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B3F0" w14:textId="000AE87F" w:rsidR="00F35453" w:rsidRDefault="00F35453" w:rsidP="00F35453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42619AD5" w:rsidR="00DE4208" w:rsidRPr="00C22636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C22636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C22636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C22636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C2263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1</w:t>
            </w:r>
            <w:r w:rsidRPr="00C22636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C2263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C2263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C2263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4주차</w:t>
            </w:r>
          </w:p>
        </w:tc>
      </w:tr>
      <w:tr w:rsidR="007B4D40" w:rsidRPr="00C22636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7B4D40" w:rsidRPr="00C22636" w:rsidRDefault="007B4D40" w:rsidP="007B4D4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470E6B77" w14:textId="3B092ADB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0F3D81A3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0180D8EB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1889855F" w14:textId="465904A3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ECE5990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7D4ED129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494DAADD" w14:textId="6D66B780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43A0CCEE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53BB08CE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55A228E" w14:textId="7EACC44F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DEC811E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55224C71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7B4D40" w:rsidRPr="00C22636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7B4D40" w:rsidRPr="00C22636" w:rsidRDefault="007B4D40" w:rsidP="007B4D4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3DB79C24" w14:textId="60E8B686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7EDDDBB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0B6021CF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7C944680" w14:textId="0A602665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F61949C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3D8F1C08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681D11A6" w14:textId="11C7B410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E3AFC0D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77E4440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69930FE4" w14:textId="60B7DD82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9D59EDB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233C0928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7B4D40" w:rsidRPr="00C22636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7B4D40" w:rsidRPr="00C22636" w:rsidRDefault="007B4D40" w:rsidP="007B4D4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6FAF03FC" w14:textId="55E30D79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838CC4A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26020289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3673DE00" w14:textId="53DFCD03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61867A4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3627F878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7040D00" w14:textId="6EF1148F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173814F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3734720A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2F9AC25A" w14:textId="127A3C02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F1ED507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7207C844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7B4D40" w:rsidRPr="00C22636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7B4D40" w:rsidRPr="00C22636" w:rsidRDefault="007B4D40" w:rsidP="007B4D4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60B33EE1" w14:textId="63C77965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7802271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69B627AF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5B4EBEE4" w14:textId="7F3C395A" w:rsidR="007B4D40" w:rsidRPr="00C22636" w:rsidRDefault="007B4D40" w:rsidP="007B4D40">
            <w:pPr>
              <w:pStyle w:val="a9"/>
              <w:jc w:val="left"/>
              <w:rPr>
                <w:szCs w:val="20"/>
              </w:rPr>
            </w:pPr>
            <w:r w:rsidRPr="00C22636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C22636">
              <w:rPr>
                <w:rFonts w:asciiTheme="minorEastAsia" w:hAnsiTheme="minorEastAsia" w:cs="Myriad Pro"/>
                <w:szCs w:val="20"/>
              </w:rPr>
              <w:t>-</w:t>
            </w:r>
            <w:r w:rsidRPr="00C22636">
              <w:rPr>
                <w:rFonts w:asciiTheme="minorEastAsia" w:hAnsiTheme="minorEastAsia" w:cs="Myriad Pro"/>
                <w:szCs w:val="20"/>
              </w:rPr>
              <w:t>Book6</w:t>
            </w:r>
            <w:r w:rsidRPr="00C22636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22636">
              <w:rPr>
                <w:szCs w:val="20"/>
              </w:rPr>
              <w:t>unit</w:t>
            </w:r>
            <w:r w:rsidRPr="00C22636">
              <w:rPr>
                <w:rFonts w:hint="eastAsia"/>
                <w:szCs w:val="20"/>
              </w:rPr>
              <w:t>2</w:t>
            </w:r>
          </w:p>
          <w:p w14:paraId="76FE1707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szCs w:val="20"/>
              </w:rPr>
              <w:t>SB p20</w:t>
            </w:r>
            <w:r w:rsidRPr="00C22636">
              <w:rPr>
                <w:rFonts w:hint="eastAsia"/>
                <w:szCs w:val="20"/>
              </w:rPr>
              <w:t>-23</w:t>
            </w:r>
          </w:p>
          <w:p w14:paraId="283B6AA4" w14:textId="0CC65E75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109C9A45" w14:textId="422A3D9E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2D70B14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6ED0D914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641289BA" w14:textId="07981159" w:rsidR="007B4D40" w:rsidRPr="00C22636" w:rsidRDefault="007B4D40" w:rsidP="007B4D40">
            <w:pPr>
              <w:pStyle w:val="a9"/>
              <w:jc w:val="left"/>
              <w:rPr>
                <w:szCs w:val="20"/>
              </w:rPr>
            </w:pPr>
            <w:r w:rsidRPr="00C22636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C22636">
              <w:rPr>
                <w:rFonts w:asciiTheme="minorEastAsia" w:hAnsiTheme="minorEastAsia" w:cs="Myriad Pro"/>
                <w:szCs w:val="20"/>
              </w:rPr>
              <w:t>-</w:t>
            </w:r>
            <w:r w:rsidRPr="00C22636">
              <w:rPr>
                <w:rFonts w:asciiTheme="minorEastAsia" w:hAnsiTheme="minorEastAsia" w:cs="Myriad Pro"/>
                <w:szCs w:val="20"/>
              </w:rPr>
              <w:t>Book6</w:t>
            </w:r>
            <w:r w:rsidRPr="00C22636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22636">
              <w:rPr>
                <w:szCs w:val="20"/>
              </w:rPr>
              <w:t>unit4</w:t>
            </w:r>
          </w:p>
          <w:p w14:paraId="363A7EA3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szCs w:val="20"/>
              </w:rPr>
              <w:t>SB p40</w:t>
            </w:r>
            <w:r w:rsidRPr="00C22636">
              <w:rPr>
                <w:rFonts w:hint="eastAsia"/>
                <w:szCs w:val="20"/>
              </w:rPr>
              <w:t>-43</w:t>
            </w:r>
          </w:p>
          <w:p w14:paraId="78A9B51B" w14:textId="7D18F36D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WB p31-33</w:t>
            </w:r>
          </w:p>
        </w:tc>
      </w:tr>
      <w:tr w:rsidR="007B4D40" w:rsidRPr="00C22636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7B4D40" w:rsidRPr="00C22636" w:rsidRDefault="007B4D40" w:rsidP="007B4D4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22636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3E83AC42" w14:textId="385172BF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C744787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73E8E0EE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406DF9CA" w14:textId="071986AE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6148DDA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6D92CB5E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5705077A" w14:textId="1D0CA775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76FCBDDE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590CD2BA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14AC627E" w14:textId="35D5C70F" w:rsidR="007B4D40" w:rsidRPr="00C22636" w:rsidRDefault="007B4D40" w:rsidP="007B4D4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C2263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344B3159" w14:textId="77777777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2263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43B0F84D" w:rsidR="007B4D40" w:rsidRPr="00C22636" w:rsidRDefault="007B4D40" w:rsidP="007B4D4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2263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22636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52ACD6F0" w:rsidR="00DE4208" w:rsidRPr="00C2263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C22636">
        <w:rPr>
          <w:b/>
          <w:sz w:val="24"/>
          <w:szCs w:val="24"/>
        </w:rPr>
        <w:br w:type="page"/>
      </w:r>
    </w:p>
    <w:p w14:paraId="340948A5" w14:textId="78CCD082" w:rsidR="000079FD" w:rsidRPr="00C22636" w:rsidRDefault="00DE4208" w:rsidP="000079FD">
      <w:pPr>
        <w:rPr>
          <w:b/>
          <w:sz w:val="24"/>
          <w:szCs w:val="24"/>
        </w:rPr>
      </w:pPr>
      <w:r w:rsidRPr="00C22636">
        <w:rPr>
          <w:rFonts w:hint="eastAsia"/>
          <w:b/>
          <w:sz w:val="24"/>
          <w:szCs w:val="24"/>
        </w:rPr>
        <w:lastRenderedPageBreak/>
        <w:t xml:space="preserve">Unit 1 </w:t>
      </w:r>
      <w:r w:rsidR="007644AB" w:rsidRPr="00C22636">
        <w:rPr>
          <w:b/>
          <w:sz w:val="24"/>
          <w:szCs w:val="24"/>
        </w:rPr>
        <w:t>What Did You Do in School Today?</w:t>
      </w:r>
    </w:p>
    <w:p w14:paraId="6334B8A2" w14:textId="77777777" w:rsidR="00DE4208" w:rsidRPr="00C22636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t>주간계획</w:t>
      </w:r>
    </w:p>
    <w:p w14:paraId="13894580" w14:textId="77777777" w:rsidR="0045762B" w:rsidRPr="00C22636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C22636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873DCB" w:rsidRPr="00C22636" w14:paraId="6544C569" w14:textId="77777777" w:rsidTr="00873DCB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873DCB" w:rsidRPr="00C22636" w:rsidRDefault="00873DCB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05AD2118" w14:textId="77777777" w:rsidR="00873DCB" w:rsidRPr="00C22636" w:rsidRDefault="00873DCB" w:rsidP="005D34F2">
            <w:pPr>
              <w:rPr>
                <w:rFonts w:eastAsiaTheme="minorHAnsi"/>
                <w:color w:val="FF0000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일반동사의 과거시제를 사용하여 묻고 답할 수 있다.</w:t>
            </w:r>
          </w:p>
          <w:p w14:paraId="197BB7E6" w14:textId="5DDB405A" w:rsidR="00873DCB" w:rsidRPr="00C22636" w:rsidRDefault="00873DCB" w:rsidP="008E3366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취미와 관련된 표현을 과거시제를 사용하여 말할 수 있다.</w:t>
            </w:r>
          </w:p>
        </w:tc>
      </w:tr>
      <w:tr w:rsidR="00873DCB" w:rsidRPr="00C22636" w14:paraId="5D2CA46C" w14:textId="77777777" w:rsidTr="00873DCB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873DCB" w:rsidRPr="00C22636" w:rsidRDefault="00873DCB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5F0F38B6" w14:textId="3F40A419" w:rsidR="00873DCB" w:rsidRPr="00C22636" w:rsidRDefault="00873DCB" w:rsidP="000079FD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취미</w:t>
            </w:r>
          </w:p>
        </w:tc>
      </w:tr>
      <w:tr w:rsidR="00873DCB" w:rsidRPr="00C22636" w14:paraId="425151C1" w14:textId="77777777" w:rsidTr="00873DCB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873DCB" w:rsidRPr="00C22636" w:rsidRDefault="00873DCB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2DE42009" w14:textId="77777777" w:rsidR="00873DCB" w:rsidRPr="00C22636" w:rsidRDefault="00873DCB" w:rsidP="005D34F2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What did you do yesterday? </w:t>
            </w:r>
          </w:p>
          <w:p w14:paraId="23ADC1A7" w14:textId="77777777" w:rsidR="00873DCB" w:rsidRPr="00C22636" w:rsidRDefault="00873DCB" w:rsidP="005D34F2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I took pictures.</w:t>
            </w:r>
          </w:p>
          <w:p w14:paraId="5BEAE8FA" w14:textId="77777777" w:rsidR="00873DCB" w:rsidRPr="00C22636" w:rsidRDefault="00873DCB" w:rsidP="005D34F2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Where did you go yesterday? </w:t>
            </w:r>
          </w:p>
          <w:p w14:paraId="178F6250" w14:textId="5DF89955" w:rsidR="00873DCB" w:rsidRPr="00C22636" w:rsidRDefault="00873DCB" w:rsidP="008E3366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I went to the mountain.</w:t>
            </w:r>
          </w:p>
        </w:tc>
      </w:tr>
      <w:tr w:rsidR="00873DCB" w:rsidRPr="00C22636" w14:paraId="2F8135FE" w14:textId="77777777" w:rsidTr="00873DCB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873DCB" w:rsidRPr="00C22636" w:rsidRDefault="00873DCB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17B9CFB4" w14:textId="251F3BE8" w:rsidR="00873DCB" w:rsidRPr="00C22636" w:rsidRDefault="00873DCB" w:rsidP="00E57094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과거시제 의문문</w:t>
            </w:r>
          </w:p>
        </w:tc>
      </w:tr>
      <w:tr w:rsidR="00873DCB" w:rsidRPr="00C22636" w14:paraId="1A4ED454" w14:textId="77777777" w:rsidTr="00873DCB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873DCB" w:rsidRPr="00C22636" w:rsidRDefault="00873DCB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2263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1B911C6D" w14:textId="3A49E795" w:rsidR="00873DCB" w:rsidRPr="00C22636" w:rsidRDefault="00873DCB" w:rsidP="00762AAE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rode a bike, walked a dog, washed the car, played chess, wrote a letter, took a nap, made a model airplane, planted a seed, washed the dishes, used a computer</w:t>
            </w:r>
          </w:p>
        </w:tc>
      </w:tr>
    </w:tbl>
    <w:p w14:paraId="5D3463A5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4579D9B5" w14:textId="77777777" w:rsidR="004504C3" w:rsidRPr="00C22636" w:rsidRDefault="004504C3" w:rsidP="004504C3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22636" w14:paraId="4C283F29" w14:textId="77777777" w:rsidTr="00130FA4">
        <w:trPr>
          <w:trHeight w:val="7087"/>
        </w:trPr>
        <w:tc>
          <w:tcPr>
            <w:tcW w:w="1809" w:type="dxa"/>
          </w:tcPr>
          <w:p w14:paraId="6EA1BC28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C22636" w:rsidRDefault="008C659A" w:rsidP="006E72A4">
            <w:pPr>
              <w:jc w:val="left"/>
              <w:rPr>
                <w:szCs w:val="20"/>
              </w:rPr>
            </w:pPr>
          </w:p>
          <w:p w14:paraId="092BCA49" w14:textId="77777777" w:rsidR="008C659A" w:rsidRPr="00C22636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C22636" w:rsidRDefault="004158F0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  </w:t>
            </w:r>
          </w:p>
          <w:p w14:paraId="6712C1C5" w14:textId="77777777" w:rsidR="00DD04E1" w:rsidRPr="00C22636" w:rsidRDefault="00DD04E1" w:rsidP="006E72A4">
            <w:pPr>
              <w:jc w:val="left"/>
              <w:rPr>
                <w:szCs w:val="20"/>
              </w:rPr>
            </w:pPr>
          </w:p>
          <w:p w14:paraId="68AD20AC" w14:textId="77777777" w:rsidR="001F2346" w:rsidRPr="00C22636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C22636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426FEEB9" w14:textId="7588E884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5E731F" w:rsidRPr="00C22636">
              <w:rPr>
                <w:rFonts w:hint="eastAsia"/>
                <w:b/>
                <w:szCs w:val="20"/>
              </w:rPr>
              <w:t>1</w:t>
            </w:r>
            <w:r w:rsidR="00696577" w:rsidRPr="00C22636">
              <w:rPr>
                <w:rFonts w:hint="eastAsia"/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C22636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C22636" w:rsidRDefault="00FD14B2" w:rsidP="006E72A4">
            <w:pPr>
              <w:jc w:val="left"/>
              <w:rPr>
                <w:b/>
                <w:szCs w:val="20"/>
              </w:rPr>
            </w:pPr>
          </w:p>
          <w:p w14:paraId="4B3D296C" w14:textId="77777777" w:rsidR="00696577" w:rsidRPr="00C22636" w:rsidRDefault="00696577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C22636" w:rsidRDefault="00696577" w:rsidP="006E72A4">
            <w:pPr>
              <w:jc w:val="left"/>
              <w:rPr>
                <w:b/>
                <w:szCs w:val="20"/>
              </w:rPr>
            </w:pPr>
          </w:p>
          <w:p w14:paraId="14140DE6" w14:textId="77777777" w:rsidR="00696577" w:rsidRPr="00C22636" w:rsidRDefault="00696577" w:rsidP="006E72A4">
            <w:pPr>
              <w:jc w:val="left"/>
              <w:rPr>
                <w:b/>
                <w:szCs w:val="20"/>
              </w:rPr>
            </w:pPr>
          </w:p>
          <w:p w14:paraId="2FAAD825" w14:textId="77777777" w:rsidR="007B2EC7" w:rsidRPr="00C22636" w:rsidRDefault="007B2EC7" w:rsidP="006E72A4">
            <w:pPr>
              <w:jc w:val="left"/>
              <w:rPr>
                <w:b/>
                <w:szCs w:val="20"/>
              </w:rPr>
            </w:pPr>
          </w:p>
          <w:p w14:paraId="5A6E61DC" w14:textId="77777777" w:rsidR="000705BA" w:rsidRPr="00C22636" w:rsidRDefault="000705BA" w:rsidP="006E72A4">
            <w:pPr>
              <w:jc w:val="left"/>
              <w:rPr>
                <w:b/>
                <w:szCs w:val="20"/>
              </w:rPr>
            </w:pPr>
          </w:p>
          <w:p w14:paraId="57AD2071" w14:textId="77777777" w:rsidR="000705BA" w:rsidRPr="00C22636" w:rsidRDefault="000705BA" w:rsidP="006E72A4">
            <w:pPr>
              <w:jc w:val="left"/>
              <w:rPr>
                <w:b/>
                <w:szCs w:val="20"/>
              </w:rPr>
            </w:pPr>
          </w:p>
          <w:p w14:paraId="27C281FE" w14:textId="77777777" w:rsidR="000705BA" w:rsidRPr="00C22636" w:rsidRDefault="000705BA" w:rsidP="006E72A4">
            <w:pPr>
              <w:jc w:val="left"/>
              <w:rPr>
                <w:b/>
                <w:szCs w:val="20"/>
              </w:rPr>
            </w:pPr>
          </w:p>
          <w:p w14:paraId="6C01B92C" w14:textId="77777777" w:rsidR="000705BA" w:rsidRPr="00C22636" w:rsidRDefault="000705BA" w:rsidP="006E72A4">
            <w:pPr>
              <w:jc w:val="left"/>
              <w:rPr>
                <w:b/>
                <w:szCs w:val="20"/>
              </w:rPr>
            </w:pPr>
          </w:p>
          <w:p w14:paraId="1929CD44" w14:textId="77777777" w:rsidR="000705BA" w:rsidRPr="00C22636" w:rsidRDefault="000705BA" w:rsidP="006E72A4">
            <w:pPr>
              <w:jc w:val="left"/>
              <w:rPr>
                <w:b/>
                <w:szCs w:val="20"/>
              </w:rPr>
            </w:pPr>
          </w:p>
          <w:p w14:paraId="73B45BFA" w14:textId="77777777" w:rsidR="000705BA" w:rsidRPr="00C22636" w:rsidRDefault="000705BA" w:rsidP="006E72A4">
            <w:pPr>
              <w:jc w:val="left"/>
              <w:rPr>
                <w:b/>
                <w:szCs w:val="20"/>
              </w:rPr>
            </w:pPr>
          </w:p>
          <w:p w14:paraId="4832BDCF" w14:textId="77777777" w:rsidR="007B2EC7" w:rsidRPr="00C22636" w:rsidRDefault="007B2EC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C22636" w:rsidRDefault="00FD14B2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4A056E0F" w14:textId="5A1BFDF6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5E731F" w:rsidRPr="00C22636">
              <w:rPr>
                <w:rFonts w:hint="eastAsia"/>
                <w:b/>
                <w:szCs w:val="20"/>
              </w:rPr>
              <w:t>1</w:t>
            </w:r>
            <w:r w:rsidR="00111D50" w:rsidRPr="00C22636">
              <w:rPr>
                <w:rFonts w:hint="eastAsia"/>
                <w:b/>
                <w:szCs w:val="20"/>
              </w:rPr>
              <w:t>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C22636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C22636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C22636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C22636" w:rsidRDefault="005E731F" w:rsidP="00696577">
            <w:pPr>
              <w:jc w:val="left"/>
              <w:rPr>
                <w:b/>
                <w:szCs w:val="20"/>
              </w:rPr>
            </w:pPr>
          </w:p>
          <w:p w14:paraId="02AD2FE4" w14:textId="77777777" w:rsidR="000705BA" w:rsidRPr="00C22636" w:rsidRDefault="000705BA" w:rsidP="00696577">
            <w:pPr>
              <w:jc w:val="left"/>
              <w:rPr>
                <w:b/>
                <w:szCs w:val="20"/>
              </w:rPr>
            </w:pPr>
          </w:p>
          <w:p w14:paraId="0FC58B1A" w14:textId="77777777" w:rsidR="009953E4" w:rsidRPr="00C22636" w:rsidRDefault="009953E4" w:rsidP="00696577">
            <w:pPr>
              <w:jc w:val="left"/>
              <w:rPr>
                <w:b/>
                <w:szCs w:val="20"/>
              </w:rPr>
            </w:pPr>
          </w:p>
          <w:p w14:paraId="3BC744D9" w14:textId="11ECB96C" w:rsidR="005E731F" w:rsidRPr="00C22636" w:rsidRDefault="005E731F" w:rsidP="005E731F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 up</w:t>
            </w:r>
          </w:p>
          <w:p w14:paraId="66A91391" w14:textId="5BCE31A2" w:rsidR="005E731F" w:rsidRPr="00C22636" w:rsidRDefault="005E731F" w:rsidP="005E731F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</w:t>
            </w:r>
            <w:r w:rsidR="00111D50" w:rsidRPr="00C22636">
              <w:rPr>
                <w:rFonts w:hint="eastAsia"/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561FBFE1" w14:textId="789D44C1" w:rsidR="005E731F" w:rsidRPr="00C22636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C68175B" w:rsidR="002B5E9E" w:rsidRPr="00C22636" w:rsidRDefault="002B5E9E" w:rsidP="002B5E9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유닛</w:t>
            </w:r>
            <w:r w:rsidR="00E57094" w:rsidRPr="00C22636">
              <w:rPr>
                <w:rFonts w:hint="eastAsia"/>
                <w:szCs w:val="20"/>
              </w:rPr>
              <w:t>의 주요 어휘 및 핵심 표현을 파악한다.</w:t>
            </w:r>
          </w:p>
          <w:p w14:paraId="557072A5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55EAFD54" w14:textId="7752EA8F" w:rsidR="007F753E" w:rsidRPr="00C22636" w:rsidRDefault="007F753E" w:rsidP="007F753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C22636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C22636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C22636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24E9B511" w14:textId="0A6AB3F6" w:rsidR="00794900" w:rsidRPr="00C22636" w:rsidRDefault="008F2E78" w:rsidP="005D34F2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Look at page 4. </w:t>
                  </w:r>
                </w:p>
                <w:p w14:paraId="7ADED094" w14:textId="28C7D8B4" w:rsidR="005D34F2" w:rsidRPr="00C22636" w:rsidRDefault="005D34F2" w:rsidP="005D34F2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can we see? </w:t>
                  </w:r>
                </w:p>
                <w:p w14:paraId="09FD2DEC" w14:textId="435F1D64" w:rsidR="005D34F2" w:rsidRPr="00C22636" w:rsidRDefault="005D34F2" w:rsidP="005D34F2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 you see in the house? </w:t>
                  </w:r>
                </w:p>
                <w:p w14:paraId="50D77C7F" w14:textId="163650B6" w:rsidR="005D34F2" w:rsidRPr="00C22636" w:rsidRDefault="005D34F2" w:rsidP="005D34F2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 you see in the garden? </w:t>
                  </w:r>
                </w:p>
                <w:p w14:paraId="31BA9F60" w14:textId="77777777" w:rsidR="005D34F2" w:rsidRPr="00C22636" w:rsidRDefault="005D34F2" w:rsidP="005D34F2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road outside the house?</w:t>
                  </w:r>
                </w:p>
                <w:p w14:paraId="7129F4CF" w14:textId="77777777" w:rsidR="005D34F2" w:rsidRPr="00C22636" w:rsidRDefault="005D34F2" w:rsidP="005D34F2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say those sentences in the past form?</w:t>
                  </w:r>
                </w:p>
                <w:p w14:paraId="5DFE936D" w14:textId="77777777" w:rsidR="005D34F2" w:rsidRPr="00C22636" w:rsidRDefault="005D34F2" w:rsidP="005D34F2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5A9FA423" w14:textId="410D1700" w:rsidR="005D34F2" w:rsidRPr="00C22636" w:rsidRDefault="005D34F2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learn to use </w:t>
                  </w:r>
                  <w:r w:rsidR="008C3D6B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interrogative word</w:t>
                  </w:r>
                  <w:r w:rsidR="008C3D6B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questioning </w:t>
                  </w:r>
                  <w:r w:rsidR="008C3D6B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sentences</w:t>
                  </w:r>
                  <w:r w:rsidR="008C3D6B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0448405E" w14:textId="77777777" w:rsidR="008F2E78" w:rsidRPr="00C22636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C22636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7F9D57C0" w:rsidR="004504C3" w:rsidRPr="00C22636" w:rsidRDefault="008C3D6B" w:rsidP="00EB2666">
            <w:pPr>
              <w:pStyle w:val="a6"/>
              <w:numPr>
                <w:ilvl w:val="0"/>
                <w:numId w:val="2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오늘 아침 있었던 일에 대해 자유롭게 이야기 나눈다. 문장을 말할 때, 과거 동사를 바르게 사용하도록 지도한다.</w:t>
            </w:r>
          </w:p>
          <w:p w14:paraId="78C16762" w14:textId="4248D667" w:rsidR="007B2EC7" w:rsidRPr="00C22636" w:rsidRDefault="007B2EC7" w:rsidP="00EB2666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C22636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61A7F200" w14:textId="754CDB56" w:rsidR="000705BA" w:rsidRPr="00C22636" w:rsidRDefault="008C3D6B" w:rsidP="00EB2666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do this morning?</w:t>
                  </w:r>
                </w:p>
                <w:p w14:paraId="2B0B4DF3" w14:textId="073A8F14" w:rsidR="008C3D6B" w:rsidRPr="00C22636" w:rsidRDefault="008C3D6B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to use the past tense when talking about past events?</w:t>
                  </w:r>
                </w:p>
                <w:p w14:paraId="3BB92232" w14:textId="77777777" w:rsidR="008C3D6B" w:rsidRPr="00C22636" w:rsidRDefault="008C3D6B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morning is also the past so you must use the verb in the past form.</w:t>
                  </w:r>
                </w:p>
                <w:p w14:paraId="514184F0" w14:textId="2ED58C1B" w:rsidR="008C3D6B" w:rsidRPr="00C22636" w:rsidRDefault="008C3D6B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did you wake up this morning?</w:t>
                  </w:r>
                </w:p>
                <w:p w14:paraId="516CC4A5" w14:textId="77777777" w:rsidR="008C3D6B" w:rsidRPr="00C22636" w:rsidRDefault="008C3D6B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eat this morning?</w:t>
                  </w:r>
                </w:p>
                <w:p w14:paraId="21A2E8C5" w14:textId="77777777" w:rsidR="008C3D6B" w:rsidRPr="00C22636" w:rsidRDefault="008C3D6B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did you meet this morning?</w:t>
                  </w:r>
                </w:p>
                <w:p w14:paraId="01C88744" w14:textId="77777777" w:rsidR="00F42D40" w:rsidRPr="00C22636" w:rsidRDefault="00F42D40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4.</w:t>
                  </w:r>
                </w:p>
                <w:p w14:paraId="23B66AA6" w14:textId="28261DCD" w:rsidR="00F42D40" w:rsidRPr="00C22636" w:rsidRDefault="00F42D40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boy at the right bottom of the picture is thinking about yesterday.</w:t>
                  </w:r>
                </w:p>
                <w:p w14:paraId="02905271" w14:textId="1726B60A" w:rsidR="00F42D40" w:rsidRPr="00C22636" w:rsidRDefault="00F42D40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mom do yesterday?</w:t>
                  </w:r>
                </w:p>
                <w:p w14:paraId="5C699376" w14:textId="77777777" w:rsidR="00F42D40" w:rsidRPr="00C22636" w:rsidRDefault="00F42D40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grandma do in the garden?</w:t>
                  </w:r>
                </w:p>
                <w:p w14:paraId="4EE4FC85" w14:textId="77777777" w:rsidR="003A2B6A" w:rsidRPr="00C22636" w:rsidRDefault="003A2B6A" w:rsidP="003A2B6A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number 1. What did he do?</w:t>
                  </w:r>
                </w:p>
                <w:p w14:paraId="5A86916A" w14:textId="77777777" w:rsidR="003A2B6A" w:rsidRPr="00C22636" w:rsidRDefault="003A2B6A" w:rsidP="003A2B6A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number 3. What did the dad do?</w:t>
                  </w:r>
                </w:p>
                <w:p w14:paraId="65652BC4" w14:textId="0ECD1DE6" w:rsidR="001401F2" w:rsidRPr="00C22636" w:rsidRDefault="001401F2" w:rsidP="003A2B6A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number 4. What did they do?</w:t>
                  </w:r>
                </w:p>
                <w:p w14:paraId="725D7881" w14:textId="5E0EF4B2" w:rsidR="001401F2" w:rsidRPr="00C22636" w:rsidRDefault="001401F2" w:rsidP="008C3D6B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the vocabularies.</w:t>
                  </w:r>
                </w:p>
              </w:tc>
            </w:tr>
          </w:tbl>
          <w:p w14:paraId="3FBF7A1B" w14:textId="1789C770" w:rsidR="0062153F" w:rsidRPr="00C22636" w:rsidRDefault="000878FA" w:rsidP="00EB2666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412B663C" w14:textId="049961C8" w:rsidR="00B055AB" w:rsidRPr="00C22636" w:rsidRDefault="0024558B" w:rsidP="00EB2666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  <w:r w:rsidR="00B055AB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229BF60E" w14:textId="77777777" w:rsidR="000705BA" w:rsidRPr="00C22636" w:rsidRDefault="000705BA" w:rsidP="000705BA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</w:p>
          <w:p w14:paraId="77251B48" w14:textId="77777777" w:rsidR="000705BA" w:rsidRPr="00C22636" w:rsidRDefault="000705BA" w:rsidP="000705BA">
            <w:pPr>
              <w:ind w:left="3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lastRenderedPageBreak/>
              <w:t>Topic Plus (p. 5)</w:t>
            </w:r>
          </w:p>
          <w:p w14:paraId="65948CB2" w14:textId="77777777" w:rsidR="000705BA" w:rsidRPr="00C22636" w:rsidRDefault="000705BA" w:rsidP="000705BA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0EE6661A" w14:textId="77777777" w:rsidR="000705BA" w:rsidRPr="00C22636" w:rsidRDefault="000705BA" w:rsidP="000705B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A. 문제를 읽고 올바른 답을 찾도록 한다.</w:t>
            </w:r>
          </w:p>
          <w:p w14:paraId="37E7BA54" w14:textId="668A3EB4" w:rsidR="000705BA" w:rsidRPr="00C22636" w:rsidRDefault="000705BA" w:rsidP="000705B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8E3366" w:rsidRPr="00C22636">
              <w:rPr>
                <w:rFonts w:asciiTheme="minorHAnsi" w:eastAsiaTheme="minorEastAsia" w:hAnsiTheme="minorHAnsi" w:cstheme="minorBidi" w:hint="eastAsia"/>
                <w:szCs w:val="20"/>
              </w:rPr>
              <w:t>들려주는 질문에 올바른 대답을 고른다.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4FE3FBE9" w14:textId="77777777" w:rsidR="000705BA" w:rsidRPr="00C22636" w:rsidRDefault="000705BA" w:rsidP="000705BA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Key Expression에 나오는 문장에 대해 간단히 설명한 뒤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5BA" w:rsidRPr="00C22636" w14:paraId="15F2E731" w14:textId="77777777" w:rsidTr="00FE6AF5">
              <w:tc>
                <w:tcPr>
                  <w:tcW w:w="8504" w:type="dxa"/>
                  <w:shd w:val="clear" w:color="auto" w:fill="EAF1DD" w:themeFill="accent3" w:themeFillTint="33"/>
                </w:tcPr>
                <w:p w14:paraId="7843F9D9" w14:textId="209ECAA1" w:rsidR="000705BA" w:rsidRPr="00C22636" w:rsidRDefault="000705BA" w:rsidP="00FE6AF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Look at the picture at the bottom of page 5.</w:t>
                  </w:r>
                </w:p>
                <w:p w14:paraId="6FE789CF" w14:textId="77777777" w:rsidR="008E3366" w:rsidRPr="00C22636" w:rsidRDefault="001401F2" w:rsidP="00111D50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They are talking about what they did last Sunday.</w:t>
                  </w:r>
                </w:p>
                <w:p w14:paraId="5D475E20" w14:textId="06D042DB" w:rsidR="001401F2" w:rsidRPr="00C22636" w:rsidRDefault="001401F2" w:rsidP="00111D50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What did the boy in a purple vest did last Sunday?</w:t>
                  </w:r>
                </w:p>
              </w:tc>
            </w:tr>
          </w:tbl>
          <w:p w14:paraId="2C3BB335" w14:textId="77777777" w:rsidR="000705BA" w:rsidRPr="00C22636" w:rsidRDefault="000705BA" w:rsidP="000705BA">
            <w:pPr>
              <w:jc w:val="left"/>
              <w:rPr>
                <w:b/>
                <w:szCs w:val="20"/>
              </w:rPr>
            </w:pPr>
          </w:p>
          <w:p w14:paraId="0956D2EC" w14:textId="1B773247" w:rsidR="00111D50" w:rsidRPr="00C22636" w:rsidRDefault="00B97344" w:rsidP="00111D5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</w:t>
            </w:r>
            <w:r w:rsidR="00130FA4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questioning sentences in the past simple tense</w:t>
            </w:r>
          </w:p>
          <w:p w14:paraId="62E652F7" w14:textId="07DCC3F8" w:rsidR="00111D50" w:rsidRPr="00C22636" w:rsidRDefault="00111D50" w:rsidP="00111D50">
            <w:pPr>
              <w:jc w:val="left"/>
              <w:rPr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130FA4"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What did you do yesterday? (시장에 가면 게임 응용)</w:t>
            </w:r>
            <w:r w:rsidRPr="00C22636">
              <w:rPr>
                <w:rFonts w:hint="eastAsia"/>
                <w:b/>
                <w:szCs w:val="20"/>
              </w:rPr>
              <w:t xml:space="preserve"> </w:t>
            </w:r>
          </w:p>
          <w:p w14:paraId="0A2A4556" w14:textId="48ABA3BC" w:rsidR="00CA7B2C" w:rsidRPr="00C22636" w:rsidRDefault="00130FA4" w:rsidP="00CA7B2C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교사가 어제 한 일을 말한 후, 첫 번째 학생에게 질문한다.</w:t>
            </w:r>
          </w:p>
          <w:p w14:paraId="7BB53351" w14:textId="5313BFC1" w:rsidR="00130FA4" w:rsidRPr="00C22636" w:rsidRDefault="00130FA4" w:rsidP="00A0202B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예) I ate pasta. What did you do yesterday?</w:t>
            </w:r>
          </w:p>
          <w:p w14:paraId="37B04401" w14:textId="395F6BCF" w:rsidR="00130FA4" w:rsidRPr="00C22636" w:rsidRDefault="00130FA4" w:rsidP="00CA7B2C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질문을 받은 학생은 교사가 한 일에 자신이 한 일을 더해 말하고, 다시 옆 학생에게 질문</w:t>
            </w:r>
            <w:r w:rsidRPr="00C22636">
              <w:rPr>
                <w:szCs w:val="20"/>
              </w:rPr>
              <w:t>을</w:t>
            </w:r>
            <w:r w:rsidRPr="00C22636">
              <w:rPr>
                <w:rFonts w:hint="eastAsia"/>
                <w:szCs w:val="20"/>
              </w:rPr>
              <w:t xml:space="preserve"> 한다.</w:t>
            </w:r>
          </w:p>
          <w:p w14:paraId="30606F74" w14:textId="252743F0" w:rsidR="00130FA4" w:rsidRPr="00C22636" w:rsidRDefault="00130FA4" w:rsidP="00A0202B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예) I ate pasta and went to the park. </w:t>
            </w:r>
            <w:r w:rsidRPr="00C22636">
              <w:rPr>
                <w:szCs w:val="20"/>
              </w:rPr>
              <w:t>W</w:t>
            </w:r>
            <w:r w:rsidRPr="00C22636">
              <w:rPr>
                <w:rFonts w:hint="eastAsia"/>
                <w:szCs w:val="20"/>
              </w:rPr>
              <w:t>hat did you do yesterday?</w:t>
            </w:r>
          </w:p>
          <w:p w14:paraId="6E662613" w14:textId="6406D52F" w:rsidR="00130FA4" w:rsidRPr="00C22636" w:rsidRDefault="00130FA4" w:rsidP="00130FA4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szCs w:val="20"/>
              </w:rPr>
              <w:t>질문을</w:t>
            </w:r>
            <w:r w:rsidRPr="00C22636">
              <w:rPr>
                <w:rFonts w:hint="eastAsia"/>
                <w:szCs w:val="20"/>
              </w:rPr>
              <w:t xml:space="preserve"> 받은 학생은 또 자신이 한 일을 더해 말하고, 옆 학생에게 질문한다.</w:t>
            </w:r>
          </w:p>
          <w:p w14:paraId="2F76D087" w14:textId="0F5A7B8B" w:rsidR="00130FA4" w:rsidRPr="00C22636" w:rsidRDefault="00130FA4" w:rsidP="00A0202B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예) I ate pasta, went to the park and watch TV. What did you do ye</w:t>
            </w:r>
            <w:r w:rsidR="009B6D79" w:rsidRPr="00C22636">
              <w:rPr>
                <w:rFonts w:hint="eastAsia"/>
                <w:szCs w:val="20"/>
              </w:rPr>
              <w:t>s</w:t>
            </w:r>
            <w:r w:rsidRPr="00C22636">
              <w:rPr>
                <w:rFonts w:hint="eastAsia"/>
                <w:szCs w:val="20"/>
              </w:rPr>
              <w:t>terday?</w:t>
            </w:r>
          </w:p>
          <w:p w14:paraId="752D6980" w14:textId="23D383D9" w:rsidR="00130FA4" w:rsidRPr="00C22636" w:rsidRDefault="00130FA4" w:rsidP="00130FA4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앞의 문장을 기억하지 못하거나, 새로운 문장을 말하지 못한 학생은 탈락한다.</w:t>
            </w:r>
          </w:p>
          <w:p w14:paraId="17950D34" w14:textId="077F0887" w:rsidR="00CA7B2C" w:rsidRPr="00C22636" w:rsidRDefault="00130FA4" w:rsidP="00130FA4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마지막까지 남은 학생이 승리한다.</w:t>
            </w:r>
          </w:p>
        </w:tc>
      </w:tr>
    </w:tbl>
    <w:p w14:paraId="3F0BD55F" w14:textId="7EA07B92" w:rsidR="004504C3" w:rsidRPr="00C22636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C22636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C22636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1FB25587" w14:textId="77777777" w:rsidR="004504C3" w:rsidRPr="00C22636" w:rsidRDefault="004504C3" w:rsidP="004504C3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22636" w14:paraId="17166F5E" w14:textId="77777777" w:rsidTr="006E72A4">
        <w:tc>
          <w:tcPr>
            <w:tcW w:w="1809" w:type="dxa"/>
          </w:tcPr>
          <w:p w14:paraId="1787D2D1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7C59B714" w14:textId="77777777" w:rsidR="003A6747" w:rsidRPr="00C22636" w:rsidRDefault="003A6747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C22636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C22636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886824" w:rsidRPr="00C22636">
              <w:rPr>
                <w:rFonts w:hint="eastAsia"/>
                <w:b/>
                <w:szCs w:val="20"/>
              </w:rPr>
              <w:t>20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C22636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C22636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C22636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C22636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C22636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C22636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C22636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C22636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C22636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C22636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C22636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C22636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C22636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C22636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C22636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C22636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C22636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77C2F89F" w14:textId="77777777" w:rsidR="003A6747" w:rsidRPr="00C22636" w:rsidRDefault="003A6747" w:rsidP="006E72A4">
            <w:pPr>
              <w:jc w:val="left"/>
              <w:rPr>
                <w:b/>
                <w:szCs w:val="20"/>
              </w:rPr>
            </w:pPr>
          </w:p>
          <w:p w14:paraId="0DC8EED1" w14:textId="77777777" w:rsidR="003A6747" w:rsidRPr="00C22636" w:rsidRDefault="003A6747" w:rsidP="006E72A4">
            <w:pPr>
              <w:jc w:val="left"/>
              <w:rPr>
                <w:b/>
                <w:szCs w:val="20"/>
              </w:rPr>
            </w:pPr>
          </w:p>
          <w:p w14:paraId="707E6F8F" w14:textId="77777777" w:rsidR="003A6747" w:rsidRPr="00C22636" w:rsidRDefault="003A6747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0C229339" w14:textId="77777777" w:rsidR="00FE6AF5" w:rsidRPr="00C22636" w:rsidRDefault="00FE6AF5" w:rsidP="006E72A4">
            <w:pPr>
              <w:jc w:val="left"/>
              <w:rPr>
                <w:b/>
                <w:szCs w:val="20"/>
              </w:rPr>
            </w:pPr>
          </w:p>
          <w:p w14:paraId="2576B345" w14:textId="77777777" w:rsidR="00FE6AF5" w:rsidRPr="00C22636" w:rsidRDefault="00FE6AF5" w:rsidP="006E72A4">
            <w:pPr>
              <w:jc w:val="left"/>
              <w:rPr>
                <w:b/>
                <w:szCs w:val="20"/>
              </w:rPr>
            </w:pPr>
          </w:p>
          <w:p w14:paraId="55C8356F" w14:textId="77777777" w:rsidR="00FE6AF5" w:rsidRPr="00C22636" w:rsidRDefault="00FE6AF5" w:rsidP="006E72A4">
            <w:pPr>
              <w:jc w:val="left"/>
              <w:rPr>
                <w:b/>
                <w:szCs w:val="20"/>
              </w:rPr>
            </w:pPr>
          </w:p>
          <w:p w14:paraId="7CB6B538" w14:textId="77777777" w:rsidR="00FE6AF5" w:rsidRPr="00C22636" w:rsidRDefault="00FE6AF5" w:rsidP="006E72A4">
            <w:pPr>
              <w:jc w:val="left"/>
              <w:rPr>
                <w:b/>
                <w:szCs w:val="20"/>
              </w:rPr>
            </w:pPr>
          </w:p>
          <w:p w14:paraId="085313A4" w14:textId="77777777" w:rsidR="00FE6AF5" w:rsidRPr="00C22636" w:rsidRDefault="00FE6AF5" w:rsidP="006E72A4">
            <w:pPr>
              <w:jc w:val="left"/>
              <w:rPr>
                <w:b/>
                <w:szCs w:val="20"/>
              </w:rPr>
            </w:pPr>
          </w:p>
          <w:p w14:paraId="59A0A5A6" w14:textId="77777777" w:rsidR="00AF1C75" w:rsidRPr="00C22636" w:rsidRDefault="00AF1C75" w:rsidP="006E72A4">
            <w:pPr>
              <w:jc w:val="left"/>
              <w:rPr>
                <w:b/>
                <w:szCs w:val="20"/>
              </w:rPr>
            </w:pPr>
          </w:p>
          <w:p w14:paraId="02FFC0A7" w14:textId="77777777" w:rsidR="00AF1C75" w:rsidRPr="00C22636" w:rsidRDefault="00AF1C75" w:rsidP="006E72A4">
            <w:pPr>
              <w:jc w:val="left"/>
              <w:rPr>
                <w:b/>
                <w:szCs w:val="20"/>
              </w:rPr>
            </w:pPr>
          </w:p>
          <w:p w14:paraId="288E7700" w14:textId="77777777" w:rsidR="00AF1C75" w:rsidRPr="00C22636" w:rsidRDefault="00AF1C75" w:rsidP="006E72A4">
            <w:pPr>
              <w:jc w:val="left"/>
              <w:rPr>
                <w:b/>
                <w:szCs w:val="20"/>
              </w:rPr>
            </w:pPr>
          </w:p>
          <w:p w14:paraId="7C77F48B" w14:textId="77777777" w:rsidR="00AF1C75" w:rsidRPr="00C22636" w:rsidRDefault="00AF1C75" w:rsidP="006E72A4">
            <w:pPr>
              <w:jc w:val="left"/>
              <w:rPr>
                <w:b/>
                <w:szCs w:val="20"/>
              </w:rPr>
            </w:pPr>
          </w:p>
          <w:p w14:paraId="00E36E1F" w14:textId="77777777" w:rsidR="00111D50" w:rsidRPr="00C22636" w:rsidRDefault="00111D50" w:rsidP="006E72A4">
            <w:pPr>
              <w:jc w:val="left"/>
              <w:rPr>
                <w:b/>
                <w:szCs w:val="20"/>
              </w:rPr>
            </w:pPr>
          </w:p>
          <w:p w14:paraId="76253C70" w14:textId="77777777" w:rsidR="00FE6AF5" w:rsidRPr="00C22636" w:rsidRDefault="00FE6AF5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080808EA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C22636" w:rsidRDefault="00970570" w:rsidP="006E72A4">
            <w:pPr>
              <w:jc w:val="left"/>
              <w:rPr>
                <w:b/>
                <w:szCs w:val="20"/>
              </w:rPr>
            </w:pPr>
          </w:p>
          <w:p w14:paraId="28934E79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59241C5D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78D2A040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07C16B8C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2E8D07D6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08E2E7D0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56A21E18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7A995F0C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7DEC34FD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1A4A07A9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203894AE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3800ABB9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07248D69" w14:textId="77777777" w:rsidR="007B4D40" w:rsidRPr="00C22636" w:rsidRDefault="007B4D40" w:rsidP="006E72A4">
            <w:pPr>
              <w:jc w:val="left"/>
              <w:rPr>
                <w:b/>
                <w:szCs w:val="20"/>
              </w:rPr>
            </w:pPr>
          </w:p>
          <w:p w14:paraId="77EF8B3B" w14:textId="77777777" w:rsidR="007B4D40" w:rsidRPr="00C22636" w:rsidRDefault="007B4D40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79836AE0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263B246E" w:rsidR="004504C3" w:rsidRPr="00C22636" w:rsidRDefault="004504C3" w:rsidP="00A34828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="00AB43E5" w:rsidRPr="00C22636">
              <w:rPr>
                <w:b/>
                <w:szCs w:val="20"/>
              </w:rPr>
              <w:t xml:space="preserve"> </w:t>
            </w:r>
            <w:r w:rsidRPr="00C22636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0C38E04" w:rsidR="00AE1EFE" w:rsidRPr="00C22636" w:rsidRDefault="00C34A4C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4B5C3DBE" w14:textId="1EB4D184" w:rsidR="00AE1EFE" w:rsidRPr="00C22636" w:rsidRDefault="001401F2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하루 일과에 대해 묻고 답하는 대화를 익힌다.</w:t>
            </w:r>
          </w:p>
          <w:p w14:paraId="2CB990C5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65F39AE0" w14:textId="25CB3370" w:rsidR="007F753E" w:rsidRPr="00C22636" w:rsidRDefault="007F753E" w:rsidP="007F753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</w:t>
            </w:r>
            <w:r w:rsidRPr="00C22636">
              <w:rPr>
                <w:szCs w:val="20"/>
              </w:rPr>
              <w:t xml:space="preserve">, ppt 수업 자료, D-Book, </w:t>
            </w:r>
            <w:r w:rsidR="00D064DB" w:rsidRPr="00C22636">
              <w:rPr>
                <w:szCs w:val="20"/>
              </w:rPr>
              <w:t>단어 카드</w:t>
            </w:r>
          </w:p>
          <w:p w14:paraId="4D895DE3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C22636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329C4841" w:rsidR="004504C3" w:rsidRPr="00C22636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D064DB" w:rsidRPr="00C22636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C22636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C22636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C22636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C22636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C22636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C22636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C22636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48AB99D0" w14:textId="72C0870F" w:rsidR="001D3626" w:rsidRPr="00C22636" w:rsidRDefault="000878FA" w:rsidP="000878FA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1.학생들에게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D3626" w:rsidRPr="00C22636" w14:paraId="1B8B601B" w14:textId="77777777" w:rsidTr="00FC7002">
              <w:tc>
                <w:tcPr>
                  <w:tcW w:w="8504" w:type="dxa"/>
                  <w:shd w:val="clear" w:color="auto" w:fill="EAF1DD" w:themeFill="accent3" w:themeFillTint="33"/>
                </w:tcPr>
                <w:p w14:paraId="7A17ACEF" w14:textId="23E7965C" w:rsidR="001D3626" w:rsidRPr="00C22636" w:rsidRDefault="001D3626" w:rsidP="00FC7002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6.</w:t>
                  </w:r>
                </w:p>
                <w:p w14:paraId="795258F0" w14:textId="77777777" w:rsidR="001D3626" w:rsidRPr="00C22636" w:rsidRDefault="001D3626" w:rsidP="00FC7002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picture.</w:t>
                  </w:r>
                </w:p>
                <w:p w14:paraId="63CEE1AE" w14:textId="77777777" w:rsidR="001D3626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boy?</w:t>
                  </w:r>
                </w:p>
                <w:p w14:paraId="16E59062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is he wearing a backpack? </w:t>
                  </w:r>
                </w:p>
                <w:p w14:paraId="7FE0AA9B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it behind the wall?</w:t>
                  </w:r>
                </w:p>
                <w:p w14:paraId="744E2E01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place behind the wall?</w:t>
                  </w:r>
                </w:p>
                <w:p w14:paraId="1DA5365F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 Who is the boy talking to?</w:t>
                  </w:r>
                </w:p>
                <w:p w14:paraId="01636289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doing?</w:t>
                  </w:r>
                </w:p>
                <w:p w14:paraId="7BB0E803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bowl?</w:t>
                  </w:r>
                </w:p>
                <w:p w14:paraId="3BD1254F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</w:t>
                  </w:r>
                </w:p>
                <w:p w14:paraId="44A45699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here are they?</w:t>
                  </w:r>
                </w:p>
                <w:p w14:paraId="27010ADE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2BEF1F73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boy do today?</w:t>
                  </w:r>
                </w:p>
                <w:p w14:paraId="11772940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7.</w:t>
                  </w:r>
                </w:p>
                <w:p w14:paraId="0BE8D804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doing in the first picture?</w:t>
                  </w:r>
                </w:p>
                <w:p w14:paraId="6617C2E6" w14:textId="77777777" w:rsidR="001401F2" w:rsidRPr="00C22636" w:rsidRDefault="001401F2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asking his mom about?</w:t>
                  </w:r>
                </w:p>
                <w:p w14:paraId="769939B6" w14:textId="77777777" w:rsidR="001401F2" w:rsidRPr="00C22636" w:rsidRDefault="00AF1C75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two pictures at the bottom.</w:t>
                  </w:r>
                </w:p>
                <w:p w14:paraId="34650E6F" w14:textId="77777777" w:rsidR="00AF1C75" w:rsidRPr="00C22636" w:rsidRDefault="00AF1C75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dad doing?</w:t>
                  </w:r>
                </w:p>
                <w:p w14:paraId="0E242425" w14:textId="1D3371C7" w:rsidR="00AF1C75" w:rsidRPr="00C22636" w:rsidRDefault="00AF1C75" w:rsidP="00111D50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boy do yesterday?</w:t>
                  </w:r>
                </w:p>
              </w:tc>
            </w:tr>
          </w:tbl>
          <w:p w14:paraId="3E4D1344" w14:textId="7A389022" w:rsidR="001D3626" w:rsidRPr="00C22636" w:rsidRDefault="001D3626" w:rsidP="00EB2666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2DE8DD2A" w14:textId="0DEA0F55" w:rsidR="001D3626" w:rsidRPr="00C22636" w:rsidRDefault="000878FA" w:rsidP="00EB2666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1D362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  </w:t>
            </w:r>
          </w:p>
          <w:p w14:paraId="08DC5B3E" w14:textId="77777777" w:rsidR="000878FA" w:rsidRPr="00C22636" w:rsidRDefault="000878FA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</w:p>
          <w:p w14:paraId="1E751C4A" w14:textId="0B48F499" w:rsidR="009179CD" w:rsidRPr="00C22636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lastRenderedPageBreak/>
              <w:t>D</w:t>
            </w:r>
            <w:r w:rsidR="009179CD" w:rsidRPr="00C2263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C22636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C2263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C22636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C22636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C2263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C2263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C2263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C2263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C22636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C22636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C2263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C2263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C2263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C2263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C2263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C2263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C22636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C22636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C22636" w:rsidRDefault="00EE782A" w:rsidP="00EE782A">
            <w:pPr>
              <w:jc w:val="left"/>
              <w:rPr>
                <w:b/>
                <w:szCs w:val="20"/>
              </w:rPr>
            </w:pPr>
            <w:r w:rsidRPr="00C22636">
              <w:rPr>
                <w:b/>
                <w:szCs w:val="20"/>
              </w:rPr>
              <w:t>W</w:t>
            </w:r>
            <w:r w:rsidR="002721D1" w:rsidRPr="00C22636">
              <w:rPr>
                <w:rFonts w:hint="eastAsia"/>
                <w:b/>
                <w:szCs w:val="20"/>
              </w:rPr>
              <w:t>ords to L</w:t>
            </w:r>
            <w:r w:rsidRPr="00C22636">
              <w:rPr>
                <w:rFonts w:hint="eastAsia"/>
                <w:b/>
                <w:szCs w:val="20"/>
              </w:rPr>
              <w:t>earn (p. 8</w:t>
            </w:r>
            <w:r w:rsidR="002721D1" w:rsidRPr="00C22636">
              <w:rPr>
                <w:rFonts w:hint="eastAsia"/>
                <w:b/>
                <w:szCs w:val="20"/>
              </w:rPr>
              <w:t>)</w:t>
            </w:r>
            <w:r w:rsidR="007F753E" w:rsidRPr="00C22636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C22636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C22636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C22636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1FA2B8F5" w:rsidR="002721D1" w:rsidRPr="00C22636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D064DB" w:rsidRPr="00C22636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C22636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06FE5096" w:rsidR="002721D1" w:rsidRPr="00C22636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22636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C22636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AF1C75" w:rsidRPr="00C22636">
                    <w:rPr>
                      <w:rFonts w:asciiTheme="minorEastAsia" w:eastAsiaTheme="minorEastAsia" w:hAnsiTheme="minorEastAsia" w:hint="eastAsia"/>
                      <w:szCs w:val="20"/>
                    </w:rPr>
                    <w:t>kitchen</w:t>
                  </w:r>
                  <w:r w:rsidRPr="00C22636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C22636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C22636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C22636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C22636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22636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6BE39CDE" w14:textId="77777777" w:rsidR="007B4D40" w:rsidRPr="00C22636" w:rsidRDefault="007B4D40" w:rsidP="007B4D40">
            <w:pPr>
              <w:pStyle w:val="a6"/>
              <w:numPr>
                <w:ilvl w:val="0"/>
                <w:numId w:val="78"/>
              </w:numPr>
              <w:ind w:leftChars="0"/>
            </w:pPr>
            <w:r w:rsidRPr="00C22636">
              <w:rPr>
                <w:rFonts w:hint="eastAsia"/>
                <w:b/>
              </w:rPr>
              <w:t>kitchen</w:t>
            </w:r>
            <w:r w:rsidRPr="00C22636">
              <w:rPr>
                <w:rFonts w:hint="eastAsia"/>
              </w:rPr>
              <w:t>: (noun) a room in which meals are cooked or prepared</w:t>
            </w:r>
          </w:p>
          <w:p w14:paraId="1605D907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play</w:t>
            </w:r>
            <w:r w:rsidRPr="00C22636">
              <w:rPr>
                <w:rFonts w:hint="eastAsia"/>
              </w:rPr>
              <w:t>: (verb) to do things for pleasure, as children do; to enjoy yourself, rather than work.</w:t>
            </w:r>
          </w:p>
          <w:p w14:paraId="79639611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court</w:t>
            </w:r>
            <w:r w:rsidRPr="00C22636">
              <w:rPr>
                <w:rFonts w:hint="eastAsia"/>
              </w:rPr>
              <w:t>: (noun) a place where games such as tennis are played</w:t>
            </w:r>
          </w:p>
          <w:p w14:paraId="7C80F0AD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music</w:t>
            </w:r>
            <w:r w:rsidRPr="00C22636">
              <w:rPr>
                <w:rFonts w:hint="eastAsia"/>
              </w:rPr>
              <w:t>: (noun) sounds that are arranged in a way that is pleasant or exciting to listen to</w:t>
            </w:r>
          </w:p>
          <w:p w14:paraId="799E0944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class</w:t>
            </w:r>
            <w:r w:rsidRPr="00C22636">
              <w:rPr>
                <w:rFonts w:hint="eastAsia"/>
              </w:rPr>
              <w:t>: (noun) a group of students who are taught together</w:t>
            </w:r>
          </w:p>
          <w:p w14:paraId="3ED66F9D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dirty</w:t>
            </w:r>
            <w:r w:rsidRPr="00C22636">
              <w:rPr>
                <w:rFonts w:hint="eastAsia"/>
              </w:rPr>
              <w:t>: (adjective) not clean</w:t>
            </w:r>
          </w:p>
          <w:p w14:paraId="4384A1E4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backyard</w:t>
            </w:r>
            <w:r w:rsidRPr="00C22636">
              <w:rPr>
                <w:rFonts w:hint="eastAsia"/>
              </w:rPr>
              <w:t>: (noun) an area with a hard surface behind a house, often surrounded by a wall</w:t>
            </w:r>
          </w:p>
          <w:p w14:paraId="52438916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anything</w:t>
            </w:r>
            <w:r w:rsidRPr="00C22636">
              <w:rPr>
                <w:rFonts w:hint="eastAsia"/>
              </w:rPr>
              <w:t xml:space="preserve">: (pronoun) used instead of something in negative sentences and in </w:t>
            </w:r>
            <w:r w:rsidRPr="00C22636">
              <w:rPr>
                <w:rFonts w:hint="eastAsia"/>
              </w:rPr>
              <w:lastRenderedPageBreak/>
              <w:t>questions</w:t>
            </w:r>
          </w:p>
          <w:p w14:paraId="03EEE1FE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show</w:t>
            </w:r>
            <w:r w:rsidRPr="00C22636">
              <w:rPr>
                <w:rFonts w:hint="eastAsia"/>
              </w:rPr>
              <w:t>: (verb) to make something clear</w:t>
            </w:r>
          </w:p>
          <w:p w14:paraId="7E608E4F" w14:textId="77777777" w:rsidR="007B4D40" w:rsidRPr="00C22636" w:rsidRDefault="007B4D40" w:rsidP="007B4D40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picture</w:t>
            </w:r>
            <w:r w:rsidRPr="00C22636">
              <w:rPr>
                <w:rFonts w:hint="eastAsia"/>
              </w:rPr>
              <w:t>: (noun) a painting or drawing, etc.</w:t>
            </w:r>
          </w:p>
          <w:p w14:paraId="49A9CC00" w14:textId="77777777" w:rsidR="00EE782A" w:rsidRPr="00C22636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C22636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C22636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C22636" w:rsidRDefault="004504C3" w:rsidP="00594FBA">
            <w:pPr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C22636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C22636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C22636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622821D0" w14:textId="77777777" w:rsidR="004504C3" w:rsidRPr="00C22636" w:rsidRDefault="004504C3" w:rsidP="004504C3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22636" w14:paraId="3F214B79" w14:textId="77777777" w:rsidTr="006E72A4">
        <w:tc>
          <w:tcPr>
            <w:tcW w:w="1809" w:type="dxa"/>
          </w:tcPr>
          <w:p w14:paraId="38A62252" w14:textId="162E97EF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6F0DA45A" w14:textId="77777777" w:rsidR="00856B41" w:rsidRPr="00C22636" w:rsidRDefault="00856B41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C22636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C22636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C22636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C22636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C22636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6A06E3" w:rsidRPr="00C22636">
              <w:rPr>
                <w:rFonts w:hint="eastAsia"/>
                <w:b/>
                <w:szCs w:val="20"/>
              </w:rPr>
              <w:t>2</w:t>
            </w:r>
            <w:r w:rsidR="00005D90" w:rsidRPr="00C22636">
              <w:rPr>
                <w:rFonts w:hint="eastAsia"/>
                <w:b/>
                <w:szCs w:val="20"/>
              </w:rPr>
              <w:t>0</w:t>
            </w:r>
            <w:r w:rsidR="009C039F" w:rsidRPr="00C22636">
              <w:rPr>
                <w:rFonts w:hint="eastAsia"/>
                <w:b/>
                <w:szCs w:val="20"/>
              </w:rPr>
              <w:t xml:space="preserve"> </w:t>
            </w:r>
            <w:r w:rsidRPr="00C22636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4A526892" w14:textId="77777777" w:rsidR="00D116E7" w:rsidRPr="00C22636" w:rsidRDefault="00D116E7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C22636" w:rsidRDefault="007E23E3" w:rsidP="006E72A4">
            <w:pPr>
              <w:jc w:val="left"/>
              <w:rPr>
                <w:b/>
                <w:szCs w:val="20"/>
              </w:rPr>
            </w:pPr>
          </w:p>
          <w:p w14:paraId="790DAF53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1D0BF31A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6E79DEDF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5467F437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C22636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C22636" w:rsidRDefault="002E0C78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C22636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C22636" w:rsidRDefault="00382C9E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C22636" w:rsidRDefault="00382C9E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651096" w:rsidRPr="00C22636">
              <w:rPr>
                <w:rFonts w:hint="eastAsia"/>
                <w:b/>
                <w:szCs w:val="20"/>
              </w:rPr>
              <w:t>1</w:t>
            </w:r>
            <w:r w:rsidR="00005D90" w:rsidRPr="00C22636">
              <w:rPr>
                <w:rFonts w:hint="eastAsia"/>
                <w:b/>
                <w:szCs w:val="20"/>
              </w:rPr>
              <w:t>5</w:t>
            </w:r>
            <w:r w:rsidR="00651096" w:rsidRPr="00C22636">
              <w:rPr>
                <w:rFonts w:hint="eastAsia"/>
                <w:b/>
                <w:szCs w:val="20"/>
              </w:rPr>
              <w:t xml:space="preserve"> </w:t>
            </w:r>
            <w:r w:rsidRPr="00C22636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C22636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C22636" w:rsidRDefault="00440615" w:rsidP="006E72A4">
            <w:pPr>
              <w:jc w:val="left"/>
              <w:rPr>
                <w:b/>
                <w:szCs w:val="20"/>
              </w:rPr>
            </w:pPr>
          </w:p>
          <w:p w14:paraId="631A4B52" w14:textId="77777777" w:rsidR="00D116E7" w:rsidRPr="00C22636" w:rsidRDefault="00D116E7" w:rsidP="006E72A4">
            <w:pPr>
              <w:jc w:val="left"/>
              <w:rPr>
                <w:b/>
                <w:szCs w:val="20"/>
              </w:rPr>
            </w:pPr>
          </w:p>
          <w:p w14:paraId="2C9CDB3C" w14:textId="77777777" w:rsidR="00FE6AF5" w:rsidRPr="00C22636" w:rsidRDefault="00FE6AF5" w:rsidP="006E72A4">
            <w:pPr>
              <w:jc w:val="left"/>
              <w:rPr>
                <w:b/>
                <w:szCs w:val="20"/>
              </w:rPr>
            </w:pPr>
          </w:p>
          <w:p w14:paraId="02C88134" w14:textId="77777777" w:rsidR="00D116E7" w:rsidRPr="00C22636" w:rsidRDefault="00D116E7" w:rsidP="006E72A4">
            <w:pPr>
              <w:jc w:val="left"/>
              <w:rPr>
                <w:b/>
                <w:szCs w:val="20"/>
              </w:rPr>
            </w:pPr>
          </w:p>
          <w:p w14:paraId="3310CEB4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26D6985F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11A04B35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4D71E9CC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26232422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2D2DEAD8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559726AD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22B39C42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5F7E488C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0AB20206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42BCE914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644670B1" w14:textId="77777777" w:rsidR="00A80D04" w:rsidRPr="00C22636" w:rsidRDefault="00A80D04" w:rsidP="006E72A4">
            <w:pPr>
              <w:jc w:val="left"/>
              <w:rPr>
                <w:b/>
                <w:szCs w:val="20"/>
              </w:rPr>
            </w:pPr>
          </w:p>
          <w:p w14:paraId="0B83DF2A" w14:textId="77777777" w:rsidR="001D403D" w:rsidRPr="00C22636" w:rsidRDefault="001D403D" w:rsidP="006E72A4">
            <w:pPr>
              <w:jc w:val="left"/>
              <w:rPr>
                <w:b/>
                <w:szCs w:val="20"/>
              </w:rPr>
            </w:pPr>
          </w:p>
          <w:p w14:paraId="325B44B5" w14:textId="77777777" w:rsidR="00CE00B9" w:rsidRPr="00C22636" w:rsidRDefault="00CE00B9" w:rsidP="006E72A4">
            <w:pPr>
              <w:jc w:val="left"/>
              <w:rPr>
                <w:b/>
                <w:szCs w:val="20"/>
              </w:rPr>
            </w:pPr>
          </w:p>
          <w:p w14:paraId="7267B216" w14:textId="77777777" w:rsidR="00CE00B9" w:rsidRPr="00C22636" w:rsidRDefault="00CE00B9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AB661B8" w14:textId="77777777" w:rsidR="000878FA" w:rsidRPr="00C22636" w:rsidRDefault="000878FA" w:rsidP="000878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현재형 동사를 과거형 동사로 바꿔 쓸 수 있다.</w:t>
            </w:r>
          </w:p>
          <w:p w14:paraId="74E158D0" w14:textId="41A755F9" w:rsidR="00517C86" w:rsidRPr="00C22636" w:rsidRDefault="00856B41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지난주, 혹은 어젯밤에 무엇을 했는지 묻고 답하는 노래를 통해 과거 시제 문장을 연습한다.</w:t>
            </w:r>
          </w:p>
          <w:p w14:paraId="3AF14776" w14:textId="18CF982D" w:rsidR="00856B41" w:rsidRPr="00C22636" w:rsidRDefault="00856B41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의문사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을 사용한 과거시제 의문문을 만들고, 그에 알맞은 대답을 할 수 있다.</w:t>
            </w:r>
          </w:p>
          <w:p w14:paraId="7CA8CC2D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72ADDFCB" w14:textId="7F81057C" w:rsidR="004504C3" w:rsidRPr="00C22636" w:rsidRDefault="004504C3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C2263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C22636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C22636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C22636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C2263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C2263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C2263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C2263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C22636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97C2E3E" w:rsidR="00763B24" w:rsidRPr="00C22636" w:rsidRDefault="00842FF4" w:rsidP="00763B2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Words &amp; Sing </w:t>
            </w:r>
            <w:r w:rsidR="00763B24" w:rsidRPr="00C22636">
              <w:rPr>
                <w:rFonts w:hint="eastAsia"/>
                <w:b/>
                <w:szCs w:val="20"/>
              </w:rPr>
              <w:t xml:space="preserve">(p. </w:t>
            </w:r>
            <w:r w:rsidR="00227C6F" w:rsidRPr="00C22636">
              <w:rPr>
                <w:rFonts w:hint="eastAsia"/>
                <w:b/>
                <w:szCs w:val="20"/>
              </w:rPr>
              <w:t>9</w:t>
            </w:r>
            <w:r w:rsidR="009C1ED2" w:rsidRPr="00C22636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C22636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03CCCDE0" w14:textId="77777777" w:rsidR="00856B41" w:rsidRPr="00C22636" w:rsidRDefault="00856B41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각각의 현재형 동사의 의미를 말해본다.</w:t>
            </w:r>
          </w:p>
          <w:p w14:paraId="63DFDEB6" w14:textId="77777777" w:rsidR="00856B41" w:rsidRPr="00C22636" w:rsidRDefault="00856B41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각 문장의 빈 칸에 현재형 동사를 넣어 말해보고, 그 의미도 말해본다.</w:t>
            </w:r>
          </w:p>
          <w:p w14:paraId="7E39EF38" w14:textId="77777777" w:rsidR="00856B41" w:rsidRPr="00C22636" w:rsidRDefault="00856B41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각 현재형 동사의 과거형은 무엇인지 말해보고, 빈 칸에 과거형 동사를 적는다.</w:t>
            </w:r>
          </w:p>
          <w:p w14:paraId="3D42306E" w14:textId="77777777" w:rsidR="001662C2" w:rsidRPr="00C22636" w:rsidRDefault="001662C2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완성된 문장을 읽어 보고, 그 의미를 말해본다.</w:t>
            </w:r>
          </w:p>
          <w:p w14:paraId="5CF7B401" w14:textId="6D6E3BAD" w:rsidR="00FE6AF5" w:rsidRPr="00C22636" w:rsidRDefault="001662C2" w:rsidP="00886444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현재형과 과거형 의미를 비교해 말해본다.</w:t>
            </w:r>
          </w:p>
          <w:p w14:paraId="0F7A2BFF" w14:textId="77777777" w:rsidR="00C24ED1" w:rsidRPr="00C22636" w:rsidRDefault="00C24ED1" w:rsidP="00C24ED1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5E3845BA" w:rsidR="00763B24" w:rsidRPr="00C22636" w:rsidRDefault="00763B24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D5C1B8D" w14:textId="77777777" w:rsidR="009442ED" w:rsidRPr="00C22636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254106B0" w:rsidR="009442ED" w:rsidRPr="00C22636" w:rsidRDefault="000878FA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24ED1" w:rsidRPr="00C22636">
              <w:rPr>
                <w:rFonts w:asciiTheme="minorHAnsi" w:eastAsiaTheme="minorEastAsia" w:hAnsiTheme="minorHAnsi" w:cstheme="minorBidi" w:hint="eastAsia"/>
                <w:szCs w:val="20"/>
              </w:rPr>
              <w:t>들으며</w:t>
            </w:r>
            <w:r w:rsidR="0087151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 노래인지 감상해본다.</w:t>
            </w:r>
          </w:p>
          <w:p w14:paraId="2DD1F6DB" w14:textId="0533FC4A" w:rsidR="009442ED" w:rsidRPr="00C22636" w:rsidRDefault="000878FA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C22636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5F80E72F" w14:textId="75E57599" w:rsidR="009442ED" w:rsidRPr="00C22636" w:rsidRDefault="000878FA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C22636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0B829D84" w14:textId="7C65633B" w:rsidR="00871516" w:rsidRPr="00C22636" w:rsidRDefault="001662C2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시간(last weekend, last Sunday, last night)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에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해당하는 단어를 다른 단어로 바꾸고, 무엇을 했는지에 대한 내용도 바꾼다.</w:t>
            </w:r>
          </w:p>
          <w:p w14:paraId="78079341" w14:textId="1BE7F67B" w:rsidR="00296763" w:rsidRPr="00C22636" w:rsidRDefault="00296763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팀을 나누고 질문과 대답으로 역할을 나누어 번갈아 불러본다.</w:t>
            </w:r>
          </w:p>
          <w:p w14:paraId="6A524ECE" w14:textId="63B35558" w:rsidR="001228AF" w:rsidRPr="00C22636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C22636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2704591E" w14:textId="77777777" w:rsidR="001662C2" w:rsidRPr="00C22636" w:rsidRDefault="001026E2" w:rsidP="00AC3825">
            <w:pPr>
              <w:pStyle w:val="a6"/>
              <w:numPr>
                <w:ilvl w:val="1"/>
                <w:numId w:val="3"/>
              </w:numPr>
              <w:ind w:leftChars="0" w:left="318" w:hanging="284"/>
            </w:pPr>
            <w:r w:rsidRPr="00C22636">
              <w:rPr>
                <w:rFonts w:hint="eastAsia"/>
              </w:rPr>
              <w:t>A</w:t>
            </w:r>
            <w:r w:rsidR="001662C2" w:rsidRPr="00C22636">
              <w:rPr>
                <w:rFonts w:hint="eastAsia"/>
              </w:rPr>
              <w:t xml:space="preserve"> 상단의 그림에 대해 이야기 나누고, 말풍선 속 문장을 함께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662C2" w:rsidRPr="00C22636" w14:paraId="6803689A" w14:textId="77777777" w:rsidTr="001E2D3C">
              <w:tc>
                <w:tcPr>
                  <w:tcW w:w="8504" w:type="dxa"/>
                  <w:shd w:val="clear" w:color="auto" w:fill="EAF1DD" w:themeFill="accent3" w:themeFillTint="33"/>
                </w:tcPr>
                <w:p w14:paraId="18AC17D4" w14:textId="1D401E70" w:rsidR="001662C2" w:rsidRPr="00C22636" w:rsidRDefault="001662C2" w:rsidP="001E2D3C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2B1344B8" w14:textId="77777777" w:rsidR="001662C2" w:rsidRPr="00C22636" w:rsidRDefault="001662C2" w:rsidP="001E2D3C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boy and the girl talking about?</w:t>
                  </w:r>
                </w:p>
                <w:p w14:paraId="23DA616F" w14:textId="2EBA6FD1" w:rsidR="001662C2" w:rsidRPr="00C22636" w:rsidRDefault="001662C2" w:rsidP="001E2D3C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the girl? She was in the park. (forest)</w:t>
                  </w:r>
                </w:p>
                <w:p w14:paraId="7B2F7E0B" w14:textId="29680EA2" w:rsidR="001662C2" w:rsidRPr="00C22636" w:rsidRDefault="001662C2" w:rsidP="001662C2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do? She took pictures of flowers.</w:t>
                  </w:r>
                </w:p>
              </w:tc>
            </w:tr>
          </w:tbl>
          <w:p w14:paraId="4D9B7BB9" w14:textId="3F982F1F" w:rsidR="00296763" w:rsidRPr="00C22636" w:rsidRDefault="001662C2" w:rsidP="00AC3825">
            <w:pPr>
              <w:pStyle w:val="a6"/>
              <w:numPr>
                <w:ilvl w:val="1"/>
                <w:numId w:val="3"/>
              </w:numPr>
              <w:ind w:leftChars="0" w:left="318" w:hanging="284"/>
            </w:pPr>
            <w:r w:rsidRPr="00C22636">
              <w:rPr>
                <w:rFonts w:hint="eastAsia"/>
              </w:rPr>
              <w:t xml:space="preserve">그림 하단의 </w:t>
            </w:r>
            <w:r w:rsidR="00296763" w:rsidRPr="00C22636">
              <w:rPr>
                <w:rFonts w:hint="eastAsia"/>
              </w:rPr>
              <w:t xml:space="preserve">표를 보고 </w:t>
            </w:r>
            <w:r w:rsidR="00296763" w:rsidRPr="00C22636">
              <w:t>각</w:t>
            </w:r>
            <w:r w:rsidR="00296763" w:rsidRPr="00C22636">
              <w:rPr>
                <w:rFonts w:hint="eastAsia"/>
              </w:rPr>
              <w:t xml:space="preserve"> </w:t>
            </w:r>
            <w:r w:rsidRPr="00C22636">
              <w:rPr>
                <w:rFonts w:hint="eastAsia"/>
              </w:rPr>
              <w:t>주어에 맞는 형태로 질문과 대답 문장을 연습해본다.</w:t>
            </w:r>
          </w:p>
          <w:p w14:paraId="12C82AD1" w14:textId="5CCC4529" w:rsidR="00D116E7" w:rsidRPr="00C22636" w:rsidRDefault="00296763" w:rsidP="00AC3825">
            <w:pPr>
              <w:pStyle w:val="a6"/>
              <w:numPr>
                <w:ilvl w:val="1"/>
                <w:numId w:val="3"/>
              </w:numPr>
              <w:ind w:leftChars="0" w:left="318" w:hanging="284"/>
            </w:pPr>
            <w:r w:rsidRPr="00C22636">
              <w:rPr>
                <w:rFonts w:hint="eastAsia"/>
              </w:rPr>
              <w:t xml:space="preserve">A에서 학습한 내용을 바탕으로 B의 각 문장을 </w:t>
            </w:r>
            <w:r w:rsidR="001662C2" w:rsidRPr="00C22636">
              <w:rPr>
                <w:rFonts w:hint="eastAsia"/>
              </w:rPr>
              <w:t>질문과 대답으로 바꾸어 말해본다.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296763" w:rsidRPr="00C22636" w14:paraId="598EE5FF" w14:textId="77777777" w:rsidTr="00296763">
              <w:tc>
                <w:tcPr>
                  <w:tcW w:w="8504" w:type="dxa"/>
                </w:tcPr>
                <w:p w14:paraId="05952F13" w14:textId="1D462B47" w:rsidR="00296763" w:rsidRPr="00C22636" w:rsidRDefault="00296763" w:rsidP="0029676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lastRenderedPageBreak/>
                    <w:t>참고</w:t>
                  </w:r>
                </w:p>
                <w:p w14:paraId="6E8143B7" w14:textId="55F40701" w:rsidR="00237325" w:rsidRPr="00C22636" w:rsidRDefault="000F21BD" w:rsidP="00237325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C22636">
                    <w:rPr>
                      <w:rFonts w:hint="eastAsia"/>
                      <w:b/>
                    </w:rPr>
                    <w:t xml:space="preserve">의문사 what + </w:t>
                  </w:r>
                  <w:r w:rsidR="00237325" w:rsidRPr="00C22636">
                    <w:rPr>
                      <w:rFonts w:hint="eastAsia"/>
                      <w:b/>
                    </w:rPr>
                    <w:t>과거 시제</w:t>
                  </w:r>
                </w:p>
                <w:p w14:paraId="4E451B52" w14:textId="4B2F84EB" w:rsidR="00237325" w:rsidRPr="00C22636" w:rsidRDefault="000F21BD" w:rsidP="00EB2666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과거에 무엇을 했는지 물을 때 사용한다.</w:t>
                  </w:r>
                </w:p>
                <w:p w14:paraId="790AF76C" w14:textId="07E334CF" w:rsidR="000F21BD" w:rsidRPr="00C22636" w:rsidRDefault="000F21BD" w:rsidP="00EB2666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What + did + 주어 + 동사원형 ~?</w:t>
                  </w:r>
                </w:p>
                <w:p w14:paraId="28815978" w14:textId="0A468F7E" w:rsidR="000F21BD" w:rsidRPr="00C22636" w:rsidRDefault="000F21BD" w:rsidP="00EB2666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조동사 do를 과거형 did로 바꾸어 사용한다.</w:t>
                  </w:r>
                </w:p>
                <w:p w14:paraId="4FFB8028" w14:textId="71EC0E08" w:rsidR="000F21BD" w:rsidRPr="00C22636" w:rsidRDefault="000F21BD" w:rsidP="00EB2666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동사는 주어나 시제에 상관없이 원형으로 사용한다.</w:t>
                  </w:r>
                </w:p>
                <w:p w14:paraId="3A673FD1" w14:textId="53D18A44" w:rsidR="000F21BD" w:rsidRPr="00C22636" w:rsidRDefault="000F21BD" w:rsidP="00EB2666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대답을 할 때에는 시제에 맞는 과거형 동사를 사용한다.</w:t>
                  </w:r>
                </w:p>
                <w:p w14:paraId="28B23ADB" w14:textId="6B9BD879" w:rsidR="000F21BD" w:rsidRPr="00C22636" w:rsidRDefault="000F21BD" w:rsidP="000F21BD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예) Q: What </w:t>
                  </w:r>
                  <w:r w:rsidRPr="00C22636">
                    <w:rPr>
                      <w:rFonts w:hint="eastAsia"/>
                      <w:color w:val="FF0000"/>
                    </w:rPr>
                    <w:t xml:space="preserve">did you do </w:t>
                  </w:r>
                  <w:r w:rsidRPr="00C22636">
                    <w:rPr>
                      <w:rFonts w:hint="eastAsia"/>
                    </w:rPr>
                    <w:t xml:space="preserve">yesterday? 너는 어제 무엇을 </w:t>
                  </w:r>
                  <w:proofErr w:type="spellStart"/>
                  <w:r w:rsidRPr="00C22636">
                    <w:rPr>
                      <w:rFonts w:hint="eastAsia"/>
                    </w:rPr>
                    <w:t>했니</w:t>
                  </w:r>
                  <w:proofErr w:type="spellEnd"/>
                  <w:r w:rsidRPr="00C22636">
                    <w:rPr>
                      <w:rFonts w:hint="eastAsia"/>
                    </w:rPr>
                    <w:t>?</w:t>
                  </w:r>
                </w:p>
                <w:p w14:paraId="54CC81A8" w14:textId="039C6188" w:rsidR="000F21BD" w:rsidRPr="00C22636" w:rsidRDefault="000F21BD" w:rsidP="000F21BD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   A: </w:t>
                  </w:r>
                  <w:r w:rsidRPr="00C22636">
                    <w:rPr>
                      <w:rFonts w:hint="eastAsia"/>
                      <w:color w:val="FF0000"/>
                    </w:rPr>
                    <w:t>I rode</w:t>
                  </w:r>
                  <w:r w:rsidRPr="00C22636">
                    <w:rPr>
                      <w:rFonts w:hint="eastAsia"/>
                    </w:rPr>
                    <w:t xml:space="preserve"> a bike. 나는 자전거를 탔어.</w:t>
                  </w:r>
                </w:p>
                <w:p w14:paraId="21566032" w14:textId="616BE677" w:rsidR="000F21BD" w:rsidRPr="00C22636" w:rsidRDefault="000F21BD" w:rsidP="000F21BD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예) Q: What </w:t>
                  </w:r>
                  <w:r w:rsidRPr="00C22636">
                    <w:rPr>
                      <w:rFonts w:hint="eastAsia"/>
                      <w:color w:val="FF0000"/>
                    </w:rPr>
                    <w:t xml:space="preserve">did Jane eat </w:t>
                  </w:r>
                  <w:r w:rsidRPr="00C22636">
                    <w:rPr>
                      <w:rFonts w:hint="eastAsia"/>
                    </w:rPr>
                    <w:t xml:space="preserve">last Saturday? 제인은 지난 토요일에 무엇을 </w:t>
                  </w:r>
                  <w:proofErr w:type="spellStart"/>
                  <w:r w:rsidRPr="00C22636">
                    <w:rPr>
                      <w:rFonts w:hint="eastAsia"/>
                    </w:rPr>
                    <w:t>먹었니</w:t>
                  </w:r>
                  <w:proofErr w:type="spellEnd"/>
                  <w:r w:rsidRPr="00C22636">
                    <w:rPr>
                      <w:rFonts w:hint="eastAsia"/>
                    </w:rPr>
                    <w:t>?</w:t>
                  </w:r>
                </w:p>
                <w:p w14:paraId="35050965" w14:textId="36805DFC" w:rsidR="000F21BD" w:rsidRPr="00C22636" w:rsidRDefault="000F21BD" w:rsidP="000F21BD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   A: </w:t>
                  </w:r>
                  <w:r w:rsidRPr="00C22636">
                    <w:rPr>
                      <w:rFonts w:hint="eastAsia"/>
                      <w:color w:val="FF0000"/>
                    </w:rPr>
                    <w:t>She ate</w:t>
                  </w:r>
                  <w:r w:rsidRPr="00C22636">
                    <w:rPr>
                      <w:rFonts w:hint="eastAsia"/>
                    </w:rPr>
                    <w:t xml:space="preserve"> pizza. 그녀는 피자를 먹었어.</w:t>
                  </w:r>
                </w:p>
                <w:p w14:paraId="03754B89" w14:textId="5B7070EC" w:rsidR="000F21BD" w:rsidRPr="00C22636" w:rsidRDefault="000F21BD" w:rsidP="000F21BD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예) Q: What </w:t>
                  </w:r>
                  <w:r w:rsidRPr="00C22636">
                    <w:rPr>
                      <w:rFonts w:hint="eastAsia"/>
                      <w:color w:val="FF0000"/>
                    </w:rPr>
                    <w:t>did your dad wear</w:t>
                  </w:r>
                  <w:r w:rsidRPr="00C22636">
                    <w:rPr>
                      <w:rFonts w:hint="eastAsia"/>
                    </w:rPr>
                    <w:t xml:space="preserve"> at the party? </w:t>
                  </w:r>
                  <w:r w:rsidRPr="00C22636">
                    <w:t>너의</w:t>
                  </w:r>
                  <w:r w:rsidRPr="00C22636">
                    <w:rPr>
                      <w:rFonts w:hint="eastAsia"/>
                    </w:rPr>
                    <w:t xml:space="preserve"> 아빠는 파티에 무엇을 </w:t>
                  </w:r>
                  <w:proofErr w:type="spellStart"/>
                  <w:r w:rsidRPr="00C22636">
                    <w:rPr>
                      <w:rFonts w:hint="eastAsia"/>
                    </w:rPr>
                    <w:t>입었니</w:t>
                  </w:r>
                  <w:proofErr w:type="spellEnd"/>
                  <w:r w:rsidRPr="00C22636">
                    <w:rPr>
                      <w:rFonts w:hint="eastAsia"/>
                    </w:rPr>
                    <w:t>?</w:t>
                  </w:r>
                </w:p>
                <w:p w14:paraId="3B2019E9" w14:textId="552E9639" w:rsidR="00296763" w:rsidRPr="00C22636" w:rsidRDefault="000F21BD" w:rsidP="000F21BD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    A: </w:t>
                  </w:r>
                  <w:r w:rsidRPr="00C22636">
                    <w:rPr>
                      <w:rFonts w:hint="eastAsia"/>
                      <w:color w:val="FF0000"/>
                    </w:rPr>
                    <w:t>He wore</w:t>
                  </w:r>
                  <w:r w:rsidRPr="00C22636">
                    <w:rPr>
                      <w:rFonts w:hint="eastAsia"/>
                    </w:rPr>
                    <w:t xml:space="preserve"> a white suit. 그는 하얀색 정장을 입었어.</w:t>
                  </w:r>
                </w:p>
              </w:tc>
            </w:tr>
          </w:tbl>
          <w:p w14:paraId="3824187D" w14:textId="77777777" w:rsidR="00181A04" w:rsidRPr="00C22636" w:rsidRDefault="00181A04" w:rsidP="00315FF8">
            <w:pPr>
              <w:rPr>
                <w:szCs w:val="20"/>
              </w:rPr>
            </w:pPr>
          </w:p>
          <w:p w14:paraId="5BCC3665" w14:textId="41A7FD8C" w:rsidR="004504C3" w:rsidRPr="00C22636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C22636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C22636" w:rsidRDefault="004504C3" w:rsidP="00A47E5F">
            <w:pPr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C22636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1529DAD" w14:textId="77777777" w:rsidR="00D116E7" w:rsidRPr="00C22636" w:rsidRDefault="00D116E7" w:rsidP="004504C3">
      <w:pPr>
        <w:jc w:val="left"/>
        <w:rPr>
          <w:b/>
          <w:szCs w:val="20"/>
        </w:rPr>
      </w:pPr>
    </w:p>
    <w:p w14:paraId="3792F4D7" w14:textId="55C18BEC" w:rsidR="00D116E7" w:rsidRPr="00C22636" w:rsidRDefault="00D116E7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61E4C2F0" w14:textId="1B7A22BA" w:rsidR="004504C3" w:rsidRPr="00C22636" w:rsidRDefault="004504C3" w:rsidP="004504C3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22636" w14:paraId="09E58974" w14:textId="77777777" w:rsidTr="006E72A4">
        <w:tc>
          <w:tcPr>
            <w:tcW w:w="1809" w:type="dxa"/>
          </w:tcPr>
          <w:p w14:paraId="20176421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C22636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C22636" w:rsidRDefault="00332FD0" w:rsidP="006E72A4">
            <w:pPr>
              <w:jc w:val="left"/>
              <w:rPr>
                <w:b/>
                <w:szCs w:val="20"/>
              </w:rPr>
            </w:pPr>
          </w:p>
          <w:p w14:paraId="64E0A8C8" w14:textId="77777777" w:rsidR="000878FA" w:rsidRPr="00C22636" w:rsidRDefault="000878F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B623506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C22636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2721D1" w:rsidRPr="00C22636">
              <w:rPr>
                <w:rFonts w:hint="eastAsia"/>
                <w:b/>
                <w:szCs w:val="20"/>
              </w:rPr>
              <w:t>2</w:t>
            </w:r>
            <w:r w:rsidR="004B6374" w:rsidRPr="00C22636">
              <w:rPr>
                <w:rFonts w:hint="eastAsia"/>
                <w:b/>
                <w:szCs w:val="20"/>
              </w:rPr>
              <w:t>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C22636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C22636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C22636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C22636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C22636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C22636" w:rsidRDefault="001B31A5" w:rsidP="006E72A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67EC647D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72D7F95B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6286121D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4C71DEB1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47790551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08CDC62D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59386657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63BB0812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19318D08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1CFC345D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1271A011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2C165C35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70DC2149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47F5EB06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4046289C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5E90C3EF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113BECEB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42FCC02C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756538CA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4740914C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1312EA74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57B90F73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7192882A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1D7EA7D9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1EF9FB96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77357577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58E85D7A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6556E5EA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51BF1E9E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0C74033A" w14:textId="77777777" w:rsidR="007A1BD7" w:rsidRPr="00C22636" w:rsidRDefault="007A1BD7" w:rsidP="004B6374">
            <w:pPr>
              <w:jc w:val="left"/>
              <w:rPr>
                <w:b/>
                <w:szCs w:val="20"/>
              </w:rPr>
            </w:pPr>
          </w:p>
          <w:p w14:paraId="59AC7CF8" w14:textId="77777777" w:rsidR="007A1BD7" w:rsidRPr="00C22636" w:rsidRDefault="007A1BD7" w:rsidP="004B6374">
            <w:pPr>
              <w:jc w:val="left"/>
              <w:rPr>
                <w:b/>
                <w:szCs w:val="20"/>
              </w:rPr>
            </w:pPr>
          </w:p>
          <w:p w14:paraId="06282C62" w14:textId="77777777" w:rsidR="001D3626" w:rsidRPr="00C22636" w:rsidRDefault="001D3626" w:rsidP="004B6374">
            <w:pPr>
              <w:jc w:val="left"/>
              <w:rPr>
                <w:b/>
                <w:szCs w:val="20"/>
              </w:rPr>
            </w:pPr>
          </w:p>
          <w:p w14:paraId="7D311772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5F5D5DBC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1BE1CFBD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40EB425A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1C5D557B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43A520E8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30EC3A3A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718283A8" w14:textId="77777777" w:rsidR="00D520C0" w:rsidRPr="00C22636" w:rsidRDefault="00D520C0" w:rsidP="004B6374">
            <w:pPr>
              <w:jc w:val="left"/>
              <w:rPr>
                <w:b/>
                <w:szCs w:val="20"/>
              </w:rPr>
            </w:pPr>
          </w:p>
          <w:p w14:paraId="57340E81" w14:textId="77777777" w:rsidR="001D3626" w:rsidRPr="00C22636" w:rsidRDefault="001D3626" w:rsidP="004B6374">
            <w:pPr>
              <w:jc w:val="left"/>
              <w:rPr>
                <w:b/>
                <w:szCs w:val="20"/>
              </w:rPr>
            </w:pPr>
          </w:p>
          <w:p w14:paraId="6101C470" w14:textId="77777777" w:rsidR="00A80D04" w:rsidRPr="00C22636" w:rsidRDefault="00A80D04" w:rsidP="004B637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C22636" w:rsidRDefault="004B6374" w:rsidP="004B637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098AA47F" w:rsidR="004B6374" w:rsidRPr="00C22636" w:rsidRDefault="004B6374" w:rsidP="004B637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C22636" w:rsidRDefault="004B6374" w:rsidP="006E72A4">
            <w:pPr>
              <w:jc w:val="left"/>
              <w:rPr>
                <w:b/>
                <w:szCs w:val="20"/>
              </w:rPr>
            </w:pPr>
          </w:p>
          <w:p w14:paraId="76580B8F" w14:textId="77777777" w:rsidR="004B6374" w:rsidRPr="00C22636" w:rsidRDefault="004B6374" w:rsidP="006E72A4">
            <w:pPr>
              <w:jc w:val="left"/>
              <w:rPr>
                <w:b/>
                <w:szCs w:val="20"/>
              </w:rPr>
            </w:pPr>
          </w:p>
          <w:p w14:paraId="0B6F94C1" w14:textId="77777777" w:rsidR="00544AEA" w:rsidRPr="00C22636" w:rsidRDefault="00544AEA" w:rsidP="006E72A4">
            <w:pPr>
              <w:jc w:val="left"/>
              <w:rPr>
                <w:b/>
                <w:szCs w:val="20"/>
              </w:rPr>
            </w:pPr>
          </w:p>
          <w:p w14:paraId="397D7B83" w14:textId="77777777" w:rsidR="007A1BD7" w:rsidRPr="00C22636" w:rsidRDefault="007A1BD7" w:rsidP="006E72A4">
            <w:pPr>
              <w:jc w:val="left"/>
              <w:rPr>
                <w:b/>
                <w:szCs w:val="20"/>
              </w:rPr>
            </w:pPr>
          </w:p>
          <w:p w14:paraId="1DF82D34" w14:textId="77777777" w:rsidR="007A1BD7" w:rsidRPr="00C22636" w:rsidRDefault="007A1BD7" w:rsidP="006E72A4">
            <w:pPr>
              <w:jc w:val="left"/>
              <w:rPr>
                <w:b/>
                <w:szCs w:val="20"/>
              </w:rPr>
            </w:pPr>
          </w:p>
          <w:p w14:paraId="54EAEAD9" w14:textId="77777777" w:rsidR="007A1BD7" w:rsidRPr="00C22636" w:rsidRDefault="007A1BD7" w:rsidP="006E72A4">
            <w:pPr>
              <w:jc w:val="left"/>
              <w:rPr>
                <w:b/>
                <w:szCs w:val="20"/>
              </w:rPr>
            </w:pPr>
          </w:p>
          <w:p w14:paraId="53406132" w14:textId="77777777" w:rsidR="007A1BD7" w:rsidRPr="00C22636" w:rsidRDefault="007A1BD7" w:rsidP="006E72A4">
            <w:pPr>
              <w:jc w:val="left"/>
              <w:rPr>
                <w:b/>
                <w:szCs w:val="20"/>
              </w:rPr>
            </w:pPr>
          </w:p>
          <w:p w14:paraId="67DD9740" w14:textId="77777777" w:rsidR="007A1BD7" w:rsidRPr="00C22636" w:rsidRDefault="007A1BD7" w:rsidP="006E72A4">
            <w:pPr>
              <w:jc w:val="left"/>
              <w:rPr>
                <w:b/>
                <w:szCs w:val="20"/>
              </w:rPr>
            </w:pPr>
          </w:p>
          <w:p w14:paraId="49BAC989" w14:textId="77777777" w:rsidR="00EB2666" w:rsidRPr="00C22636" w:rsidRDefault="00EB2666" w:rsidP="006E72A4">
            <w:pPr>
              <w:jc w:val="left"/>
              <w:rPr>
                <w:b/>
                <w:szCs w:val="20"/>
              </w:rPr>
            </w:pPr>
          </w:p>
          <w:p w14:paraId="1DD26DF4" w14:textId="77777777" w:rsidR="00EB2666" w:rsidRPr="00C22636" w:rsidRDefault="00EB2666" w:rsidP="006E72A4">
            <w:pPr>
              <w:jc w:val="left"/>
              <w:rPr>
                <w:b/>
                <w:szCs w:val="20"/>
              </w:rPr>
            </w:pPr>
          </w:p>
          <w:p w14:paraId="6720D2A4" w14:textId="77777777" w:rsidR="00EB2666" w:rsidRPr="00C22636" w:rsidRDefault="00EB2666" w:rsidP="006E72A4">
            <w:pPr>
              <w:jc w:val="left"/>
              <w:rPr>
                <w:b/>
                <w:szCs w:val="20"/>
              </w:rPr>
            </w:pPr>
          </w:p>
          <w:p w14:paraId="3B005528" w14:textId="77777777" w:rsidR="007A1BD7" w:rsidRPr="00C22636" w:rsidRDefault="007A1BD7" w:rsidP="006E72A4">
            <w:pPr>
              <w:jc w:val="left"/>
              <w:rPr>
                <w:b/>
                <w:szCs w:val="20"/>
              </w:rPr>
            </w:pPr>
          </w:p>
          <w:p w14:paraId="16CFB062" w14:textId="77777777" w:rsidR="007A1BD7" w:rsidRPr="00C22636" w:rsidRDefault="007A1BD7" w:rsidP="006E72A4">
            <w:pPr>
              <w:jc w:val="left"/>
              <w:rPr>
                <w:b/>
                <w:szCs w:val="20"/>
              </w:rPr>
            </w:pPr>
          </w:p>
          <w:p w14:paraId="56BE1B8C" w14:textId="77777777" w:rsidR="000878FA" w:rsidRPr="00C22636" w:rsidRDefault="000878FA" w:rsidP="006E72A4">
            <w:pPr>
              <w:jc w:val="left"/>
              <w:rPr>
                <w:b/>
                <w:szCs w:val="20"/>
              </w:rPr>
            </w:pPr>
          </w:p>
          <w:p w14:paraId="19AB12B5" w14:textId="77777777" w:rsidR="000878FA" w:rsidRPr="00C22636" w:rsidRDefault="000878F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B25DF73" w14:textId="0AF46942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06FA2B81" w14:textId="3A92658C" w:rsidR="004504C3" w:rsidRPr="00C22636" w:rsidRDefault="004504C3" w:rsidP="004B637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AA8B298" w14:textId="3A2A1937" w:rsidR="008077D9" w:rsidRPr="00C22636" w:rsidRDefault="001E2D3C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의문사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where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을 사용한 과거 시제 의문문을 만들 수 있다.</w:t>
            </w:r>
          </w:p>
          <w:p w14:paraId="7C161F8E" w14:textId="5D2474D3" w:rsidR="001E2D3C" w:rsidRPr="00C22636" w:rsidRDefault="001E2D3C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과거형 동사를 바르게 사용하여 각 의문문에 알맞은 대답을 할 수 있다.</w:t>
            </w:r>
          </w:p>
          <w:p w14:paraId="3ABE016E" w14:textId="77777777" w:rsidR="000878FA" w:rsidRPr="00C22636" w:rsidRDefault="000878FA" w:rsidP="000878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1B06A3B4" w14:textId="13BC4FEC" w:rsidR="004504C3" w:rsidRPr="00C22636" w:rsidRDefault="004504C3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</w:t>
            </w:r>
            <w:r w:rsidR="0099735B" w:rsidRPr="00C22636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C2263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C2263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7B5BD6D" w14:textId="5D5C717C" w:rsidR="00C52CC9" w:rsidRPr="00C22636" w:rsidRDefault="007E4617" w:rsidP="00EB2666">
            <w:pPr>
              <w:pStyle w:val="a6"/>
              <w:numPr>
                <w:ilvl w:val="0"/>
                <w:numId w:val="7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C22636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E2D3C" w:rsidRPr="00C22636">
              <w:rPr>
                <w:rFonts w:asciiTheme="minorHAnsi" w:eastAsiaTheme="minorEastAsia" w:hAnsiTheme="minorHAnsi" w:cstheme="minorBidi" w:hint="eastAsia"/>
                <w:szCs w:val="20"/>
              </w:rPr>
              <w:t>상단의 동사들을 과거형으로 말해본다.</w:t>
            </w:r>
          </w:p>
          <w:p w14:paraId="3E7A9789" w14:textId="585E525D" w:rsidR="001E2D3C" w:rsidRPr="00C22636" w:rsidRDefault="001E2D3C" w:rsidP="00EB2666">
            <w:pPr>
              <w:pStyle w:val="a6"/>
              <w:numPr>
                <w:ilvl w:val="0"/>
                <w:numId w:val="7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문장들을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의문사 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을 사용한 과거시제 의문문으로 바꾸어 말해본다.</w:t>
            </w:r>
          </w:p>
          <w:p w14:paraId="6BE15F24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400BC7D6" w14:textId="1729A4A8" w:rsidR="003D614F" w:rsidRPr="00C22636" w:rsidRDefault="003D614F" w:rsidP="003D614F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Zoom-In </w:t>
            </w:r>
            <w:r w:rsidR="007B62B6" w:rsidRPr="00C22636">
              <w:rPr>
                <w:rFonts w:hint="eastAsia"/>
                <w:b/>
                <w:szCs w:val="20"/>
              </w:rPr>
              <w:t>2</w:t>
            </w:r>
            <w:r w:rsidR="00D37EB2" w:rsidRPr="00C22636">
              <w:rPr>
                <w:rFonts w:hint="eastAsia"/>
                <w:b/>
                <w:szCs w:val="20"/>
              </w:rPr>
              <w:t xml:space="preserve"> </w:t>
            </w:r>
            <w:r w:rsidRPr="00C22636">
              <w:rPr>
                <w:rFonts w:hint="eastAsia"/>
                <w:b/>
                <w:szCs w:val="20"/>
              </w:rPr>
              <w:t>(p. 11)</w:t>
            </w:r>
          </w:p>
          <w:p w14:paraId="3DB14B71" w14:textId="662B45EE" w:rsidR="008077D9" w:rsidRPr="00C22636" w:rsidRDefault="001E2D3C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상단의 현재형 단어들의 의미를 말해본다.</w:t>
            </w:r>
          </w:p>
          <w:p w14:paraId="2526A124" w14:textId="5B405471" w:rsidR="001E2D3C" w:rsidRPr="00C22636" w:rsidRDefault="001E2D3C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각 동사들의 과거형을 말해본다.</w:t>
            </w:r>
          </w:p>
          <w:p w14:paraId="4DF460D2" w14:textId="5EFE616B" w:rsidR="001E2D3C" w:rsidRPr="00C22636" w:rsidRDefault="001E2D3C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질문을 따라 쓰고, 빈 칸을 과거형 동사로 채워 문장을 완성한다.</w:t>
            </w:r>
          </w:p>
          <w:p w14:paraId="5FEC2122" w14:textId="000F7A0A" w:rsidR="001E2D3C" w:rsidRPr="00C22636" w:rsidRDefault="001E2D3C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짝을 지어 역할을 나누고 질문과 대답 문장을 연습해본다.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E6C28" w:rsidRPr="00C22636" w14:paraId="42F5D4EC" w14:textId="77777777" w:rsidTr="001D403D">
              <w:tc>
                <w:tcPr>
                  <w:tcW w:w="8504" w:type="dxa"/>
                  <w:shd w:val="clear" w:color="auto" w:fill="EAF1DD" w:themeFill="accent3" w:themeFillTint="33"/>
                </w:tcPr>
                <w:p w14:paraId="3A8590B5" w14:textId="0D26F390" w:rsidR="004520A0" w:rsidRPr="00C22636" w:rsidRDefault="001E2D3C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words at the top.</w:t>
                  </w:r>
                </w:p>
                <w:p w14:paraId="63A536B8" w14:textId="77777777" w:rsidR="001E2D3C" w:rsidRPr="00C22636" w:rsidRDefault="001E2D3C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mean?</w:t>
                  </w:r>
                </w:p>
                <w:p w14:paraId="7BFA44A2" w14:textId="23E05AA6" w:rsidR="001E2D3C" w:rsidRPr="00C22636" w:rsidRDefault="001E2D3C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say the words in the past </w:t>
                  </w:r>
                  <w:r w:rsidR="0085305A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form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595288C3" w14:textId="77777777" w:rsidR="001E2D3C" w:rsidRPr="00C22636" w:rsidRDefault="001E2D3C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below.</w:t>
                  </w:r>
                </w:p>
                <w:p w14:paraId="70AAFBAC" w14:textId="77777777" w:rsidR="001E2D3C" w:rsidRPr="00C22636" w:rsidRDefault="001E2D3C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verb do you need for each picture?</w:t>
                  </w:r>
                </w:p>
                <w:p w14:paraId="1EEBE282" w14:textId="77777777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2D6BD8DF" w14:textId="116B97A9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he? What did he do?</w:t>
                  </w:r>
                </w:p>
                <w:p w14:paraId="268A4EFF" w14:textId="77777777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67A5D821" w14:textId="0F73C22E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do? What did she drink?</w:t>
                  </w:r>
                </w:p>
                <w:p w14:paraId="66ED2298" w14:textId="77777777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</w:t>
                  </w:r>
                </w:p>
                <w:p w14:paraId="0471DA9F" w14:textId="3711976F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did they do? What did </w:t>
                  </w:r>
                  <w:r w:rsidR="003A2B6A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eat? Where were they?</w:t>
                  </w:r>
                </w:p>
                <w:p w14:paraId="13C9B5B3" w14:textId="77777777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</w:t>
                  </w:r>
                </w:p>
                <w:p w14:paraId="3A6D28B4" w14:textId="77777777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he do?</w:t>
                  </w:r>
                </w:p>
                <w:p w14:paraId="2D2D79DC" w14:textId="77777777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</w:t>
                  </w:r>
                </w:p>
                <w:p w14:paraId="43F90306" w14:textId="58EA1BA9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do?</w:t>
                  </w:r>
                </w:p>
              </w:tc>
            </w:tr>
          </w:tbl>
          <w:p w14:paraId="1FBADB2E" w14:textId="77777777" w:rsidR="004420C9" w:rsidRPr="00C22636" w:rsidRDefault="004420C9" w:rsidP="003D614F">
            <w:pPr>
              <w:jc w:val="left"/>
              <w:rPr>
                <w:szCs w:val="20"/>
              </w:rPr>
            </w:pPr>
          </w:p>
          <w:p w14:paraId="5E77338C" w14:textId="77777777" w:rsidR="004504C3" w:rsidRPr="00C22636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3AE48A0D" w:rsidR="00A94ADB" w:rsidRPr="00C22636" w:rsidRDefault="001D403D" w:rsidP="00EB2666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A 상단의 그림에 대해 이야기 나눈 후, 대화를 연습한다.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D403D" w:rsidRPr="00C22636" w14:paraId="481DBAA7" w14:textId="77777777" w:rsidTr="001D403D">
              <w:tc>
                <w:tcPr>
                  <w:tcW w:w="8504" w:type="dxa"/>
                  <w:shd w:val="clear" w:color="auto" w:fill="EAF1DD" w:themeFill="accent3" w:themeFillTint="33"/>
                </w:tcPr>
                <w:p w14:paraId="7585BF6C" w14:textId="65BAAB6F" w:rsidR="001D403D" w:rsidRPr="00C22636" w:rsidRDefault="001D403D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7F18BBD9" w14:textId="77777777" w:rsidR="001D403D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talking about?</w:t>
                  </w:r>
                </w:p>
                <w:p w14:paraId="4B626AF3" w14:textId="77777777" w:rsidR="009C5414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man do?</w:t>
                  </w:r>
                </w:p>
                <w:p w14:paraId="3CBE25BE" w14:textId="77777777" w:rsidR="009C5414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he?</w:t>
                  </w:r>
                </w:p>
                <w:p w14:paraId="62B8017B" w14:textId="03E9DED6" w:rsidR="009C5414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 the sentences.</w:t>
                  </w:r>
                </w:p>
              </w:tc>
            </w:tr>
          </w:tbl>
          <w:p w14:paraId="3C51B084" w14:textId="77777777" w:rsidR="00CA5A49" w:rsidRPr="00C22636" w:rsidRDefault="001D403D" w:rsidP="00EB2666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</w:t>
            </w:r>
            <w:r w:rsidR="00CA5A49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그림들에 대해 이야기 나눈</w:t>
            </w:r>
            <w:r w:rsidR="00CA5A49" w:rsidRPr="00C22636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="00CA5A49" w:rsidRPr="00C2263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A5A49" w:rsidRPr="00C22636" w14:paraId="6F8CFBBE" w14:textId="77777777" w:rsidTr="00B84A57">
              <w:tc>
                <w:tcPr>
                  <w:tcW w:w="8504" w:type="dxa"/>
                  <w:shd w:val="clear" w:color="auto" w:fill="EAF1DD" w:themeFill="accent3" w:themeFillTint="33"/>
                </w:tcPr>
                <w:p w14:paraId="5E2854AF" w14:textId="4EB9999D" w:rsidR="00CA5A49" w:rsidRPr="00C22636" w:rsidRDefault="00CA5A49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4C45A49A" w14:textId="5DF299D0" w:rsidR="00CA5A49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Where was he? What did he do?</w:t>
                  </w:r>
                </w:p>
                <w:p w14:paraId="26C8786C" w14:textId="77777777" w:rsidR="00CA5A49" w:rsidRPr="00C22636" w:rsidRDefault="00CA5A49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73C07DDB" w14:textId="2806519B" w:rsidR="00CA5A49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she? What did she do? What did she see?</w:t>
                  </w:r>
                </w:p>
                <w:p w14:paraId="3AA9245C" w14:textId="77777777" w:rsidR="00CA5A49" w:rsidRPr="00C22636" w:rsidRDefault="00CA5A49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05E4A32F" w14:textId="2FE4D0DD" w:rsidR="00CA5A49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were they? What did they do? What did they see?</w:t>
                  </w:r>
                </w:p>
                <w:p w14:paraId="5F263191" w14:textId="4782E540" w:rsidR="00CA5A49" w:rsidRPr="00C22636" w:rsidRDefault="00CA5A49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</w:p>
                <w:p w14:paraId="4AF5B1FA" w14:textId="77777777" w:rsidR="00CA5A49" w:rsidRPr="00C22636" w:rsidRDefault="009C5414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she? What did she do?</w:t>
                  </w:r>
                </w:p>
                <w:p w14:paraId="0F2B6CF4" w14:textId="6BECF0A4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</w:t>
                  </w:r>
                </w:p>
                <w:p w14:paraId="0FFF96BF" w14:textId="16F74F70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were they? What did they eat?</w:t>
                  </w:r>
                </w:p>
                <w:p w14:paraId="28AF44AB" w14:textId="1FC27DE4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6.</w:t>
                  </w:r>
                </w:p>
                <w:p w14:paraId="3257DB83" w14:textId="0FEFA90A" w:rsidR="009C5414" w:rsidRPr="00C22636" w:rsidRDefault="009C5414" w:rsidP="009C5414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was he? What did he do? What did he eat? </w:t>
                  </w:r>
                </w:p>
              </w:tc>
            </w:tr>
          </w:tbl>
          <w:p w14:paraId="0096DB7E" w14:textId="7B6E35AC" w:rsidR="00D116E7" w:rsidRPr="00C22636" w:rsidRDefault="009C5414" w:rsidP="00EB2666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lastRenderedPageBreak/>
              <w:t>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보고 주어진 단어들을 활용해 묻고 답하는 문장을 말해본다.</w:t>
            </w:r>
          </w:p>
          <w:p w14:paraId="171494C8" w14:textId="107140E0" w:rsidR="002525C2" w:rsidRPr="00C22636" w:rsidRDefault="000878FA" w:rsidP="009C5414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116E7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</w:t>
            </w:r>
            <w:r w:rsidR="009C5414" w:rsidRPr="00C22636">
              <w:rPr>
                <w:rFonts w:asciiTheme="minorHAnsi" w:eastAsiaTheme="minorEastAsia" w:hAnsiTheme="minorHAnsi" w:cstheme="minorBidi" w:hint="eastAsia"/>
                <w:szCs w:val="20"/>
              </w:rPr>
              <w:t>말한다.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520C0" w:rsidRPr="00C22636" w14:paraId="1BDE07B1" w14:textId="77777777" w:rsidTr="00651075">
              <w:tc>
                <w:tcPr>
                  <w:tcW w:w="8504" w:type="dxa"/>
                </w:tcPr>
                <w:p w14:paraId="5CE0D29B" w14:textId="77777777" w:rsidR="00D520C0" w:rsidRPr="00C22636" w:rsidRDefault="00D520C0" w:rsidP="00651075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7FC6917" w14:textId="01794C57" w:rsidR="00D520C0" w:rsidRPr="00C22636" w:rsidRDefault="00D520C0" w:rsidP="00651075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C22636">
                    <w:rPr>
                      <w:rFonts w:hint="eastAsia"/>
                      <w:b/>
                    </w:rPr>
                    <w:t>의문사 where + 과거 시제</w:t>
                  </w:r>
                </w:p>
                <w:p w14:paraId="69585698" w14:textId="4E3B9036" w:rsidR="00D520C0" w:rsidRPr="00C22636" w:rsidRDefault="00D520C0" w:rsidP="0065107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과거</w:t>
                  </w:r>
                  <w:r w:rsidRPr="00C22636">
                    <w:t>의</w:t>
                  </w:r>
                  <w:r w:rsidRPr="00C22636">
                    <w:rPr>
                      <w:rFonts w:hint="eastAsia"/>
                    </w:rPr>
                    <w:t xml:space="preserve"> 일을 어디서 했는지 물을 때 사용한다. (장소)</w:t>
                  </w:r>
                </w:p>
                <w:p w14:paraId="7CFEEABE" w14:textId="4F4E8737" w:rsidR="00D520C0" w:rsidRPr="00C22636" w:rsidRDefault="00D520C0" w:rsidP="0065107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Where + did + 주어 + 동사원형 ~?</w:t>
                  </w:r>
                </w:p>
                <w:p w14:paraId="5A807FF2" w14:textId="77777777" w:rsidR="00D520C0" w:rsidRPr="00C22636" w:rsidRDefault="00D520C0" w:rsidP="0065107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조동사 do를 과거형 did로 바꾸어 사용한다.</w:t>
                  </w:r>
                </w:p>
                <w:p w14:paraId="0EB949BF" w14:textId="77777777" w:rsidR="00D520C0" w:rsidRPr="00C22636" w:rsidRDefault="00D520C0" w:rsidP="0065107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동사는 주어나 시제에 상관없이 원형으로 사용한다.</w:t>
                  </w:r>
                </w:p>
                <w:p w14:paraId="754EEE43" w14:textId="77777777" w:rsidR="00D520C0" w:rsidRPr="00C22636" w:rsidRDefault="00D520C0" w:rsidP="0065107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rPr>
                      <w:rFonts w:hint="eastAsia"/>
                    </w:rPr>
                    <w:t>대답을 할 때에는 시제에 맞는 과거형 동사를 사용한다.</w:t>
                  </w:r>
                </w:p>
                <w:p w14:paraId="3DCAB55C" w14:textId="3FCEABBB" w:rsidR="00D520C0" w:rsidRPr="00C22636" w:rsidRDefault="00D520C0" w:rsidP="00D520C0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t>대답을</w:t>
                  </w:r>
                  <w:r w:rsidRPr="00C22636">
                    <w:rPr>
                      <w:rFonts w:hint="eastAsia"/>
                    </w:rPr>
                    <w:t xml:space="preserve"> 할 때에는 방향을 나타내는 전치사 </w:t>
                  </w:r>
                  <w:proofErr w:type="gramStart"/>
                  <w:r w:rsidRPr="00C22636">
                    <w:rPr>
                      <w:rFonts w:hint="eastAsia"/>
                    </w:rPr>
                    <w:t>to/ up</w:t>
                  </w:r>
                  <w:proofErr w:type="gramEnd"/>
                  <w:r w:rsidRPr="00C22636">
                    <w:rPr>
                      <w:rFonts w:hint="eastAsia"/>
                    </w:rPr>
                    <w:t>/ down등을 함께 사용한다.</w:t>
                  </w:r>
                </w:p>
                <w:p w14:paraId="12A63781" w14:textId="35190EA8" w:rsidR="00D520C0" w:rsidRPr="00C22636" w:rsidRDefault="00D520C0" w:rsidP="0065107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22636">
                    <w:t>대답을</w:t>
                  </w:r>
                  <w:r w:rsidRPr="00C22636">
                    <w:rPr>
                      <w:rFonts w:hint="eastAsia"/>
                    </w:rPr>
                    <w:t xml:space="preserve"> 할 때에는 장소를 나타내는 전치사 </w:t>
                  </w:r>
                  <w:proofErr w:type="gramStart"/>
                  <w:r w:rsidRPr="00C22636">
                    <w:rPr>
                      <w:rFonts w:hint="eastAsia"/>
                    </w:rPr>
                    <w:t>in/ at</w:t>
                  </w:r>
                  <w:proofErr w:type="gramEnd"/>
                  <w:r w:rsidRPr="00C22636">
                    <w:rPr>
                      <w:rFonts w:hint="eastAsia"/>
                    </w:rPr>
                    <w:t>등을 함께 사용한다.</w:t>
                  </w:r>
                </w:p>
                <w:p w14:paraId="70178449" w14:textId="27EC6248" w:rsidR="00D520C0" w:rsidRPr="00C22636" w:rsidRDefault="00D520C0" w:rsidP="00651075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예) Q: Where </w:t>
                  </w:r>
                  <w:r w:rsidRPr="00C22636">
                    <w:rPr>
                      <w:rFonts w:hint="eastAsia"/>
                      <w:color w:val="FF0000"/>
                    </w:rPr>
                    <w:t xml:space="preserve">did you go </w:t>
                  </w:r>
                  <w:r w:rsidRPr="00C22636">
                    <w:rPr>
                      <w:rFonts w:hint="eastAsia"/>
                    </w:rPr>
                    <w:t xml:space="preserve">yesterday? 너는 어제 어디에 </w:t>
                  </w:r>
                  <w:proofErr w:type="spellStart"/>
                  <w:r w:rsidRPr="00C22636">
                    <w:rPr>
                      <w:rFonts w:hint="eastAsia"/>
                    </w:rPr>
                    <w:t>갔었니</w:t>
                  </w:r>
                  <w:proofErr w:type="spellEnd"/>
                  <w:r w:rsidRPr="00C22636">
                    <w:rPr>
                      <w:rFonts w:hint="eastAsia"/>
                    </w:rPr>
                    <w:t>?</w:t>
                  </w:r>
                </w:p>
                <w:p w14:paraId="513ADFC7" w14:textId="4F2F3BF0" w:rsidR="00D520C0" w:rsidRPr="00C22636" w:rsidRDefault="00D520C0" w:rsidP="00651075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   A: </w:t>
                  </w:r>
                  <w:r w:rsidRPr="00C22636">
                    <w:rPr>
                      <w:rFonts w:hint="eastAsia"/>
                      <w:color w:val="FF0000"/>
                    </w:rPr>
                    <w:t xml:space="preserve">I went to </w:t>
                  </w:r>
                  <w:r w:rsidRPr="00C22636">
                    <w:rPr>
                      <w:rFonts w:hint="eastAsia"/>
                    </w:rPr>
                    <w:t xml:space="preserve">the market. 나는 </w:t>
                  </w:r>
                  <w:r w:rsidRPr="00C22636">
                    <w:t>시장에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proofErr w:type="spellStart"/>
                  <w:r w:rsidRPr="00C22636">
                    <w:rPr>
                      <w:rFonts w:hint="eastAsia"/>
                    </w:rPr>
                    <w:t>갔었어</w:t>
                  </w:r>
                  <w:proofErr w:type="spellEnd"/>
                  <w:r w:rsidRPr="00C22636">
                    <w:rPr>
                      <w:rFonts w:hint="eastAsia"/>
                    </w:rPr>
                    <w:t>.</w:t>
                  </w:r>
                </w:p>
                <w:p w14:paraId="5AA7A77D" w14:textId="727BEB54" w:rsidR="00D520C0" w:rsidRPr="00C22636" w:rsidRDefault="00D520C0" w:rsidP="00651075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예) Q: Where </w:t>
                  </w:r>
                  <w:r w:rsidRPr="00C22636">
                    <w:rPr>
                      <w:rFonts w:hint="eastAsia"/>
                      <w:color w:val="FF0000"/>
                    </w:rPr>
                    <w:t xml:space="preserve">did Jane eat </w:t>
                  </w:r>
                  <w:r w:rsidRPr="00C22636">
                    <w:rPr>
                      <w:rFonts w:hint="eastAsia"/>
                    </w:rPr>
                    <w:t xml:space="preserve">pizza yesterday? 제인은 </w:t>
                  </w:r>
                  <w:r w:rsidRPr="00C22636">
                    <w:t>어제</w:t>
                  </w:r>
                  <w:r w:rsidRPr="00C22636">
                    <w:rPr>
                      <w:rFonts w:hint="eastAsia"/>
                    </w:rPr>
                    <w:t xml:space="preserve"> 어디에서 피자를 </w:t>
                  </w:r>
                  <w:proofErr w:type="spellStart"/>
                  <w:r w:rsidRPr="00C22636">
                    <w:rPr>
                      <w:rFonts w:hint="eastAsia"/>
                    </w:rPr>
                    <w:t>먹었니</w:t>
                  </w:r>
                  <w:proofErr w:type="spellEnd"/>
                  <w:r w:rsidRPr="00C22636">
                    <w:rPr>
                      <w:rFonts w:hint="eastAsia"/>
                    </w:rPr>
                    <w:t>?</w:t>
                  </w:r>
                </w:p>
                <w:p w14:paraId="3CE442A8" w14:textId="4B8D0CCE" w:rsidR="00D520C0" w:rsidRPr="00C22636" w:rsidRDefault="00D520C0" w:rsidP="00D520C0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   A: </w:t>
                  </w:r>
                  <w:r w:rsidRPr="00C22636">
                    <w:rPr>
                      <w:rFonts w:hint="eastAsia"/>
                      <w:color w:val="FF0000"/>
                    </w:rPr>
                    <w:t>She ate</w:t>
                  </w:r>
                  <w:r w:rsidRPr="00C22636">
                    <w:rPr>
                      <w:rFonts w:hint="eastAsia"/>
                    </w:rPr>
                    <w:t xml:space="preserve"> pizza </w:t>
                  </w:r>
                  <w:r w:rsidRPr="00C22636">
                    <w:rPr>
                      <w:rFonts w:hint="eastAsia"/>
                      <w:color w:val="FF0000"/>
                    </w:rPr>
                    <w:t>at</w:t>
                  </w:r>
                  <w:r w:rsidRPr="00C22636">
                    <w:rPr>
                      <w:rFonts w:hint="eastAsia"/>
                    </w:rPr>
                    <w:t xml:space="preserve"> home. 그녀는 </w:t>
                  </w:r>
                  <w:r w:rsidRPr="00C22636">
                    <w:t>어제</w:t>
                  </w:r>
                  <w:r w:rsidRPr="00C22636">
                    <w:rPr>
                      <w:rFonts w:hint="eastAsia"/>
                    </w:rPr>
                    <w:t xml:space="preserve"> 집에서 피자를 먹었어.</w:t>
                  </w:r>
                </w:p>
              </w:tc>
            </w:tr>
          </w:tbl>
          <w:p w14:paraId="4E3B6239" w14:textId="77777777" w:rsidR="001D3626" w:rsidRPr="00C22636" w:rsidRDefault="001D3626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B9C6D5D" w14:textId="77777777" w:rsidR="004B0CB3" w:rsidRPr="00C22636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45439D10" w14:textId="2C9AF15A" w:rsidR="00EB2666" w:rsidRPr="00C22636" w:rsidRDefault="00EA1D92" w:rsidP="00EB2666">
            <w:pPr>
              <w:pStyle w:val="a6"/>
              <w:numPr>
                <w:ilvl w:val="0"/>
                <w:numId w:val="1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CA5A49" w:rsidRPr="00C22636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C22636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B2666" w:rsidRPr="00C22636" w14:paraId="32ECB2B9" w14:textId="77777777" w:rsidTr="00B84A57">
              <w:tc>
                <w:tcPr>
                  <w:tcW w:w="8504" w:type="dxa"/>
                  <w:shd w:val="clear" w:color="auto" w:fill="EAF1DD" w:themeFill="accent3" w:themeFillTint="33"/>
                </w:tcPr>
                <w:p w14:paraId="6BB8BE9D" w14:textId="26C57033" w:rsidR="00EB2666" w:rsidRPr="00C22636" w:rsidRDefault="00EB2666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29758153" w14:textId="50E7FC2C" w:rsidR="00EB2666" w:rsidRPr="00C22636" w:rsidRDefault="00D520C0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6EC215A6" w14:textId="3FF8A934" w:rsidR="00D520C0" w:rsidRPr="00C22636" w:rsidRDefault="00D520C0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doing? (What did the mom do?)</w:t>
                  </w:r>
                </w:p>
                <w:p w14:paraId="402DB627" w14:textId="77777777" w:rsidR="00EB2666" w:rsidRPr="00C22636" w:rsidRDefault="00EB2666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34B1D58D" w14:textId="478DD896" w:rsidR="00EB2666" w:rsidRPr="00C22636" w:rsidRDefault="00D520C0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he?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is he doing? (Where was he? What did he do?)</w:t>
                  </w:r>
                </w:p>
                <w:p w14:paraId="17DAF45B" w14:textId="77777777" w:rsidR="00EB2666" w:rsidRPr="00C22636" w:rsidRDefault="00EB2666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45DD0AA5" w14:textId="3A750BCB" w:rsidR="00EB2666" w:rsidRPr="00C22636" w:rsidRDefault="00D520C0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her red shirt?</w:t>
                  </w:r>
                </w:p>
                <w:p w14:paraId="0BA655F0" w14:textId="77777777" w:rsidR="00EB2666" w:rsidRPr="00C22636" w:rsidRDefault="00EB2666" w:rsidP="00EB2666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113ED7E2" w14:textId="419F998A" w:rsidR="00EB2666" w:rsidRPr="00C22636" w:rsidRDefault="00D520C0" w:rsidP="00D520C0">
                  <w:pPr>
                    <w:pStyle w:val="a6"/>
                    <w:numPr>
                      <w:ilvl w:val="0"/>
                      <w:numId w:val="69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looking at?</w:t>
                  </w:r>
                </w:p>
              </w:tc>
            </w:tr>
          </w:tbl>
          <w:p w14:paraId="4F29D632" w14:textId="65D53C3C" w:rsidR="00EB2666" w:rsidRPr="00C22636" w:rsidRDefault="00EB2666" w:rsidP="00EB2666">
            <w:pPr>
              <w:pStyle w:val="a6"/>
              <w:numPr>
                <w:ilvl w:val="0"/>
                <w:numId w:val="1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각 문제들을 풀어본다.</w:t>
            </w:r>
          </w:p>
          <w:p w14:paraId="5449D628" w14:textId="1F256686" w:rsidR="00354AAD" w:rsidRPr="00C22636" w:rsidRDefault="000878FA" w:rsidP="00EB2666">
            <w:pPr>
              <w:pStyle w:val="a6"/>
              <w:numPr>
                <w:ilvl w:val="1"/>
                <w:numId w:val="14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54AA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6F61EA43" w14:textId="64BE1810" w:rsidR="0030240C" w:rsidRPr="00C22636" w:rsidRDefault="00CA5A49" w:rsidP="00EB2666">
            <w:pPr>
              <w:pStyle w:val="a6"/>
              <w:numPr>
                <w:ilvl w:val="1"/>
                <w:numId w:val="14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A의 각 그림에 해당하는 대화를 기억하여</w:t>
            </w:r>
            <w:r w:rsidR="0085305A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5305A" w:rsidRPr="00C22636">
              <w:rPr>
                <w:rFonts w:asciiTheme="minorHAnsi" w:eastAsiaTheme="minorEastAsia" w:hAnsiTheme="minorHAnsi" w:cstheme="minorBidi"/>
                <w:szCs w:val="20"/>
              </w:rPr>
              <w:t>빈</w:t>
            </w:r>
            <w:r w:rsidR="0085305A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칸을 채운 후,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맞는 답을 찾아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선으로 연결한다.</w:t>
            </w:r>
          </w:p>
          <w:p w14:paraId="6C4E20A4" w14:textId="2E40BD5B" w:rsidR="00CA5A49" w:rsidRPr="00C22636" w:rsidRDefault="00CA5A49" w:rsidP="00EB2666">
            <w:pPr>
              <w:pStyle w:val="a6"/>
              <w:numPr>
                <w:ilvl w:val="1"/>
                <w:numId w:val="14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질문에 대한 답을 자유롭게 적고, 발표한다.</w:t>
            </w:r>
          </w:p>
          <w:p w14:paraId="66EFD14B" w14:textId="77777777" w:rsidR="000878FA" w:rsidRPr="00C22636" w:rsidRDefault="000878FA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1EA97B67" w:rsidR="004504C3" w:rsidRPr="00C22636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C22636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C22636" w:rsidRDefault="004504C3" w:rsidP="00F109DD">
            <w:pPr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C22636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C22636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C22636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326DD2F" w14:textId="77777777" w:rsidR="00D520C0" w:rsidRPr="00C22636" w:rsidRDefault="00D520C0" w:rsidP="004504C3">
      <w:pPr>
        <w:jc w:val="left"/>
        <w:rPr>
          <w:b/>
          <w:szCs w:val="20"/>
        </w:rPr>
      </w:pPr>
    </w:p>
    <w:p w14:paraId="52A5C1A1" w14:textId="1BE66BDD" w:rsidR="007644AB" w:rsidRPr="00C22636" w:rsidRDefault="007644AB">
      <w:pPr>
        <w:widowControl/>
        <w:wordWrap/>
        <w:autoSpaceDE/>
        <w:autoSpaceDN/>
        <w:jc w:val="left"/>
        <w:rPr>
          <w:b/>
          <w:szCs w:val="20"/>
        </w:rPr>
      </w:pPr>
    </w:p>
    <w:p w14:paraId="71C4B5B4" w14:textId="77777777" w:rsidR="007644AB" w:rsidRPr="00C22636" w:rsidRDefault="007644AB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39972B83" w14:textId="3EDD80DF" w:rsidR="004504C3" w:rsidRPr="00C22636" w:rsidRDefault="004504C3" w:rsidP="004504C3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22636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009F2" w:rsidRPr="00C22636">
              <w:rPr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C22636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C22636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C22636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C22636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C22636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009F2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C22636" w:rsidRDefault="004504C3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22196622" w14:textId="3A52DD89" w:rsidR="007F753E" w:rsidRPr="00C22636" w:rsidRDefault="007F753E" w:rsidP="007F753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D-Book,</w:t>
            </w:r>
            <w:r w:rsidR="000009F2" w:rsidRPr="00C22636">
              <w:rPr>
                <w:szCs w:val="20"/>
              </w:rPr>
              <w:t xml:space="preserve"> </w:t>
            </w: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C2263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C2263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C22636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C22636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Word Test (WB p.</w:t>
            </w:r>
            <w:r w:rsidR="00F277EE" w:rsidRPr="00C22636">
              <w:rPr>
                <w:rFonts w:hint="eastAsia"/>
                <w:b/>
                <w:szCs w:val="20"/>
              </w:rPr>
              <w:t xml:space="preserve"> </w:t>
            </w:r>
            <w:r w:rsidRPr="00C22636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C22636" w:rsidRDefault="004504C3" w:rsidP="00EB2666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C2263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C22636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C22636" w:rsidRDefault="004504C3" w:rsidP="00EB2666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C2263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C22636" w:rsidRDefault="004504C3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C22636" w:rsidRDefault="004504C3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1. </w:t>
            </w: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C22636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C22636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C22636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C22636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C22636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C22636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C22636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C22636" w:rsidRDefault="00354AAD" w:rsidP="00EB266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C22636" w:rsidRDefault="002721D1" w:rsidP="00EB2666">
            <w:pPr>
              <w:pStyle w:val="a6"/>
              <w:numPr>
                <w:ilvl w:val="0"/>
                <w:numId w:val="4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C22636" w:rsidRDefault="00354AAD" w:rsidP="00EB2666">
            <w:pPr>
              <w:pStyle w:val="a6"/>
              <w:numPr>
                <w:ilvl w:val="0"/>
                <w:numId w:val="4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C22636" w:rsidRDefault="00354AAD" w:rsidP="00EB2666">
            <w:pPr>
              <w:pStyle w:val="a6"/>
              <w:numPr>
                <w:ilvl w:val="0"/>
                <w:numId w:val="4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C22636" w:rsidRDefault="00354AAD" w:rsidP="00EB2666">
            <w:pPr>
              <w:pStyle w:val="a6"/>
              <w:numPr>
                <w:ilvl w:val="0"/>
                <w:numId w:val="4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C22636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1820F44F" w:rsidR="00D71A1E" w:rsidRPr="00C22636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C22636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C22636">
        <w:rPr>
          <w:rFonts w:hint="eastAsia"/>
          <w:b/>
          <w:sz w:val="24"/>
          <w:szCs w:val="24"/>
        </w:rPr>
        <w:lastRenderedPageBreak/>
        <w:t xml:space="preserve">Unit 2 </w:t>
      </w:r>
      <w:r w:rsidR="007644AB" w:rsidRPr="00C22636">
        <w:rPr>
          <w:b/>
          <w:sz w:val="24"/>
          <w:szCs w:val="24"/>
        </w:rPr>
        <w:t xml:space="preserve">A Comet, </w:t>
      </w:r>
      <w:proofErr w:type="spellStart"/>
      <w:r w:rsidR="007644AB" w:rsidRPr="00C22636">
        <w:rPr>
          <w:b/>
          <w:sz w:val="24"/>
          <w:szCs w:val="24"/>
        </w:rPr>
        <w:t>Utis</w:t>
      </w:r>
      <w:proofErr w:type="spellEnd"/>
    </w:p>
    <w:p w14:paraId="4ED2959B" w14:textId="77777777" w:rsidR="00DE4208" w:rsidRPr="00C22636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t>주간계획</w:t>
      </w:r>
    </w:p>
    <w:p w14:paraId="5A2A1135" w14:textId="77777777" w:rsidR="00545D36" w:rsidRPr="00C22636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C22636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7644AB" w:rsidRPr="00C22636" w14:paraId="64CB2BF8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7644AB" w:rsidRPr="00C22636" w:rsidRDefault="007644A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43A8E8BB" w14:textId="77777777" w:rsidR="007644AB" w:rsidRPr="00C22636" w:rsidRDefault="007644AB" w:rsidP="00651075">
            <w:pPr>
              <w:rPr>
                <w:rFonts w:eastAsiaTheme="minorHAnsi"/>
                <w:color w:val="FF0000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우주에 관해서 이야기를 나눌 수 있다.</w:t>
            </w:r>
          </w:p>
          <w:p w14:paraId="41F52D2B" w14:textId="77777777" w:rsidR="007644AB" w:rsidRPr="00C22636" w:rsidRDefault="007644AB" w:rsidP="00651075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자동사와 타동사를 구분할 수 있다.</w:t>
            </w:r>
          </w:p>
          <w:p w14:paraId="45635A65" w14:textId="75D29F49" w:rsidR="007644AB" w:rsidRPr="00C22636" w:rsidRDefault="007644AB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목적격 관계대명사가 포함된 문장을 읽고 이해할 수 있다.</w:t>
            </w:r>
          </w:p>
        </w:tc>
      </w:tr>
      <w:tr w:rsidR="007644AB" w:rsidRPr="00C22636" w14:paraId="1A1AB0E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7644AB" w:rsidRPr="00C22636" w:rsidRDefault="007644A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18B6E299" w14:textId="24B24125" w:rsidR="007644AB" w:rsidRPr="00C22636" w:rsidRDefault="007644AB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우리 동네</w:t>
            </w:r>
          </w:p>
        </w:tc>
      </w:tr>
      <w:tr w:rsidR="007644AB" w:rsidRPr="00C22636" w14:paraId="26CAE4A4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7644AB" w:rsidRPr="00C22636" w:rsidRDefault="007644A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10246A78" w14:textId="77777777" w:rsidR="007644AB" w:rsidRPr="00C22636" w:rsidRDefault="007644AB" w:rsidP="00651075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He named his comet </w:t>
            </w:r>
            <w:proofErr w:type="spellStart"/>
            <w:r w:rsidRPr="00C22636">
              <w:rPr>
                <w:rFonts w:eastAsiaTheme="minorHAnsi" w:hint="eastAsia"/>
                <w:szCs w:val="20"/>
              </w:rPr>
              <w:t>Utis</w:t>
            </w:r>
            <w:proofErr w:type="spellEnd"/>
            <w:r w:rsidRPr="00C22636">
              <w:rPr>
                <w:rFonts w:eastAsiaTheme="minorHAnsi" w:hint="eastAsia"/>
                <w:szCs w:val="20"/>
              </w:rPr>
              <w:t>.</w:t>
            </w:r>
          </w:p>
          <w:p w14:paraId="601525E7" w14:textId="77777777" w:rsidR="007644AB" w:rsidRPr="00C22636" w:rsidRDefault="007644AB" w:rsidP="00651075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It would give him anything he asked for.</w:t>
            </w:r>
          </w:p>
          <w:p w14:paraId="265C047B" w14:textId="77777777" w:rsidR="007644AB" w:rsidRPr="00C22636" w:rsidRDefault="007644AB" w:rsidP="00651075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One day, the comet disappeared in space. </w:t>
            </w:r>
          </w:p>
          <w:p w14:paraId="4CD64EEC" w14:textId="3324BC4D" w:rsidR="007644AB" w:rsidRPr="00C22636" w:rsidRDefault="007644AB" w:rsidP="00E57094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He looked for </w:t>
            </w:r>
            <w:proofErr w:type="spellStart"/>
            <w:r w:rsidRPr="00C22636">
              <w:rPr>
                <w:rFonts w:eastAsiaTheme="minorHAnsi" w:hint="eastAsia"/>
                <w:szCs w:val="20"/>
              </w:rPr>
              <w:t>Utis</w:t>
            </w:r>
            <w:proofErr w:type="spellEnd"/>
            <w:r w:rsidRPr="00C22636">
              <w:rPr>
                <w:rFonts w:eastAsiaTheme="minorHAnsi" w:hint="eastAsia"/>
                <w:szCs w:val="20"/>
              </w:rPr>
              <w:t xml:space="preserve">, </w:t>
            </w:r>
            <w:r w:rsidRPr="00C22636">
              <w:rPr>
                <w:rFonts w:eastAsiaTheme="minorHAnsi"/>
                <w:szCs w:val="20"/>
              </w:rPr>
              <w:t>everywhere</w:t>
            </w:r>
            <w:r w:rsidRPr="00C22636">
              <w:rPr>
                <w:rFonts w:eastAsiaTheme="minorHAnsi" w:hint="eastAsia"/>
                <w:szCs w:val="20"/>
              </w:rPr>
              <w:t>, but he couldn</w:t>
            </w:r>
            <w:r w:rsidRPr="00C22636">
              <w:rPr>
                <w:rFonts w:eastAsiaTheme="minorHAnsi"/>
                <w:szCs w:val="20"/>
              </w:rPr>
              <w:t>’</w:t>
            </w:r>
            <w:r w:rsidRPr="00C22636">
              <w:rPr>
                <w:rFonts w:eastAsiaTheme="minorHAnsi" w:hint="eastAsia"/>
                <w:szCs w:val="20"/>
              </w:rPr>
              <w:t>t find it.</w:t>
            </w:r>
          </w:p>
        </w:tc>
      </w:tr>
      <w:tr w:rsidR="007644AB" w:rsidRPr="00C22636" w14:paraId="7F7ED65E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7644AB" w:rsidRPr="00C22636" w:rsidRDefault="007644A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5FF245DC" w14:textId="1802426A" w:rsidR="007644AB" w:rsidRPr="00C22636" w:rsidRDefault="007644AB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자동사와 타동사, 목적격 관계대명사</w:t>
            </w:r>
          </w:p>
        </w:tc>
      </w:tr>
      <w:tr w:rsidR="007644AB" w:rsidRPr="00C22636" w14:paraId="75FA5FF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7644AB" w:rsidRPr="00C22636" w:rsidRDefault="007644A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2263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76DE872" w14:textId="79099BFC" w:rsidR="007644AB" w:rsidRPr="00C22636" w:rsidRDefault="007644AB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once upon a time, comet, belong to, proud, decide, look for, everywhere, space</w:t>
            </w:r>
          </w:p>
        </w:tc>
      </w:tr>
    </w:tbl>
    <w:p w14:paraId="21411B71" w14:textId="77777777" w:rsidR="00DE4208" w:rsidRPr="00C22636" w:rsidRDefault="00DE4208" w:rsidP="00DE4208">
      <w:pPr>
        <w:jc w:val="left"/>
        <w:rPr>
          <w:szCs w:val="20"/>
        </w:rPr>
      </w:pPr>
    </w:p>
    <w:p w14:paraId="59C6903F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3198A4B1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22636" w14:paraId="77DD95D9" w14:textId="77777777" w:rsidTr="006E72A4">
        <w:tc>
          <w:tcPr>
            <w:tcW w:w="1809" w:type="dxa"/>
          </w:tcPr>
          <w:p w14:paraId="47F2F20B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41368CF1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5D5F88F4" w14:textId="77777777" w:rsidR="00CA2BC8" w:rsidRPr="00C22636" w:rsidRDefault="00CA2BC8" w:rsidP="006E72A4">
            <w:pPr>
              <w:jc w:val="left"/>
              <w:rPr>
                <w:szCs w:val="20"/>
              </w:rPr>
            </w:pPr>
          </w:p>
          <w:p w14:paraId="3515F3C0" w14:textId="77777777" w:rsidR="00CA2BC8" w:rsidRPr="00C22636" w:rsidRDefault="00CA2BC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C22636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0C3C52BE" w14:textId="77777777" w:rsidR="007644AB" w:rsidRPr="00C22636" w:rsidRDefault="007644AB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555921" w:rsidRPr="00C22636">
              <w:rPr>
                <w:rFonts w:hint="eastAsia"/>
                <w:b/>
                <w:szCs w:val="20"/>
              </w:rPr>
              <w:t xml:space="preserve">10 </w:t>
            </w:r>
            <w:r w:rsidRPr="00C22636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C22636" w:rsidRDefault="00DA140B" w:rsidP="006E72A4">
            <w:pPr>
              <w:jc w:val="left"/>
              <w:rPr>
                <w:b/>
                <w:szCs w:val="20"/>
              </w:rPr>
            </w:pPr>
          </w:p>
          <w:p w14:paraId="0C320063" w14:textId="77777777" w:rsidR="006C3B59" w:rsidRPr="00C22636" w:rsidRDefault="006C3B59" w:rsidP="006E72A4">
            <w:pPr>
              <w:jc w:val="left"/>
              <w:rPr>
                <w:b/>
                <w:szCs w:val="20"/>
              </w:rPr>
            </w:pPr>
          </w:p>
          <w:p w14:paraId="0A7EC5D2" w14:textId="77777777" w:rsidR="00CA2BC8" w:rsidRPr="00C22636" w:rsidRDefault="00CA2BC8" w:rsidP="006E72A4">
            <w:pPr>
              <w:jc w:val="left"/>
              <w:rPr>
                <w:b/>
                <w:szCs w:val="20"/>
              </w:rPr>
            </w:pPr>
          </w:p>
          <w:p w14:paraId="3C77BF03" w14:textId="77777777" w:rsidR="00CA2BC8" w:rsidRPr="00C22636" w:rsidRDefault="00CA2BC8" w:rsidP="006E72A4">
            <w:pPr>
              <w:jc w:val="left"/>
              <w:rPr>
                <w:b/>
                <w:szCs w:val="20"/>
              </w:rPr>
            </w:pPr>
          </w:p>
          <w:p w14:paraId="4F14AC1B" w14:textId="77777777" w:rsidR="00907481" w:rsidRPr="00C22636" w:rsidRDefault="00907481" w:rsidP="006E72A4">
            <w:pPr>
              <w:jc w:val="left"/>
              <w:rPr>
                <w:b/>
                <w:szCs w:val="20"/>
              </w:rPr>
            </w:pPr>
          </w:p>
          <w:p w14:paraId="671B701B" w14:textId="77777777" w:rsidR="00907481" w:rsidRPr="00C22636" w:rsidRDefault="00907481" w:rsidP="006E72A4">
            <w:pPr>
              <w:jc w:val="left"/>
              <w:rPr>
                <w:b/>
                <w:szCs w:val="20"/>
              </w:rPr>
            </w:pPr>
          </w:p>
          <w:p w14:paraId="22A8B605" w14:textId="77777777" w:rsidR="00907481" w:rsidRPr="00C22636" w:rsidRDefault="00907481" w:rsidP="006E72A4">
            <w:pPr>
              <w:jc w:val="left"/>
              <w:rPr>
                <w:b/>
                <w:szCs w:val="20"/>
              </w:rPr>
            </w:pPr>
          </w:p>
          <w:p w14:paraId="58E7B8FE" w14:textId="77777777" w:rsidR="00CA2BC8" w:rsidRPr="00C22636" w:rsidRDefault="00CA2BC8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C22636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C22636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C22636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5E1679" w:rsidRPr="00C22636">
              <w:rPr>
                <w:rFonts w:hint="eastAsia"/>
                <w:b/>
                <w:szCs w:val="20"/>
              </w:rPr>
              <w:t>25</w:t>
            </w:r>
            <w:r w:rsidR="00363232" w:rsidRPr="00C22636">
              <w:rPr>
                <w:rFonts w:hint="eastAsia"/>
                <w:b/>
                <w:szCs w:val="20"/>
              </w:rPr>
              <w:t xml:space="preserve"> </w:t>
            </w:r>
            <w:r w:rsidRPr="00C22636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C22636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C22636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C22636" w:rsidRDefault="002D2FDE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C22636" w:rsidRDefault="00606FE2" w:rsidP="006E72A4">
            <w:pPr>
              <w:jc w:val="left"/>
              <w:rPr>
                <w:b/>
                <w:szCs w:val="20"/>
              </w:rPr>
            </w:pPr>
          </w:p>
          <w:p w14:paraId="259172F1" w14:textId="77777777" w:rsidR="006C3B59" w:rsidRPr="00C22636" w:rsidRDefault="006C3B59" w:rsidP="006E72A4">
            <w:pPr>
              <w:jc w:val="left"/>
              <w:rPr>
                <w:b/>
                <w:szCs w:val="20"/>
              </w:rPr>
            </w:pPr>
          </w:p>
          <w:p w14:paraId="57F352C7" w14:textId="77777777" w:rsidR="006C3B59" w:rsidRPr="00C22636" w:rsidRDefault="006C3B59" w:rsidP="006E72A4">
            <w:pPr>
              <w:jc w:val="left"/>
              <w:rPr>
                <w:b/>
                <w:szCs w:val="20"/>
              </w:rPr>
            </w:pPr>
          </w:p>
          <w:p w14:paraId="1ACAA95C" w14:textId="77777777" w:rsidR="004B6374" w:rsidRPr="00C22636" w:rsidRDefault="004B6374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C22636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C22636" w:rsidRDefault="0081753B" w:rsidP="006E72A4">
            <w:pPr>
              <w:jc w:val="left"/>
              <w:rPr>
                <w:b/>
                <w:szCs w:val="20"/>
              </w:rPr>
            </w:pPr>
          </w:p>
          <w:p w14:paraId="0E15488C" w14:textId="77777777" w:rsidR="00665B50" w:rsidRPr="00C22636" w:rsidRDefault="00665B50" w:rsidP="006E72A4">
            <w:pPr>
              <w:jc w:val="left"/>
              <w:rPr>
                <w:b/>
                <w:szCs w:val="20"/>
              </w:rPr>
            </w:pPr>
          </w:p>
          <w:p w14:paraId="618CD356" w14:textId="77777777" w:rsidR="00665B50" w:rsidRPr="00C22636" w:rsidRDefault="00665B50" w:rsidP="006E72A4">
            <w:pPr>
              <w:jc w:val="left"/>
              <w:rPr>
                <w:b/>
                <w:szCs w:val="20"/>
              </w:rPr>
            </w:pPr>
          </w:p>
          <w:p w14:paraId="72948396" w14:textId="77777777" w:rsidR="00665B50" w:rsidRPr="00C22636" w:rsidRDefault="00665B50" w:rsidP="006E72A4">
            <w:pPr>
              <w:jc w:val="left"/>
              <w:rPr>
                <w:b/>
                <w:szCs w:val="20"/>
              </w:rPr>
            </w:pPr>
          </w:p>
          <w:p w14:paraId="468904E2" w14:textId="77777777" w:rsidR="00665B50" w:rsidRPr="00C22636" w:rsidRDefault="00665B50" w:rsidP="006E72A4">
            <w:pPr>
              <w:jc w:val="left"/>
              <w:rPr>
                <w:b/>
                <w:szCs w:val="20"/>
              </w:rPr>
            </w:pPr>
          </w:p>
          <w:p w14:paraId="118D2174" w14:textId="77777777" w:rsidR="00665B50" w:rsidRPr="00C22636" w:rsidRDefault="00665B50" w:rsidP="006E72A4">
            <w:pPr>
              <w:jc w:val="left"/>
              <w:rPr>
                <w:b/>
                <w:szCs w:val="20"/>
              </w:rPr>
            </w:pPr>
          </w:p>
          <w:p w14:paraId="6E492053" w14:textId="77777777" w:rsidR="00665B50" w:rsidRPr="00C22636" w:rsidRDefault="00665B50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C22636" w:rsidRDefault="00DE4208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C22636" w:rsidRDefault="00DE4208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7DC73F21" w14:textId="1809B194" w:rsidR="007F753E" w:rsidRPr="00C22636" w:rsidRDefault="007F753E" w:rsidP="007F753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</w:t>
            </w:r>
            <w:r w:rsidRPr="00C22636">
              <w:rPr>
                <w:szCs w:val="20"/>
              </w:rPr>
              <w:t xml:space="preserve">, ppt 수업 자료, D-Book, </w:t>
            </w:r>
            <w:r w:rsidR="00D064DB" w:rsidRPr="00C22636">
              <w:rPr>
                <w:szCs w:val="20"/>
              </w:rPr>
              <w:t>단어 카드</w:t>
            </w:r>
          </w:p>
          <w:p w14:paraId="5FCDD38A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C22636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72A8A391" w14:textId="680B951B" w:rsidR="0086019C" w:rsidRPr="00C22636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C22636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4164AB0" w14:textId="448200E2" w:rsidR="00CA2BC8" w:rsidRPr="00C22636" w:rsidRDefault="00CA2BC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a </w:t>
                  </w:r>
                  <w:r w:rsidR="007644AB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comet</w:t>
                  </w:r>
                  <w:r w:rsidR="00003578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50028A9" w14:textId="77777777" w:rsidR="007644AB" w:rsidRPr="00C22636" w:rsidRDefault="00CA2BC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644AB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seen a comet?</w:t>
                  </w:r>
                </w:p>
                <w:p w14:paraId="263C07FF" w14:textId="3A4D6E41" w:rsidR="00CA2BC8" w:rsidRPr="00C22636" w:rsidRDefault="007644AB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and when can you see a comet</w:t>
                  </w:r>
                  <w:r w:rsidR="00003578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5D9F66CB" w14:textId="63972343" w:rsidR="00DE4208" w:rsidRPr="00C22636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  <w:p w14:paraId="33DB8D25" w14:textId="12807E42" w:rsidR="00632713" w:rsidRPr="00C22636" w:rsidRDefault="00632713" w:rsidP="005B64F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6D737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are going to read </w:t>
                  </w:r>
                  <w:r w:rsidR="00003578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="007644AB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 about a boy and his magic comet.</w:t>
                  </w:r>
                </w:p>
              </w:tc>
            </w:tr>
          </w:tbl>
          <w:p w14:paraId="29D52925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C22636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C22636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스토리 학습에 앞서 </w:t>
            </w:r>
            <w:r w:rsidR="001D212D" w:rsidRPr="00C22636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1697A7B7" w:rsidR="000D3868" w:rsidRPr="00C22636" w:rsidRDefault="00D35DCF" w:rsidP="00003578">
            <w:pPr>
              <w:pStyle w:val="a6"/>
              <w:numPr>
                <w:ilvl w:val="0"/>
                <w:numId w:val="72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칠판에 유닛 제목 </w:t>
            </w:r>
            <w:r w:rsidRPr="00C22636">
              <w:rPr>
                <w:szCs w:val="20"/>
              </w:rPr>
              <w:t>“</w:t>
            </w:r>
            <w:r w:rsidR="007644AB" w:rsidRPr="00C22636">
              <w:rPr>
                <w:rFonts w:asciiTheme="minorEastAsia" w:hAnsiTheme="minorEastAsia" w:cstheme="minorBidi" w:hint="eastAsia"/>
                <w:bCs/>
                <w:szCs w:val="20"/>
              </w:rPr>
              <w:t xml:space="preserve">A comet, </w:t>
            </w:r>
            <w:proofErr w:type="spellStart"/>
            <w:r w:rsidR="007644AB" w:rsidRPr="00C22636">
              <w:rPr>
                <w:rFonts w:asciiTheme="minorEastAsia" w:hAnsiTheme="minorEastAsia" w:cstheme="minorBidi" w:hint="eastAsia"/>
                <w:bCs/>
                <w:szCs w:val="20"/>
              </w:rPr>
              <w:t>Utis</w:t>
            </w:r>
            <w:proofErr w:type="spellEnd"/>
            <w:r w:rsidRPr="00C22636">
              <w:rPr>
                <w:rFonts w:asciiTheme="minorEastAsia" w:hAnsiTheme="minorEastAsia"/>
                <w:szCs w:val="20"/>
              </w:rPr>
              <w:t>”</w:t>
            </w:r>
            <w:r w:rsidR="006D7370" w:rsidRPr="00C22636">
              <w:rPr>
                <w:rFonts w:asciiTheme="minorEastAsia" w:hAnsiTheme="minorEastAsia" w:hint="eastAsia"/>
                <w:szCs w:val="20"/>
              </w:rPr>
              <w:t>을</w:t>
            </w:r>
            <w:r w:rsidRPr="00C22636">
              <w:rPr>
                <w:rFonts w:hint="eastAsia"/>
                <w:szCs w:val="20"/>
              </w:rPr>
              <w:t xml:space="preserve"> 적는다.</w:t>
            </w:r>
          </w:p>
          <w:p w14:paraId="4945EA2D" w14:textId="08DB8518" w:rsidR="003011D9" w:rsidRPr="00C22636" w:rsidRDefault="00BD244D" w:rsidP="00BD244D">
            <w:pPr>
              <w:pStyle w:val="a6"/>
              <w:numPr>
                <w:ilvl w:val="0"/>
                <w:numId w:val="72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C22636">
              <w:rPr>
                <w:szCs w:val="20"/>
              </w:rPr>
              <w:t>우주와</w:t>
            </w:r>
            <w:r w:rsidRPr="00C22636">
              <w:rPr>
                <w:rFonts w:hint="eastAsia"/>
                <w:szCs w:val="20"/>
              </w:rPr>
              <w:t xml:space="preserve"> 관련해서 아는 것을 자유롭게 말한다. 우주에는 무엇이 있고, 어떻게 우주를 관찰할 수 있는지, 혜성은 무엇인지 말해본다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C22636" w14:paraId="035C8F3E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98E75F8" w14:textId="6DDE4D58" w:rsidR="00B12BE8" w:rsidRPr="00C22636" w:rsidRDefault="00651075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anything about a comet?</w:t>
                  </w:r>
                </w:p>
                <w:p w14:paraId="5E7F0F44" w14:textId="53EA6FE8" w:rsidR="00163A60" w:rsidRPr="00C22636" w:rsidRDefault="00163A6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it? It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in the space.</w:t>
                  </w:r>
                </w:p>
                <w:p w14:paraId="25FBA564" w14:textId="5CC9DC51" w:rsidR="00651075" w:rsidRPr="00C22636" w:rsidRDefault="00163A6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comet made of? It is mostly made of ice.</w:t>
                  </w:r>
                </w:p>
                <w:p w14:paraId="4715E8F7" w14:textId="77E23FB3" w:rsidR="00163A60" w:rsidRPr="00C22636" w:rsidRDefault="00163A6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it look like? It has a long tail.</w:t>
                  </w:r>
                </w:p>
                <w:p w14:paraId="3DB2A91E" w14:textId="7291CD54" w:rsidR="00163A60" w:rsidRPr="00C22636" w:rsidRDefault="00163A6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it move? It travels around the sun.</w:t>
                  </w:r>
                </w:p>
                <w:p w14:paraId="63D3E847" w14:textId="5CF9320C" w:rsidR="00163A60" w:rsidRPr="00C22636" w:rsidRDefault="00163A6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name of a comet? Halley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Comet is the most famous.</w:t>
                  </w:r>
                </w:p>
                <w:p w14:paraId="2E621216" w14:textId="582AFEA5" w:rsidR="00163A60" w:rsidRPr="00C22636" w:rsidRDefault="00163A60" w:rsidP="00163A6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we see comets often? How can we see them? We can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see them often. We sometimes can see them when they come close enough to the Earth for us to see them with our eyes.</w:t>
                  </w:r>
                </w:p>
              </w:tc>
            </w:tr>
          </w:tbl>
          <w:p w14:paraId="7D819B67" w14:textId="77777777" w:rsidR="000D3868" w:rsidRPr="00C22636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C22636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Vocabulary Learning</w:t>
            </w:r>
            <w:r w:rsidR="00145930" w:rsidRPr="00C22636">
              <w:rPr>
                <w:rFonts w:hint="eastAsia"/>
                <w:b/>
                <w:szCs w:val="20"/>
              </w:rPr>
              <w:t xml:space="preserve"> (p. 14)</w:t>
            </w:r>
            <w:r w:rsidRPr="00C22636">
              <w:rPr>
                <w:b/>
                <w:szCs w:val="20"/>
              </w:rPr>
              <w:tab/>
            </w:r>
          </w:p>
          <w:p w14:paraId="0DD6B80F" w14:textId="42BD3666" w:rsidR="00443487" w:rsidRPr="00C22636" w:rsidRDefault="00443487" w:rsidP="00EB2666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009B3415" w:rsidR="00443487" w:rsidRPr="00C22636" w:rsidRDefault="000878FA" w:rsidP="00EB2666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C22636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C22636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C22636" w:rsidRDefault="00DE4208" w:rsidP="00EB2666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C22636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C22636" w:rsidRDefault="006C3B59" w:rsidP="00EB2666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C22636" w:rsidRDefault="006C3B59" w:rsidP="00EB2666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C22636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C22636" w:rsidRDefault="006C3B59" w:rsidP="00EB2666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다. 학생들의 속도에 따라 일시 정지 버튼을 이용한다.</w:t>
            </w:r>
          </w:p>
          <w:p w14:paraId="1ABF5692" w14:textId="60C6E538" w:rsidR="00DE4208" w:rsidRPr="00C22636" w:rsidRDefault="006C3B59" w:rsidP="00EB2666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968CD45" w14:textId="2DD43462" w:rsidR="00B607D1" w:rsidRPr="00C22636" w:rsidRDefault="00B607D1" w:rsidP="00EB2666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43DE6C94" w14:textId="77777777" w:rsidR="00A454F4" w:rsidRPr="00C22636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C22636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1A58814" w:rsidR="00212893" w:rsidRPr="00C22636" w:rsidRDefault="00212893" w:rsidP="00EB2666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3EBC994E" w:rsidR="00212893" w:rsidRPr="00C22636" w:rsidRDefault="00212893" w:rsidP="00EB2666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</w:t>
            </w:r>
            <w:r w:rsidR="00D064DB" w:rsidRPr="00C22636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36D5079A" w:rsidR="00212893" w:rsidRPr="00C22636" w:rsidRDefault="00212893" w:rsidP="00EB2666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4BC17DC2" w14:textId="6CD4AF21" w:rsidR="00212893" w:rsidRPr="00C22636" w:rsidRDefault="00212893" w:rsidP="00EB2666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C22636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C22636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C22636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C22636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C22636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6FBCFA7D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22636" w14:paraId="1F2E7FF0" w14:textId="77777777" w:rsidTr="006E72A4">
        <w:tc>
          <w:tcPr>
            <w:tcW w:w="1809" w:type="dxa"/>
          </w:tcPr>
          <w:p w14:paraId="3FE2872B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C22636" w:rsidRDefault="00871C4E" w:rsidP="006E72A4">
            <w:pPr>
              <w:jc w:val="left"/>
              <w:rPr>
                <w:b/>
                <w:szCs w:val="20"/>
              </w:rPr>
            </w:pPr>
          </w:p>
          <w:p w14:paraId="03907F65" w14:textId="77777777" w:rsidR="00EC191D" w:rsidRPr="00C22636" w:rsidRDefault="00EC191D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C22636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411EDF" w:rsidRPr="00C22636">
              <w:rPr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16E559CB" w14:textId="77777777" w:rsidR="00245F01" w:rsidRPr="00C22636" w:rsidRDefault="00245F01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C22636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1562AE" w:rsidRPr="00C22636">
              <w:rPr>
                <w:rFonts w:hint="eastAsia"/>
                <w:b/>
                <w:szCs w:val="20"/>
              </w:rPr>
              <w:t>15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C22636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C22636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C22636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C22636" w:rsidRDefault="000B0D05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C22636" w:rsidRDefault="00B536A0" w:rsidP="006E72A4">
            <w:pPr>
              <w:jc w:val="left"/>
              <w:rPr>
                <w:b/>
                <w:szCs w:val="20"/>
              </w:rPr>
            </w:pPr>
          </w:p>
          <w:p w14:paraId="546E2DF1" w14:textId="77777777" w:rsidR="00B536A0" w:rsidRPr="00C22636" w:rsidRDefault="00B536A0" w:rsidP="006E72A4">
            <w:pPr>
              <w:jc w:val="left"/>
              <w:rPr>
                <w:b/>
                <w:szCs w:val="20"/>
              </w:rPr>
            </w:pPr>
          </w:p>
          <w:p w14:paraId="5C1983CD" w14:textId="77777777" w:rsidR="00245F01" w:rsidRPr="00C22636" w:rsidRDefault="00245F01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C22636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C22636" w:rsidRDefault="00EE51F3" w:rsidP="006E72A4">
            <w:pPr>
              <w:jc w:val="left"/>
              <w:rPr>
                <w:b/>
                <w:szCs w:val="20"/>
              </w:rPr>
            </w:pPr>
          </w:p>
          <w:p w14:paraId="437A42F4" w14:textId="77777777" w:rsidR="006057C7" w:rsidRPr="00C22636" w:rsidRDefault="006057C7" w:rsidP="006E72A4">
            <w:pPr>
              <w:jc w:val="left"/>
              <w:rPr>
                <w:b/>
                <w:szCs w:val="20"/>
              </w:rPr>
            </w:pPr>
          </w:p>
          <w:p w14:paraId="40722BA1" w14:textId="77777777" w:rsidR="001562AE" w:rsidRPr="00C22636" w:rsidRDefault="001562AE" w:rsidP="001562AE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4462382C" w14:textId="1464A8CF" w:rsidR="00B536A0" w:rsidRPr="00C22636" w:rsidRDefault="001562AE" w:rsidP="001562AE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C22636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C22636" w:rsidRDefault="00B536A0" w:rsidP="006E72A4">
            <w:pPr>
              <w:jc w:val="left"/>
              <w:rPr>
                <w:b/>
                <w:szCs w:val="20"/>
              </w:rPr>
            </w:pPr>
          </w:p>
          <w:p w14:paraId="47DA77A5" w14:textId="77777777" w:rsidR="004672FA" w:rsidRPr="00C22636" w:rsidRDefault="004672FA" w:rsidP="006E72A4">
            <w:pPr>
              <w:jc w:val="left"/>
              <w:rPr>
                <w:b/>
                <w:szCs w:val="20"/>
              </w:rPr>
            </w:pPr>
          </w:p>
          <w:p w14:paraId="232CDB12" w14:textId="77777777" w:rsidR="004672FA" w:rsidRPr="00C22636" w:rsidRDefault="004672FA" w:rsidP="006E72A4">
            <w:pPr>
              <w:jc w:val="left"/>
              <w:rPr>
                <w:b/>
                <w:szCs w:val="20"/>
              </w:rPr>
            </w:pPr>
          </w:p>
          <w:p w14:paraId="0ADD0B1F" w14:textId="77777777" w:rsidR="004672FA" w:rsidRPr="00C22636" w:rsidRDefault="004672FA" w:rsidP="006E72A4">
            <w:pPr>
              <w:jc w:val="left"/>
              <w:rPr>
                <w:b/>
                <w:szCs w:val="20"/>
              </w:rPr>
            </w:pPr>
          </w:p>
          <w:p w14:paraId="5D0065F9" w14:textId="77777777" w:rsidR="004672FA" w:rsidRPr="00C22636" w:rsidRDefault="004672FA" w:rsidP="006E72A4">
            <w:pPr>
              <w:jc w:val="left"/>
              <w:rPr>
                <w:b/>
                <w:szCs w:val="20"/>
              </w:rPr>
            </w:pPr>
          </w:p>
          <w:p w14:paraId="5B46AF0D" w14:textId="77777777" w:rsidR="00F75FAC" w:rsidRPr="00C22636" w:rsidRDefault="00F75FAC" w:rsidP="006E72A4">
            <w:pPr>
              <w:jc w:val="left"/>
              <w:rPr>
                <w:b/>
                <w:szCs w:val="20"/>
              </w:rPr>
            </w:pPr>
          </w:p>
          <w:p w14:paraId="41B6640F" w14:textId="77777777" w:rsidR="00F75FAC" w:rsidRPr="00C22636" w:rsidRDefault="00F75FAC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C22636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73FC2F84" w:rsidR="00DE4208" w:rsidRPr="00C22636" w:rsidRDefault="00DE4208" w:rsidP="006C3B59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C22636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5F87069A" w14:textId="33B8797A" w:rsidR="00BC210B" w:rsidRPr="00C22636" w:rsidRDefault="00BC210B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스토리의 주제를 파악하고, 핵심 내용을 요약할 수 있다.</w:t>
            </w:r>
          </w:p>
          <w:p w14:paraId="169611E4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16391340" w14:textId="46EE4851" w:rsidR="007F753E" w:rsidRPr="00C22636" w:rsidRDefault="007F753E" w:rsidP="007F753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</w:t>
            </w:r>
            <w:r w:rsidRPr="00C22636">
              <w:rPr>
                <w:szCs w:val="20"/>
              </w:rPr>
              <w:t xml:space="preserve">, ppt 수업 자료, D-Book, </w:t>
            </w:r>
            <w:r w:rsidR="00D064DB" w:rsidRPr="00C22636">
              <w:rPr>
                <w:szCs w:val="20"/>
              </w:rPr>
              <w:t>단어 카드</w:t>
            </w:r>
          </w:p>
          <w:p w14:paraId="26A4334D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3EBF04CB" w:rsidR="00DE4208" w:rsidRPr="00C22636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D064DB" w:rsidRPr="00C22636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C22636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C22636" w:rsidRDefault="00307CE1" w:rsidP="00307CE1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P</w:t>
            </w:r>
            <w:r w:rsidRPr="00C22636">
              <w:rPr>
                <w:b/>
                <w:szCs w:val="20"/>
              </w:rPr>
              <w:t>i</w:t>
            </w:r>
            <w:r w:rsidRPr="00C22636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0C2C79CE" w:rsidR="00307CE1" w:rsidRPr="00C22636" w:rsidRDefault="00307CE1" w:rsidP="006F4BC5">
            <w:pPr>
              <w:pStyle w:val="a6"/>
              <w:numPr>
                <w:ilvl w:val="1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C22636">
              <w:rPr>
                <w:rFonts w:hint="eastAsia"/>
                <w:szCs w:val="20"/>
              </w:rPr>
              <w:t>D-Book</w:t>
            </w:r>
            <w:r w:rsidR="0081753B" w:rsidRPr="00C22636">
              <w:rPr>
                <w:rFonts w:hint="eastAsia"/>
                <w:szCs w:val="20"/>
              </w:rPr>
              <w:t>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C22636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6D1AB4E6" w14:textId="6AD81D04" w:rsidR="00EC191D" w:rsidRPr="00C22636" w:rsidRDefault="00EC191D" w:rsidP="00163A6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pictures at the top.</w:t>
                  </w:r>
                </w:p>
                <w:p w14:paraId="06632E64" w14:textId="77777777" w:rsidR="00163A60" w:rsidRPr="00C22636" w:rsidRDefault="008438D2" w:rsidP="00163A6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  <w:r w:rsidR="006F4BC5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</w:t>
                  </w:r>
                </w:p>
                <w:p w14:paraId="401AC851" w14:textId="5EE39DD9" w:rsidR="00163A60" w:rsidRPr="00C22636" w:rsidRDefault="00163A60" w:rsidP="00163A6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</w:t>
                  </w:r>
                  <w:r w:rsidR="00EC191D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are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the small white dots?</w:t>
                  </w:r>
                </w:p>
                <w:p w14:paraId="5F104E93" w14:textId="77777777" w:rsidR="00EC191D" w:rsidRPr="00C22636" w:rsidRDefault="00EC191D" w:rsidP="00163A6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big spherical (round) thing in the left picture?</w:t>
                  </w:r>
                </w:p>
                <w:p w14:paraId="3EED431F" w14:textId="10EBA1BA" w:rsidR="00EC191D" w:rsidRPr="00C22636" w:rsidRDefault="00EC191D" w:rsidP="00EC191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that long bright thing in the </w:t>
                  </w:r>
                  <w:r w:rsidR="005B64F3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right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picture? </w:t>
                  </w:r>
                </w:p>
                <w:p w14:paraId="6202C6B9" w14:textId="59622C1A" w:rsidR="00307CE1" w:rsidRPr="00C22636" w:rsidRDefault="00EC191D" w:rsidP="00245F01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Have you looked up to see the night sky?</w:t>
                  </w:r>
                </w:p>
                <w:p w14:paraId="5900EC15" w14:textId="7BE10BD9" w:rsidR="00EC191D" w:rsidRPr="00C22636" w:rsidRDefault="00EC191D" w:rsidP="00EC191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Can we see many stars in the night sky?</w:t>
                  </w:r>
                </w:p>
              </w:tc>
            </w:tr>
          </w:tbl>
          <w:p w14:paraId="7486F336" w14:textId="77777777" w:rsidR="00307CE1" w:rsidRPr="00C22636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C22636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C22636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26F1F358" w:rsidR="00DE4208" w:rsidRPr="00C22636" w:rsidRDefault="000878FA" w:rsidP="00EB266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7312FF07" w:rsidR="00DE4208" w:rsidRPr="00C22636" w:rsidRDefault="00DE4208" w:rsidP="00EB266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C2263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C22636" w:rsidRDefault="00DE4208" w:rsidP="00EB2666">
            <w:pPr>
              <w:pStyle w:val="a6"/>
              <w:numPr>
                <w:ilvl w:val="0"/>
                <w:numId w:val="33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C22636" w14:paraId="3B77F2E3" w14:textId="77777777" w:rsidTr="006E72A4">
              <w:tc>
                <w:tcPr>
                  <w:tcW w:w="8504" w:type="dxa"/>
                </w:tcPr>
                <w:p w14:paraId="41477054" w14:textId="6988F43E" w:rsidR="00DE4208" w:rsidRPr="00C22636" w:rsidRDefault="00DE4208" w:rsidP="006E72A4">
                  <w:pPr>
                    <w:jc w:val="left"/>
                    <w:rPr>
                      <w:szCs w:val="20"/>
                    </w:rPr>
                  </w:pPr>
                  <w:r w:rsidRPr="00C22636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F8DA909" w14:textId="77777777" w:rsidR="00EC191D" w:rsidRPr="00C22636" w:rsidRDefault="00EC191D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story about?</w:t>
                  </w:r>
                </w:p>
                <w:p w14:paraId="30D96567" w14:textId="331AFF5C" w:rsidR="00EC5CA2" w:rsidRPr="00C22636" w:rsidRDefault="00EC5CA2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was the name of the boy to whom the comet belonged?</w:t>
                  </w:r>
                </w:p>
                <w:p w14:paraId="3831A117" w14:textId="77777777" w:rsidR="00EC5CA2" w:rsidRPr="00C22636" w:rsidRDefault="00EC5CA2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Mark name his comet?</w:t>
                  </w:r>
                </w:p>
                <w:p w14:paraId="093FACDD" w14:textId="77777777" w:rsidR="00EC5CA2" w:rsidRPr="00C22636" w:rsidRDefault="00EC5CA2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was special about </w:t>
                  </w:r>
                  <w:proofErr w:type="spellStart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321D5B44" w14:textId="77777777" w:rsidR="00EC5CA2" w:rsidRPr="00C22636" w:rsidRDefault="00EC5CA2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How did Mark feel when </w:t>
                  </w:r>
                  <w:proofErr w:type="spellStart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disappeared?</w:t>
                  </w:r>
                </w:p>
                <w:p w14:paraId="6D43FA3A" w14:textId="2B4319B2" w:rsidR="00EC5CA2" w:rsidRPr="00C22636" w:rsidRDefault="00EC5CA2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did Mark do when </w:t>
                  </w:r>
                  <w:proofErr w:type="spellStart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disappeared?</w:t>
                  </w:r>
                </w:p>
                <w:p w14:paraId="483D7AE9" w14:textId="77777777" w:rsidR="00EC5CA2" w:rsidRPr="00C22636" w:rsidRDefault="00EC5CA2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did Mark find </w:t>
                  </w:r>
                  <w:proofErr w:type="spellStart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79A10DCA" w14:textId="77777777" w:rsidR="00EC5CA2" w:rsidRPr="00C22636" w:rsidRDefault="00EC5CA2" w:rsidP="0000357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Who was </w:t>
                  </w:r>
                  <w:proofErr w:type="spellStart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with?</w:t>
                  </w:r>
                </w:p>
                <w:p w14:paraId="71F0BC62" w14:textId="07B345A8" w:rsidR="00D3696A" w:rsidRPr="00C22636" w:rsidRDefault="00EC5CA2" w:rsidP="00EC5CA2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did Mark leave the space and go down to the ground alone?</w:t>
                  </w:r>
                </w:p>
              </w:tc>
            </w:tr>
          </w:tbl>
          <w:p w14:paraId="03ADCEE7" w14:textId="06858388" w:rsidR="00DE4208" w:rsidRPr="00C22636" w:rsidRDefault="00DE4208" w:rsidP="00EB2666">
            <w:pPr>
              <w:pStyle w:val="a6"/>
              <w:numPr>
                <w:ilvl w:val="0"/>
                <w:numId w:val="33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szCs w:val="20"/>
              </w:rPr>
              <w:t>스토리를</w:t>
            </w:r>
            <w:r w:rsidRPr="00C22636">
              <w:rPr>
                <w:rFonts w:hint="eastAsia"/>
                <w:szCs w:val="20"/>
              </w:rPr>
              <w:t xml:space="preserve"> 한번 더 읽</w:t>
            </w:r>
            <w:r w:rsidRPr="00C22636">
              <w:rPr>
                <w:szCs w:val="20"/>
              </w:rPr>
              <w:t>는다</w:t>
            </w:r>
            <w:r w:rsidRPr="00C22636">
              <w:rPr>
                <w:rFonts w:hint="eastAsia"/>
                <w:szCs w:val="20"/>
              </w:rPr>
              <w:t>.</w:t>
            </w:r>
          </w:p>
          <w:p w14:paraId="3DE71EA1" w14:textId="034C24F4" w:rsidR="00DE4208" w:rsidRPr="00C22636" w:rsidRDefault="00DE4208" w:rsidP="00EB2666">
            <w:pPr>
              <w:pStyle w:val="a6"/>
              <w:numPr>
                <w:ilvl w:val="0"/>
                <w:numId w:val="33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D-Book </w:t>
            </w:r>
            <w:r w:rsidR="007F753E" w:rsidRPr="00C22636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7F753E"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F753E" w:rsidRPr="00C22636">
              <w:rPr>
                <w:rFonts w:hint="eastAsia"/>
                <w:szCs w:val="20"/>
              </w:rPr>
              <w:t>활용</w:t>
            </w:r>
          </w:p>
          <w:p w14:paraId="0D44EEA5" w14:textId="77777777" w:rsidR="00BE1115" w:rsidRPr="00C22636" w:rsidRDefault="00BE1115" w:rsidP="00EB2666">
            <w:pPr>
              <w:pStyle w:val="a6"/>
              <w:numPr>
                <w:ilvl w:val="0"/>
                <w:numId w:val="34"/>
              </w:numPr>
              <w:ind w:leftChars="0" w:left="601" w:hanging="283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문장</w:t>
            </w:r>
            <w:r w:rsidRPr="00C22636">
              <w:rPr>
                <w:szCs w:val="20"/>
              </w:rPr>
              <w:t xml:space="preserve"> 섹션을 띄우고 기본 화면을 </w:t>
            </w:r>
            <w:proofErr w:type="gramStart"/>
            <w:r w:rsidRPr="00C22636">
              <w:rPr>
                <w:szCs w:val="20"/>
              </w:rPr>
              <w:t>활용해 한</w:t>
            </w:r>
            <w:proofErr w:type="gramEnd"/>
            <w:r w:rsidRPr="00C22636">
              <w:rPr>
                <w:szCs w:val="20"/>
              </w:rPr>
              <w:t xml:space="preserve"> </w:t>
            </w:r>
            <w:proofErr w:type="spellStart"/>
            <w:r w:rsidRPr="00C22636">
              <w:rPr>
                <w:szCs w:val="20"/>
              </w:rPr>
              <w:t>문장씩</w:t>
            </w:r>
            <w:proofErr w:type="spellEnd"/>
            <w:r w:rsidRPr="00C22636">
              <w:rPr>
                <w:szCs w:val="20"/>
              </w:rPr>
              <w:t xml:space="preserve"> 듣고 따라 한다.</w:t>
            </w:r>
          </w:p>
          <w:p w14:paraId="2A42C217" w14:textId="77777777" w:rsidR="00FF715E" w:rsidRPr="00C22636" w:rsidRDefault="00FF715E" w:rsidP="00FF715E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문장을 따라 할 때, 문장의 의미를 함께 말해본다.</w:t>
            </w:r>
          </w:p>
          <w:p w14:paraId="5E1CAA78" w14:textId="77777777" w:rsidR="00FF715E" w:rsidRPr="00C22636" w:rsidRDefault="00FF715E" w:rsidP="00EB2666">
            <w:pPr>
              <w:pStyle w:val="a6"/>
              <w:numPr>
                <w:ilvl w:val="0"/>
                <w:numId w:val="34"/>
              </w:numPr>
              <w:ind w:leftChars="0" w:left="601" w:hanging="283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C22636">
              <w:rPr>
                <w:rFonts w:hint="eastAsia"/>
                <w:szCs w:val="20"/>
              </w:rPr>
              <w:t>문장씩</w:t>
            </w:r>
            <w:proofErr w:type="spellEnd"/>
            <w:r w:rsidRPr="00C22636">
              <w:rPr>
                <w:rFonts w:hint="eastAsia"/>
                <w:szCs w:val="20"/>
              </w:rPr>
              <w:t xml:space="preserve"> 번갈아 가며 따라 한다.</w:t>
            </w:r>
          </w:p>
          <w:p w14:paraId="0CC4ADB1" w14:textId="77777777" w:rsidR="00FF715E" w:rsidRPr="00C22636" w:rsidRDefault="00FF715E" w:rsidP="00EB2666">
            <w:pPr>
              <w:pStyle w:val="a6"/>
              <w:numPr>
                <w:ilvl w:val="0"/>
                <w:numId w:val="34"/>
              </w:numPr>
              <w:ind w:leftChars="0" w:left="601" w:hanging="283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C22636">
              <w:rPr>
                <w:rFonts w:hint="eastAsia"/>
                <w:szCs w:val="20"/>
              </w:rPr>
              <w:t>블랭크를</w:t>
            </w:r>
            <w:proofErr w:type="spellEnd"/>
            <w:r w:rsidRPr="00C22636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70480895" w14:textId="77777777" w:rsidR="00FF715E" w:rsidRPr="00C22636" w:rsidRDefault="00FF715E" w:rsidP="00EB2666">
            <w:pPr>
              <w:pStyle w:val="a6"/>
              <w:numPr>
                <w:ilvl w:val="0"/>
                <w:numId w:val="34"/>
              </w:numPr>
              <w:ind w:leftChars="0" w:left="601" w:hanging="283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67E3F8E" w14:textId="77777777" w:rsidR="00FF715E" w:rsidRPr="00C22636" w:rsidRDefault="00FF715E" w:rsidP="00FF715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458F525" w14:textId="77777777" w:rsidR="00FF715E" w:rsidRPr="00C22636" w:rsidRDefault="00FF715E" w:rsidP="00FF715E"/>
          <w:p w14:paraId="366A1D01" w14:textId="77777777" w:rsidR="00F75FAC" w:rsidRPr="00C22636" w:rsidRDefault="00F75FAC" w:rsidP="00F75FAC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After R</w:t>
            </w:r>
            <w:r w:rsidRPr="00C22636">
              <w:rPr>
                <w:b/>
                <w:szCs w:val="20"/>
              </w:rPr>
              <w:t>e</w:t>
            </w:r>
            <w:r w:rsidRPr="00C22636">
              <w:rPr>
                <w:rFonts w:hint="eastAsia"/>
                <w:b/>
                <w:szCs w:val="20"/>
              </w:rPr>
              <w:t>ading Activity: Ask &amp; Answer</w:t>
            </w:r>
          </w:p>
          <w:p w14:paraId="658C95B0" w14:textId="77777777" w:rsidR="002310A4" w:rsidRPr="00C22636" w:rsidRDefault="002310A4" w:rsidP="002310A4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5D575ED2" w14:textId="77777777" w:rsidR="002310A4" w:rsidRPr="00C22636" w:rsidRDefault="002310A4" w:rsidP="002310A4">
            <w:pPr>
              <w:pStyle w:val="a6"/>
              <w:numPr>
                <w:ilvl w:val="0"/>
                <w:numId w:val="76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각자 스토리를 읽기 전이나, 읽은 후 가졌던 궁금증에 대해 이야기해본다.</w:t>
            </w:r>
          </w:p>
          <w:p w14:paraId="7BDD8EFA" w14:textId="77777777" w:rsidR="002310A4" w:rsidRPr="00C22636" w:rsidRDefault="002310A4" w:rsidP="002310A4">
            <w:pPr>
              <w:pStyle w:val="a6"/>
              <w:numPr>
                <w:ilvl w:val="0"/>
                <w:numId w:val="76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스토리를 읽은 후 궁금증을 해결했는지, 어떻게 해결했는지 말해본다.</w:t>
            </w:r>
          </w:p>
          <w:p w14:paraId="7DC31436" w14:textId="77777777" w:rsidR="002310A4" w:rsidRPr="00C22636" w:rsidRDefault="002310A4" w:rsidP="002310A4">
            <w:pPr>
              <w:pStyle w:val="a6"/>
              <w:numPr>
                <w:ilvl w:val="0"/>
                <w:numId w:val="76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본 지도안의 </w:t>
            </w:r>
            <w:r w:rsidRPr="00C22636">
              <w:rPr>
                <w:szCs w:val="20"/>
              </w:rPr>
              <w:t>‘</w:t>
            </w:r>
            <w:r w:rsidRPr="00C22636">
              <w:rPr>
                <w:rFonts w:hint="eastAsia"/>
                <w:szCs w:val="20"/>
              </w:rPr>
              <w:t xml:space="preserve">Flyer-6_ After Reading </w:t>
            </w:r>
            <w:proofErr w:type="spellStart"/>
            <w:r w:rsidRPr="00C22636">
              <w:rPr>
                <w:rFonts w:hint="eastAsia"/>
                <w:szCs w:val="20"/>
              </w:rPr>
              <w:t>Acitivy_Ask&amp;Answer</w:t>
            </w:r>
            <w:proofErr w:type="spellEnd"/>
            <w:r w:rsidRPr="00C22636">
              <w:rPr>
                <w:szCs w:val="20"/>
              </w:rPr>
              <w:t>’</w:t>
            </w:r>
            <w:r w:rsidRPr="00C22636">
              <w:rPr>
                <w:rFonts w:hint="eastAsia"/>
                <w:szCs w:val="20"/>
              </w:rPr>
              <w:t xml:space="preserve">을 프린트하여 학생들에게 </w:t>
            </w:r>
            <w:proofErr w:type="spellStart"/>
            <w:r w:rsidRPr="00C22636">
              <w:rPr>
                <w:rFonts w:hint="eastAsia"/>
                <w:szCs w:val="20"/>
              </w:rPr>
              <w:t>나누어준다</w:t>
            </w:r>
            <w:proofErr w:type="spellEnd"/>
            <w:r w:rsidRPr="00C22636">
              <w:rPr>
                <w:rFonts w:hint="eastAsia"/>
                <w:szCs w:val="20"/>
              </w:rPr>
              <w:t>.</w:t>
            </w:r>
          </w:p>
          <w:p w14:paraId="4760DEA1" w14:textId="77777777" w:rsidR="002310A4" w:rsidRPr="00C22636" w:rsidRDefault="002310A4" w:rsidP="002310A4">
            <w:pPr>
              <w:pStyle w:val="a6"/>
              <w:numPr>
                <w:ilvl w:val="0"/>
                <w:numId w:val="76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szCs w:val="20"/>
              </w:rPr>
              <w:t>각</w:t>
            </w:r>
            <w:r w:rsidRPr="00C22636">
              <w:rPr>
                <w:rFonts w:hint="eastAsia"/>
                <w:szCs w:val="20"/>
              </w:rPr>
              <w:t xml:space="preserve"> 항목에 들어갈 수 있는 내용들을 각자 이야기해본다. </w:t>
            </w:r>
            <w:r w:rsidR="00F75FAC" w:rsidRPr="00C22636">
              <w:rPr>
                <w:rFonts w:hint="eastAsia"/>
                <w:szCs w:val="20"/>
              </w:rPr>
              <w:t xml:space="preserve"> </w:t>
            </w:r>
          </w:p>
          <w:p w14:paraId="0040E8E7" w14:textId="6A49AB90" w:rsidR="00F75FAC" w:rsidRPr="00C22636" w:rsidRDefault="00F75FAC" w:rsidP="002310A4">
            <w:pPr>
              <w:pStyle w:val="a6"/>
              <w:numPr>
                <w:ilvl w:val="0"/>
                <w:numId w:val="76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5533A72E" w14:textId="093B8298" w:rsidR="00F75FAC" w:rsidRPr="00C22636" w:rsidRDefault="00F75FAC" w:rsidP="00F75FAC">
            <w:pPr>
              <w:pStyle w:val="a6"/>
              <w:ind w:leftChars="0" w:left="318"/>
              <w:rPr>
                <w:szCs w:val="20"/>
              </w:rPr>
            </w:pPr>
            <w:r w:rsidRPr="00C22636">
              <w:rPr>
                <w:rFonts w:hint="eastAsia"/>
                <w:sz w:val="18"/>
                <w:szCs w:val="18"/>
              </w:rPr>
              <w:t>(</w:t>
            </w:r>
            <w:r w:rsidRPr="00C22636">
              <w:rPr>
                <w:rFonts w:hint="eastAsia"/>
                <w:sz w:val="18"/>
              </w:rPr>
              <w:t>Flyer-6_</w:t>
            </w:r>
            <w:r w:rsidRPr="00C22636">
              <w:rPr>
                <w:rFonts w:hint="eastAsia"/>
                <w:szCs w:val="20"/>
              </w:rPr>
              <w:t xml:space="preserve"> </w:t>
            </w:r>
            <w:r w:rsidRPr="00C22636">
              <w:rPr>
                <w:rFonts w:hint="eastAsia"/>
                <w:sz w:val="18"/>
              </w:rPr>
              <w:t xml:space="preserve">After Reading </w:t>
            </w:r>
            <w:proofErr w:type="spellStart"/>
            <w:r w:rsidRPr="00C22636">
              <w:rPr>
                <w:rFonts w:hint="eastAsia"/>
                <w:sz w:val="18"/>
              </w:rPr>
              <w:t>Acitivy_</w:t>
            </w:r>
            <w:r w:rsidRPr="00C22636">
              <w:rPr>
                <w:rFonts w:hint="eastAsia"/>
                <w:sz w:val="18"/>
                <w:szCs w:val="18"/>
              </w:rPr>
              <w:t>Ask&amp;Answer_week</w:t>
            </w:r>
            <w:proofErr w:type="spellEnd"/>
            <w:r w:rsidRPr="00C22636">
              <w:rPr>
                <w:rFonts w:hint="eastAsia"/>
                <w:sz w:val="18"/>
                <w:szCs w:val="18"/>
              </w:rPr>
              <w:t xml:space="preserve"> 2-2_example 참고</w:t>
            </w:r>
            <w:r w:rsidRPr="00C22636">
              <w:rPr>
                <w:rFonts w:hint="eastAsia"/>
                <w:szCs w:val="20"/>
              </w:rPr>
              <w:t>)</w:t>
            </w:r>
          </w:p>
          <w:p w14:paraId="39A17192" w14:textId="77777777" w:rsidR="00F75FAC" w:rsidRPr="00C22636" w:rsidRDefault="00F75FAC" w:rsidP="00F75FAC">
            <w:pPr>
              <w:ind w:left="200" w:hangingChars="100" w:hanging="200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★ </w:t>
            </w: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C22636">
              <w:rPr>
                <w:rFonts w:hint="eastAsia"/>
                <w:szCs w:val="20"/>
              </w:rPr>
              <w:t>모두같은</w:t>
            </w:r>
            <w:proofErr w:type="spellEnd"/>
            <w:r w:rsidRPr="00C22636">
              <w:rPr>
                <w:rFonts w:hint="eastAsia"/>
                <w:szCs w:val="20"/>
              </w:rPr>
              <w:t xml:space="preserve"> 내용을 쓰도록 한다.</w:t>
            </w:r>
          </w:p>
          <w:p w14:paraId="018EB872" w14:textId="77777777" w:rsidR="00F75FAC" w:rsidRPr="00C22636" w:rsidRDefault="00F75FAC" w:rsidP="00F75FAC">
            <w:pPr>
              <w:ind w:left="200" w:hangingChars="100" w:hanging="200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★ </w:t>
            </w: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74AA2FAE" w14:textId="77777777" w:rsidR="000878FA" w:rsidRPr="00C22636" w:rsidRDefault="000878FA" w:rsidP="000878FA"/>
          <w:p w14:paraId="3FF41568" w14:textId="77777777" w:rsidR="000878FA" w:rsidRPr="00C22636" w:rsidRDefault="000878FA" w:rsidP="000878FA">
            <w:pPr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Workbook (p. </w:t>
            </w:r>
            <w:r w:rsidRPr="00C22636">
              <w:rPr>
                <w:b/>
                <w:szCs w:val="20"/>
              </w:rPr>
              <w:t>12-</w:t>
            </w:r>
            <w:r w:rsidRPr="00C22636">
              <w:rPr>
                <w:rFonts w:hint="eastAsia"/>
                <w:b/>
                <w:szCs w:val="20"/>
              </w:rPr>
              <w:t>14)</w:t>
            </w:r>
          </w:p>
          <w:p w14:paraId="11E5FF8A" w14:textId="77777777" w:rsidR="000878FA" w:rsidRPr="00C22636" w:rsidRDefault="000878FA" w:rsidP="000878FA">
            <w:pPr>
              <w:rPr>
                <w:szCs w:val="20"/>
              </w:rPr>
            </w:pPr>
            <w:r w:rsidRPr="00C22636">
              <w:rPr>
                <w:szCs w:val="20"/>
              </w:rPr>
              <w:t xml:space="preserve">1. </w:t>
            </w:r>
            <w:r w:rsidRPr="00C22636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430F0A44" w:rsidR="00DE4208" w:rsidRPr="00C22636" w:rsidRDefault="000878FA" w:rsidP="000878FA">
            <w:pPr>
              <w:ind w:firstLineChars="17" w:firstLine="34"/>
              <w:jc w:val="left"/>
              <w:rPr>
                <w:szCs w:val="20"/>
              </w:rPr>
            </w:pPr>
            <w:r w:rsidRPr="00C22636">
              <w:rPr>
                <w:szCs w:val="20"/>
              </w:rPr>
              <w:t xml:space="preserve">2. </w:t>
            </w:r>
            <w:r w:rsidRPr="00C22636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77777777" w:rsidR="00DE4208" w:rsidRPr="00C22636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C22636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C22636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5BB64CCB" w14:textId="1218DD88" w:rsidR="00DE4208" w:rsidRPr="00C22636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22636" w14:paraId="720922B9" w14:textId="77777777" w:rsidTr="00FB3188">
        <w:trPr>
          <w:trHeight w:val="2246"/>
        </w:trPr>
        <w:tc>
          <w:tcPr>
            <w:tcW w:w="1809" w:type="dxa"/>
          </w:tcPr>
          <w:p w14:paraId="7BACF60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59DD2F1A" w14:textId="77777777" w:rsidR="000878FA" w:rsidRPr="00C22636" w:rsidRDefault="000878F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02274999" w14:textId="77777777" w:rsidR="005B64F3" w:rsidRPr="00C22636" w:rsidRDefault="005B64F3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C22636" w:rsidRDefault="001D1EF8" w:rsidP="006E72A4">
            <w:pPr>
              <w:jc w:val="left"/>
              <w:rPr>
                <w:b/>
                <w:szCs w:val="20"/>
              </w:rPr>
            </w:pPr>
          </w:p>
          <w:p w14:paraId="58251EC9" w14:textId="77777777" w:rsidR="00565B11" w:rsidRPr="00C22636" w:rsidRDefault="00565B11" w:rsidP="006E72A4">
            <w:pPr>
              <w:jc w:val="left"/>
              <w:rPr>
                <w:b/>
                <w:szCs w:val="20"/>
              </w:rPr>
            </w:pPr>
          </w:p>
          <w:p w14:paraId="231AF617" w14:textId="77777777" w:rsidR="00565B11" w:rsidRPr="00C22636" w:rsidRDefault="00565B11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C22636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6CD50023" w14:textId="126B2FB0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20</w:t>
            </w:r>
            <w:r w:rsidR="00404DB2" w:rsidRPr="00C22636">
              <w:rPr>
                <w:rFonts w:hint="eastAsia"/>
                <w:b/>
                <w:szCs w:val="20"/>
              </w:rPr>
              <w:t xml:space="preserve"> </w:t>
            </w:r>
            <w:r w:rsidRPr="00C22636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C22636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C22636" w:rsidRDefault="00596A49" w:rsidP="006E72A4">
            <w:pPr>
              <w:jc w:val="left"/>
              <w:rPr>
                <w:b/>
                <w:szCs w:val="20"/>
              </w:rPr>
            </w:pPr>
          </w:p>
          <w:p w14:paraId="58AC7C45" w14:textId="77777777" w:rsidR="000878FA" w:rsidRPr="00C22636" w:rsidRDefault="000878FA" w:rsidP="006E72A4">
            <w:pPr>
              <w:jc w:val="left"/>
              <w:rPr>
                <w:b/>
                <w:szCs w:val="20"/>
              </w:rPr>
            </w:pPr>
          </w:p>
          <w:p w14:paraId="5DACEDD9" w14:textId="77777777" w:rsidR="000878FA" w:rsidRPr="00C22636" w:rsidRDefault="000878FA" w:rsidP="006E72A4">
            <w:pPr>
              <w:jc w:val="left"/>
              <w:rPr>
                <w:b/>
                <w:szCs w:val="20"/>
              </w:rPr>
            </w:pPr>
          </w:p>
          <w:p w14:paraId="465C9938" w14:textId="77777777" w:rsidR="000878FA" w:rsidRPr="00C22636" w:rsidRDefault="000878FA" w:rsidP="006E72A4">
            <w:pPr>
              <w:jc w:val="left"/>
              <w:rPr>
                <w:b/>
                <w:szCs w:val="20"/>
              </w:rPr>
            </w:pPr>
          </w:p>
          <w:p w14:paraId="5ADF4CCC" w14:textId="77777777" w:rsidR="000878FA" w:rsidRPr="00C22636" w:rsidRDefault="000878FA" w:rsidP="006E72A4">
            <w:pPr>
              <w:jc w:val="left"/>
              <w:rPr>
                <w:b/>
                <w:szCs w:val="20"/>
              </w:rPr>
            </w:pPr>
          </w:p>
          <w:p w14:paraId="57332553" w14:textId="77777777" w:rsidR="000878FA" w:rsidRPr="00C22636" w:rsidRDefault="000878FA" w:rsidP="006E72A4">
            <w:pPr>
              <w:jc w:val="left"/>
              <w:rPr>
                <w:b/>
                <w:szCs w:val="20"/>
              </w:rPr>
            </w:pPr>
          </w:p>
          <w:p w14:paraId="0907B012" w14:textId="77777777" w:rsidR="000878FA" w:rsidRPr="00C22636" w:rsidRDefault="000878FA" w:rsidP="006E72A4">
            <w:pPr>
              <w:jc w:val="left"/>
              <w:rPr>
                <w:b/>
                <w:szCs w:val="20"/>
              </w:rPr>
            </w:pPr>
          </w:p>
          <w:p w14:paraId="4B69B8A5" w14:textId="77777777" w:rsidR="000878FA" w:rsidRPr="00C22636" w:rsidRDefault="000878F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133CA31A" w14:textId="77777777" w:rsidR="00317B8D" w:rsidRPr="00C22636" w:rsidRDefault="00317B8D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23AB68F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C22636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C22636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0FD38933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41432CD0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491B05BF" w14:textId="77777777" w:rsidR="00513870" w:rsidRPr="00C22636" w:rsidRDefault="00513870" w:rsidP="006E72A4">
            <w:pPr>
              <w:jc w:val="left"/>
              <w:rPr>
                <w:b/>
                <w:szCs w:val="20"/>
              </w:rPr>
            </w:pPr>
          </w:p>
          <w:p w14:paraId="45CF0823" w14:textId="77777777" w:rsidR="00A04D6D" w:rsidRPr="00C22636" w:rsidRDefault="00A04D6D" w:rsidP="006E72A4">
            <w:pPr>
              <w:jc w:val="left"/>
              <w:rPr>
                <w:b/>
                <w:szCs w:val="20"/>
              </w:rPr>
            </w:pPr>
          </w:p>
          <w:p w14:paraId="59E17526" w14:textId="77777777" w:rsidR="00A04D6D" w:rsidRPr="00C22636" w:rsidRDefault="00A04D6D" w:rsidP="006E72A4">
            <w:pPr>
              <w:jc w:val="left"/>
              <w:rPr>
                <w:b/>
                <w:szCs w:val="20"/>
              </w:rPr>
            </w:pPr>
          </w:p>
          <w:p w14:paraId="39581CE7" w14:textId="77777777" w:rsidR="00A04D6D" w:rsidRPr="00C22636" w:rsidRDefault="00A04D6D" w:rsidP="006E72A4">
            <w:pPr>
              <w:jc w:val="left"/>
              <w:rPr>
                <w:b/>
                <w:szCs w:val="20"/>
              </w:rPr>
            </w:pPr>
          </w:p>
          <w:p w14:paraId="0459AB8E" w14:textId="77777777" w:rsidR="00A04D6D" w:rsidRPr="00C22636" w:rsidRDefault="00A04D6D" w:rsidP="006E72A4">
            <w:pPr>
              <w:jc w:val="left"/>
              <w:rPr>
                <w:b/>
                <w:szCs w:val="20"/>
              </w:rPr>
            </w:pPr>
          </w:p>
          <w:p w14:paraId="7F170DB2" w14:textId="77777777" w:rsidR="00A04D6D" w:rsidRPr="00C22636" w:rsidRDefault="00A04D6D" w:rsidP="006E72A4">
            <w:pPr>
              <w:jc w:val="left"/>
              <w:rPr>
                <w:b/>
                <w:szCs w:val="20"/>
              </w:rPr>
            </w:pPr>
          </w:p>
          <w:p w14:paraId="44E8733F" w14:textId="77777777" w:rsidR="00FE41A6" w:rsidRPr="00C22636" w:rsidRDefault="00FE41A6" w:rsidP="006E72A4">
            <w:pPr>
              <w:jc w:val="left"/>
              <w:rPr>
                <w:b/>
                <w:szCs w:val="20"/>
              </w:rPr>
            </w:pPr>
          </w:p>
          <w:p w14:paraId="50078410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4B623B12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1280F28A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77E5592B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349AB9F0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2EDBF4A5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112AEB2A" w14:textId="77777777" w:rsidR="00AD3C81" w:rsidRPr="00C22636" w:rsidRDefault="00AD3C81" w:rsidP="006E72A4">
            <w:pPr>
              <w:jc w:val="left"/>
              <w:rPr>
                <w:b/>
                <w:szCs w:val="20"/>
              </w:rPr>
            </w:pPr>
          </w:p>
          <w:p w14:paraId="5B1A12DF" w14:textId="77777777" w:rsidR="00220C6F" w:rsidRPr="00C22636" w:rsidRDefault="00220C6F" w:rsidP="006E72A4">
            <w:pPr>
              <w:jc w:val="left"/>
              <w:rPr>
                <w:b/>
                <w:szCs w:val="20"/>
              </w:rPr>
            </w:pPr>
          </w:p>
          <w:p w14:paraId="1252D539" w14:textId="77777777" w:rsidR="00220C6F" w:rsidRPr="00C22636" w:rsidRDefault="00220C6F" w:rsidP="006E72A4">
            <w:pPr>
              <w:jc w:val="left"/>
              <w:rPr>
                <w:b/>
                <w:szCs w:val="20"/>
              </w:rPr>
            </w:pPr>
          </w:p>
          <w:p w14:paraId="0ECAA7E1" w14:textId="77777777" w:rsidR="00220C6F" w:rsidRPr="00C22636" w:rsidRDefault="00220C6F" w:rsidP="006E72A4">
            <w:pPr>
              <w:jc w:val="left"/>
              <w:rPr>
                <w:b/>
                <w:szCs w:val="20"/>
              </w:rPr>
            </w:pPr>
          </w:p>
          <w:p w14:paraId="0F9710BF" w14:textId="77777777" w:rsidR="00220C6F" w:rsidRPr="00C22636" w:rsidRDefault="00220C6F" w:rsidP="006E72A4">
            <w:pPr>
              <w:jc w:val="left"/>
              <w:rPr>
                <w:b/>
                <w:szCs w:val="20"/>
              </w:rPr>
            </w:pPr>
          </w:p>
          <w:p w14:paraId="226A88B6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6C0B85EE" w14:textId="77777777" w:rsidR="00D62F32" w:rsidRPr="00C22636" w:rsidRDefault="00D62F32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C22636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78CAFB86" w14:textId="6744A5BE" w:rsidR="00DE4208" w:rsidRPr="00C22636" w:rsidRDefault="00DE4208" w:rsidP="00A04D6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C22636" w:rsidRDefault="00DE4208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5322EB0" w14:textId="77777777" w:rsidR="000878FA" w:rsidRPr="00C22636" w:rsidRDefault="000878FA" w:rsidP="000878FA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스토리를 완전히 이해한다.</w:t>
            </w:r>
          </w:p>
          <w:p w14:paraId="562F6E67" w14:textId="3842480E" w:rsidR="00DE4208" w:rsidRPr="00C22636" w:rsidRDefault="005B64F3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스토리 속의 자동사와 타동사를 찾아 구분할 수 있다.</w:t>
            </w:r>
          </w:p>
          <w:p w14:paraId="61D318FA" w14:textId="07F5F792" w:rsidR="005B64F3" w:rsidRPr="00C22636" w:rsidRDefault="005B64F3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스토리 속 목적격 관계대명사의 쓰임을 파악한다.</w:t>
            </w:r>
          </w:p>
          <w:p w14:paraId="74AB4BC4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6A86A30C" w14:textId="3E592531" w:rsidR="00DE4208" w:rsidRPr="00C22636" w:rsidRDefault="00DE4208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C22636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C22636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5D308672" w:rsidR="00FA76C5" w:rsidRPr="00C22636" w:rsidRDefault="00373F65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AC3EB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="00FA76C5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story about?</w:t>
                  </w:r>
                </w:p>
                <w:p w14:paraId="2DFD2992" w14:textId="5BF21015" w:rsidR="00565B11" w:rsidRPr="00C22636" w:rsidRDefault="00EC5CA2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were the names of the boy and his comet?</w:t>
                  </w:r>
                </w:p>
                <w:p w14:paraId="278FD5CB" w14:textId="77777777" w:rsidR="00EC5CA2" w:rsidRPr="00C22636" w:rsidRDefault="00EC5CA2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was special about </w:t>
                  </w:r>
                  <w:proofErr w:type="spellStart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6BDE553" w14:textId="2436B15D" w:rsidR="00EC5CA2" w:rsidRPr="00C22636" w:rsidRDefault="00EC5CA2" w:rsidP="00EC5CA2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Mark go down to the ground alone at the end of the story?</w:t>
                  </w:r>
                </w:p>
              </w:tc>
            </w:tr>
          </w:tbl>
          <w:p w14:paraId="2BF7D8BB" w14:textId="50AD42E1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C22636" w:rsidRDefault="00513870" w:rsidP="00513870">
            <w:pPr>
              <w:jc w:val="left"/>
              <w:rPr>
                <w:b/>
                <w:szCs w:val="20"/>
              </w:rPr>
            </w:pPr>
            <w:r w:rsidRPr="00C22636">
              <w:rPr>
                <w:b/>
                <w:szCs w:val="20"/>
              </w:rPr>
              <w:t>Word Check-Up (p. 16)</w:t>
            </w:r>
          </w:p>
          <w:p w14:paraId="38305809" w14:textId="4ED22F59" w:rsidR="00513870" w:rsidRPr="00C22636" w:rsidRDefault="000878FA" w:rsidP="00513870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음원을</w:t>
            </w:r>
            <w:r w:rsidR="00317B8D" w:rsidRPr="00C22636">
              <w:rPr>
                <w:rFonts w:hint="eastAsia"/>
                <w:szCs w:val="20"/>
              </w:rPr>
              <w:t xml:space="preserve"> 듣고 </w:t>
            </w:r>
            <w:r w:rsidR="00513870" w:rsidRPr="00C22636">
              <w:rPr>
                <w:rFonts w:hint="eastAsia"/>
                <w:szCs w:val="20"/>
              </w:rPr>
              <w:t>교재</w:t>
            </w:r>
            <w:r w:rsidR="00513870" w:rsidRPr="00C22636">
              <w:rPr>
                <w:szCs w:val="20"/>
              </w:rPr>
              <w:t xml:space="preserve"> 16</w:t>
            </w:r>
            <w:r w:rsidR="00317B8D" w:rsidRPr="00C22636">
              <w:rPr>
                <w:szCs w:val="20"/>
              </w:rPr>
              <w:t>페이지</w:t>
            </w:r>
            <w:r w:rsidR="00317B8D" w:rsidRPr="00C22636">
              <w:rPr>
                <w:rFonts w:hint="eastAsia"/>
                <w:szCs w:val="20"/>
              </w:rPr>
              <w:t xml:space="preserve"> </w:t>
            </w:r>
            <w:r w:rsidR="004671D9" w:rsidRPr="00C22636">
              <w:rPr>
                <w:rFonts w:hint="eastAsia"/>
                <w:szCs w:val="20"/>
              </w:rPr>
              <w:t xml:space="preserve">상단의 문제를 </w:t>
            </w:r>
            <w:r w:rsidR="00513870" w:rsidRPr="00C22636">
              <w:rPr>
                <w:szCs w:val="20"/>
              </w:rPr>
              <w:t xml:space="preserve">학생들과 함께 풀어본다. (학생들이 문제를 풀 때 </w:t>
            </w:r>
            <w:r w:rsidR="001562AE" w:rsidRPr="00C22636">
              <w:rPr>
                <w:szCs w:val="20"/>
              </w:rPr>
              <w:t>교사는</w:t>
            </w:r>
            <w:r w:rsidR="00513870" w:rsidRPr="00C22636">
              <w:rPr>
                <w:szCs w:val="20"/>
              </w:rPr>
              <w:t xml:space="preserve"> D-Book을 활용해 같이 답을 적어보고 </w:t>
            </w:r>
            <w:r w:rsidR="001562AE" w:rsidRPr="00C22636">
              <w:rPr>
                <w:szCs w:val="20"/>
              </w:rPr>
              <w:t>학생</w:t>
            </w:r>
            <w:r w:rsidR="00513870" w:rsidRPr="00C22636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C22636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C22636" w:rsidRDefault="00317B8D" w:rsidP="00317B8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C22636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C22636">
              <w:rPr>
                <w:rFonts w:hint="eastAsia"/>
                <w:b/>
                <w:szCs w:val="20"/>
              </w:rPr>
              <w:t>p. 16)</w:t>
            </w:r>
          </w:p>
          <w:p w14:paraId="7112865C" w14:textId="77777777" w:rsidR="00C22636" w:rsidRPr="00C22636" w:rsidRDefault="00C22636" w:rsidP="00C22636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3D979BE8" w14:textId="77777777" w:rsidR="00317B8D" w:rsidRPr="00C22636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C22636" w:rsidRDefault="00DE4208" w:rsidP="00513870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C22636" w:rsidRDefault="00CF78F9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C22636" w:rsidRDefault="00E06709" w:rsidP="00E06709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1</w:t>
            </w:r>
            <w:r w:rsidRPr="00C22636">
              <w:rPr>
                <w:szCs w:val="20"/>
              </w:rPr>
              <w:t xml:space="preserve">. </w:t>
            </w:r>
            <w:r w:rsidR="00DE4208" w:rsidRPr="00C22636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7D9DE39B" w:rsidR="00DE4208" w:rsidRPr="00C22636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A, B</w:t>
            </w:r>
            <w:r w:rsidR="00317B8D" w:rsidRPr="00C22636">
              <w:rPr>
                <w:rFonts w:hint="eastAsia"/>
                <w:szCs w:val="20"/>
              </w:rPr>
              <w:t>, C.</w:t>
            </w:r>
            <w:r w:rsidR="00AE4248" w:rsidRPr="00C22636">
              <w:rPr>
                <w:szCs w:val="20"/>
              </w:rPr>
              <w:t xml:space="preserve"> </w:t>
            </w:r>
            <w:r w:rsidRPr="00C22636">
              <w:rPr>
                <w:rFonts w:hint="eastAsia"/>
                <w:szCs w:val="20"/>
              </w:rPr>
              <w:t xml:space="preserve">문제를 읽고 정답을 </w:t>
            </w:r>
            <w:r w:rsidR="0066328C" w:rsidRPr="00C22636">
              <w:rPr>
                <w:rFonts w:hint="eastAsia"/>
                <w:szCs w:val="20"/>
              </w:rPr>
              <w:t xml:space="preserve">골라 동그라미 </w:t>
            </w:r>
            <w:r w:rsidR="00120DC0" w:rsidRPr="00C22636">
              <w:rPr>
                <w:rFonts w:hint="eastAsia"/>
                <w:szCs w:val="20"/>
              </w:rPr>
              <w:t>또는 체크 표시 한다.</w:t>
            </w:r>
          </w:p>
          <w:p w14:paraId="3EFB5945" w14:textId="24D6D58F" w:rsidR="00DE4208" w:rsidRPr="00C22636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D. 질문에 대한 올바른 </w:t>
            </w:r>
            <w:r w:rsidR="00780B97" w:rsidRPr="00C22636">
              <w:rPr>
                <w:rFonts w:hint="eastAsia"/>
                <w:szCs w:val="20"/>
              </w:rPr>
              <w:t>대</w:t>
            </w:r>
            <w:r w:rsidRPr="00C22636">
              <w:rPr>
                <w:rFonts w:hint="eastAsia"/>
                <w:szCs w:val="20"/>
              </w:rPr>
              <w:t>답이 되도록 문장을 완성한다.</w:t>
            </w:r>
          </w:p>
          <w:p w14:paraId="4910A4A0" w14:textId="34307EDB" w:rsidR="00317B8D" w:rsidRPr="00C22636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E. 올바른 </w:t>
            </w:r>
            <w:r w:rsidR="00E47A60" w:rsidRPr="00C22636">
              <w:rPr>
                <w:rFonts w:hint="eastAsia"/>
                <w:szCs w:val="20"/>
              </w:rPr>
              <w:t>문장을</w:t>
            </w:r>
            <w:r w:rsidRPr="00C22636">
              <w:rPr>
                <w:rFonts w:hint="eastAsia"/>
                <w:szCs w:val="20"/>
              </w:rPr>
              <w:t xml:space="preserve"> 골라 빈 칸을 채워 이야기를 완성한다.</w:t>
            </w:r>
          </w:p>
          <w:p w14:paraId="6405772C" w14:textId="77777777" w:rsidR="00317B8D" w:rsidRPr="00C22636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0612C43B" w14:textId="18FEB073" w:rsidR="00AD3C81" w:rsidRPr="00C22636" w:rsidRDefault="00513870" w:rsidP="00513870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Grammar Focus</w:t>
            </w:r>
          </w:p>
          <w:p w14:paraId="1504A2BC" w14:textId="77777777" w:rsidR="00513870" w:rsidRPr="00C22636" w:rsidRDefault="00513870" w:rsidP="00AD3C81">
            <w:pPr>
              <w:pStyle w:val="a6"/>
              <w:numPr>
                <w:ilvl w:val="0"/>
                <w:numId w:val="74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EC5CA2" w:rsidRPr="00C22636" w14:paraId="1EF34E75" w14:textId="77777777" w:rsidTr="009D3F1A">
              <w:tc>
                <w:tcPr>
                  <w:tcW w:w="8504" w:type="dxa"/>
                </w:tcPr>
                <w:p w14:paraId="12A29471" w14:textId="22BA997F" w:rsidR="00EC5CA2" w:rsidRPr="00C22636" w:rsidRDefault="00EC5CA2" w:rsidP="00EC5CA2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2257C1C" w14:textId="3CA8781C" w:rsidR="00EC5CA2" w:rsidRPr="00C22636" w:rsidRDefault="00F45169" w:rsidP="00EC5CA2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2"/>
                    <w:rPr>
                      <w:b/>
                    </w:rPr>
                  </w:pPr>
                  <w:r w:rsidRPr="00C22636">
                    <w:rPr>
                      <w:rFonts w:hint="eastAsia"/>
                      <w:b/>
                    </w:rPr>
                    <w:t>자동사 vs 타동사</w:t>
                  </w:r>
                </w:p>
                <w:p w14:paraId="1FFDFF29" w14:textId="36CCC4EF" w:rsidR="00C66D5A" w:rsidRPr="00C22636" w:rsidRDefault="00F45169" w:rsidP="00C66D5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자동사: 동작의 대상인 목적어를 필요로 하지 않고 스스로 움직임을 나타낸다.</w:t>
                  </w:r>
                </w:p>
                <w:p w14:paraId="6BC7349C" w14:textId="2358DEE2" w:rsidR="000D387C" w:rsidRPr="00C22636" w:rsidRDefault="00F45169" w:rsidP="00EC5CA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t>완전</w:t>
                  </w:r>
                  <w:r w:rsidRPr="00C22636">
                    <w:rPr>
                      <w:rFonts w:hint="eastAsia"/>
                    </w:rPr>
                    <w:t xml:space="preserve"> 자동사: 주어와 동사만으로도 문장을 이룰 수 있다. (rise,</w:t>
                  </w:r>
                  <w:r w:rsidR="000D387C" w:rsidRPr="00C22636">
                    <w:rPr>
                      <w:rFonts w:hint="eastAsia"/>
                    </w:rPr>
                    <w:t xml:space="preserve"> go, come, leave,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="000D387C" w:rsidRPr="00C22636">
                    <w:rPr>
                      <w:rFonts w:hint="eastAsia"/>
                    </w:rPr>
                    <w:t xml:space="preserve">arrive, </w:t>
                  </w:r>
                  <w:r w:rsidRPr="00C22636">
                    <w:rPr>
                      <w:rFonts w:hint="eastAsia"/>
                    </w:rPr>
                    <w:t xml:space="preserve">fly, </w:t>
                  </w:r>
                  <w:r w:rsidRPr="00C22636">
                    <w:t>disappear</w:t>
                  </w:r>
                  <w:r w:rsidRPr="00C22636">
                    <w:rPr>
                      <w:rFonts w:hint="eastAsia"/>
                    </w:rPr>
                    <w:t>, walk,</w:t>
                  </w:r>
                  <w:r w:rsidR="000D387C" w:rsidRPr="00C22636">
                    <w:rPr>
                      <w:rFonts w:hint="eastAsia"/>
                    </w:rPr>
                    <w:t xml:space="preserve"> </w:t>
                  </w:r>
                  <w:proofErr w:type="gramStart"/>
                  <w:r w:rsidR="000D387C" w:rsidRPr="00C22636">
                    <w:rPr>
                      <w:rFonts w:hint="eastAsia"/>
                    </w:rPr>
                    <w:t>start,,,</w:t>
                  </w:r>
                  <w:proofErr w:type="gramEnd"/>
                  <w:r w:rsidR="000D387C" w:rsidRPr="00C22636">
                    <w:rPr>
                      <w:rFonts w:hint="eastAsia"/>
                    </w:rPr>
                    <w:t>)</w:t>
                  </w:r>
                </w:p>
                <w:p w14:paraId="68ABD3B9" w14:textId="5E6467D7" w:rsidR="00C66D5A" w:rsidRPr="00C22636" w:rsidRDefault="00C66D5A" w:rsidP="00C66D5A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t>예) The sun rises. 해가 뜬다.</w:t>
                  </w:r>
                </w:p>
                <w:p w14:paraId="4CF07EF8" w14:textId="103AA84E" w:rsidR="00C66D5A" w:rsidRPr="00C22636" w:rsidRDefault="00C66D5A" w:rsidP="00C66D5A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lastRenderedPageBreak/>
                    <w:t>예) She arrived. 그녀가 도착했다.</w:t>
                  </w:r>
                </w:p>
                <w:p w14:paraId="1C068090" w14:textId="5F54CECA" w:rsidR="000D387C" w:rsidRPr="00C22636" w:rsidRDefault="000D387C" w:rsidP="00EC5CA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불완전 자동사: 문장이 되기 위해 주어와 동사 이외에 보어를 필요로 한다.</w:t>
                  </w:r>
                  <w:r w:rsidR="00F45169"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</w:rPr>
                    <w:t>(be동사, become, seem, stay, keep, look, smell, sound, taste, fe</w:t>
                  </w:r>
                  <w:r w:rsidR="00C66D5A" w:rsidRPr="00C22636">
                    <w:rPr>
                      <w:rFonts w:hint="eastAsia"/>
                    </w:rPr>
                    <w:t>e</w:t>
                  </w:r>
                  <w:r w:rsidRPr="00C22636">
                    <w:rPr>
                      <w:rFonts w:hint="eastAsia"/>
                    </w:rPr>
                    <w:t>l</w:t>
                  </w:r>
                  <w:r w:rsidRPr="00C22636">
                    <w:t>…</w:t>
                  </w:r>
                  <w:r w:rsidRPr="00C22636">
                    <w:rPr>
                      <w:rFonts w:hint="eastAsia"/>
                    </w:rPr>
                    <w:t>)</w:t>
                  </w:r>
                </w:p>
                <w:p w14:paraId="2F58D9DF" w14:textId="0298C521" w:rsidR="00C66D5A" w:rsidRPr="00C22636" w:rsidRDefault="00C66D5A" w:rsidP="00C66D5A">
                  <w:pPr>
                    <w:pStyle w:val="a6"/>
                    <w:ind w:leftChars="0" w:left="205"/>
                  </w:pPr>
                  <w:r w:rsidRPr="00C22636">
                    <w:t>예</w:t>
                  </w:r>
                  <w:r w:rsidRPr="00C22636">
                    <w:rPr>
                      <w:rFonts w:hint="eastAsia"/>
                    </w:rPr>
                    <w:t xml:space="preserve">) She became a cook. </w:t>
                  </w:r>
                  <w:r w:rsidRPr="00C22636">
                    <w:t>그녀는</w:t>
                  </w:r>
                  <w:r w:rsidRPr="00C22636">
                    <w:rPr>
                      <w:rFonts w:hint="eastAsia"/>
                    </w:rPr>
                    <w:t xml:space="preserve"> 요리사가 되었다. </w:t>
                  </w:r>
                </w:p>
                <w:p w14:paraId="538DFD9D" w14:textId="6E3C7268" w:rsidR="00C66D5A" w:rsidRPr="00C22636" w:rsidRDefault="00C66D5A" w:rsidP="00C66D5A">
                  <w:pPr>
                    <w:pStyle w:val="a6"/>
                    <w:ind w:leftChars="0" w:left="205"/>
                  </w:pPr>
                  <w:r w:rsidRPr="00C22636">
                    <w:t>예</w:t>
                  </w:r>
                  <w:r w:rsidRPr="00C22636">
                    <w:rPr>
                      <w:rFonts w:hint="eastAsia"/>
                    </w:rPr>
                    <w:t>) The flower smells good.</w:t>
                  </w:r>
                </w:p>
                <w:p w14:paraId="35576631" w14:textId="0C9EDDE3" w:rsidR="00EC5CA2" w:rsidRPr="00C22636" w:rsidRDefault="000D387C" w:rsidP="00C66D5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타동사: 문장이 되기 위해 주어와 동사 이외에 목적어를 필요로 한다. (</w:t>
                  </w:r>
                  <w:proofErr w:type="gramStart"/>
                  <w:r w:rsidRPr="00C22636">
                    <w:rPr>
                      <w:rFonts w:hint="eastAsia"/>
                    </w:rPr>
                    <w:t>have</w:t>
                  </w:r>
                  <w:proofErr w:type="gramEnd"/>
                  <w:r w:rsidRPr="00C22636">
                    <w:rPr>
                      <w:rFonts w:hint="eastAsia"/>
                    </w:rPr>
                    <w:t xml:space="preserve">, </w:t>
                  </w:r>
                  <w:r w:rsidR="00C66D5A" w:rsidRPr="00C22636">
                    <w:rPr>
                      <w:rFonts w:hint="eastAsia"/>
                    </w:rPr>
                    <w:t xml:space="preserve">buy, </w:t>
                  </w:r>
                  <w:r w:rsidRPr="00C22636">
                    <w:rPr>
                      <w:rFonts w:hint="eastAsia"/>
                    </w:rPr>
                    <w:t xml:space="preserve">remember, hear, finish, </w:t>
                  </w:r>
                  <w:r w:rsidR="00C66D5A" w:rsidRPr="00C22636">
                    <w:rPr>
                      <w:rFonts w:hint="eastAsia"/>
                    </w:rPr>
                    <w:t>decide</w:t>
                  </w:r>
                  <w:r w:rsidR="00C66D5A" w:rsidRPr="00C22636">
                    <w:t>…</w:t>
                  </w:r>
                  <w:r w:rsidR="00C66D5A" w:rsidRPr="00C22636">
                    <w:rPr>
                      <w:rFonts w:hint="eastAsia"/>
                    </w:rPr>
                    <w:t>)</w:t>
                  </w:r>
                </w:p>
                <w:p w14:paraId="08FABFAC" w14:textId="77777777" w:rsidR="00C66D5A" w:rsidRPr="00C22636" w:rsidRDefault="00C66D5A" w:rsidP="00C66D5A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t>예) He has a new car. 그는 새 자동차를 갖고 있다.</w:t>
                  </w:r>
                </w:p>
                <w:p w14:paraId="17E87BDD" w14:textId="77777777" w:rsidR="00C66D5A" w:rsidRPr="00C22636" w:rsidRDefault="00C66D5A" w:rsidP="00C66D5A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t>예) I bought a book. 나는 책을 샀다.</w:t>
                  </w:r>
                </w:p>
                <w:p w14:paraId="4CE49238" w14:textId="77777777" w:rsidR="00C66D5A" w:rsidRPr="00C22636" w:rsidRDefault="00C66D5A" w:rsidP="00C66D5A">
                  <w:pPr>
                    <w:pStyle w:val="a6"/>
                    <w:ind w:leftChars="0" w:left="205"/>
                  </w:pPr>
                </w:p>
                <w:p w14:paraId="77CA4C60" w14:textId="042BB3E2" w:rsidR="00C66D5A" w:rsidRPr="00C22636" w:rsidRDefault="00C66D5A" w:rsidP="00C66D5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2"/>
                    <w:rPr>
                      <w:b/>
                    </w:rPr>
                  </w:pPr>
                  <w:r w:rsidRPr="00C22636">
                    <w:rPr>
                      <w:rFonts w:hint="eastAsia"/>
                      <w:b/>
                    </w:rPr>
                    <w:t>목적격 관계대명사</w:t>
                  </w:r>
                </w:p>
                <w:p w14:paraId="65D734DB" w14:textId="65B32B5D" w:rsidR="00C66D5A" w:rsidRPr="00C22636" w:rsidRDefault="00220C6F" w:rsidP="00C66D5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관계대명사로 이어진 2개의 문장 중 앞문장의 명사가 뒷문장에서 목적어일 때, 사용.</w:t>
                  </w:r>
                </w:p>
                <w:p w14:paraId="00ADC955" w14:textId="26116A6B" w:rsidR="00220C6F" w:rsidRPr="00C22636" w:rsidRDefault="00220C6F" w:rsidP="00C66D5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생략 가능하다.</w:t>
                  </w:r>
                </w:p>
                <w:p w14:paraId="04648824" w14:textId="20914917" w:rsidR="002F7A88" w:rsidRPr="00C22636" w:rsidRDefault="00220C6F" w:rsidP="00C66D5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t>W</w:t>
                  </w:r>
                  <w:r w:rsidRPr="00C22636">
                    <w:rPr>
                      <w:rFonts w:hint="eastAsia"/>
                    </w:rPr>
                    <w:t xml:space="preserve">ho(m)-사람 </w:t>
                  </w:r>
                </w:p>
                <w:p w14:paraId="0C13995E" w14:textId="77777777" w:rsidR="00C66D5A" w:rsidRPr="00C22636" w:rsidRDefault="00C66D5A" w:rsidP="002F7A88">
                  <w:pPr>
                    <w:pStyle w:val="a6"/>
                    <w:ind w:leftChars="0" w:left="205"/>
                  </w:pPr>
                  <w:r w:rsidRPr="00C22636">
                    <w:t xml:space="preserve">I met </w:t>
                  </w:r>
                  <w:r w:rsidRPr="00C22636">
                    <w:rPr>
                      <w:color w:val="FF0000"/>
                    </w:rPr>
                    <w:t>my English teacher</w:t>
                  </w:r>
                  <w:r w:rsidRPr="00C22636">
                    <w:t xml:space="preserve">. I like </w:t>
                  </w:r>
                  <w:r w:rsidRPr="00C22636">
                    <w:rPr>
                      <w:color w:val="FF0000"/>
                    </w:rPr>
                    <w:t>her</w:t>
                  </w:r>
                  <w:r w:rsidRPr="00C22636">
                    <w:t>.</w:t>
                  </w:r>
                </w:p>
                <w:p w14:paraId="66EF5C86" w14:textId="77777777" w:rsidR="00C66D5A" w:rsidRPr="00C22636" w:rsidRDefault="00C66D5A" w:rsidP="002F7A88">
                  <w:pPr>
                    <w:pStyle w:val="a6"/>
                    <w:ind w:leftChars="0" w:left="205"/>
                  </w:pPr>
                  <w:r w:rsidRPr="00C22636">
                    <w:t xml:space="preserve">-&gt; I met my </w:t>
                  </w:r>
                  <w:r w:rsidRPr="00C22636">
                    <w:rPr>
                      <w:color w:val="FF0000"/>
                    </w:rPr>
                    <w:t xml:space="preserve">English teacher (who(m)) </w:t>
                  </w:r>
                  <w:r w:rsidRPr="00C22636">
                    <w:t>I like.</w:t>
                  </w:r>
                </w:p>
                <w:p w14:paraId="07BD756C" w14:textId="77777777" w:rsidR="00C66D5A" w:rsidRPr="00C22636" w:rsidRDefault="00C66D5A" w:rsidP="00C66D5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t>Which-사물</w:t>
                  </w:r>
                </w:p>
                <w:p w14:paraId="0A4E6390" w14:textId="77777777" w:rsidR="00C66D5A" w:rsidRPr="00C22636" w:rsidRDefault="00C66D5A" w:rsidP="002F7A88">
                  <w:pPr>
                    <w:pStyle w:val="a6"/>
                    <w:ind w:leftChars="0" w:left="205"/>
                  </w:pPr>
                  <w:r w:rsidRPr="00C22636">
                    <w:t xml:space="preserve">I lost </w:t>
                  </w:r>
                  <w:r w:rsidRPr="00C22636">
                    <w:rPr>
                      <w:color w:val="FF0000"/>
                    </w:rPr>
                    <w:t>my pencil</w:t>
                  </w:r>
                  <w:r w:rsidRPr="00C22636">
                    <w:t xml:space="preserve">. I bought </w:t>
                  </w:r>
                  <w:r w:rsidRPr="00C22636">
                    <w:rPr>
                      <w:color w:val="FF0000"/>
                    </w:rPr>
                    <w:t>it</w:t>
                  </w:r>
                  <w:r w:rsidRPr="00C22636">
                    <w:t xml:space="preserve"> yesterday.</w:t>
                  </w:r>
                </w:p>
                <w:p w14:paraId="7C4E4F0B" w14:textId="77777777" w:rsidR="00C66D5A" w:rsidRPr="00C22636" w:rsidRDefault="00C66D5A" w:rsidP="002F7A88">
                  <w:pPr>
                    <w:pStyle w:val="a6"/>
                    <w:ind w:leftChars="0" w:left="205"/>
                  </w:pPr>
                  <w:r w:rsidRPr="00C22636">
                    <w:t xml:space="preserve">-&gt; I lost </w:t>
                  </w:r>
                  <w:r w:rsidRPr="00C22636">
                    <w:rPr>
                      <w:color w:val="FF0000"/>
                    </w:rPr>
                    <w:t xml:space="preserve">my pencil (which) </w:t>
                  </w:r>
                  <w:r w:rsidRPr="00C22636">
                    <w:t>I bought yesterday.</w:t>
                  </w:r>
                </w:p>
                <w:p w14:paraId="633B60FD" w14:textId="77777777" w:rsidR="00C66D5A" w:rsidRPr="00C22636" w:rsidRDefault="00C66D5A" w:rsidP="00C66D5A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t>That-사람, 사물</w:t>
                  </w:r>
                </w:p>
                <w:p w14:paraId="7804BDD2" w14:textId="77777777" w:rsidR="00C66D5A" w:rsidRPr="00C22636" w:rsidRDefault="00C66D5A" w:rsidP="002F7A88">
                  <w:pPr>
                    <w:pStyle w:val="a6"/>
                    <w:ind w:leftChars="0" w:left="205"/>
                  </w:pPr>
                  <w:r w:rsidRPr="00C22636">
                    <w:t xml:space="preserve">-&gt; I met </w:t>
                  </w:r>
                  <w:r w:rsidRPr="00C22636">
                    <w:rPr>
                      <w:color w:val="FF0000"/>
                    </w:rPr>
                    <w:t>my English teacher (that)</w:t>
                  </w:r>
                  <w:r w:rsidRPr="00C22636">
                    <w:t xml:space="preserve"> I like.</w:t>
                  </w:r>
                </w:p>
                <w:p w14:paraId="03A9AA34" w14:textId="72AFBC02" w:rsidR="00C66D5A" w:rsidRPr="00C22636" w:rsidRDefault="00C66D5A" w:rsidP="00220C6F">
                  <w:pPr>
                    <w:pStyle w:val="a6"/>
                    <w:ind w:leftChars="0" w:left="205"/>
                  </w:pPr>
                  <w:r w:rsidRPr="00C22636">
                    <w:t xml:space="preserve">-&gt; I lost </w:t>
                  </w:r>
                  <w:r w:rsidRPr="00C22636">
                    <w:rPr>
                      <w:color w:val="FF0000"/>
                    </w:rPr>
                    <w:t xml:space="preserve">my pencil </w:t>
                  </w:r>
                  <w:r w:rsidR="00220C6F" w:rsidRPr="00C22636">
                    <w:rPr>
                      <w:rFonts w:hint="eastAsia"/>
                      <w:color w:val="FF0000"/>
                    </w:rPr>
                    <w:t>(</w:t>
                  </w:r>
                  <w:r w:rsidRPr="00C22636">
                    <w:rPr>
                      <w:color w:val="FF0000"/>
                    </w:rPr>
                    <w:t>that</w:t>
                  </w:r>
                  <w:r w:rsidR="00220C6F" w:rsidRPr="00C22636">
                    <w:rPr>
                      <w:rFonts w:hint="eastAsia"/>
                      <w:color w:val="FF0000"/>
                    </w:rPr>
                    <w:t>)</w:t>
                  </w:r>
                  <w:r w:rsidRPr="00C22636">
                    <w:t xml:space="preserve"> I bought</w:t>
                  </w:r>
                  <w:r w:rsidR="00220C6F" w:rsidRPr="00C22636">
                    <w:rPr>
                      <w:rFonts w:hint="eastAsia"/>
                    </w:rPr>
                    <w:t xml:space="preserve"> </w:t>
                  </w:r>
                  <w:r w:rsidRPr="00C22636">
                    <w:t>yesterday.</w:t>
                  </w:r>
                </w:p>
              </w:tc>
            </w:tr>
          </w:tbl>
          <w:p w14:paraId="26A26657" w14:textId="53C7597F" w:rsidR="00513870" w:rsidRPr="00C22636" w:rsidRDefault="00513870" w:rsidP="00EB2666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스토리</w:t>
            </w:r>
            <w:r w:rsidR="00223661" w:rsidRPr="00C22636">
              <w:rPr>
                <w:rFonts w:hint="eastAsia"/>
                <w:szCs w:val="20"/>
              </w:rPr>
              <w:t xml:space="preserve">에서 </w:t>
            </w:r>
            <w:r w:rsidR="00220C6F" w:rsidRPr="00C22636">
              <w:rPr>
                <w:rFonts w:hint="eastAsia"/>
                <w:szCs w:val="20"/>
              </w:rPr>
              <w:t>자동사와 타동사를 찾아 동그라미와 세모로 표시해본다.</w:t>
            </w:r>
          </w:p>
          <w:p w14:paraId="53189CEC" w14:textId="14B411C3" w:rsidR="00095068" w:rsidRPr="00C22636" w:rsidRDefault="00220C6F" w:rsidP="00EB2666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스토리에서 목적격 관계대명사가 생략된 문장을 찾아 밑줄 긋고, 바른 위치에 목적격 관계대명사를 넣어 문장을 읽어본다.</w:t>
            </w:r>
          </w:p>
          <w:p w14:paraId="2A8E9E1A" w14:textId="77777777" w:rsidR="000878FA" w:rsidRPr="00C22636" w:rsidRDefault="000878FA" w:rsidP="000878FA">
            <w:pPr>
              <w:jc w:val="left"/>
              <w:rPr>
                <w:szCs w:val="20"/>
              </w:rPr>
            </w:pPr>
          </w:p>
          <w:p w14:paraId="3C541028" w14:textId="77777777" w:rsidR="000878FA" w:rsidRPr="00C22636" w:rsidRDefault="000878FA" w:rsidP="000878F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7FFC97A8" w14:textId="77777777" w:rsidR="000878FA" w:rsidRPr="00C22636" w:rsidRDefault="000878FA" w:rsidP="000878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360FAA83" w14:textId="77777777" w:rsidR="00E06709" w:rsidRPr="00C22636" w:rsidRDefault="000878FA" w:rsidP="000878FA">
            <w:pPr>
              <w:rPr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2</w:t>
            </w:r>
            <w:r w:rsidRPr="00C22636">
              <w:rPr>
                <w:rFonts w:eastAsiaTheme="minorHAnsi"/>
                <w:szCs w:val="20"/>
              </w:rPr>
              <w:t xml:space="preserve">. </w:t>
            </w:r>
            <w:r w:rsidRPr="00C22636">
              <w:rPr>
                <w:rFonts w:eastAsiaTheme="minorHAnsi" w:hint="eastAsia"/>
                <w:szCs w:val="20"/>
              </w:rPr>
              <w:t>전체 스토리를 다시 읽어본다</w:t>
            </w:r>
            <w:r w:rsidR="00CB09B2" w:rsidRPr="00C22636">
              <w:rPr>
                <w:rFonts w:hint="eastAsia"/>
                <w:szCs w:val="20"/>
              </w:rPr>
              <w:t xml:space="preserve">. </w:t>
            </w:r>
          </w:p>
          <w:p w14:paraId="120D4167" w14:textId="77777777" w:rsidR="000878FA" w:rsidRPr="00C22636" w:rsidRDefault="000878FA" w:rsidP="000878F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878FA" w:rsidRPr="00C22636" w14:paraId="3E793BA3" w14:textId="77777777" w:rsidTr="007D32B6">
              <w:tc>
                <w:tcPr>
                  <w:tcW w:w="8504" w:type="dxa"/>
                  <w:shd w:val="clear" w:color="auto" w:fill="EAF1DD" w:themeFill="accent3" w:themeFillTint="33"/>
                </w:tcPr>
                <w:p w14:paraId="2192CFC8" w14:textId="77777777" w:rsidR="000878FA" w:rsidRPr="00C22636" w:rsidRDefault="000878FA" w:rsidP="000878F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story?</w:t>
                  </w:r>
                </w:p>
                <w:p w14:paraId="1839EA73" w14:textId="77777777" w:rsidR="000878FA" w:rsidRPr="00C22636" w:rsidRDefault="000878FA" w:rsidP="000878F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was special about </w:t>
                  </w:r>
                  <w:proofErr w:type="spellStart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00E3F980" w14:textId="77777777" w:rsidR="000878FA" w:rsidRPr="00C22636" w:rsidRDefault="000878FA" w:rsidP="000878F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Mark become very worried and sad?</w:t>
                  </w:r>
                </w:p>
                <w:p w14:paraId="44E74E0F" w14:textId="77777777" w:rsidR="000878FA" w:rsidRPr="00C22636" w:rsidRDefault="000878FA" w:rsidP="000878F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was </w:t>
                  </w:r>
                  <w:proofErr w:type="spellStart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Utis</w:t>
                  </w:r>
                  <w:proofErr w:type="spellEnd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with in the space?</w:t>
                  </w:r>
                </w:p>
                <w:p w14:paraId="78AA75E1" w14:textId="77777777" w:rsidR="000878FA" w:rsidRPr="00C22636" w:rsidRDefault="000878FA" w:rsidP="000878F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Mark leave the space and go down to the ground alone?</w:t>
                  </w:r>
                </w:p>
              </w:tc>
            </w:tr>
          </w:tbl>
          <w:p w14:paraId="2EE0682C" w14:textId="338CA7D7" w:rsidR="000878FA" w:rsidRPr="00C22636" w:rsidRDefault="000878FA" w:rsidP="000878FA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661E2796" w14:textId="41E46638" w:rsidR="00FE41A6" w:rsidRPr="00C22636" w:rsidRDefault="00FE41A6" w:rsidP="00A04D6D">
      <w:pPr>
        <w:jc w:val="left"/>
        <w:rPr>
          <w:b/>
          <w:szCs w:val="20"/>
        </w:rPr>
      </w:pPr>
    </w:p>
    <w:p w14:paraId="634A3D32" w14:textId="77777777" w:rsidR="00FE41A6" w:rsidRPr="00C22636" w:rsidRDefault="00FE41A6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0329F9C0" w14:textId="72325014" w:rsidR="00A04D6D" w:rsidRPr="00C22636" w:rsidRDefault="00FE41A6" w:rsidP="00A04D6D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22636" w14:paraId="1C598F4E" w14:textId="77777777" w:rsidTr="00954CB0">
        <w:trPr>
          <w:trHeight w:val="6783"/>
        </w:trPr>
        <w:tc>
          <w:tcPr>
            <w:tcW w:w="1809" w:type="dxa"/>
          </w:tcPr>
          <w:p w14:paraId="55621C9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9F1B15" w:rsidRPr="00C22636">
              <w:rPr>
                <w:rFonts w:hint="eastAsia"/>
                <w:b/>
                <w:szCs w:val="20"/>
              </w:rPr>
              <w:t>15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E2E73F8" w14:textId="77777777" w:rsidR="00FE41A6" w:rsidRPr="00C22636" w:rsidRDefault="00FE41A6" w:rsidP="006E72A4">
            <w:pPr>
              <w:jc w:val="left"/>
              <w:rPr>
                <w:b/>
                <w:szCs w:val="20"/>
              </w:rPr>
            </w:pPr>
          </w:p>
          <w:p w14:paraId="28FD6CD8" w14:textId="77777777" w:rsidR="00D5369C" w:rsidRPr="00C22636" w:rsidRDefault="00D5369C" w:rsidP="006E72A4">
            <w:pPr>
              <w:jc w:val="left"/>
              <w:rPr>
                <w:b/>
                <w:szCs w:val="20"/>
              </w:rPr>
            </w:pPr>
          </w:p>
          <w:p w14:paraId="1D456866" w14:textId="77777777" w:rsidR="00D5369C" w:rsidRPr="00C22636" w:rsidRDefault="00D5369C" w:rsidP="006E72A4">
            <w:pPr>
              <w:jc w:val="left"/>
              <w:rPr>
                <w:b/>
                <w:szCs w:val="20"/>
              </w:rPr>
            </w:pPr>
          </w:p>
          <w:p w14:paraId="0AC2C0F0" w14:textId="77777777" w:rsidR="00D5369C" w:rsidRPr="00C22636" w:rsidRDefault="00D5369C" w:rsidP="006E72A4">
            <w:pPr>
              <w:jc w:val="left"/>
              <w:rPr>
                <w:b/>
                <w:szCs w:val="20"/>
              </w:rPr>
            </w:pPr>
          </w:p>
          <w:p w14:paraId="6C706D49" w14:textId="77777777" w:rsidR="00D5369C" w:rsidRPr="00C22636" w:rsidRDefault="00D5369C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F38A799" w14:textId="77777777" w:rsidR="00B549EF" w:rsidRPr="00C22636" w:rsidRDefault="00B549EF" w:rsidP="00422FAC">
            <w:pPr>
              <w:jc w:val="center"/>
              <w:rPr>
                <w:b/>
                <w:szCs w:val="20"/>
              </w:rPr>
            </w:pPr>
          </w:p>
          <w:p w14:paraId="131AD543" w14:textId="77777777" w:rsidR="00422FAC" w:rsidRPr="00C22636" w:rsidRDefault="00422FAC" w:rsidP="00422FAC">
            <w:pPr>
              <w:jc w:val="center"/>
              <w:rPr>
                <w:b/>
                <w:szCs w:val="20"/>
              </w:rPr>
            </w:pPr>
          </w:p>
          <w:p w14:paraId="6B828E5E" w14:textId="77777777" w:rsidR="00B549EF" w:rsidRPr="00C22636" w:rsidRDefault="00B549EF" w:rsidP="009F1B15">
            <w:pPr>
              <w:jc w:val="left"/>
              <w:rPr>
                <w:b/>
                <w:szCs w:val="20"/>
              </w:rPr>
            </w:pPr>
          </w:p>
          <w:p w14:paraId="0A9C9AAC" w14:textId="77777777" w:rsidR="00B549EF" w:rsidRPr="00C22636" w:rsidRDefault="00B549EF" w:rsidP="009F1B15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C22636" w:rsidRDefault="009F1B15" w:rsidP="009F1B15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B</w:t>
            </w:r>
          </w:p>
          <w:p w14:paraId="19151865" w14:textId="037F8D60" w:rsidR="009F1B15" w:rsidRPr="00C22636" w:rsidRDefault="009F1B15" w:rsidP="009F1B15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C22636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C22636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C22636" w:rsidRDefault="001562AE" w:rsidP="006E72A4">
            <w:pPr>
              <w:jc w:val="left"/>
              <w:rPr>
                <w:b/>
                <w:szCs w:val="20"/>
              </w:rPr>
            </w:pPr>
          </w:p>
          <w:p w14:paraId="1F3061F0" w14:textId="77777777" w:rsidR="001562AE" w:rsidRPr="00C22636" w:rsidRDefault="001562AE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06559337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1BFD6366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62DAFF4B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0680C5C7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15301B7E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719B6D17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72B4EDA9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1A7528DB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1BAD0C5D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58C0051B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5990B4EC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1F79B2F4" w14:textId="77777777" w:rsidR="00B549EF" w:rsidRPr="00C22636" w:rsidRDefault="00B549EF" w:rsidP="006E72A4">
            <w:pPr>
              <w:jc w:val="left"/>
              <w:rPr>
                <w:b/>
                <w:szCs w:val="20"/>
              </w:rPr>
            </w:pPr>
          </w:p>
          <w:p w14:paraId="7E08B050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3F23E971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5FBF6A5E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4D607B94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0971B808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6AADC785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2E60EDDE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57921A6A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1B0C3A43" w14:textId="77777777" w:rsidR="00A435BA" w:rsidRPr="00C22636" w:rsidRDefault="00A435BA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5847877F" w14:textId="24BBD0A6" w:rsidR="00DE4208" w:rsidRPr="00C22636" w:rsidRDefault="00DE4208" w:rsidP="001562AE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878FA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C22636" w:rsidRDefault="00DE4208" w:rsidP="006E72A4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C22636">
              <w:rPr>
                <w:szCs w:val="20"/>
              </w:rPr>
              <w:t>와</w:t>
            </w:r>
            <w:r w:rsidRPr="00C22636">
              <w:rPr>
                <w:rFonts w:hint="eastAsia"/>
                <w:szCs w:val="20"/>
              </w:rPr>
              <w:t xml:space="preserve"> 말하기를 정확하게 할 </w:t>
            </w:r>
            <w:r w:rsidRPr="00C22636">
              <w:rPr>
                <w:szCs w:val="20"/>
              </w:rPr>
              <w:t>수</w:t>
            </w:r>
            <w:r w:rsidRPr="00C22636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C22636" w:rsidRDefault="00DE4208" w:rsidP="006E72A4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정확하게 듣고 알맞게 받아쓰기를 할 수 있다</w:t>
            </w:r>
            <w:r w:rsidRPr="00C22636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C22636" w:rsidRDefault="00DE4208" w:rsidP="006E72A4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C22636" w:rsidRDefault="00DE4208" w:rsidP="006E72A4">
            <w:pPr>
              <w:rPr>
                <w:szCs w:val="20"/>
              </w:rPr>
            </w:pPr>
          </w:p>
          <w:p w14:paraId="535765C3" w14:textId="7CF49380" w:rsidR="00DE4208" w:rsidRPr="00C22636" w:rsidRDefault="00DE4208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C22636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C22636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C22636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C22636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7BF5BF1" w14:textId="77777777" w:rsidR="000878FA" w:rsidRPr="00C22636" w:rsidRDefault="000878FA" w:rsidP="000878F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5336E81E" w:rsidR="00DE4208" w:rsidRPr="00C22636" w:rsidRDefault="000878FA" w:rsidP="000878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</w:t>
            </w:r>
            <w:r w:rsidR="00DE4208" w:rsidRPr="00C2263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092F20C" w14:textId="5840AE74" w:rsidR="00925F56" w:rsidRPr="00C22636" w:rsidRDefault="00422FAC" w:rsidP="00EB2666">
            <w:pPr>
              <w:pStyle w:val="a6"/>
              <w:numPr>
                <w:ilvl w:val="2"/>
                <w:numId w:val="46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이야기 나눈 후, </w:t>
            </w:r>
            <w:r w:rsidR="00FE41A6" w:rsidRPr="00C22636">
              <w:rPr>
                <w:rFonts w:asciiTheme="minorHAnsi" w:eastAsiaTheme="minorEastAsia" w:hAnsiTheme="minorHAnsi" w:cstheme="minorBidi" w:hint="eastAsia"/>
                <w:szCs w:val="20"/>
              </w:rPr>
              <w:t>그림을 가장 적절하게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369C" w:rsidRPr="00C22636" w14:paraId="2738455A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3AB6A30A" w14:textId="4D8E4CD7" w:rsidR="00D5369C" w:rsidRPr="00C22636" w:rsidRDefault="00D5369C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19328193" w14:textId="0A296CB2" w:rsidR="00D5369C" w:rsidRPr="00C22636" w:rsidRDefault="00422FAC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A435BA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see?</w:t>
                  </w:r>
                </w:p>
                <w:p w14:paraId="348867D3" w14:textId="74211FE7" w:rsidR="00422FAC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house?</w:t>
                  </w:r>
                </w:p>
                <w:p w14:paraId="35D1D2BC" w14:textId="6726A613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tree?</w:t>
                  </w:r>
                </w:p>
                <w:p w14:paraId="2A200E06" w14:textId="77777777" w:rsidR="00D5369C" w:rsidRPr="00C22636" w:rsidRDefault="00D5369C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29410D29" w14:textId="6D8763D8" w:rsidR="00D5369C" w:rsidRPr="00C22636" w:rsidRDefault="00422FAC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305E282E" w14:textId="1CFF0F75" w:rsidR="00D5369C" w:rsidRPr="00C22636" w:rsidRDefault="00A435BA" w:rsidP="00A435B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have?</w:t>
                  </w:r>
                </w:p>
              </w:tc>
            </w:tr>
          </w:tbl>
          <w:p w14:paraId="7DCF54E5" w14:textId="186777E1" w:rsidR="00D62F32" w:rsidRPr="00C22636" w:rsidRDefault="00A435BA" w:rsidP="00EB2666">
            <w:pPr>
              <w:pStyle w:val="a6"/>
              <w:numPr>
                <w:ilvl w:val="2"/>
                <w:numId w:val="46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주어진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단어들을 바른 순서로 배열하여 문장을 완성한다.</w:t>
            </w:r>
          </w:p>
          <w:p w14:paraId="20B7E5BD" w14:textId="43C8C992" w:rsidR="00FE41A6" w:rsidRPr="00C22636" w:rsidRDefault="00D62F32" w:rsidP="00EB2666">
            <w:pPr>
              <w:pStyle w:val="a6"/>
              <w:numPr>
                <w:ilvl w:val="2"/>
                <w:numId w:val="46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</w:t>
            </w:r>
            <w:r w:rsidR="00FE41A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A04D6D" w:rsidRPr="00C22636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="00FE41A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E41A6" w:rsidRPr="00C22636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="00FE41A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7433FC8C" w:rsidR="00DE4208" w:rsidRPr="00C22636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C22636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C22636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C22636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24DA0410" w:rsidR="002738B8" w:rsidRPr="00C22636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422FAC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올바른 답을 </w:t>
            </w:r>
            <w:r w:rsidR="00422FAC" w:rsidRPr="00C22636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369C" w:rsidRPr="00C22636" w14:paraId="180F516F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64994AE8" w14:textId="03206F90" w:rsidR="00D5369C" w:rsidRPr="00C22636" w:rsidRDefault="00D5369C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18A211BA" w14:textId="373738EB" w:rsidR="00422FAC" w:rsidRPr="00C22636" w:rsidRDefault="00422FAC" w:rsidP="00422FAC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</w:t>
                  </w:r>
                  <w:r w:rsidR="00A435BA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Emily?</w:t>
                  </w:r>
                </w:p>
                <w:p w14:paraId="67FF57D8" w14:textId="77777777" w:rsidR="00A435BA" w:rsidRPr="00C22636" w:rsidRDefault="00A435BA" w:rsidP="00422FAC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have?</w:t>
                  </w:r>
                </w:p>
                <w:p w14:paraId="5C8F5E45" w14:textId="1C70686C" w:rsidR="00A435BA" w:rsidRPr="00C22636" w:rsidRDefault="00A435BA" w:rsidP="00422FAC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do?</w:t>
                  </w:r>
                </w:p>
                <w:p w14:paraId="7E52E0DF" w14:textId="77777777" w:rsidR="00D5369C" w:rsidRPr="00C22636" w:rsidRDefault="00D5369C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29D6BBC9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361414E4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did </w:t>
                  </w:r>
                  <w:proofErr w:type="spellStart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Hue</w:t>
                  </w:r>
                  <w:proofErr w:type="spellEnd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do?</w:t>
                  </w:r>
                </w:p>
                <w:p w14:paraId="716DB03F" w14:textId="0227A342" w:rsidR="00D5369C" w:rsidRPr="00C22636" w:rsidRDefault="00A435BA" w:rsidP="00A435B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he?</w:t>
                  </w:r>
                  <w:r w:rsidR="00422FAC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74901A08" w14:textId="26636619" w:rsidR="002738B8" w:rsidRPr="00C22636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A435BA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</w:t>
            </w:r>
            <w:r w:rsidR="00422FAC" w:rsidRPr="00C22636">
              <w:rPr>
                <w:rFonts w:asciiTheme="minorHAnsi" w:eastAsiaTheme="minorEastAsia" w:hAnsiTheme="minorHAnsi" w:cstheme="minorBidi"/>
                <w:szCs w:val="20"/>
              </w:rPr>
              <w:t>그림에</w:t>
            </w:r>
            <w:r w:rsidR="00422FAC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나눈 후, </w:t>
            </w:r>
            <w:r w:rsidR="00A32E2A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</w:t>
            </w:r>
            <w:r w:rsidR="00F27998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적어 글을 완성하고 </w:t>
            </w:r>
            <w:r w:rsidR="00A32E2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54CB0" w:rsidRPr="00C22636" w14:paraId="18D71237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3C94F269" w14:textId="7E3CD01C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and talk about what they did.</w:t>
                  </w:r>
                </w:p>
                <w:p w14:paraId="4230D83B" w14:textId="3CA261F6" w:rsidR="00954CB0" w:rsidRPr="00C22636" w:rsidRDefault="00954CB0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="00A435BA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first picture</w:t>
                  </w:r>
                  <w:r w:rsidR="00422FAC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12D2779" w14:textId="1BCCD6AF" w:rsidR="00422FAC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Where is the place?</w:t>
                  </w:r>
                </w:p>
                <w:p w14:paraId="1C54B252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they do?</w:t>
                  </w:r>
                </w:p>
                <w:p w14:paraId="3EF8927A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755D89D8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she?</w:t>
                  </w:r>
                </w:p>
                <w:p w14:paraId="1E48BBFB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do?</w:t>
                  </w:r>
                </w:p>
                <w:p w14:paraId="746851B1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on TV?</w:t>
                  </w:r>
                </w:p>
                <w:p w14:paraId="2BA7B522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</w:t>
                  </w:r>
                </w:p>
                <w:p w14:paraId="37BD0B0F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were they?</w:t>
                  </w:r>
                </w:p>
                <w:p w14:paraId="34D417B4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they do?</w:t>
                  </w:r>
                </w:p>
                <w:p w14:paraId="1B9F70C1" w14:textId="77777777" w:rsidR="00A435BA" w:rsidRPr="00C22636" w:rsidRDefault="00A435BA" w:rsidP="00EB266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girl do?</w:t>
                  </w:r>
                </w:p>
                <w:p w14:paraId="385B123A" w14:textId="371738B6" w:rsidR="00954CB0" w:rsidRPr="00C22636" w:rsidRDefault="00A435BA" w:rsidP="00A435B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her mom do?</w:t>
                  </w:r>
                </w:p>
              </w:tc>
            </w:tr>
          </w:tbl>
          <w:p w14:paraId="5743AB1A" w14:textId="5EAA1FBB" w:rsidR="00A32E2A" w:rsidRPr="00C22636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D. 질문</w:t>
            </w:r>
            <w:r w:rsidR="00FB3188" w:rsidRPr="00C22636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27998" w:rsidRPr="00C22636">
              <w:rPr>
                <w:rFonts w:asciiTheme="minorHAnsi" w:eastAsiaTheme="minorEastAsia" w:hAnsiTheme="minorHAnsi" w:cstheme="minorBidi" w:hint="eastAsia"/>
                <w:szCs w:val="20"/>
              </w:rPr>
              <w:t>적고 말해본다</w:t>
            </w:r>
            <w:r w:rsidR="009F1B15" w:rsidRPr="00C2263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C22636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C22636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C22636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C22636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C22636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C22636" w:rsidRDefault="00067D8A" w:rsidP="00AE13DC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Writing</w:t>
            </w:r>
            <w:r w:rsidR="00241C6C" w:rsidRPr="00C22636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C22636" w:rsidRDefault="00573FA1" w:rsidP="00174E8C">
            <w:pPr>
              <w:rPr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C22636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C22636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5AC2141D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22636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F03EE" w:rsidRPr="00C22636">
              <w:rPr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0F03EE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C22636" w:rsidRDefault="00DE4208" w:rsidP="006E72A4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15B654F4" w14:textId="4DCB9960" w:rsidR="00DE4208" w:rsidRPr="00C22636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>교재</w:t>
            </w:r>
            <w:r w:rsidRPr="00C22636">
              <w:rPr>
                <w:szCs w:val="20"/>
              </w:rPr>
              <w:t>, ppt 수업 자료, D-Book,</w:t>
            </w:r>
            <w:r w:rsidR="00E06709" w:rsidRPr="00C22636">
              <w:rPr>
                <w:szCs w:val="20"/>
              </w:rPr>
              <w:t xml:space="preserve"> </w:t>
            </w:r>
            <w:r w:rsidRPr="00C22636">
              <w:rPr>
                <w:szCs w:val="20"/>
              </w:rPr>
              <w:t>Speaking Battle 학습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C22636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C22636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C2263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C2263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C22636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1FFCCB39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C2263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C22636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C2263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C22636" w:rsidRDefault="00DE4208" w:rsidP="006E72A4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C22636" w:rsidRDefault="00DE4208" w:rsidP="006E72A4">
            <w:pPr>
              <w:jc w:val="left"/>
              <w:rPr>
                <w:szCs w:val="20"/>
              </w:rPr>
            </w:pP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C2263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C22636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C22636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C22636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C22636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C22636" w:rsidRDefault="009F1B15" w:rsidP="00EB2666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C22636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C22636" w:rsidRDefault="00A04D6D" w:rsidP="00EB2666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C22636" w:rsidRDefault="009F1B15" w:rsidP="00EB2666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C22636" w:rsidRDefault="009F1B15" w:rsidP="00EB2666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C22636" w:rsidRDefault="009F1B15" w:rsidP="00EB2666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C22636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C22636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DBE2FE" w14:textId="1139FC9A" w:rsidR="00374220" w:rsidRPr="00C22636" w:rsidRDefault="00DE4208" w:rsidP="00374220">
      <w:pPr>
        <w:rPr>
          <w:b/>
          <w:sz w:val="24"/>
          <w:szCs w:val="24"/>
        </w:rPr>
      </w:pPr>
      <w:r w:rsidRPr="00C22636">
        <w:rPr>
          <w:rFonts w:hint="eastAsia"/>
          <w:b/>
          <w:sz w:val="24"/>
          <w:szCs w:val="24"/>
        </w:rPr>
        <w:lastRenderedPageBreak/>
        <w:t>Unit 3</w:t>
      </w:r>
      <w:r w:rsidR="00106858" w:rsidRPr="00C22636">
        <w:t xml:space="preserve"> </w:t>
      </w:r>
      <w:r w:rsidR="00BD2C9B" w:rsidRPr="00C22636">
        <w:rPr>
          <w:b/>
          <w:sz w:val="24"/>
          <w:szCs w:val="24"/>
        </w:rPr>
        <w:t>I Have to Go Home at Five</w:t>
      </w:r>
    </w:p>
    <w:p w14:paraId="18FC5DE1" w14:textId="29BB7DF5" w:rsidR="00DE4208" w:rsidRPr="00C22636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t>주간계획</w:t>
      </w:r>
    </w:p>
    <w:p w14:paraId="344269E2" w14:textId="77777777" w:rsidR="00B651F4" w:rsidRPr="00C22636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BD2C9B" w:rsidRPr="00C22636" w14:paraId="1AB1FA94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BD2C9B" w:rsidRPr="00C22636" w:rsidRDefault="00BD2C9B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2587" w14:textId="77777777" w:rsidR="00BD2C9B" w:rsidRPr="00C22636" w:rsidRDefault="00BD2C9B" w:rsidP="009D3F1A">
            <w:pPr>
              <w:rPr>
                <w:rFonts w:eastAsiaTheme="minorHAnsi"/>
                <w:color w:val="FF0000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연극과 관련된 단어를 영어로 말할 수 있다.</w:t>
            </w:r>
          </w:p>
          <w:p w14:paraId="15C615CF" w14:textId="43517027" w:rsidR="00BD2C9B" w:rsidRPr="00C22636" w:rsidRDefault="00BD2C9B" w:rsidP="00E15730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have to를 사용하여 문장을 만들고 묻고 답할 수 있다.</w:t>
            </w:r>
          </w:p>
        </w:tc>
      </w:tr>
      <w:tr w:rsidR="00BD2C9B" w:rsidRPr="00C22636" w14:paraId="2D19CB1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BD2C9B" w:rsidRPr="00C22636" w:rsidRDefault="00BD2C9B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273B" w14:textId="42889107" w:rsidR="00BD2C9B" w:rsidRPr="00C22636" w:rsidRDefault="00BD2C9B" w:rsidP="00DD4866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연극</w:t>
            </w:r>
          </w:p>
        </w:tc>
      </w:tr>
      <w:tr w:rsidR="00BD2C9B" w:rsidRPr="00C22636" w14:paraId="64665390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BD2C9B" w:rsidRPr="00C22636" w:rsidRDefault="00BD2C9B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133" w14:textId="77777777" w:rsidR="00BD2C9B" w:rsidRPr="00C22636" w:rsidRDefault="00BD2C9B" w:rsidP="009D3F1A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I have to go home.</w:t>
            </w:r>
          </w:p>
          <w:p w14:paraId="6BEB145C" w14:textId="77777777" w:rsidR="00BD2C9B" w:rsidRPr="00C22636" w:rsidRDefault="00BD2C9B" w:rsidP="009D3F1A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What do you have to do?</w:t>
            </w:r>
          </w:p>
          <w:p w14:paraId="2B64C730" w14:textId="34790E86" w:rsidR="00BD2C9B" w:rsidRPr="00C22636" w:rsidRDefault="00BD2C9B" w:rsidP="00E15730">
            <w:pPr>
              <w:rPr>
                <w:rFonts w:ascii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I have to feed my cat.</w:t>
            </w:r>
          </w:p>
        </w:tc>
      </w:tr>
      <w:tr w:rsidR="00BD2C9B" w:rsidRPr="00C22636" w14:paraId="7FDDDAFD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BD2C9B" w:rsidRPr="00C22636" w:rsidRDefault="00BD2C9B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945E" w14:textId="5D9F360E" w:rsidR="00BD2C9B" w:rsidRPr="00C22636" w:rsidRDefault="00BD2C9B" w:rsidP="00762AAE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have to(~해야 한다)</w:t>
            </w:r>
          </w:p>
        </w:tc>
      </w:tr>
      <w:tr w:rsidR="00BD2C9B" w:rsidRPr="00C22636" w14:paraId="028678F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BD2C9B" w:rsidRPr="00C22636" w:rsidRDefault="00BD2C9B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2263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3191" w14:textId="027A36F5" w:rsidR="00BD2C9B" w:rsidRPr="00C22636" w:rsidRDefault="00BD2C9B" w:rsidP="00E57094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director, actor, actress, costume, mask, wig, props, audience, stage, lighting</w:t>
            </w:r>
          </w:p>
        </w:tc>
      </w:tr>
    </w:tbl>
    <w:p w14:paraId="7BDAFDE8" w14:textId="77777777" w:rsidR="00711071" w:rsidRPr="00C22636" w:rsidRDefault="00711071" w:rsidP="00DE4208">
      <w:pPr>
        <w:jc w:val="left"/>
        <w:rPr>
          <w:szCs w:val="20"/>
        </w:rPr>
      </w:pPr>
    </w:p>
    <w:p w14:paraId="1B4BA240" w14:textId="77777777" w:rsidR="00B651F4" w:rsidRPr="00C22636" w:rsidRDefault="00B651F4" w:rsidP="00DE4208">
      <w:pPr>
        <w:jc w:val="left"/>
        <w:rPr>
          <w:szCs w:val="20"/>
        </w:rPr>
      </w:pPr>
    </w:p>
    <w:p w14:paraId="3F9C2A1F" w14:textId="77777777" w:rsidR="00DE4208" w:rsidRPr="00C22636" w:rsidRDefault="00DE4208" w:rsidP="00DE4208">
      <w:pPr>
        <w:jc w:val="left"/>
        <w:rPr>
          <w:szCs w:val="20"/>
        </w:rPr>
      </w:pPr>
    </w:p>
    <w:p w14:paraId="6508BBEE" w14:textId="77777777" w:rsidR="00DE4208" w:rsidRPr="00C22636" w:rsidRDefault="00DE4208" w:rsidP="00DE4208">
      <w:pPr>
        <w:jc w:val="left"/>
        <w:rPr>
          <w:szCs w:val="20"/>
        </w:rPr>
      </w:pPr>
    </w:p>
    <w:p w14:paraId="1B1E7D0B" w14:textId="77777777" w:rsidR="00DE4208" w:rsidRPr="00C22636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7BAFD1D4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22636" w14:paraId="47497661" w14:textId="77777777" w:rsidTr="00176DFB">
        <w:tc>
          <w:tcPr>
            <w:tcW w:w="1809" w:type="dxa"/>
          </w:tcPr>
          <w:p w14:paraId="2311B31F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2ED8721A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409E185A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0C19046C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36CB60E7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1B10FA81" w14:textId="77777777" w:rsidR="004721A4" w:rsidRPr="00C22636" w:rsidRDefault="004721A4" w:rsidP="00176DFB">
            <w:pPr>
              <w:jc w:val="left"/>
              <w:rPr>
                <w:szCs w:val="20"/>
              </w:rPr>
            </w:pPr>
          </w:p>
          <w:p w14:paraId="7566D4DE" w14:textId="77777777" w:rsidR="004721A4" w:rsidRPr="00C22636" w:rsidRDefault="004721A4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C22636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33B6752D" w14:textId="282582BF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176DFB" w:rsidRPr="00C22636">
              <w:rPr>
                <w:rFonts w:hint="eastAsia"/>
                <w:b/>
                <w:szCs w:val="20"/>
              </w:rPr>
              <w:t>15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1C96A561" w14:textId="77777777" w:rsidR="003D33A6" w:rsidRPr="00C22636" w:rsidRDefault="003D33A6" w:rsidP="00176DFB">
            <w:pPr>
              <w:jc w:val="left"/>
              <w:rPr>
                <w:b/>
                <w:szCs w:val="20"/>
              </w:rPr>
            </w:pPr>
          </w:p>
          <w:p w14:paraId="5A53422B" w14:textId="77777777" w:rsidR="003D33A6" w:rsidRPr="00C22636" w:rsidRDefault="003D33A6" w:rsidP="00176DFB">
            <w:pPr>
              <w:jc w:val="left"/>
              <w:rPr>
                <w:b/>
                <w:szCs w:val="20"/>
              </w:rPr>
            </w:pPr>
          </w:p>
          <w:p w14:paraId="471E53D9" w14:textId="77777777" w:rsidR="003D33A6" w:rsidRPr="00C22636" w:rsidRDefault="003D33A6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C22636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5FEDAD5A" w14:textId="77777777" w:rsidR="007D4819" w:rsidRPr="00C22636" w:rsidRDefault="007D4819" w:rsidP="00176DFB">
            <w:pPr>
              <w:jc w:val="left"/>
              <w:rPr>
                <w:b/>
                <w:szCs w:val="20"/>
              </w:rPr>
            </w:pPr>
          </w:p>
          <w:p w14:paraId="3C204F01" w14:textId="77777777" w:rsidR="007D4819" w:rsidRPr="00C22636" w:rsidRDefault="007D4819" w:rsidP="00176DFB">
            <w:pPr>
              <w:jc w:val="left"/>
              <w:rPr>
                <w:b/>
                <w:szCs w:val="20"/>
              </w:rPr>
            </w:pPr>
          </w:p>
          <w:p w14:paraId="3E83B620" w14:textId="77777777" w:rsidR="007D4819" w:rsidRPr="00C22636" w:rsidRDefault="007D4819" w:rsidP="00176DFB">
            <w:pPr>
              <w:jc w:val="left"/>
              <w:rPr>
                <w:b/>
                <w:szCs w:val="20"/>
              </w:rPr>
            </w:pPr>
          </w:p>
          <w:p w14:paraId="5DEEBE84" w14:textId="77777777" w:rsidR="007D4819" w:rsidRPr="00C22636" w:rsidRDefault="007D4819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C22636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C22636" w:rsidRDefault="003372D8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C22636" w:rsidRDefault="005D0229" w:rsidP="00176DFB">
            <w:pPr>
              <w:jc w:val="left"/>
              <w:rPr>
                <w:b/>
                <w:szCs w:val="20"/>
              </w:rPr>
            </w:pPr>
          </w:p>
          <w:p w14:paraId="0E529E9D" w14:textId="77777777" w:rsidR="004721A4" w:rsidRPr="00C22636" w:rsidRDefault="004721A4" w:rsidP="00176DFB">
            <w:pPr>
              <w:jc w:val="left"/>
              <w:rPr>
                <w:b/>
                <w:szCs w:val="20"/>
              </w:rPr>
            </w:pPr>
          </w:p>
          <w:p w14:paraId="129BB352" w14:textId="77777777" w:rsidR="004721A4" w:rsidRPr="00C22636" w:rsidRDefault="004721A4" w:rsidP="00176DFB">
            <w:pPr>
              <w:jc w:val="left"/>
              <w:rPr>
                <w:b/>
                <w:szCs w:val="20"/>
              </w:rPr>
            </w:pPr>
          </w:p>
          <w:p w14:paraId="7A3B12CC" w14:textId="77777777" w:rsidR="004721A4" w:rsidRPr="00C22636" w:rsidRDefault="004721A4" w:rsidP="00176DFB">
            <w:pPr>
              <w:jc w:val="left"/>
              <w:rPr>
                <w:b/>
                <w:szCs w:val="20"/>
              </w:rPr>
            </w:pPr>
          </w:p>
          <w:p w14:paraId="151833E5" w14:textId="77777777" w:rsidR="000878FA" w:rsidRPr="00C22636" w:rsidRDefault="000878FA" w:rsidP="00176DFB">
            <w:pPr>
              <w:jc w:val="left"/>
              <w:rPr>
                <w:rFonts w:hint="eastAsia"/>
                <w:b/>
                <w:szCs w:val="20"/>
              </w:rPr>
            </w:pPr>
          </w:p>
          <w:p w14:paraId="18CCA9DB" w14:textId="45DEA03B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782C0FBD" w:rsidR="00AA4407" w:rsidRPr="00C22636" w:rsidRDefault="00AA4407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</w:t>
            </w:r>
            <w:r w:rsidR="00F23620" w:rsidRPr="00C22636">
              <w:rPr>
                <w:rFonts w:hint="eastAsia"/>
                <w:b/>
                <w:szCs w:val="20"/>
              </w:rPr>
              <w:t>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C22636" w:rsidRDefault="00AA4407" w:rsidP="00176DFB">
            <w:pPr>
              <w:jc w:val="left"/>
              <w:rPr>
                <w:b/>
                <w:szCs w:val="20"/>
              </w:rPr>
            </w:pPr>
          </w:p>
          <w:p w14:paraId="477EA204" w14:textId="77777777" w:rsidR="007D4819" w:rsidRPr="00C22636" w:rsidRDefault="007D4819" w:rsidP="00176DFB">
            <w:pPr>
              <w:jc w:val="left"/>
              <w:rPr>
                <w:b/>
                <w:szCs w:val="20"/>
              </w:rPr>
            </w:pPr>
          </w:p>
          <w:p w14:paraId="139D4660" w14:textId="77777777" w:rsidR="009C0E4F" w:rsidRPr="00C22636" w:rsidRDefault="009C0E4F" w:rsidP="00176DFB">
            <w:pPr>
              <w:jc w:val="left"/>
              <w:rPr>
                <w:b/>
                <w:szCs w:val="20"/>
              </w:rPr>
            </w:pPr>
          </w:p>
          <w:p w14:paraId="13A19104" w14:textId="77777777" w:rsidR="009C0E4F" w:rsidRPr="00C22636" w:rsidRDefault="009C0E4F" w:rsidP="00176DFB">
            <w:pPr>
              <w:jc w:val="left"/>
              <w:rPr>
                <w:b/>
                <w:szCs w:val="20"/>
              </w:rPr>
            </w:pPr>
          </w:p>
          <w:p w14:paraId="38450C83" w14:textId="77777777" w:rsidR="009C0E4F" w:rsidRPr="00C22636" w:rsidRDefault="009C0E4F" w:rsidP="00176DFB">
            <w:pPr>
              <w:jc w:val="left"/>
              <w:rPr>
                <w:b/>
                <w:szCs w:val="20"/>
              </w:rPr>
            </w:pPr>
          </w:p>
          <w:p w14:paraId="601A4E31" w14:textId="77777777" w:rsidR="007D4819" w:rsidRPr="00C22636" w:rsidRDefault="007D4819" w:rsidP="00176DFB">
            <w:pPr>
              <w:jc w:val="left"/>
              <w:rPr>
                <w:b/>
                <w:szCs w:val="20"/>
              </w:rPr>
            </w:pPr>
          </w:p>
          <w:p w14:paraId="4910923B" w14:textId="77777777" w:rsidR="00176DFB" w:rsidRPr="00C22636" w:rsidRDefault="00176DFB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Wrap-up </w:t>
            </w:r>
          </w:p>
          <w:p w14:paraId="5A45F68E" w14:textId="2237572D" w:rsidR="00176DFB" w:rsidRPr="00C22636" w:rsidRDefault="00176DFB" w:rsidP="00176DFB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</w:t>
            </w:r>
            <w:r w:rsidR="00F23620" w:rsidRPr="00C22636">
              <w:rPr>
                <w:rFonts w:hint="eastAsia"/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3F35FC06" w14:textId="020DA568" w:rsidR="00176DFB" w:rsidRPr="00C22636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93A3A98" w14:textId="77777777" w:rsidR="00DD4866" w:rsidRPr="00C22636" w:rsidRDefault="00DD4866" w:rsidP="00176DFB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유닛의 주요 어휘 및 핵심 표현을 파악한다.</w:t>
            </w:r>
          </w:p>
          <w:p w14:paraId="5722C2B2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38F2844D" w14:textId="16C7C5BA" w:rsidR="00DF6A56" w:rsidRPr="00C22636" w:rsidRDefault="00DF6A56" w:rsidP="00176DFB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C22636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C22636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C22636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C22636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6B2B67DE" w14:textId="383F36D8" w:rsidR="00EE481B" w:rsidRPr="00C22636" w:rsidRDefault="00AA4407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</w:t>
                  </w:r>
                  <w:r w:rsidR="00E7718F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4. </w:t>
                  </w:r>
                </w:p>
                <w:p w14:paraId="7B3C9253" w14:textId="77777777" w:rsidR="009D3F1A" w:rsidRPr="00C22636" w:rsidRDefault="009D3F1A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23987810" w14:textId="77777777" w:rsidR="009D3F1A" w:rsidRPr="00C22636" w:rsidRDefault="009D3F1A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see?</w:t>
                  </w:r>
                </w:p>
                <w:p w14:paraId="032A53E2" w14:textId="77777777" w:rsidR="009D3F1A" w:rsidRPr="00C22636" w:rsidRDefault="009D3F1A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the title of the play?</w:t>
                  </w:r>
                </w:p>
                <w:p w14:paraId="09E0C3BF" w14:textId="77777777" w:rsidR="009D3F1A" w:rsidRPr="00C22636" w:rsidRDefault="009D3F1A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need to perform a play?</w:t>
                  </w:r>
                </w:p>
                <w:p w14:paraId="48F275C7" w14:textId="77777777" w:rsidR="009D3F1A" w:rsidRPr="00C22636" w:rsidRDefault="009D3F1A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have to do?</w:t>
                  </w:r>
                </w:p>
                <w:p w14:paraId="5C3AB43E" w14:textId="77777777" w:rsidR="009D3F1A" w:rsidRPr="00C22636" w:rsidRDefault="009D3F1A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talk about </w:t>
                  </w:r>
                  <w:r w:rsidR="00F44A4F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performing a play this week.</w:t>
                  </w:r>
                </w:p>
                <w:p w14:paraId="1D500C30" w14:textId="28B834BE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also going to learn the usage of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to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77CBAD99" w14:textId="77777777" w:rsidR="00AA4407" w:rsidRPr="00C22636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C22636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35565752" w:rsidR="00DD4866" w:rsidRPr="00C22636" w:rsidRDefault="00DD4866" w:rsidP="00EB2666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44A4F" w:rsidRPr="00C22636">
              <w:rPr>
                <w:rFonts w:asciiTheme="minorHAnsi" w:eastAsiaTheme="minorEastAsia" w:hAnsiTheme="minorHAnsi" w:cstheme="minorBidi" w:hint="eastAsia"/>
                <w:szCs w:val="20"/>
              </w:rPr>
              <w:t>연극을 준비하고 공연했던 경험이나, 연극 공연을 관람한 경험에 대해 이야기 나눈다. 연극 공연을 위해 무엇이 필요하고, 어떤 것들을 해야 하는지 자유롭게 말해본다.</w:t>
            </w:r>
          </w:p>
          <w:p w14:paraId="4A0A6139" w14:textId="0207FF51" w:rsidR="00AA4407" w:rsidRPr="00C22636" w:rsidRDefault="00593D4A" w:rsidP="00EB2666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C22636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C22636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60011028" w14:textId="0F9AAEDC" w:rsidR="003D33A6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performed a play?</w:t>
                  </w:r>
                </w:p>
                <w:p w14:paraId="0170024A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need to perform a play?</w:t>
                  </w:r>
                </w:p>
                <w:p w14:paraId="41148D80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have to do?</w:t>
                  </w:r>
                </w:p>
                <w:p w14:paraId="2EDAE73C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we need for a play?</w:t>
                  </w:r>
                </w:p>
                <w:p w14:paraId="3AC7C333" w14:textId="1EE5B65A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theater to see a play?</w:t>
                  </w:r>
                </w:p>
                <w:p w14:paraId="679AB517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title of the play?</w:t>
                  </w:r>
                </w:p>
                <w:p w14:paraId="0583B733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did you see?</w:t>
                  </w:r>
                </w:p>
                <w:p w14:paraId="5636B6D1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play about?</w:t>
                  </w:r>
                </w:p>
                <w:p w14:paraId="6D914E18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642EFF9A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 They are performing a play.</w:t>
                  </w:r>
                </w:p>
                <w:p w14:paraId="2A3BD209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title of the play? How do you know?</w:t>
                  </w:r>
                </w:p>
                <w:p w14:paraId="0B157520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names of the characters?</w:t>
                  </w:r>
                </w:p>
                <w:p w14:paraId="3A3D6F25" w14:textId="77777777" w:rsidR="009C0E4F" w:rsidRPr="00C22636" w:rsidRDefault="009C0E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wrong with the actress in a purple dress?</w:t>
                  </w:r>
                </w:p>
                <w:p w14:paraId="1A5FDEF2" w14:textId="53CE1FE2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There are the objects that we need for a play </w:t>
                  </w:r>
                  <w:r w:rsidR="0055061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</w:t>
                  </w:r>
                  <w:r w:rsidR="00A0202B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right</w:t>
                  </w:r>
                  <w:r w:rsidR="0055061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side of the </w:t>
                  </w:r>
                  <w:proofErr w:type="gramStart"/>
                  <w:r w:rsidR="0055061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picture.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  <w:proofErr w:type="gramEnd"/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What are they?</w:t>
                  </w:r>
                </w:p>
                <w:p w14:paraId="44C3D9B3" w14:textId="77777777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number 1. Who is he?</w:t>
                  </w:r>
                </w:p>
                <w:p w14:paraId="086958A3" w14:textId="32F79ED1" w:rsidR="00F44A4F" w:rsidRPr="00C22636" w:rsidRDefault="00F44A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</w:t>
                  </w:r>
                  <w:r w:rsidR="0055061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at </w:t>
                  </w:r>
                  <w:r w:rsidR="009C0E4F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number 8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They are </w:t>
                  </w:r>
                  <w:r w:rsidR="009C0E4F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enjoying the show. Who are they?</w:t>
                  </w:r>
                </w:p>
              </w:tc>
            </w:tr>
          </w:tbl>
          <w:p w14:paraId="57241E02" w14:textId="62B8910F" w:rsidR="00047B99" w:rsidRPr="00C22636" w:rsidRDefault="000878FA" w:rsidP="00EB2666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24E1784B" w:rsidR="00047B99" w:rsidRPr="00C22636" w:rsidRDefault="00AA4407" w:rsidP="00EB2666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다시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들려주며 해당 단어들을 완전히 숙지할 수 있도록 한다. </w:t>
            </w:r>
          </w:p>
          <w:p w14:paraId="7AAE9A54" w14:textId="77777777" w:rsidR="005D0229" w:rsidRPr="00C22636" w:rsidRDefault="005D0229" w:rsidP="00176DF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0EFEBBF" w14:textId="77777777" w:rsidR="003D33A6" w:rsidRPr="00C22636" w:rsidRDefault="003D33A6" w:rsidP="003D33A6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Topic Plus (p. 25)</w:t>
            </w:r>
          </w:p>
          <w:p w14:paraId="1F33EF75" w14:textId="77777777" w:rsidR="003D33A6" w:rsidRPr="00C22636" w:rsidRDefault="003D33A6" w:rsidP="00EB2666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267612A7" w14:textId="77777777" w:rsidR="003D33A6" w:rsidRPr="00C22636" w:rsidRDefault="003D33A6" w:rsidP="00EB2666">
            <w:pPr>
              <w:pStyle w:val="a6"/>
              <w:numPr>
                <w:ilvl w:val="1"/>
                <w:numId w:val="47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문제를 읽고 올바른 답을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찾아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1AB65E85" w14:textId="5219AF0A" w:rsidR="003D33A6" w:rsidRPr="00C22636" w:rsidRDefault="000878FA" w:rsidP="00EB2666">
            <w:pPr>
              <w:pStyle w:val="a6"/>
              <w:numPr>
                <w:ilvl w:val="1"/>
                <w:numId w:val="47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D33A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빈칸에 알맞은 단어를 적어 대화를 완성한다.</w:t>
            </w:r>
          </w:p>
          <w:p w14:paraId="6154E397" w14:textId="77777777" w:rsidR="003D33A6" w:rsidRPr="00C22636" w:rsidRDefault="003D33A6" w:rsidP="00EB2666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Key Expression에 나오는 문장에 대해 간단히 설명한 뒤,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D33A6" w:rsidRPr="00C22636" w14:paraId="34E63654" w14:textId="77777777" w:rsidTr="00D31E8A">
              <w:tc>
                <w:tcPr>
                  <w:tcW w:w="8504" w:type="dxa"/>
                  <w:shd w:val="clear" w:color="auto" w:fill="EAF1DD" w:themeFill="accent3" w:themeFillTint="33"/>
                </w:tcPr>
                <w:p w14:paraId="10ABF871" w14:textId="7773AFE3" w:rsidR="003D33A6" w:rsidRPr="00C22636" w:rsidRDefault="003D33A6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ajorHAnsi" w:eastAsiaTheme="majorHAnsi" w:hAnsiTheme="majorHAnsi" w:hint="eastAsia"/>
                    </w:rPr>
                    <w:t xml:space="preserve">Look at the Key </w:t>
                  </w:r>
                  <w:r w:rsidR="00777F22" w:rsidRPr="00C22636">
                    <w:rPr>
                      <w:rFonts w:asciiTheme="majorHAnsi" w:eastAsiaTheme="majorHAnsi" w:hAnsiTheme="majorHAnsi" w:hint="eastAsia"/>
                    </w:rPr>
                    <w:t xml:space="preserve">Expression at the bottom of </w:t>
                  </w:r>
                  <w:r w:rsidRPr="00C22636">
                    <w:rPr>
                      <w:rFonts w:asciiTheme="majorHAnsi" w:eastAsiaTheme="majorHAnsi" w:hAnsiTheme="majorHAnsi" w:hint="eastAsia"/>
                    </w:rPr>
                    <w:t xml:space="preserve">page 25. </w:t>
                  </w:r>
                </w:p>
                <w:p w14:paraId="028823C7" w14:textId="01ABA700" w:rsidR="00DD46E2" w:rsidRPr="00C22636" w:rsidRDefault="009C0E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ajorHAnsi" w:eastAsiaTheme="majorHAnsi" w:hAnsiTheme="majorHAnsi" w:hint="eastAsia"/>
                    </w:rPr>
                    <w:t>Where are the boys?</w:t>
                  </w:r>
                </w:p>
                <w:p w14:paraId="31325662" w14:textId="77777777" w:rsidR="009C0E4F" w:rsidRPr="00C22636" w:rsidRDefault="009C0E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ajorHAnsi" w:eastAsiaTheme="majorHAnsi" w:hAnsiTheme="majorHAnsi" w:hint="eastAsia"/>
                    </w:rPr>
                    <w:t>What are they doing?</w:t>
                  </w:r>
                </w:p>
                <w:p w14:paraId="7D4CA6F4" w14:textId="77777777" w:rsidR="003D33A6" w:rsidRPr="00C22636" w:rsidRDefault="003D33A6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ajorHAnsi" w:eastAsiaTheme="majorHAnsi" w:hAnsiTheme="majorHAnsi" w:hint="eastAsia"/>
                    </w:rPr>
                    <w:t>Let</w:t>
                  </w:r>
                  <w:r w:rsidRPr="00C22636">
                    <w:rPr>
                      <w:rFonts w:asciiTheme="majorHAnsi" w:eastAsiaTheme="majorHAnsi" w:hAnsiTheme="majorHAnsi"/>
                    </w:rPr>
                    <w:t>’</w:t>
                  </w:r>
                  <w:r w:rsidRPr="00C22636">
                    <w:rPr>
                      <w:rFonts w:asciiTheme="majorHAnsi" w:eastAsiaTheme="majorHAnsi" w:hAnsiTheme="majorHAnsi" w:hint="eastAsia"/>
                    </w:rPr>
                    <w:t>s practice the expression.</w:t>
                  </w:r>
                </w:p>
                <w:p w14:paraId="70D4F5CA" w14:textId="3AFCE9AC" w:rsidR="009C0E4F" w:rsidRPr="00C22636" w:rsidRDefault="009C0E4F" w:rsidP="007B4D4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22636">
                    <w:rPr>
                      <w:rFonts w:asciiTheme="majorHAnsi" w:eastAsiaTheme="majorHAnsi" w:hAnsiTheme="majorHAnsi" w:hint="eastAsia"/>
                    </w:rPr>
                    <w:t xml:space="preserve">We use </w:t>
                  </w:r>
                  <w:r w:rsidRPr="00C22636">
                    <w:rPr>
                      <w:rFonts w:asciiTheme="majorHAnsi" w:eastAsiaTheme="majorHAnsi" w:hAnsiTheme="majorHAnsi"/>
                    </w:rPr>
                    <w:t>‘</w:t>
                  </w:r>
                  <w:r w:rsidRPr="00C22636">
                    <w:rPr>
                      <w:rFonts w:asciiTheme="majorHAnsi" w:eastAsiaTheme="majorHAnsi" w:hAnsiTheme="majorHAnsi" w:hint="eastAsia"/>
                    </w:rPr>
                    <w:t>have to</w:t>
                  </w:r>
                  <w:r w:rsidRPr="00C22636">
                    <w:rPr>
                      <w:rFonts w:asciiTheme="majorHAnsi" w:eastAsiaTheme="majorHAnsi" w:hAnsiTheme="majorHAnsi"/>
                    </w:rPr>
                    <w:t>’</w:t>
                  </w:r>
                  <w:r w:rsidRPr="00C22636">
                    <w:rPr>
                      <w:rFonts w:asciiTheme="majorHAnsi" w:eastAsiaTheme="majorHAnsi" w:hAnsiTheme="majorHAnsi" w:hint="eastAsia"/>
                    </w:rPr>
                    <w:t xml:space="preserve"> to say that something is required or necessary.</w:t>
                  </w:r>
                </w:p>
              </w:tc>
            </w:tr>
          </w:tbl>
          <w:p w14:paraId="3D27B684" w14:textId="77777777" w:rsidR="003D33A6" w:rsidRPr="00C22636" w:rsidRDefault="003D33A6" w:rsidP="003D33A6">
            <w:pPr>
              <w:jc w:val="left"/>
              <w:rPr>
                <w:b/>
                <w:szCs w:val="20"/>
              </w:rPr>
            </w:pPr>
          </w:p>
          <w:p w14:paraId="3791C723" w14:textId="4F19CB40" w:rsidR="00F23620" w:rsidRPr="00C22636" w:rsidRDefault="00C73CED" w:rsidP="00F236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the usage of 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have to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6E9153BE" w14:textId="5D1773DD" w:rsidR="00F23620" w:rsidRPr="00C22636" w:rsidRDefault="00F23620" w:rsidP="00F23620">
            <w:pPr>
              <w:jc w:val="left"/>
              <w:rPr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C73CED"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What do I have to?</w:t>
            </w:r>
          </w:p>
          <w:p w14:paraId="2CA6B274" w14:textId="77777777" w:rsidR="00C73CED" w:rsidRPr="00C22636" w:rsidRDefault="00C73CED" w:rsidP="00F23620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학생들은 각각의 종이에 어떤 상황과 관련된 문장을 적는다. </w:t>
            </w:r>
          </w:p>
          <w:p w14:paraId="5F1EF3E9" w14:textId="77777777" w:rsidR="00C73CED" w:rsidRPr="00C22636" w:rsidRDefault="00C73CED" w:rsidP="00550610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>예) I have a math test tomorrow.</w:t>
            </w:r>
          </w:p>
          <w:p w14:paraId="2C8F2A85" w14:textId="77777777" w:rsidR="00C73CED" w:rsidRPr="00C22636" w:rsidRDefault="00C73CED" w:rsidP="00550610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22636">
              <w:rPr>
                <w:szCs w:val="20"/>
              </w:rPr>
              <w:t>예</w:t>
            </w:r>
            <w:r w:rsidRPr="00C22636">
              <w:rPr>
                <w:rFonts w:hint="eastAsia"/>
                <w:szCs w:val="20"/>
              </w:rPr>
              <w:t>) I am going to go hiking this weekend.</w:t>
            </w:r>
          </w:p>
          <w:p w14:paraId="5C54003F" w14:textId="77777777" w:rsidR="00C73CED" w:rsidRPr="00C22636" w:rsidRDefault="00C73CED" w:rsidP="00F23620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szCs w:val="20"/>
              </w:rPr>
              <w:t>각자</w:t>
            </w:r>
            <w:r w:rsidRPr="00C22636">
              <w:rPr>
                <w:rFonts w:hint="eastAsia"/>
                <w:szCs w:val="20"/>
              </w:rPr>
              <w:t xml:space="preserve"> 적은 문장을 모아 상자에 넣는다.</w:t>
            </w:r>
          </w:p>
          <w:p w14:paraId="7522F0CF" w14:textId="77777777" w:rsidR="00C73CED" w:rsidRPr="00C22636" w:rsidRDefault="00C73CED" w:rsidP="00F23620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>학생들은 한 명씩 앞에 나와 상자에 있는 종이 중 하나를 뽑고, 내용을 확인한다.</w:t>
            </w:r>
          </w:p>
          <w:p w14:paraId="21A4D950" w14:textId="4F2E4835" w:rsidR="00C73CED" w:rsidRPr="00C22636" w:rsidRDefault="00C73CED" w:rsidP="00F23620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>다른 학생들은 여러 가지 질문을 통해 종이에 적힌 문장을 맞추어야 한다.</w:t>
            </w:r>
          </w:p>
          <w:p w14:paraId="4DF5624A" w14:textId="409A9F95" w:rsidR="00C73CED" w:rsidRPr="00C22636" w:rsidRDefault="00C73CED" w:rsidP="00F23620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>이 때 질문은 ~</w:t>
            </w:r>
            <w:r w:rsidRPr="00C22636">
              <w:rPr>
                <w:szCs w:val="20"/>
              </w:rPr>
              <w:t>’</w:t>
            </w:r>
            <w:r w:rsidRPr="00C22636">
              <w:rPr>
                <w:rFonts w:hint="eastAsia"/>
                <w:szCs w:val="20"/>
              </w:rPr>
              <w:t>have to</w:t>
            </w:r>
            <w:r w:rsidRPr="00C22636">
              <w:rPr>
                <w:szCs w:val="20"/>
              </w:rPr>
              <w:t>’</w:t>
            </w:r>
            <w:r w:rsidRPr="00C22636">
              <w:rPr>
                <w:rFonts w:hint="eastAsia"/>
                <w:szCs w:val="20"/>
              </w:rPr>
              <w:t xml:space="preserve">를 사용해야만 하고, 구체적으로 질문해야 한다. </w:t>
            </w:r>
            <w:r w:rsidRPr="00C22636">
              <w:rPr>
                <w:szCs w:val="20"/>
              </w:rPr>
              <w:t>‘</w:t>
            </w:r>
            <w:r w:rsidRPr="00C22636">
              <w:rPr>
                <w:rFonts w:hint="eastAsia"/>
                <w:szCs w:val="20"/>
              </w:rPr>
              <w:t>What do you have to do?</w:t>
            </w:r>
            <w:r w:rsidRPr="00C22636">
              <w:rPr>
                <w:szCs w:val="20"/>
              </w:rPr>
              <w:t>’라고</w:t>
            </w:r>
            <w:r w:rsidRPr="00C22636">
              <w:rPr>
                <w:rFonts w:hint="eastAsia"/>
                <w:szCs w:val="20"/>
              </w:rPr>
              <w:t xml:space="preserve"> 질문은 할 수 있다.</w:t>
            </w:r>
          </w:p>
          <w:p w14:paraId="3F6FB284" w14:textId="49680E03" w:rsidR="00C73CED" w:rsidRPr="00C22636" w:rsidRDefault="00C73CED" w:rsidP="00C73CED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>예) What do you have to eat?</w:t>
            </w:r>
          </w:p>
          <w:p w14:paraId="37EE6D92" w14:textId="361BEF19" w:rsidR="00C73CED" w:rsidRPr="00C22636" w:rsidRDefault="00C73CED" w:rsidP="00C73CED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22636">
              <w:rPr>
                <w:szCs w:val="20"/>
              </w:rPr>
              <w:t>예</w:t>
            </w:r>
            <w:r w:rsidRPr="00C22636">
              <w:rPr>
                <w:rFonts w:hint="eastAsia"/>
                <w:szCs w:val="20"/>
              </w:rPr>
              <w:t xml:space="preserve">) Where do you </w:t>
            </w:r>
            <w:r w:rsidR="00550610" w:rsidRPr="00C22636">
              <w:rPr>
                <w:rFonts w:hint="eastAsia"/>
                <w:szCs w:val="20"/>
              </w:rPr>
              <w:t xml:space="preserve">have to </w:t>
            </w:r>
            <w:r w:rsidRPr="00C22636">
              <w:rPr>
                <w:rFonts w:hint="eastAsia"/>
                <w:szCs w:val="20"/>
              </w:rPr>
              <w:t>go?</w:t>
            </w:r>
          </w:p>
          <w:p w14:paraId="54CF74DE" w14:textId="20931C15" w:rsidR="00C73CED" w:rsidRPr="00C22636" w:rsidRDefault="00C73CED" w:rsidP="00C73CED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22636">
              <w:rPr>
                <w:szCs w:val="20"/>
              </w:rPr>
              <w:t>예</w:t>
            </w:r>
            <w:r w:rsidRPr="00C22636">
              <w:rPr>
                <w:rFonts w:hint="eastAsia"/>
                <w:szCs w:val="20"/>
              </w:rPr>
              <w:t xml:space="preserve">) Do you have to buy </w:t>
            </w:r>
            <w:r w:rsidRPr="00C22636">
              <w:rPr>
                <w:szCs w:val="20"/>
              </w:rPr>
              <w:t>something</w:t>
            </w:r>
            <w:r w:rsidRPr="00C22636">
              <w:rPr>
                <w:rFonts w:hint="eastAsia"/>
                <w:szCs w:val="20"/>
              </w:rPr>
              <w:t>?</w:t>
            </w:r>
          </w:p>
          <w:p w14:paraId="541855C6" w14:textId="77777777" w:rsidR="00C73CED" w:rsidRPr="00C22636" w:rsidRDefault="00C73CED" w:rsidP="00F23620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앞에 나온 학생은 다른 학생들의 질문에 </w:t>
            </w:r>
            <w:r w:rsidRPr="00C22636">
              <w:rPr>
                <w:szCs w:val="20"/>
              </w:rPr>
              <w:t>‘</w:t>
            </w:r>
            <w:r w:rsidRPr="00C22636">
              <w:rPr>
                <w:rFonts w:hint="eastAsia"/>
                <w:szCs w:val="20"/>
              </w:rPr>
              <w:t>have to</w:t>
            </w:r>
            <w:r w:rsidRPr="00C22636">
              <w:rPr>
                <w:szCs w:val="20"/>
              </w:rPr>
              <w:t>’</w:t>
            </w:r>
            <w:r w:rsidRPr="00C22636">
              <w:rPr>
                <w:rFonts w:hint="eastAsia"/>
                <w:szCs w:val="20"/>
              </w:rPr>
              <w:t>를 사용해 답해야만 한다.</w:t>
            </w:r>
          </w:p>
          <w:p w14:paraId="3F3A107D" w14:textId="77777777" w:rsidR="00C73CED" w:rsidRPr="00C22636" w:rsidRDefault="00C73CED" w:rsidP="00F23620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>질문과 답을 통해 종이에 적힌 문장을 추측한 학생은 손을 들고 문장을 말한다.</w:t>
            </w:r>
          </w:p>
          <w:p w14:paraId="67767A94" w14:textId="74D8E254" w:rsidR="00F23620" w:rsidRPr="00C22636" w:rsidRDefault="00C73CED" w:rsidP="003D33A6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정답을 맞춘 학생이 앞으로 나와 새로운 종이를 뽑고, 같은 방식으로 질문을 </w:t>
            </w:r>
            <w:proofErr w:type="gramStart"/>
            <w:r w:rsidRPr="00C22636">
              <w:rPr>
                <w:rFonts w:hint="eastAsia"/>
                <w:szCs w:val="20"/>
              </w:rPr>
              <w:t>주고 받는다</w:t>
            </w:r>
            <w:proofErr w:type="gramEnd"/>
            <w:r w:rsidRPr="00C22636">
              <w:rPr>
                <w:rFonts w:hint="eastAsia"/>
                <w:szCs w:val="20"/>
              </w:rPr>
              <w:t>.</w:t>
            </w:r>
          </w:p>
        </w:tc>
      </w:tr>
    </w:tbl>
    <w:p w14:paraId="45E45B4E" w14:textId="35C33DD8" w:rsidR="00176DFB" w:rsidRPr="00C22636" w:rsidRDefault="00176DFB" w:rsidP="00AA4407">
      <w:pPr>
        <w:jc w:val="left"/>
        <w:rPr>
          <w:b/>
          <w:szCs w:val="20"/>
        </w:rPr>
      </w:pPr>
    </w:p>
    <w:p w14:paraId="2FE92F4E" w14:textId="44BE8DED" w:rsidR="00176DFB" w:rsidRPr="00C22636" w:rsidRDefault="00550610" w:rsidP="00550610">
      <w:pPr>
        <w:widowControl/>
        <w:tabs>
          <w:tab w:val="left" w:pos="2271"/>
        </w:tabs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tab/>
      </w:r>
    </w:p>
    <w:p w14:paraId="3AE0597D" w14:textId="77777777" w:rsidR="0004303B" w:rsidRPr="00C22636" w:rsidRDefault="00696260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19D6617E" w14:textId="0B86D17C" w:rsidR="00AA4407" w:rsidRPr="00C22636" w:rsidRDefault="00AA4407" w:rsidP="00AA4407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 xml:space="preserve">Week </w:t>
      </w:r>
      <w:r w:rsidR="00AA5208" w:rsidRPr="00C22636">
        <w:rPr>
          <w:rFonts w:hint="eastAsia"/>
          <w:b/>
          <w:szCs w:val="20"/>
        </w:rPr>
        <w:t>3</w:t>
      </w:r>
      <w:r w:rsidRPr="00C22636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22636" w14:paraId="55267FA6" w14:textId="77777777" w:rsidTr="000079FD">
        <w:tc>
          <w:tcPr>
            <w:tcW w:w="1809" w:type="dxa"/>
          </w:tcPr>
          <w:p w14:paraId="5066E0EF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C22636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942C29E" w14:textId="77777777" w:rsidR="00D66851" w:rsidRPr="00C22636" w:rsidRDefault="00D66851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15CF3BF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25FFAEEB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5CE6409D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0849BFAC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104AEDE6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25953DD0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6971234F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34648A3B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1017CEEE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21E6B13D" w14:textId="77777777" w:rsidR="00656DBC" w:rsidRPr="00C22636" w:rsidRDefault="00656DBC" w:rsidP="000079FD">
            <w:pPr>
              <w:jc w:val="left"/>
              <w:rPr>
                <w:b/>
                <w:szCs w:val="20"/>
              </w:rPr>
            </w:pPr>
          </w:p>
          <w:p w14:paraId="2A2A3293" w14:textId="77777777" w:rsidR="00656DBC" w:rsidRPr="00C22636" w:rsidRDefault="00656DBC" w:rsidP="000079FD">
            <w:pPr>
              <w:jc w:val="left"/>
              <w:rPr>
                <w:b/>
                <w:szCs w:val="20"/>
              </w:rPr>
            </w:pPr>
          </w:p>
          <w:p w14:paraId="2FE2FAD5" w14:textId="77777777" w:rsidR="00656DBC" w:rsidRPr="00C22636" w:rsidRDefault="00656DBC" w:rsidP="000079FD">
            <w:pPr>
              <w:jc w:val="left"/>
              <w:rPr>
                <w:b/>
                <w:szCs w:val="20"/>
              </w:rPr>
            </w:pPr>
          </w:p>
          <w:p w14:paraId="31BD9785" w14:textId="77777777" w:rsidR="00656DBC" w:rsidRPr="00C22636" w:rsidRDefault="00656DBC" w:rsidP="000079FD">
            <w:pPr>
              <w:jc w:val="left"/>
              <w:rPr>
                <w:b/>
                <w:szCs w:val="20"/>
              </w:rPr>
            </w:pPr>
          </w:p>
          <w:p w14:paraId="516A907F" w14:textId="77777777" w:rsidR="00656DBC" w:rsidRPr="00C22636" w:rsidRDefault="00656DBC" w:rsidP="000079FD">
            <w:pPr>
              <w:jc w:val="left"/>
              <w:rPr>
                <w:b/>
                <w:szCs w:val="20"/>
              </w:rPr>
            </w:pPr>
          </w:p>
          <w:p w14:paraId="00364769" w14:textId="77777777" w:rsidR="00656DBC" w:rsidRPr="00C22636" w:rsidRDefault="00656DBC" w:rsidP="000079FD">
            <w:pPr>
              <w:jc w:val="left"/>
              <w:rPr>
                <w:b/>
                <w:szCs w:val="20"/>
              </w:rPr>
            </w:pPr>
          </w:p>
          <w:p w14:paraId="4CA27B2C" w14:textId="77777777" w:rsidR="00483054" w:rsidRPr="00C22636" w:rsidRDefault="00483054" w:rsidP="000079FD">
            <w:pPr>
              <w:jc w:val="left"/>
              <w:rPr>
                <w:b/>
                <w:szCs w:val="20"/>
              </w:rPr>
            </w:pPr>
          </w:p>
          <w:p w14:paraId="3D5E3081" w14:textId="77777777" w:rsidR="00656DBC" w:rsidRPr="00C22636" w:rsidRDefault="00656DBC" w:rsidP="000079FD">
            <w:pPr>
              <w:jc w:val="left"/>
              <w:rPr>
                <w:b/>
                <w:szCs w:val="20"/>
              </w:rPr>
            </w:pPr>
          </w:p>
          <w:p w14:paraId="7C6A3D99" w14:textId="77777777" w:rsidR="00D15543" w:rsidRPr="00C22636" w:rsidRDefault="00D15543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C22636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C22636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7A766FF6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C22636" w:rsidRDefault="00500B2F" w:rsidP="000079FD">
            <w:pPr>
              <w:jc w:val="left"/>
              <w:rPr>
                <w:b/>
                <w:szCs w:val="20"/>
              </w:rPr>
            </w:pPr>
          </w:p>
          <w:p w14:paraId="1919D23D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25F1BD7F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760ADB6E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6CBF3811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1523CDA4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7B959F60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21E57DCB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320D73A0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736F6906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38D1C5C8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492A45E3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15115408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045A9BB4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515EBD8F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6833631A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0AAED7EB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79F9E000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3AFA0CAD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13E2645F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185E8B77" w14:textId="77777777" w:rsidR="00C22636" w:rsidRPr="00C22636" w:rsidRDefault="00C22636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2D55AB73" w14:textId="77777777" w:rsidR="0030668E" w:rsidRPr="00C22636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65102C5A" w:rsidR="00AA4407" w:rsidRPr="00C22636" w:rsidRDefault="00AA4407" w:rsidP="00A34828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D32F7B6" w14:textId="77777777" w:rsidR="00656DBC" w:rsidRPr="00C22636" w:rsidRDefault="00656DBC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연극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공연과 관련된 대화를 익힌다.</w:t>
            </w:r>
          </w:p>
          <w:p w14:paraId="72BA7C39" w14:textId="0755E886" w:rsidR="00AD36A4" w:rsidRPr="00C22636" w:rsidRDefault="00AD36A4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7530ABFD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6742F4A8" w14:textId="08F93FD9" w:rsidR="00AA4407" w:rsidRPr="00C22636" w:rsidRDefault="00AA4407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교재, ppt 수업 자료, D-Book, </w:t>
            </w:r>
            <w:r w:rsidR="00D064DB" w:rsidRPr="00C22636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2A665A39" w:rsidR="00AA4407" w:rsidRPr="00C22636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D064DB" w:rsidRPr="00C22636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C22636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C22636" w:rsidRDefault="00685367" w:rsidP="00EB2666">
            <w:pPr>
              <w:pStyle w:val="a6"/>
              <w:numPr>
                <w:ilvl w:val="0"/>
                <w:numId w:val="4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C22636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C22636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C22636" w:rsidRDefault="00AC7D6C" w:rsidP="00EB2666">
            <w:pPr>
              <w:pStyle w:val="a6"/>
              <w:numPr>
                <w:ilvl w:val="0"/>
                <w:numId w:val="4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C22636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C22636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48750C" w14:textId="17E4B42F" w:rsidR="00AA4407" w:rsidRPr="00C22636" w:rsidRDefault="00AA4407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3EFFA75A" w14:textId="4F9CF8C9" w:rsidR="00AA4407" w:rsidRPr="00C22636" w:rsidRDefault="000878FA" w:rsidP="000878FA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1.학생들에게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D3626" w:rsidRPr="00C22636" w14:paraId="54854798" w14:textId="77777777" w:rsidTr="00FC7002">
              <w:tc>
                <w:tcPr>
                  <w:tcW w:w="8504" w:type="dxa"/>
                  <w:shd w:val="clear" w:color="auto" w:fill="EAF1DD" w:themeFill="accent3" w:themeFillTint="33"/>
                </w:tcPr>
                <w:p w14:paraId="7F4B7705" w14:textId="600B6DFA" w:rsidR="001D3626" w:rsidRPr="00C22636" w:rsidRDefault="00BD46CD" w:rsidP="00EB2666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26.</w:t>
                  </w:r>
                </w:p>
                <w:p w14:paraId="32417D84" w14:textId="59219771" w:rsidR="00656DBC" w:rsidRPr="00C22636" w:rsidRDefault="009C0E4F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="00656DBC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here is this place in the first picture?</w:t>
                  </w:r>
                </w:p>
                <w:p w14:paraId="4E397A7E" w14:textId="0E1D0E84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5DDC01F4" w14:textId="77777777" w:rsidR="009C0E4F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are they? What are they </w:t>
                  </w:r>
                  <w:r w:rsidR="009C0E4F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doing?</w:t>
                  </w:r>
                </w:p>
                <w:p w14:paraId="76FFCBC7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Two girls seem to have problems. Why are they so worried?</w:t>
                  </w:r>
                </w:p>
                <w:p w14:paraId="42211CD5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second picture. </w:t>
                  </w:r>
                </w:p>
                <w:p w14:paraId="1B42EE6F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 is the man? What is he doing?</w:t>
                  </w:r>
                </w:p>
                <w:p w14:paraId="412FC81E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title of the play he is introducing?</w:t>
                  </w:r>
                </w:p>
                <w:p w14:paraId="611CF32C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who is behind the red curtain?</w:t>
                  </w:r>
                </w:p>
                <w:p w14:paraId="455FCC0F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</w:t>
                  </w:r>
                </w:p>
                <w:p w14:paraId="12B5AE37" w14:textId="13DF0877" w:rsidR="00656DBC" w:rsidRPr="00C22636" w:rsidRDefault="00550610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they?</w:t>
                  </w:r>
                </w:p>
                <w:p w14:paraId="326972F1" w14:textId="126B5D32" w:rsidR="00550610" w:rsidRPr="00C22636" w:rsidRDefault="00550610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does the girl look so worried?</w:t>
                  </w:r>
                </w:p>
                <w:p w14:paraId="30C6CEBF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27.</w:t>
                  </w:r>
                </w:p>
                <w:p w14:paraId="64EE39E1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 on the stage?</w:t>
                  </w:r>
                </w:p>
                <w:p w14:paraId="0D26113F" w14:textId="32119862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 on the chair</w:t>
                  </w:r>
                  <w:r w:rsidR="000D4978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7F1E4DC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 What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the boy and the girl?</w:t>
                  </w:r>
                </w:p>
                <w:p w14:paraId="53EA3478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saying to the boy?</w:t>
                  </w:r>
                </w:p>
                <w:p w14:paraId="391FB9AE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 Who is in the cage?</w:t>
                  </w:r>
                </w:p>
                <w:p w14:paraId="0D98CA7B" w14:textId="5316B733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last </w:t>
                  </w:r>
                  <w:r w:rsidR="00550610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47164D14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host doing?</w:t>
                  </w:r>
                </w:p>
                <w:p w14:paraId="6B45639D" w14:textId="77777777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the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actors doing?</w:t>
                  </w:r>
                </w:p>
                <w:p w14:paraId="62B4FE1B" w14:textId="3186F80C" w:rsidR="00656DBC" w:rsidRPr="00C22636" w:rsidRDefault="00656DBC" w:rsidP="00656DBC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audiences doing?</w:t>
                  </w:r>
                </w:p>
              </w:tc>
            </w:tr>
          </w:tbl>
          <w:p w14:paraId="73B9F635" w14:textId="639F7F3F" w:rsidR="001D3626" w:rsidRPr="00C22636" w:rsidRDefault="00C22636" w:rsidP="00C2263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1D362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="001D3626" w:rsidRPr="00C22636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1D3626" w:rsidRPr="00C2263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02735D5" w14:textId="11106B4B" w:rsidR="001D3626" w:rsidRPr="00C22636" w:rsidRDefault="000878FA" w:rsidP="000878FA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1D362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61732D7A" w14:textId="4123C851" w:rsidR="00AA4407" w:rsidRPr="00C22636" w:rsidRDefault="001D3626" w:rsidP="000878FA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해당 단어와 문장을 보여주며 학생들과 같이 학습해본다.</w:t>
            </w:r>
          </w:p>
          <w:p w14:paraId="1AA47C83" w14:textId="59F01BA1" w:rsidR="00AA4407" w:rsidRPr="00C22636" w:rsidRDefault="00AA4407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E9876F" w14:textId="77777777" w:rsidR="00AC7D6C" w:rsidRPr="00C22636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C22636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C22636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C22636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C22636" w:rsidRDefault="00AC7D6C" w:rsidP="00EB2666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C22636" w:rsidRDefault="00AC7D6C" w:rsidP="00EB2666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C22636" w:rsidRDefault="00AC7D6C" w:rsidP="00EB2666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C22636" w:rsidRDefault="00AC7D6C" w:rsidP="00EB2666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C22636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C22636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C22636" w:rsidRDefault="00AC7D6C" w:rsidP="00EB266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C22636" w:rsidRDefault="00AC7D6C" w:rsidP="00EB266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C22636" w:rsidRDefault="00AC7D6C" w:rsidP="00EB266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C22636" w:rsidRDefault="00AC7D6C" w:rsidP="00EB266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C22636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77551E6" w14:textId="77777777" w:rsidR="00AC7D6C" w:rsidRPr="00C22636" w:rsidRDefault="00AC7D6C" w:rsidP="00EB266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44A7E2" w14:textId="3AD38E24" w:rsidR="00AC7D6C" w:rsidRPr="00C22636" w:rsidRDefault="00AC7D6C" w:rsidP="00AC7D6C">
            <w:pPr>
              <w:rPr>
                <w:rFonts w:asciiTheme="minorEastAsia" w:eastAsiaTheme="minorEastAsia" w:hAnsiTheme="minorEastAsia"/>
                <w:szCs w:val="20"/>
              </w:rPr>
            </w:pP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C22636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C22636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4465A6BB" w14:textId="4CD8F060" w:rsidR="00AC7D6C" w:rsidRPr="00C22636" w:rsidRDefault="00D15543" w:rsidP="00D15543">
            <w:pPr>
              <w:tabs>
                <w:tab w:val="left" w:pos="1920"/>
              </w:tabs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ab/>
            </w:r>
          </w:p>
          <w:p w14:paraId="51EC86F4" w14:textId="54D3E796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b/>
                <w:szCs w:val="20"/>
              </w:rPr>
              <w:t>W</w:t>
            </w:r>
            <w:r w:rsidRPr="00C22636">
              <w:rPr>
                <w:rFonts w:hint="eastAsia"/>
                <w:b/>
                <w:szCs w:val="20"/>
              </w:rPr>
              <w:t xml:space="preserve">ords to </w:t>
            </w:r>
            <w:r w:rsidR="00AC7D6C" w:rsidRPr="00C22636">
              <w:rPr>
                <w:rFonts w:hint="eastAsia"/>
                <w:b/>
                <w:szCs w:val="20"/>
              </w:rPr>
              <w:t>L</w:t>
            </w:r>
            <w:r w:rsidRPr="00C22636">
              <w:rPr>
                <w:rFonts w:hint="eastAsia"/>
                <w:b/>
                <w:szCs w:val="20"/>
              </w:rPr>
              <w:t xml:space="preserve">earn (p. </w:t>
            </w:r>
            <w:r w:rsidR="00073C6D" w:rsidRPr="00C22636">
              <w:rPr>
                <w:rFonts w:hint="eastAsia"/>
                <w:b/>
                <w:szCs w:val="20"/>
              </w:rPr>
              <w:t>2</w:t>
            </w:r>
            <w:r w:rsidRPr="00C22636">
              <w:rPr>
                <w:rFonts w:hint="eastAsia"/>
                <w:b/>
                <w:szCs w:val="20"/>
              </w:rPr>
              <w:t>8</w:t>
            </w:r>
            <w:r w:rsidR="00AC7D6C" w:rsidRPr="00C22636">
              <w:rPr>
                <w:rFonts w:hint="eastAsia"/>
                <w:b/>
                <w:szCs w:val="20"/>
              </w:rPr>
              <w:t>)</w:t>
            </w:r>
          </w:p>
          <w:p w14:paraId="2ADFC14C" w14:textId="5E2EB2F6" w:rsidR="00AC7D6C" w:rsidRPr="00C22636" w:rsidRDefault="00AD36A4" w:rsidP="00EB2666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1ED5D2CF" w:rsidR="00AC7D6C" w:rsidRPr="00C22636" w:rsidRDefault="00AC7D6C" w:rsidP="00EB2666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C22636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D064DB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단어 카드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C22636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30C73481" w:rsidR="00AC7D6C" w:rsidRPr="00C22636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22636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C22636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656DBC" w:rsidRPr="00C22636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lose</w:t>
                  </w:r>
                  <w:r w:rsidRPr="00C22636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C22636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C22636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C22636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C22636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22636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FEAD4BC" w14:textId="77777777" w:rsidR="00C22636" w:rsidRPr="00C22636" w:rsidRDefault="00C22636" w:rsidP="00C22636">
            <w:pPr>
              <w:pStyle w:val="a6"/>
              <w:numPr>
                <w:ilvl w:val="0"/>
                <w:numId w:val="79"/>
              </w:numPr>
              <w:ind w:leftChars="0"/>
            </w:pPr>
            <w:r w:rsidRPr="00C22636">
              <w:rPr>
                <w:rFonts w:hint="eastAsia"/>
                <w:b/>
              </w:rPr>
              <w:t>lose</w:t>
            </w:r>
            <w:r w:rsidRPr="00C22636">
              <w:rPr>
                <w:rFonts w:hint="eastAsia"/>
              </w:rPr>
              <w:t>: (verb) to be unable to find something/somebody</w:t>
            </w:r>
          </w:p>
          <w:p w14:paraId="7EF0136C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nervous</w:t>
            </w:r>
            <w:r w:rsidRPr="00C22636">
              <w:rPr>
                <w:rFonts w:hint="eastAsia"/>
              </w:rPr>
              <w:t>: (adjective) anxious about something or afraid of something</w:t>
            </w:r>
          </w:p>
          <w:p w14:paraId="5B262259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worry</w:t>
            </w:r>
            <w:r w:rsidRPr="00C22636">
              <w:rPr>
                <w:rFonts w:hint="eastAsia"/>
              </w:rPr>
              <w:t>: (verb) to keep thinking about unpleasant things that might happen or about problems that you have</w:t>
            </w:r>
          </w:p>
          <w:p w14:paraId="6100A3F2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welcome</w:t>
            </w:r>
            <w:r w:rsidRPr="00C22636">
              <w:rPr>
                <w:rFonts w:hint="eastAsia"/>
              </w:rPr>
              <w:t>: (adjective) that you are pleased to have, receive, etc.</w:t>
            </w:r>
          </w:p>
          <w:p w14:paraId="709E5F2A" w14:textId="77777777" w:rsidR="00C22636" w:rsidRPr="00C22636" w:rsidRDefault="00C22636" w:rsidP="00C22636">
            <w:pPr>
              <w:pStyle w:val="a6"/>
              <w:ind w:firstLineChars="500" w:firstLine="1000"/>
            </w:pPr>
            <w:r w:rsidRPr="00C22636">
              <w:rPr>
                <w:rFonts w:hint="eastAsia"/>
              </w:rPr>
              <w:t>(verb) to say hello to somebody in a friendly way when they arrive somewhere</w:t>
            </w:r>
          </w:p>
          <w:p w14:paraId="06B5CFD0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lastRenderedPageBreak/>
              <w:t>still</w:t>
            </w:r>
            <w:r w:rsidRPr="00C22636">
              <w:rPr>
                <w:rFonts w:hint="eastAsia"/>
              </w:rPr>
              <w:t>: (adverb) continuing until a particular point in time and not finishing</w:t>
            </w:r>
          </w:p>
          <w:p w14:paraId="07F2144A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find</w:t>
            </w:r>
            <w:r w:rsidRPr="00C22636">
              <w:rPr>
                <w:rFonts w:hint="eastAsia"/>
              </w:rPr>
              <w:t>: (verb) to discover somebody/something unexpectedly or by chance</w:t>
            </w:r>
          </w:p>
          <w:p w14:paraId="6D01176C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way</w:t>
            </w:r>
            <w:r w:rsidRPr="00C22636">
              <w:rPr>
                <w:rFonts w:hint="eastAsia"/>
              </w:rPr>
              <w:t>: (noun) a route or road that you take in order to reach a place; a method, style or manner of doing something</w:t>
            </w:r>
          </w:p>
          <w:p w14:paraId="5DEC8172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back</w:t>
            </w:r>
            <w:r w:rsidRPr="00C22636">
              <w:rPr>
                <w:rFonts w:hint="eastAsia"/>
              </w:rPr>
              <w:t>: (adverb) to or into the place, condition, situation or activity where somebody/something was before</w:t>
            </w:r>
          </w:p>
          <w:p w14:paraId="552ECBF4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</w:rPr>
              <w:tab/>
              <w:t>(noun) the part of the human body that is on the opposite side to the chest, between the neck and the tops of the legs; the part of an animal</w:t>
            </w:r>
            <w:r w:rsidRPr="00C22636">
              <w:t>’</w:t>
            </w:r>
            <w:r w:rsidRPr="00C22636">
              <w:rPr>
                <w:rFonts w:hint="eastAsia"/>
              </w:rPr>
              <w:t>s body that corresponds to this</w:t>
            </w:r>
          </w:p>
          <w:p w14:paraId="7F532BCD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save</w:t>
            </w:r>
            <w:r w:rsidRPr="00C22636">
              <w:rPr>
                <w:rFonts w:hint="eastAsia"/>
              </w:rPr>
              <w:t>: (verb) to keep somebody/something safe from death, harm, loss, etc.; to keep money instead of spending it</w:t>
            </w:r>
          </w:p>
          <w:p w14:paraId="34C44159" w14:textId="77777777" w:rsidR="00C22636" w:rsidRPr="00C22636" w:rsidRDefault="00C22636" w:rsidP="00C22636">
            <w:pPr>
              <w:pStyle w:val="a6"/>
              <w:ind w:leftChars="0"/>
            </w:pPr>
            <w:r w:rsidRPr="00C22636">
              <w:rPr>
                <w:rFonts w:hint="eastAsia"/>
                <w:b/>
              </w:rPr>
              <w:t>play</w:t>
            </w:r>
            <w:r w:rsidRPr="00C22636">
              <w:rPr>
                <w:rFonts w:hint="eastAsia"/>
              </w:rPr>
              <w:t xml:space="preserve">: (noun) a piece of writing performed by actors in a theatre or on television or radio </w:t>
            </w:r>
          </w:p>
          <w:p w14:paraId="767F3742" w14:textId="3B37C10F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C22636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C22636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C22636" w:rsidRDefault="00AA4407" w:rsidP="00C72088">
            <w:pPr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C22636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C22636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C22636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560B8C26" w14:textId="77777777" w:rsidR="00AA4407" w:rsidRPr="00C22636" w:rsidRDefault="00AA4407" w:rsidP="00AA4407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 xml:space="preserve">Week </w:t>
      </w:r>
      <w:r w:rsidR="00AA5208" w:rsidRPr="00C22636">
        <w:rPr>
          <w:rFonts w:hint="eastAsia"/>
          <w:b/>
          <w:szCs w:val="20"/>
        </w:rPr>
        <w:t>3</w:t>
      </w:r>
      <w:r w:rsidRPr="00C22636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22636" w14:paraId="63010652" w14:textId="77777777" w:rsidTr="000E40DF">
        <w:trPr>
          <w:trHeight w:val="624"/>
        </w:trPr>
        <w:tc>
          <w:tcPr>
            <w:tcW w:w="1809" w:type="dxa"/>
          </w:tcPr>
          <w:p w14:paraId="140C837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5BFB650C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C22636" w:rsidRDefault="002730FC" w:rsidP="000079FD">
            <w:pPr>
              <w:jc w:val="left"/>
              <w:rPr>
                <w:b/>
                <w:szCs w:val="20"/>
              </w:rPr>
            </w:pPr>
          </w:p>
          <w:p w14:paraId="7B4D9A54" w14:textId="77777777" w:rsidR="00F0468B" w:rsidRPr="00C22636" w:rsidRDefault="00F0468B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C22636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C22636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C22636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C22636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(2</w:t>
            </w:r>
            <w:r w:rsidR="00E927F7" w:rsidRPr="00C22636">
              <w:rPr>
                <w:rFonts w:hint="eastAsia"/>
                <w:b/>
                <w:szCs w:val="20"/>
              </w:rPr>
              <w:t>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1F121DD9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150FE3B5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1D9F4104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018DFB04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3EE383A6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393E3DD0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23D636F2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21E63282" w14:textId="77777777" w:rsidR="00483054" w:rsidRPr="00C22636" w:rsidRDefault="00483054" w:rsidP="000079FD">
            <w:pPr>
              <w:jc w:val="left"/>
              <w:rPr>
                <w:b/>
                <w:szCs w:val="20"/>
              </w:rPr>
            </w:pPr>
          </w:p>
          <w:p w14:paraId="6C06A858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5E908E6F" w14:textId="77777777" w:rsidR="00F0468B" w:rsidRPr="00C22636" w:rsidRDefault="00F0468B" w:rsidP="000079FD">
            <w:pPr>
              <w:jc w:val="left"/>
              <w:rPr>
                <w:b/>
                <w:szCs w:val="20"/>
              </w:rPr>
            </w:pPr>
          </w:p>
          <w:p w14:paraId="6AB51DDA" w14:textId="77777777" w:rsidR="00F0468B" w:rsidRPr="00C22636" w:rsidRDefault="00F0468B" w:rsidP="000079FD">
            <w:pPr>
              <w:jc w:val="left"/>
              <w:rPr>
                <w:b/>
                <w:szCs w:val="20"/>
              </w:rPr>
            </w:pPr>
          </w:p>
          <w:p w14:paraId="2ADE69BA" w14:textId="77777777" w:rsidR="00265083" w:rsidRPr="00C22636" w:rsidRDefault="00265083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C22636" w:rsidRDefault="00E927F7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</w:t>
            </w:r>
            <w:r w:rsidR="00E927F7" w:rsidRPr="00C22636">
              <w:rPr>
                <w:rFonts w:hint="eastAsia"/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C22636" w:rsidRDefault="004E0F05" w:rsidP="000079FD">
            <w:pPr>
              <w:jc w:val="left"/>
              <w:rPr>
                <w:b/>
                <w:szCs w:val="20"/>
              </w:rPr>
            </w:pPr>
          </w:p>
          <w:p w14:paraId="1DE12E54" w14:textId="77777777" w:rsidR="000E40DF" w:rsidRPr="00C22636" w:rsidRDefault="000E40DF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C22636" w:rsidRDefault="004E0F05" w:rsidP="000079FD">
            <w:pPr>
              <w:jc w:val="left"/>
              <w:rPr>
                <w:b/>
                <w:szCs w:val="20"/>
              </w:rPr>
            </w:pPr>
          </w:p>
          <w:p w14:paraId="4A5F2013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3E5E5EF5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456D9F9D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1991363C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72DA5A5C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3DC96EF6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717CECB3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609182A4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494DB1E8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44AEF370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06BDE795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3E69F514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01EBD1B7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4ED91DF7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7A5F6751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390B966C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0C967ACA" w14:textId="77777777" w:rsidR="008C65C6" w:rsidRPr="00C22636" w:rsidRDefault="008C65C6" w:rsidP="000079FD">
            <w:pPr>
              <w:jc w:val="left"/>
              <w:rPr>
                <w:b/>
                <w:szCs w:val="20"/>
              </w:rPr>
            </w:pPr>
          </w:p>
          <w:p w14:paraId="73B2B0CD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293595B8" w14:textId="77777777" w:rsidR="00BB18D1" w:rsidRPr="00C22636" w:rsidRDefault="00BB18D1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38C4E40" w14:textId="6B5CB15D" w:rsidR="00A86A1E" w:rsidRPr="00C22636" w:rsidRDefault="00656DBC" w:rsidP="00A86A1E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연극 공연과 관련된 단어들을 말할 수 있다.</w:t>
            </w:r>
          </w:p>
          <w:p w14:paraId="0A9302AD" w14:textId="7DACF9B3" w:rsidR="000E40DF" w:rsidRPr="00C22636" w:rsidRDefault="00656DBC" w:rsidP="00A86A1E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특정 시간에 어떤 일을 해야 하는지에 관한 노래를 부르며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have to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사용을 연습한다.</w:t>
            </w:r>
          </w:p>
          <w:p w14:paraId="48A2D6F9" w14:textId="1533B258" w:rsidR="00A86A1E" w:rsidRPr="00C22636" w:rsidRDefault="00656DBC" w:rsidP="00A86A1E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have to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를 사용해</w:t>
            </w:r>
            <w:r w:rsidR="00F0468B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상황에 맞는 문장을 만들 수 있다.</w:t>
            </w:r>
          </w:p>
          <w:p w14:paraId="63C38DE5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60277437" w14:textId="5D13220D" w:rsidR="00AA4407" w:rsidRPr="00C22636" w:rsidRDefault="00AA4407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C22636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3C3AFF5C" w:rsidR="000A185B" w:rsidRPr="00C22636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064DB" w:rsidRPr="00C22636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C22636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C2263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C2263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C2263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C2263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C22636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29BCDFAE" w:rsidR="00AA4407" w:rsidRPr="00C22636" w:rsidRDefault="009442ED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Words &amp; Sing </w:t>
            </w:r>
            <w:r w:rsidR="00AA4407" w:rsidRPr="00C22636">
              <w:rPr>
                <w:rFonts w:hint="eastAsia"/>
                <w:b/>
                <w:szCs w:val="20"/>
              </w:rPr>
              <w:t xml:space="preserve">(p. </w:t>
            </w:r>
            <w:r w:rsidR="00F85E86" w:rsidRPr="00C22636">
              <w:rPr>
                <w:rFonts w:hint="eastAsia"/>
                <w:b/>
                <w:szCs w:val="20"/>
              </w:rPr>
              <w:t>2</w:t>
            </w:r>
            <w:r w:rsidR="00AA4407" w:rsidRPr="00C22636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C22636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4DD53D74" w14:textId="700711C2" w:rsidR="00A86A1E" w:rsidRPr="00C22636" w:rsidRDefault="00F0468B" w:rsidP="00EB2666">
            <w:pPr>
              <w:pStyle w:val="a6"/>
              <w:numPr>
                <w:ilvl w:val="0"/>
                <w:numId w:val="49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그림을 보고 연극 공연과 관련된 단어들을 말해본다.</w:t>
            </w:r>
          </w:p>
          <w:p w14:paraId="5A413F9A" w14:textId="593B6AF1" w:rsidR="00F0468B" w:rsidRPr="00C22636" w:rsidRDefault="000878FA" w:rsidP="00EB2666">
            <w:pPr>
              <w:pStyle w:val="a6"/>
              <w:numPr>
                <w:ilvl w:val="0"/>
                <w:numId w:val="49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0468B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들려주는 단어와 일치하는 그림을 찾아 번호를 적는다.</w:t>
            </w:r>
          </w:p>
          <w:p w14:paraId="59AC9FB4" w14:textId="0F915E45" w:rsidR="00F0468B" w:rsidRPr="00C22636" w:rsidRDefault="00F0468B" w:rsidP="00EB2666">
            <w:pPr>
              <w:pStyle w:val="a6"/>
              <w:numPr>
                <w:ilvl w:val="0"/>
                <w:numId w:val="49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교사의 설명에 해당하는 단어를 번호와 함께 말한다.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0468B" w:rsidRPr="00C22636" w14:paraId="71A192FB" w14:textId="77777777" w:rsidTr="007D71B5">
              <w:tc>
                <w:tcPr>
                  <w:tcW w:w="8504" w:type="dxa"/>
                </w:tcPr>
                <w:p w14:paraId="62A1ED64" w14:textId="6235FEA8" w:rsidR="00F0468B" w:rsidRPr="00C22636" w:rsidRDefault="00F0468B" w:rsidP="007D71B5">
                  <w:pPr>
                    <w:jc w:val="left"/>
                    <w:rPr>
                      <w:szCs w:val="20"/>
                    </w:rPr>
                  </w:pPr>
                  <w:r w:rsidRPr="00C22636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1F1E394" w14:textId="28E1B16F" w:rsidR="00F0468B" w:rsidRPr="00C22636" w:rsidRDefault="00F0468B" w:rsidP="007D71B5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It is a place where a play or a show is performed on.</w:t>
                  </w:r>
                  <w:r w:rsidR="00BB18D1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-&gt; Number 1. It</w:t>
                  </w:r>
                  <w:r w:rsidR="00BB18D1" w:rsidRPr="00C22636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BB18D1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a stage.</w:t>
                  </w:r>
                </w:p>
                <w:p w14:paraId="7560A51F" w14:textId="155C1AA9" w:rsidR="00BB18D1" w:rsidRPr="00C22636" w:rsidRDefault="00BB18D1" w:rsidP="007D71B5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They are people who perform in a play. -&gt;Number 2, 3. They are an actor and </w:t>
                  </w:r>
                  <w:r w:rsidR="00483054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an 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actress.</w:t>
                  </w:r>
                </w:p>
                <w:p w14:paraId="33FC504E" w14:textId="51FB8FC7" w:rsidR="00F0468B" w:rsidRPr="00C22636" w:rsidRDefault="00BB18D1" w:rsidP="00BB18D1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It is the clothing that actors and actresses wear in a play. -&gt; Number 5. </w:t>
                  </w:r>
                  <w:r w:rsidRPr="00C22636">
                    <w:rPr>
                      <w:rFonts w:asciiTheme="minorHAnsi" w:eastAsiaTheme="minorHAnsi" w:hAnsiTheme="minorHAnsi" w:cstheme="minorBidi"/>
                      <w:szCs w:val="20"/>
                    </w:rPr>
                    <w:t>I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</w:t>
                  </w:r>
                  <w:r w:rsidRPr="00C22636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costume.</w:t>
                  </w:r>
                </w:p>
              </w:tc>
            </w:tr>
          </w:tbl>
          <w:p w14:paraId="1F98C4B3" w14:textId="77777777" w:rsidR="009442ED" w:rsidRPr="00C22636" w:rsidRDefault="009442ED" w:rsidP="009442E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42BEC511" w14:textId="77777777" w:rsidR="009442ED" w:rsidRPr="00C22636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7025451" w14:textId="77777777" w:rsidR="009442ED" w:rsidRPr="00C22636" w:rsidRDefault="009442ED" w:rsidP="00EB2666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78071B6E" w14:textId="42892DBC" w:rsidR="009442ED" w:rsidRPr="00C22636" w:rsidRDefault="000878FA" w:rsidP="00EB2666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644815C6" w14:textId="263DB9BA" w:rsidR="009442ED" w:rsidRPr="00C22636" w:rsidRDefault="000878FA" w:rsidP="00EB2666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C22636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1F1C155A" w:rsidR="009442ED" w:rsidRPr="00C22636" w:rsidRDefault="000878FA" w:rsidP="00EB2666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C22636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0309A7C5" w:rsidR="00AA4407" w:rsidRPr="00C22636" w:rsidRDefault="00BB18D1" w:rsidP="00EB2666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시간을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나타내는 단어와 무엇을 해야 하는지에 관련된 단어를 바꾸어 부른다.</w:t>
            </w:r>
          </w:p>
          <w:p w14:paraId="1A10509D" w14:textId="06B85E1B" w:rsidR="000E40DF" w:rsidRPr="00C22636" w:rsidRDefault="000E40DF" w:rsidP="00EB2666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반을 </w:t>
            </w:r>
            <w:r w:rsidR="00BB18D1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두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팀으로 나누어 질문과 답하는 역할을 정해 번갈아 불러본다.</w:t>
            </w:r>
          </w:p>
          <w:p w14:paraId="52FC2456" w14:textId="77777777" w:rsidR="000E40DF" w:rsidRPr="00C22636" w:rsidRDefault="000E40DF" w:rsidP="000E40DF">
            <w:pPr>
              <w:ind w:left="39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B9219E" w14:textId="77777777" w:rsidR="00AA4407" w:rsidRPr="00C22636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2ECB48DC" w:rsidR="00AA4407" w:rsidRPr="00C22636" w:rsidRDefault="000D4978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주어에 따른 have to의 형태를 익히고, 문장을 만드는 연습을 한다.</w:t>
            </w:r>
          </w:p>
          <w:p w14:paraId="1F60F3F0" w14:textId="77777777" w:rsidR="00BB18D1" w:rsidRPr="00C22636" w:rsidRDefault="00A90C42" w:rsidP="00EB2666">
            <w:pPr>
              <w:pStyle w:val="a6"/>
              <w:numPr>
                <w:ilvl w:val="1"/>
                <w:numId w:val="35"/>
              </w:numPr>
              <w:ind w:leftChars="0" w:left="318" w:hanging="318"/>
              <w:rPr>
                <w:szCs w:val="20"/>
              </w:rPr>
            </w:pPr>
            <w:r w:rsidRPr="00C22636">
              <w:rPr>
                <w:szCs w:val="20"/>
              </w:rPr>
              <w:t>A</w:t>
            </w:r>
            <w:r w:rsidR="00BB18D1" w:rsidRPr="00C22636">
              <w:rPr>
                <w:rFonts w:hint="eastAsia"/>
                <w:szCs w:val="20"/>
              </w:rPr>
              <w:t>의 그림에 대해 이야기 나눈 후, 말풍선 속 문장을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B18D1" w:rsidRPr="00C22636" w14:paraId="41DEF6F2" w14:textId="77777777" w:rsidTr="007D71B5">
              <w:tc>
                <w:tcPr>
                  <w:tcW w:w="8504" w:type="dxa"/>
                  <w:shd w:val="clear" w:color="auto" w:fill="EAF1DD" w:themeFill="accent3" w:themeFillTint="33"/>
                </w:tcPr>
                <w:p w14:paraId="6E64FC9B" w14:textId="390A4FFA" w:rsidR="00BB18D1" w:rsidRPr="00C22636" w:rsidRDefault="00BB18D1" w:rsidP="007D71B5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4999AAE8" w14:textId="46874D0A" w:rsidR="00BB18D1" w:rsidRPr="00C22636" w:rsidRDefault="00BB18D1" w:rsidP="007D71B5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boy and the girl talking about?</w:t>
                  </w:r>
                </w:p>
                <w:p w14:paraId="4FA3643B" w14:textId="77777777" w:rsidR="00BB18D1" w:rsidRPr="00C22636" w:rsidRDefault="00BB18D1" w:rsidP="007D71B5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Where are they?</w:t>
                  </w:r>
                </w:p>
                <w:p w14:paraId="560CFBB8" w14:textId="77777777" w:rsidR="00BB18D1" w:rsidRPr="00C22636" w:rsidRDefault="00BB18D1" w:rsidP="007D71B5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have to do?</w:t>
                  </w:r>
                </w:p>
                <w:p w14:paraId="316319BB" w14:textId="4519D8B6" w:rsidR="00BB18D1" w:rsidRPr="00C22636" w:rsidRDefault="00BB18D1" w:rsidP="008C65C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have to do?</w:t>
                  </w:r>
                </w:p>
              </w:tc>
            </w:tr>
          </w:tbl>
          <w:p w14:paraId="720F4F8A" w14:textId="228816B7" w:rsidR="00BB18D1" w:rsidRPr="00C22636" w:rsidRDefault="00BB18D1" w:rsidP="00EB2666">
            <w:pPr>
              <w:pStyle w:val="a6"/>
              <w:numPr>
                <w:ilvl w:val="1"/>
                <w:numId w:val="35"/>
              </w:numPr>
              <w:ind w:leftChars="0" w:left="318" w:hanging="318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그림 하단의 표를 보고 각 주어에 맞는 have to 형태로 문장을 연습한다.</w:t>
            </w:r>
          </w:p>
          <w:p w14:paraId="4D66D7A9" w14:textId="5BA7EE5B" w:rsidR="00BB18D1" w:rsidRPr="00C22636" w:rsidRDefault="00BB18D1" w:rsidP="00EB2666">
            <w:pPr>
              <w:pStyle w:val="a6"/>
              <w:numPr>
                <w:ilvl w:val="1"/>
                <w:numId w:val="35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hint="eastAsia"/>
              </w:rPr>
              <w:t xml:space="preserve">표 하단의 각 그림과 주어진 단어를 활용해 </w:t>
            </w:r>
            <w:r w:rsidRPr="00C22636">
              <w:t>‘</w:t>
            </w:r>
            <w:r w:rsidRPr="00C22636">
              <w:rPr>
                <w:rFonts w:hint="eastAsia"/>
              </w:rPr>
              <w:t>have to</w:t>
            </w:r>
            <w:r w:rsidRPr="00C22636">
              <w:t>’</w:t>
            </w:r>
            <w:r w:rsidRPr="00C22636">
              <w:rPr>
                <w:rFonts w:hint="eastAsia"/>
              </w:rPr>
              <w:t>문장을 만들어 말한다.</w:t>
            </w:r>
          </w:p>
          <w:p w14:paraId="76D9AC8F" w14:textId="2B04EDFE" w:rsidR="00BB18D1" w:rsidRPr="00C22636" w:rsidRDefault="000878FA" w:rsidP="00EB2666">
            <w:pPr>
              <w:pStyle w:val="a6"/>
              <w:numPr>
                <w:ilvl w:val="1"/>
                <w:numId w:val="35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hint="eastAsia"/>
              </w:rPr>
              <w:t>음원을</w:t>
            </w:r>
            <w:r w:rsidR="00BB18D1" w:rsidRPr="00C22636">
              <w:rPr>
                <w:rFonts w:hint="eastAsia"/>
              </w:rPr>
              <w:t xml:space="preserve"> 듣고 문장을 따라 말한다.</w:t>
            </w:r>
          </w:p>
          <w:p w14:paraId="04F83154" w14:textId="46EFAF0B" w:rsidR="00E927F7" w:rsidRPr="00C22636" w:rsidRDefault="000878FA" w:rsidP="00BB18D1">
            <w:pPr>
              <w:pStyle w:val="a6"/>
              <w:numPr>
                <w:ilvl w:val="1"/>
                <w:numId w:val="35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hint="eastAsia"/>
              </w:rPr>
              <w:t>음원을</w:t>
            </w:r>
            <w:r w:rsidR="00BB18D1" w:rsidRPr="00C22636">
              <w:rPr>
                <w:rFonts w:hint="eastAsia"/>
              </w:rPr>
              <w:t xml:space="preserve"> 다시 들으며 B의 빈 </w:t>
            </w:r>
            <w:r w:rsidR="00483054" w:rsidRPr="00C22636">
              <w:rPr>
                <w:rFonts w:hint="eastAsia"/>
              </w:rPr>
              <w:t>칸에 문장을 받아 적는다.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8C65C6" w:rsidRPr="00C22636" w14:paraId="1C038001" w14:textId="77777777" w:rsidTr="008C65C6">
              <w:trPr>
                <w:trHeight w:val="3969"/>
              </w:trPr>
              <w:tc>
                <w:tcPr>
                  <w:tcW w:w="8504" w:type="dxa"/>
                </w:tcPr>
                <w:p w14:paraId="41F016DC" w14:textId="77777777" w:rsidR="008C65C6" w:rsidRPr="00C22636" w:rsidRDefault="008C65C6" w:rsidP="007D71B5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AFE4742" w14:textId="29E1A5A8" w:rsidR="008C65C6" w:rsidRPr="00C22636" w:rsidRDefault="008C65C6" w:rsidP="008C65C6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C22636">
                    <w:rPr>
                      <w:rFonts w:hint="eastAsia"/>
                      <w:b/>
                    </w:rPr>
                    <w:t>have to ~</w:t>
                  </w:r>
                </w:p>
                <w:p w14:paraId="34F95B84" w14:textId="2D3A38C9" w:rsidR="008C65C6" w:rsidRPr="00C22636" w:rsidRDefault="008C65C6" w:rsidP="007D71B5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~을 해야 한다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 xml:space="preserve"> 라는 의미의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의무</w:t>
                  </w:r>
                  <w:r w:rsidRPr="00C22636">
                    <w:t>’</w:t>
                  </w:r>
                  <w:proofErr w:type="spellStart"/>
                  <w:r w:rsidRPr="00C22636">
                    <w:rPr>
                      <w:rFonts w:hint="eastAsia"/>
                    </w:rPr>
                    <w:t>를</w:t>
                  </w:r>
                  <w:proofErr w:type="spellEnd"/>
                  <w:r w:rsidRPr="00C22636">
                    <w:rPr>
                      <w:rFonts w:hint="eastAsia"/>
                    </w:rPr>
                    <w:t xml:space="preserve"> 나타내는 표현이다.</w:t>
                  </w:r>
                </w:p>
                <w:p w14:paraId="2DA14087" w14:textId="0FB70A33" w:rsidR="008C65C6" w:rsidRPr="00C22636" w:rsidRDefault="008C65C6" w:rsidP="008C65C6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C22636">
                    <w:rPr>
                      <w:rFonts w:hint="eastAsia"/>
                    </w:rPr>
                    <w:t xml:space="preserve">주어가 3인칭 단수일 때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have to</w:t>
                  </w:r>
                  <w:proofErr w:type="gramStart"/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 xml:space="preserve"> 의</w:t>
                  </w:r>
                  <w:proofErr w:type="gramEnd"/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have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 xml:space="preserve">가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has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>로 바뀐다.</w:t>
                  </w:r>
                </w:p>
                <w:p w14:paraId="7450DC36" w14:textId="21C0DE47" w:rsidR="008C65C6" w:rsidRPr="00C22636" w:rsidRDefault="008C65C6" w:rsidP="008C65C6">
                  <w:pPr>
                    <w:pStyle w:val="a6"/>
                    <w:ind w:leftChars="0" w:left="488"/>
                  </w:pPr>
                  <w:r w:rsidRPr="00C22636">
                    <w:t>예</w:t>
                  </w:r>
                  <w:r w:rsidRPr="00C22636">
                    <w:rPr>
                      <w:rFonts w:hint="eastAsia"/>
                    </w:rPr>
                    <w:t>) She has to do her homework. 그녀는 숙제를 해야 한다.</w:t>
                  </w:r>
                </w:p>
                <w:p w14:paraId="36F5E5FA" w14:textId="642ED93D" w:rsidR="008C65C6" w:rsidRPr="00C22636" w:rsidRDefault="008C65C6" w:rsidP="007D71B5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C22636">
                    <w:rPr>
                      <w:rFonts w:hint="eastAsia"/>
                    </w:rPr>
                    <w:t xml:space="preserve">문장의 시제가 과거일 때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have to</w:t>
                  </w:r>
                  <w:proofErr w:type="gramStart"/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 xml:space="preserve"> 의</w:t>
                  </w:r>
                  <w:proofErr w:type="gramEnd"/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have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 xml:space="preserve">가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had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>로 바뀐다.</w:t>
                  </w:r>
                </w:p>
                <w:p w14:paraId="4D2E194F" w14:textId="00824C97" w:rsidR="008C65C6" w:rsidRPr="00C22636" w:rsidRDefault="008C65C6" w:rsidP="007D71B5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C22636">
                    <w:rPr>
                      <w:rFonts w:hint="eastAsia"/>
                    </w:rPr>
                    <w:t>예) She had to do her homework. 그녀는 숙제를 해야 했었다.</w:t>
                  </w:r>
                </w:p>
                <w:p w14:paraId="39F2F0DA" w14:textId="1904188A" w:rsidR="008C65C6" w:rsidRPr="00C22636" w:rsidRDefault="008C65C6" w:rsidP="008C65C6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C22636">
                    <w:t>주어나</w:t>
                  </w:r>
                  <w:r w:rsidRPr="00C22636">
                    <w:rPr>
                      <w:rFonts w:hint="eastAsia"/>
                    </w:rPr>
                    <w:t xml:space="preserve"> 시제에 </w:t>
                  </w:r>
                  <w:proofErr w:type="gramStart"/>
                  <w:r w:rsidRPr="00C22636">
                    <w:rPr>
                      <w:rFonts w:hint="eastAsia"/>
                    </w:rPr>
                    <w:t>관계 없이</w:t>
                  </w:r>
                  <w:proofErr w:type="gramEnd"/>
                  <w:r w:rsidRPr="00C22636">
                    <w:rPr>
                      <w:rFonts w:hint="eastAsia"/>
                    </w:rPr>
                    <w:t xml:space="preserve"> have to </w:t>
                  </w:r>
                  <w:r w:rsidRPr="00C22636">
                    <w:t>다음</w:t>
                  </w:r>
                  <w:r w:rsidRPr="00C22636">
                    <w:rPr>
                      <w:rFonts w:hint="eastAsia"/>
                    </w:rPr>
                    <w:t>에 오는 동사는 항상 원형을 사용해야 한다.</w:t>
                  </w:r>
                </w:p>
                <w:p w14:paraId="3E587A49" w14:textId="6711A7A0" w:rsidR="008C65C6" w:rsidRPr="00C22636" w:rsidRDefault="008C65C6" w:rsidP="008C65C6">
                  <w:pPr>
                    <w:pStyle w:val="a6"/>
                    <w:ind w:leftChars="0" w:left="488"/>
                  </w:pPr>
                  <w:r w:rsidRPr="00C22636">
                    <w:rPr>
                      <w:rFonts w:hint="eastAsia"/>
                    </w:rPr>
                    <w:t xml:space="preserve">예) I </w:t>
                  </w:r>
                  <w:r w:rsidRPr="00C22636">
                    <w:rPr>
                      <w:rFonts w:hint="eastAsia"/>
                      <w:u w:val="single"/>
                    </w:rPr>
                    <w:t>have to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color w:val="FF0000"/>
                    </w:rPr>
                    <w:t>clean</w:t>
                  </w:r>
                  <w:r w:rsidRPr="00C22636">
                    <w:rPr>
                      <w:rFonts w:hint="eastAsia"/>
                    </w:rPr>
                    <w:t xml:space="preserve"> my room. 나는 나의 방을 청소해야 한다.</w:t>
                  </w:r>
                </w:p>
                <w:p w14:paraId="633E4FB4" w14:textId="5FE2F5EF" w:rsidR="008C65C6" w:rsidRPr="00C22636" w:rsidRDefault="008C65C6" w:rsidP="008C65C6">
                  <w:pPr>
                    <w:pStyle w:val="a6"/>
                    <w:ind w:leftChars="244" w:left="488" w:firstLineChars="150" w:firstLine="300"/>
                  </w:pPr>
                  <w:r w:rsidRPr="00C22636">
                    <w:rPr>
                      <w:rFonts w:hint="eastAsia"/>
                    </w:rPr>
                    <w:t xml:space="preserve">Jane </w:t>
                  </w:r>
                  <w:r w:rsidRPr="00C22636">
                    <w:rPr>
                      <w:rFonts w:hint="eastAsia"/>
                      <w:u w:val="single"/>
                    </w:rPr>
                    <w:t>has to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color w:val="FF0000"/>
                    </w:rPr>
                    <w:t>clean</w:t>
                  </w:r>
                  <w:r w:rsidRPr="00C22636">
                    <w:rPr>
                      <w:rFonts w:hint="eastAsia"/>
                    </w:rPr>
                    <w:t xml:space="preserve"> her room. 제인은 그녀의 방을 청소해야 한다.</w:t>
                  </w:r>
                </w:p>
                <w:p w14:paraId="706CE113" w14:textId="76F35E7E" w:rsidR="008C65C6" w:rsidRPr="00C22636" w:rsidRDefault="008C65C6" w:rsidP="008C65C6">
                  <w:pPr>
                    <w:pStyle w:val="a6"/>
                    <w:ind w:leftChars="244" w:left="488" w:firstLineChars="150" w:firstLine="300"/>
                  </w:pPr>
                  <w:r w:rsidRPr="00C22636">
                    <w:rPr>
                      <w:rFonts w:hint="eastAsia"/>
                    </w:rPr>
                    <w:t xml:space="preserve">They </w:t>
                  </w:r>
                  <w:r w:rsidRPr="00C22636">
                    <w:rPr>
                      <w:rFonts w:hint="eastAsia"/>
                      <w:u w:val="single"/>
                    </w:rPr>
                    <w:t>had to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color w:val="FF0000"/>
                    </w:rPr>
                    <w:t>clean</w:t>
                  </w:r>
                  <w:r w:rsidRPr="00C22636">
                    <w:rPr>
                      <w:rFonts w:hint="eastAsia"/>
                    </w:rPr>
                    <w:t xml:space="preserve"> their room. 그들은 그들의 방을 청소해야 했었다.</w:t>
                  </w:r>
                </w:p>
              </w:tc>
            </w:tr>
          </w:tbl>
          <w:p w14:paraId="0B9B93D7" w14:textId="77777777" w:rsidR="008C65C6" w:rsidRPr="00C22636" w:rsidRDefault="008C65C6" w:rsidP="008C65C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C22636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C22636" w:rsidRDefault="00AA4407" w:rsidP="00456D68">
            <w:pPr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CB93F76" w14:textId="77777777" w:rsidR="00BB18D1" w:rsidRPr="00C22636" w:rsidRDefault="00BB18D1" w:rsidP="00AA4407">
      <w:pPr>
        <w:jc w:val="left"/>
        <w:rPr>
          <w:b/>
          <w:szCs w:val="20"/>
        </w:rPr>
      </w:pPr>
    </w:p>
    <w:p w14:paraId="7EAFB892" w14:textId="77777777" w:rsidR="00BB18D1" w:rsidRPr="00C22636" w:rsidRDefault="00BB18D1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7E0D05F0" w14:textId="26DA59FC" w:rsidR="00AA4407" w:rsidRPr="00C22636" w:rsidRDefault="00AA4407" w:rsidP="00AA4407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 xml:space="preserve">Week </w:t>
      </w:r>
      <w:r w:rsidR="00AA5208" w:rsidRPr="00C22636">
        <w:rPr>
          <w:rFonts w:hint="eastAsia"/>
          <w:b/>
          <w:szCs w:val="20"/>
        </w:rPr>
        <w:t>3</w:t>
      </w:r>
      <w:r w:rsidRPr="00C22636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22636" w14:paraId="7E8A07E6" w14:textId="77777777" w:rsidTr="000079FD">
        <w:tc>
          <w:tcPr>
            <w:tcW w:w="1809" w:type="dxa"/>
          </w:tcPr>
          <w:p w14:paraId="54A9BA87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58DFC1AE" w14:textId="77777777" w:rsidR="00C22636" w:rsidRPr="00C22636" w:rsidRDefault="00C22636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5E038872" w14:textId="77777777" w:rsidR="000779F7" w:rsidRPr="00C22636" w:rsidRDefault="000779F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17D6C203" w14:textId="77777777" w:rsidR="007B62B6" w:rsidRPr="00C22636" w:rsidRDefault="007B62B6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AC7D6C" w:rsidRPr="00C22636">
              <w:rPr>
                <w:rFonts w:hint="eastAsia"/>
                <w:b/>
                <w:szCs w:val="20"/>
              </w:rPr>
              <w:t>2</w:t>
            </w:r>
            <w:r w:rsidR="005D5769" w:rsidRPr="00C22636">
              <w:rPr>
                <w:rFonts w:hint="eastAsia"/>
                <w:b/>
                <w:szCs w:val="20"/>
              </w:rPr>
              <w:t>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360A1F6A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3D9E79A8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A872B52" w14:textId="77777777" w:rsidR="000779F7" w:rsidRPr="00C22636" w:rsidRDefault="000779F7" w:rsidP="000079FD">
            <w:pPr>
              <w:jc w:val="left"/>
              <w:rPr>
                <w:b/>
                <w:szCs w:val="20"/>
              </w:rPr>
            </w:pPr>
          </w:p>
          <w:p w14:paraId="6A80A848" w14:textId="77777777" w:rsidR="000779F7" w:rsidRPr="00C22636" w:rsidRDefault="000779F7" w:rsidP="000079FD">
            <w:pPr>
              <w:jc w:val="left"/>
              <w:rPr>
                <w:b/>
                <w:szCs w:val="20"/>
              </w:rPr>
            </w:pPr>
          </w:p>
          <w:p w14:paraId="40B0BC1B" w14:textId="77777777" w:rsidR="00356A9F" w:rsidRPr="00C22636" w:rsidRDefault="00356A9F" w:rsidP="000079FD">
            <w:pPr>
              <w:jc w:val="left"/>
              <w:rPr>
                <w:b/>
                <w:szCs w:val="20"/>
              </w:rPr>
            </w:pPr>
          </w:p>
          <w:p w14:paraId="572D2732" w14:textId="77777777" w:rsidR="00356A9F" w:rsidRPr="00C22636" w:rsidRDefault="00356A9F" w:rsidP="000079FD">
            <w:pPr>
              <w:jc w:val="left"/>
              <w:rPr>
                <w:b/>
                <w:szCs w:val="20"/>
              </w:rPr>
            </w:pPr>
          </w:p>
          <w:p w14:paraId="0770499A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9C449F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A55C12C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6E0A35B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32E7A2F7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7B63AD73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3A021F2C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0D2970C9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09D88F89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34C7BE91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6DE6835C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41E75E42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6417DABF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022FCA40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7E6EAC33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76D10E26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4D18AEAE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46F2322F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547C2145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4170F77F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25D39496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40F802FA" w14:textId="77777777" w:rsidR="00DA1972" w:rsidRPr="00C22636" w:rsidRDefault="00DA1972" w:rsidP="005D5769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C22636" w:rsidRDefault="005D5769" w:rsidP="005D5769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</w:t>
            </w:r>
            <w:r w:rsidR="00AC7D6C" w:rsidRPr="00C22636">
              <w:rPr>
                <w:rFonts w:hint="eastAsia"/>
                <w:b/>
                <w:szCs w:val="20"/>
              </w:rPr>
              <w:t>ity B</w:t>
            </w:r>
          </w:p>
          <w:p w14:paraId="604BFDD5" w14:textId="22470B41" w:rsidR="005D5769" w:rsidRPr="00C22636" w:rsidRDefault="005D5769" w:rsidP="005D5769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48BA9AEE" w14:textId="77777777" w:rsidR="00DA1972" w:rsidRPr="00C22636" w:rsidRDefault="00DA1972" w:rsidP="000079FD">
            <w:pPr>
              <w:jc w:val="left"/>
              <w:rPr>
                <w:b/>
                <w:szCs w:val="20"/>
              </w:rPr>
            </w:pPr>
          </w:p>
          <w:p w14:paraId="39D66B5C" w14:textId="77777777" w:rsidR="00DA1972" w:rsidRPr="00C22636" w:rsidRDefault="00DA1972" w:rsidP="000079FD">
            <w:pPr>
              <w:jc w:val="left"/>
              <w:rPr>
                <w:b/>
                <w:szCs w:val="20"/>
              </w:rPr>
            </w:pPr>
          </w:p>
          <w:p w14:paraId="71E18C86" w14:textId="77777777" w:rsidR="00DA1972" w:rsidRPr="00C22636" w:rsidRDefault="00DA1972" w:rsidP="000079FD">
            <w:pPr>
              <w:jc w:val="left"/>
              <w:rPr>
                <w:b/>
                <w:szCs w:val="20"/>
              </w:rPr>
            </w:pPr>
          </w:p>
          <w:p w14:paraId="74D8E44B" w14:textId="77777777" w:rsidR="00DA1972" w:rsidRPr="00C22636" w:rsidRDefault="00DA1972" w:rsidP="000079FD">
            <w:pPr>
              <w:jc w:val="left"/>
              <w:rPr>
                <w:b/>
                <w:szCs w:val="20"/>
              </w:rPr>
            </w:pPr>
          </w:p>
          <w:p w14:paraId="3FBAF593" w14:textId="77777777" w:rsidR="00DA1972" w:rsidRPr="00C22636" w:rsidRDefault="00DA1972" w:rsidP="000079FD">
            <w:pPr>
              <w:jc w:val="left"/>
              <w:rPr>
                <w:b/>
                <w:szCs w:val="20"/>
              </w:rPr>
            </w:pPr>
          </w:p>
          <w:p w14:paraId="026BEAA3" w14:textId="77777777" w:rsidR="00DA1972" w:rsidRPr="00C22636" w:rsidRDefault="00DA1972" w:rsidP="000079FD">
            <w:pPr>
              <w:jc w:val="left"/>
              <w:rPr>
                <w:b/>
                <w:szCs w:val="20"/>
              </w:rPr>
            </w:pPr>
          </w:p>
          <w:p w14:paraId="01DAEBD0" w14:textId="77777777" w:rsidR="000B702B" w:rsidRPr="00C22636" w:rsidRDefault="000B702B" w:rsidP="000079FD">
            <w:pPr>
              <w:jc w:val="left"/>
              <w:rPr>
                <w:b/>
                <w:szCs w:val="20"/>
              </w:rPr>
            </w:pPr>
          </w:p>
          <w:p w14:paraId="1B7A6F1A" w14:textId="77777777" w:rsidR="00AC2346" w:rsidRPr="00C22636" w:rsidRDefault="00AC2346" w:rsidP="000079FD">
            <w:pPr>
              <w:jc w:val="left"/>
              <w:rPr>
                <w:b/>
                <w:szCs w:val="20"/>
              </w:rPr>
            </w:pPr>
          </w:p>
          <w:p w14:paraId="4304FA4F" w14:textId="77777777" w:rsidR="00AC2346" w:rsidRPr="00C22636" w:rsidRDefault="00AC2346" w:rsidP="000079FD">
            <w:pPr>
              <w:jc w:val="left"/>
              <w:rPr>
                <w:b/>
                <w:szCs w:val="20"/>
              </w:rPr>
            </w:pPr>
          </w:p>
          <w:p w14:paraId="31037594" w14:textId="77777777" w:rsidR="00AC2346" w:rsidRPr="00C22636" w:rsidRDefault="00AC2346" w:rsidP="000079FD">
            <w:pPr>
              <w:jc w:val="left"/>
              <w:rPr>
                <w:b/>
                <w:szCs w:val="20"/>
              </w:rPr>
            </w:pPr>
          </w:p>
          <w:p w14:paraId="6CC2702D" w14:textId="77777777" w:rsidR="00AC2346" w:rsidRPr="00C22636" w:rsidRDefault="00AC2346" w:rsidP="000079FD">
            <w:pPr>
              <w:jc w:val="left"/>
              <w:rPr>
                <w:b/>
                <w:szCs w:val="20"/>
              </w:rPr>
            </w:pPr>
          </w:p>
          <w:p w14:paraId="7A565E23" w14:textId="77777777" w:rsidR="00AC2346" w:rsidRPr="00C22636" w:rsidRDefault="00AC2346" w:rsidP="000079FD">
            <w:pPr>
              <w:jc w:val="left"/>
              <w:rPr>
                <w:b/>
                <w:szCs w:val="20"/>
              </w:rPr>
            </w:pPr>
          </w:p>
          <w:p w14:paraId="5E666537" w14:textId="77777777" w:rsidR="00AC2346" w:rsidRPr="00C22636" w:rsidRDefault="00AC2346" w:rsidP="000079FD">
            <w:pPr>
              <w:jc w:val="left"/>
              <w:rPr>
                <w:b/>
                <w:szCs w:val="20"/>
              </w:rPr>
            </w:pPr>
          </w:p>
          <w:p w14:paraId="46953413" w14:textId="77777777" w:rsidR="000B702B" w:rsidRPr="00C22636" w:rsidRDefault="000B702B" w:rsidP="000079FD">
            <w:pPr>
              <w:jc w:val="left"/>
              <w:rPr>
                <w:b/>
                <w:szCs w:val="20"/>
              </w:rPr>
            </w:pPr>
          </w:p>
          <w:p w14:paraId="64FB8881" w14:textId="77777777" w:rsidR="000B702B" w:rsidRPr="00C22636" w:rsidRDefault="000B702B" w:rsidP="000079FD">
            <w:pPr>
              <w:jc w:val="left"/>
              <w:rPr>
                <w:b/>
                <w:szCs w:val="20"/>
              </w:rPr>
            </w:pPr>
          </w:p>
          <w:p w14:paraId="011527B7" w14:textId="77777777" w:rsidR="00DA1972" w:rsidRPr="00C22636" w:rsidRDefault="00DA1972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C22636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2AAEECB1" w14:textId="0E653AC2" w:rsidR="00AA4407" w:rsidRPr="00C22636" w:rsidRDefault="00AA4407" w:rsidP="005D5769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BCDD315" w14:textId="583E87D7" w:rsidR="000779F7" w:rsidRPr="00C22636" w:rsidRDefault="007D71B5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의문사 what을 사용하여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have to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문장의 의문문을 만들 수 있다.</w:t>
            </w:r>
          </w:p>
          <w:p w14:paraId="71EE32F8" w14:textId="7CDEA481" w:rsidR="007D71B5" w:rsidRPr="00C22636" w:rsidRDefault="007D71B5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have to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를 사용하여 질문에 알맞게 답할 수 있다.</w:t>
            </w:r>
          </w:p>
          <w:p w14:paraId="2083255A" w14:textId="77777777" w:rsidR="00C22636" w:rsidRPr="00C22636" w:rsidRDefault="00C22636" w:rsidP="00C22636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2E459F59" w14:textId="420E2BBB" w:rsidR="00AA4407" w:rsidRPr="00C22636" w:rsidRDefault="00AA4407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C2263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C2263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F17F486" w14:textId="2A661C24" w:rsidR="00CF7585" w:rsidRPr="00C22636" w:rsidRDefault="008C1C6D" w:rsidP="00EB2666">
            <w:pPr>
              <w:pStyle w:val="a6"/>
              <w:numPr>
                <w:ilvl w:val="0"/>
                <w:numId w:val="51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교재</w:t>
            </w:r>
            <w:r w:rsidR="00CF7585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p. </w:t>
            </w:r>
            <w:r w:rsidR="00483054" w:rsidRPr="00C22636">
              <w:rPr>
                <w:rFonts w:asciiTheme="minorHAnsi" w:eastAsiaTheme="minorEastAsia" w:hAnsiTheme="minorHAnsi" w:cstheme="minorBidi" w:hint="eastAsia"/>
                <w:szCs w:val="20"/>
              </w:rPr>
              <w:t>29 상단의 단어를 복습한다.</w:t>
            </w:r>
          </w:p>
          <w:p w14:paraId="21AC83E8" w14:textId="519AB701" w:rsidR="00AA4407" w:rsidRPr="00C22636" w:rsidRDefault="00C52CC9" w:rsidP="00EB2666">
            <w:pPr>
              <w:pStyle w:val="a6"/>
              <w:numPr>
                <w:ilvl w:val="0"/>
                <w:numId w:val="51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49E60190" w14:textId="77777777" w:rsidR="007B62B6" w:rsidRPr="00C22636" w:rsidRDefault="007B62B6" w:rsidP="007B62B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24D1A38" w14:textId="690062D5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Zoom-In </w:t>
            </w:r>
            <w:r w:rsidR="007B62B6" w:rsidRPr="00C22636">
              <w:rPr>
                <w:rFonts w:hint="eastAsia"/>
                <w:b/>
                <w:szCs w:val="20"/>
              </w:rPr>
              <w:t>2</w:t>
            </w:r>
            <w:r w:rsidRPr="00C22636">
              <w:rPr>
                <w:rFonts w:hint="eastAsia"/>
                <w:b/>
                <w:szCs w:val="20"/>
              </w:rPr>
              <w:t xml:space="preserve"> (p. </w:t>
            </w:r>
            <w:r w:rsidR="003C63D7" w:rsidRPr="00C22636">
              <w:rPr>
                <w:rFonts w:hint="eastAsia"/>
                <w:b/>
                <w:szCs w:val="20"/>
              </w:rPr>
              <w:t>3</w:t>
            </w:r>
            <w:r w:rsidRPr="00C22636">
              <w:rPr>
                <w:rFonts w:hint="eastAsia"/>
                <w:b/>
                <w:szCs w:val="20"/>
              </w:rPr>
              <w:t>1)</w:t>
            </w:r>
          </w:p>
          <w:p w14:paraId="3FA48E2F" w14:textId="3F89350A" w:rsidR="00CF7585" w:rsidRPr="00C22636" w:rsidRDefault="00433859" w:rsidP="00EB2666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</w:t>
            </w:r>
            <w:r w:rsidR="00CF7585" w:rsidRPr="00C22636">
              <w:rPr>
                <w:rFonts w:asciiTheme="minorHAnsi" w:eastAsiaTheme="minorEastAsia" w:hAnsiTheme="minorHAnsi" w:cstheme="minorBidi" w:hint="eastAsia"/>
                <w:szCs w:val="20"/>
              </w:rPr>
              <w:t>그림에 대해 이야기 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누고, 교사의 질문에 대해 </w:t>
            </w:r>
            <w:r w:rsidR="007D71B5" w:rsidRPr="00C2263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7D71B5" w:rsidRPr="00C22636">
              <w:rPr>
                <w:rFonts w:asciiTheme="minorHAnsi" w:eastAsiaTheme="minorEastAsia" w:hAnsiTheme="minorHAnsi" w:cstheme="minorBidi" w:hint="eastAsia"/>
                <w:szCs w:val="20"/>
              </w:rPr>
              <w:t>have to</w:t>
            </w:r>
            <w:r w:rsidR="007D71B5" w:rsidRPr="00C2263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7D71B5" w:rsidRPr="00C22636">
              <w:rPr>
                <w:rFonts w:asciiTheme="minorHAnsi" w:eastAsiaTheme="minorEastAsia" w:hAnsiTheme="minorHAnsi" w:cstheme="minorBidi" w:hint="eastAsia"/>
                <w:szCs w:val="20"/>
              </w:rPr>
              <w:t>를 사용하여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대답해본다.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F7585" w:rsidRPr="00C22636" w14:paraId="5347DDD5" w14:textId="77777777" w:rsidTr="00B97344">
              <w:tc>
                <w:tcPr>
                  <w:tcW w:w="8504" w:type="dxa"/>
                  <w:shd w:val="clear" w:color="auto" w:fill="EAF1DD" w:themeFill="accent3" w:themeFillTint="33"/>
                </w:tcPr>
                <w:p w14:paraId="052E4F41" w14:textId="62552DCA" w:rsidR="00CF7585" w:rsidRPr="00C22636" w:rsidRDefault="00CF758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67E4FD61" w14:textId="58954E27" w:rsidR="00CF7585" w:rsidRPr="00C22636" w:rsidRDefault="007D71B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garden?</w:t>
                  </w:r>
                </w:p>
                <w:p w14:paraId="72E422AE" w14:textId="77777777" w:rsidR="007D71B5" w:rsidRPr="00C22636" w:rsidRDefault="007D71B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cat doing?</w:t>
                  </w:r>
                </w:p>
                <w:p w14:paraId="423191AC" w14:textId="712FF979" w:rsidR="007D71B5" w:rsidRPr="00C22636" w:rsidRDefault="007D71B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 to do?</w:t>
                  </w:r>
                </w:p>
                <w:p w14:paraId="6C99E451" w14:textId="77777777" w:rsidR="00CF7585" w:rsidRPr="00C22636" w:rsidRDefault="00CF758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662342C7" w14:textId="6E2BCA2C" w:rsidR="00CF7585" w:rsidRPr="00C22636" w:rsidRDefault="007D71B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 to do?</w:t>
                  </w:r>
                </w:p>
                <w:p w14:paraId="654B1758" w14:textId="0951CE51" w:rsidR="00CF7585" w:rsidRPr="00C22636" w:rsidRDefault="00CF758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2264A88F" w14:textId="4C9C08F6" w:rsidR="00CF7585" w:rsidRPr="00C22636" w:rsidRDefault="007D71B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 to do?</w:t>
                  </w:r>
                </w:p>
                <w:p w14:paraId="69C5AF1B" w14:textId="4159C92E" w:rsidR="00CF7585" w:rsidRPr="00C22636" w:rsidRDefault="00CF758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2C87CEDE" w14:textId="2CBB914F" w:rsidR="00CF7585" w:rsidRPr="00C22636" w:rsidRDefault="007D71B5" w:rsidP="00B97344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1AD4081C" w14:textId="29E2112B" w:rsidR="00CF7585" w:rsidRPr="00C22636" w:rsidRDefault="007D71B5" w:rsidP="007D71B5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 to do?</w:t>
                  </w:r>
                </w:p>
              </w:tc>
            </w:tr>
          </w:tbl>
          <w:p w14:paraId="369C9972" w14:textId="6E57E0E1" w:rsidR="007B62B6" w:rsidRPr="00C22636" w:rsidRDefault="007B62B6" w:rsidP="007B62B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학생 레벨이 높은 경우 한 명씩 돌아가며 문장을 만들어 보도록 한다.</w:t>
            </w:r>
          </w:p>
          <w:p w14:paraId="08EEBF4D" w14:textId="50774D57" w:rsidR="007B62B6" w:rsidRPr="00C22636" w:rsidRDefault="000878FA" w:rsidP="00EB2666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7B62B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문장을 따라 말한다.</w:t>
            </w:r>
          </w:p>
          <w:p w14:paraId="1FEDC21C" w14:textId="01C13BD0" w:rsidR="007735F6" w:rsidRPr="00C22636" w:rsidRDefault="000878FA" w:rsidP="00EB2666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7D71B5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들으며 </w:t>
            </w:r>
            <w:r w:rsidR="007B62B6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B의 </w:t>
            </w:r>
            <w:r w:rsidR="007D71B5" w:rsidRPr="00C22636">
              <w:rPr>
                <w:rFonts w:asciiTheme="minorHAnsi" w:eastAsiaTheme="minorEastAsia" w:hAnsiTheme="minorHAnsi" w:cstheme="minorBidi" w:hint="eastAsia"/>
                <w:szCs w:val="20"/>
              </w:rPr>
              <w:t>빈칸에 문장을 받아 적는다.</w:t>
            </w:r>
          </w:p>
          <w:p w14:paraId="28575B48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C22636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2C07ED5E" w14:textId="77777777" w:rsidR="00AC2346" w:rsidRPr="00C22636" w:rsidRDefault="00AC2346" w:rsidP="00EB2666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각 그림과 주어진 단어를 사용하여 질문과 대답 문장을 만들어 말해본다.</w:t>
            </w:r>
          </w:p>
          <w:p w14:paraId="5A9832E0" w14:textId="2569357A" w:rsidR="00AC2346" w:rsidRPr="00C22636" w:rsidRDefault="00AC2346" w:rsidP="00AC234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학생 레벨이 높은 경우 한 명씩 돌아가며 문장을 만들어 보도록 한다.</w:t>
            </w:r>
          </w:p>
          <w:p w14:paraId="1D49564B" w14:textId="6745288A" w:rsidR="00AC2346" w:rsidRPr="00C22636" w:rsidRDefault="00AC2346" w:rsidP="00AC2346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빈 칸에 알맞은 질문과 대답 문장을 적는다.</w:t>
            </w:r>
          </w:p>
          <w:p w14:paraId="685955AB" w14:textId="18362906" w:rsidR="0010273F" w:rsidRPr="00C22636" w:rsidRDefault="00AC2346" w:rsidP="007D71B5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짝을 지어 묻고 답하는 연습을 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D71B5" w:rsidRPr="00C22636" w14:paraId="66AEC335" w14:textId="77777777" w:rsidTr="007D71B5">
              <w:tc>
                <w:tcPr>
                  <w:tcW w:w="8504" w:type="dxa"/>
                </w:tcPr>
                <w:p w14:paraId="47AB664D" w14:textId="73B73A70" w:rsidR="007D71B5" w:rsidRPr="00C22636" w:rsidRDefault="007D71B5" w:rsidP="007D71B5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260F963" w14:textId="2FEE69E0" w:rsidR="007D71B5" w:rsidRPr="00C22636" w:rsidRDefault="007D71B5" w:rsidP="007D71B5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2"/>
                    <w:rPr>
                      <w:b/>
                    </w:rPr>
                  </w:pPr>
                  <w:r w:rsidRPr="00C22636">
                    <w:rPr>
                      <w:b/>
                    </w:rPr>
                    <w:t>의문사</w:t>
                  </w:r>
                  <w:r w:rsidRPr="00C22636">
                    <w:rPr>
                      <w:rFonts w:hint="eastAsia"/>
                      <w:b/>
                    </w:rPr>
                    <w:t xml:space="preserve"> what을 사용한 have to~의 의문문</w:t>
                  </w:r>
                </w:p>
                <w:p w14:paraId="15B9AC3D" w14:textId="4FCCA49F" w:rsidR="007D71B5" w:rsidRPr="00C22636" w:rsidRDefault="007D71B5" w:rsidP="007D71B5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What + 조동사 do + 주어 + have to ~?</w:t>
                  </w:r>
                </w:p>
                <w:p w14:paraId="73B2B311" w14:textId="2FB0D00A" w:rsidR="00AC2346" w:rsidRPr="00C22636" w:rsidRDefault="00AC2346" w:rsidP="00AC2346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t>예) What do you have to do? 너는 무엇을 해야 하니?</w:t>
                  </w:r>
                </w:p>
                <w:p w14:paraId="7C291BA8" w14:textId="0DF06CB1" w:rsidR="007D71B5" w:rsidRPr="00C22636" w:rsidRDefault="007D71B5" w:rsidP="007D71B5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 xml:space="preserve">주어가 3인칭 단수일 때는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does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>를 사용한다.</w:t>
                  </w:r>
                </w:p>
                <w:p w14:paraId="70BD80DC" w14:textId="43C32009" w:rsidR="00AC2346" w:rsidRPr="00C22636" w:rsidRDefault="00AC2346" w:rsidP="00AC2346">
                  <w:pPr>
                    <w:pStyle w:val="a6"/>
                    <w:ind w:leftChars="0" w:left="205"/>
                  </w:pPr>
                  <w:r w:rsidRPr="00C22636">
                    <w:t>예</w:t>
                  </w:r>
                  <w:r w:rsidRPr="00C22636">
                    <w:rPr>
                      <w:rFonts w:hint="eastAsia"/>
                    </w:rPr>
                    <w:t>) What does he have to do? 그는 무엇을 해야 하니?</w:t>
                  </w:r>
                </w:p>
                <w:p w14:paraId="71A45F8E" w14:textId="77777777" w:rsidR="007D71B5" w:rsidRPr="00C22636" w:rsidRDefault="007D71B5" w:rsidP="007D71B5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 xml:space="preserve">과거 시제일 때에는 조동사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do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 xml:space="preserve">의 과거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did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>를 사용한다.</w:t>
                  </w:r>
                </w:p>
                <w:p w14:paraId="166509C8" w14:textId="1E53331C" w:rsidR="00AC2346" w:rsidRPr="00C22636" w:rsidRDefault="00AC2346" w:rsidP="00AC2346">
                  <w:pPr>
                    <w:pStyle w:val="a6"/>
                    <w:ind w:leftChars="0" w:left="205"/>
                  </w:pPr>
                  <w:r w:rsidRPr="00C22636">
                    <w:t>예</w:t>
                  </w:r>
                  <w:r w:rsidRPr="00C22636">
                    <w:rPr>
                      <w:rFonts w:hint="eastAsia"/>
                    </w:rPr>
                    <w:t xml:space="preserve">) What did he have to do? 그는 무엇을 해야 </w:t>
                  </w:r>
                  <w:proofErr w:type="spellStart"/>
                  <w:r w:rsidRPr="00C22636">
                    <w:rPr>
                      <w:rFonts w:hint="eastAsia"/>
                    </w:rPr>
                    <w:t>했니</w:t>
                  </w:r>
                  <w:proofErr w:type="spellEnd"/>
                  <w:r w:rsidRPr="00C22636">
                    <w:rPr>
                      <w:rFonts w:hint="eastAsia"/>
                    </w:rPr>
                    <w:t>?</w:t>
                  </w:r>
                </w:p>
                <w:p w14:paraId="0C1EC721" w14:textId="77777777" w:rsidR="007D71B5" w:rsidRPr="00C22636" w:rsidRDefault="007D71B5" w:rsidP="007D71B5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lastRenderedPageBreak/>
                    <w:t xml:space="preserve">주어나 시제에 </w:t>
                  </w:r>
                  <w:proofErr w:type="gramStart"/>
                  <w:r w:rsidRPr="00C22636">
                    <w:rPr>
                      <w:rFonts w:hint="eastAsia"/>
                    </w:rPr>
                    <w:t>상관 없이</w:t>
                  </w:r>
                  <w:proofErr w:type="gramEnd"/>
                  <w:r w:rsidRPr="00C22636">
                    <w:rPr>
                      <w:rFonts w:hint="eastAsia"/>
                    </w:rPr>
                    <w:t xml:space="preserve"> 의문문에서 </w:t>
                  </w:r>
                  <w:r w:rsidRPr="00C22636">
                    <w:t>‘</w:t>
                  </w:r>
                  <w:r w:rsidRPr="00C22636">
                    <w:rPr>
                      <w:rFonts w:hint="eastAsia"/>
                    </w:rPr>
                    <w:t>have to</w:t>
                  </w:r>
                  <w:r w:rsidRPr="00C22636">
                    <w:t>’</w:t>
                  </w:r>
                  <w:r w:rsidRPr="00C22636">
                    <w:rPr>
                      <w:rFonts w:hint="eastAsia"/>
                    </w:rPr>
                    <w:t xml:space="preserve"> 자체는 바꾸지 않고 그대로 사용한다.</w:t>
                  </w:r>
                </w:p>
                <w:p w14:paraId="6DFE1045" w14:textId="08D127C6" w:rsidR="00AC2346" w:rsidRPr="00C22636" w:rsidRDefault="007D71B5" w:rsidP="00AC2346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t>(조동사 do가 주어나 시제에 따라 변화하기 때문)</w:t>
                  </w:r>
                </w:p>
                <w:p w14:paraId="5AEF9F62" w14:textId="4FEF6146" w:rsidR="00AC2346" w:rsidRPr="00C22636" w:rsidRDefault="00AC2346" w:rsidP="00AC2346">
                  <w:pPr>
                    <w:pStyle w:val="a6"/>
                    <w:ind w:leftChars="0" w:left="205"/>
                  </w:pPr>
                  <w:r w:rsidRPr="00C22636">
                    <w:t>예</w:t>
                  </w:r>
                  <w:r w:rsidRPr="00C22636">
                    <w:rPr>
                      <w:rFonts w:hint="eastAsia"/>
                    </w:rPr>
                    <w:t xml:space="preserve">) What </w:t>
                  </w:r>
                  <w:r w:rsidRPr="00C22636">
                    <w:rPr>
                      <w:rFonts w:hint="eastAsia"/>
                      <w:u w:val="single"/>
                    </w:rPr>
                    <w:t>do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u w:val="single"/>
                    </w:rPr>
                    <w:t>they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color w:val="FF0000"/>
                    </w:rPr>
                    <w:t>have to do</w:t>
                  </w:r>
                  <w:r w:rsidRPr="00C22636">
                    <w:rPr>
                      <w:rFonts w:hint="eastAsia"/>
                    </w:rPr>
                    <w:t>? 그들은 무엇을 해야 하니?</w:t>
                  </w:r>
                </w:p>
                <w:p w14:paraId="214CA517" w14:textId="76720E3E" w:rsidR="00AC2346" w:rsidRPr="00C22636" w:rsidRDefault="00AC2346" w:rsidP="00AC2346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t xml:space="preserve">    What </w:t>
                  </w:r>
                  <w:r w:rsidRPr="00C22636">
                    <w:rPr>
                      <w:rFonts w:hint="eastAsia"/>
                      <w:u w:val="single"/>
                    </w:rPr>
                    <w:t>does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u w:val="single"/>
                    </w:rPr>
                    <w:t>Mike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color w:val="FF0000"/>
                    </w:rPr>
                    <w:t>have to do</w:t>
                  </w:r>
                  <w:r w:rsidRPr="00C22636">
                    <w:rPr>
                      <w:rFonts w:hint="eastAsia"/>
                    </w:rPr>
                    <w:t>? 마이크는 무엇을 해야 하니?</w:t>
                  </w:r>
                </w:p>
                <w:p w14:paraId="3071C268" w14:textId="47CD86A8" w:rsidR="00AC2346" w:rsidRPr="00C22636" w:rsidRDefault="00AC2346" w:rsidP="00AC2346">
                  <w:pPr>
                    <w:pStyle w:val="a6"/>
                    <w:ind w:leftChars="0" w:left="205"/>
                  </w:pPr>
                  <w:r w:rsidRPr="00C22636">
                    <w:rPr>
                      <w:rFonts w:hint="eastAsia"/>
                    </w:rPr>
                    <w:t xml:space="preserve">    What </w:t>
                  </w:r>
                  <w:r w:rsidRPr="00C22636">
                    <w:rPr>
                      <w:rFonts w:hint="eastAsia"/>
                      <w:u w:val="single"/>
                    </w:rPr>
                    <w:t>did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u w:val="single"/>
                    </w:rPr>
                    <w:t>Mike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Pr="00C22636">
                    <w:rPr>
                      <w:rFonts w:hint="eastAsia"/>
                      <w:color w:val="FF0000"/>
                    </w:rPr>
                    <w:t>have to do</w:t>
                  </w:r>
                  <w:r w:rsidRPr="00C22636">
                    <w:rPr>
                      <w:rFonts w:hint="eastAsia"/>
                    </w:rPr>
                    <w:t xml:space="preserve">? 마이크는 무엇을 해야 </w:t>
                  </w:r>
                  <w:proofErr w:type="spellStart"/>
                  <w:r w:rsidRPr="00C22636">
                    <w:rPr>
                      <w:rFonts w:hint="eastAsia"/>
                    </w:rPr>
                    <w:t>했었니</w:t>
                  </w:r>
                  <w:proofErr w:type="spellEnd"/>
                  <w:r w:rsidRPr="00C22636">
                    <w:rPr>
                      <w:rFonts w:hint="eastAsia"/>
                    </w:rPr>
                    <w:t>?</w:t>
                  </w:r>
                </w:p>
                <w:p w14:paraId="43BA18CF" w14:textId="77777777" w:rsidR="00AC2346" w:rsidRPr="00C22636" w:rsidRDefault="00AC2346" w:rsidP="007D71B5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 xml:space="preserve">대답은 </w:t>
                  </w:r>
                  <w:r w:rsidRPr="00C22636">
                    <w:t>‘주어</w:t>
                  </w:r>
                  <w:r w:rsidRPr="00C22636">
                    <w:rPr>
                      <w:rFonts w:hint="eastAsia"/>
                    </w:rPr>
                    <w:t xml:space="preserve"> + have to + </w:t>
                  </w:r>
                  <w:r w:rsidRPr="00C22636">
                    <w:t>동사</w:t>
                  </w:r>
                  <w:r w:rsidRPr="00C22636">
                    <w:rPr>
                      <w:rFonts w:hint="eastAsia"/>
                    </w:rPr>
                    <w:t xml:space="preserve"> 원형</w:t>
                  </w:r>
                  <w:r w:rsidRPr="00C22636">
                    <w:t>’</w:t>
                  </w:r>
                  <w:proofErr w:type="spellStart"/>
                  <w:r w:rsidRPr="00C22636">
                    <w:rPr>
                      <w:rFonts w:hint="eastAsia"/>
                    </w:rPr>
                    <w:t>으로</w:t>
                  </w:r>
                  <w:proofErr w:type="spellEnd"/>
                  <w:r w:rsidRPr="00C22636">
                    <w:rPr>
                      <w:rFonts w:hint="eastAsia"/>
                    </w:rPr>
                    <w:t xml:space="preserve"> 한다.</w:t>
                  </w:r>
                </w:p>
                <w:p w14:paraId="6FA01635" w14:textId="07EAE655" w:rsidR="00AC2346" w:rsidRPr="00C22636" w:rsidRDefault="00AC2346" w:rsidP="007D71B5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예) Q: What does Jane have to do? 제인은 무엇을 해야 하니?</w:t>
                  </w:r>
                </w:p>
                <w:p w14:paraId="275799A9" w14:textId="6ED8EE13" w:rsidR="007D71B5" w:rsidRPr="00C22636" w:rsidRDefault="00AC2346" w:rsidP="00AC2346">
                  <w:pPr>
                    <w:pStyle w:val="a6"/>
                    <w:ind w:leftChars="103" w:left="206" w:firstLineChars="200" w:firstLine="400"/>
                  </w:pPr>
                  <w:r w:rsidRPr="00C22636">
                    <w:rPr>
                      <w:rFonts w:hint="eastAsia"/>
                    </w:rPr>
                    <w:t>A: She has to play the piano. 그녀는 피아노를 연주해야 해.</w:t>
                  </w:r>
                </w:p>
              </w:tc>
            </w:tr>
          </w:tbl>
          <w:p w14:paraId="2350F80C" w14:textId="77777777" w:rsidR="007D71B5" w:rsidRPr="00C22636" w:rsidRDefault="007D71B5" w:rsidP="007D71B5">
            <w:pPr>
              <w:ind w:left="-42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98373EC" w14:textId="77777777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1C5532F0" w:rsidR="009C1701" w:rsidRPr="00C22636" w:rsidRDefault="009C1701" w:rsidP="00EB2666">
            <w:pPr>
              <w:pStyle w:val="a6"/>
              <w:numPr>
                <w:ilvl w:val="0"/>
                <w:numId w:val="5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</w:t>
            </w:r>
            <w:r w:rsidR="000B702B" w:rsidRPr="00C22636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</w:t>
            </w:r>
            <w:r w:rsidR="000B702B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대해 이야기 나눈 후,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85AF8" w:rsidRPr="00C22636" w14:paraId="22F2FF48" w14:textId="77777777" w:rsidTr="00FC7002">
              <w:tc>
                <w:tcPr>
                  <w:tcW w:w="8504" w:type="dxa"/>
                  <w:shd w:val="clear" w:color="auto" w:fill="EAF1DD" w:themeFill="accent3" w:themeFillTint="33"/>
                </w:tcPr>
                <w:p w14:paraId="0B8FE41A" w14:textId="41CB173D" w:rsidR="000B702B" w:rsidRPr="00C22636" w:rsidRDefault="00185AF8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="00DA197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r w:rsidR="00AD459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D4592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D459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="00AD4592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DA197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2A093622" w14:textId="77777777" w:rsidR="00AC2346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he? </w:t>
                  </w:r>
                </w:p>
                <w:p w14:paraId="2754167D" w14:textId="3E6E8673" w:rsidR="000B702B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wearing?</w:t>
                  </w:r>
                </w:p>
                <w:p w14:paraId="17733234" w14:textId="3FAB4F2D" w:rsidR="00AC2346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wrong with him?</w:t>
                  </w:r>
                </w:p>
                <w:p w14:paraId="0C170549" w14:textId="030DE5A7" w:rsidR="00DA1972" w:rsidRPr="00C22636" w:rsidRDefault="00DA1972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</w:t>
                  </w:r>
                  <w:r w:rsidR="00AD459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D4592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D459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="00AD4592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472FEC7E" w14:textId="04E52A90" w:rsidR="000B702B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place?</w:t>
                  </w:r>
                </w:p>
                <w:p w14:paraId="669E9A32" w14:textId="77777777" w:rsidR="00AC2346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stage?</w:t>
                  </w:r>
                </w:p>
                <w:p w14:paraId="09FB7489" w14:textId="77777777" w:rsidR="00AC2346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in a blue T-shirt doing?</w:t>
                  </w:r>
                </w:p>
                <w:p w14:paraId="6B0B506B" w14:textId="7C54B5D6" w:rsidR="00AC2346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girl next to the boy </w:t>
                  </w:r>
                  <w:r w:rsidR="00483054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telling 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him?</w:t>
                  </w:r>
                </w:p>
                <w:p w14:paraId="059D06F7" w14:textId="77777777" w:rsidR="000B702B" w:rsidRPr="00C22636" w:rsidRDefault="00DA1972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</w:t>
                  </w:r>
                  <w:r w:rsidR="00AD459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D4592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D4592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="00AD4592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4F1FD7EC" w14:textId="5EFADC14" w:rsidR="000B702B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waiting for?</w:t>
                  </w:r>
                </w:p>
                <w:p w14:paraId="58D9C8A0" w14:textId="00016D03" w:rsidR="00AC2346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does the girl in a pink blouse look so worried?</w:t>
                  </w:r>
                </w:p>
                <w:p w14:paraId="20B9DDB2" w14:textId="1F0DAC5D" w:rsidR="000B702B" w:rsidRPr="00C22636" w:rsidRDefault="000B702B" w:rsidP="000B702B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16221534" w14:textId="423F2535" w:rsidR="00DA1972" w:rsidRPr="00C22636" w:rsidRDefault="00AC2346" w:rsidP="00EB266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on the stage?</w:t>
                  </w:r>
                </w:p>
                <w:p w14:paraId="0AF98F16" w14:textId="700C1B26" w:rsidR="000B702B" w:rsidRPr="00C22636" w:rsidRDefault="00AC2346" w:rsidP="00AC2346">
                  <w:pPr>
                    <w:pStyle w:val="a6"/>
                    <w:numPr>
                      <w:ilvl w:val="0"/>
                      <w:numId w:val="7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</w:tc>
            </w:tr>
          </w:tbl>
          <w:p w14:paraId="07D88F3A" w14:textId="095EFE55" w:rsidR="009C1701" w:rsidRPr="00C22636" w:rsidRDefault="009C1701" w:rsidP="00EB2666">
            <w:pPr>
              <w:pStyle w:val="a6"/>
              <w:numPr>
                <w:ilvl w:val="0"/>
                <w:numId w:val="5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2739C88A" w:rsidR="009C1701" w:rsidRPr="00C22636" w:rsidRDefault="000D4978" w:rsidP="00EB2666">
            <w:pPr>
              <w:pStyle w:val="a6"/>
              <w:numPr>
                <w:ilvl w:val="0"/>
                <w:numId w:val="5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B. A의 그림을 보고 알맞은 단어로 문장을 완성한 후, 관련 있는 문장끼리 연결한다.</w:t>
            </w:r>
          </w:p>
          <w:p w14:paraId="317B8B36" w14:textId="2FC3B3F1" w:rsidR="000B702B" w:rsidRPr="00C22636" w:rsidRDefault="000B702B" w:rsidP="00EB2666">
            <w:pPr>
              <w:pStyle w:val="a6"/>
              <w:numPr>
                <w:ilvl w:val="0"/>
                <w:numId w:val="5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질문에 대한 답을 자유롭게 적고, 자신의 문장을 발표해본다.</w:t>
            </w:r>
          </w:p>
          <w:p w14:paraId="3D126A49" w14:textId="77777777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C22636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C22636" w:rsidRDefault="00AA4407" w:rsidP="000D42C7">
            <w:pPr>
              <w:rPr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C22636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C22636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39B881FF" w14:textId="77777777" w:rsidR="00AA4407" w:rsidRPr="00C22636" w:rsidRDefault="00AA4407" w:rsidP="00AA4407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</w:t>
      </w:r>
      <w:r w:rsidR="00AA5208" w:rsidRPr="00C22636">
        <w:rPr>
          <w:rFonts w:hint="eastAsia"/>
          <w:b/>
          <w:szCs w:val="20"/>
        </w:rPr>
        <w:t xml:space="preserve"> 3</w:t>
      </w:r>
      <w:r w:rsidRPr="00C22636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22636" w14:paraId="33547D58" w14:textId="77777777" w:rsidTr="000079FD">
        <w:tc>
          <w:tcPr>
            <w:tcW w:w="1809" w:type="dxa"/>
          </w:tcPr>
          <w:p w14:paraId="765FD53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7B4690" w:rsidRPr="00C22636">
              <w:rPr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C22636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7B4690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C22636" w:rsidRDefault="00AA4407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13674AA8" w14:textId="34B08B10" w:rsidR="000779F7" w:rsidRPr="00C22636" w:rsidRDefault="000779F7" w:rsidP="000779F7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D-Book,</w:t>
            </w:r>
            <w:r w:rsidR="007B4690" w:rsidRPr="00C22636">
              <w:rPr>
                <w:szCs w:val="20"/>
              </w:rPr>
              <w:t xml:space="preserve"> </w:t>
            </w: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C2263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C2263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C22636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C22636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Word Test (WB p.</w:t>
            </w:r>
            <w:r w:rsidR="00820276" w:rsidRPr="00C22636">
              <w:rPr>
                <w:rFonts w:hint="eastAsia"/>
                <w:b/>
                <w:szCs w:val="20"/>
              </w:rPr>
              <w:t>44-47</w:t>
            </w:r>
            <w:r w:rsidRPr="00C22636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C22636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C2263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C22636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C2263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C22636" w:rsidRDefault="00AA4407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C22636">
              <w:rPr>
                <w:rFonts w:hint="eastAsia"/>
                <w:b/>
                <w:szCs w:val="20"/>
              </w:rPr>
              <w:t>48-49</w:t>
            </w:r>
            <w:r w:rsidRPr="00C22636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C22636" w:rsidRDefault="00AA4407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1. </w:t>
            </w: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C2263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C22636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C22636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C22636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C22636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C22636" w:rsidRDefault="00AC7D6C" w:rsidP="00EB2666">
            <w:pPr>
              <w:pStyle w:val="a6"/>
              <w:numPr>
                <w:ilvl w:val="0"/>
                <w:numId w:val="38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C22636" w:rsidRDefault="00AC7D6C" w:rsidP="00EB266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C22636" w:rsidRDefault="00AC7D6C" w:rsidP="00EB266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C22636" w:rsidRDefault="00AC7D6C" w:rsidP="00EB266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C22636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C22636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C22636" w:rsidRDefault="00AC7D6C" w:rsidP="00EB266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C22636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C22636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24017BA8" w14:textId="58951247" w:rsidR="00626CCA" w:rsidRPr="00C22636" w:rsidRDefault="00DE4208" w:rsidP="00626CCA">
      <w:pPr>
        <w:rPr>
          <w:b/>
          <w:sz w:val="24"/>
          <w:szCs w:val="24"/>
        </w:rPr>
      </w:pPr>
      <w:r w:rsidRPr="00C22636">
        <w:rPr>
          <w:rFonts w:hint="eastAsia"/>
          <w:b/>
          <w:sz w:val="24"/>
          <w:szCs w:val="24"/>
        </w:rPr>
        <w:lastRenderedPageBreak/>
        <w:t xml:space="preserve">Unit 4 </w:t>
      </w:r>
      <w:r w:rsidR="00BD2C9B" w:rsidRPr="00C22636">
        <w:rPr>
          <w:rFonts w:asciiTheme="minorEastAsia" w:eastAsiaTheme="minorEastAsia" w:hAnsiTheme="minorEastAsia" w:cs="Arial"/>
          <w:b/>
          <w:color w:val="000000"/>
          <w:sz w:val="24"/>
          <w:szCs w:val="24"/>
        </w:rPr>
        <w:t>I’m a Traveler</w:t>
      </w:r>
    </w:p>
    <w:p w14:paraId="3E68A2AE" w14:textId="3987A63E" w:rsidR="00DE4208" w:rsidRPr="00C22636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C22636" w:rsidRDefault="00DE4208" w:rsidP="00DE4208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t>주간계획</w:t>
      </w:r>
    </w:p>
    <w:p w14:paraId="5BDD3E02" w14:textId="77777777" w:rsidR="000A34BF" w:rsidRPr="00C22636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BD2C9B" w:rsidRPr="00C22636" w14:paraId="53053F9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BD2C9B" w:rsidRPr="00C22636" w:rsidRDefault="00BD2C9B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FA26" w14:textId="77777777" w:rsidR="00BD2C9B" w:rsidRPr="00C22636" w:rsidRDefault="00BD2C9B" w:rsidP="009D3F1A">
            <w:pPr>
              <w:rPr>
                <w:rFonts w:eastAsiaTheme="minorHAnsi"/>
                <w:color w:val="FF0000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</w:t>
            </w:r>
            <w:r w:rsidRPr="00C22636">
              <w:rPr>
                <w:rFonts w:eastAsiaTheme="minorHAnsi"/>
                <w:szCs w:val="20"/>
              </w:rPr>
              <w:t>자신이</w:t>
            </w:r>
            <w:r w:rsidRPr="00C22636">
              <w:rPr>
                <w:rFonts w:eastAsiaTheme="minorHAnsi" w:hint="eastAsia"/>
                <w:szCs w:val="20"/>
              </w:rPr>
              <w:t xml:space="preserve"> 여행을 다녀온 경험을 이야기해볼 수 있다.</w:t>
            </w:r>
          </w:p>
          <w:p w14:paraId="159A4598" w14:textId="77777777" w:rsidR="00BD2C9B" w:rsidRPr="00C22636" w:rsidRDefault="00BD2C9B" w:rsidP="009D3F1A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</w:t>
            </w:r>
            <w:r w:rsidRPr="00C22636">
              <w:rPr>
                <w:rFonts w:eastAsiaTheme="minorHAnsi"/>
                <w:szCs w:val="20"/>
              </w:rPr>
              <w:t>각</w:t>
            </w:r>
            <w:r w:rsidRPr="00C22636">
              <w:rPr>
                <w:rFonts w:eastAsiaTheme="minorHAnsi" w:hint="eastAsia"/>
                <w:szCs w:val="20"/>
              </w:rPr>
              <w:t xml:space="preserve"> 대명사가 어떤 명사를 나타내는지 말할 수 있다.</w:t>
            </w:r>
          </w:p>
          <w:p w14:paraId="06844FC8" w14:textId="5A6C9E20" w:rsidR="00BD2C9B" w:rsidRPr="00C22636" w:rsidRDefault="00BD2C9B" w:rsidP="00E5709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수동태로 쓰인 문장을 읽고 이해할 수 있다.</w:t>
            </w:r>
          </w:p>
        </w:tc>
      </w:tr>
      <w:tr w:rsidR="00BD2C9B" w:rsidRPr="00C22636" w14:paraId="24537C73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BD2C9B" w:rsidRPr="00C22636" w:rsidRDefault="00BD2C9B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82CF" w14:textId="23A866BD" w:rsidR="00BD2C9B" w:rsidRPr="00C22636" w:rsidRDefault="00BD2C9B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여행</w:t>
            </w:r>
          </w:p>
        </w:tc>
      </w:tr>
      <w:tr w:rsidR="00BD2C9B" w:rsidRPr="00C22636" w14:paraId="120F0BA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BD2C9B" w:rsidRPr="00C22636" w:rsidRDefault="00BD2C9B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EDCA" w14:textId="77777777" w:rsidR="00BD2C9B" w:rsidRPr="00C22636" w:rsidRDefault="00BD2C9B" w:rsidP="009D3F1A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It is one of the most beautiful tombs in the world.</w:t>
            </w:r>
          </w:p>
          <w:p w14:paraId="01B04BC8" w14:textId="77777777" w:rsidR="00BD2C9B" w:rsidRPr="00C22636" w:rsidRDefault="00BD2C9B" w:rsidP="009D3F1A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The Great Wall of China is the longest man-made structure in the world.</w:t>
            </w:r>
          </w:p>
          <w:p w14:paraId="6357F29F" w14:textId="77777777" w:rsidR="00BD2C9B" w:rsidRPr="00C22636" w:rsidRDefault="00BD2C9B" w:rsidP="009D3F1A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It was built by Emperor Titus.</w:t>
            </w:r>
          </w:p>
          <w:p w14:paraId="1EDD6749" w14:textId="38EB4E19" w:rsidR="00BD2C9B" w:rsidRPr="00C22636" w:rsidRDefault="00BD2C9B" w:rsidP="00E57094">
            <w:pPr>
              <w:spacing w:line="276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People</w:t>
            </w:r>
            <w:r w:rsidR="003A2B6A" w:rsidRPr="00C22636">
              <w:rPr>
                <w:rFonts w:eastAsiaTheme="minorHAnsi" w:hint="eastAsia"/>
                <w:szCs w:val="20"/>
              </w:rPr>
              <w:t xml:space="preserve"> went</w:t>
            </w:r>
            <w:r w:rsidRPr="00C22636">
              <w:rPr>
                <w:rFonts w:eastAsiaTheme="minorHAnsi" w:hint="eastAsia"/>
                <w:szCs w:val="20"/>
              </w:rPr>
              <w:t xml:space="preserve"> there to watch sports and other kinds of entertainment.</w:t>
            </w:r>
          </w:p>
        </w:tc>
      </w:tr>
      <w:tr w:rsidR="00BD2C9B" w:rsidRPr="00C22636" w14:paraId="5E1C1166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BD2C9B" w:rsidRPr="00C22636" w:rsidRDefault="00BD2C9B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22636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A518" w14:textId="28DF2FD7" w:rsidR="00BD2C9B" w:rsidRPr="00C22636" w:rsidRDefault="00BD2C9B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 xml:space="preserve">• </w:t>
            </w:r>
            <w:r w:rsidRPr="00C22636">
              <w:rPr>
                <w:rFonts w:eastAsiaTheme="minorHAnsi"/>
                <w:szCs w:val="20"/>
              </w:rPr>
              <w:t>수동태</w:t>
            </w:r>
          </w:p>
        </w:tc>
      </w:tr>
      <w:tr w:rsidR="00BD2C9B" w:rsidRPr="00C22636" w14:paraId="19BDDE94" w14:textId="77777777" w:rsidTr="00106858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BD2C9B" w:rsidRPr="00C22636" w:rsidRDefault="00BD2C9B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2263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D620" w14:textId="15FFEC61" w:rsidR="00BD2C9B" w:rsidRPr="00C22636" w:rsidRDefault="00BD2C9B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• travel, around, tomb, structure, protect, amphitheater, entertainment, pyramid</w:t>
            </w:r>
          </w:p>
        </w:tc>
      </w:tr>
    </w:tbl>
    <w:p w14:paraId="063474CD" w14:textId="25717EB8" w:rsidR="00AC7D6C" w:rsidRPr="00C22636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2C3A8381" w14:textId="77777777" w:rsidR="00DE4208" w:rsidRPr="00C22636" w:rsidRDefault="00DE4208" w:rsidP="00FE4ECE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22636" w14:paraId="197E6D3B" w14:textId="77777777" w:rsidTr="000079FD">
        <w:tc>
          <w:tcPr>
            <w:tcW w:w="1809" w:type="dxa"/>
          </w:tcPr>
          <w:p w14:paraId="5BD3AC60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0D270D34" w14:textId="77777777" w:rsidR="003B4376" w:rsidRPr="00C22636" w:rsidRDefault="003B4376" w:rsidP="000079FD">
            <w:pPr>
              <w:jc w:val="left"/>
              <w:rPr>
                <w:szCs w:val="20"/>
              </w:rPr>
            </w:pPr>
          </w:p>
          <w:p w14:paraId="1574E81B" w14:textId="77777777" w:rsidR="00EC0E51" w:rsidRPr="00C22636" w:rsidRDefault="00EC0E51" w:rsidP="000079FD">
            <w:pPr>
              <w:jc w:val="left"/>
              <w:rPr>
                <w:szCs w:val="20"/>
              </w:rPr>
            </w:pPr>
          </w:p>
          <w:p w14:paraId="1C6C27D1" w14:textId="77777777" w:rsidR="006B44EF" w:rsidRPr="00C22636" w:rsidRDefault="006B44EF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C22636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C22636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C22636" w:rsidRDefault="0050184D" w:rsidP="000079FD">
            <w:pPr>
              <w:jc w:val="left"/>
              <w:rPr>
                <w:b/>
                <w:szCs w:val="20"/>
              </w:rPr>
            </w:pPr>
          </w:p>
          <w:p w14:paraId="5F826F86" w14:textId="77777777" w:rsidR="00EC0E51" w:rsidRPr="00C22636" w:rsidRDefault="00EC0E51" w:rsidP="000079FD">
            <w:pPr>
              <w:jc w:val="left"/>
              <w:rPr>
                <w:b/>
                <w:szCs w:val="20"/>
              </w:rPr>
            </w:pPr>
          </w:p>
          <w:p w14:paraId="29FD5DD8" w14:textId="77777777" w:rsidR="00EC0E51" w:rsidRPr="00C22636" w:rsidRDefault="00EC0E51" w:rsidP="000079FD">
            <w:pPr>
              <w:jc w:val="left"/>
              <w:rPr>
                <w:b/>
                <w:szCs w:val="20"/>
              </w:rPr>
            </w:pPr>
          </w:p>
          <w:p w14:paraId="7805EC1A" w14:textId="77777777" w:rsidR="00EC0E51" w:rsidRPr="00C22636" w:rsidRDefault="00EC0E51" w:rsidP="000079FD">
            <w:pPr>
              <w:jc w:val="left"/>
              <w:rPr>
                <w:b/>
                <w:szCs w:val="20"/>
              </w:rPr>
            </w:pPr>
          </w:p>
          <w:p w14:paraId="5AC20E67" w14:textId="77777777" w:rsidR="004A51ED" w:rsidRPr="00C22636" w:rsidRDefault="004A51ED" w:rsidP="000079FD">
            <w:pPr>
              <w:jc w:val="left"/>
              <w:rPr>
                <w:b/>
                <w:szCs w:val="20"/>
              </w:rPr>
            </w:pPr>
          </w:p>
          <w:p w14:paraId="30B5A1C9" w14:textId="77777777" w:rsidR="00EC0E51" w:rsidRPr="00C22636" w:rsidRDefault="00EC0E51" w:rsidP="000079FD">
            <w:pPr>
              <w:jc w:val="left"/>
              <w:rPr>
                <w:b/>
                <w:szCs w:val="20"/>
              </w:rPr>
            </w:pPr>
          </w:p>
          <w:p w14:paraId="430C6FB7" w14:textId="77777777" w:rsidR="00EC0E51" w:rsidRPr="00C22636" w:rsidRDefault="00EC0E51" w:rsidP="000079FD">
            <w:pPr>
              <w:jc w:val="left"/>
              <w:rPr>
                <w:b/>
                <w:szCs w:val="20"/>
              </w:rPr>
            </w:pPr>
          </w:p>
          <w:p w14:paraId="61AF773B" w14:textId="77777777" w:rsidR="004A51ED" w:rsidRPr="00C22636" w:rsidRDefault="004A51E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C22636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C22636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C22636" w:rsidRDefault="00917458" w:rsidP="000079FD">
            <w:pPr>
              <w:jc w:val="left"/>
              <w:rPr>
                <w:b/>
                <w:szCs w:val="20"/>
              </w:rPr>
            </w:pPr>
          </w:p>
          <w:p w14:paraId="67525FEE" w14:textId="77777777" w:rsidR="00AC7D6C" w:rsidRPr="00C22636" w:rsidRDefault="00AC7D6C" w:rsidP="000079FD">
            <w:pPr>
              <w:jc w:val="left"/>
              <w:rPr>
                <w:b/>
                <w:szCs w:val="20"/>
              </w:rPr>
            </w:pPr>
          </w:p>
          <w:p w14:paraId="5E371682" w14:textId="77777777" w:rsidR="00AC7D6C" w:rsidRPr="00C22636" w:rsidRDefault="00AC7D6C" w:rsidP="000079FD">
            <w:pPr>
              <w:jc w:val="left"/>
              <w:rPr>
                <w:b/>
                <w:szCs w:val="20"/>
              </w:rPr>
            </w:pPr>
          </w:p>
          <w:p w14:paraId="02676C65" w14:textId="77777777" w:rsidR="00AC7D6C" w:rsidRPr="00C22636" w:rsidRDefault="00AC7D6C" w:rsidP="000079FD">
            <w:pPr>
              <w:jc w:val="left"/>
              <w:rPr>
                <w:b/>
                <w:szCs w:val="20"/>
              </w:rPr>
            </w:pPr>
          </w:p>
          <w:p w14:paraId="54B61922" w14:textId="77777777" w:rsidR="00AC7D6C" w:rsidRPr="00C22636" w:rsidRDefault="00AC7D6C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C22636" w:rsidRDefault="004B6374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C22636" w:rsidRDefault="0094444D" w:rsidP="0094444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C22636" w:rsidRDefault="0094444D" w:rsidP="0094444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4F5DF55C" w14:textId="73D3AE64" w:rsidR="000779F7" w:rsidRPr="00C22636" w:rsidRDefault="000779F7" w:rsidP="000779F7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</w:t>
            </w:r>
            <w:r w:rsidRPr="00C22636">
              <w:rPr>
                <w:szCs w:val="20"/>
              </w:rPr>
              <w:t xml:space="preserve">, ppt 수업 자료, D-Book, </w:t>
            </w:r>
            <w:r w:rsidR="00D064DB" w:rsidRPr="00C22636">
              <w:rPr>
                <w:szCs w:val="20"/>
              </w:rPr>
              <w:t>단어 카드</w:t>
            </w:r>
          </w:p>
          <w:p w14:paraId="7D61B657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22636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5F11B84F" w14:textId="2C2F9B57" w:rsidR="003B4376" w:rsidRPr="00C22636" w:rsidRDefault="00FE4ECE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</w:t>
                  </w:r>
                  <w:r w:rsidR="00472E21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630B8867" w14:textId="2CB63274" w:rsidR="003B4376" w:rsidRPr="00C22636" w:rsidRDefault="00EC0E51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="006B44EF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they in the pictures on page 35?</w:t>
                  </w:r>
                </w:p>
                <w:p w14:paraId="59D68EAC" w14:textId="77777777" w:rsidR="00EC0E51" w:rsidRPr="00C22636" w:rsidRDefault="00EC0E51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5DA65592" w14:textId="172C3188" w:rsidR="00F91267" w:rsidRPr="00C22636" w:rsidRDefault="00FE4ECE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1429D72" w14:textId="514472E0" w:rsidR="001D212D" w:rsidRPr="00C22636" w:rsidRDefault="006B44EF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EC0E51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does </w:t>
                  </w:r>
                  <w:r w:rsidR="00EC0E51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EC0E51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 traveler</w:t>
                  </w:r>
                  <w:r w:rsidR="00EC0E51"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EC0E51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mean?</w:t>
                  </w:r>
                </w:p>
                <w:p w14:paraId="2E9DB7CF" w14:textId="4722AB44" w:rsidR="006B44EF" w:rsidRPr="00C22636" w:rsidRDefault="00EC0E51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traveled other places?</w:t>
                  </w:r>
                </w:p>
                <w:p w14:paraId="7C15E8C8" w14:textId="288B902E" w:rsidR="00D91987" w:rsidRPr="00C22636" w:rsidRDefault="00CE095D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730249C0" w:rsidR="00472E21" w:rsidRPr="00C22636" w:rsidRDefault="00CE095D" w:rsidP="00EC0E51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1D212D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EC0E51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different places where a traveler has been to.</w:t>
                  </w:r>
                </w:p>
              </w:tc>
            </w:tr>
          </w:tbl>
          <w:p w14:paraId="14DB7218" w14:textId="77777777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C22636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C22636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C22636">
              <w:rPr>
                <w:rFonts w:hint="eastAsia"/>
                <w:szCs w:val="20"/>
              </w:rPr>
              <w:t>제목과 관련된 이야기를 하며</w:t>
            </w:r>
            <w:r w:rsidRPr="00C22636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0103F216" w:rsidR="00FE4ECE" w:rsidRPr="00C22636" w:rsidRDefault="00FE4ECE" w:rsidP="00EB2666">
            <w:pPr>
              <w:pStyle w:val="a6"/>
              <w:numPr>
                <w:ilvl w:val="0"/>
                <w:numId w:val="55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칠판에 유닛 제목 </w:t>
            </w:r>
            <w:r w:rsidR="00EC0E51" w:rsidRPr="00C22636">
              <w:rPr>
                <w:szCs w:val="20"/>
              </w:rPr>
              <w:t>‘</w:t>
            </w:r>
            <w:r w:rsidR="00EC0E51" w:rsidRPr="00C22636">
              <w:rPr>
                <w:rFonts w:hint="eastAsia"/>
                <w:szCs w:val="20"/>
              </w:rPr>
              <w:t>I</w:t>
            </w:r>
            <w:r w:rsidR="00EC0E51" w:rsidRPr="00C22636">
              <w:rPr>
                <w:szCs w:val="20"/>
              </w:rPr>
              <w:t>’</w:t>
            </w:r>
            <w:r w:rsidR="00EC0E51" w:rsidRPr="00C22636">
              <w:rPr>
                <w:rFonts w:hint="eastAsia"/>
                <w:szCs w:val="20"/>
              </w:rPr>
              <w:t xml:space="preserve">m a </w:t>
            </w:r>
            <w:r w:rsidR="003A2B6A" w:rsidRPr="00C22636">
              <w:rPr>
                <w:rFonts w:hint="eastAsia"/>
                <w:szCs w:val="20"/>
              </w:rPr>
              <w:t>T</w:t>
            </w:r>
            <w:r w:rsidR="00EC0E51" w:rsidRPr="00C22636">
              <w:rPr>
                <w:rFonts w:hint="eastAsia"/>
                <w:szCs w:val="20"/>
              </w:rPr>
              <w:t>raveler</w:t>
            </w:r>
            <w:r w:rsidR="00EC0E51" w:rsidRPr="00C22636">
              <w:rPr>
                <w:szCs w:val="20"/>
              </w:rPr>
              <w:t>’</w:t>
            </w:r>
            <w:r w:rsidR="00EC0E51" w:rsidRPr="00C22636">
              <w:rPr>
                <w:rFonts w:hint="eastAsia"/>
                <w:szCs w:val="20"/>
              </w:rPr>
              <w:t>를</w:t>
            </w:r>
            <w:r w:rsidR="001D212D" w:rsidRPr="00C22636">
              <w:rPr>
                <w:rFonts w:hint="eastAsia"/>
                <w:szCs w:val="20"/>
              </w:rPr>
              <w:t xml:space="preserve"> 적는다.</w:t>
            </w:r>
          </w:p>
          <w:p w14:paraId="33FEB13B" w14:textId="6031979A" w:rsidR="00FE4ECE" w:rsidRPr="00C22636" w:rsidRDefault="00EC0E51" w:rsidP="00EB2666">
            <w:pPr>
              <w:pStyle w:val="a6"/>
              <w:numPr>
                <w:ilvl w:val="0"/>
                <w:numId w:val="55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여행과 관련하여 이야기 나눈다. 자신이 여행했던 곳이나, 여행하고 싶은 곳에 대해 자유롭게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C22636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0CACED62" w14:textId="3D59C780" w:rsidR="00CE095D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travelers?</w:t>
                  </w:r>
                </w:p>
                <w:p w14:paraId="787F0566" w14:textId="77777777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do?</w:t>
                  </w:r>
                </w:p>
                <w:p w14:paraId="5D393359" w14:textId="77777777" w:rsidR="00EC0E51" w:rsidRPr="00C22636" w:rsidRDefault="00EC0E51" w:rsidP="00EC0E51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to travel?</w:t>
                  </w:r>
                </w:p>
                <w:p w14:paraId="41634CF8" w14:textId="77777777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other places for traveling?</w:t>
                  </w:r>
                </w:p>
                <w:p w14:paraId="437E7E62" w14:textId="77777777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have you been to?</w:t>
                  </w:r>
                </w:p>
                <w:p w14:paraId="6E414E6B" w14:textId="77777777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see there?</w:t>
                  </w:r>
                </w:p>
                <w:p w14:paraId="74120104" w14:textId="71BDF142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people look like? Do they wear the same style of clothes as us?</w:t>
                  </w:r>
                </w:p>
                <w:p w14:paraId="1EDD6618" w14:textId="24E1080C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they speak the same language with us?</w:t>
                  </w:r>
                </w:p>
                <w:p w14:paraId="7673BE10" w14:textId="77777777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was the weather?</w:t>
                  </w:r>
                </w:p>
                <w:p w14:paraId="4640C1DB" w14:textId="066BEC72" w:rsidR="00EC0E51" w:rsidRPr="00C22636" w:rsidRDefault="00EC0E51" w:rsidP="00EC0E51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food like?</w:t>
                  </w:r>
                </w:p>
                <w:p w14:paraId="3B69E945" w14:textId="77777777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want to travel?</w:t>
                  </w:r>
                </w:p>
                <w:p w14:paraId="26B704D9" w14:textId="743C69A9" w:rsidR="00EC0E51" w:rsidRPr="00C22636" w:rsidRDefault="00EC0E51" w:rsidP="006B44EF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do </w:t>
                  </w:r>
                  <w:r w:rsidR="00887EA6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 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want to travel there?</w:t>
                  </w:r>
                </w:p>
                <w:p w14:paraId="4B76054F" w14:textId="3758AA1A" w:rsidR="00EC0E51" w:rsidRPr="00C22636" w:rsidRDefault="00EC0E51" w:rsidP="00EC0E51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most famous thing in the place you want to travel?</w:t>
                  </w:r>
                </w:p>
              </w:tc>
            </w:tr>
          </w:tbl>
          <w:p w14:paraId="3BDC9DB3" w14:textId="77777777" w:rsidR="00FE4ECE" w:rsidRPr="00C22636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C22636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C22636">
              <w:rPr>
                <w:rFonts w:hint="eastAsia"/>
                <w:b/>
                <w:szCs w:val="20"/>
              </w:rPr>
              <w:t>3</w:t>
            </w:r>
            <w:r w:rsidRPr="00C22636">
              <w:rPr>
                <w:rFonts w:hint="eastAsia"/>
                <w:b/>
                <w:szCs w:val="20"/>
              </w:rPr>
              <w:t>4)</w:t>
            </w:r>
            <w:r w:rsidRPr="00C22636">
              <w:rPr>
                <w:b/>
                <w:szCs w:val="20"/>
              </w:rPr>
              <w:tab/>
            </w:r>
          </w:p>
          <w:p w14:paraId="606DA9BD" w14:textId="77777777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C2263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376A25DF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C2263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C22636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C22636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C22636" w:rsidRDefault="00AC7D6C" w:rsidP="00EB2666">
            <w:pPr>
              <w:pStyle w:val="a6"/>
              <w:numPr>
                <w:ilvl w:val="0"/>
                <w:numId w:val="39"/>
              </w:numPr>
              <w:ind w:leftChars="0" w:left="601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C22636" w:rsidRDefault="00AC7D6C" w:rsidP="00EB2666">
            <w:pPr>
              <w:pStyle w:val="a6"/>
              <w:numPr>
                <w:ilvl w:val="0"/>
                <w:numId w:val="39"/>
              </w:numPr>
              <w:ind w:leftChars="0" w:left="601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C22636">
              <w:rPr>
                <w:rFonts w:hint="eastAsia"/>
                <w:szCs w:val="20"/>
              </w:rPr>
              <w:t>단어/ 문장을</w:t>
            </w:r>
            <w:proofErr w:type="gramEnd"/>
            <w:r w:rsidRPr="00C22636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C22636" w:rsidRDefault="00AC7D6C" w:rsidP="00EB2666">
            <w:pPr>
              <w:pStyle w:val="a6"/>
              <w:numPr>
                <w:ilvl w:val="0"/>
                <w:numId w:val="39"/>
              </w:numPr>
              <w:ind w:leftChars="0" w:left="601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9FD245" w14:textId="77777777" w:rsidR="00AC7D6C" w:rsidRPr="00C22636" w:rsidRDefault="00AC7D6C" w:rsidP="00EB2666">
            <w:pPr>
              <w:pStyle w:val="a6"/>
              <w:numPr>
                <w:ilvl w:val="0"/>
                <w:numId w:val="39"/>
              </w:numPr>
              <w:ind w:leftChars="0" w:left="601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8316769" w14:textId="6C179D19" w:rsidR="00FE4ECE" w:rsidRPr="00C22636" w:rsidRDefault="00E20AF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FE4ECE" w:rsidRPr="00C22636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7B44550E" w14:textId="77777777" w:rsidR="00FA380E" w:rsidRPr="00C22636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C22636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C22636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C22636" w:rsidRDefault="00FA380E" w:rsidP="00FA380E">
            <w:pPr>
              <w:rPr>
                <w:rFonts w:eastAsiaTheme="minorHAnsi"/>
                <w:szCs w:val="20"/>
              </w:rPr>
            </w:pPr>
            <w:r w:rsidRPr="00C22636">
              <w:rPr>
                <w:rFonts w:asciiTheme="minorHAnsi" w:eastAsiaTheme="minorHAnsi" w:hAnsiTheme="minorHAnsi"/>
                <w:szCs w:val="20"/>
              </w:rPr>
              <w:t>①</w:t>
            </w:r>
            <w:r w:rsidRPr="00C22636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4629942A" w:rsidR="00FA380E" w:rsidRPr="00C22636" w:rsidRDefault="00FA380E" w:rsidP="00FA380E">
            <w:pPr>
              <w:rPr>
                <w:rFonts w:eastAsiaTheme="minorHAnsi"/>
                <w:szCs w:val="20"/>
              </w:rPr>
            </w:pPr>
            <w:r w:rsidRPr="00C22636">
              <w:rPr>
                <w:rFonts w:asciiTheme="minorHAnsi" w:eastAsiaTheme="minorHAnsi" w:hAnsiTheme="minorHAnsi"/>
                <w:szCs w:val="20"/>
              </w:rPr>
              <w:t>②</w:t>
            </w:r>
            <w:r w:rsidR="001562AE" w:rsidRPr="00C22636">
              <w:rPr>
                <w:rFonts w:eastAsiaTheme="minorHAnsi" w:hint="eastAsia"/>
                <w:szCs w:val="20"/>
              </w:rPr>
              <w:t>교사</w:t>
            </w:r>
            <w:r w:rsidR="001562AE" w:rsidRPr="00C22636">
              <w:rPr>
                <w:rFonts w:eastAsiaTheme="minorHAnsi"/>
                <w:szCs w:val="20"/>
              </w:rPr>
              <w:t>는</w:t>
            </w:r>
            <w:r w:rsidRPr="00C22636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C22636" w:rsidRDefault="00FA380E" w:rsidP="00FA380E">
            <w:pPr>
              <w:rPr>
                <w:rFonts w:eastAsiaTheme="minorHAnsi"/>
                <w:szCs w:val="20"/>
              </w:rPr>
            </w:pPr>
            <w:r w:rsidRPr="00C22636">
              <w:rPr>
                <w:rFonts w:hint="eastAsia"/>
                <w:szCs w:val="20"/>
              </w:rPr>
              <w:t>③</w:t>
            </w:r>
            <w:r w:rsidRPr="00C22636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C22636" w:rsidRDefault="00FA380E" w:rsidP="00FA380E">
            <w:pPr>
              <w:rPr>
                <w:rFonts w:eastAsiaTheme="minorHAnsi"/>
                <w:szCs w:val="20"/>
              </w:rPr>
            </w:pPr>
            <w:r w:rsidRPr="00C22636">
              <w:rPr>
                <w:rFonts w:asciiTheme="minorHAnsi" w:eastAsiaTheme="minorHAnsi" w:hAnsiTheme="minorHAnsi"/>
                <w:szCs w:val="20"/>
              </w:rPr>
              <w:t>④</w:t>
            </w:r>
            <w:r w:rsidRPr="00C22636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C22636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C22636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C22636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C22636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C22636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49F5FBB0" w14:textId="77777777" w:rsidR="00FE4ECE" w:rsidRPr="00C22636" w:rsidRDefault="00FE4ECE" w:rsidP="00FE4ECE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22636" w14:paraId="1CB9A746" w14:textId="77777777" w:rsidTr="000079FD">
        <w:tc>
          <w:tcPr>
            <w:tcW w:w="1809" w:type="dxa"/>
          </w:tcPr>
          <w:p w14:paraId="7CC5688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A926CB3" w14:textId="77777777" w:rsidR="00C22636" w:rsidRPr="00C22636" w:rsidRDefault="00C22636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4FD47E86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C22636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E20AFE" w:rsidRPr="00C22636">
              <w:rPr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08DCBDB2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76618BA" w14:textId="77777777" w:rsidR="00D5097C" w:rsidRPr="00C22636" w:rsidRDefault="00D5097C" w:rsidP="000079FD">
            <w:pPr>
              <w:jc w:val="left"/>
              <w:rPr>
                <w:b/>
                <w:szCs w:val="20"/>
              </w:rPr>
            </w:pPr>
          </w:p>
          <w:p w14:paraId="42CF60DA" w14:textId="77777777" w:rsidR="00D5097C" w:rsidRPr="00C22636" w:rsidRDefault="00D5097C" w:rsidP="000079FD">
            <w:pPr>
              <w:jc w:val="left"/>
              <w:rPr>
                <w:b/>
                <w:szCs w:val="20"/>
              </w:rPr>
            </w:pPr>
          </w:p>
          <w:p w14:paraId="28C35766" w14:textId="77777777" w:rsidR="00D5097C" w:rsidRPr="00C22636" w:rsidRDefault="00D5097C" w:rsidP="000079FD">
            <w:pPr>
              <w:jc w:val="left"/>
              <w:rPr>
                <w:b/>
                <w:szCs w:val="20"/>
              </w:rPr>
            </w:pPr>
          </w:p>
          <w:p w14:paraId="68FCB37A" w14:textId="77777777" w:rsidR="00D5097C" w:rsidRPr="00C22636" w:rsidRDefault="00D5097C" w:rsidP="000079FD">
            <w:pPr>
              <w:jc w:val="left"/>
              <w:rPr>
                <w:b/>
                <w:szCs w:val="20"/>
              </w:rPr>
            </w:pPr>
          </w:p>
          <w:p w14:paraId="14DD895E" w14:textId="77777777" w:rsidR="00D5097C" w:rsidRPr="00C22636" w:rsidRDefault="00D5097C" w:rsidP="000079FD">
            <w:pPr>
              <w:jc w:val="left"/>
              <w:rPr>
                <w:b/>
                <w:szCs w:val="20"/>
              </w:rPr>
            </w:pPr>
          </w:p>
          <w:p w14:paraId="11EB9A04" w14:textId="77777777" w:rsidR="00D5097C" w:rsidRPr="00C22636" w:rsidRDefault="00D5097C" w:rsidP="000079FD">
            <w:pPr>
              <w:jc w:val="left"/>
              <w:rPr>
                <w:b/>
                <w:szCs w:val="20"/>
              </w:rPr>
            </w:pPr>
          </w:p>
          <w:p w14:paraId="16804E24" w14:textId="77777777" w:rsidR="00D5097C" w:rsidRPr="00C22636" w:rsidRDefault="00D5097C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4349E91" w14:textId="77777777" w:rsidR="00F64128" w:rsidRPr="00C22636" w:rsidRDefault="00F64128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C22636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C22636" w:rsidRDefault="00163812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</w:t>
            </w:r>
            <w:r w:rsidR="00FE4ECE"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7E7D619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340D397A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7A62C03A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39757924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43C6995B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34F60742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402DDD08" w14:textId="77777777" w:rsidR="000656AE" w:rsidRPr="00C22636" w:rsidRDefault="000656AE" w:rsidP="000079FD">
            <w:pPr>
              <w:jc w:val="left"/>
              <w:rPr>
                <w:b/>
                <w:szCs w:val="20"/>
              </w:rPr>
            </w:pPr>
          </w:p>
          <w:p w14:paraId="3A854231" w14:textId="77777777" w:rsidR="000656AE" w:rsidRPr="00C22636" w:rsidRDefault="000656AE" w:rsidP="000079FD">
            <w:pPr>
              <w:jc w:val="left"/>
              <w:rPr>
                <w:b/>
                <w:szCs w:val="20"/>
              </w:rPr>
            </w:pPr>
          </w:p>
          <w:p w14:paraId="69645B68" w14:textId="77777777" w:rsidR="000656AE" w:rsidRPr="00C22636" w:rsidRDefault="000656AE" w:rsidP="000079FD">
            <w:pPr>
              <w:jc w:val="left"/>
              <w:rPr>
                <w:b/>
                <w:szCs w:val="20"/>
              </w:rPr>
            </w:pPr>
          </w:p>
          <w:p w14:paraId="4A139566" w14:textId="77777777" w:rsidR="000656AE" w:rsidRPr="00C22636" w:rsidRDefault="000656AE" w:rsidP="000079FD">
            <w:pPr>
              <w:jc w:val="left"/>
              <w:rPr>
                <w:b/>
                <w:szCs w:val="20"/>
              </w:rPr>
            </w:pPr>
          </w:p>
          <w:p w14:paraId="012218F7" w14:textId="77777777" w:rsidR="00A7274E" w:rsidRPr="00C22636" w:rsidRDefault="00A7274E" w:rsidP="000079FD">
            <w:pPr>
              <w:jc w:val="left"/>
              <w:rPr>
                <w:b/>
                <w:szCs w:val="20"/>
              </w:rPr>
            </w:pPr>
          </w:p>
          <w:p w14:paraId="5E06D277" w14:textId="77777777" w:rsidR="00BA27A0" w:rsidRPr="00C22636" w:rsidRDefault="00BA27A0" w:rsidP="000079FD">
            <w:pPr>
              <w:jc w:val="left"/>
              <w:rPr>
                <w:b/>
                <w:szCs w:val="20"/>
              </w:rPr>
            </w:pPr>
          </w:p>
          <w:p w14:paraId="0E332FCA" w14:textId="77777777" w:rsidR="00BA27A0" w:rsidRPr="00C22636" w:rsidRDefault="00BA27A0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C22636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C22636" w:rsidRDefault="00163812" w:rsidP="00163812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36246BBC" w:rsidR="00163812" w:rsidRPr="00C22636" w:rsidRDefault="00163812" w:rsidP="00163812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C22636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C22636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C22636" w:rsidRDefault="00F100E4" w:rsidP="000079FD">
            <w:pPr>
              <w:jc w:val="left"/>
              <w:rPr>
                <w:b/>
                <w:szCs w:val="20"/>
              </w:rPr>
            </w:pPr>
          </w:p>
          <w:p w14:paraId="7E14E23D" w14:textId="77777777" w:rsidR="002F594B" w:rsidRPr="00C22636" w:rsidRDefault="002F594B" w:rsidP="000079FD">
            <w:pPr>
              <w:jc w:val="left"/>
              <w:rPr>
                <w:b/>
                <w:szCs w:val="20"/>
              </w:rPr>
            </w:pPr>
          </w:p>
          <w:p w14:paraId="5D814897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5134C84C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31FEA39A" w14:textId="77777777" w:rsidR="00F75FAC" w:rsidRPr="00C22636" w:rsidRDefault="00F75FAC" w:rsidP="000079FD">
            <w:pPr>
              <w:jc w:val="left"/>
              <w:rPr>
                <w:b/>
                <w:szCs w:val="20"/>
              </w:rPr>
            </w:pPr>
          </w:p>
          <w:p w14:paraId="10D729F5" w14:textId="77777777" w:rsidR="00F75FAC" w:rsidRPr="00C22636" w:rsidRDefault="00F75FAC" w:rsidP="000079FD">
            <w:pPr>
              <w:jc w:val="left"/>
              <w:rPr>
                <w:b/>
                <w:szCs w:val="20"/>
              </w:rPr>
            </w:pPr>
          </w:p>
          <w:p w14:paraId="7CDA5E25" w14:textId="77777777" w:rsidR="00F75FAC" w:rsidRPr="00C22636" w:rsidRDefault="00F75FAC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C22636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C22636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50057D4F" w:rsidR="00FE4ECE" w:rsidRPr="00C22636" w:rsidRDefault="00FE4ECE" w:rsidP="00163812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C22636" w:rsidRDefault="00FE4ECE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3EA6C89F" w14:textId="4DC7C57E" w:rsidR="003B3544" w:rsidRPr="00C22636" w:rsidRDefault="003B3544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스토리의 주제를 파악하고, 핵심 내용을 요약할 수 있다.</w:t>
            </w:r>
          </w:p>
          <w:p w14:paraId="4E5E9DF0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299865F4" w14:textId="1AD61A68" w:rsidR="000779F7" w:rsidRPr="00C22636" w:rsidRDefault="000779F7" w:rsidP="000779F7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</w:t>
            </w:r>
            <w:r w:rsidRPr="00C22636">
              <w:rPr>
                <w:szCs w:val="20"/>
              </w:rPr>
              <w:t xml:space="preserve">, ppt 수업 자료, D-Book, </w:t>
            </w:r>
            <w:r w:rsidR="00D064DB" w:rsidRPr="00C22636">
              <w:rPr>
                <w:szCs w:val="20"/>
              </w:rPr>
              <w:t>단어 카드</w:t>
            </w:r>
          </w:p>
          <w:p w14:paraId="3E9500A4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055CB763" w:rsidR="00FE4ECE" w:rsidRPr="00C22636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D064DB" w:rsidRPr="00C22636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P</w:t>
            </w:r>
            <w:r w:rsidRPr="00C22636">
              <w:rPr>
                <w:b/>
                <w:szCs w:val="20"/>
              </w:rPr>
              <w:t>i</w:t>
            </w:r>
            <w:r w:rsidRPr="00C22636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C22636">
              <w:rPr>
                <w:rFonts w:hint="eastAsia"/>
                <w:b/>
                <w:szCs w:val="20"/>
              </w:rPr>
              <w:t>3</w:t>
            </w:r>
            <w:r w:rsidRPr="00C22636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C2263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C22636">
              <w:rPr>
                <w:rFonts w:hint="eastAsia"/>
                <w:szCs w:val="20"/>
              </w:rPr>
              <w:t>D-Book</w:t>
            </w:r>
            <w:r w:rsidR="00E20AFE" w:rsidRPr="00C22636">
              <w:rPr>
                <w:rFonts w:hint="eastAsia"/>
                <w:szCs w:val="20"/>
              </w:rPr>
              <w:t>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22636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6CA07EAD" w:rsidR="004855F4" w:rsidRPr="00C22636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t>L</w:t>
                  </w:r>
                  <w:r w:rsidRPr="00C22636">
                    <w:rPr>
                      <w:rFonts w:hint="eastAsia"/>
                    </w:rPr>
                    <w:t>ook at the picture</w:t>
                  </w:r>
                  <w:r w:rsidR="00E20AFE" w:rsidRPr="00C22636">
                    <w:rPr>
                      <w:rFonts w:hint="eastAsia"/>
                    </w:rPr>
                    <w:t>s</w:t>
                  </w:r>
                  <w:r w:rsidRPr="00C22636">
                    <w:rPr>
                      <w:rFonts w:hint="eastAsia"/>
                    </w:rPr>
                    <w:t xml:space="preserve"> </w:t>
                  </w:r>
                  <w:r w:rsidR="00E20AFE" w:rsidRPr="00C22636">
                    <w:t>at</w:t>
                  </w:r>
                  <w:r w:rsidRPr="00C22636">
                    <w:rPr>
                      <w:rFonts w:hint="eastAsia"/>
                    </w:rPr>
                    <w:t xml:space="preserve"> the top of</w:t>
                  </w:r>
                  <w:r w:rsidR="00E20AFE" w:rsidRPr="00C22636">
                    <w:t xml:space="preserve"> </w:t>
                  </w:r>
                  <w:r w:rsidRPr="00C22636">
                    <w:rPr>
                      <w:rFonts w:hint="eastAsia"/>
                    </w:rPr>
                    <w:t>page 3</w:t>
                  </w:r>
                  <w:r w:rsidRPr="00C22636">
                    <w:t>5</w:t>
                  </w:r>
                  <w:r w:rsidRPr="00C22636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C22636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43938C85" w14:textId="77777777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462A02C3" w14:textId="77777777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building?</w:t>
                  </w:r>
                </w:p>
                <w:p w14:paraId="51CD4AD7" w14:textId="549CBF1F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it? </w:t>
                  </w:r>
                </w:p>
                <w:p w14:paraId="1C5CFDE7" w14:textId="4FA83155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it for? What did people do there?</w:t>
                  </w:r>
                </w:p>
                <w:p w14:paraId="65DA9CB5" w14:textId="4D5585D9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want to travel Italy? Why or why not?</w:t>
                  </w:r>
                </w:p>
                <w:p w14:paraId="64FCC327" w14:textId="77777777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want to see in Italy?</w:t>
                  </w:r>
                </w:p>
                <w:p w14:paraId="1AC4027F" w14:textId="3A8B2FB5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want to eat in Italy?</w:t>
                  </w:r>
                </w:p>
                <w:p w14:paraId="33F5FA9A" w14:textId="027979D3" w:rsidR="004A51ED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4A51ED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772EB616" w14:textId="77777777" w:rsidR="00F64128" w:rsidRPr="00C22636" w:rsidRDefault="00F64128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6A8C5ABC" w14:textId="77777777" w:rsidR="00F64128" w:rsidRPr="00C22636" w:rsidRDefault="00F64128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where this country is?</w:t>
                  </w:r>
                </w:p>
                <w:p w14:paraId="02E55B65" w14:textId="0E0AE2A7" w:rsidR="00F64128" w:rsidRPr="00C22636" w:rsidRDefault="00F22024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sculptures mad</w:t>
                  </w:r>
                  <w:r w:rsidR="00F64128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 of?</w:t>
                  </w:r>
                </w:p>
                <w:p w14:paraId="01DDD2B8" w14:textId="77777777" w:rsidR="00F64128" w:rsidRPr="00C22636" w:rsidRDefault="00F64128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for? Why did people build them?</w:t>
                  </w:r>
                </w:p>
                <w:p w14:paraId="51C60B61" w14:textId="77777777" w:rsidR="00F64128" w:rsidRPr="00C22636" w:rsidRDefault="00F64128" w:rsidP="00EB266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want to travel Egypt? Why or why not?</w:t>
                  </w:r>
                </w:p>
                <w:p w14:paraId="4A814F4B" w14:textId="66FA1BF6" w:rsidR="00F64128" w:rsidRPr="00C22636" w:rsidRDefault="00F64128" w:rsidP="00F6412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want to see in Egypt?</w:t>
                  </w:r>
                </w:p>
              </w:tc>
            </w:tr>
          </w:tbl>
          <w:p w14:paraId="6EB2988C" w14:textId="77777777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5315855E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C22636" w:rsidRDefault="00FE4ECE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22636" w14:paraId="0BA8C51E" w14:textId="77777777" w:rsidTr="000079FD">
              <w:tc>
                <w:tcPr>
                  <w:tcW w:w="8504" w:type="dxa"/>
                </w:tcPr>
                <w:p w14:paraId="206591DB" w14:textId="2FC71980" w:rsidR="00FE4ECE" w:rsidRPr="00C22636" w:rsidRDefault="00FE4ECE" w:rsidP="000079FD">
                  <w:pPr>
                    <w:jc w:val="left"/>
                    <w:rPr>
                      <w:szCs w:val="20"/>
                    </w:rPr>
                  </w:pPr>
                  <w:r w:rsidRPr="00C22636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8D6A6E3" w14:textId="65FA9D22" w:rsidR="00B84A57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writer</w:t>
                  </w:r>
                  <w:r w:rsidRPr="00C22636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job?</w:t>
                  </w:r>
                </w:p>
                <w:p w14:paraId="5A6B1650" w14:textId="77777777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has the traveler been to?</w:t>
                  </w:r>
                </w:p>
                <w:p w14:paraId="1D67AFC5" w14:textId="77777777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he see in India?</w:t>
                  </w:r>
                </w:p>
                <w:p w14:paraId="72CCA446" w14:textId="042A17F3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Who built the Taj Mahal?</w:t>
                  </w:r>
                </w:p>
                <w:p w14:paraId="19A7B129" w14:textId="77777777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Taj Mahal?</w:t>
                  </w:r>
                </w:p>
                <w:p w14:paraId="2E89CC15" w14:textId="77777777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name of the longest man-made structure in China?</w:t>
                  </w:r>
                </w:p>
                <w:p w14:paraId="21F9E03B" w14:textId="3569410E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did the Chinese buil</w:t>
                  </w:r>
                  <w:r w:rsidR="00BA27A0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the Great Wall of China?</w:t>
                  </w:r>
                </w:p>
                <w:p w14:paraId="5C86A396" w14:textId="343E887C" w:rsidR="00BA27A0" w:rsidRPr="00C22636" w:rsidRDefault="00BA27A0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long is the Great Wall of China?</w:t>
                  </w:r>
                </w:p>
                <w:p w14:paraId="30C0C76F" w14:textId="77777777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Colosseum?</w:t>
                  </w:r>
                </w:p>
                <w:p w14:paraId="049918FD" w14:textId="77777777" w:rsidR="00F64128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did people go to the Colosseum?</w:t>
                  </w:r>
                </w:p>
                <w:p w14:paraId="618BCA6C" w14:textId="77777777" w:rsidR="00BA27A0" w:rsidRPr="00C22636" w:rsidRDefault="00F64128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traveler see in Egypt?</w:t>
                  </w:r>
                </w:p>
                <w:p w14:paraId="1DCBC8B3" w14:textId="77777777" w:rsidR="00BA27A0" w:rsidRPr="00C22636" w:rsidRDefault="00BA27A0" w:rsidP="00B84A5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pyramids?</w:t>
                  </w:r>
                </w:p>
                <w:p w14:paraId="34F73B40" w14:textId="3413135C" w:rsidR="000656AE" w:rsidRPr="00C22636" w:rsidRDefault="00BA27A0" w:rsidP="00BA27A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Whose tomb is the Great Pyramid?</w:t>
                  </w:r>
                </w:p>
              </w:tc>
            </w:tr>
          </w:tbl>
          <w:p w14:paraId="649ED295" w14:textId="77777777" w:rsidR="00FE4ECE" w:rsidRPr="00C22636" w:rsidRDefault="00FE4ECE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 xml:space="preserve">4. </w:t>
            </w:r>
            <w:r w:rsidRPr="00C22636">
              <w:rPr>
                <w:szCs w:val="20"/>
              </w:rPr>
              <w:t>스토리를</w:t>
            </w:r>
            <w:r w:rsidRPr="00C22636">
              <w:rPr>
                <w:rFonts w:hint="eastAsia"/>
                <w:szCs w:val="20"/>
              </w:rPr>
              <w:t xml:space="preserve"> 한번 더 읽</w:t>
            </w:r>
            <w:r w:rsidRPr="00C22636">
              <w:rPr>
                <w:szCs w:val="20"/>
              </w:rPr>
              <w:t>는다</w:t>
            </w:r>
            <w:r w:rsidRPr="00C22636">
              <w:rPr>
                <w:rFonts w:hint="eastAsia"/>
                <w:szCs w:val="20"/>
              </w:rPr>
              <w:t>.</w:t>
            </w:r>
          </w:p>
          <w:p w14:paraId="36BCE283" w14:textId="77777777" w:rsidR="00163812" w:rsidRPr="00C22636" w:rsidRDefault="00FE4ECE" w:rsidP="00163812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5. </w:t>
            </w:r>
            <w:r w:rsidR="00163812" w:rsidRPr="00C22636">
              <w:rPr>
                <w:rFonts w:hint="eastAsia"/>
                <w:szCs w:val="20"/>
              </w:rPr>
              <w:t xml:space="preserve">D-Book </w:t>
            </w:r>
            <w:r w:rsidR="00163812" w:rsidRPr="00C22636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163812" w:rsidRPr="00C22636">
              <w:rPr>
                <w:rFonts w:hint="eastAsia"/>
                <w:szCs w:val="20"/>
              </w:rPr>
              <w:t xml:space="preserve"> 활용</w:t>
            </w:r>
          </w:p>
          <w:p w14:paraId="18A06639" w14:textId="77777777" w:rsidR="00FF715E" w:rsidRPr="00C22636" w:rsidRDefault="00FF715E" w:rsidP="00FF715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① 문장 섹션을 띄우고 기본 화면을 </w:t>
            </w:r>
            <w:proofErr w:type="gramStart"/>
            <w:r w:rsidRPr="00C22636">
              <w:rPr>
                <w:rFonts w:hint="eastAsia"/>
                <w:szCs w:val="20"/>
              </w:rPr>
              <w:t>활용해 한</w:t>
            </w:r>
            <w:proofErr w:type="gramEnd"/>
            <w:r w:rsidRPr="00C22636">
              <w:rPr>
                <w:rFonts w:hint="eastAsia"/>
                <w:szCs w:val="20"/>
              </w:rPr>
              <w:t xml:space="preserve"> </w:t>
            </w:r>
            <w:proofErr w:type="spellStart"/>
            <w:r w:rsidRPr="00C22636">
              <w:rPr>
                <w:rFonts w:hint="eastAsia"/>
                <w:szCs w:val="20"/>
              </w:rPr>
              <w:t>문장씩</w:t>
            </w:r>
            <w:proofErr w:type="spellEnd"/>
            <w:r w:rsidRPr="00C22636">
              <w:rPr>
                <w:rFonts w:hint="eastAsia"/>
                <w:szCs w:val="20"/>
              </w:rPr>
              <w:t xml:space="preserve"> 듣고 따라 한다.</w:t>
            </w:r>
          </w:p>
          <w:p w14:paraId="5C7E534A" w14:textId="77777777" w:rsidR="00FF715E" w:rsidRPr="00C22636" w:rsidRDefault="00FF715E" w:rsidP="00FF715E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754E307C" w14:textId="77777777" w:rsidR="00FF715E" w:rsidRPr="00C22636" w:rsidRDefault="00FF715E" w:rsidP="00EB2666">
            <w:pPr>
              <w:pStyle w:val="a6"/>
              <w:numPr>
                <w:ilvl w:val="0"/>
                <w:numId w:val="68"/>
              </w:numPr>
              <w:ind w:leftChars="0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C22636">
              <w:rPr>
                <w:rFonts w:hint="eastAsia"/>
                <w:szCs w:val="20"/>
              </w:rPr>
              <w:t>문장씩</w:t>
            </w:r>
            <w:proofErr w:type="spellEnd"/>
            <w:r w:rsidRPr="00C22636">
              <w:rPr>
                <w:rFonts w:hint="eastAsia"/>
                <w:szCs w:val="20"/>
              </w:rPr>
              <w:t xml:space="preserve"> 번갈아 가며 따라 한다.</w:t>
            </w:r>
          </w:p>
          <w:p w14:paraId="53A6EB19" w14:textId="77777777" w:rsidR="00FF715E" w:rsidRPr="00C22636" w:rsidRDefault="00FF715E" w:rsidP="00EB2666">
            <w:pPr>
              <w:pStyle w:val="a6"/>
              <w:numPr>
                <w:ilvl w:val="0"/>
                <w:numId w:val="68"/>
              </w:numPr>
              <w:ind w:leftChars="0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 영/한 버전으로 각 문장에서 </w:t>
            </w:r>
            <w:proofErr w:type="spellStart"/>
            <w:r w:rsidRPr="00C22636">
              <w:rPr>
                <w:rFonts w:hint="eastAsia"/>
                <w:szCs w:val="20"/>
              </w:rPr>
              <w:t>블랭크를</w:t>
            </w:r>
            <w:proofErr w:type="spellEnd"/>
            <w:r w:rsidRPr="00C22636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45960735" w14:textId="77777777" w:rsidR="00FF715E" w:rsidRPr="00C22636" w:rsidRDefault="00FF715E" w:rsidP="00EB2666">
            <w:pPr>
              <w:pStyle w:val="a6"/>
              <w:numPr>
                <w:ilvl w:val="0"/>
                <w:numId w:val="68"/>
              </w:numPr>
              <w:ind w:leftChars="0" w:left="601" w:hanging="283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79F5007" w14:textId="77777777" w:rsidR="00FF715E" w:rsidRPr="00C22636" w:rsidRDefault="00FF715E" w:rsidP="00FF715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5CDD2DE" w14:textId="77777777" w:rsidR="00FF715E" w:rsidRPr="00C22636" w:rsidRDefault="00FF715E" w:rsidP="00FF715E"/>
          <w:p w14:paraId="2B818D0B" w14:textId="538A02BF" w:rsidR="0066328C" w:rsidRPr="00C22636" w:rsidRDefault="00F75FAC" w:rsidP="0066328C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After R</w:t>
            </w:r>
            <w:r w:rsidRPr="00C22636">
              <w:rPr>
                <w:b/>
                <w:szCs w:val="20"/>
              </w:rPr>
              <w:t>e</w:t>
            </w:r>
            <w:r w:rsidRPr="00C22636">
              <w:rPr>
                <w:rFonts w:hint="eastAsia"/>
                <w:b/>
                <w:szCs w:val="20"/>
              </w:rPr>
              <w:t>ading Activity: Ask &amp; Answer</w:t>
            </w:r>
          </w:p>
          <w:p w14:paraId="240CB3D1" w14:textId="17961765" w:rsidR="0066328C" w:rsidRPr="00C22636" w:rsidRDefault="0066328C" w:rsidP="0066328C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0A690B0F" w14:textId="6D34FA75" w:rsidR="002310A4" w:rsidRPr="00C22636" w:rsidRDefault="002310A4" w:rsidP="00CA7B2C">
            <w:pPr>
              <w:pStyle w:val="a6"/>
              <w:numPr>
                <w:ilvl w:val="0"/>
                <w:numId w:val="77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각자 스토리를 읽기 전이나, 읽은 후 가졌던 궁금증에 대해 이야기해본다.</w:t>
            </w:r>
          </w:p>
          <w:p w14:paraId="24793D56" w14:textId="6FED9537" w:rsidR="002310A4" w:rsidRPr="00C22636" w:rsidRDefault="002310A4" w:rsidP="00CA7B2C">
            <w:pPr>
              <w:pStyle w:val="a6"/>
              <w:numPr>
                <w:ilvl w:val="0"/>
                <w:numId w:val="77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스토리를 읽은 후 궁금증을 해결했는지, 어떻게 해결했는지 말해본다.</w:t>
            </w:r>
          </w:p>
          <w:p w14:paraId="165B2415" w14:textId="40CAE9F7" w:rsidR="0066328C" w:rsidRPr="00C22636" w:rsidRDefault="0066328C" w:rsidP="00CA7B2C">
            <w:pPr>
              <w:pStyle w:val="a6"/>
              <w:numPr>
                <w:ilvl w:val="0"/>
                <w:numId w:val="77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본 지도안의 </w:t>
            </w:r>
            <w:r w:rsidR="00C55366" w:rsidRPr="00C22636">
              <w:rPr>
                <w:szCs w:val="20"/>
              </w:rPr>
              <w:t>‘</w:t>
            </w:r>
            <w:r w:rsidR="00F22024" w:rsidRPr="00C22636">
              <w:rPr>
                <w:rFonts w:hint="eastAsia"/>
                <w:szCs w:val="20"/>
              </w:rPr>
              <w:t>Flyer-6_</w:t>
            </w:r>
            <w:r w:rsidR="00F75FAC" w:rsidRPr="00C22636">
              <w:rPr>
                <w:rFonts w:hint="eastAsia"/>
                <w:szCs w:val="20"/>
              </w:rPr>
              <w:t xml:space="preserve">After Reading </w:t>
            </w:r>
            <w:proofErr w:type="spellStart"/>
            <w:r w:rsidR="00F75FAC" w:rsidRPr="00C22636">
              <w:rPr>
                <w:rFonts w:hint="eastAsia"/>
                <w:szCs w:val="20"/>
              </w:rPr>
              <w:t>Acitivy_Ask&amp;Answer</w:t>
            </w:r>
            <w:proofErr w:type="spellEnd"/>
            <w:r w:rsidR="00C55366" w:rsidRPr="00C22636">
              <w:rPr>
                <w:szCs w:val="20"/>
              </w:rPr>
              <w:t>’</w:t>
            </w:r>
            <w:r w:rsidRPr="00C22636">
              <w:rPr>
                <w:rFonts w:hint="eastAsia"/>
                <w:szCs w:val="20"/>
              </w:rPr>
              <w:t xml:space="preserve">을 프린트하여 학생들에게 </w:t>
            </w:r>
            <w:proofErr w:type="spellStart"/>
            <w:r w:rsidRPr="00C22636">
              <w:rPr>
                <w:rFonts w:hint="eastAsia"/>
                <w:szCs w:val="20"/>
              </w:rPr>
              <w:t>나누어준다</w:t>
            </w:r>
            <w:proofErr w:type="spellEnd"/>
            <w:r w:rsidRPr="00C22636">
              <w:rPr>
                <w:rFonts w:hint="eastAsia"/>
                <w:szCs w:val="20"/>
              </w:rPr>
              <w:t>.</w:t>
            </w:r>
          </w:p>
          <w:p w14:paraId="5033108C" w14:textId="488236E0" w:rsidR="00F75FAC" w:rsidRPr="00C22636" w:rsidRDefault="0066328C" w:rsidP="00CA7B2C">
            <w:pPr>
              <w:pStyle w:val="a6"/>
              <w:numPr>
                <w:ilvl w:val="0"/>
                <w:numId w:val="77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szCs w:val="20"/>
              </w:rPr>
              <w:t>각</w:t>
            </w:r>
            <w:r w:rsidRPr="00C22636">
              <w:rPr>
                <w:rFonts w:hint="eastAsia"/>
                <w:szCs w:val="20"/>
              </w:rPr>
              <w:t xml:space="preserve"> 항목에 들어갈 수 있는 내용들을 각자 이야기해본다.</w:t>
            </w:r>
            <w:r w:rsidR="00C55366" w:rsidRPr="00C22636">
              <w:rPr>
                <w:rFonts w:hint="eastAsia"/>
                <w:szCs w:val="20"/>
              </w:rPr>
              <w:t xml:space="preserve"> </w:t>
            </w:r>
          </w:p>
          <w:p w14:paraId="7E3D0A31" w14:textId="520EAEF6" w:rsidR="0066328C" w:rsidRPr="00C22636" w:rsidRDefault="0066328C" w:rsidP="00CA7B2C">
            <w:pPr>
              <w:pStyle w:val="a6"/>
              <w:numPr>
                <w:ilvl w:val="0"/>
                <w:numId w:val="77"/>
              </w:numPr>
              <w:ind w:leftChars="0" w:left="318" w:hanging="284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06BCF1B1" w14:textId="334B0C6B" w:rsidR="0066328C" w:rsidRPr="00C22636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C22636">
              <w:rPr>
                <w:rFonts w:hint="eastAsia"/>
                <w:sz w:val="18"/>
                <w:szCs w:val="18"/>
              </w:rPr>
              <w:t>(</w:t>
            </w:r>
            <w:r w:rsidR="00F75FAC" w:rsidRPr="00C22636">
              <w:rPr>
                <w:rFonts w:hint="eastAsia"/>
                <w:sz w:val="18"/>
              </w:rPr>
              <w:t>Flyer-6_</w:t>
            </w:r>
            <w:r w:rsidR="00F75FAC" w:rsidRPr="00C22636">
              <w:rPr>
                <w:rFonts w:hint="eastAsia"/>
                <w:szCs w:val="20"/>
              </w:rPr>
              <w:t xml:space="preserve"> </w:t>
            </w:r>
            <w:r w:rsidR="00F75FAC" w:rsidRPr="00C22636">
              <w:rPr>
                <w:rFonts w:hint="eastAsia"/>
                <w:sz w:val="18"/>
              </w:rPr>
              <w:t xml:space="preserve">After Reading </w:t>
            </w:r>
            <w:proofErr w:type="spellStart"/>
            <w:r w:rsidR="00F75FAC" w:rsidRPr="00C22636">
              <w:rPr>
                <w:rFonts w:hint="eastAsia"/>
                <w:sz w:val="18"/>
              </w:rPr>
              <w:t>Acitivy_</w:t>
            </w:r>
            <w:r w:rsidR="00F75FAC" w:rsidRPr="00C22636">
              <w:rPr>
                <w:rFonts w:hint="eastAsia"/>
                <w:sz w:val="18"/>
                <w:szCs w:val="18"/>
              </w:rPr>
              <w:t>Ask&amp;Answer_week</w:t>
            </w:r>
            <w:proofErr w:type="spellEnd"/>
            <w:r w:rsidR="00F75FAC" w:rsidRPr="00C22636">
              <w:rPr>
                <w:rFonts w:hint="eastAsia"/>
                <w:sz w:val="18"/>
                <w:szCs w:val="18"/>
              </w:rPr>
              <w:t xml:space="preserve"> 4-2_example</w:t>
            </w:r>
            <w:r w:rsidRPr="00C22636">
              <w:rPr>
                <w:rFonts w:hint="eastAsia"/>
                <w:sz w:val="18"/>
                <w:szCs w:val="18"/>
              </w:rPr>
              <w:t xml:space="preserve"> 참고</w:t>
            </w:r>
            <w:r w:rsidRPr="00C22636">
              <w:rPr>
                <w:rFonts w:hint="eastAsia"/>
                <w:szCs w:val="20"/>
              </w:rPr>
              <w:t>)</w:t>
            </w:r>
          </w:p>
          <w:p w14:paraId="1990B865" w14:textId="77777777" w:rsidR="0066328C" w:rsidRPr="00C22636" w:rsidRDefault="0066328C" w:rsidP="0066328C">
            <w:pPr>
              <w:ind w:left="200" w:hangingChars="100" w:hanging="200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★ </w:t>
            </w: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C22636">
              <w:rPr>
                <w:rFonts w:hint="eastAsia"/>
                <w:szCs w:val="20"/>
              </w:rPr>
              <w:t>모두같은</w:t>
            </w:r>
            <w:proofErr w:type="spellEnd"/>
            <w:r w:rsidRPr="00C22636">
              <w:rPr>
                <w:rFonts w:hint="eastAsia"/>
                <w:szCs w:val="20"/>
              </w:rPr>
              <w:t xml:space="preserve"> 내용을 쓰도록 한다.</w:t>
            </w:r>
          </w:p>
          <w:p w14:paraId="5FFEAACB" w14:textId="77777777" w:rsidR="0066328C" w:rsidRPr="00C22636" w:rsidRDefault="0066328C" w:rsidP="0066328C">
            <w:pPr>
              <w:ind w:left="200" w:hangingChars="100" w:hanging="200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★ </w:t>
            </w: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40254FF9" w14:textId="77777777" w:rsidR="00C22636" w:rsidRPr="00C22636" w:rsidRDefault="00C22636" w:rsidP="00C22636"/>
          <w:p w14:paraId="7279DD71" w14:textId="77777777" w:rsidR="00C22636" w:rsidRPr="00C22636" w:rsidRDefault="00C22636" w:rsidP="00C22636">
            <w:pPr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Workbook (p. </w:t>
            </w:r>
            <w:r w:rsidRPr="00C22636">
              <w:rPr>
                <w:b/>
                <w:szCs w:val="20"/>
              </w:rPr>
              <w:t>28-30</w:t>
            </w:r>
            <w:r w:rsidRPr="00C22636">
              <w:rPr>
                <w:rFonts w:hint="eastAsia"/>
                <w:b/>
                <w:szCs w:val="20"/>
              </w:rPr>
              <w:t>)</w:t>
            </w:r>
          </w:p>
          <w:p w14:paraId="48313E06" w14:textId="77777777" w:rsidR="00C22636" w:rsidRPr="00C22636" w:rsidRDefault="00C22636" w:rsidP="00C22636">
            <w:pPr>
              <w:rPr>
                <w:szCs w:val="20"/>
              </w:rPr>
            </w:pPr>
            <w:r w:rsidRPr="00C22636">
              <w:rPr>
                <w:szCs w:val="20"/>
              </w:rPr>
              <w:t xml:space="preserve">1. </w:t>
            </w:r>
            <w:r w:rsidRPr="00C22636">
              <w:rPr>
                <w:rFonts w:hint="eastAsia"/>
                <w:szCs w:val="20"/>
              </w:rPr>
              <w:t xml:space="preserve">워크북 </w:t>
            </w:r>
            <w:r w:rsidRPr="00C22636">
              <w:rPr>
                <w:szCs w:val="20"/>
              </w:rPr>
              <w:t>28-29</w:t>
            </w:r>
            <w:r w:rsidRPr="00C22636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0530FAC5" w:rsidR="00FE4ECE" w:rsidRPr="00C22636" w:rsidRDefault="00C22636" w:rsidP="00C22636">
            <w:pPr>
              <w:ind w:firstLineChars="17" w:firstLine="34"/>
              <w:jc w:val="left"/>
              <w:rPr>
                <w:szCs w:val="20"/>
              </w:rPr>
            </w:pPr>
            <w:r w:rsidRPr="00C22636">
              <w:rPr>
                <w:szCs w:val="20"/>
              </w:rPr>
              <w:t xml:space="preserve">2. </w:t>
            </w:r>
            <w:r w:rsidRPr="00C22636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C22636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C22636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C22636">
        <w:rPr>
          <w:b/>
          <w:szCs w:val="20"/>
        </w:rPr>
        <w:br w:type="page"/>
      </w:r>
    </w:p>
    <w:p w14:paraId="2D3202A2" w14:textId="77777777" w:rsidR="00FE4ECE" w:rsidRPr="00C22636" w:rsidRDefault="00FE4ECE" w:rsidP="00FE4ECE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22636" w14:paraId="7FA78271" w14:textId="77777777" w:rsidTr="000079FD">
        <w:tc>
          <w:tcPr>
            <w:tcW w:w="1809" w:type="dxa"/>
          </w:tcPr>
          <w:p w14:paraId="729BD285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EE210F0" w14:textId="77777777" w:rsidR="0019711C" w:rsidRPr="00C22636" w:rsidRDefault="0019711C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C22636" w:rsidRDefault="00E62CBF" w:rsidP="000079FD">
            <w:pPr>
              <w:jc w:val="left"/>
              <w:rPr>
                <w:b/>
                <w:szCs w:val="20"/>
              </w:rPr>
            </w:pPr>
          </w:p>
          <w:p w14:paraId="33A63F0C" w14:textId="77777777" w:rsidR="00E2518C" w:rsidRPr="00C22636" w:rsidRDefault="00E2518C" w:rsidP="000079FD">
            <w:pPr>
              <w:jc w:val="left"/>
              <w:rPr>
                <w:b/>
                <w:szCs w:val="20"/>
              </w:rPr>
            </w:pPr>
          </w:p>
          <w:p w14:paraId="2F68D8DC" w14:textId="77777777" w:rsidR="00857CB0" w:rsidRPr="00C22636" w:rsidRDefault="00857CB0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C22636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79ECE879" w14:textId="03C48F63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20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C22636" w:rsidRDefault="004671D9" w:rsidP="000079FD">
            <w:pPr>
              <w:jc w:val="left"/>
              <w:rPr>
                <w:b/>
                <w:szCs w:val="20"/>
              </w:rPr>
            </w:pPr>
          </w:p>
          <w:p w14:paraId="44D4E296" w14:textId="77777777" w:rsidR="003F5AE8" w:rsidRPr="00C22636" w:rsidRDefault="003F5AE8" w:rsidP="000079FD">
            <w:pPr>
              <w:jc w:val="left"/>
              <w:rPr>
                <w:b/>
                <w:szCs w:val="20"/>
              </w:rPr>
            </w:pPr>
          </w:p>
          <w:p w14:paraId="4E560CFB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77A35166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172C9FE2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2A8951B9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300B6E45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1F41A013" w14:textId="77777777" w:rsidR="00C22636" w:rsidRPr="00C22636" w:rsidRDefault="00C22636" w:rsidP="000079FD">
            <w:pPr>
              <w:jc w:val="left"/>
              <w:rPr>
                <w:b/>
                <w:szCs w:val="20"/>
              </w:rPr>
            </w:pPr>
          </w:p>
          <w:p w14:paraId="3BE830FB" w14:textId="77777777" w:rsidR="00C22636" w:rsidRPr="00C22636" w:rsidRDefault="00C22636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48A288B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C22636" w:rsidRDefault="00163812" w:rsidP="00163812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7553EA43" w:rsidR="00163812" w:rsidRPr="00C22636" w:rsidRDefault="00163812" w:rsidP="00163812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5449F9D1" w14:textId="77777777" w:rsidR="00FA6ACA" w:rsidRPr="00C22636" w:rsidRDefault="00FA6ACA" w:rsidP="000079FD">
            <w:pPr>
              <w:jc w:val="left"/>
              <w:rPr>
                <w:b/>
                <w:szCs w:val="20"/>
              </w:rPr>
            </w:pPr>
          </w:p>
          <w:p w14:paraId="3501A7CF" w14:textId="77777777" w:rsidR="00FA6ACA" w:rsidRPr="00C22636" w:rsidRDefault="00FA6ACA" w:rsidP="000079FD">
            <w:pPr>
              <w:jc w:val="left"/>
              <w:rPr>
                <w:b/>
                <w:szCs w:val="20"/>
              </w:rPr>
            </w:pPr>
          </w:p>
          <w:p w14:paraId="1B8F84B9" w14:textId="77777777" w:rsidR="00FA6ACA" w:rsidRPr="00C22636" w:rsidRDefault="00FA6ACA" w:rsidP="000079FD">
            <w:pPr>
              <w:jc w:val="left"/>
              <w:rPr>
                <w:b/>
                <w:szCs w:val="20"/>
              </w:rPr>
            </w:pPr>
          </w:p>
          <w:p w14:paraId="6BE35C7C" w14:textId="77777777" w:rsidR="00FA6ACA" w:rsidRPr="00C22636" w:rsidRDefault="00FA6ACA" w:rsidP="000079FD">
            <w:pPr>
              <w:jc w:val="left"/>
              <w:rPr>
                <w:b/>
                <w:szCs w:val="20"/>
              </w:rPr>
            </w:pPr>
          </w:p>
          <w:p w14:paraId="0C5FF27E" w14:textId="77777777" w:rsidR="00FA6ACA" w:rsidRPr="00C22636" w:rsidRDefault="00FA6ACA" w:rsidP="000079FD">
            <w:pPr>
              <w:jc w:val="left"/>
              <w:rPr>
                <w:b/>
                <w:szCs w:val="20"/>
              </w:rPr>
            </w:pPr>
          </w:p>
          <w:p w14:paraId="57E67F8C" w14:textId="77777777" w:rsidR="00FA6ACA" w:rsidRPr="00C22636" w:rsidRDefault="00FA6ACA" w:rsidP="000079FD">
            <w:pPr>
              <w:jc w:val="left"/>
              <w:rPr>
                <w:b/>
                <w:szCs w:val="20"/>
              </w:rPr>
            </w:pPr>
          </w:p>
          <w:p w14:paraId="5A6801D4" w14:textId="7777777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</w:p>
          <w:p w14:paraId="062D4DAC" w14:textId="77777777" w:rsidR="00C72384" w:rsidRPr="00C22636" w:rsidRDefault="00C72384" w:rsidP="000079FD">
            <w:pPr>
              <w:jc w:val="left"/>
              <w:rPr>
                <w:b/>
                <w:szCs w:val="20"/>
              </w:rPr>
            </w:pPr>
          </w:p>
          <w:p w14:paraId="1309730A" w14:textId="77777777" w:rsidR="00C72384" w:rsidRPr="00C22636" w:rsidRDefault="00C72384" w:rsidP="000079FD">
            <w:pPr>
              <w:jc w:val="left"/>
              <w:rPr>
                <w:b/>
                <w:szCs w:val="20"/>
              </w:rPr>
            </w:pPr>
          </w:p>
          <w:p w14:paraId="46BB621B" w14:textId="77777777" w:rsidR="000612E2" w:rsidRPr="00C22636" w:rsidRDefault="000612E2" w:rsidP="000079FD">
            <w:pPr>
              <w:jc w:val="left"/>
              <w:rPr>
                <w:b/>
                <w:szCs w:val="20"/>
              </w:rPr>
            </w:pPr>
          </w:p>
          <w:p w14:paraId="070008D8" w14:textId="77777777" w:rsidR="006A7820" w:rsidRPr="00C22636" w:rsidRDefault="006A7820" w:rsidP="000079FD">
            <w:pPr>
              <w:jc w:val="left"/>
              <w:rPr>
                <w:b/>
                <w:szCs w:val="20"/>
              </w:rPr>
            </w:pPr>
          </w:p>
          <w:p w14:paraId="27600064" w14:textId="77777777" w:rsidR="006A7820" w:rsidRPr="00C22636" w:rsidRDefault="006A7820" w:rsidP="000079FD">
            <w:pPr>
              <w:jc w:val="left"/>
              <w:rPr>
                <w:b/>
                <w:szCs w:val="20"/>
              </w:rPr>
            </w:pPr>
          </w:p>
          <w:p w14:paraId="5CED087A" w14:textId="77777777" w:rsidR="006A7820" w:rsidRPr="00C22636" w:rsidRDefault="006A7820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C22636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0702D58A" w14:textId="780241F1" w:rsidR="00FE4ECE" w:rsidRPr="00C22636" w:rsidRDefault="00FE4ECE" w:rsidP="00163812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C22636" w:rsidRDefault="00FE4ECE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2FA42FD" w14:textId="4395BAB6" w:rsidR="00662BD3" w:rsidRPr="00C22636" w:rsidRDefault="004A0EA3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수동태 문장의 형태를 익히고, 스토리 속 수동태 문장을 </w:t>
            </w:r>
            <w:proofErr w:type="gramStart"/>
            <w:r w:rsidRPr="00C22636">
              <w:rPr>
                <w:rFonts w:hint="eastAsia"/>
                <w:szCs w:val="20"/>
              </w:rPr>
              <w:t>찾아 본다</w:t>
            </w:r>
            <w:proofErr w:type="gramEnd"/>
            <w:r w:rsidRPr="00C22636">
              <w:rPr>
                <w:rFonts w:hint="eastAsia"/>
                <w:szCs w:val="20"/>
              </w:rPr>
              <w:t>.</w:t>
            </w:r>
          </w:p>
          <w:p w14:paraId="7BFC88EB" w14:textId="77777777" w:rsidR="00662BD3" w:rsidRPr="00C22636" w:rsidRDefault="00662BD3" w:rsidP="000079FD">
            <w:pPr>
              <w:jc w:val="left"/>
              <w:rPr>
                <w:szCs w:val="20"/>
              </w:rPr>
            </w:pPr>
          </w:p>
          <w:p w14:paraId="6B89ACBD" w14:textId="22BFC6CC" w:rsidR="00FE4ECE" w:rsidRPr="00C22636" w:rsidRDefault="00FE4ECE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C22636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22636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1CFC6CC8" w14:textId="0DFB748F" w:rsidR="00E2518C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 traveler</w:t>
                  </w:r>
                  <w:r w:rsidRPr="00C2263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mean?</w:t>
                  </w:r>
                </w:p>
                <w:p w14:paraId="05683F97" w14:textId="77777777" w:rsidR="00BA27A0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has the traveler been to in the story?</w:t>
                  </w:r>
                </w:p>
                <w:p w14:paraId="6C4D8357" w14:textId="437E795A" w:rsidR="00BA27A0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</w:t>
                  </w:r>
                  <w:r w:rsidR="00F22024"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</w:t>
                  </w: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Taj Mahal?</w:t>
                  </w:r>
                </w:p>
                <w:p w14:paraId="4F92C211" w14:textId="45182B0F" w:rsidR="00BA27A0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the Chinese build the Great Wall of China?</w:t>
                  </w:r>
                </w:p>
                <w:p w14:paraId="4B38C912" w14:textId="77777777" w:rsidR="00BA27A0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Colosseum?</w:t>
                  </w:r>
                </w:p>
                <w:p w14:paraId="46C4FBC4" w14:textId="02B34A13" w:rsidR="00BA27A0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people go there?</w:t>
                  </w:r>
                </w:p>
                <w:p w14:paraId="302578F0" w14:textId="77777777" w:rsidR="00BA27A0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biggest pyramid?</w:t>
                  </w:r>
                </w:p>
                <w:p w14:paraId="0C4FC8DC" w14:textId="289D576C" w:rsidR="00BA27A0" w:rsidRPr="00C22636" w:rsidRDefault="00BA27A0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pyramids for?</w:t>
                  </w:r>
                </w:p>
              </w:tc>
            </w:tr>
          </w:tbl>
          <w:p w14:paraId="0C80B4CC" w14:textId="77FF3A7D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C22636" w:rsidRDefault="00FE4ECE" w:rsidP="000079FD">
            <w:pPr>
              <w:rPr>
                <w:szCs w:val="20"/>
              </w:rPr>
            </w:pPr>
          </w:p>
          <w:p w14:paraId="0EA87EBB" w14:textId="1F0EF201" w:rsidR="004671D9" w:rsidRPr="00C22636" w:rsidRDefault="004671D9" w:rsidP="004671D9">
            <w:pPr>
              <w:jc w:val="left"/>
              <w:rPr>
                <w:b/>
                <w:szCs w:val="20"/>
              </w:rPr>
            </w:pPr>
            <w:r w:rsidRPr="00C22636">
              <w:rPr>
                <w:b/>
                <w:szCs w:val="20"/>
              </w:rPr>
              <w:t xml:space="preserve">Word Check-Up (p. </w:t>
            </w:r>
            <w:r w:rsidRPr="00C22636">
              <w:rPr>
                <w:rFonts w:hint="eastAsia"/>
                <w:b/>
                <w:szCs w:val="20"/>
              </w:rPr>
              <w:t>3</w:t>
            </w:r>
            <w:r w:rsidRPr="00C22636">
              <w:rPr>
                <w:b/>
                <w:szCs w:val="20"/>
              </w:rPr>
              <w:t>6)</w:t>
            </w:r>
          </w:p>
          <w:p w14:paraId="711296C9" w14:textId="4ECDED19" w:rsidR="004671D9" w:rsidRPr="00C22636" w:rsidRDefault="000878FA" w:rsidP="004671D9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음원을</w:t>
            </w:r>
            <w:r w:rsidR="004671D9" w:rsidRPr="00C22636">
              <w:rPr>
                <w:rFonts w:hint="eastAsia"/>
                <w:szCs w:val="20"/>
              </w:rPr>
              <w:t xml:space="preserve"> 듣고 교재</w:t>
            </w:r>
            <w:r w:rsidR="004671D9" w:rsidRPr="00C22636">
              <w:rPr>
                <w:szCs w:val="20"/>
              </w:rPr>
              <w:t xml:space="preserve"> </w:t>
            </w:r>
            <w:r w:rsidR="004671D9" w:rsidRPr="00C22636">
              <w:rPr>
                <w:rFonts w:hint="eastAsia"/>
                <w:szCs w:val="20"/>
              </w:rPr>
              <w:t>3</w:t>
            </w:r>
            <w:r w:rsidR="004671D9" w:rsidRPr="00C22636">
              <w:rPr>
                <w:szCs w:val="20"/>
              </w:rPr>
              <w:t>6페이지</w:t>
            </w:r>
            <w:r w:rsidR="004671D9" w:rsidRPr="00C22636">
              <w:rPr>
                <w:rFonts w:hint="eastAsia"/>
                <w:szCs w:val="20"/>
              </w:rPr>
              <w:t xml:space="preserve"> 상단의 문제를</w:t>
            </w:r>
            <w:r w:rsidR="004671D9" w:rsidRPr="00C22636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C22636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C22636" w:rsidRDefault="004671D9" w:rsidP="004671D9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C22636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C22636">
              <w:rPr>
                <w:rFonts w:hint="eastAsia"/>
                <w:b/>
                <w:szCs w:val="20"/>
              </w:rPr>
              <w:t>p. 36)</w:t>
            </w:r>
          </w:p>
          <w:p w14:paraId="5654D1BB" w14:textId="77777777" w:rsidR="00C22636" w:rsidRPr="00C22636" w:rsidRDefault="00C22636" w:rsidP="00C22636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7A27B03C" w14:textId="77777777" w:rsidR="004671D9" w:rsidRPr="00C22636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C22636">
              <w:rPr>
                <w:rFonts w:hint="eastAsia"/>
                <w:b/>
                <w:szCs w:val="20"/>
              </w:rPr>
              <w:t>3</w:t>
            </w:r>
            <w:r w:rsidRPr="00C22636">
              <w:rPr>
                <w:rFonts w:hint="eastAsia"/>
                <w:b/>
                <w:szCs w:val="20"/>
              </w:rPr>
              <w:t>7-</w:t>
            </w:r>
            <w:r w:rsidR="00226B52" w:rsidRPr="00C22636">
              <w:rPr>
                <w:rFonts w:hint="eastAsia"/>
                <w:b/>
                <w:szCs w:val="20"/>
              </w:rPr>
              <w:t>3</w:t>
            </w:r>
            <w:r w:rsidRPr="00C22636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C22636" w:rsidRDefault="00FE4ECE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C22636" w:rsidRDefault="00E20AFE" w:rsidP="00E20AFE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1</w:t>
            </w:r>
            <w:r w:rsidRPr="00C22636">
              <w:rPr>
                <w:szCs w:val="20"/>
              </w:rPr>
              <w:t xml:space="preserve">. </w:t>
            </w:r>
            <w:r w:rsidR="00FE4ECE" w:rsidRPr="00C22636">
              <w:rPr>
                <w:rFonts w:hint="eastAsia"/>
                <w:szCs w:val="20"/>
              </w:rPr>
              <w:t xml:space="preserve">교재 </w:t>
            </w:r>
            <w:r w:rsidR="00D06102" w:rsidRPr="00C22636">
              <w:rPr>
                <w:rFonts w:hint="eastAsia"/>
                <w:szCs w:val="20"/>
              </w:rPr>
              <w:t>37-</w:t>
            </w:r>
            <w:r w:rsidR="0046454A" w:rsidRPr="00C22636">
              <w:rPr>
                <w:rFonts w:hint="eastAsia"/>
                <w:szCs w:val="20"/>
              </w:rPr>
              <w:t>3</w:t>
            </w:r>
            <w:r w:rsidR="00D06102" w:rsidRPr="00C22636">
              <w:rPr>
                <w:rFonts w:hint="eastAsia"/>
                <w:szCs w:val="20"/>
              </w:rPr>
              <w:t>8</w:t>
            </w:r>
            <w:r w:rsidR="00FE4ECE" w:rsidRPr="00C22636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C22636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A</w:t>
            </w:r>
            <w:r w:rsidR="004671D9" w:rsidRPr="00C22636">
              <w:rPr>
                <w:rFonts w:hint="eastAsia"/>
                <w:szCs w:val="20"/>
              </w:rPr>
              <w:t>.</w:t>
            </w:r>
            <w:r w:rsidRPr="00C22636">
              <w:rPr>
                <w:rFonts w:hint="eastAsia"/>
                <w:szCs w:val="20"/>
              </w:rPr>
              <w:t xml:space="preserve"> B</w:t>
            </w:r>
            <w:r w:rsidR="004671D9" w:rsidRPr="00C22636">
              <w:rPr>
                <w:rFonts w:hint="eastAsia"/>
                <w:szCs w:val="20"/>
              </w:rPr>
              <w:t>. C.</w:t>
            </w:r>
            <w:r w:rsidR="00A7274E" w:rsidRPr="00C22636">
              <w:rPr>
                <w:szCs w:val="20"/>
              </w:rPr>
              <w:t xml:space="preserve"> </w:t>
            </w:r>
            <w:r w:rsidRPr="00C22636">
              <w:rPr>
                <w:rFonts w:hint="eastAsia"/>
                <w:szCs w:val="20"/>
              </w:rPr>
              <w:t xml:space="preserve">문제를 읽고 </w:t>
            </w:r>
            <w:r w:rsidR="00162989" w:rsidRPr="00C22636">
              <w:rPr>
                <w:szCs w:val="20"/>
              </w:rPr>
              <w:t>알맞은</w:t>
            </w:r>
            <w:r w:rsidR="00162989" w:rsidRPr="00C22636">
              <w:rPr>
                <w:rFonts w:hint="eastAsia"/>
                <w:szCs w:val="20"/>
              </w:rPr>
              <w:t xml:space="preserve"> 답을 적는다.</w:t>
            </w:r>
          </w:p>
          <w:p w14:paraId="2E748C7C" w14:textId="77777777" w:rsidR="004671D9" w:rsidRPr="00C22636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20DC3BCD" w14:textId="483E4604" w:rsidR="00163812" w:rsidRPr="00C22636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C22636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C22636" w:rsidRDefault="00163812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C22636" w:rsidRDefault="00C72384" w:rsidP="00EB2666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스토리에</w:t>
            </w:r>
            <w:r w:rsidRPr="00C22636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6A7820" w:rsidRPr="00C22636" w14:paraId="23347EF2" w14:textId="77777777" w:rsidTr="004A1FF6">
              <w:tc>
                <w:tcPr>
                  <w:tcW w:w="8504" w:type="dxa"/>
                </w:tcPr>
                <w:p w14:paraId="2F41E9D4" w14:textId="77777777" w:rsidR="006A7820" w:rsidRPr="00C22636" w:rsidRDefault="006A7820" w:rsidP="006A7820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22636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EB42E94" w14:textId="77777777" w:rsidR="006A7820" w:rsidRPr="00C22636" w:rsidRDefault="006A7820" w:rsidP="006A7820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2"/>
                    <w:rPr>
                      <w:b/>
                    </w:rPr>
                  </w:pPr>
                  <w:r w:rsidRPr="00C22636">
                    <w:rPr>
                      <w:rFonts w:hint="eastAsia"/>
                      <w:b/>
                    </w:rPr>
                    <w:t>수동태</w:t>
                  </w:r>
                </w:p>
                <w:p w14:paraId="316B9EF6" w14:textId="77777777" w:rsidR="006A7820" w:rsidRPr="00C22636" w:rsidRDefault="006A7820" w:rsidP="006A782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주어가 동사의 동작을 받거나 당하는 형태를 나타내는 문장이다.</w:t>
                  </w:r>
                </w:p>
                <w:p w14:paraId="08BE09E1" w14:textId="77777777" w:rsidR="006A7820" w:rsidRPr="00C22636" w:rsidRDefault="006A7820" w:rsidP="006A782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 xml:space="preserve">주어 + be동사 + 과거분사 (by </w:t>
                  </w:r>
                  <w:r w:rsidRPr="00C22636">
                    <w:t>원래</w:t>
                  </w:r>
                  <w:r w:rsidRPr="00C22636">
                    <w:rPr>
                      <w:rFonts w:hint="eastAsia"/>
                    </w:rPr>
                    <w:t xml:space="preserve"> 주어)</w:t>
                  </w:r>
                </w:p>
                <w:p w14:paraId="7D8DAD4A" w14:textId="77777777" w:rsidR="006A7820" w:rsidRPr="00C22636" w:rsidRDefault="006A7820" w:rsidP="006A782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lastRenderedPageBreak/>
                    <w:t xml:space="preserve">능동태 문장의 시제에 따라 수동태 문장 </w:t>
                  </w:r>
                  <w:r w:rsidRPr="00C22636">
                    <w:t>속</w:t>
                  </w:r>
                  <w:r w:rsidRPr="00C22636">
                    <w:rPr>
                      <w:rFonts w:hint="eastAsia"/>
                    </w:rPr>
                    <w:t xml:space="preserve"> be 동사의 시제가 바뀐다.</w:t>
                  </w:r>
                </w:p>
                <w:p w14:paraId="3F3DE4B2" w14:textId="77777777" w:rsidR="006A7820" w:rsidRPr="00C22636" w:rsidRDefault="006A7820" w:rsidP="006A782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 xml:space="preserve">예) Jake broke my pencil. </w:t>
                  </w:r>
                  <w:proofErr w:type="spellStart"/>
                  <w:r w:rsidRPr="00C22636">
                    <w:t>제이크가</w:t>
                  </w:r>
                  <w:proofErr w:type="spellEnd"/>
                  <w:r w:rsidRPr="00C22636">
                    <w:rPr>
                      <w:rFonts w:hint="eastAsia"/>
                    </w:rPr>
                    <w:t xml:space="preserve"> 내 연필을 부러뜨렸다. </w:t>
                  </w:r>
                </w:p>
                <w:p w14:paraId="447B6166" w14:textId="77777777" w:rsidR="006A7820" w:rsidRPr="00C22636" w:rsidRDefault="006A7820" w:rsidP="006A7820">
                  <w:pPr>
                    <w:pStyle w:val="a6"/>
                    <w:ind w:leftChars="103" w:left="206" w:firstLineChars="200" w:firstLine="400"/>
                  </w:pPr>
                  <w:r w:rsidRPr="00C22636">
                    <w:rPr>
                      <w:rFonts w:hint="eastAsia"/>
                    </w:rPr>
                    <w:t>-&gt; My pencil was broken (by Jake.) 내 연필이 (</w:t>
                  </w:r>
                  <w:proofErr w:type="spellStart"/>
                  <w:r w:rsidRPr="00C22636">
                    <w:rPr>
                      <w:rFonts w:hint="eastAsia"/>
                    </w:rPr>
                    <w:t>제이크에</w:t>
                  </w:r>
                  <w:proofErr w:type="spellEnd"/>
                  <w:r w:rsidRPr="00C22636">
                    <w:rPr>
                      <w:rFonts w:hint="eastAsia"/>
                    </w:rPr>
                    <w:t xml:space="preserve"> 의해) 부러졌다.</w:t>
                  </w:r>
                </w:p>
                <w:p w14:paraId="4C544CA3" w14:textId="77777777" w:rsidR="006A7820" w:rsidRPr="00C22636" w:rsidRDefault="006A7820" w:rsidP="006A782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142"/>
                  </w:pPr>
                  <w:r w:rsidRPr="00C22636">
                    <w:rPr>
                      <w:rFonts w:hint="eastAsia"/>
                    </w:rPr>
                    <w:t>예) A stranger stole her wallet. 낯선 사람이 그녀의 지갑을 훔쳤다.</w:t>
                  </w:r>
                </w:p>
                <w:p w14:paraId="590CE719" w14:textId="77777777" w:rsidR="006A7820" w:rsidRPr="00C22636" w:rsidRDefault="006A7820" w:rsidP="006A7820">
                  <w:pPr>
                    <w:pStyle w:val="a6"/>
                    <w:ind w:leftChars="103" w:left="206" w:firstLineChars="100" w:firstLine="200"/>
                  </w:pPr>
                  <w:r w:rsidRPr="00C22636">
                    <w:rPr>
                      <w:rFonts w:hint="eastAsia"/>
                    </w:rPr>
                    <w:t>-&gt; Her wallet was stolen by a stranger. 그녀의 지갑을 도둑맞았다. (낯선 사람에 의해)</w:t>
                  </w:r>
                </w:p>
                <w:p w14:paraId="5F0A9AC6" w14:textId="77777777" w:rsidR="006A7820" w:rsidRPr="00C22636" w:rsidRDefault="006A7820" w:rsidP="006A7820">
                  <w:pPr>
                    <w:ind w:left="63"/>
                    <w:rPr>
                      <w:b/>
                    </w:rPr>
                  </w:pPr>
                </w:p>
                <w:p w14:paraId="34E07EF6" w14:textId="77777777" w:rsidR="006A7820" w:rsidRPr="00C22636" w:rsidRDefault="006A7820" w:rsidP="006A7820">
                  <w:pPr>
                    <w:pStyle w:val="a6"/>
                    <w:ind w:leftChars="0" w:left="760"/>
                    <w:rPr>
                      <w:b/>
                    </w:rPr>
                  </w:pPr>
                  <w:r w:rsidRPr="00C22636">
                    <w:rPr>
                      <w:rFonts w:hint="eastAsia"/>
                      <w:b/>
                    </w:rPr>
                    <w:t>&lt;과거분사 표&gt;</w:t>
                  </w:r>
                </w:p>
                <w:tbl>
                  <w:tblPr>
                    <w:tblStyle w:val="a5"/>
                    <w:tblW w:w="0" w:type="auto"/>
                    <w:tblInd w:w="200" w:type="dxa"/>
                    <w:tblLook w:val="04A0" w:firstRow="1" w:lastRow="0" w:firstColumn="1" w:lastColumn="0" w:noHBand="0" w:noVBand="1"/>
                  </w:tblPr>
                  <w:tblGrid>
                    <w:gridCol w:w="1256"/>
                    <w:gridCol w:w="1272"/>
                    <w:gridCol w:w="1256"/>
                    <w:gridCol w:w="1198"/>
                    <w:gridCol w:w="1268"/>
                    <w:gridCol w:w="1268"/>
                  </w:tblGrid>
                  <w:tr w:rsidR="006A7820" w:rsidRPr="00C22636" w14:paraId="78F9EDF1" w14:textId="77777777" w:rsidTr="004A1FF6">
                    <w:tc>
                      <w:tcPr>
                        <w:tcW w:w="125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000000" w:themeColor="text1"/>
                        </w:tcBorders>
                      </w:tcPr>
                      <w:p w14:paraId="237385D3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C22636">
                          <w:rPr>
                            <w:rFonts w:hint="eastAsia"/>
                            <w:b/>
                          </w:rPr>
                          <w:t>현재시제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12" w:space="0" w:color="auto"/>
                          <w:bottom w:val="single" w:sz="12" w:space="0" w:color="000000" w:themeColor="text1"/>
                        </w:tcBorders>
                      </w:tcPr>
                      <w:p w14:paraId="21E1BD0E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C22636">
                          <w:rPr>
                            <w:rFonts w:hint="eastAsia"/>
                            <w:b/>
                          </w:rPr>
                          <w:t>과거시제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12" w:space="0" w:color="auto"/>
                          <w:bottom w:val="single" w:sz="12" w:space="0" w:color="000000" w:themeColor="text1"/>
                          <w:right w:val="single" w:sz="12" w:space="0" w:color="auto"/>
                        </w:tcBorders>
                      </w:tcPr>
                      <w:p w14:paraId="6C1E8DE9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C22636">
                          <w:rPr>
                            <w:rFonts w:hint="eastAsia"/>
                            <w:b/>
                          </w:rPr>
                          <w:t>과거분사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000000" w:themeColor="text1"/>
                        </w:tcBorders>
                      </w:tcPr>
                      <w:p w14:paraId="6B371CF3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C22636">
                          <w:rPr>
                            <w:rFonts w:hint="eastAsia"/>
                            <w:b/>
                          </w:rPr>
                          <w:t>현재시제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12" w:space="0" w:color="auto"/>
                          <w:bottom w:val="single" w:sz="12" w:space="0" w:color="000000" w:themeColor="text1"/>
                        </w:tcBorders>
                      </w:tcPr>
                      <w:p w14:paraId="3C5E997A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C22636">
                          <w:rPr>
                            <w:rFonts w:hint="eastAsia"/>
                            <w:b/>
                          </w:rPr>
                          <w:t>과거시제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12" w:space="0" w:color="auto"/>
                          <w:bottom w:val="single" w:sz="12" w:space="0" w:color="000000" w:themeColor="text1"/>
                          <w:right w:val="single" w:sz="12" w:space="0" w:color="auto"/>
                        </w:tcBorders>
                      </w:tcPr>
                      <w:p w14:paraId="1432B943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C22636">
                          <w:rPr>
                            <w:rFonts w:hint="eastAsia"/>
                            <w:b/>
                          </w:rPr>
                          <w:t>과거분사</w:t>
                        </w:r>
                      </w:p>
                    </w:tc>
                  </w:tr>
                  <w:tr w:rsidR="006A7820" w:rsidRPr="00C22636" w14:paraId="034AF276" w14:textId="77777777" w:rsidTr="004A1FF6">
                    <w:tc>
                      <w:tcPr>
                        <w:tcW w:w="1256" w:type="dxa"/>
                        <w:tcBorders>
                          <w:top w:val="single" w:sz="12" w:space="0" w:color="000000" w:themeColor="text1"/>
                          <w:left w:val="single" w:sz="12" w:space="0" w:color="auto"/>
                        </w:tcBorders>
                      </w:tcPr>
                      <w:p w14:paraId="272A3601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am, is, are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12" w:space="0" w:color="000000" w:themeColor="text1"/>
                        </w:tcBorders>
                      </w:tcPr>
                      <w:p w14:paraId="19669D28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was, were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12" w:space="0" w:color="000000" w:themeColor="text1"/>
                          <w:right w:val="single" w:sz="12" w:space="0" w:color="auto"/>
                        </w:tcBorders>
                      </w:tcPr>
                      <w:p w14:paraId="10A7C460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been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single" w:sz="12" w:space="0" w:color="000000" w:themeColor="text1"/>
                          <w:left w:val="single" w:sz="12" w:space="0" w:color="auto"/>
                        </w:tcBorders>
                      </w:tcPr>
                      <w:p w14:paraId="0F255D3C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eat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12" w:space="0" w:color="000000" w:themeColor="text1"/>
                        </w:tcBorders>
                      </w:tcPr>
                      <w:p w14:paraId="27768FC7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ate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12" w:space="0" w:color="000000" w:themeColor="text1"/>
                          <w:right w:val="single" w:sz="12" w:space="0" w:color="auto"/>
                        </w:tcBorders>
                      </w:tcPr>
                      <w:p w14:paraId="0A769BFD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eaten</w:t>
                        </w:r>
                      </w:p>
                    </w:tc>
                  </w:tr>
                  <w:tr w:rsidR="006A7820" w:rsidRPr="00C22636" w14:paraId="7593AD0A" w14:textId="77777777" w:rsidTr="004A1FF6">
                    <w:tc>
                      <w:tcPr>
                        <w:tcW w:w="1256" w:type="dxa"/>
                        <w:tcBorders>
                          <w:left w:val="single" w:sz="12" w:space="0" w:color="auto"/>
                        </w:tcBorders>
                      </w:tcPr>
                      <w:p w14:paraId="6D443929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bear</w:t>
                        </w:r>
                      </w:p>
                    </w:tc>
                    <w:tc>
                      <w:tcPr>
                        <w:tcW w:w="1272" w:type="dxa"/>
                      </w:tcPr>
                      <w:p w14:paraId="6D51BEBF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bore</w:t>
                        </w:r>
                      </w:p>
                    </w:tc>
                    <w:tc>
                      <w:tcPr>
                        <w:tcW w:w="1256" w:type="dxa"/>
                        <w:tcBorders>
                          <w:right w:val="single" w:sz="12" w:space="0" w:color="auto"/>
                        </w:tcBorders>
                      </w:tcPr>
                      <w:p w14:paraId="740FA908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born</w:t>
                        </w:r>
                      </w:p>
                    </w:tc>
                    <w:tc>
                      <w:tcPr>
                        <w:tcW w:w="1198" w:type="dxa"/>
                        <w:tcBorders>
                          <w:left w:val="single" w:sz="12" w:space="0" w:color="auto"/>
                        </w:tcBorders>
                      </w:tcPr>
                      <w:p w14:paraId="17D49DA8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fly</w:t>
                        </w:r>
                      </w:p>
                    </w:tc>
                    <w:tc>
                      <w:tcPr>
                        <w:tcW w:w="1268" w:type="dxa"/>
                      </w:tcPr>
                      <w:p w14:paraId="52B0F259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flew</w:t>
                        </w:r>
                      </w:p>
                    </w:tc>
                    <w:tc>
                      <w:tcPr>
                        <w:tcW w:w="1268" w:type="dxa"/>
                        <w:tcBorders>
                          <w:right w:val="single" w:sz="12" w:space="0" w:color="auto"/>
                        </w:tcBorders>
                      </w:tcPr>
                      <w:p w14:paraId="694E22A3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flown</w:t>
                        </w:r>
                      </w:p>
                    </w:tc>
                  </w:tr>
                  <w:tr w:rsidR="006A7820" w:rsidRPr="00C22636" w14:paraId="21B0E101" w14:textId="77777777" w:rsidTr="004A1FF6">
                    <w:tc>
                      <w:tcPr>
                        <w:tcW w:w="1256" w:type="dxa"/>
                        <w:tcBorders>
                          <w:left w:val="single" w:sz="12" w:space="0" w:color="auto"/>
                        </w:tcBorders>
                      </w:tcPr>
                      <w:p w14:paraId="3D625311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break</w:t>
                        </w:r>
                      </w:p>
                    </w:tc>
                    <w:tc>
                      <w:tcPr>
                        <w:tcW w:w="1272" w:type="dxa"/>
                      </w:tcPr>
                      <w:p w14:paraId="00198587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broke</w:t>
                        </w:r>
                      </w:p>
                    </w:tc>
                    <w:tc>
                      <w:tcPr>
                        <w:tcW w:w="1256" w:type="dxa"/>
                        <w:tcBorders>
                          <w:right w:val="single" w:sz="12" w:space="0" w:color="auto"/>
                        </w:tcBorders>
                      </w:tcPr>
                      <w:p w14:paraId="6E24310E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broken</w:t>
                        </w:r>
                      </w:p>
                    </w:tc>
                    <w:tc>
                      <w:tcPr>
                        <w:tcW w:w="1198" w:type="dxa"/>
                        <w:tcBorders>
                          <w:left w:val="single" w:sz="12" w:space="0" w:color="auto"/>
                        </w:tcBorders>
                      </w:tcPr>
                      <w:p w14:paraId="7D7ADBF2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go</w:t>
                        </w:r>
                      </w:p>
                    </w:tc>
                    <w:tc>
                      <w:tcPr>
                        <w:tcW w:w="1268" w:type="dxa"/>
                      </w:tcPr>
                      <w:p w14:paraId="6D54D61C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went</w:t>
                        </w:r>
                      </w:p>
                    </w:tc>
                    <w:tc>
                      <w:tcPr>
                        <w:tcW w:w="1268" w:type="dxa"/>
                        <w:tcBorders>
                          <w:right w:val="single" w:sz="12" w:space="0" w:color="auto"/>
                        </w:tcBorders>
                      </w:tcPr>
                      <w:p w14:paraId="6AA6F278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gone</w:t>
                        </w:r>
                      </w:p>
                    </w:tc>
                  </w:tr>
                  <w:tr w:rsidR="006A7820" w:rsidRPr="00C22636" w14:paraId="0271C011" w14:textId="77777777" w:rsidTr="004A1FF6">
                    <w:tc>
                      <w:tcPr>
                        <w:tcW w:w="1256" w:type="dxa"/>
                        <w:tcBorders>
                          <w:left w:val="single" w:sz="12" w:space="0" w:color="auto"/>
                        </w:tcBorders>
                      </w:tcPr>
                      <w:p w14:paraId="19B49D10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choose</w:t>
                        </w:r>
                      </w:p>
                    </w:tc>
                    <w:tc>
                      <w:tcPr>
                        <w:tcW w:w="1272" w:type="dxa"/>
                      </w:tcPr>
                      <w:p w14:paraId="40FA1D0B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chose</w:t>
                        </w:r>
                      </w:p>
                    </w:tc>
                    <w:tc>
                      <w:tcPr>
                        <w:tcW w:w="1256" w:type="dxa"/>
                        <w:tcBorders>
                          <w:right w:val="single" w:sz="12" w:space="0" w:color="auto"/>
                        </w:tcBorders>
                      </w:tcPr>
                      <w:p w14:paraId="56390B9B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chosen</w:t>
                        </w:r>
                      </w:p>
                    </w:tc>
                    <w:tc>
                      <w:tcPr>
                        <w:tcW w:w="1198" w:type="dxa"/>
                        <w:tcBorders>
                          <w:left w:val="single" w:sz="12" w:space="0" w:color="auto"/>
                        </w:tcBorders>
                      </w:tcPr>
                      <w:p w14:paraId="657F26A1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hear</w:t>
                        </w:r>
                      </w:p>
                    </w:tc>
                    <w:tc>
                      <w:tcPr>
                        <w:tcW w:w="1268" w:type="dxa"/>
                      </w:tcPr>
                      <w:p w14:paraId="59F9C8DA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heard</w:t>
                        </w:r>
                      </w:p>
                    </w:tc>
                    <w:tc>
                      <w:tcPr>
                        <w:tcW w:w="1268" w:type="dxa"/>
                        <w:tcBorders>
                          <w:right w:val="single" w:sz="12" w:space="0" w:color="auto"/>
                        </w:tcBorders>
                      </w:tcPr>
                      <w:p w14:paraId="5E9B2F48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heard</w:t>
                        </w:r>
                      </w:p>
                    </w:tc>
                  </w:tr>
                  <w:tr w:rsidR="006A7820" w:rsidRPr="00C22636" w14:paraId="6887E34C" w14:textId="77777777" w:rsidTr="004A1FF6">
                    <w:tc>
                      <w:tcPr>
                        <w:tcW w:w="1256" w:type="dxa"/>
                        <w:tcBorders>
                          <w:left w:val="single" w:sz="12" w:space="0" w:color="auto"/>
                        </w:tcBorders>
                      </w:tcPr>
                      <w:p w14:paraId="60E1F6A9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do</w:t>
                        </w:r>
                      </w:p>
                    </w:tc>
                    <w:tc>
                      <w:tcPr>
                        <w:tcW w:w="1272" w:type="dxa"/>
                      </w:tcPr>
                      <w:p w14:paraId="57C08ADC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did</w:t>
                        </w:r>
                      </w:p>
                    </w:tc>
                    <w:tc>
                      <w:tcPr>
                        <w:tcW w:w="1256" w:type="dxa"/>
                        <w:tcBorders>
                          <w:right w:val="single" w:sz="12" w:space="0" w:color="auto"/>
                        </w:tcBorders>
                      </w:tcPr>
                      <w:p w14:paraId="109C061F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done</w:t>
                        </w:r>
                      </w:p>
                    </w:tc>
                    <w:tc>
                      <w:tcPr>
                        <w:tcW w:w="1198" w:type="dxa"/>
                        <w:tcBorders>
                          <w:left w:val="single" w:sz="12" w:space="0" w:color="auto"/>
                        </w:tcBorders>
                      </w:tcPr>
                      <w:p w14:paraId="4CA391D4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think</w:t>
                        </w:r>
                      </w:p>
                    </w:tc>
                    <w:tc>
                      <w:tcPr>
                        <w:tcW w:w="1268" w:type="dxa"/>
                      </w:tcPr>
                      <w:p w14:paraId="3A1E3F31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thought</w:t>
                        </w:r>
                      </w:p>
                    </w:tc>
                    <w:tc>
                      <w:tcPr>
                        <w:tcW w:w="1268" w:type="dxa"/>
                        <w:tcBorders>
                          <w:right w:val="single" w:sz="12" w:space="0" w:color="auto"/>
                        </w:tcBorders>
                      </w:tcPr>
                      <w:p w14:paraId="356B1816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thought</w:t>
                        </w:r>
                      </w:p>
                    </w:tc>
                  </w:tr>
                  <w:tr w:rsidR="006A7820" w:rsidRPr="00C22636" w14:paraId="49826A6A" w14:textId="77777777" w:rsidTr="004A1FF6">
                    <w:tc>
                      <w:tcPr>
                        <w:tcW w:w="1256" w:type="dxa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</w:tcPr>
                      <w:p w14:paraId="4027DC9C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show</w:t>
                        </w:r>
                      </w:p>
                    </w:tc>
                    <w:tc>
                      <w:tcPr>
                        <w:tcW w:w="1272" w:type="dxa"/>
                        <w:tcBorders>
                          <w:bottom w:val="single" w:sz="12" w:space="0" w:color="auto"/>
                        </w:tcBorders>
                      </w:tcPr>
                      <w:p w14:paraId="54472C21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showed</w:t>
                        </w:r>
                      </w:p>
                    </w:tc>
                    <w:tc>
                      <w:tcPr>
                        <w:tcW w:w="1256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4974D790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shown</w:t>
                        </w:r>
                      </w:p>
                    </w:tc>
                    <w:tc>
                      <w:tcPr>
                        <w:tcW w:w="1198" w:type="dxa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</w:tcPr>
                      <w:p w14:paraId="227E8688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teach</w:t>
                        </w:r>
                      </w:p>
                    </w:tc>
                    <w:tc>
                      <w:tcPr>
                        <w:tcW w:w="1268" w:type="dxa"/>
                        <w:tcBorders>
                          <w:bottom w:val="single" w:sz="12" w:space="0" w:color="auto"/>
                        </w:tcBorders>
                      </w:tcPr>
                      <w:p w14:paraId="6AFBD35D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taught</w:t>
                        </w:r>
                      </w:p>
                    </w:tc>
                    <w:tc>
                      <w:tcPr>
                        <w:tcW w:w="1268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59E88D52" w14:textId="77777777" w:rsidR="006A7820" w:rsidRPr="00C22636" w:rsidRDefault="006A7820" w:rsidP="004A1FF6">
                        <w:pPr>
                          <w:pStyle w:val="a6"/>
                          <w:ind w:leftChars="0" w:left="0"/>
                          <w:jc w:val="center"/>
                        </w:pPr>
                        <w:r w:rsidRPr="00C22636">
                          <w:rPr>
                            <w:rFonts w:hint="eastAsia"/>
                          </w:rPr>
                          <w:t>taught</w:t>
                        </w:r>
                      </w:p>
                    </w:tc>
                  </w:tr>
                </w:tbl>
                <w:p w14:paraId="220B3672" w14:textId="304702C4" w:rsidR="006A7820" w:rsidRPr="00C22636" w:rsidRDefault="006A7820" w:rsidP="006A7820">
                  <w:pPr>
                    <w:pStyle w:val="a6"/>
                    <w:ind w:leftChars="0" w:left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</w:p>
              </w:tc>
            </w:tr>
          </w:tbl>
          <w:p w14:paraId="66073095" w14:textId="77777777" w:rsidR="006A7820" w:rsidRPr="00C22636" w:rsidRDefault="00C72384" w:rsidP="00EB2666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6A7820" w:rsidRPr="00C22636">
              <w:rPr>
                <w:rFonts w:hint="eastAsia"/>
                <w:szCs w:val="20"/>
              </w:rPr>
              <w:t>수동태 문장을</w:t>
            </w:r>
            <w:r w:rsidR="00DA740B" w:rsidRPr="00C22636">
              <w:rPr>
                <w:rFonts w:hint="eastAsia"/>
                <w:szCs w:val="20"/>
              </w:rPr>
              <w:t xml:space="preserve"> 찾아 </w:t>
            </w:r>
            <w:r w:rsidR="006A7820" w:rsidRPr="00C22636">
              <w:rPr>
                <w:rFonts w:hint="eastAsia"/>
                <w:szCs w:val="20"/>
              </w:rPr>
              <w:t>밑줄 긋는다.</w:t>
            </w:r>
          </w:p>
          <w:p w14:paraId="1AC32944" w14:textId="77777777" w:rsidR="006A7820" w:rsidRPr="00C22636" w:rsidRDefault="006A7820" w:rsidP="00EB2666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수동태 문장의 be동사와 과거 분사를 찾아 동그라미 한다.</w:t>
            </w:r>
          </w:p>
          <w:p w14:paraId="1DA4FC57" w14:textId="2494F753" w:rsidR="006A7820" w:rsidRPr="00C22636" w:rsidRDefault="006A7820" w:rsidP="006A7820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수동태 문장을 능동태 문장으로 바꾸어 말해본다.</w:t>
            </w:r>
          </w:p>
          <w:p w14:paraId="75DD901D" w14:textId="5D7164CE" w:rsidR="00FE4ECE" w:rsidRPr="00C22636" w:rsidRDefault="006A7820" w:rsidP="006A7820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22636">
              <w:rPr>
                <w:szCs w:val="20"/>
              </w:rPr>
              <w:t xml:space="preserve"> </w:t>
            </w:r>
          </w:p>
          <w:p w14:paraId="46EEC70A" w14:textId="77777777" w:rsidR="00C22636" w:rsidRPr="00C22636" w:rsidRDefault="00C22636" w:rsidP="00C2263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51569662" w14:textId="77777777" w:rsidR="00C22636" w:rsidRPr="00C22636" w:rsidRDefault="00C22636" w:rsidP="00C2263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26D62FE1" w14:textId="77777777" w:rsidR="00C22636" w:rsidRPr="00C22636" w:rsidRDefault="00C22636" w:rsidP="00C22636">
            <w:pPr>
              <w:rPr>
                <w:rFonts w:eastAsiaTheme="minorHAnsi"/>
                <w:szCs w:val="20"/>
              </w:rPr>
            </w:pPr>
            <w:r w:rsidRPr="00C22636">
              <w:rPr>
                <w:rFonts w:eastAsiaTheme="minorHAnsi" w:hint="eastAsia"/>
                <w:szCs w:val="20"/>
              </w:rPr>
              <w:t>2</w:t>
            </w:r>
            <w:r w:rsidRPr="00C22636">
              <w:rPr>
                <w:rFonts w:eastAsiaTheme="minorHAnsi"/>
                <w:szCs w:val="20"/>
              </w:rPr>
              <w:t xml:space="preserve">. </w:t>
            </w:r>
            <w:r w:rsidRPr="00C22636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01F79B71" w14:textId="77777777" w:rsidR="00C22636" w:rsidRPr="00C22636" w:rsidRDefault="00C22636" w:rsidP="00C22636">
            <w:pPr>
              <w:pStyle w:val="a6"/>
              <w:ind w:leftChars="0" w:left="318"/>
              <w:rPr>
                <w:rFonts w:asciiTheme="minorHAnsi" w:eastAsiaTheme="minorEastAsia" w:hAnsiTheme="minorHAnsi" w:cstheme="minorBidi" w:hint="eastAsia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22636" w:rsidRPr="00C22636" w14:paraId="1C43138E" w14:textId="77777777" w:rsidTr="007D32B6">
              <w:tc>
                <w:tcPr>
                  <w:tcW w:w="8504" w:type="dxa"/>
                  <w:shd w:val="clear" w:color="auto" w:fill="EAF1DD" w:themeFill="accent3" w:themeFillTint="33"/>
                </w:tcPr>
                <w:p w14:paraId="1312E338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has the traveler done?</w:t>
                  </w:r>
                </w:p>
                <w:p w14:paraId="56A3926B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Shah Jahan Build in Agra, India?</w:t>
                  </w:r>
                </w:p>
                <w:p w14:paraId="5C34F0C1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Taj Mahal?</w:t>
                  </w:r>
                </w:p>
                <w:p w14:paraId="76050CCD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long is the Great Wall of China?</w:t>
                  </w:r>
                </w:p>
                <w:p w14:paraId="3AC91BDE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did the Chinese build the Great Wall of China?</w:t>
                  </w:r>
                </w:p>
                <w:p w14:paraId="503EF62E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traveler see in Italy?</w:t>
                  </w:r>
                </w:p>
                <w:p w14:paraId="1A771715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people do in the Colosseum?</w:t>
                  </w:r>
                </w:p>
                <w:p w14:paraId="65BD4855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built the Colosseum?</w:t>
                  </w:r>
                </w:p>
                <w:p w14:paraId="298CDE90" w14:textId="77777777" w:rsidR="00C22636" w:rsidRPr="00C22636" w:rsidRDefault="00C22636" w:rsidP="00C2263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pyramids?</w:t>
                  </w:r>
                </w:p>
              </w:tc>
            </w:tr>
          </w:tbl>
          <w:p w14:paraId="7F26696D" w14:textId="2A9EBD70" w:rsidR="00C22636" w:rsidRPr="00C22636" w:rsidRDefault="00C22636" w:rsidP="00C22636">
            <w:pPr>
              <w:rPr>
                <w:rFonts w:eastAsiaTheme="minorHAnsi" w:hint="eastAsia"/>
                <w:szCs w:val="20"/>
              </w:rPr>
            </w:pPr>
          </w:p>
        </w:tc>
      </w:tr>
    </w:tbl>
    <w:p w14:paraId="5889E42D" w14:textId="1D278824" w:rsidR="00545F48" w:rsidRPr="00C22636" w:rsidRDefault="00545F48" w:rsidP="00FE4ECE"/>
    <w:p w14:paraId="109E9563" w14:textId="77777777" w:rsidR="00545F48" w:rsidRPr="00C22636" w:rsidRDefault="00545F48">
      <w:pPr>
        <w:widowControl/>
        <w:wordWrap/>
        <w:autoSpaceDE/>
        <w:autoSpaceDN/>
        <w:jc w:val="left"/>
      </w:pPr>
      <w:r w:rsidRPr="00C22636">
        <w:br w:type="page"/>
      </w:r>
    </w:p>
    <w:p w14:paraId="0E359A98" w14:textId="77777777" w:rsidR="00FE4ECE" w:rsidRPr="00C22636" w:rsidRDefault="00FE4ECE" w:rsidP="00FE4ECE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22636" w14:paraId="0FBB06CC" w14:textId="77777777" w:rsidTr="000079FD">
        <w:tc>
          <w:tcPr>
            <w:tcW w:w="1809" w:type="dxa"/>
          </w:tcPr>
          <w:p w14:paraId="397872D7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75E52B17" w14:textId="1DD8FE72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685367" w:rsidRPr="00C22636">
              <w:rPr>
                <w:rFonts w:hint="eastAsia"/>
                <w:b/>
                <w:szCs w:val="20"/>
              </w:rPr>
              <w:t>15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C22636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C22636" w:rsidRDefault="002772DD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F486E10" w14:textId="77777777" w:rsidR="000656AE" w:rsidRPr="00C22636" w:rsidRDefault="000656AE" w:rsidP="000079FD">
            <w:pPr>
              <w:jc w:val="left"/>
              <w:rPr>
                <w:b/>
                <w:szCs w:val="20"/>
              </w:rPr>
            </w:pPr>
          </w:p>
          <w:p w14:paraId="6E928930" w14:textId="77777777" w:rsidR="00B65DAA" w:rsidRPr="00C22636" w:rsidRDefault="00B65DAA" w:rsidP="000079FD">
            <w:pPr>
              <w:jc w:val="left"/>
              <w:rPr>
                <w:b/>
                <w:szCs w:val="20"/>
              </w:rPr>
            </w:pPr>
          </w:p>
          <w:p w14:paraId="06A5DD8B" w14:textId="77777777" w:rsidR="00B65DAA" w:rsidRPr="00C22636" w:rsidRDefault="00B65DAA" w:rsidP="000079FD">
            <w:pPr>
              <w:jc w:val="left"/>
              <w:rPr>
                <w:b/>
                <w:szCs w:val="20"/>
              </w:rPr>
            </w:pPr>
          </w:p>
          <w:p w14:paraId="2430CE93" w14:textId="77777777" w:rsidR="00B65DAA" w:rsidRPr="00C22636" w:rsidRDefault="00B65DAA" w:rsidP="000079FD">
            <w:pPr>
              <w:jc w:val="left"/>
              <w:rPr>
                <w:b/>
                <w:szCs w:val="20"/>
              </w:rPr>
            </w:pPr>
          </w:p>
          <w:p w14:paraId="79A9C1F9" w14:textId="77777777" w:rsidR="005F21D9" w:rsidRPr="00C22636" w:rsidRDefault="005F21D9" w:rsidP="000079FD">
            <w:pPr>
              <w:jc w:val="left"/>
              <w:rPr>
                <w:b/>
                <w:szCs w:val="20"/>
              </w:rPr>
            </w:pPr>
          </w:p>
          <w:p w14:paraId="2E14D20D" w14:textId="77777777" w:rsidR="00B65DAA" w:rsidRPr="00C22636" w:rsidRDefault="00B65DAA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C22636" w:rsidRDefault="00685367" w:rsidP="0068536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B</w:t>
            </w:r>
          </w:p>
          <w:p w14:paraId="7E5A0D4D" w14:textId="2F6AD2EF" w:rsidR="00685367" w:rsidRPr="00C22636" w:rsidRDefault="00685367" w:rsidP="0068536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</w:p>
          <w:p w14:paraId="5D57E20C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0F87E12C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6AD5FD4B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2E631BCF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2B2EADE4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38D1C790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62E1C0F1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09B3D165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5274BC20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6361E673" w14:textId="77777777" w:rsidR="00CE425B" w:rsidRPr="00C22636" w:rsidRDefault="00CE425B" w:rsidP="000079FD">
            <w:pPr>
              <w:jc w:val="left"/>
              <w:rPr>
                <w:b/>
                <w:szCs w:val="20"/>
              </w:rPr>
            </w:pPr>
          </w:p>
          <w:p w14:paraId="2B6C8335" w14:textId="77777777" w:rsidR="005F21D9" w:rsidRPr="00C22636" w:rsidRDefault="005F21D9" w:rsidP="000079FD">
            <w:pPr>
              <w:jc w:val="left"/>
              <w:rPr>
                <w:b/>
                <w:szCs w:val="20"/>
              </w:rPr>
            </w:pPr>
          </w:p>
          <w:p w14:paraId="7CF26576" w14:textId="77777777" w:rsidR="005F21D9" w:rsidRPr="00C22636" w:rsidRDefault="005F21D9" w:rsidP="000079FD">
            <w:pPr>
              <w:jc w:val="left"/>
              <w:rPr>
                <w:b/>
                <w:szCs w:val="20"/>
              </w:rPr>
            </w:pPr>
          </w:p>
          <w:p w14:paraId="7A2B5E91" w14:textId="77777777" w:rsidR="005F21D9" w:rsidRPr="00C22636" w:rsidRDefault="005F21D9" w:rsidP="000079FD">
            <w:pPr>
              <w:jc w:val="left"/>
              <w:rPr>
                <w:b/>
                <w:szCs w:val="20"/>
              </w:rPr>
            </w:pPr>
          </w:p>
          <w:p w14:paraId="574B193E" w14:textId="77777777" w:rsidR="001A4E58" w:rsidRPr="00C22636" w:rsidRDefault="001A4E58" w:rsidP="000079FD">
            <w:pPr>
              <w:jc w:val="left"/>
              <w:rPr>
                <w:b/>
                <w:szCs w:val="20"/>
              </w:rPr>
            </w:pPr>
          </w:p>
          <w:p w14:paraId="6CD7E6DF" w14:textId="77777777" w:rsidR="005F21D9" w:rsidRPr="00C22636" w:rsidRDefault="005F21D9" w:rsidP="000079FD">
            <w:pPr>
              <w:jc w:val="left"/>
              <w:rPr>
                <w:b/>
                <w:szCs w:val="20"/>
              </w:rPr>
            </w:pPr>
          </w:p>
          <w:p w14:paraId="31C0DF24" w14:textId="77777777" w:rsidR="005F21D9" w:rsidRPr="00C22636" w:rsidRDefault="005F21D9" w:rsidP="000079FD">
            <w:pPr>
              <w:jc w:val="left"/>
              <w:rPr>
                <w:b/>
                <w:szCs w:val="20"/>
              </w:rPr>
            </w:pPr>
          </w:p>
          <w:p w14:paraId="4F3D31BB" w14:textId="77777777" w:rsidR="005F21D9" w:rsidRPr="00C22636" w:rsidRDefault="005F21D9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6B8B7606" w14:textId="6EA95DEF" w:rsidR="00FE4ECE" w:rsidRPr="00C22636" w:rsidRDefault="00FE4ECE" w:rsidP="0068536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10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C22636" w:rsidRDefault="00FE4ECE" w:rsidP="000079FD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C22636">
              <w:rPr>
                <w:szCs w:val="20"/>
              </w:rPr>
              <w:t>와</w:t>
            </w:r>
            <w:r w:rsidRPr="00C22636">
              <w:rPr>
                <w:rFonts w:hint="eastAsia"/>
                <w:szCs w:val="20"/>
              </w:rPr>
              <w:t xml:space="preserve"> 말하기를 정확하게 할 </w:t>
            </w:r>
            <w:r w:rsidRPr="00C22636">
              <w:rPr>
                <w:szCs w:val="20"/>
              </w:rPr>
              <w:t>수</w:t>
            </w:r>
            <w:r w:rsidRPr="00C22636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C22636" w:rsidRDefault="00FE4ECE" w:rsidP="000079FD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정확하게 듣고 알맞게 받아쓰기를 할 수 있다</w:t>
            </w:r>
            <w:r w:rsidRPr="00C22636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C22636" w:rsidRDefault="00FE4ECE" w:rsidP="000079FD">
            <w:pPr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C22636" w:rsidRDefault="00FE4ECE" w:rsidP="000079FD">
            <w:pPr>
              <w:rPr>
                <w:szCs w:val="20"/>
              </w:rPr>
            </w:pPr>
          </w:p>
          <w:p w14:paraId="609DF895" w14:textId="323A50BC" w:rsidR="00FE4ECE" w:rsidRPr="00C22636" w:rsidRDefault="00FE4ECE" w:rsidP="000079FD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C22636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C22636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C22636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8CB896" w14:textId="77777777" w:rsidR="00C22636" w:rsidRPr="00C22636" w:rsidRDefault="00C22636" w:rsidP="00C2263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209229DC" w14:textId="77777777" w:rsidR="00C22636" w:rsidRPr="00C22636" w:rsidRDefault="00C22636" w:rsidP="00C22636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5058D859" w14:textId="582309E2" w:rsidR="00B65DAA" w:rsidRPr="00C22636" w:rsidRDefault="001A4E58" w:rsidP="00EB2666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65DAA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대해 이야기 나눈 후, 그림에 </w:t>
            </w:r>
            <w:r w:rsidR="00B65DAA" w:rsidRPr="00C22636">
              <w:rPr>
                <w:rFonts w:asciiTheme="minorHAnsi" w:eastAsiaTheme="minorEastAsia" w:hAnsiTheme="minorHAnsi" w:cstheme="minorBidi" w:hint="eastAsia"/>
                <w:szCs w:val="20"/>
              </w:rPr>
              <w:t>맞는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65DAA" w:rsidRPr="00C22636" w14:paraId="4BE0CA7D" w14:textId="77777777" w:rsidTr="00FC7002">
              <w:tc>
                <w:tcPr>
                  <w:tcW w:w="8504" w:type="dxa"/>
                  <w:shd w:val="clear" w:color="auto" w:fill="EAF1DD" w:themeFill="accent3" w:themeFillTint="33"/>
                </w:tcPr>
                <w:p w14:paraId="67AE0620" w14:textId="3ADECC1C" w:rsidR="00B65DAA" w:rsidRPr="00C22636" w:rsidRDefault="00B65DAA" w:rsidP="00EB26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1</w:t>
                  </w:r>
                  <w:r w:rsidR="001A4E58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.</w:t>
                  </w:r>
                </w:p>
                <w:p w14:paraId="2FD3F015" w14:textId="77777777" w:rsidR="00B65DAA" w:rsidRPr="00C22636" w:rsidRDefault="004A1FF6" w:rsidP="001A4E58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have?</w:t>
                  </w:r>
                </w:p>
                <w:p w14:paraId="6462EBA5" w14:textId="77777777" w:rsidR="004A1FF6" w:rsidRPr="00C22636" w:rsidRDefault="004A1FF6" w:rsidP="001A4E58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have to do?</w:t>
                  </w:r>
                </w:p>
                <w:p w14:paraId="3C5C16D8" w14:textId="77777777" w:rsidR="004A1FF6" w:rsidRPr="00C22636" w:rsidRDefault="004A1FF6" w:rsidP="001A4E58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787BA7BC" w14:textId="77777777" w:rsidR="004A1FF6" w:rsidRPr="00C22636" w:rsidRDefault="004A1FF6" w:rsidP="001A4E58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woman on the left doing?</w:t>
                  </w:r>
                </w:p>
                <w:p w14:paraId="7731C85F" w14:textId="688FCA83" w:rsidR="004A1FF6" w:rsidRPr="00C22636" w:rsidRDefault="004A1FF6" w:rsidP="00CE425B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</w:t>
                  </w:r>
                  <w:r w:rsidR="00CE425B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the girl in a blue dress done?</w:t>
                  </w:r>
                </w:p>
              </w:tc>
            </w:tr>
          </w:tbl>
          <w:p w14:paraId="3495594E" w14:textId="6FF08687" w:rsidR="00E62CBF" w:rsidRPr="00C22636" w:rsidRDefault="00D42441" w:rsidP="00EB2666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말을 서로 연결하여 문장을 완성한다.</w:t>
            </w:r>
          </w:p>
          <w:p w14:paraId="7965D10A" w14:textId="411EF860" w:rsidR="00D42441" w:rsidRPr="00C22636" w:rsidRDefault="00D42441" w:rsidP="00EB2666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주어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진 단어를 알맞게 배열하여 문장을 완성한다.</w:t>
            </w:r>
          </w:p>
          <w:p w14:paraId="25547D8E" w14:textId="23A33E3D" w:rsidR="00FE4ECE" w:rsidRPr="00C22636" w:rsidRDefault="00745AD5" w:rsidP="00745AD5">
            <w:pPr>
              <w:ind w:leftChars="159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D</w:t>
            </w:r>
            <w:r w:rsidR="002772DD" w:rsidRPr="00C2263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E.</w:t>
            </w:r>
            <w:r w:rsidR="002772DD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F. </w:t>
            </w:r>
            <w:r w:rsidR="00E62CBF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="002772DD" w:rsidRPr="00C22636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39048158" w:rsidR="00FE4ECE" w:rsidRPr="00C2263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C22636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45B5D95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</w:t>
            </w:r>
            <w:r w:rsidR="00745AD5" w:rsidRPr="00C22636">
              <w:rPr>
                <w:rFonts w:asciiTheme="minorHAnsi" w:eastAsiaTheme="minorEastAsia" w:hAnsiTheme="minorHAnsi" w:cstheme="minorBidi" w:hint="eastAsia"/>
                <w:szCs w:val="20"/>
              </w:rPr>
              <w:t>적은 후, 말해본다.</w:t>
            </w:r>
          </w:p>
          <w:p w14:paraId="6ED9B7AB" w14:textId="2D30534E" w:rsidR="00FE4ECE" w:rsidRPr="00C22636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CE425B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="001A4E58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</w:t>
            </w:r>
            <w:r w:rsidR="00CE425B" w:rsidRPr="00C22636">
              <w:rPr>
                <w:rFonts w:asciiTheme="minorHAnsi" w:eastAsiaTheme="minorEastAsia" w:hAnsiTheme="minorHAnsi" w:cstheme="minorBidi" w:hint="eastAsia"/>
                <w:szCs w:val="20"/>
              </w:rPr>
              <w:t>알맞은</w:t>
            </w:r>
            <w:r w:rsidR="001A4E58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답을 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425B" w:rsidRPr="00C22636" w14:paraId="59DCD38B" w14:textId="77777777" w:rsidTr="00C55366">
              <w:tc>
                <w:tcPr>
                  <w:tcW w:w="8504" w:type="dxa"/>
                  <w:shd w:val="clear" w:color="auto" w:fill="EAF1DD" w:themeFill="accent3" w:themeFillTint="33"/>
                </w:tcPr>
                <w:p w14:paraId="2546FEDF" w14:textId="1FF1F2A2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1.</w:t>
                  </w:r>
                </w:p>
                <w:p w14:paraId="7668AF84" w14:textId="77777777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doing?</w:t>
                  </w:r>
                </w:p>
                <w:p w14:paraId="798CBA64" w14:textId="77777777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he studying so hard?</w:t>
                  </w:r>
                </w:p>
                <w:p w14:paraId="0AA170BF" w14:textId="77777777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going to happen tomorrow?</w:t>
                  </w:r>
                </w:p>
                <w:p w14:paraId="644A609A" w14:textId="77777777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have to do?</w:t>
                  </w:r>
                </w:p>
                <w:p w14:paraId="41E00B69" w14:textId="77777777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0971D635" w14:textId="77777777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she?</w:t>
                  </w:r>
                </w:p>
                <w:p w14:paraId="1BB56B58" w14:textId="77777777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on the table?</w:t>
                  </w:r>
                </w:p>
                <w:p w14:paraId="20395515" w14:textId="19E3D82D" w:rsidR="00CE425B" w:rsidRPr="00C22636" w:rsidRDefault="00CE425B" w:rsidP="00C55366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doing?</w:t>
                  </w:r>
                </w:p>
                <w:p w14:paraId="0B29B3A1" w14:textId="674B3765" w:rsidR="00CE425B" w:rsidRPr="00C22636" w:rsidRDefault="00CE425B" w:rsidP="00CE425B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have to do after eating food?</w:t>
                  </w:r>
                </w:p>
              </w:tc>
            </w:tr>
          </w:tbl>
          <w:p w14:paraId="3168164E" w14:textId="4634E302" w:rsidR="00FE4ECE" w:rsidRPr="00C22636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3A2B6A" w:rsidRPr="00C22636">
              <w:rPr>
                <w:rFonts w:asciiTheme="minorHAnsi" w:eastAsiaTheme="minorEastAsia" w:hAnsiTheme="minorHAnsi" w:cstheme="minorBidi"/>
                <w:szCs w:val="20"/>
              </w:rPr>
              <w:t>지</w:t>
            </w:r>
            <w:r w:rsidR="003A2B6A" w:rsidRPr="00C22636">
              <w:rPr>
                <w:rFonts w:asciiTheme="minorHAnsi" w:eastAsiaTheme="minorEastAsia" w:hAnsiTheme="minorHAnsi" w:cstheme="minorBidi" w:hint="eastAsia"/>
                <w:szCs w:val="20"/>
              </w:rPr>
              <w:t>문</w:t>
            </w:r>
            <w:r w:rsidR="00CE425B" w:rsidRPr="00C22636">
              <w:rPr>
                <w:rFonts w:asciiTheme="minorHAnsi" w:eastAsiaTheme="minorEastAsia" w:hAnsiTheme="minorHAnsi" w:cstheme="minorBidi"/>
                <w:szCs w:val="20"/>
              </w:rPr>
              <w:t>을</w:t>
            </w:r>
            <w:r w:rsidR="00CE425B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이야기</w:t>
            </w:r>
            <w:r w:rsidR="001A4E58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나눈 후, </w:t>
            </w:r>
            <w:r w:rsidR="00CE425B" w:rsidRPr="00C22636">
              <w:rPr>
                <w:rFonts w:asciiTheme="minorHAnsi" w:eastAsiaTheme="minorEastAsia" w:hAnsiTheme="minorHAnsi" w:cstheme="minorBidi" w:hint="eastAsia"/>
                <w:szCs w:val="20"/>
              </w:rPr>
              <w:t>질문에 알맞은 답을 적는다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65DAA" w:rsidRPr="00C22636" w14:paraId="16E270E2" w14:textId="77777777" w:rsidTr="00FC7002">
              <w:tc>
                <w:tcPr>
                  <w:tcW w:w="8504" w:type="dxa"/>
                  <w:shd w:val="clear" w:color="auto" w:fill="EAF1DD" w:themeFill="accent3" w:themeFillTint="33"/>
                </w:tcPr>
                <w:p w14:paraId="52E6A567" w14:textId="41261D4E" w:rsidR="00B65DAA" w:rsidRPr="00C22636" w:rsidRDefault="00CE425B" w:rsidP="001A4E58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are Eddie and Liz?</w:t>
                  </w:r>
                </w:p>
                <w:p w14:paraId="20B44C4E" w14:textId="77777777" w:rsidR="00CE425B" w:rsidRPr="00C22636" w:rsidRDefault="00CE425B" w:rsidP="001A4E58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Where were they?</w:t>
                  </w:r>
                </w:p>
                <w:p w14:paraId="5F9B06F5" w14:textId="77777777" w:rsidR="00CE425B" w:rsidRPr="00C22636" w:rsidRDefault="00CE425B" w:rsidP="00CE425B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did they meet?</w:t>
                  </w:r>
                </w:p>
                <w:p w14:paraId="59A528BF" w14:textId="77777777" w:rsidR="00CE425B" w:rsidRPr="00C22636" w:rsidRDefault="00CE425B" w:rsidP="00CE425B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they play?</w:t>
                  </w:r>
                </w:p>
                <w:p w14:paraId="4BF1ACFD" w14:textId="77777777" w:rsidR="00CE425B" w:rsidRPr="00C22636" w:rsidRDefault="00CE425B" w:rsidP="00CE425B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was the tagger?</w:t>
                  </w:r>
                </w:p>
                <w:p w14:paraId="68A6FF22" w14:textId="38D2285C" w:rsidR="00CE425B" w:rsidRPr="00C22636" w:rsidRDefault="00CE425B" w:rsidP="00CE425B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did Eddie </w:t>
                  </w:r>
                  <w:r w:rsidR="003A2B6A"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and </w:t>
                  </w: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Julie hide?</w:t>
                  </w:r>
                </w:p>
                <w:p w14:paraId="53985ADB" w14:textId="4815E9A5" w:rsidR="00CE425B" w:rsidRPr="00C22636" w:rsidRDefault="00CE425B" w:rsidP="00CE425B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22636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hid behind the tree?</w:t>
                  </w:r>
                </w:p>
              </w:tc>
            </w:tr>
          </w:tbl>
          <w:p w14:paraId="012C797E" w14:textId="42D92F84" w:rsidR="00FE4ECE" w:rsidRPr="00C22636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D. 질문</w:t>
            </w:r>
            <w:r w:rsidR="002772DD" w:rsidRPr="00C22636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대답을 찾아 </w:t>
            </w:r>
            <w:r w:rsidR="00745AD5" w:rsidRPr="00C22636">
              <w:rPr>
                <w:rFonts w:asciiTheme="minorHAnsi" w:eastAsiaTheme="minorEastAsia" w:hAnsiTheme="minorHAnsi" w:cstheme="minorBidi" w:hint="eastAsia"/>
                <w:szCs w:val="20"/>
              </w:rPr>
              <w:t>적은 후, 말해본다.</w:t>
            </w:r>
          </w:p>
          <w:p w14:paraId="223D915F" w14:textId="77777777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C22636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C22636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C2263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C2263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C22636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C22636" w:rsidRDefault="00FE4ECE" w:rsidP="000079FD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C22636">
              <w:rPr>
                <w:rFonts w:hint="eastAsia"/>
                <w:b/>
                <w:szCs w:val="20"/>
              </w:rPr>
              <w:t>31-33</w:t>
            </w:r>
            <w:r w:rsidRPr="00C22636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C22636" w:rsidRDefault="00FE4ECE" w:rsidP="003835C3">
            <w:pPr>
              <w:rPr>
                <w:szCs w:val="20"/>
              </w:rPr>
            </w:pPr>
            <w:r w:rsidRPr="00C22636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C22636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1A09D4BA" w:rsidR="005F21D9" w:rsidRPr="00C22636" w:rsidRDefault="005F21D9" w:rsidP="00FE4ECE">
      <w:pPr>
        <w:rPr>
          <w:rFonts w:asciiTheme="majorHAnsi" w:eastAsiaTheme="majorHAnsi" w:hAnsiTheme="majorHAnsi"/>
        </w:rPr>
      </w:pPr>
    </w:p>
    <w:p w14:paraId="06329121" w14:textId="77777777" w:rsidR="005F21D9" w:rsidRPr="00C22636" w:rsidRDefault="005F21D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22636">
        <w:rPr>
          <w:rFonts w:asciiTheme="majorHAnsi" w:eastAsiaTheme="majorHAnsi" w:hAnsiTheme="majorHAnsi"/>
        </w:rPr>
        <w:br w:type="page"/>
      </w:r>
    </w:p>
    <w:p w14:paraId="5F2442D9" w14:textId="050F2312" w:rsidR="00265393" w:rsidRPr="00C22636" w:rsidRDefault="00FE4ECE" w:rsidP="00265393">
      <w:pPr>
        <w:jc w:val="left"/>
        <w:rPr>
          <w:b/>
          <w:szCs w:val="20"/>
        </w:rPr>
      </w:pPr>
      <w:r w:rsidRPr="00C22636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65393" w:rsidRPr="00C22636" w14:paraId="3D5871B6" w14:textId="77777777" w:rsidTr="00D561B7">
        <w:tc>
          <w:tcPr>
            <w:tcW w:w="1809" w:type="dxa"/>
          </w:tcPr>
          <w:p w14:paraId="0D2564E3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C22636" w:rsidRDefault="00265393" w:rsidP="00D561B7">
            <w:pPr>
              <w:jc w:val="left"/>
              <w:rPr>
                <w:szCs w:val="20"/>
              </w:rPr>
            </w:pPr>
          </w:p>
          <w:p w14:paraId="26680858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Pr="00C22636">
              <w:rPr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C22636" w:rsidRDefault="00265393" w:rsidP="00D561B7">
            <w:pPr>
              <w:jc w:val="left"/>
              <w:rPr>
                <w:szCs w:val="20"/>
              </w:rPr>
            </w:pPr>
          </w:p>
          <w:p w14:paraId="24A4F230" w14:textId="77777777" w:rsidR="00265393" w:rsidRPr="00C22636" w:rsidRDefault="00265393" w:rsidP="00D561B7">
            <w:pPr>
              <w:jc w:val="left"/>
              <w:rPr>
                <w:szCs w:val="20"/>
              </w:rPr>
            </w:pPr>
          </w:p>
          <w:p w14:paraId="66EBDEA5" w14:textId="77777777" w:rsidR="00265393" w:rsidRPr="00C22636" w:rsidRDefault="00265393" w:rsidP="00D561B7">
            <w:pPr>
              <w:jc w:val="left"/>
              <w:rPr>
                <w:szCs w:val="20"/>
              </w:rPr>
            </w:pPr>
          </w:p>
          <w:p w14:paraId="01C95D86" w14:textId="77777777" w:rsidR="00265393" w:rsidRPr="00C22636" w:rsidRDefault="00265393" w:rsidP="00D561B7">
            <w:pPr>
              <w:jc w:val="left"/>
              <w:rPr>
                <w:szCs w:val="20"/>
              </w:rPr>
            </w:pPr>
          </w:p>
          <w:p w14:paraId="2515A1A4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Activity B</w:t>
            </w:r>
          </w:p>
          <w:p w14:paraId="535E1D7D" w14:textId="3729701E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20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Wrap-up</w:t>
            </w:r>
          </w:p>
          <w:p w14:paraId="5A2E860C" w14:textId="79D636CE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(</w:t>
            </w:r>
            <w:r w:rsidR="00C22636" w:rsidRPr="00C22636">
              <w:rPr>
                <w:b/>
                <w:szCs w:val="20"/>
              </w:rPr>
              <w:t>5</w:t>
            </w:r>
            <w:r w:rsidRPr="00C2263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C22636" w:rsidRDefault="00265393" w:rsidP="00D561B7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C22636" w:rsidRDefault="00265393" w:rsidP="00D561B7">
            <w:pPr>
              <w:jc w:val="left"/>
              <w:rPr>
                <w:szCs w:val="20"/>
              </w:rPr>
            </w:pPr>
          </w:p>
          <w:p w14:paraId="594724C2" w14:textId="023800DC" w:rsidR="00265393" w:rsidRPr="00C22636" w:rsidRDefault="00265393" w:rsidP="00D561B7">
            <w:pPr>
              <w:jc w:val="left"/>
              <w:rPr>
                <w:szCs w:val="20"/>
              </w:rPr>
            </w:pPr>
            <w:r w:rsidRPr="00C22636">
              <w:rPr>
                <w:rFonts w:hint="eastAsia"/>
                <w:szCs w:val="20"/>
              </w:rPr>
              <w:t>교재</w:t>
            </w:r>
            <w:r w:rsidRPr="00C22636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C22636" w:rsidRDefault="00265393" w:rsidP="00D561B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C22636" w:rsidRDefault="00265393" w:rsidP="00D561B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2263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C22636" w:rsidRDefault="00265393" w:rsidP="00D561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C22636" w:rsidRDefault="00265393" w:rsidP="00EB2666">
            <w:pPr>
              <w:pStyle w:val="a6"/>
              <w:numPr>
                <w:ilvl w:val="1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2798068E" w:rsidR="00265393" w:rsidRPr="00C22636" w:rsidRDefault="00265393" w:rsidP="00EB2666">
            <w:pPr>
              <w:pStyle w:val="a6"/>
              <w:numPr>
                <w:ilvl w:val="1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0878FA" w:rsidRPr="00C2263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C22636" w:rsidRDefault="00265393" w:rsidP="00D561B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C22636" w:rsidRDefault="00265393" w:rsidP="00EB2666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C22636" w:rsidRDefault="00265393" w:rsidP="00EB2666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C22636" w:rsidRDefault="00265393" w:rsidP="00D561B7">
            <w:pPr>
              <w:jc w:val="left"/>
              <w:rPr>
                <w:szCs w:val="20"/>
              </w:rPr>
            </w:pPr>
          </w:p>
          <w:p w14:paraId="017A859C" w14:textId="77777777" w:rsidR="00265393" w:rsidRPr="00C22636" w:rsidRDefault="00265393" w:rsidP="00D561B7">
            <w:pPr>
              <w:jc w:val="left"/>
              <w:rPr>
                <w:b/>
                <w:szCs w:val="20"/>
              </w:rPr>
            </w:pPr>
            <w:r w:rsidRPr="00C22636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C22636" w:rsidRDefault="00265393" w:rsidP="00D561B7">
            <w:pPr>
              <w:jc w:val="left"/>
              <w:rPr>
                <w:szCs w:val="20"/>
              </w:rPr>
            </w:pPr>
            <w:r w:rsidRPr="00C22636">
              <w:rPr>
                <w:szCs w:val="20"/>
              </w:rPr>
              <w:t>학생</w:t>
            </w:r>
            <w:r w:rsidRPr="00C2263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C22636" w:rsidRDefault="00265393" w:rsidP="00D561B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C22636" w:rsidRDefault="00265393" w:rsidP="00D561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C2263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2263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C22636" w:rsidRDefault="00265393" w:rsidP="00D561B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C22636" w:rsidRDefault="00265393" w:rsidP="00D561B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22636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C22636" w:rsidRDefault="00265393" w:rsidP="00D561B7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C22636" w:rsidRDefault="00265393" w:rsidP="00D561B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C22636" w:rsidRDefault="00265393" w:rsidP="00D561B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C22636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C22636" w:rsidRDefault="00265393" w:rsidP="00D561B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C22636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C22636" w:rsidRDefault="00265393" w:rsidP="00EB266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C22636" w:rsidRDefault="00265393" w:rsidP="00EB266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C22636" w:rsidRDefault="00265393" w:rsidP="00EB266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C22636" w:rsidRDefault="00265393" w:rsidP="00EB266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C22636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C22636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C22636" w:rsidRDefault="00265393" w:rsidP="00EB266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22636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95436C2" w14:textId="33FB4F0C" w:rsidR="00265393" w:rsidRPr="00C22636" w:rsidRDefault="00A22B94" w:rsidP="00A22B94">
      <w:pPr>
        <w:widowControl/>
        <w:wordWrap/>
        <w:autoSpaceDE/>
        <w:autoSpaceDN/>
        <w:jc w:val="left"/>
        <w:rPr>
          <w:sz w:val="18"/>
          <w:szCs w:val="18"/>
        </w:rPr>
      </w:pPr>
      <w:r w:rsidRPr="00C22636">
        <w:rPr>
          <w:rFonts w:hint="eastAsia"/>
          <w:sz w:val="18"/>
        </w:rPr>
        <w:lastRenderedPageBreak/>
        <w:t>Flyer-</w:t>
      </w:r>
      <w:r w:rsidR="00C55366" w:rsidRPr="00C22636">
        <w:rPr>
          <w:rFonts w:hint="eastAsia"/>
          <w:sz w:val="18"/>
        </w:rPr>
        <w:t>6</w:t>
      </w:r>
      <w:r w:rsidRPr="00C22636">
        <w:rPr>
          <w:rFonts w:hint="eastAsia"/>
          <w:sz w:val="18"/>
        </w:rPr>
        <w:t>_</w:t>
      </w:r>
      <w:r w:rsidRPr="00C22636">
        <w:rPr>
          <w:rFonts w:hint="eastAsia"/>
          <w:szCs w:val="20"/>
        </w:rPr>
        <w:t xml:space="preserve"> </w:t>
      </w:r>
      <w:r w:rsidR="00F75FAC" w:rsidRPr="00C22636">
        <w:rPr>
          <w:rFonts w:hint="eastAsia"/>
          <w:sz w:val="18"/>
        </w:rPr>
        <w:t xml:space="preserve">After Reading </w:t>
      </w:r>
      <w:proofErr w:type="spellStart"/>
      <w:r w:rsidR="00F75FAC" w:rsidRPr="00C22636">
        <w:rPr>
          <w:rFonts w:hint="eastAsia"/>
          <w:sz w:val="18"/>
        </w:rPr>
        <w:t>Acitivy_</w:t>
      </w:r>
      <w:r w:rsidR="00C55366" w:rsidRPr="00C22636">
        <w:rPr>
          <w:rFonts w:hint="eastAsia"/>
          <w:sz w:val="18"/>
          <w:szCs w:val="18"/>
        </w:rPr>
        <w:t>Ask&amp;Answer</w:t>
      </w:r>
      <w:proofErr w:type="spellEnd"/>
    </w:p>
    <w:p w14:paraId="52D04B20" w14:textId="34C5D398" w:rsidR="00C55366" w:rsidRPr="00C22636" w:rsidRDefault="00C55366" w:rsidP="00A22B94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C22636">
        <w:rPr>
          <w:rFonts w:hint="eastAsia"/>
          <w:noProof/>
          <w:sz w:val="18"/>
          <w:szCs w:val="18"/>
        </w:rPr>
        <w:drawing>
          <wp:inline distT="0" distB="0" distL="0" distR="0" wp14:anchorId="486AD819" wp14:editId="0DBC6C23">
            <wp:extent cx="6553200" cy="8757675"/>
            <wp:effectExtent l="0" t="0" r="0" b="5715"/>
            <wp:docPr id="1" name="그림 1" descr="G:\한스미디어\Ask&amp;Answer_Flyer 6_4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Ask&amp;Answer_Flyer 6_4-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" r="2393"/>
                    <a:stretch/>
                  </pic:blipFill>
                  <pic:spPr bwMode="auto">
                    <a:xfrm>
                      <a:off x="0" y="0"/>
                      <a:ext cx="6553200" cy="87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89D724" w14:textId="06FE0904" w:rsidR="00F75FAC" w:rsidRPr="00C22636" w:rsidRDefault="00F75FAC" w:rsidP="00F75FAC">
      <w:pPr>
        <w:widowControl/>
        <w:wordWrap/>
        <w:autoSpaceDE/>
        <w:autoSpaceDN/>
        <w:jc w:val="left"/>
        <w:rPr>
          <w:sz w:val="18"/>
          <w:szCs w:val="18"/>
        </w:rPr>
      </w:pPr>
      <w:r w:rsidRPr="00C22636">
        <w:rPr>
          <w:rFonts w:hint="eastAsia"/>
          <w:sz w:val="18"/>
        </w:rPr>
        <w:lastRenderedPageBreak/>
        <w:t>Flyer-6_</w:t>
      </w:r>
      <w:r w:rsidRPr="00C22636">
        <w:rPr>
          <w:rFonts w:hint="eastAsia"/>
          <w:szCs w:val="20"/>
        </w:rPr>
        <w:t xml:space="preserve"> </w:t>
      </w:r>
      <w:r w:rsidRPr="00C22636">
        <w:rPr>
          <w:rFonts w:hint="eastAsia"/>
          <w:sz w:val="18"/>
        </w:rPr>
        <w:t xml:space="preserve">After Reading </w:t>
      </w:r>
      <w:proofErr w:type="spellStart"/>
      <w:r w:rsidRPr="00C22636">
        <w:rPr>
          <w:rFonts w:hint="eastAsia"/>
          <w:sz w:val="18"/>
        </w:rPr>
        <w:t>Acitivy_</w:t>
      </w:r>
      <w:r w:rsidRPr="00C22636">
        <w:rPr>
          <w:rFonts w:hint="eastAsia"/>
          <w:sz w:val="18"/>
          <w:szCs w:val="18"/>
        </w:rPr>
        <w:t>Ask&amp;Answer_week</w:t>
      </w:r>
      <w:proofErr w:type="spellEnd"/>
      <w:r w:rsidRPr="00C22636">
        <w:rPr>
          <w:rFonts w:hint="eastAsia"/>
          <w:sz w:val="18"/>
          <w:szCs w:val="18"/>
        </w:rPr>
        <w:t xml:space="preserve"> 2-2_example</w:t>
      </w:r>
    </w:p>
    <w:p w14:paraId="4A0F4430" w14:textId="2318FC52" w:rsidR="00F75FAC" w:rsidRPr="00C22636" w:rsidRDefault="002310A4" w:rsidP="00F75FAC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392389" wp14:editId="78D02FD0">
                <wp:simplePos x="0" y="0"/>
                <wp:positionH relativeFrom="column">
                  <wp:posOffset>4815840</wp:posOffset>
                </wp:positionH>
                <wp:positionV relativeFrom="paragraph">
                  <wp:posOffset>6034698</wp:posOffset>
                </wp:positionV>
                <wp:extent cx="386715" cy="46291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" cy="46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8FA6B" w14:textId="77777777" w:rsidR="0085305A" w:rsidRPr="00312246" w:rsidRDefault="0085305A" w:rsidP="00F75FAC">
                            <w:pPr>
                              <w:spacing w:line="384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</w:pPr>
                            <w:r w:rsidRPr="00312246">
                              <w:rPr>
                                <w:rFonts w:ascii="MS Mincho" w:eastAsia="MS Mincho" w:hAnsi="MS Mincho" w:cs="MS Mincho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  <w:t>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92389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379.2pt;margin-top:475.15pt;width:30.45pt;height:36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" filled="f" stroked="f" strokeweight=".5pt">
                <v:textbox>
                  <w:txbxContent>
                    <w:p w14:paraId="1578FA6B" w14:textId="77777777" w:rsidR="0085305A" w:rsidRPr="00312246" w:rsidRDefault="0085305A" w:rsidP="00F75FAC">
                      <w:pPr>
                        <w:spacing w:line="384" w:lineRule="auto"/>
                        <w:textAlignment w:val="baseline"/>
                        <w:rPr>
                          <w:rFonts w:ascii="굴림" w:eastAsia="굴림" w:hAnsi="굴림" w:cs="굴림"/>
                          <w:color w:val="FF0000"/>
                          <w:kern w:val="0"/>
                          <w:sz w:val="40"/>
                          <w:szCs w:val="20"/>
                        </w:rPr>
                      </w:pPr>
                      <w:r w:rsidRPr="00312246">
                        <w:rPr>
                          <w:rFonts w:ascii="MS Mincho" w:eastAsia="MS Mincho" w:hAnsi="MS Mincho" w:cs="MS Mincho"/>
                          <w:color w:val="FF0000"/>
                          <w:kern w:val="0"/>
                          <w:sz w:val="40"/>
                          <w:szCs w:val="20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  <w:r w:rsidR="00F75FAC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D5B119" wp14:editId="2AF7BA64">
                <wp:simplePos x="0" y="0"/>
                <wp:positionH relativeFrom="column">
                  <wp:posOffset>443865</wp:posOffset>
                </wp:positionH>
                <wp:positionV relativeFrom="paragraph">
                  <wp:posOffset>5522009</wp:posOffset>
                </wp:positionV>
                <wp:extent cx="2016125" cy="17576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175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5B77C" w14:textId="043A6A52" w:rsidR="0085305A" w:rsidRPr="00312246" w:rsidRDefault="0085305A" w:rsidP="00F75FAC">
                            <w:pPr>
                              <w:jc w:val="center"/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Where is </w:t>
                            </w:r>
                            <w:proofErr w:type="spellStart"/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>Utis</w:t>
                            </w:r>
                            <w:proofErr w:type="spellEnd"/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 now?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5B119" id="Text Box 14" o:spid="_x0000_s1027" type="#_x0000_t202" style="position:absolute;margin-left:34.95pt;margin-top:434.8pt;width:158.75pt;height:138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" filled="f" stroked="f" strokeweight=".5pt">
                <v:textbox>
                  <w:txbxContent>
                    <w:p w14:paraId="6485B77C" w14:textId="043A6A52" w:rsidR="0085305A" w:rsidRPr="00312246" w:rsidRDefault="0085305A" w:rsidP="00F75FAC">
                      <w:pPr>
                        <w:jc w:val="center"/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Where is </w:t>
                      </w:r>
                      <w:proofErr w:type="spellStart"/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>Utis</w:t>
                      </w:r>
                      <w:proofErr w:type="spellEnd"/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 now?</w:t>
                      </w:r>
                    </w:p>
                  </w:txbxContent>
                </v:textbox>
              </v:shape>
            </w:pict>
          </mc:Fallback>
        </mc:AlternateContent>
      </w:r>
      <w:r w:rsidR="00F75FAC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B64B8B" wp14:editId="787CFCB1">
                <wp:simplePos x="0" y="0"/>
                <wp:positionH relativeFrom="column">
                  <wp:posOffset>2870835</wp:posOffset>
                </wp:positionH>
                <wp:positionV relativeFrom="paragraph">
                  <wp:posOffset>5522009</wp:posOffset>
                </wp:positionV>
                <wp:extent cx="1840230" cy="1752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175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DCF7BF" w14:textId="3376F3A1" w:rsidR="0085305A" w:rsidRPr="00312246" w:rsidRDefault="0085305A" w:rsidP="00F75FAC">
                            <w:pPr>
                              <w:jc w:val="left"/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s in space.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64B8B" id="Text Box 16" o:spid="_x0000_s1028" type="#_x0000_t202" style="position:absolute;margin-left:226.05pt;margin-top:434.8pt;width:144.9pt;height:13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" filled="f" stroked="f" strokeweight=".5pt">
                <v:textbox>
                  <w:txbxContent>
                    <w:p w14:paraId="78DCF7BF" w14:textId="3376F3A1" w:rsidR="0085305A" w:rsidRPr="00312246" w:rsidRDefault="0085305A" w:rsidP="00F75FAC">
                      <w:pPr>
                        <w:jc w:val="left"/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>It</w:t>
                      </w:r>
                      <w:r>
                        <w:rPr>
                          <w:rFonts w:ascii="휴먼편지체" w:eastAsia="휴먼편지체"/>
                          <w:color w:val="FF0000"/>
                          <w:sz w:val="24"/>
                        </w:rPr>
                        <w:t>’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s in space. </w:t>
                      </w:r>
                    </w:p>
                  </w:txbxContent>
                </v:textbox>
              </v:shape>
            </w:pict>
          </mc:Fallback>
        </mc:AlternateContent>
      </w:r>
      <w:r w:rsidR="00F75FAC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F71366" wp14:editId="3AB02F0F">
                <wp:simplePos x="0" y="0"/>
                <wp:positionH relativeFrom="column">
                  <wp:posOffset>2870835</wp:posOffset>
                </wp:positionH>
                <wp:positionV relativeFrom="paragraph">
                  <wp:posOffset>2954655</wp:posOffset>
                </wp:positionV>
                <wp:extent cx="1840230" cy="17526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175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94336" w14:textId="47A7F7EF" w:rsidR="0085305A" w:rsidRPr="00312246" w:rsidRDefault="0085305A" w:rsidP="00F75FAC">
                            <w:pPr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>Utis</w:t>
                            </w:r>
                            <w:proofErr w:type="spellEnd"/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 missed his family.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71366" id="Text Box 21" o:spid="_x0000_s1029" type="#_x0000_t202" style="position:absolute;margin-left:226.05pt;margin-top:232.65pt;width:144.9pt;height:13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" filled="f" stroked="f" strokeweight=".5pt">
                <v:textbox>
                  <w:txbxContent>
                    <w:p w14:paraId="50194336" w14:textId="47A7F7EF" w:rsidR="0085305A" w:rsidRPr="00312246" w:rsidRDefault="0085305A" w:rsidP="00F75FAC">
                      <w:pPr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proofErr w:type="spellStart"/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>Utis</w:t>
                      </w:r>
                      <w:proofErr w:type="spellEnd"/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 missed his family.</w:t>
                      </w:r>
                    </w:p>
                  </w:txbxContent>
                </v:textbox>
              </v:shape>
            </w:pict>
          </mc:Fallback>
        </mc:AlternateContent>
      </w:r>
      <w:r w:rsidR="00F75FAC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0A27CC" wp14:editId="10948EE3">
                <wp:simplePos x="0" y="0"/>
                <wp:positionH relativeFrom="column">
                  <wp:posOffset>443865</wp:posOffset>
                </wp:positionH>
                <wp:positionV relativeFrom="paragraph">
                  <wp:posOffset>2954655</wp:posOffset>
                </wp:positionV>
                <wp:extent cx="2016125" cy="175768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175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44CF3" w14:textId="35CBD09F" w:rsidR="0085305A" w:rsidRPr="00312246" w:rsidRDefault="0085305A" w:rsidP="00F75FAC">
                            <w:pPr>
                              <w:jc w:val="center"/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Why did </w:t>
                            </w:r>
                            <w:proofErr w:type="spellStart"/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>Utis</w:t>
                            </w:r>
                            <w:proofErr w:type="spellEnd"/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 disappear?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A27CC" id="Text Box 24" o:spid="_x0000_s1030" type="#_x0000_t202" style="position:absolute;margin-left:34.95pt;margin-top:232.65pt;width:158.75pt;height:138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" filled="f" stroked="f" strokeweight=".5pt">
                <v:textbox>
                  <w:txbxContent>
                    <w:p w14:paraId="74344CF3" w14:textId="35CBD09F" w:rsidR="0085305A" w:rsidRPr="00312246" w:rsidRDefault="0085305A" w:rsidP="00F75FAC">
                      <w:pPr>
                        <w:jc w:val="center"/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Why did </w:t>
                      </w:r>
                      <w:proofErr w:type="spellStart"/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>Utis</w:t>
                      </w:r>
                      <w:proofErr w:type="spellEnd"/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 disappear?</w:t>
                      </w:r>
                    </w:p>
                  </w:txbxContent>
                </v:textbox>
              </v:shape>
            </w:pict>
          </mc:Fallback>
        </mc:AlternateContent>
      </w:r>
      <w:r w:rsidR="00F75FAC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501C2F9" wp14:editId="4FA19F20">
                <wp:simplePos x="0" y="0"/>
                <wp:positionH relativeFrom="column">
                  <wp:posOffset>4815840</wp:posOffset>
                </wp:positionH>
                <wp:positionV relativeFrom="paragraph">
                  <wp:posOffset>3364523</wp:posOffset>
                </wp:positionV>
                <wp:extent cx="386862" cy="463421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2" cy="463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BA353" w14:textId="77777777" w:rsidR="0085305A" w:rsidRPr="00312246" w:rsidRDefault="0085305A" w:rsidP="00F75FAC">
                            <w:pPr>
                              <w:spacing w:line="384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</w:pPr>
                            <w:r w:rsidRPr="00312246">
                              <w:rPr>
                                <w:rFonts w:ascii="MS Mincho" w:eastAsia="MS Mincho" w:hAnsi="MS Mincho" w:cs="MS Mincho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  <w:t>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1C2F9" id="Text Box 42" o:spid="_x0000_s1031" type="#_x0000_t202" style="position:absolute;margin-left:379.2pt;margin-top:264.9pt;width:30.45pt;height:3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" filled="f" stroked="f" strokeweight=".5pt">
                <v:textbox>
                  <w:txbxContent>
                    <w:p w14:paraId="5D2BA353" w14:textId="77777777" w:rsidR="0085305A" w:rsidRPr="00312246" w:rsidRDefault="0085305A" w:rsidP="00F75FAC">
                      <w:pPr>
                        <w:spacing w:line="384" w:lineRule="auto"/>
                        <w:textAlignment w:val="baseline"/>
                        <w:rPr>
                          <w:rFonts w:ascii="굴림" w:eastAsia="굴림" w:hAnsi="굴림" w:cs="굴림"/>
                          <w:color w:val="FF0000"/>
                          <w:kern w:val="0"/>
                          <w:sz w:val="40"/>
                          <w:szCs w:val="20"/>
                        </w:rPr>
                      </w:pPr>
                      <w:r w:rsidRPr="00312246">
                        <w:rPr>
                          <w:rFonts w:ascii="MS Mincho" w:eastAsia="MS Mincho" w:hAnsi="MS Mincho" w:cs="MS Mincho"/>
                          <w:color w:val="FF0000"/>
                          <w:kern w:val="0"/>
                          <w:sz w:val="40"/>
                          <w:szCs w:val="20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  <w:r w:rsidR="00F75FAC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627235" wp14:editId="09C41E18">
                <wp:simplePos x="0" y="0"/>
                <wp:positionH relativeFrom="column">
                  <wp:posOffset>1158875</wp:posOffset>
                </wp:positionH>
                <wp:positionV relativeFrom="paragraph">
                  <wp:posOffset>1911350</wp:posOffset>
                </wp:positionV>
                <wp:extent cx="914400" cy="9144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599CA" w14:textId="452CD496" w:rsidR="0085305A" w:rsidRPr="00312246" w:rsidRDefault="0085305A" w:rsidP="00F75FAC">
                            <w:pPr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 xml:space="preserve">A comet, </w:t>
                            </w:r>
                            <w:proofErr w:type="spellStart"/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Utis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27235" id="Text Box 44" o:spid="_x0000_s1032" type="#_x0000_t202" style="position:absolute;margin-left:91.25pt;margin-top:150.5pt;width:1in;height:1in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" filled="f" stroked="f" strokeweight=".5pt">
                <v:textbox>
                  <w:txbxContent>
                    <w:p w14:paraId="6E2599CA" w14:textId="452CD496" w:rsidR="0085305A" w:rsidRPr="00312246" w:rsidRDefault="0085305A" w:rsidP="00F75FAC">
                      <w:pPr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 xml:space="preserve">A comet, </w:t>
                      </w:r>
                      <w:proofErr w:type="spellStart"/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Utis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75FAC" w:rsidRPr="00C22636">
        <w:rPr>
          <w:rFonts w:hint="eastAsia"/>
          <w:noProof/>
          <w:sz w:val="18"/>
          <w:szCs w:val="18"/>
        </w:rPr>
        <w:drawing>
          <wp:inline distT="0" distB="0" distL="0" distR="0" wp14:anchorId="43C33318" wp14:editId="328BF849">
            <wp:extent cx="6553200" cy="8757675"/>
            <wp:effectExtent l="0" t="0" r="0" b="5715"/>
            <wp:docPr id="45" name="그림 45" descr="G:\한스미디어\Ask&amp;Answer_Flyer 6_4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Ask&amp;Answer_Flyer 6_4-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" r="2393"/>
                    <a:stretch/>
                  </pic:blipFill>
                  <pic:spPr bwMode="auto">
                    <a:xfrm>
                      <a:off x="0" y="0"/>
                      <a:ext cx="6553200" cy="87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B7C38C" w14:textId="77777777" w:rsidR="00F75FAC" w:rsidRPr="00C22636" w:rsidRDefault="00F75FAC" w:rsidP="00F75FAC">
      <w:pPr>
        <w:spacing w:line="480" w:lineRule="auto"/>
        <w:rPr>
          <w:sz w:val="4"/>
        </w:rPr>
      </w:pPr>
    </w:p>
    <w:p w14:paraId="72FE4AF7" w14:textId="3492F87A" w:rsidR="00F75FAC" w:rsidRPr="00C22636" w:rsidRDefault="00F75FAC" w:rsidP="00F75FAC">
      <w:pPr>
        <w:widowControl/>
        <w:wordWrap/>
        <w:autoSpaceDE/>
        <w:autoSpaceDN/>
        <w:jc w:val="left"/>
        <w:rPr>
          <w:sz w:val="18"/>
          <w:szCs w:val="18"/>
        </w:rPr>
      </w:pPr>
      <w:r w:rsidRPr="00C22636">
        <w:rPr>
          <w:rFonts w:hint="eastAsia"/>
          <w:sz w:val="18"/>
        </w:rPr>
        <w:lastRenderedPageBreak/>
        <w:t>Flyer-6_</w:t>
      </w:r>
      <w:r w:rsidRPr="00C22636">
        <w:rPr>
          <w:rFonts w:hint="eastAsia"/>
          <w:szCs w:val="20"/>
        </w:rPr>
        <w:t xml:space="preserve"> </w:t>
      </w:r>
      <w:r w:rsidRPr="00C22636">
        <w:rPr>
          <w:rFonts w:hint="eastAsia"/>
          <w:sz w:val="18"/>
        </w:rPr>
        <w:t xml:space="preserve">After Reading </w:t>
      </w:r>
      <w:proofErr w:type="spellStart"/>
      <w:r w:rsidRPr="00C22636">
        <w:rPr>
          <w:rFonts w:hint="eastAsia"/>
          <w:sz w:val="18"/>
        </w:rPr>
        <w:t>Acitivy_</w:t>
      </w:r>
      <w:r w:rsidRPr="00C22636">
        <w:rPr>
          <w:rFonts w:hint="eastAsia"/>
          <w:sz w:val="18"/>
          <w:szCs w:val="18"/>
        </w:rPr>
        <w:t>Ask&amp;Answer_week</w:t>
      </w:r>
      <w:proofErr w:type="spellEnd"/>
      <w:r w:rsidRPr="00C22636">
        <w:rPr>
          <w:rFonts w:hint="eastAsia"/>
          <w:sz w:val="18"/>
          <w:szCs w:val="18"/>
        </w:rPr>
        <w:t xml:space="preserve"> 4-2_example</w:t>
      </w:r>
    </w:p>
    <w:p w14:paraId="6B2E5736" w14:textId="08FD0BD8" w:rsidR="00C55366" w:rsidRPr="00C22636" w:rsidRDefault="00C158A2" w:rsidP="00C55366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BC2326" wp14:editId="30C32F83">
                <wp:simplePos x="0" y="0"/>
                <wp:positionH relativeFrom="column">
                  <wp:posOffset>443865</wp:posOffset>
                </wp:positionH>
                <wp:positionV relativeFrom="paragraph">
                  <wp:posOffset>5522009</wp:posOffset>
                </wp:positionV>
                <wp:extent cx="2016125" cy="17576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175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BA491" w14:textId="109B0F4A" w:rsidR="0085305A" w:rsidRPr="00312246" w:rsidRDefault="0085305A" w:rsidP="00C158A2">
                            <w:pPr>
                              <w:jc w:val="center"/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>What are pyramids?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C2326" id="Text Box 10" o:spid="_x0000_s1033" type="#_x0000_t202" style="position:absolute;margin-left:34.95pt;margin-top:434.8pt;width:158.75pt;height:138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" filled="f" stroked="f" strokeweight=".5pt">
                <v:textbox>
                  <w:txbxContent>
                    <w:p w14:paraId="540BA491" w14:textId="109B0F4A" w:rsidR="0085305A" w:rsidRPr="00312246" w:rsidRDefault="0085305A" w:rsidP="00C158A2">
                      <w:pPr>
                        <w:jc w:val="center"/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>What are pyramids?</w:t>
                      </w:r>
                    </w:p>
                  </w:txbxContent>
                </v:textbox>
              </v:shape>
            </w:pict>
          </mc:Fallback>
        </mc:AlternateContent>
      </w:r>
      <w:r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650864" wp14:editId="4B028CC8">
                <wp:simplePos x="0" y="0"/>
                <wp:positionH relativeFrom="column">
                  <wp:posOffset>2870835</wp:posOffset>
                </wp:positionH>
                <wp:positionV relativeFrom="paragraph">
                  <wp:posOffset>5522009</wp:posOffset>
                </wp:positionV>
                <wp:extent cx="1840230" cy="1752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175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52298" w14:textId="654607DE" w:rsidR="0085305A" w:rsidRPr="00312246" w:rsidRDefault="0085305A" w:rsidP="00C158A2">
                            <w:pPr>
                              <w:jc w:val="left"/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Pyramids are tombs for the pharaohs of Egypt and </w:t>
                            </w:r>
                            <w:r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  <w:t>their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 xml:space="preserve"> queens.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50864" id="Text Box 13" o:spid="_x0000_s1034" type="#_x0000_t202" style="position:absolute;margin-left:226.05pt;margin-top:434.8pt;width:144.9pt;height:13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" filled="f" stroked="f" strokeweight=".5pt">
                <v:textbox>
                  <w:txbxContent>
                    <w:p w14:paraId="5DB52298" w14:textId="654607DE" w:rsidR="0085305A" w:rsidRPr="00312246" w:rsidRDefault="0085305A" w:rsidP="00C158A2">
                      <w:pPr>
                        <w:jc w:val="left"/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Pyramids are tombs for the pharaohs of Egypt and </w:t>
                      </w:r>
                      <w:r>
                        <w:rPr>
                          <w:rFonts w:ascii="휴먼편지체" w:eastAsia="휴먼편지체"/>
                          <w:color w:val="FF0000"/>
                          <w:sz w:val="24"/>
                        </w:rPr>
                        <w:t>their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 xml:space="preserve"> queens. </w:t>
                      </w:r>
                    </w:p>
                  </w:txbxContent>
                </v:textbox>
              </v:shape>
            </w:pict>
          </mc:Fallback>
        </mc:AlternateContent>
      </w:r>
      <w:r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30780A" wp14:editId="76A80A37">
                <wp:simplePos x="0" y="0"/>
                <wp:positionH relativeFrom="column">
                  <wp:posOffset>2870835</wp:posOffset>
                </wp:positionH>
                <wp:positionV relativeFrom="paragraph">
                  <wp:posOffset>2954655</wp:posOffset>
                </wp:positionV>
                <wp:extent cx="1840230" cy="17526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175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F8230" w14:textId="4EFC31AD" w:rsidR="0085305A" w:rsidRPr="00312246" w:rsidRDefault="0085305A" w:rsidP="00312246">
                            <w:pPr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>A traveler is a person who travels around the word.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0780A" id="Text Box 6" o:spid="_x0000_s1035" type="#_x0000_t202" style="position:absolute;margin-left:226.05pt;margin-top:232.65pt;width:144.9pt;height:13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" filled="f" stroked="f" strokeweight=".5pt">
                <v:textbox>
                  <w:txbxContent>
                    <w:p w14:paraId="580F8230" w14:textId="4EFC31AD" w:rsidR="0085305A" w:rsidRPr="00312246" w:rsidRDefault="0085305A" w:rsidP="00312246">
                      <w:pPr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>A traveler is a person who travels around the word.</w:t>
                      </w:r>
                    </w:p>
                  </w:txbxContent>
                </v:textbox>
              </v:shape>
            </w:pict>
          </mc:Fallback>
        </mc:AlternateContent>
      </w:r>
      <w:r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1CBFFB" wp14:editId="54276AD3">
                <wp:simplePos x="0" y="0"/>
                <wp:positionH relativeFrom="column">
                  <wp:posOffset>443865</wp:posOffset>
                </wp:positionH>
                <wp:positionV relativeFrom="paragraph">
                  <wp:posOffset>2954655</wp:posOffset>
                </wp:positionV>
                <wp:extent cx="2016125" cy="175768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175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D6C76" w14:textId="438C622C" w:rsidR="0085305A" w:rsidRPr="00312246" w:rsidRDefault="0085305A" w:rsidP="00C158A2">
                            <w:pPr>
                              <w:jc w:val="center"/>
                              <w:rPr>
                                <w:rFonts w:ascii="휴먼편지체" w:eastAsia="휴먼편지체"/>
                                <w:color w:val="FF0000"/>
                                <w:sz w:val="24"/>
                              </w:rPr>
                            </w:pPr>
                            <w:r w:rsidRPr="00312246">
                              <w:rPr>
                                <w:rFonts w:ascii="휴먼편지체" w:eastAsia="휴먼편지체" w:hint="eastAsia"/>
                                <w:color w:val="FF0000"/>
                                <w:sz w:val="24"/>
                              </w:rPr>
                              <w:t>What is a traveler?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CBFFB" id="Text Box 5" o:spid="_x0000_s1036" type="#_x0000_t202" style="position:absolute;margin-left:34.95pt;margin-top:232.65pt;width:158.75pt;height:13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" filled="f" stroked="f" strokeweight=".5pt">
                <v:textbox>
                  <w:txbxContent>
                    <w:p w14:paraId="726D6C76" w14:textId="438C622C" w:rsidR="0085305A" w:rsidRPr="00312246" w:rsidRDefault="0085305A" w:rsidP="00C158A2">
                      <w:pPr>
                        <w:jc w:val="center"/>
                        <w:rPr>
                          <w:rFonts w:ascii="휴먼편지체" w:eastAsia="휴먼편지체"/>
                          <w:color w:val="FF0000"/>
                          <w:sz w:val="24"/>
                        </w:rPr>
                      </w:pPr>
                      <w:r w:rsidRPr="00312246">
                        <w:rPr>
                          <w:rFonts w:ascii="휴먼편지체" w:eastAsia="휴먼편지체" w:hint="eastAsia"/>
                          <w:color w:val="FF0000"/>
                          <w:sz w:val="24"/>
                        </w:rPr>
                        <w:t>What is a traveler?</w:t>
                      </w:r>
                    </w:p>
                  </w:txbxContent>
                </v:textbox>
              </v:shape>
            </w:pict>
          </mc:Fallback>
        </mc:AlternateContent>
      </w:r>
      <w:r w:rsidR="00312246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03984F" wp14:editId="2710EA60">
                <wp:simplePos x="0" y="0"/>
                <wp:positionH relativeFrom="column">
                  <wp:posOffset>4815840</wp:posOffset>
                </wp:positionH>
                <wp:positionV relativeFrom="paragraph">
                  <wp:posOffset>5520348</wp:posOffset>
                </wp:positionV>
                <wp:extent cx="386862" cy="463421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2" cy="463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5704B" w14:textId="77777777" w:rsidR="0085305A" w:rsidRPr="00312246" w:rsidRDefault="0085305A" w:rsidP="00312246">
                            <w:pPr>
                              <w:spacing w:line="384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</w:pPr>
                            <w:r w:rsidRPr="00312246">
                              <w:rPr>
                                <w:rFonts w:ascii="MS Mincho" w:eastAsia="MS Mincho" w:hAnsi="MS Mincho" w:cs="MS Mincho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  <w:t>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3984F" id="Text Box 9" o:spid="_x0000_s1037" type="#_x0000_t202" style="position:absolute;margin-left:379.2pt;margin-top:434.65pt;width:30.45pt;height:3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" filled="f" stroked="f" strokeweight=".5pt">
                <v:textbox>
                  <w:txbxContent>
                    <w:p w14:paraId="49B5704B" w14:textId="77777777" w:rsidR="0085305A" w:rsidRPr="00312246" w:rsidRDefault="0085305A" w:rsidP="00312246">
                      <w:pPr>
                        <w:spacing w:line="384" w:lineRule="auto"/>
                        <w:textAlignment w:val="baseline"/>
                        <w:rPr>
                          <w:rFonts w:ascii="굴림" w:eastAsia="굴림" w:hAnsi="굴림" w:cs="굴림"/>
                          <w:color w:val="FF0000"/>
                          <w:kern w:val="0"/>
                          <w:sz w:val="40"/>
                          <w:szCs w:val="20"/>
                        </w:rPr>
                      </w:pPr>
                      <w:r w:rsidRPr="00312246">
                        <w:rPr>
                          <w:rFonts w:ascii="MS Mincho" w:eastAsia="MS Mincho" w:hAnsi="MS Mincho" w:cs="MS Mincho"/>
                          <w:color w:val="FF0000"/>
                          <w:kern w:val="0"/>
                          <w:sz w:val="40"/>
                          <w:szCs w:val="20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  <w:r w:rsidR="00312246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CB9E44" wp14:editId="17F24091">
                <wp:simplePos x="0" y="0"/>
                <wp:positionH relativeFrom="column">
                  <wp:posOffset>4815840</wp:posOffset>
                </wp:positionH>
                <wp:positionV relativeFrom="paragraph">
                  <wp:posOffset>3364523</wp:posOffset>
                </wp:positionV>
                <wp:extent cx="386862" cy="463421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2" cy="463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2EBA3" w14:textId="04DA237F" w:rsidR="0085305A" w:rsidRPr="00312246" w:rsidRDefault="0085305A" w:rsidP="00312246">
                            <w:pPr>
                              <w:spacing w:line="384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</w:pPr>
                            <w:r w:rsidRPr="00312246">
                              <w:rPr>
                                <w:rFonts w:ascii="MS Mincho" w:eastAsia="MS Mincho" w:hAnsi="MS Mincho" w:cs="MS Mincho"/>
                                <w:color w:val="FF0000"/>
                                <w:kern w:val="0"/>
                                <w:sz w:val="40"/>
                                <w:szCs w:val="20"/>
                              </w:rPr>
                              <w:t>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B9E44" id="Text Box 7" o:spid="_x0000_s1038" type="#_x0000_t202" style="position:absolute;margin-left:379.2pt;margin-top:264.9pt;width:30.45pt;height:3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" filled="f" stroked="f" strokeweight=".5pt">
                <v:textbox>
                  <w:txbxContent>
                    <w:p w14:paraId="3D22EBA3" w14:textId="04DA237F" w:rsidR="0085305A" w:rsidRPr="00312246" w:rsidRDefault="0085305A" w:rsidP="00312246">
                      <w:pPr>
                        <w:spacing w:line="384" w:lineRule="auto"/>
                        <w:textAlignment w:val="baseline"/>
                        <w:rPr>
                          <w:rFonts w:ascii="굴림" w:eastAsia="굴림" w:hAnsi="굴림" w:cs="굴림"/>
                          <w:color w:val="FF0000"/>
                          <w:kern w:val="0"/>
                          <w:sz w:val="40"/>
                          <w:szCs w:val="20"/>
                        </w:rPr>
                      </w:pPr>
                      <w:r w:rsidRPr="00312246">
                        <w:rPr>
                          <w:rFonts w:ascii="MS Mincho" w:eastAsia="MS Mincho" w:hAnsi="MS Mincho" w:cs="MS Mincho"/>
                          <w:color w:val="FF0000"/>
                          <w:kern w:val="0"/>
                          <w:sz w:val="40"/>
                          <w:szCs w:val="20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  <w:r w:rsidR="00C55366" w:rsidRPr="00C22636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2C73B5" wp14:editId="2EAA97F5">
                <wp:simplePos x="0" y="0"/>
                <wp:positionH relativeFrom="column">
                  <wp:posOffset>1158875</wp:posOffset>
                </wp:positionH>
                <wp:positionV relativeFrom="paragraph">
                  <wp:posOffset>1911350</wp:posOffset>
                </wp:positionV>
                <wp:extent cx="914400" cy="914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C9935" w14:textId="6F88D03A" w:rsidR="0085305A" w:rsidRPr="00312246" w:rsidRDefault="0085305A">
                            <w:pPr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 w:rsidRPr="00312246"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I’m a traveler.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C73B5" id="Text Box 4" o:spid="_x0000_s1039" type="#_x0000_t202" style="position:absolute;margin-left:91.25pt;margin-top:150.5pt;width:1in;height:1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" filled="f" stroked="f" strokeweight=".5pt">
                <v:textbox>
                  <w:txbxContent>
                    <w:p w14:paraId="502C9935" w14:textId="6F88D03A" w:rsidR="0085305A" w:rsidRPr="00312246" w:rsidRDefault="0085305A">
                      <w:pPr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 w:rsidRPr="00312246"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I’m a traveler.</w:t>
                      </w:r>
                    </w:p>
                  </w:txbxContent>
                </v:textbox>
              </v:shape>
            </w:pict>
          </mc:Fallback>
        </mc:AlternateContent>
      </w:r>
      <w:r w:rsidR="00C55366" w:rsidRPr="00C22636">
        <w:rPr>
          <w:rFonts w:hint="eastAsia"/>
          <w:noProof/>
          <w:sz w:val="18"/>
          <w:szCs w:val="18"/>
        </w:rPr>
        <w:drawing>
          <wp:inline distT="0" distB="0" distL="0" distR="0" wp14:anchorId="6BD4B344" wp14:editId="59EE3342">
            <wp:extent cx="6553200" cy="8757675"/>
            <wp:effectExtent l="0" t="0" r="0" b="5715"/>
            <wp:docPr id="3" name="그림 3" descr="G:\한스미디어\Ask&amp;Answer_Flyer 6_4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Ask&amp;Answer_Flyer 6_4-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" r="2393"/>
                    <a:stretch/>
                  </pic:blipFill>
                  <pic:spPr bwMode="auto">
                    <a:xfrm>
                      <a:off x="0" y="0"/>
                      <a:ext cx="6553200" cy="87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E85F7C" w14:textId="77777777" w:rsidR="00C22636" w:rsidRPr="00C22636" w:rsidRDefault="00C22636" w:rsidP="00C22636">
      <w:pPr>
        <w:numPr>
          <w:ilvl w:val="0"/>
          <w:numId w:val="80"/>
        </w:numPr>
        <w:rPr>
          <w:rFonts w:asciiTheme="majorHAnsi" w:eastAsiaTheme="majorHAnsi" w:hAnsiTheme="majorHAnsi"/>
        </w:rPr>
      </w:pPr>
      <w:r w:rsidRPr="00C22636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4CA40D16" w14:textId="77777777" w:rsidR="00C22636" w:rsidRPr="00C22636" w:rsidRDefault="00C22636" w:rsidP="00C22636"/>
    <w:p w14:paraId="4C96D457" w14:textId="77777777" w:rsidR="00C22636" w:rsidRPr="00C22636" w:rsidRDefault="00C22636" w:rsidP="00C22636">
      <w:pPr>
        <w:pStyle w:val="a6"/>
        <w:ind w:leftChars="0" w:left="760"/>
        <w:rPr>
          <w:b/>
        </w:rPr>
      </w:pPr>
      <w:r w:rsidRPr="00C22636">
        <w:rPr>
          <w:rFonts w:hint="eastAsia"/>
          <w:b/>
        </w:rPr>
        <w:t>&lt;Weekends&gt;</w:t>
      </w:r>
    </w:p>
    <w:p w14:paraId="515CF528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What do you like to do on the weekend?</w:t>
      </w:r>
    </w:p>
    <w:p w14:paraId="7635DA6B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What did you do last weekend?</w:t>
      </w:r>
    </w:p>
    <w:p w14:paraId="0B092160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t>What</w:t>
      </w:r>
      <w:r w:rsidRPr="00C22636">
        <w:rPr>
          <w:rFonts w:hint="eastAsia"/>
        </w:rPr>
        <w:t xml:space="preserve"> does T.G.I.F mean?</w:t>
      </w:r>
    </w:p>
    <w:p w14:paraId="785225EE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What do you and your families do on the weekend?</w:t>
      </w:r>
    </w:p>
    <w:p w14:paraId="0286154C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What type of things do you have to do on the weekend?</w:t>
      </w:r>
    </w:p>
    <w:p w14:paraId="6CEBC592" w14:textId="77777777" w:rsidR="00C22636" w:rsidRPr="00C22636" w:rsidRDefault="00C22636" w:rsidP="00C22636"/>
    <w:p w14:paraId="2C075E64" w14:textId="77777777" w:rsidR="00C22636" w:rsidRPr="00C22636" w:rsidRDefault="00C22636" w:rsidP="00C22636">
      <w:pPr>
        <w:pStyle w:val="a6"/>
        <w:ind w:leftChars="0" w:left="760"/>
        <w:rPr>
          <w:b/>
        </w:rPr>
      </w:pPr>
      <w:r w:rsidRPr="00C22636">
        <w:rPr>
          <w:rFonts w:hint="eastAsia"/>
          <w:b/>
        </w:rPr>
        <w:t>&lt;travel&gt;</w:t>
      </w:r>
    </w:p>
    <w:p w14:paraId="31BCDF8C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Have you ever been abroad?</w:t>
      </w:r>
    </w:p>
    <w:p w14:paraId="35D8C0B2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Where have you been?</w:t>
      </w:r>
    </w:p>
    <w:p w14:paraId="57654767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Are you planning on going anywhere for your next vacation?</w:t>
      </w:r>
    </w:p>
    <w:p w14:paraId="637112FB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A</w:t>
      </w:r>
      <w:r w:rsidRPr="00C22636">
        <w:t>r</w:t>
      </w:r>
      <w:r w:rsidRPr="00C22636">
        <w:rPr>
          <w:rFonts w:hint="eastAsia"/>
        </w:rPr>
        <w:t>e you afraid of going abroad?</w:t>
      </w:r>
    </w:p>
    <w:p w14:paraId="03F21BDA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What was your best/worst trip?</w:t>
      </w:r>
    </w:p>
    <w:p w14:paraId="7A23268D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Do you think you can live in another country?</w:t>
      </w:r>
    </w:p>
    <w:p w14:paraId="318ADD72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Do you prefer summer vacation or winter vacation?</w:t>
      </w:r>
    </w:p>
    <w:p w14:paraId="375E1962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How many times have you traveled abroad?</w:t>
      </w:r>
    </w:p>
    <w:p w14:paraId="30009C92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What language can you speak?</w:t>
      </w:r>
    </w:p>
    <w:p w14:paraId="228349F5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When was the last time you traveled?</w:t>
      </w:r>
    </w:p>
    <w:p w14:paraId="21B90955" w14:textId="77777777" w:rsidR="00C22636" w:rsidRPr="00C22636" w:rsidRDefault="00C22636" w:rsidP="00C22636">
      <w:pPr>
        <w:rPr>
          <w:b/>
        </w:rPr>
      </w:pPr>
    </w:p>
    <w:p w14:paraId="52A7C6BD" w14:textId="77777777" w:rsidR="00C22636" w:rsidRPr="00C22636" w:rsidRDefault="00C22636" w:rsidP="00C22636">
      <w:pPr>
        <w:rPr>
          <w:b/>
        </w:rPr>
      </w:pPr>
    </w:p>
    <w:p w14:paraId="098017BB" w14:textId="77777777" w:rsidR="00C22636" w:rsidRPr="00C22636" w:rsidRDefault="00C22636" w:rsidP="00C22636">
      <w:pPr>
        <w:rPr>
          <w:b/>
        </w:rPr>
      </w:pPr>
    </w:p>
    <w:p w14:paraId="121B16F6" w14:textId="77777777" w:rsidR="00C22636" w:rsidRPr="00C22636" w:rsidRDefault="00C22636" w:rsidP="00C22636">
      <w:pPr>
        <w:rPr>
          <w:b/>
        </w:rPr>
      </w:pPr>
    </w:p>
    <w:p w14:paraId="344C8D6C" w14:textId="77777777" w:rsidR="00C22636" w:rsidRPr="00C22636" w:rsidRDefault="00C22636" w:rsidP="00C22636">
      <w:pPr>
        <w:rPr>
          <w:b/>
        </w:rPr>
      </w:pPr>
    </w:p>
    <w:p w14:paraId="77DA2898" w14:textId="77777777" w:rsidR="00C22636" w:rsidRPr="00C22636" w:rsidRDefault="00C22636" w:rsidP="00C22636">
      <w:pPr>
        <w:rPr>
          <w:b/>
        </w:rPr>
      </w:pPr>
    </w:p>
    <w:p w14:paraId="0754508C" w14:textId="77777777" w:rsidR="00C22636" w:rsidRPr="00C22636" w:rsidRDefault="00C22636" w:rsidP="00C22636">
      <w:pPr>
        <w:rPr>
          <w:b/>
        </w:rPr>
      </w:pPr>
    </w:p>
    <w:p w14:paraId="48A2D21E" w14:textId="77777777" w:rsidR="00C22636" w:rsidRPr="00C22636" w:rsidRDefault="00C22636" w:rsidP="00C22636">
      <w:pPr>
        <w:rPr>
          <w:b/>
        </w:rPr>
      </w:pPr>
    </w:p>
    <w:p w14:paraId="296398C6" w14:textId="77777777" w:rsidR="00C22636" w:rsidRPr="00C22636" w:rsidRDefault="00C22636" w:rsidP="00C22636">
      <w:pPr>
        <w:rPr>
          <w:b/>
        </w:rPr>
      </w:pPr>
    </w:p>
    <w:p w14:paraId="6CE8AF88" w14:textId="77777777" w:rsidR="00C22636" w:rsidRPr="00C22636" w:rsidRDefault="00C22636" w:rsidP="00C22636">
      <w:pPr>
        <w:rPr>
          <w:b/>
        </w:rPr>
      </w:pPr>
    </w:p>
    <w:p w14:paraId="35A2D8D0" w14:textId="77777777" w:rsidR="00C22636" w:rsidRPr="00C22636" w:rsidRDefault="00C22636" w:rsidP="00C22636">
      <w:pPr>
        <w:rPr>
          <w:b/>
        </w:rPr>
      </w:pPr>
    </w:p>
    <w:p w14:paraId="43646653" w14:textId="77777777" w:rsidR="00C22636" w:rsidRPr="00C22636" w:rsidRDefault="00C22636" w:rsidP="00C22636">
      <w:pPr>
        <w:rPr>
          <w:b/>
        </w:rPr>
      </w:pPr>
    </w:p>
    <w:p w14:paraId="7DB651EB" w14:textId="77777777" w:rsidR="00C22636" w:rsidRPr="00C22636" w:rsidRDefault="00C22636" w:rsidP="00C22636">
      <w:pPr>
        <w:rPr>
          <w:b/>
        </w:rPr>
      </w:pPr>
    </w:p>
    <w:p w14:paraId="5671A76B" w14:textId="77777777" w:rsidR="00C22636" w:rsidRPr="00C22636" w:rsidRDefault="00C22636" w:rsidP="00C22636">
      <w:pPr>
        <w:rPr>
          <w:b/>
        </w:rPr>
      </w:pPr>
    </w:p>
    <w:p w14:paraId="6130A83C" w14:textId="77777777" w:rsidR="00C22636" w:rsidRPr="00C22636" w:rsidRDefault="00C22636" w:rsidP="00C22636">
      <w:pPr>
        <w:rPr>
          <w:b/>
        </w:rPr>
      </w:pPr>
    </w:p>
    <w:p w14:paraId="22B2E303" w14:textId="77777777" w:rsidR="00C22636" w:rsidRPr="00C22636" w:rsidRDefault="00C22636" w:rsidP="00C22636">
      <w:pPr>
        <w:rPr>
          <w:b/>
        </w:rPr>
      </w:pPr>
    </w:p>
    <w:p w14:paraId="43BB9C11" w14:textId="77777777" w:rsidR="00C22636" w:rsidRPr="00C22636" w:rsidRDefault="00C22636" w:rsidP="00C22636">
      <w:pPr>
        <w:rPr>
          <w:b/>
        </w:rPr>
      </w:pPr>
    </w:p>
    <w:p w14:paraId="0F5F17F0" w14:textId="77777777" w:rsidR="00C22636" w:rsidRPr="00C22636" w:rsidRDefault="00C22636" w:rsidP="00C22636">
      <w:pPr>
        <w:rPr>
          <w:b/>
        </w:rPr>
      </w:pPr>
    </w:p>
    <w:p w14:paraId="4E260AE8" w14:textId="50CE3B58" w:rsidR="00C22636" w:rsidRPr="00C22636" w:rsidRDefault="00C22636">
      <w:pPr>
        <w:widowControl/>
        <w:wordWrap/>
        <w:autoSpaceDE/>
        <w:autoSpaceDN/>
        <w:jc w:val="left"/>
        <w:rPr>
          <w:b/>
        </w:rPr>
      </w:pPr>
      <w:r w:rsidRPr="00C22636">
        <w:rPr>
          <w:b/>
        </w:rPr>
        <w:br w:type="page"/>
      </w:r>
    </w:p>
    <w:p w14:paraId="12C78F11" w14:textId="77777777" w:rsidR="00C22636" w:rsidRPr="00C22636" w:rsidRDefault="00C22636" w:rsidP="00C22636">
      <w:pPr>
        <w:rPr>
          <w:b/>
        </w:rPr>
      </w:pPr>
    </w:p>
    <w:p w14:paraId="247D5361" w14:textId="77777777" w:rsidR="00C22636" w:rsidRPr="00C22636" w:rsidRDefault="00C22636" w:rsidP="00C22636">
      <w:pPr>
        <w:numPr>
          <w:ilvl w:val="0"/>
          <w:numId w:val="80"/>
        </w:numPr>
        <w:rPr>
          <w:rFonts w:asciiTheme="majorHAnsi" w:eastAsiaTheme="majorHAnsi" w:hAnsiTheme="majorHAnsi"/>
        </w:rPr>
      </w:pPr>
      <w:r w:rsidRPr="00C22636">
        <w:rPr>
          <w:rFonts w:asciiTheme="majorHAnsi" w:eastAsiaTheme="majorHAnsi" w:hAnsiTheme="majorHAnsi" w:hint="eastAsia"/>
        </w:rPr>
        <w:t>남은 시간을 활용한 게임 및 활동</w:t>
      </w:r>
    </w:p>
    <w:p w14:paraId="76F475B2" w14:textId="77777777" w:rsidR="00C22636" w:rsidRPr="00C22636" w:rsidRDefault="00C22636" w:rsidP="00C22636">
      <w:pPr>
        <w:ind w:left="760"/>
        <w:rPr>
          <w:rFonts w:asciiTheme="majorHAnsi" w:eastAsiaTheme="majorHAnsi" w:hAnsiTheme="majorHAnsi"/>
        </w:rPr>
      </w:pPr>
    </w:p>
    <w:p w14:paraId="1B54161E" w14:textId="77777777" w:rsidR="00C22636" w:rsidRPr="00C22636" w:rsidRDefault="00C22636" w:rsidP="00C22636">
      <w:pPr>
        <w:ind w:left="760"/>
        <w:rPr>
          <w:rFonts w:eastAsiaTheme="minorHAnsi"/>
          <w:b/>
          <w:szCs w:val="20"/>
        </w:rPr>
      </w:pPr>
      <w:r w:rsidRPr="00C22636">
        <w:rPr>
          <w:rFonts w:eastAsiaTheme="minorHAnsi" w:hint="eastAsia"/>
          <w:b/>
          <w:szCs w:val="20"/>
        </w:rPr>
        <w:t>&lt;스펠링 비&gt;</w:t>
      </w:r>
    </w:p>
    <w:p w14:paraId="03E13878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두 팀으로 나눕니다.</w:t>
      </w:r>
    </w:p>
    <w:p w14:paraId="72401694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1FAF1471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1AB00374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6D8128CB" w14:textId="77777777" w:rsidR="00C22636" w:rsidRPr="00C22636" w:rsidRDefault="00C22636" w:rsidP="00C22636"/>
    <w:p w14:paraId="0F06E1AB" w14:textId="77777777" w:rsidR="00C22636" w:rsidRPr="00C22636" w:rsidRDefault="00C22636" w:rsidP="00C22636">
      <w:pPr>
        <w:ind w:left="760"/>
        <w:rPr>
          <w:rFonts w:eastAsiaTheme="minorHAnsi"/>
          <w:b/>
          <w:szCs w:val="20"/>
        </w:rPr>
      </w:pPr>
      <w:r w:rsidRPr="00C22636">
        <w:rPr>
          <w:rFonts w:eastAsiaTheme="minorHAnsi" w:hint="eastAsia"/>
          <w:b/>
          <w:szCs w:val="20"/>
        </w:rPr>
        <w:t>&lt;단어 알아맞히기&gt;</w:t>
      </w:r>
    </w:p>
    <w:p w14:paraId="160C2295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두 팀으로 나눕니다.</w:t>
      </w:r>
    </w:p>
    <w:p w14:paraId="6A977037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 xml:space="preserve">선생님은 1과, 2과에서 총 배운 단어들 중 시작되는 공통된 알파벳을 </w:t>
      </w:r>
      <w:proofErr w:type="spellStart"/>
      <w:r w:rsidRPr="00C22636">
        <w:rPr>
          <w:rFonts w:eastAsiaTheme="minorHAnsi" w:hint="eastAsia"/>
          <w:szCs w:val="20"/>
        </w:rPr>
        <w:t>생각해둡니다</w:t>
      </w:r>
      <w:proofErr w:type="spellEnd"/>
      <w:r w:rsidRPr="00C22636">
        <w:rPr>
          <w:rFonts w:eastAsiaTheme="minorHAnsi" w:hint="eastAsia"/>
          <w:szCs w:val="20"/>
        </w:rPr>
        <w:t>.</w:t>
      </w:r>
    </w:p>
    <w:p w14:paraId="4EB8CFC3" w14:textId="77777777" w:rsidR="00C22636" w:rsidRPr="00C22636" w:rsidRDefault="00C22636" w:rsidP="00C22636">
      <w:pPr>
        <w:pStyle w:val="a6"/>
        <w:numPr>
          <w:ilvl w:val="0"/>
          <w:numId w:val="8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예를 들어 bag, book, board에서 b, piano, pencil, pencil case에서 p.</w:t>
      </w:r>
    </w:p>
    <w:p w14:paraId="23074741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6945532A" w14:textId="77777777" w:rsidR="00C22636" w:rsidRPr="00C22636" w:rsidRDefault="00C22636" w:rsidP="00C22636"/>
    <w:p w14:paraId="23946832" w14:textId="77777777" w:rsidR="00C22636" w:rsidRPr="00C22636" w:rsidRDefault="00C22636" w:rsidP="00C22636">
      <w:pPr>
        <w:ind w:left="760"/>
        <w:rPr>
          <w:rFonts w:eastAsiaTheme="minorHAnsi"/>
          <w:b/>
          <w:szCs w:val="20"/>
        </w:rPr>
      </w:pPr>
      <w:r w:rsidRPr="00C22636">
        <w:rPr>
          <w:rFonts w:eastAsiaTheme="minorHAnsi" w:hint="eastAsia"/>
          <w:b/>
          <w:szCs w:val="20"/>
        </w:rPr>
        <w:t>&lt;스피드 퀴즈&gt;</w:t>
      </w:r>
    </w:p>
    <w:p w14:paraId="0F6E1C43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두 팀으로 나눕니다.</w:t>
      </w:r>
    </w:p>
    <w:p w14:paraId="0E3EDE81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1CEABC21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팀 내 다른 멤버들이 알아 맞힙니다.</w:t>
      </w:r>
    </w:p>
    <w:p w14:paraId="743FF97A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가장 많이 맞힌 팀이 승리합니다.</w:t>
      </w:r>
    </w:p>
    <w:p w14:paraId="5552C610" w14:textId="77777777" w:rsidR="00C22636" w:rsidRPr="00C22636" w:rsidRDefault="00C22636" w:rsidP="00C22636">
      <w:pPr>
        <w:pStyle w:val="a6"/>
        <w:ind w:leftChars="0" w:left="760"/>
        <w:rPr>
          <w:rFonts w:eastAsiaTheme="minorHAnsi"/>
          <w:szCs w:val="20"/>
        </w:rPr>
      </w:pPr>
    </w:p>
    <w:p w14:paraId="638540AE" w14:textId="77777777" w:rsidR="00C22636" w:rsidRPr="00C22636" w:rsidRDefault="00C22636" w:rsidP="00C22636">
      <w:pPr>
        <w:pStyle w:val="a6"/>
        <w:ind w:leftChars="0" w:left="760"/>
        <w:rPr>
          <w:rFonts w:eastAsiaTheme="minorHAnsi"/>
          <w:b/>
          <w:szCs w:val="20"/>
        </w:rPr>
      </w:pPr>
      <w:r w:rsidRPr="00C22636">
        <w:rPr>
          <w:rFonts w:eastAsiaTheme="minorHAnsi" w:hint="eastAsia"/>
          <w:b/>
          <w:szCs w:val="20"/>
        </w:rPr>
        <w:t>&lt;Twenty questions(스무고개)&gt;</w:t>
      </w:r>
    </w:p>
    <w:p w14:paraId="0A0F507F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선생님은 주제를 먼저 알려줍니다.</w:t>
      </w:r>
    </w:p>
    <w:p w14:paraId="088FC03A" w14:textId="77777777" w:rsidR="00C22636" w:rsidRPr="00C22636" w:rsidRDefault="00C22636" w:rsidP="00C22636">
      <w:pPr>
        <w:pStyle w:val="a6"/>
        <w:ind w:leftChars="0" w:left="76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(</w:t>
      </w:r>
      <w:proofErr w:type="gramStart"/>
      <w:r w:rsidRPr="00C22636">
        <w:rPr>
          <w:rFonts w:eastAsiaTheme="minorHAnsi" w:hint="eastAsia"/>
          <w:szCs w:val="20"/>
        </w:rPr>
        <w:t>animal</w:t>
      </w:r>
      <w:proofErr w:type="gramEnd"/>
      <w:r w:rsidRPr="00C22636">
        <w:rPr>
          <w:rFonts w:eastAsiaTheme="minorHAnsi" w:hint="eastAsia"/>
          <w:szCs w:val="20"/>
        </w:rPr>
        <w:t xml:space="preserve">, story, country, </w:t>
      </w:r>
      <w:r w:rsidRPr="00C22636">
        <w:rPr>
          <w:rFonts w:eastAsiaTheme="minorHAnsi"/>
          <w:szCs w:val="20"/>
        </w:rPr>
        <w:t>…</w:t>
      </w:r>
      <w:r w:rsidRPr="00C22636">
        <w:rPr>
          <w:rFonts w:eastAsiaTheme="minorHAnsi" w:hint="eastAsia"/>
          <w:szCs w:val="20"/>
        </w:rPr>
        <w:t>)</w:t>
      </w:r>
    </w:p>
    <w:p w14:paraId="0DCE2B5E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396274C3" w14:textId="77777777" w:rsidR="00C22636" w:rsidRPr="00C22636" w:rsidRDefault="00C22636" w:rsidP="00C22636">
      <w:pPr>
        <w:pStyle w:val="a6"/>
        <w:numPr>
          <w:ilvl w:val="0"/>
          <w:numId w:val="8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Q: Is it a person?</w:t>
      </w:r>
    </w:p>
    <w:p w14:paraId="11263ED9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A: No.</w:t>
      </w:r>
    </w:p>
    <w:p w14:paraId="0345D4CA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Q: Is it an animal?</w:t>
      </w:r>
    </w:p>
    <w:p w14:paraId="29010793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A: Yes.</w:t>
      </w:r>
    </w:p>
    <w:p w14:paraId="278C631B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Q: Does it have hair?</w:t>
      </w:r>
    </w:p>
    <w:p w14:paraId="4FC2BEFA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A: No.</w:t>
      </w:r>
    </w:p>
    <w:p w14:paraId="7D255130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Q: Does it live in water?</w:t>
      </w:r>
    </w:p>
    <w:p w14:paraId="1BA88C82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A: Yes.</w:t>
      </w:r>
    </w:p>
    <w:p w14:paraId="2C232AA0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Q: Does it eat fish?</w:t>
      </w:r>
    </w:p>
    <w:p w14:paraId="5C26F5F8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A: No.</w:t>
      </w:r>
    </w:p>
    <w:p w14:paraId="5DB70D9F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Q: Does it have legs?</w:t>
      </w:r>
    </w:p>
    <w:p w14:paraId="5292877E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A: Yes.</w:t>
      </w:r>
    </w:p>
    <w:p w14:paraId="5A64DAD8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Q: Is it frog?</w:t>
      </w:r>
    </w:p>
    <w:p w14:paraId="6A2C63C9" w14:textId="77777777" w:rsidR="00C22636" w:rsidRPr="00C22636" w:rsidRDefault="00C22636" w:rsidP="00C22636">
      <w:pPr>
        <w:pStyle w:val="a6"/>
        <w:ind w:leftChars="0" w:left="112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>A: Yes!</w:t>
      </w:r>
    </w:p>
    <w:p w14:paraId="43FD159F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C22636">
        <w:rPr>
          <w:rFonts w:eastAsiaTheme="minorHAnsi" w:hint="eastAsia"/>
          <w:szCs w:val="20"/>
        </w:rPr>
        <w:t xml:space="preserve">두 팀으로 나눠서 서로 주제를 정한 후 스무고개를 해보게 할 수 있습니다. 예를 들어 A팀에서 주제를 </w:t>
      </w:r>
      <w:r w:rsidRPr="00C22636">
        <w:rPr>
          <w:rFonts w:eastAsiaTheme="minorHAnsi" w:hint="eastAsia"/>
          <w:szCs w:val="20"/>
        </w:rPr>
        <w:lastRenderedPageBreak/>
        <w:t>정하고 B팀에서 질문을 합니다.</w:t>
      </w:r>
    </w:p>
    <w:p w14:paraId="5F335B69" w14:textId="77777777" w:rsidR="00C22636" w:rsidRPr="00C22636" w:rsidRDefault="00C22636" w:rsidP="00C22636">
      <w:pPr>
        <w:ind w:left="760"/>
        <w:rPr>
          <w:rFonts w:asciiTheme="majorHAnsi" w:eastAsiaTheme="majorHAnsi" w:hAnsiTheme="majorHAnsi"/>
        </w:rPr>
      </w:pPr>
    </w:p>
    <w:p w14:paraId="5046C580" w14:textId="77777777" w:rsidR="00C22636" w:rsidRPr="00C22636" w:rsidRDefault="00C22636" w:rsidP="00C22636">
      <w:pPr>
        <w:pStyle w:val="a6"/>
        <w:ind w:leftChars="0" w:left="760"/>
      </w:pPr>
      <w:r w:rsidRPr="00C22636">
        <w:rPr>
          <w:rFonts w:hint="eastAsia"/>
          <w:b/>
        </w:rPr>
        <w:t>&lt;여행경험 이야기하기&gt;</w:t>
      </w:r>
    </w:p>
    <w:p w14:paraId="4613B117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자신이 여행한 지역 혹은 나라를 한 군데 생각해봅니다.</w:t>
      </w:r>
    </w:p>
    <w:p w14:paraId="7C7DA747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간단하게 언제, 어디를 다녀왔는지 말하고 무엇을 했는지 말해봅니다.</w:t>
      </w:r>
    </w:p>
    <w:p w14:paraId="7B874C85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그 장소에 대해서 조사한 것을 이야기해볼 수 있습니다.</w:t>
      </w:r>
    </w:p>
    <w:p w14:paraId="108F82BB" w14:textId="77777777" w:rsidR="00C22636" w:rsidRPr="00C22636" w:rsidRDefault="00C22636" w:rsidP="00C22636">
      <w:pPr>
        <w:ind w:left="760"/>
        <w:rPr>
          <w:b/>
        </w:rPr>
      </w:pPr>
    </w:p>
    <w:p w14:paraId="6C96EF83" w14:textId="77777777" w:rsidR="00C22636" w:rsidRPr="00C22636" w:rsidRDefault="00C22636" w:rsidP="00C22636">
      <w:pPr>
        <w:ind w:left="760"/>
        <w:rPr>
          <w:b/>
        </w:rPr>
      </w:pPr>
      <w:r w:rsidRPr="00C22636">
        <w:rPr>
          <w:rFonts w:hint="eastAsia"/>
          <w:b/>
        </w:rPr>
        <w:t>&lt;연극대본 써보기&gt;</w:t>
      </w:r>
    </w:p>
    <w:p w14:paraId="756F5B8A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자신이 쓰고 싶은 연극을 정해봅니다.</w:t>
      </w:r>
    </w:p>
    <w:p w14:paraId="4C17AD26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간단하게 영어 대본을 써봅니다.</w:t>
      </w:r>
    </w:p>
    <w:p w14:paraId="435A79EC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조별로 연극을 해보거나 서로의 시나리오를 발표해봅니다.</w:t>
      </w:r>
    </w:p>
    <w:p w14:paraId="01043AE4" w14:textId="77777777" w:rsidR="00C22636" w:rsidRPr="00C22636" w:rsidRDefault="00C22636" w:rsidP="00C22636">
      <w:pPr>
        <w:ind w:left="760"/>
        <w:rPr>
          <w:b/>
        </w:rPr>
      </w:pPr>
    </w:p>
    <w:p w14:paraId="1A53DC60" w14:textId="77777777" w:rsidR="00C22636" w:rsidRPr="00C22636" w:rsidRDefault="00C22636" w:rsidP="00C22636">
      <w:pPr>
        <w:ind w:left="760"/>
        <w:rPr>
          <w:b/>
        </w:rPr>
      </w:pPr>
      <w:r w:rsidRPr="00C22636">
        <w:rPr>
          <w:rFonts w:hint="eastAsia"/>
          <w:b/>
        </w:rPr>
        <w:t>&lt;</w:t>
      </w:r>
      <w:r w:rsidRPr="00C22636">
        <w:rPr>
          <w:b/>
        </w:rPr>
        <w:t>자신이</w:t>
      </w:r>
      <w:r w:rsidRPr="00C22636">
        <w:rPr>
          <w:rFonts w:hint="eastAsia"/>
          <w:b/>
        </w:rPr>
        <w:t xml:space="preserve"> 갖고 싶은 별&gt;</w:t>
      </w:r>
    </w:p>
    <w:p w14:paraId="1E3A1469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 xml:space="preserve">Unit 2에서 마크가 </w:t>
      </w:r>
      <w:proofErr w:type="spellStart"/>
      <w:r w:rsidRPr="00C22636">
        <w:rPr>
          <w:rFonts w:hint="eastAsia"/>
        </w:rPr>
        <w:t>유티스를</w:t>
      </w:r>
      <w:proofErr w:type="spellEnd"/>
      <w:r w:rsidRPr="00C22636">
        <w:rPr>
          <w:rFonts w:hint="eastAsia"/>
        </w:rPr>
        <w:t xml:space="preserve"> 가진 것을 떠올리며 자신이 별을 가질 수 있다면 어떤 별을 갖고 </w:t>
      </w:r>
      <w:proofErr w:type="spellStart"/>
      <w:r w:rsidRPr="00C22636">
        <w:rPr>
          <w:rFonts w:hint="eastAsia"/>
        </w:rPr>
        <w:t>싶은지</w:t>
      </w:r>
      <w:proofErr w:type="spellEnd"/>
      <w:r w:rsidRPr="00C22636">
        <w:rPr>
          <w:rFonts w:hint="eastAsia"/>
        </w:rPr>
        <w:t xml:space="preserve"> 생각해봅니다.</w:t>
      </w:r>
    </w:p>
    <w:p w14:paraId="352DD4B4" w14:textId="77777777" w:rsidR="00C22636" w:rsidRPr="00C22636" w:rsidRDefault="00C22636" w:rsidP="00C22636">
      <w:pPr>
        <w:pStyle w:val="a6"/>
        <w:numPr>
          <w:ilvl w:val="0"/>
          <w:numId w:val="1"/>
        </w:numPr>
        <w:ind w:leftChars="0"/>
      </w:pPr>
      <w:r w:rsidRPr="00C22636">
        <w:rPr>
          <w:rFonts w:hint="eastAsia"/>
        </w:rPr>
        <w:t>그 별(혹은 행성)을 갖고 싶은 이유를 서로 이야기해봅니다.</w:t>
      </w:r>
    </w:p>
    <w:p w14:paraId="3A45C356" w14:textId="77777777" w:rsidR="00C22636" w:rsidRPr="002D690B" w:rsidRDefault="00C22636" w:rsidP="00C22636">
      <w:pPr>
        <w:ind w:left="400"/>
      </w:pPr>
    </w:p>
    <w:p w14:paraId="2ECF9087" w14:textId="77777777" w:rsidR="00C22636" w:rsidRPr="00C22636" w:rsidRDefault="00C22636" w:rsidP="00C55366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 w:hint="eastAsia"/>
          <w:szCs w:val="20"/>
        </w:rPr>
      </w:pPr>
    </w:p>
    <w:p w14:paraId="04BF25BB" w14:textId="79B537ED" w:rsidR="006B6297" w:rsidRPr="00D213FB" w:rsidRDefault="006B6297" w:rsidP="00D213FB">
      <w:pPr>
        <w:spacing w:line="480" w:lineRule="auto"/>
        <w:rPr>
          <w:sz w:val="4"/>
        </w:rPr>
      </w:pPr>
    </w:p>
    <w:sectPr w:rsidR="006B6297" w:rsidRPr="00D213FB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FF79" w14:textId="77777777" w:rsidR="00D95AC2" w:rsidRDefault="00D95AC2" w:rsidP="00095A22">
      <w:r>
        <w:separator/>
      </w:r>
    </w:p>
  </w:endnote>
  <w:endnote w:type="continuationSeparator" w:id="0">
    <w:p w14:paraId="607FA4BD" w14:textId="77777777" w:rsidR="00D95AC2" w:rsidRDefault="00D95AC2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0" w:usb1="09060000" w:usb2="00000010" w:usb3="00000000" w:csb0="0008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85305A" w:rsidRDefault="0085305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406B" w:rsidRPr="0057406B">
          <w:rPr>
            <w:noProof/>
            <w:lang w:val="ko-KR"/>
          </w:rPr>
          <w:t>42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85305A" w:rsidRDefault="0085305A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D77BB" w14:textId="77777777" w:rsidR="00D95AC2" w:rsidRDefault="00D95AC2" w:rsidP="00095A22">
      <w:r>
        <w:separator/>
      </w:r>
    </w:p>
  </w:footnote>
  <w:footnote w:type="continuationSeparator" w:id="0">
    <w:p w14:paraId="7ADE8E10" w14:textId="77777777" w:rsidR="00D95AC2" w:rsidRDefault="00D95AC2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B33"/>
    <w:multiLevelType w:val="hybridMultilevel"/>
    <w:tmpl w:val="39F03394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89D2B92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2A4363"/>
    <w:multiLevelType w:val="hybridMultilevel"/>
    <w:tmpl w:val="9A5C397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B0144AC"/>
    <w:multiLevelType w:val="hybridMultilevel"/>
    <w:tmpl w:val="94FC0076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D095254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18E2C37"/>
    <w:multiLevelType w:val="hybridMultilevel"/>
    <w:tmpl w:val="099C0286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3B189A34">
      <w:start w:val="3"/>
      <w:numFmt w:val="lowerLetter"/>
      <w:lvlText w:val="%3."/>
      <w:lvlJc w:val="left"/>
      <w:pPr>
        <w:ind w:left="1560" w:hanging="360"/>
      </w:pPr>
      <w:rPr>
        <w:rFonts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1DF44C6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169D2D65"/>
    <w:multiLevelType w:val="hybridMultilevel"/>
    <w:tmpl w:val="49B649FC"/>
    <w:lvl w:ilvl="0" w:tplc="2EF24012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18FA6C86"/>
    <w:multiLevelType w:val="hybridMultilevel"/>
    <w:tmpl w:val="8B56D1A0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C4C3896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2EE36D27"/>
    <w:multiLevelType w:val="hybridMultilevel"/>
    <w:tmpl w:val="E280D0F6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02274E6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F411EF9"/>
    <w:multiLevelType w:val="hybridMultilevel"/>
    <w:tmpl w:val="D424206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8" w15:restartNumberingAfterBreak="0">
    <w:nsid w:val="2F505918"/>
    <w:multiLevelType w:val="hybridMultilevel"/>
    <w:tmpl w:val="66BCAA5A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4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46F0EE9"/>
    <w:multiLevelType w:val="hybridMultilevel"/>
    <w:tmpl w:val="70D076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7EA2215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5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6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5B7277C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5932097D"/>
    <w:multiLevelType w:val="hybridMultilevel"/>
    <w:tmpl w:val="866A040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1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2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6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65D57B44"/>
    <w:multiLevelType w:val="hybridMultilevel"/>
    <w:tmpl w:val="1B6EACE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8946BDBC">
      <w:start w:val="1"/>
      <w:numFmt w:val="bullet"/>
      <w:lvlText w:val=""/>
      <w:lvlJc w:val="left"/>
      <w:pPr>
        <w:ind w:left="1960" w:hanging="360"/>
      </w:pPr>
      <w:rPr>
        <w:rFonts w:ascii="Wingdings" w:eastAsia="맑은 고딕" w:hAnsi="Wingdings" w:cs="Times New Roman" w:hint="default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66D075C3"/>
    <w:multiLevelType w:val="hybridMultilevel"/>
    <w:tmpl w:val="29726F66"/>
    <w:lvl w:ilvl="0" w:tplc="2076913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60" w15:restartNumberingAfterBreak="0">
    <w:nsid w:val="675F7546"/>
    <w:multiLevelType w:val="hybridMultilevel"/>
    <w:tmpl w:val="9EF488BC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2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6AED57AE"/>
    <w:multiLevelType w:val="hybridMultilevel"/>
    <w:tmpl w:val="C78E175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6EEC28F8"/>
    <w:multiLevelType w:val="hybridMultilevel"/>
    <w:tmpl w:val="EE7A85B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7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70472383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13E37BC"/>
    <w:multiLevelType w:val="hybridMultilevel"/>
    <w:tmpl w:val="DFB22E3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2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A364705"/>
    <w:multiLevelType w:val="hybridMultilevel"/>
    <w:tmpl w:val="5C103940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6" w15:restartNumberingAfterBreak="0">
    <w:nsid w:val="7A485D1D"/>
    <w:multiLevelType w:val="hybridMultilevel"/>
    <w:tmpl w:val="CBF61AC0"/>
    <w:lvl w:ilvl="0" w:tplc="3FAE5C22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7A5272B2"/>
    <w:multiLevelType w:val="hybridMultilevel"/>
    <w:tmpl w:val="F912C960"/>
    <w:lvl w:ilvl="0" w:tplc="C9263176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7F6C241E"/>
    <w:multiLevelType w:val="hybridMultilevel"/>
    <w:tmpl w:val="A614DB70"/>
    <w:lvl w:ilvl="0" w:tplc="C9263176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589923654">
    <w:abstractNumId w:val="72"/>
  </w:num>
  <w:num w:numId="2" w16cid:durableId="1931431333">
    <w:abstractNumId w:val="10"/>
  </w:num>
  <w:num w:numId="3" w16cid:durableId="1633556698">
    <w:abstractNumId w:val="14"/>
  </w:num>
  <w:num w:numId="4" w16cid:durableId="1263611243">
    <w:abstractNumId w:val="73"/>
  </w:num>
  <w:num w:numId="5" w16cid:durableId="626354164">
    <w:abstractNumId w:val="56"/>
  </w:num>
  <w:num w:numId="6" w16cid:durableId="1705443963">
    <w:abstractNumId w:val="35"/>
  </w:num>
  <w:num w:numId="7" w16cid:durableId="1232538622">
    <w:abstractNumId w:val="71"/>
  </w:num>
  <w:num w:numId="8" w16cid:durableId="1738898820">
    <w:abstractNumId w:val="23"/>
  </w:num>
  <w:num w:numId="9" w16cid:durableId="1341470416">
    <w:abstractNumId w:val="17"/>
  </w:num>
  <w:num w:numId="10" w16cid:durableId="1766684269">
    <w:abstractNumId w:val="43"/>
  </w:num>
  <w:num w:numId="11" w16cid:durableId="2038507905">
    <w:abstractNumId w:val="39"/>
  </w:num>
  <w:num w:numId="12" w16cid:durableId="274287798">
    <w:abstractNumId w:val="46"/>
  </w:num>
  <w:num w:numId="13" w16cid:durableId="1211646413">
    <w:abstractNumId w:val="66"/>
  </w:num>
  <w:num w:numId="14" w16cid:durableId="1193805929">
    <w:abstractNumId w:val="26"/>
  </w:num>
  <w:num w:numId="15" w16cid:durableId="1277954215">
    <w:abstractNumId w:val="40"/>
  </w:num>
  <w:num w:numId="16" w16cid:durableId="5525955">
    <w:abstractNumId w:val="64"/>
  </w:num>
  <w:num w:numId="17" w16cid:durableId="617375120">
    <w:abstractNumId w:val="24"/>
  </w:num>
  <w:num w:numId="18" w16cid:durableId="99110493">
    <w:abstractNumId w:val="1"/>
  </w:num>
  <w:num w:numId="19" w16cid:durableId="474833305">
    <w:abstractNumId w:val="55"/>
  </w:num>
  <w:num w:numId="20" w16cid:durableId="1408334963">
    <w:abstractNumId w:val="32"/>
  </w:num>
  <w:num w:numId="21" w16cid:durableId="1760523354">
    <w:abstractNumId w:val="58"/>
  </w:num>
  <w:num w:numId="22" w16cid:durableId="1465076187">
    <w:abstractNumId w:val="51"/>
  </w:num>
  <w:num w:numId="23" w16cid:durableId="71894488">
    <w:abstractNumId w:val="49"/>
  </w:num>
  <w:num w:numId="24" w16cid:durableId="481582956">
    <w:abstractNumId w:val="52"/>
  </w:num>
  <w:num w:numId="25" w16cid:durableId="1469979047">
    <w:abstractNumId w:val="54"/>
  </w:num>
  <w:num w:numId="26" w16cid:durableId="569661021">
    <w:abstractNumId w:val="18"/>
  </w:num>
  <w:num w:numId="27" w16cid:durableId="1838036527">
    <w:abstractNumId w:val="21"/>
  </w:num>
  <w:num w:numId="28" w16cid:durableId="2071462138">
    <w:abstractNumId w:val="25"/>
  </w:num>
  <w:num w:numId="29" w16cid:durableId="183176147">
    <w:abstractNumId w:val="7"/>
  </w:num>
  <w:num w:numId="30" w16cid:durableId="200440685">
    <w:abstractNumId w:val="67"/>
  </w:num>
  <w:num w:numId="31" w16cid:durableId="83499394">
    <w:abstractNumId w:val="57"/>
  </w:num>
  <w:num w:numId="32" w16cid:durableId="1459839670">
    <w:abstractNumId w:val="31"/>
  </w:num>
  <w:num w:numId="33" w16cid:durableId="1320186069">
    <w:abstractNumId w:val="13"/>
  </w:num>
  <w:num w:numId="34" w16cid:durableId="1933663770">
    <w:abstractNumId w:val="36"/>
  </w:num>
  <w:num w:numId="35" w16cid:durableId="1461531358">
    <w:abstractNumId w:val="53"/>
  </w:num>
  <w:num w:numId="36" w16cid:durableId="344599657">
    <w:abstractNumId w:val="4"/>
  </w:num>
  <w:num w:numId="37" w16cid:durableId="1861700784">
    <w:abstractNumId w:val="30"/>
  </w:num>
  <w:num w:numId="38" w16cid:durableId="1509444745">
    <w:abstractNumId w:val="33"/>
  </w:num>
  <w:num w:numId="39" w16cid:durableId="1192109342">
    <w:abstractNumId w:val="38"/>
  </w:num>
  <w:num w:numId="40" w16cid:durableId="2016613036">
    <w:abstractNumId w:val="29"/>
  </w:num>
  <w:num w:numId="41" w16cid:durableId="2128350965">
    <w:abstractNumId w:val="61"/>
  </w:num>
  <w:num w:numId="42" w16cid:durableId="114372680">
    <w:abstractNumId w:val="44"/>
  </w:num>
  <w:num w:numId="43" w16cid:durableId="716046915">
    <w:abstractNumId w:val="41"/>
  </w:num>
  <w:num w:numId="44" w16cid:durableId="77947846">
    <w:abstractNumId w:val="0"/>
  </w:num>
  <w:num w:numId="45" w16cid:durableId="1987854908">
    <w:abstractNumId w:val="76"/>
  </w:num>
  <w:num w:numId="46" w16cid:durableId="1177190018">
    <w:abstractNumId w:val="75"/>
  </w:num>
  <w:num w:numId="47" w16cid:durableId="2081638782">
    <w:abstractNumId w:val="74"/>
  </w:num>
  <w:num w:numId="48" w16cid:durableId="1414930340">
    <w:abstractNumId w:val="78"/>
  </w:num>
  <w:num w:numId="49" w16cid:durableId="1710491395">
    <w:abstractNumId w:val="42"/>
  </w:num>
  <w:num w:numId="50" w16cid:durableId="816915046">
    <w:abstractNumId w:val="9"/>
  </w:num>
  <w:num w:numId="51" w16cid:durableId="980576178">
    <w:abstractNumId w:val="62"/>
  </w:num>
  <w:num w:numId="52" w16cid:durableId="1592737767">
    <w:abstractNumId w:val="59"/>
  </w:num>
  <w:num w:numId="53" w16cid:durableId="803236498">
    <w:abstractNumId w:val="65"/>
  </w:num>
  <w:num w:numId="54" w16cid:durableId="1732120048">
    <w:abstractNumId w:val="47"/>
  </w:num>
  <w:num w:numId="55" w16cid:durableId="1155417376">
    <w:abstractNumId w:val="22"/>
  </w:num>
  <w:num w:numId="56" w16cid:durableId="123894164">
    <w:abstractNumId w:val="69"/>
  </w:num>
  <w:num w:numId="57" w16cid:durableId="810438960">
    <w:abstractNumId w:val="45"/>
  </w:num>
  <w:num w:numId="58" w16cid:durableId="1817841516">
    <w:abstractNumId w:val="15"/>
  </w:num>
  <w:num w:numId="59" w16cid:durableId="362092585">
    <w:abstractNumId w:val="20"/>
  </w:num>
  <w:num w:numId="60" w16cid:durableId="1355963273">
    <w:abstractNumId w:val="34"/>
  </w:num>
  <w:num w:numId="61" w16cid:durableId="126440137">
    <w:abstractNumId w:val="48"/>
  </w:num>
  <w:num w:numId="62" w16cid:durableId="1638337812">
    <w:abstractNumId w:val="16"/>
  </w:num>
  <w:num w:numId="63" w16cid:durableId="1994866597">
    <w:abstractNumId w:val="68"/>
  </w:num>
  <w:num w:numId="64" w16cid:durableId="1806655496">
    <w:abstractNumId w:val="5"/>
  </w:num>
  <w:num w:numId="65" w16cid:durableId="2102723191">
    <w:abstractNumId w:val="60"/>
  </w:num>
  <w:num w:numId="66" w16cid:durableId="926842141">
    <w:abstractNumId w:val="37"/>
  </w:num>
  <w:num w:numId="67" w16cid:durableId="1895433826">
    <w:abstractNumId w:val="6"/>
  </w:num>
  <w:num w:numId="68" w16cid:durableId="2093693819">
    <w:abstractNumId w:val="12"/>
  </w:num>
  <w:num w:numId="69" w16cid:durableId="1636834858">
    <w:abstractNumId w:val="63"/>
  </w:num>
  <w:num w:numId="70" w16cid:durableId="1110585212">
    <w:abstractNumId w:val="50"/>
  </w:num>
  <w:num w:numId="71" w16cid:durableId="2112433619">
    <w:abstractNumId w:val="27"/>
  </w:num>
  <w:num w:numId="72" w16cid:durableId="627013212">
    <w:abstractNumId w:val="77"/>
  </w:num>
  <w:num w:numId="73" w16cid:durableId="1981763078">
    <w:abstractNumId w:val="79"/>
  </w:num>
  <w:num w:numId="74" w16cid:durableId="736702956">
    <w:abstractNumId w:val="28"/>
  </w:num>
  <w:num w:numId="75" w16cid:durableId="1836728633">
    <w:abstractNumId w:val="2"/>
  </w:num>
  <w:num w:numId="76" w16cid:durableId="1379890789">
    <w:abstractNumId w:val="8"/>
  </w:num>
  <w:num w:numId="77" w16cid:durableId="1788310809">
    <w:abstractNumId w:val="19"/>
  </w:num>
  <w:num w:numId="78" w16cid:durableId="2119136718">
    <w:abstractNumId w:val="70"/>
  </w:num>
  <w:num w:numId="79" w16cid:durableId="1188062241">
    <w:abstractNumId w:val="3"/>
  </w:num>
  <w:num w:numId="80" w16cid:durableId="37635338">
    <w:abstractNumId w:val="11"/>
  </w:num>
  <w:num w:numId="81" w16cid:durableId="116497129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3578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930"/>
    <w:rsid w:val="00024A91"/>
    <w:rsid w:val="00024FA9"/>
    <w:rsid w:val="0002501D"/>
    <w:rsid w:val="00025D8C"/>
    <w:rsid w:val="0002696E"/>
    <w:rsid w:val="00027D8B"/>
    <w:rsid w:val="0003002B"/>
    <w:rsid w:val="000304DC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2E2"/>
    <w:rsid w:val="00061478"/>
    <w:rsid w:val="00062602"/>
    <w:rsid w:val="00062FFC"/>
    <w:rsid w:val="00064A33"/>
    <w:rsid w:val="000651DB"/>
    <w:rsid w:val="000656AE"/>
    <w:rsid w:val="00065EA4"/>
    <w:rsid w:val="000661CD"/>
    <w:rsid w:val="000674C1"/>
    <w:rsid w:val="00067D8A"/>
    <w:rsid w:val="00067DAA"/>
    <w:rsid w:val="00067E0A"/>
    <w:rsid w:val="000705BA"/>
    <w:rsid w:val="00070737"/>
    <w:rsid w:val="00070AED"/>
    <w:rsid w:val="000712E1"/>
    <w:rsid w:val="000721AB"/>
    <w:rsid w:val="000739CA"/>
    <w:rsid w:val="00073C6D"/>
    <w:rsid w:val="00073EB6"/>
    <w:rsid w:val="000759A0"/>
    <w:rsid w:val="000761FC"/>
    <w:rsid w:val="00076A5E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8FA"/>
    <w:rsid w:val="00087B10"/>
    <w:rsid w:val="00090260"/>
    <w:rsid w:val="00091880"/>
    <w:rsid w:val="00091B17"/>
    <w:rsid w:val="00092353"/>
    <w:rsid w:val="000929D4"/>
    <w:rsid w:val="0009419C"/>
    <w:rsid w:val="000948AE"/>
    <w:rsid w:val="00095068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191"/>
    <w:rsid w:val="000B45E3"/>
    <w:rsid w:val="000B55E5"/>
    <w:rsid w:val="000B5A5A"/>
    <w:rsid w:val="000B5D5C"/>
    <w:rsid w:val="000B5D66"/>
    <w:rsid w:val="000B6391"/>
    <w:rsid w:val="000B702B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87C"/>
    <w:rsid w:val="000D3E7D"/>
    <w:rsid w:val="000D42C7"/>
    <w:rsid w:val="000D4978"/>
    <w:rsid w:val="000D586D"/>
    <w:rsid w:val="000D609F"/>
    <w:rsid w:val="000D674D"/>
    <w:rsid w:val="000D7222"/>
    <w:rsid w:val="000E0223"/>
    <w:rsid w:val="000E0AD6"/>
    <w:rsid w:val="000E1904"/>
    <w:rsid w:val="000E22E9"/>
    <w:rsid w:val="000E34C3"/>
    <w:rsid w:val="000E40DF"/>
    <w:rsid w:val="000E4CB8"/>
    <w:rsid w:val="000E59AC"/>
    <w:rsid w:val="000E660D"/>
    <w:rsid w:val="000F03EE"/>
    <w:rsid w:val="000F169C"/>
    <w:rsid w:val="000F1928"/>
    <w:rsid w:val="000F1C69"/>
    <w:rsid w:val="000F21BD"/>
    <w:rsid w:val="000F303A"/>
    <w:rsid w:val="000F31E3"/>
    <w:rsid w:val="000F45EF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1D50"/>
    <w:rsid w:val="00112248"/>
    <w:rsid w:val="0011265C"/>
    <w:rsid w:val="00112C24"/>
    <w:rsid w:val="00113E83"/>
    <w:rsid w:val="00115E2A"/>
    <w:rsid w:val="00116112"/>
    <w:rsid w:val="001176C1"/>
    <w:rsid w:val="00117CC6"/>
    <w:rsid w:val="00120DC0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0FA4"/>
    <w:rsid w:val="00132000"/>
    <w:rsid w:val="00132A82"/>
    <w:rsid w:val="00133073"/>
    <w:rsid w:val="00134525"/>
    <w:rsid w:val="0013535F"/>
    <w:rsid w:val="001401F2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574E"/>
    <w:rsid w:val="001562AE"/>
    <w:rsid w:val="00156478"/>
    <w:rsid w:val="00156F36"/>
    <w:rsid w:val="00160882"/>
    <w:rsid w:val="0016099C"/>
    <w:rsid w:val="00162989"/>
    <w:rsid w:val="00163812"/>
    <w:rsid w:val="00163A60"/>
    <w:rsid w:val="00163B86"/>
    <w:rsid w:val="00164B30"/>
    <w:rsid w:val="0016539D"/>
    <w:rsid w:val="001662C2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AF8"/>
    <w:rsid w:val="00185B18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9711C"/>
    <w:rsid w:val="001A1D76"/>
    <w:rsid w:val="001A3447"/>
    <w:rsid w:val="001A4E58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399"/>
    <w:rsid w:val="001C5C69"/>
    <w:rsid w:val="001C741F"/>
    <w:rsid w:val="001D0404"/>
    <w:rsid w:val="001D094E"/>
    <w:rsid w:val="001D0C18"/>
    <w:rsid w:val="001D19C4"/>
    <w:rsid w:val="001D1EF8"/>
    <w:rsid w:val="001D212D"/>
    <w:rsid w:val="001D3626"/>
    <w:rsid w:val="001D36D3"/>
    <w:rsid w:val="001D3732"/>
    <w:rsid w:val="001D3906"/>
    <w:rsid w:val="001D3BBB"/>
    <w:rsid w:val="001D403D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2D3C"/>
    <w:rsid w:val="001E4A14"/>
    <w:rsid w:val="001E511C"/>
    <w:rsid w:val="001E5228"/>
    <w:rsid w:val="001E5EA6"/>
    <w:rsid w:val="001E6868"/>
    <w:rsid w:val="001E6B96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69D"/>
    <w:rsid w:val="00205EB3"/>
    <w:rsid w:val="00206D0A"/>
    <w:rsid w:val="002078F6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0C6F"/>
    <w:rsid w:val="002211CD"/>
    <w:rsid w:val="002212E4"/>
    <w:rsid w:val="002232AB"/>
    <w:rsid w:val="002233F6"/>
    <w:rsid w:val="00223436"/>
    <w:rsid w:val="00223661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0A4"/>
    <w:rsid w:val="00231E71"/>
    <w:rsid w:val="00232EAF"/>
    <w:rsid w:val="002332CF"/>
    <w:rsid w:val="00233B65"/>
    <w:rsid w:val="0023537A"/>
    <w:rsid w:val="00235D4E"/>
    <w:rsid w:val="0023697E"/>
    <w:rsid w:val="002371B2"/>
    <w:rsid w:val="00237325"/>
    <w:rsid w:val="0024019D"/>
    <w:rsid w:val="00240815"/>
    <w:rsid w:val="00241648"/>
    <w:rsid w:val="00241C6C"/>
    <w:rsid w:val="0024269D"/>
    <w:rsid w:val="002437B7"/>
    <w:rsid w:val="00244149"/>
    <w:rsid w:val="0024558B"/>
    <w:rsid w:val="00245F01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083"/>
    <w:rsid w:val="00265393"/>
    <w:rsid w:val="0026581A"/>
    <w:rsid w:val="002666F9"/>
    <w:rsid w:val="0027153E"/>
    <w:rsid w:val="00271BFC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6763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C6659"/>
    <w:rsid w:val="002D0097"/>
    <w:rsid w:val="002D0368"/>
    <w:rsid w:val="002D20D0"/>
    <w:rsid w:val="002D24B7"/>
    <w:rsid w:val="002D2FDE"/>
    <w:rsid w:val="002D3AF6"/>
    <w:rsid w:val="002D462A"/>
    <w:rsid w:val="002D51AA"/>
    <w:rsid w:val="002D52C0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8FD"/>
    <w:rsid w:val="002F6A47"/>
    <w:rsid w:val="002F7A88"/>
    <w:rsid w:val="00300CCE"/>
    <w:rsid w:val="003011D9"/>
    <w:rsid w:val="00302369"/>
    <w:rsid w:val="0030240C"/>
    <w:rsid w:val="00302733"/>
    <w:rsid w:val="00302C91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246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4ED1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6A9F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168E"/>
    <w:rsid w:val="0037334B"/>
    <w:rsid w:val="00373BFA"/>
    <w:rsid w:val="00373F65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6CC4"/>
    <w:rsid w:val="00397019"/>
    <w:rsid w:val="003A0970"/>
    <w:rsid w:val="003A097B"/>
    <w:rsid w:val="003A2B6A"/>
    <w:rsid w:val="003A3DAE"/>
    <w:rsid w:val="003A5409"/>
    <w:rsid w:val="003A6424"/>
    <w:rsid w:val="003A6747"/>
    <w:rsid w:val="003A786B"/>
    <w:rsid w:val="003B01E3"/>
    <w:rsid w:val="003B02A5"/>
    <w:rsid w:val="003B02E0"/>
    <w:rsid w:val="003B0B5A"/>
    <w:rsid w:val="003B0D90"/>
    <w:rsid w:val="003B15E1"/>
    <w:rsid w:val="003B1752"/>
    <w:rsid w:val="003B31D3"/>
    <w:rsid w:val="003B3392"/>
    <w:rsid w:val="003B3544"/>
    <w:rsid w:val="003B3A96"/>
    <w:rsid w:val="003B4218"/>
    <w:rsid w:val="003B4376"/>
    <w:rsid w:val="003B496A"/>
    <w:rsid w:val="003B499C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33A6"/>
    <w:rsid w:val="003D45A7"/>
    <w:rsid w:val="003D4860"/>
    <w:rsid w:val="003D510A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AE8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0839"/>
    <w:rsid w:val="004218EC"/>
    <w:rsid w:val="00421DBC"/>
    <w:rsid w:val="00422EAB"/>
    <w:rsid w:val="00422FAC"/>
    <w:rsid w:val="004238FD"/>
    <w:rsid w:val="00423D6D"/>
    <w:rsid w:val="004243C3"/>
    <w:rsid w:val="00427A5F"/>
    <w:rsid w:val="00427DE1"/>
    <w:rsid w:val="00430548"/>
    <w:rsid w:val="0043080D"/>
    <w:rsid w:val="004322AC"/>
    <w:rsid w:val="00432F8A"/>
    <w:rsid w:val="0043339C"/>
    <w:rsid w:val="00433859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0A0"/>
    <w:rsid w:val="00452C36"/>
    <w:rsid w:val="004541DC"/>
    <w:rsid w:val="00454C89"/>
    <w:rsid w:val="00456D68"/>
    <w:rsid w:val="00456EAB"/>
    <w:rsid w:val="004573B4"/>
    <w:rsid w:val="0045762B"/>
    <w:rsid w:val="00457D05"/>
    <w:rsid w:val="004608FD"/>
    <w:rsid w:val="0046116F"/>
    <w:rsid w:val="00461402"/>
    <w:rsid w:val="0046174E"/>
    <w:rsid w:val="00461788"/>
    <w:rsid w:val="00461B56"/>
    <w:rsid w:val="0046285E"/>
    <w:rsid w:val="00463DD2"/>
    <w:rsid w:val="00463DFF"/>
    <w:rsid w:val="0046454A"/>
    <w:rsid w:val="00464B2D"/>
    <w:rsid w:val="004654B9"/>
    <w:rsid w:val="004656E9"/>
    <w:rsid w:val="00466A20"/>
    <w:rsid w:val="004671D9"/>
    <w:rsid w:val="004672FA"/>
    <w:rsid w:val="00467A7E"/>
    <w:rsid w:val="00471FA4"/>
    <w:rsid w:val="004721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054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0EA3"/>
    <w:rsid w:val="004A1FF6"/>
    <w:rsid w:val="004A23B0"/>
    <w:rsid w:val="004A2A2B"/>
    <w:rsid w:val="004A2DCB"/>
    <w:rsid w:val="004A2F13"/>
    <w:rsid w:val="004A35A5"/>
    <w:rsid w:val="004A3E41"/>
    <w:rsid w:val="004A49CD"/>
    <w:rsid w:val="004A51ED"/>
    <w:rsid w:val="004A5AD3"/>
    <w:rsid w:val="004A5D57"/>
    <w:rsid w:val="004B07A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B8E"/>
    <w:rsid w:val="004D2627"/>
    <w:rsid w:val="004D26D9"/>
    <w:rsid w:val="004D30CD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0B2F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5F48"/>
    <w:rsid w:val="0054688D"/>
    <w:rsid w:val="0054776B"/>
    <w:rsid w:val="00547FB1"/>
    <w:rsid w:val="0055045B"/>
    <w:rsid w:val="00550610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B1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406B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2E00"/>
    <w:rsid w:val="005936F9"/>
    <w:rsid w:val="00593A97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12D"/>
    <w:rsid w:val="005B627D"/>
    <w:rsid w:val="005B64F3"/>
    <w:rsid w:val="005B7822"/>
    <w:rsid w:val="005B7B70"/>
    <w:rsid w:val="005C11AF"/>
    <w:rsid w:val="005C1C4B"/>
    <w:rsid w:val="005C1F7D"/>
    <w:rsid w:val="005C330B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34F2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2853"/>
    <w:rsid w:val="005E47B8"/>
    <w:rsid w:val="005E731F"/>
    <w:rsid w:val="005F19D3"/>
    <w:rsid w:val="005F21D9"/>
    <w:rsid w:val="005F22F3"/>
    <w:rsid w:val="005F6C0A"/>
    <w:rsid w:val="005F7149"/>
    <w:rsid w:val="0060053F"/>
    <w:rsid w:val="00600E91"/>
    <w:rsid w:val="006015BE"/>
    <w:rsid w:val="00602B42"/>
    <w:rsid w:val="00603A20"/>
    <w:rsid w:val="00604911"/>
    <w:rsid w:val="00604990"/>
    <w:rsid w:val="00604E3C"/>
    <w:rsid w:val="006057C7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3BAF"/>
    <w:rsid w:val="00624344"/>
    <w:rsid w:val="00625279"/>
    <w:rsid w:val="00626CCA"/>
    <w:rsid w:val="00626CD5"/>
    <w:rsid w:val="00627EA6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75"/>
    <w:rsid w:val="00651096"/>
    <w:rsid w:val="00651189"/>
    <w:rsid w:val="00651B3E"/>
    <w:rsid w:val="006522F1"/>
    <w:rsid w:val="00653E3A"/>
    <w:rsid w:val="00656DBC"/>
    <w:rsid w:val="00657184"/>
    <w:rsid w:val="00657665"/>
    <w:rsid w:val="006578E8"/>
    <w:rsid w:val="00657F38"/>
    <w:rsid w:val="00660DEE"/>
    <w:rsid w:val="00662BD3"/>
    <w:rsid w:val="0066328C"/>
    <w:rsid w:val="00663C74"/>
    <w:rsid w:val="00664ADC"/>
    <w:rsid w:val="00665B50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239"/>
    <w:rsid w:val="006A3BDD"/>
    <w:rsid w:val="006A4378"/>
    <w:rsid w:val="006A439A"/>
    <w:rsid w:val="006A45AA"/>
    <w:rsid w:val="006A5AB1"/>
    <w:rsid w:val="006A626F"/>
    <w:rsid w:val="006A67A5"/>
    <w:rsid w:val="006A7820"/>
    <w:rsid w:val="006B0B41"/>
    <w:rsid w:val="006B165B"/>
    <w:rsid w:val="006B1E1C"/>
    <w:rsid w:val="006B2AC3"/>
    <w:rsid w:val="006B3F10"/>
    <w:rsid w:val="006B418F"/>
    <w:rsid w:val="006B44EF"/>
    <w:rsid w:val="006B544F"/>
    <w:rsid w:val="006B6297"/>
    <w:rsid w:val="006B6760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BC5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589"/>
    <w:rsid w:val="00735EDB"/>
    <w:rsid w:val="007369B8"/>
    <w:rsid w:val="00736F50"/>
    <w:rsid w:val="007400A8"/>
    <w:rsid w:val="0074312B"/>
    <w:rsid w:val="0074316F"/>
    <w:rsid w:val="00744170"/>
    <w:rsid w:val="00745049"/>
    <w:rsid w:val="00745AD5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44AB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6E34"/>
    <w:rsid w:val="00777BA2"/>
    <w:rsid w:val="00777C40"/>
    <w:rsid w:val="00777F22"/>
    <w:rsid w:val="007800D7"/>
    <w:rsid w:val="00780B97"/>
    <w:rsid w:val="00780DF4"/>
    <w:rsid w:val="00780EFD"/>
    <w:rsid w:val="00781740"/>
    <w:rsid w:val="00782DD7"/>
    <w:rsid w:val="00784413"/>
    <w:rsid w:val="00786269"/>
    <w:rsid w:val="007866A1"/>
    <w:rsid w:val="007871DF"/>
    <w:rsid w:val="007874C9"/>
    <w:rsid w:val="00790202"/>
    <w:rsid w:val="007902BC"/>
    <w:rsid w:val="00790833"/>
    <w:rsid w:val="00791179"/>
    <w:rsid w:val="00792122"/>
    <w:rsid w:val="0079285E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1BD7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2EC7"/>
    <w:rsid w:val="007B32D1"/>
    <w:rsid w:val="007B3B4A"/>
    <w:rsid w:val="007B4341"/>
    <w:rsid w:val="007B4690"/>
    <w:rsid w:val="007B4D40"/>
    <w:rsid w:val="007B4E5A"/>
    <w:rsid w:val="007B59A4"/>
    <w:rsid w:val="007B5E45"/>
    <w:rsid w:val="007B62B6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06DD"/>
    <w:rsid w:val="007D11EF"/>
    <w:rsid w:val="007D1469"/>
    <w:rsid w:val="007D34CE"/>
    <w:rsid w:val="007D4819"/>
    <w:rsid w:val="007D5B85"/>
    <w:rsid w:val="007D713D"/>
    <w:rsid w:val="007D7179"/>
    <w:rsid w:val="007D71B5"/>
    <w:rsid w:val="007D76AE"/>
    <w:rsid w:val="007E23E3"/>
    <w:rsid w:val="007E4617"/>
    <w:rsid w:val="007E4964"/>
    <w:rsid w:val="007E6C28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7D9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305A"/>
    <w:rsid w:val="0085521C"/>
    <w:rsid w:val="00856B41"/>
    <w:rsid w:val="00857CB0"/>
    <w:rsid w:val="00857FD2"/>
    <w:rsid w:val="0086019C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516"/>
    <w:rsid w:val="00871ADD"/>
    <w:rsid w:val="00871C4E"/>
    <w:rsid w:val="00872348"/>
    <w:rsid w:val="008724AA"/>
    <w:rsid w:val="00873DCB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444"/>
    <w:rsid w:val="00886824"/>
    <w:rsid w:val="00887B61"/>
    <w:rsid w:val="00887EA6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D52"/>
    <w:rsid w:val="008C3D6B"/>
    <w:rsid w:val="008C4660"/>
    <w:rsid w:val="008C4C00"/>
    <w:rsid w:val="008C5006"/>
    <w:rsid w:val="008C502A"/>
    <w:rsid w:val="008C5187"/>
    <w:rsid w:val="008C659A"/>
    <w:rsid w:val="008C65C6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366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481"/>
    <w:rsid w:val="009077F1"/>
    <w:rsid w:val="00907B46"/>
    <w:rsid w:val="00907E18"/>
    <w:rsid w:val="00912126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4EFC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4CB0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947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3E4"/>
    <w:rsid w:val="00995BD9"/>
    <w:rsid w:val="00996653"/>
    <w:rsid w:val="0099735B"/>
    <w:rsid w:val="009A03E7"/>
    <w:rsid w:val="009A0431"/>
    <w:rsid w:val="009A09C3"/>
    <w:rsid w:val="009A22C7"/>
    <w:rsid w:val="009A2ACE"/>
    <w:rsid w:val="009A2BD0"/>
    <w:rsid w:val="009A3725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6D79"/>
    <w:rsid w:val="009B78A0"/>
    <w:rsid w:val="009C039F"/>
    <w:rsid w:val="009C058D"/>
    <w:rsid w:val="009C0C5F"/>
    <w:rsid w:val="009C0E4F"/>
    <w:rsid w:val="009C1027"/>
    <w:rsid w:val="009C1701"/>
    <w:rsid w:val="009C1ED2"/>
    <w:rsid w:val="009C20E1"/>
    <w:rsid w:val="009C5414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1A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6237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202B"/>
    <w:rsid w:val="00A049FB"/>
    <w:rsid w:val="00A04D6D"/>
    <w:rsid w:val="00A06FC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B94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6880"/>
    <w:rsid w:val="00A3798E"/>
    <w:rsid w:val="00A4003C"/>
    <w:rsid w:val="00A40A75"/>
    <w:rsid w:val="00A42290"/>
    <w:rsid w:val="00A4236D"/>
    <w:rsid w:val="00A435BA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3CB"/>
    <w:rsid w:val="00A73BF1"/>
    <w:rsid w:val="00A766EB"/>
    <w:rsid w:val="00A767E7"/>
    <w:rsid w:val="00A7686F"/>
    <w:rsid w:val="00A76F38"/>
    <w:rsid w:val="00A7702B"/>
    <w:rsid w:val="00A801F7"/>
    <w:rsid w:val="00A80D04"/>
    <w:rsid w:val="00A83C16"/>
    <w:rsid w:val="00A853D4"/>
    <w:rsid w:val="00A8652E"/>
    <w:rsid w:val="00A86A1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2346"/>
    <w:rsid w:val="00AC3448"/>
    <w:rsid w:val="00AC3825"/>
    <w:rsid w:val="00AC3EB0"/>
    <w:rsid w:val="00AC46C1"/>
    <w:rsid w:val="00AC4E6D"/>
    <w:rsid w:val="00AC4E75"/>
    <w:rsid w:val="00AC7D6C"/>
    <w:rsid w:val="00AD0CE1"/>
    <w:rsid w:val="00AD1597"/>
    <w:rsid w:val="00AD1E57"/>
    <w:rsid w:val="00AD247D"/>
    <w:rsid w:val="00AD36A4"/>
    <w:rsid w:val="00AD3C81"/>
    <w:rsid w:val="00AD4592"/>
    <w:rsid w:val="00AD4B9E"/>
    <w:rsid w:val="00AD51E0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1C75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2BE8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57CF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B00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0315"/>
    <w:rsid w:val="00B511E2"/>
    <w:rsid w:val="00B512A4"/>
    <w:rsid w:val="00B5314D"/>
    <w:rsid w:val="00B536A0"/>
    <w:rsid w:val="00B54775"/>
    <w:rsid w:val="00B549EF"/>
    <w:rsid w:val="00B54B72"/>
    <w:rsid w:val="00B54BB6"/>
    <w:rsid w:val="00B54C31"/>
    <w:rsid w:val="00B56869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DAA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2B9"/>
    <w:rsid w:val="00B82A5F"/>
    <w:rsid w:val="00B84A57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344"/>
    <w:rsid w:val="00B97A66"/>
    <w:rsid w:val="00B97E57"/>
    <w:rsid w:val="00BA04D4"/>
    <w:rsid w:val="00BA1823"/>
    <w:rsid w:val="00BA1AC3"/>
    <w:rsid w:val="00BA2178"/>
    <w:rsid w:val="00BA27A0"/>
    <w:rsid w:val="00BA4A21"/>
    <w:rsid w:val="00BA6BD2"/>
    <w:rsid w:val="00BA6C7D"/>
    <w:rsid w:val="00BA7400"/>
    <w:rsid w:val="00BA75B7"/>
    <w:rsid w:val="00BA7BB1"/>
    <w:rsid w:val="00BA7C27"/>
    <w:rsid w:val="00BB01E8"/>
    <w:rsid w:val="00BB18D1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210B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44D"/>
    <w:rsid w:val="00BD2C9B"/>
    <w:rsid w:val="00BD2CC5"/>
    <w:rsid w:val="00BD46CD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3902"/>
    <w:rsid w:val="00BE5589"/>
    <w:rsid w:val="00BE6DBE"/>
    <w:rsid w:val="00BF11BF"/>
    <w:rsid w:val="00BF1633"/>
    <w:rsid w:val="00BF1651"/>
    <w:rsid w:val="00BF2DF2"/>
    <w:rsid w:val="00BF3736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8A2"/>
    <w:rsid w:val="00C15C09"/>
    <w:rsid w:val="00C16645"/>
    <w:rsid w:val="00C16850"/>
    <w:rsid w:val="00C17564"/>
    <w:rsid w:val="00C21102"/>
    <w:rsid w:val="00C21D28"/>
    <w:rsid w:val="00C22636"/>
    <w:rsid w:val="00C232BD"/>
    <w:rsid w:val="00C2376A"/>
    <w:rsid w:val="00C2379F"/>
    <w:rsid w:val="00C23ACB"/>
    <w:rsid w:val="00C247BD"/>
    <w:rsid w:val="00C24ED1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172D"/>
    <w:rsid w:val="00C52CC9"/>
    <w:rsid w:val="00C53278"/>
    <w:rsid w:val="00C539B7"/>
    <w:rsid w:val="00C53AFE"/>
    <w:rsid w:val="00C53F5D"/>
    <w:rsid w:val="00C54349"/>
    <w:rsid w:val="00C55366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66D5A"/>
    <w:rsid w:val="00C7021B"/>
    <w:rsid w:val="00C704A3"/>
    <w:rsid w:val="00C70879"/>
    <w:rsid w:val="00C71CFB"/>
    <w:rsid w:val="00C72088"/>
    <w:rsid w:val="00C72384"/>
    <w:rsid w:val="00C73B27"/>
    <w:rsid w:val="00C73CED"/>
    <w:rsid w:val="00C753E8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97ABB"/>
    <w:rsid w:val="00CA0074"/>
    <w:rsid w:val="00CA156B"/>
    <w:rsid w:val="00CA1EAB"/>
    <w:rsid w:val="00CA2BC8"/>
    <w:rsid w:val="00CA323F"/>
    <w:rsid w:val="00CA3CA1"/>
    <w:rsid w:val="00CA43F6"/>
    <w:rsid w:val="00CA4C77"/>
    <w:rsid w:val="00CA4CA1"/>
    <w:rsid w:val="00CA5A49"/>
    <w:rsid w:val="00CA64D6"/>
    <w:rsid w:val="00CA652F"/>
    <w:rsid w:val="00CA7349"/>
    <w:rsid w:val="00CA7B2C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0B9"/>
    <w:rsid w:val="00CE095D"/>
    <w:rsid w:val="00CE0EB8"/>
    <w:rsid w:val="00CE0FA6"/>
    <w:rsid w:val="00CE1554"/>
    <w:rsid w:val="00CE32E5"/>
    <w:rsid w:val="00CE3D80"/>
    <w:rsid w:val="00CE3F03"/>
    <w:rsid w:val="00CE425B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6C2C"/>
    <w:rsid w:val="00CF7349"/>
    <w:rsid w:val="00CF7585"/>
    <w:rsid w:val="00CF78F9"/>
    <w:rsid w:val="00D00DF9"/>
    <w:rsid w:val="00D01F58"/>
    <w:rsid w:val="00D03594"/>
    <w:rsid w:val="00D03685"/>
    <w:rsid w:val="00D03DCF"/>
    <w:rsid w:val="00D048CE"/>
    <w:rsid w:val="00D04E87"/>
    <w:rsid w:val="00D0550A"/>
    <w:rsid w:val="00D06102"/>
    <w:rsid w:val="00D064DB"/>
    <w:rsid w:val="00D109FC"/>
    <w:rsid w:val="00D10EE5"/>
    <w:rsid w:val="00D10F54"/>
    <w:rsid w:val="00D11654"/>
    <w:rsid w:val="00D116E7"/>
    <w:rsid w:val="00D12062"/>
    <w:rsid w:val="00D121B2"/>
    <w:rsid w:val="00D12758"/>
    <w:rsid w:val="00D12D90"/>
    <w:rsid w:val="00D12FF1"/>
    <w:rsid w:val="00D13C2F"/>
    <w:rsid w:val="00D15543"/>
    <w:rsid w:val="00D159D7"/>
    <w:rsid w:val="00D15FBF"/>
    <w:rsid w:val="00D1651A"/>
    <w:rsid w:val="00D174F8"/>
    <w:rsid w:val="00D17D84"/>
    <w:rsid w:val="00D201D3"/>
    <w:rsid w:val="00D20551"/>
    <w:rsid w:val="00D208F1"/>
    <w:rsid w:val="00D213FB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1E8A"/>
    <w:rsid w:val="00D3220A"/>
    <w:rsid w:val="00D326C5"/>
    <w:rsid w:val="00D33FCA"/>
    <w:rsid w:val="00D34968"/>
    <w:rsid w:val="00D357CC"/>
    <w:rsid w:val="00D35879"/>
    <w:rsid w:val="00D35DCF"/>
    <w:rsid w:val="00D366BE"/>
    <w:rsid w:val="00D3696A"/>
    <w:rsid w:val="00D36C0E"/>
    <w:rsid w:val="00D37158"/>
    <w:rsid w:val="00D37CC2"/>
    <w:rsid w:val="00D37EB2"/>
    <w:rsid w:val="00D4116C"/>
    <w:rsid w:val="00D419C8"/>
    <w:rsid w:val="00D42441"/>
    <w:rsid w:val="00D449CC"/>
    <w:rsid w:val="00D45C7F"/>
    <w:rsid w:val="00D468F1"/>
    <w:rsid w:val="00D476FC"/>
    <w:rsid w:val="00D47FE5"/>
    <w:rsid w:val="00D5094B"/>
    <w:rsid w:val="00D5097C"/>
    <w:rsid w:val="00D50BD0"/>
    <w:rsid w:val="00D5187E"/>
    <w:rsid w:val="00D51E8E"/>
    <w:rsid w:val="00D5200D"/>
    <w:rsid w:val="00D520C0"/>
    <w:rsid w:val="00D52E1A"/>
    <w:rsid w:val="00D533F7"/>
    <w:rsid w:val="00D5369C"/>
    <w:rsid w:val="00D547A8"/>
    <w:rsid w:val="00D55082"/>
    <w:rsid w:val="00D554BC"/>
    <w:rsid w:val="00D559C5"/>
    <w:rsid w:val="00D561B7"/>
    <w:rsid w:val="00D56EDF"/>
    <w:rsid w:val="00D5766C"/>
    <w:rsid w:val="00D6078F"/>
    <w:rsid w:val="00D60C2F"/>
    <w:rsid w:val="00D62190"/>
    <w:rsid w:val="00D624E8"/>
    <w:rsid w:val="00D62522"/>
    <w:rsid w:val="00D62F32"/>
    <w:rsid w:val="00D6315F"/>
    <w:rsid w:val="00D636A5"/>
    <w:rsid w:val="00D63AAE"/>
    <w:rsid w:val="00D6421B"/>
    <w:rsid w:val="00D64E23"/>
    <w:rsid w:val="00D65556"/>
    <w:rsid w:val="00D6601E"/>
    <w:rsid w:val="00D66118"/>
    <w:rsid w:val="00D66851"/>
    <w:rsid w:val="00D71094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5AE"/>
    <w:rsid w:val="00D91987"/>
    <w:rsid w:val="00D91E0F"/>
    <w:rsid w:val="00D91F40"/>
    <w:rsid w:val="00D92E22"/>
    <w:rsid w:val="00D93132"/>
    <w:rsid w:val="00D93A18"/>
    <w:rsid w:val="00D95AC2"/>
    <w:rsid w:val="00D95C3E"/>
    <w:rsid w:val="00D96B17"/>
    <w:rsid w:val="00D974C9"/>
    <w:rsid w:val="00D97567"/>
    <w:rsid w:val="00DA140B"/>
    <w:rsid w:val="00DA14DA"/>
    <w:rsid w:val="00DA1972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A740B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4E1"/>
    <w:rsid w:val="00DD08FB"/>
    <w:rsid w:val="00DD0D19"/>
    <w:rsid w:val="00DD15E4"/>
    <w:rsid w:val="00DD1D49"/>
    <w:rsid w:val="00DD46E2"/>
    <w:rsid w:val="00DD4866"/>
    <w:rsid w:val="00DD52EB"/>
    <w:rsid w:val="00DD6426"/>
    <w:rsid w:val="00DD7731"/>
    <w:rsid w:val="00DE0937"/>
    <w:rsid w:val="00DE2791"/>
    <w:rsid w:val="00DE3D07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730"/>
    <w:rsid w:val="00E15D78"/>
    <w:rsid w:val="00E164BB"/>
    <w:rsid w:val="00E17464"/>
    <w:rsid w:val="00E17C0B"/>
    <w:rsid w:val="00E200EE"/>
    <w:rsid w:val="00E20AFE"/>
    <w:rsid w:val="00E22ABF"/>
    <w:rsid w:val="00E2518C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47A60"/>
    <w:rsid w:val="00E51067"/>
    <w:rsid w:val="00E5172C"/>
    <w:rsid w:val="00E52321"/>
    <w:rsid w:val="00E53A3D"/>
    <w:rsid w:val="00E55221"/>
    <w:rsid w:val="00E55EAF"/>
    <w:rsid w:val="00E564E2"/>
    <w:rsid w:val="00E57094"/>
    <w:rsid w:val="00E572F2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1EA9"/>
    <w:rsid w:val="00E8351D"/>
    <w:rsid w:val="00E84482"/>
    <w:rsid w:val="00E84C23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26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0E51"/>
    <w:rsid w:val="00EC191D"/>
    <w:rsid w:val="00EC216E"/>
    <w:rsid w:val="00EC2D30"/>
    <w:rsid w:val="00EC34FC"/>
    <w:rsid w:val="00EC3D22"/>
    <w:rsid w:val="00EC44E0"/>
    <w:rsid w:val="00EC4927"/>
    <w:rsid w:val="00EC5CA2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468B"/>
    <w:rsid w:val="00F0505B"/>
    <w:rsid w:val="00F06678"/>
    <w:rsid w:val="00F06755"/>
    <w:rsid w:val="00F06F9F"/>
    <w:rsid w:val="00F100E4"/>
    <w:rsid w:val="00F109DD"/>
    <w:rsid w:val="00F10B35"/>
    <w:rsid w:val="00F13566"/>
    <w:rsid w:val="00F14235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024"/>
    <w:rsid w:val="00F22E85"/>
    <w:rsid w:val="00F23441"/>
    <w:rsid w:val="00F23620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453"/>
    <w:rsid w:val="00F35643"/>
    <w:rsid w:val="00F36F9F"/>
    <w:rsid w:val="00F3704C"/>
    <w:rsid w:val="00F372BD"/>
    <w:rsid w:val="00F375BA"/>
    <w:rsid w:val="00F400CB"/>
    <w:rsid w:val="00F404B7"/>
    <w:rsid w:val="00F41D9F"/>
    <w:rsid w:val="00F42D40"/>
    <w:rsid w:val="00F4392A"/>
    <w:rsid w:val="00F4492B"/>
    <w:rsid w:val="00F44948"/>
    <w:rsid w:val="00F44A4F"/>
    <w:rsid w:val="00F44CB3"/>
    <w:rsid w:val="00F45161"/>
    <w:rsid w:val="00F45169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128"/>
    <w:rsid w:val="00F649BE"/>
    <w:rsid w:val="00F65A9F"/>
    <w:rsid w:val="00F65CAA"/>
    <w:rsid w:val="00F661F0"/>
    <w:rsid w:val="00F66744"/>
    <w:rsid w:val="00F73489"/>
    <w:rsid w:val="00F74492"/>
    <w:rsid w:val="00F7550F"/>
    <w:rsid w:val="00F75FAC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25D"/>
    <w:rsid w:val="00FB7962"/>
    <w:rsid w:val="00FC0624"/>
    <w:rsid w:val="00FC1AE2"/>
    <w:rsid w:val="00FC2069"/>
    <w:rsid w:val="00FC2416"/>
    <w:rsid w:val="00FC39D8"/>
    <w:rsid w:val="00FC5059"/>
    <w:rsid w:val="00FC7002"/>
    <w:rsid w:val="00FD14B2"/>
    <w:rsid w:val="00FD2C7D"/>
    <w:rsid w:val="00FD4325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6AF5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15E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152F9B4A-525B-4262-91D8-AA6745C8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  <w:style w:type="paragraph" w:styleId="ae">
    <w:name w:val="Normal (Web)"/>
    <w:basedOn w:val="a"/>
    <w:uiPriority w:val="99"/>
    <w:unhideWhenUsed/>
    <w:rsid w:val="00E15730"/>
    <w:pPr>
      <w:widowControl/>
      <w:wordWrap/>
      <w:autoSpaceDE/>
      <w:autoSpaceDN/>
      <w:spacing w:before="30" w:after="30"/>
      <w:jc w:val="left"/>
    </w:pPr>
    <w:rPr>
      <w:rFonts w:ascii="굴림" w:eastAsia="굴림" w:hAnsi="굴림" w:cs="굴림"/>
      <w:kern w:val="0"/>
      <w:szCs w:val="20"/>
    </w:rPr>
  </w:style>
  <w:style w:type="character" w:styleId="af">
    <w:name w:val="Hyperlink"/>
    <w:rsid w:val="00E15730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B503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2CA3C-BAB6-4BEB-BAB7-E77CE8EE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50</Pages>
  <Words>7036</Words>
  <Characters>40110</Characters>
  <Application>Microsoft Office Word</Application>
  <DocSecurity>0</DocSecurity>
  <Lines>334</Lines>
  <Paragraphs>94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30</cp:revision>
  <cp:lastPrinted>2017-11-29T03:44:00Z</cp:lastPrinted>
  <dcterms:created xsi:type="dcterms:W3CDTF">2019-11-19T05:33:00Z</dcterms:created>
  <dcterms:modified xsi:type="dcterms:W3CDTF">2023-03-24T06:11:00Z</dcterms:modified>
</cp:coreProperties>
</file>