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F5F5" w14:textId="77777777" w:rsidR="00DE4208" w:rsidRDefault="00DE4208" w:rsidP="001D0F4D">
      <w:pPr>
        <w:widowControl/>
        <w:wordWrap/>
        <w:autoSpaceDE/>
        <w:autoSpaceDN/>
        <w:jc w:val="left"/>
        <w:rPr>
          <w:b/>
          <w:sz w:val="48"/>
          <w:szCs w:val="48"/>
        </w:rPr>
      </w:pPr>
    </w:p>
    <w:p w14:paraId="04B5AAF3" w14:textId="60FE792E" w:rsidR="00DE4208" w:rsidRPr="00C15A5F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C15A5F">
        <w:rPr>
          <w:rFonts w:hint="eastAsia"/>
          <w:b/>
          <w:sz w:val="48"/>
          <w:szCs w:val="48"/>
        </w:rPr>
        <w:t>수업 지도안</w:t>
      </w:r>
    </w:p>
    <w:p w14:paraId="486BD1D1" w14:textId="77777777" w:rsidR="00DE4208" w:rsidRPr="00C15A5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C15A5F" w14:paraId="73ECCF74" w14:textId="77777777" w:rsidTr="00114276">
        <w:trPr>
          <w:trHeight w:val="762"/>
        </w:trPr>
        <w:tc>
          <w:tcPr>
            <w:tcW w:w="1242" w:type="dxa"/>
            <w:vAlign w:val="center"/>
          </w:tcPr>
          <w:p w14:paraId="6B5D18D6" w14:textId="77777777" w:rsidR="00DE4208" w:rsidRPr="00C15A5F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6D8EC8BE" w14:textId="77777777" w:rsidR="00DE4208" w:rsidRPr="00C15A5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15A5F">
              <w:rPr>
                <w:rFonts w:hint="eastAsia"/>
                <w:b/>
                <w:sz w:val="22"/>
              </w:rPr>
              <w:t>1</w:t>
            </w:r>
            <w:r w:rsidRPr="00C15A5F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19B81CBC" w14:textId="77777777" w:rsidR="00DE4208" w:rsidRPr="00C15A5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15A5F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47330794" w14:textId="77777777" w:rsidR="00DE4208" w:rsidRPr="00C15A5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15A5F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0BB683D9" w14:textId="77777777" w:rsidR="00DE4208" w:rsidRPr="00C15A5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15A5F">
              <w:rPr>
                <w:rFonts w:hint="eastAsia"/>
                <w:b/>
                <w:sz w:val="22"/>
              </w:rPr>
              <w:t>4주차</w:t>
            </w:r>
          </w:p>
        </w:tc>
      </w:tr>
      <w:tr w:rsidR="00D73B6C" w:rsidRPr="00C15A5F" w14:paraId="34E1D932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5EDF9B1C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15A5F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4EAFF364" w14:textId="15D0A4DC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4F1923C3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12B405EF" w14:textId="735994D7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7D5E9903" w14:textId="54B63D2E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120F749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791498B3" w14:textId="58BB7446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0772DF0A" w14:textId="6F3C6DEE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5CE3482A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FCBD967" w14:textId="2A688995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3E5A6482" w14:textId="7706D006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2CCEAB04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512288AB" w14:textId="0F837F7D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26-27</w:t>
            </w:r>
          </w:p>
        </w:tc>
      </w:tr>
      <w:tr w:rsidR="00D73B6C" w:rsidRPr="00C15A5F" w14:paraId="5596C56A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57561B2B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15A5F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250EF635" w14:textId="2B1E6062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4A080C2C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6-7</w:t>
            </w:r>
          </w:p>
          <w:p w14:paraId="70E5545C" w14:textId="31C7C150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WB p2-3</w:t>
            </w:r>
          </w:p>
        </w:tc>
        <w:tc>
          <w:tcPr>
            <w:tcW w:w="2326" w:type="dxa"/>
            <w:vAlign w:val="center"/>
          </w:tcPr>
          <w:p w14:paraId="2E27DACD" w14:textId="725903C8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A01C6DC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780B7873" w14:textId="4136BE56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27A7380F" w14:textId="131F45DA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551E5EB4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26-27</w:t>
            </w:r>
          </w:p>
          <w:p w14:paraId="17018455" w14:textId="092415A2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18-19</w:t>
            </w:r>
          </w:p>
        </w:tc>
        <w:tc>
          <w:tcPr>
            <w:tcW w:w="2326" w:type="dxa"/>
            <w:vAlign w:val="center"/>
          </w:tcPr>
          <w:p w14:paraId="6E578FC2" w14:textId="4C8C7A37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3032EE9A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76F2A452" w14:textId="2CF85DCB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D73B6C" w:rsidRPr="00C15A5F" w14:paraId="272D925F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14205571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15A5F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707C336F" w14:textId="6921D485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67CE264D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8-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10</w:t>
            </w:r>
          </w:p>
          <w:p w14:paraId="47C91C3D" w14:textId="6AA05746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WB p4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-6</w:t>
            </w:r>
          </w:p>
        </w:tc>
        <w:tc>
          <w:tcPr>
            <w:tcW w:w="2326" w:type="dxa"/>
            <w:vAlign w:val="center"/>
          </w:tcPr>
          <w:p w14:paraId="6E190A84" w14:textId="083CE3FD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1B55A0C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D0F69E" w14:textId="24410993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4B597FCA" w14:textId="45C7E771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438832C9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28-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30</w:t>
            </w:r>
          </w:p>
          <w:p w14:paraId="65649E5E" w14:textId="5B113105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2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0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-22</w:t>
            </w:r>
          </w:p>
        </w:tc>
        <w:tc>
          <w:tcPr>
            <w:tcW w:w="2326" w:type="dxa"/>
            <w:vAlign w:val="center"/>
          </w:tcPr>
          <w:p w14:paraId="352584F2" w14:textId="19AB9DF1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7B6A0037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11272E72" w14:textId="3D926B27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</w:tr>
      <w:tr w:rsidR="00D73B6C" w:rsidRPr="00C15A5F" w14:paraId="0B3ECFA4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1A5520E1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15A5F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42DA2FFE" w14:textId="3A9657C6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47700CEC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-13</w:t>
            </w:r>
          </w:p>
          <w:p w14:paraId="54615EC7" w14:textId="30AC97EC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7-9</w:t>
            </w:r>
          </w:p>
        </w:tc>
        <w:tc>
          <w:tcPr>
            <w:tcW w:w="2326" w:type="dxa"/>
            <w:vAlign w:val="center"/>
          </w:tcPr>
          <w:p w14:paraId="6BE8EFF3" w14:textId="2ED12C10" w:rsidR="00D73B6C" w:rsidRPr="00C15A5F" w:rsidRDefault="00D73B6C" w:rsidP="00D73B6C">
            <w:pPr>
              <w:pStyle w:val="a9"/>
              <w:jc w:val="left"/>
              <w:rPr>
                <w:szCs w:val="20"/>
              </w:rPr>
            </w:pPr>
            <w:r w:rsidRPr="00C15A5F">
              <w:rPr>
                <w:rFonts w:asciiTheme="minorEastAsia" w:hAnsiTheme="minorEastAsia" w:cs="Myriad Pro" w:hint="eastAsia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hAnsiTheme="minorEastAsia" w:cs="Myriad Pro" w:hint="eastAsia"/>
                <w:szCs w:val="20"/>
              </w:rPr>
              <w:t xml:space="preserve">8 </w:t>
            </w:r>
            <w:r w:rsidRPr="00C15A5F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C15A5F">
              <w:rPr>
                <w:szCs w:val="20"/>
              </w:rPr>
              <w:t>unit</w:t>
            </w:r>
            <w:proofErr w:type="gramEnd"/>
            <w:r w:rsidRPr="00C15A5F">
              <w:rPr>
                <w:rFonts w:hint="eastAsia"/>
                <w:szCs w:val="20"/>
              </w:rPr>
              <w:t>2</w:t>
            </w:r>
          </w:p>
          <w:p w14:paraId="624A213B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szCs w:val="20"/>
              </w:rPr>
              <w:t>SB p20</w:t>
            </w:r>
            <w:r w:rsidRPr="00C15A5F">
              <w:rPr>
                <w:rFonts w:hint="eastAsia"/>
                <w:szCs w:val="20"/>
              </w:rPr>
              <w:t>-23</w:t>
            </w:r>
          </w:p>
          <w:p w14:paraId="4CBF921E" w14:textId="50E9BA43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WB p15</w:t>
            </w:r>
            <w:r w:rsidRPr="00C15A5F">
              <w:rPr>
                <w:szCs w:val="20"/>
              </w:rPr>
              <w:t>-17</w:t>
            </w:r>
          </w:p>
        </w:tc>
        <w:tc>
          <w:tcPr>
            <w:tcW w:w="2326" w:type="dxa"/>
            <w:vAlign w:val="center"/>
          </w:tcPr>
          <w:p w14:paraId="33343E58" w14:textId="32A256CE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76487368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3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-33</w:t>
            </w:r>
          </w:p>
          <w:p w14:paraId="41452819" w14:textId="54805AE2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2F96E5AB" w14:textId="38EAE373" w:rsidR="00D73B6C" w:rsidRPr="00C15A5F" w:rsidRDefault="00D73B6C" w:rsidP="00D73B6C">
            <w:pPr>
              <w:pStyle w:val="a9"/>
              <w:jc w:val="left"/>
              <w:rPr>
                <w:szCs w:val="20"/>
              </w:rPr>
            </w:pPr>
            <w:r w:rsidRPr="00C15A5F">
              <w:rPr>
                <w:rFonts w:asciiTheme="minorEastAsia" w:hAnsiTheme="minorEastAsia" w:cs="Myriad Pro" w:hint="eastAsia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hAnsiTheme="minorEastAsia" w:cs="Myriad Pro" w:hint="eastAsia"/>
                <w:szCs w:val="20"/>
              </w:rPr>
              <w:t xml:space="preserve">8 </w:t>
            </w:r>
            <w:r w:rsidRPr="00C15A5F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C15A5F">
              <w:rPr>
                <w:szCs w:val="20"/>
              </w:rPr>
              <w:t>unit</w:t>
            </w:r>
            <w:proofErr w:type="gramEnd"/>
            <w:r w:rsidRPr="00C15A5F">
              <w:rPr>
                <w:szCs w:val="20"/>
              </w:rPr>
              <w:t>4</w:t>
            </w:r>
          </w:p>
          <w:p w14:paraId="4AF590BC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szCs w:val="20"/>
              </w:rPr>
              <w:t>SB p40</w:t>
            </w:r>
            <w:r w:rsidRPr="00C15A5F">
              <w:rPr>
                <w:rFonts w:hint="eastAsia"/>
                <w:szCs w:val="20"/>
              </w:rPr>
              <w:t>-43</w:t>
            </w:r>
          </w:p>
          <w:p w14:paraId="1512BF3A" w14:textId="49BE5E4E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WB p31</w:t>
            </w:r>
            <w:r w:rsidRPr="00C15A5F">
              <w:rPr>
                <w:szCs w:val="20"/>
              </w:rPr>
              <w:t>-33</w:t>
            </w:r>
          </w:p>
        </w:tc>
      </w:tr>
      <w:tr w:rsidR="00D73B6C" w:rsidRPr="00C15A5F" w14:paraId="4BCC3E17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03B08991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15A5F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28F61B70" w14:textId="5F4DE7F2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proofErr w:type="gramEnd"/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04876864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343967D9" w14:textId="59BC697E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116AB281" w14:textId="7888B453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54EABE5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0247B397" w14:textId="76255065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221CBDF0" w14:textId="133D7ABF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43AF6EDD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2996AAED" w14:textId="3C3CE37C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3C4A6786" w14:textId="2115140D" w:rsidR="00D73B6C" w:rsidRPr="00C15A5F" w:rsidRDefault="00D73B6C" w:rsidP="00D73B6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C15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8 </w:t>
            </w:r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C15A5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0D726570" w14:textId="77777777" w:rsidR="00D73B6C" w:rsidRPr="00C15A5F" w:rsidRDefault="00D73B6C" w:rsidP="00D73B6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C15A5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455E400E" w14:textId="78AA206C" w:rsidR="00D73B6C" w:rsidRPr="00C15A5F" w:rsidRDefault="00D73B6C" w:rsidP="00D73B6C">
            <w:pPr>
              <w:widowControl/>
              <w:wordWrap/>
              <w:autoSpaceDE/>
              <w:autoSpaceDN/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C15A5F">
              <w:rPr>
                <w:rFonts w:asciiTheme="minorEastAsia" w:eastAsiaTheme="minorEastAsia" w:hAnsiTheme="minorEastAsia" w:cs="Myriad Pro" w:hint="eastAsia"/>
                <w:szCs w:val="20"/>
              </w:rPr>
              <w:t>-</w:t>
            </w:r>
            <w:r w:rsidRPr="00C15A5F">
              <w:rPr>
                <w:rFonts w:asciiTheme="minorEastAsia" w:eastAsiaTheme="minorEastAsia" w:hAnsiTheme="minorEastAsia" w:cs="Myriad Pro"/>
                <w:szCs w:val="20"/>
              </w:rPr>
              <w:t>51</w:t>
            </w:r>
          </w:p>
        </w:tc>
      </w:tr>
    </w:tbl>
    <w:p w14:paraId="7576CC7F" w14:textId="77777777" w:rsidR="00DE4208" w:rsidRPr="00C15A5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59B51097" w14:textId="07250660" w:rsidR="00DE4208" w:rsidRPr="00C15A5F" w:rsidRDefault="00DE4208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62C67867" w14:textId="77777777" w:rsidR="007802EB" w:rsidRPr="00C15A5F" w:rsidRDefault="007802EB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7305EEBE" w14:textId="77777777" w:rsidR="007802EB" w:rsidRPr="00C15A5F" w:rsidRDefault="007802EB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45A4DB5F" w14:textId="77777777" w:rsidR="007802EB" w:rsidRPr="00C15A5F" w:rsidRDefault="007802EB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7E461CA9" w14:textId="77777777" w:rsidR="007802EB" w:rsidRPr="00C15A5F" w:rsidRDefault="007802EB" w:rsidP="00194F68">
      <w:pPr>
        <w:rPr>
          <w:b/>
          <w:sz w:val="24"/>
          <w:szCs w:val="24"/>
        </w:rPr>
      </w:pPr>
    </w:p>
    <w:p w14:paraId="124A56E9" w14:textId="7841FD53" w:rsidR="00194F68" w:rsidRPr="00C15A5F" w:rsidRDefault="00DE4208" w:rsidP="00194F68">
      <w:pPr>
        <w:rPr>
          <w:b/>
          <w:sz w:val="24"/>
          <w:szCs w:val="24"/>
        </w:rPr>
      </w:pPr>
      <w:r w:rsidRPr="00C15A5F">
        <w:rPr>
          <w:rFonts w:hint="eastAsia"/>
          <w:b/>
          <w:sz w:val="24"/>
          <w:szCs w:val="24"/>
        </w:rPr>
        <w:lastRenderedPageBreak/>
        <w:t xml:space="preserve">Unit 1 </w:t>
      </w:r>
      <w:r w:rsidR="001B4DCF" w:rsidRPr="00C15A5F">
        <w:rPr>
          <w:b/>
          <w:sz w:val="24"/>
          <w:szCs w:val="24"/>
        </w:rPr>
        <w:t>There Are Three Triangles</w:t>
      </w:r>
    </w:p>
    <w:p w14:paraId="48F4EB41" w14:textId="77777777" w:rsidR="00DE4208" w:rsidRPr="00C15A5F" w:rsidRDefault="00DE4208" w:rsidP="00DE4208">
      <w:pPr>
        <w:jc w:val="left"/>
        <w:rPr>
          <w:sz w:val="24"/>
          <w:szCs w:val="24"/>
        </w:rPr>
      </w:pPr>
    </w:p>
    <w:p w14:paraId="76F208CF" w14:textId="77777777" w:rsidR="00DE4208" w:rsidRPr="00C15A5F" w:rsidRDefault="00DE4208" w:rsidP="00DE4208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t>주간계획</w:t>
      </w:r>
    </w:p>
    <w:p w14:paraId="3E48D221" w14:textId="77777777" w:rsidR="00DE4208" w:rsidRPr="00C15A5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1B4DCF" w:rsidRPr="00C15A5F" w14:paraId="705CA6C0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0AB2093E" w14:textId="77777777" w:rsidR="001B4DCF" w:rsidRPr="00C15A5F" w:rsidRDefault="001B4DCF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15A5F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0851CE1A" w14:textId="77777777" w:rsidR="001B4DCF" w:rsidRPr="00C15A5F" w:rsidRDefault="001B4DCF" w:rsidP="004B56B2">
            <w:pPr>
              <w:jc w:val="left"/>
              <w:rPr>
                <w:rFonts w:hAnsi="바탕"/>
                <w:color w:val="000000"/>
                <w:sz w:val="22"/>
              </w:rPr>
            </w:pPr>
            <w:r w:rsidRPr="00C15A5F">
              <w:rPr>
                <w:rFonts w:hAnsi="바탕" w:hint="eastAsia"/>
                <w:color w:val="000000"/>
                <w:sz w:val="22"/>
              </w:rPr>
              <w:t xml:space="preserve">• 여러 가지 모양들을 말할 수 있다. </w:t>
            </w:r>
          </w:p>
          <w:p w14:paraId="455C749E" w14:textId="77777777" w:rsidR="001B4DCF" w:rsidRPr="00C15A5F" w:rsidRDefault="001B4DCF" w:rsidP="004B56B2">
            <w:pPr>
              <w:jc w:val="left"/>
              <w:rPr>
                <w:rFonts w:hAnsi="바탕"/>
                <w:color w:val="000000"/>
                <w:sz w:val="22"/>
              </w:rPr>
            </w:pPr>
            <w:r w:rsidRPr="00C15A5F">
              <w:rPr>
                <w:rFonts w:hAnsi="바탕" w:hint="eastAsia"/>
                <w:color w:val="000000"/>
                <w:sz w:val="22"/>
              </w:rPr>
              <w:t>• 어떠한 모양인지 묻고 말할 수 있다.</w:t>
            </w:r>
          </w:p>
          <w:p w14:paraId="4E97DCE7" w14:textId="06F29B95" w:rsidR="001B4DCF" w:rsidRPr="00C15A5F" w:rsidRDefault="001B4DCF" w:rsidP="00183F0B">
            <w:pPr>
              <w:rPr>
                <w:rFonts w:hAnsi="바탕"/>
                <w:sz w:val="22"/>
              </w:rPr>
            </w:pPr>
            <w:r w:rsidRPr="00C15A5F">
              <w:rPr>
                <w:rFonts w:hAnsi="바탕" w:hint="eastAsia"/>
                <w:color w:val="000000"/>
                <w:sz w:val="22"/>
              </w:rPr>
              <w:t>• 11~</w:t>
            </w:r>
            <w:proofErr w:type="gramStart"/>
            <w:r w:rsidRPr="00C15A5F">
              <w:rPr>
                <w:rFonts w:hAnsi="바탕" w:hint="eastAsia"/>
                <w:color w:val="000000"/>
                <w:sz w:val="22"/>
              </w:rPr>
              <w:t>20 까지</w:t>
            </w:r>
            <w:proofErr w:type="gramEnd"/>
            <w:r w:rsidRPr="00C15A5F">
              <w:rPr>
                <w:rFonts w:hAnsi="바탕" w:hint="eastAsia"/>
                <w:color w:val="000000"/>
                <w:sz w:val="22"/>
              </w:rPr>
              <w:t xml:space="preserve"> 수를 말할 수 있다. </w:t>
            </w:r>
          </w:p>
        </w:tc>
      </w:tr>
      <w:tr w:rsidR="001B4DCF" w:rsidRPr="00C15A5F" w14:paraId="6DC5A033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2D75F6A8" w14:textId="77777777" w:rsidR="001B4DCF" w:rsidRPr="00C15A5F" w:rsidRDefault="001B4DCF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15A5F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7D7D7DDC" w14:textId="24474FDD" w:rsidR="001B4DCF" w:rsidRPr="00C15A5F" w:rsidRDefault="001B4DCF" w:rsidP="00194F68">
            <w:pPr>
              <w:rPr>
                <w:rFonts w:hAnsi="바탕"/>
                <w:sz w:val="22"/>
              </w:rPr>
            </w:pPr>
            <w:r w:rsidRPr="00C15A5F">
              <w:rPr>
                <w:rFonts w:hAnsi="바탕" w:hint="eastAsia"/>
                <w:color w:val="000000"/>
                <w:sz w:val="22"/>
              </w:rPr>
              <w:t xml:space="preserve">모양과 수 </w:t>
            </w:r>
          </w:p>
        </w:tc>
      </w:tr>
      <w:tr w:rsidR="001B4DCF" w:rsidRPr="00C15A5F" w14:paraId="71234FB0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519FC015" w14:textId="77777777" w:rsidR="001B4DCF" w:rsidRPr="00C15A5F" w:rsidRDefault="001B4DCF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15A5F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5ECF959E" w14:textId="77777777" w:rsidR="001B4DCF" w:rsidRPr="00C15A5F" w:rsidRDefault="001B4DCF" w:rsidP="004B56B2">
            <w:pPr>
              <w:jc w:val="left"/>
              <w:rPr>
                <w:rFonts w:hAnsi="바탕"/>
                <w:color w:val="000000"/>
                <w:sz w:val="22"/>
              </w:rPr>
            </w:pPr>
            <w:r w:rsidRPr="00C15A5F">
              <w:rPr>
                <w:rFonts w:hAnsi="바탕" w:hint="eastAsia"/>
                <w:color w:val="000000"/>
                <w:sz w:val="22"/>
              </w:rPr>
              <w:t xml:space="preserve">• </w:t>
            </w:r>
            <w:r w:rsidRPr="00C15A5F">
              <w:rPr>
                <w:rFonts w:hAnsi="바탕" w:cs="굴림" w:hint="eastAsia"/>
                <w:color w:val="000000"/>
                <w:kern w:val="0"/>
                <w:sz w:val="22"/>
              </w:rPr>
              <w:t>What shape is this? / It's a triangle.</w:t>
            </w:r>
          </w:p>
          <w:p w14:paraId="5CABC169" w14:textId="77777777" w:rsidR="001B4DCF" w:rsidRPr="00C15A5F" w:rsidRDefault="001B4DCF" w:rsidP="004B56B2">
            <w:pPr>
              <w:jc w:val="left"/>
              <w:rPr>
                <w:rFonts w:hAnsi="바탕" w:cs="굴림"/>
                <w:color w:val="000000"/>
                <w:kern w:val="0"/>
                <w:sz w:val="22"/>
              </w:rPr>
            </w:pPr>
            <w:r w:rsidRPr="00C15A5F">
              <w:rPr>
                <w:rFonts w:hAnsi="바탕" w:hint="eastAsia"/>
                <w:color w:val="000000"/>
                <w:sz w:val="22"/>
              </w:rPr>
              <w:t xml:space="preserve">• </w:t>
            </w:r>
            <w:r w:rsidRPr="00C15A5F">
              <w:rPr>
                <w:rFonts w:hAnsi="바탕" w:cs="굴림" w:hint="eastAsia"/>
                <w:color w:val="000000"/>
                <w:kern w:val="0"/>
                <w:sz w:val="22"/>
              </w:rPr>
              <w:t>How many circles are there? /</w:t>
            </w:r>
            <w:r w:rsidRPr="00C15A5F">
              <w:rPr>
                <w:rFonts w:hAnsi="바탕" w:hint="eastAsia"/>
                <w:color w:val="000000"/>
                <w:sz w:val="22"/>
              </w:rPr>
              <w:t xml:space="preserve"> </w:t>
            </w:r>
            <w:r w:rsidRPr="00C15A5F">
              <w:rPr>
                <w:rFonts w:hAnsi="바탕" w:cs="굴림" w:hint="eastAsia"/>
                <w:color w:val="000000"/>
                <w:kern w:val="0"/>
                <w:sz w:val="22"/>
              </w:rPr>
              <w:t>There are three circles.</w:t>
            </w:r>
          </w:p>
          <w:p w14:paraId="4427D261" w14:textId="77777777" w:rsidR="001B4DCF" w:rsidRPr="00C15A5F" w:rsidRDefault="001B4DCF" w:rsidP="004B56B2">
            <w:pPr>
              <w:jc w:val="left"/>
              <w:rPr>
                <w:rFonts w:hAnsi="바탕" w:cs="굴림"/>
                <w:color w:val="000000"/>
                <w:kern w:val="0"/>
                <w:sz w:val="22"/>
              </w:rPr>
            </w:pPr>
            <w:r w:rsidRPr="00C15A5F">
              <w:rPr>
                <w:rFonts w:hAnsi="바탕" w:hint="eastAsia"/>
                <w:color w:val="000000"/>
                <w:sz w:val="22"/>
              </w:rPr>
              <w:t xml:space="preserve">• </w:t>
            </w:r>
            <w:r w:rsidRPr="00C15A5F">
              <w:rPr>
                <w:rFonts w:hAnsi="바탕" w:cs="굴림" w:hint="eastAsia"/>
                <w:color w:val="000000"/>
                <w:kern w:val="0"/>
                <w:sz w:val="22"/>
              </w:rPr>
              <w:t xml:space="preserve">Fold the paper. </w:t>
            </w:r>
          </w:p>
          <w:p w14:paraId="3ECC2A22" w14:textId="46BEA908" w:rsidR="001B4DCF" w:rsidRPr="00C15A5F" w:rsidRDefault="001B4DCF" w:rsidP="00183F0B">
            <w:pPr>
              <w:rPr>
                <w:rFonts w:hAnsi="바탕"/>
                <w:sz w:val="22"/>
              </w:rPr>
            </w:pPr>
            <w:r w:rsidRPr="00C15A5F">
              <w:rPr>
                <w:rFonts w:hAnsi="바탕" w:hint="eastAsia"/>
                <w:color w:val="000000"/>
                <w:sz w:val="22"/>
              </w:rPr>
              <w:t xml:space="preserve">• </w:t>
            </w:r>
            <w:r w:rsidRPr="00C15A5F">
              <w:rPr>
                <w:rFonts w:hAnsi="바탕" w:cs="굴림" w:hint="eastAsia"/>
                <w:color w:val="000000"/>
                <w:kern w:val="0"/>
                <w:sz w:val="22"/>
              </w:rPr>
              <w:t>Cut out the flower.</w:t>
            </w:r>
          </w:p>
        </w:tc>
      </w:tr>
      <w:tr w:rsidR="001B4DCF" w:rsidRPr="00C15A5F" w14:paraId="778CC49C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72B50D4B" w14:textId="77777777" w:rsidR="001B4DCF" w:rsidRPr="00C15A5F" w:rsidRDefault="001B4DCF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15A5F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774D4A91" w14:textId="1B6770EC" w:rsidR="001B4DCF" w:rsidRPr="00C15A5F" w:rsidRDefault="001B4DCF" w:rsidP="00194F68">
            <w:pPr>
              <w:rPr>
                <w:rFonts w:hAnsi="바탕"/>
                <w:sz w:val="22"/>
              </w:rPr>
            </w:pPr>
            <w:r w:rsidRPr="00C15A5F">
              <w:rPr>
                <w:rFonts w:hAnsi="바탕" w:hint="eastAsia"/>
                <w:color w:val="000000"/>
                <w:sz w:val="22"/>
              </w:rPr>
              <w:t xml:space="preserve">• </w:t>
            </w:r>
            <w:r w:rsidRPr="00C15A5F">
              <w:rPr>
                <w:rFonts w:hAnsi="바탕" w:cs="굴림" w:hint="eastAsia"/>
                <w:color w:val="000000"/>
                <w:kern w:val="0"/>
                <w:sz w:val="22"/>
              </w:rPr>
              <w:t xml:space="preserve">How many~? 수 세기 </w:t>
            </w:r>
          </w:p>
        </w:tc>
      </w:tr>
      <w:tr w:rsidR="001B4DCF" w:rsidRPr="00C15A5F" w14:paraId="2A49E247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6E5F953F" w14:textId="77777777" w:rsidR="001B4DCF" w:rsidRPr="00C15A5F" w:rsidRDefault="001B4DCF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15A5F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6513" w:type="dxa"/>
            <w:vAlign w:val="center"/>
          </w:tcPr>
          <w:p w14:paraId="6A63DF7B" w14:textId="77777777" w:rsidR="001B4DCF" w:rsidRPr="00C15A5F" w:rsidRDefault="001B4DCF" w:rsidP="004B56B2">
            <w:pPr>
              <w:jc w:val="left"/>
              <w:rPr>
                <w:rFonts w:hAnsi="바탕" w:cs="굴림"/>
                <w:color w:val="000000"/>
                <w:kern w:val="0"/>
                <w:sz w:val="22"/>
              </w:rPr>
            </w:pPr>
            <w:r w:rsidRPr="00C15A5F">
              <w:rPr>
                <w:rFonts w:hAnsi="바탕" w:hint="eastAsia"/>
                <w:color w:val="000000"/>
                <w:sz w:val="22"/>
              </w:rPr>
              <w:t xml:space="preserve">• </w:t>
            </w:r>
            <w:r w:rsidRPr="00C15A5F">
              <w:rPr>
                <w:rFonts w:hAnsi="바탕" w:cs="굴림" w:hint="eastAsia"/>
                <w:color w:val="000000"/>
                <w:kern w:val="0"/>
                <w:sz w:val="22"/>
              </w:rPr>
              <w:t>square, triangle, circle, rectangle, diamond, star</w:t>
            </w:r>
          </w:p>
          <w:p w14:paraId="10A20AF0" w14:textId="1481520B" w:rsidR="001B4DCF" w:rsidRPr="00C15A5F" w:rsidRDefault="001B4DCF" w:rsidP="007325DF">
            <w:pPr>
              <w:rPr>
                <w:rFonts w:hAnsi="바탕"/>
                <w:sz w:val="22"/>
              </w:rPr>
            </w:pPr>
            <w:r w:rsidRPr="00C15A5F">
              <w:rPr>
                <w:rFonts w:hAnsi="바탕" w:hint="eastAsia"/>
                <w:color w:val="000000"/>
                <w:sz w:val="22"/>
              </w:rPr>
              <w:t xml:space="preserve">• </w:t>
            </w:r>
            <w:r w:rsidRPr="00C15A5F">
              <w:rPr>
                <w:rFonts w:hAnsi="바탕" w:cs="굴림" w:hint="eastAsia"/>
                <w:color w:val="000000"/>
                <w:kern w:val="0"/>
                <w:sz w:val="22"/>
              </w:rPr>
              <w:t>11~20</w:t>
            </w:r>
          </w:p>
        </w:tc>
      </w:tr>
    </w:tbl>
    <w:p w14:paraId="6F7A94DB" w14:textId="77777777" w:rsidR="00DE4208" w:rsidRPr="00C15A5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4CAD984F" w14:textId="77777777" w:rsidR="00DE4208" w:rsidRPr="00C15A5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AB8E731" w14:textId="77777777" w:rsidR="00DE4208" w:rsidRPr="00C15A5F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br w:type="page"/>
      </w:r>
    </w:p>
    <w:p w14:paraId="628A0A21" w14:textId="77777777" w:rsidR="004504C3" w:rsidRPr="00C15A5F" w:rsidRDefault="004504C3" w:rsidP="004504C3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C15A5F" w14:paraId="19E11747" w14:textId="77777777" w:rsidTr="00422C24">
        <w:trPr>
          <w:trHeight w:val="13315"/>
        </w:trPr>
        <w:tc>
          <w:tcPr>
            <w:tcW w:w="1809" w:type="dxa"/>
          </w:tcPr>
          <w:p w14:paraId="64B39131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57D5F2A5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3B8E544F" w14:textId="77777777" w:rsidR="00147417" w:rsidRPr="00C15A5F" w:rsidRDefault="00147417" w:rsidP="006E72A4">
            <w:pPr>
              <w:jc w:val="left"/>
              <w:rPr>
                <w:b/>
                <w:szCs w:val="20"/>
              </w:rPr>
            </w:pPr>
          </w:p>
          <w:p w14:paraId="45CA88B8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05EBE073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450E5AF1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52C3AE1C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37FB4ADA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3E736F80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6D896753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4B4DD596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0407ADD8" w14:textId="77777777" w:rsidR="008C659A" w:rsidRPr="00C15A5F" w:rsidRDefault="008C659A" w:rsidP="006E72A4">
            <w:pPr>
              <w:jc w:val="left"/>
              <w:rPr>
                <w:szCs w:val="20"/>
              </w:rPr>
            </w:pPr>
          </w:p>
          <w:p w14:paraId="35A4DC7C" w14:textId="77777777" w:rsidR="008C659A" w:rsidRPr="00C15A5F" w:rsidRDefault="008C659A" w:rsidP="006E72A4">
            <w:pPr>
              <w:jc w:val="left"/>
              <w:rPr>
                <w:szCs w:val="20"/>
              </w:rPr>
            </w:pPr>
          </w:p>
          <w:p w14:paraId="10AB508D" w14:textId="77777777" w:rsidR="008C659A" w:rsidRPr="00C15A5F" w:rsidRDefault="008C659A" w:rsidP="006E72A4">
            <w:pPr>
              <w:jc w:val="left"/>
              <w:rPr>
                <w:szCs w:val="20"/>
              </w:rPr>
            </w:pPr>
          </w:p>
          <w:p w14:paraId="4E7D1E0D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0B4CC5BC" w14:textId="77777777" w:rsidR="00096900" w:rsidRPr="00C15A5F" w:rsidRDefault="00096900" w:rsidP="006E72A4">
            <w:pPr>
              <w:jc w:val="left"/>
              <w:rPr>
                <w:b/>
                <w:szCs w:val="20"/>
              </w:rPr>
            </w:pPr>
          </w:p>
          <w:p w14:paraId="1B4A7A37" w14:textId="77777777" w:rsidR="00096900" w:rsidRPr="00C15A5F" w:rsidRDefault="00096900" w:rsidP="006E72A4">
            <w:pPr>
              <w:jc w:val="left"/>
              <w:rPr>
                <w:b/>
                <w:szCs w:val="20"/>
              </w:rPr>
            </w:pPr>
          </w:p>
          <w:p w14:paraId="419FE593" w14:textId="77777777" w:rsidR="00096900" w:rsidRPr="00C15A5F" w:rsidRDefault="00096900" w:rsidP="006E72A4">
            <w:pPr>
              <w:jc w:val="left"/>
              <w:rPr>
                <w:b/>
                <w:szCs w:val="20"/>
              </w:rPr>
            </w:pPr>
          </w:p>
          <w:p w14:paraId="2E371C5C" w14:textId="77777777" w:rsidR="00096900" w:rsidRPr="00C15A5F" w:rsidRDefault="00096900" w:rsidP="006E72A4">
            <w:pPr>
              <w:jc w:val="left"/>
              <w:rPr>
                <w:b/>
                <w:szCs w:val="20"/>
              </w:rPr>
            </w:pPr>
          </w:p>
          <w:p w14:paraId="76E5C267" w14:textId="77777777" w:rsidR="00300049" w:rsidRPr="00C15A5F" w:rsidRDefault="00300049" w:rsidP="00300049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675FDF21" w14:textId="3A74D8A7" w:rsidR="00300049" w:rsidRPr="00C15A5F" w:rsidRDefault="00300049" w:rsidP="00300049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D73B6C" w:rsidRPr="00C15A5F">
              <w:rPr>
                <w:b/>
                <w:szCs w:val="20"/>
              </w:rPr>
              <w:t>15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04E7BC1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4926C319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6F1777A3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72559515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584543FC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744DF00A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6CFE9323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76BEBD10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0E6809D9" w14:textId="77777777" w:rsidR="00FD14B2" w:rsidRPr="00C15A5F" w:rsidRDefault="00FD14B2" w:rsidP="006E72A4">
            <w:pPr>
              <w:jc w:val="left"/>
              <w:rPr>
                <w:b/>
                <w:szCs w:val="20"/>
              </w:rPr>
            </w:pPr>
          </w:p>
          <w:p w14:paraId="484E8733" w14:textId="77777777" w:rsidR="00FD14B2" w:rsidRPr="00C15A5F" w:rsidRDefault="00FD14B2" w:rsidP="006E72A4">
            <w:pPr>
              <w:jc w:val="left"/>
              <w:rPr>
                <w:b/>
                <w:szCs w:val="20"/>
              </w:rPr>
            </w:pPr>
          </w:p>
          <w:p w14:paraId="07A5804E" w14:textId="77777777" w:rsidR="00FD14B2" w:rsidRPr="00C15A5F" w:rsidRDefault="00FD14B2" w:rsidP="006E72A4">
            <w:pPr>
              <w:jc w:val="left"/>
              <w:rPr>
                <w:b/>
                <w:szCs w:val="20"/>
              </w:rPr>
            </w:pPr>
          </w:p>
          <w:p w14:paraId="300ECF79" w14:textId="77777777" w:rsidR="00363576" w:rsidRPr="00C15A5F" w:rsidRDefault="00363576" w:rsidP="006E72A4">
            <w:pPr>
              <w:jc w:val="left"/>
              <w:rPr>
                <w:b/>
                <w:szCs w:val="20"/>
              </w:rPr>
            </w:pPr>
          </w:p>
          <w:p w14:paraId="060B895A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03A0FFBE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7149E1E4" w14:textId="77777777" w:rsidR="00B17DA5" w:rsidRPr="00C15A5F" w:rsidRDefault="00B17DA5" w:rsidP="006E72A4">
            <w:pPr>
              <w:jc w:val="left"/>
              <w:rPr>
                <w:b/>
                <w:szCs w:val="20"/>
              </w:rPr>
            </w:pPr>
          </w:p>
          <w:p w14:paraId="40ED7CCB" w14:textId="77777777" w:rsidR="00096900" w:rsidRPr="00C15A5F" w:rsidRDefault="00096900" w:rsidP="006E72A4">
            <w:pPr>
              <w:jc w:val="left"/>
              <w:rPr>
                <w:b/>
                <w:szCs w:val="20"/>
              </w:rPr>
            </w:pPr>
          </w:p>
          <w:p w14:paraId="71D9522F" w14:textId="77777777" w:rsidR="00096900" w:rsidRPr="00C15A5F" w:rsidRDefault="00096900" w:rsidP="006E72A4">
            <w:pPr>
              <w:jc w:val="left"/>
              <w:rPr>
                <w:b/>
                <w:szCs w:val="20"/>
              </w:rPr>
            </w:pPr>
          </w:p>
          <w:p w14:paraId="3932B821" w14:textId="77777777" w:rsidR="00096900" w:rsidRPr="00C15A5F" w:rsidRDefault="00096900" w:rsidP="006E72A4">
            <w:pPr>
              <w:jc w:val="left"/>
              <w:rPr>
                <w:b/>
                <w:szCs w:val="20"/>
              </w:rPr>
            </w:pPr>
          </w:p>
          <w:p w14:paraId="69CEA8EC" w14:textId="77777777" w:rsidR="00096900" w:rsidRPr="00C15A5F" w:rsidRDefault="00096900" w:rsidP="006E72A4">
            <w:pPr>
              <w:jc w:val="left"/>
              <w:rPr>
                <w:b/>
                <w:szCs w:val="20"/>
              </w:rPr>
            </w:pPr>
          </w:p>
          <w:p w14:paraId="383344E5" w14:textId="77777777" w:rsidR="00096900" w:rsidRPr="00C15A5F" w:rsidRDefault="00096900" w:rsidP="006E72A4">
            <w:pPr>
              <w:jc w:val="left"/>
              <w:rPr>
                <w:b/>
                <w:szCs w:val="20"/>
              </w:rPr>
            </w:pPr>
          </w:p>
          <w:p w14:paraId="21E6D2E5" w14:textId="77777777" w:rsidR="00096900" w:rsidRPr="00C15A5F" w:rsidRDefault="00096900" w:rsidP="006E72A4">
            <w:pPr>
              <w:jc w:val="left"/>
              <w:rPr>
                <w:b/>
                <w:szCs w:val="20"/>
              </w:rPr>
            </w:pPr>
          </w:p>
          <w:p w14:paraId="2F355C88" w14:textId="77777777" w:rsidR="00096900" w:rsidRPr="00C15A5F" w:rsidRDefault="00096900" w:rsidP="006E72A4">
            <w:pPr>
              <w:jc w:val="left"/>
              <w:rPr>
                <w:b/>
                <w:szCs w:val="20"/>
              </w:rPr>
            </w:pPr>
          </w:p>
          <w:p w14:paraId="2D2B8FDE" w14:textId="77777777" w:rsidR="00096900" w:rsidRPr="00C15A5F" w:rsidRDefault="00096900" w:rsidP="006E72A4">
            <w:pPr>
              <w:jc w:val="left"/>
              <w:rPr>
                <w:b/>
                <w:szCs w:val="20"/>
              </w:rPr>
            </w:pPr>
          </w:p>
          <w:p w14:paraId="347CA9A7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6C289135" w14:textId="77777777" w:rsidR="00300049" w:rsidRPr="00C15A5F" w:rsidRDefault="00300049" w:rsidP="00300049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B </w:t>
            </w:r>
          </w:p>
          <w:p w14:paraId="6B578B0C" w14:textId="4921700F" w:rsidR="00300049" w:rsidRPr="00C15A5F" w:rsidRDefault="00300049" w:rsidP="00300049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D73B6C" w:rsidRPr="00C15A5F">
              <w:rPr>
                <w:b/>
                <w:szCs w:val="20"/>
              </w:rPr>
              <w:t>15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2D854AC1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05080E4B" w14:textId="77777777" w:rsidR="00DE5C1E" w:rsidRPr="00C15A5F" w:rsidRDefault="00DE5C1E" w:rsidP="006E72A4">
            <w:pPr>
              <w:jc w:val="left"/>
              <w:rPr>
                <w:b/>
                <w:szCs w:val="20"/>
              </w:rPr>
            </w:pPr>
          </w:p>
          <w:p w14:paraId="423432C1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678C0109" w14:textId="77777777" w:rsidR="00300049" w:rsidRPr="00C15A5F" w:rsidRDefault="00300049" w:rsidP="006E72A4">
            <w:pPr>
              <w:jc w:val="left"/>
              <w:rPr>
                <w:b/>
                <w:szCs w:val="20"/>
              </w:rPr>
            </w:pPr>
          </w:p>
          <w:p w14:paraId="011097D5" w14:textId="77777777" w:rsidR="00300049" w:rsidRPr="00C15A5F" w:rsidRDefault="00300049" w:rsidP="006E72A4">
            <w:pPr>
              <w:jc w:val="left"/>
              <w:rPr>
                <w:b/>
                <w:szCs w:val="20"/>
              </w:rPr>
            </w:pPr>
          </w:p>
          <w:p w14:paraId="749D6685" w14:textId="77777777" w:rsidR="00300049" w:rsidRPr="00C15A5F" w:rsidRDefault="00300049" w:rsidP="006E72A4">
            <w:pPr>
              <w:jc w:val="left"/>
              <w:rPr>
                <w:b/>
                <w:szCs w:val="20"/>
              </w:rPr>
            </w:pPr>
          </w:p>
          <w:p w14:paraId="5572F999" w14:textId="77777777" w:rsidR="00300049" w:rsidRPr="00C15A5F" w:rsidRDefault="00300049" w:rsidP="006E72A4">
            <w:pPr>
              <w:jc w:val="left"/>
              <w:rPr>
                <w:b/>
                <w:szCs w:val="20"/>
              </w:rPr>
            </w:pPr>
          </w:p>
          <w:p w14:paraId="36DE3C92" w14:textId="77777777" w:rsidR="00300049" w:rsidRPr="00C15A5F" w:rsidRDefault="00300049" w:rsidP="006E72A4">
            <w:pPr>
              <w:jc w:val="left"/>
              <w:rPr>
                <w:b/>
                <w:szCs w:val="20"/>
              </w:rPr>
            </w:pPr>
          </w:p>
          <w:p w14:paraId="06C68CA7" w14:textId="77777777" w:rsidR="00300049" w:rsidRPr="00C15A5F" w:rsidRDefault="00300049" w:rsidP="006E72A4">
            <w:pPr>
              <w:jc w:val="left"/>
              <w:rPr>
                <w:b/>
                <w:szCs w:val="20"/>
              </w:rPr>
            </w:pPr>
          </w:p>
          <w:p w14:paraId="0A0E8D75" w14:textId="77777777" w:rsidR="00300049" w:rsidRPr="00C15A5F" w:rsidRDefault="00300049" w:rsidP="006E72A4">
            <w:pPr>
              <w:jc w:val="left"/>
              <w:rPr>
                <w:b/>
                <w:szCs w:val="20"/>
              </w:rPr>
            </w:pPr>
          </w:p>
          <w:p w14:paraId="089B8B5C" w14:textId="77777777" w:rsidR="0053681A" w:rsidRPr="00C15A5F" w:rsidRDefault="0053681A" w:rsidP="006E72A4">
            <w:pPr>
              <w:jc w:val="left"/>
              <w:rPr>
                <w:b/>
                <w:szCs w:val="20"/>
              </w:rPr>
            </w:pPr>
          </w:p>
          <w:p w14:paraId="03D40388" w14:textId="77777777" w:rsidR="002314E1" w:rsidRPr="00C15A5F" w:rsidRDefault="002314E1" w:rsidP="006E72A4">
            <w:pPr>
              <w:jc w:val="left"/>
              <w:rPr>
                <w:b/>
                <w:szCs w:val="20"/>
              </w:rPr>
            </w:pPr>
          </w:p>
          <w:p w14:paraId="77982EF3" w14:textId="77777777" w:rsidR="002314E1" w:rsidRPr="00C15A5F" w:rsidRDefault="002314E1" w:rsidP="006E72A4">
            <w:pPr>
              <w:jc w:val="left"/>
              <w:rPr>
                <w:b/>
                <w:szCs w:val="20"/>
              </w:rPr>
            </w:pPr>
          </w:p>
          <w:p w14:paraId="244E2979" w14:textId="77777777" w:rsidR="002314E1" w:rsidRPr="00C15A5F" w:rsidRDefault="002314E1" w:rsidP="006E72A4">
            <w:pPr>
              <w:jc w:val="left"/>
              <w:rPr>
                <w:b/>
                <w:szCs w:val="20"/>
              </w:rPr>
            </w:pPr>
          </w:p>
          <w:p w14:paraId="6599D0E9" w14:textId="77777777" w:rsidR="002314E1" w:rsidRPr="00C15A5F" w:rsidRDefault="002314E1" w:rsidP="006E72A4">
            <w:pPr>
              <w:jc w:val="left"/>
              <w:rPr>
                <w:b/>
                <w:szCs w:val="20"/>
              </w:rPr>
            </w:pPr>
          </w:p>
          <w:p w14:paraId="58F05F32" w14:textId="77777777" w:rsidR="002314E1" w:rsidRPr="00C15A5F" w:rsidRDefault="002314E1" w:rsidP="006E72A4">
            <w:pPr>
              <w:jc w:val="left"/>
              <w:rPr>
                <w:b/>
                <w:szCs w:val="20"/>
              </w:rPr>
            </w:pPr>
          </w:p>
          <w:p w14:paraId="1880F83A" w14:textId="77777777" w:rsidR="002314E1" w:rsidRPr="00C15A5F" w:rsidRDefault="002314E1" w:rsidP="006E72A4">
            <w:pPr>
              <w:jc w:val="left"/>
              <w:rPr>
                <w:b/>
                <w:szCs w:val="20"/>
              </w:rPr>
            </w:pPr>
          </w:p>
          <w:p w14:paraId="26BF949A" w14:textId="77777777" w:rsidR="002314E1" w:rsidRPr="00C15A5F" w:rsidRDefault="002314E1" w:rsidP="006E72A4">
            <w:pPr>
              <w:jc w:val="left"/>
              <w:rPr>
                <w:b/>
                <w:szCs w:val="20"/>
              </w:rPr>
            </w:pPr>
          </w:p>
          <w:p w14:paraId="14F35E72" w14:textId="77777777" w:rsidR="002314E1" w:rsidRPr="00C15A5F" w:rsidRDefault="002314E1" w:rsidP="006E72A4">
            <w:pPr>
              <w:jc w:val="left"/>
              <w:rPr>
                <w:b/>
                <w:szCs w:val="20"/>
              </w:rPr>
            </w:pPr>
          </w:p>
          <w:p w14:paraId="7B3B15E8" w14:textId="77777777" w:rsidR="00096900" w:rsidRPr="00C15A5F" w:rsidRDefault="00096900" w:rsidP="006E72A4">
            <w:pPr>
              <w:jc w:val="left"/>
              <w:rPr>
                <w:b/>
                <w:szCs w:val="20"/>
              </w:rPr>
            </w:pPr>
          </w:p>
          <w:p w14:paraId="6C9E96DF" w14:textId="77777777" w:rsidR="00096900" w:rsidRPr="00C15A5F" w:rsidRDefault="00096900" w:rsidP="006E72A4">
            <w:pPr>
              <w:jc w:val="left"/>
              <w:rPr>
                <w:b/>
                <w:szCs w:val="20"/>
              </w:rPr>
            </w:pPr>
          </w:p>
          <w:p w14:paraId="12C4095B" w14:textId="77777777" w:rsidR="0050118F" w:rsidRPr="00C15A5F" w:rsidRDefault="0050118F" w:rsidP="006E72A4">
            <w:pPr>
              <w:jc w:val="left"/>
              <w:rPr>
                <w:b/>
                <w:szCs w:val="20"/>
              </w:rPr>
            </w:pPr>
          </w:p>
          <w:p w14:paraId="05A7B2EA" w14:textId="77777777" w:rsidR="0050118F" w:rsidRPr="00C15A5F" w:rsidRDefault="0050118F" w:rsidP="006E72A4">
            <w:pPr>
              <w:jc w:val="left"/>
              <w:rPr>
                <w:b/>
                <w:szCs w:val="20"/>
              </w:rPr>
            </w:pPr>
          </w:p>
          <w:p w14:paraId="1B0EED6A" w14:textId="77777777" w:rsidR="00096900" w:rsidRPr="00C15A5F" w:rsidRDefault="00096900" w:rsidP="006E72A4">
            <w:pPr>
              <w:jc w:val="left"/>
              <w:rPr>
                <w:b/>
                <w:szCs w:val="20"/>
              </w:rPr>
            </w:pPr>
          </w:p>
          <w:p w14:paraId="17A76556" w14:textId="77777777" w:rsidR="009437FA" w:rsidRPr="00C15A5F" w:rsidRDefault="009437FA" w:rsidP="00300049">
            <w:pPr>
              <w:jc w:val="left"/>
              <w:rPr>
                <w:b/>
                <w:szCs w:val="20"/>
              </w:rPr>
            </w:pPr>
          </w:p>
          <w:p w14:paraId="46D4C59C" w14:textId="77777777" w:rsidR="00300049" w:rsidRPr="00C15A5F" w:rsidRDefault="00300049" w:rsidP="00300049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Wrap-up</w:t>
            </w:r>
          </w:p>
          <w:p w14:paraId="6B556A1D" w14:textId="2378E380" w:rsidR="00300049" w:rsidRPr="00C15A5F" w:rsidRDefault="00300049" w:rsidP="00300049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Pr="00C15A5F">
              <w:rPr>
                <w:b/>
                <w:szCs w:val="20"/>
              </w:rPr>
              <w:t>1</w:t>
            </w:r>
            <w:r w:rsidR="002314E1" w:rsidRPr="00C15A5F">
              <w:rPr>
                <w:rFonts w:hint="eastAsia"/>
                <w:b/>
                <w:szCs w:val="20"/>
              </w:rPr>
              <w:t>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5A571F88" w14:textId="3E4A448A" w:rsidR="00300049" w:rsidRPr="00C15A5F" w:rsidRDefault="00300049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5B617BB2" w14:textId="2018F077" w:rsidR="004504C3" w:rsidRPr="00C15A5F" w:rsidRDefault="004504C3" w:rsidP="006E72A4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lastRenderedPageBreak/>
              <w:t>유닛 학습에 앞서 유닛 주제인</w:t>
            </w:r>
            <w:r w:rsidR="00840B27" w:rsidRPr="00C15A5F">
              <w:rPr>
                <w:rFonts w:hint="eastAsia"/>
                <w:szCs w:val="20"/>
              </w:rPr>
              <w:t xml:space="preserve"> </w:t>
            </w:r>
            <w:r w:rsidR="005E2248" w:rsidRPr="00C15A5F">
              <w:rPr>
                <w:szCs w:val="20"/>
              </w:rPr>
              <w:t>숫자와</w:t>
            </w:r>
            <w:r w:rsidR="005E2248" w:rsidRPr="00C15A5F">
              <w:rPr>
                <w:rFonts w:hint="eastAsia"/>
                <w:szCs w:val="20"/>
              </w:rPr>
              <w:t xml:space="preserve"> 모양</w:t>
            </w:r>
            <w:r w:rsidRPr="00C15A5F">
              <w:rPr>
                <w:rFonts w:hint="eastAsia"/>
                <w:szCs w:val="20"/>
              </w:rPr>
              <w:t xml:space="preserve">에 </w:t>
            </w:r>
            <w:r w:rsidR="00404078" w:rsidRPr="00C15A5F">
              <w:rPr>
                <w:rFonts w:hint="eastAsia"/>
                <w:szCs w:val="20"/>
              </w:rPr>
              <w:t xml:space="preserve">대해 </w:t>
            </w:r>
            <w:r w:rsidRPr="00C15A5F">
              <w:rPr>
                <w:rFonts w:hint="eastAsia"/>
                <w:szCs w:val="20"/>
              </w:rPr>
              <w:t>미리 학습한다.</w:t>
            </w:r>
          </w:p>
          <w:p w14:paraId="349E64D0" w14:textId="77777777" w:rsidR="00147417" w:rsidRPr="00C15A5F" w:rsidRDefault="00147417" w:rsidP="00147417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45D34CF5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563C1F0E" w14:textId="371A8793" w:rsidR="008C194A" w:rsidRPr="00C15A5F" w:rsidRDefault="008C194A" w:rsidP="008C194A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교재, ppt 수업 자료, D-Book</w:t>
            </w:r>
            <w:r w:rsidRPr="00C15A5F">
              <w:rPr>
                <w:szCs w:val="20"/>
              </w:rPr>
              <w:t xml:space="preserve">, 그림 </w:t>
            </w:r>
            <w:r w:rsidRPr="00C15A5F">
              <w:rPr>
                <w:rFonts w:hint="eastAsia"/>
                <w:szCs w:val="20"/>
              </w:rPr>
              <w:t>카드</w:t>
            </w:r>
            <w:r w:rsidR="00FB10DC" w:rsidRPr="00C15A5F">
              <w:rPr>
                <w:rFonts w:hint="eastAsia"/>
                <w:szCs w:val="20"/>
              </w:rPr>
              <w:t xml:space="preserve"> 9p</w:t>
            </w:r>
          </w:p>
          <w:p w14:paraId="5B8043EF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62BB1E95" w14:textId="77777777" w:rsidR="008F2E78" w:rsidRPr="00C15A5F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F913683" w14:textId="6C63B137" w:rsidR="008F2E78" w:rsidRPr="00C15A5F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C66230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C15A5F" w14:paraId="656D82AB" w14:textId="77777777" w:rsidTr="009C4801">
              <w:tc>
                <w:tcPr>
                  <w:tcW w:w="8504" w:type="dxa"/>
                  <w:shd w:val="clear" w:color="auto" w:fill="EAF1DD" w:themeFill="accent3" w:themeFillTint="33"/>
                </w:tcPr>
                <w:p w14:paraId="40E50726" w14:textId="79508152" w:rsidR="008F2E78" w:rsidRPr="00C15A5F" w:rsidRDefault="00404078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="008F2E78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page 4. </w:t>
                  </w:r>
                </w:p>
                <w:p w14:paraId="24683C0D" w14:textId="77777777" w:rsidR="00183F0B" w:rsidRPr="00C15A5F" w:rsidRDefault="00183F0B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people doing in the picture?</w:t>
                  </w:r>
                </w:p>
                <w:p w14:paraId="2D500231" w14:textId="4DD48D19" w:rsidR="008F2E78" w:rsidRPr="00C15A5F" w:rsidRDefault="002B57A2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7170CCEB" w14:textId="1A988F45" w:rsidR="008F2E78" w:rsidRPr="00C15A5F" w:rsidRDefault="008F2E78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6C386D1B" w14:textId="61948AC1" w:rsidR="00BB200F" w:rsidRPr="00C15A5F" w:rsidRDefault="002B57A2" w:rsidP="00BB200F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5E2248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a triangle? A triangle is a shape.</w:t>
                  </w:r>
                </w:p>
                <w:p w14:paraId="6C8E113F" w14:textId="77777777" w:rsidR="005E2248" w:rsidRPr="00C15A5F" w:rsidRDefault="005E2248" w:rsidP="00183F0B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angles does a triangle have?</w:t>
                  </w:r>
                </w:p>
                <w:p w14:paraId="5775DF2B" w14:textId="5BED4A4A" w:rsidR="00183F0B" w:rsidRPr="00C15A5F" w:rsidRDefault="00183F0B" w:rsidP="00183F0B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see </w:t>
                  </w:r>
                  <w:r w:rsidR="005E2248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triangles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the picture?</w:t>
                  </w:r>
                  <w:r w:rsidR="00BB200F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 to </w:t>
                  </w:r>
                  <w:r w:rsidR="005E2248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triangles </w:t>
                  </w:r>
                  <w:r w:rsidR="00BB200F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in the picture.</w:t>
                  </w:r>
                </w:p>
                <w:p w14:paraId="4648FF50" w14:textId="13ED2F10" w:rsidR="00183F0B" w:rsidRPr="00C15A5F" w:rsidRDefault="005E2248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are they? </w:t>
                  </w:r>
                  <w:r w:rsidR="00183F0B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 are they?</w:t>
                  </w:r>
                </w:p>
                <w:p w14:paraId="0D333236" w14:textId="0019FA58" w:rsidR="005E2248" w:rsidRPr="00C15A5F" w:rsidRDefault="005E2248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triangles are there in the picture?</w:t>
                  </w:r>
                </w:p>
                <w:p w14:paraId="2C0C0D78" w14:textId="3E315782" w:rsidR="008F2E78" w:rsidRPr="00C15A5F" w:rsidRDefault="008F2E78" w:rsidP="005E2248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learn about </w:t>
                  </w:r>
                  <w:r w:rsidR="005E2248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shapes and numbers this week.</w:t>
                  </w:r>
                </w:p>
              </w:tc>
            </w:tr>
          </w:tbl>
          <w:p w14:paraId="353ABE4D" w14:textId="77777777" w:rsidR="008F2E78" w:rsidRPr="00C15A5F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9A36432" w14:textId="77777777" w:rsidR="00B152D0" w:rsidRPr="00C15A5F" w:rsidRDefault="00B152D0" w:rsidP="00B152D0">
            <w:pPr>
              <w:jc w:val="left"/>
              <w:rPr>
                <w:b/>
                <w:szCs w:val="20"/>
              </w:rPr>
            </w:pPr>
            <w:r w:rsidRPr="00C15A5F">
              <w:rPr>
                <w:b/>
                <w:szCs w:val="20"/>
              </w:rPr>
              <w:t>B</w:t>
            </w:r>
            <w:r w:rsidRPr="00C15A5F">
              <w:rPr>
                <w:rFonts w:hint="eastAsia"/>
                <w:b/>
                <w:szCs w:val="20"/>
              </w:rPr>
              <w:t xml:space="preserve">rainstorming </w:t>
            </w:r>
            <w:r w:rsidRPr="00C15A5F">
              <w:rPr>
                <w:b/>
                <w:szCs w:val="20"/>
              </w:rPr>
              <w:t>(p.4)</w:t>
            </w:r>
          </w:p>
          <w:p w14:paraId="31413F3D" w14:textId="77777777" w:rsidR="00B93097" w:rsidRPr="00C15A5F" w:rsidRDefault="005E2248" w:rsidP="00DF426F">
            <w:pPr>
              <w:pStyle w:val="a6"/>
              <w:numPr>
                <w:ilvl w:val="0"/>
                <w:numId w:val="2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기본적인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도형을 칠판에 그리고 학생들과 함께 도형들의 이름을 말</w:t>
            </w:r>
            <w:r w:rsidR="00B93097" w:rsidRPr="00C15A5F">
              <w:rPr>
                <w:rFonts w:asciiTheme="minorHAnsi" w:eastAsiaTheme="minorEastAsia" w:hAnsiTheme="minorHAnsi" w:cstheme="minorBidi" w:hint="eastAsia"/>
                <w:szCs w:val="20"/>
              </w:rPr>
              <w:t>해보고, 각 도형들의 특징에 대해서도 이야기 나눈다.</w:t>
            </w:r>
          </w:p>
          <w:p w14:paraId="76ED986C" w14:textId="422C840A" w:rsidR="005E2248" w:rsidRPr="00C15A5F" w:rsidRDefault="005E2248" w:rsidP="00DF426F">
            <w:pPr>
              <w:pStyle w:val="a6"/>
              <w:numPr>
                <w:ilvl w:val="0"/>
                <w:numId w:val="2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교실</w:t>
            </w:r>
            <w:r w:rsidR="00B93097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안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</w:t>
            </w:r>
            <w:r w:rsidR="00B93097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물건들은 어떤 도형인지, 또는 칠판의 도형들을 교실 안에서 찾아 보고 발표해 본다. </w:t>
            </w:r>
          </w:p>
          <w:p w14:paraId="401F673A" w14:textId="3AAF0348" w:rsidR="00B93097" w:rsidRPr="00C15A5F" w:rsidRDefault="00B93097" w:rsidP="00DF426F">
            <w:pPr>
              <w:pStyle w:val="a6"/>
              <w:numPr>
                <w:ilvl w:val="0"/>
                <w:numId w:val="2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교사가 교실의 각 물건이 어떤 도형인지 질문하고, 학생들이 답해본다.</w:t>
            </w:r>
          </w:p>
          <w:p w14:paraId="7C478BEE" w14:textId="5BDA99E6" w:rsidR="002125B2" w:rsidRPr="00C15A5F" w:rsidRDefault="005E2248" w:rsidP="00DF426F">
            <w:pPr>
              <w:pStyle w:val="a6"/>
              <w:numPr>
                <w:ilvl w:val="0"/>
                <w:numId w:val="2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각 도형들이 교실에 몇 개 있는지 살펴보고 세어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125B2" w:rsidRPr="00C15A5F" w14:paraId="79A910F8" w14:textId="77777777" w:rsidTr="00AD78FE">
              <w:tc>
                <w:tcPr>
                  <w:tcW w:w="8504" w:type="dxa"/>
                  <w:shd w:val="clear" w:color="auto" w:fill="EAF1DD" w:themeFill="accent3" w:themeFillTint="33"/>
                </w:tcPr>
                <w:p w14:paraId="5FD02B63" w14:textId="4C21CC60" w:rsidR="00183F0B" w:rsidRPr="00C15A5F" w:rsidRDefault="005E2248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have a triangle, circle, square and rectangle on the board.</w:t>
                  </w:r>
                </w:p>
                <w:p w14:paraId="10FA2E57" w14:textId="77777777" w:rsidR="00B93097" w:rsidRPr="00C15A5F" w:rsidRDefault="00B93097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sides does a triangle have?</w:t>
                  </w:r>
                </w:p>
                <w:p w14:paraId="4C014C41" w14:textId="77777777" w:rsidR="00B93097" w:rsidRPr="00C15A5F" w:rsidRDefault="00B93097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angles does a triangle have?</w:t>
                  </w:r>
                </w:p>
                <w:p w14:paraId="2F751C7D" w14:textId="68D74030" w:rsidR="005E2248" w:rsidRPr="00C15A5F" w:rsidRDefault="005E2248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find these shapes in the classroom?</w:t>
                  </w:r>
                </w:p>
                <w:p w14:paraId="3F8965BD" w14:textId="0480112C" w:rsidR="005E2248" w:rsidRPr="00C15A5F" w:rsidRDefault="005E2248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a circle? The </w:t>
                  </w:r>
                  <w:r w:rsidR="00B93097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clock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a circle.</w:t>
                  </w:r>
                </w:p>
                <w:p w14:paraId="6BC9447B" w14:textId="552BA7C2" w:rsidR="00B93097" w:rsidRPr="00C15A5F" w:rsidRDefault="00B93097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shape </w:t>
                  </w:r>
                  <w:r w:rsidR="00B17DA5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 book? </w:t>
                  </w:r>
                  <w:r w:rsidR="00B17DA5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a rectangle.</w:t>
                  </w:r>
                </w:p>
                <w:p w14:paraId="3355B261" w14:textId="7E5D5A23" w:rsidR="00183F0B" w:rsidRPr="00C15A5F" w:rsidRDefault="00B93097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circles are in the classroom? There are two circles.</w:t>
                  </w:r>
                </w:p>
              </w:tc>
            </w:tr>
          </w:tbl>
          <w:p w14:paraId="65FD0336" w14:textId="5F41904E" w:rsidR="002125B2" w:rsidRPr="00C15A5F" w:rsidRDefault="002125B2" w:rsidP="00DF426F">
            <w:pPr>
              <w:pStyle w:val="a6"/>
              <w:numPr>
                <w:ilvl w:val="0"/>
                <w:numId w:val="23"/>
              </w:numPr>
              <w:tabs>
                <w:tab w:val="left" w:pos="3215"/>
              </w:tabs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</w:t>
            </w:r>
            <w:r w:rsidR="00B93097" w:rsidRPr="00C15A5F">
              <w:rPr>
                <w:rFonts w:asciiTheme="minorHAnsi" w:eastAsiaTheme="minorEastAsia" w:hAnsiTheme="minorHAnsi" w:cstheme="minorBidi" w:hint="eastAsia"/>
                <w:szCs w:val="20"/>
              </w:rPr>
              <w:t>There are three triangles.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  <w:r w:rsidR="00B93097" w:rsidRPr="00C15A5F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D3D0E" w:rsidRPr="00C15A5F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="005D3D0E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번 </w:t>
            </w:r>
            <w:r w:rsidR="00B93097" w:rsidRPr="00C15A5F">
              <w:rPr>
                <w:rFonts w:asciiTheme="minorHAnsi" w:eastAsiaTheme="minorEastAsia" w:hAnsiTheme="minorHAnsi" w:cstheme="minorBidi" w:hint="eastAsia"/>
                <w:szCs w:val="20"/>
              </w:rPr>
              <w:t>읽어본 후,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17DA5"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교사가 보여주는 숫자 카드와 도형카드를 조합해 문장을 만들어 본다. 모두 함께 해본 후, 한 명씩 돌아가며 말해본다.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3671180B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2BB42747" w14:textId="2F17144E" w:rsidR="004504C3" w:rsidRPr="00C15A5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Getting to know</w:t>
            </w:r>
            <w:r w:rsidR="00C66230"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9437FA" w:rsidRPr="00C15A5F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 xml:space="preserve">about </w:t>
            </w:r>
            <w:r w:rsidR="00B17DA5" w:rsidRPr="00C15A5F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>shapes and numbers</w:t>
            </w:r>
          </w:p>
          <w:p w14:paraId="434B15BC" w14:textId="2375F467" w:rsidR="00183F0B" w:rsidRPr="00C15A5F" w:rsidRDefault="007325DF" w:rsidP="00183F0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4504C3" w:rsidRPr="00C15A5F">
              <w:rPr>
                <w:rFonts w:asciiTheme="minorHAnsi" w:eastAsiaTheme="minorEastAsia" w:hAnsiTheme="minorHAnsi" w:cstheme="minorBidi" w:hint="eastAsia"/>
                <w:szCs w:val="20"/>
              </w:rPr>
              <w:t>에게 그림카드를 차례대로 한 장씩 보여주면서</w:t>
            </w:r>
            <w:r w:rsidR="00B22927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단어를 말해본다. </w:t>
            </w:r>
            <w:r w:rsidR="00183F0B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그림과 글자 모두 보여주며 여러 차례 반복하여 말하도록 한다. </w:t>
            </w:r>
            <w:r w:rsidR="00B17DA5" w:rsidRPr="00C15A5F">
              <w:rPr>
                <w:rFonts w:asciiTheme="minorHAnsi" w:eastAsiaTheme="minorEastAsia" w:hAnsiTheme="minorHAnsi" w:cstheme="minorBidi" w:hint="eastAsia"/>
                <w:szCs w:val="20"/>
              </w:rPr>
              <w:t>각 학</w:t>
            </w:r>
            <w:r w:rsidR="00183F0B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생들에게 </w:t>
            </w:r>
            <w:r w:rsidR="00B17DA5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도형 카드와 숫자 카드를 </w:t>
            </w:r>
            <w:r w:rsidR="00183F0B"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나누어 주고,</w:t>
            </w:r>
            <w:r w:rsidR="00B17DA5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83F0B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자신이 갖은 카드의 단어를 활용하여 </w:t>
            </w:r>
            <w:r w:rsidR="00B17DA5" w:rsidRPr="00C15A5F">
              <w:rPr>
                <w:rFonts w:asciiTheme="minorHAnsi" w:eastAsiaTheme="minorEastAsia" w:hAnsiTheme="minorHAnsi" w:cstheme="minorBidi" w:hint="eastAsia"/>
                <w:szCs w:val="20"/>
              </w:rPr>
              <w:t>문장을 만들어 말하도록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D1543" w:rsidRPr="00C15A5F" w14:paraId="75610BCC" w14:textId="77777777" w:rsidTr="009C4801">
              <w:tc>
                <w:tcPr>
                  <w:tcW w:w="8504" w:type="dxa"/>
                  <w:shd w:val="clear" w:color="auto" w:fill="EAF1DD" w:themeFill="accent3" w:themeFillTint="33"/>
                </w:tcPr>
                <w:p w14:paraId="576DF80F" w14:textId="73AEE0DA" w:rsidR="00B22927" w:rsidRPr="00C15A5F" w:rsidRDefault="007325DF" w:rsidP="001C27FB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</w:t>
                  </w:r>
                  <w:r w:rsidR="00B17DA5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그림카드 square, twelve를</w:t>
                  </w:r>
                  <w:r w:rsidR="00183F0B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주고)</w:t>
                  </w:r>
                </w:p>
                <w:p w14:paraId="3A0BF87B" w14:textId="1A6A07AF" w:rsidR="00B17DA5" w:rsidRPr="00C15A5F" w:rsidRDefault="00B17DA5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squares are there?</w:t>
                  </w:r>
                </w:p>
                <w:p w14:paraId="0DD311DD" w14:textId="73C454FA" w:rsidR="007325DF" w:rsidRPr="00C15A5F" w:rsidRDefault="00B17DA5" w:rsidP="00B17DA5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There are twelve squares.</w:t>
                  </w:r>
                </w:p>
              </w:tc>
            </w:tr>
          </w:tbl>
          <w:p w14:paraId="270E7A03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55809F63" w14:textId="5B1364C7" w:rsidR="001E6C29" w:rsidRPr="00C15A5F" w:rsidRDefault="001E6C29" w:rsidP="001E6C2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  <w:r w:rsidR="004554D0"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4554D0" w:rsidRPr="00C15A5F">
              <w:rPr>
                <w:b/>
                <w:szCs w:val="20"/>
              </w:rPr>
              <w:t>(p.4)</w:t>
            </w:r>
          </w:p>
          <w:p w14:paraId="44B210B1" w14:textId="409E1DA9" w:rsidR="004504C3" w:rsidRPr="00C15A5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4페이지를 보라고 하거나 </w:t>
            </w:r>
            <w:r w:rsidRPr="00C15A5F">
              <w:rPr>
                <w:rFonts w:hint="eastAsia"/>
                <w:szCs w:val="20"/>
              </w:rPr>
              <w:t>D-Book</w:t>
            </w:r>
            <w:r w:rsidR="00D85859" w:rsidRPr="00C15A5F">
              <w:rPr>
                <w:rFonts w:hint="eastAsia"/>
                <w:szCs w:val="20"/>
              </w:rPr>
              <w:t xml:space="preserve"> </w:t>
            </w:r>
            <w:r w:rsidR="00511089" w:rsidRPr="00C15A5F">
              <w:rPr>
                <w:rFonts w:hint="eastAsia"/>
                <w:szCs w:val="20"/>
              </w:rPr>
              <w:t>또는</w:t>
            </w:r>
            <w:r w:rsidR="00EF3BF5" w:rsidRPr="00C15A5F">
              <w:rPr>
                <w:rFonts w:hint="eastAsia"/>
                <w:szCs w:val="20"/>
              </w:rPr>
              <w:t xml:space="preserve"> ppt 수업자료를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="007325DF"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1273C" w:rsidRPr="00C15A5F" w14:paraId="64588FEE" w14:textId="77777777" w:rsidTr="00764B60">
              <w:tc>
                <w:tcPr>
                  <w:tcW w:w="8504" w:type="dxa"/>
                  <w:shd w:val="clear" w:color="auto" w:fill="EAF1DD" w:themeFill="accent3" w:themeFillTint="33"/>
                </w:tcPr>
                <w:p w14:paraId="16BC4C93" w14:textId="084AB5DB" w:rsidR="00B17DA5" w:rsidRPr="00C15A5F" w:rsidRDefault="00B1273C" w:rsidP="00B17DA5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on page 4. </w:t>
                  </w:r>
                </w:p>
                <w:p w14:paraId="24503CFF" w14:textId="134DFD91" w:rsidR="00F52363" w:rsidRPr="00C15A5F" w:rsidRDefault="00F52363" w:rsidP="00B17DA5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you see? </w:t>
                  </w:r>
                  <w:r w:rsidR="00B17DA5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People are in the kitchen.</w:t>
                  </w:r>
                </w:p>
                <w:p w14:paraId="025A1598" w14:textId="77777777" w:rsidR="00B17DA5" w:rsidRPr="00C15A5F" w:rsidRDefault="00B17DA5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 They are baking cookies.</w:t>
                  </w:r>
                </w:p>
                <w:p w14:paraId="0169D2FD" w14:textId="69482C18" w:rsidR="00B1273C" w:rsidRPr="00C15A5F" w:rsidRDefault="00B17DA5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shapes are the cookies?</w:t>
                  </w:r>
                </w:p>
                <w:p w14:paraId="10D08A49" w14:textId="37D50987" w:rsidR="00B17DA5" w:rsidRPr="00C15A5F" w:rsidRDefault="00B17DA5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stars are there?</w:t>
                  </w:r>
                </w:p>
                <w:p w14:paraId="1490F9B3" w14:textId="4CD160F9" w:rsidR="00B17DA5" w:rsidRPr="00C15A5F" w:rsidRDefault="00B17DA5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circles and squares are there?</w:t>
                  </w:r>
                </w:p>
                <w:p w14:paraId="1E5CFB7F" w14:textId="25FB7E28" w:rsidR="00FF2721" w:rsidRPr="00C15A5F" w:rsidRDefault="00B17DA5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7. What shape is the picture?</w:t>
                  </w:r>
                </w:p>
                <w:p w14:paraId="6E2DC0EB" w14:textId="77777777" w:rsidR="00D13A75" w:rsidRPr="00C15A5F" w:rsidRDefault="00D13A75" w:rsidP="00D13A75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animal at the left bottom of the picture. What shape is it</w:t>
                  </w: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s hat?</w:t>
                  </w:r>
                </w:p>
                <w:p w14:paraId="7389CB57" w14:textId="5240B39E" w:rsidR="00B17DA5" w:rsidRPr="00C15A5F" w:rsidRDefault="00B17DA5" w:rsidP="00B17DA5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</w:t>
                  </w:r>
                  <w:r w:rsidR="00792EF3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hapes are there on the red tray?</w:t>
                  </w:r>
                </w:p>
                <w:p w14:paraId="7C29A2D4" w14:textId="0C27E5A9" w:rsidR="00792EF3" w:rsidRPr="00C15A5F" w:rsidRDefault="00792EF3" w:rsidP="00B17DA5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shapes are there on the gray tray?</w:t>
                  </w:r>
                </w:p>
              </w:tc>
            </w:tr>
          </w:tbl>
          <w:p w14:paraId="69441F6A" w14:textId="756B1338" w:rsidR="001C27FB" w:rsidRPr="00C15A5F" w:rsidRDefault="001C27FB" w:rsidP="001C27FB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2. </w:t>
            </w:r>
            <w:r w:rsidR="00D73B6C" w:rsidRPr="00C15A5F">
              <w:rPr>
                <w:rFonts w:hint="eastAsia"/>
                <w:szCs w:val="20"/>
              </w:rPr>
              <w:t>음원이나</w:t>
            </w:r>
            <w:r w:rsidR="00496770" w:rsidRPr="00C15A5F">
              <w:rPr>
                <w:rFonts w:hint="eastAsia"/>
                <w:szCs w:val="20"/>
              </w:rPr>
              <w:t xml:space="preserve"> D-Book을 활용해 교재 하단의 핵심 </w:t>
            </w:r>
            <w:r w:rsidRPr="00C15A5F">
              <w:rPr>
                <w:rFonts w:hint="eastAsia"/>
                <w:szCs w:val="20"/>
              </w:rPr>
              <w:t>단어를 듣고 따라 한다. 단어를 듣고 따라 할 때에는 해당 단어를 손으로 짚어가며 하도록 한다.</w:t>
            </w:r>
          </w:p>
          <w:p w14:paraId="038CD425" w14:textId="57D14A14" w:rsidR="002314E1" w:rsidRPr="00C15A5F" w:rsidRDefault="002314E1" w:rsidP="001C27FB">
            <w:pPr>
              <w:jc w:val="left"/>
              <w:rPr>
                <w:szCs w:val="20"/>
              </w:rPr>
            </w:pPr>
          </w:p>
          <w:p w14:paraId="6C136AEF" w14:textId="6BF61616" w:rsidR="002314E1" w:rsidRPr="00C15A5F" w:rsidRDefault="002314E1" w:rsidP="002314E1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  <w:r w:rsidR="00241855"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Group Shape Making</w:t>
            </w:r>
          </w:p>
          <w:p w14:paraId="3FFA4ED5" w14:textId="36F7AC6C" w:rsidR="002314E1" w:rsidRPr="00C15A5F" w:rsidRDefault="00422C24" w:rsidP="00DF426F">
            <w:pPr>
              <w:pStyle w:val="a6"/>
              <w:numPr>
                <w:ilvl w:val="0"/>
                <w:numId w:val="56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반을 두 팀으로 나눈다.</w:t>
            </w:r>
            <w:r w:rsidR="002314E1" w:rsidRPr="00C15A5F">
              <w:rPr>
                <w:rFonts w:hint="eastAsia"/>
                <w:szCs w:val="20"/>
              </w:rPr>
              <w:t xml:space="preserve"> </w:t>
            </w:r>
          </w:p>
          <w:p w14:paraId="00AF0C89" w14:textId="5218BA0C" w:rsidR="002314E1" w:rsidRPr="00C15A5F" w:rsidRDefault="00330340" w:rsidP="002314E1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C15A5F">
              <w:rPr>
                <w:noProof/>
              </w:rPr>
              <w:drawing>
                <wp:anchor distT="0" distB="0" distL="114300" distR="114300" simplePos="0" relativeHeight="251654656" behindDoc="0" locked="0" layoutInCell="1" allowOverlap="1" wp14:anchorId="7BDE05A3" wp14:editId="545B3ABB">
                  <wp:simplePos x="0" y="0"/>
                  <wp:positionH relativeFrom="column">
                    <wp:posOffset>4073525</wp:posOffset>
                  </wp:positionH>
                  <wp:positionV relativeFrom="paragraph">
                    <wp:posOffset>205740</wp:posOffset>
                  </wp:positionV>
                  <wp:extent cx="1156576" cy="1285875"/>
                  <wp:effectExtent l="0" t="0" r="5715" b="0"/>
                  <wp:wrapNone/>
                  <wp:docPr id="3" name="그림 3" descr="Image result for GROUP MAKING SHA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GROUP MAKING SHA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576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14E1" w:rsidRPr="00C15A5F">
              <w:rPr>
                <w:rFonts w:hint="eastAsia"/>
                <w:szCs w:val="20"/>
              </w:rPr>
              <w:t>(</w:t>
            </w:r>
            <w:r w:rsidR="00422C24" w:rsidRPr="00C15A5F">
              <w:rPr>
                <w:rFonts w:hint="eastAsia"/>
                <w:szCs w:val="20"/>
              </w:rPr>
              <w:t>반의 인원수에 따라 여러 팀으로 나누거나, 반 전체가 한 팀이 되어 진행되어도 된다.)</w:t>
            </w:r>
          </w:p>
          <w:p w14:paraId="56809E5D" w14:textId="72BCDA89" w:rsidR="002314E1" w:rsidRPr="00C15A5F" w:rsidRDefault="00422C24" w:rsidP="00DF426F">
            <w:pPr>
              <w:pStyle w:val="a6"/>
              <w:numPr>
                <w:ilvl w:val="0"/>
                <w:numId w:val="56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양 팀의 학생들은 서로 교실의 반대 편에 앉거나 선다.</w:t>
            </w:r>
          </w:p>
          <w:p w14:paraId="059E2556" w14:textId="564E6267" w:rsidR="00422C24" w:rsidRPr="00C15A5F" w:rsidRDefault="00422C24" w:rsidP="00DF426F">
            <w:pPr>
              <w:pStyle w:val="a6"/>
              <w:numPr>
                <w:ilvl w:val="0"/>
                <w:numId w:val="56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교사가 특정 모양을 만들라고 소리친다</w:t>
            </w:r>
          </w:p>
          <w:p w14:paraId="04724FC5" w14:textId="4570C861" w:rsidR="00422C24" w:rsidRPr="00C15A5F" w:rsidRDefault="00422C24" w:rsidP="00C448D1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예)</w:t>
            </w:r>
            <w:r w:rsidRPr="00C15A5F">
              <w:rPr>
                <w:szCs w:val="20"/>
              </w:rPr>
              <w:t>”</w:t>
            </w:r>
            <w:r w:rsidRPr="00C15A5F">
              <w:rPr>
                <w:rFonts w:hint="eastAsia"/>
                <w:szCs w:val="20"/>
              </w:rPr>
              <w:t xml:space="preserve"> Make a star!</w:t>
            </w:r>
            <w:r w:rsidRPr="00C15A5F">
              <w:rPr>
                <w:szCs w:val="20"/>
              </w:rPr>
              <w:t>”</w:t>
            </w:r>
            <w:r w:rsidRPr="00C15A5F">
              <w:rPr>
                <w:rFonts w:hint="eastAsia"/>
                <w:szCs w:val="20"/>
              </w:rPr>
              <w:t xml:space="preserve"> </w:t>
            </w:r>
            <w:r w:rsidRPr="00C15A5F">
              <w:rPr>
                <w:szCs w:val="20"/>
              </w:rPr>
              <w:t>“</w:t>
            </w:r>
            <w:r w:rsidRPr="00C15A5F">
              <w:rPr>
                <w:rFonts w:hint="eastAsia"/>
                <w:szCs w:val="20"/>
              </w:rPr>
              <w:t xml:space="preserve">Make a </w:t>
            </w:r>
            <w:r w:rsidR="0050118F" w:rsidRPr="00C15A5F">
              <w:rPr>
                <w:rFonts w:hint="eastAsia"/>
                <w:szCs w:val="20"/>
              </w:rPr>
              <w:t>heart</w:t>
            </w:r>
            <w:r w:rsidRPr="00C15A5F">
              <w:rPr>
                <w:rFonts w:hint="eastAsia"/>
                <w:szCs w:val="20"/>
              </w:rPr>
              <w:t>!</w:t>
            </w:r>
            <w:r w:rsidRPr="00C15A5F">
              <w:rPr>
                <w:szCs w:val="20"/>
              </w:rPr>
              <w:t>”</w:t>
            </w:r>
          </w:p>
          <w:p w14:paraId="1F483147" w14:textId="624194E9" w:rsidR="002314E1" w:rsidRPr="00C15A5F" w:rsidRDefault="00422C24" w:rsidP="00DF426F">
            <w:pPr>
              <w:pStyle w:val="a6"/>
              <w:numPr>
                <w:ilvl w:val="0"/>
                <w:numId w:val="56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학생들은 일어서서 </w:t>
            </w:r>
            <w:r w:rsidR="00C448D1" w:rsidRPr="00C15A5F">
              <w:rPr>
                <w:rFonts w:hint="eastAsia"/>
                <w:szCs w:val="20"/>
              </w:rPr>
              <w:t>여러 방법으로</w:t>
            </w:r>
            <w:r w:rsidRPr="00C15A5F">
              <w:rPr>
                <w:rFonts w:hint="eastAsia"/>
                <w:szCs w:val="20"/>
              </w:rPr>
              <w:t xml:space="preserve"> </w:t>
            </w:r>
            <w:r w:rsidRPr="00C15A5F">
              <w:rPr>
                <w:szCs w:val="20"/>
              </w:rPr>
              <w:t>교사가</w:t>
            </w:r>
            <w:r w:rsidRPr="00C15A5F">
              <w:rPr>
                <w:rFonts w:hint="eastAsia"/>
                <w:szCs w:val="20"/>
              </w:rPr>
              <w:t xml:space="preserve"> 외치는 모양을 만든다. </w:t>
            </w:r>
          </w:p>
          <w:p w14:paraId="6C35E31D" w14:textId="77777777" w:rsidR="0050118F" w:rsidRPr="00C15A5F" w:rsidRDefault="0050118F" w:rsidP="00DF426F">
            <w:pPr>
              <w:pStyle w:val="a6"/>
              <w:numPr>
                <w:ilvl w:val="0"/>
                <w:numId w:val="56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모양을 만든 후, 교사가 </w:t>
            </w:r>
            <w:r w:rsidRPr="00C15A5F">
              <w:rPr>
                <w:szCs w:val="20"/>
              </w:rPr>
              <w:t>“</w:t>
            </w:r>
            <w:r w:rsidRPr="00C15A5F">
              <w:rPr>
                <w:rFonts w:hint="eastAsia"/>
                <w:szCs w:val="20"/>
              </w:rPr>
              <w:t xml:space="preserve">What shape is this? 라고 질문하면 </w:t>
            </w:r>
          </w:p>
          <w:p w14:paraId="42E81F2F" w14:textId="77777777" w:rsidR="0050118F" w:rsidRPr="00C15A5F" w:rsidRDefault="0050118F" w:rsidP="00DF426F">
            <w:pPr>
              <w:pStyle w:val="a6"/>
              <w:numPr>
                <w:ilvl w:val="0"/>
                <w:numId w:val="56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학생들은 </w:t>
            </w:r>
            <w:r w:rsidRPr="00C15A5F">
              <w:rPr>
                <w:szCs w:val="20"/>
              </w:rPr>
              <w:t>“</w:t>
            </w:r>
            <w:r w:rsidRPr="00C15A5F">
              <w:rPr>
                <w:rFonts w:hint="eastAsia"/>
                <w:szCs w:val="20"/>
              </w:rPr>
              <w:t>It is a heart.</w:t>
            </w:r>
            <w:r w:rsidRPr="00C15A5F">
              <w:rPr>
                <w:szCs w:val="20"/>
              </w:rPr>
              <w:t>”</w:t>
            </w:r>
            <w:r w:rsidRPr="00C15A5F">
              <w:rPr>
                <w:rFonts w:hint="eastAsia"/>
                <w:szCs w:val="20"/>
              </w:rPr>
              <w:t xml:space="preserve"> </w:t>
            </w:r>
            <w:r w:rsidRPr="00C15A5F">
              <w:rPr>
                <w:szCs w:val="20"/>
              </w:rPr>
              <w:t>라고</w:t>
            </w:r>
            <w:r w:rsidRPr="00C15A5F">
              <w:rPr>
                <w:rFonts w:hint="eastAsia"/>
                <w:szCs w:val="20"/>
              </w:rPr>
              <w:t xml:space="preserve"> 대답한다.</w:t>
            </w:r>
          </w:p>
          <w:p w14:paraId="5C4883EF" w14:textId="2E715188" w:rsidR="00422C24" w:rsidRPr="00C15A5F" w:rsidRDefault="0050118F" w:rsidP="00DF426F">
            <w:pPr>
              <w:pStyle w:val="a6"/>
              <w:numPr>
                <w:ilvl w:val="0"/>
                <w:numId w:val="56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대답 문장을 바르게 외치고, </w:t>
            </w:r>
            <w:r w:rsidR="00422C24" w:rsidRPr="00C15A5F">
              <w:rPr>
                <w:rFonts w:hint="eastAsia"/>
                <w:szCs w:val="20"/>
              </w:rPr>
              <w:t>해당 모양을 가장 잘 만든 팀이 점수를 얻는다.</w:t>
            </w:r>
          </w:p>
          <w:p w14:paraId="58A39C13" w14:textId="77777777" w:rsidR="009437FA" w:rsidRPr="00C15A5F" w:rsidRDefault="009437FA" w:rsidP="006E72A4">
            <w:pPr>
              <w:jc w:val="left"/>
              <w:rPr>
                <w:b/>
                <w:szCs w:val="20"/>
              </w:rPr>
            </w:pPr>
          </w:p>
          <w:p w14:paraId="0FA46605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Topic Plus (p. 5)</w:t>
            </w:r>
          </w:p>
          <w:p w14:paraId="1E4C5EE2" w14:textId="77777777" w:rsidR="00E41CBB" w:rsidRPr="00C15A5F" w:rsidRDefault="004504C3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</w:t>
            </w:r>
            <w:r w:rsidR="00E41CBB"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학습한 후,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하단의 Key Expression을 같이 연습</w:t>
            </w:r>
            <w:r w:rsidR="00E41CBB" w:rsidRPr="00C15A5F">
              <w:rPr>
                <w:rFonts w:asciiTheme="minorHAnsi" w:eastAsiaTheme="minorEastAsia" w:hAnsiTheme="minorHAnsi" w:cstheme="minorBidi" w:hint="eastAsia"/>
                <w:szCs w:val="20"/>
              </w:rPr>
              <w:t>해본다.</w:t>
            </w:r>
          </w:p>
          <w:p w14:paraId="32DE8458" w14:textId="6BC4E697" w:rsidR="004504C3" w:rsidRPr="00C15A5F" w:rsidRDefault="004504C3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짝을 지어 </w:t>
            </w:r>
            <w:r w:rsidR="00E41CBB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팀을 만들어 준다. 팀 별로 역할을 나누어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연습해보도록 시간을 </w:t>
            </w:r>
            <w:r w:rsidR="00E41CBB" w:rsidRPr="00C15A5F">
              <w:rPr>
                <w:rFonts w:asciiTheme="minorHAnsi" w:eastAsiaTheme="minorEastAsia" w:hAnsiTheme="minorHAnsi" w:cstheme="minorBidi" w:hint="eastAsia"/>
                <w:szCs w:val="20"/>
              </w:rPr>
              <w:t>준다.</w:t>
            </w:r>
          </w:p>
          <w:p w14:paraId="7B544AC2" w14:textId="1B1217AD" w:rsidR="00E41CBB" w:rsidRPr="00C15A5F" w:rsidRDefault="00E41CBB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팀 별로 앞에 나와 발표해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97401" w:rsidRPr="00C15A5F" w14:paraId="639767C5" w14:textId="77777777" w:rsidTr="00E97DD1">
              <w:tc>
                <w:tcPr>
                  <w:tcW w:w="8504" w:type="dxa"/>
                  <w:shd w:val="clear" w:color="auto" w:fill="EAF1DD" w:themeFill="accent3" w:themeFillTint="33"/>
                </w:tcPr>
                <w:p w14:paraId="25BE8DCC" w14:textId="19601930" w:rsidR="00E41CBB" w:rsidRPr="00C15A5F" w:rsidRDefault="00792EF3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girl and the boy are talking about shapes.</w:t>
                  </w:r>
                </w:p>
                <w:p w14:paraId="053EDB29" w14:textId="7394362F" w:rsidR="00E41CBB" w:rsidRPr="00C15A5F" w:rsidRDefault="00792EF3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shapes do you see in the picture?</w:t>
                  </w:r>
                </w:p>
                <w:p w14:paraId="0F3257D4" w14:textId="77777777" w:rsidR="00E41CBB" w:rsidRPr="00C15A5F" w:rsidRDefault="00792EF3" w:rsidP="008935DA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triangles are there?</w:t>
                  </w:r>
                </w:p>
                <w:p w14:paraId="6E91507E" w14:textId="77777777" w:rsidR="00792EF3" w:rsidRPr="00C15A5F" w:rsidRDefault="00792EF3" w:rsidP="008935DA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circles are there?</w:t>
                  </w:r>
                </w:p>
                <w:p w14:paraId="35BB0ABB" w14:textId="48AA5B70" w:rsidR="00792EF3" w:rsidRPr="00C15A5F" w:rsidRDefault="00792EF3" w:rsidP="008935DA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 the expression.</w:t>
                  </w:r>
                </w:p>
              </w:tc>
            </w:tr>
          </w:tbl>
          <w:p w14:paraId="4274E77A" w14:textId="19BD059B" w:rsidR="00833D66" w:rsidRPr="00C15A5F" w:rsidRDefault="00833D66" w:rsidP="002314E1">
            <w:pPr>
              <w:pStyle w:val="a6"/>
              <w:ind w:leftChars="0" w:left="318"/>
              <w:jc w:val="left"/>
              <w:rPr>
                <w:szCs w:val="20"/>
              </w:rPr>
            </w:pPr>
          </w:p>
        </w:tc>
      </w:tr>
    </w:tbl>
    <w:p w14:paraId="2BE3D0C7" w14:textId="77777777" w:rsidR="004504C3" w:rsidRPr="00C15A5F" w:rsidRDefault="004504C3" w:rsidP="004504C3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C15A5F" w14:paraId="534A2406" w14:textId="77777777" w:rsidTr="007F3DE4">
        <w:trPr>
          <w:trHeight w:val="11616"/>
        </w:trPr>
        <w:tc>
          <w:tcPr>
            <w:tcW w:w="1809" w:type="dxa"/>
          </w:tcPr>
          <w:p w14:paraId="5DCD1EFC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212A8855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77BCF619" w14:textId="77777777" w:rsidR="00DE5C1E" w:rsidRPr="00C15A5F" w:rsidRDefault="00DE5C1E" w:rsidP="006E72A4">
            <w:pPr>
              <w:jc w:val="left"/>
              <w:rPr>
                <w:b/>
                <w:szCs w:val="20"/>
              </w:rPr>
            </w:pPr>
          </w:p>
          <w:p w14:paraId="273A1964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7AECD1FD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6A40CDBF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5321F586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58D4E70D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7AB0C199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6A000FA7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1F656A4A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10AB4C96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(15 min.)</w:t>
            </w:r>
          </w:p>
          <w:p w14:paraId="16A5D6B5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732AAAC7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46E68A01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15492FFE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33C2DEC4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55E8E795" w14:textId="77777777" w:rsidR="0010574D" w:rsidRPr="00C15A5F" w:rsidRDefault="0010574D" w:rsidP="006E72A4">
            <w:pPr>
              <w:jc w:val="left"/>
              <w:rPr>
                <w:b/>
                <w:szCs w:val="20"/>
              </w:rPr>
            </w:pPr>
          </w:p>
          <w:p w14:paraId="63092BEC" w14:textId="77777777" w:rsidR="0010574D" w:rsidRPr="00C15A5F" w:rsidRDefault="0010574D" w:rsidP="006E72A4">
            <w:pPr>
              <w:jc w:val="left"/>
              <w:rPr>
                <w:b/>
                <w:szCs w:val="20"/>
              </w:rPr>
            </w:pPr>
          </w:p>
          <w:p w14:paraId="71E6F30B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4CC21DF8" w14:textId="77777777" w:rsidR="009437FA" w:rsidRPr="00C15A5F" w:rsidRDefault="009437FA" w:rsidP="006E72A4">
            <w:pPr>
              <w:jc w:val="left"/>
              <w:rPr>
                <w:b/>
                <w:szCs w:val="20"/>
              </w:rPr>
            </w:pPr>
          </w:p>
          <w:p w14:paraId="57AFBBE4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B </w:t>
            </w:r>
          </w:p>
          <w:p w14:paraId="0BC81144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(20 min.)</w:t>
            </w:r>
          </w:p>
          <w:p w14:paraId="154B25B6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7EF27FF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38235609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3EA8592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5B703A3A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7B76AAD8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12851044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15CDB47B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0F9199DE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5FC8A28D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2F10F150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380647BB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63FA9737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1F88015C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3FA8DADF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4BE17C8B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2473D10A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0A273FBB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1EC4AD45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7A37FCB7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50E6F1B7" w14:textId="77777777" w:rsidR="003E4FBE" w:rsidRPr="00C15A5F" w:rsidRDefault="003E4FBE" w:rsidP="006E72A4">
            <w:pPr>
              <w:jc w:val="left"/>
              <w:rPr>
                <w:b/>
                <w:szCs w:val="20"/>
              </w:rPr>
            </w:pPr>
          </w:p>
          <w:p w14:paraId="46D3CF6C" w14:textId="77777777" w:rsidR="003E4FBE" w:rsidRPr="00C15A5F" w:rsidRDefault="003E4FBE" w:rsidP="006E72A4">
            <w:pPr>
              <w:jc w:val="left"/>
              <w:rPr>
                <w:b/>
                <w:szCs w:val="20"/>
              </w:rPr>
            </w:pPr>
          </w:p>
          <w:p w14:paraId="46C94930" w14:textId="77777777" w:rsidR="003E4FBE" w:rsidRPr="00C15A5F" w:rsidRDefault="003E4FBE" w:rsidP="006E72A4">
            <w:pPr>
              <w:jc w:val="left"/>
              <w:rPr>
                <w:b/>
                <w:szCs w:val="20"/>
              </w:rPr>
            </w:pPr>
          </w:p>
          <w:p w14:paraId="33097FF1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0E7E21A9" w14:textId="77777777" w:rsidR="00EE2554" w:rsidRPr="00C15A5F" w:rsidRDefault="00EE2554" w:rsidP="006E72A4">
            <w:pPr>
              <w:jc w:val="left"/>
              <w:rPr>
                <w:b/>
                <w:szCs w:val="20"/>
              </w:rPr>
            </w:pPr>
          </w:p>
          <w:p w14:paraId="17DE1375" w14:textId="77777777" w:rsidR="00EE2554" w:rsidRPr="00C15A5F" w:rsidRDefault="00EE2554" w:rsidP="006E72A4">
            <w:pPr>
              <w:jc w:val="left"/>
              <w:rPr>
                <w:b/>
                <w:szCs w:val="20"/>
              </w:rPr>
            </w:pPr>
          </w:p>
          <w:p w14:paraId="3D9D38C9" w14:textId="77777777" w:rsidR="00EE2554" w:rsidRPr="00C15A5F" w:rsidRDefault="00EE2554" w:rsidP="006E72A4">
            <w:pPr>
              <w:jc w:val="left"/>
              <w:rPr>
                <w:b/>
                <w:szCs w:val="20"/>
              </w:rPr>
            </w:pPr>
          </w:p>
          <w:p w14:paraId="53984339" w14:textId="77777777" w:rsidR="00EE2554" w:rsidRPr="00C15A5F" w:rsidRDefault="00EE2554" w:rsidP="006E72A4">
            <w:pPr>
              <w:jc w:val="left"/>
              <w:rPr>
                <w:b/>
                <w:szCs w:val="20"/>
              </w:rPr>
            </w:pPr>
          </w:p>
          <w:p w14:paraId="1357B122" w14:textId="77777777" w:rsidR="00EE2554" w:rsidRPr="00C15A5F" w:rsidRDefault="00EE2554" w:rsidP="006E72A4">
            <w:pPr>
              <w:jc w:val="left"/>
              <w:rPr>
                <w:b/>
                <w:szCs w:val="20"/>
              </w:rPr>
            </w:pPr>
          </w:p>
          <w:p w14:paraId="26332D82" w14:textId="77777777" w:rsidR="00EE2554" w:rsidRPr="00C15A5F" w:rsidRDefault="00EE2554" w:rsidP="006E72A4">
            <w:pPr>
              <w:jc w:val="left"/>
              <w:rPr>
                <w:b/>
                <w:szCs w:val="20"/>
              </w:rPr>
            </w:pPr>
          </w:p>
          <w:p w14:paraId="1465AAFF" w14:textId="77777777" w:rsidR="00EE2554" w:rsidRPr="00C15A5F" w:rsidRDefault="00EE2554" w:rsidP="006E72A4">
            <w:pPr>
              <w:jc w:val="left"/>
              <w:rPr>
                <w:b/>
                <w:szCs w:val="20"/>
              </w:rPr>
            </w:pPr>
          </w:p>
          <w:p w14:paraId="1B5DB927" w14:textId="77777777" w:rsidR="00EE2554" w:rsidRPr="00C15A5F" w:rsidRDefault="00EE2554" w:rsidP="006E72A4">
            <w:pPr>
              <w:jc w:val="left"/>
              <w:rPr>
                <w:b/>
                <w:szCs w:val="20"/>
              </w:rPr>
            </w:pPr>
          </w:p>
          <w:p w14:paraId="7594CFB4" w14:textId="77777777" w:rsidR="00EE2554" w:rsidRPr="00C15A5F" w:rsidRDefault="00EE2554" w:rsidP="006E72A4">
            <w:pPr>
              <w:jc w:val="left"/>
              <w:rPr>
                <w:b/>
                <w:szCs w:val="20"/>
              </w:rPr>
            </w:pPr>
          </w:p>
          <w:p w14:paraId="68F1119E" w14:textId="77777777" w:rsidR="00EE2554" w:rsidRPr="00C15A5F" w:rsidRDefault="00EE2554" w:rsidP="006E72A4">
            <w:pPr>
              <w:jc w:val="left"/>
              <w:rPr>
                <w:b/>
                <w:szCs w:val="20"/>
              </w:rPr>
            </w:pPr>
          </w:p>
          <w:p w14:paraId="033DC387" w14:textId="77777777" w:rsidR="00EE2554" w:rsidRPr="00C15A5F" w:rsidRDefault="00EE2554" w:rsidP="006E72A4">
            <w:pPr>
              <w:jc w:val="left"/>
              <w:rPr>
                <w:b/>
                <w:szCs w:val="20"/>
              </w:rPr>
            </w:pPr>
          </w:p>
          <w:p w14:paraId="226A44B3" w14:textId="77777777" w:rsidR="00225752" w:rsidRPr="00C15A5F" w:rsidRDefault="00225752" w:rsidP="006E72A4">
            <w:pPr>
              <w:jc w:val="left"/>
              <w:rPr>
                <w:b/>
                <w:szCs w:val="20"/>
              </w:rPr>
            </w:pPr>
          </w:p>
          <w:p w14:paraId="61DA5C4B" w14:textId="77777777" w:rsidR="00225752" w:rsidRPr="00C15A5F" w:rsidRDefault="00225752" w:rsidP="006E72A4">
            <w:pPr>
              <w:jc w:val="left"/>
              <w:rPr>
                <w:b/>
                <w:szCs w:val="20"/>
              </w:rPr>
            </w:pPr>
          </w:p>
          <w:p w14:paraId="11139E36" w14:textId="77777777" w:rsidR="00225752" w:rsidRPr="00C15A5F" w:rsidRDefault="00225752" w:rsidP="006E72A4">
            <w:pPr>
              <w:jc w:val="left"/>
              <w:rPr>
                <w:b/>
                <w:szCs w:val="20"/>
              </w:rPr>
            </w:pPr>
          </w:p>
          <w:p w14:paraId="50E97391" w14:textId="77777777" w:rsidR="00225752" w:rsidRPr="00C15A5F" w:rsidRDefault="00225752" w:rsidP="006E72A4">
            <w:pPr>
              <w:jc w:val="left"/>
              <w:rPr>
                <w:b/>
                <w:szCs w:val="20"/>
              </w:rPr>
            </w:pPr>
          </w:p>
          <w:p w14:paraId="2703646F" w14:textId="77777777" w:rsidR="00225752" w:rsidRPr="00C15A5F" w:rsidRDefault="00225752" w:rsidP="006E72A4">
            <w:pPr>
              <w:jc w:val="left"/>
              <w:rPr>
                <w:b/>
                <w:szCs w:val="20"/>
              </w:rPr>
            </w:pPr>
          </w:p>
          <w:p w14:paraId="4830B93C" w14:textId="77777777" w:rsidR="00225752" w:rsidRPr="00C15A5F" w:rsidRDefault="00225752" w:rsidP="006E72A4">
            <w:pPr>
              <w:jc w:val="left"/>
              <w:rPr>
                <w:b/>
                <w:szCs w:val="20"/>
              </w:rPr>
            </w:pPr>
          </w:p>
          <w:p w14:paraId="26F03399" w14:textId="77777777" w:rsidR="00BB439E" w:rsidRPr="00C15A5F" w:rsidRDefault="00BB439E" w:rsidP="006E72A4">
            <w:pPr>
              <w:jc w:val="left"/>
              <w:rPr>
                <w:b/>
                <w:szCs w:val="20"/>
              </w:rPr>
            </w:pPr>
          </w:p>
          <w:p w14:paraId="2C4E156E" w14:textId="77777777" w:rsidR="007F3DE4" w:rsidRPr="00C15A5F" w:rsidRDefault="007F3DE4" w:rsidP="006E72A4">
            <w:pPr>
              <w:jc w:val="left"/>
              <w:rPr>
                <w:b/>
                <w:szCs w:val="20"/>
              </w:rPr>
            </w:pPr>
          </w:p>
          <w:p w14:paraId="4A98DB60" w14:textId="77777777" w:rsidR="007F3DE4" w:rsidRPr="00C15A5F" w:rsidRDefault="007F3DE4" w:rsidP="006E72A4">
            <w:pPr>
              <w:jc w:val="left"/>
              <w:rPr>
                <w:b/>
                <w:szCs w:val="20"/>
              </w:rPr>
            </w:pPr>
          </w:p>
          <w:p w14:paraId="6524D77A" w14:textId="77777777" w:rsidR="007F3DE4" w:rsidRPr="00C15A5F" w:rsidRDefault="007F3DE4" w:rsidP="006E72A4">
            <w:pPr>
              <w:jc w:val="left"/>
              <w:rPr>
                <w:b/>
                <w:szCs w:val="20"/>
              </w:rPr>
            </w:pPr>
          </w:p>
          <w:p w14:paraId="516B48D9" w14:textId="77777777" w:rsidR="007F3DE4" w:rsidRPr="00C15A5F" w:rsidRDefault="007F3DE4" w:rsidP="006E72A4">
            <w:pPr>
              <w:jc w:val="left"/>
              <w:rPr>
                <w:b/>
                <w:szCs w:val="20"/>
              </w:rPr>
            </w:pPr>
          </w:p>
          <w:p w14:paraId="1BD68B65" w14:textId="77777777" w:rsidR="007F3DE4" w:rsidRPr="00C15A5F" w:rsidRDefault="007F3DE4" w:rsidP="006E72A4">
            <w:pPr>
              <w:jc w:val="left"/>
              <w:rPr>
                <w:b/>
                <w:szCs w:val="20"/>
              </w:rPr>
            </w:pPr>
          </w:p>
          <w:p w14:paraId="10AE5E03" w14:textId="77777777" w:rsidR="007F3DE4" w:rsidRPr="00C15A5F" w:rsidRDefault="007F3DE4" w:rsidP="006E72A4">
            <w:pPr>
              <w:jc w:val="left"/>
              <w:rPr>
                <w:b/>
                <w:szCs w:val="20"/>
              </w:rPr>
            </w:pPr>
          </w:p>
          <w:p w14:paraId="7382BF7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Wrap-up </w:t>
            </w:r>
          </w:p>
          <w:p w14:paraId="79F77B76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2F71725" w14:textId="2091E07B" w:rsidR="00DE5C1E" w:rsidRPr="00C15A5F" w:rsidRDefault="00792EF3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숫자와 도형에 대한 대화문을 익히고,</w:t>
            </w:r>
            <w:r w:rsidR="007509B8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역할을 나누어 발표한다.</w:t>
            </w:r>
          </w:p>
          <w:p w14:paraId="31A84077" w14:textId="77777777" w:rsidR="0077238E" w:rsidRPr="00C15A5F" w:rsidRDefault="0077238E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지난 시간에 배운 단어를 기억하고, 대화문의 Key words를 익힌다.</w:t>
            </w:r>
          </w:p>
          <w:p w14:paraId="1C3FCAB3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564FE9DA" w14:textId="49F10718" w:rsidR="00D01D46" w:rsidRPr="00C15A5F" w:rsidRDefault="00D01D46" w:rsidP="00D01D46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</w:t>
            </w:r>
            <w:r w:rsidRPr="00C15A5F">
              <w:rPr>
                <w:szCs w:val="20"/>
              </w:rPr>
              <w:t>, ppt 수업 자료, D-Book, 그림 카드</w:t>
            </w:r>
          </w:p>
          <w:p w14:paraId="52CB2C35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576BC931" w14:textId="77777777" w:rsidR="004504C3" w:rsidRPr="00C15A5F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E0C2BA9" w14:textId="3F78DD22" w:rsidR="004504C3" w:rsidRPr="00C15A5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C66230" w:rsidRPr="00C15A5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</w:t>
            </w:r>
            <w:r w:rsidR="007325DF"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에게 뜻을 말하게 하거나 단어에 해당하는 번호를 찾게 하면서 어제 배운 단어를 복습한다.</w:t>
            </w:r>
            <w:r w:rsidR="00363576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또는 그림 </w:t>
            </w:r>
            <w:r w:rsidR="00874338" w:rsidRPr="00C15A5F">
              <w:rPr>
                <w:rFonts w:asciiTheme="minorHAnsi" w:eastAsiaTheme="minorEastAsia" w:hAnsiTheme="minorHAnsi" w:cstheme="minorBidi" w:hint="eastAsia"/>
                <w:szCs w:val="20"/>
              </w:rPr>
              <w:t>카드</w:t>
            </w:r>
            <w:r w:rsidR="002E32E3" w:rsidRPr="00C15A5F">
              <w:rPr>
                <w:rFonts w:asciiTheme="minorHAnsi" w:eastAsiaTheme="minorEastAsia" w:hAnsiTheme="minorHAnsi" w:cstheme="minorBidi" w:hint="eastAsia"/>
                <w:szCs w:val="20"/>
              </w:rPr>
              <w:t>나 ppt 자료를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이용해 </w:t>
            </w:r>
            <w:r w:rsidR="002E32E3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듣고 따라 하며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핵심 단어를 복습한다. </w:t>
            </w:r>
          </w:p>
          <w:p w14:paraId="53F3A4BF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45040FA0" w14:textId="77777777" w:rsidR="00286496" w:rsidRPr="00C15A5F" w:rsidRDefault="00286496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b/>
                <w:szCs w:val="20"/>
              </w:rPr>
              <w:t>K</w:t>
            </w:r>
            <w:r w:rsidRPr="00C15A5F">
              <w:rPr>
                <w:rFonts w:hint="eastAsia"/>
                <w:b/>
                <w:szCs w:val="20"/>
              </w:rPr>
              <w:t>ey Words (p. 6-7)</w:t>
            </w:r>
          </w:p>
          <w:p w14:paraId="47D8379B" w14:textId="54F41C65" w:rsidR="00286496" w:rsidRPr="00C15A5F" w:rsidRDefault="00286496" w:rsidP="00DF426F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6-7페이지 하단에 나와 있는 Key Words를 칠판에 적는다.</w:t>
            </w:r>
          </w:p>
          <w:p w14:paraId="4CD9FDEA" w14:textId="14765F4F" w:rsidR="00286496" w:rsidRPr="00C15A5F" w:rsidRDefault="00286496" w:rsidP="00DF426F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다 같이 해당 단어를 읽어보고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="00D01D46" w:rsidRPr="00C15A5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D01D46" w:rsidRPr="00C15A5F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="00363576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01D46" w:rsidRPr="00C15A5F">
              <w:rPr>
                <w:rFonts w:asciiTheme="minorHAnsi" w:eastAsiaTheme="minorEastAsia" w:hAnsiTheme="minorHAnsi" w:cstheme="minorBidi" w:hint="eastAsia"/>
                <w:szCs w:val="20"/>
              </w:rPr>
              <w:t>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86496" w:rsidRPr="00C15A5F" w14:paraId="2DB177DB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61EED438" w14:textId="5FFBA980" w:rsidR="00286496" w:rsidRPr="00C15A5F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="0061506A"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7509B8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these</w:t>
                  </w:r>
                  <w:r w:rsidR="00B80D36"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D77B66"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means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2505CDC" w14:textId="1047C535" w:rsidR="00286496" w:rsidRPr="00C15A5F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7509B8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When do we use this word? We use it when we point to a plural thing.</w:t>
                  </w:r>
                </w:p>
                <w:p w14:paraId="000728B6" w14:textId="77777777" w:rsidR="00286496" w:rsidRPr="00C15A5F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0C4FC6B5" w14:textId="77777777" w:rsidR="00286496" w:rsidRPr="00C15A5F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6B86CD11" w14:textId="77777777" w:rsidR="0010574D" w:rsidRPr="00C15A5F" w:rsidRDefault="0010574D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2D75F1AC" w14:textId="77777777" w:rsidR="00286496" w:rsidRPr="00C15A5F" w:rsidRDefault="00286496" w:rsidP="006E72A4">
            <w:pPr>
              <w:jc w:val="left"/>
              <w:rPr>
                <w:szCs w:val="20"/>
              </w:rPr>
            </w:pPr>
          </w:p>
          <w:p w14:paraId="20C52DED" w14:textId="77777777" w:rsidR="004504C3" w:rsidRPr="00C15A5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1D53D463" w14:textId="77777777" w:rsidR="0008411E" w:rsidRPr="00C15A5F" w:rsidRDefault="002C5454" w:rsidP="00DF426F">
            <w:pPr>
              <w:pStyle w:val="a6"/>
              <w:numPr>
                <w:ilvl w:val="0"/>
                <w:numId w:val="5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="0053681A" w:rsidRPr="00C15A5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ppt 수업 자료 그림을 보여주고 (대화 문장은 보여주지 않음) 그림의 상황에 대해 먼저 이야기해보도록 한다.</w:t>
            </w:r>
            <w:r w:rsidR="0008411E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질문으로 그림에 대해 간단히 이야기할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8411E" w:rsidRPr="00C15A5F" w14:paraId="35794E01" w14:textId="77777777" w:rsidTr="004D6A15">
              <w:tc>
                <w:tcPr>
                  <w:tcW w:w="8504" w:type="dxa"/>
                  <w:shd w:val="clear" w:color="auto" w:fill="EAF1DD" w:themeFill="accent3" w:themeFillTint="33"/>
                </w:tcPr>
                <w:p w14:paraId="3407AC03" w14:textId="45C82F76" w:rsidR="0008411E" w:rsidRPr="00C15A5F" w:rsidRDefault="0008411E" w:rsidP="00DF426F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first picture on page 6. </w:t>
                  </w: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do you see? </w:t>
                  </w:r>
                </w:p>
                <w:p w14:paraId="459C6CA2" w14:textId="77777777" w:rsidR="007509B8" w:rsidRPr="00C15A5F" w:rsidRDefault="007509B8" w:rsidP="00DF426F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shapes are there on the Christmas tree?</w:t>
                  </w:r>
                </w:p>
                <w:p w14:paraId="021172D4" w14:textId="77777777" w:rsidR="007509B8" w:rsidRPr="00C15A5F" w:rsidRDefault="007509B8" w:rsidP="00DF426F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How many </w:t>
                  </w:r>
                  <w:proofErr w:type="gramStart"/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circles(</w:t>
                  </w:r>
                  <w:proofErr w:type="gramEnd"/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triangles/ stars/ hearts) are there on the Christmas tree?</w:t>
                  </w:r>
                </w:p>
                <w:p w14:paraId="3D7F4703" w14:textId="77777777" w:rsidR="007509B8" w:rsidRPr="00C15A5F" w:rsidRDefault="007509B8" w:rsidP="00DF426F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shapes are there on the table?</w:t>
                  </w:r>
                </w:p>
                <w:p w14:paraId="6B06DAAB" w14:textId="77777777" w:rsidR="007509B8" w:rsidRPr="00C15A5F" w:rsidRDefault="007509B8" w:rsidP="00DF426F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they are going to do with the shapes?</w:t>
                  </w:r>
                </w:p>
                <w:p w14:paraId="6C384551" w14:textId="77777777" w:rsidR="007509B8" w:rsidRPr="00C15A5F" w:rsidRDefault="007509B8" w:rsidP="00DF426F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first picture on page 7.</w:t>
                  </w:r>
                </w:p>
                <w:p w14:paraId="65B03F4D" w14:textId="288FE882" w:rsidR="0008411E" w:rsidRPr="00C15A5F" w:rsidRDefault="007509B8" w:rsidP="00DF426F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girl is holding a piece of paper. How many squares and circles are on the paper?</w:t>
                  </w:r>
                  <w:r w:rsidR="0008411E" w:rsidRPr="00C15A5F">
                    <w:rPr>
                      <w:rFonts w:hint="eastAsia"/>
                      <w:szCs w:val="20"/>
                    </w:rPr>
                    <w:t xml:space="preserve"> </w:t>
                  </w:r>
                </w:p>
              </w:tc>
            </w:tr>
          </w:tbl>
          <w:p w14:paraId="053BB92C" w14:textId="2B058897" w:rsidR="002C5454" w:rsidRPr="00C15A5F" w:rsidRDefault="002C5454" w:rsidP="00DF426F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이루어질 수 있는지 학생들과 자유롭게 </w:t>
            </w:r>
            <w:r w:rsidR="007F3DE4" w:rsidRPr="00C15A5F">
              <w:rPr>
                <w:rFonts w:asciiTheme="minorHAnsi" w:eastAsiaTheme="minorEastAsia" w:hAnsiTheme="minorHAnsi" w:cstheme="minorBidi" w:hint="eastAsia"/>
                <w:szCs w:val="20"/>
              </w:rPr>
              <w:t>대사를 만들어 말해본다.</w:t>
            </w:r>
          </w:p>
          <w:p w14:paraId="5F3B77D7" w14:textId="6BDB4416" w:rsidR="002C5454" w:rsidRPr="00C15A5F" w:rsidRDefault="00D73B6C" w:rsidP="00DF426F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C5454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</w:t>
            </w:r>
            <w:r w:rsidR="007325DF"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2C5454" w:rsidRPr="00C15A5F">
              <w:rPr>
                <w:rFonts w:asciiTheme="minorHAnsi" w:eastAsiaTheme="minorEastAsia" w:hAnsiTheme="minorHAnsi" w:cstheme="minorBidi" w:hint="eastAsia"/>
                <w:szCs w:val="20"/>
              </w:rPr>
              <w:t>에게 대화 문장을 보여주지 않은 채 해당 대화를 말할 수 있도록 한다.</w:t>
            </w:r>
          </w:p>
          <w:p w14:paraId="091301FF" w14:textId="39403B46" w:rsidR="00577A9B" w:rsidRPr="00C15A5F" w:rsidRDefault="00577A9B" w:rsidP="00DF426F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해당 단어와 문장을 보여주며 학생들과 같이 학습해본다.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930B1" w:rsidRPr="00C15A5F" w14:paraId="488C0C90" w14:textId="77777777" w:rsidTr="000607B8">
              <w:tc>
                <w:tcPr>
                  <w:tcW w:w="8504" w:type="dxa"/>
                </w:tcPr>
                <w:p w14:paraId="25CBF619" w14:textId="569B942C" w:rsidR="00F930B1" w:rsidRPr="00C15A5F" w:rsidRDefault="00F930B1" w:rsidP="00F930B1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C15A5F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2565025" w14:textId="71A5AE7C" w:rsidR="007509B8" w:rsidRPr="00C15A5F" w:rsidRDefault="00BB439E" w:rsidP="001528A6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</w:pPr>
                  <w:r w:rsidRPr="00C15A5F">
                    <w:rPr>
                      <w:rFonts w:hint="eastAsia"/>
                      <w:b/>
                    </w:rPr>
                    <w:t>this vs t</w:t>
                  </w:r>
                  <w:r w:rsidR="007509B8" w:rsidRPr="00C15A5F">
                    <w:rPr>
                      <w:rFonts w:hint="eastAsia"/>
                      <w:b/>
                    </w:rPr>
                    <w:t>hese</w:t>
                  </w:r>
                </w:p>
                <w:p w14:paraId="218C2492" w14:textId="77777777" w:rsidR="00BB439E" w:rsidRPr="00C15A5F" w:rsidRDefault="00BB439E" w:rsidP="00DF426F">
                  <w:pPr>
                    <w:pStyle w:val="a6"/>
                    <w:numPr>
                      <w:ilvl w:val="0"/>
                      <w:numId w:val="70"/>
                    </w:numPr>
                    <w:ind w:leftChars="0" w:left="346" w:hanging="141"/>
                  </w:pPr>
                  <w:r w:rsidRPr="00C15A5F">
                    <w:rPr>
                      <w:rFonts w:hint="eastAsia"/>
                    </w:rPr>
                    <w:t>모두 가까운 곳에 있는 대상을 가리킬 때 사용한다.</w:t>
                  </w:r>
                </w:p>
                <w:p w14:paraId="7950E292" w14:textId="0631B6D6" w:rsidR="00BB439E" w:rsidRPr="00C15A5F" w:rsidRDefault="00BB439E" w:rsidP="00DF426F">
                  <w:pPr>
                    <w:pStyle w:val="a6"/>
                    <w:numPr>
                      <w:ilvl w:val="0"/>
                      <w:numId w:val="70"/>
                    </w:numPr>
                    <w:ind w:leftChars="0" w:left="346" w:hanging="141"/>
                  </w:pPr>
                  <w:r w:rsidRPr="00C15A5F">
                    <w:t>T</w:t>
                  </w:r>
                  <w:r w:rsidRPr="00C15A5F">
                    <w:rPr>
                      <w:rFonts w:hint="eastAsia"/>
                    </w:rPr>
                    <w:t>his (이것): 한 개(단수)인 것을 가리킬 때 사용</w:t>
                  </w:r>
                </w:p>
                <w:p w14:paraId="366B1654" w14:textId="445F72C9" w:rsidR="00BB439E" w:rsidRPr="00C15A5F" w:rsidRDefault="00BB439E" w:rsidP="00BB439E">
                  <w:pPr>
                    <w:pStyle w:val="a6"/>
                    <w:ind w:leftChars="0" w:left="346"/>
                  </w:pPr>
                  <w:r w:rsidRPr="00C15A5F">
                    <w:rPr>
                      <w:rFonts w:hint="eastAsia"/>
                    </w:rPr>
                    <w:lastRenderedPageBreak/>
                    <w:t>예) This is a square. 이것은 정사각형이다.</w:t>
                  </w:r>
                </w:p>
                <w:p w14:paraId="1CC36808" w14:textId="3855A2D9" w:rsidR="00BB439E" w:rsidRPr="00C15A5F" w:rsidRDefault="00BB439E" w:rsidP="00BB439E">
                  <w:pPr>
                    <w:pStyle w:val="a6"/>
                    <w:ind w:leftChars="0" w:left="346"/>
                  </w:pPr>
                  <w:r w:rsidRPr="00C15A5F">
                    <w:rPr>
                      <w:rFonts w:hint="eastAsia"/>
                    </w:rPr>
                    <w:t xml:space="preserve">예) What shape is this? </w:t>
                  </w:r>
                  <w:r w:rsidRPr="00C15A5F">
                    <w:t>이것은</w:t>
                  </w:r>
                  <w:r w:rsidRPr="00C15A5F">
                    <w:rPr>
                      <w:rFonts w:hint="eastAsia"/>
                    </w:rPr>
                    <w:t xml:space="preserve"> 무슨 모양인가요?</w:t>
                  </w:r>
                </w:p>
                <w:p w14:paraId="65299DF7" w14:textId="3D9FCC3D" w:rsidR="00BB439E" w:rsidRPr="00C15A5F" w:rsidRDefault="00BB439E" w:rsidP="00DF426F">
                  <w:pPr>
                    <w:pStyle w:val="a6"/>
                    <w:numPr>
                      <w:ilvl w:val="0"/>
                      <w:numId w:val="70"/>
                    </w:numPr>
                    <w:ind w:leftChars="0" w:left="346" w:hanging="141"/>
                  </w:pPr>
                  <w:r w:rsidRPr="00C15A5F">
                    <w:rPr>
                      <w:rFonts w:hint="eastAsia"/>
                    </w:rPr>
                    <w:t>these(이것들): 두 개 이상(복수)인 것을 가리킬 때 사용</w:t>
                  </w:r>
                </w:p>
                <w:p w14:paraId="7A19706B" w14:textId="383F2532" w:rsidR="00BB439E" w:rsidRPr="00C15A5F" w:rsidRDefault="00BB439E" w:rsidP="00BB439E">
                  <w:pPr>
                    <w:pStyle w:val="a6"/>
                    <w:ind w:leftChars="0" w:left="346"/>
                  </w:pPr>
                  <w:r w:rsidRPr="00C15A5F">
                    <w:rPr>
                      <w:rFonts w:hint="eastAsia"/>
                    </w:rPr>
                    <w:t>예) These are squares. 이것들은 정사각형들이다.</w:t>
                  </w:r>
                </w:p>
                <w:p w14:paraId="7DE8016F" w14:textId="01048F0A" w:rsidR="00BB439E" w:rsidRPr="00C15A5F" w:rsidRDefault="00BB439E" w:rsidP="00BB439E">
                  <w:pPr>
                    <w:pStyle w:val="a6"/>
                    <w:ind w:leftChars="0" w:left="346"/>
                  </w:pPr>
                  <w:r w:rsidRPr="00C15A5F">
                    <w:rPr>
                      <w:rFonts w:hint="eastAsia"/>
                    </w:rPr>
                    <w:t xml:space="preserve">예) What shapes are these? </w:t>
                  </w:r>
                  <w:r w:rsidRPr="00C15A5F">
                    <w:t>이것들은</w:t>
                  </w:r>
                  <w:r w:rsidRPr="00C15A5F">
                    <w:rPr>
                      <w:rFonts w:hint="eastAsia"/>
                    </w:rPr>
                    <w:t xml:space="preserve"> 무슨 모양들인가요?</w:t>
                  </w:r>
                </w:p>
              </w:tc>
            </w:tr>
          </w:tbl>
          <w:p w14:paraId="3FCAD94A" w14:textId="77777777" w:rsidR="00F930B1" w:rsidRPr="00C15A5F" w:rsidRDefault="00F930B1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3FEB1B7" w14:textId="77777777" w:rsidR="006857DE" w:rsidRPr="00C15A5F" w:rsidRDefault="006857DE" w:rsidP="006857D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="00F930B1" w:rsidRPr="00C15A5F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="00F930B1" w:rsidRPr="00C15A5F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3CF49E69" w14:textId="71579C0A" w:rsidR="00F930B1" w:rsidRPr="00C15A5F" w:rsidRDefault="00F930B1" w:rsidP="00F930B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</w:t>
            </w:r>
            <w:r w:rsidR="00363576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활용해 </w:t>
            </w:r>
            <w:r w:rsidR="007325DF"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과 다양한 액티비티를 한다.</w:t>
            </w:r>
          </w:p>
          <w:p w14:paraId="0F6DEF53" w14:textId="77777777" w:rsidR="004504C3" w:rsidRPr="00C15A5F" w:rsidRDefault="004504C3" w:rsidP="006E72A4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C15A5F">
              <w:rPr>
                <w:rFonts w:hint="eastAsia"/>
                <w:szCs w:val="20"/>
              </w:rPr>
              <w:t xml:space="preserve">: </w:t>
            </w:r>
          </w:p>
          <w:p w14:paraId="0782FA14" w14:textId="27AEB175" w:rsidR="004504C3" w:rsidRPr="00C15A5F" w:rsidRDefault="004504C3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단어 섹션을 띄우고 </w:t>
            </w:r>
            <w:r w:rsidR="00840E96" w:rsidRPr="00C15A5F">
              <w:rPr>
                <w:rFonts w:hint="eastAsia"/>
                <w:szCs w:val="20"/>
              </w:rPr>
              <w:t>이미지 Full (전체듣기)를 활용해 그림만 보고 들리는 대로만 따라 하도록 유도한다.</w:t>
            </w:r>
          </w:p>
          <w:p w14:paraId="46C08A36" w14:textId="7543F098" w:rsidR="004504C3" w:rsidRPr="00C15A5F" w:rsidRDefault="00840E96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11D4945C" w14:textId="28D6C17B" w:rsidR="00840E96" w:rsidRPr="00C15A5F" w:rsidRDefault="00840E96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3831541" w14:textId="1B16DB78" w:rsidR="004504C3" w:rsidRPr="00C15A5F" w:rsidRDefault="00840E96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</w:t>
            </w:r>
            <w:r w:rsidR="00750179" w:rsidRPr="00C15A5F">
              <w:rPr>
                <w:rFonts w:hint="eastAsia"/>
                <w:szCs w:val="20"/>
              </w:rPr>
              <w:t xml:space="preserve"> </w:t>
            </w:r>
            <w:r w:rsidRPr="00C15A5F">
              <w:rPr>
                <w:rFonts w:hint="eastAsia"/>
                <w:szCs w:val="20"/>
              </w:rPr>
              <w:t>별로 진행하거나, 한 명씩 개인 플레이로 진행한다.</w:t>
            </w:r>
          </w:p>
          <w:p w14:paraId="36D33E13" w14:textId="77777777" w:rsidR="004504C3" w:rsidRPr="00C15A5F" w:rsidRDefault="004504C3" w:rsidP="006E72A4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C15A5F">
              <w:rPr>
                <w:rFonts w:hint="eastAsia"/>
                <w:szCs w:val="20"/>
              </w:rPr>
              <w:t>:</w:t>
            </w:r>
          </w:p>
          <w:p w14:paraId="37C55DC4" w14:textId="1F4AA8C1" w:rsidR="00750179" w:rsidRPr="00C15A5F" w:rsidRDefault="004504C3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문장 섹션을 띄우고 </w:t>
            </w:r>
            <w:r w:rsidR="00750179" w:rsidRPr="00C15A5F">
              <w:rPr>
                <w:rFonts w:hint="eastAsia"/>
                <w:szCs w:val="20"/>
              </w:rPr>
              <w:t>기본 화면을 활용해 한 문장씩 듣고 따라 한다.</w:t>
            </w:r>
          </w:p>
          <w:p w14:paraId="2C2B280B" w14:textId="1257C280" w:rsidR="00225752" w:rsidRPr="00C15A5F" w:rsidRDefault="00750179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각 문장이 누가 말하는 대사인지 말해보고, </w:t>
            </w:r>
            <w:r w:rsidR="00225752" w:rsidRPr="00C15A5F">
              <w:rPr>
                <w:rFonts w:hint="eastAsia"/>
                <w:szCs w:val="20"/>
              </w:rPr>
              <w:t>각 문장의 의미도 말해본다.</w:t>
            </w:r>
          </w:p>
          <w:p w14:paraId="0E38C184" w14:textId="0EABFAE0" w:rsidR="00750179" w:rsidRPr="00C15A5F" w:rsidRDefault="00750179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6101221D" w14:textId="08E05D5C" w:rsidR="004504C3" w:rsidRPr="00C15A5F" w:rsidRDefault="00225752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영/한 버전으로 </w:t>
            </w:r>
            <w:r w:rsidR="004504C3" w:rsidRPr="00C15A5F">
              <w:rPr>
                <w:rFonts w:hint="eastAsia"/>
                <w:szCs w:val="20"/>
              </w:rPr>
              <w:t xml:space="preserve">각 문장에서 </w:t>
            </w:r>
            <w:proofErr w:type="spellStart"/>
            <w:r w:rsidR="004504C3" w:rsidRPr="00C15A5F">
              <w:rPr>
                <w:rFonts w:hint="eastAsia"/>
                <w:szCs w:val="20"/>
              </w:rPr>
              <w:t>블랭크를</w:t>
            </w:r>
            <w:proofErr w:type="spellEnd"/>
            <w:r w:rsidR="004504C3" w:rsidRPr="00C15A5F">
              <w:rPr>
                <w:rFonts w:hint="eastAsia"/>
                <w:szCs w:val="20"/>
              </w:rPr>
              <w:t xml:space="preserve"> 1-2개 만든 뒤 학생들이 스스로 예문을 </w:t>
            </w:r>
            <w:r w:rsidRPr="00C15A5F">
              <w:rPr>
                <w:rFonts w:hint="eastAsia"/>
                <w:szCs w:val="20"/>
              </w:rPr>
              <w:t>완성하여 큰 소리로 말하도록 한다.</w:t>
            </w:r>
          </w:p>
          <w:p w14:paraId="038689C1" w14:textId="77777777" w:rsidR="004504C3" w:rsidRPr="00C15A5F" w:rsidRDefault="004504C3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5B5F7512" w14:textId="20A1804A" w:rsidR="006F68F8" w:rsidRPr="00C15A5F" w:rsidRDefault="00225752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이미지 Full을 활용해 </w:t>
            </w:r>
            <w:r w:rsidR="006F68F8" w:rsidRPr="00C15A5F">
              <w:rPr>
                <w:rFonts w:hint="eastAsia"/>
                <w:szCs w:val="20"/>
              </w:rPr>
              <w:t>학생들이</w:t>
            </w:r>
            <w:r w:rsidRPr="00C15A5F">
              <w:rPr>
                <w:rFonts w:hint="eastAsia"/>
                <w:szCs w:val="20"/>
              </w:rPr>
              <w:t xml:space="preserve"> 그림만 보고</w:t>
            </w:r>
            <w:r w:rsidR="006F68F8" w:rsidRPr="00C15A5F">
              <w:rPr>
                <w:rFonts w:hint="eastAsia"/>
                <w:szCs w:val="20"/>
              </w:rPr>
              <w:t xml:space="preserve"> 대화문을 완성해볼 수 있도록 한다. 이때 </w:t>
            </w:r>
            <w:r w:rsidR="006F68F8" w:rsidRPr="00C15A5F">
              <w:rPr>
                <w:szCs w:val="20"/>
              </w:rPr>
              <w:t>각</w:t>
            </w:r>
            <w:r w:rsidR="006F68F8" w:rsidRPr="00C15A5F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781B2A13" w14:textId="77777777" w:rsidR="004504C3" w:rsidRPr="00C15A5F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452A0261" w14:textId="77777777" w:rsidR="004504C3" w:rsidRPr="00C15A5F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2-3)</w:t>
            </w:r>
          </w:p>
          <w:p w14:paraId="77AA173B" w14:textId="77777777" w:rsidR="004504C3" w:rsidRPr="00C15A5F" w:rsidRDefault="004504C3" w:rsidP="006E72A4">
            <w:pPr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2-3을 풀어볼 수 있도록 한다. (시간이 부족할 시 숙제로 대체)</w:t>
            </w:r>
          </w:p>
        </w:tc>
      </w:tr>
    </w:tbl>
    <w:p w14:paraId="5E54E21B" w14:textId="1CCDA53D" w:rsidR="004504C3" w:rsidRPr="00C15A5F" w:rsidRDefault="004504C3" w:rsidP="004504C3">
      <w:pPr>
        <w:jc w:val="left"/>
        <w:rPr>
          <w:b/>
          <w:szCs w:val="20"/>
        </w:rPr>
      </w:pPr>
    </w:p>
    <w:p w14:paraId="7972FD2C" w14:textId="77777777" w:rsidR="00333815" w:rsidRPr="00C15A5F" w:rsidRDefault="00333815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br w:type="page"/>
      </w:r>
    </w:p>
    <w:p w14:paraId="4B67793E" w14:textId="77777777" w:rsidR="004504C3" w:rsidRPr="00C15A5F" w:rsidRDefault="004504C3" w:rsidP="004504C3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C15A5F" w14:paraId="445E4068" w14:textId="77777777" w:rsidTr="00D73B6C">
        <w:trPr>
          <w:trHeight w:val="559"/>
        </w:trPr>
        <w:tc>
          <w:tcPr>
            <w:tcW w:w="1809" w:type="dxa"/>
          </w:tcPr>
          <w:p w14:paraId="5BA32DE4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1E247306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6F21CDE8" w14:textId="77777777" w:rsidR="008C7A77" w:rsidRPr="00C15A5F" w:rsidRDefault="008C7A77" w:rsidP="006E72A4">
            <w:pPr>
              <w:jc w:val="left"/>
              <w:rPr>
                <w:b/>
                <w:szCs w:val="20"/>
              </w:rPr>
            </w:pPr>
          </w:p>
          <w:p w14:paraId="5241FFAF" w14:textId="729D26A2" w:rsidR="004472F6" w:rsidRPr="00C15A5F" w:rsidRDefault="004472F6" w:rsidP="006E72A4">
            <w:pPr>
              <w:jc w:val="left"/>
              <w:rPr>
                <w:b/>
                <w:szCs w:val="20"/>
              </w:rPr>
            </w:pPr>
          </w:p>
          <w:p w14:paraId="11E00925" w14:textId="77777777" w:rsidR="00D73B6C" w:rsidRPr="00C15A5F" w:rsidRDefault="00D73B6C" w:rsidP="006E72A4">
            <w:pPr>
              <w:jc w:val="left"/>
              <w:rPr>
                <w:b/>
                <w:szCs w:val="20"/>
              </w:rPr>
            </w:pPr>
          </w:p>
          <w:p w14:paraId="578239F9" w14:textId="643C0F3F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39F6F1E1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51AA1835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056F906F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2404AA5F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6208D341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079D4F2A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53487792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09472758" w14:textId="77777777" w:rsidR="00692F5E" w:rsidRPr="00C15A5F" w:rsidRDefault="00692F5E" w:rsidP="006E72A4">
            <w:pPr>
              <w:jc w:val="left"/>
              <w:rPr>
                <w:szCs w:val="20"/>
              </w:rPr>
            </w:pPr>
          </w:p>
          <w:p w14:paraId="4A7092B0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5BB83E88" w14:textId="3624C4A2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D73B6C" w:rsidRPr="00C15A5F">
              <w:rPr>
                <w:b/>
                <w:szCs w:val="20"/>
              </w:rPr>
              <w:t>15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4643C404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30C3BAC6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5FE1184B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596DD155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65048CC8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7A99CBDD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792EDD1C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15E576E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1F0E6B6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073A59AF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648F4233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66EB7E2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7352D5DC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4BE34E4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6A3E253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6D25EC97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62F25F9B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074A95CD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5361A0CE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6362D5AD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61AC3BB1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277ADA15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2F0D16DF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2433282E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599924E8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6329BAF6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52F651AC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4EA81950" w14:textId="77777777" w:rsidR="00333815" w:rsidRPr="00C15A5F" w:rsidRDefault="00333815" w:rsidP="006E72A4">
            <w:pPr>
              <w:jc w:val="left"/>
              <w:rPr>
                <w:b/>
                <w:szCs w:val="20"/>
              </w:rPr>
            </w:pPr>
          </w:p>
          <w:p w14:paraId="21DFE622" w14:textId="77777777" w:rsidR="00333815" w:rsidRPr="00C15A5F" w:rsidRDefault="00333815" w:rsidP="006E72A4">
            <w:pPr>
              <w:jc w:val="left"/>
              <w:rPr>
                <w:b/>
                <w:szCs w:val="20"/>
              </w:rPr>
            </w:pPr>
          </w:p>
          <w:p w14:paraId="258C788D" w14:textId="77777777" w:rsidR="00333815" w:rsidRPr="00C15A5F" w:rsidRDefault="00333815" w:rsidP="006E72A4">
            <w:pPr>
              <w:jc w:val="left"/>
              <w:rPr>
                <w:b/>
                <w:szCs w:val="20"/>
              </w:rPr>
            </w:pPr>
          </w:p>
          <w:p w14:paraId="18F976AB" w14:textId="77777777" w:rsidR="00333815" w:rsidRPr="00C15A5F" w:rsidRDefault="00333815" w:rsidP="006E72A4">
            <w:pPr>
              <w:jc w:val="left"/>
              <w:rPr>
                <w:b/>
                <w:szCs w:val="20"/>
              </w:rPr>
            </w:pPr>
          </w:p>
          <w:p w14:paraId="354A2F80" w14:textId="77777777" w:rsidR="00333815" w:rsidRPr="00C15A5F" w:rsidRDefault="00333815" w:rsidP="006E72A4">
            <w:pPr>
              <w:jc w:val="left"/>
              <w:rPr>
                <w:b/>
                <w:szCs w:val="20"/>
              </w:rPr>
            </w:pPr>
          </w:p>
          <w:p w14:paraId="7A0D0FDF" w14:textId="77777777" w:rsidR="00333815" w:rsidRPr="00C15A5F" w:rsidRDefault="00333815" w:rsidP="006E72A4">
            <w:pPr>
              <w:jc w:val="left"/>
              <w:rPr>
                <w:b/>
                <w:szCs w:val="20"/>
              </w:rPr>
            </w:pPr>
          </w:p>
          <w:p w14:paraId="0BCD4E20" w14:textId="77777777" w:rsidR="00D21A3A" w:rsidRPr="00C15A5F" w:rsidRDefault="00D21A3A" w:rsidP="006E72A4">
            <w:pPr>
              <w:jc w:val="left"/>
              <w:rPr>
                <w:b/>
                <w:szCs w:val="20"/>
              </w:rPr>
            </w:pPr>
          </w:p>
          <w:p w14:paraId="00BBDCB2" w14:textId="77777777" w:rsidR="00382C9E" w:rsidRPr="00C15A5F" w:rsidRDefault="00382C9E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B </w:t>
            </w:r>
          </w:p>
          <w:p w14:paraId="420E43AC" w14:textId="22331E0E" w:rsidR="00382C9E" w:rsidRPr="00C15A5F" w:rsidRDefault="00382C9E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D73B6C" w:rsidRPr="00C15A5F">
              <w:rPr>
                <w:b/>
                <w:szCs w:val="20"/>
              </w:rPr>
              <w:t>10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3847015E" w14:textId="77777777" w:rsidR="00837379" w:rsidRPr="00C15A5F" w:rsidRDefault="00837379" w:rsidP="006E72A4">
            <w:pPr>
              <w:jc w:val="left"/>
              <w:rPr>
                <w:b/>
                <w:szCs w:val="20"/>
              </w:rPr>
            </w:pPr>
          </w:p>
          <w:p w14:paraId="170C36F6" w14:textId="77777777" w:rsidR="00837379" w:rsidRPr="00C15A5F" w:rsidRDefault="00837379" w:rsidP="006E72A4">
            <w:pPr>
              <w:jc w:val="left"/>
              <w:rPr>
                <w:b/>
                <w:szCs w:val="20"/>
              </w:rPr>
            </w:pPr>
          </w:p>
          <w:p w14:paraId="4AA53D9A" w14:textId="77777777" w:rsidR="00D624E8" w:rsidRPr="00C15A5F" w:rsidRDefault="00D624E8" w:rsidP="006E72A4">
            <w:pPr>
              <w:jc w:val="left"/>
              <w:rPr>
                <w:b/>
                <w:szCs w:val="20"/>
              </w:rPr>
            </w:pPr>
          </w:p>
          <w:p w14:paraId="40392CAA" w14:textId="77777777" w:rsidR="00D624E8" w:rsidRPr="00C15A5F" w:rsidRDefault="00D624E8" w:rsidP="006E72A4">
            <w:pPr>
              <w:jc w:val="left"/>
              <w:rPr>
                <w:b/>
                <w:szCs w:val="20"/>
              </w:rPr>
            </w:pPr>
          </w:p>
          <w:p w14:paraId="6C7348ED" w14:textId="77777777" w:rsidR="00D624E8" w:rsidRPr="00C15A5F" w:rsidRDefault="00D624E8" w:rsidP="006E72A4">
            <w:pPr>
              <w:jc w:val="left"/>
              <w:rPr>
                <w:b/>
                <w:szCs w:val="20"/>
              </w:rPr>
            </w:pPr>
          </w:p>
          <w:p w14:paraId="1DC19DC4" w14:textId="77777777" w:rsidR="00D624E8" w:rsidRPr="00C15A5F" w:rsidRDefault="00D624E8" w:rsidP="006E72A4">
            <w:pPr>
              <w:jc w:val="left"/>
              <w:rPr>
                <w:b/>
                <w:szCs w:val="20"/>
              </w:rPr>
            </w:pPr>
          </w:p>
          <w:p w14:paraId="27CE30CF" w14:textId="77777777" w:rsidR="00D624E8" w:rsidRPr="00C15A5F" w:rsidRDefault="00D624E8" w:rsidP="006E72A4">
            <w:pPr>
              <w:jc w:val="left"/>
              <w:rPr>
                <w:b/>
                <w:szCs w:val="20"/>
              </w:rPr>
            </w:pPr>
          </w:p>
          <w:p w14:paraId="2C334F6A" w14:textId="77777777" w:rsidR="00D624E8" w:rsidRPr="00C15A5F" w:rsidRDefault="00D624E8" w:rsidP="006E72A4">
            <w:pPr>
              <w:jc w:val="left"/>
              <w:rPr>
                <w:b/>
                <w:szCs w:val="20"/>
              </w:rPr>
            </w:pPr>
          </w:p>
          <w:p w14:paraId="477A63A8" w14:textId="77777777" w:rsidR="00D624E8" w:rsidRPr="00C15A5F" w:rsidRDefault="00D624E8" w:rsidP="006E72A4">
            <w:pPr>
              <w:jc w:val="left"/>
              <w:rPr>
                <w:b/>
                <w:szCs w:val="20"/>
              </w:rPr>
            </w:pPr>
          </w:p>
          <w:p w14:paraId="4002ADF9" w14:textId="77777777" w:rsidR="00A51068" w:rsidRPr="00C15A5F" w:rsidRDefault="00A51068" w:rsidP="006E72A4">
            <w:pPr>
              <w:jc w:val="left"/>
              <w:rPr>
                <w:b/>
                <w:szCs w:val="20"/>
              </w:rPr>
            </w:pPr>
          </w:p>
          <w:p w14:paraId="41D8F7E8" w14:textId="77777777" w:rsidR="00A51068" w:rsidRPr="00C15A5F" w:rsidRDefault="00A51068" w:rsidP="006E72A4">
            <w:pPr>
              <w:jc w:val="left"/>
              <w:rPr>
                <w:b/>
                <w:szCs w:val="20"/>
              </w:rPr>
            </w:pPr>
          </w:p>
          <w:p w14:paraId="3BAB5FF0" w14:textId="77777777" w:rsidR="00A51068" w:rsidRPr="00C15A5F" w:rsidRDefault="00A51068" w:rsidP="006E72A4">
            <w:pPr>
              <w:jc w:val="left"/>
              <w:rPr>
                <w:b/>
                <w:szCs w:val="20"/>
              </w:rPr>
            </w:pPr>
          </w:p>
          <w:p w14:paraId="388C602A" w14:textId="77777777" w:rsidR="00A51068" w:rsidRPr="00C15A5F" w:rsidRDefault="00A51068" w:rsidP="006E72A4">
            <w:pPr>
              <w:jc w:val="left"/>
              <w:rPr>
                <w:b/>
                <w:szCs w:val="20"/>
              </w:rPr>
            </w:pPr>
          </w:p>
          <w:p w14:paraId="7C520D43" w14:textId="77777777" w:rsidR="00A51068" w:rsidRPr="00C15A5F" w:rsidRDefault="00A51068" w:rsidP="006E72A4">
            <w:pPr>
              <w:jc w:val="left"/>
              <w:rPr>
                <w:b/>
                <w:szCs w:val="20"/>
              </w:rPr>
            </w:pPr>
          </w:p>
          <w:p w14:paraId="72D3B3A8" w14:textId="77777777" w:rsidR="00A51068" w:rsidRPr="00C15A5F" w:rsidRDefault="00A51068" w:rsidP="006E72A4">
            <w:pPr>
              <w:jc w:val="left"/>
              <w:rPr>
                <w:b/>
                <w:szCs w:val="20"/>
              </w:rPr>
            </w:pPr>
          </w:p>
          <w:p w14:paraId="3EA018A9" w14:textId="77777777" w:rsidR="00A51068" w:rsidRPr="00C15A5F" w:rsidRDefault="00A51068" w:rsidP="006E72A4">
            <w:pPr>
              <w:jc w:val="left"/>
              <w:rPr>
                <w:b/>
                <w:szCs w:val="20"/>
              </w:rPr>
            </w:pPr>
          </w:p>
          <w:p w14:paraId="1EDEE323" w14:textId="77777777" w:rsidR="00A51068" w:rsidRPr="00C15A5F" w:rsidRDefault="00A51068" w:rsidP="006E72A4">
            <w:pPr>
              <w:jc w:val="left"/>
              <w:rPr>
                <w:b/>
                <w:szCs w:val="20"/>
              </w:rPr>
            </w:pPr>
          </w:p>
          <w:p w14:paraId="47B66E43" w14:textId="016A67EA" w:rsidR="00FB104F" w:rsidRPr="00C15A5F" w:rsidRDefault="00FB104F" w:rsidP="006E72A4">
            <w:pPr>
              <w:jc w:val="left"/>
              <w:rPr>
                <w:b/>
                <w:szCs w:val="20"/>
              </w:rPr>
            </w:pPr>
          </w:p>
          <w:p w14:paraId="6A21394C" w14:textId="77777777" w:rsidR="00D73B6C" w:rsidRPr="00C15A5F" w:rsidRDefault="00D73B6C" w:rsidP="006E72A4">
            <w:pPr>
              <w:jc w:val="left"/>
              <w:rPr>
                <w:b/>
                <w:szCs w:val="20"/>
              </w:rPr>
            </w:pPr>
          </w:p>
          <w:p w14:paraId="7F9EECEB" w14:textId="77777777" w:rsidR="00D73B6C" w:rsidRPr="00C15A5F" w:rsidRDefault="00D73B6C" w:rsidP="00D73B6C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</w:t>
            </w:r>
            <w:r w:rsidRPr="00C15A5F">
              <w:rPr>
                <w:b/>
                <w:szCs w:val="20"/>
              </w:rPr>
              <w:t>C</w:t>
            </w:r>
          </w:p>
          <w:p w14:paraId="0EF3EF9B" w14:textId="77777777" w:rsidR="00D73B6C" w:rsidRPr="00C15A5F" w:rsidRDefault="00D73B6C" w:rsidP="00D73B6C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Pr="00C15A5F">
              <w:rPr>
                <w:b/>
                <w:szCs w:val="20"/>
              </w:rPr>
              <w:t>10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3D882CAE" w14:textId="7AE4DFCB" w:rsidR="00B14276" w:rsidRPr="00C15A5F" w:rsidRDefault="00B14276" w:rsidP="006E72A4">
            <w:pPr>
              <w:jc w:val="left"/>
              <w:rPr>
                <w:b/>
                <w:szCs w:val="20"/>
              </w:rPr>
            </w:pPr>
          </w:p>
          <w:p w14:paraId="396A758B" w14:textId="442C26A5" w:rsidR="00D73B6C" w:rsidRPr="00C15A5F" w:rsidRDefault="00D73B6C" w:rsidP="006E72A4">
            <w:pPr>
              <w:jc w:val="left"/>
              <w:rPr>
                <w:b/>
                <w:szCs w:val="20"/>
              </w:rPr>
            </w:pPr>
          </w:p>
          <w:p w14:paraId="6CD356EA" w14:textId="02BA3A16" w:rsidR="00D73B6C" w:rsidRPr="00C15A5F" w:rsidRDefault="00D73B6C" w:rsidP="006E72A4">
            <w:pPr>
              <w:jc w:val="left"/>
              <w:rPr>
                <w:b/>
                <w:szCs w:val="20"/>
              </w:rPr>
            </w:pPr>
          </w:p>
          <w:p w14:paraId="3D5300D6" w14:textId="3453D6FB" w:rsidR="00D73B6C" w:rsidRPr="00C15A5F" w:rsidRDefault="00D73B6C" w:rsidP="006E72A4">
            <w:pPr>
              <w:jc w:val="left"/>
              <w:rPr>
                <w:b/>
                <w:szCs w:val="20"/>
              </w:rPr>
            </w:pPr>
          </w:p>
          <w:p w14:paraId="0F6B1F5F" w14:textId="1B9F3E3B" w:rsidR="00D73B6C" w:rsidRPr="00C15A5F" w:rsidRDefault="00D73B6C" w:rsidP="006E72A4">
            <w:pPr>
              <w:jc w:val="left"/>
              <w:rPr>
                <w:b/>
                <w:szCs w:val="20"/>
              </w:rPr>
            </w:pPr>
          </w:p>
          <w:p w14:paraId="4723122F" w14:textId="277D6A1F" w:rsidR="00D73B6C" w:rsidRPr="00C15A5F" w:rsidRDefault="00D73B6C" w:rsidP="006E72A4">
            <w:pPr>
              <w:jc w:val="left"/>
              <w:rPr>
                <w:b/>
                <w:szCs w:val="20"/>
              </w:rPr>
            </w:pPr>
          </w:p>
          <w:p w14:paraId="115CE0F6" w14:textId="77777777" w:rsidR="00D73B6C" w:rsidRPr="00C15A5F" w:rsidRDefault="00D73B6C" w:rsidP="006E72A4">
            <w:pPr>
              <w:jc w:val="left"/>
              <w:rPr>
                <w:b/>
                <w:szCs w:val="20"/>
              </w:rPr>
            </w:pPr>
          </w:p>
          <w:p w14:paraId="3D4E0F2E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Wrap-up</w:t>
            </w:r>
          </w:p>
          <w:p w14:paraId="76A927CE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lastRenderedPageBreak/>
              <w:t>(5 min.)</w:t>
            </w:r>
          </w:p>
        </w:tc>
        <w:tc>
          <w:tcPr>
            <w:tcW w:w="8735" w:type="dxa"/>
          </w:tcPr>
          <w:p w14:paraId="216919E6" w14:textId="04B816AD" w:rsidR="004472F6" w:rsidRPr="00C15A5F" w:rsidRDefault="004472F6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유닛 주제와 관련된 노래를 익히고, 주요 어휘의 가사를 바꾸어 부를 수 있다.</w:t>
            </w:r>
          </w:p>
          <w:p w14:paraId="35ED31DD" w14:textId="77777777" w:rsidR="004472F6" w:rsidRPr="00C15A5F" w:rsidRDefault="004472F6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명령형의 문장을 듣고 행동에 옮길 수 있다.</w:t>
            </w:r>
          </w:p>
          <w:p w14:paraId="4E3B774B" w14:textId="679ECD97" w:rsidR="00C478AC" w:rsidRPr="00C15A5F" w:rsidRDefault="00BB439E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도형들의 이름을 말하고, </w:t>
            </w:r>
            <w:r w:rsidR="004B56B2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11~20의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숫자를 셀 수 있다.</w:t>
            </w:r>
          </w:p>
          <w:p w14:paraId="24808C90" w14:textId="77777777" w:rsidR="00D73B6C" w:rsidRPr="00C15A5F" w:rsidRDefault="00D73B6C" w:rsidP="00D73B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What shape</w:t>
            </w:r>
            <w:proofErr w:type="gramStart"/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~?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을</w:t>
            </w:r>
            <w:proofErr w:type="gramEnd"/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활용하여 모양을 물어보는 질문을 하고 그에 대한 답을 한다.</w:t>
            </w:r>
          </w:p>
          <w:p w14:paraId="5F3D268E" w14:textId="77777777" w:rsidR="00C478AC" w:rsidRPr="00C15A5F" w:rsidRDefault="00C478AC" w:rsidP="00EE2554">
            <w:pPr>
              <w:jc w:val="left"/>
              <w:rPr>
                <w:szCs w:val="20"/>
              </w:rPr>
            </w:pPr>
          </w:p>
          <w:p w14:paraId="65D81FD7" w14:textId="3EAA04D4" w:rsidR="00EE2554" w:rsidRPr="00C15A5F" w:rsidRDefault="00EE2554" w:rsidP="00EE2554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교재, ppt 수업 자료, D-Book</w:t>
            </w:r>
            <w:r w:rsidR="00A46A3D" w:rsidRPr="00C15A5F">
              <w:rPr>
                <w:szCs w:val="20"/>
              </w:rPr>
              <w:t xml:space="preserve">, </w:t>
            </w:r>
            <w:r w:rsidR="00A46A3D" w:rsidRPr="00C15A5F">
              <w:rPr>
                <w:rFonts w:hint="eastAsia"/>
                <w:szCs w:val="20"/>
              </w:rPr>
              <w:t xml:space="preserve">그림 카드 </w:t>
            </w:r>
          </w:p>
          <w:p w14:paraId="2F4A66B4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5452DAEF" w14:textId="77777777" w:rsidR="004504C3" w:rsidRPr="00C15A5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9A5F0F9" w14:textId="5EB00F02" w:rsidR="004504C3" w:rsidRPr="00C15A5F" w:rsidRDefault="00C478AC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A222EA" w:rsidRPr="00C15A5F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37B18" w:rsidRPr="00C15A5F" w14:paraId="1B09D87D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54E4C9A0" w14:textId="77777777" w:rsidR="004B56B2" w:rsidRPr="00C15A5F" w:rsidRDefault="004B56B2" w:rsidP="004B56B2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shape is this?</w:t>
                  </w:r>
                </w:p>
                <w:p w14:paraId="70B641DE" w14:textId="6817E34D" w:rsidR="00C478AC" w:rsidRPr="00C15A5F" w:rsidRDefault="00BB439E" w:rsidP="004B56B2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H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ow many squares are there?</w:t>
                  </w:r>
                </w:p>
              </w:tc>
            </w:tr>
          </w:tbl>
          <w:p w14:paraId="63C2EA2E" w14:textId="77777777" w:rsidR="00763B24" w:rsidRPr="00C15A5F" w:rsidRDefault="00763B24" w:rsidP="00763B24">
            <w:pPr>
              <w:jc w:val="left"/>
              <w:rPr>
                <w:szCs w:val="20"/>
              </w:rPr>
            </w:pPr>
          </w:p>
          <w:p w14:paraId="479EDE72" w14:textId="77777777" w:rsidR="00763B24" w:rsidRPr="00C15A5F" w:rsidRDefault="00763B24" w:rsidP="00763B2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Sing &amp; Act (p. 8)</w:t>
            </w:r>
          </w:p>
          <w:p w14:paraId="34C89F4B" w14:textId="07FF6C41" w:rsidR="00763B24" w:rsidRPr="00C15A5F" w:rsidRDefault="00A51068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&lt;</w:t>
            </w:r>
            <w:r w:rsidR="00763B24" w:rsidRPr="00C15A5F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&gt;</w:t>
            </w:r>
          </w:p>
          <w:p w14:paraId="0F93DEF5" w14:textId="0AF49EE2" w:rsidR="001228AF" w:rsidRPr="00C15A5F" w:rsidRDefault="00D73B6C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1228AF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</w:t>
            </w:r>
            <w:r w:rsidR="005B72D7" w:rsidRPr="00C15A5F">
              <w:rPr>
                <w:rFonts w:asciiTheme="minorHAnsi" w:eastAsiaTheme="minorEastAsia" w:hAnsiTheme="minorHAnsi" w:cstheme="minorBidi" w:hint="eastAsia"/>
                <w:szCs w:val="20"/>
              </w:rPr>
              <w:t>히</w:t>
            </w:r>
            <w:r w:rsidR="001228AF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숙지할 수 있도록 한다. </w:t>
            </w:r>
            <w:r w:rsidR="00692F5E"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학생들이 노래를 숙지하면</w:t>
            </w:r>
            <w:r w:rsidR="004B56B2" w:rsidRPr="00C15A5F">
              <w:rPr>
                <w:rFonts w:asciiTheme="minorHAnsi" w:eastAsiaTheme="minorEastAsia" w:hAnsiTheme="minorHAnsi" w:cstheme="minorBidi" w:hint="eastAsia"/>
                <w:szCs w:val="20"/>
              </w:rPr>
              <w:t>, 주요 단어들을 바꾸어 불러 본다.</w:t>
            </w:r>
            <w:r w:rsidR="00692F5E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칠판에 가사를 쓰고, 주요 단어 부분에는 </w:t>
            </w:r>
            <w:proofErr w:type="spellStart"/>
            <w:r w:rsidR="00692F5E" w:rsidRPr="00C15A5F">
              <w:rPr>
                <w:rFonts w:asciiTheme="minorHAnsi" w:eastAsiaTheme="minorEastAsia" w:hAnsiTheme="minorHAnsi" w:cstheme="minorBidi" w:hint="eastAsia"/>
                <w:szCs w:val="20"/>
              </w:rPr>
              <w:t>블랭크하여</w:t>
            </w:r>
            <w:proofErr w:type="spellEnd"/>
            <w:r w:rsidR="00692F5E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 카드를 붙여주거나, 학생들과 의논하여 다른 단어를 써 준다. </w:t>
            </w:r>
          </w:p>
          <w:p w14:paraId="7F9716A6" w14:textId="19534153" w:rsidR="004B56B2" w:rsidRPr="00C15A5F" w:rsidRDefault="004B56B2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a snowman -&gt; a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caterpillar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, a flower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…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/ a butterfly-&gt; a boat, a fish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…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C293B" w:rsidRPr="00C15A5F" w14:paraId="6158C336" w14:textId="77777777" w:rsidTr="007C293B">
              <w:tc>
                <w:tcPr>
                  <w:tcW w:w="8504" w:type="dxa"/>
                  <w:shd w:val="clear" w:color="auto" w:fill="EAF1DD" w:themeFill="accent3" w:themeFillTint="33"/>
                </w:tcPr>
                <w:p w14:paraId="2957BA58" w14:textId="541FAE0C" w:rsidR="00C41A93" w:rsidRPr="00C15A5F" w:rsidRDefault="00C41A93" w:rsidP="00DF426F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L</w:t>
                  </w:r>
                  <w:r w:rsidR="007C293B" w:rsidRPr="00C15A5F">
                    <w:rPr>
                      <w:rFonts w:asciiTheme="minorHAnsi" w:eastAsiaTheme="minorEastAsia" w:hAnsiTheme="minorHAnsi" w:cstheme="minorBidi" w:hint="eastAsia"/>
                    </w:rPr>
                    <w:t>ook at</w:t>
                  </w:r>
                  <w:r w:rsidR="009E2D41" w:rsidRPr="00C15A5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="007C293B" w:rsidRPr="00C15A5F">
                    <w:rPr>
                      <w:rFonts w:asciiTheme="minorHAnsi" w:eastAsiaTheme="minorEastAsia" w:hAnsiTheme="minorHAnsi" w:cstheme="minorBidi" w:hint="eastAsia"/>
                    </w:rPr>
                    <w:t xml:space="preserve">page 8. </w:t>
                  </w:r>
                </w:p>
                <w:p w14:paraId="5D37E90A" w14:textId="765314C8" w:rsidR="007C293B" w:rsidRPr="00C15A5F" w:rsidRDefault="007C293B" w:rsidP="00DF426F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What is the title of the song? </w:t>
                  </w:r>
                </w:p>
                <w:p w14:paraId="44F40B36" w14:textId="2E8E5E0C" w:rsidR="007C293B" w:rsidRPr="00C15A5F" w:rsidRDefault="007C293B" w:rsidP="00DF426F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Let</w:t>
                  </w:r>
                  <w:r w:rsidRPr="00C15A5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s listen to the song!</w:t>
                  </w:r>
                  <w:r w:rsidR="009E2D41" w:rsidRPr="00C15A5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 xml:space="preserve">Can you sing it? </w:t>
                  </w:r>
                </w:p>
                <w:p w14:paraId="615EE3A4" w14:textId="4EEB121E" w:rsidR="007C293B" w:rsidRPr="00C15A5F" w:rsidRDefault="007C293B" w:rsidP="00DF426F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Let</w:t>
                  </w:r>
                  <w:r w:rsidRPr="00C15A5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 and sing it together. </w:t>
                  </w:r>
                </w:p>
                <w:p w14:paraId="1050004B" w14:textId="42288569" w:rsidR="007C293B" w:rsidRPr="00C15A5F" w:rsidRDefault="007C293B" w:rsidP="00DF426F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Let</w:t>
                  </w:r>
                  <w:r w:rsidRPr="00C15A5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s see who can sing</w:t>
                  </w:r>
                  <w:r w:rsidR="005B71C9" w:rsidRPr="00C15A5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="00692F5E" w:rsidRPr="00C15A5F">
                    <w:rPr>
                      <w:rFonts w:asciiTheme="minorHAnsi" w:eastAsiaTheme="minorEastAsia" w:hAnsiTheme="minorHAnsi" w:cstheme="minorBidi" w:hint="eastAsia"/>
                    </w:rPr>
                    <w:t xml:space="preserve">the 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 xml:space="preserve">best. </w:t>
                  </w:r>
                </w:p>
                <w:p w14:paraId="6827FE6E" w14:textId="181FF792" w:rsidR="00C41A93" w:rsidRPr="00C15A5F" w:rsidRDefault="00290947" w:rsidP="00DF426F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Let</w:t>
                  </w:r>
                  <w:r w:rsidRPr="00C15A5F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C15A5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switch </w:t>
                  </w:r>
                  <w:r w:rsidR="00692F5E" w:rsidRPr="00C15A5F">
                    <w:rPr>
                      <w:rFonts w:asciiTheme="minorEastAsia" w:eastAsiaTheme="minorEastAsia" w:hAnsiTheme="minorEastAsia" w:cstheme="minorBidi"/>
                      <w:szCs w:val="20"/>
                    </w:rPr>
                    <w:t>some</w:t>
                  </w:r>
                  <w:r w:rsidR="00692F5E" w:rsidRPr="00C15A5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words</w:t>
                  </w:r>
                  <w:r w:rsidRPr="00C15A5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and sing the song.</w:t>
                  </w:r>
                </w:p>
              </w:tc>
            </w:tr>
          </w:tbl>
          <w:p w14:paraId="2545D51F" w14:textId="77777777" w:rsidR="007C293B" w:rsidRPr="00C15A5F" w:rsidRDefault="007C293B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30DCC53" w14:textId="77777777" w:rsidR="001228AF" w:rsidRPr="00C15A5F" w:rsidRDefault="001228AF" w:rsidP="001228AF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43643942" w14:textId="279DE8A2" w:rsidR="001228AF" w:rsidRPr="00C15A5F" w:rsidRDefault="001228AF" w:rsidP="00DF426F">
            <w:pPr>
              <w:pStyle w:val="a6"/>
              <w:numPr>
                <w:ilvl w:val="0"/>
                <w:numId w:val="6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학생들에게 짝을 지어 준 뒤 파트너와 연습하도록 시간을 주고 Sing Contest를 열어 제일 잘한 팀에게 포인트나 상을 주는 것도 좋다.</w:t>
            </w:r>
            <w:r w:rsidR="008D5CF2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(또는 팀 별로 연습할 수 있다.)</w:t>
            </w:r>
          </w:p>
          <w:p w14:paraId="76F58027" w14:textId="504AD830" w:rsidR="001228AF" w:rsidRPr="00C15A5F" w:rsidRDefault="008D5CF2" w:rsidP="00DF426F">
            <w:pPr>
              <w:pStyle w:val="a6"/>
              <w:numPr>
                <w:ilvl w:val="0"/>
                <w:numId w:val="6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또는 각</w:t>
            </w:r>
            <w:r w:rsidR="00BD571C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92F5E"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학생들에게 단어카드를 나눠</w:t>
            </w:r>
            <w:r w:rsidR="00BE67D0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주고, </w:t>
            </w:r>
            <w:r w:rsidR="00BD571C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랜덤으로 </w:t>
            </w:r>
            <w:r w:rsidR="00BE67D0" w:rsidRPr="00C15A5F">
              <w:rPr>
                <w:rFonts w:asciiTheme="minorHAnsi" w:eastAsiaTheme="minorEastAsia" w:hAnsiTheme="minorHAnsi" w:cstheme="minorBidi" w:hint="eastAsia"/>
                <w:szCs w:val="20"/>
              </w:rPr>
              <w:t>선택하면</w:t>
            </w:r>
            <w:r w:rsidR="00BD571C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학생이</w:t>
            </w:r>
            <w:r w:rsidR="00BE67D0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자신이 갖은 카드의 단어를 넣어 노래를 부른다.</w:t>
            </w:r>
          </w:p>
          <w:p w14:paraId="0C595509" w14:textId="64BC23D5" w:rsidR="007F3DE4" w:rsidRPr="00C15A5F" w:rsidRDefault="008D5CF2" w:rsidP="00A51068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proofErr w:type="gramStart"/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OK!와</w:t>
            </w:r>
            <w:proofErr w:type="gramEnd"/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도형의 숫자 </w:t>
            </w:r>
            <w:r w:rsidR="007F3DE4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부분은 선택된 학생이 혼자 부르고, 나머지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부분은 다른 학생들이 부른다.</w:t>
            </w:r>
          </w:p>
          <w:p w14:paraId="43424D95" w14:textId="77777777" w:rsidR="00B30D15" w:rsidRPr="00C15A5F" w:rsidRDefault="00B30D15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1A718E1" w14:textId="39EAA4D2" w:rsidR="00763B24" w:rsidRPr="00C15A5F" w:rsidRDefault="00A51068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&lt;Act&gt;</w:t>
            </w:r>
          </w:p>
          <w:p w14:paraId="62726214" w14:textId="56CA01F3" w:rsidR="00763B24" w:rsidRPr="00C15A5F" w:rsidRDefault="00763B24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</w:t>
            </w:r>
            <w:r w:rsidR="00464FE0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6CCD" w:rsidRPr="00C15A5F" w14:paraId="110AC468" w14:textId="77777777" w:rsidTr="00AB74B9">
              <w:tc>
                <w:tcPr>
                  <w:tcW w:w="8504" w:type="dxa"/>
                  <w:shd w:val="clear" w:color="auto" w:fill="EAF1DD" w:themeFill="accent3" w:themeFillTint="33"/>
                </w:tcPr>
                <w:p w14:paraId="59297A26" w14:textId="3D0E31D0" w:rsidR="005924C2" w:rsidRPr="00C15A5F" w:rsidRDefault="00BE67D0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 xml:space="preserve">Look at the bottom of </w:t>
                  </w:r>
                  <w:r w:rsidR="005924C2" w:rsidRPr="00C15A5F">
                    <w:rPr>
                      <w:rFonts w:asciiTheme="minorHAnsi" w:eastAsiaTheme="minorEastAsia" w:hAnsiTheme="minorHAnsi" w:cstheme="minorBidi" w:hint="eastAsia"/>
                    </w:rPr>
                    <w:t>page 8.</w:t>
                  </w:r>
                </w:p>
                <w:p w14:paraId="273FD853" w14:textId="0721765E" w:rsidR="00D76CCD" w:rsidRPr="00C15A5F" w:rsidRDefault="00290947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What is each picture about?</w:t>
                  </w:r>
                </w:p>
                <w:p w14:paraId="343DAC77" w14:textId="1E1F2725" w:rsidR="00290947" w:rsidRPr="00C15A5F" w:rsidRDefault="004B56B2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lastRenderedPageBreak/>
                    <w:t>The boy is folding the paper.</w:t>
                  </w:r>
                </w:p>
                <w:p w14:paraId="0629EA36" w14:textId="53AA59D5" w:rsidR="003B5267" w:rsidRPr="00C15A5F" w:rsidRDefault="004B56B2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 xml:space="preserve">The girl is cutting the paper. (cutting out some </w:t>
                  </w:r>
                  <w:r w:rsidR="00D13A75" w:rsidRPr="00C15A5F">
                    <w:rPr>
                      <w:rFonts w:asciiTheme="minorHAnsi" w:eastAsiaTheme="minorEastAsia" w:hAnsiTheme="minorHAnsi" w:cstheme="minorBidi" w:hint="eastAsia"/>
                    </w:rPr>
                    <w:t>pictures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)</w:t>
                  </w:r>
                </w:p>
              </w:tc>
            </w:tr>
          </w:tbl>
          <w:p w14:paraId="651D7DE3" w14:textId="2750F3BD" w:rsidR="00763B24" w:rsidRPr="00C15A5F" w:rsidRDefault="00D73B6C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음원을</w:t>
            </w:r>
            <w:r w:rsidR="00763B24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37735F90" w14:textId="565A5F2D" w:rsidR="00763B24" w:rsidRPr="00C15A5F" w:rsidRDefault="00763B24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맞는 지시문을 같이 읽으며 연습해보고 주위에 있는 다른 단어나 상황을 활용해 확장 학습을 해본다. </w:t>
            </w:r>
            <w:r w:rsidR="003B5267" w:rsidRPr="00C15A5F">
              <w:rPr>
                <w:rFonts w:asciiTheme="minorHAnsi" w:eastAsiaTheme="minorEastAsia" w:hAnsiTheme="minorHAnsi" w:cstheme="minorBidi" w:hint="eastAsia"/>
                <w:szCs w:val="20"/>
              </w:rPr>
              <w:t>또는 Unit의 주요 단어를 넣어 문장을 바꿔 말해본다.</w:t>
            </w:r>
          </w:p>
          <w:p w14:paraId="2A9C864C" w14:textId="7486A59C" w:rsidR="003B5267" w:rsidRPr="00C15A5F" w:rsidRDefault="003B5267" w:rsidP="003B5267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말을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할 때는 문장에 맞는 행동을 묘사해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B30C2" w:rsidRPr="00C15A5F" w14:paraId="5BEA65FF" w14:textId="77777777" w:rsidTr="00BE67D0">
              <w:tc>
                <w:tcPr>
                  <w:tcW w:w="8504" w:type="dxa"/>
                  <w:shd w:val="clear" w:color="auto" w:fill="EAF1DD" w:themeFill="accent3" w:themeFillTint="33"/>
                </w:tcPr>
                <w:p w14:paraId="5525639C" w14:textId="02EEB61F" w:rsidR="00BE67D0" w:rsidRPr="00C15A5F" w:rsidRDefault="004B56B2" w:rsidP="001528A6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C15A5F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Fold the T-</w:t>
                  </w:r>
                  <w:proofErr w:type="gramStart"/>
                  <w:r w:rsidRPr="00C15A5F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shirt./</w:t>
                  </w:r>
                  <w:proofErr w:type="gramEnd"/>
                  <w:r w:rsidRPr="00C15A5F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 Fold the tissue.</w:t>
                  </w:r>
                </w:p>
                <w:p w14:paraId="5011F4D5" w14:textId="5C62A232" w:rsidR="00464FE0" w:rsidRPr="00C15A5F" w:rsidRDefault="004B56B2" w:rsidP="003B5267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C15A5F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Cut out the </w:t>
                  </w:r>
                  <w:proofErr w:type="gramStart"/>
                  <w:r w:rsidRPr="00C15A5F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butterfly./</w:t>
                  </w:r>
                  <w:proofErr w:type="gramEnd"/>
                  <w:r w:rsidRPr="00C15A5F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 Cut out the rectangle.</w:t>
                  </w:r>
                </w:p>
              </w:tc>
            </w:tr>
          </w:tbl>
          <w:p w14:paraId="4A57C094" w14:textId="2393A427" w:rsidR="00BD6929" w:rsidRPr="00C15A5F" w:rsidRDefault="009E2D41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W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orkbook</w:t>
            </w:r>
            <w:r w:rsidR="00535F7B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(p.4)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="00BD6929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같이 풀어본다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BD6929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(시간이 부족할 시 숙제로 대체)</w:t>
            </w:r>
          </w:p>
          <w:p w14:paraId="2D8740DF" w14:textId="77777777" w:rsidR="008367ED" w:rsidRPr="00C15A5F" w:rsidRDefault="008367ED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8D08813" w14:textId="77777777" w:rsidR="004504C3" w:rsidRPr="00C15A5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(p. 9)</w:t>
            </w:r>
          </w:p>
          <w:p w14:paraId="33010B4F" w14:textId="01820A7B" w:rsidR="00F2143D" w:rsidRPr="00C15A5F" w:rsidRDefault="00F2143D" w:rsidP="00DF426F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E43F9" w:rsidRPr="00C15A5F">
              <w:rPr>
                <w:rFonts w:asciiTheme="minorHAnsi" w:eastAsiaTheme="minorEastAsia" w:hAnsiTheme="minorHAnsi" w:cstheme="minorBidi" w:hint="eastAsia"/>
                <w:szCs w:val="20"/>
              </w:rPr>
              <w:t>그림카드를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보여주며 학생들에게 해당 단어를 말할 수 </w:t>
            </w:r>
            <w:r w:rsidR="00F0188A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있도록 한 후, </w:t>
            </w:r>
            <w:r w:rsidR="00D73B6C"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</w:t>
            </w:r>
            <w:r w:rsidR="00F0188A" w:rsidRPr="00C15A5F">
              <w:rPr>
                <w:rFonts w:asciiTheme="minorHAnsi" w:eastAsiaTheme="minorEastAsia" w:hAnsiTheme="minorHAnsi" w:cstheme="minorBidi" w:hint="eastAsia"/>
                <w:szCs w:val="20"/>
              </w:rPr>
              <w:t>또는 ppt 자료를 활용해 해당 번호가 가리키는 단어를 학생들이 먼저 말하도록 하고, 재생되는 단어를 들어 확인하도록 한다.</w:t>
            </w:r>
          </w:p>
          <w:p w14:paraId="3C350EB6" w14:textId="69AB5D0D" w:rsidR="00D21A3A" w:rsidRPr="00C15A5F" w:rsidRDefault="00F2143D" w:rsidP="00DF426F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책을 덮은 뒤 그림 카드</w:t>
            </w:r>
            <w:r w:rsidR="009E2D41" w:rsidRPr="00C15A5F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단어를 말할 수 있도록 한다.</w:t>
            </w:r>
          </w:p>
          <w:p w14:paraId="0BDEB7B2" w14:textId="77777777" w:rsidR="00207D5D" w:rsidRPr="00C15A5F" w:rsidRDefault="00207D5D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4529733" w14:textId="55FC777B" w:rsidR="00D21A3A" w:rsidRPr="00C15A5F" w:rsidRDefault="003C0B86" w:rsidP="00D21A3A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How many?</w:t>
            </w:r>
          </w:p>
          <w:p w14:paraId="723D1BE2" w14:textId="6CD65820" w:rsidR="00D21A3A" w:rsidRPr="00C15A5F" w:rsidRDefault="003C0B86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손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가방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하나와 음악을 준비한다. </w:t>
            </w:r>
          </w:p>
          <w:p w14:paraId="314F61B9" w14:textId="77777777" w:rsidR="003C0B86" w:rsidRPr="00C15A5F" w:rsidRDefault="003C0B86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학생들은 모두 원으로 둘러 앉는다.</w:t>
            </w:r>
          </w:p>
          <w:p w14:paraId="274AFE17" w14:textId="69827F3C" w:rsidR="003C0B86" w:rsidRPr="00C15A5F" w:rsidRDefault="003C0B86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교사는 손가방 안에 숫자 카드와 모양 카드를 하나씩 넣는다. 이 때, 학생들은 가방 안에 어떤 카드가 있는지 모르게 한다.</w:t>
            </w:r>
          </w:p>
          <w:p w14:paraId="561D794C" w14:textId="0D490E71" w:rsidR="003C0B86" w:rsidRPr="00C15A5F" w:rsidRDefault="003C0B86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교사가 음악을 틀면, 학생</w:t>
            </w:r>
            <w:r w:rsidR="00BF4AAA" w:rsidRPr="00C15A5F">
              <w:rPr>
                <w:rFonts w:asciiTheme="minorHAnsi" w:eastAsiaTheme="minorEastAsia" w:hAnsiTheme="minorHAnsi" w:cstheme="minorBidi" w:hint="eastAsia"/>
                <w:szCs w:val="20"/>
              </w:rPr>
              <w:t>들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은 카드가 든 손가방을 옆 사람에게 패스하여 돌린다.</w:t>
            </w:r>
          </w:p>
          <w:p w14:paraId="7945FBE7" w14:textId="77777777" w:rsidR="00BF4AAA" w:rsidRPr="00C15A5F" w:rsidRDefault="00BF4AAA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음악이 흐르는 동안, 학생들은 계속 카드가 든 손가방을 돌린다.</w:t>
            </w:r>
          </w:p>
          <w:p w14:paraId="1E2034F3" w14:textId="77777777" w:rsidR="00BF4AAA" w:rsidRPr="00C15A5F" w:rsidRDefault="00BF4AAA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교사가 음악을 멈추면, 손가방 돌리기도 멈추어야 한다.</w:t>
            </w:r>
          </w:p>
          <w:p w14:paraId="3ED26A26" w14:textId="77777777" w:rsidR="00BF4AAA" w:rsidRPr="00C15A5F" w:rsidRDefault="00BF4AAA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음악이 멈추었을 때, 손가방을 들고 있는 학생은 가방을 열어 카드를 확인한다.</w:t>
            </w:r>
          </w:p>
          <w:p w14:paraId="0136DD4F" w14:textId="77777777" w:rsidR="00BF4AAA" w:rsidRPr="00C15A5F" w:rsidRDefault="00BF4AAA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손가방 안의 숫자 카드와 모양 카드를 활용하여 문장을 만들어 말한다.</w:t>
            </w:r>
          </w:p>
          <w:p w14:paraId="7C1E3389" w14:textId="6DAFE2D4" w:rsidR="00BF4AAA" w:rsidRPr="00C15A5F" w:rsidRDefault="00BF4AAA" w:rsidP="00BF4AAA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*카드가 eleven, circle이라면, </w:t>
            </w:r>
          </w:p>
          <w:p w14:paraId="75FFBBB2" w14:textId="57FA0287" w:rsidR="00BF4AAA" w:rsidRPr="00C15A5F" w:rsidRDefault="00BF4AAA" w:rsidP="00BF4AAA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예1) There are eleven circles (in the bag). &lt;- 내일 배울 문장 패턴 활용</w:t>
            </w:r>
          </w:p>
          <w:p w14:paraId="1389C0F7" w14:textId="27360291" w:rsidR="00BF4AAA" w:rsidRPr="00C15A5F" w:rsidRDefault="00BF4AAA" w:rsidP="00BF4AAA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예2) We need eleven circles. &lt;-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오늘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노래 속 가사 활용</w:t>
            </w:r>
          </w:p>
          <w:p w14:paraId="5E0D4C0A" w14:textId="7BC0AD1B" w:rsidR="00BF4AAA" w:rsidRPr="00C15A5F" w:rsidRDefault="00BF4AAA" w:rsidP="00BF4AAA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예3) I have eleven circles. &lt;-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어제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conversation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속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 활용</w:t>
            </w:r>
          </w:p>
          <w:p w14:paraId="34F144B9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1A330201" w14:textId="66526144" w:rsidR="00D73B6C" w:rsidRPr="00C15A5F" w:rsidRDefault="00D73B6C" w:rsidP="00D73B6C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Zoom-In (p. 10)</w:t>
            </w:r>
          </w:p>
          <w:p w14:paraId="1088C5CA" w14:textId="77777777" w:rsidR="00D73B6C" w:rsidRPr="00C15A5F" w:rsidRDefault="00D73B6C" w:rsidP="00D73B6C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교재의 1</w:t>
            </w:r>
            <w:r w:rsidRPr="00C15A5F">
              <w:rPr>
                <w:szCs w:val="20"/>
              </w:rPr>
              <w:t>0</w:t>
            </w:r>
            <w:r w:rsidRPr="00C15A5F">
              <w:rPr>
                <w:rFonts w:hint="eastAsia"/>
                <w:szCs w:val="20"/>
              </w:rPr>
              <w:t>페이지 A의 그림에 어떤 도형들이 있는지 말해본다.</w:t>
            </w:r>
          </w:p>
          <w:p w14:paraId="6A188463" w14:textId="77777777" w:rsidR="00D73B6C" w:rsidRPr="00C15A5F" w:rsidRDefault="00D73B6C" w:rsidP="00D73B6C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왼쪽 그림의 말풍선 속 문장의 패턴과 오른쪽 도형 단어들을 활용해 문장을 만들어 말해 본다.</w:t>
            </w:r>
          </w:p>
          <w:p w14:paraId="499BB809" w14:textId="77777777" w:rsidR="00D73B6C" w:rsidRPr="00C15A5F" w:rsidRDefault="00D73B6C" w:rsidP="00D73B6C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학생들이 유추한 문장들이 </w:t>
            </w:r>
            <w:proofErr w:type="spellStart"/>
            <w:r w:rsidRPr="00C15A5F">
              <w:rPr>
                <w:rFonts w:hint="eastAsia"/>
                <w:szCs w:val="20"/>
              </w:rPr>
              <w:t>올바른지</w:t>
            </w:r>
            <w:proofErr w:type="spellEnd"/>
            <w:r w:rsidRPr="00C15A5F">
              <w:rPr>
                <w:rFonts w:hint="eastAsia"/>
                <w:szCs w:val="20"/>
              </w:rPr>
              <w:t xml:space="preserve"> 음원을 들어보며 확인하며 듣고 따라 한다.</w:t>
            </w:r>
          </w:p>
          <w:p w14:paraId="75F00496" w14:textId="77777777" w:rsidR="00D73B6C" w:rsidRPr="00C15A5F" w:rsidRDefault="00D73B6C" w:rsidP="00D73B6C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B의 그림 속 도형들을 말해 본다.</w:t>
            </w:r>
          </w:p>
          <w:p w14:paraId="13ECEE19" w14:textId="77777777" w:rsidR="00D73B6C" w:rsidRPr="00C15A5F" w:rsidRDefault="00D73B6C" w:rsidP="00D73B6C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말풍선 속 질문과 대답 문장의 패턴을 살펴보고, 다른 도형 단어들을 활용해 연습해본다.</w:t>
            </w:r>
          </w:p>
          <w:p w14:paraId="0376F573" w14:textId="17A008C8" w:rsidR="00D73B6C" w:rsidRPr="00C15A5F" w:rsidRDefault="00D73B6C" w:rsidP="00D73B6C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학생들이 유추한 문장들이 </w:t>
            </w:r>
            <w:proofErr w:type="spellStart"/>
            <w:r w:rsidRPr="00C15A5F">
              <w:rPr>
                <w:rFonts w:hint="eastAsia"/>
                <w:szCs w:val="20"/>
              </w:rPr>
              <w:t>올바른지</w:t>
            </w:r>
            <w:proofErr w:type="spellEnd"/>
            <w:r w:rsidRPr="00C15A5F">
              <w:rPr>
                <w:rFonts w:hint="eastAsia"/>
                <w:szCs w:val="20"/>
              </w:rPr>
              <w:t xml:space="preserve"> 음원을 들어보며 확인하며 듣고 따라 한다. </w:t>
            </w:r>
          </w:p>
          <w:p w14:paraId="717D9C5F" w14:textId="77777777" w:rsidR="00D73B6C" w:rsidRPr="00C15A5F" w:rsidRDefault="00D73B6C" w:rsidP="00D73B6C">
            <w:pPr>
              <w:pStyle w:val="a6"/>
              <w:ind w:leftChars="0" w:left="318"/>
              <w:jc w:val="left"/>
              <w:rPr>
                <w:szCs w:val="20"/>
              </w:rPr>
            </w:pPr>
          </w:p>
          <w:p w14:paraId="26E64BC5" w14:textId="77777777" w:rsidR="004504C3" w:rsidRPr="00C15A5F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3BE9" w:rsidRPr="00C15A5F">
              <w:rPr>
                <w:rFonts w:asciiTheme="minorEastAsia" w:eastAsiaTheme="minorEastAsia" w:hAnsiTheme="minorEastAsia" w:cstheme="minorBidi"/>
                <w:b/>
                <w:szCs w:val="20"/>
              </w:rPr>
              <w:t>5</w:t>
            </w:r>
            <w:r w:rsidR="000153AD"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-6</w:t>
            </w:r>
            <w:r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BF580E2" w14:textId="77777777" w:rsidR="004504C3" w:rsidRPr="00C15A5F" w:rsidRDefault="004504C3" w:rsidP="000153AD">
            <w:pPr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 xml:space="preserve">학생들에게 배운 내용을 복습하기 위해 워크북 페이지 </w:t>
            </w:r>
            <w:r w:rsidR="000153AD"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>5-6</w:t>
            </w: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6ED9BB9B" w14:textId="14EA212C" w:rsidR="004504C3" w:rsidRPr="00C15A5F" w:rsidRDefault="004504C3" w:rsidP="004504C3">
      <w:pPr>
        <w:rPr>
          <w:rFonts w:asciiTheme="majorHAnsi" w:eastAsiaTheme="majorHAnsi" w:hAnsiTheme="majorHAnsi"/>
        </w:rPr>
      </w:pPr>
    </w:p>
    <w:p w14:paraId="31FF23BE" w14:textId="77777777" w:rsidR="006833E2" w:rsidRPr="00C15A5F" w:rsidRDefault="006833E2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br w:type="page"/>
      </w:r>
    </w:p>
    <w:p w14:paraId="240B025F" w14:textId="77777777" w:rsidR="004504C3" w:rsidRPr="00C15A5F" w:rsidRDefault="004504C3" w:rsidP="004504C3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C15A5F" w14:paraId="4AC1E016" w14:textId="77777777" w:rsidTr="000423F1">
        <w:trPr>
          <w:trHeight w:val="2119"/>
        </w:trPr>
        <w:tc>
          <w:tcPr>
            <w:tcW w:w="1809" w:type="dxa"/>
          </w:tcPr>
          <w:p w14:paraId="5566C1E3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62291753" w14:textId="5461FD25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4E394A02" w14:textId="77777777" w:rsidR="00D73B6C" w:rsidRPr="00C15A5F" w:rsidRDefault="00D73B6C" w:rsidP="006E72A4">
            <w:pPr>
              <w:jc w:val="left"/>
              <w:rPr>
                <w:b/>
                <w:szCs w:val="20"/>
              </w:rPr>
            </w:pPr>
          </w:p>
          <w:p w14:paraId="5D70C0A3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499B2639" w14:textId="15B09169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60163FF5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50A07F6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3843A33A" w14:textId="4B301353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C15A5F" w:rsidRPr="00C15A5F">
              <w:rPr>
                <w:b/>
                <w:szCs w:val="20"/>
              </w:rPr>
              <w:t>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15D9ACA2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5AC07E0B" w14:textId="22791EDA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1BA15276" w14:textId="16E5345D" w:rsidR="00D73B6C" w:rsidRPr="00C15A5F" w:rsidRDefault="00D73B6C" w:rsidP="006E72A4">
            <w:pPr>
              <w:jc w:val="left"/>
              <w:rPr>
                <w:szCs w:val="20"/>
              </w:rPr>
            </w:pPr>
          </w:p>
          <w:p w14:paraId="72168FCD" w14:textId="77777777" w:rsidR="00D73B6C" w:rsidRPr="00C15A5F" w:rsidRDefault="00D73B6C" w:rsidP="006E72A4">
            <w:pPr>
              <w:jc w:val="left"/>
              <w:rPr>
                <w:szCs w:val="20"/>
              </w:rPr>
            </w:pPr>
          </w:p>
          <w:p w14:paraId="052998A9" w14:textId="77777777" w:rsidR="0057743F" w:rsidRPr="00C15A5F" w:rsidRDefault="0057743F" w:rsidP="006E72A4">
            <w:pPr>
              <w:jc w:val="left"/>
              <w:rPr>
                <w:b/>
                <w:szCs w:val="20"/>
              </w:rPr>
            </w:pPr>
          </w:p>
          <w:p w14:paraId="25B058DE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794E1390" w14:textId="427EEF06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D73B6C" w:rsidRPr="00C15A5F">
              <w:rPr>
                <w:b/>
                <w:szCs w:val="20"/>
              </w:rPr>
              <w:t>20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43517020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26475C5C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1AAEFC0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46069040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04D8B195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08215BCD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02CB839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54831F13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454C0E18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11C598AC" w14:textId="77777777" w:rsidR="006C79D1" w:rsidRPr="00C15A5F" w:rsidRDefault="006C79D1" w:rsidP="006E72A4">
            <w:pPr>
              <w:jc w:val="left"/>
              <w:rPr>
                <w:b/>
                <w:szCs w:val="20"/>
              </w:rPr>
            </w:pPr>
          </w:p>
          <w:p w14:paraId="55B4F971" w14:textId="77777777" w:rsidR="0051343C" w:rsidRPr="00C15A5F" w:rsidRDefault="0051343C" w:rsidP="006E72A4">
            <w:pPr>
              <w:jc w:val="left"/>
              <w:rPr>
                <w:b/>
                <w:szCs w:val="20"/>
              </w:rPr>
            </w:pPr>
          </w:p>
          <w:p w14:paraId="1AD23833" w14:textId="77777777" w:rsidR="0051343C" w:rsidRPr="00C15A5F" w:rsidRDefault="0051343C" w:rsidP="006E72A4">
            <w:pPr>
              <w:jc w:val="left"/>
              <w:rPr>
                <w:b/>
                <w:szCs w:val="20"/>
              </w:rPr>
            </w:pPr>
          </w:p>
          <w:p w14:paraId="0DC2C656" w14:textId="77777777" w:rsidR="0051343C" w:rsidRPr="00C15A5F" w:rsidRDefault="0051343C" w:rsidP="006E72A4">
            <w:pPr>
              <w:jc w:val="left"/>
              <w:rPr>
                <w:b/>
                <w:szCs w:val="20"/>
              </w:rPr>
            </w:pPr>
          </w:p>
          <w:p w14:paraId="043F8180" w14:textId="77777777" w:rsidR="0051343C" w:rsidRPr="00C15A5F" w:rsidRDefault="0051343C" w:rsidP="006E72A4">
            <w:pPr>
              <w:jc w:val="left"/>
              <w:rPr>
                <w:b/>
                <w:szCs w:val="20"/>
              </w:rPr>
            </w:pPr>
          </w:p>
          <w:p w14:paraId="1357BE14" w14:textId="77777777" w:rsidR="0051343C" w:rsidRPr="00C15A5F" w:rsidRDefault="0051343C" w:rsidP="006E72A4">
            <w:pPr>
              <w:jc w:val="left"/>
              <w:rPr>
                <w:b/>
                <w:szCs w:val="20"/>
              </w:rPr>
            </w:pPr>
          </w:p>
          <w:p w14:paraId="2823D00C" w14:textId="77777777" w:rsidR="0051343C" w:rsidRPr="00C15A5F" w:rsidRDefault="0051343C" w:rsidP="006E72A4">
            <w:pPr>
              <w:jc w:val="left"/>
              <w:rPr>
                <w:b/>
                <w:szCs w:val="20"/>
              </w:rPr>
            </w:pPr>
          </w:p>
          <w:p w14:paraId="5FCC3CDF" w14:textId="77777777" w:rsidR="0098408F" w:rsidRPr="00C15A5F" w:rsidRDefault="0098408F" w:rsidP="006E72A4">
            <w:pPr>
              <w:jc w:val="left"/>
              <w:rPr>
                <w:b/>
                <w:szCs w:val="20"/>
              </w:rPr>
            </w:pPr>
          </w:p>
          <w:p w14:paraId="583D08D4" w14:textId="77777777" w:rsidR="0098408F" w:rsidRPr="00C15A5F" w:rsidRDefault="0098408F" w:rsidP="006E72A4">
            <w:pPr>
              <w:jc w:val="left"/>
              <w:rPr>
                <w:b/>
                <w:szCs w:val="20"/>
              </w:rPr>
            </w:pPr>
          </w:p>
          <w:p w14:paraId="7D7C6C83" w14:textId="77777777" w:rsidR="00471851" w:rsidRPr="00C15A5F" w:rsidRDefault="00471851" w:rsidP="006E72A4">
            <w:pPr>
              <w:jc w:val="left"/>
              <w:rPr>
                <w:b/>
                <w:szCs w:val="20"/>
              </w:rPr>
            </w:pPr>
          </w:p>
          <w:p w14:paraId="3569F689" w14:textId="7C0F8020" w:rsidR="00147417" w:rsidRPr="00C15A5F" w:rsidRDefault="00147417" w:rsidP="006E72A4">
            <w:pPr>
              <w:jc w:val="left"/>
              <w:rPr>
                <w:b/>
                <w:szCs w:val="20"/>
              </w:rPr>
            </w:pPr>
          </w:p>
          <w:p w14:paraId="79B346F4" w14:textId="77777777" w:rsidR="00D73B6C" w:rsidRPr="00C15A5F" w:rsidRDefault="00D73B6C" w:rsidP="006E72A4">
            <w:pPr>
              <w:jc w:val="left"/>
              <w:rPr>
                <w:b/>
                <w:szCs w:val="20"/>
              </w:rPr>
            </w:pPr>
          </w:p>
          <w:p w14:paraId="20384CCF" w14:textId="77777777" w:rsidR="00147417" w:rsidRPr="00C15A5F" w:rsidRDefault="00147417" w:rsidP="006E72A4">
            <w:pPr>
              <w:jc w:val="left"/>
              <w:rPr>
                <w:b/>
                <w:szCs w:val="20"/>
              </w:rPr>
            </w:pPr>
          </w:p>
          <w:p w14:paraId="3A2C605D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B </w:t>
            </w:r>
          </w:p>
          <w:p w14:paraId="5379B516" w14:textId="0393076A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147417" w:rsidRPr="00C15A5F">
              <w:rPr>
                <w:rFonts w:hint="eastAsia"/>
                <w:b/>
                <w:szCs w:val="20"/>
              </w:rPr>
              <w:t>10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7F24FD0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490B24C5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43DCD1B2" w14:textId="77777777" w:rsidR="00D13A75" w:rsidRPr="00C15A5F" w:rsidRDefault="00D13A75" w:rsidP="006E72A4">
            <w:pPr>
              <w:jc w:val="left"/>
              <w:rPr>
                <w:b/>
                <w:szCs w:val="20"/>
              </w:rPr>
            </w:pPr>
          </w:p>
          <w:p w14:paraId="3A902841" w14:textId="77777777" w:rsidR="00147417" w:rsidRPr="00C15A5F" w:rsidRDefault="00147417" w:rsidP="006E72A4">
            <w:pPr>
              <w:jc w:val="left"/>
              <w:rPr>
                <w:b/>
                <w:szCs w:val="20"/>
              </w:rPr>
            </w:pPr>
          </w:p>
          <w:p w14:paraId="54864DFF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Wrap-up</w:t>
            </w:r>
          </w:p>
          <w:p w14:paraId="3F6B1D1B" w14:textId="03144353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C15A5F" w:rsidRPr="00C15A5F">
              <w:rPr>
                <w:b/>
                <w:szCs w:val="20"/>
              </w:rPr>
              <w:t>10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71DFC86" w14:textId="0FA3A177" w:rsidR="0057743F" w:rsidRPr="00C15A5F" w:rsidRDefault="004B56B2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What shape</w:t>
            </w:r>
            <w:proofErr w:type="gramStart"/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~?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을</w:t>
            </w:r>
            <w:proofErr w:type="gramEnd"/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활용하여 모양을 물어보는 질문을 하고 그에 대한 답을 한다.</w:t>
            </w:r>
          </w:p>
          <w:p w14:paraId="254B5C61" w14:textId="77CEF4E9" w:rsidR="0057743F" w:rsidRPr="00C15A5F" w:rsidRDefault="004B56B2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모양을 물어보는 질문에 따라 단수와 복수로 구분하여 답할 수 있다.</w:t>
            </w:r>
          </w:p>
          <w:p w14:paraId="4417C24C" w14:textId="77777777" w:rsidR="00D73B6C" w:rsidRPr="00C15A5F" w:rsidRDefault="00D73B6C" w:rsidP="00D73B6C">
            <w:pPr>
              <w:pStyle w:val="1"/>
              <w:spacing w:line="312" w:lineRule="auto"/>
              <w:rPr>
                <w:rFonts w:asciiTheme="minorEastAsia" w:eastAsiaTheme="minorEastAsia" w:hAnsiTheme="minorEastAsia"/>
              </w:rPr>
            </w:pPr>
            <w:r w:rsidRPr="00C15A5F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61D3E56A" w14:textId="77777777" w:rsidR="0057743F" w:rsidRPr="00C15A5F" w:rsidRDefault="0057743F" w:rsidP="005E43F9">
            <w:pPr>
              <w:jc w:val="left"/>
              <w:rPr>
                <w:szCs w:val="20"/>
              </w:rPr>
            </w:pPr>
          </w:p>
          <w:p w14:paraId="1C638C21" w14:textId="1B880A77" w:rsidR="005E43F9" w:rsidRPr="00C15A5F" w:rsidRDefault="005E43F9" w:rsidP="005E43F9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교재, ppt 수업 자료, D-Book</w:t>
            </w:r>
          </w:p>
          <w:p w14:paraId="32038C2E" w14:textId="77777777" w:rsidR="004504C3" w:rsidRPr="00C15A5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D259169" w14:textId="77777777" w:rsidR="004504C3" w:rsidRPr="00C15A5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E1987EC" w14:textId="1DF3866F" w:rsidR="004504C3" w:rsidRPr="00C15A5F" w:rsidRDefault="00D73B6C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57743F" w:rsidRPr="00C15A5F">
              <w:rPr>
                <w:rFonts w:asciiTheme="minorHAnsi" w:eastAsiaTheme="minorEastAsia" w:hAnsiTheme="minorHAnsi" w:cstheme="minorBidi" w:hint="eastAsia"/>
                <w:szCs w:val="20"/>
              </w:rPr>
              <w:t>어제 배운 노래와 표현을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7743F" w:rsidRPr="00C15A5F" w14:paraId="7EA47BB0" w14:textId="77777777" w:rsidTr="00F8233A">
              <w:tc>
                <w:tcPr>
                  <w:tcW w:w="8504" w:type="dxa"/>
                  <w:shd w:val="clear" w:color="auto" w:fill="EAF1DD" w:themeFill="accent3" w:themeFillTint="33"/>
                </w:tcPr>
                <w:p w14:paraId="69E3EDA3" w14:textId="6819BA31" w:rsidR="0057743F" w:rsidRPr="00C15A5F" w:rsidRDefault="0057743F" w:rsidP="001528A6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Do you remember the song we learned yesterday? Let</w:t>
                  </w:r>
                  <w:r w:rsidRPr="00C15A5F">
                    <w:rPr>
                      <w:szCs w:val="20"/>
                    </w:rPr>
                    <w:t>’</w:t>
                  </w:r>
                  <w:r w:rsidRPr="00C15A5F">
                    <w:rPr>
                      <w:rFonts w:hint="eastAsia"/>
                      <w:szCs w:val="20"/>
                    </w:rPr>
                    <w:t>s sing it together.</w:t>
                  </w:r>
                </w:p>
                <w:p w14:paraId="08109157" w14:textId="02800AC3" w:rsidR="0057743F" w:rsidRPr="00C15A5F" w:rsidRDefault="0057743F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Do as what I say. (Listen and mime it.)</w:t>
                  </w:r>
                  <w:r w:rsidRPr="00C15A5F">
                    <w:rPr>
                      <w:szCs w:val="20"/>
                    </w:rPr>
                    <w:t xml:space="preserve"> </w:t>
                  </w:r>
                </w:p>
              </w:tc>
            </w:tr>
          </w:tbl>
          <w:p w14:paraId="51A897A3" w14:textId="77777777" w:rsidR="00D73B6C" w:rsidRPr="00C15A5F" w:rsidRDefault="00D73B6C" w:rsidP="00D73B6C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2</w:t>
            </w:r>
            <w:r w:rsidRPr="00C15A5F">
              <w:rPr>
                <w:szCs w:val="20"/>
              </w:rPr>
              <w:t xml:space="preserve">. </w:t>
            </w:r>
            <w:r w:rsidRPr="00C15A5F">
              <w:rPr>
                <w:rFonts w:hint="eastAsia"/>
                <w:szCs w:val="20"/>
              </w:rPr>
              <w:t>p</w:t>
            </w:r>
            <w:r w:rsidRPr="00C15A5F">
              <w:rPr>
                <w:szCs w:val="20"/>
              </w:rPr>
              <w:t>.10</w:t>
            </w:r>
            <w:r w:rsidRPr="00C15A5F">
              <w:rPr>
                <w:rFonts w:hint="eastAsia"/>
                <w:szCs w:val="20"/>
              </w:rPr>
              <w:t>에서 학습한 문장을 복습해본다.</w:t>
            </w:r>
          </w:p>
          <w:p w14:paraId="24802F9E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173E415A" w14:textId="37A02D5E" w:rsidR="00D13A75" w:rsidRPr="00C15A5F" w:rsidRDefault="00D13A75" w:rsidP="00D13A7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Zoom-In (p. 11)</w:t>
            </w:r>
          </w:p>
          <w:p w14:paraId="12E36741" w14:textId="2C339E60" w:rsidR="00D13A75" w:rsidRPr="00C15A5F" w:rsidRDefault="00D73B6C" w:rsidP="00D73B6C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1</w:t>
            </w:r>
            <w:r w:rsidRPr="00C15A5F">
              <w:rPr>
                <w:szCs w:val="20"/>
              </w:rPr>
              <w:t xml:space="preserve">. </w:t>
            </w:r>
            <w:r w:rsidR="00D13A75" w:rsidRPr="00C15A5F">
              <w:rPr>
                <w:rFonts w:hint="eastAsia"/>
                <w:szCs w:val="20"/>
              </w:rPr>
              <w:t>교재의 1</w:t>
            </w:r>
            <w:r w:rsidR="00D13A75" w:rsidRPr="00C15A5F">
              <w:rPr>
                <w:szCs w:val="20"/>
              </w:rPr>
              <w:t>1</w:t>
            </w:r>
            <w:r w:rsidR="00D13A75" w:rsidRPr="00C15A5F">
              <w:rPr>
                <w:rFonts w:hint="eastAsia"/>
                <w:szCs w:val="20"/>
              </w:rPr>
              <w:t xml:space="preserve">페이지 상단에 있는 그림을 보고 무슨 상황인지 학생들과 간단히 이야기한 </w:t>
            </w:r>
            <w:r w:rsidR="00D13A75" w:rsidRPr="00C15A5F">
              <w:rPr>
                <w:szCs w:val="20"/>
              </w:rPr>
              <w:t>후</w:t>
            </w:r>
            <w:r w:rsidR="00D13A75" w:rsidRPr="00C15A5F">
              <w:rPr>
                <w:rFonts w:hint="eastAsia"/>
                <w:szCs w:val="20"/>
              </w:rPr>
              <w:t xml:space="preserve">, </w:t>
            </w:r>
            <w:r w:rsidRPr="00C15A5F">
              <w:rPr>
                <w:rFonts w:hint="eastAsia"/>
                <w:szCs w:val="20"/>
              </w:rPr>
              <w:t>음원을</w:t>
            </w:r>
            <w:r w:rsidR="00D13A75" w:rsidRPr="00C15A5F">
              <w:rPr>
                <w:rFonts w:hint="eastAsia"/>
                <w:szCs w:val="20"/>
              </w:rPr>
              <w:t xml:space="preserve"> 듣는다. 반을 두 팀으로 나누고 각 팀 별로 역할을 맡아 문장을 연습해 본다.</w:t>
            </w:r>
          </w:p>
          <w:p w14:paraId="38FCF3C4" w14:textId="51566FE5" w:rsidR="00D13A75" w:rsidRPr="00C15A5F" w:rsidRDefault="00D73B6C" w:rsidP="00D13A75">
            <w:pPr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2</w:t>
            </w:r>
            <w:r w:rsidRPr="00C15A5F">
              <w:rPr>
                <w:szCs w:val="20"/>
              </w:rPr>
              <w:t xml:space="preserve">. </w:t>
            </w:r>
            <w:r w:rsidR="00D13A75" w:rsidRPr="00C15A5F">
              <w:rPr>
                <w:szCs w:val="20"/>
              </w:rPr>
              <w:t>노트</w:t>
            </w:r>
            <w:r w:rsidR="00D13A75" w:rsidRPr="00C15A5F">
              <w:rPr>
                <w:rFonts w:hint="eastAsia"/>
                <w:szCs w:val="20"/>
              </w:rPr>
              <w:t xml:space="preserve"> 줄 위에 문장을 따라 쓴다.</w:t>
            </w:r>
          </w:p>
          <w:p w14:paraId="4EFA22D7" w14:textId="14BAF2CB" w:rsidR="006C79D1" w:rsidRPr="00C15A5F" w:rsidRDefault="006C79D1" w:rsidP="003D614F">
            <w:pPr>
              <w:rPr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A73C2A" w:rsidRPr="00C15A5F" w14:paraId="4279F50B" w14:textId="77777777" w:rsidTr="00A73C2A">
              <w:tc>
                <w:tcPr>
                  <w:tcW w:w="8504" w:type="dxa"/>
                </w:tcPr>
                <w:p w14:paraId="173D419A" w14:textId="4FC799D3" w:rsidR="00A73C2A" w:rsidRPr="00C15A5F" w:rsidRDefault="00A73C2A" w:rsidP="00911356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C15A5F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40A7A14" w14:textId="7CAB278B" w:rsidR="00A73C2A" w:rsidRPr="00C15A5F" w:rsidRDefault="004B56B2" w:rsidP="00911356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jc w:val="left"/>
                  </w:pPr>
                  <w:r w:rsidRPr="00C15A5F">
                    <w:rPr>
                      <w:rFonts w:hint="eastAsia"/>
                      <w:b/>
                    </w:rPr>
                    <w:t>How many~? 몇 개의 ~?</w:t>
                  </w:r>
                </w:p>
                <w:p w14:paraId="5C451F7F" w14:textId="77777777" w:rsidR="004B56B2" w:rsidRPr="00C15A5F" w:rsidRDefault="004B56B2" w:rsidP="0051343C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C15A5F">
                    <w:rPr>
                      <w:szCs w:val="20"/>
                    </w:rPr>
                    <w:t>셀</w:t>
                  </w:r>
                  <w:r w:rsidRPr="00C15A5F">
                    <w:rPr>
                      <w:rFonts w:hint="eastAsia"/>
                      <w:szCs w:val="20"/>
                    </w:rPr>
                    <w:t xml:space="preserve"> 수 있는 명사의 복수형과 함께 사용한다.</w:t>
                  </w:r>
                </w:p>
                <w:p w14:paraId="4D18F00A" w14:textId="36DCF2F2" w:rsidR="004B56B2" w:rsidRPr="00C15A5F" w:rsidRDefault="004B56B2" w:rsidP="0051343C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 xml:space="preserve">be </w:t>
                  </w:r>
                  <w:r w:rsidRPr="00C15A5F">
                    <w:rPr>
                      <w:szCs w:val="20"/>
                    </w:rPr>
                    <w:t>동사의</w:t>
                  </w:r>
                  <w:r w:rsidRPr="00C15A5F">
                    <w:rPr>
                      <w:rFonts w:hint="eastAsia"/>
                      <w:szCs w:val="20"/>
                    </w:rPr>
                    <w:t xml:space="preserve"> 복수형 </w:t>
                  </w:r>
                  <w:r w:rsidRPr="00C15A5F">
                    <w:rPr>
                      <w:szCs w:val="20"/>
                    </w:rPr>
                    <w:t>‘</w:t>
                  </w:r>
                  <w:r w:rsidRPr="00C15A5F">
                    <w:rPr>
                      <w:rFonts w:hint="eastAsia"/>
                      <w:szCs w:val="20"/>
                    </w:rPr>
                    <w:t>are</w:t>
                  </w:r>
                  <w:r w:rsidRPr="00C15A5F">
                    <w:rPr>
                      <w:szCs w:val="20"/>
                    </w:rPr>
                    <w:t>’</w:t>
                  </w:r>
                  <w:r w:rsidRPr="00C15A5F">
                    <w:rPr>
                      <w:rFonts w:hint="eastAsia"/>
                      <w:szCs w:val="20"/>
                    </w:rPr>
                    <w:t>을 사용한다.</w:t>
                  </w:r>
                </w:p>
                <w:p w14:paraId="5560FDF0" w14:textId="656489A7" w:rsidR="004B56B2" w:rsidRPr="00C15A5F" w:rsidRDefault="004B56B2" w:rsidP="0051343C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예) How many apples are there? 몇 개의 사과들이 있나요?</w:t>
                  </w:r>
                </w:p>
                <w:p w14:paraId="5D01A8F4" w14:textId="06CD867F" w:rsidR="004B56B2" w:rsidRPr="00C15A5F" w:rsidRDefault="004B56B2" w:rsidP="0051343C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 xml:space="preserve">예) how many </w:t>
                  </w:r>
                  <w:r w:rsidR="0051343C" w:rsidRPr="00C15A5F">
                    <w:rPr>
                      <w:rFonts w:hint="eastAsia"/>
                      <w:szCs w:val="20"/>
                    </w:rPr>
                    <w:t>pencils are there? 몇 개의 연필들이 있나요?</w:t>
                  </w:r>
                </w:p>
                <w:p w14:paraId="1920D8FE" w14:textId="77777777" w:rsidR="004B56B2" w:rsidRPr="00C15A5F" w:rsidRDefault="004B56B2" w:rsidP="0051343C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셀 수 없는 명사와는 함께 사용할 수 없다.</w:t>
                  </w:r>
                </w:p>
                <w:p w14:paraId="5CD5C6D1" w14:textId="77777777" w:rsidR="0051343C" w:rsidRPr="00C15A5F" w:rsidRDefault="00A73C2A" w:rsidP="0051343C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예)</w:t>
                  </w:r>
                  <w:r w:rsidR="0051343C" w:rsidRPr="00C15A5F">
                    <w:rPr>
                      <w:rFonts w:hint="eastAsia"/>
                      <w:szCs w:val="20"/>
                    </w:rPr>
                    <w:t xml:space="preserve"> How many milk are there? (X)</w:t>
                  </w:r>
                </w:p>
                <w:p w14:paraId="5F941A73" w14:textId="77777777" w:rsidR="0051343C" w:rsidRPr="00C15A5F" w:rsidRDefault="0051343C" w:rsidP="0051343C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C15A5F">
                    <w:rPr>
                      <w:szCs w:val="20"/>
                    </w:rPr>
                    <w:t>예</w:t>
                  </w:r>
                  <w:r w:rsidRPr="00C15A5F">
                    <w:rPr>
                      <w:rFonts w:hint="eastAsia"/>
                      <w:szCs w:val="20"/>
                    </w:rPr>
                    <w:t>) How many paper are there? (X)</w:t>
                  </w:r>
                </w:p>
                <w:p w14:paraId="28C26123" w14:textId="2A22FDF2" w:rsidR="0051343C" w:rsidRPr="00C15A5F" w:rsidRDefault="0051343C" w:rsidP="0051343C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jc w:val="left"/>
                  </w:pPr>
                  <w:r w:rsidRPr="00C15A5F">
                    <w:rPr>
                      <w:b/>
                    </w:rPr>
                    <w:t>셀</w:t>
                  </w:r>
                  <w:r w:rsidRPr="00C15A5F">
                    <w:rPr>
                      <w:rFonts w:hint="eastAsia"/>
                      <w:b/>
                    </w:rPr>
                    <w:t xml:space="preserve"> 수 없는 명사</w:t>
                  </w:r>
                </w:p>
                <w:p w14:paraId="3B8BB09B" w14:textId="77777777" w:rsidR="0051343C" w:rsidRPr="00C15A5F" w:rsidRDefault="0051343C" w:rsidP="0051343C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셀 수 없는 명사들: water, milk, bread, butter, salt, sugar, paper</w:t>
                  </w:r>
                  <w:r w:rsidRPr="00C15A5F">
                    <w:rPr>
                      <w:szCs w:val="20"/>
                    </w:rPr>
                    <w:t>…</w:t>
                  </w:r>
                  <w:r w:rsidRPr="00C15A5F">
                    <w:rPr>
                      <w:rFonts w:hint="eastAsia"/>
                      <w:szCs w:val="20"/>
                    </w:rPr>
                    <w:t>.</w:t>
                  </w:r>
                </w:p>
                <w:p w14:paraId="44153748" w14:textId="79030711" w:rsidR="0051343C" w:rsidRPr="00C15A5F" w:rsidRDefault="0051343C" w:rsidP="0051343C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명사 뒤에 s나 es 등을 붙여 복수형으로 만들 수 없다.</w:t>
                  </w:r>
                </w:p>
                <w:p w14:paraId="50F7836E" w14:textId="02F03F31" w:rsidR="00A73C2A" w:rsidRPr="00C15A5F" w:rsidRDefault="0051343C" w:rsidP="0051343C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예) waters (X), papers (X)</w:t>
                  </w:r>
                </w:p>
              </w:tc>
            </w:tr>
          </w:tbl>
          <w:p w14:paraId="12ED0B1B" w14:textId="77777777" w:rsidR="00A73C2A" w:rsidRPr="00C15A5F" w:rsidRDefault="00A73C2A" w:rsidP="003D614F">
            <w:pPr>
              <w:rPr>
                <w:szCs w:val="20"/>
              </w:rPr>
            </w:pPr>
          </w:p>
          <w:p w14:paraId="420B2909" w14:textId="77777777" w:rsidR="004504C3" w:rsidRPr="00C15A5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41320933" w14:textId="39C05D4D" w:rsidR="008B2D3B" w:rsidRPr="00C15A5F" w:rsidRDefault="0051343C" w:rsidP="001528A6">
            <w:pPr>
              <w:pStyle w:val="a6"/>
              <w:numPr>
                <w:ilvl w:val="0"/>
                <w:numId w:val="1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hint="eastAsia"/>
                <w:szCs w:val="20"/>
              </w:rPr>
              <w:t>그림을 보고 어떤 모양들이 몇 개 있는지 세어 본다.</w:t>
            </w:r>
          </w:p>
          <w:p w14:paraId="23C8331C" w14:textId="2BAC34AF" w:rsidR="0051343C" w:rsidRPr="00C15A5F" w:rsidRDefault="0051343C" w:rsidP="001528A6">
            <w:pPr>
              <w:pStyle w:val="a6"/>
              <w:numPr>
                <w:ilvl w:val="0"/>
                <w:numId w:val="1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hint="eastAsia"/>
                <w:szCs w:val="20"/>
              </w:rPr>
              <w:t>그림 아래의 질문 문장을 활용해 그룹 또는 짝을 만들어 대화해 본다.</w:t>
            </w:r>
          </w:p>
          <w:p w14:paraId="086DDF24" w14:textId="2BB06CD8" w:rsidR="0051343C" w:rsidRPr="00C15A5F" w:rsidRDefault="0051343C" w:rsidP="001528A6">
            <w:pPr>
              <w:pStyle w:val="a6"/>
              <w:numPr>
                <w:ilvl w:val="0"/>
                <w:numId w:val="1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하단의 그림을 보고 문장을 말해본 후, </w:t>
            </w:r>
            <w:proofErr w:type="spellStart"/>
            <w:r w:rsidRPr="00C15A5F">
              <w:rPr>
                <w:rFonts w:hint="eastAsia"/>
                <w:szCs w:val="20"/>
              </w:rPr>
              <w:t>노트줄</w:t>
            </w:r>
            <w:proofErr w:type="spellEnd"/>
            <w:r w:rsidRPr="00C15A5F">
              <w:rPr>
                <w:rFonts w:hint="eastAsia"/>
                <w:szCs w:val="20"/>
              </w:rPr>
              <w:t xml:space="preserve"> 위에 따라 쓴다.</w:t>
            </w:r>
          </w:p>
          <w:p w14:paraId="51528D2C" w14:textId="2A4C676D" w:rsidR="00566047" w:rsidRPr="00C15A5F" w:rsidRDefault="00566047" w:rsidP="0051343C">
            <w:pPr>
              <w:ind w:left="34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DBF3BCC" w14:textId="77777777" w:rsidR="004504C3" w:rsidRPr="00C15A5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13)</w:t>
            </w:r>
          </w:p>
          <w:p w14:paraId="557A35D8" w14:textId="2DAC962B" w:rsidR="00566047" w:rsidRPr="00C15A5F" w:rsidRDefault="000423F1" w:rsidP="001528A6">
            <w:pPr>
              <w:pStyle w:val="a6"/>
              <w:numPr>
                <w:ilvl w:val="0"/>
                <w:numId w:val="1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상단의 </w:t>
            </w:r>
            <w:r w:rsidR="00566047" w:rsidRPr="00C15A5F">
              <w:rPr>
                <w:rFonts w:asciiTheme="minorHAnsi" w:eastAsiaTheme="minorEastAsia" w:hAnsiTheme="minorHAnsi" w:cstheme="minorBidi"/>
                <w:szCs w:val="20"/>
              </w:rPr>
              <w:t>그림이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각각</w:t>
            </w:r>
            <w:r w:rsidR="00566047" w:rsidRPr="00C15A5F">
              <w:rPr>
                <w:rFonts w:asciiTheme="minorHAnsi" w:eastAsiaTheme="minorEastAsia" w:hAnsiTheme="minorHAnsi" w:cstheme="minorBidi"/>
                <w:szCs w:val="20"/>
              </w:rPr>
              <w:t xml:space="preserve"> 무엇을 의미하는지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함께 말해본다.</w:t>
            </w:r>
          </w:p>
          <w:p w14:paraId="4C707F14" w14:textId="77FADDB8" w:rsidR="00566047" w:rsidRPr="00C15A5F" w:rsidRDefault="000423F1" w:rsidP="001528A6">
            <w:pPr>
              <w:pStyle w:val="a6"/>
              <w:numPr>
                <w:ilvl w:val="0"/>
                <w:numId w:val="1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상단의 각 단어를 활용하여 교재 하단 </w:t>
            </w:r>
            <w:proofErr w:type="spellStart"/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노트줄</w:t>
            </w:r>
            <w:proofErr w:type="spellEnd"/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앞의 </w:t>
            </w:r>
            <w:r w:rsidR="00566047" w:rsidRPr="00C15A5F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="00566047" w:rsidRPr="00C15A5F">
              <w:rPr>
                <w:rFonts w:asciiTheme="minorHAnsi" w:eastAsiaTheme="minorEastAsia" w:hAnsiTheme="minorHAnsi" w:cstheme="minorBidi" w:hint="eastAsia"/>
                <w:szCs w:val="20"/>
              </w:rPr>
              <w:t>을 말</w:t>
            </w:r>
            <w:r w:rsidR="00566047"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하는 연습을 해본다.</w:t>
            </w:r>
          </w:p>
          <w:p w14:paraId="02C7921A" w14:textId="5E29BABC" w:rsidR="004504C3" w:rsidRPr="00C15A5F" w:rsidRDefault="00566047" w:rsidP="001528A6">
            <w:pPr>
              <w:numPr>
                <w:ilvl w:val="0"/>
                <w:numId w:val="11"/>
              </w:numPr>
              <w:ind w:left="318" w:hanging="284"/>
              <w:jc w:val="left"/>
              <w:rPr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67227595" w14:textId="77777777" w:rsidR="00A51068" w:rsidRPr="00C15A5F" w:rsidRDefault="00A51068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3D3CAD43" w14:textId="77777777" w:rsidR="004504C3" w:rsidRPr="00C15A5F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3201C"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7</w:t>
            </w:r>
            <w:r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02EED"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2880C551" w14:textId="77777777" w:rsidR="00566047" w:rsidRPr="00C15A5F" w:rsidRDefault="004504C3" w:rsidP="00A3201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A3201C"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>7</w:t>
            </w:r>
            <w:r w:rsidR="008503EF"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>-9</w:t>
            </w: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을 풀어볼 수 있도록 한다. </w:t>
            </w:r>
          </w:p>
          <w:p w14:paraId="5BCFB78F" w14:textId="6F1E7A42" w:rsidR="004504C3" w:rsidRPr="00C15A5F" w:rsidRDefault="004504C3" w:rsidP="00A3201C">
            <w:pPr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>(시간이 부족할 시 숙제로 대체)</w:t>
            </w:r>
          </w:p>
        </w:tc>
      </w:tr>
    </w:tbl>
    <w:p w14:paraId="3A3058D4" w14:textId="3CFB185C" w:rsidR="004504C3" w:rsidRPr="00C15A5F" w:rsidRDefault="00471851" w:rsidP="00AD6115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lastRenderedPageBreak/>
        <w:br w:type="page"/>
      </w:r>
      <w:r w:rsidR="004504C3" w:rsidRPr="00C15A5F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C15A5F" w14:paraId="3D52CBB4" w14:textId="77777777" w:rsidTr="0076756F">
        <w:trPr>
          <w:trHeight w:val="12543"/>
        </w:trPr>
        <w:tc>
          <w:tcPr>
            <w:tcW w:w="1809" w:type="dxa"/>
          </w:tcPr>
          <w:p w14:paraId="6BCC8CE3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2145D26F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0EA6AA71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2AE57AC8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40A41A4E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7291FF65" w14:textId="00CAF068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C35C34" w:rsidRPr="00C15A5F">
              <w:rPr>
                <w:b/>
                <w:szCs w:val="20"/>
              </w:rPr>
              <w:t>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65FFB675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1E078E95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22F5A91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4563E13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(15 min.)</w:t>
            </w:r>
          </w:p>
          <w:p w14:paraId="23C303D9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0B7756A7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7C440EB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59F4AE2F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1ACB3417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B</w:t>
            </w:r>
          </w:p>
          <w:p w14:paraId="009A293B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(15 min.)</w:t>
            </w:r>
          </w:p>
          <w:p w14:paraId="352C6BDD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0432D64E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2D542539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1024C45A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347707DD" w14:textId="77777777" w:rsidR="00911356" w:rsidRPr="00C15A5F" w:rsidRDefault="00911356" w:rsidP="006E72A4">
            <w:pPr>
              <w:jc w:val="left"/>
              <w:rPr>
                <w:b/>
                <w:szCs w:val="20"/>
              </w:rPr>
            </w:pPr>
          </w:p>
          <w:p w14:paraId="6D8D7B36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</w:p>
          <w:p w14:paraId="4B34E0D6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Wrap-up</w:t>
            </w:r>
          </w:p>
          <w:p w14:paraId="46A256BF" w14:textId="72CF7C39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C35C34" w:rsidRPr="00C15A5F">
              <w:rPr>
                <w:b/>
                <w:szCs w:val="20"/>
              </w:rPr>
              <w:t>10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CE6B188" w14:textId="77777777" w:rsidR="004504C3" w:rsidRPr="00C15A5F" w:rsidRDefault="004504C3" w:rsidP="006E72A4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9358793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359ECBB9" w14:textId="4D063BB7" w:rsidR="000F071C" w:rsidRPr="00C15A5F" w:rsidRDefault="000F071C" w:rsidP="000F071C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교재, ppt 수업 자료, D-Book,</w:t>
            </w:r>
            <w:r w:rsidR="00A46A3D" w:rsidRPr="00C15A5F">
              <w:rPr>
                <w:szCs w:val="20"/>
              </w:rPr>
              <w:t xml:space="preserve"> </w:t>
            </w: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27FA5053" w14:textId="77777777" w:rsidR="004504C3" w:rsidRPr="00C15A5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8E84B01" w14:textId="77777777" w:rsidR="004504C3" w:rsidRPr="00C15A5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29250D0" w14:textId="0CCC9BEE" w:rsidR="004504C3" w:rsidRPr="00C15A5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이번 주에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내용을 바탕으로 대화를 완성할 수 있도록 한다. </w:t>
            </w:r>
          </w:p>
          <w:p w14:paraId="1233012D" w14:textId="77777777" w:rsidR="004504C3" w:rsidRPr="00C15A5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9C0C502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Word Test (WB p.36-39)</w:t>
            </w:r>
          </w:p>
          <w:p w14:paraId="0352B745" w14:textId="77777777" w:rsidR="004504C3" w:rsidRPr="00C15A5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="00192874" w:rsidRPr="00C15A5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192874" w:rsidRPr="00C15A5F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174D87DE" w14:textId="46230796" w:rsidR="004504C3" w:rsidRPr="00C15A5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C35C34" w:rsidRPr="00C15A5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1462132A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1185EFA1" w14:textId="77777777" w:rsidR="004504C3" w:rsidRPr="00C15A5F" w:rsidRDefault="004504C3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Unit Test (p. 44-45)</w:t>
            </w:r>
          </w:p>
          <w:p w14:paraId="5A469DE5" w14:textId="77777777" w:rsidR="004504C3" w:rsidRPr="00C15A5F" w:rsidRDefault="004504C3" w:rsidP="006E72A4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1. </w:t>
            </w:r>
            <w:r w:rsidRPr="00C15A5F">
              <w:rPr>
                <w:szCs w:val="20"/>
              </w:rPr>
              <w:t>학생</w:t>
            </w:r>
            <w:r w:rsidRPr="00C15A5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513A5C06" w14:textId="77777777" w:rsidR="00387575" w:rsidRPr="00C15A5F" w:rsidRDefault="00387575" w:rsidP="00B97E5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6224530D" w14:textId="77777777" w:rsidR="00B97E57" w:rsidRPr="00C15A5F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2692F30A" w14:textId="1D5F962E" w:rsidR="004504C3" w:rsidRPr="00C15A5F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띄워놓고 학생들은 교재에,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C15A5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C15A5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C15A5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6E828DE3" w14:textId="77777777" w:rsidR="004504C3" w:rsidRPr="00C15A5F" w:rsidRDefault="004504C3" w:rsidP="006E72A4">
            <w:pPr>
              <w:jc w:val="left"/>
              <w:rPr>
                <w:szCs w:val="20"/>
              </w:rPr>
            </w:pPr>
          </w:p>
          <w:p w14:paraId="218A33B4" w14:textId="77777777" w:rsidR="00192874" w:rsidRPr="00C15A5F" w:rsidRDefault="00192874" w:rsidP="00192874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DEE4C25" w14:textId="77777777" w:rsidR="00192874" w:rsidRPr="00C15A5F" w:rsidRDefault="00192874" w:rsidP="00192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49EBF36B" w14:textId="77777777" w:rsidR="00192874" w:rsidRPr="00C15A5F" w:rsidRDefault="00192874" w:rsidP="00192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A786683" w14:textId="77777777" w:rsidR="00BD01A1" w:rsidRPr="00C15A5F" w:rsidRDefault="00BD01A1" w:rsidP="00BD01A1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영어단어</w:t>
            </w:r>
            <w:r w:rsidRPr="00C15A5F">
              <w:rPr>
                <w:rFonts w:asciiTheme="minorHAnsi" w:eastAsiaTheme="minorHAnsi" w:hAnsiTheme="minorHAnsi" w:cstheme="minorBidi"/>
                <w:szCs w:val="20"/>
              </w:rPr>
              <w:t xml:space="preserve"> 읽고 해석하기: 화면에 표시된 학생이 화면에 제시된 영어 단어를 큰 소리로 읽은 후, 해당 단어에 알맞은 한글 해석을 연이어 말하여 점수를 획득한다.</w:t>
            </w:r>
          </w:p>
          <w:p w14:paraId="38018B01" w14:textId="77777777" w:rsidR="00BD01A1" w:rsidRPr="00C15A5F" w:rsidRDefault="00BD01A1" w:rsidP="00BD01A1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영어문장</w:t>
            </w:r>
            <w:r w:rsidRPr="00C15A5F">
              <w:rPr>
                <w:rFonts w:asciiTheme="minorHAnsi" w:eastAsiaTheme="minorHAnsi" w:hAnsiTheme="minorHAnsi" w:cstheme="minorBidi"/>
                <w:szCs w:val="20"/>
              </w:rPr>
              <w:t xml:space="preserve">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2E3E6FEB" w14:textId="77777777" w:rsidR="00BD01A1" w:rsidRPr="00C15A5F" w:rsidRDefault="00BD01A1" w:rsidP="00BD01A1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그림보고</w:t>
            </w:r>
            <w:r w:rsidRPr="00C15A5F">
              <w:rPr>
                <w:rFonts w:asciiTheme="minorHAnsi" w:eastAsiaTheme="minorHAnsi" w:hAnsiTheme="minorHAnsi" w:cstheme="minorBidi"/>
                <w:szCs w:val="20"/>
              </w:rPr>
              <w:t xml:space="preserve">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2C5859F2" w14:textId="77777777" w:rsidR="00BD01A1" w:rsidRPr="00C15A5F" w:rsidRDefault="00BD01A1" w:rsidP="00BD01A1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질문</w:t>
            </w:r>
            <w:r w:rsidRPr="00C15A5F">
              <w:rPr>
                <w:rFonts w:asciiTheme="minorHAnsi" w:eastAsiaTheme="minorHAnsi" w:hAnsiTheme="minorHAnsi" w:cstheme="minorBidi"/>
                <w:szCs w:val="20"/>
              </w:rPr>
              <w:t xml:space="preserve"> 듣고 답하기: </w:t>
            </w:r>
            <w:proofErr w:type="spellStart"/>
            <w:r w:rsidRPr="00C15A5F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C15A5F">
              <w:rPr>
                <w:rFonts w:asciiTheme="minorHAnsi" w:eastAsiaTheme="minorHAnsi" w:hAnsiTheme="minorHAnsi" w:cstheme="minorBidi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2D3AAF7" w14:textId="547F6F01" w:rsidR="004504C3" w:rsidRPr="00C15A5F" w:rsidRDefault="00BD01A1" w:rsidP="00BD01A1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HAnsi" w:hAnsiTheme="minorHAnsi" w:cstheme="minorBidi"/>
                <w:color w:val="FF0000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영작하기</w:t>
            </w:r>
            <w:r w:rsidRPr="00C15A5F">
              <w:rPr>
                <w:rFonts w:asciiTheme="minorHAnsi" w:eastAsiaTheme="minorHAnsi" w:hAnsiTheme="minorHAnsi" w:cstheme="minorBidi"/>
                <w:szCs w:val="20"/>
              </w:rPr>
              <w:t>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2C5D898A" w14:textId="77777777" w:rsidR="004504C3" w:rsidRPr="00C15A5F" w:rsidRDefault="004504C3" w:rsidP="004504C3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C15A5F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1B72421C" w14:textId="57F1F7D1" w:rsidR="00DE4208" w:rsidRPr="00C15A5F" w:rsidRDefault="00DE4208" w:rsidP="00192874">
      <w:pPr>
        <w:rPr>
          <w:b/>
          <w:sz w:val="24"/>
          <w:szCs w:val="24"/>
        </w:rPr>
      </w:pPr>
      <w:r w:rsidRPr="00C15A5F">
        <w:rPr>
          <w:rFonts w:hint="eastAsia"/>
          <w:b/>
          <w:sz w:val="24"/>
          <w:szCs w:val="24"/>
        </w:rPr>
        <w:lastRenderedPageBreak/>
        <w:t xml:space="preserve">Unit 2 </w:t>
      </w:r>
      <w:r w:rsidR="001B4DCF" w:rsidRPr="00C15A5F">
        <w:rPr>
          <w:b/>
          <w:sz w:val="24"/>
          <w:szCs w:val="24"/>
        </w:rPr>
        <w:t>In My Room</w:t>
      </w:r>
    </w:p>
    <w:p w14:paraId="095EF0E3" w14:textId="77777777" w:rsidR="00192874" w:rsidRPr="00C15A5F" w:rsidRDefault="00192874" w:rsidP="00DE4208">
      <w:pPr>
        <w:jc w:val="left"/>
        <w:rPr>
          <w:b/>
          <w:szCs w:val="20"/>
        </w:rPr>
      </w:pPr>
    </w:p>
    <w:p w14:paraId="1A4BD73C" w14:textId="77777777" w:rsidR="00DE4208" w:rsidRPr="00C15A5F" w:rsidRDefault="00DE4208" w:rsidP="00DE4208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t>주간계획</w:t>
      </w:r>
    </w:p>
    <w:p w14:paraId="6A8CD70F" w14:textId="77777777" w:rsidR="00DE4208" w:rsidRPr="00C15A5F" w:rsidRDefault="00DE4208" w:rsidP="00DE4208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1B4DCF" w:rsidRPr="00C15A5F" w14:paraId="39B062FB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3823587B" w14:textId="77777777" w:rsidR="001B4DCF" w:rsidRPr="00C15A5F" w:rsidRDefault="001B4DCF" w:rsidP="00192874">
            <w:pPr>
              <w:ind w:firstLineChars="150" w:firstLine="300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0055AAA0" w14:textId="77777777" w:rsidR="001B4DCF" w:rsidRPr="00C15A5F" w:rsidRDefault="001B4DCF" w:rsidP="004B56B2">
            <w:pPr>
              <w:jc w:val="left"/>
              <w:rPr>
                <w:rFonts w:hAnsi="바탕"/>
                <w:color w:val="000000" w:themeColor="text1"/>
                <w:sz w:val="22"/>
              </w:rPr>
            </w:pPr>
            <w:r w:rsidRPr="00C15A5F">
              <w:rPr>
                <w:rFonts w:hAnsi="바탕" w:hint="eastAsia"/>
                <w:color w:val="000000" w:themeColor="text1"/>
                <w:sz w:val="22"/>
              </w:rPr>
              <w:t xml:space="preserve">• what shape ~ 를 이용해 모양 연습을 한다. </w:t>
            </w:r>
          </w:p>
          <w:p w14:paraId="616E830D" w14:textId="717F6BED" w:rsidR="001B4DCF" w:rsidRPr="00C15A5F" w:rsidRDefault="001B4DCF" w:rsidP="00BB3D0A">
            <w:pPr>
              <w:rPr>
                <w:color w:val="000000" w:themeColor="text1"/>
                <w:szCs w:val="20"/>
              </w:rPr>
            </w:pPr>
            <w:r w:rsidRPr="00C15A5F">
              <w:rPr>
                <w:rFonts w:hAnsi="바탕" w:hint="eastAsia"/>
                <w:color w:val="000000" w:themeColor="text1"/>
                <w:sz w:val="22"/>
              </w:rPr>
              <w:t xml:space="preserve">• 방 안이나 교실에 있는 물건에 관한 단어들을 연습한다. </w:t>
            </w:r>
          </w:p>
        </w:tc>
      </w:tr>
      <w:tr w:rsidR="001B4DCF" w:rsidRPr="00C15A5F" w14:paraId="0A9E37F8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3ED21C6A" w14:textId="77777777" w:rsidR="001B4DCF" w:rsidRPr="00C15A5F" w:rsidRDefault="001B4DCF" w:rsidP="00192874">
            <w:pPr>
              <w:ind w:firstLineChars="150" w:firstLine="300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759F78F9" w14:textId="405C5EF5" w:rsidR="001B4DCF" w:rsidRPr="00C15A5F" w:rsidRDefault="001B4DCF" w:rsidP="00192874">
            <w:pPr>
              <w:rPr>
                <w:color w:val="000000" w:themeColor="text1"/>
                <w:szCs w:val="20"/>
              </w:rPr>
            </w:pPr>
            <w:r w:rsidRPr="00C15A5F">
              <w:rPr>
                <w:rFonts w:hAnsi="바탕" w:hint="eastAsia"/>
                <w:color w:val="000000" w:themeColor="text1"/>
                <w:sz w:val="22"/>
              </w:rPr>
              <w:t xml:space="preserve">물건의 </w:t>
            </w:r>
            <w:r w:rsidRPr="00C15A5F">
              <w:rPr>
                <w:rFonts w:hAnsi="바탕"/>
                <w:color w:val="000000" w:themeColor="text1"/>
                <w:sz w:val="22"/>
              </w:rPr>
              <w:t>모양</w:t>
            </w:r>
            <w:r w:rsidRPr="00C15A5F">
              <w:rPr>
                <w:rFonts w:hAnsi="바탕" w:hint="eastAsia"/>
                <w:color w:val="000000" w:themeColor="text1"/>
                <w:sz w:val="22"/>
              </w:rPr>
              <w:t xml:space="preserve"> 표현하기</w:t>
            </w:r>
          </w:p>
        </w:tc>
      </w:tr>
      <w:tr w:rsidR="001B4DCF" w:rsidRPr="00C15A5F" w14:paraId="4D01831A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72D5DF89" w14:textId="77777777" w:rsidR="001B4DCF" w:rsidRPr="00C15A5F" w:rsidRDefault="001B4DCF" w:rsidP="00192874">
            <w:pPr>
              <w:ind w:firstLineChars="150" w:firstLine="300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32B3A89C" w14:textId="77777777" w:rsidR="001B4DCF" w:rsidRPr="00C15A5F" w:rsidRDefault="001B4DCF" w:rsidP="004B56B2">
            <w:pPr>
              <w:jc w:val="left"/>
              <w:rPr>
                <w:rFonts w:hAnsi="바탕"/>
                <w:color w:val="000000" w:themeColor="text1"/>
                <w:sz w:val="22"/>
              </w:rPr>
            </w:pPr>
            <w:r w:rsidRPr="00C15A5F">
              <w:rPr>
                <w:rFonts w:hAnsi="바탕" w:hint="eastAsia"/>
                <w:color w:val="000000" w:themeColor="text1"/>
                <w:sz w:val="22"/>
              </w:rPr>
              <w:t>• What shape is the clock?</w:t>
            </w:r>
          </w:p>
          <w:p w14:paraId="315826B7" w14:textId="77777777" w:rsidR="001B4DCF" w:rsidRPr="00C15A5F" w:rsidRDefault="001B4DCF" w:rsidP="004B56B2">
            <w:pPr>
              <w:jc w:val="left"/>
              <w:rPr>
                <w:rFonts w:hAnsi="바탕" w:cs="굴림"/>
                <w:color w:val="000000" w:themeColor="text1"/>
                <w:kern w:val="0"/>
                <w:sz w:val="22"/>
              </w:rPr>
            </w:pPr>
            <w:r w:rsidRPr="00C15A5F">
              <w:rPr>
                <w:rFonts w:hAnsi="바탕" w:hint="eastAsia"/>
                <w:color w:val="000000" w:themeColor="text1"/>
                <w:sz w:val="22"/>
              </w:rPr>
              <w:t>• It is a star.</w:t>
            </w:r>
          </w:p>
          <w:p w14:paraId="102363B4" w14:textId="1DD1FD3E" w:rsidR="001B4DCF" w:rsidRPr="00C15A5F" w:rsidRDefault="001B4DCF" w:rsidP="00BB3D0A">
            <w:pPr>
              <w:rPr>
                <w:color w:val="000000" w:themeColor="text1"/>
                <w:szCs w:val="20"/>
              </w:rPr>
            </w:pPr>
            <w:r w:rsidRPr="00C15A5F">
              <w:rPr>
                <w:rFonts w:hAnsi="바탕" w:hint="eastAsia"/>
                <w:color w:val="000000" w:themeColor="text1"/>
                <w:sz w:val="22"/>
              </w:rPr>
              <w:t>•</w:t>
            </w:r>
            <w:r w:rsidRPr="00C15A5F">
              <w:rPr>
                <w:rFonts w:hAnsi="바탕" w:cs="굴림" w:hint="eastAsia"/>
                <w:color w:val="000000" w:themeColor="text1"/>
                <w:kern w:val="0"/>
                <w:sz w:val="22"/>
              </w:rPr>
              <w:t xml:space="preserve"> </w:t>
            </w:r>
            <w:r w:rsidRPr="00C15A5F">
              <w:rPr>
                <w:rFonts w:hAnsi="바탕" w:hint="eastAsia"/>
                <w:color w:val="000000" w:themeColor="text1"/>
                <w:sz w:val="22"/>
              </w:rPr>
              <w:t>It is a rectangle.</w:t>
            </w:r>
          </w:p>
        </w:tc>
      </w:tr>
      <w:tr w:rsidR="001B4DCF" w:rsidRPr="00C15A5F" w14:paraId="7B681422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4E0F4AAB" w14:textId="77777777" w:rsidR="001B4DCF" w:rsidRPr="00C15A5F" w:rsidRDefault="001B4DCF" w:rsidP="00192874">
            <w:pPr>
              <w:ind w:firstLineChars="150" w:firstLine="300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03C6126C" w14:textId="1BED074C" w:rsidR="001B4DCF" w:rsidRPr="00C15A5F" w:rsidRDefault="001B4DCF" w:rsidP="00192874">
            <w:pPr>
              <w:rPr>
                <w:color w:val="000000" w:themeColor="text1"/>
                <w:szCs w:val="20"/>
              </w:rPr>
            </w:pPr>
            <w:r w:rsidRPr="00C15A5F">
              <w:rPr>
                <w:rFonts w:hAnsi="바탕" w:hint="eastAsia"/>
                <w:color w:val="000000" w:themeColor="text1"/>
                <w:sz w:val="22"/>
              </w:rPr>
              <w:t xml:space="preserve"> What shape ~</w:t>
            </w:r>
            <w:r w:rsidRPr="00C15A5F">
              <w:rPr>
                <w:rFonts w:hAnsi="바탕" w:cs="굴림" w:hint="eastAsia"/>
                <w:color w:val="000000" w:themeColor="text1"/>
                <w:kern w:val="0"/>
                <w:sz w:val="22"/>
              </w:rPr>
              <w:t>?</w:t>
            </w:r>
          </w:p>
        </w:tc>
      </w:tr>
      <w:tr w:rsidR="001B4DCF" w:rsidRPr="00C15A5F" w14:paraId="3DA2CFF6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62D96398" w14:textId="77777777" w:rsidR="001B4DCF" w:rsidRPr="00C15A5F" w:rsidRDefault="001B4DCF" w:rsidP="00192874">
            <w:pPr>
              <w:ind w:firstLineChars="150" w:firstLine="300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272" w:type="dxa"/>
            <w:vAlign w:val="center"/>
          </w:tcPr>
          <w:p w14:paraId="60A6B544" w14:textId="6F3DA4EE" w:rsidR="001B4DCF" w:rsidRPr="00C15A5F" w:rsidRDefault="001B4DCF" w:rsidP="00E773C7">
            <w:pPr>
              <w:rPr>
                <w:color w:val="000000" w:themeColor="text1"/>
                <w:szCs w:val="20"/>
              </w:rPr>
            </w:pPr>
            <w:r w:rsidRPr="00C15A5F">
              <w:rPr>
                <w:rFonts w:hAnsi="바탕" w:hint="eastAsia"/>
                <w:color w:val="000000" w:themeColor="text1"/>
                <w:sz w:val="22"/>
              </w:rPr>
              <w:t>• star</w:t>
            </w:r>
            <w:r w:rsidRPr="00C15A5F">
              <w:rPr>
                <w:rFonts w:hAnsi="바탕" w:cs="굴림" w:hint="eastAsia"/>
                <w:color w:val="000000" w:themeColor="text1"/>
                <w:kern w:val="0"/>
                <w:sz w:val="22"/>
              </w:rPr>
              <w:t xml:space="preserve">, </w:t>
            </w:r>
            <w:r w:rsidRPr="00C15A5F">
              <w:rPr>
                <w:rFonts w:hAnsi="바탕" w:hint="eastAsia"/>
                <w:color w:val="000000" w:themeColor="text1"/>
                <w:sz w:val="22"/>
              </w:rPr>
              <w:t>square</w:t>
            </w:r>
            <w:r w:rsidRPr="00C15A5F">
              <w:rPr>
                <w:rFonts w:hAnsi="바탕" w:cs="굴림" w:hint="eastAsia"/>
                <w:color w:val="000000" w:themeColor="text1"/>
                <w:kern w:val="0"/>
                <w:sz w:val="22"/>
              </w:rPr>
              <w:t xml:space="preserve">, </w:t>
            </w:r>
            <w:r w:rsidRPr="00C15A5F">
              <w:rPr>
                <w:rFonts w:hAnsi="바탕" w:hint="eastAsia"/>
                <w:color w:val="000000" w:themeColor="text1"/>
                <w:sz w:val="22"/>
              </w:rPr>
              <w:t>circle</w:t>
            </w:r>
            <w:r w:rsidRPr="00C15A5F">
              <w:rPr>
                <w:rFonts w:hAnsi="바탕" w:cs="굴림" w:hint="eastAsia"/>
                <w:color w:val="000000" w:themeColor="text1"/>
                <w:kern w:val="0"/>
                <w:sz w:val="22"/>
              </w:rPr>
              <w:t xml:space="preserve">, </w:t>
            </w:r>
            <w:r w:rsidRPr="00C15A5F">
              <w:rPr>
                <w:rFonts w:hAnsi="바탕" w:hint="eastAsia"/>
                <w:color w:val="000000" w:themeColor="text1"/>
                <w:sz w:val="22"/>
              </w:rPr>
              <w:t>triangle</w:t>
            </w:r>
            <w:r w:rsidRPr="00C15A5F">
              <w:rPr>
                <w:rFonts w:hAnsi="바탕" w:cs="굴림" w:hint="eastAsia"/>
                <w:color w:val="000000" w:themeColor="text1"/>
                <w:kern w:val="0"/>
                <w:sz w:val="22"/>
              </w:rPr>
              <w:t xml:space="preserve">, </w:t>
            </w:r>
            <w:r w:rsidRPr="00C15A5F">
              <w:rPr>
                <w:rFonts w:hAnsi="바탕" w:hint="eastAsia"/>
                <w:color w:val="000000" w:themeColor="text1"/>
                <w:sz w:val="22"/>
              </w:rPr>
              <w:t>rectangle</w:t>
            </w:r>
          </w:p>
        </w:tc>
      </w:tr>
    </w:tbl>
    <w:p w14:paraId="2A10D753" w14:textId="77777777" w:rsidR="000712E1" w:rsidRPr="00C15A5F" w:rsidRDefault="000712E1" w:rsidP="00DE4208">
      <w:pPr>
        <w:jc w:val="left"/>
        <w:rPr>
          <w:szCs w:val="20"/>
        </w:rPr>
      </w:pPr>
    </w:p>
    <w:p w14:paraId="63216584" w14:textId="77777777" w:rsidR="000712E1" w:rsidRPr="00C15A5F" w:rsidRDefault="000712E1" w:rsidP="00DE4208">
      <w:pPr>
        <w:jc w:val="left"/>
        <w:rPr>
          <w:szCs w:val="20"/>
        </w:rPr>
      </w:pPr>
    </w:p>
    <w:p w14:paraId="1340550B" w14:textId="77777777" w:rsidR="00DE4208" w:rsidRPr="00C15A5F" w:rsidRDefault="00DE4208" w:rsidP="00DE4208">
      <w:pPr>
        <w:jc w:val="left"/>
        <w:rPr>
          <w:szCs w:val="20"/>
        </w:rPr>
      </w:pPr>
    </w:p>
    <w:p w14:paraId="260B438A" w14:textId="77777777" w:rsidR="00DE4208" w:rsidRPr="00C15A5F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br w:type="page"/>
      </w:r>
    </w:p>
    <w:p w14:paraId="192AD5FC" w14:textId="77777777" w:rsidR="00DE4208" w:rsidRPr="00C15A5F" w:rsidRDefault="00DE4208" w:rsidP="00DE4208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C15A5F" w14:paraId="12A7FED3" w14:textId="77777777" w:rsidTr="00FB104F">
        <w:trPr>
          <w:trHeight w:val="5235"/>
        </w:trPr>
        <w:tc>
          <w:tcPr>
            <w:tcW w:w="1809" w:type="dxa"/>
          </w:tcPr>
          <w:p w14:paraId="1B5FD7A7" w14:textId="66861DB4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46E0D080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39AB8622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044592B5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7C19E0BF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07D00C08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536A4022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2E2B3F28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4C229D19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66F1B16E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6130B1A2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241B8A8A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006C4C9E" w14:textId="77777777" w:rsidR="00CE316C" w:rsidRPr="00C15A5F" w:rsidRDefault="00CE316C" w:rsidP="006E72A4">
            <w:pPr>
              <w:jc w:val="left"/>
              <w:rPr>
                <w:szCs w:val="20"/>
              </w:rPr>
            </w:pPr>
          </w:p>
          <w:p w14:paraId="23CB2985" w14:textId="77777777" w:rsidR="004029E8" w:rsidRPr="00C15A5F" w:rsidRDefault="004029E8" w:rsidP="006E72A4">
            <w:pPr>
              <w:jc w:val="left"/>
              <w:rPr>
                <w:b/>
                <w:szCs w:val="20"/>
              </w:rPr>
            </w:pPr>
          </w:p>
          <w:p w14:paraId="23104620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425EF844" w14:textId="275F1CCF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051E42" w:rsidRPr="00C15A5F">
              <w:rPr>
                <w:rFonts w:hint="eastAsia"/>
                <w:b/>
                <w:szCs w:val="20"/>
              </w:rPr>
              <w:t>10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50671CD9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1ECA8A00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5B1CDB52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7D16B0E7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6A8D7F22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7E072BF3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55C3FAED" w14:textId="77777777" w:rsidR="00CE316C" w:rsidRPr="00C15A5F" w:rsidRDefault="00CE316C" w:rsidP="006E72A4">
            <w:pPr>
              <w:jc w:val="left"/>
              <w:rPr>
                <w:b/>
                <w:szCs w:val="20"/>
              </w:rPr>
            </w:pPr>
          </w:p>
          <w:p w14:paraId="742DFB8A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73E48F4C" w14:textId="77777777" w:rsidR="00FC6E02" w:rsidRPr="00C15A5F" w:rsidRDefault="00FC6E02" w:rsidP="006E72A4">
            <w:pPr>
              <w:jc w:val="left"/>
              <w:rPr>
                <w:b/>
                <w:szCs w:val="20"/>
              </w:rPr>
            </w:pPr>
          </w:p>
          <w:p w14:paraId="2317DD7D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B </w:t>
            </w:r>
          </w:p>
          <w:p w14:paraId="6598BDBA" w14:textId="024BB5B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BF4CB2" w:rsidRPr="00C15A5F">
              <w:rPr>
                <w:rFonts w:hint="eastAsia"/>
                <w:b/>
                <w:szCs w:val="20"/>
              </w:rPr>
              <w:t>2</w:t>
            </w:r>
            <w:r w:rsidR="00CE316C" w:rsidRPr="00C15A5F">
              <w:rPr>
                <w:rFonts w:hint="eastAsia"/>
                <w:b/>
                <w:szCs w:val="20"/>
              </w:rPr>
              <w:t>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2FB3870D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1550C894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572B9AD9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3EE062CE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413B48DC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1A66F977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7B7D0007" w14:textId="77777777" w:rsidR="008A3EB8" w:rsidRPr="00C15A5F" w:rsidRDefault="008A3EB8" w:rsidP="006E72A4">
            <w:pPr>
              <w:jc w:val="left"/>
              <w:rPr>
                <w:b/>
                <w:szCs w:val="20"/>
              </w:rPr>
            </w:pPr>
          </w:p>
          <w:p w14:paraId="0576F66C" w14:textId="77777777" w:rsidR="008A3EB8" w:rsidRPr="00C15A5F" w:rsidRDefault="008A3EB8" w:rsidP="006E72A4">
            <w:pPr>
              <w:jc w:val="left"/>
              <w:rPr>
                <w:b/>
                <w:szCs w:val="20"/>
              </w:rPr>
            </w:pPr>
          </w:p>
          <w:p w14:paraId="3FD833AC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64432E4A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0053C0CD" w14:textId="77777777" w:rsidR="002D2FDE" w:rsidRPr="00C15A5F" w:rsidRDefault="002D2FDE" w:rsidP="006E72A4">
            <w:pPr>
              <w:jc w:val="left"/>
              <w:rPr>
                <w:b/>
                <w:szCs w:val="20"/>
              </w:rPr>
            </w:pPr>
          </w:p>
          <w:p w14:paraId="28182BE0" w14:textId="77777777" w:rsidR="002D2FDE" w:rsidRPr="00C15A5F" w:rsidRDefault="002D2FDE" w:rsidP="006E72A4">
            <w:pPr>
              <w:jc w:val="left"/>
              <w:rPr>
                <w:b/>
                <w:szCs w:val="20"/>
              </w:rPr>
            </w:pPr>
          </w:p>
          <w:p w14:paraId="4257FB15" w14:textId="77777777" w:rsidR="002D2FDE" w:rsidRPr="00C15A5F" w:rsidRDefault="002D2FDE" w:rsidP="006E72A4">
            <w:pPr>
              <w:jc w:val="left"/>
              <w:rPr>
                <w:b/>
                <w:szCs w:val="20"/>
              </w:rPr>
            </w:pPr>
          </w:p>
          <w:p w14:paraId="44481A2A" w14:textId="77777777" w:rsidR="002D2FDE" w:rsidRPr="00C15A5F" w:rsidRDefault="002D2FDE" w:rsidP="006E72A4">
            <w:pPr>
              <w:jc w:val="left"/>
              <w:rPr>
                <w:b/>
                <w:szCs w:val="20"/>
              </w:rPr>
            </w:pPr>
          </w:p>
          <w:p w14:paraId="1D208651" w14:textId="77777777" w:rsidR="00555DBF" w:rsidRPr="00C15A5F" w:rsidRDefault="00555DBF" w:rsidP="006E72A4">
            <w:pPr>
              <w:jc w:val="left"/>
              <w:rPr>
                <w:b/>
                <w:szCs w:val="20"/>
              </w:rPr>
            </w:pPr>
          </w:p>
          <w:p w14:paraId="03CD88BA" w14:textId="77777777" w:rsidR="008F1A2E" w:rsidRPr="00C15A5F" w:rsidRDefault="008F1A2E" w:rsidP="006E72A4">
            <w:pPr>
              <w:jc w:val="left"/>
              <w:rPr>
                <w:b/>
                <w:szCs w:val="20"/>
              </w:rPr>
            </w:pPr>
          </w:p>
          <w:p w14:paraId="58E47A8E" w14:textId="77777777" w:rsidR="004D6A15" w:rsidRPr="00C15A5F" w:rsidRDefault="004D6A15" w:rsidP="006E72A4">
            <w:pPr>
              <w:jc w:val="left"/>
              <w:rPr>
                <w:b/>
                <w:szCs w:val="20"/>
              </w:rPr>
            </w:pPr>
          </w:p>
          <w:p w14:paraId="6C5CEF9E" w14:textId="77777777" w:rsidR="00CE316C" w:rsidRPr="00C15A5F" w:rsidRDefault="00CE316C" w:rsidP="006E72A4">
            <w:pPr>
              <w:jc w:val="left"/>
              <w:rPr>
                <w:b/>
                <w:szCs w:val="20"/>
              </w:rPr>
            </w:pPr>
          </w:p>
          <w:p w14:paraId="17067721" w14:textId="77777777" w:rsidR="00C00F5E" w:rsidRPr="00C15A5F" w:rsidRDefault="00C00F5E" w:rsidP="006E72A4">
            <w:pPr>
              <w:jc w:val="left"/>
              <w:rPr>
                <w:b/>
                <w:szCs w:val="20"/>
              </w:rPr>
            </w:pPr>
          </w:p>
          <w:p w14:paraId="44617237" w14:textId="77777777" w:rsidR="00CE316C" w:rsidRPr="00C15A5F" w:rsidRDefault="00CE316C" w:rsidP="006E72A4">
            <w:pPr>
              <w:jc w:val="left"/>
              <w:rPr>
                <w:b/>
                <w:szCs w:val="20"/>
              </w:rPr>
            </w:pPr>
          </w:p>
          <w:p w14:paraId="02ABC4E9" w14:textId="77777777" w:rsidR="00CE316C" w:rsidRPr="00C15A5F" w:rsidRDefault="00CE316C" w:rsidP="006E72A4">
            <w:pPr>
              <w:jc w:val="left"/>
              <w:rPr>
                <w:b/>
                <w:szCs w:val="20"/>
              </w:rPr>
            </w:pPr>
          </w:p>
          <w:p w14:paraId="4213AFB1" w14:textId="77777777" w:rsidR="000116D6" w:rsidRPr="00C15A5F" w:rsidRDefault="000116D6" w:rsidP="006E72A4">
            <w:pPr>
              <w:jc w:val="left"/>
              <w:rPr>
                <w:b/>
                <w:szCs w:val="20"/>
              </w:rPr>
            </w:pPr>
          </w:p>
          <w:p w14:paraId="0847EAD4" w14:textId="77777777" w:rsidR="000116D6" w:rsidRPr="00C15A5F" w:rsidRDefault="000116D6" w:rsidP="006E72A4">
            <w:pPr>
              <w:jc w:val="left"/>
              <w:rPr>
                <w:b/>
                <w:szCs w:val="20"/>
              </w:rPr>
            </w:pPr>
          </w:p>
          <w:p w14:paraId="12ADDC8A" w14:textId="77777777" w:rsidR="00CE316C" w:rsidRPr="00C15A5F" w:rsidRDefault="00CE316C" w:rsidP="006E72A4">
            <w:pPr>
              <w:jc w:val="left"/>
              <w:rPr>
                <w:b/>
                <w:szCs w:val="20"/>
              </w:rPr>
            </w:pPr>
          </w:p>
          <w:p w14:paraId="32F24EF6" w14:textId="77777777" w:rsidR="00CE316C" w:rsidRPr="00C15A5F" w:rsidRDefault="00CE316C" w:rsidP="006E72A4">
            <w:pPr>
              <w:jc w:val="left"/>
              <w:rPr>
                <w:b/>
                <w:szCs w:val="20"/>
              </w:rPr>
            </w:pPr>
          </w:p>
          <w:p w14:paraId="14CC0006" w14:textId="77777777" w:rsidR="00CE316C" w:rsidRPr="00C15A5F" w:rsidRDefault="00CE316C" w:rsidP="006E72A4">
            <w:pPr>
              <w:jc w:val="left"/>
              <w:rPr>
                <w:b/>
                <w:szCs w:val="20"/>
              </w:rPr>
            </w:pPr>
          </w:p>
          <w:p w14:paraId="7F02FCFE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Wrap-up</w:t>
            </w:r>
          </w:p>
          <w:p w14:paraId="30B089AC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F9E4673" w14:textId="77777777" w:rsidR="00DE4208" w:rsidRPr="00C15A5F" w:rsidRDefault="00DE4208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601A81A" w14:textId="77777777" w:rsidR="00DE4208" w:rsidRPr="00C15A5F" w:rsidRDefault="00DE4208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유닛 학습에 필요한 핵심 단어를 학습한다. </w:t>
            </w:r>
          </w:p>
          <w:p w14:paraId="389AF73D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2C0BBA80" w14:textId="032DB613" w:rsidR="00192874" w:rsidRPr="00C15A5F" w:rsidRDefault="00192874" w:rsidP="00192874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</w:t>
            </w:r>
            <w:r w:rsidRPr="00C15A5F">
              <w:rPr>
                <w:szCs w:val="20"/>
              </w:rPr>
              <w:t>, ppt 수업 자료, D-Book, 그림 카드</w:t>
            </w:r>
          </w:p>
          <w:p w14:paraId="58FE8416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371E13B0" w14:textId="77777777" w:rsidR="00DE4208" w:rsidRPr="00C15A5F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7E61CA9" w14:textId="2741471A" w:rsidR="00DE4208" w:rsidRPr="00C15A5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C35C34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C15A5F" w14:paraId="2C7443AA" w14:textId="77777777" w:rsidTr="007B7F32">
              <w:tc>
                <w:tcPr>
                  <w:tcW w:w="8504" w:type="dxa"/>
                  <w:shd w:val="clear" w:color="auto" w:fill="EAF1DD" w:themeFill="accent3" w:themeFillTint="33"/>
                </w:tcPr>
                <w:p w14:paraId="11A00979" w14:textId="77777777" w:rsidR="00D13A75" w:rsidRPr="00C15A5F" w:rsidRDefault="00D13A75" w:rsidP="00D13A75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14 and 15. What do you see?</w:t>
                  </w:r>
                </w:p>
                <w:p w14:paraId="33FC3F0F" w14:textId="2A2DBA79" w:rsidR="004029E8" w:rsidRPr="00C15A5F" w:rsidRDefault="00E773C7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we are going to read about in this unit?</w:t>
                  </w:r>
                </w:p>
                <w:p w14:paraId="5215E0F7" w14:textId="145070EB" w:rsidR="00E773C7" w:rsidRPr="00C15A5F" w:rsidRDefault="000116D6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names of the shapes in the picture</w:t>
                  </w:r>
                  <w:r w:rsidR="008359FF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on page 14 and 15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69F3C208" w14:textId="77777777" w:rsidR="000116D6" w:rsidRPr="00C15A5F" w:rsidRDefault="000116D6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shape is the window on page 14 and 15?</w:t>
                  </w:r>
                </w:p>
                <w:p w14:paraId="1A50E52A" w14:textId="4F157979" w:rsidR="00DE4208" w:rsidRPr="00C15A5F" w:rsidRDefault="000116D6" w:rsidP="000116D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shape is the mirror on page 15?</w:t>
                  </w:r>
                </w:p>
              </w:tc>
            </w:tr>
          </w:tbl>
          <w:p w14:paraId="0354AE92" w14:textId="77777777" w:rsidR="00DE4208" w:rsidRPr="00C15A5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B9DA66" w14:textId="2D551BBB" w:rsidR="00DE4208" w:rsidRPr="00C15A5F" w:rsidRDefault="00106444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Predicting Story</w:t>
            </w:r>
            <w:r w:rsidR="008919AC" w:rsidRPr="00C15A5F">
              <w:rPr>
                <w:rFonts w:hint="eastAsia"/>
                <w:b/>
                <w:szCs w:val="20"/>
              </w:rPr>
              <w:t xml:space="preserve"> </w:t>
            </w:r>
            <w:r w:rsidR="00C35C34" w:rsidRPr="00C15A5F">
              <w:rPr>
                <w:b/>
                <w:szCs w:val="20"/>
              </w:rPr>
              <w:t>(</w:t>
            </w:r>
            <w:r w:rsidR="00C35C34" w:rsidRPr="00C15A5F">
              <w:rPr>
                <w:rFonts w:hint="eastAsia"/>
                <w:b/>
                <w:szCs w:val="20"/>
              </w:rPr>
              <w:t>p</w:t>
            </w:r>
            <w:r w:rsidR="00C35C34" w:rsidRPr="00C15A5F">
              <w:rPr>
                <w:b/>
                <w:szCs w:val="20"/>
              </w:rPr>
              <w:t>.14)</w:t>
            </w:r>
          </w:p>
          <w:p w14:paraId="0303CA58" w14:textId="18159B6E" w:rsidR="00555DBF" w:rsidRPr="00C15A5F" w:rsidRDefault="00555DBF" w:rsidP="00555DB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106444" w:rsidRPr="00C15A5F">
              <w:rPr>
                <w:rFonts w:asciiTheme="minorHAnsi" w:eastAsiaTheme="minorEastAsia" w:hAnsiTheme="minorHAnsi" w:cstheme="minorBidi"/>
                <w:szCs w:val="20"/>
              </w:rPr>
              <w:t>과</w:t>
            </w:r>
            <w:r w:rsidR="00106444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이번 주에 배울 story가 어떤 내용일지 유추해보는 시간을 갖는다. </w:t>
            </w:r>
          </w:p>
          <w:p w14:paraId="76B5A45A" w14:textId="71B52A92" w:rsidR="00106444" w:rsidRPr="00C15A5F" w:rsidRDefault="00106444" w:rsidP="001528A6">
            <w:pPr>
              <w:pStyle w:val="a6"/>
              <w:numPr>
                <w:ilvl w:val="0"/>
                <w:numId w:val="1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교재의 그림을 보고 무엇인지 이야기 한다.</w:t>
            </w:r>
          </w:p>
          <w:p w14:paraId="4E2F0964" w14:textId="293433E6" w:rsidR="00106444" w:rsidRPr="00C15A5F" w:rsidRDefault="00106444" w:rsidP="001528A6">
            <w:pPr>
              <w:pStyle w:val="a6"/>
              <w:numPr>
                <w:ilvl w:val="0"/>
                <w:numId w:val="1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한 단어에 한 사람씩 돌아가며 이야기를 이어 만든다.</w:t>
            </w:r>
          </w:p>
          <w:p w14:paraId="3E549953" w14:textId="77777777" w:rsidR="00D13A75" w:rsidRPr="00C15A5F" w:rsidRDefault="00D13A75" w:rsidP="00D13A75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예) I can see many shapes. -&gt; A star is my favorite shape. -&gt; I see stars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through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the window at night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…</w:t>
            </w:r>
          </w:p>
          <w:p w14:paraId="09FA36A0" w14:textId="46AF6DEB" w:rsidR="00FC6E02" w:rsidRPr="00C15A5F" w:rsidRDefault="00106444" w:rsidP="00DF426F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학생들의 레벨에 따라 영어나 우리말로 자유롭게 말해보도록 </w:t>
            </w:r>
            <w:r w:rsidR="00FC6E02" w:rsidRPr="00C15A5F">
              <w:rPr>
                <w:rFonts w:asciiTheme="minorHAnsi" w:eastAsiaTheme="minorEastAsia" w:hAnsiTheme="minorHAnsi" w:cstheme="minorBidi"/>
                <w:szCs w:val="20"/>
              </w:rPr>
              <w:t>하고</w:t>
            </w:r>
            <w:r w:rsidR="00FC6E02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, 문장의 시제 또한 </w:t>
            </w:r>
          </w:p>
          <w:p w14:paraId="67605406" w14:textId="049A6AD1" w:rsidR="00C35C34" w:rsidRPr="00C15A5F" w:rsidRDefault="00FC6E02" w:rsidP="00FC6E02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과거나 현재를 사용할 수 있다.</w:t>
            </w:r>
          </w:p>
          <w:p w14:paraId="0E1B7FFE" w14:textId="730A7983" w:rsidR="00106444" w:rsidRPr="00C15A5F" w:rsidRDefault="00106444" w:rsidP="00DF426F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이야기의 사실성에 구애</w:t>
            </w:r>
            <w:r w:rsidR="0011645A" w:rsidRPr="00C15A5F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 xml:space="preserve">받지 </w:t>
            </w:r>
            <w:r w:rsidR="0011645A" w:rsidRPr="00C15A5F">
              <w:rPr>
                <w:rFonts w:asciiTheme="minorHAnsi" w:eastAsiaTheme="minorHAnsi" w:hAnsiTheme="minorHAnsi" w:cstheme="minorBidi" w:hint="eastAsia"/>
                <w:szCs w:val="20"/>
              </w:rPr>
              <w:t>않고, 학생들이 흥미를 느낄 수 있도록 자유롭게 이야기를 만들어 본다.</w:t>
            </w:r>
          </w:p>
          <w:p w14:paraId="66FB6C3F" w14:textId="77777777" w:rsidR="00DE4208" w:rsidRPr="00C15A5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6749197" w14:textId="6435A955" w:rsidR="00DE4208" w:rsidRPr="00C15A5F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Vocabulary Learning</w:t>
            </w:r>
            <w:r w:rsidR="00C35C34" w:rsidRPr="00C15A5F">
              <w:rPr>
                <w:b/>
                <w:szCs w:val="20"/>
              </w:rPr>
              <w:t xml:space="preserve"> (</w:t>
            </w:r>
            <w:r w:rsidR="00C35C34" w:rsidRPr="00C15A5F">
              <w:rPr>
                <w:rFonts w:hint="eastAsia"/>
                <w:b/>
                <w:szCs w:val="20"/>
              </w:rPr>
              <w:t>p</w:t>
            </w:r>
            <w:r w:rsidR="00C35C34" w:rsidRPr="00C15A5F">
              <w:rPr>
                <w:b/>
                <w:szCs w:val="20"/>
              </w:rPr>
              <w:t>.14)</w:t>
            </w:r>
            <w:r w:rsidRPr="00C15A5F">
              <w:rPr>
                <w:b/>
                <w:szCs w:val="20"/>
              </w:rPr>
              <w:tab/>
            </w:r>
          </w:p>
          <w:p w14:paraId="51022C7D" w14:textId="04872EF7" w:rsidR="00DE4208" w:rsidRPr="00C15A5F" w:rsidRDefault="00DE4208" w:rsidP="00471851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D73B6C"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14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</w:t>
            </w:r>
            <w:r w:rsidR="00C35C34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본 뒤 그림카드를</w:t>
            </w:r>
            <w:r w:rsidR="00056D23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하나씩 보여주면서 그림에 해당하는 단어를 말해 보도록 한다. </w:t>
            </w:r>
            <w:r w:rsidR="00056D23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단어-그림 순으로 보여주고, 각 단어마다 두 번씩 반복하여 말해본다. </w:t>
            </w:r>
          </w:p>
          <w:p w14:paraId="5B71A10F" w14:textId="77777777" w:rsidR="00DE4208" w:rsidRPr="00C15A5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D-Book </w:t>
            </w:r>
            <w:r w:rsidR="00192874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player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활용</w:t>
            </w:r>
          </w:p>
          <w:p w14:paraId="134295C4" w14:textId="77777777" w:rsidR="0011645A" w:rsidRPr="00C15A5F" w:rsidRDefault="0011645A" w:rsidP="001528A6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C7835C6" w14:textId="77777777" w:rsidR="0011645A" w:rsidRPr="00C15A5F" w:rsidRDefault="0011645A" w:rsidP="001528A6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2AB3E843" w14:textId="77777777" w:rsidR="0011645A" w:rsidRPr="00C15A5F" w:rsidRDefault="0011645A" w:rsidP="001528A6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E8584BF" w14:textId="68634311" w:rsidR="0011645A" w:rsidRPr="00C15A5F" w:rsidRDefault="0011645A" w:rsidP="006E72A4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</w:t>
            </w:r>
            <w:r w:rsidR="00FC6E02" w:rsidRPr="00C15A5F">
              <w:rPr>
                <w:rFonts w:hint="eastAsia"/>
                <w:szCs w:val="20"/>
              </w:rPr>
              <w:t xml:space="preserve">별로 </w:t>
            </w:r>
            <w:r w:rsidRPr="00C15A5F">
              <w:rPr>
                <w:rFonts w:hint="eastAsia"/>
                <w:szCs w:val="20"/>
              </w:rPr>
              <w:t>진행한다.</w:t>
            </w:r>
          </w:p>
          <w:p w14:paraId="380E26E2" w14:textId="77777777" w:rsidR="00B607D1" w:rsidRPr="00C15A5F" w:rsidRDefault="00B607D1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3. 다음 활동을 통해 핵심 단어를 완전히 숙지한다.</w:t>
            </w:r>
          </w:p>
          <w:p w14:paraId="55378451" w14:textId="77777777" w:rsidR="00051E42" w:rsidRPr="00C15A5F" w:rsidRDefault="00051E42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77C96BE" w14:textId="426B9CF8" w:rsidR="00CE316C" w:rsidRPr="00C15A5F" w:rsidRDefault="00CE316C" w:rsidP="00CE316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Chopstick</w:t>
            </w:r>
          </w:p>
          <w:p w14:paraId="11AFC1CE" w14:textId="026E5F52" w:rsidR="00CE316C" w:rsidRPr="00C15A5F" w:rsidRDefault="00CE316C" w:rsidP="00DF426F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젓가락 2 쌍과 단어카드 2세트(같은 세트를 2세트)를 준비한다.</w:t>
            </w:r>
          </w:p>
          <w:p w14:paraId="1EAAB9F4" w14:textId="2F630065" w:rsidR="00CE316C" w:rsidRPr="00C15A5F" w:rsidRDefault="00CE316C" w:rsidP="00CE316C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(젓가락 대신 연필이나 집게를 사용할 수도 있다.)</w:t>
            </w:r>
          </w:p>
          <w:p w14:paraId="3D802BA4" w14:textId="77777777" w:rsidR="00D13A75" w:rsidRPr="00C15A5F" w:rsidRDefault="00D13A75" w:rsidP="00D13A75">
            <w:pPr>
              <w:pStyle w:val="a6"/>
              <w:numPr>
                <w:ilvl w:val="0"/>
                <w:numId w:val="61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교실 앞쪽에 책상 두 개를 배치하고, 각 책상 위에 젓가락 1쌍과 단어카드 1세트를 흩뜨려 놓는다.</w:t>
            </w:r>
          </w:p>
          <w:p w14:paraId="7504FF28" w14:textId="6D0AA523" w:rsidR="00CE316C" w:rsidRPr="00C15A5F" w:rsidRDefault="00CE316C" w:rsidP="00DF426F">
            <w:pPr>
              <w:pStyle w:val="a6"/>
              <w:numPr>
                <w:ilvl w:val="0"/>
                <w:numId w:val="61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학생들은 두 팀으로 나누어 각각 한 줄씩 서서 출발선에 선다.</w:t>
            </w:r>
          </w:p>
          <w:p w14:paraId="4C6E30AA" w14:textId="62AA9548" w:rsidR="00CE316C" w:rsidRPr="00C15A5F" w:rsidRDefault="00CE316C" w:rsidP="00DF426F">
            <w:pPr>
              <w:pStyle w:val="a6"/>
              <w:numPr>
                <w:ilvl w:val="0"/>
                <w:numId w:val="61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교사가 특정 단어를 외치면, 각 팀의 학생들은 재빨리 책상으로 뛰어가 젓가락으로 해당 단어카드를 집어 큰 소리로 단어를 외친다.</w:t>
            </w:r>
          </w:p>
          <w:p w14:paraId="452DC6B8" w14:textId="52E9EE4B" w:rsidR="00CE316C" w:rsidRPr="00C15A5F" w:rsidRDefault="00CE316C" w:rsidP="00DF426F">
            <w:pPr>
              <w:pStyle w:val="a6"/>
              <w:numPr>
                <w:ilvl w:val="0"/>
                <w:numId w:val="61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먼저 한 학생의 팀에 점수를 준다.</w:t>
            </w:r>
          </w:p>
          <w:p w14:paraId="4F8E90C6" w14:textId="79D40247" w:rsidR="00CE316C" w:rsidRPr="00C15A5F" w:rsidRDefault="00CE316C" w:rsidP="00DF426F">
            <w:pPr>
              <w:pStyle w:val="a6"/>
              <w:numPr>
                <w:ilvl w:val="0"/>
                <w:numId w:val="61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점수가 높은 팀이 승리한다.</w:t>
            </w:r>
          </w:p>
          <w:p w14:paraId="503E7AC4" w14:textId="77777777" w:rsidR="004D6A15" w:rsidRPr="00C15A5F" w:rsidRDefault="004D6A15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42B0FC2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Workbook (p.10-11)</w:t>
            </w:r>
          </w:p>
          <w:p w14:paraId="23085B6C" w14:textId="77777777" w:rsidR="00DE4208" w:rsidRPr="00C15A5F" w:rsidRDefault="00DE4208" w:rsidP="006E72A4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C15A5F">
              <w:rPr>
                <w:rFonts w:hint="eastAsia"/>
                <w:szCs w:val="20"/>
              </w:rPr>
              <w:t>학습한 단어를 바탕으로 워크북 해당 페이지를 풀어본다. (시간이 부족할 시 숙제로 대체)</w:t>
            </w:r>
          </w:p>
        </w:tc>
      </w:tr>
    </w:tbl>
    <w:p w14:paraId="51E7AE28" w14:textId="77777777" w:rsidR="00DE4208" w:rsidRPr="00C15A5F" w:rsidRDefault="00DE4208" w:rsidP="00DE4208">
      <w:pPr>
        <w:jc w:val="left"/>
        <w:rPr>
          <w:b/>
          <w:szCs w:val="20"/>
        </w:rPr>
      </w:pPr>
    </w:p>
    <w:p w14:paraId="401115A3" w14:textId="77777777" w:rsidR="0031392C" w:rsidRPr="00C15A5F" w:rsidRDefault="0031392C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br w:type="page"/>
      </w:r>
    </w:p>
    <w:p w14:paraId="6A77F7A3" w14:textId="77777777" w:rsidR="00DE4208" w:rsidRPr="00C15A5F" w:rsidRDefault="00DE4208" w:rsidP="00DE4208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C15A5F" w14:paraId="2B94E642" w14:textId="77777777" w:rsidTr="006E72A4">
        <w:tc>
          <w:tcPr>
            <w:tcW w:w="1809" w:type="dxa"/>
          </w:tcPr>
          <w:p w14:paraId="176417DC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75F41F1F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17626E82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363631BE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581F088F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39983B2E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20231666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7D1F13DA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2C49995E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1E8D78B4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345C44CB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52C7EA73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5A7A1B49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1975B3BC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537D0292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7DD87B9E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750B61C5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50B2A8B1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60F53F8A" w14:textId="77777777" w:rsidR="00F926E5" w:rsidRPr="00C15A5F" w:rsidRDefault="00F926E5" w:rsidP="006E72A4">
            <w:pPr>
              <w:jc w:val="left"/>
              <w:rPr>
                <w:b/>
                <w:szCs w:val="20"/>
              </w:rPr>
            </w:pPr>
          </w:p>
          <w:p w14:paraId="3B9383D9" w14:textId="77777777" w:rsidR="00F926E5" w:rsidRPr="00C15A5F" w:rsidRDefault="00F926E5" w:rsidP="006E72A4">
            <w:pPr>
              <w:jc w:val="left"/>
              <w:rPr>
                <w:b/>
                <w:szCs w:val="20"/>
              </w:rPr>
            </w:pPr>
          </w:p>
          <w:p w14:paraId="7EC3B4A2" w14:textId="77777777" w:rsidR="00A43D6E" w:rsidRPr="00C15A5F" w:rsidRDefault="00A43D6E" w:rsidP="006E72A4">
            <w:pPr>
              <w:jc w:val="left"/>
              <w:rPr>
                <w:b/>
                <w:szCs w:val="20"/>
              </w:rPr>
            </w:pPr>
          </w:p>
          <w:p w14:paraId="34F59CE5" w14:textId="77777777" w:rsidR="00A43D6E" w:rsidRPr="00C15A5F" w:rsidRDefault="00A43D6E" w:rsidP="006E72A4">
            <w:pPr>
              <w:jc w:val="left"/>
              <w:rPr>
                <w:b/>
                <w:szCs w:val="20"/>
              </w:rPr>
            </w:pPr>
          </w:p>
          <w:p w14:paraId="4D90C25A" w14:textId="77777777" w:rsidR="00A43D6E" w:rsidRPr="00C15A5F" w:rsidRDefault="00A43D6E" w:rsidP="006E72A4">
            <w:pPr>
              <w:jc w:val="left"/>
              <w:rPr>
                <w:b/>
                <w:szCs w:val="20"/>
              </w:rPr>
            </w:pPr>
          </w:p>
          <w:p w14:paraId="457CC346" w14:textId="77777777" w:rsidR="00A43D6E" w:rsidRPr="00C15A5F" w:rsidRDefault="00A43D6E" w:rsidP="006E72A4">
            <w:pPr>
              <w:jc w:val="left"/>
              <w:rPr>
                <w:b/>
                <w:szCs w:val="20"/>
              </w:rPr>
            </w:pPr>
          </w:p>
          <w:p w14:paraId="5E5C2055" w14:textId="77777777" w:rsidR="00A43D6E" w:rsidRPr="00C15A5F" w:rsidRDefault="00A43D6E" w:rsidP="006E72A4">
            <w:pPr>
              <w:jc w:val="left"/>
              <w:rPr>
                <w:b/>
                <w:szCs w:val="20"/>
              </w:rPr>
            </w:pPr>
          </w:p>
          <w:p w14:paraId="0F5136CC" w14:textId="77777777" w:rsidR="00A43D6E" w:rsidRPr="00C15A5F" w:rsidRDefault="00A43D6E" w:rsidP="006E72A4">
            <w:pPr>
              <w:jc w:val="left"/>
              <w:rPr>
                <w:b/>
                <w:szCs w:val="20"/>
              </w:rPr>
            </w:pPr>
          </w:p>
          <w:p w14:paraId="2535F932" w14:textId="77777777" w:rsidR="00F926E5" w:rsidRPr="00C15A5F" w:rsidRDefault="00F926E5" w:rsidP="006E72A4">
            <w:pPr>
              <w:jc w:val="left"/>
              <w:rPr>
                <w:b/>
                <w:szCs w:val="20"/>
              </w:rPr>
            </w:pPr>
          </w:p>
          <w:p w14:paraId="6E40D878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B </w:t>
            </w:r>
          </w:p>
          <w:p w14:paraId="48BD54ED" w14:textId="3FD6AD4A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D73B6C" w:rsidRPr="00C15A5F">
              <w:rPr>
                <w:b/>
                <w:szCs w:val="20"/>
              </w:rPr>
              <w:t>25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226FE024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38F688F7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64F134EF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1488A06D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587F22C7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20661A71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081114FB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125E8FF1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50C4D137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299AFB75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39AD6E21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4D66AB6C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76CB3A5A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6D8A9304" w14:textId="77777777" w:rsidR="008F1A2E" w:rsidRPr="00C15A5F" w:rsidRDefault="008F1A2E" w:rsidP="006E72A4">
            <w:pPr>
              <w:jc w:val="left"/>
              <w:rPr>
                <w:b/>
                <w:szCs w:val="20"/>
              </w:rPr>
            </w:pPr>
          </w:p>
          <w:p w14:paraId="7836F843" w14:textId="77777777" w:rsidR="008F1A2E" w:rsidRPr="00C15A5F" w:rsidRDefault="008F1A2E" w:rsidP="006E72A4">
            <w:pPr>
              <w:jc w:val="left"/>
              <w:rPr>
                <w:b/>
                <w:szCs w:val="20"/>
              </w:rPr>
            </w:pPr>
          </w:p>
          <w:p w14:paraId="6FDF0D43" w14:textId="77777777" w:rsidR="008F1A2E" w:rsidRPr="00C15A5F" w:rsidRDefault="008F1A2E" w:rsidP="006E72A4">
            <w:pPr>
              <w:jc w:val="left"/>
              <w:rPr>
                <w:b/>
                <w:szCs w:val="20"/>
              </w:rPr>
            </w:pPr>
          </w:p>
          <w:p w14:paraId="5B0CA4F8" w14:textId="77777777" w:rsidR="008F1A2E" w:rsidRPr="00C15A5F" w:rsidRDefault="008F1A2E" w:rsidP="006E72A4">
            <w:pPr>
              <w:jc w:val="left"/>
              <w:rPr>
                <w:b/>
                <w:szCs w:val="20"/>
              </w:rPr>
            </w:pPr>
          </w:p>
          <w:p w14:paraId="4A41F1D5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34229227" w14:textId="77777777" w:rsidR="00F926E5" w:rsidRPr="00C15A5F" w:rsidRDefault="00F926E5" w:rsidP="006E72A4">
            <w:pPr>
              <w:jc w:val="left"/>
              <w:rPr>
                <w:b/>
                <w:szCs w:val="20"/>
              </w:rPr>
            </w:pPr>
          </w:p>
          <w:p w14:paraId="0CBA032A" w14:textId="77777777" w:rsidR="00056D23" w:rsidRPr="00C15A5F" w:rsidRDefault="00056D23" w:rsidP="006E72A4">
            <w:pPr>
              <w:jc w:val="left"/>
              <w:rPr>
                <w:b/>
                <w:szCs w:val="20"/>
              </w:rPr>
            </w:pPr>
          </w:p>
          <w:p w14:paraId="57182132" w14:textId="77777777" w:rsidR="00056D23" w:rsidRPr="00C15A5F" w:rsidRDefault="00056D23" w:rsidP="006E72A4">
            <w:pPr>
              <w:jc w:val="left"/>
              <w:rPr>
                <w:b/>
                <w:szCs w:val="20"/>
              </w:rPr>
            </w:pPr>
          </w:p>
          <w:p w14:paraId="1356CF67" w14:textId="77777777" w:rsidR="00BD6A07" w:rsidRPr="00C15A5F" w:rsidRDefault="00BD6A07" w:rsidP="006E72A4">
            <w:pPr>
              <w:jc w:val="left"/>
              <w:rPr>
                <w:b/>
                <w:szCs w:val="20"/>
              </w:rPr>
            </w:pPr>
          </w:p>
          <w:p w14:paraId="552202BF" w14:textId="77777777" w:rsidR="006F40F2" w:rsidRPr="00C15A5F" w:rsidRDefault="006F40F2" w:rsidP="006E72A4">
            <w:pPr>
              <w:jc w:val="left"/>
              <w:rPr>
                <w:b/>
                <w:szCs w:val="20"/>
              </w:rPr>
            </w:pPr>
          </w:p>
          <w:p w14:paraId="14D02B10" w14:textId="77777777" w:rsidR="006F40F2" w:rsidRPr="00C15A5F" w:rsidRDefault="006F40F2" w:rsidP="006E72A4">
            <w:pPr>
              <w:jc w:val="left"/>
              <w:rPr>
                <w:b/>
                <w:szCs w:val="20"/>
              </w:rPr>
            </w:pPr>
          </w:p>
          <w:p w14:paraId="258A0C3F" w14:textId="77777777" w:rsidR="00535F7B" w:rsidRPr="00C15A5F" w:rsidRDefault="00535F7B" w:rsidP="006E72A4">
            <w:pPr>
              <w:jc w:val="left"/>
              <w:rPr>
                <w:b/>
                <w:szCs w:val="20"/>
              </w:rPr>
            </w:pPr>
          </w:p>
          <w:p w14:paraId="3C04841C" w14:textId="77777777" w:rsidR="00535F7B" w:rsidRPr="00C15A5F" w:rsidRDefault="00535F7B" w:rsidP="006E72A4">
            <w:pPr>
              <w:jc w:val="left"/>
              <w:rPr>
                <w:b/>
                <w:szCs w:val="20"/>
              </w:rPr>
            </w:pPr>
          </w:p>
          <w:p w14:paraId="6E14E5EE" w14:textId="77777777" w:rsidR="00C00F5E" w:rsidRPr="00C15A5F" w:rsidRDefault="00C00F5E" w:rsidP="006E72A4">
            <w:pPr>
              <w:jc w:val="left"/>
              <w:rPr>
                <w:b/>
                <w:szCs w:val="20"/>
              </w:rPr>
            </w:pPr>
          </w:p>
          <w:p w14:paraId="144CFAFE" w14:textId="77777777" w:rsidR="00535F7B" w:rsidRPr="00C15A5F" w:rsidRDefault="00535F7B" w:rsidP="006E72A4">
            <w:pPr>
              <w:jc w:val="left"/>
              <w:rPr>
                <w:b/>
                <w:szCs w:val="20"/>
              </w:rPr>
            </w:pPr>
          </w:p>
          <w:p w14:paraId="6845AD6D" w14:textId="77777777" w:rsidR="00535F7B" w:rsidRPr="00C15A5F" w:rsidRDefault="00535F7B" w:rsidP="006E72A4">
            <w:pPr>
              <w:jc w:val="left"/>
              <w:rPr>
                <w:b/>
                <w:szCs w:val="20"/>
              </w:rPr>
            </w:pPr>
          </w:p>
          <w:p w14:paraId="3D637640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Wrap-up </w:t>
            </w:r>
          </w:p>
          <w:p w14:paraId="2BBC5B61" w14:textId="0DF702F3" w:rsidR="00DE4208" w:rsidRPr="00C15A5F" w:rsidRDefault="00DD0581" w:rsidP="00DD0581">
            <w:pPr>
              <w:jc w:val="left"/>
              <w:rPr>
                <w:b/>
                <w:szCs w:val="20"/>
              </w:rPr>
            </w:pPr>
            <w:r w:rsidRPr="00C15A5F">
              <w:rPr>
                <w:b/>
                <w:szCs w:val="20"/>
              </w:rPr>
              <w:t>(</w:t>
            </w:r>
            <w:r w:rsidR="00D73B6C" w:rsidRPr="00C15A5F">
              <w:rPr>
                <w:b/>
                <w:szCs w:val="20"/>
              </w:rPr>
              <w:t>10</w:t>
            </w:r>
            <w:r w:rsidRPr="00C15A5F">
              <w:rPr>
                <w:b/>
                <w:szCs w:val="20"/>
              </w:rPr>
              <w:t xml:space="preserve"> </w:t>
            </w:r>
            <w:r w:rsidR="00DE4208" w:rsidRPr="00C15A5F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740A61D1" w14:textId="77777777" w:rsidR="00DE4208" w:rsidRPr="00C15A5F" w:rsidRDefault="00DE4208" w:rsidP="006E72A4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6E4FF9DC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0D3157D9" w14:textId="0BAE9B2C" w:rsidR="00192874" w:rsidRPr="00C15A5F" w:rsidRDefault="00192874" w:rsidP="00192874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</w:t>
            </w:r>
            <w:r w:rsidRPr="00C15A5F">
              <w:rPr>
                <w:szCs w:val="20"/>
              </w:rPr>
              <w:t>, ppt 수업 자료, D-Book, 그림 카드</w:t>
            </w:r>
          </w:p>
          <w:p w14:paraId="3903DB1A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63F941EB" w14:textId="77777777" w:rsidR="00DE4208" w:rsidRPr="00C15A5F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C62CD87" w14:textId="7FBDAD79" w:rsidR="00DE4208" w:rsidRPr="00C15A5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</w:t>
            </w:r>
            <w:r w:rsidR="009745A6" w:rsidRPr="00C15A5F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들려주거나 그림카드를 활용해 어제 배운 단어를 복습한다. </w:t>
            </w:r>
          </w:p>
          <w:p w14:paraId="2573A93C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61301991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Picture Walk </w:t>
            </w:r>
          </w:p>
          <w:p w14:paraId="0D51C76A" w14:textId="77777777" w:rsidR="00DE4208" w:rsidRPr="00C15A5F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="00192874" w:rsidRPr="00C15A5F">
              <w:rPr>
                <w:rFonts w:hint="eastAsia"/>
                <w:szCs w:val="20"/>
              </w:rPr>
              <w:t xml:space="preserve">D-Book을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C15A5F" w14:paraId="145EE0AD" w14:textId="77777777" w:rsidTr="00BD6A07">
              <w:trPr>
                <w:trHeight w:val="3212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70469B2A" w14:textId="4CA7E921" w:rsidR="00130044" w:rsidRPr="00C15A5F" w:rsidRDefault="00130044" w:rsidP="00130044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155BEB07" w14:textId="40281E47" w:rsidR="00DE4208" w:rsidRPr="00C15A5F" w:rsidRDefault="000116D6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season is it in the picture?</w:t>
                  </w:r>
                </w:p>
                <w:p w14:paraId="061340E6" w14:textId="77777777" w:rsidR="000116D6" w:rsidRPr="00C15A5F" w:rsidRDefault="000116D6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you see in the picture? </w:t>
                  </w:r>
                </w:p>
                <w:p w14:paraId="5E1E54CB" w14:textId="2BAD6A82" w:rsidR="000116D6" w:rsidRPr="00C15A5F" w:rsidRDefault="000116D6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at the window?</w:t>
                  </w:r>
                </w:p>
                <w:p w14:paraId="022D8E9A" w14:textId="77777777" w:rsidR="00D13A75" w:rsidRPr="00C15A5F" w:rsidRDefault="00D13A75" w:rsidP="00D13A75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outside the window?</w:t>
                  </w:r>
                </w:p>
                <w:p w14:paraId="74261710" w14:textId="77777777" w:rsidR="000116D6" w:rsidRPr="00C15A5F" w:rsidRDefault="000116D6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shape is the window?</w:t>
                  </w:r>
                </w:p>
                <w:p w14:paraId="4B9D4BB2" w14:textId="77777777" w:rsidR="000116D6" w:rsidRPr="00C15A5F" w:rsidRDefault="000116D6" w:rsidP="000116D6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(가운데 그림)</w:t>
                  </w:r>
                </w:p>
                <w:p w14:paraId="500F93CD" w14:textId="77777777" w:rsidR="000116D6" w:rsidRPr="00C15A5F" w:rsidRDefault="000116D6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 in the picture? What kind of room is it?</w:t>
                  </w:r>
                </w:p>
                <w:p w14:paraId="7686E0DA" w14:textId="77777777" w:rsidR="000116D6" w:rsidRPr="00C15A5F" w:rsidRDefault="000116D6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shape is the sink?</w:t>
                  </w:r>
                </w:p>
                <w:p w14:paraId="4A86E8C7" w14:textId="77777777" w:rsidR="000116D6" w:rsidRPr="00C15A5F" w:rsidRDefault="000116D6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shape is the mirror?</w:t>
                  </w:r>
                </w:p>
                <w:p w14:paraId="37899C00" w14:textId="4FC78EF8" w:rsidR="00130044" w:rsidRPr="00C15A5F" w:rsidRDefault="00130044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53046F7A" w14:textId="77777777" w:rsidR="000116D6" w:rsidRPr="00C15A5F" w:rsidRDefault="000116D6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that red one?</w:t>
                  </w:r>
                </w:p>
                <w:p w14:paraId="58194CD8" w14:textId="77777777" w:rsidR="000116D6" w:rsidRPr="00C15A5F" w:rsidRDefault="000116D6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When do we use it?</w:t>
                  </w:r>
                </w:p>
                <w:p w14:paraId="3BE5598E" w14:textId="77777777" w:rsidR="000116D6" w:rsidRPr="00C15A5F" w:rsidRDefault="000116D6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shape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it?</w:t>
                  </w:r>
                </w:p>
                <w:p w14:paraId="3518D2E1" w14:textId="002BFDF6" w:rsidR="00E773C7" w:rsidRPr="00C15A5F" w:rsidRDefault="000116D6" w:rsidP="000116D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triangles are there?</w:t>
                  </w:r>
                </w:p>
              </w:tc>
            </w:tr>
          </w:tbl>
          <w:p w14:paraId="16DE05A5" w14:textId="77777777" w:rsidR="00DE4208" w:rsidRPr="00C15A5F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E8B58A4" w14:textId="77777777" w:rsidR="00DE4208" w:rsidRPr="00C15A5F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22D47348" w14:textId="0BF12A36" w:rsidR="00DE4208" w:rsidRPr="00C15A5F" w:rsidRDefault="00D73B6C" w:rsidP="00DF426F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4B57539E" w14:textId="2A62FB3E" w:rsidR="00DE4208" w:rsidRPr="00C15A5F" w:rsidRDefault="00DE4208" w:rsidP="00DF426F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C15A5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문장씩 번갈아 읽게 하는 것도 좋은 방법이다. </w:t>
            </w:r>
            <w:r w:rsidR="007325DF"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C15A5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702FB2A8" w14:textId="4F9066FF" w:rsidR="00DE4208" w:rsidRPr="00C15A5F" w:rsidRDefault="00DE4208" w:rsidP="00DF426F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C15A5F" w14:paraId="4734B872" w14:textId="77777777" w:rsidTr="006E72A4">
              <w:tc>
                <w:tcPr>
                  <w:tcW w:w="8504" w:type="dxa"/>
                </w:tcPr>
                <w:p w14:paraId="285A58CF" w14:textId="77777777" w:rsidR="00CD4A14" w:rsidRPr="00C15A5F" w:rsidRDefault="00CD4A14" w:rsidP="00DF426F">
                  <w:pPr>
                    <w:pStyle w:val="a6"/>
                    <w:numPr>
                      <w:ilvl w:val="0"/>
                      <w:numId w:val="51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Questions to be asked</w:t>
                  </w:r>
                </w:p>
                <w:p w14:paraId="0F6A6D64" w14:textId="77777777" w:rsidR="00CD4A14" w:rsidRPr="00C15A5F" w:rsidRDefault="00CD4A14" w:rsidP="00DF426F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>What shape is the clock?</w:t>
                  </w:r>
                </w:p>
                <w:p w14:paraId="12286265" w14:textId="77777777" w:rsidR="00CD4A14" w:rsidRPr="00C15A5F" w:rsidRDefault="00CD4A14" w:rsidP="00DF426F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>What shape is the window?</w:t>
                  </w:r>
                </w:p>
                <w:p w14:paraId="499235CC" w14:textId="77777777" w:rsidR="00CD4A14" w:rsidRPr="00C15A5F" w:rsidRDefault="00CD4A14" w:rsidP="00DF426F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>What shape is the mirror?</w:t>
                  </w:r>
                </w:p>
                <w:p w14:paraId="2D98D2E6" w14:textId="77777777" w:rsidR="00CD4A14" w:rsidRPr="00C15A5F" w:rsidRDefault="00CD4A14" w:rsidP="00DF426F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>What shape is the ruler?</w:t>
                  </w:r>
                </w:p>
                <w:p w14:paraId="677323E3" w14:textId="0B7ED2F8" w:rsidR="006F40F2" w:rsidRPr="00C15A5F" w:rsidRDefault="00CD4A14" w:rsidP="00DF426F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>What shape is the book?</w:t>
                  </w:r>
                </w:p>
              </w:tc>
            </w:tr>
          </w:tbl>
          <w:p w14:paraId="4C94C65A" w14:textId="10FCB6E2" w:rsidR="00DE4208" w:rsidRPr="00C15A5F" w:rsidRDefault="00DE4208" w:rsidP="00DF426F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szCs w:val="20"/>
              </w:rPr>
              <w:t>스토리를</w:t>
            </w:r>
            <w:r w:rsidRPr="00C15A5F">
              <w:rPr>
                <w:rFonts w:hint="eastAsia"/>
                <w:szCs w:val="20"/>
              </w:rPr>
              <w:t xml:space="preserve"> 한번 더 읽</w:t>
            </w:r>
            <w:r w:rsidRPr="00C15A5F">
              <w:rPr>
                <w:szCs w:val="20"/>
              </w:rPr>
              <w:t>는다</w:t>
            </w:r>
            <w:r w:rsidRPr="00C15A5F">
              <w:rPr>
                <w:rFonts w:hint="eastAsia"/>
                <w:szCs w:val="20"/>
              </w:rPr>
              <w:t>.</w:t>
            </w:r>
          </w:p>
          <w:p w14:paraId="028A5BD7" w14:textId="41DABC4C" w:rsidR="00DE4208" w:rsidRPr="00C15A5F" w:rsidRDefault="00DE4208" w:rsidP="00DF426F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lastRenderedPageBreak/>
              <w:t xml:space="preserve">D-Book </w:t>
            </w:r>
            <w:r w:rsidR="00192874" w:rsidRPr="00C15A5F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="00192874" w:rsidRPr="00C15A5F">
              <w:rPr>
                <w:rFonts w:hint="eastAsia"/>
                <w:szCs w:val="20"/>
              </w:rPr>
              <w:t xml:space="preserve"> </w:t>
            </w:r>
            <w:r w:rsidRPr="00C15A5F">
              <w:rPr>
                <w:rFonts w:hint="eastAsia"/>
                <w:szCs w:val="20"/>
              </w:rPr>
              <w:t>활용</w:t>
            </w:r>
          </w:p>
          <w:p w14:paraId="36E965D5" w14:textId="77777777" w:rsidR="00130044" w:rsidRPr="00C15A5F" w:rsidRDefault="00130044" w:rsidP="001528A6">
            <w:pPr>
              <w:pStyle w:val="a6"/>
              <w:numPr>
                <w:ilvl w:val="0"/>
                <w:numId w:val="17"/>
              </w:numPr>
              <w:ind w:leftChars="0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문장 섹션을 띄우고 기본 화면을 활용해 한 문장씩 듣고 따라 한다.</w:t>
            </w:r>
          </w:p>
          <w:p w14:paraId="640D9D73" w14:textId="7218BEE6" w:rsidR="00EB6023" w:rsidRPr="00C15A5F" w:rsidRDefault="00EB6023" w:rsidP="00EB6023">
            <w:pPr>
              <w:pStyle w:val="a6"/>
              <w:ind w:leftChars="0" w:left="760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641DD9E8" w14:textId="463166E9" w:rsidR="00130044" w:rsidRPr="00C15A5F" w:rsidRDefault="00130044" w:rsidP="001528A6">
            <w:pPr>
              <w:pStyle w:val="a6"/>
              <w:numPr>
                <w:ilvl w:val="0"/>
                <w:numId w:val="17"/>
              </w:numPr>
              <w:ind w:leftChars="0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반을 두 팀으로 나누어 </w:t>
            </w:r>
            <w:r w:rsidR="00EB6023" w:rsidRPr="00C15A5F">
              <w:rPr>
                <w:rFonts w:hint="eastAsia"/>
                <w:szCs w:val="20"/>
              </w:rPr>
              <w:t>한 문장씩 번갈아 가며 따라 한다.</w:t>
            </w:r>
          </w:p>
          <w:p w14:paraId="683D84E0" w14:textId="19F95E4C" w:rsidR="00130044" w:rsidRPr="00C15A5F" w:rsidRDefault="00130044" w:rsidP="001528A6">
            <w:pPr>
              <w:pStyle w:val="a6"/>
              <w:numPr>
                <w:ilvl w:val="0"/>
                <w:numId w:val="17"/>
              </w:numPr>
              <w:ind w:leftChars="0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C15A5F">
              <w:rPr>
                <w:rFonts w:hint="eastAsia"/>
                <w:szCs w:val="20"/>
              </w:rPr>
              <w:t>블랭크를</w:t>
            </w:r>
            <w:proofErr w:type="spellEnd"/>
            <w:r w:rsidRPr="00C15A5F">
              <w:rPr>
                <w:rFonts w:hint="eastAsia"/>
                <w:szCs w:val="20"/>
              </w:rPr>
              <w:t xml:space="preserve"> 1-2개 만든 뒤 학생들이 스스로 </w:t>
            </w:r>
            <w:r w:rsidR="00EB6023" w:rsidRPr="00C15A5F">
              <w:rPr>
                <w:rFonts w:hint="eastAsia"/>
                <w:szCs w:val="20"/>
              </w:rPr>
              <w:t>문장을</w:t>
            </w:r>
            <w:r w:rsidRPr="00C15A5F">
              <w:rPr>
                <w:rFonts w:hint="eastAsia"/>
                <w:szCs w:val="20"/>
              </w:rPr>
              <w:t xml:space="preserve"> 완성하여 큰 소리로 말하도록 한다.</w:t>
            </w:r>
          </w:p>
          <w:p w14:paraId="376193ED" w14:textId="77777777" w:rsidR="00EB6023" w:rsidRPr="00C15A5F" w:rsidRDefault="00130044" w:rsidP="001528A6">
            <w:pPr>
              <w:pStyle w:val="a6"/>
              <w:numPr>
                <w:ilvl w:val="0"/>
                <w:numId w:val="17"/>
              </w:numPr>
              <w:ind w:leftChars="0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해당 문장을 한글로만 </w:t>
            </w:r>
            <w:r w:rsidR="00EB6023" w:rsidRPr="00C15A5F">
              <w:rPr>
                <w:rFonts w:hint="eastAsia"/>
                <w:szCs w:val="20"/>
              </w:rPr>
              <w:t>보여주고 학생들이 영어로 말해볼 수 있도록 한다.</w:t>
            </w:r>
          </w:p>
          <w:p w14:paraId="530C2057" w14:textId="77777777" w:rsidR="00DE4208" w:rsidRPr="00C15A5F" w:rsidRDefault="00A9005A" w:rsidP="00E124D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4208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 수준이 높을 경우 문장을 들려주고 이를 받아 적을 수 있게 하는 것도 좋다. </w:t>
            </w:r>
          </w:p>
          <w:p w14:paraId="13417D9A" w14:textId="77777777" w:rsidR="00532715" w:rsidRPr="00C15A5F" w:rsidRDefault="00532715" w:rsidP="00263777">
            <w:pPr>
              <w:jc w:val="left"/>
              <w:rPr>
                <w:b/>
                <w:szCs w:val="20"/>
              </w:rPr>
            </w:pPr>
          </w:p>
          <w:p w14:paraId="72972FF6" w14:textId="77777777" w:rsidR="00535F7B" w:rsidRPr="00C15A5F" w:rsidRDefault="00535F7B" w:rsidP="00535F7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Roll and Retell</w:t>
            </w:r>
          </w:p>
          <w:p w14:paraId="6EE52BCA" w14:textId="77777777" w:rsidR="001E1D65" w:rsidRPr="00C15A5F" w:rsidRDefault="00535F7B" w:rsidP="00DF426F">
            <w:pPr>
              <w:pStyle w:val="a6"/>
              <w:numPr>
                <w:ilvl w:val="0"/>
                <w:numId w:val="64"/>
              </w:numPr>
              <w:ind w:leftChars="0" w:left="459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주사위를 준비한다.</w:t>
            </w:r>
          </w:p>
          <w:p w14:paraId="09DF6984" w14:textId="68CDCD5B" w:rsidR="00535F7B" w:rsidRPr="00C15A5F" w:rsidRDefault="00535F7B" w:rsidP="00DF426F">
            <w:pPr>
              <w:pStyle w:val="a6"/>
              <w:numPr>
                <w:ilvl w:val="0"/>
                <w:numId w:val="64"/>
              </w:numPr>
              <w:ind w:leftChars="0" w:left="459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본 수업 지도안의 </w:t>
            </w:r>
            <w:r w:rsidR="001E1D65" w:rsidRPr="00C15A5F">
              <w:rPr>
                <w:rFonts w:hint="eastAsia"/>
                <w:sz w:val="18"/>
                <w:szCs w:val="18"/>
              </w:rPr>
              <w:t>Mover-8_ week 2-2_Roll and Retell</w:t>
            </w:r>
            <w:r w:rsidRPr="00C15A5F">
              <w:rPr>
                <w:rFonts w:hint="eastAsia"/>
                <w:szCs w:val="20"/>
              </w:rPr>
              <w:t>를 출력하여 칠판에 붙이거나, 그 내용을 칠판에 적는다.</w:t>
            </w:r>
          </w:p>
          <w:p w14:paraId="1EF9B85A" w14:textId="77777777" w:rsidR="005155C5" w:rsidRPr="00C15A5F" w:rsidRDefault="00535F7B" w:rsidP="00DF426F">
            <w:pPr>
              <w:pStyle w:val="a6"/>
              <w:numPr>
                <w:ilvl w:val="0"/>
                <w:numId w:val="64"/>
              </w:numPr>
              <w:ind w:leftChars="0" w:left="459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학생들은 순서대로 주사위를 굴린 후, 나온 숫자에 해당하는 </w:t>
            </w:r>
            <w:r w:rsidR="005155C5" w:rsidRPr="00C15A5F">
              <w:rPr>
                <w:rFonts w:hint="eastAsia"/>
                <w:szCs w:val="20"/>
              </w:rPr>
              <w:t>질문에 대답한다.</w:t>
            </w:r>
          </w:p>
          <w:p w14:paraId="4EB31DCC" w14:textId="6D221AAD" w:rsidR="00535F7B" w:rsidRPr="00C15A5F" w:rsidRDefault="005155C5" w:rsidP="005155C5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 </w:t>
            </w:r>
            <w:r w:rsidR="00535F7B" w:rsidRPr="00C15A5F">
              <w:rPr>
                <w:rFonts w:hint="eastAsia"/>
                <w:szCs w:val="20"/>
              </w:rPr>
              <w:t xml:space="preserve">* </w:t>
            </w:r>
            <w:r w:rsidR="00535F7B" w:rsidRPr="00C15A5F">
              <w:rPr>
                <w:szCs w:val="20"/>
              </w:rPr>
              <w:t>반을</w:t>
            </w:r>
            <w:r w:rsidR="00535F7B" w:rsidRPr="00C15A5F">
              <w:rPr>
                <w:rFonts w:hint="eastAsia"/>
                <w:szCs w:val="20"/>
              </w:rPr>
              <w:t xml:space="preserve"> 소그룹으로 나누어 팀 별로 진행하거나, 반 전체와 함께 한 명씩 돌아가며 주사위를 던지는 방식으로 진행해도 된다.</w:t>
            </w:r>
          </w:p>
          <w:p w14:paraId="488B04E8" w14:textId="767065E8" w:rsidR="00535F7B" w:rsidRPr="00C15A5F" w:rsidRDefault="00535F7B" w:rsidP="00535F7B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* </w:t>
            </w:r>
            <w:r w:rsidR="005155C5" w:rsidRPr="00C15A5F">
              <w:rPr>
                <w:rFonts w:hint="eastAsia"/>
                <w:szCs w:val="20"/>
              </w:rPr>
              <w:t>각 질문은</w:t>
            </w:r>
            <w:r w:rsidRPr="00C15A5F">
              <w:rPr>
                <w:rFonts w:hint="eastAsia"/>
                <w:szCs w:val="20"/>
              </w:rPr>
              <w:t xml:space="preserve"> 학생들의 레벨에 맞추어 교사가 변경할 수 있다.</w:t>
            </w:r>
          </w:p>
          <w:p w14:paraId="0941CBE0" w14:textId="77777777" w:rsidR="00D73B6C" w:rsidRPr="00C15A5F" w:rsidRDefault="00D73B6C" w:rsidP="00D73B6C"/>
          <w:p w14:paraId="3C36F35E" w14:textId="77777777" w:rsidR="00D73B6C" w:rsidRPr="00C15A5F" w:rsidRDefault="00D73B6C" w:rsidP="00D73B6C">
            <w:pPr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Workbook (p. </w:t>
            </w:r>
            <w:r w:rsidRPr="00C15A5F">
              <w:rPr>
                <w:b/>
                <w:szCs w:val="20"/>
              </w:rPr>
              <w:t>12-</w:t>
            </w:r>
            <w:r w:rsidRPr="00C15A5F">
              <w:rPr>
                <w:rFonts w:hint="eastAsia"/>
                <w:b/>
                <w:szCs w:val="20"/>
              </w:rPr>
              <w:t>14)</w:t>
            </w:r>
          </w:p>
          <w:p w14:paraId="23233052" w14:textId="77777777" w:rsidR="00D73B6C" w:rsidRPr="00C15A5F" w:rsidRDefault="00D73B6C" w:rsidP="00D73B6C">
            <w:pPr>
              <w:rPr>
                <w:szCs w:val="20"/>
              </w:rPr>
            </w:pPr>
            <w:r w:rsidRPr="00C15A5F">
              <w:rPr>
                <w:szCs w:val="20"/>
              </w:rPr>
              <w:t xml:space="preserve">1. </w:t>
            </w:r>
            <w:r w:rsidRPr="00C15A5F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657A9AE3" w14:textId="18018518" w:rsidR="00DE4208" w:rsidRPr="00C15A5F" w:rsidRDefault="00D73B6C" w:rsidP="00D73B6C">
            <w:pPr>
              <w:rPr>
                <w:szCs w:val="20"/>
              </w:rPr>
            </w:pPr>
            <w:r w:rsidRPr="00C15A5F">
              <w:rPr>
                <w:szCs w:val="20"/>
              </w:rPr>
              <w:t xml:space="preserve">2. </w:t>
            </w:r>
            <w:r w:rsidRPr="00C15A5F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0A524C1E" w14:textId="77777777" w:rsidR="00DE4208" w:rsidRPr="00C15A5F" w:rsidRDefault="00DE4208" w:rsidP="00DE4208">
      <w:pPr>
        <w:jc w:val="left"/>
        <w:rPr>
          <w:b/>
          <w:szCs w:val="20"/>
        </w:rPr>
      </w:pPr>
    </w:p>
    <w:p w14:paraId="0D75172C" w14:textId="256B1F09" w:rsidR="007A77EA" w:rsidRPr="00C15A5F" w:rsidRDefault="007A77EA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br w:type="page"/>
      </w:r>
      <w:r w:rsidR="001E1D65" w:rsidRPr="00C15A5F">
        <w:rPr>
          <w:b/>
          <w:noProof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89361C1" wp14:editId="657BFE75">
                <wp:simplePos x="0" y="0"/>
                <wp:positionH relativeFrom="column">
                  <wp:posOffset>10160</wp:posOffset>
                </wp:positionH>
                <wp:positionV relativeFrom="paragraph">
                  <wp:posOffset>17780</wp:posOffset>
                </wp:positionV>
                <wp:extent cx="3939540" cy="74485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C69ECD" w14:textId="69F63564" w:rsidR="00A92C13" w:rsidRPr="0092410C" w:rsidRDefault="00A92C13" w:rsidP="001E1D65">
                            <w:pPr>
                              <w:rPr>
                                <w:rFonts w:ascii="나눔고딕 ExtraBold" w:eastAsia="나눔고딕 ExtraBold" w:hAnsi="나눔고딕 ExtraBold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Mover</w:t>
                            </w:r>
                            <w:r w:rsidRPr="004672F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</w:t>
                            </w:r>
                            <w:r w:rsidRPr="004672F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_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week 2-2_Roll and Retell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9361C1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.8pt;margin-top:1.4pt;width:310.2pt;height:58.6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" filled="f" stroked="f" strokeweight=".5pt">
                <v:textbox>
                  <w:txbxContent>
                    <w:p w14:paraId="49C69ECD" w14:textId="69F63564" w:rsidR="00A92C13" w:rsidRPr="0092410C" w:rsidRDefault="00A92C13" w:rsidP="001E1D65">
                      <w:pPr>
                        <w:rPr>
                          <w:rFonts w:ascii="나눔고딕 ExtraBold" w:eastAsia="나눔고딕 ExtraBold" w:hAnsi="나눔고딕 ExtraBold"/>
                          <w:sz w:val="24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Mover</w:t>
                      </w:r>
                      <w:r w:rsidRPr="004672FA">
                        <w:rPr>
                          <w:rFonts w:hint="eastAsia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8</w:t>
                      </w:r>
                      <w:r w:rsidRPr="004672FA">
                        <w:rPr>
                          <w:rFonts w:hint="eastAsia"/>
                          <w:sz w:val="18"/>
                          <w:szCs w:val="18"/>
                        </w:rPr>
                        <w:t xml:space="preserve">_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week 2-2_Roll and Retell</w:t>
                      </w:r>
                    </w:p>
                  </w:txbxContent>
                </v:textbox>
              </v:shape>
            </w:pict>
          </mc:Fallback>
        </mc:AlternateContent>
      </w:r>
      <w:r w:rsidR="001E1D65" w:rsidRPr="00C15A5F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87F7EE8" wp14:editId="61F740C0">
                <wp:simplePos x="0" y="0"/>
                <wp:positionH relativeFrom="column">
                  <wp:posOffset>1918335</wp:posOffset>
                </wp:positionH>
                <wp:positionV relativeFrom="paragraph">
                  <wp:posOffset>2650490</wp:posOffset>
                </wp:positionV>
                <wp:extent cx="3939540" cy="744855"/>
                <wp:effectExtent l="0" t="0" r="381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1CF326" w14:textId="77777777" w:rsidR="00A92C13" w:rsidRPr="0092410C" w:rsidRDefault="00A92C13" w:rsidP="001E1D65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 w:rsidRPr="0092410C"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is the story about?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F7EE8" id="Text Box 18" o:spid="_x0000_s1027" type="#_x0000_t202" style="position:absolute;margin-left:151.05pt;margin-top:208.7pt;width:310.2pt;height:58.6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" fillcolor="white [3201]" stroked="f" strokeweight=".5pt">
                <v:textbox>
                  <w:txbxContent>
                    <w:p w14:paraId="621CF326" w14:textId="77777777" w:rsidR="00A92C13" w:rsidRPr="0092410C" w:rsidRDefault="00A92C13" w:rsidP="001E1D65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 w:rsidRPr="0092410C"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is the story about?</w:t>
                      </w:r>
                    </w:p>
                  </w:txbxContent>
                </v:textbox>
              </v:shape>
            </w:pict>
          </mc:Fallback>
        </mc:AlternateContent>
      </w:r>
      <w:r w:rsidR="001E1D65" w:rsidRPr="00C15A5F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357C27C" wp14:editId="474FF859">
                <wp:simplePos x="0" y="0"/>
                <wp:positionH relativeFrom="column">
                  <wp:posOffset>1918335</wp:posOffset>
                </wp:positionH>
                <wp:positionV relativeFrom="paragraph">
                  <wp:posOffset>3450590</wp:posOffset>
                </wp:positionV>
                <wp:extent cx="3939540" cy="744855"/>
                <wp:effectExtent l="0" t="0" r="381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081B2" w14:textId="77777777" w:rsidR="00A92C13" w:rsidRPr="0092410C" w:rsidRDefault="00A92C13" w:rsidP="001E1D65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 w:rsidRPr="0092410C"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 xml:space="preserve">What </w:t>
                            </w: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shape is the clock in the story</w:t>
                            </w:r>
                            <w:r w:rsidRPr="0092410C"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7C27C" id="Text Box 19" o:spid="_x0000_s1028" type="#_x0000_t202" style="position:absolute;margin-left:151.05pt;margin-top:271.7pt;width:310.2pt;height:58.6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Zv5ewIAAG4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" fillcolor="white [3201]" stroked="f" strokeweight=".5pt">
                <v:textbox>
                  <w:txbxContent>
                    <w:p w14:paraId="686081B2" w14:textId="77777777" w:rsidR="00A92C13" w:rsidRPr="0092410C" w:rsidRDefault="00A92C13" w:rsidP="001E1D65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 w:rsidRPr="0092410C">
                        <w:rPr>
                          <w:rFonts w:asciiTheme="minorHAnsi" w:eastAsiaTheme="minorHAnsi" w:hAnsiTheme="minorHAnsi" w:hint="eastAsia"/>
                          <w:sz w:val="32"/>
                        </w:rPr>
                        <w:t xml:space="preserve">What </w:t>
                      </w: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shape is the clock in the story</w:t>
                      </w:r>
                      <w:r w:rsidRPr="0092410C">
                        <w:rPr>
                          <w:rFonts w:asciiTheme="minorHAnsi" w:eastAsiaTheme="minorHAnsi" w:hAnsiTheme="minorHAnsi" w:hint="eastAsia"/>
                          <w:sz w:val="32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1E1D65" w:rsidRPr="00C15A5F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C284EEF" wp14:editId="2377D5C0">
                <wp:simplePos x="0" y="0"/>
                <wp:positionH relativeFrom="column">
                  <wp:posOffset>1916430</wp:posOffset>
                </wp:positionH>
                <wp:positionV relativeFrom="paragraph">
                  <wp:posOffset>4228465</wp:posOffset>
                </wp:positionV>
                <wp:extent cx="3939540" cy="744855"/>
                <wp:effectExtent l="0" t="0" r="381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F1800C" w14:textId="77777777" w:rsidR="00A92C13" w:rsidRPr="0092410C" w:rsidRDefault="00A92C13" w:rsidP="001E1D65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 w:rsidRPr="0092410C"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 xml:space="preserve">What </w:t>
                            </w: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shape is the window in the story</w:t>
                            </w:r>
                            <w:r w:rsidRPr="0092410C"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84EEF" id="Text Box 20" o:spid="_x0000_s1029" type="#_x0000_t202" style="position:absolute;margin-left:150.9pt;margin-top:332.95pt;width:310.2pt;height:58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DuewIAAG4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" fillcolor="white [3201]" stroked="f" strokeweight=".5pt">
                <v:textbox>
                  <w:txbxContent>
                    <w:p w14:paraId="4AF1800C" w14:textId="77777777" w:rsidR="00A92C13" w:rsidRPr="0092410C" w:rsidRDefault="00A92C13" w:rsidP="001E1D65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 w:rsidRPr="0092410C">
                        <w:rPr>
                          <w:rFonts w:asciiTheme="minorHAnsi" w:eastAsiaTheme="minorHAnsi" w:hAnsiTheme="minorHAnsi" w:hint="eastAsia"/>
                          <w:sz w:val="32"/>
                        </w:rPr>
                        <w:t xml:space="preserve">What </w:t>
                      </w: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shape is the window in the story</w:t>
                      </w:r>
                      <w:r w:rsidRPr="0092410C">
                        <w:rPr>
                          <w:rFonts w:asciiTheme="minorHAnsi" w:eastAsiaTheme="minorHAnsi" w:hAnsiTheme="minorHAnsi" w:hint="eastAsia"/>
                          <w:sz w:val="32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1E1D65" w:rsidRPr="00C15A5F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3067A0B" wp14:editId="397A4A0E">
                <wp:simplePos x="0" y="0"/>
                <wp:positionH relativeFrom="column">
                  <wp:posOffset>1903095</wp:posOffset>
                </wp:positionH>
                <wp:positionV relativeFrom="paragraph">
                  <wp:posOffset>5048885</wp:posOffset>
                </wp:positionV>
                <wp:extent cx="3939540" cy="744855"/>
                <wp:effectExtent l="0" t="0" r="381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2635A" w14:textId="77777777" w:rsidR="00A92C13" w:rsidRPr="0092410C" w:rsidRDefault="00A92C13" w:rsidP="001E1D65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shape is the ruler in the story?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67A0B" id="Text Box 21" o:spid="_x0000_s1030" type="#_x0000_t202" style="position:absolute;margin-left:149.85pt;margin-top:397.55pt;width:310.2pt;height:58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" fillcolor="white [3201]" stroked="f" strokeweight=".5pt">
                <v:textbox>
                  <w:txbxContent>
                    <w:p w14:paraId="4202635A" w14:textId="77777777" w:rsidR="00A92C13" w:rsidRPr="0092410C" w:rsidRDefault="00A92C13" w:rsidP="001E1D65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shape is the ruler in the story?</w:t>
                      </w:r>
                    </w:p>
                  </w:txbxContent>
                </v:textbox>
              </v:shape>
            </w:pict>
          </mc:Fallback>
        </mc:AlternateContent>
      </w:r>
      <w:r w:rsidR="001E1D65" w:rsidRPr="00C15A5F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52DA803" wp14:editId="099BCFA9">
                <wp:simplePos x="0" y="0"/>
                <wp:positionH relativeFrom="column">
                  <wp:posOffset>1903095</wp:posOffset>
                </wp:positionH>
                <wp:positionV relativeFrom="paragraph">
                  <wp:posOffset>5826125</wp:posOffset>
                </wp:positionV>
                <wp:extent cx="3939540" cy="744855"/>
                <wp:effectExtent l="0" t="0" r="381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B86619" w14:textId="77777777" w:rsidR="00A92C13" w:rsidRPr="0092410C" w:rsidRDefault="00A92C13" w:rsidP="001E1D65">
                            <w:pPr>
                              <w:jc w:val="left"/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shape is the mirror in your house?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DA803" id="Text Box 22" o:spid="_x0000_s1031" type="#_x0000_t202" style="position:absolute;margin-left:149.85pt;margin-top:458.75pt;width:310.2pt;height:58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" fillcolor="white [3201]" stroked="f" strokeweight=".5pt">
                <v:textbox>
                  <w:txbxContent>
                    <w:p w14:paraId="4EB86619" w14:textId="77777777" w:rsidR="00A92C13" w:rsidRPr="0092410C" w:rsidRDefault="00A92C13" w:rsidP="001E1D65">
                      <w:pPr>
                        <w:jc w:val="left"/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shape is the mirror in your house?</w:t>
                      </w:r>
                    </w:p>
                  </w:txbxContent>
                </v:textbox>
              </v:shape>
            </w:pict>
          </mc:Fallback>
        </mc:AlternateContent>
      </w:r>
      <w:r w:rsidR="001E1D65" w:rsidRPr="00C15A5F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076E1F7" wp14:editId="053BAD4A">
                <wp:simplePos x="0" y="0"/>
                <wp:positionH relativeFrom="column">
                  <wp:posOffset>1902460</wp:posOffset>
                </wp:positionH>
                <wp:positionV relativeFrom="paragraph">
                  <wp:posOffset>6661752</wp:posOffset>
                </wp:positionV>
                <wp:extent cx="3939540" cy="74485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4E832" w14:textId="77777777" w:rsidR="00A92C13" w:rsidRPr="0092410C" w:rsidRDefault="00A92C13" w:rsidP="001E1D65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Name one thing that is a rectangle.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6E1F7" id="Text Box 23" o:spid="_x0000_s1032" type="#_x0000_t202" style="position:absolute;margin-left:149.8pt;margin-top:524.55pt;width:310.2pt;height:58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" filled="f" stroked="f" strokeweight=".5pt">
                <v:textbox>
                  <w:txbxContent>
                    <w:p w14:paraId="74B4E832" w14:textId="77777777" w:rsidR="00A92C13" w:rsidRPr="0092410C" w:rsidRDefault="00A92C13" w:rsidP="001E1D65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Name one thing that is a rectangle.</w:t>
                      </w:r>
                    </w:p>
                  </w:txbxContent>
                </v:textbox>
              </v:shape>
            </w:pict>
          </mc:Fallback>
        </mc:AlternateContent>
      </w:r>
      <w:r w:rsidR="001E1D65" w:rsidRPr="00C15A5F">
        <w:rPr>
          <w:noProof/>
        </w:rPr>
        <w:drawing>
          <wp:inline distT="0" distB="0" distL="0" distR="0" wp14:anchorId="3D5EF5C5" wp14:editId="7F075A55">
            <wp:extent cx="6550926" cy="9175191"/>
            <wp:effectExtent l="0" t="0" r="2540" b="698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062" cy="9175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4088A" w14:textId="77777777" w:rsidR="00DE4208" w:rsidRPr="00C15A5F" w:rsidRDefault="00DE4208" w:rsidP="00DE4208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C15A5F" w14:paraId="35595312" w14:textId="77777777" w:rsidTr="00D95D8D">
        <w:trPr>
          <w:trHeight w:val="2827"/>
        </w:trPr>
        <w:tc>
          <w:tcPr>
            <w:tcW w:w="1809" w:type="dxa"/>
          </w:tcPr>
          <w:p w14:paraId="2B783F7F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3F28A8CE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15E0AD1F" w14:textId="77777777" w:rsidR="00C57892" w:rsidRPr="00C15A5F" w:rsidRDefault="00C57892" w:rsidP="006E72A4">
            <w:pPr>
              <w:jc w:val="left"/>
              <w:rPr>
                <w:b/>
                <w:szCs w:val="20"/>
              </w:rPr>
            </w:pPr>
          </w:p>
          <w:p w14:paraId="675E4045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25D4983F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67E1620E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4C7BA3A1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3E412A96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650B80D3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055A11AC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6B649FFD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0E5AA912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4714CA44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8C24D7" w:rsidRPr="00C15A5F">
              <w:rPr>
                <w:rFonts w:hint="eastAsia"/>
                <w:b/>
                <w:szCs w:val="20"/>
              </w:rPr>
              <w:t>20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03A06B6C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3C45C41C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5B8130A6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06343F47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1D6C3AA5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5C129A17" w14:textId="77777777" w:rsidR="00E82967" w:rsidRPr="00C15A5F" w:rsidRDefault="00E82967" w:rsidP="006E72A4">
            <w:pPr>
              <w:jc w:val="left"/>
              <w:rPr>
                <w:b/>
                <w:szCs w:val="20"/>
              </w:rPr>
            </w:pPr>
          </w:p>
          <w:p w14:paraId="50AE4F81" w14:textId="77777777" w:rsidR="00E82967" w:rsidRPr="00C15A5F" w:rsidRDefault="00E82967" w:rsidP="006E72A4">
            <w:pPr>
              <w:jc w:val="left"/>
              <w:rPr>
                <w:b/>
                <w:szCs w:val="20"/>
              </w:rPr>
            </w:pPr>
          </w:p>
          <w:p w14:paraId="4A2CD7F6" w14:textId="77777777" w:rsidR="00E82967" w:rsidRPr="00C15A5F" w:rsidRDefault="00E82967" w:rsidP="006E72A4">
            <w:pPr>
              <w:jc w:val="left"/>
              <w:rPr>
                <w:b/>
                <w:szCs w:val="20"/>
              </w:rPr>
            </w:pPr>
          </w:p>
          <w:p w14:paraId="3565D8E0" w14:textId="77777777" w:rsidR="00E82967" w:rsidRPr="00C15A5F" w:rsidRDefault="00E82967" w:rsidP="006E72A4">
            <w:pPr>
              <w:jc w:val="left"/>
              <w:rPr>
                <w:b/>
                <w:szCs w:val="20"/>
              </w:rPr>
            </w:pPr>
          </w:p>
          <w:p w14:paraId="1F3DE16B" w14:textId="77777777" w:rsidR="00E82967" w:rsidRPr="00C15A5F" w:rsidRDefault="00E82967" w:rsidP="006E72A4">
            <w:pPr>
              <w:jc w:val="left"/>
              <w:rPr>
                <w:b/>
                <w:szCs w:val="20"/>
              </w:rPr>
            </w:pPr>
          </w:p>
          <w:p w14:paraId="2A1686DE" w14:textId="77777777" w:rsidR="00E82967" w:rsidRPr="00C15A5F" w:rsidRDefault="00E82967" w:rsidP="006E72A4">
            <w:pPr>
              <w:jc w:val="left"/>
              <w:rPr>
                <w:b/>
                <w:szCs w:val="20"/>
              </w:rPr>
            </w:pPr>
          </w:p>
          <w:p w14:paraId="3D40C31F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B </w:t>
            </w:r>
          </w:p>
          <w:p w14:paraId="788A593F" w14:textId="4D5B17EB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D73B6C" w:rsidRPr="00C15A5F">
              <w:rPr>
                <w:b/>
                <w:szCs w:val="20"/>
              </w:rPr>
              <w:t>10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6E8EAFAF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72F6B8B1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7E1862B2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088F455F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7B6506FA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445D8B5D" w14:textId="77777777" w:rsidR="0034118A" w:rsidRPr="00C15A5F" w:rsidRDefault="0034118A" w:rsidP="006E72A4">
            <w:pPr>
              <w:jc w:val="left"/>
              <w:rPr>
                <w:b/>
                <w:szCs w:val="20"/>
              </w:rPr>
            </w:pPr>
          </w:p>
          <w:p w14:paraId="6DC9B13C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6224DA90" w14:textId="77777777" w:rsidR="008A7140" w:rsidRPr="00C15A5F" w:rsidRDefault="008A7140" w:rsidP="0092730B">
            <w:pPr>
              <w:jc w:val="left"/>
              <w:rPr>
                <w:b/>
                <w:szCs w:val="20"/>
              </w:rPr>
            </w:pPr>
          </w:p>
          <w:p w14:paraId="02334B82" w14:textId="77777777" w:rsidR="008A7140" w:rsidRPr="00C15A5F" w:rsidRDefault="008A7140" w:rsidP="0092730B">
            <w:pPr>
              <w:jc w:val="left"/>
              <w:rPr>
                <w:b/>
                <w:szCs w:val="20"/>
              </w:rPr>
            </w:pPr>
          </w:p>
          <w:p w14:paraId="4B87D619" w14:textId="77777777" w:rsidR="008A7140" w:rsidRPr="00C15A5F" w:rsidRDefault="008A7140" w:rsidP="0092730B">
            <w:pPr>
              <w:jc w:val="left"/>
              <w:rPr>
                <w:b/>
                <w:szCs w:val="20"/>
              </w:rPr>
            </w:pPr>
          </w:p>
          <w:p w14:paraId="352D5663" w14:textId="77777777" w:rsidR="008A7140" w:rsidRPr="00C15A5F" w:rsidRDefault="008A7140" w:rsidP="008A714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Wrap-up</w:t>
            </w:r>
          </w:p>
          <w:p w14:paraId="5E3F2624" w14:textId="67B279EE" w:rsidR="008A7140" w:rsidRPr="00C15A5F" w:rsidRDefault="008A7140" w:rsidP="008A714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D73B6C" w:rsidRPr="00C15A5F">
              <w:rPr>
                <w:b/>
                <w:szCs w:val="20"/>
              </w:rPr>
              <w:t>10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7A70C65" w14:textId="77777777" w:rsidR="00DE4208" w:rsidRPr="00C15A5F" w:rsidRDefault="00DE4208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읽은 스토리를 바탕으로 단어를 복습한다.</w:t>
            </w:r>
          </w:p>
          <w:p w14:paraId="1E9345F3" w14:textId="77777777" w:rsidR="00DE4208" w:rsidRPr="00C15A5F" w:rsidRDefault="00DE4208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스토리를 완전히 이해한다.</w:t>
            </w:r>
          </w:p>
          <w:p w14:paraId="12EF4B27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0122E2C6" w14:textId="074B0F3A" w:rsidR="00DE4208" w:rsidRPr="00C15A5F" w:rsidRDefault="00DE4208" w:rsidP="006E72A4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교재, ppt 수업 자료, D-Book</w:t>
            </w:r>
          </w:p>
          <w:p w14:paraId="326283F9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086DAA39" w14:textId="77777777" w:rsidR="00DE4208" w:rsidRPr="00C15A5F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228059D" w14:textId="0A2C5708" w:rsidR="00DE4208" w:rsidRPr="00C15A5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</w:t>
            </w:r>
            <w:r w:rsidR="007325DF"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E124DF" w:rsidRPr="00C15A5F">
              <w:rPr>
                <w:rFonts w:asciiTheme="minorHAnsi" w:eastAsiaTheme="minorEastAsia" w:hAnsiTheme="minorHAnsi" w:cstheme="minorBidi" w:hint="eastAsia"/>
                <w:szCs w:val="20"/>
              </w:rPr>
              <w:t>이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p w14:paraId="046C4360" w14:textId="33CF98EA" w:rsidR="00DE4208" w:rsidRPr="00C15A5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325DF"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높은 경우 </w:t>
            </w:r>
            <w:r w:rsidR="00D73B6C"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86161F6" w14:textId="77777777" w:rsidR="00DE4208" w:rsidRPr="00C15A5F" w:rsidRDefault="00DE4208" w:rsidP="006E72A4">
            <w:pPr>
              <w:rPr>
                <w:szCs w:val="20"/>
              </w:rPr>
            </w:pPr>
            <w:r w:rsidRPr="00C15A5F">
              <w:rPr>
                <w:szCs w:val="20"/>
              </w:rPr>
              <w:t xml:space="preserve"> </w:t>
            </w:r>
          </w:p>
          <w:p w14:paraId="5AF7FB06" w14:textId="77777777" w:rsidR="00DE4208" w:rsidRPr="00C15A5F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7665FB27" w14:textId="60FE892D" w:rsidR="00DE4208" w:rsidRPr="00C15A5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교재 1</w:t>
            </w:r>
            <w:r w:rsidR="004351DD" w:rsidRPr="00C15A5F">
              <w:rPr>
                <w:rFonts w:asciiTheme="minorHAnsi" w:eastAsiaTheme="minorEastAsia" w:hAnsiTheme="minorHAnsi" w:cstheme="minorBidi" w:hint="eastAsia"/>
                <w:szCs w:val="20"/>
              </w:rPr>
              <w:t>6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페이지에 제시되어 있는 A와</w:t>
            </w:r>
            <w:r w:rsidR="00CE316C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B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문제를 학생들과 함께 풀어본다. (학생들이 문제를 풀 때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C15A5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</w:t>
            </w:r>
            <w:r w:rsidR="007325DF"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의 답과 비교해보는 것도 좋은 활동이 될 수 있다.)</w:t>
            </w:r>
          </w:p>
          <w:p w14:paraId="41610F8A" w14:textId="4BABB16A" w:rsidR="00DE4208" w:rsidRPr="00C15A5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D73B6C"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439DEB16" w14:textId="3D06F378" w:rsidR="00DE4208" w:rsidRPr="00C15A5F" w:rsidRDefault="00DE4208" w:rsidP="006E72A4">
            <w:pPr>
              <w:jc w:val="left"/>
              <w:rPr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BD6A07" w:rsidRPr="00C15A5F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="00BD6A07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알맞은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</w:t>
            </w:r>
            <w:r w:rsidR="00BD6A07" w:rsidRPr="00C15A5F">
              <w:rPr>
                <w:rFonts w:asciiTheme="minorHAnsi" w:eastAsiaTheme="minorEastAsia" w:hAnsiTheme="minorHAnsi" w:cstheme="minorBidi" w:hint="eastAsia"/>
                <w:szCs w:val="20"/>
              </w:rPr>
              <w:t>동그라미</w:t>
            </w:r>
            <w:r w:rsidR="00CE316C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D6A07" w:rsidRPr="00C15A5F">
              <w:rPr>
                <w:rFonts w:asciiTheme="minorHAnsi" w:eastAsiaTheme="minorEastAsia" w:hAnsiTheme="minorHAnsi" w:cstheme="minorBidi" w:hint="eastAsia"/>
                <w:szCs w:val="20"/>
              </w:rPr>
              <w:t>한다.</w:t>
            </w:r>
          </w:p>
          <w:p w14:paraId="599FBE8E" w14:textId="382A52B6" w:rsidR="00DE4208" w:rsidRPr="00C15A5F" w:rsidRDefault="00203881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Reading (p. 17-18</w:t>
            </w:r>
            <w:r w:rsidR="000259D9" w:rsidRPr="00C15A5F">
              <w:rPr>
                <w:rFonts w:hint="eastAsia"/>
                <w:b/>
                <w:szCs w:val="20"/>
              </w:rPr>
              <w:t>)</w:t>
            </w:r>
          </w:p>
          <w:p w14:paraId="605E3F7A" w14:textId="77777777" w:rsidR="00DE4208" w:rsidRPr="00C15A5F" w:rsidRDefault="00DE4208" w:rsidP="006E72A4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AB608C2" w14:textId="77777777" w:rsidR="00DE4208" w:rsidRPr="00C15A5F" w:rsidRDefault="00DE4208" w:rsidP="00EB6023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547AC15C" w14:textId="69C89F72" w:rsidR="00DE4208" w:rsidRPr="00C15A5F" w:rsidRDefault="00DE4208" w:rsidP="00EB6023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D. 문제를 읽고 </w:t>
            </w:r>
            <w:r w:rsidR="00EB6023" w:rsidRPr="00C15A5F">
              <w:rPr>
                <w:rFonts w:hint="eastAsia"/>
                <w:szCs w:val="20"/>
              </w:rPr>
              <w:t>제시된 단어를 어순에 맞게 적도록 한다.</w:t>
            </w:r>
          </w:p>
          <w:p w14:paraId="5ADD6722" w14:textId="77777777" w:rsidR="00DE4208" w:rsidRPr="00C15A5F" w:rsidRDefault="00DE4208" w:rsidP="00555DB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Smart Brainstorming</w:t>
            </w:r>
          </w:p>
          <w:p w14:paraId="7ACA65E1" w14:textId="051B32C3" w:rsidR="001C29B6" w:rsidRPr="00C15A5F" w:rsidRDefault="00192874" w:rsidP="00555DBF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박스의</w:t>
            </w:r>
            <w:r w:rsidR="00DE4208" w:rsidRPr="00C15A5F">
              <w:rPr>
                <w:rFonts w:hint="eastAsia"/>
                <w:szCs w:val="20"/>
              </w:rPr>
              <w:t xml:space="preserve"> 단어</w:t>
            </w:r>
            <w:r w:rsidR="00C57892" w:rsidRPr="00C15A5F">
              <w:rPr>
                <w:rFonts w:hint="eastAsia"/>
                <w:szCs w:val="20"/>
              </w:rPr>
              <w:t>들을</w:t>
            </w:r>
            <w:r w:rsidR="00DE4208" w:rsidRPr="00C15A5F">
              <w:rPr>
                <w:rFonts w:hint="eastAsia"/>
                <w:szCs w:val="20"/>
              </w:rPr>
              <w:t xml:space="preserve"> 활용해 </w:t>
            </w:r>
            <w:r w:rsidR="00EB6023" w:rsidRPr="00C15A5F">
              <w:rPr>
                <w:rFonts w:hint="eastAsia"/>
                <w:szCs w:val="20"/>
              </w:rPr>
              <w:t xml:space="preserve">내용의 흐름에 맞게 </w:t>
            </w:r>
            <w:r w:rsidR="00DE4208" w:rsidRPr="00C15A5F">
              <w:rPr>
                <w:rFonts w:hint="eastAsia"/>
                <w:szCs w:val="20"/>
              </w:rPr>
              <w:t>문장을 완성할 수 있도록 한다.</w:t>
            </w:r>
          </w:p>
          <w:p w14:paraId="4D6A65AA" w14:textId="77777777" w:rsidR="00DD0581" w:rsidRPr="00C15A5F" w:rsidRDefault="00DD0581" w:rsidP="00DD0581">
            <w:pPr>
              <w:jc w:val="left"/>
              <w:rPr>
                <w:b/>
                <w:szCs w:val="20"/>
              </w:rPr>
            </w:pPr>
          </w:p>
          <w:p w14:paraId="443A2B18" w14:textId="79304F98" w:rsidR="00DD0581" w:rsidRPr="00C15A5F" w:rsidRDefault="00DD0581" w:rsidP="00DD0581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Grammar Focus</w:t>
            </w:r>
          </w:p>
          <w:p w14:paraId="06940FD7" w14:textId="74BCED3D" w:rsidR="00DD0581" w:rsidRPr="00C15A5F" w:rsidRDefault="00DD0581" w:rsidP="00DD0581">
            <w:pPr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1. 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C29B6" w:rsidRPr="00C15A5F" w14:paraId="5E6E92A1" w14:textId="77777777" w:rsidTr="006E72A4">
              <w:tc>
                <w:tcPr>
                  <w:tcW w:w="8504" w:type="dxa"/>
                </w:tcPr>
                <w:p w14:paraId="41B36379" w14:textId="6EB87BF6" w:rsidR="001C29B6" w:rsidRPr="00C15A5F" w:rsidRDefault="001C29B6" w:rsidP="006E72A4">
                  <w:pPr>
                    <w:rPr>
                      <w:b/>
                      <w:szCs w:val="20"/>
                    </w:rPr>
                  </w:pPr>
                  <w:r w:rsidRPr="00C15A5F">
                    <w:rPr>
                      <w:b/>
                      <w:color w:val="FF0000"/>
                      <w:szCs w:val="20"/>
                    </w:rPr>
                    <w:t>참고</w:t>
                  </w:r>
                  <w:r w:rsidRPr="00C15A5F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36FC7E07" w14:textId="77777777" w:rsidR="0034118A" w:rsidRPr="00C15A5F" w:rsidRDefault="0034118A" w:rsidP="001528A6">
                  <w:pPr>
                    <w:pStyle w:val="a6"/>
                    <w:numPr>
                      <w:ilvl w:val="0"/>
                      <w:numId w:val="18"/>
                    </w:numPr>
                    <w:ind w:leftChars="0" w:left="205" w:hanging="205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b/>
                      <w:szCs w:val="20"/>
                    </w:rPr>
                    <w:t>What shape~?</w:t>
                  </w:r>
                </w:p>
                <w:p w14:paraId="44C48231" w14:textId="77777777" w:rsidR="0034118A" w:rsidRPr="00C15A5F" w:rsidRDefault="0034118A" w:rsidP="00DF426F">
                  <w:pPr>
                    <w:pStyle w:val="a6"/>
                    <w:numPr>
                      <w:ilvl w:val="0"/>
                      <w:numId w:val="71"/>
                    </w:numPr>
                    <w:ind w:leftChars="0" w:left="488" w:hanging="283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어떤 사물이나 대상이 무슨 모양인지 물어볼 때 쓰인다.</w:t>
                  </w:r>
                </w:p>
                <w:p w14:paraId="253BC54E" w14:textId="4340C163" w:rsidR="0034118A" w:rsidRPr="00C15A5F" w:rsidRDefault="0034118A" w:rsidP="0034118A">
                  <w:pPr>
                    <w:pStyle w:val="a6"/>
                    <w:ind w:leftChars="0" w:left="488"/>
                    <w:rPr>
                      <w:szCs w:val="20"/>
                    </w:rPr>
                  </w:pPr>
                  <w:r w:rsidRPr="00C15A5F">
                    <w:rPr>
                      <w:szCs w:val="20"/>
                    </w:rPr>
                    <w:t>예</w:t>
                  </w:r>
                  <w:r w:rsidRPr="00C15A5F">
                    <w:rPr>
                      <w:rFonts w:hint="eastAsia"/>
                      <w:szCs w:val="20"/>
                    </w:rPr>
                    <w:t xml:space="preserve">) What shape is the dish? </w:t>
                  </w:r>
                  <w:r w:rsidRPr="00C15A5F">
                    <w:rPr>
                      <w:szCs w:val="20"/>
                    </w:rPr>
                    <w:t>접시는</w:t>
                  </w:r>
                  <w:r w:rsidRPr="00C15A5F">
                    <w:rPr>
                      <w:rFonts w:hint="eastAsia"/>
                      <w:szCs w:val="20"/>
                    </w:rPr>
                    <w:t xml:space="preserve"> 어떤 모양인가요?</w:t>
                  </w:r>
                </w:p>
                <w:p w14:paraId="3397D259" w14:textId="08204D7A" w:rsidR="0034118A" w:rsidRPr="00C15A5F" w:rsidRDefault="0034118A" w:rsidP="00DF426F">
                  <w:pPr>
                    <w:pStyle w:val="a6"/>
                    <w:numPr>
                      <w:ilvl w:val="0"/>
                      <w:numId w:val="71"/>
                    </w:numPr>
                    <w:ind w:leftChars="0" w:left="488" w:hanging="283"/>
                    <w:rPr>
                      <w:szCs w:val="20"/>
                    </w:rPr>
                  </w:pPr>
                  <w:r w:rsidRPr="00C15A5F">
                    <w:rPr>
                      <w:szCs w:val="20"/>
                    </w:rPr>
                    <w:t>대답은</w:t>
                  </w:r>
                  <w:r w:rsidRPr="00C15A5F">
                    <w:rPr>
                      <w:rFonts w:hint="eastAsia"/>
                      <w:szCs w:val="20"/>
                    </w:rPr>
                    <w:t xml:space="preserve"> It</w:t>
                  </w:r>
                  <w:r w:rsidRPr="00C15A5F">
                    <w:rPr>
                      <w:szCs w:val="20"/>
                    </w:rPr>
                    <w:t xml:space="preserve"> is~</w:t>
                  </w:r>
                  <w:r w:rsidRPr="00C15A5F">
                    <w:rPr>
                      <w:rFonts w:hint="eastAsia"/>
                      <w:szCs w:val="20"/>
                    </w:rPr>
                    <w:t xml:space="preserve">로 시작할 수 있다. 여기서 </w:t>
                  </w:r>
                  <w:r w:rsidRPr="00C15A5F">
                    <w:rPr>
                      <w:szCs w:val="20"/>
                    </w:rPr>
                    <w:t>‘</w:t>
                  </w:r>
                  <w:r w:rsidRPr="00C15A5F">
                    <w:rPr>
                      <w:rFonts w:hint="eastAsia"/>
                      <w:szCs w:val="20"/>
                    </w:rPr>
                    <w:t>It</w:t>
                  </w:r>
                  <w:r w:rsidRPr="00C15A5F">
                    <w:rPr>
                      <w:szCs w:val="20"/>
                    </w:rPr>
                    <w:t>’</w:t>
                  </w:r>
                  <w:r w:rsidRPr="00C15A5F">
                    <w:rPr>
                      <w:rFonts w:hint="eastAsia"/>
                      <w:szCs w:val="20"/>
                    </w:rPr>
                    <w:t>은 질문에서의 대상을 의미한다.</w:t>
                  </w:r>
                </w:p>
                <w:p w14:paraId="2647D379" w14:textId="2CF7CA77" w:rsidR="0034118A" w:rsidRPr="00C15A5F" w:rsidRDefault="0034118A" w:rsidP="0034118A">
                  <w:pPr>
                    <w:pStyle w:val="a6"/>
                    <w:ind w:leftChars="0" w:left="488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예) It(The dish) is a circle. 그것(접시)은 원 모양입니다.</w:t>
                  </w:r>
                </w:p>
                <w:p w14:paraId="446128FF" w14:textId="34C2F133" w:rsidR="00BD6A07" w:rsidRPr="00C15A5F" w:rsidRDefault="0034118A" w:rsidP="0034118A">
                  <w:pPr>
                    <w:pStyle w:val="a6"/>
                    <w:ind w:leftChars="0" w:left="488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 xml:space="preserve">* </w:t>
                  </w:r>
                  <w:r w:rsidRPr="00C15A5F">
                    <w:rPr>
                      <w:szCs w:val="20"/>
                    </w:rPr>
                    <w:t>질문에서</w:t>
                  </w:r>
                  <w:r w:rsidRPr="00C15A5F">
                    <w:rPr>
                      <w:rFonts w:hint="eastAsia"/>
                      <w:szCs w:val="20"/>
                    </w:rPr>
                    <w:t xml:space="preserve"> the dish가 나왔기 때문에 대답에서는 It으로 바꿔주는 것이 자연스럽다.</w:t>
                  </w:r>
                </w:p>
              </w:tc>
            </w:tr>
          </w:tbl>
          <w:p w14:paraId="6F364184" w14:textId="0FDDA05B" w:rsidR="00E82967" w:rsidRPr="00C15A5F" w:rsidRDefault="00D95D8D" w:rsidP="0034118A">
            <w:pPr>
              <w:ind w:left="200" w:hangingChars="100" w:hanging="200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2. 스토리 본문에서 </w:t>
            </w:r>
            <w:r w:rsidR="0034118A" w:rsidRPr="00C15A5F">
              <w:rPr>
                <w:rFonts w:hint="eastAsia"/>
                <w:szCs w:val="20"/>
              </w:rPr>
              <w:t xml:space="preserve">질문에서의 대상이 대답에서 </w:t>
            </w:r>
            <w:r w:rsidR="0034118A" w:rsidRPr="00C15A5F">
              <w:rPr>
                <w:szCs w:val="20"/>
              </w:rPr>
              <w:t>‘</w:t>
            </w:r>
            <w:r w:rsidR="0034118A" w:rsidRPr="00C15A5F">
              <w:rPr>
                <w:rFonts w:hint="eastAsia"/>
                <w:szCs w:val="20"/>
              </w:rPr>
              <w:t>It</w:t>
            </w:r>
            <w:r w:rsidR="0034118A" w:rsidRPr="00C15A5F">
              <w:rPr>
                <w:szCs w:val="20"/>
              </w:rPr>
              <w:t>’</w:t>
            </w:r>
            <w:r w:rsidR="0034118A" w:rsidRPr="00C15A5F">
              <w:rPr>
                <w:rFonts w:hint="eastAsia"/>
                <w:szCs w:val="20"/>
              </w:rPr>
              <w:t xml:space="preserve">으로 바뀐 부분을 찾아 동그라미 </w:t>
            </w:r>
            <w:proofErr w:type="gramStart"/>
            <w:r w:rsidR="0034118A" w:rsidRPr="00C15A5F">
              <w:rPr>
                <w:rFonts w:hint="eastAsia"/>
                <w:szCs w:val="20"/>
              </w:rPr>
              <w:t>해보고,각</w:t>
            </w:r>
            <w:proofErr w:type="gramEnd"/>
            <w:r w:rsidR="0034118A" w:rsidRPr="00C15A5F">
              <w:rPr>
                <w:rFonts w:hint="eastAsia"/>
                <w:szCs w:val="20"/>
              </w:rPr>
              <w:t xml:space="preserve"> 대답의 </w:t>
            </w:r>
            <w:r w:rsidR="0034118A" w:rsidRPr="00C15A5F">
              <w:rPr>
                <w:szCs w:val="20"/>
              </w:rPr>
              <w:t>‘</w:t>
            </w:r>
            <w:r w:rsidR="0034118A" w:rsidRPr="00C15A5F">
              <w:rPr>
                <w:rFonts w:hint="eastAsia"/>
                <w:szCs w:val="20"/>
              </w:rPr>
              <w:t>It</w:t>
            </w:r>
            <w:r w:rsidR="0034118A" w:rsidRPr="00C15A5F">
              <w:rPr>
                <w:szCs w:val="20"/>
              </w:rPr>
              <w:t>’</w:t>
            </w:r>
            <w:r w:rsidR="0034118A" w:rsidRPr="00C15A5F">
              <w:rPr>
                <w:rFonts w:hint="eastAsia"/>
                <w:szCs w:val="20"/>
              </w:rPr>
              <w:t>이 무엇을 의미하는지 말해본다.</w:t>
            </w:r>
          </w:p>
          <w:p w14:paraId="0D6AA1ED" w14:textId="77777777" w:rsidR="00C57892" w:rsidRPr="00C15A5F" w:rsidRDefault="00C57892" w:rsidP="00C57892">
            <w:pPr>
              <w:rPr>
                <w:b/>
                <w:szCs w:val="20"/>
              </w:rPr>
            </w:pPr>
          </w:p>
          <w:p w14:paraId="12375F85" w14:textId="77777777" w:rsidR="00D73B6C" w:rsidRPr="00C15A5F" w:rsidRDefault="00D73B6C" w:rsidP="00D73B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71583067" w14:textId="77777777" w:rsidR="00D73B6C" w:rsidRPr="00C15A5F" w:rsidRDefault="00D73B6C" w:rsidP="00D73B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07E9F499" w14:textId="5F45DD5F" w:rsidR="00C57892" w:rsidRPr="00C15A5F" w:rsidRDefault="00D73B6C" w:rsidP="00D73B6C">
            <w:pPr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>2</w:t>
            </w:r>
            <w:r w:rsidRPr="00C15A5F">
              <w:rPr>
                <w:rFonts w:eastAsiaTheme="minorHAnsi"/>
                <w:szCs w:val="20"/>
              </w:rPr>
              <w:t xml:space="preserve">. </w:t>
            </w:r>
            <w:r w:rsidRPr="00C15A5F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53B8537D" w14:textId="77777777" w:rsidR="0034118A" w:rsidRPr="00C15A5F" w:rsidRDefault="0034118A" w:rsidP="00DE4208">
      <w:pPr>
        <w:jc w:val="left"/>
        <w:rPr>
          <w:b/>
          <w:szCs w:val="20"/>
        </w:rPr>
      </w:pPr>
    </w:p>
    <w:p w14:paraId="26FAE2D0" w14:textId="77777777" w:rsidR="00DE4208" w:rsidRPr="00C15A5F" w:rsidRDefault="00DE4208" w:rsidP="00DE4208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C15A5F" w:rsidRPr="00C15A5F" w14:paraId="56D29C51" w14:textId="77777777" w:rsidTr="00C15A5F">
        <w:trPr>
          <w:trHeight w:val="2259"/>
        </w:trPr>
        <w:tc>
          <w:tcPr>
            <w:tcW w:w="1809" w:type="dxa"/>
          </w:tcPr>
          <w:p w14:paraId="1AB60BBB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54ECBD94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1931BCE5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242866C6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3CFB7BA4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16C327E2" w14:textId="77777777" w:rsidR="00C15A5F" w:rsidRPr="00C15A5F" w:rsidRDefault="00C15A5F" w:rsidP="00C15A5F">
            <w:pPr>
              <w:jc w:val="left"/>
              <w:rPr>
                <w:szCs w:val="20"/>
              </w:rPr>
            </w:pPr>
          </w:p>
          <w:p w14:paraId="57DDD2C1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73EB2527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1EFD50B7" w14:textId="77777777" w:rsidR="00C15A5F" w:rsidRPr="00C15A5F" w:rsidRDefault="00C15A5F" w:rsidP="00C15A5F">
            <w:pPr>
              <w:jc w:val="left"/>
              <w:rPr>
                <w:szCs w:val="20"/>
              </w:rPr>
            </w:pPr>
          </w:p>
          <w:p w14:paraId="770E4695" w14:textId="77777777" w:rsidR="00C15A5F" w:rsidRPr="00C15A5F" w:rsidRDefault="00C15A5F" w:rsidP="00C15A5F">
            <w:pPr>
              <w:jc w:val="left"/>
              <w:rPr>
                <w:szCs w:val="20"/>
              </w:rPr>
            </w:pPr>
          </w:p>
          <w:p w14:paraId="79B6B49E" w14:textId="77777777" w:rsidR="00C15A5F" w:rsidRPr="00C15A5F" w:rsidRDefault="00C15A5F" w:rsidP="00C15A5F">
            <w:pPr>
              <w:jc w:val="left"/>
              <w:rPr>
                <w:szCs w:val="20"/>
              </w:rPr>
            </w:pPr>
          </w:p>
          <w:p w14:paraId="713C0037" w14:textId="77777777" w:rsidR="00C15A5F" w:rsidRPr="00C15A5F" w:rsidRDefault="00C15A5F" w:rsidP="00C15A5F">
            <w:pPr>
              <w:jc w:val="left"/>
              <w:rPr>
                <w:szCs w:val="20"/>
              </w:rPr>
            </w:pPr>
          </w:p>
          <w:p w14:paraId="25E130B3" w14:textId="77777777" w:rsidR="00C15A5F" w:rsidRPr="00C15A5F" w:rsidRDefault="00C15A5F" w:rsidP="00C15A5F">
            <w:pPr>
              <w:jc w:val="left"/>
              <w:rPr>
                <w:szCs w:val="20"/>
              </w:rPr>
            </w:pPr>
          </w:p>
          <w:p w14:paraId="4B15FA19" w14:textId="77777777" w:rsidR="00C15A5F" w:rsidRPr="00C15A5F" w:rsidRDefault="00C15A5F" w:rsidP="00C15A5F">
            <w:pPr>
              <w:jc w:val="left"/>
              <w:rPr>
                <w:szCs w:val="20"/>
              </w:rPr>
            </w:pPr>
          </w:p>
          <w:p w14:paraId="25287E54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1D832FEA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Pr="00C15A5F">
              <w:rPr>
                <w:b/>
                <w:szCs w:val="20"/>
              </w:rPr>
              <w:t>15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4CD1DDDA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2A38D6BA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619271F0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4A29F242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463FA14C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121BB9DA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4CB5A07C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</w:t>
            </w:r>
            <w:r w:rsidRPr="00C15A5F">
              <w:rPr>
                <w:b/>
                <w:szCs w:val="20"/>
              </w:rPr>
              <w:t>B</w:t>
            </w:r>
          </w:p>
          <w:p w14:paraId="6EDA890A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Pr="00C15A5F">
              <w:rPr>
                <w:b/>
                <w:szCs w:val="20"/>
              </w:rPr>
              <w:t>15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50C83639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2BD510A2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27EBEE38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211EAC3E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30C28E75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32DFE05E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51AF4306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4BAB24F4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7FB5946E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740C4076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1511DC7D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6944775B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02A3D6FF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3387B90C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4D2D48AF" w14:textId="77777777" w:rsidR="00C15A5F" w:rsidRPr="00C15A5F" w:rsidRDefault="00C15A5F" w:rsidP="00C15A5F">
            <w:pPr>
              <w:jc w:val="left"/>
              <w:rPr>
                <w:rFonts w:hint="eastAsia"/>
                <w:b/>
                <w:szCs w:val="20"/>
              </w:rPr>
            </w:pPr>
          </w:p>
          <w:p w14:paraId="627BAE8E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3DE46716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lastRenderedPageBreak/>
              <w:t>Wrap-up</w:t>
            </w:r>
          </w:p>
          <w:p w14:paraId="6BDABA59" w14:textId="7E539E3D" w:rsidR="00C15A5F" w:rsidRPr="00C15A5F" w:rsidRDefault="00C15A5F" w:rsidP="00C15A5F">
            <w:pPr>
              <w:jc w:val="left"/>
              <w:rPr>
                <w:rFonts w:hint="eastAsia"/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0B4D5E60" w14:textId="250A7E4D" w:rsidR="00C15A5F" w:rsidRPr="00C15A5F" w:rsidRDefault="00C15A5F" w:rsidP="00C15A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배운 내용을 토대로 응용하여 듣기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말하기를 할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수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있다.</w:t>
            </w:r>
          </w:p>
          <w:p w14:paraId="322A2D24" w14:textId="77777777" w:rsidR="00C15A5F" w:rsidRPr="00C15A5F" w:rsidRDefault="00C15A5F" w:rsidP="00C15A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정확하게 듣고 알맞게 받아쓰기를 할 수 있다.</w:t>
            </w:r>
          </w:p>
          <w:p w14:paraId="171294A0" w14:textId="77777777" w:rsidR="00C15A5F" w:rsidRPr="00C15A5F" w:rsidRDefault="00C15A5F" w:rsidP="00C15A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배운 주제에 대해 자유롭게 대화할 수 있다. </w:t>
            </w:r>
          </w:p>
          <w:p w14:paraId="3EDC69BC" w14:textId="77777777" w:rsidR="00C15A5F" w:rsidRPr="00C15A5F" w:rsidRDefault="00C15A5F" w:rsidP="00C15A5F">
            <w:pPr>
              <w:rPr>
                <w:szCs w:val="20"/>
              </w:rPr>
            </w:pPr>
          </w:p>
          <w:p w14:paraId="28D12033" w14:textId="6593DA9E" w:rsidR="00C15A5F" w:rsidRPr="00C15A5F" w:rsidRDefault="00C15A5F" w:rsidP="00C15A5F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교재, ppt 수업 자료, D-Book</w:t>
            </w:r>
          </w:p>
          <w:p w14:paraId="79CD0244" w14:textId="77777777" w:rsidR="00C15A5F" w:rsidRPr="00C15A5F" w:rsidRDefault="00C15A5F" w:rsidP="00C15A5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8DCDE51" w14:textId="77777777" w:rsidR="00C15A5F" w:rsidRPr="00C15A5F" w:rsidRDefault="00C15A5F" w:rsidP="00C15A5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C49ADC1" w14:textId="6D2C54C2" w:rsidR="00C15A5F" w:rsidRPr="00C15A5F" w:rsidRDefault="00C15A5F" w:rsidP="00C15A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15A5F" w:rsidRPr="00C15A5F" w14:paraId="6B8D7DE2" w14:textId="77777777" w:rsidTr="00CC287D">
              <w:tc>
                <w:tcPr>
                  <w:tcW w:w="8504" w:type="dxa"/>
                  <w:shd w:val="clear" w:color="auto" w:fill="EAF1DD" w:themeFill="accent3" w:themeFillTint="33"/>
                </w:tcPr>
                <w:p w14:paraId="517C79D9" w14:textId="0840C9C1" w:rsidR="00C15A5F" w:rsidRPr="00C15A5F" w:rsidRDefault="00C15A5F" w:rsidP="00C15A5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37AE86B0" w14:textId="4744B8FC" w:rsidR="00C15A5F" w:rsidRPr="00C15A5F" w:rsidRDefault="00C15A5F" w:rsidP="00C15A5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shape is the clock in </w:t>
                  </w: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my room</w:t>
                  </w: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6E958558" w14:textId="79087F6C" w:rsidR="00C15A5F" w:rsidRPr="00C15A5F" w:rsidRDefault="00C15A5F" w:rsidP="00C15A5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remember what shapes are the other objects?</w:t>
                  </w:r>
                </w:p>
                <w:p w14:paraId="560D4998" w14:textId="77777777" w:rsidR="00C15A5F" w:rsidRPr="00C15A5F" w:rsidRDefault="00C15A5F" w:rsidP="00C15A5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a circle?</w:t>
                  </w:r>
                </w:p>
                <w:p w14:paraId="37EF1F38" w14:textId="2A9C0A6B" w:rsidR="00C15A5F" w:rsidRPr="00C15A5F" w:rsidRDefault="00C15A5F" w:rsidP="00C15A5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a rectangle?</w:t>
                  </w:r>
                </w:p>
              </w:tc>
            </w:tr>
          </w:tbl>
          <w:p w14:paraId="2E233F70" w14:textId="77777777" w:rsidR="00C15A5F" w:rsidRPr="00C15A5F" w:rsidRDefault="00C15A5F" w:rsidP="00C15A5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F949B18" w14:textId="77777777" w:rsidR="00C15A5F" w:rsidRPr="00C15A5F" w:rsidRDefault="00C15A5F" w:rsidP="00C15A5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230EAD08" w14:textId="77777777" w:rsidR="00C15A5F" w:rsidRPr="00C15A5F" w:rsidRDefault="00C15A5F" w:rsidP="00C15A5F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교재 20-21페이지를 보고 음원을 들으며 해당 Listening 문제를 풀어본다.</w:t>
            </w:r>
          </w:p>
          <w:p w14:paraId="2C32320A" w14:textId="177C6078" w:rsidR="00C15A5F" w:rsidRPr="00C15A5F" w:rsidRDefault="00C15A5F" w:rsidP="00C15A5F">
            <w:pPr>
              <w:pStyle w:val="a6"/>
              <w:numPr>
                <w:ilvl w:val="1"/>
                <w:numId w:val="32"/>
              </w:numPr>
              <w:ind w:leftChars="0" w:left="601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음원을 듣고 빈 칸에 정답을 적을 수 있도록 한다.</w:t>
            </w:r>
          </w:p>
          <w:p w14:paraId="1CB67DC8" w14:textId="6A45AE36" w:rsidR="00C15A5F" w:rsidRPr="00C15A5F" w:rsidRDefault="00C15A5F" w:rsidP="00C15A5F">
            <w:pPr>
              <w:pStyle w:val="a6"/>
              <w:numPr>
                <w:ilvl w:val="1"/>
                <w:numId w:val="32"/>
              </w:numPr>
              <w:ind w:leftChars="0" w:left="601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듣고 그림에 맞는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문장을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찾아 줄을 긋는다.</w:t>
            </w:r>
          </w:p>
          <w:p w14:paraId="20041476" w14:textId="470C673B" w:rsidR="00C15A5F" w:rsidRPr="00C15A5F" w:rsidRDefault="00C15A5F" w:rsidP="00C15A5F">
            <w:pPr>
              <w:ind w:left="317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E. 음원을 듣고 올바른 답을 찾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적는다.</w:t>
            </w:r>
          </w:p>
          <w:p w14:paraId="5791AC30" w14:textId="71577A02" w:rsidR="00C15A5F" w:rsidRPr="00C15A5F" w:rsidRDefault="00C15A5F" w:rsidP="00C15A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학생들에게 읽어주고 듣게 하는 것도 좋은 방법이다.</w:t>
            </w:r>
          </w:p>
          <w:p w14:paraId="0A87858F" w14:textId="77777777" w:rsidR="00C15A5F" w:rsidRPr="00C15A5F" w:rsidRDefault="00C15A5F" w:rsidP="00C15A5F">
            <w:pPr>
              <w:jc w:val="left"/>
              <w:rPr>
                <w:szCs w:val="20"/>
              </w:rPr>
            </w:pPr>
          </w:p>
          <w:p w14:paraId="0C1B6371" w14:textId="77777777" w:rsidR="00C15A5F" w:rsidRPr="00C15A5F" w:rsidRDefault="00C15A5F" w:rsidP="00C15A5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11C2AB23" w14:textId="59D791D3" w:rsidR="00C15A5F" w:rsidRPr="00C15A5F" w:rsidRDefault="00C15A5F" w:rsidP="00C15A5F">
            <w:pPr>
              <w:pStyle w:val="a6"/>
              <w:numPr>
                <w:ilvl w:val="0"/>
                <w:numId w:val="3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교재 22페이지 A, B를 풀어보고, 해당 내용을 통해 학생들이 말하기 연습을 해 볼 수 있도록 한다.</w:t>
            </w:r>
          </w:p>
          <w:p w14:paraId="742C2352" w14:textId="46EA6751" w:rsidR="00C15A5F" w:rsidRPr="00C15A5F" w:rsidRDefault="00C15A5F" w:rsidP="00C15A5F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 레벨이 낮은 경우</w:t>
            </w:r>
          </w:p>
          <w:p w14:paraId="5C53F72D" w14:textId="06FEEBF6" w:rsidR="00C15A5F" w:rsidRPr="00C15A5F" w:rsidRDefault="00C15A5F" w:rsidP="00C15A5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1C3E52E4" w14:textId="55E91112" w:rsidR="00C15A5F" w:rsidRPr="00C15A5F" w:rsidRDefault="00C15A5F" w:rsidP="00C15A5F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 레벨이 높은 경우</w:t>
            </w:r>
          </w:p>
          <w:p w14:paraId="1DFEAAA1" w14:textId="436A2D35" w:rsidR="00C15A5F" w:rsidRPr="00C15A5F" w:rsidRDefault="00C15A5F" w:rsidP="00C15A5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대화 연습의 시간을 갖은 뒤, 그룹 별로 나와 연습한 대화를 발표해 본다. </w:t>
            </w:r>
          </w:p>
          <w:p w14:paraId="718B9786" w14:textId="0443248E" w:rsidR="00C15A5F" w:rsidRPr="00C15A5F" w:rsidRDefault="00C15A5F" w:rsidP="00C15A5F">
            <w:pPr>
              <w:pStyle w:val="a6"/>
              <w:numPr>
                <w:ilvl w:val="0"/>
                <w:numId w:val="3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23페이지 C의 빈 칸에 알맞은 단어를 채워 문장을 완성하도록 한다.</w:t>
            </w:r>
          </w:p>
          <w:p w14:paraId="4DE4A600" w14:textId="77777777" w:rsidR="00C15A5F" w:rsidRPr="00C15A5F" w:rsidRDefault="00C15A5F" w:rsidP="00C15A5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7C11ABA" w14:textId="5DEC0DF1" w:rsidR="00C15A5F" w:rsidRPr="00C15A5F" w:rsidRDefault="00C15A5F" w:rsidP="00C15A5F">
            <w:pPr>
              <w:jc w:val="left"/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62FF82B3" w14:textId="77777777" w:rsidR="00C15A5F" w:rsidRPr="00C15A5F" w:rsidRDefault="00C15A5F" w:rsidP="00C15A5F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262B2B69" w14:textId="1602BE4D" w:rsidR="00C15A5F" w:rsidRPr="00C15A5F" w:rsidRDefault="00C15A5F" w:rsidP="00C15A5F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>다 쓴 후에는 두 사람씩 짝을 지어 각자 자신이 쓴 단어로 문장을 만들어 말해 본다.</w:t>
            </w:r>
          </w:p>
          <w:p w14:paraId="1D1D2751" w14:textId="78B3C122" w:rsidR="00C15A5F" w:rsidRPr="00C15A5F" w:rsidRDefault="00C15A5F" w:rsidP="00C15A5F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>또는 한 사람씩 일어나 발표해 본다.</w:t>
            </w:r>
          </w:p>
          <w:p w14:paraId="230540DF" w14:textId="77777777" w:rsidR="00C15A5F" w:rsidRPr="00C15A5F" w:rsidRDefault="00C15A5F" w:rsidP="00C15A5F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</w:p>
          <w:p w14:paraId="027A1CA8" w14:textId="5F0F249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lastRenderedPageBreak/>
              <w:t>Writing (WB p. 15</w:t>
            </w:r>
            <w:r w:rsidRPr="00C15A5F">
              <w:rPr>
                <w:b/>
                <w:szCs w:val="20"/>
              </w:rPr>
              <w:t>~17</w:t>
            </w:r>
            <w:r w:rsidRPr="00C15A5F">
              <w:rPr>
                <w:rFonts w:hint="eastAsia"/>
                <w:b/>
                <w:szCs w:val="20"/>
              </w:rPr>
              <w:t>)</w:t>
            </w:r>
          </w:p>
          <w:p w14:paraId="21A9FE6C" w14:textId="77777777" w:rsidR="00C15A5F" w:rsidRPr="00C15A5F" w:rsidRDefault="00C15A5F" w:rsidP="00C15A5F">
            <w:pPr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11924138" w14:textId="7F1C98A7" w:rsidR="00C15A5F" w:rsidRPr="00C15A5F" w:rsidRDefault="00C15A5F" w:rsidP="00C15A5F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>음원을 듣고 순서에 맞게 단어를 배열해 문장을 완성한다.</w:t>
            </w:r>
          </w:p>
          <w:p w14:paraId="48FBD32F" w14:textId="67D7EE72" w:rsidR="00C15A5F" w:rsidRPr="00C15A5F" w:rsidRDefault="00C15A5F" w:rsidP="00C15A5F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eastAsiaTheme="minorHAnsi"/>
                <w:szCs w:val="20"/>
              </w:rPr>
              <w:t>순서에</w:t>
            </w:r>
            <w:r w:rsidRPr="00C15A5F">
              <w:rPr>
                <w:rFonts w:eastAsiaTheme="minorHAnsi" w:hint="eastAsia"/>
                <w:szCs w:val="20"/>
              </w:rPr>
              <w:t xml:space="preserve"> 맞게 단어를 배열해 문장을 완성해 쓴다.</w:t>
            </w: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564C4CFE" w14:textId="5761E6C7" w:rsidR="00C15A5F" w:rsidRPr="00C15A5F" w:rsidRDefault="00C15A5F" w:rsidP="00C15A5F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>그림에 맞는 단어를 골라 빈 칸을 채워 문장을 완성한다.</w:t>
            </w:r>
          </w:p>
          <w:p w14:paraId="32DCAC81" w14:textId="7E46B756" w:rsidR="00C15A5F" w:rsidRPr="00C15A5F" w:rsidRDefault="00C15A5F" w:rsidP="00C15A5F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>문장에 맞는 그림을 그린다.</w:t>
            </w:r>
          </w:p>
        </w:tc>
      </w:tr>
    </w:tbl>
    <w:p w14:paraId="68C3A5E4" w14:textId="2823B09B" w:rsidR="00DE4208" w:rsidRPr="00C15A5F" w:rsidRDefault="00DE4208" w:rsidP="00DE4208">
      <w:pPr>
        <w:rPr>
          <w:rFonts w:asciiTheme="majorHAnsi" w:eastAsiaTheme="majorHAnsi" w:hAnsiTheme="majorHAnsi"/>
        </w:rPr>
      </w:pPr>
    </w:p>
    <w:p w14:paraId="34C00D32" w14:textId="77777777" w:rsidR="00192874" w:rsidRPr="00C15A5F" w:rsidRDefault="00192874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br w:type="page"/>
      </w:r>
    </w:p>
    <w:p w14:paraId="46C70A2F" w14:textId="77777777" w:rsidR="00DE4208" w:rsidRPr="00C15A5F" w:rsidRDefault="00DE4208" w:rsidP="00DE4208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C15A5F" w14:paraId="7FFB9D7B" w14:textId="77777777" w:rsidTr="001B046F">
        <w:trPr>
          <w:trHeight w:val="13663"/>
        </w:trPr>
        <w:tc>
          <w:tcPr>
            <w:tcW w:w="1809" w:type="dxa"/>
          </w:tcPr>
          <w:p w14:paraId="5CDE90CD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6165FF9B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210BD62C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5E2408EF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2777A672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3439334A" w14:textId="3EC6ABD9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8C7A77" w:rsidRPr="00C15A5F">
              <w:rPr>
                <w:b/>
                <w:szCs w:val="20"/>
              </w:rPr>
              <w:t>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1171697D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46E89E73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65138AE6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39C493B0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4562A3A0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742BFF0C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56E46BF7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(15 min.)</w:t>
            </w:r>
          </w:p>
          <w:p w14:paraId="140EBF45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14CC7A0F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03734993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78DA41C0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6819492D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B</w:t>
            </w:r>
          </w:p>
          <w:p w14:paraId="2D1928E1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(15 min.)</w:t>
            </w:r>
          </w:p>
          <w:p w14:paraId="3941F7EF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32D16E82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27892D2C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33FBFFD9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  <w:p w14:paraId="528EC259" w14:textId="77777777" w:rsidR="009726A9" w:rsidRPr="00C15A5F" w:rsidRDefault="009726A9" w:rsidP="006E72A4">
            <w:pPr>
              <w:jc w:val="left"/>
              <w:rPr>
                <w:b/>
                <w:szCs w:val="20"/>
              </w:rPr>
            </w:pPr>
          </w:p>
          <w:p w14:paraId="6D4795DF" w14:textId="77777777" w:rsidR="005D45B1" w:rsidRPr="00C15A5F" w:rsidRDefault="005D45B1" w:rsidP="005D45B1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Wrap-up</w:t>
            </w:r>
          </w:p>
          <w:p w14:paraId="49C2A813" w14:textId="6E4D74D5" w:rsidR="009726A9" w:rsidRPr="00C15A5F" w:rsidRDefault="005D45B1" w:rsidP="005D45B1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(10 min.)</w:t>
            </w:r>
          </w:p>
          <w:p w14:paraId="4BB6AF47" w14:textId="77777777" w:rsidR="009726A9" w:rsidRPr="00C15A5F" w:rsidRDefault="009726A9" w:rsidP="006E72A4">
            <w:pPr>
              <w:jc w:val="left"/>
              <w:rPr>
                <w:b/>
                <w:szCs w:val="20"/>
              </w:rPr>
            </w:pPr>
          </w:p>
          <w:p w14:paraId="3A6F107C" w14:textId="77777777" w:rsidR="009726A9" w:rsidRPr="00C15A5F" w:rsidRDefault="009726A9" w:rsidP="006E72A4">
            <w:pPr>
              <w:jc w:val="left"/>
              <w:rPr>
                <w:b/>
                <w:szCs w:val="20"/>
              </w:rPr>
            </w:pPr>
          </w:p>
          <w:p w14:paraId="51D828C8" w14:textId="77777777" w:rsidR="009726A9" w:rsidRPr="00C15A5F" w:rsidRDefault="009726A9" w:rsidP="006E72A4">
            <w:pPr>
              <w:jc w:val="left"/>
              <w:rPr>
                <w:b/>
                <w:szCs w:val="20"/>
              </w:rPr>
            </w:pPr>
          </w:p>
          <w:p w14:paraId="6CA16249" w14:textId="77777777" w:rsidR="009726A9" w:rsidRPr="00C15A5F" w:rsidRDefault="009726A9" w:rsidP="006E72A4">
            <w:pPr>
              <w:jc w:val="left"/>
              <w:rPr>
                <w:b/>
                <w:szCs w:val="20"/>
              </w:rPr>
            </w:pPr>
          </w:p>
          <w:p w14:paraId="06447E5D" w14:textId="77777777" w:rsidR="009726A9" w:rsidRPr="00C15A5F" w:rsidRDefault="009726A9" w:rsidP="006E72A4">
            <w:pPr>
              <w:jc w:val="left"/>
              <w:rPr>
                <w:b/>
                <w:szCs w:val="20"/>
              </w:rPr>
            </w:pPr>
          </w:p>
          <w:p w14:paraId="26C6CD74" w14:textId="69DA1A99" w:rsidR="00DE4208" w:rsidRPr="00C15A5F" w:rsidRDefault="00DE4208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3C490A4" w14:textId="77777777" w:rsidR="00DE4208" w:rsidRPr="00C15A5F" w:rsidRDefault="00DE4208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배운 단어와 표현을 복습하고 이를 확인한다.</w:t>
            </w:r>
          </w:p>
          <w:p w14:paraId="16EDB195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37C257FA" w14:textId="7436C23A" w:rsidR="00192874" w:rsidRPr="00C15A5F" w:rsidRDefault="00192874" w:rsidP="00192874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</w:t>
            </w:r>
            <w:r w:rsidRPr="00C15A5F">
              <w:rPr>
                <w:szCs w:val="20"/>
              </w:rPr>
              <w:t>, ppt 수업 자료, D-Book,</w:t>
            </w:r>
            <w:r w:rsidR="00A46A3D" w:rsidRPr="00C15A5F">
              <w:rPr>
                <w:szCs w:val="20"/>
              </w:rPr>
              <w:t xml:space="preserve"> </w:t>
            </w:r>
            <w:r w:rsidRPr="00C15A5F">
              <w:rPr>
                <w:szCs w:val="20"/>
              </w:rPr>
              <w:t>Speaking Battle 학습</w:t>
            </w:r>
          </w:p>
          <w:p w14:paraId="35B5EA29" w14:textId="77777777" w:rsidR="00DE4208" w:rsidRPr="00C15A5F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EE506A8" w14:textId="77777777" w:rsidR="00DE4208" w:rsidRPr="00C15A5F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33D13C0" w14:textId="77777777" w:rsidR="00DE4208" w:rsidRPr="00C15A5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692B99D8" w14:textId="63E81876" w:rsidR="00DE4208" w:rsidRPr="00C15A5F" w:rsidRDefault="00DE4208" w:rsidP="00DF426F">
            <w:pPr>
              <w:pStyle w:val="a6"/>
              <w:numPr>
                <w:ilvl w:val="1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1E6C29" w:rsidRPr="00C15A5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</w:t>
            </w:r>
            <w:r w:rsidR="005D45B1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을 띄우고 학생들이 해당 단어를 다시 한번 복습할 수 있도록 한다.</w:t>
            </w:r>
          </w:p>
          <w:p w14:paraId="48B9DF4A" w14:textId="6E2EE719" w:rsidR="00DE4208" w:rsidRPr="00C15A5F" w:rsidRDefault="00DE4208" w:rsidP="00DF426F">
            <w:pPr>
              <w:pStyle w:val="a6"/>
              <w:numPr>
                <w:ilvl w:val="1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</w:t>
            </w:r>
            <w:r w:rsidR="00C5140D" w:rsidRPr="00C15A5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C5140D" w:rsidRPr="00C15A5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C5140D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="00C5140D" w:rsidRPr="00C15A5F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="00C5140D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73B6C"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5140D" w:rsidRPr="00C15A5F">
              <w:rPr>
                <w:rFonts w:asciiTheme="minorHAnsi" w:eastAsiaTheme="minorEastAsia" w:hAnsiTheme="minorHAnsi" w:cstheme="minorBidi" w:hint="eastAsia"/>
                <w:szCs w:val="20"/>
              </w:rPr>
              <w:t>이용하여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15페이지에 해당하는 스토리를 다시 한번 듣는다.</w:t>
            </w:r>
          </w:p>
          <w:p w14:paraId="1DB80256" w14:textId="77777777" w:rsidR="00DE4208" w:rsidRPr="00C15A5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3E58A9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Word Test (WB p.40-43)</w:t>
            </w:r>
          </w:p>
          <w:p w14:paraId="6DDC26CE" w14:textId="2B2E4199" w:rsidR="00DE4208" w:rsidRPr="00C15A5F" w:rsidRDefault="00DE4208" w:rsidP="00DF426F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워크북 40페이지의 단어를 한번씩 적어보게 한 뒤 test 1</w:t>
            </w:r>
            <w:r w:rsidR="009726A9" w:rsidRPr="00C15A5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BF4CB2" w:rsidRPr="00C15A5F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31C99DC1" w14:textId="5649A3CB" w:rsidR="00DE4208" w:rsidRPr="00C15A5F" w:rsidRDefault="00DE4208" w:rsidP="00DF426F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1E6C29" w:rsidRPr="00C15A5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</w:t>
            </w:r>
            <w:r w:rsidR="00300DA9" w:rsidRPr="00C15A5F">
              <w:rPr>
                <w:rFonts w:asciiTheme="minorHAnsi" w:eastAsiaTheme="minorEastAsia" w:hAnsiTheme="minorHAnsi" w:cstheme="minorBidi" w:hint="eastAsia"/>
                <w:szCs w:val="20"/>
              </w:rPr>
              <w:t>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한번 교재를 통해 복습할 수 있도록 한다.</w:t>
            </w:r>
          </w:p>
          <w:p w14:paraId="1EB5C4C4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3E4A49E7" w14:textId="77777777" w:rsidR="00DE4208" w:rsidRPr="00C15A5F" w:rsidRDefault="00DE4208" w:rsidP="006E72A4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Unit Test (p. 46-47)</w:t>
            </w:r>
          </w:p>
          <w:p w14:paraId="4301ED52" w14:textId="77777777" w:rsidR="00DE4208" w:rsidRPr="00C15A5F" w:rsidRDefault="00DE4208" w:rsidP="006E72A4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1. </w:t>
            </w:r>
            <w:r w:rsidRPr="00C15A5F">
              <w:rPr>
                <w:szCs w:val="20"/>
              </w:rPr>
              <w:t>학생</w:t>
            </w:r>
            <w:r w:rsidRPr="00C15A5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C1405B9" w14:textId="77777777" w:rsidR="00DE4208" w:rsidRPr="00C15A5F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772C319E" w14:textId="3C5FBD9F" w:rsidR="00DE4208" w:rsidRPr="00C15A5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띄워놓고 학생들은 교재에,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C15A5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C15A5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C15A5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75786911" w14:textId="77777777" w:rsidR="00DE4208" w:rsidRPr="00C15A5F" w:rsidRDefault="00DE4208" w:rsidP="006E72A4">
            <w:pPr>
              <w:jc w:val="left"/>
              <w:rPr>
                <w:szCs w:val="20"/>
              </w:rPr>
            </w:pPr>
          </w:p>
          <w:p w14:paraId="276395F5" w14:textId="77777777" w:rsidR="00192874" w:rsidRPr="00C15A5F" w:rsidRDefault="00192874" w:rsidP="00192874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327C9752" w14:textId="77777777" w:rsidR="00192874" w:rsidRPr="00C15A5F" w:rsidRDefault="00192874" w:rsidP="00192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0C5EAEB" w14:textId="77777777" w:rsidR="00192874" w:rsidRPr="00C15A5F" w:rsidRDefault="00192874" w:rsidP="00192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49C2357B" w14:textId="7F6FFDB7" w:rsidR="00BD01A1" w:rsidRPr="00C15A5F" w:rsidRDefault="00BD01A1" w:rsidP="00BD01A1">
            <w:pPr>
              <w:pStyle w:val="a6"/>
              <w:numPr>
                <w:ilvl w:val="0"/>
                <w:numId w:val="75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3A8A9609" w14:textId="77777777" w:rsidR="00BD01A1" w:rsidRPr="00C15A5F" w:rsidRDefault="00BD01A1" w:rsidP="00BD01A1">
            <w:pPr>
              <w:pStyle w:val="a6"/>
              <w:numPr>
                <w:ilvl w:val="0"/>
                <w:numId w:val="75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1AAB5C0" w14:textId="77777777" w:rsidR="00BD01A1" w:rsidRPr="00C15A5F" w:rsidRDefault="00BD01A1" w:rsidP="00BD01A1">
            <w:pPr>
              <w:pStyle w:val="a6"/>
              <w:numPr>
                <w:ilvl w:val="0"/>
                <w:numId w:val="75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64902F48" w14:textId="77777777" w:rsidR="00BD01A1" w:rsidRPr="00C15A5F" w:rsidRDefault="00BD01A1" w:rsidP="00BD01A1">
            <w:pPr>
              <w:pStyle w:val="a6"/>
              <w:numPr>
                <w:ilvl w:val="0"/>
                <w:numId w:val="75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</w:t>
            </w:r>
            <w:r w:rsidRPr="00C15A5F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말하여 점수를 획득한다. </w:t>
            </w:r>
          </w:p>
          <w:p w14:paraId="2A6BADE9" w14:textId="0A72DC2A" w:rsidR="00DE4208" w:rsidRPr="00C15A5F" w:rsidRDefault="00BD01A1" w:rsidP="00BD01A1">
            <w:pPr>
              <w:pStyle w:val="a6"/>
              <w:numPr>
                <w:ilvl w:val="0"/>
                <w:numId w:val="75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CF19123" w14:textId="355CBCAA" w:rsidR="00E8625D" w:rsidRPr="00C15A5F" w:rsidRDefault="005A27D5" w:rsidP="00E8625D">
      <w:pPr>
        <w:rPr>
          <w:b/>
          <w:sz w:val="24"/>
          <w:szCs w:val="24"/>
        </w:rPr>
      </w:pPr>
      <w:r w:rsidRPr="00C15A5F">
        <w:rPr>
          <w:rFonts w:asciiTheme="minorHAnsi" w:eastAsiaTheme="minorEastAsia" w:hAnsiTheme="minorHAnsi" w:cstheme="minorBidi"/>
          <w:szCs w:val="20"/>
        </w:rPr>
        <w:br w:type="page"/>
      </w:r>
      <w:r w:rsidR="00E8625D" w:rsidRPr="00C15A5F">
        <w:rPr>
          <w:rFonts w:hint="eastAsia"/>
          <w:b/>
          <w:sz w:val="24"/>
          <w:szCs w:val="24"/>
        </w:rPr>
        <w:lastRenderedPageBreak/>
        <w:t xml:space="preserve">Unit 3 </w:t>
      </w:r>
      <w:r w:rsidR="001B4DCF" w:rsidRPr="00C15A5F">
        <w:rPr>
          <w:b/>
          <w:sz w:val="24"/>
          <w:szCs w:val="24"/>
        </w:rPr>
        <w:t>I’m Very Happy</w:t>
      </w:r>
    </w:p>
    <w:p w14:paraId="7A59B12C" w14:textId="77777777" w:rsidR="00E8625D" w:rsidRPr="00C15A5F" w:rsidRDefault="00E8625D" w:rsidP="00E8625D">
      <w:pPr>
        <w:jc w:val="left"/>
        <w:rPr>
          <w:sz w:val="24"/>
          <w:szCs w:val="24"/>
        </w:rPr>
      </w:pPr>
    </w:p>
    <w:p w14:paraId="5DEECD6F" w14:textId="77777777" w:rsidR="00E8625D" w:rsidRPr="00C15A5F" w:rsidRDefault="00E8625D" w:rsidP="00E8625D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t>주간계획</w:t>
      </w:r>
    </w:p>
    <w:p w14:paraId="2D4BFD42" w14:textId="77777777" w:rsidR="00E8625D" w:rsidRPr="00C15A5F" w:rsidRDefault="00E8625D" w:rsidP="00E8625D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1B4DCF" w:rsidRPr="00C15A5F" w14:paraId="6C68FEDB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573F8FF6" w14:textId="77777777" w:rsidR="001B4DCF" w:rsidRPr="00C15A5F" w:rsidRDefault="001B4DCF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15A5F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1D6977B0" w14:textId="77777777" w:rsidR="001B4DCF" w:rsidRPr="00C15A5F" w:rsidRDefault="001B4DCF" w:rsidP="004B56B2">
            <w:pPr>
              <w:jc w:val="left"/>
              <w:rPr>
                <w:rFonts w:hAnsi="바탕"/>
                <w:sz w:val="22"/>
              </w:rPr>
            </w:pPr>
            <w:r w:rsidRPr="00C15A5F">
              <w:rPr>
                <w:rFonts w:hAnsi="바탕" w:hint="eastAsia"/>
                <w:sz w:val="22"/>
              </w:rPr>
              <w:t xml:space="preserve">• 감정표현을 할 수 있다. </w:t>
            </w:r>
          </w:p>
          <w:p w14:paraId="569E7B94" w14:textId="72215F32" w:rsidR="001B4DCF" w:rsidRPr="00C15A5F" w:rsidRDefault="001B4DCF" w:rsidP="00BB3D0A">
            <w:pPr>
              <w:rPr>
                <w:rFonts w:asciiTheme="minorEastAsia" w:eastAsiaTheme="minorEastAsia" w:hAnsiTheme="minorEastAsia"/>
                <w:szCs w:val="20"/>
              </w:rPr>
            </w:pPr>
            <w:r w:rsidRPr="00C15A5F">
              <w:rPr>
                <w:rFonts w:hAnsi="바탕" w:hint="eastAsia"/>
                <w:sz w:val="22"/>
              </w:rPr>
              <w:t xml:space="preserve">• 감정을 묻고 답할 수 있다. </w:t>
            </w:r>
          </w:p>
        </w:tc>
      </w:tr>
      <w:tr w:rsidR="001B4DCF" w:rsidRPr="00C15A5F" w14:paraId="1DC865F3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130609E7" w14:textId="77777777" w:rsidR="001B4DCF" w:rsidRPr="00C15A5F" w:rsidRDefault="001B4DCF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15A5F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728CA552" w14:textId="054DED37" w:rsidR="001B4DCF" w:rsidRPr="00C15A5F" w:rsidRDefault="001B4DCF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C15A5F">
              <w:rPr>
                <w:rFonts w:hAnsi="바탕" w:hint="eastAsia"/>
                <w:sz w:val="22"/>
              </w:rPr>
              <w:t>감정표현</w:t>
            </w:r>
          </w:p>
        </w:tc>
      </w:tr>
      <w:tr w:rsidR="001B4DCF" w:rsidRPr="00C15A5F" w14:paraId="1F1DB6CF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2BFBE8AE" w14:textId="77777777" w:rsidR="001B4DCF" w:rsidRPr="00C15A5F" w:rsidRDefault="001B4DCF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15A5F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199207C3" w14:textId="77777777" w:rsidR="001B4DCF" w:rsidRPr="00C15A5F" w:rsidRDefault="001B4DCF" w:rsidP="004B56B2">
            <w:pPr>
              <w:jc w:val="left"/>
              <w:rPr>
                <w:rFonts w:hAnsi="바탕" w:cs="굴림"/>
                <w:kern w:val="0"/>
                <w:sz w:val="22"/>
              </w:rPr>
            </w:pPr>
            <w:r w:rsidRPr="00C15A5F">
              <w:rPr>
                <w:rFonts w:hAnsi="바탕" w:hint="eastAsia"/>
                <w:sz w:val="22"/>
              </w:rPr>
              <w:t xml:space="preserve">• </w:t>
            </w:r>
            <w:r w:rsidRPr="00C15A5F">
              <w:rPr>
                <w:rFonts w:hAnsi="바탕" w:cs="굴림" w:hint="eastAsia"/>
                <w:kern w:val="0"/>
                <w:sz w:val="22"/>
              </w:rPr>
              <w:t xml:space="preserve">I'm happy. </w:t>
            </w:r>
          </w:p>
          <w:p w14:paraId="124080D6" w14:textId="77777777" w:rsidR="001B4DCF" w:rsidRPr="00C15A5F" w:rsidRDefault="001B4DCF" w:rsidP="004B56B2">
            <w:pPr>
              <w:jc w:val="left"/>
              <w:rPr>
                <w:rFonts w:hAnsi="바탕" w:cs="굴림"/>
                <w:kern w:val="0"/>
                <w:sz w:val="22"/>
              </w:rPr>
            </w:pPr>
            <w:r w:rsidRPr="00C15A5F">
              <w:rPr>
                <w:rFonts w:hAnsi="바탕" w:hint="eastAsia"/>
                <w:sz w:val="22"/>
              </w:rPr>
              <w:t xml:space="preserve">• </w:t>
            </w:r>
            <w:r w:rsidRPr="00C15A5F">
              <w:rPr>
                <w:rFonts w:hAnsi="바탕" w:cs="굴림" w:hint="eastAsia"/>
                <w:kern w:val="0"/>
                <w:sz w:val="22"/>
              </w:rPr>
              <w:t>Are you sad? / Yes, I am./ No, I'm not.</w:t>
            </w:r>
          </w:p>
          <w:p w14:paraId="4F9B3FAC" w14:textId="77777777" w:rsidR="001B4DCF" w:rsidRPr="00C15A5F" w:rsidRDefault="001B4DCF" w:rsidP="004B56B2">
            <w:pPr>
              <w:jc w:val="left"/>
              <w:rPr>
                <w:rFonts w:hAnsi="바탕"/>
                <w:sz w:val="22"/>
              </w:rPr>
            </w:pPr>
            <w:r w:rsidRPr="00C15A5F">
              <w:rPr>
                <w:rFonts w:hAnsi="바탕" w:hint="eastAsia"/>
                <w:sz w:val="22"/>
              </w:rPr>
              <w:t>•</w:t>
            </w:r>
            <w:r w:rsidRPr="00C15A5F">
              <w:rPr>
                <w:rFonts w:hAnsi="바탕" w:cs="굴림" w:hint="eastAsia"/>
                <w:color w:val="000000"/>
                <w:kern w:val="0"/>
                <w:sz w:val="22"/>
              </w:rPr>
              <w:t xml:space="preserve"> Push the box.</w:t>
            </w:r>
          </w:p>
          <w:p w14:paraId="16292C01" w14:textId="11E69097" w:rsidR="001B4DCF" w:rsidRPr="00C15A5F" w:rsidRDefault="001B4DCF" w:rsidP="00BB3D0A">
            <w:pPr>
              <w:rPr>
                <w:rFonts w:asciiTheme="minorEastAsia" w:eastAsiaTheme="minorEastAsia" w:hAnsiTheme="minorEastAsia"/>
                <w:szCs w:val="20"/>
              </w:rPr>
            </w:pPr>
            <w:r w:rsidRPr="00C15A5F">
              <w:rPr>
                <w:rFonts w:hAnsi="바탕" w:hint="eastAsia"/>
                <w:sz w:val="22"/>
              </w:rPr>
              <w:t>•</w:t>
            </w:r>
            <w:r w:rsidRPr="00C15A5F">
              <w:rPr>
                <w:rFonts w:hAnsi="바탕" w:cs="굴림" w:hint="eastAsia"/>
                <w:color w:val="000000"/>
                <w:kern w:val="0"/>
                <w:sz w:val="22"/>
              </w:rPr>
              <w:t xml:space="preserve"> Pull the box.</w:t>
            </w:r>
          </w:p>
        </w:tc>
      </w:tr>
      <w:tr w:rsidR="001B4DCF" w:rsidRPr="00C15A5F" w14:paraId="6DB64100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51FAF133" w14:textId="77777777" w:rsidR="001B4DCF" w:rsidRPr="00C15A5F" w:rsidRDefault="001B4DCF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15A5F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79CBA905" w14:textId="52026FCE" w:rsidR="001B4DCF" w:rsidRPr="00C15A5F" w:rsidRDefault="001B4DCF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C15A5F">
              <w:rPr>
                <w:rFonts w:hAnsi="바탕" w:hint="eastAsia"/>
                <w:sz w:val="22"/>
              </w:rPr>
              <w:t xml:space="preserve"> Are you~ (</w:t>
            </w:r>
            <w:r w:rsidRPr="00C15A5F">
              <w:rPr>
                <w:rFonts w:hAnsi="바탕" w:cs="굴림" w:hint="eastAsia"/>
                <w:color w:val="000000"/>
                <w:kern w:val="0"/>
                <w:sz w:val="22"/>
              </w:rPr>
              <w:t>People's feelings)?</w:t>
            </w:r>
          </w:p>
        </w:tc>
      </w:tr>
      <w:tr w:rsidR="001B4DCF" w:rsidRPr="00C15A5F" w14:paraId="6C4003C9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03E87CC3" w14:textId="77777777" w:rsidR="001B4DCF" w:rsidRPr="00C15A5F" w:rsidRDefault="001B4DCF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15A5F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6513" w:type="dxa"/>
            <w:vAlign w:val="center"/>
          </w:tcPr>
          <w:p w14:paraId="0CF125E0" w14:textId="6B6226B0" w:rsidR="001B4DCF" w:rsidRPr="00C15A5F" w:rsidRDefault="001B4DCF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C15A5F">
              <w:rPr>
                <w:rFonts w:hAnsi="바탕" w:hint="eastAsia"/>
                <w:sz w:val="22"/>
              </w:rPr>
              <w:t xml:space="preserve">• </w:t>
            </w:r>
            <w:r w:rsidRPr="00C15A5F">
              <w:rPr>
                <w:rFonts w:hAnsi="바탕" w:cs="굴림" w:hint="eastAsia"/>
                <w:color w:val="000000"/>
                <w:kern w:val="0"/>
                <w:sz w:val="22"/>
              </w:rPr>
              <w:t>toy car, toy train, yo-yo, doll, kite, robot, balloon, blocks</w:t>
            </w:r>
          </w:p>
        </w:tc>
      </w:tr>
    </w:tbl>
    <w:p w14:paraId="6EDE1999" w14:textId="77777777" w:rsidR="00E8625D" w:rsidRPr="00C15A5F" w:rsidRDefault="00E8625D" w:rsidP="00E8625D">
      <w:pPr>
        <w:widowControl/>
        <w:wordWrap/>
        <w:autoSpaceDE/>
        <w:autoSpaceDN/>
        <w:jc w:val="left"/>
        <w:rPr>
          <w:szCs w:val="20"/>
        </w:rPr>
      </w:pPr>
    </w:p>
    <w:p w14:paraId="5988EBDB" w14:textId="77777777" w:rsidR="00E8625D" w:rsidRPr="00C15A5F" w:rsidRDefault="00E8625D" w:rsidP="00E8625D">
      <w:pPr>
        <w:widowControl/>
        <w:wordWrap/>
        <w:autoSpaceDE/>
        <w:autoSpaceDN/>
        <w:jc w:val="left"/>
        <w:rPr>
          <w:szCs w:val="20"/>
        </w:rPr>
      </w:pPr>
    </w:p>
    <w:p w14:paraId="74CD1256" w14:textId="77777777" w:rsidR="00E8625D" w:rsidRPr="00C15A5F" w:rsidRDefault="00E8625D" w:rsidP="00E8625D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br w:type="page"/>
      </w:r>
    </w:p>
    <w:p w14:paraId="15EFC63A" w14:textId="2E21F0B7" w:rsidR="005A27D5" w:rsidRPr="00C15A5F" w:rsidRDefault="005A27D5" w:rsidP="005A27D5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C15A5F" w14:paraId="7A5A5B87" w14:textId="77777777" w:rsidTr="00BD7FAE">
        <w:trPr>
          <w:trHeight w:val="13884"/>
        </w:trPr>
        <w:tc>
          <w:tcPr>
            <w:tcW w:w="1809" w:type="dxa"/>
          </w:tcPr>
          <w:p w14:paraId="2A94649B" w14:textId="6E263C96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19E4575E" w14:textId="5DAC398C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328A9FE" w14:textId="77777777" w:rsidR="00D73B6C" w:rsidRPr="00C15A5F" w:rsidRDefault="00D73B6C" w:rsidP="00251520">
            <w:pPr>
              <w:jc w:val="left"/>
              <w:rPr>
                <w:b/>
                <w:szCs w:val="20"/>
              </w:rPr>
            </w:pPr>
          </w:p>
          <w:p w14:paraId="67F86872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3FCBB934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058CC6E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04B82D12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28A5BD25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7955F15B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711923BF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6C7D419B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1C4AD4D1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7DD312FD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1885EBE7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D63A8E2" w14:textId="77777777" w:rsidR="002314E1" w:rsidRPr="00C15A5F" w:rsidRDefault="002314E1" w:rsidP="00251520">
            <w:pPr>
              <w:jc w:val="left"/>
              <w:rPr>
                <w:b/>
                <w:szCs w:val="20"/>
              </w:rPr>
            </w:pPr>
          </w:p>
          <w:p w14:paraId="0352CE1B" w14:textId="77777777" w:rsidR="002314E1" w:rsidRPr="00C15A5F" w:rsidRDefault="002314E1" w:rsidP="00251520">
            <w:pPr>
              <w:jc w:val="left"/>
              <w:rPr>
                <w:b/>
                <w:szCs w:val="20"/>
              </w:rPr>
            </w:pPr>
          </w:p>
          <w:p w14:paraId="64B7BC4E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7BFEFC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195F61CB" w14:textId="718FCB7C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D73B6C" w:rsidRPr="00C15A5F">
              <w:rPr>
                <w:b/>
                <w:szCs w:val="20"/>
              </w:rPr>
              <w:t>15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7B3765CF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749B7D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21DFCC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3776A68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73A0B40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8CE5D3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FDA949F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F844DA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1A330B2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C8FE54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75B6248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7D6324F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F54C57B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83BD8A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6B6AD7D" w14:textId="77777777" w:rsidR="00096900" w:rsidRPr="00C15A5F" w:rsidRDefault="00096900" w:rsidP="00251520">
            <w:pPr>
              <w:jc w:val="left"/>
              <w:rPr>
                <w:b/>
                <w:szCs w:val="20"/>
              </w:rPr>
            </w:pPr>
          </w:p>
          <w:p w14:paraId="492A4DCE" w14:textId="77777777" w:rsidR="00096900" w:rsidRPr="00C15A5F" w:rsidRDefault="00096900" w:rsidP="00251520">
            <w:pPr>
              <w:jc w:val="left"/>
              <w:rPr>
                <w:b/>
                <w:szCs w:val="20"/>
              </w:rPr>
            </w:pPr>
          </w:p>
          <w:p w14:paraId="5A9B2643" w14:textId="77777777" w:rsidR="00EF6883" w:rsidRPr="00C15A5F" w:rsidRDefault="00EF6883" w:rsidP="00251520">
            <w:pPr>
              <w:jc w:val="left"/>
              <w:rPr>
                <w:b/>
                <w:szCs w:val="20"/>
              </w:rPr>
            </w:pPr>
          </w:p>
          <w:p w14:paraId="76F7B6EB" w14:textId="77777777" w:rsidR="00096900" w:rsidRPr="00C15A5F" w:rsidRDefault="00096900" w:rsidP="00251520">
            <w:pPr>
              <w:jc w:val="left"/>
              <w:rPr>
                <w:b/>
                <w:szCs w:val="20"/>
              </w:rPr>
            </w:pPr>
          </w:p>
          <w:p w14:paraId="0AF42E3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49D540F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2AEB51E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B </w:t>
            </w:r>
          </w:p>
          <w:p w14:paraId="7367086D" w14:textId="009E2D0B" w:rsidR="005A27D5" w:rsidRPr="00C15A5F" w:rsidRDefault="002314E1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lastRenderedPageBreak/>
              <w:t>(</w:t>
            </w:r>
            <w:r w:rsidR="00D73B6C" w:rsidRPr="00C15A5F">
              <w:rPr>
                <w:b/>
                <w:szCs w:val="20"/>
              </w:rPr>
              <w:t>15</w:t>
            </w:r>
            <w:r w:rsidR="005A27D5"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52BB373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341BE9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C39E55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41F70CE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537458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473632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9B076F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61D17FE1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D23CEE1" w14:textId="77777777" w:rsidR="005A27D5" w:rsidRPr="00C15A5F" w:rsidRDefault="002314E1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.</w:t>
            </w:r>
          </w:p>
          <w:p w14:paraId="079805E1" w14:textId="77777777" w:rsidR="002314E1" w:rsidRPr="00C15A5F" w:rsidRDefault="002314E1" w:rsidP="00251520">
            <w:pPr>
              <w:jc w:val="left"/>
              <w:rPr>
                <w:b/>
                <w:szCs w:val="20"/>
              </w:rPr>
            </w:pPr>
          </w:p>
          <w:p w14:paraId="4BEF3B01" w14:textId="77777777" w:rsidR="002314E1" w:rsidRPr="00C15A5F" w:rsidRDefault="002314E1" w:rsidP="00251520">
            <w:pPr>
              <w:jc w:val="left"/>
              <w:rPr>
                <w:b/>
                <w:szCs w:val="20"/>
              </w:rPr>
            </w:pPr>
          </w:p>
          <w:p w14:paraId="33B78096" w14:textId="77777777" w:rsidR="002314E1" w:rsidRPr="00C15A5F" w:rsidRDefault="002314E1" w:rsidP="00251520">
            <w:pPr>
              <w:jc w:val="left"/>
              <w:rPr>
                <w:b/>
                <w:szCs w:val="20"/>
              </w:rPr>
            </w:pPr>
          </w:p>
          <w:p w14:paraId="21CCD190" w14:textId="77777777" w:rsidR="002314E1" w:rsidRPr="00C15A5F" w:rsidRDefault="002314E1" w:rsidP="00251520">
            <w:pPr>
              <w:jc w:val="left"/>
              <w:rPr>
                <w:b/>
                <w:szCs w:val="20"/>
              </w:rPr>
            </w:pPr>
          </w:p>
          <w:p w14:paraId="49903756" w14:textId="77777777" w:rsidR="002314E1" w:rsidRPr="00C15A5F" w:rsidRDefault="002314E1" w:rsidP="00251520">
            <w:pPr>
              <w:jc w:val="left"/>
              <w:rPr>
                <w:b/>
                <w:szCs w:val="20"/>
              </w:rPr>
            </w:pPr>
          </w:p>
          <w:p w14:paraId="5F0A75D1" w14:textId="77777777" w:rsidR="00EF6883" w:rsidRPr="00C15A5F" w:rsidRDefault="00EF6883" w:rsidP="00251520">
            <w:pPr>
              <w:jc w:val="left"/>
              <w:rPr>
                <w:b/>
                <w:szCs w:val="20"/>
              </w:rPr>
            </w:pPr>
          </w:p>
          <w:p w14:paraId="78E3AA27" w14:textId="77777777" w:rsidR="00EF6883" w:rsidRPr="00C15A5F" w:rsidRDefault="00EF6883" w:rsidP="00251520">
            <w:pPr>
              <w:jc w:val="left"/>
              <w:rPr>
                <w:b/>
                <w:szCs w:val="20"/>
              </w:rPr>
            </w:pPr>
          </w:p>
          <w:p w14:paraId="3CA7B6A8" w14:textId="77777777" w:rsidR="002314E1" w:rsidRPr="00C15A5F" w:rsidRDefault="002314E1" w:rsidP="00251520">
            <w:pPr>
              <w:jc w:val="left"/>
              <w:rPr>
                <w:b/>
                <w:szCs w:val="20"/>
              </w:rPr>
            </w:pPr>
          </w:p>
          <w:p w14:paraId="091731C3" w14:textId="77777777" w:rsidR="002314E1" w:rsidRPr="00C15A5F" w:rsidRDefault="002314E1" w:rsidP="00251520">
            <w:pPr>
              <w:jc w:val="left"/>
              <w:rPr>
                <w:b/>
                <w:szCs w:val="20"/>
              </w:rPr>
            </w:pPr>
          </w:p>
          <w:p w14:paraId="59DCBA70" w14:textId="77777777" w:rsidR="002314E1" w:rsidRPr="00C15A5F" w:rsidRDefault="002314E1" w:rsidP="00251520">
            <w:pPr>
              <w:jc w:val="left"/>
              <w:rPr>
                <w:b/>
                <w:szCs w:val="20"/>
              </w:rPr>
            </w:pPr>
          </w:p>
          <w:p w14:paraId="03E94829" w14:textId="77777777" w:rsidR="002314E1" w:rsidRPr="00C15A5F" w:rsidRDefault="002314E1" w:rsidP="00251520">
            <w:pPr>
              <w:jc w:val="left"/>
              <w:rPr>
                <w:b/>
                <w:szCs w:val="20"/>
              </w:rPr>
            </w:pPr>
          </w:p>
          <w:p w14:paraId="21C4560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5A0F872" w14:textId="77777777" w:rsidR="0050118F" w:rsidRPr="00C15A5F" w:rsidRDefault="0050118F" w:rsidP="00251520">
            <w:pPr>
              <w:jc w:val="left"/>
              <w:rPr>
                <w:b/>
                <w:szCs w:val="20"/>
              </w:rPr>
            </w:pPr>
          </w:p>
          <w:p w14:paraId="3B68211B" w14:textId="77777777" w:rsidR="0050118F" w:rsidRPr="00C15A5F" w:rsidRDefault="0050118F" w:rsidP="00251520">
            <w:pPr>
              <w:jc w:val="left"/>
              <w:rPr>
                <w:b/>
                <w:szCs w:val="20"/>
              </w:rPr>
            </w:pPr>
          </w:p>
          <w:p w14:paraId="24CACDAB" w14:textId="77777777" w:rsidR="0050118F" w:rsidRPr="00C15A5F" w:rsidRDefault="0050118F" w:rsidP="00251520">
            <w:pPr>
              <w:jc w:val="left"/>
              <w:rPr>
                <w:b/>
                <w:szCs w:val="20"/>
              </w:rPr>
            </w:pPr>
          </w:p>
          <w:p w14:paraId="1340F031" w14:textId="77777777" w:rsidR="0050118F" w:rsidRPr="00C15A5F" w:rsidRDefault="0050118F" w:rsidP="00251520">
            <w:pPr>
              <w:jc w:val="left"/>
              <w:rPr>
                <w:b/>
                <w:szCs w:val="20"/>
              </w:rPr>
            </w:pPr>
          </w:p>
          <w:p w14:paraId="3D4B3DD3" w14:textId="77777777" w:rsidR="0050118F" w:rsidRPr="00C15A5F" w:rsidRDefault="0050118F" w:rsidP="00251520">
            <w:pPr>
              <w:jc w:val="left"/>
              <w:rPr>
                <w:b/>
                <w:szCs w:val="20"/>
              </w:rPr>
            </w:pPr>
          </w:p>
          <w:p w14:paraId="0A8FA012" w14:textId="77777777" w:rsidR="0050118F" w:rsidRPr="00C15A5F" w:rsidRDefault="0050118F" w:rsidP="00251520">
            <w:pPr>
              <w:jc w:val="left"/>
              <w:rPr>
                <w:b/>
                <w:szCs w:val="20"/>
              </w:rPr>
            </w:pPr>
          </w:p>
          <w:p w14:paraId="42FC92E7" w14:textId="77777777" w:rsidR="0050118F" w:rsidRPr="00C15A5F" w:rsidRDefault="0050118F" w:rsidP="00251520">
            <w:pPr>
              <w:jc w:val="left"/>
              <w:rPr>
                <w:b/>
                <w:szCs w:val="20"/>
              </w:rPr>
            </w:pPr>
          </w:p>
          <w:p w14:paraId="6E9C82E1" w14:textId="77777777" w:rsidR="0050118F" w:rsidRPr="00C15A5F" w:rsidRDefault="0050118F" w:rsidP="00251520">
            <w:pPr>
              <w:jc w:val="left"/>
              <w:rPr>
                <w:b/>
                <w:szCs w:val="20"/>
              </w:rPr>
            </w:pPr>
          </w:p>
          <w:p w14:paraId="0555DF36" w14:textId="77777777" w:rsidR="0050118F" w:rsidRPr="00C15A5F" w:rsidRDefault="0050118F" w:rsidP="00251520">
            <w:pPr>
              <w:jc w:val="left"/>
              <w:rPr>
                <w:b/>
                <w:szCs w:val="20"/>
              </w:rPr>
            </w:pPr>
          </w:p>
          <w:p w14:paraId="4A60DCA1" w14:textId="77777777" w:rsidR="0050118F" w:rsidRPr="00C15A5F" w:rsidRDefault="0050118F" w:rsidP="00251520">
            <w:pPr>
              <w:jc w:val="left"/>
              <w:rPr>
                <w:b/>
                <w:szCs w:val="20"/>
              </w:rPr>
            </w:pPr>
          </w:p>
          <w:p w14:paraId="01425483" w14:textId="77777777" w:rsidR="0050118F" w:rsidRPr="00C15A5F" w:rsidRDefault="0050118F" w:rsidP="00251520">
            <w:pPr>
              <w:jc w:val="left"/>
              <w:rPr>
                <w:b/>
                <w:szCs w:val="20"/>
              </w:rPr>
            </w:pPr>
          </w:p>
          <w:p w14:paraId="0B7EBBD0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Wrap-up</w:t>
            </w:r>
          </w:p>
          <w:p w14:paraId="17F7E0B3" w14:textId="0578E6F0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Pr="00C15A5F">
              <w:rPr>
                <w:b/>
                <w:szCs w:val="20"/>
              </w:rPr>
              <w:t>1</w:t>
            </w:r>
            <w:r w:rsidR="002314E1" w:rsidRPr="00C15A5F">
              <w:rPr>
                <w:rFonts w:hint="eastAsia"/>
                <w:b/>
                <w:szCs w:val="20"/>
              </w:rPr>
              <w:t>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1B73E71B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875B380" w14:textId="71571A58" w:rsidR="005A27D5" w:rsidRPr="00C15A5F" w:rsidRDefault="005A27D5" w:rsidP="00251520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lastRenderedPageBreak/>
              <w:t xml:space="preserve">유닛 학습에 앞서 유닛 주제인 </w:t>
            </w:r>
            <w:r w:rsidR="00096900" w:rsidRPr="00C15A5F">
              <w:rPr>
                <w:rFonts w:hint="eastAsia"/>
                <w:szCs w:val="20"/>
              </w:rPr>
              <w:t>장난감</w:t>
            </w:r>
            <w:r w:rsidRPr="00C15A5F">
              <w:rPr>
                <w:rFonts w:hint="eastAsia"/>
                <w:szCs w:val="20"/>
              </w:rPr>
              <w:t>에 대해 미리 학습한다.</w:t>
            </w:r>
          </w:p>
          <w:p w14:paraId="73F5A498" w14:textId="77777777" w:rsidR="00D73B6C" w:rsidRPr="00C15A5F" w:rsidRDefault="00D73B6C" w:rsidP="00D73B6C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유닛</w:t>
            </w:r>
            <w:r w:rsidRPr="00C15A5F">
              <w:rPr>
                <w:szCs w:val="20"/>
              </w:rPr>
              <w:t xml:space="preserve"> 학습에 필요한 핵심 단어를 학습한다.</w:t>
            </w:r>
          </w:p>
          <w:p w14:paraId="66741448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0E3B05BF" w14:textId="73C61B4F" w:rsidR="005A27D5" w:rsidRPr="00C15A5F" w:rsidRDefault="005A27D5" w:rsidP="00251520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교재, ppt 수업 자료, D-Book</w:t>
            </w:r>
            <w:r w:rsidRPr="00C15A5F">
              <w:rPr>
                <w:szCs w:val="20"/>
              </w:rPr>
              <w:t xml:space="preserve">, 그림 </w:t>
            </w:r>
            <w:r w:rsidRPr="00C15A5F">
              <w:rPr>
                <w:rFonts w:hint="eastAsia"/>
                <w:szCs w:val="20"/>
              </w:rPr>
              <w:t xml:space="preserve">카드 </w:t>
            </w:r>
            <w:r w:rsidR="008F4692" w:rsidRPr="00C15A5F">
              <w:rPr>
                <w:rFonts w:hint="eastAsia"/>
                <w:szCs w:val="20"/>
              </w:rPr>
              <w:t>2</w:t>
            </w:r>
            <w:r w:rsidRPr="00C15A5F">
              <w:rPr>
                <w:rFonts w:hint="eastAsia"/>
                <w:szCs w:val="20"/>
              </w:rPr>
              <w:t>9p</w:t>
            </w:r>
          </w:p>
          <w:p w14:paraId="09581FF8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14CF2DAF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B185C14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 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C15A5F" w14:paraId="1D03FF62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20914C60" w14:textId="2029761E" w:rsidR="005A27D5" w:rsidRPr="00C15A5F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page </w:t>
                  </w:r>
                  <w:r w:rsidR="008F4692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="00096900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What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you see?</w:t>
                  </w:r>
                </w:p>
                <w:p w14:paraId="012BC1F1" w14:textId="204235B9" w:rsidR="005A27D5" w:rsidRPr="00C15A5F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are </w:t>
                  </w:r>
                  <w:r w:rsidR="00096900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boys and girls?</w:t>
                  </w:r>
                </w:p>
                <w:p w14:paraId="06BBDD79" w14:textId="4128760C" w:rsidR="005A27D5" w:rsidRPr="00C15A5F" w:rsidRDefault="00096900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are they </w:t>
                  </w:r>
                  <w:r w:rsidR="005A27D5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doing?</w:t>
                  </w:r>
                </w:p>
                <w:p w14:paraId="0E8CC34F" w14:textId="77777777" w:rsidR="00096900" w:rsidRPr="00C15A5F" w:rsidRDefault="00096900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playing with? Can you name the toys?</w:t>
                  </w:r>
                </w:p>
                <w:p w14:paraId="702C10CB" w14:textId="492D6B97" w:rsidR="005A27D5" w:rsidRPr="00C15A5F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0D029103" w14:textId="77777777" w:rsidR="00096900" w:rsidRPr="00C15A5F" w:rsidRDefault="00096900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the boys and girls happy?</w:t>
                  </w:r>
                </w:p>
                <w:p w14:paraId="38D84BA9" w14:textId="670085BA" w:rsidR="00096900" w:rsidRPr="00C15A5F" w:rsidRDefault="00096900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do you think they are happy?</w:t>
                  </w:r>
                </w:p>
                <w:p w14:paraId="0F467505" w14:textId="5BFAD126" w:rsidR="00BB3D0A" w:rsidRPr="00C15A5F" w:rsidRDefault="00096900" w:rsidP="0009690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learn about toys and feeling.</w:t>
                  </w:r>
                </w:p>
              </w:tc>
            </w:tr>
          </w:tbl>
          <w:p w14:paraId="3D691FC7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4F4F295" w14:textId="14706AF9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b/>
                <w:szCs w:val="20"/>
              </w:rPr>
              <w:t>B</w:t>
            </w:r>
            <w:r w:rsidRPr="00C15A5F">
              <w:rPr>
                <w:rFonts w:hint="eastAsia"/>
                <w:b/>
                <w:szCs w:val="20"/>
              </w:rPr>
              <w:t xml:space="preserve">rainstorming </w:t>
            </w:r>
            <w:r w:rsidRPr="00C15A5F">
              <w:rPr>
                <w:b/>
                <w:szCs w:val="20"/>
              </w:rPr>
              <w:t>(p.</w:t>
            </w:r>
            <w:r w:rsidR="00E8625D" w:rsidRPr="00C15A5F">
              <w:rPr>
                <w:rFonts w:hint="eastAsia"/>
                <w:b/>
                <w:szCs w:val="20"/>
              </w:rPr>
              <w:t>2</w:t>
            </w:r>
            <w:r w:rsidRPr="00C15A5F">
              <w:rPr>
                <w:b/>
                <w:szCs w:val="20"/>
              </w:rPr>
              <w:t>4)</w:t>
            </w:r>
          </w:p>
          <w:p w14:paraId="278C8408" w14:textId="21ADEDA8" w:rsidR="00251520" w:rsidRPr="00C15A5F" w:rsidRDefault="005A27D5" w:rsidP="00DF426F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</w:t>
            </w:r>
            <w:r w:rsidR="00251520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자신이 </w:t>
            </w:r>
            <w:r w:rsidR="00096900" w:rsidRPr="00C15A5F">
              <w:rPr>
                <w:rFonts w:asciiTheme="minorHAnsi" w:eastAsiaTheme="minorEastAsia" w:hAnsiTheme="minorHAnsi" w:cstheme="minorBidi"/>
                <w:szCs w:val="20"/>
              </w:rPr>
              <w:t>좋아하는</w:t>
            </w:r>
            <w:r w:rsidR="00096900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장난감을 말하게</w:t>
            </w:r>
            <w:r w:rsidR="00251520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 </w:t>
            </w:r>
            <w:r w:rsidR="00096900" w:rsidRPr="00C15A5F">
              <w:rPr>
                <w:rFonts w:asciiTheme="minorHAnsi" w:eastAsiaTheme="minorEastAsia" w:hAnsiTheme="minorHAnsi" w:cstheme="minorBidi" w:hint="eastAsia"/>
                <w:szCs w:val="20"/>
              </w:rPr>
              <w:t>그 장난감은 어떤 모양이고, 색깔은</w:t>
            </w:r>
            <w:r w:rsidR="00BB3D0A" w:rsidRPr="00C15A5F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096900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어떤지 자유롭게 이야기 나눈다. 또한, 자신이 좋아하는 장난감을 가지고 놀 때 기분이 어떤지 표현해 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C15A5F" w14:paraId="5E3CFC10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46E646EC" w14:textId="3D899C29" w:rsidR="00251520" w:rsidRPr="00C15A5F" w:rsidRDefault="00BB3D0A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Can you tell me </w:t>
                  </w:r>
                  <w:r w:rsidR="00096900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your favorite toys</w:t>
                  </w:r>
                  <w:r w:rsidR="00251520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6ED13757" w14:textId="2A0E52F6" w:rsidR="00251520" w:rsidRPr="00C15A5F" w:rsidRDefault="00096900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shape is your favorite toy?</w:t>
                  </w:r>
                </w:p>
                <w:p w14:paraId="029179A4" w14:textId="77777777" w:rsidR="00096900" w:rsidRPr="00C15A5F" w:rsidRDefault="00096900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 is it?</w:t>
                  </w:r>
                </w:p>
                <w:p w14:paraId="2882FAB5" w14:textId="77777777" w:rsidR="00251520" w:rsidRPr="00C15A5F" w:rsidRDefault="00096900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do you like it?</w:t>
                  </w:r>
                </w:p>
                <w:p w14:paraId="78FB5D73" w14:textId="5BAE5194" w:rsidR="00096900" w:rsidRPr="00C15A5F" w:rsidRDefault="00096900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 you feel when you play with the toy?</w:t>
                  </w:r>
                </w:p>
              </w:tc>
            </w:tr>
          </w:tbl>
          <w:p w14:paraId="3DAF380B" w14:textId="22B4C094" w:rsidR="005A27D5" w:rsidRPr="00C15A5F" w:rsidRDefault="005A27D5" w:rsidP="00DF426F">
            <w:pPr>
              <w:pStyle w:val="a6"/>
              <w:numPr>
                <w:ilvl w:val="0"/>
                <w:numId w:val="37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</w:t>
            </w:r>
            <w:r w:rsidR="00096900" w:rsidRPr="00C15A5F">
              <w:rPr>
                <w:rFonts w:asciiTheme="minorHAnsi" w:eastAsiaTheme="minorEastAsia" w:hAnsiTheme="minorHAnsi" w:cstheme="minorBidi" w:hint="eastAsia"/>
                <w:szCs w:val="20"/>
              </w:rPr>
              <w:t>I</w:t>
            </w:r>
            <w:r w:rsidR="00096900" w:rsidRPr="00C15A5F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096900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m very happy.)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번 읽어보도록 한다. </w:t>
            </w:r>
            <w:r w:rsidR="001E0FF8" w:rsidRPr="00C15A5F">
              <w:rPr>
                <w:rFonts w:asciiTheme="minorHAnsi" w:eastAsiaTheme="minorEastAsia" w:hAnsiTheme="minorHAnsi" w:cstheme="minorBidi"/>
                <w:szCs w:val="20"/>
              </w:rPr>
              <w:t>앞의</w:t>
            </w:r>
            <w:r w:rsidR="001E0FF8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활동에서</w:t>
            </w:r>
            <w:r w:rsidR="006C0E1A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096900" w:rsidRPr="00C15A5F">
              <w:rPr>
                <w:rFonts w:asciiTheme="minorHAnsi" w:eastAsiaTheme="minorEastAsia" w:hAnsiTheme="minorHAnsi" w:cstheme="minorBidi"/>
                <w:szCs w:val="20"/>
              </w:rPr>
              <w:t>각자</w:t>
            </w:r>
            <w:r w:rsidR="00096900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얘기한 장난감들을</w:t>
            </w:r>
            <w:r w:rsidR="001E0FF8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칠판에 써</w:t>
            </w:r>
            <w:r w:rsidR="006C0E1A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놓고 </w:t>
            </w:r>
            <w:r w:rsidR="00096900" w:rsidRPr="00C15A5F">
              <w:rPr>
                <w:rFonts w:asciiTheme="minorHAnsi" w:eastAsiaTheme="minorEastAsia" w:hAnsiTheme="minorHAnsi" w:cstheme="minorBidi" w:hint="eastAsia"/>
                <w:szCs w:val="20"/>
              </w:rPr>
              <w:t>00 is my favorite toy. I</w:t>
            </w:r>
            <w:r w:rsidR="00096900" w:rsidRPr="00C15A5F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096900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m very happy with it. </w:t>
            </w:r>
            <w:r w:rsidR="001E0FF8" w:rsidRPr="00C15A5F">
              <w:rPr>
                <w:rFonts w:asciiTheme="minorHAnsi" w:eastAsiaTheme="minorEastAsia" w:hAnsiTheme="minorHAnsi" w:cstheme="minorBidi" w:hint="eastAsia"/>
                <w:szCs w:val="20"/>
              </w:rPr>
              <w:t>을 활용해 한 명씩 돌아가며 발표해 본다.</w:t>
            </w:r>
            <w:r w:rsidR="001E0FF8" w:rsidRPr="00C15A5F">
              <w:rPr>
                <w:szCs w:val="20"/>
              </w:rPr>
              <w:t xml:space="preserve"> </w:t>
            </w:r>
          </w:p>
          <w:p w14:paraId="2697C4FF" w14:textId="77777777" w:rsidR="00EF6883" w:rsidRPr="00C15A5F" w:rsidRDefault="00EF6883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605D78A" w14:textId="7BB4C101" w:rsidR="005A27D5" w:rsidRPr="00C15A5F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Getting to know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 xml:space="preserve">about </w:t>
            </w:r>
            <w:r w:rsidR="00EF6883" w:rsidRPr="00C15A5F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>toys</w:t>
            </w:r>
          </w:p>
          <w:p w14:paraId="292A7EEF" w14:textId="2C64F482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학생들에게 그림카드를 차례대로 한 장씩 보여주면서 함께 단어를 말해본다. 그림카드로 단어를 모두 인지한 후, 그림카드를 보여주고 다음과 같이 묻고 답해본다.</w:t>
            </w:r>
          </w:p>
          <w:p w14:paraId="24F785B4" w14:textId="6AB2FCC7" w:rsidR="001E0FF8" w:rsidRPr="00C15A5F" w:rsidRDefault="001E0FF8" w:rsidP="00DF426F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단수 명사를 사용하도록 하고, 명사 앞에 관사</w:t>
            </w:r>
            <w:r w:rsidR="004E6717" w:rsidRPr="00C15A5F">
              <w:rPr>
                <w:rFonts w:asciiTheme="minorHAnsi" w:eastAsiaTheme="minorEastAsia" w:hAnsiTheme="minorHAnsi" w:cstheme="minorBidi" w:hint="eastAsia"/>
                <w:szCs w:val="20"/>
              </w:rPr>
              <w:t>(a/an)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를 잊지 않도록 짚어준다.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C15A5F" w14:paraId="2AC73845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59AD0FCC" w14:textId="453A34E7" w:rsidR="006C0E1A" w:rsidRPr="00C15A5F" w:rsidRDefault="006C0E1A" w:rsidP="006C0E1A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(그림카드 </w:t>
                  </w:r>
                  <w:r w:rsidR="00EF6883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yo-yo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를 보여주고)</w:t>
                  </w:r>
                </w:p>
                <w:p w14:paraId="100D91D5" w14:textId="45566158" w:rsidR="005A27D5" w:rsidRPr="00C15A5F" w:rsidRDefault="00EF6883" w:rsidP="005E52A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it? It is a toy car.</w:t>
                  </w:r>
                </w:p>
                <w:p w14:paraId="4479BC4C" w14:textId="681CDC91" w:rsidR="00EF6883" w:rsidRPr="00C15A5F" w:rsidRDefault="00F7613D" w:rsidP="00EF6883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(그림카드 </w:t>
                  </w:r>
                  <w:r w:rsidR="00EF6883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blocks를 보여주고)</w:t>
                  </w:r>
                </w:p>
                <w:p w14:paraId="3F9DFB87" w14:textId="44D5D6B8" w:rsidR="00F7613D" w:rsidRPr="00C15A5F" w:rsidRDefault="00EF6883" w:rsidP="005E52A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they? They are blocks.</w:t>
                  </w:r>
                </w:p>
              </w:tc>
            </w:tr>
          </w:tbl>
          <w:p w14:paraId="37C67AD2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54629644" w14:textId="37C486FC" w:rsidR="005A27D5" w:rsidRPr="00C15A5F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Pr="00C15A5F">
              <w:rPr>
                <w:b/>
                <w:szCs w:val="20"/>
              </w:rPr>
              <w:t>(p.</w:t>
            </w:r>
            <w:r w:rsidR="00E8625D" w:rsidRPr="00C15A5F">
              <w:rPr>
                <w:rFonts w:hint="eastAsia"/>
                <w:b/>
                <w:szCs w:val="20"/>
              </w:rPr>
              <w:t>2</w:t>
            </w:r>
            <w:r w:rsidRPr="00C15A5F">
              <w:rPr>
                <w:b/>
                <w:szCs w:val="20"/>
              </w:rPr>
              <w:t>4)</w:t>
            </w:r>
          </w:p>
          <w:p w14:paraId="652B8F95" w14:textId="7D853312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학생들에게 교재 </w:t>
            </w:r>
            <w:r w:rsidR="001E0FF8" w:rsidRPr="00C15A5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4페이지를 보라고 하거나 </w:t>
            </w:r>
            <w:r w:rsidRPr="00C15A5F">
              <w:rPr>
                <w:rFonts w:hint="eastAsia"/>
                <w:szCs w:val="20"/>
              </w:rPr>
              <w:t>D-Book 또는 ppt 수업자료를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학생들과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C15A5F" w14:paraId="622D230C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1EF2D8EF" w14:textId="3F53339A" w:rsidR="00EF6883" w:rsidRPr="00C15A5F" w:rsidRDefault="00EF6883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24.</w:t>
                  </w:r>
                </w:p>
                <w:p w14:paraId="4F71EE05" w14:textId="77777777" w:rsidR="00EF6883" w:rsidRPr="00C15A5F" w:rsidRDefault="00EF6883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on the bed?</w:t>
                  </w:r>
                </w:p>
                <w:p w14:paraId="1D9E5B13" w14:textId="77777777" w:rsidR="00EF6883" w:rsidRPr="00C15A5F" w:rsidRDefault="00EF6883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girls playing with?</w:t>
                  </w:r>
                </w:p>
                <w:p w14:paraId="1A67C222" w14:textId="4C79FDBE" w:rsidR="00EF6883" w:rsidRPr="00C15A5F" w:rsidRDefault="00EF6883" w:rsidP="00EF6883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boys doing? They are playing a board game.</w:t>
                  </w:r>
                </w:p>
                <w:p w14:paraId="1749F161" w14:textId="731F294D" w:rsidR="005A27D5" w:rsidRPr="00C15A5F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</w:t>
                  </w:r>
                  <w:r w:rsidR="00EF6883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  <w:r w:rsidR="001E0FF8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EF6883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shapes do you see on the robot</w:t>
                  </w:r>
                  <w:r w:rsidR="00EF6883"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EF6883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body?</w:t>
                  </w:r>
                </w:p>
                <w:p w14:paraId="0ABDCA04" w14:textId="7A51FA6D" w:rsidR="005A27D5" w:rsidRPr="00C15A5F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</w:t>
                  </w:r>
                  <w:r w:rsidR="005E52A7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4. </w:t>
                  </w:r>
                  <w:r w:rsidR="00EF6883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shapes are the blocks?</w:t>
                  </w:r>
                </w:p>
                <w:p w14:paraId="093A4B8C" w14:textId="6E0FF2A1" w:rsidR="005E52A7" w:rsidRPr="00C15A5F" w:rsidRDefault="005E52A7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</w:t>
                  </w:r>
                  <w:r w:rsidR="00EF6883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7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  <w:r w:rsidR="00EF6883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triangles are there?</w:t>
                  </w:r>
                </w:p>
                <w:p w14:paraId="2F35D5AE" w14:textId="77777777" w:rsidR="005E52A7" w:rsidRPr="00C15A5F" w:rsidRDefault="00EF6883" w:rsidP="004E671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there your favorite toy in the picture?</w:t>
                  </w:r>
                </w:p>
                <w:p w14:paraId="1651FB94" w14:textId="10717544" w:rsidR="00EF6883" w:rsidRPr="00C15A5F" w:rsidRDefault="00EF6883" w:rsidP="00EF6883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there any toy you want for Christmas (Children</w:t>
                  </w: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day/ your birthday)?</w:t>
                  </w:r>
                </w:p>
              </w:tc>
            </w:tr>
          </w:tbl>
          <w:p w14:paraId="78A66BBB" w14:textId="77777777" w:rsidR="005A27D5" w:rsidRPr="00C15A5F" w:rsidRDefault="005A27D5" w:rsidP="00251520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2. 단어를 듣고 따라 한다. 단어를 듣고 따라 할 때에는 해당 단어를 손으로 짚어가며 하도록 한다.</w:t>
            </w:r>
          </w:p>
          <w:p w14:paraId="0A404900" w14:textId="77777777" w:rsidR="002314E1" w:rsidRPr="00C15A5F" w:rsidRDefault="002314E1" w:rsidP="00251520">
            <w:pPr>
              <w:jc w:val="left"/>
              <w:rPr>
                <w:szCs w:val="20"/>
              </w:rPr>
            </w:pPr>
          </w:p>
          <w:p w14:paraId="6B8C235D" w14:textId="3DA5F899" w:rsidR="002314E1" w:rsidRPr="00C15A5F" w:rsidRDefault="002314E1" w:rsidP="002314E1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  <w:r w:rsidR="00AC3878"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Basketball Card Line-Up</w:t>
            </w:r>
          </w:p>
          <w:p w14:paraId="341B2022" w14:textId="4AA29831" w:rsidR="00AC3878" w:rsidRPr="00C15A5F" w:rsidRDefault="00AC3878" w:rsidP="00DF426F">
            <w:pPr>
              <w:pStyle w:val="a6"/>
              <w:numPr>
                <w:ilvl w:val="0"/>
                <w:numId w:val="65"/>
              </w:numPr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szCs w:val="20"/>
              </w:rPr>
              <w:t>공과</w:t>
            </w:r>
            <w:r w:rsidRPr="00C15A5F">
              <w:rPr>
                <w:rFonts w:hint="eastAsia"/>
                <w:szCs w:val="20"/>
              </w:rPr>
              <w:t xml:space="preserve"> 단어 카드, 바구니나 상자 등을 준비한다.</w:t>
            </w:r>
          </w:p>
          <w:p w14:paraId="30ED0574" w14:textId="77777777" w:rsidR="00AC3878" w:rsidRPr="00C15A5F" w:rsidRDefault="00AC3878" w:rsidP="00AC3878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*공은 종이 뭉치나 필통 등으로 대체할 수 있다. 바구니나 상자 등은 공 또는 공 대신 준비한 물건이 들어갈 수 있는 크기면 된다.</w:t>
            </w:r>
          </w:p>
          <w:p w14:paraId="74296E20" w14:textId="104192D2" w:rsidR="002314E1" w:rsidRPr="00C15A5F" w:rsidRDefault="009D08B9" w:rsidP="00DF426F">
            <w:pPr>
              <w:pStyle w:val="a6"/>
              <w:numPr>
                <w:ilvl w:val="0"/>
                <w:numId w:val="65"/>
              </w:numPr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반을 두 팀으로 나눈다.</w:t>
            </w:r>
          </w:p>
          <w:p w14:paraId="0111966C" w14:textId="4088C225" w:rsidR="00AC3878" w:rsidRPr="00C15A5F" w:rsidRDefault="00AC3878" w:rsidP="00DF426F">
            <w:pPr>
              <w:pStyle w:val="a6"/>
              <w:numPr>
                <w:ilvl w:val="0"/>
                <w:numId w:val="65"/>
              </w:numPr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카드</w:t>
            </w:r>
            <w:r w:rsidR="00192D2D" w:rsidRPr="00C15A5F">
              <w:rPr>
                <w:rFonts w:hint="eastAsia"/>
                <w:szCs w:val="20"/>
              </w:rPr>
              <w:t>는 반으로 나누어</w:t>
            </w:r>
            <w:r w:rsidRPr="00C15A5F">
              <w:rPr>
                <w:rFonts w:hint="eastAsia"/>
                <w:szCs w:val="20"/>
              </w:rPr>
              <w:t xml:space="preserve"> 교실 바닥에 </w:t>
            </w:r>
            <w:r w:rsidR="00192D2D" w:rsidRPr="00C15A5F">
              <w:rPr>
                <w:rFonts w:hint="eastAsia"/>
                <w:szCs w:val="20"/>
              </w:rPr>
              <w:t xml:space="preserve">각각 </w:t>
            </w:r>
            <w:r w:rsidRPr="00C15A5F">
              <w:rPr>
                <w:rFonts w:hint="eastAsia"/>
                <w:szCs w:val="20"/>
              </w:rPr>
              <w:t>일렬로 놓고, 마지막 카드의 중간에 준비한 바구니를 놓는다.</w:t>
            </w:r>
          </w:p>
          <w:p w14:paraId="6E3B29C5" w14:textId="4DFB7581" w:rsidR="00AC3878" w:rsidRPr="00C15A5F" w:rsidRDefault="00AC3878" w:rsidP="00AC3878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*</w:t>
            </w:r>
            <w:r w:rsidR="00192D2D" w:rsidRPr="00C15A5F">
              <w:rPr>
                <w:rFonts w:hint="eastAsia"/>
                <w:szCs w:val="20"/>
              </w:rPr>
              <w:t xml:space="preserve">또는 카드를 두 세트로 준비해 </w:t>
            </w:r>
            <w:r w:rsidRPr="00C15A5F">
              <w:rPr>
                <w:rFonts w:hint="eastAsia"/>
                <w:szCs w:val="20"/>
              </w:rPr>
              <w:t>각각의 카드 세트</w:t>
            </w:r>
            <w:r w:rsidR="00192D2D" w:rsidRPr="00C15A5F">
              <w:rPr>
                <w:rFonts w:hint="eastAsia"/>
                <w:szCs w:val="20"/>
              </w:rPr>
              <w:t>를</w:t>
            </w:r>
            <w:r w:rsidRPr="00C15A5F">
              <w:rPr>
                <w:rFonts w:hint="eastAsia"/>
                <w:szCs w:val="20"/>
              </w:rPr>
              <w:t xml:space="preserve"> 서로 다른 순서로 놓는다.</w:t>
            </w:r>
          </w:p>
          <w:p w14:paraId="4DEC663F" w14:textId="77777777" w:rsidR="00AC3878" w:rsidRPr="00C15A5F" w:rsidRDefault="009D08B9" w:rsidP="00DF426F">
            <w:pPr>
              <w:pStyle w:val="a6"/>
              <w:numPr>
                <w:ilvl w:val="0"/>
                <w:numId w:val="65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각 팀에서 한 명씩 나와 </w:t>
            </w:r>
            <w:r w:rsidR="00AC3878" w:rsidRPr="00C15A5F">
              <w:rPr>
                <w:rFonts w:hint="eastAsia"/>
                <w:szCs w:val="20"/>
              </w:rPr>
              <w:t>각각의 카드 세트 옆에 선다.</w:t>
            </w:r>
          </w:p>
          <w:p w14:paraId="574A4758" w14:textId="77777777" w:rsidR="00AC3878" w:rsidRPr="00C15A5F" w:rsidRDefault="00AC3878" w:rsidP="00DF426F">
            <w:pPr>
              <w:pStyle w:val="a6"/>
              <w:numPr>
                <w:ilvl w:val="0"/>
                <w:numId w:val="65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카드의 단어를 말 할 때 마다 그 앞의 카드로 이동할 수 있다.</w:t>
            </w:r>
          </w:p>
          <w:p w14:paraId="6517F868" w14:textId="77777777" w:rsidR="00AC3878" w:rsidRPr="00C15A5F" w:rsidRDefault="00AC3878" w:rsidP="00DF426F">
            <w:pPr>
              <w:pStyle w:val="a6"/>
              <w:numPr>
                <w:ilvl w:val="0"/>
                <w:numId w:val="65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더 이상 카드의 단어를 말하지 못한다면, 그 자리에서 공을 던져 바구니에 넣는다.</w:t>
            </w:r>
          </w:p>
          <w:p w14:paraId="4160E161" w14:textId="77777777" w:rsidR="00AC3878" w:rsidRPr="00C15A5F" w:rsidRDefault="00AC3878" w:rsidP="00DF426F">
            <w:pPr>
              <w:pStyle w:val="a6"/>
              <w:numPr>
                <w:ilvl w:val="0"/>
                <w:numId w:val="65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공이 바구니에 골인하면 2점, 그렇지 않으면 1점을 얻는다.</w:t>
            </w:r>
          </w:p>
          <w:p w14:paraId="5291D93E" w14:textId="1AC5AADC" w:rsidR="00AC3878" w:rsidRPr="00C15A5F" w:rsidRDefault="00000000" w:rsidP="00DF426F">
            <w:pPr>
              <w:pStyle w:val="a6"/>
              <w:numPr>
                <w:ilvl w:val="0"/>
                <w:numId w:val="65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noProof/>
              </w:rPr>
              <w:object w:dxaOrig="1440" w:dyaOrig="1440" w14:anchorId="2FDD6C1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left:0;text-align:left;margin-left:158.2pt;margin-top:2.15pt;width:191.8pt;height:129.05pt;z-index:251699200;mso-position-horizontal-relative:text;mso-position-vertical-relative:text;mso-width-relative:page;mso-height-relative:page">
                  <v:imagedata r:id="rId10" o:title=""/>
                </v:shape>
                <o:OLEObject Type="Embed" ProgID="PBrush" ShapeID="_x0000_s2050" DrawAspect="Content" ObjectID="_1741002650" r:id="rId11"/>
              </w:object>
            </w:r>
            <w:r w:rsidR="00AC3878" w:rsidRPr="00C15A5F">
              <w:rPr>
                <w:rFonts w:hint="eastAsia"/>
                <w:szCs w:val="20"/>
              </w:rPr>
              <w:t>점수가 높은 팀이 승리한다.</w:t>
            </w:r>
          </w:p>
          <w:p w14:paraId="42D7C475" w14:textId="34F0F3CC" w:rsidR="00192D2D" w:rsidRPr="00C15A5F" w:rsidRDefault="00192D2D" w:rsidP="00192D2D">
            <w:pPr>
              <w:pStyle w:val="a6"/>
              <w:ind w:leftChars="0" w:left="318"/>
              <w:jc w:val="left"/>
              <w:rPr>
                <w:szCs w:val="20"/>
              </w:rPr>
            </w:pPr>
          </w:p>
          <w:p w14:paraId="24D72F37" w14:textId="77777777" w:rsidR="00AC3878" w:rsidRPr="00C15A5F" w:rsidRDefault="00AC3878" w:rsidP="00251520">
            <w:pPr>
              <w:jc w:val="left"/>
              <w:rPr>
                <w:b/>
                <w:szCs w:val="20"/>
              </w:rPr>
            </w:pPr>
          </w:p>
          <w:p w14:paraId="2C3873EB" w14:textId="77777777" w:rsidR="00192D2D" w:rsidRPr="00C15A5F" w:rsidRDefault="00192D2D" w:rsidP="00251520">
            <w:pPr>
              <w:jc w:val="left"/>
              <w:rPr>
                <w:b/>
                <w:szCs w:val="20"/>
              </w:rPr>
            </w:pPr>
          </w:p>
          <w:p w14:paraId="0CC3C87B" w14:textId="77777777" w:rsidR="00192D2D" w:rsidRPr="00C15A5F" w:rsidRDefault="00192D2D" w:rsidP="00251520">
            <w:pPr>
              <w:jc w:val="left"/>
              <w:rPr>
                <w:b/>
                <w:szCs w:val="20"/>
              </w:rPr>
            </w:pPr>
          </w:p>
          <w:p w14:paraId="4DEEBC72" w14:textId="77777777" w:rsidR="00192D2D" w:rsidRPr="00C15A5F" w:rsidRDefault="00192D2D" w:rsidP="00251520">
            <w:pPr>
              <w:jc w:val="left"/>
              <w:rPr>
                <w:b/>
                <w:szCs w:val="20"/>
              </w:rPr>
            </w:pPr>
          </w:p>
          <w:p w14:paraId="5AC0503B" w14:textId="77777777" w:rsidR="00192D2D" w:rsidRPr="00C15A5F" w:rsidRDefault="00192D2D" w:rsidP="00251520">
            <w:pPr>
              <w:jc w:val="left"/>
              <w:rPr>
                <w:b/>
                <w:szCs w:val="20"/>
              </w:rPr>
            </w:pPr>
          </w:p>
          <w:p w14:paraId="650024CF" w14:textId="7DB11FF4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Topic Plus (p. </w:t>
            </w:r>
            <w:r w:rsidR="00E8625D" w:rsidRPr="00C15A5F">
              <w:rPr>
                <w:rFonts w:hint="eastAsia"/>
                <w:b/>
                <w:szCs w:val="20"/>
              </w:rPr>
              <w:t>2</w:t>
            </w:r>
            <w:r w:rsidRPr="00C15A5F">
              <w:rPr>
                <w:rFonts w:hint="eastAsia"/>
                <w:b/>
                <w:szCs w:val="20"/>
              </w:rPr>
              <w:t>5)</w:t>
            </w:r>
          </w:p>
          <w:p w14:paraId="519103F9" w14:textId="109B7145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4E6717" w:rsidRPr="00C15A5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5페이지 Topic Plus를 학습한 후, 하단의 Key Expression을 같이 연습해본다.</w:t>
            </w:r>
          </w:p>
          <w:p w14:paraId="43523B14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학생들을 짝을 지어 팀을 만들어 준다. 팀 별로 역할을 나누어 연습해보도록 시간을 준다.</w:t>
            </w:r>
          </w:p>
          <w:p w14:paraId="44B13D04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팀 별로 앞에 나와 발표해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C15A5F" w14:paraId="3DC3CBE5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5E7E989E" w14:textId="5CF0AB98" w:rsidR="005A27D5" w:rsidRPr="00C15A5F" w:rsidRDefault="005A27D5" w:rsidP="00251520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</w:t>
                  </w:r>
                  <w:r w:rsidR="00EF6883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this place?</w:t>
                  </w:r>
                </w:p>
                <w:p w14:paraId="62586E2F" w14:textId="7587E912" w:rsidR="00EF6883" w:rsidRPr="00C15A5F" w:rsidRDefault="00EF6883" w:rsidP="00251520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girl with curly short hair have?</w:t>
                  </w:r>
                </w:p>
                <w:p w14:paraId="7760F054" w14:textId="77777777" w:rsidR="005A27D5" w:rsidRPr="00C15A5F" w:rsidRDefault="00EF6883" w:rsidP="00251520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I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everyone in the picture happy?</w:t>
                  </w:r>
                </w:p>
                <w:p w14:paraId="28AADBED" w14:textId="2CD4CC51" w:rsidR="00EF6883" w:rsidRPr="00C15A5F" w:rsidRDefault="004A1833" w:rsidP="00251520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read the expressions and practice them.</w:t>
                  </w:r>
                </w:p>
              </w:tc>
            </w:tr>
          </w:tbl>
          <w:p w14:paraId="1B71DDE5" w14:textId="77777777" w:rsidR="005A27D5" w:rsidRPr="00C15A5F" w:rsidRDefault="005A27D5" w:rsidP="00251520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</w:tc>
      </w:tr>
    </w:tbl>
    <w:p w14:paraId="3EE62309" w14:textId="77777777" w:rsidR="00BD7FAE" w:rsidRPr="00C15A5F" w:rsidRDefault="00BD7FAE" w:rsidP="005A27D5">
      <w:pPr>
        <w:jc w:val="left"/>
        <w:rPr>
          <w:b/>
          <w:szCs w:val="20"/>
        </w:rPr>
      </w:pPr>
    </w:p>
    <w:p w14:paraId="30B82D66" w14:textId="48F704D7" w:rsidR="005A27D5" w:rsidRPr="00C15A5F" w:rsidRDefault="005A27D5" w:rsidP="005A27D5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t>Week 3-2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C15A5F" w14:paraId="29F2A6E8" w14:textId="77777777" w:rsidTr="00251520">
        <w:tc>
          <w:tcPr>
            <w:tcW w:w="1809" w:type="dxa"/>
          </w:tcPr>
          <w:p w14:paraId="24B2715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6CB2841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7829218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72B627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266DF8A1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63E7FA3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55765BD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38ADC409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7D4655F2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0E5C2C76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012274FA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21EE4096" w14:textId="7096F8B9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(1</w:t>
            </w:r>
            <w:r w:rsidR="0098408F" w:rsidRPr="00C15A5F">
              <w:rPr>
                <w:rFonts w:hint="eastAsia"/>
                <w:b/>
                <w:szCs w:val="20"/>
              </w:rPr>
              <w:t>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4C3082F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C1C7C0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6BD00A1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71FE880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E274FBE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AB88D0F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50843AE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9192BC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8FC7CFE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B </w:t>
            </w:r>
          </w:p>
          <w:p w14:paraId="4953E554" w14:textId="3870F233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98408F" w:rsidRPr="00C15A5F">
              <w:rPr>
                <w:rFonts w:hint="eastAsia"/>
                <w:b/>
                <w:szCs w:val="20"/>
              </w:rPr>
              <w:t>20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3291A52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87A8B2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03884C0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34974B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40F8ED0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3E67E7B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C8F190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8BF6A3F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25BCAC7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67F109B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3ACDBC1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97765F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48F691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CC00961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E34762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DA66F11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4FFCD6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782856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5456BD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3469DE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72554E2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E361607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BF7DFA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F4C3D6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ADD28B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16F84BE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E44307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D28626E" w14:textId="77777777" w:rsidR="003B1ED7" w:rsidRPr="00C15A5F" w:rsidRDefault="003B1ED7" w:rsidP="00251520">
            <w:pPr>
              <w:jc w:val="left"/>
              <w:rPr>
                <w:b/>
                <w:szCs w:val="20"/>
              </w:rPr>
            </w:pPr>
          </w:p>
          <w:p w14:paraId="286E7DDF" w14:textId="77777777" w:rsidR="008B3D3D" w:rsidRPr="00C15A5F" w:rsidRDefault="008B3D3D" w:rsidP="00251520">
            <w:pPr>
              <w:jc w:val="left"/>
              <w:rPr>
                <w:b/>
                <w:szCs w:val="20"/>
              </w:rPr>
            </w:pPr>
          </w:p>
          <w:p w14:paraId="31DFA203" w14:textId="77777777" w:rsidR="008B3D3D" w:rsidRPr="00C15A5F" w:rsidRDefault="008B3D3D" w:rsidP="00251520">
            <w:pPr>
              <w:jc w:val="left"/>
              <w:rPr>
                <w:b/>
                <w:szCs w:val="20"/>
              </w:rPr>
            </w:pPr>
          </w:p>
          <w:p w14:paraId="6E598F9A" w14:textId="77777777" w:rsidR="00BD01A1" w:rsidRPr="00C15A5F" w:rsidRDefault="00BD01A1" w:rsidP="00251520">
            <w:pPr>
              <w:jc w:val="left"/>
              <w:rPr>
                <w:b/>
                <w:szCs w:val="20"/>
              </w:rPr>
            </w:pPr>
          </w:p>
          <w:p w14:paraId="7CE700ED" w14:textId="77777777" w:rsidR="00BD01A1" w:rsidRPr="00C15A5F" w:rsidRDefault="00BD01A1" w:rsidP="00251520">
            <w:pPr>
              <w:jc w:val="left"/>
              <w:rPr>
                <w:b/>
                <w:szCs w:val="20"/>
              </w:rPr>
            </w:pPr>
          </w:p>
          <w:p w14:paraId="451B7936" w14:textId="77777777" w:rsidR="00BD01A1" w:rsidRPr="00C15A5F" w:rsidRDefault="00BD01A1" w:rsidP="00251520">
            <w:pPr>
              <w:jc w:val="left"/>
              <w:rPr>
                <w:b/>
                <w:szCs w:val="20"/>
              </w:rPr>
            </w:pPr>
          </w:p>
          <w:p w14:paraId="4A05E2DC" w14:textId="77777777" w:rsidR="00BD01A1" w:rsidRPr="00C15A5F" w:rsidRDefault="00BD01A1" w:rsidP="00251520">
            <w:pPr>
              <w:jc w:val="left"/>
              <w:rPr>
                <w:b/>
                <w:szCs w:val="20"/>
              </w:rPr>
            </w:pPr>
          </w:p>
          <w:p w14:paraId="5EDCEE62" w14:textId="77777777" w:rsidR="00BD01A1" w:rsidRPr="00C15A5F" w:rsidRDefault="00BD01A1" w:rsidP="00251520">
            <w:pPr>
              <w:jc w:val="left"/>
              <w:rPr>
                <w:b/>
                <w:szCs w:val="20"/>
              </w:rPr>
            </w:pPr>
          </w:p>
          <w:p w14:paraId="5CB204FC" w14:textId="77777777" w:rsidR="00BD01A1" w:rsidRPr="00C15A5F" w:rsidRDefault="00BD01A1" w:rsidP="00251520">
            <w:pPr>
              <w:jc w:val="left"/>
              <w:rPr>
                <w:b/>
                <w:szCs w:val="20"/>
              </w:rPr>
            </w:pPr>
          </w:p>
          <w:p w14:paraId="05369E88" w14:textId="77777777" w:rsidR="007B15C3" w:rsidRPr="00C15A5F" w:rsidRDefault="007B15C3" w:rsidP="00251520">
            <w:pPr>
              <w:jc w:val="left"/>
              <w:rPr>
                <w:b/>
                <w:szCs w:val="20"/>
              </w:rPr>
            </w:pPr>
          </w:p>
          <w:p w14:paraId="3D94C73D" w14:textId="77777777" w:rsidR="00577A9B" w:rsidRPr="00C15A5F" w:rsidRDefault="00577A9B" w:rsidP="00251520">
            <w:pPr>
              <w:jc w:val="left"/>
              <w:rPr>
                <w:b/>
                <w:szCs w:val="20"/>
              </w:rPr>
            </w:pPr>
          </w:p>
          <w:p w14:paraId="6B572A4C" w14:textId="77777777" w:rsidR="008B3D3D" w:rsidRPr="00C15A5F" w:rsidRDefault="008B3D3D" w:rsidP="00251520">
            <w:pPr>
              <w:jc w:val="left"/>
              <w:rPr>
                <w:b/>
                <w:szCs w:val="20"/>
              </w:rPr>
            </w:pPr>
          </w:p>
          <w:p w14:paraId="19ABE7EB" w14:textId="77777777" w:rsidR="00764565" w:rsidRPr="00C15A5F" w:rsidRDefault="00764565" w:rsidP="00251520">
            <w:pPr>
              <w:jc w:val="left"/>
              <w:rPr>
                <w:b/>
                <w:szCs w:val="20"/>
              </w:rPr>
            </w:pPr>
          </w:p>
          <w:p w14:paraId="02A13781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Wrap-up </w:t>
            </w:r>
          </w:p>
          <w:p w14:paraId="7DDAFFF7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59A9819" w14:textId="1D7FD6B5" w:rsidR="005A27D5" w:rsidRPr="00C15A5F" w:rsidRDefault="0077238E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장난감과 사람의 기분을 나타내는 내용의 대화문을 익히고, 역할을 나누어 발표한다.</w:t>
            </w:r>
          </w:p>
          <w:p w14:paraId="21B78DB8" w14:textId="77777777" w:rsidR="0077238E" w:rsidRPr="00C15A5F" w:rsidRDefault="0077238E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지난 시간에 배운 단어를 기억하고, 대화문의 Key words를 익힌다.</w:t>
            </w:r>
          </w:p>
          <w:p w14:paraId="29CDA379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51052A8E" w14:textId="1212A9CD" w:rsidR="005A27D5" w:rsidRPr="00C15A5F" w:rsidRDefault="005A27D5" w:rsidP="00251520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</w:t>
            </w:r>
            <w:r w:rsidRPr="00C15A5F">
              <w:rPr>
                <w:szCs w:val="20"/>
              </w:rPr>
              <w:t>, ppt 수업 자료, D-Book, 그림 카드</w:t>
            </w:r>
          </w:p>
          <w:p w14:paraId="4E3E5C02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495C8B13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7E502347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 </w:t>
            </w:r>
          </w:p>
          <w:p w14:paraId="636650A7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67310C3A" w14:textId="562DF2FF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b/>
                <w:szCs w:val="20"/>
              </w:rPr>
              <w:t>K</w:t>
            </w:r>
            <w:r w:rsidRPr="00C15A5F">
              <w:rPr>
                <w:rFonts w:hint="eastAsia"/>
                <w:b/>
                <w:szCs w:val="20"/>
              </w:rPr>
              <w:t xml:space="preserve">ey Words (p. </w:t>
            </w:r>
            <w:r w:rsidR="00E8625D" w:rsidRPr="00C15A5F">
              <w:rPr>
                <w:rFonts w:hint="eastAsia"/>
                <w:b/>
                <w:szCs w:val="20"/>
              </w:rPr>
              <w:t>2</w:t>
            </w:r>
            <w:r w:rsidRPr="00C15A5F">
              <w:rPr>
                <w:rFonts w:hint="eastAsia"/>
                <w:b/>
                <w:szCs w:val="20"/>
              </w:rPr>
              <w:t>6-</w:t>
            </w:r>
            <w:r w:rsidR="00E8625D" w:rsidRPr="00C15A5F">
              <w:rPr>
                <w:rFonts w:hint="eastAsia"/>
                <w:b/>
                <w:szCs w:val="20"/>
              </w:rPr>
              <w:t>2</w:t>
            </w:r>
            <w:r w:rsidRPr="00C15A5F">
              <w:rPr>
                <w:rFonts w:hint="eastAsia"/>
                <w:b/>
                <w:szCs w:val="20"/>
              </w:rPr>
              <w:t>7)</w:t>
            </w:r>
          </w:p>
          <w:p w14:paraId="5FAF0D0C" w14:textId="6852605B" w:rsidR="005A27D5" w:rsidRPr="00C15A5F" w:rsidRDefault="00FC6ED1" w:rsidP="00DF426F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5A27D5" w:rsidRPr="00C15A5F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5A27D5" w:rsidRPr="00C15A5F">
              <w:rPr>
                <w:rFonts w:asciiTheme="minorHAnsi" w:eastAsiaTheme="minorEastAsia" w:hAnsiTheme="minorHAnsi" w:cstheme="minorBidi" w:hint="eastAsia"/>
                <w:szCs w:val="20"/>
              </w:rPr>
              <w:t>7페이지 하단에 나와 있는 Key Words를 칠판에 적는다.</w:t>
            </w:r>
          </w:p>
          <w:p w14:paraId="5994687D" w14:textId="77777777" w:rsidR="005A27D5" w:rsidRPr="00C15A5F" w:rsidRDefault="005A27D5" w:rsidP="00DF426F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다 같이 해당 단어를 읽어보고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그림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C15A5F" w14:paraId="728BDE16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1FD7FA8A" w14:textId="275D4549" w:rsidR="005E52A7" w:rsidRPr="00C15A5F" w:rsidRDefault="005A27D5" w:rsidP="0025152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77238E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merry</w:t>
                  </w: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means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  <w:r w:rsidR="0077238E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  <w:p w14:paraId="7472C8BD" w14:textId="30670897" w:rsidR="005A27D5" w:rsidRPr="00C15A5F" w:rsidRDefault="005E52A7" w:rsidP="005E52A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5A27D5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make a sentence using this word?</w:t>
                  </w:r>
                </w:p>
              </w:tc>
            </w:tr>
          </w:tbl>
          <w:p w14:paraId="7AD3F3B1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3038B753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0ADDC5E5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3C4F72E" w14:textId="33D496FC" w:rsidR="005A27D5" w:rsidRPr="00C15A5F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E8625D"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E8625D"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664B8AA2" w14:textId="2276AB42" w:rsidR="005A27D5" w:rsidRPr="00C15A5F" w:rsidRDefault="005A27D5" w:rsidP="00DF426F">
            <w:pPr>
              <w:pStyle w:val="a6"/>
              <w:numPr>
                <w:ilvl w:val="0"/>
                <w:numId w:val="4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Pr="00C15A5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ppt 수업 자료 그림을 보여주고 (대화 문장은 보여주지 않음) 그림의 상황에 대해 먼저 이야기해보도록 한다.</w:t>
            </w:r>
            <w:r w:rsidR="00577A9B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질문으로 그림에 대해 간단히 이야기할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F7DAD" w:rsidRPr="00C15A5F" w14:paraId="221DBB0F" w14:textId="77777777" w:rsidTr="00A92C13">
              <w:tc>
                <w:tcPr>
                  <w:tcW w:w="8504" w:type="dxa"/>
                  <w:shd w:val="clear" w:color="auto" w:fill="EAF1DD" w:themeFill="accent3" w:themeFillTint="33"/>
                </w:tcPr>
                <w:p w14:paraId="4EED90EA" w14:textId="2BB8798D" w:rsidR="004F7DAD" w:rsidRPr="00C15A5F" w:rsidRDefault="00A92C13" w:rsidP="004F7DAD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26</w:t>
                  </w:r>
                  <w:r w:rsidR="00D13EAE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27.</w:t>
                  </w:r>
                </w:p>
                <w:p w14:paraId="60AC05C7" w14:textId="77777777" w:rsidR="00D13EAE" w:rsidRPr="00C15A5F" w:rsidRDefault="00D13EAE" w:rsidP="004F7DAD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season is it? It</w:t>
                  </w: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winter.</w:t>
                  </w:r>
                </w:p>
                <w:p w14:paraId="76A414E5" w14:textId="77777777" w:rsidR="00D13EAE" w:rsidRPr="00C15A5F" w:rsidRDefault="00D13EAE" w:rsidP="004F7DAD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 you know that? I see snow outside the window.</w:t>
                  </w:r>
                </w:p>
                <w:p w14:paraId="4FECFFC4" w14:textId="39401813" w:rsidR="00D13EAE" w:rsidRPr="00C15A5F" w:rsidRDefault="00D13EAE" w:rsidP="004F7DAD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day is it? I</w:t>
                  </w: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t’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Christmas.</w:t>
                  </w:r>
                </w:p>
                <w:p w14:paraId="0FBECAE4" w14:textId="77777777" w:rsidR="00D13EAE" w:rsidRPr="00C15A5F" w:rsidRDefault="00D13EAE" w:rsidP="004F7DAD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How do you know? I see a Christmas tree. </w:t>
                  </w:r>
                </w:p>
                <w:p w14:paraId="613D9CC3" w14:textId="77777777" w:rsidR="00D13EAE" w:rsidRPr="00C15A5F" w:rsidRDefault="00D13EAE" w:rsidP="004F7DAD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people. How do they feel? Are they happy? Are they sad?</w:t>
                  </w:r>
                </w:p>
                <w:p w14:paraId="30E3BC38" w14:textId="77777777" w:rsidR="00D13EAE" w:rsidRPr="00C15A5F" w:rsidRDefault="00D13EAE" w:rsidP="004F7DAD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have? They have some presents (gifts).</w:t>
                  </w:r>
                </w:p>
                <w:p w14:paraId="3255D6C9" w14:textId="6EF26149" w:rsidR="00D13EAE" w:rsidRPr="00C15A5F" w:rsidRDefault="00D13EAE" w:rsidP="004F7DAD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in the green box? There is a doll in the green box.</w:t>
                  </w:r>
                </w:p>
              </w:tc>
            </w:tr>
          </w:tbl>
          <w:p w14:paraId="7B124A7B" w14:textId="44D5CB89" w:rsidR="005A27D5" w:rsidRPr="00C15A5F" w:rsidRDefault="00577A9B" w:rsidP="00DF426F">
            <w:pPr>
              <w:pStyle w:val="a6"/>
              <w:numPr>
                <w:ilvl w:val="0"/>
                <w:numId w:val="4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어떤 대화가 이루어질 수 있는지 학생들과 자유롭게 대사를 만들어 말해본다.</w:t>
            </w:r>
            <w:r w:rsidR="005A27D5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07C04487" w14:textId="684D2B32" w:rsidR="005A27D5" w:rsidRPr="00C15A5F" w:rsidRDefault="00D73B6C" w:rsidP="00DF426F">
            <w:pPr>
              <w:pStyle w:val="a6"/>
              <w:numPr>
                <w:ilvl w:val="0"/>
                <w:numId w:val="4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5A27D5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702EC9A3" w14:textId="4DFA70EB" w:rsidR="00577A9B" w:rsidRPr="00C15A5F" w:rsidRDefault="00577A9B" w:rsidP="00DF426F">
            <w:pPr>
              <w:pStyle w:val="a6"/>
              <w:numPr>
                <w:ilvl w:val="0"/>
                <w:numId w:val="4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해당 단어와 문장을 보여주며 학생들과 같이 학습해본다.</w:t>
            </w:r>
          </w:p>
          <w:p w14:paraId="087773BE" w14:textId="77777777" w:rsidR="008B3D3D" w:rsidRPr="00C15A5F" w:rsidRDefault="008B3D3D" w:rsidP="008B3D3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459A4FD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C15A5F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6E1B4F81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8C600A6" w14:textId="77777777" w:rsidR="005A27D5" w:rsidRPr="00C15A5F" w:rsidRDefault="005A27D5" w:rsidP="00251520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  <w:shd w:val="pct15" w:color="auto" w:fill="FFFFFF"/>
              </w:rPr>
              <w:lastRenderedPageBreak/>
              <w:t>단어 학습 시</w:t>
            </w:r>
            <w:r w:rsidRPr="00C15A5F">
              <w:rPr>
                <w:rFonts w:hint="eastAsia"/>
                <w:szCs w:val="20"/>
              </w:rPr>
              <w:t xml:space="preserve">: </w:t>
            </w:r>
          </w:p>
          <w:p w14:paraId="4F13B2A6" w14:textId="77777777" w:rsidR="005A27D5" w:rsidRPr="00C15A5F" w:rsidRDefault="005A27D5" w:rsidP="00DF426F">
            <w:pPr>
              <w:pStyle w:val="a6"/>
              <w:numPr>
                <w:ilvl w:val="0"/>
                <w:numId w:val="67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41B97C0C" w14:textId="77777777" w:rsidR="005A27D5" w:rsidRPr="00C15A5F" w:rsidRDefault="005A27D5" w:rsidP="00DF426F">
            <w:pPr>
              <w:pStyle w:val="a6"/>
              <w:numPr>
                <w:ilvl w:val="0"/>
                <w:numId w:val="67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03D8A7DD" w14:textId="77777777" w:rsidR="005A27D5" w:rsidRPr="00C15A5F" w:rsidRDefault="005A27D5" w:rsidP="00DF426F">
            <w:pPr>
              <w:pStyle w:val="a6"/>
              <w:numPr>
                <w:ilvl w:val="0"/>
                <w:numId w:val="67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9AC720C" w14:textId="77777777" w:rsidR="005A27D5" w:rsidRPr="00C15A5F" w:rsidRDefault="005A27D5" w:rsidP="00DF426F">
            <w:pPr>
              <w:pStyle w:val="a6"/>
              <w:numPr>
                <w:ilvl w:val="0"/>
                <w:numId w:val="67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57A00901" w14:textId="77777777" w:rsidR="005A27D5" w:rsidRPr="00C15A5F" w:rsidRDefault="005A27D5" w:rsidP="00251520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C15A5F">
              <w:rPr>
                <w:rFonts w:hint="eastAsia"/>
                <w:szCs w:val="20"/>
              </w:rPr>
              <w:t>:</w:t>
            </w:r>
          </w:p>
          <w:p w14:paraId="3186529E" w14:textId="77777777" w:rsidR="005A27D5" w:rsidRPr="00C15A5F" w:rsidRDefault="005A27D5" w:rsidP="00DF426F">
            <w:pPr>
              <w:pStyle w:val="a6"/>
              <w:numPr>
                <w:ilvl w:val="0"/>
                <w:numId w:val="68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문장 섹션을 띄우고 기본 화면을 활용해 한 문장씩 듣고 따라 한다.</w:t>
            </w:r>
          </w:p>
          <w:p w14:paraId="091C366B" w14:textId="77777777" w:rsidR="005A27D5" w:rsidRPr="00C15A5F" w:rsidRDefault="005A27D5" w:rsidP="00DF426F">
            <w:pPr>
              <w:pStyle w:val="a6"/>
              <w:numPr>
                <w:ilvl w:val="0"/>
                <w:numId w:val="68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1A605122" w14:textId="77777777" w:rsidR="005A27D5" w:rsidRPr="00C15A5F" w:rsidRDefault="005A27D5" w:rsidP="00DF426F">
            <w:pPr>
              <w:pStyle w:val="a6"/>
              <w:numPr>
                <w:ilvl w:val="0"/>
                <w:numId w:val="68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7C1549E8" w14:textId="77777777" w:rsidR="005A27D5" w:rsidRPr="00C15A5F" w:rsidRDefault="005A27D5" w:rsidP="00DF426F">
            <w:pPr>
              <w:pStyle w:val="a6"/>
              <w:numPr>
                <w:ilvl w:val="0"/>
                <w:numId w:val="68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C15A5F">
              <w:rPr>
                <w:rFonts w:hint="eastAsia"/>
                <w:szCs w:val="20"/>
              </w:rPr>
              <w:t>블랭크를</w:t>
            </w:r>
            <w:proofErr w:type="spellEnd"/>
            <w:r w:rsidRPr="00C15A5F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7C15133" w14:textId="77777777" w:rsidR="005A27D5" w:rsidRPr="00C15A5F" w:rsidRDefault="005A27D5" w:rsidP="00DF426F">
            <w:pPr>
              <w:pStyle w:val="a6"/>
              <w:numPr>
                <w:ilvl w:val="0"/>
                <w:numId w:val="68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2E54FE8D" w14:textId="77777777" w:rsidR="005A27D5" w:rsidRPr="00C15A5F" w:rsidRDefault="005A27D5" w:rsidP="00DF426F">
            <w:pPr>
              <w:pStyle w:val="a6"/>
              <w:numPr>
                <w:ilvl w:val="0"/>
                <w:numId w:val="68"/>
              </w:numPr>
              <w:ind w:leftChars="0" w:left="601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C15A5F">
              <w:rPr>
                <w:szCs w:val="20"/>
              </w:rPr>
              <w:t>각</w:t>
            </w:r>
            <w:r w:rsidRPr="00C15A5F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0DB625B7" w14:textId="77777777" w:rsidR="005A27D5" w:rsidRPr="00C15A5F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1FD1A3B1" w14:textId="27D318C6" w:rsidR="005A27D5" w:rsidRPr="00C15A5F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E8625D"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18-19</w:t>
            </w:r>
            <w:r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8817858" w14:textId="24816E4E" w:rsidR="005A27D5" w:rsidRPr="00C15A5F" w:rsidRDefault="005A27D5" w:rsidP="003B1ED7">
            <w:pPr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3B1ED7"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>18-19를</w:t>
            </w: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CF9CB13" w14:textId="77777777" w:rsidR="005A27D5" w:rsidRPr="00C15A5F" w:rsidRDefault="005A27D5" w:rsidP="005A27D5">
      <w:pPr>
        <w:jc w:val="left"/>
        <w:rPr>
          <w:b/>
          <w:szCs w:val="20"/>
        </w:rPr>
      </w:pPr>
    </w:p>
    <w:p w14:paraId="75F08BF7" w14:textId="77777777" w:rsidR="005A27D5" w:rsidRPr="00C15A5F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br w:type="page"/>
      </w:r>
    </w:p>
    <w:p w14:paraId="28366A6F" w14:textId="5186095C" w:rsidR="005A27D5" w:rsidRPr="00C15A5F" w:rsidRDefault="005A27D5" w:rsidP="005A27D5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3-3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C15A5F" w14:paraId="73CE8BB8" w14:textId="77777777" w:rsidTr="003A7738">
        <w:trPr>
          <w:trHeight w:val="1835"/>
        </w:trPr>
        <w:tc>
          <w:tcPr>
            <w:tcW w:w="1809" w:type="dxa"/>
          </w:tcPr>
          <w:p w14:paraId="4A9DE6C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26AB8B48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E0B0FF7" w14:textId="383C8DA8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6134844" w14:textId="77777777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11C96128" w14:textId="77777777" w:rsidR="0050118F" w:rsidRPr="00C15A5F" w:rsidRDefault="0050118F" w:rsidP="00251520">
            <w:pPr>
              <w:jc w:val="left"/>
              <w:rPr>
                <w:b/>
                <w:szCs w:val="20"/>
              </w:rPr>
            </w:pPr>
          </w:p>
          <w:p w14:paraId="2970432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1E41D649" w14:textId="77777777" w:rsidR="00F70C00" w:rsidRPr="00C15A5F" w:rsidRDefault="00F70C00" w:rsidP="00251520">
            <w:pPr>
              <w:jc w:val="left"/>
              <w:rPr>
                <w:szCs w:val="20"/>
              </w:rPr>
            </w:pPr>
          </w:p>
          <w:p w14:paraId="26318F1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564ACA28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0E3A3CD9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6B3CFBEA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1D992ADC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180DEE4D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697BB22C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496F36A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4A905106" w14:textId="08A3C9AB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3A7738" w:rsidRPr="00C15A5F">
              <w:rPr>
                <w:b/>
                <w:szCs w:val="20"/>
              </w:rPr>
              <w:t>15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1D814167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2B6C751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9091910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D133BDB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5EBFE2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981DD7B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661AA42E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7195327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197BBD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50EC5B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2C381FA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15E29C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47504CA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845A941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37ADD5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6B8AD57B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82CBF5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7B4C5D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6D17B302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13B3A27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832CFB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056BE3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ACC736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0737F5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9E93FC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4401227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90534B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7C516F2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F0E050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70D7F9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BE580C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8CC0041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8E3CC17" w14:textId="77777777" w:rsidR="0098408F" w:rsidRPr="00C15A5F" w:rsidRDefault="0098408F" w:rsidP="00251520">
            <w:pPr>
              <w:jc w:val="left"/>
              <w:rPr>
                <w:b/>
                <w:szCs w:val="20"/>
              </w:rPr>
            </w:pPr>
          </w:p>
          <w:p w14:paraId="57B1578F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B </w:t>
            </w:r>
          </w:p>
          <w:p w14:paraId="4978FE23" w14:textId="23888653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3A7738" w:rsidRPr="00C15A5F">
              <w:rPr>
                <w:b/>
                <w:szCs w:val="20"/>
              </w:rPr>
              <w:t>10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41BA61DA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648B992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F03D38E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60D7CD4B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1EBA6D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86D465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330AAE8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D1979A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55D8AD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0A3F4EE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CF8295A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75721D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6619589B" w14:textId="77777777" w:rsidR="0098408F" w:rsidRPr="00C15A5F" w:rsidRDefault="0098408F" w:rsidP="00251520">
            <w:pPr>
              <w:jc w:val="left"/>
              <w:rPr>
                <w:b/>
                <w:szCs w:val="20"/>
              </w:rPr>
            </w:pPr>
          </w:p>
          <w:p w14:paraId="756932BC" w14:textId="77777777" w:rsidR="0098408F" w:rsidRPr="00C15A5F" w:rsidRDefault="0098408F" w:rsidP="00251520">
            <w:pPr>
              <w:jc w:val="left"/>
              <w:rPr>
                <w:b/>
                <w:szCs w:val="20"/>
              </w:rPr>
            </w:pPr>
          </w:p>
          <w:p w14:paraId="48259004" w14:textId="106F61D0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E003F1D" w14:textId="77777777" w:rsidR="003A7738" w:rsidRPr="00C15A5F" w:rsidRDefault="003A7738" w:rsidP="003A7738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</w:t>
            </w:r>
            <w:r w:rsidRPr="00C15A5F">
              <w:rPr>
                <w:b/>
                <w:szCs w:val="20"/>
              </w:rPr>
              <w:t>C</w:t>
            </w:r>
          </w:p>
          <w:p w14:paraId="6A822841" w14:textId="77777777" w:rsidR="003A7738" w:rsidRPr="00C15A5F" w:rsidRDefault="003A7738" w:rsidP="003A7738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Pr="00C15A5F">
              <w:rPr>
                <w:b/>
                <w:szCs w:val="20"/>
              </w:rPr>
              <w:t>10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1C081AFE" w14:textId="086EFAEB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249CCA90" w14:textId="2E13AAD7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438DBA3F" w14:textId="2F2EC8F2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30DFBF63" w14:textId="12BDF9C8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1D2425B4" w14:textId="0EC73F23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0CCDE5E7" w14:textId="51F98DA2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6DBB5AF6" w14:textId="479D8AC6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01E1AE11" w14:textId="49DF7760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1CF3765F" w14:textId="4310D27C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7767ACD2" w14:textId="5F5DE2F5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2FD8B5C9" w14:textId="27C29F43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70648C80" w14:textId="5C6F0F6C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2BAF8511" w14:textId="0790A70F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5365A1AC" w14:textId="7CF8184D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54C9337D" w14:textId="45C92371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50618882" w14:textId="48BEB0A1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29081747" w14:textId="77777777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41E5E2DF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Wrap-up</w:t>
            </w:r>
          </w:p>
          <w:p w14:paraId="2B3D5A22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DE527E2" w14:textId="77EBAB27" w:rsidR="00BB439E" w:rsidRPr="00C15A5F" w:rsidRDefault="004472F6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유닛 주제와 관련된 노래를 익히고, 주요 어휘의 가사를 바꾸어 부를 수 있다.</w:t>
            </w:r>
          </w:p>
          <w:p w14:paraId="5B380050" w14:textId="77777777" w:rsidR="00BB439E" w:rsidRPr="00C15A5F" w:rsidRDefault="00BB439E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명령형의 문장을 듣고 행동에 옮길 수 있다.</w:t>
            </w:r>
          </w:p>
          <w:p w14:paraId="19973323" w14:textId="25BDBBBC" w:rsidR="00F70C00" w:rsidRPr="00C15A5F" w:rsidRDefault="00F70C00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장난감의 이름을 말할 수 있다.</w:t>
            </w:r>
          </w:p>
          <w:p w14:paraId="48182614" w14:textId="45C88253" w:rsidR="003A7738" w:rsidRPr="00C15A5F" w:rsidRDefault="003A7738" w:rsidP="003A773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감정형용사를 활용하여 자신의 기분을 표현할 수 있다.</w:t>
            </w:r>
          </w:p>
          <w:p w14:paraId="3660A93C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3549343F" w14:textId="7108D9F0" w:rsidR="005A27D5" w:rsidRPr="00C15A5F" w:rsidRDefault="005A27D5" w:rsidP="00251520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교재, ppt 수업 자료, D-Book</w:t>
            </w:r>
            <w:r w:rsidRPr="00C15A5F">
              <w:rPr>
                <w:szCs w:val="20"/>
              </w:rPr>
              <w:t xml:space="preserve">, </w:t>
            </w:r>
            <w:r w:rsidRPr="00C15A5F">
              <w:rPr>
                <w:rFonts w:hint="eastAsia"/>
                <w:szCs w:val="20"/>
              </w:rPr>
              <w:t xml:space="preserve">그림 카드 </w:t>
            </w:r>
          </w:p>
          <w:p w14:paraId="5466195F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6BE82C19" w14:textId="77777777" w:rsidR="005A27D5" w:rsidRPr="00C15A5F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4F0AC13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옆 사람과 짝을 지어 어제 배운 Conversation에 나온 대화를 활용해 대화할 수 있는 시간을 준다. 또는 그림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C15A5F" w14:paraId="6CD952DD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3070F870" w14:textId="2BEFBE27" w:rsidR="005A27D5" w:rsidRPr="00C15A5F" w:rsidRDefault="00F70C00" w:rsidP="00251520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it? It</w:t>
                  </w:r>
                  <w:r w:rsidRPr="00C15A5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a yo-yo.</w:t>
                  </w:r>
                </w:p>
                <w:p w14:paraId="67BD8662" w14:textId="334063A9" w:rsidR="00055F8D" w:rsidRPr="00C15A5F" w:rsidRDefault="00F70C00" w:rsidP="00F70C00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they? They are blocks.</w:t>
                  </w:r>
                </w:p>
              </w:tc>
            </w:tr>
          </w:tbl>
          <w:p w14:paraId="684CCC63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6549E594" w14:textId="686A3B12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Sing &amp; Act (p. </w:t>
            </w:r>
            <w:r w:rsidR="00E8625D" w:rsidRPr="00C15A5F">
              <w:rPr>
                <w:rFonts w:hint="eastAsia"/>
                <w:b/>
                <w:szCs w:val="20"/>
              </w:rPr>
              <w:t>2</w:t>
            </w:r>
            <w:r w:rsidRPr="00C15A5F">
              <w:rPr>
                <w:rFonts w:hint="eastAsia"/>
                <w:b/>
                <w:szCs w:val="20"/>
              </w:rPr>
              <w:t>8)</w:t>
            </w:r>
          </w:p>
          <w:p w14:paraId="5EF94305" w14:textId="2FC93FDF" w:rsidR="005A27D5" w:rsidRPr="00C15A5F" w:rsidRDefault="00F70C00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&lt;</w:t>
            </w:r>
            <w:r w:rsidR="005A27D5" w:rsidRPr="00C15A5F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&gt;</w:t>
            </w:r>
          </w:p>
          <w:p w14:paraId="5262F114" w14:textId="77A8ED30" w:rsidR="00055F8D" w:rsidRPr="00C15A5F" w:rsidRDefault="00D73B6C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5A27D5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완전히 숙지할 수 있도록 한다. 학생들이 노래를 숙지하면, 주요 단어</w:t>
            </w:r>
            <w:r w:rsidR="008D5CF2" w:rsidRPr="00C15A5F">
              <w:rPr>
                <w:rFonts w:asciiTheme="minorHAnsi" w:eastAsiaTheme="minorEastAsia" w:hAnsiTheme="minorHAnsi" w:cstheme="minorBidi"/>
                <w:szCs w:val="20"/>
              </w:rPr>
              <w:t>인</w:t>
            </w:r>
            <w:r w:rsidR="008D5CF2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장난감 이름을 </w:t>
            </w:r>
            <w:r w:rsidR="005A27D5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바꿔 불러본다. 칠판에 가사를 쓰고, 주요 </w:t>
            </w:r>
            <w:r w:rsidR="008D5CF2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 </w:t>
            </w:r>
            <w:r w:rsidR="005A27D5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부분에는 </w:t>
            </w:r>
            <w:proofErr w:type="spellStart"/>
            <w:r w:rsidR="005A27D5" w:rsidRPr="00C15A5F">
              <w:rPr>
                <w:rFonts w:asciiTheme="minorHAnsi" w:eastAsiaTheme="minorEastAsia" w:hAnsiTheme="minorHAnsi" w:cstheme="minorBidi" w:hint="eastAsia"/>
                <w:szCs w:val="20"/>
              </w:rPr>
              <w:t>블랭크하여</w:t>
            </w:r>
            <w:proofErr w:type="spellEnd"/>
            <w:r w:rsidR="005A27D5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 카드를 붙여주거나, 학생들과 의논하여 다른 단어를 써 준다. </w:t>
            </w:r>
          </w:p>
          <w:p w14:paraId="1B8CF202" w14:textId="778DFA6C" w:rsidR="005A27D5" w:rsidRPr="00C15A5F" w:rsidRDefault="008D5CF2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Open the box. Open the </w:t>
            </w:r>
            <w:proofErr w:type="gramStart"/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box.는</w:t>
            </w:r>
            <w:proofErr w:type="gramEnd"/>
            <w:r w:rsidR="005A27D5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 같이 부르고,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나머지</w:t>
            </w:r>
            <w:r w:rsidR="00055F8D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부분은 반을 두 팀으로 나누어 팀 별로 부르도록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C15A5F" w14:paraId="0C273591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092CEC61" w14:textId="362424C0" w:rsidR="005A27D5" w:rsidRPr="00C15A5F" w:rsidRDefault="005A27D5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- Guys, look at</w:t>
                  </w:r>
                  <w:r w:rsidRPr="00C15A5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 xml:space="preserve">page </w:t>
                  </w:r>
                  <w:r w:rsidR="00055F8D" w:rsidRPr="00C15A5F">
                    <w:rPr>
                      <w:rFonts w:asciiTheme="minorHAnsi" w:eastAsiaTheme="minorEastAsia" w:hAnsiTheme="minorHAnsi" w:cstheme="minorBidi" w:hint="eastAsia"/>
                    </w:rPr>
                    <w:t>2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 xml:space="preserve">8. </w:t>
                  </w:r>
                </w:p>
                <w:p w14:paraId="1B74FAD1" w14:textId="77777777" w:rsidR="005A27D5" w:rsidRPr="00C15A5F" w:rsidRDefault="005A27D5" w:rsidP="0025152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15A5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the title of the song? </w:t>
                  </w:r>
                </w:p>
                <w:p w14:paraId="71C6D287" w14:textId="77777777" w:rsidR="005A27D5" w:rsidRPr="00C15A5F" w:rsidRDefault="005A27D5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C15A5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s listen to the song!</w:t>
                  </w:r>
                  <w:r w:rsidRPr="00C15A5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 xml:space="preserve">Can you sing it? </w:t>
                  </w:r>
                </w:p>
                <w:p w14:paraId="7387847E" w14:textId="400F3F28" w:rsidR="005A27D5" w:rsidRPr="00C15A5F" w:rsidRDefault="005A27D5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C15A5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 </w:t>
                  </w:r>
                  <w:r w:rsidR="00764565" w:rsidRPr="00C15A5F">
                    <w:rPr>
                      <w:rFonts w:asciiTheme="minorHAnsi" w:eastAsiaTheme="minorEastAsia" w:hAnsiTheme="minorHAnsi" w:cstheme="minorBidi" w:hint="eastAsia"/>
                    </w:rPr>
                    <w:t xml:space="preserve">again 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 xml:space="preserve">and sing it together. </w:t>
                  </w:r>
                </w:p>
                <w:p w14:paraId="30F2D4EE" w14:textId="77777777" w:rsidR="005A27D5" w:rsidRPr="00C15A5F" w:rsidRDefault="005A27D5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C15A5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s see who can sing</w:t>
                  </w:r>
                  <w:r w:rsidRPr="00C15A5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 xml:space="preserve">the best. </w:t>
                  </w:r>
                </w:p>
                <w:p w14:paraId="6EDF6B60" w14:textId="77777777" w:rsidR="005A27D5" w:rsidRPr="00C15A5F" w:rsidRDefault="005A27D5" w:rsidP="0025152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C15A5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Let</w:t>
                  </w:r>
                  <w:r w:rsidRPr="00C15A5F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C15A5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switch </w:t>
                  </w:r>
                  <w:r w:rsidRPr="00C15A5F">
                    <w:rPr>
                      <w:rFonts w:asciiTheme="minorEastAsia" w:eastAsiaTheme="minorEastAsia" w:hAnsiTheme="minorEastAsia" w:cstheme="minorBidi"/>
                      <w:szCs w:val="20"/>
                    </w:rPr>
                    <w:t>some</w:t>
                  </w:r>
                  <w:r w:rsidRPr="00C15A5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words and sing the song.</w:t>
                  </w:r>
                </w:p>
              </w:tc>
            </w:tr>
          </w:tbl>
          <w:p w14:paraId="573EC089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D6D1ED7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7E44D420" w14:textId="4FD7CEC6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</w:t>
            </w:r>
            <w:proofErr w:type="gramStart"/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좋다.</w:t>
            </w:r>
            <w:r w:rsidR="008D5CF2" w:rsidRPr="00C15A5F">
              <w:rPr>
                <w:rFonts w:asciiTheme="minorHAnsi" w:eastAsiaTheme="minorEastAsia" w:hAnsiTheme="minorHAnsi" w:cstheme="minorBidi" w:hint="eastAsia"/>
                <w:szCs w:val="20"/>
              </w:rPr>
              <w:t>(</w:t>
            </w:r>
            <w:proofErr w:type="gramEnd"/>
            <w:r w:rsidR="008D5CF2" w:rsidRPr="00C15A5F">
              <w:rPr>
                <w:rFonts w:asciiTheme="minorHAnsi" w:eastAsiaTheme="minorEastAsia" w:hAnsiTheme="minorHAnsi" w:cstheme="minorBidi" w:hint="eastAsia"/>
                <w:szCs w:val="20"/>
              </w:rPr>
              <w:t>팀 별로 연습하여 발표할 수도 있다.)</w:t>
            </w:r>
          </w:p>
          <w:p w14:paraId="318ACE68" w14:textId="415AA881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학생들에게 단어카드를 나눠주고, </w:t>
            </w:r>
            <w:r w:rsidR="00940F1F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다른 </w:t>
            </w:r>
            <w:r w:rsidR="008D5CF2" w:rsidRPr="00C15A5F">
              <w:rPr>
                <w:rFonts w:asciiTheme="minorHAnsi" w:eastAsiaTheme="minorEastAsia" w:hAnsiTheme="minorHAnsi" w:cstheme="minorBidi" w:hint="eastAsia"/>
                <w:szCs w:val="20"/>
              </w:rPr>
              <w:t>첫째 줄을 부르면</w:t>
            </w:r>
            <w:r w:rsidR="00940F1F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 카드를 갖고 있는 학생이 자신의 카드에 맞게 가사를 바꾸어 </w:t>
            </w:r>
            <w:r w:rsidR="008D5CF2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나머지 부분을 </w:t>
            </w:r>
            <w:r w:rsidR="00940F1F" w:rsidRPr="00C15A5F">
              <w:rPr>
                <w:rFonts w:asciiTheme="minorHAnsi" w:eastAsiaTheme="minorEastAsia" w:hAnsiTheme="minorHAnsi" w:cstheme="minorBidi" w:hint="eastAsia"/>
                <w:szCs w:val="20"/>
              </w:rPr>
              <w:t>부른다.</w:t>
            </w:r>
          </w:p>
          <w:p w14:paraId="351D2C25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B336268" w14:textId="21061D72" w:rsidR="005A27D5" w:rsidRPr="00C15A5F" w:rsidRDefault="00F70C00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&lt;Act&gt;</w:t>
            </w:r>
          </w:p>
          <w:p w14:paraId="3D52F6E4" w14:textId="77777777" w:rsidR="005A27D5" w:rsidRPr="00C15A5F" w:rsidRDefault="005A27D5" w:rsidP="00DF426F">
            <w:pPr>
              <w:pStyle w:val="a6"/>
              <w:numPr>
                <w:ilvl w:val="1"/>
                <w:numId w:val="6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C15A5F" w14:paraId="7AE929AB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32D64AC4" w14:textId="4DB7F41A" w:rsidR="005A27D5" w:rsidRPr="00C15A5F" w:rsidRDefault="005A27D5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 xml:space="preserve">Look at the bottom of page </w:t>
                  </w:r>
                  <w:r w:rsidR="00055F8D" w:rsidRPr="00C15A5F">
                    <w:rPr>
                      <w:rFonts w:asciiTheme="minorHAnsi" w:eastAsiaTheme="minorEastAsia" w:hAnsiTheme="minorHAnsi" w:cstheme="minorBidi" w:hint="eastAsia"/>
                    </w:rPr>
                    <w:t>2</w:t>
                  </w: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8.</w:t>
                  </w:r>
                </w:p>
                <w:p w14:paraId="61FF150C" w14:textId="77777777" w:rsidR="005A27D5" w:rsidRPr="00C15A5F" w:rsidRDefault="005A27D5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What is each picture about?</w:t>
                  </w:r>
                </w:p>
                <w:p w14:paraId="11D75104" w14:textId="1358CB2F" w:rsidR="005A27D5" w:rsidRPr="00C15A5F" w:rsidRDefault="008D5CF2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What is the woman doing with the big red box?</w:t>
                  </w:r>
                </w:p>
                <w:p w14:paraId="22844EB2" w14:textId="1E6C33BB" w:rsidR="00055F8D" w:rsidRPr="00C15A5F" w:rsidRDefault="008D5CF2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lastRenderedPageBreak/>
                    <w:t xml:space="preserve">She is pushing it. </w:t>
                  </w:r>
                </w:p>
                <w:p w14:paraId="22178229" w14:textId="40F0A1F9" w:rsidR="005A27D5" w:rsidRPr="00C15A5F" w:rsidRDefault="008D5CF2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</w:rPr>
                    <w:t>She is pulling it.</w:t>
                  </w:r>
                </w:p>
              </w:tc>
            </w:tr>
          </w:tbl>
          <w:p w14:paraId="5DF08FF6" w14:textId="6918D00F" w:rsidR="005A27D5" w:rsidRPr="00C15A5F" w:rsidRDefault="00D73B6C" w:rsidP="00DF426F">
            <w:pPr>
              <w:pStyle w:val="a6"/>
              <w:numPr>
                <w:ilvl w:val="1"/>
                <w:numId w:val="6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음원을</w:t>
            </w:r>
            <w:r w:rsidR="005A27D5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70CFC088" w14:textId="77777777" w:rsidR="005A27D5" w:rsidRPr="00C15A5F" w:rsidRDefault="005A27D5" w:rsidP="00DF426F">
            <w:pPr>
              <w:pStyle w:val="a6"/>
              <w:numPr>
                <w:ilvl w:val="1"/>
                <w:numId w:val="6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맞는 지시문을 같이 읽으며 연습해보고 주위에 있는 다른 단어나 상황을 활용해 확장 학습을 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C15A5F" w14:paraId="5D62B5A7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6D1A1E62" w14:textId="6CEFDC9B" w:rsidR="005A27D5" w:rsidRPr="00C15A5F" w:rsidRDefault="008D5CF2" w:rsidP="00251520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C15A5F">
                    <w:rPr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Push the door. / Push the chair.</w:t>
                  </w:r>
                </w:p>
                <w:p w14:paraId="28F1C015" w14:textId="3C281B6C" w:rsidR="005A27D5" w:rsidRPr="00C15A5F" w:rsidRDefault="008D5CF2" w:rsidP="008D5CF2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C15A5F">
                    <w:rPr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Pull the desk. / Pull the </w:t>
                  </w:r>
                  <w:r w:rsidR="00D13A75" w:rsidRPr="00C15A5F">
                    <w:rPr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backpack</w:t>
                  </w:r>
                  <w:r w:rsidRPr="00C15A5F">
                    <w:rPr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2EDFA135" w14:textId="2DED997D" w:rsidR="005A27D5" w:rsidRPr="00C15A5F" w:rsidRDefault="005A27D5" w:rsidP="00DF426F">
            <w:pPr>
              <w:pStyle w:val="a6"/>
              <w:numPr>
                <w:ilvl w:val="1"/>
                <w:numId w:val="6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W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orkbook(p.</w:t>
            </w:r>
            <w:r w:rsidR="00E8625D" w:rsidRPr="00C15A5F">
              <w:rPr>
                <w:rFonts w:asciiTheme="minorHAnsi" w:eastAsiaTheme="minorEastAsia" w:hAnsiTheme="minorHAnsi" w:cstheme="minorBidi" w:hint="eastAsia"/>
                <w:szCs w:val="20"/>
              </w:rPr>
              <w:t>20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)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을 같이 풀어본다. (시간이 부족할 시 숙제로 대체)</w:t>
            </w:r>
          </w:p>
          <w:p w14:paraId="659F1A5A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3C2E6BC" w14:textId="0F261127" w:rsidR="005A27D5" w:rsidRPr="00C15A5F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Vocabulary (p. </w:t>
            </w:r>
            <w:r w:rsidR="00E8625D"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071A6D54" w14:textId="3651EB28" w:rsidR="005A27D5" w:rsidRPr="00C15A5F" w:rsidRDefault="005A27D5" w:rsidP="00DF426F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그림카드를 보여주며 학생들에게 해당 단어를 말할 수 있도록 한 후, </w:t>
            </w:r>
            <w:r w:rsidR="00D73B6C"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또는 ppt 자료를 활용해 해당 번호가 가리키는 단어를 학생들이 먼저 말하도록 하고, 재생되는 단어를 들어 확인하도록 한다.</w:t>
            </w:r>
          </w:p>
          <w:p w14:paraId="1BE0D761" w14:textId="6E1DA046" w:rsidR="005A27D5" w:rsidRPr="00C15A5F" w:rsidRDefault="005A27D5" w:rsidP="00DF426F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책을 덮은 뒤 그림 카드를 활용해 단어를 말할 수 있도록 한다.</w:t>
            </w:r>
          </w:p>
          <w:p w14:paraId="1BB36FFE" w14:textId="77777777" w:rsidR="005A27D5" w:rsidRPr="00C15A5F" w:rsidRDefault="005A27D5" w:rsidP="00DF426F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다음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활동을 통해 배운 단어를 즐겁게 복습한다.</w:t>
            </w:r>
          </w:p>
          <w:p w14:paraId="4DDC2F40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30D8B23" w14:textId="336818C4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ACTIVITY TIP: </w:t>
            </w:r>
            <w:r w:rsidR="006E6B1B"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Monkey in the Middle</w:t>
            </w:r>
          </w:p>
          <w:p w14:paraId="21787FA9" w14:textId="77777777" w:rsidR="00D664CA" w:rsidRPr="00C15A5F" w:rsidRDefault="006E6B1B" w:rsidP="00D664CA">
            <w:pPr>
              <w:pStyle w:val="a6"/>
              <w:numPr>
                <w:ilvl w:val="0"/>
                <w:numId w:val="73"/>
              </w:numPr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공을 준비한다. </w:t>
            </w:r>
          </w:p>
          <w:p w14:paraId="51613A01" w14:textId="5E8AE890" w:rsidR="006E6B1B" w:rsidRPr="00C15A5F" w:rsidRDefault="00D664CA" w:rsidP="00D664CA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*</w:t>
            </w:r>
            <w:r w:rsidR="006E6B1B" w:rsidRPr="00C15A5F">
              <w:rPr>
                <w:rFonts w:hint="eastAsia"/>
                <w:szCs w:val="20"/>
              </w:rPr>
              <w:t xml:space="preserve">안전을 위해 비치볼이나 </w:t>
            </w:r>
            <w:r w:rsidR="008A229D" w:rsidRPr="00C15A5F">
              <w:rPr>
                <w:rFonts w:hint="eastAsia"/>
                <w:szCs w:val="20"/>
              </w:rPr>
              <w:t xml:space="preserve">고무공 </w:t>
            </w:r>
            <w:r w:rsidR="006E6B1B" w:rsidRPr="00C15A5F">
              <w:rPr>
                <w:rFonts w:hint="eastAsia"/>
                <w:szCs w:val="20"/>
              </w:rPr>
              <w:t xml:space="preserve">또는 필통이나 종이 뭉치 등을 </w:t>
            </w:r>
            <w:r w:rsidR="008A229D" w:rsidRPr="00C15A5F">
              <w:rPr>
                <w:rFonts w:hint="eastAsia"/>
                <w:szCs w:val="20"/>
              </w:rPr>
              <w:t xml:space="preserve">대신 </w:t>
            </w:r>
            <w:r w:rsidR="006E6B1B" w:rsidRPr="00C15A5F">
              <w:rPr>
                <w:rFonts w:hint="eastAsia"/>
                <w:szCs w:val="20"/>
              </w:rPr>
              <w:t>사용할 수도 있다</w:t>
            </w:r>
            <w:r w:rsidR="008A229D" w:rsidRPr="00C15A5F">
              <w:rPr>
                <w:rFonts w:hint="eastAsia"/>
                <w:szCs w:val="20"/>
              </w:rPr>
              <w:t>.</w:t>
            </w:r>
          </w:p>
          <w:p w14:paraId="19FB27EF" w14:textId="77777777" w:rsidR="006E6B1B" w:rsidRPr="00C15A5F" w:rsidRDefault="006E6B1B" w:rsidP="006E6B1B">
            <w:pPr>
              <w:pStyle w:val="a6"/>
              <w:numPr>
                <w:ilvl w:val="0"/>
                <w:numId w:val="73"/>
              </w:numPr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학생들을 원으로 서게 한다.</w:t>
            </w:r>
          </w:p>
          <w:p w14:paraId="5337C10F" w14:textId="77777777" w:rsidR="006E6B1B" w:rsidRPr="00C15A5F" w:rsidRDefault="006E6B1B" w:rsidP="006E6B1B">
            <w:pPr>
              <w:pStyle w:val="a6"/>
              <w:numPr>
                <w:ilvl w:val="0"/>
                <w:numId w:val="73"/>
              </w:numPr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한 명의 학생은 </w:t>
            </w:r>
            <w:r w:rsidRPr="00C15A5F">
              <w:rPr>
                <w:szCs w:val="20"/>
              </w:rPr>
              <w:t>‘</w:t>
            </w:r>
            <w:r w:rsidRPr="00C15A5F">
              <w:rPr>
                <w:rFonts w:hint="eastAsia"/>
                <w:szCs w:val="20"/>
              </w:rPr>
              <w:t>원숭이</w:t>
            </w:r>
            <w:r w:rsidRPr="00C15A5F">
              <w:rPr>
                <w:szCs w:val="20"/>
              </w:rPr>
              <w:t>’</w:t>
            </w:r>
            <w:r w:rsidRPr="00C15A5F">
              <w:rPr>
                <w:rFonts w:hint="eastAsia"/>
                <w:szCs w:val="20"/>
              </w:rPr>
              <w:t>가 되어 원의 중간에 선다.</w:t>
            </w:r>
          </w:p>
          <w:p w14:paraId="1CF62FFF" w14:textId="77777777" w:rsidR="006E6B1B" w:rsidRPr="00C15A5F" w:rsidRDefault="006E6B1B" w:rsidP="006E6B1B">
            <w:pPr>
              <w:pStyle w:val="a6"/>
              <w:numPr>
                <w:ilvl w:val="0"/>
                <w:numId w:val="73"/>
              </w:numPr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원숭이는 다른 학생들이 서로 패스하여 공을 주고 받을 때, 그 공을 가로채야 한다.</w:t>
            </w:r>
          </w:p>
          <w:p w14:paraId="2B9C116B" w14:textId="1BE5A46E" w:rsidR="006E6B1B" w:rsidRPr="00C15A5F" w:rsidRDefault="006E6B1B" w:rsidP="006E6B1B">
            <w:pPr>
              <w:pStyle w:val="a6"/>
              <w:numPr>
                <w:ilvl w:val="0"/>
                <w:numId w:val="73"/>
              </w:numPr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나머지 학생들은 장난감에 해당하는 영어 단어를 말한 후, 공을 다른 사람에게 패스한다.</w:t>
            </w:r>
          </w:p>
          <w:p w14:paraId="5D9E245F" w14:textId="77777777" w:rsidR="006E6B1B" w:rsidRPr="00C15A5F" w:rsidRDefault="006E6B1B" w:rsidP="006E6B1B">
            <w:pPr>
              <w:pStyle w:val="a6"/>
              <w:numPr>
                <w:ilvl w:val="0"/>
                <w:numId w:val="73"/>
              </w:numPr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알맞은 단어를 말하지 못하거나, 중복된 단어를 말한 학생은 </w:t>
            </w:r>
            <w:r w:rsidRPr="00C15A5F">
              <w:rPr>
                <w:szCs w:val="20"/>
              </w:rPr>
              <w:t>‘</w:t>
            </w:r>
            <w:r w:rsidRPr="00C15A5F">
              <w:rPr>
                <w:rFonts w:hint="eastAsia"/>
                <w:szCs w:val="20"/>
              </w:rPr>
              <w:t>원숭이</w:t>
            </w:r>
            <w:r w:rsidRPr="00C15A5F">
              <w:rPr>
                <w:szCs w:val="20"/>
              </w:rPr>
              <w:t>’</w:t>
            </w:r>
            <w:r w:rsidRPr="00C15A5F">
              <w:rPr>
                <w:rFonts w:hint="eastAsia"/>
                <w:szCs w:val="20"/>
              </w:rPr>
              <w:t>가 된다.</w:t>
            </w:r>
          </w:p>
          <w:p w14:paraId="6359CA03" w14:textId="173E4D02" w:rsidR="006E6B1B" w:rsidRPr="00C15A5F" w:rsidRDefault="006E6B1B" w:rsidP="006E6B1B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*만약 </w:t>
            </w:r>
            <w:r w:rsidRPr="00C15A5F">
              <w:rPr>
                <w:szCs w:val="20"/>
              </w:rPr>
              <w:t>‘</w:t>
            </w:r>
            <w:r w:rsidRPr="00C15A5F">
              <w:rPr>
                <w:rFonts w:hint="eastAsia"/>
                <w:szCs w:val="20"/>
              </w:rPr>
              <w:t>원숭이</w:t>
            </w:r>
            <w:r w:rsidRPr="00C15A5F">
              <w:rPr>
                <w:szCs w:val="20"/>
              </w:rPr>
              <w:t>’</w:t>
            </w:r>
            <w:r w:rsidRPr="00C15A5F">
              <w:rPr>
                <w:rFonts w:hint="eastAsia"/>
                <w:szCs w:val="20"/>
              </w:rPr>
              <w:t>가 공을 가로채는 데에 성공한다면, 그 공을 던진 학생이 원숭이가 된다.</w:t>
            </w:r>
          </w:p>
          <w:p w14:paraId="60809829" w14:textId="77777777" w:rsidR="007802EB" w:rsidRPr="00C15A5F" w:rsidRDefault="007802EB" w:rsidP="007802EB">
            <w:pPr>
              <w:pStyle w:val="a6"/>
              <w:ind w:leftChars="0" w:left="318"/>
              <w:jc w:val="left"/>
              <w:rPr>
                <w:szCs w:val="20"/>
              </w:rPr>
            </w:pPr>
          </w:p>
          <w:p w14:paraId="101E2459" w14:textId="2FFA012D" w:rsidR="003A7738" w:rsidRPr="00C15A5F" w:rsidRDefault="003A7738" w:rsidP="003A7738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Zoom-In (p. 30)</w:t>
            </w:r>
          </w:p>
          <w:p w14:paraId="17E460F7" w14:textId="77777777" w:rsidR="003A7738" w:rsidRPr="00C15A5F" w:rsidRDefault="003A7738" w:rsidP="003A7738">
            <w:pPr>
              <w:pStyle w:val="a6"/>
              <w:numPr>
                <w:ilvl w:val="0"/>
                <w:numId w:val="42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교재의 30페이지 상단 </w:t>
            </w:r>
            <w:r w:rsidRPr="00C15A5F">
              <w:rPr>
                <w:szCs w:val="20"/>
              </w:rPr>
              <w:t>그림</w:t>
            </w:r>
            <w:r w:rsidRPr="00C15A5F">
              <w:rPr>
                <w:rFonts w:hint="eastAsia"/>
                <w:szCs w:val="20"/>
              </w:rPr>
              <w:t xml:space="preserve"> 속 사람들의 기분이 </w:t>
            </w:r>
            <w:proofErr w:type="spellStart"/>
            <w:r w:rsidRPr="00C15A5F">
              <w:rPr>
                <w:rFonts w:hint="eastAsia"/>
                <w:szCs w:val="20"/>
              </w:rPr>
              <w:t>어떤지</w:t>
            </w:r>
            <w:proofErr w:type="spellEnd"/>
            <w:r w:rsidRPr="00C15A5F">
              <w:rPr>
                <w:rFonts w:hint="eastAsia"/>
                <w:szCs w:val="20"/>
              </w:rPr>
              <w:t xml:space="preserve"> 말해본다.</w:t>
            </w:r>
          </w:p>
          <w:p w14:paraId="2F68A359" w14:textId="77777777" w:rsidR="003A7738" w:rsidRPr="00C15A5F" w:rsidRDefault="003A7738" w:rsidP="003A7738">
            <w:pPr>
              <w:pStyle w:val="a6"/>
              <w:numPr>
                <w:ilvl w:val="0"/>
                <w:numId w:val="42"/>
              </w:numPr>
              <w:ind w:leftChars="0" w:left="318" w:hanging="318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하단의 그림과 제시된 단어를 보고 문장을 만들어 말해본다.</w:t>
            </w:r>
            <w:r w:rsidRPr="00C15A5F">
              <w:rPr>
                <w:szCs w:val="20"/>
              </w:rPr>
              <w:t xml:space="preserve"> </w:t>
            </w:r>
            <w:r w:rsidRPr="00C15A5F">
              <w:rPr>
                <w:rFonts w:hint="eastAsia"/>
                <w:szCs w:val="20"/>
              </w:rPr>
              <w:t xml:space="preserve">학생들이 유추한 문장들이 </w:t>
            </w:r>
            <w:proofErr w:type="spellStart"/>
            <w:r w:rsidRPr="00C15A5F">
              <w:rPr>
                <w:rFonts w:hint="eastAsia"/>
                <w:szCs w:val="20"/>
              </w:rPr>
              <w:t>올바른지</w:t>
            </w:r>
            <w:proofErr w:type="spellEnd"/>
            <w:r w:rsidRPr="00C15A5F">
              <w:rPr>
                <w:rFonts w:hint="eastAsia"/>
                <w:szCs w:val="20"/>
              </w:rPr>
              <w:t xml:space="preserve"> 음원을 들어보며 확인하며 듣고 따라 한다.</w:t>
            </w:r>
          </w:p>
          <w:p w14:paraId="2C53587C" w14:textId="250BF3C4" w:rsidR="003A7738" w:rsidRPr="00C15A5F" w:rsidRDefault="003A7738" w:rsidP="003A7738">
            <w:pPr>
              <w:jc w:val="left"/>
              <w:rPr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3A7738" w:rsidRPr="00C15A5F" w14:paraId="58F1D6AC" w14:textId="77777777" w:rsidTr="00B206EA">
              <w:tc>
                <w:tcPr>
                  <w:tcW w:w="8504" w:type="dxa"/>
                </w:tcPr>
                <w:p w14:paraId="14765DBF" w14:textId="77777777" w:rsidR="003A7738" w:rsidRPr="00C15A5F" w:rsidRDefault="003A7738" w:rsidP="003A7738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C15A5F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1BF733EB" w14:textId="77777777" w:rsidR="003A7738" w:rsidRPr="00C15A5F" w:rsidRDefault="003A7738" w:rsidP="003A7738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jc w:val="left"/>
                  </w:pPr>
                  <w:r w:rsidRPr="00C15A5F">
                    <w:rPr>
                      <w:rFonts w:hint="eastAsia"/>
                      <w:b/>
                    </w:rPr>
                    <w:t>주어의 인칭에 따른 be 동사</w:t>
                  </w:r>
                </w:p>
                <w:p w14:paraId="758F7571" w14:textId="77777777" w:rsidR="003A7738" w:rsidRPr="00C15A5F" w:rsidRDefault="003A7738" w:rsidP="003A7738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주어에 따라 be동사의 모양이 바뀐다.</w:t>
                  </w:r>
                </w:p>
                <w:tbl>
                  <w:tblPr>
                    <w:tblStyle w:val="a5"/>
                    <w:tblW w:w="0" w:type="auto"/>
                    <w:tblInd w:w="346" w:type="dxa"/>
                    <w:tblLook w:val="04A0" w:firstRow="1" w:lastRow="0" w:firstColumn="1" w:lastColumn="0" w:noHBand="0" w:noVBand="1"/>
                  </w:tblPr>
                  <w:tblGrid>
                    <w:gridCol w:w="1964"/>
                    <w:gridCol w:w="2006"/>
                    <w:gridCol w:w="1969"/>
                    <w:gridCol w:w="1993"/>
                  </w:tblGrid>
                  <w:tr w:rsidR="003A7738" w:rsidRPr="00C15A5F" w14:paraId="1F06E2D1" w14:textId="77777777" w:rsidTr="00B206EA">
                    <w:tc>
                      <w:tcPr>
                        <w:tcW w:w="2068" w:type="dxa"/>
                      </w:tcPr>
                      <w:p w14:paraId="1B995D4C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</w:p>
                    </w:tc>
                    <w:tc>
                      <w:tcPr>
                        <w:tcW w:w="2068" w:type="dxa"/>
                      </w:tcPr>
                      <w:p w14:paraId="659D0027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주어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531BC650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be동사</w:t>
                        </w:r>
                      </w:p>
                    </w:tc>
                    <w:tc>
                      <w:tcPr>
                        <w:tcW w:w="2069" w:type="dxa"/>
                      </w:tcPr>
                      <w:p w14:paraId="6B93C559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축약형</w:t>
                        </w:r>
                      </w:p>
                    </w:tc>
                  </w:tr>
                  <w:tr w:rsidR="003A7738" w:rsidRPr="00C15A5F" w14:paraId="7FBC73BA" w14:textId="77777777" w:rsidTr="00B206EA">
                    <w:tc>
                      <w:tcPr>
                        <w:tcW w:w="2068" w:type="dxa"/>
                      </w:tcPr>
                      <w:p w14:paraId="66382C96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1인칭 단수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14136D55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I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48560C80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am</w:t>
                        </w:r>
                      </w:p>
                    </w:tc>
                    <w:tc>
                      <w:tcPr>
                        <w:tcW w:w="2069" w:type="dxa"/>
                      </w:tcPr>
                      <w:p w14:paraId="282A744D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I</w:t>
                        </w:r>
                        <w:r w:rsidRPr="00C15A5F">
                          <w:rPr>
                            <w:szCs w:val="20"/>
                          </w:rPr>
                          <w:t>’</w:t>
                        </w:r>
                        <w:r w:rsidRPr="00C15A5F">
                          <w:rPr>
                            <w:rFonts w:hint="eastAsia"/>
                            <w:szCs w:val="20"/>
                          </w:rPr>
                          <w:t>m</w:t>
                        </w:r>
                      </w:p>
                    </w:tc>
                  </w:tr>
                  <w:tr w:rsidR="003A7738" w:rsidRPr="00C15A5F" w14:paraId="5BD36FF0" w14:textId="77777777" w:rsidTr="00B206EA">
                    <w:tc>
                      <w:tcPr>
                        <w:tcW w:w="2068" w:type="dxa"/>
                      </w:tcPr>
                      <w:p w14:paraId="7BB0AAE4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1인칭 복수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4398E4A3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We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5B882C23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are</w:t>
                        </w:r>
                      </w:p>
                    </w:tc>
                    <w:tc>
                      <w:tcPr>
                        <w:tcW w:w="2069" w:type="dxa"/>
                      </w:tcPr>
                      <w:p w14:paraId="12121C46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We</w:t>
                        </w:r>
                        <w:r w:rsidRPr="00C15A5F">
                          <w:rPr>
                            <w:szCs w:val="20"/>
                          </w:rPr>
                          <w:t>’</w:t>
                        </w:r>
                        <w:r w:rsidRPr="00C15A5F">
                          <w:rPr>
                            <w:rFonts w:hint="eastAsia"/>
                            <w:szCs w:val="20"/>
                          </w:rPr>
                          <w:t>re</w:t>
                        </w:r>
                      </w:p>
                    </w:tc>
                  </w:tr>
                  <w:tr w:rsidR="003A7738" w:rsidRPr="00C15A5F" w14:paraId="7B69BA18" w14:textId="77777777" w:rsidTr="00B206EA">
                    <w:tc>
                      <w:tcPr>
                        <w:tcW w:w="2068" w:type="dxa"/>
                      </w:tcPr>
                      <w:p w14:paraId="597A211A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 xml:space="preserve">2인칭 </w:t>
                        </w:r>
                        <w:proofErr w:type="spellStart"/>
                        <w:r w:rsidRPr="00C15A5F">
                          <w:rPr>
                            <w:rFonts w:hint="eastAsia"/>
                            <w:szCs w:val="20"/>
                          </w:rPr>
                          <w:t>단•복수</w:t>
                        </w:r>
                        <w:proofErr w:type="spellEnd"/>
                      </w:p>
                    </w:tc>
                    <w:tc>
                      <w:tcPr>
                        <w:tcW w:w="2068" w:type="dxa"/>
                      </w:tcPr>
                      <w:p w14:paraId="3D54D742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You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7AD2DFA1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are</w:t>
                        </w:r>
                      </w:p>
                    </w:tc>
                    <w:tc>
                      <w:tcPr>
                        <w:tcW w:w="2069" w:type="dxa"/>
                      </w:tcPr>
                      <w:p w14:paraId="06DA2FD5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You</w:t>
                        </w:r>
                        <w:r w:rsidRPr="00C15A5F">
                          <w:rPr>
                            <w:szCs w:val="20"/>
                          </w:rPr>
                          <w:t>’</w:t>
                        </w:r>
                        <w:r w:rsidRPr="00C15A5F">
                          <w:rPr>
                            <w:rFonts w:hint="eastAsia"/>
                            <w:szCs w:val="20"/>
                          </w:rPr>
                          <w:t>re</w:t>
                        </w:r>
                      </w:p>
                    </w:tc>
                  </w:tr>
                  <w:tr w:rsidR="003A7738" w:rsidRPr="00C15A5F" w14:paraId="569D3075" w14:textId="77777777" w:rsidTr="00B206EA">
                    <w:tc>
                      <w:tcPr>
                        <w:tcW w:w="2068" w:type="dxa"/>
                      </w:tcPr>
                      <w:p w14:paraId="22152202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3인칭 단수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1FC660CC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He/She/It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187C432F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is</w:t>
                        </w:r>
                      </w:p>
                    </w:tc>
                    <w:tc>
                      <w:tcPr>
                        <w:tcW w:w="2069" w:type="dxa"/>
                      </w:tcPr>
                      <w:p w14:paraId="722A2A14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He</w:t>
                        </w:r>
                        <w:r w:rsidRPr="00C15A5F">
                          <w:rPr>
                            <w:szCs w:val="20"/>
                          </w:rPr>
                          <w:t>’</w:t>
                        </w:r>
                        <w:r w:rsidRPr="00C15A5F">
                          <w:rPr>
                            <w:rFonts w:hint="eastAsia"/>
                            <w:szCs w:val="20"/>
                          </w:rPr>
                          <w:t>s/ She</w:t>
                        </w:r>
                        <w:r w:rsidRPr="00C15A5F">
                          <w:rPr>
                            <w:szCs w:val="20"/>
                          </w:rPr>
                          <w:t>’</w:t>
                        </w:r>
                        <w:r w:rsidRPr="00C15A5F">
                          <w:rPr>
                            <w:rFonts w:hint="eastAsia"/>
                            <w:szCs w:val="20"/>
                          </w:rPr>
                          <w:t>s/ It</w:t>
                        </w:r>
                        <w:r w:rsidRPr="00C15A5F">
                          <w:rPr>
                            <w:szCs w:val="20"/>
                          </w:rPr>
                          <w:t>’</w:t>
                        </w:r>
                        <w:r w:rsidRPr="00C15A5F">
                          <w:rPr>
                            <w:rFonts w:hint="eastAsia"/>
                            <w:szCs w:val="20"/>
                          </w:rPr>
                          <w:t>s</w:t>
                        </w:r>
                      </w:p>
                    </w:tc>
                  </w:tr>
                  <w:tr w:rsidR="003A7738" w:rsidRPr="00C15A5F" w14:paraId="4DE85D56" w14:textId="77777777" w:rsidTr="00B206EA">
                    <w:tc>
                      <w:tcPr>
                        <w:tcW w:w="2068" w:type="dxa"/>
                      </w:tcPr>
                      <w:p w14:paraId="6758E79F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3인칭 복수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58BAA6E9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They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0BA224EB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 xml:space="preserve">are </w:t>
                        </w:r>
                      </w:p>
                    </w:tc>
                    <w:tc>
                      <w:tcPr>
                        <w:tcW w:w="2069" w:type="dxa"/>
                      </w:tcPr>
                      <w:p w14:paraId="666F10E7" w14:textId="77777777" w:rsidR="003A7738" w:rsidRPr="00C15A5F" w:rsidRDefault="003A7738" w:rsidP="003A7738">
                        <w:pPr>
                          <w:pStyle w:val="a6"/>
                          <w:ind w:leftChars="0" w:left="0"/>
                          <w:jc w:val="left"/>
                          <w:rPr>
                            <w:szCs w:val="20"/>
                          </w:rPr>
                        </w:pPr>
                        <w:r w:rsidRPr="00C15A5F">
                          <w:rPr>
                            <w:rFonts w:hint="eastAsia"/>
                            <w:szCs w:val="20"/>
                          </w:rPr>
                          <w:t>They</w:t>
                        </w:r>
                        <w:r w:rsidRPr="00C15A5F">
                          <w:rPr>
                            <w:szCs w:val="20"/>
                          </w:rPr>
                          <w:t>’</w:t>
                        </w:r>
                        <w:r w:rsidRPr="00C15A5F">
                          <w:rPr>
                            <w:rFonts w:hint="eastAsia"/>
                            <w:szCs w:val="20"/>
                          </w:rPr>
                          <w:t>re</w:t>
                        </w:r>
                      </w:p>
                    </w:tc>
                  </w:tr>
                </w:tbl>
                <w:p w14:paraId="665189E7" w14:textId="77777777" w:rsidR="003A7738" w:rsidRPr="00C15A5F" w:rsidRDefault="003A7738" w:rsidP="003A7738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jc w:val="left"/>
                  </w:pPr>
                  <w:r w:rsidRPr="00C15A5F">
                    <w:rPr>
                      <w:b/>
                    </w:rPr>
                    <w:lastRenderedPageBreak/>
                    <w:t>감정</w:t>
                  </w:r>
                  <w:r w:rsidRPr="00C15A5F">
                    <w:rPr>
                      <w:rFonts w:hint="eastAsia"/>
                      <w:b/>
                    </w:rPr>
                    <w:t xml:space="preserve"> 표현하기</w:t>
                  </w:r>
                </w:p>
                <w:p w14:paraId="61243EB4" w14:textId="77777777" w:rsidR="003A7738" w:rsidRPr="00C15A5F" w:rsidRDefault="003A7738" w:rsidP="003A7738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C15A5F">
                    <w:rPr>
                      <w:szCs w:val="20"/>
                    </w:rPr>
                    <w:t>‘주어</w:t>
                  </w:r>
                  <w:r w:rsidRPr="00C15A5F">
                    <w:rPr>
                      <w:rFonts w:hint="eastAsia"/>
                      <w:szCs w:val="20"/>
                    </w:rPr>
                    <w:t xml:space="preserve"> + be </w:t>
                  </w:r>
                  <w:r w:rsidRPr="00C15A5F">
                    <w:rPr>
                      <w:szCs w:val="20"/>
                    </w:rPr>
                    <w:t>동사</w:t>
                  </w:r>
                  <w:r w:rsidRPr="00C15A5F">
                    <w:rPr>
                      <w:rFonts w:hint="eastAsia"/>
                      <w:szCs w:val="20"/>
                    </w:rPr>
                    <w:t xml:space="preserve"> + </w:t>
                  </w:r>
                  <w:r w:rsidRPr="00C15A5F">
                    <w:rPr>
                      <w:szCs w:val="20"/>
                    </w:rPr>
                    <w:t>감정</w:t>
                  </w:r>
                  <w:r w:rsidRPr="00C15A5F">
                    <w:rPr>
                      <w:rFonts w:hint="eastAsia"/>
                      <w:szCs w:val="20"/>
                    </w:rPr>
                    <w:t>을 나타내는 형용사</w:t>
                  </w:r>
                  <w:r w:rsidRPr="00C15A5F">
                    <w:rPr>
                      <w:szCs w:val="20"/>
                    </w:rPr>
                    <w:t>’</w:t>
                  </w:r>
                  <w:r w:rsidRPr="00C15A5F">
                    <w:rPr>
                      <w:rFonts w:hint="eastAsia"/>
                      <w:szCs w:val="20"/>
                    </w:rPr>
                    <w:t>의 형태로 나타낼 수 있다.</w:t>
                  </w:r>
                </w:p>
                <w:p w14:paraId="0D0020AA" w14:textId="3C00DEC5" w:rsidR="003A7738" w:rsidRPr="00C15A5F" w:rsidRDefault="003A7738" w:rsidP="003A7738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예) They are sad. 그들은 슬프다.</w:t>
                  </w:r>
                </w:p>
              </w:tc>
            </w:tr>
          </w:tbl>
          <w:p w14:paraId="50C5782C" w14:textId="77777777" w:rsidR="003A7738" w:rsidRPr="00C15A5F" w:rsidRDefault="003A7738" w:rsidP="003A7738">
            <w:pPr>
              <w:jc w:val="left"/>
              <w:rPr>
                <w:szCs w:val="20"/>
              </w:rPr>
            </w:pPr>
          </w:p>
          <w:p w14:paraId="0D793ED5" w14:textId="1502B856" w:rsidR="005A27D5" w:rsidRPr="00C15A5F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E8625D"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21-22</w:t>
            </w:r>
            <w:r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F6C2B85" w14:textId="4CB75C58" w:rsidR="005A27D5" w:rsidRPr="00C15A5F" w:rsidRDefault="005A27D5" w:rsidP="009A1ABA">
            <w:pPr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9A1ABA"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>21-22</w:t>
            </w: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55D2FC2A" w14:textId="63192714" w:rsidR="00BD7FAE" w:rsidRPr="00C15A5F" w:rsidRDefault="00BD7FAE" w:rsidP="005A27D5">
      <w:pPr>
        <w:rPr>
          <w:rFonts w:asciiTheme="majorHAnsi" w:eastAsiaTheme="majorHAnsi" w:hAnsiTheme="majorHAnsi"/>
        </w:rPr>
      </w:pPr>
    </w:p>
    <w:p w14:paraId="56FD27C5" w14:textId="77777777" w:rsidR="00BD7FAE" w:rsidRPr="00C15A5F" w:rsidRDefault="00BD7FAE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C15A5F">
        <w:rPr>
          <w:rFonts w:asciiTheme="majorHAnsi" w:eastAsiaTheme="majorHAnsi" w:hAnsiTheme="majorHAnsi"/>
        </w:rPr>
        <w:br w:type="page"/>
      </w:r>
    </w:p>
    <w:p w14:paraId="7786AC17" w14:textId="142EB728" w:rsidR="005A27D5" w:rsidRPr="00C15A5F" w:rsidRDefault="005A27D5" w:rsidP="005A27D5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3-4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C15A5F" w14:paraId="72137122" w14:textId="77777777" w:rsidTr="00251520">
        <w:tc>
          <w:tcPr>
            <w:tcW w:w="1809" w:type="dxa"/>
          </w:tcPr>
          <w:p w14:paraId="0484E48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793F870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6F8A884" w14:textId="77777777" w:rsidR="00D03CBF" w:rsidRPr="00C15A5F" w:rsidRDefault="00D03CBF" w:rsidP="00251520">
            <w:pPr>
              <w:jc w:val="left"/>
              <w:rPr>
                <w:b/>
                <w:szCs w:val="20"/>
              </w:rPr>
            </w:pPr>
          </w:p>
          <w:p w14:paraId="4F570B1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59522F33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40E9A54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5E77326B" w14:textId="030CEC3D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C15A5F" w:rsidRPr="00C15A5F">
              <w:rPr>
                <w:b/>
                <w:szCs w:val="20"/>
              </w:rPr>
              <w:t>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1DD61C99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3A13D85F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26609698" w14:textId="4B7DBB7B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18E2CBC" w14:textId="77777777" w:rsidR="003A7738" w:rsidRPr="00C15A5F" w:rsidRDefault="003A7738" w:rsidP="00251520">
            <w:pPr>
              <w:jc w:val="left"/>
              <w:rPr>
                <w:b/>
                <w:szCs w:val="20"/>
              </w:rPr>
            </w:pPr>
          </w:p>
          <w:p w14:paraId="627E162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1A244383" w14:textId="313DB2BF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3A7738" w:rsidRPr="00C15A5F">
              <w:rPr>
                <w:b/>
                <w:szCs w:val="20"/>
              </w:rPr>
              <w:t>20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7C3EC9A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FCB46C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466961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6E997FE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1CC583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67614910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69618B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8A74FDB" w14:textId="77777777" w:rsidR="00701D44" w:rsidRPr="00C15A5F" w:rsidRDefault="00701D44" w:rsidP="00251520">
            <w:pPr>
              <w:jc w:val="left"/>
              <w:rPr>
                <w:b/>
                <w:szCs w:val="20"/>
              </w:rPr>
            </w:pPr>
          </w:p>
          <w:p w14:paraId="096655B9" w14:textId="77777777" w:rsidR="00701D44" w:rsidRPr="00C15A5F" w:rsidRDefault="00701D44" w:rsidP="00251520">
            <w:pPr>
              <w:jc w:val="left"/>
              <w:rPr>
                <w:b/>
                <w:szCs w:val="20"/>
              </w:rPr>
            </w:pPr>
          </w:p>
          <w:p w14:paraId="35F35062" w14:textId="77777777" w:rsidR="00701D44" w:rsidRPr="00C15A5F" w:rsidRDefault="00701D44" w:rsidP="00251520">
            <w:pPr>
              <w:jc w:val="left"/>
              <w:rPr>
                <w:b/>
                <w:szCs w:val="20"/>
              </w:rPr>
            </w:pPr>
          </w:p>
          <w:p w14:paraId="34F1DC66" w14:textId="77777777" w:rsidR="00147417" w:rsidRPr="00C15A5F" w:rsidRDefault="00147417" w:rsidP="00251520">
            <w:pPr>
              <w:jc w:val="left"/>
              <w:rPr>
                <w:b/>
                <w:szCs w:val="20"/>
              </w:rPr>
            </w:pPr>
          </w:p>
          <w:p w14:paraId="3DA0F2CC" w14:textId="77777777" w:rsidR="00147417" w:rsidRPr="00C15A5F" w:rsidRDefault="00147417" w:rsidP="00251520">
            <w:pPr>
              <w:jc w:val="left"/>
              <w:rPr>
                <w:b/>
                <w:szCs w:val="20"/>
              </w:rPr>
            </w:pPr>
          </w:p>
          <w:p w14:paraId="628F495C" w14:textId="77777777" w:rsidR="00147417" w:rsidRPr="00C15A5F" w:rsidRDefault="00147417" w:rsidP="00251520">
            <w:pPr>
              <w:jc w:val="left"/>
              <w:rPr>
                <w:b/>
                <w:szCs w:val="20"/>
              </w:rPr>
            </w:pPr>
          </w:p>
          <w:p w14:paraId="2DFE32AD" w14:textId="77777777" w:rsidR="00147417" w:rsidRPr="00C15A5F" w:rsidRDefault="00147417" w:rsidP="00251520">
            <w:pPr>
              <w:jc w:val="left"/>
              <w:rPr>
                <w:b/>
                <w:szCs w:val="20"/>
              </w:rPr>
            </w:pPr>
          </w:p>
          <w:p w14:paraId="0BEAF20A" w14:textId="77777777" w:rsidR="00147417" w:rsidRPr="00C15A5F" w:rsidRDefault="00147417" w:rsidP="00251520">
            <w:pPr>
              <w:jc w:val="left"/>
              <w:rPr>
                <w:b/>
                <w:szCs w:val="20"/>
              </w:rPr>
            </w:pPr>
          </w:p>
          <w:p w14:paraId="573E68B0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B </w:t>
            </w:r>
          </w:p>
          <w:p w14:paraId="10431ABB" w14:textId="7A3B12AF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147417" w:rsidRPr="00C15A5F">
              <w:rPr>
                <w:rFonts w:hint="eastAsia"/>
                <w:b/>
                <w:szCs w:val="20"/>
              </w:rPr>
              <w:t>10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796535E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842CE28" w14:textId="77777777" w:rsidR="008A229D" w:rsidRPr="00C15A5F" w:rsidRDefault="008A229D" w:rsidP="00251520">
            <w:pPr>
              <w:jc w:val="left"/>
              <w:rPr>
                <w:b/>
                <w:szCs w:val="20"/>
              </w:rPr>
            </w:pPr>
          </w:p>
          <w:p w14:paraId="6F76601A" w14:textId="77777777" w:rsidR="00B8237C" w:rsidRPr="00C15A5F" w:rsidRDefault="00B8237C" w:rsidP="00251520">
            <w:pPr>
              <w:jc w:val="left"/>
              <w:rPr>
                <w:b/>
                <w:szCs w:val="20"/>
              </w:rPr>
            </w:pPr>
          </w:p>
          <w:p w14:paraId="2B51B577" w14:textId="77777777" w:rsidR="00B8237C" w:rsidRPr="00C15A5F" w:rsidRDefault="00B8237C" w:rsidP="00251520">
            <w:pPr>
              <w:jc w:val="left"/>
              <w:rPr>
                <w:b/>
                <w:szCs w:val="20"/>
              </w:rPr>
            </w:pPr>
          </w:p>
          <w:p w14:paraId="1434AB2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Wrap-up</w:t>
            </w:r>
          </w:p>
          <w:p w14:paraId="43969690" w14:textId="6A1BA968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C15A5F" w:rsidRPr="00C15A5F">
              <w:rPr>
                <w:b/>
                <w:szCs w:val="20"/>
              </w:rPr>
              <w:t>10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B807EBA" w14:textId="36F719D1" w:rsidR="005A27D5" w:rsidRPr="00C15A5F" w:rsidRDefault="008D5CF2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기분을 묻는 질문에 Yes, No로 대답할 수 있다.</w:t>
            </w:r>
          </w:p>
          <w:p w14:paraId="05DB40D1" w14:textId="77777777" w:rsidR="003A7738" w:rsidRPr="00C15A5F" w:rsidRDefault="003A7738" w:rsidP="003A7738">
            <w:pPr>
              <w:pStyle w:val="1"/>
              <w:rPr>
                <w:rFonts w:asciiTheme="minorEastAsia" w:eastAsiaTheme="minorEastAsia" w:hAnsiTheme="minorEastAsia"/>
              </w:rPr>
            </w:pPr>
            <w:r w:rsidRPr="00C15A5F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4B8A827C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1BBCA285" w14:textId="7B9DBC6D" w:rsidR="005A27D5" w:rsidRPr="00C15A5F" w:rsidRDefault="005A27D5" w:rsidP="00251520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교재, ppt 수업 자료, D-Book</w:t>
            </w:r>
          </w:p>
          <w:p w14:paraId="2EB38921" w14:textId="77777777" w:rsidR="005A27D5" w:rsidRPr="00C15A5F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8A09566" w14:textId="77777777" w:rsidR="005A27D5" w:rsidRPr="00C15A5F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3903ECD" w14:textId="66887DE8" w:rsidR="005A27D5" w:rsidRPr="00C15A5F" w:rsidRDefault="003A7738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5A27D5" w:rsidRPr="00C15A5F">
              <w:rPr>
                <w:rFonts w:asciiTheme="minorHAnsi" w:eastAsiaTheme="minorEastAsia" w:hAnsiTheme="minorHAnsi" w:cstheme="minorBidi" w:hint="eastAsia"/>
                <w:szCs w:val="20"/>
              </w:rPr>
              <w:t>어제 배운 노래와 표현을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C15A5F" w14:paraId="6E832948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4FC602A8" w14:textId="77777777" w:rsidR="005A27D5" w:rsidRPr="00C15A5F" w:rsidRDefault="005A27D5" w:rsidP="00251520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Do you remember the song we learned yesterday? Let</w:t>
                  </w:r>
                  <w:r w:rsidRPr="00C15A5F">
                    <w:rPr>
                      <w:szCs w:val="20"/>
                    </w:rPr>
                    <w:t>’</w:t>
                  </w:r>
                  <w:r w:rsidRPr="00C15A5F">
                    <w:rPr>
                      <w:rFonts w:hint="eastAsia"/>
                      <w:szCs w:val="20"/>
                    </w:rPr>
                    <w:t>s sing it together.</w:t>
                  </w:r>
                </w:p>
                <w:p w14:paraId="7A60CC1B" w14:textId="77777777" w:rsidR="005A27D5" w:rsidRPr="00C15A5F" w:rsidRDefault="005A27D5" w:rsidP="00251520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Do as what I say. (Listen and mime it.)</w:t>
                  </w:r>
                  <w:r w:rsidRPr="00C15A5F">
                    <w:rPr>
                      <w:szCs w:val="20"/>
                    </w:rPr>
                    <w:t xml:space="preserve"> </w:t>
                  </w:r>
                </w:p>
              </w:tc>
            </w:tr>
          </w:tbl>
          <w:p w14:paraId="18DCD88D" w14:textId="77777777" w:rsidR="003A7738" w:rsidRPr="00C15A5F" w:rsidRDefault="003A7738" w:rsidP="003A7738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2</w:t>
            </w:r>
            <w:r w:rsidRPr="00C15A5F">
              <w:rPr>
                <w:szCs w:val="20"/>
              </w:rPr>
              <w:t xml:space="preserve">. </w:t>
            </w:r>
            <w:r w:rsidRPr="00C15A5F">
              <w:rPr>
                <w:rFonts w:hint="eastAsia"/>
                <w:szCs w:val="20"/>
              </w:rPr>
              <w:t>p</w:t>
            </w:r>
            <w:r w:rsidRPr="00C15A5F">
              <w:rPr>
                <w:szCs w:val="20"/>
              </w:rPr>
              <w:t>.30</w:t>
            </w:r>
            <w:r w:rsidRPr="00C15A5F">
              <w:rPr>
                <w:rFonts w:hint="eastAsia"/>
                <w:szCs w:val="20"/>
              </w:rPr>
              <w:t>에서 학습한 문장을 복습해본다.</w:t>
            </w:r>
          </w:p>
          <w:p w14:paraId="38D3AA90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2B433672" w14:textId="19D9E406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Zoom-In (p. </w:t>
            </w:r>
            <w:r w:rsidR="00E8625D" w:rsidRPr="00C15A5F">
              <w:rPr>
                <w:rFonts w:hint="eastAsia"/>
                <w:b/>
                <w:szCs w:val="20"/>
              </w:rPr>
              <w:t>3</w:t>
            </w:r>
            <w:r w:rsidRPr="00C15A5F">
              <w:rPr>
                <w:rFonts w:hint="eastAsia"/>
                <w:b/>
                <w:szCs w:val="20"/>
              </w:rPr>
              <w:t>1)</w:t>
            </w:r>
          </w:p>
          <w:p w14:paraId="53E7608E" w14:textId="1639AE09" w:rsidR="00701D44" w:rsidRPr="00C15A5F" w:rsidRDefault="003A7738" w:rsidP="003A7738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1</w:t>
            </w:r>
            <w:r w:rsidRPr="00C15A5F">
              <w:rPr>
                <w:szCs w:val="20"/>
              </w:rPr>
              <w:t xml:space="preserve">. </w:t>
            </w:r>
            <w:r w:rsidR="005A27D5" w:rsidRPr="00C15A5F">
              <w:rPr>
                <w:rFonts w:hint="eastAsia"/>
                <w:szCs w:val="20"/>
              </w:rPr>
              <w:t xml:space="preserve">교재의 </w:t>
            </w:r>
            <w:r w:rsidR="00302623" w:rsidRPr="00C15A5F">
              <w:rPr>
                <w:rFonts w:hint="eastAsia"/>
                <w:szCs w:val="20"/>
              </w:rPr>
              <w:t>31</w:t>
            </w:r>
            <w:r w:rsidR="00701D44" w:rsidRPr="00C15A5F">
              <w:rPr>
                <w:rFonts w:hint="eastAsia"/>
                <w:szCs w:val="20"/>
              </w:rPr>
              <w:t>페이지 A의 표를 보고 Yes/No 의문문과 그에 대한 대답을 연습한다.</w:t>
            </w:r>
          </w:p>
          <w:p w14:paraId="5341775F" w14:textId="592A43C6" w:rsidR="005A27D5" w:rsidRPr="00C15A5F" w:rsidRDefault="003A7738" w:rsidP="003A7738">
            <w:pPr>
              <w:jc w:val="left"/>
              <w:rPr>
                <w:szCs w:val="20"/>
              </w:rPr>
            </w:pPr>
            <w:r w:rsidRPr="00C15A5F">
              <w:rPr>
                <w:szCs w:val="20"/>
              </w:rPr>
              <w:t xml:space="preserve">2. </w:t>
            </w:r>
            <w:r w:rsidR="00701D44" w:rsidRPr="00C15A5F">
              <w:rPr>
                <w:rFonts w:hint="eastAsia"/>
                <w:szCs w:val="20"/>
              </w:rPr>
              <w:t xml:space="preserve">B의 </w:t>
            </w:r>
            <w:r w:rsidR="005A27D5" w:rsidRPr="00C15A5F">
              <w:rPr>
                <w:rFonts w:hint="eastAsia"/>
                <w:szCs w:val="20"/>
              </w:rPr>
              <w:t xml:space="preserve">그림을 보고 무슨 상황인지 학생들과 간단히 이야기한 </w:t>
            </w:r>
            <w:r w:rsidR="005A27D5" w:rsidRPr="00C15A5F">
              <w:rPr>
                <w:szCs w:val="20"/>
              </w:rPr>
              <w:t>후</w:t>
            </w:r>
            <w:r w:rsidR="005A27D5" w:rsidRPr="00C15A5F">
              <w:rPr>
                <w:rFonts w:hint="eastAsia"/>
                <w:szCs w:val="20"/>
              </w:rPr>
              <w:t xml:space="preserve">, </w:t>
            </w:r>
            <w:r w:rsidR="00D73B6C" w:rsidRPr="00C15A5F">
              <w:rPr>
                <w:rFonts w:hint="eastAsia"/>
                <w:szCs w:val="20"/>
              </w:rPr>
              <w:t>음원을</w:t>
            </w:r>
            <w:r w:rsidR="005A27D5" w:rsidRPr="00C15A5F">
              <w:rPr>
                <w:rFonts w:hint="eastAsia"/>
                <w:szCs w:val="20"/>
              </w:rPr>
              <w:t xml:space="preserve"> 듣는다. 반을 두 팀으로 나누고 각 팀 별로 역할을 맡아 문장을 연습해 본다.</w:t>
            </w:r>
          </w:p>
          <w:p w14:paraId="2C41D632" w14:textId="2CA4D8E1" w:rsidR="00C5294E" w:rsidRPr="00C15A5F" w:rsidRDefault="003A7738" w:rsidP="003A7738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3</w:t>
            </w:r>
            <w:r w:rsidRPr="00C15A5F">
              <w:rPr>
                <w:szCs w:val="20"/>
              </w:rPr>
              <w:t xml:space="preserve">. </w:t>
            </w:r>
            <w:r w:rsidR="00C5294E" w:rsidRPr="00C15A5F">
              <w:rPr>
                <w:rFonts w:hint="eastAsia"/>
                <w:szCs w:val="20"/>
              </w:rPr>
              <w:t xml:space="preserve">다시 한 번 </w:t>
            </w:r>
            <w:r w:rsidR="00D73B6C" w:rsidRPr="00C15A5F">
              <w:rPr>
                <w:rFonts w:hint="eastAsia"/>
                <w:szCs w:val="20"/>
              </w:rPr>
              <w:t>음원을</w:t>
            </w:r>
            <w:r w:rsidR="00C5294E" w:rsidRPr="00C15A5F">
              <w:rPr>
                <w:rFonts w:hint="eastAsia"/>
                <w:szCs w:val="20"/>
              </w:rPr>
              <w:t xml:space="preserve"> 들으며, </w:t>
            </w:r>
            <w:proofErr w:type="spellStart"/>
            <w:r w:rsidR="00C5294E" w:rsidRPr="00C15A5F">
              <w:rPr>
                <w:rFonts w:hint="eastAsia"/>
                <w:szCs w:val="20"/>
              </w:rPr>
              <w:t>노트줄</w:t>
            </w:r>
            <w:proofErr w:type="spellEnd"/>
            <w:r w:rsidR="00C5294E" w:rsidRPr="00C15A5F">
              <w:rPr>
                <w:rFonts w:hint="eastAsia"/>
                <w:szCs w:val="20"/>
              </w:rPr>
              <w:t xml:space="preserve"> 위에 문장을 쓴다.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701D44" w:rsidRPr="00C15A5F" w14:paraId="3F1DF828" w14:textId="77777777" w:rsidTr="00241855">
              <w:tc>
                <w:tcPr>
                  <w:tcW w:w="8504" w:type="dxa"/>
                </w:tcPr>
                <w:p w14:paraId="685E162B" w14:textId="77777777" w:rsidR="003A7738" w:rsidRPr="00C15A5F" w:rsidRDefault="00701D44" w:rsidP="003A7738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C15A5F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7D6815DE" w14:textId="4926963A" w:rsidR="00864F5A" w:rsidRPr="00C15A5F" w:rsidRDefault="00864F5A" w:rsidP="003A7738">
                  <w:pPr>
                    <w:jc w:val="left"/>
                  </w:pPr>
                  <w:r w:rsidRPr="00C15A5F">
                    <w:rPr>
                      <w:b/>
                    </w:rPr>
                    <w:t>감정</w:t>
                  </w:r>
                  <w:r w:rsidRPr="00C15A5F">
                    <w:rPr>
                      <w:rFonts w:hint="eastAsia"/>
                      <w:b/>
                    </w:rPr>
                    <w:t xml:space="preserve"> 표현하기</w:t>
                  </w:r>
                </w:p>
                <w:p w14:paraId="009BE80D" w14:textId="77777777" w:rsidR="00864F5A" w:rsidRPr="00C15A5F" w:rsidRDefault="00864F5A" w:rsidP="00241855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C15A5F">
                    <w:rPr>
                      <w:szCs w:val="20"/>
                    </w:rPr>
                    <w:t>‘주어</w:t>
                  </w:r>
                  <w:r w:rsidRPr="00C15A5F">
                    <w:rPr>
                      <w:rFonts w:hint="eastAsia"/>
                      <w:szCs w:val="20"/>
                    </w:rPr>
                    <w:t xml:space="preserve"> + be </w:t>
                  </w:r>
                  <w:r w:rsidRPr="00C15A5F">
                    <w:rPr>
                      <w:szCs w:val="20"/>
                    </w:rPr>
                    <w:t>동사</w:t>
                  </w:r>
                  <w:r w:rsidRPr="00C15A5F">
                    <w:rPr>
                      <w:rFonts w:hint="eastAsia"/>
                      <w:szCs w:val="20"/>
                    </w:rPr>
                    <w:t xml:space="preserve"> + </w:t>
                  </w:r>
                  <w:r w:rsidRPr="00C15A5F">
                    <w:rPr>
                      <w:szCs w:val="20"/>
                    </w:rPr>
                    <w:t>감정</w:t>
                  </w:r>
                  <w:r w:rsidRPr="00C15A5F">
                    <w:rPr>
                      <w:rFonts w:hint="eastAsia"/>
                      <w:szCs w:val="20"/>
                    </w:rPr>
                    <w:t>을 나타내는 형용사</w:t>
                  </w:r>
                  <w:r w:rsidRPr="00C15A5F">
                    <w:rPr>
                      <w:szCs w:val="20"/>
                    </w:rPr>
                    <w:t>’</w:t>
                  </w:r>
                  <w:r w:rsidRPr="00C15A5F">
                    <w:rPr>
                      <w:rFonts w:hint="eastAsia"/>
                      <w:szCs w:val="20"/>
                    </w:rPr>
                    <w:t>의 형태로 나타낼 수 있다.</w:t>
                  </w:r>
                </w:p>
                <w:p w14:paraId="15B16CB1" w14:textId="30A4C75A" w:rsidR="00864F5A" w:rsidRPr="00C15A5F" w:rsidRDefault="00864F5A" w:rsidP="00864F5A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예) They are sad. 그들은 슬프다.</w:t>
                  </w:r>
                </w:p>
                <w:p w14:paraId="41B6221E" w14:textId="77777777" w:rsidR="00864F5A" w:rsidRPr="00C15A5F" w:rsidRDefault="00864F5A" w:rsidP="00241855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 xml:space="preserve">주어와 be </w:t>
                  </w:r>
                  <w:r w:rsidRPr="00C15A5F">
                    <w:rPr>
                      <w:szCs w:val="20"/>
                    </w:rPr>
                    <w:t>동사의</w:t>
                  </w:r>
                  <w:r w:rsidRPr="00C15A5F">
                    <w:rPr>
                      <w:rFonts w:hint="eastAsia"/>
                      <w:szCs w:val="20"/>
                    </w:rPr>
                    <w:t xml:space="preserve"> 위치를 바꿔주면 의문문이 된다.</w:t>
                  </w:r>
                </w:p>
                <w:p w14:paraId="46301EE4" w14:textId="0086AA2C" w:rsidR="00701D44" w:rsidRPr="00C15A5F" w:rsidRDefault="00864F5A" w:rsidP="00B8237C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C15A5F">
                    <w:rPr>
                      <w:szCs w:val="20"/>
                    </w:rPr>
                    <w:t>예</w:t>
                  </w:r>
                  <w:r w:rsidRPr="00C15A5F">
                    <w:rPr>
                      <w:rFonts w:hint="eastAsia"/>
                      <w:szCs w:val="20"/>
                    </w:rPr>
                    <w:t>) Are they sad? 그들은 슬프니?</w:t>
                  </w:r>
                </w:p>
              </w:tc>
            </w:tr>
          </w:tbl>
          <w:p w14:paraId="33473135" w14:textId="77777777" w:rsidR="00701D44" w:rsidRPr="00C15A5F" w:rsidRDefault="00701D44" w:rsidP="00701D44">
            <w:pPr>
              <w:jc w:val="left"/>
              <w:rPr>
                <w:szCs w:val="20"/>
              </w:rPr>
            </w:pPr>
          </w:p>
          <w:p w14:paraId="118D5B52" w14:textId="5733E607" w:rsidR="005A27D5" w:rsidRPr="00C15A5F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E8625D"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76F515A1" w14:textId="6409DF92" w:rsidR="005A27D5" w:rsidRPr="00C15A5F" w:rsidRDefault="005A27D5" w:rsidP="00DF426F">
            <w:pPr>
              <w:pStyle w:val="a6"/>
              <w:numPr>
                <w:ilvl w:val="0"/>
                <w:numId w:val="44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szCs w:val="20"/>
              </w:rPr>
              <w:t>그림을</w:t>
            </w:r>
            <w:r w:rsidRPr="00C15A5F">
              <w:rPr>
                <w:rFonts w:hint="eastAsia"/>
                <w:szCs w:val="20"/>
              </w:rPr>
              <w:t xml:space="preserve"> </w:t>
            </w:r>
            <w:r w:rsidR="00701D44" w:rsidRPr="00C15A5F">
              <w:rPr>
                <w:rFonts w:hint="eastAsia"/>
                <w:szCs w:val="20"/>
              </w:rPr>
              <w:t>보고 알맞은 질문과 대답을 말해본다.</w:t>
            </w:r>
          </w:p>
          <w:p w14:paraId="334BAE36" w14:textId="77777777" w:rsidR="005A27D5" w:rsidRPr="00C15A5F" w:rsidRDefault="005A27D5" w:rsidP="00DF426F">
            <w:pPr>
              <w:pStyle w:val="a6"/>
              <w:numPr>
                <w:ilvl w:val="0"/>
                <w:numId w:val="4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짝을 이뤄 파트너와 함께 대화를 연습한다. </w:t>
            </w:r>
          </w:p>
          <w:p w14:paraId="796716AB" w14:textId="77777777" w:rsidR="005A27D5" w:rsidRPr="00C15A5F" w:rsidRDefault="005A27D5" w:rsidP="00DF426F">
            <w:pPr>
              <w:pStyle w:val="a6"/>
              <w:numPr>
                <w:ilvl w:val="0"/>
                <w:numId w:val="4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1208D793" w14:textId="77777777" w:rsidR="008A229D" w:rsidRPr="00C15A5F" w:rsidRDefault="008A229D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BA24162" w14:textId="6463480B" w:rsidR="005A27D5" w:rsidRPr="00C15A5F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Make Sentences (p. </w:t>
            </w:r>
            <w:r w:rsidR="00E8625D"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385040D9" w14:textId="77777777" w:rsidR="00701D44" w:rsidRPr="00C15A5F" w:rsidRDefault="00701D44" w:rsidP="00DF426F">
            <w:pPr>
              <w:pStyle w:val="a6"/>
              <w:numPr>
                <w:ilvl w:val="0"/>
                <w:numId w:val="4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33페이지 상단의 그림을 보고 단어를 익힌다.</w:t>
            </w:r>
          </w:p>
          <w:p w14:paraId="6AB2FB35" w14:textId="2287AE28" w:rsidR="005A27D5" w:rsidRPr="00C15A5F" w:rsidRDefault="00701D44" w:rsidP="00DF426F">
            <w:pPr>
              <w:pStyle w:val="a6"/>
              <w:numPr>
                <w:ilvl w:val="0"/>
                <w:numId w:val="4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하단의 </w:t>
            </w:r>
            <w:r w:rsidR="005A27D5" w:rsidRPr="00C15A5F">
              <w:rPr>
                <w:rFonts w:asciiTheme="minorHAnsi" w:eastAsiaTheme="minorEastAsia" w:hAnsiTheme="minorHAnsi" w:cstheme="minorBidi"/>
                <w:szCs w:val="20"/>
              </w:rPr>
              <w:t xml:space="preserve">그림이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각각 </w:t>
            </w:r>
            <w:r w:rsidR="005A27D5" w:rsidRPr="00C15A5F">
              <w:rPr>
                <w:rFonts w:asciiTheme="minorHAnsi" w:eastAsiaTheme="minorEastAsia" w:hAnsiTheme="minorHAnsi" w:cstheme="minorBidi"/>
                <w:szCs w:val="20"/>
              </w:rPr>
              <w:t xml:space="preserve">무엇을 의미하는지 </w:t>
            </w:r>
            <w:r w:rsidR="005A27D5" w:rsidRPr="00C15A5F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6F5C1056" w14:textId="77777777" w:rsidR="005A27D5" w:rsidRPr="00C15A5F" w:rsidRDefault="005A27D5" w:rsidP="00DF426F">
            <w:pPr>
              <w:pStyle w:val="a6"/>
              <w:numPr>
                <w:ilvl w:val="0"/>
                <w:numId w:val="4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39EB99F8" w14:textId="77777777" w:rsidR="005A27D5" w:rsidRPr="00C15A5F" w:rsidRDefault="005A27D5" w:rsidP="00DF426F">
            <w:pPr>
              <w:pStyle w:val="a6"/>
              <w:numPr>
                <w:ilvl w:val="0"/>
                <w:numId w:val="45"/>
              </w:numPr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5FD9606B" w14:textId="77777777" w:rsidR="0017120B" w:rsidRPr="00C15A5F" w:rsidRDefault="0017120B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1F357A43" w14:textId="37D88899" w:rsidR="005A27D5" w:rsidRPr="00C15A5F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E8625D"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</w:t>
            </w:r>
            <w:r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8625D"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25</w:t>
            </w:r>
            <w:r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1A02026" w14:textId="1AE66E29" w:rsidR="005A27D5" w:rsidRPr="00C15A5F" w:rsidRDefault="005A27D5" w:rsidP="00251520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302623"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을 풀어볼 수 있도록 한다. </w:t>
            </w:r>
          </w:p>
          <w:p w14:paraId="56FE3A67" w14:textId="77777777" w:rsidR="005A27D5" w:rsidRPr="00C15A5F" w:rsidRDefault="005A27D5" w:rsidP="00251520">
            <w:pPr>
              <w:rPr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>(시간이 부족할 시 숙제로 대체)</w:t>
            </w:r>
          </w:p>
        </w:tc>
      </w:tr>
    </w:tbl>
    <w:p w14:paraId="34AEA257" w14:textId="77777777" w:rsidR="00701D44" w:rsidRPr="00C15A5F" w:rsidRDefault="00701D44" w:rsidP="005A27D5">
      <w:pPr>
        <w:widowControl/>
        <w:wordWrap/>
        <w:autoSpaceDE/>
        <w:autoSpaceDN/>
        <w:jc w:val="left"/>
        <w:rPr>
          <w:b/>
          <w:szCs w:val="20"/>
        </w:rPr>
      </w:pPr>
    </w:p>
    <w:p w14:paraId="74366CDA" w14:textId="77777777" w:rsidR="00701D44" w:rsidRPr="00C15A5F" w:rsidRDefault="00701D44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br w:type="page"/>
      </w:r>
    </w:p>
    <w:p w14:paraId="59F5B5EB" w14:textId="48989EBC" w:rsidR="005A27D5" w:rsidRPr="00C15A5F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3-5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C15A5F" w14:paraId="318F1B6C" w14:textId="77777777" w:rsidTr="001B046F">
        <w:trPr>
          <w:trHeight w:val="12529"/>
        </w:trPr>
        <w:tc>
          <w:tcPr>
            <w:tcW w:w="1809" w:type="dxa"/>
          </w:tcPr>
          <w:p w14:paraId="4250CEEA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311EB8FB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2AB441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7F5FBDBB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16FEA28E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41AED01E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Pr="00C15A5F">
              <w:rPr>
                <w:b/>
                <w:szCs w:val="20"/>
              </w:rPr>
              <w:t>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6A72E105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542F59A7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378F3788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0C522A6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(15 min.)</w:t>
            </w:r>
          </w:p>
          <w:p w14:paraId="4731B4FE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8F94C9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6EFD02CA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B6104D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403262F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B</w:t>
            </w:r>
          </w:p>
          <w:p w14:paraId="17DCCBF1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(15 min.)</w:t>
            </w:r>
          </w:p>
          <w:p w14:paraId="0C88A17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0A7F01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5B22DE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F978321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28E7A3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6A5B916" w14:textId="77777777" w:rsidR="0048621F" w:rsidRPr="00C15A5F" w:rsidRDefault="0048621F" w:rsidP="00251520">
            <w:pPr>
              <w:jc w:val="left"/>
              <w:rPr>
                <w:b/>
                <w:szCs w:val="20"/>
              </w:rPr>
            </w:pPr>
          </w:p>
          <w:p w14:paraId="2EF30857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Wrap-up</w:t>
            </w:r>
          </w:p>
          <w:p w14:paraId="3C93B737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Pr="00C15A5F">
              <w:rPr>
                <w:b/>
                <w:szCs w:val="20"/>
              </w:rPr>
              <w:t>10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9E8A003" w14:textId="77777777" w:rsidR="005A27D5" w:rsidRPr="00C15A5F" w:rsidRDefault="005A27D5" w:rsidP="00251520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C4F3D33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46EBAA83" w14:textId="6D52A5B2" w:rsidR="005A27D5" w:rsidRPr="00C15A5F" w:rsidRDefault="005A27D5" w:rsidP="00251520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교재, ppt 수업 자료, D-Book,</w:t>
            </w:r>
            <w:r w:rsidRPr="00C15A5F">
              <w:rPr>
                <w:szCs w:val="20"/>
              </w:rPr>
              <w:t xml:space="preserve"> </w:t>
            </w: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59F94D63" w14:textId="77777777" w:rsidR="005A27D5" w:rsidRPr="00C15A5F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1ABB16" w14:textId="77777777" w:rsidR="005A27D5" w:rsidRPr="00C15A5F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88818F4" w14:textId="032B5534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26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-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일주일 동안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내용을 바탕으로 대화를 완성할 수 있도록 한다. </w:t>
            </w:r>
          </w:p>
          <w:p w14:paraId="583219F0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519E91A" w14:textId="3929727C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Word Test (WB p.</w:t>
            </w:r>
            <w:r w:rsidR="00E8625D" w:rsidRPr="00C15A5F">
              <w:rPr>
                <w:rFonts w:hint="eastAsia"/>
                <w:b/>
                <w:szCs w:val="20"/>
              </w:rPr>
              <w:t>44-47</w:t>
            </w:r>
            <w:r w:rsidRPr="00C15A5F">
              <w:rPr>
                <w:rFonts w:hint="eastAsia"/>
                <w:b/>
                <w:szCs w:val="20"/>
              </w:rPr>
              <w:t>)</w:t>
            </w:r>
          </w:p>
          <w:p w14:paraId="1E1046EA" w14:textId="59F40942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BF4CB2" w:rsidRPr="00C15A5F">
              <w:rPr>
                <w:rFonts w:asciiTheme="minorHAnsi" w:eastAsiaTheme="minorEastAsia" w:hAnsiTheme="minorHAnsi" w:cstheme="minorBidi" w:hint="eastAsia"/>
                <w:szCs w:val="20"/>
              </w:rPr>
              <w:t>44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717D48E2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E620A0C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4228699E" w14:textId="4ACD8CBC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Unit Test (p. 4</w:t>
            </w:r>
            <w:r w:rsidR="00E8625D" w:rsidRPr="00C15A5F">
              <w:rPr>
                <w:rFonts w:hint="eastAsia"/>
                <w:b/>
                <w:szCs w:val="20"/>
              </w:rPr>
              <w:t>8</w:t>
            </w:r>
            <w:r w:rsidRPr="00C15A5F">
              <w:rPr>
                <w:rFonts w:hint="eastAsia"/>
                <w:b/>
                <w:szCs w:val="20"/>
              </w:rPr>
              <w:t>-4</w:t>
            </w:r>
            <w:r w:rsidR="00E8625D" w:rsidRPr="00C15A5F">
              <w:rPr>
                <w:rFonts w:hint="eastAsia"/>
                <w:b/>
                <w:szCs w:val="20"/>
              </w:rPr>
              <w:t>9</w:t>
            </w:r>
            <w:r w:rsidRPr="00C15A5F">
              <w:rPr>
                <w:rFonts w:hint="eastAsia"/>
                <w:b/>
                <w:szCs w:val="20"/>
              </w:rPr>
              <w:t>)</w:t>
            </w:r>
          </w:p>
          <w:p w14:paraId="2368A499" w14:textId="77777777" w:rsidR="005A27D5" w:rsidRPr="00C15A5F" w:rsidRDefault="005A27D5" w:rsidP="00251520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1. </w:t>
            </w:r>
            <w:r w:rsidRPr="00C15A5F">
              <w:rPr>
                <w:szCs w:val="20"/>
              </w:rPr>
              <w:t>학생</w:t>
            </w:r>
            <w:r w:rsidRPr="00C15A5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46E922BA" w14:textId="77777777" w:rsidR="00387575" w:rsidRPr="00C15A5F" w:rsidRDefault="00387575" w:rsidP="00251520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007F3F07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2CA1A0EC" w14:textId="39BAF8F9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띄워놓고 학생들은 교재에,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C15A5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C15A5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C15A5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4FA74C1C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601FB35C" w14:textId="77777777" w:rsidR="005A27D5" w:rsidRPr="00C15A5F" w:rsidRDefault="005A27D5" w:rsidP="00251520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3B30C935" w14:textId="77777777" w:rsidR="005A27D5" w:rsidRPr="00C15A5F" w:rsidRDefault="005A27D5" w:rsidP="00251520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59A3C899" w14:textId="77777777" w:rsidR="005A27D5" w:rsidRPr="00C15A5F" w:rsidRDefault="005A27D5" w:rsidP="00251520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1F04224C" w14:textId="77777777" w:rsidR="00BD01A1" w:rsidRPr="00C15A5F" w:rsidRDefault="00BD01A1" w:rsidP="00BD01A1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영어단어</w:t>
            </w:r>
            <w:r w:rsidRPr="00C15A5F">
              <w:rPr>
                <w:rFonts w:asciiTheme="minorHAnsi" w:eastAsiaTheme="minorHAnsi" w:hAnsiTheme="minorHAnsi" w:cstheme="minorBidi"/>
                <w:szCs w:val="20"/>
              </w:rPr>
              <w:t xml:space="preserve"> 읽고 해석하기: 화면에 표시된 학생이 화면에 제시된 영어 단어를 큰 소리로 읽은 후, 해당 단어에 알맞은 한글 해석을 연이어 말하여 점수를 획득한다.</w:t>
            </w:r>
          </w:p>
          <w:p w14:paraId="7CA48FBA" w14:textId="77777777" w:rsidR="00BD01A1" w:rsidRPr="00C15A5F" w:rsidRDefault="00BD01A1" w:rsidP="00BD01A1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영어문장</w:t>
            </w:r>
            <w:r w:rsidRPr="00C15A5F">
              <w:rPr>
                <w:rFonts w:asciiTheme="minorHAnsi" w:eastAsiaTheme="minorHAnsi" w:hAnsiTheme="minorHAnsi" w:cstheme="minorBidi"/>
                <w:szCs w:val="20"/>
              </w:rPr>
              <w:t xml:space="preserve">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502AD5C5" w14:textId="77777777" w:rsidR="00BD01A1" w:rsidRPr="00C15A5F" w:rsidRDefault="00BD01A1" w:rsidP="00BD01A1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그림보고</w:t>
            </w:r>
            <w:r w:rsidRPr="00C15A5F">
              <w:rPr>
                <w:rFonts w:asciiTheme="minorHAnsi" w:eastAsiaTheme="minorHAnsi" w:hAnsiTheme="minorHAnsi" w:cstheme="minorBidi"/>
                <w:szCs w:val="20"/>
              </w:rPr>
              <w:t xml:space="preserve">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1657C282" w14:textId="77777777" w:rsidR="00BD01A1" w:rsidRPr="00C15A5F" w:rsidRDefault="00BD01A1" w:rsidP="00BD01A1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질문</w:t>
            </w:r>
            <w:r w:rsidRPr="00C15A5F">
              <w:rPr>
                <w:rFonts w:asciiTheme="minorHAnsi" w:eastAsiaTheme="minorHAnsi" w:hAnsiTheme="minorHAnsi" w:cstheme="minorBidi"/>
                <w:szCs w:val="20"/>
              </w:rPr>
              <w:t xml:space="preserve"> 듣고 답하기: </w:t>
            </w:r>
            <w:proofErr w:type="spellStart"/>
            <w:r w:rsidRPr="00C15A5F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C15A5F">
              <w:rPr>
                <w:rFonts w:asciiTheme="minorHAnsi" w:eastAsiaTheme="minorHAnsi" w:hAnsiTheme="minorHAnsi" w:cstheme="minorBidi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55798278" w14:textId="3FCDA3D5" w:rsidR="005A27D5" w:rsidRPr="00C15A5F" w:rsidRDefault="00BD01A1" w:rsidP="00BD01A1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HAnsi" w:eastAsiaTheme="minorHAnsi" w:hAnsiTheme="minorHAnsi" w:cstheme="minorBidi"/>
                <w:color w:val="FF0000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영작하기</w:t>
            </w:r>
            <w:r w:rsidRPr="00C15A5F">
              <w:rPr>
                <w:rFonts w:asciiTheme="minorHAnsi" w:eastAsiaTheme="minorHAnsi" w:hAnsiTheme="minorHAnsi" w:cstheme="minorBidi"/>
                <w:szCs w:val="20"/>
              </w:rPr>
              <w:t>: 화면에 표시된 학생이 제시된 한글 문장을 큰 소리로 읽은 후 (또는 반 전체 학생들이 큰 소리로 읽은 후), 해당 학생은 한글 문장에 알맞은 영어 문장을 말하여 점수를 획득한다.</w:t>
            </w:r>
            <w:r w:rsidR="005A27D5" w:rsidRPr="00C15A5F">
              <w:rPr>
                <w:rFonts w:asciiTheme="minorHAnsi" w:eastAsiaTheme="minorHAnsi" w:hAnsiTheme="minorHAnsi" w:cstheme="minorBidi" w:hint="eastAsia"/>
                <w:szCs w:val="20"/>
              </w:rPr>
              <w:t>.</w:t>
            </w:r>
          </w:p>
        </w:tc>
      </w:tr>
    </w:tbl>
    <w:p w14:paraId="5A1BD24D" w14:textId="77777777" w:rsidR="005A27D5" w:rsidRPr="00C15A5F" w:rsidRDefault="005A27D5" w:rsidP="005A27D5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C15A5F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785FCC87" w14:textId="40375698" w:rsidR="005A27D5" w:rsidRPr="00C15A5F" w:rsidRDefault="005A27D5" w:rsidP="005A27D5">
      <w:pPr>
        <w:rPr>
          <w:b/>
          <w:sz w:val="24"/>
          <w:szCs w:val="24"/>
        </w:rPr>
      </w:pPr>
      <w:r w:rsidRPr="00C15A5F">
        <w:rPr>
          <w:rFonts w:hint="eastAsia"/>
          <w:b/>
          <w:sz w:val="24"/>
          <w:szCs w:val="24"/>
        </w:rPr>
        <w:lastRenderedPageBreak/>
        <w:t xml:space="preserve">Unit 4 </w:t>
      </w:r>
      <w:r w:rsidR="001B4DCF" w:rsidRPr="00C15A5F">
        <w:rPr>
          <w:b/>
          <w:sz w:val="24"/>
          <w:szCs w:val="24"/>
        </w:rPr>
        <w:t>Open the Box!</w:t>
      </w:r>
    </w:p>
    <w:p w14:paraId="0E366137" w14:textId="77777777" w:rsidR="005A27D5" w:rsidRPr="00C15A5F" w:rsidRDefault="005A27D5" w:rsidP="005A27D5">
      <w:pPr>
        <w:jc w:val="left"/>
        <w:rPr>
          <w:b/>
          <w:szCs w:val="20"/>
        </w:rPr>
      </w:pPr>
    </w:p>
    <w:p w14:paraId="573C2C5B" w14:textId="77777777" w:rsidR="005A27D5" w:rsidRPr="00C15A5F" w:rsidRDefault="005A27D5" w:rsidP="005A27D5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t>주간계획</w:t>
      </w:r>
    </w:p>
    <w:p w14:paraId="3A7E93CC" w14:textId="77777777" w:rsidR="005A27D5" w:rsidRPr="00C15A5F" w:rsidRDefault="005A27D5" w:rsidP="005A27D5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1B4DCF" w:rsidRPr="00C15A5F" w14:paraId="2F879204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24F8D2CD" w14:textId="77777777" w:rsidR="001B4DCF" w:rsidRPr="00C15A5F" w:rsidRDefault="001B4DCF" w:rsidP="00251520">
            <w:pPr>
              <w:ind w:firstLineChars="150" w:firstLine="300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08BCD248" w14:textId="77777777" w:rsidR="001B4DCF" w:rsidRPr="00C15A5F" w:rsidRDefault="001B4DCF" w:rsidP="004B56B2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15A5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• 지금까지 학습한 어휘와 표현을 스토리 안에서 확인한다. </w:t>
            </w:r>
          </w:p>
          <w:p w14:paraId="3BE9FDDF" w14:textId="4EDBBAAB" w:rsidR="001B4DCF" w:rsidRPr="00C15A5F" w:rsidRDefault="001B4DCF" w:rsidP="00BB200F">
            <w:pPr>
              <w:rPr>
                <w:color w:val="000000" w:themeColor="text1"/>
                <w:szCs w:val="20"/>
              </w:rPr>
            </w:pPr>
            <w:r w:rsidRPr="00C15A5F">
              <w:rPr>
                <w:rFonts w:asciiTheme="minorEastAsia" w:hAnsiTheme="minorEastAsia" w:hint="eastAsia"/>
                <w:color w:val="000000" w:themeColor="text1"/>
                <w:sz w:val="22"/>
              </w:rPr>
              <w:t>• 자신이 가지고 있는 사물들을 영어로 표현해 본다. (It</w:t>
            </w:r>
            <w:r w:rsidRPr="00C15A5F">
              <w:rPr>
                <w:rFonts w:asciiTheme="minorEastAsia" w:hAnsiTheme="minorEastAsia"/>
                <w:color w:val="000000" w:themeColor="text1"/>
                <w:sz w:val="22"/>
              </w:rPr>
              <w:t>’</w:t>
            </w:r>
            <w:r w:rsidRPr="00C15A5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s ~) </w:t>
            </w:r>
          </w:p>
        </w:tc>
      </w:tr>
      <w:tr w:rsidR="001B4DCF" w:rsidRPr="00C15A5F" w14:paraId="3CE6E1F2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7EF97D37" w14:textId="77777777" w:rsidR="001B4DCF" w:rsidRPr="00C15A5F" w:rsidRDefault="001B4DCF" w:rsidP="00251520">
            <w:pPr>
              <w:ind w:firstLineChars="150" w:firstLine="300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6707D0B1" w14:textId="5E9519E5" w:rsidR="001B4DCF" w:rsidRPr="00C15A5F" w:rsidRDefault="001B4DCF" w:rsidP="00251520">
            <w:pPr>
              <w:rPr>
                <w:color w:val="000000" w:themeColor="text1"/>
                <w:szCs w:val="20"/>
              </w:rPr>
            </w:pPr>
            <w:r w:rsidRPr="00C15A5F">
              <w:rPr>
                <w:rFonts w:asciiTheme="minorEastAsia" w:hAnsiTheme="minorEastAsia" w:hint="eastAsia"/>
                <w:color w:val="000000" w:themeColor="text1"/>
                <w:sz w:val="22"/>
              </w:rPr>
              <w:t>장난감</w:t>
            </w:r>
          </w:p>
        </w:tc>
      </w:tr>
      <w:tr w:rsidR="001B4DCF" w:rsidRPr="00C15A5F" w14:paraId="699FFBC1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0076D5BD" w14:textId="77777777" w:rsidR="001B4DCF" w:rsidRPr="00C15A5F" w:rsidRDefault="001B4DCF" w:rsidP="00251520">
            <w:pPr>
              <w:ind w:firstLineChars="150" w:firstLine="300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190F55FD" w14:textId="77777777" w:rsidR="001B4DCF" w:rsidRPr="00C15A5F" w:rsidRDefault="001B4DCF" w:rsidP="004B56B2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15A5F">
              <w:rPr>
                <w:rFonts w:asciiTheme="minorEastAsia" w:hAnsiTheme="minorEastAsia" w:hint="eastAsia"/>
                <w:color w:val="000000" w:themeColor="text1"/>
                <w:sz w:val="22"/>
              </w:rPr>
              <w:t>• What is in the red box?</w:t>
            </w:r>
          </w:p>
          <w:p w14:paraId="7C627EAF" w14:textId="77777777" w:rsidR="001B4DCF" w:rsidRPr="00C15A5F" w:rsidRDefault="001B4DCF" w:rsidP="004B56B2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15A5F">
              <w:rPr>
                <w:rFonts w:asciiTheme="minorEastAsia" w:hAnsiTheme="minorEastAsia" w:hint="eastAsia"/>
                <w:color w:val="000000" w:themeColor="text1"/>
                <w:sz w:val="22"/>
              </w:rPr>
              <w:t>• It</w:t>
            </w:r>
            <w:r w:rsidRPr="00C15A5F">
              <w:rPr>
                <w:rFonts w:asciiTheme="minorEastAsia" w:hAnsiTheme="minorEastAsia"/>
                <w:color w:val="000000" w:themeColor="text1"/>
                <w:sz w:val="22"/>
              </w:rPr>
              <w:t>’</w:t>
            </w:r>
            <w:r w:rsidRPr="00C15A5F">
              <w:rPr>
                <w:rFonts w:asciiTheme="minorEastAsia" w:hAnsiTheme="minorEastAsia" w:hint="eastAsia"/>
                <w:color w:val="000000" w:themeColor="text1"/>
                <w:sz w:val="22"/>
              </w:rPr>
              <w:t>s a yo-yo.</w:t>
            </w:r>
          </w:p>
          <w:p w14:paraId="2E4BF8F8" w14:textId="69A2ED1E" w:rsidR="001B4DCF" w:rsidRPr="00C15A5F" w:rsidRDefault="001B4DCF" w:rsidP="00BB200F">
            <w:pPr>
              <w:rPr>
                <w:color w:val="000000" w:themeColor="text1"/>
                <w:szCs w:val="20"/>
              </w:rPr>
            </w:pPr>
            <w:r w:rsidRPr="00C15A5F">
              <w:rPr>
                <w:rFonts w:asciiTheme="minorEastAsia" w:hAnsiTheme="minorEastAsia" w:hint="eastAsia"/>
                <w:color w:val="000000" w:themeColor="text1"/>
                <w:sz w:val="22"/>
              </w:rPr>
              <w:t>• It</w:t>
            </w:r>
            <w:r w:rsidRPr="00C15A5F">
              <w:rPr>
                <w:rFonts w:asciiTheme="minorEastAsia" w:hAnsiTheme="minorEastAsia"/>
                <w:color w:val="000000" w:themeColor="text1"/>
                <w:sz w:val="22"/>
              </w:rPr>
              <w:t>’</w:t>
            </w:r>
            <w:r w:rsidRPr="00C15A5F">
              <w:rPr>
                <w:rFonts w:asciiTheme="minorEastAsia" w:hAnsiTheme="minorEastAsia" w:hint="eastAsia"/>
                <w:color w:val="000000" w:themeColor="text1"/>
                <w:sz w:val="22"/>
              </w:rPr>
              <w:t>s a robot.</w:t>
            </w:r>
          </w:p>
        </w:tc>
      </w:tr>
      <w:tr w:rsidR="001B4DCF" w:rsidRPr="00C15A5F" w14:paraId="2BB823D9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3989FC39" w14:textId="77777777" w:rsidR="001B4DCF" w:rsidRPr="00C15A5F" w:rsidRDefault="001B4DCF" w:rsidP="00251520">
            <w:pPr>
              <w:ind w:firstLineChars="150" w:firstLine="300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6051F415" w14:textId="2C370D3B" w:rsidR="001B4DCF" w:rsidRPr="00C15A5F" w:rsidRDefault="001B4DCF" w:rsidP="00251520">
            <w:pPr>
              <w:rPr>
                <w:color w:val="000000" w:themeColor="text1"/>
                <w:szCs w:val="20"/>
              </w:rPr>
            </w:pPr>
            <w:r w:rsidRPr="00C15A5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• </w:t>
            </w:r>
            <w:r w:rsidR="008359FF" w:rsidRPr="00C15A5F">
              <w:rPr>
                <w:rFonts w:asciiTheme="minorEastAsia" w:hAnsiTheme="minorEastAsia" w:hint="eastAsia"/>
                <w:color w:val="000000" w:themeColor="text1"/>
                <w:sz w:val="22"/>
              </w:rPr>
              <w:t>It</w:t>
            </w:r>
            <w:r w:rsidR="008359FF" w:rsidRPr="00C15A5F">
              <w:rPr>
                <w:rFonts w:asciiTheme="minorEastAsia" w:hAnsiTheme="minorEastAsia"/>
                <w:color w:val="000000" w:themeColor="text1"/>
                <w:sz w:val="22"/>
              </w:rPr>
              <w:t>’</w:t>
            </w:r>
            <w:r w:rsidR="008359FF" w:rsidRPr="00C15A5F">
              <w:rPr>
                <w:rFonts w:asciiTheme="minorEastAsia" w:hAnsiTheme="minorEastAsia" w:hint="eastAsia"/>
                <w:color w:val="000000" w:themeColor="text1"/>
                <w:sz w:val="22"/>
              </w:rPr>
              <w:t>s ~</w:t>
            </w:r>
          </w:p>
        </w:tc>
      </w:tr>
      <w:tr w:rsidR="001B4DCF" w:rsidRPr="00C15A5F" w14:paraId="2F1B189A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5244082F" w14:textId="77777777" w:rsidR="001B4DCF" w:rsidRPr="00C15A5F" w:rsidRDefault="001B4DCF" w:rsidP="00251520">
            <w:pPr>
              <w:ind w:firstLineChars="150" w:firstLine="300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272" w:type="dxa"/>
            <w:vAlign w:val="center"/>
          </w:tcPr>
          <w:p w14:paraId="7E0E3B36" w14:textId="13A70C17" w:rsidR="001B4DCF" w:rsidRPr="00C15A5F" w:rsidRDefault="001B4DCF" w:rsidP="00251520">
            <w:pPr>
              <w:rPr>
                <w:color w:val="000000" w:themeColor="text1"/>
                <w:szCs w:val="20"/>
              </w:rPr>
            </w:pPr>
            <w:r w:rsidRPr="00C15A5F">
              <w:rPr>
                <w:rFonts w:asciiTheme="minorEastAsia" w:hAnsiTheme="minorEastAsia" w:hint="eastAsia"/>
                <w:color w:val="000000" w:themeColor="text1"/>
                <w:sz w:val="22"/>
              </w:rPr>
              <w:t>• box, yo-yo, teddy bear, robot, balloon</w:t>
            </w:r>
          </w:p>
        </w:tc>
      </w:tr>
    </w:tbl>
    <w:p w14:paraId="3D8BA376" w14:textId="77777777" w:rsidR="005A27D5" w:rsidRPr="00C15A5F" w:rsidRDefault="005A27D5" w:rsidP="005A27D5">
      <w:pPr>
        <w:jc w:val="left"/>
        <w:rPr>
          <w:szCs w:val="20"/>
        </w:rPr>
      </w:pPr>
    </w:p>
    <w:p w14:paraId="310AC5B4" w14:textId="77777777" w:rsidR="005A27D5" w:rsidRPr="00C15A5F" w:rsidRDefault="005A27D5" w:rsidP="005A27D5">
      <w:pPr>
        <w:jc w:val="left"/>
        <w:rPr>
          <w:szCs w:val="20"/>
        </w:rPr>
      </w:pPr>
    </w:p>
    <w:p w14:paraId="054F4A15" w14:textId="77777777" w:rsidR="005A27D5" w:rsidRPr="00C15A5F" w:rsidRDefault="005A27D5" w:rsidP="005A27D5">
      <w:pPr>
        <w:jc w:val="left"/>
        <w:rPr>
          <w:szCs w:val="20"/>
        </w:rPr>
      </w:pPr>
    </w:p>
    <w:p w14:paraId="4DD9CA3D" w14:textId="77777777" w:rsidR="005A27D5" w:rsidRPr="00C15A5F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br w:type="page"/>
      </w:r>
    </w:p>
    <w:p w14:paraId="3730725C" w14:textId="009DC818" w:rsidR="005A27D5" w:rsidRPr="00C15A5F" w:rsidRDefault="005A27D5" w:rsidP="005A27D5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C15A5F" w14:paraId="71797810" w14:textId="77777777" w:rsidTr="007802EB">
        <w:trPr>
          <w:trHeight w:val="829"/>
        </w:trPr>
        <w:tc>
          <w:tcPr>
            <w:tcW w:w="1809" w:type="dxa"/>
          </w:tcPr>
          <w:p w14:paraId="589FF1F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0B134417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D27DD4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D60CC1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0582DD16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08684E2B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248B6B70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13A57AC9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4E64355B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755FB0B5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730B08FC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69E47C7A" w14:textId="77777777" w:rsidR="001A509A" w:rsidRPr="00C15A5F" w:rsidRDefault="001A509A" w:rsidP="00251520">
            <w:pPr>
              <w:jc w:val="left"/>
              <w:rPr>
                <w:szCs w:val="20"/>
              </w:rPr>
            </w:pPr>
          </w:p>
          <w:p w14:paraId="0964A7DB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4F45173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289809E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(10 min.)</w:t>
            </w:r>
          </w:p>
          <w:p w14:paraId="6BC1690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5E6A6D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C9AEDE8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EA59D7F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297DE2A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732C09B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2CC8FD0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CB5DEB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B </w:t>
            </w:r>
          </w:p>
          <w:p w14:paraId="682D657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(25 min.)</w:t>
            </w:r>
          </w:p>
          <w:p w14:paraId="3099D740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8E3905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6D25F8A7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64C119B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F03CBC1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FACA240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CD943C0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608CFB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B14F3A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DD3F72E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7BE6B51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F27C07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E0448CD" w14:textId="77777777" w:rsidR="0074535F" w:rsidRPr="00C15A5F" w:rsidRDefault="0074535F" w:rsidP="00251520">
            <w:pPr>
              <w:jc w:val="left"/>
              <w:rPr>
                <w:b/>
                <w:szCs w:val="20"/>
              </w:rPr>
            </w:pPr>
          </w:p>
          <w:p w14:paraId="7569A302" w14:textId="77777777" w:rsidR="0074535F" w:rsidRPr="00C15A5F" w:rsidRDefault="0074535F" w:rsidP="00251520">
            <w:pPr>
              <w:jc w:val="left"/>
              <w:rPr>
                <w:b/>
                <w:szCs w:val="20"/>
              </w:rPr>
            </w:pPr>
          </w:p>
          <w:p w14:paraId="709F68F4" w14:textId="77777777" w:rsidR="0074535F" w:rsidRPr="00C15A5F" w:rsidRDefault="0074535F" w:rsidP="00251520">
            <w:pPr>
              <w:jc w:val="left"/>
              <w:rPr>
                <w:b/>
                <w:szCs w:val="20"/>
              </w:rPr>
            </w:pPr>
          </w:p>
          <w:p w14:paraId="2E8A41C4" w14:textId="77777777" w:rsidR="0074535F" w:rsidRPr="00C15A5F" w:rsidRDefault="0074535F" w:rsidP="00251520">
            <w:pPr>
              <w:jc w:val="left"/>
              <w:rPr>
                <w:b/>
                <w:szCs w:val="20"/>
              </w:rPr>
            </w:pPr>
          </w:p>
          <w:p w14:paraId="0909D00D" w14:textId="77777777" w:rsidR="0074535F" w:rsidRPr="00C15A5F" w:rsidRDefault="0074535F" w:rsidP="00251520">
            <w:pPr>
              <w:jc w:val="left"/>
              <w:rPr>
                <w:b/>
                <w:szCs w:val="20"/>
              </w:rPr>
            </w:pPr>
          </w:p>
          <w:p w14:paraId="587F4003" w14:textId="77777777" w:rsidR="0074535F" w:rsidRPr="00C15A5F" w:rsidRDefault="0074535F" w:rsidP="00251520">
            <w:pPr>
              <w:jc w:val="left"/>
              <w:rPr>
                <w:b/>
                <w:szCs w:val="20"/>
              </w:rPr>
            </w:pPr>
          </w:p>
          <w:p w14:paraId="24C7A342" w14:textId="77777777" w:rsidR="0074535F" w:rsidRPr="00C15A5F" w:rsidRDefault="0074535F" w:rsidP="00251520">
            <w:pPr>
              <w:jc w:val="left"/>
              <w:rPr>
                <w:b/>
                <w:szCs w:val="20"/>
              </w:rPr>
            </w:pPr>
          </w:p>
          <w:p w14:paraId="19CEF199" w14:textId="77777777" w:rsidR="0074535F" w:rsidRPr="00C15A5F" w:rsidRDefault="0074535F" w:rsidP="00251520">
            <w:pPr>
              <w:jc w:val="left"/>
              <w:rPr>
                <w:b/>
                <w:szCs w:val="20"/>
              </w:rPr>
            </w:pPr>
          </w:p>
          <w:p w14:paraId="33172D29" w14:textId="77777777" w:rsidR="0074535F" w:rsidRPr="00C15A5F" w:rsidRDefault="0074535F" w:rsidP="00251520">
            <w:pPr>
              <w:jc w:val="left"/>
              <w:rPr>
                <w:b/>
                <w:szCs w:val="20"/>
              </w:rPr>
            </w:pPr>
          </w:p>
          <w:p w14:paraId="1B2C48AD" w14:textId="77777777" w:rsidR="0074535F" w:rsidRPr="00C15A5F" w:rsidRDefault="0074535F" w:rsidP="00251520">
            <w:pPr>
              <w:jc w:val="left"/>
              <w:rPr>
                <w:b/>
                <w:szCs w:val="20"/>
              </w:rPr>
            </w:pPr>
          </w:p>
          <w:p w14:paraId="0CECD2F7" w14:textId="77777777" w:rsidR="0074535F" w:rsidRPr="00C15A5F" w:rsidRDefault="0074535F" w:rsidP="00251520">
            <w:pPr>
              <w:jc w:val="left"/>
              <w:rPr>
                <w:b/>
                <w:szCs w:val="20"/>
              </w:rPr>
            </w:pPr>
          </w:p>
          <w:p w14:paraId="74661775" w14:textId="77777777" w:rsidR="0074535F" w:rsidRPr="00C15A5F" w:rsidRDefault="0074535F" w:rsidP="00251520">
            <w:pPr>
              <w:jc w:val="left"/>
              <w:rPr>
                <w:b/>
                <w:szCs w:val="20"/>
              </w:rPr>
            </w:pPr>
          </w:p>
          <w:p w14:paraId="0B9ED985" w14:textId="77777777" w:rsidR="0074535F" w:rsidRPr="00C15A5F" w:rsidRDefault="0074535F" w:rsidP="00251520">
            <w:pPr>
              <w:jc w:val="left"/>
              <w:rPr>
                <w:b/>
                <w:szCs w:val="20"/>
              </w:rPr>
            </w:pPr>
          </w:p>
          <w:p w14:paraId="680B7A16" w14:textId="77777777" w:rsidR="0074535F" w:rsidRPr="00C15A5F" w:rsidRDefault="0074535F" w:rsidP="00251520">
            <w:pPr>
              <w:jc w:val="left"/>
              <w:rPr>
                <w:b/>
                <w:szCs w:val="20"/>
              </w:rPr>
            </w:pPr>
          </w:p>
          <w:p w14:paraId="6E436C1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Wrap-up</w:t>
            </w:r>
          </w:p>
          <w:p w14:paraId="2B96F01F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886A49C" w14:textId="77777777" w:rsidR="005A27D5" w:rsidRPr="00C15A5F" w:rsidRDefault="005A27D5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4065DC39" w14:textId="77777777" w:rsidR="005A27D5" w:rsidRPr="00C15A5F" w:rsidRDefault="005A27D5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유닛 학습에 필요한 핵심 단어를 학습한다. </w:t>
            </w:r>
          </w:p>
          <w:p w14:paraId="1EBE5199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064D1AB9" w14:textId="16AB807F" w:rsidR="005A27D5" w:rsidRPr="00C15A5F" w:rsidRDefault="005A27D5" w:rsidP="00251520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</w:t>
            </w:r>
            <w:r w:rsidRPr="00C15A5F">
              <w:rPr>
                <w:szCs w:val="20"/>
              </w:rPr>
              <w:t>, ppt 수업 자료, D-Book, 그림 카드</w:t>
            </w:r>
          </w:p>
          <w:p w14:paraId="5706F144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4062912C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20682C2A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 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C15A5F" w14:paraId="07A2EA21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6E8798C5" w14:textId="77777777" w:rsidR="00D13A75" w:rsidRPr="00C15A5F" w:rsidRDefault="00D13A75" w:rsidP="00D13A75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34-35. What do you see?</w:t>
                  </w:r>
                </w:p>
                <w:p w14:paraId="3A55A7FE" w14:textId="77777777" w:rsidR="008359FF" w:rsidRPr="00C15A5F" w:rsidRDefault="008359FF" w:rsidP="008359FF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we are going to read about in this unit?</w:t>
                  </w:r>
                </w:p>
                <w:p w14:paraId="2AE62D18" w14:textId="50D26E4E" w:rsidR="008359FF" w:rsidRPr="00C15A5F" w:rsidRDefault="008359FF" w:rsidP="008359FF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names of the toys on page 34?</w:t>
                  </w:r>
                </w:p>
                <w:p w14:paraId="31EDB76F" w14:textId="2998DDAB" w:rsidR="005A27D5" w:rsidRPr="00C15A5F" w:rsidRDefault="008359FF" w:rsidP="008359FF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there are in the boxes on page 35?</w:t>
                  </w:r>
                </w:p>
              </w:tc>
            </w:tr>
          </w:tbl>
          <w:p w14:paraId="0FFCAE70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BBCA5DF" w14:textId="2145293B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Predicting Story </w:t>
            </w:r>
            <w:r w:rsidRPr="00C15A5F">
              <w:rPr>
                <w:b/>
                <w:szCs w:val="20"/>
              </w:rPr>
              <w:t>(</w:t>
            </w:r>
            <w:r w:rsidRPr="00C15A5F">
              <w:rPr>
                <w:rFonts w:hint="eastAsia"/>
                <w:b/>
                <w:szCs w:val="20"/>
              </w:rPr>
              <w:t>p</w:t>
            </w:r>
            <w:r w:rsidR="00E8625D" w:rsidRPr="00C15A5F">
              <w:rPr>
                <w:b/>
                <w:szCs w:val="20"/>
              </w:rPr>
              <w:t>.</w:t>
            </w:r>
            <w:r w:rsidR="00E8625D" w:rsidRPr="00C15A5F">
              <w:rPr>
                <w:rFonts w:hint="eastAsia"/>
                <w:b/>
                <w:szCs w:val="20"/>
              </w:rPr>
              <w:t>3</w:t>
            </w:r>
            <w:r w:rsidRPr="00C15A5F">
              <w:rPr>
                <w:b/>
                <w:szCs w:val="20"/>
              </w:rPr>
              <w:t>4)</w:t>
            </w:r>
          </w:p>
          <w:p w14:paraId="3F345C24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과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이번 주에 배울 story가 어떤 내용일지 유추해보는 시간을 갖는다. </w:t>
            </w:r>
          </w:p>
          <w:p w14:paraId="56BF9BEE" w14:textId="77777777" w:rsidR="005A27D5" w:rsidRPr="00C15A5F" w:rsidRDefault="005A27D5" w:rsidP="00DF426F">
            <w:pPr>
              <w:pStyle w:val="a6"/>
              <w:numPr>
                <w:ilvl w:val="0"/>
                <w:numId w:val="4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교재의 그림을 보고 무엇인지 이야기 한다.</w:t>
            </w:r>
          </w:p>
          <w:p w14:paraId="0FCDE4E9" w14:textId="77777777" w:rsidR="005A27D5" w:rsidRPr="00C15A5F" w:rsidRDefault="005A27D5" w:rsidP="00DF426F">
            <w:pPr>
              <w:pStyle w:val="a6"/>
              <w:numPr>
                <w:ilvl w:val="0"/>
                <w:numId w:val="4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한 단어에 한 사람씩 돌아가며 이야기를 이어 만든다.</w:t>
            </w:r>
          </w:p>
          <w:p w14:paraId="6B53A472" w14:textId="638B148B" w:rsidR="00E63384" w:rsidRPr="00C15A5F" w:rsidRDefault="005A27D5" w:rsidP="00DF426F">
            <w:pPr>
              <w:pStyle w:val="a6"/>
              <w:numPr>
                <w:ilvl w:val="0"/>
                <w:numId w:val="47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예</w:t>
            </w:r>
            <w:r w:rsidR="00D13EAE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) </w:t>
            </w:r>
            <w:r w:rsidR="008359FF" w:rsidRPr="00C15A5F">
              <w:rPr>
                <w:rFonts w:asciiTheme="minorHAnsi" w:eastAsiaTheme="minorEastAsia" w:hAnsiTheme="minorHAnsi" w:cstheme="minorBidi" w:hint="eastAsia"/>
                <w:szCs w:val="20"/>
              </w:rPr>
              <w:t>I have a red box</w:t>
            </w:r>
            <w:r w:rsidR="00396B59" w:rsidRPr="00C15A5F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E63384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-&gt; </w:t>
            </w:r>
            <w:r w:rsidR="008359FF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A teddy bear is in the red box. -&gt; </w:t>
            </w:r>
            <w:r w:rsidR="008359FF" w:rsidRPr="00C15A5F">
              <w:rPr>
                <w:rFonts w:asciiTheme="minorHAnsi" w:eastAsiaTheme="minorEastAsia" w:hAnsiTheme="minorHAnsi" w:cstheme="minorBidi"/>
                <w:szCs w:val="20"/>
              </w:rPr>
              <w:t>The</w:t>
            </w:r>
            <w:r w:rsidR="008359FF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teddy bear is a robot! </w:t>
            </w:r>
            <w:r w:rsidR="008359FF" w:rsidRPr="00C15A5F">
              <w:rPr>
                <w:rFonts w:asciiTheme="minorHAnsi" w:eastAsiaTheme="minorEastAsia" w:hAnsiTheme="minorHAnsi" w:cstheme="minorBidi"/>
                <w:szCs w:val="20"/>
              </w:rPr>
              <w:t>…</w:t>
            </w:r>
          </w:p>
          <w:p w14:paraId="3DCB23C1" w14:textId="3B38E21B" w:rsidR="005A27D5" w:rsidRPr="00C15A5F" w:rsidRDefault="005A27D5" w:rsidP="00DF426F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학생들의 레벨에 따라 영어나 우리말로 자유롭게 말해보도록 </w:t>
            </w:r>
            <w:r w:rsidR="00E63384" w:rsidRPr="00C15A5F">
              <w:rPr>
                <w:rFonts w:asciiTheme="minorHAnsi" w:eastAsiaTheme="minorEastAsia" w:hAnsiTheme="minorHAnsi" w:cstheme="minorBidi"/>
                <w:szCs w:val="20"/>
              </w:rPr>
              <w:t>한다</w:t>
            </w:r>
            <w:r w:rsidR="00E63384" w:rsidRPr="00C15A5F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35277F47" w14:textId="77777777" w:rsidR="005A27D5" w:rsidRPr="00C15A5F" w:rsidRDefault="005A27D5" w:rsidP="00DF426F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이야기의 사실성에 구애 받지 않고, 학생들이 흥미를 느낄 수 있도록 자유롭게 이야기를 만들어 본다.</w:t>
            </w:r>
          </w:p>
          <w:p w14:paraId="474A8A4E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A89F11" w14:textId="6A0B4F93" w:rsidR="005A27D5" w:rsidRPr="00C15A5F" w:rsidRDefault="005A27D5" w:rsidP="00251520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Vocabulary Learning</w:t>
            </w:r>
            <w:r w:rsidRPr="00C15A5F">
              <w:rPr>
                <w:b/>
                <w:szCs w:val="20"/>
              </w:rPr>
              <w:t xml:space="preserve"> (</w:t>
            </w:r>
            <w:r w:rsidRPr="00C15A5F">
              <w:rPr>
                <w:rFonts w:hint="eastAsia"/>
                <w:b/>
                <w:szCs w:val="20"/>
              </w:rPr>
              <w:t>p</w:t>
            </w:r>
            <w:r w:rsidRPr="00C15A5F">
              <w:rPr>
                <w:b/>
                <w:szCs w:val="20"/>
              </w:rPr>
              <w:t>.</w:t>
            </w:r>
            <w:r w:rsidR="00E8625D" w:rsidRPr="00C15A5F">
              <w:rPr>
                <w:rFonts w:hint="eastAsia"/>
                <w:b/>
                <w:szCs w:val="20"/>
              </w:rPr>
              <w:t>3</w:t>
            </w:r>
            <w:r w:rsidRPr="00C15A5F">
              <w:rPr>
                <w:b/>
                <w:szCs w:val="20"/>
              </w:rPr>
              <w:t>4)</w:t>
            </w:r>
            <w:r w:rsidRPr="00C15A5F">
              <w:rPr>
                <w:b/>
                <w:szCs w:val="20"/>
              </w:rPr>
              <w:tab/>
            </w:r>
          </w:p>
          <w:p w14:paraId="0CEB02A8" w14:textId="5EFBEA14" w:rsidR="005A27D5" w:rsidRPr="00C15A5F" w:rsidRDefault="005A27D5" w:rsidP="00251520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D73B6C"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</w:t>
            </w:r>
            <w:r w:rsidR="00BF4CB2" w:rsidRPr="00C15A5F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2ED19257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38E7ECFF" w14:textId="77777777" w:rsidR="005A27D5" w:rsidRPr="00C15A5F" w:rsidRDefault="005A27D5" w:rsidP="00DF426F">
            <w:pPr>
              <w:pStyle w:val="a6"/>
              <w:numPr>
                <w:ilvl w:val="0"/>
                <w:numId w:val="48"/>
              </w:numPr>
              <w:ind w:leftChars="0" w:left="459" w:hanging="283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47BC0DD" w14:textId="77777777" w:rsidR="005A27D5" w:rsidRPr="00C15A5F" w:rsidRDefault="005A27D5" w:rsidP="00DF426F">
            <w:pPr>
              <w:pStyle w:val="a6"/>
              <w:numPr>
                <w:ilvl w:val="0"/>
                <w:numId w:val="48"/>
              </w:numPr>
              <w:ind w:leftChars="0" w:left="459" w:hanging="283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0AA2AA0B" w14:textId="77777777" w:rsidR="005A27D5" w:rsidRPr="00C15A5F" w:rsidRDefault="005A27D5" w:rsidP="00DF426F">
            <w:pPr>
              <w:pStyle w:val="a6"/>
              <w:numPr>
                <w:ilvl w:val="0"/>
                <w:numId w:val="48"/>
              </w:numPr>
              <w:ind w:leftChars="0" w:left="459" w:hanging="283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1D620D9D" w14:textId="77777777" w:rsidR="005A27D5" w:rsidRPr="00C15A5F" w:rsidRDefault="005A27D5" w:rsidP="00DF426F">
            <w:pPr>
              <w:pStyle w:val="a6"/>
              <w:numPr>
                <w:ilvl w:val="0"/>
                <w:numId w:val="48"/>
              </w:numPr>
              <w:ind w:leftChars="0" w:left="459" w:hanging="283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개인별로 진행한다.</w:t>
            </w:r>
          </w:p>
          <w:p w14:paraId="44C35227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F2A15B9" w14:textId="0BC07DB6" w:rsidR="00BB6C4C" w:rsidRPr="00C15A5F" w:rsidRDefault="00BB6C4C" w:rsidP="00BB6C4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C</w:t>
            </w:r>
            <w:r w:rsidR="00A16914"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oncentration</w:t>
            </w:r>
          </w:p>
          <w:p w14:paraId="069DFA77" w14:textId="06BE1EA6" w:rsidR="00BB6C4C" w:rsidRPr="00C15A5F" w:rsidRDefault="00BB6C4C" w:rsidP="00DF426F">
            <w:pPr>
              <w:pStyle w:val="a6"/>
              <w:numPr>
                <w:ilvl w:val="0"/>
                <w:numId w:val="62"/>
              </w:numPr>
              <w:ind w:leftChars="0" w:left="459"/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반을 5-6명의 소그룹으로 나누고, 같은 그룹의 학생들은 하나의 책상에 둘러 앉는다.</w:t>
            </w:r>
          </w:p>
          <w:p w14:paraId="034CAB52" w14:textId="235245E8" w:rsidR="00BB6C4C" w:rsidRPr="00C15A5F" w:rsidRDefault="00BB6C4C" w:rsidP="00DF426F">
            <w:pPr>
              <w:pStyle w:val="a6"/>
              <w:numPr>
                <w:ilvl w:val="0"/>
                <w:numId w:val="62"/>
              </w:numPr>
              <w:ind w:leftChars="0" w:left="459"/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그룹의 수만큼의 카드 세트를 준비한다. (2그룹이라면 2세트의 같은 카드)</w:t>
            </w:r>
          </w:p>
          <w:p w14:paraId="74A4EDFE" w14:textId="182C640B" w:rsidR="00BB6C4C" w:rsidRPr="00C15A5F" w:rsidRDefault="00BB6C4C" w:rsidP="00241855">
            <w:pPr>
              <w:pStyle w:val="a6"/>
              <w:numPr>
                <w:ilvl w:val="0"/>
                <w:numId w:val="62"/>
              </w:numPr>
              <w:tabs>
                <w:tab w:val="left" w:pos="7702"/>
              </w:tabs>
              <w:ind w:leftChars="0" w:left="459"/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카드는 그림 카드와 그림에 해당하는 단어 카드가 한 세트가 되도록 준비하고, 각 카드는 단면이어야 한다. (앞면은 단어나 그림, 뒷면은 백지)</w:t>
            </w:r>
          </w:p>
          <w:p w14:paraId="7A06C2AC" w14:textId="52AB1AE5" w:rsidR="00BB6C4C" w:rsidRPr="00C15A5F" w:rsidRDefault="00BB6C4C" w:rsidP="00DF426F">
            <w:pPr>
              <w:pStyle w:val="a6"/>
              <w:numPr>
                <w:ilvl w:val="0"/>
                <w:numId w:val="62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각 그룹에 한 세트의 카드를 나누어 주고, 그림 카드와 단어 카드를 섞어 배열한다.</w:t>
            </w:r>
          </w:p>
          <w:p w14:paraId="15A307C2" w14:textId="77777777" w:rsidR="00A16914" w:rsidRPr="00C15A5F" w:rsidRDefault="00A16914" w:rsidP="008359FF">
            <w:pPr>
              <w:pStyle w:val="a6"/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(이 때, 카드는 뒷면이 위로 향하도록 놓는다.)</w:t>
            </w:r>
          </w:p>
          <w:p w14:paraId="529B9ABF" w14:textId="396DD4AE" w:rsidR="00BB6C4C" w:rsidRPr="00C15A5F" w:rsidRDefault="00BB6C4C" w:rsidP="00DF426F">
            <w:pPr>
              <w:pStyle w:val="a6"/>
              <w:numPr>
                <w:ilvl w:val="0"/>
                <w:numId w:val="62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각 그룹의 학생들은 돌아가며 카드를 뒤집어 그림 카드와 단어카드를 매칭한다.</w:t>
            </w:r>
          </w:p>
          <w:p w14:paraId="4584D8A0" w14:textId="3C4FC9F2" w:rsidR="00BB6C4C" w:rsidRPr="00C15A5F" w:rsidRDefault="00BB6C4C" w:rsidP="00DF426F">
            <w:pPr>
              <w:pStyle w:val="a6"/>
              <w:numPr>
                <w:ilvl w:val="0"/>
                <w:numId w:val="62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카드 매칭에 성공한 학생은, 그 두 장의 카드 (그림 카드, 단어카드)를 갖는다.</w:t>
            </w:r>
          </w:p>
          <w:p w14:paraId="5C032141" w14:textId="2FB84733" w:rsidR="00BB6C4C" w:rsidRPr="00C15A5F" w:rsidRDefault="00BB6C4C" w:rsidP="00DF426F">
            <w:pPr>
              <w:pStyle w:val="a6"/>
              <w:numPr>
                <w:ilvl w:val="0"/>
                <w:numId w:val="62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가장 많은 카드를 갖은 학생이 승리한다.</w:t>
            </w:r>
          </w:p>
          <w:p w14:paraId="4B904445" w14:textId="0ECA3334" w:rsidR="00BB6C4C" w:rsidRPr="00C15A5F" w:rsidRDefault="00BB6C4C" w:rsidP="00FC0D6E">
            <w:pPr>
              <w:pStyle w:val="a6"/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* 반의 레벨에 따라 다른 시간에 배웠던 단어를 섞어</w:t>
            </w:r>
            <w:r w:rsidR="00FC0D6E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난이도를 조절 할 수 있다.</w:t>
            </w:r>
          </w:p>
          <w:p w14:paraId="6C903312" w14:textId="258A67F9" w:rsidR="00BB6C4C" w:rsidRPr="00C15A5F" w:rsidRDefault="00BB6C4C" w:rsidP="003C661D">
            <w:pPr>
              <w:spacing w:line="276" w:lineRule="auto"/>
              <w:ind w:firstLineChars="750" w:firstLine="1500"/>
              <w:jc w:val="left"/>
              <w:rPr>
                <w:b/>
                <w:szCs w:val="20"/>
              </w:rPr>
            </w:pPr>
          </w:p>
          <w:p w14:paraId="2D4C1E84" w14:textId="794FBC2E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Workbook (p.</w:t>
            </w:r>
            <w:r w:rsidR="00E8625D" w:rsidRPr="00C15A5F">
              <w:rPr>
                <w:rFonts w:hint="eastAsia"/>
                <w:b/>
                <w:szCs w:val="20"/>
              </w:rPr>
              <w:t>26-27</w:t>
            </w:r>
            <w:r w:rsidRPr="00C15A5F">
              <w:rPr>
                <w:rFonts w:hint="eastAsia"/>
                <w:b/>
                <w:szCs w:val="20"/>
              </w:rPr>
              <w:t>)</w:t>
            </w:r>
          </w:p>
          <w:p w14:paraId="5C3B7EB9" w14:textId="77777777" w:rsidR="005A27D5" w:rsidRPr="00C15A5F" w:rsidRDefault="005A27D5" w:rsidP="00251520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C15A5F">
              <w:rPr>
                <w:rFonts w:hint="eastAsia"/>
                <w:szCs w:val="20"/>
              </w:rPr>
              <w:t>학습한 단어를 바탕으로 워크북 해당 페이지를 풀어본다. (시간이 부족할 시 숙제로 대체)</w:t>
            </w:r>
          </w:p>
        </w:tc>
      </w:tr>
    </w:tbl>
    <w:p w14:paraId="5BFFFD7D" w14:textId="2A6D535A" w:rsidR="005A27D5" w:rsidRPr="00C15A5F" w:rsidRDefault="005A27D5" w:rsidP="005A27D5">
      <w:pPr>
        <w:jc w:val="left"/>
        <w:rPr>
          <w:b/>
          <w:szCs w:val="20"/>
        </w:rPr>
      </w:pPr>
    </w:p>
    <w:p w14:paraId="06AC9209" w14:textId="77777777" w:rsidR="005A27D5" w:rsidRPr="00C15A5F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br w:type="page"/>
      </w:r>
    </w:p>
    <w:p w14:paraId="256B0CC8" w14:textId="0B1CDBFD" w:rsidR="005A27D5" w:rsidRPr="00C15A5F" w:rsidRDefault="005A27D5" w:rsidP="005A27D5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C15A5F" w14:paraId="4F17F65C" w14:textId="77777777" w:rsidTr="00251520">
        <w:tc>
          <w:tcPr>
            <w:tcW w:w="1809" w:type="dxa"/>
          </w:tcPr>
          <w:p w14:paraId="16D6204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2FA06862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7D13A5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70B8D58D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7DE5854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69369C6E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6F1C053E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21022133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69C056C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12CED5EF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23F1F509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452317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0414C5F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41BA8AF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423290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3EAABA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CC79D3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0E6999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0597D37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65FBF72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B </w:t>
            </w:r>
          </w:p>
          <w:p w14:paraId="12405208" w14:textId="55294C4C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3A7738" w:rsidRPr="00C15A5F">
              <w:rPr>
                <w:b/>
                <w:szCs w:val="20"/>
              </w:rPr>
              <w:t>25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4897B9A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FBAE13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F5FAE43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4AD16BB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F4DEE56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BBD0A0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E36452B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63087D47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7BAF3E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A2B6FA2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2F6672B8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84BC0A8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5D2AAF4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4992B36C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BFA0968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6247A61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71BB628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3CBF81ED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15531E46" w14:textId="77777777" w:rsidR="00804406" w:rsidRPr="00C15A5F" w:rsidRDefault="00804406" w:rsidP="00251520">
            <w:pPr>
              <w:jc w:val="left"/>
              <w:rPr>
                <w:b/>
                <w:szCs w:val="20"/>
              </w:rPr>
            </w:pPr>
          </w:p>
          <w:p w14:paraId="62209BD9" w14:textId="77777777" w:rsidR="00A16914" w:rsidRPr="00C15A5F" w:rsidRDefault="00A16914" w:rsidP="00251520">
            <w:pPr>
              <w:jc w:val="left"/>
              <w:rPr>
                <w:b/>
                <w:szCs w:val="20"/>
              </w:rPr>
            </w:pPr>
          </w:p>
          <w:p w14:paraId="1807C859" w14:textId="77777777" w:rsidR="00A16914" w:rsidRPr="00C15A5F" w:rsidRDefault="00A16914" w:rsidP="00251520">
            <w:pPr>
              <w:jc w:val="left"/>
              <w:rPr>
                <w:b/>
                <w:szCs w:val="20"/>
              </w:rPr>
            </w:pPr>
          </w:p>
          <w:p w14:paraId="3C6B4E67" w14:textId="77777777" w:rsidR="00547B5A" w:rsidRPr="00C15A5F" w:rsidRDefault="00547B5A" w:rsidP="00251520">
            <w:pPr>
              <w:jc w:val="left"/>
              <w:rPr>
                <w:b/>
                <w:szCs w:val="20"/>
              </w:rPr>
            </w:pPr>
          </w:p>
          <w:p w14:paraId="7BAB9D9B" w14:textId="77777777" w:rsidR="00547B5A" w:rsidRPr="00C15A5F" w:rsidRDefault="00547B5A" w:rsidP="00251520">
            <w:pPr>
              <w:jc w:val="left"/>
              <w:rPr>
                <w:b/>
                <w:szCs w:val="20"/>
              </w:rPr>
            </w:pPr>
          </w:p>
          <w:p w14:paraId="2E84AF53" w14:textId="77777777" w:rsidR="00A43D6E" w:rsidRPr="00C15A5F" w:rsidRDefault="00A43D6E" w:rsidP="00251520">
            <w:pPr>
              <w:jc w:val="left"/>
              <w:rPr>
                <w:b/>
                <w:szCs w:val="20"/>
              </w:rPr>
            </w:pPr>
          </w:p>
          <w:p w14:paraId="3346C577" w14:textId="77777777" w:rsidR="00A43D6E" w:rsidRPr="00C15A5F" w:rsidRDefault="00A43D6E" w:rsidP="00251520">
            <w:pPr>
              <w:jc w:val="left"/>
              <w:rPr>
                <w:b/>
                <w:szCs w:val="20"/>
              </w:rPr>
            </w:pPr>
          </w:p>
          <w:p w14:paraId="3D12368E" w14:textId="77777777" w:rsidR="00A43D6E" w:rsidRPr="00C15A5F" w:rsidRDefault="00A43D6E" w:rsidP="00251520">
            <w:pPr>
              <w:jc w:val="left"/>
              <w:rPr>
                <w:b/>
                <w:szCs w:val="20"/>
              </w:rPr>
            </w:pPr>
          </w:p>
          <w:p w14:paraId="7D9DC31D" w14:textId="77777777" w:rsidR="00A16914" w:rsidRPr="00C15A5F" w:rsidRDefault="00A16914" w:rsidP="00251520">
            <w:pPr>
              <w:jc w:val="left"/>
              <w:rPr>
                <w:b/>
                <w:szCs w:val="20"/>
              </w:rPr>
            </w:pPr>
          </w:p>
          <w:p w14:paraId="28532600" w14:textId="77777777" w:rsidR="00A16914" w:rsidRPr="00C15A5F" w:rsidRDefault="00A16914" w:rsidP="00251520">
            <w:pPr>
              <w:jc w:val="left"/>
              <w:rPr>
                <w:b/>
                <w:szCs w:val="20"/>
              </w:rPr>
            </w:pPr>
          </w:p>
          <w:p w14:paraId="38A7AB5B" w14:textId="77777777" w:rsidR="00A16914" w:rsidRPr="00C15A5F" w:rsidRDefault="00A16914" w:rsidP="00251520">
            <w:pPr>
              <w:jc w:val="left"/>
              <w:rPr>
                <w:b/>
                <w:szCs w:val="20"/>
              </w:rPr>
            </w:pPr>
          </w:p>
          <w:p w14:paraId="6E19868C" w14:textId="77777777" w:rsidR="0050118F" w:rsidRPr="00C15A5F" w:rsidRDefault="0050118F" w:rsidP="00251520">
            <w:pPr>
              <w:jc w:val="left"/>
              <w:rPr>
                <w:b/>
                <w:szCs w:val="20"/>
              </w:rPr>
            </w:pPr>
          </w:p>
          <w:p w14:paraId="644BAC22" w14:textId="77777777" w:rsidR="0050118F" w:rsidRPr="00C15A5F" w:rsidRDefault="0050118F" w:rsidP="00251520">
            <w:pPr>
              <w:jc w:val="left"/>
              <w:rPr>
                <w:b/>
                <w:szCs w:val="20"/>
              </w:rPr>
            </w:pPr>
          </w:p>
          <w:p w14:paraId="4617772F" w14:textId="77777777" w:rsidR="0050118F" w:rsidRPr="00C15A5F" w:rsidRDefault="0050118F" w:rsidP="00251520">
            <w:pPr>
              <w:jc w:val="left"/>
              <w:rPr>
                <w:b/>
                <w:szCs w:val="20"/>
              </w:rPr>
            </w:pPr>
          </w:p>
          <w:p w14:paraId="30BD2717" w14:textId="77777777" w:rsidR="00804406" w:rsidRPr="00C15A5F" w:rsidRDefault="00804406" w:rsidP="00251520">
            <w:pPr>
              <w:jc w:val="left"/>
              <w:rPr>
                <w:b/>
                <w:szCs w:val="20"/>
              </w:rPr>
            </w:pPr>
          </w:p>
          <w:p w14:paraId="31450A84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Wrap-up </w:t>
            </w:r>
          </w:p>
          <w:p w14:paraId="40B13E06" w14:textId="246F946F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b/>
                <w:szCs w:val="20"/>
              </w:rPr>
              <w:t>(</w:t>
            </w:r>
            <w:r w:rsidR="003A7738" w:rsidRPr="00C15A5F">
              <w:rPr>
                <w:b/>
                <w:szCs w:val="20"/>
              </w:rPr>
              <w:t xml:space="preserve">10 </w:t>
            </w:r>
            <w:r w:rsidRPr="00C15A5F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6AA53E60" w14:textId="77777777" w:rsidR="005A27D5" w:rsidRPr="00C15A5F" w:rsidRDefault="005A27D5" w:rsidP="00251520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6056CCAE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7CF706F3" w14:textId="4C6D5217" w:rsidR="005A27D5" w:rsidRPr="00C15A5F" w:rsidRDefault="005A27D5" w:rsidP="00251520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</w:t>
            </w:r>
            <w:r w:rsidRPr="00C15A5F">
              <w:rPr>
                <w:szCs w:val="20"/>
              </w:rPr>
              <w:t>, ppt 수업 자료, D-Book, 그림 카드</w:t>
            </w:r>
          </w:p>
          <w:p w14:paraId="2BD28D04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4778AC4B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7B768AEA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0DBC32C4" w14:textId="77777777" w:rsidR="005A27D5" w:rsidRPr="00C15A5F" w:rsidRDefault="005A27D5" w:rsidP="00251520">
            <w:pPr>
              <w:jc w:val="left"/>
              <w:rPr>
                <w:szCs w:val="20"/>
              </w:rPr>
            </w:pPr>
          </w:p>
          <w:p w14:paraId="07F43125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Picture Walk </w:t>
            </w:r>
          </w:p>
          <w:p w14:paraId="3E0E04CD" w14:textId="7009E8AC" w:rsidR="005A27D5" w:rsidRPr="00C15A5F" w:rsidRDefault="005A27D5" w:rsidP="00251520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8625D" w:rsidRPr="00C15A5F">
              <w:rPr>
                <w:rFonts w:asciiTheme="minorHAnsi" w:eastAsiaTheme="minorEastAsia" w:hAnsiTheme="minorHAnsi" w:cstheme="minorBidi" w:hint="eastAsia"/>
                <w:szCs w:val="20"/>
              </w:rPr>
              <w:t>35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 상단 그림에 해당하는 </w:t>
            </w:r>
            <w:r w:rsidRPr="00C15A5F">
              <w:rPr>
                <w:rFonts w:hint="eastAsia"/>
                <w:szCs w:val="20"/>
              </w:rPr>
              <w:t xml:space="preserve">D-Book을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C15A5F" w14:paraId="61E30D19" w14:textId="77777777" w:rsidTr="008359FF">
              <w:trPr>
                <w:trHeight w:val="2503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3ADAF454" w14:textId="509E58E7" w:rsidR="005A27D5" w:rsidRPr="00C15A5F" w:rsidRDefault="005A27D5" w:rsidP="00251520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7CDC1BC5" w14:textId="6214E9B5" w:rsidR="005A27D5" w:rsidRPr="00C15A5F" w:rsidRDefault="008359FF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picture?</w:t>
                  </w:r>
                </w:p>
                <w:p w14:paraId="5756B2F9" w14:textId="5F282F1A" w:rsidR="008359FF" w:rsidRPr="00C15A5F" w:rsidRDefault="008359FF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in the box? Can you guess?</w:t>
                  </w:r>
                </w:p>
                <w:p w14:paraId="07E79D53" w14:textId="24FB7E47" w:rsidR="005A27D5" w:rsidRPr="00C15A5F" w:rsidRDefault="008359FF" w:rsidP="00396B59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5A27D5"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5B8B3D69" w14:textId="5EE0EB07" w:rsidR="005A27D5" w:rsidRPr="00C15A5F" w:rsidRDefault="008359FF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girl have?</w:t>
                  </w:r>
                </w:p>
                <w:p w14:paraId="75A54634" w14:textId="2CAC789E" w:rsidR="008359FF" w:rsidRPr="00C15A5F" w:rsidRDefault="008359FF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balloons are there? Can you count?</w:t>
                  </w:r>
                </w:p>
                <w:p w14:paraId="2544F7CC" w14:textId="11EDCB33" w:rsidR="00CD4C1D" w:rsidRPr="00C15A5F" w:rsidRDefault="008359FF" w:rsidP="008359FF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colors are the balloons?</w:t>
                  </w:r>
                </w:p>
              </w:tc>
            </w:tr>
          </w:tbl>
          <w:p w14:paraId="5E7A5691" w14:textId="77777777" w:rsidR="005A27D5" w:rsidRPr="00C15A5F" w:rsidRDefault="005A27D5" w:rsidP="00251520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657D464" w14:textId="18E430CB" w:rsidR="005A27D5" w:rsidRPr="00C15A5F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E8625D"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427BC064" w14:textId="73558148" w:rsidR="005A27D5" w:rsidRPr="00C15A5F" w:rsidRDefault="00D73B6C" w:rsidP="00DF426F">
            <w:pPr>
              <w:pStyle w:val="a6"/>
              <w:numPr>
                <w:ilvl w:val="0"/>
                <w:numId w:val="4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5A27D5"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2090A1C9" w14:textId="2552A33C" w:rsidR="005A27D5" w:rsidRPr="00C15A5F" w:rsidRDefault="005A27D5" w:rsidP="00DF426F">
            <w:pPr>
              <w:pStyle w:val="a6"/>
              <w:numPr>
                <w:ilvl w:val="0"/>
                <w:numId w:val="4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C15A5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문장씩 번갈아 읽게 하는 것도 좋은 방법이다. 학생들의 레벨이 낮은 경우 </w:t>
            </w:r>
            <w:r w:rsidR="008B3580"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C15A5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679B4D3F" w14:textId="77777777" w:rsidR="005A27D5" w:rsidRPr="00C15A5F" w:rsidRDefault="005A27D5" w:rsidP="00DF426F">
            <w:pPr>
              <w:pStyle w:val="a6"/>
              <w:numPr>
                <w:ilvl w:val="0"/>
                <w:numId w:val="49"/>
              </w:numPr>
              <w:ind w:leftChars="0" w:left="318" w:hanging="284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C15A5F" w14:paraId="4B0EFD5C" w14:textId="77777777" w:rsidTr="00251520">
              <w:tc>
                <w:tcPr>
                  <w:tcW w:w="8504" w:type="dxa"/>
                </w:tcPr>
                <w:p w14:paraId="4BEF50B0" w14:textId="3C5C4FF5" w:rsidR="005A27D5" w:rsidRPr="00C15A5F" w:rsidRDefault="005A27D5" w:rsidP="00DF426F">
                  <w:pPr>
                    <w:pStyle w:val="a6"/>
                    <w:numPr>
                      <w:ilvl w:val="0"/>
                      <w:numId w:val="51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Questions to be asked</w:t>
                  </w:r>
                </w:p>
                <w:p w14:paraId="3C0C7C71" w14:textId="0A8E023F" w:rsidR="008359FF" w:rsidRPr="00C15A5F" w:rsidRDefault="008359FF" w:rsidP="00DF426F">
                  <w:pPr>
                    <w:pStyle w:val="a6"/>
                    <w:numPr>
                      <w:ilvl w:val="0"/>
                      <w:numId w:val="5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>What is in the red box?</w:t>
                  </w:r>
                </w:p>
                <w:p w14:paraId="460EDA5C" w14:textId="6FB6894B" w:rsidR="008359FF" w:rsidRPr="00C15A5F" w:rsidRDefault="00A43D6E" w:rsidP="00DF426F">
                  <w:pPr>
                    <w:pStyle w:val="a6"/>
                    <w:numPr>
                      <w:ilvl w:val="0"/>
                      <w:numId w:val="5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There</w:t>
                  </w:r>
                  <w:r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C15A5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</w:t>
                  </w:r>
                  <w:r w:rsidR="008359FF"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 a yo-yo.</w:t>
                  </w:r>
                </w:p>
                <w:p w14:paraId="42DBD70F" w14:textId="77777777" w:rsidR="008359FF" w:rsidRPr="00C15A5F" w:rsidRDefault="008359FF" w:rsidP="00DF426F">
                  <w:pPr>
                    <w:pStyle w:val="a6"/>
                    <w:numPr>
                      <w:ilvl w:val="0"/>
                      <w:numId w:val="5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>What is in the yellow box?</w:t>
                  </w:r>
                </w:p>
                <w:p w14:paraId="637862DA" w14:textId="776E06F2" w:rsidR="008359FF" w:rsidRPr="00C15A5F" w:rsidRDefault="00A43D6E" w:rsidP="00DF426F">
                  <w:pPr>
                    <w:pStyle w:val="a6"/>
                    <w:numPr>
                      <w:ilvl w:val="0"/>
                      <w:numId w:val="5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There</w:t>
                  </w:r>
                  <w:r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C15A5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</w:t>
                  </w:r>
                  <w:r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 </w:t>
                  </w:r>
                  <w:r w:rsidR="008359FF"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>a teddy bear.</w:t>
                  </w:r>
                </w:p>
                <w:p w14:paraId="1C7542C7" w14:textId="77777777" w:rsidR="008359FF" w:rsidRPr="00C15A5F" w:rsidRDefault="008359FF" w:rsidP="00DF426F">
                  <w:pPr>
                    <w:pStyle w:val="a6"/>
                    <w:numPr>
                      <w:ilvl w:val="0"/>
                      <w:numId w:val="5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>What is in the blue box?</w:t>
                  </w:r>
                </w:p>
                <w:p w14:paraId="739DDDC9" w14:textId="05D4518D" w:rsidR="008359FF" w:rsidRPr="00C15A5F" w:rsidRDefault="00A43D6E" w:rsidP="00DF426F">
                  <w:pPr>
                    <w:pStyle w:val="a6"/>
                    <w:numPr>
                      <w:ilvl w:val="0"/>
                      <w:numId w:val="5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There</w:t>
                  </w:r>
                  <w:r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C15A5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</w:t>
                  </w:r>
                  <w:r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 </w:t>
                  </w:r>
                  <w:r w:rsidR="008359FF"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>a robot.</w:t>
                  </w:r>
                </w:p>
                <w:p w14:paraId="0A524F80" w14:textId="42616C4D" w:rsidR="008359FF" w:rsidRPr="00C15A5F" w:rsidRDefault="00A43D6E" w:rsidP="00DF426F">
                  <w:pPr>
                    <w:pStyle w:val="a6"/>
                    <w:numPr>
                      <w:ilvl w:val="0"/>
                      <w:numId w:val="5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happens when the green box is opened?</w:t>
                  </w:r>
                </w:p>
                <w:p w14:paraId="11DFA022" w14:textId="1AF3C8AC" w:rsidR="00CD4C1D" w:rsidRPr="00C15A5F" w:rsidRDefault="008359FF" w:rsidP="00DF426F">
                  <w:pPr>
                    <w:pStyle w:val="a6"/>
                    <w:numPr>
                      <w:ilvl w:val="0"/>
                      <w:numId w:val="50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C15A5F">
                    <w:rPr>
                      <w:rFonts w:asciiTheme="minorHAnsi" w:eastAsiaTheme="minorHAnsi" w:hAnsiTheme="minorHAnsi" w:cstheme="minorBidi"/>
                      <w:szCs w:val="20"/>
                    </w:rPr>
                    <w:t>The balloons are going up.</w:t>
                  </w:r>
                </w:p>
              </w:tc>
            </w:tr>
          </w:tbl>
          <w:p w14:paraId="191A976E" w14:textId="77777777" w:rsidR="005A27D5" w:rsidRPr="00C15A5F" w:rsidRDefault="005A27D5" w:rsidP="00DF426F">
            <w:pPr>
              <w:pStyle w:val="a6"/>
              <w:numPr>
                <w:ilvl w:val="0"/>
                <w:numId w:val="49"/>
              </w:numPr>
              <w:ind w:leftChars="0" w:left="459"/>
              <w:jc w:val="left"/>
              <w:rPr>
                <w:szCs w:val="20"/>
              </w:rPr>
            </w:pPr>
            <w:r w:rsidRPr="00C15A5F">
              <w:rPr>
                <w:szCs w:val="20"/>
              </w:rPr>
              <w:t>스토리를</w:t>
            </w:r>
            <w:r w:rsidRPr="00C15A5F">
              <w:rPr>
                <w:rFonts w:hint="eastAsia"/>
                <w:szCs w:val="20"/>
              </w:rPr>
              <w:t xml:space="preserve"> 한번 더 읽</w:t>
            </w:r>
            <w:r w:rsidRPr="00C15A5F">
              <w:rPr>
                <w:szCs w:val="20"/>
              </w:rPr>
              <w:t>는다</w:t>
            </w:r>
            <w:r w:rsidRPr="00C15A5F">
              <w:rPr>
                <w:rFonts w:hint="eastAsia"/>
                <w:szCs w:val="20"/>
              </w:rPr>
              <w:t>.</w:t>
            </w:r>
          </w:p>
          <w:p w14:paraId="2C3004BE" w14:textId="77777777" w:rsidR="005A27D5" w:rsidRPr="00C15A5F" w:rsidRDefault="005A27D5" w:rsidP="00DF426F">
            <w:pPr>
              <w:pStyle w:val="a6"/>
              <w:numPr>
                <w:ilvl w:val="0"/>
                <w:numId w:val="49"/>
              </w:numPr>
              <w:ind w:leftChars="0" w:left="459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D-Book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C15A5F">
              <w:rPr>
                <w:rFonts w:hint="eastAsia"/>
                <w:szCs w:val="20"/>
              </w:rPr>
              <w:t xml:space="preserve"> 활용</w:t>
            </w:r>
          </w:p>
          <w:p w14:paraId="4932C630" w14:textId="77777777" w:rsidR="005A27D5" w:rsidRPr="00C15A5F" w:rsidRDefault="005A27D5" w:rsidP="00DF426F">
            <w:pPr>
              <w:pStyle w:val="a6"/>
              <w:numPr>
                <w:ilvl w:val="0"/>
                <w:numId w:val="52"/>
              </w:numPr>
              <w:ind w:leftChars="0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문장 섹션을 띄우고 기본 화면을 활용해 한 문장씩 듣고 따라 한다.</w:t>
            </w:r>
          </w:p>
          <w:p w14:paraId="3BE9FF1F" w14:textId="77777777" w:rsidR="005A27D5" w:rsidRPr="00C15A5F" w:rsidRDefault="005A27D5" w:rsidP="00DF426F">
            <w:pPr>
              <w:pStyle w:val="a6"/>
              <w:numPr>
                <w:ilvl w:val="0"/>
                <w:numId w:val="52"/>
              </w:numPr>
              <w:ind w:leftChars="0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1AED2061" w14:textId="77777777" w:rsidR="005A27D5" w:rsidRPr="00C15A5F" w:rsidRDefault="005A27D5" w:rsidP="00DF426F">
            <w:pPr>
              <w:pStyle w:val="a6"/>
              <w:numPr>
                <w:ilvl w:val="0"/>
                <w:numId w:val="52"/>
              </w:numPr>
              <w:ind w:leftChars="0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반을 두 팀으로 나누어 한 문장씩 번갈아 가며 따라 한다.</w:t>
            </w:r>
          </w:p>
          <w:p w14:paraId="15FFF418" w14:textId="77777777" w:rsidR="005A27D5" w:rsidRPr="00C15A5F" w:rsidRDefault="005A27D5" w:rsidP="00DF426F">
            <w:pPr>
              <w:pStyle w:val="a6"/>
              <w:numPr>
                <w:ilvl w:val="0"/>
                <w:numId w:val="52"/>
              </w:numPr>
              <w:ind w:leftChars="0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lastRenderedPageBreak/>
              <w:t xml:space="preserve">영/한 버전으로 각 문장에서 </w:t>
            </w:r>
            <w:proofErr w:type="spellStart"/>
            <w:r w:rsidRPr="00C15A5F">
              <w:rPr>
                <w:rFonts w:hint="eastAsia"/>
                <w:szCs w:val="20"/>
              </w:rPr>
              <w:t>블랭크를</w:t>
            </w:r>
            <w:proofErr w:type="spellEnd"/>
            <w:r w:rsidRPr="00C15A5F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174401CE" w14:textId="77777777" w:rsidR="005A27D5" w:rsidRPr="00C15A5F" w:rsidRDefault="005A27D5" w:rsidP="00DF426F">
            <w:pPr>
              <w:pStyle w:val="a6"/>
              <w:numPr>
                <w:ilvl w:val="0"/>
                <w:numId w:val="52"/>
              </w:numPr>
              <w:ind w:leftChars="0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27060172" w14:textId="77777777" w:rsidR="005A27D5" w:rsidRPr="00C15A5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2C724270" w14:textId="77777777" w:rsidR="005A27D5" w:rsidRPr="00C15A5F" w:rsidRDefault="005A27D5" w:rsidP="00251520">
            <w:pPr>
              <w:jc w:val="left"/>
              <w:rPr>
                <w:b/>
                <w:szCs w:val="20"/>
              </w:rPr>
            </w:pPr>
          </w:p>
          <w:p w14:paraId="00D8BB0A" w14:textId="6DE896D0" w:rsidR="00A16914" w:rsidRPr="00C15A5F" w:rsidRDefault="00A16914" w:rsidP="00A1691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Roll and Retell</w:t>
            </w:r>
          </w:p>
          <w:p w14:paraId="3581764F" w14:textId="185F5751" w:rsidR="005A27D5" w:rsidRPr="00C15A5F" w:rsidRDefault="00A16914" w:rsidP="00DF426F">
            <w:pPr>
              <w:pStyle w:val="a6"/>
              <w:numPr>
                <w:ilvl w:val="0"/>
                <w:numId w:val="66"/>
              </w:numPr>
              <w:ind w:leftChars="0" w:left="459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주사위를 준비한다.</w:t>
            </w:r>
          </w:p>
          <w:p w14:paraId="723EC385" w14:textId="1531CCC8" w:rsidR="005155C5" w:rsidRPr="00C15A5F" w:rsidRDefault="005155C5" w:rsidP="00280134">
            <w:pPr>
              <w:pStyle w:val="a6"/>
              <w:numPr>
                <w:ilvl w:val="0"/>
                <w:numId w:val="66"/>
              </w:numPr>
              <w:ind w:leftChars="0" w:left="459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본 수업 지도안의 </w:t>
            </w:r>
            <w:r w:rsidR="00280134" w:rsidRPr="00C15A5F">
              <w:rPr>
                <w:szCs w:val="20"/>
              </w:rPr>
              <w:t xml:space="preserve">Mover-8_ week </w:t>
            </w:r>
            <w:r w:rsidR="003C499C" w:rsidRPr="00C15A5F">
              <w:rPr>
                <w:rFonts w:hint="eastAsia"/>
                <w:szCs w:val="20"/>
              </w:rPr>
              <w:t>4</w:t>
            </w:r>
            <w:r w:rsidR="00280134" w:rsidRPr="00C15A5F">
              <w:rPr>
                <w:szCs w:val="20"/>
              </w:rPr>
              <w:t>-2_Roll and Retell</w:t>
            </w:r>
            <w:r w:rsidR="00280134" w:rsidRPr="00C15A5F">
              <w:rPr>
                <w:rFonts w:hint="eastAsia"/>
                <w:szCs w:val="20"/>
              </w:rPr>
              <w:t>을</w:t>
            </w:r>
            <w:r w:rsidRPr="00C15A5F">
              <w:rPr>
                <w:rFonts w:hint="eastAsia"/>
                <w:szCs w:val="20"/>
              </w:rPr>
              <w:t xml:space="preserve"> 출력하여 칠판에 붙이거나, 그 내용을 칠판에 적는다.</w:t>
            </w:r>
          </w:p>
          <w:p w14:paraId="6CDFB63B" w14:textId="77777777" w:rsidR="005155C5" w:rsidRPr="00C15A5F" w:rsidRDefault="005155C5" w:rsidP="00DF426F">
            <w:pPr>
              <w:pStyle w:val="a6"/>
              <w:numPr>
                <w:ilvl w:val="0"/>
                <w:numId w:val="66"/>
              </w:numPr>
              <w:ind w:leftChars="0" w:left="459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학생들은 순서대로 주사위를 굴린 후, 나온 숫자에 해당하는 질문에 대답한다.</w:t>
            </w:r>
          </w:p>
          <w:p w14:paraId="5D5EEB72" w14:textId="77777777" w:rsidR="005155C5" w:rsidRPr="00C15A5F" w:rsidRDefault="005155C5" w:rsidP="005155C5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 * </w:t>
            </w:r>
            <w:r w:rsidRPr="00C15A5F">
              <w:rPr>
                <w:szCs w:val="20"/>
              </w:rPr>
              <w:t>반을</w:t>
            </w:r>
            <w:r w:rsidRPr="00C15A5F">
              <w:rPr>
                <w:rFonts w:hint="eastAsia"/>
                <w:szCs w:val="20"/>
              </w:rPr>
              <w:t xml:space="preserve"> 소그룹으로 나누어 팀 별로 진행하거나, 반 전체와 함께 한 명씩 돌아가며 주사위를 던지는 방식으로 진행해도 된다.</w:t>
            </w:r>
          </w:p>
          <w:p w14:paraId="1D7B518D" w14:textId="77777777" w:rsidR="005155C5" w:rsidRPr="00C15A5F" w:rsidRDefault="005155C5" w:rsidP="005155C5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* 각 질문은 학생들의 레벨에 맞추어 교사가 변경할 수 있다.</w:t>
            </w:r>
          </w:p>
          <w:p w14:paraId="62462FD7" w14:textId="77777777" w:rsidR="003A7738" w:rsidRPr="00C15A5F" w:rsidRDefault="003A7738" w:rsidP="003A7738"/>
          <w:p w14:paraId="39A63D26" w14:textId="77777777" w:rsidR="003A7738" w:rsidRPr="00C15A5F" w:rsidRDefault="003A7738" w:rsidP="003A7738">
            <w:pPr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Workbook (p. </w:t>
            </w:r>
            <w:r w:rsidRPr="00C15A5F">
              <w:rPr>
                <w:b/>
                <w:szCs w:val="20"/>
              </w:rPr>
              <w:t>28-</w:t>
            </w:r>
            <w:r w:rsidRPr="00C15A5F">
              <w:rPr>
                <w:rFonts w:hint="eastAsia"/>
                <w:b/>
                <w:szCs w:val="20"/>
              </w:rPr>
              <w:t>30)</w:t>
            </w:r>
          </w:p>
          <w:p w14:paraId="39849FD0" w14:textId="77777777" w:rsidR="003A7738" w:rsidRPr="00C15A5F" w:rsidRDefault="003A7738" w:rsidP="003A7738">
            <w:pPr>
              <w:rPr>
                <w:szCs w:val="20"/>
              </w:rPr>
            </w:pPr>
            <w:r w:rsidRPr="00C15A5F">
              <w:rPr>
                <w:szCs w:val="20"/>
              </w:rPr>
              <w:t xml:space="preserve">1. </w:t>
            </w:r>
            <w:r w:rsidRPr="00C15A5F">
              <w:rPr>
                <w:rFonts w:hint="eastAsia"/>
                <w:szCs w:val="20"/>
              </w:rPr>
              <w:t xml:space="preserve">워크북 </w:t>
            </w:r>
            <w:r w:rsidRPr="00C15A5F">
              <w:rPr>
                <w:szCs w:val="20"/>
              </w:rPr>
              <w:t>28-29</w:t>
            </w:r>
            <w:r w:rsidRPr="00C15A5F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3C060C70" w14:textId="2FF3D391" w:rsidR="005A27D5" w:rsidRPr="00C15A5F" w:rsidRDefault="003A7738" w:rsidP="003A7738">
            <w:pPr>
              <w:rPr>
                <w:szCs w:val="20"/>
              </w:rPr>
            </w:pPr>
            <w:r w:rsidRPr="00C15A5F">
              <w:rPr>
                <w:szCs w:val="20"/>
              </w:rPr>
              <w:t xml:space="preserve">2. </w:t>
            </w:r>
            <w:r w:rsidRPr="00C15A5F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655300CF" w14:textId="77777777" w:rsidR="005A27D5" w:rsidRPr="00C15A5F" w:rsidRDefault="005A27D5" w:rsidP="005A27D5">
      <w:pPr>
        <w:jc w:val="left"/>
        <w:rPr>
          <w:b/>
          <w:szCs w:val="20"/>
        </w:rPr>
      </w:pPr>
    </w:p>
    <w:p w14:paraId="74ABE2B4" w14:textId="008B62E0" w:rsidR="00BA32EF" w:rsidRPr="00C15A5F" w:rsidRDefault="005A27D5" w:rsidP="001E1D65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br w:type="page"/>
      </w:r>
    </w:p>
    <w:p w14:paraId="491DE28E" w14:textId="56D03BC8" w:rsidR="001E1D65" w:rsidRPr="00C15A5F" w:rsidRDefault="0050118F" w:rsidP="00EA0310">
      <w:r w:rsidRPr="00C15A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38D97CD" wp14:editId="73AB5B9A">
                <wp:simplePos x="0" y="0"/>
                <wp:positionH relativeFrom="column">
                  <wp:posOffset>2039620</wp:posOffset>
                </wp:positionH>
                <wp:positionV relativeFrom="paragraph">
                  <wp:posOffset>6617970</wp:posOffset>
                </wp:positionV>
                <wp:extent cx="3939540" cy="74485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61058" w14:textId="77777777" w:rsidR="00A92C13" w:rsidRDefault="00A92C13" w:rsidP="0092410C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 xml:space="preserve">Where is the teddy bear </w:t>
                            </w:r>
                          </w:p>
                          <w:p w14:paraId="398CE785" w14:textId="080DBAF1" w:rsidR="00A92C13" w:rsidRPr="0092410C" w:rsidRDefault="00A92C13" w:rsidP="0092410C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in your house?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D97CD" id="Text Box 15" o:spid="_x0000_s1033" type="#_x0000_t202" style="position:absolute;left:0;text-align:left;margin-left:160.6pt;margin-top:521.1pt;width:310.2pt;height:58.6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" filled="f" stroked="f" strokeweight=".5pt">
                <v:textbox>
                  <w:txbxContent>
                    <w:p w14:paraId="0FE61058" w14:textId="77777777" w:rsidR="00A92C13" w:rsidRDefault="00A92C13" w:rsidP="0092410C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 xml:space="preserve">Where is the teddy bear </w:t>
                      </w:r>
                    </w:p>
                    <w:p w14:paraId="398CE785" w14:textId="080DBAF1" w:rsidR="00A92C13" w:rsidRPr="0092410C" w:rsidRDefault="00A92C13" w:rsidP="0092410C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in your house?</w:t>
                      </w:r>
                    </w:p>
                  </w:txbxContent>
                </v:textbox>
              </v:shape>
            </w:pict>
          </mc:Fallback>
        </mc:AlternateContent>
      </w:r>
      <w:r w:rsidR="00540087" w:rsidRPr="00C15A5F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2CC6F21" wp14:editId="028F0905">
                <wp:simplePos x="0" y="0"/>
                <wp:positionH relativeFrom="column">
                  <wp:posOffset>-1270</wp:posOffset>
                </wp:positionH>
                <wp:positionV relativeFrom="paragraph">
                  <wp:posOffset>-1270</wp:posOffset>
                </wp:positionV>
                <wp:extent cx="3939540" cy="74485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7E705" w14:textId="3C903728" w:rsidR="00A92C13" w:rsidRPr="0092410C" w:rsidRDefault="00A92C13" w:rsidP="00540087">
                            <w:pPr>
                              <w:rPr>
                                <w:rFonts w:ascii="나눔고딕 ExtraBold" w:eastAsia="나눔고딕 ExtraBold" w:hAnsi="나눔고딕 ExtraBold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Mover</w:t>
                            </w:r>
                            <w:r w:rsidRPr="004672F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</w:t>
                            </w:r>
                            <w:r w:rsidRPr="004672F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_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week 4-2_Roll and Retell</w:t>
                            </w:r>
                          </w:p>
                          <w:p w14:paraId="4201F566" w14:textId="35F35F9D" w:rsidR="00A92C13" w:rsidRPr="0092410C" w:rsidRDefault="00A92C13" w:rsidP="00540087">
                            <w:pPr>
                              <w:rPr>
                                <w:rFonts w:ascii="나눔고딕 ExtraBold" w:eastAsia="나눔고딕 ExtraBold" w:hAnsi="나눔고딕 ExtraBold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C6F21" id="Text Box 9" o:spid="_x0000_s1034" type="#_x0000_t202" style="position:absolute;left:0;text-align:left;margin-left:-.1pt;margin-top:-.1pt;width:310.2pt;height:58.6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" filled="f" stroked="f" strokeweight=".5pt">
                <v:textbox>
                  <w:txbxContent>
                    <w:p w14:paraId="54A7E705" w14:textId="3C903728" w:rsidR="00A92C13" w:rsidRPr="0092410C" w:rsidRDefault="00A92C13" w:rsidP="00540087">
                      <w:pPr>
                        <w:rPr>
                          <w:rFonts w:ascii="나눔고딕 ExtraBold" w:eastAsia="나눔고딕 ExtraBold" w:hAnsi="나눔고딕 ExtraBold"/>
                          <w:sz w:val="24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Mover</w:t>
                      </w:r>
                      <w:r w:rsidRPr="004672FA">
                        <w:rPr>
                          <w:rFonts w:hint="eastAsia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8</w:t>
                      </w:r>
                      <w:r w:rsidRPr="004672FA">
                        <w:rPr>
                          <w:rFonts w:hint="eastAsia"/>
                          <w:sz w:val="18"/>
                          <w:szCs w:val="18"/>
                        </w:rPr>
                        <w:t xml:space="preserve">_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week 4-2_Roll and Retell</w:t>
                      </w:r>
                    </w:p>
                    <w:p w14:paraId="4201F566" w14:textId="35F35F9D" w:rsidR="00A92C13" w:rsidRPr="0092410C" w:rsidRDefault="00A92C13" w:rsidP="00540087">
                      <w:pPr>
                        <w:rPr>
                          <w:rFonts w:ascii="나눔고딕 ExtraBold" w:eastAsia="나눔고딕 ExtraBold" w:hAnsi="나눔고딕 ExtraBold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55C5" w:rsidRPr="00C15A5F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F4F6460" wp14:editId="1D5A1192">
                <wp:simplePos x="0" y="0"/>
                <wp:positionH relativeFrom="column">
                  <wp:posOffset>2040255</wp:posOffset>
                </wp:positionH>
                <wp:positionV relativeFrom="paragraph">
                  <wp:posOffset>5066665</wp:posOffset>
                </wp:positionV>
                <wp:extent cx="3939540" cy="744855"/>
                <wp:effectExtent l="0" t="0" r="381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C76E98" w14:textId="32D213C2" w:rsidR="00A92C13" w:rsidRPr="0092410C" w:rsidRDefault="00A92C13" w:rsidP="0092410C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do you want for Christmas?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F6460" id="Text Box 13" o:spid="_x0000_s1035" type="#_x0000_t202" style="position:absolute;left:0;text-align:left;margin-left:160.65pt;margin-top:398.95pt;width:310.2pt;height:58.6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vDgegIAAG8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" fillcolor="white [3201]" stroked="f" strokeweight=".5pt">
                <v:textbox>
                  <w:txbxContent>
                    <w:p w14:paraId="63C76E98" w14:textId="32D213C2" w:rsidR="00A92C13" w:rsidRPr="0092410C" w:rsidRDefault="00A92C13" w:rsidP="0092410C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do you want for Christmas?</w:t>
                      </w:r>
                    </w:p>
                  </w:txbxContent>
                </v:textbox>
              </v:shape>
            </w:pict>
          </mc:Fallback>
        </mc:AlternateContent>
      </w:r>
      <w:r w:rsidR="005155C5" w:rsidRPr="00C15A5F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C62F023" wp14:editId="60544EA6">
                <wp:simplePos x="0" y="0"/>
                <wp:positionH relativeFrom="column">
                  <wp:posOffset>2053590</wp:posOffset>
                </wp:positionH>
                <wp:positionV relativeFrom="paragraph">
                  <wp:posOffset>4246245</wp:posOffset>
                </wp:positionV>
                <wp:extent cx="3939540" cy="744855"/>
                <wp:effectExtent l="0" t="0" r="381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9CA5A" w14:textId="281CDA75" w:rsidR="00A92C13" w:rsidRPr="0092410C" w:rsidRDefault="00A92C13" w:rsidP="0092410C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is in the blue box?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2F023" id="Text Box 12" o:spid="_x0000_s1036" type="#_x0000_t202" style="position:absolute;left:0;text-align:left;margin-left:161.7pt;margin-top:334.35pt;width:310.2pt;height:58.6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DhtewIAAG8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" fillcolor="white [3201]" stroked="f" strokeweight=".5pt">
                <v:textbox>
                  <w:txbxContent>
                    <w:p w14:paraId="3549CA5A" w14:textId="281CDA75" w:rsidR="00A92C13" w:rsidRPr="0092410C" w:rsidRDefault="00A92C13" w:rsidP="0092410C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is in the blue box?</w:t>
                      </w:r>
                    </w:p>
                  </w:txbxContent>
                </v:textbox>
              </v:shape>
            </w:pict>
          </mc:Fallback>
        </mc:AlternateContent>
      </w:r>
      <w:r w:rsidR="005155C5" w:rsidRPr="00C15A5F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90F8A8D" wp14:editId="5920F498">
                <wp:simplePos x="0" y="0"/>
                <wp:positionH relativeFrom="column">
                  <wp:posOffset>2055495</wp:posOffset>
                </wp:positionH>
                <wp:positionV relativeFrom="paragraph">
                  <wp:posOffset>3468370</wp:posOffset>
                </wp:positionV>
                <wp:extent cx="3939540" cy="744855"/>
                <wp:effectExtent l="0" t="0" r="381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BC7F4" w14:textId="2C03C7F6" w:rsidR="00A92C13" w:rsidRPr="0092410C" w:rsidRDefault="00A92C13" w:rsidP="0092410C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is in the yellow box?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F8A8D" id="Text Box 11" o:spid="_x0000_s1037" type="#_x0000_t202" style="position:absolute;left:0;text-align:left;margin-left:161.85pt;margin-top:273.1pt;width:310.2pt;height:58.6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" fillcolor="white [3201]" stroked="f" strokeweight=".5pt">
                <v:textbox>
                  <w:txbxContent>
                    <w:p w14:paraId="0BEBC7F4" w14:textId="2C03C7F6" w:rsidR="00A92C13" w:rsidRPr="0092410C" w:rsidRDefault="00A92C13" w:rsidP="0092410C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is in the yellow box?</w:t>
                      </w:r>
                    </w:p>
                  </w:txbxContent>
                </v:textbox>
              </v:shape>
            </w:pict>
          </mc:Fallback>
        </mc:AlternateContent>
      </w:r>
      <w:r w:rsidR="005155C5" w:rsidRPr="00C15A5F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4882C79" wp14:editId="68CB44F2">
                <wp:simplePos x="0" y="0"/>
                <wp:positionH relativeFrom="column">
                  <wp:posOffset>2055495</wp:posOffset>
                </wp:positionH>
                <wp:positionV relativeFrom="paragraph">
                  <wp:posOffset>2668385</wp:posOffset>
                </wp:positionV>
                <wp:extent cx="3939540" cy="744855"/>
                <wp:effectExtent l="0" t="0" r="381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FE6B2" w14:textId="2B296574" w:rsidR="00A92C13" w:rsidRPr="0092410C" w:rsidRDefault="00A92C13" w:rsidP="0092410C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is in the red box?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82C79" id="Text Box 10" o:spid="_x0000_s1038" type="#_x0000_t202" style="position:absolute;left:0;text-align:left;margin-left:161.85pt;margin-top:210.1pt;width:310.2pt;height:58.6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" fillcolor="white [3201]" stroked="f" strokeweight=".5pt">
                <v:textbox>
                  <w:txbxContent>
                    <w:p w14:paraId="754FE6B2" w14:textId="2B296574" w:rsidR="00A92C13" w:rsidRPr="0092410C" w:rsidRDefault="00A92C13" w:rsidP="0092410C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is in the red box?</w:t>
                      </w:r>
                    </w:p>
                  </w:txbxContent>
                </v:textbox>
              </v:shape>
            </w:pict>
          </mc:Fallback>
        </mc:AlternateContent>
      </w:r>
      <w:r w:rsidR="005155C5" w:rsidRPr="00C15A5F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15FFD4A" wp14:editId="0D924BEA">
                <wp:simplePos x="0" y="0"/>
                <wp:positionH relativeFrom="column">
                  <wp:posOffset>2040255</wp:posOffset>
                </wp:positionH>
                <wp:positionV relativeFrom="paragraph">
                  <wp:posOffset>5857990</wp:posOffset>
                </wp:positionV>
                <wp:extent cx="3939540" cy="744855"/>
                <wp:effectExtent l="0" t="0" r="381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9C2BC" w14:textId="492170BB" w:rsidR="00A92C13" w:rsidRPr="0092410C" w:rsidRDefault="00A92C13" w:rsidP="0092410C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Where is the robot in your house?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FFD4A" id="Text Box 14" o:spid="_x0000_s1039" type="#_x0000_t202" style="position:absolute;left:0;text-align:left;margin-left:160.65pt;margin-top:461.25pt;width:310.2pt;height:58.6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0K6fAIAAG8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" fillcolor="white [3201]" stroked="f" strokeweight=".5pt">
                <v:textbox>
                  <w:txbxContent>
                    <w:p w14:paraId="6A49C2BC" w14:textId="492170BB" w:rsidR="00A92C13" w:rsidRPr="0092410C" w:rsidRDefault="00A92C13" w:rsidP="0092410C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Where is the robot in your house?</w:t>
                      </w:r>
                    </w:p>
                  </w:txbxContent>
                </v:textbox>
              </v:shape>
            </w:pict>
          </mc:Fallback>
        </mc:AlternateContent>
      </w:r>
      <w:r w:rsidR="0092410C" w:rsidRPr="00C15A5F">
        <w:rPr>
          <w:noProof/>
        </w:rPr>
        <w:drawing>
          <wp:inline distT="0" distB="0" distL="0" distR="0" wp14:anchorId="607AB93F" wp14:editId="2DF887E7">
            <wp:extent cx="6550926" cy="9175191"/>
            <wp:effectExtent l="0" t="0" r="2540" b="6985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062" cy="9175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0087" w:rsidRPr="00C15A5F">
        <w:rPr>
          <w:noProof/>
        </w:rPr>
        <w:t xml:space="preserve"> </w:t>
      </w:r>
    </w:p>
    <w:p w14:paraId="1480E42E" w14:textId="77777777" w:rsidR="001E1D65" w:rsidRPr="00C15A5F" w:rsidRDefault="001E1D65" w:rsidP="001E1D65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1E1D65" w:rsidRPr="00C15A5F" w14:paraId="34C6DFFA" w14:textId="77777777" w:rsidTr="009E35D3">
        <w:trPr>
          <w:trHeight w:val="2119"/>
        </w:trPr>
        <w:tc>
          <w:tcPr>
            <w:tcW w:w="1809" w:type="dxa"/>
          </w:tcPr>
          <w:p w14:paraId="2FBE6BE3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373DBFA1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56ED46FF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67C997B9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3BCE9469" w14:textId="77777777" w:rsidR="001E1D65" w:rsidRPr="00C15A5F" w:rsidRDefault="001E1D65" w:rsidP="00241855">
            <w:pPr>
              <w:jc w:val="left"/>
              <w:rPr>
                <w:szCs w:val="20"/>
              </w:rPr>
            </w:pPr>
          </w:p>
          <w:p w14:paraId="7F2051D0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15EF9851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23B329BA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2B54974B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673CE01A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256E26B4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0DCF9864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7015F55D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(20 min.)</w:t>
            </w:r>
          </w:p>
          <w:p w14:paraId="1572E41A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73A581E6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2F754732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41391FB5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478234BA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692D9278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1458E9B3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320A4548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4F10990C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4ACC3C8C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183BA2E0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42E420F3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44D0DF3F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1C114CFB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B </w:t>
            </w:r>
          </w:p>
          <w:p w14:paraId="5EC2EB89" w14:textId="501B03B0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3A7738" w:rsidRPr="00C15A5F">
              <w:rPr>
                <w:b/>
                <w:szCs w:val="20"/>
              </w:rPr>
              <w:t>10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76D2C301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0E8FEE35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42B23002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48E8A4E0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200A11A6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3D53D2D7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7255BB9A" w14:textId="77777777" w:rsidR="009E35D3" w:rsidRPr="00C15A5F" w:rsidRDefault="009E35D3" w:rsidP="00241855">
            <w:pPr>
              <w:jc w:val="left"/>
              <w:rPr>
                <w:b/>
                <w:szCs w:val="20"/>
              </w:rPr>
            </w:pPr>
          </w:p>
          <w:p w14:paraId="5E0AF25D" w14:textId="77777777" w:rsidR="009E35D3" w:rsidRPr="00C15A5F" w:rsidRDefault="009E35D3" w:rsidP="00241855">
            <w:pPr>
              <w:jc w:val="left"/>
              <w:rPr>
                <w:b/>
                <w:szCs w:val="20"/>
              </w:rPr>
            </w:pPr>
          </w:p>
          <w:p w14:paraId="6500B785" w14:textId="77777777" w:rsidR="009E35D3" w:rsidRPr="00C15A5F" w:rsidRDefault="009E35D3" w:rsidP="00241855">
            <w:pPr>
              <w:jc w:val="left"/>
              <w:rPr>
                <w:b/>
                <w:szCs w:val="20"/>
              </w:rPr>
            </w:pPr>
          </w:p>
          <w:p w14:paraId="678D4C12" w14:textId="77777777" w:rsidR="009E35D3" w:rsidRPr="00C15A5F" w:rsidRDefault="009E35D3" w:rsidP="00241855">
            <w:pPr>
              <w:jc w:val="left"/>
              <w:rPr>
                <w:b/>
                <w:szCs w:val="20"/>
              </w:rPr>
            </w:pPr>
          </w:p>
          <w:p w14:paraId="32AC37D0" w14:textId="77777777" w:rsidR="009E35D3" w:rsidRPr="00C15A5F" w:rsidRDefault="009E35D3" w:rsidP="00241855">
            <w:pPr>
              <w:jc w:val="left"/>
              <w:rPr>
                <w:b/>
                <w:szCs w:val="20"/>
              </w:rPr>
            </w:pPr>
          </w:p>
          <w:p w14:paraId="13E60846" w14:textId="77777777" w:rsidR="009E35D3" w:rsidRPr="00C15A5F" w:rsidRDefault="009E35D3" w:rsidP="00241855">
            <w:pPr>
              <w:jc w:val="left"/>
              <w:rPr>
                <w:b/>
                <w:szCs w:val="20"/>
              </w:rPr>
            </w:pPr>
          </w:p>
          <w:p w14:paraId="7AD81382" w14:textId="77777777" w:rsidR="009E35D3" w:rsidRPr="00C15A5F" w:rsidRDefault="009E35D3" w:rsidP="00241855">
            <w:pPr>
              <w:jc w:val="left"/>
              <w:rPr>
                <w:b/>
                <w:szCs w:val="20"/>
              </w:rPr>
            </w:pPr>
          </w:p>
          <w:p w14:paraId="53CC4B29" w14:textId="45EA02A5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3D7441F1" w14:textId="77777777" w:rsidR="003A7738" w:rsidRPr="00C15A5F" w:rsidRDefault="003A7738" w:rsidP="00241855">
            <w:pPr>
              <w:jc w:val="left"/>
              <w:rPr>
                <w:b/>
                <w:szCs w:val="20"/>
              </w:rPr>
            </w:pPr>
          </w:p>
          <w:p w14:paraId="5F6C418E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571BC05F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Wrap-up</w:t>
            </w:r>
          </w:p>
          <w:p w14:paraId="5EAFE9E8" w14:textId="5DE8C568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3A7738" w:rsidRPr="00C15A5F">
              <w:rPr>
                <w:b/>
                <w:szCs w:val="20"/>
              </w:rPr>
              <w:t>10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DAD4A9E" w14:textId="77777777" w:rsidR="001E1D65" w:rsidRPr="00C15A5F" w:rsidRDefault="001E1D65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읽은 스토리를 바탕으로 단어를 복습한다.</w:t>
            </w:r>
          </w:p>
          <w:p w14:paraId="1C144101" w14:textId="77777777" w:rsidR="001E1D65" w:rsidRPr="00C15A5F" w:rsidRDefault="001E1D65" w:rsidP="00E463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스토리를 완전히 이해한다.</w:t>
            </w:r>
          </w:p>
          <w:p w14:paraId="500E8048" w14:textId="77777777" w:rsidR="001E1D65" w:rsidRPr="00C15A5F" w:rsidRDefault="001E1D65" w:rsidP="00241855">
            <w:pPr>
              <w:jc w:val="left"/>
              <w:rPr>
                <w:szCs w:val="20"/>
              </w:rPr>
            </w:pPr>
          </w:p>
          <w:p w14:paraId="575C177B" w14:textId="18F320E9" w:rsidR="001E1D65" w:rsidRPr="00C15A5F" w:rsidRDefault="001E1D65" w:rsidP="00241855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교재, ppt 수업 자료, D-Book</w:t>
            </w:r>
          </w:p>
          <w:p w14:paraId="02FDB4E9" w14:textId="77777777" w:rsidR="001E1D65" w:rsidRPr="00C15A5F" w:rsidRDefault="001E1D65" w:rsidP="00241855">
            <w:pPr>
              <w:jc w:val="left"/>
              <w:rPr>
                <w:szCs w:val="20"/>
              </w:rPr>
            </w:pPr>
          </w:p>
          <w:p w14:paraId="5A11FF59" w14:textId="77777777" w:rsidR="001E1D65" w:rsidRPr="00C15A5F" w:rsidRDefault="001E1D65" w:rsidP="0024185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F7DD5B8" w14:textId="77777777" w:rsidR="001E1D65" w:rsidRPr="00C15A5F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p w14:paraId="197CE344" w14:textId="727C0582" w:rsidR="001E1D65" w:rsidRPr="00C15A5F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높은 경우 </w:t>
            </w:r>
            <w:r w:rsidR="00D73B6C"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67275F13" w14:textId="77777777" w:rsidR="001E1D65" w:rsidRPr="00C15A5F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C773EA8" w14:textId="77777777" w:rsidR="001E1D65" w:rsidRPr="00C15A5F" w:rsidRDefault="001E1D65" w:rsidP="0024185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36)</w:t>
            </w:r>
          </w:p>
          <w:p w14:paraId="35AB9C4E" w14:textId="77777777" w:rsidR="001E1D65" w:rsidRPr="00C15A5F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교재 36페이지에 제시되어 있는 A와 B문제를 학생들과 함께 풀어본다. (학생들이 문제를 풀 때 교사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학생들의 답과 비교해보는 것도 좋은 활동이 될 수 있다.)</w:t>
            </w:r>
          </w:p>
          <w:p w14:paraId="13983E1F" w14:textId="68BB4A77" w:rsidR="001E1D65" w:rsidRPr="00C15A5F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D73B6C"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5293E04F" w14:textId="77777777" w:rsidR="001E1D65" w:rsidRPr="00C15A5F" w:rsidRDefault="001E1D65" w:rsidP="00241855">
            <w:pPr>
              <w:jc w:val="left"/>
              <w:rPr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빈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칸에 알맞은 단어를 골라 해당 알파벳을 적는다.</w:t>
            </w:r>
            <w:r w:rsidRPr="00C15A5F">
              <w:rPr>
                <w:szCs w:val="20"/>
              </w:rPr>
              <w:t xml:space="preserve"> </w:t>
            </w:r>
          </w:p>
          <w:p w14:paraId="0E11279F" w14:textId="77777777" w:rsidR="001E1D65" w:rsidRPr="00C15A5F" w:rsidRDefault="001E1D65" w:rsidP="00241855">
            <w:pPr>
              <w:jc w:val="left"/>
              <w:rPr>
                <w:szCs w:val="20"/>
              </w:rPr>
            </w:pPr>
          </w:p>
          <w:p w14:paraId="4329A7F9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Reading (p. 37-38)</w:t>
            </w:r>
          </w:p>
          <w:p w14:paraId="301DD18D" w14:textId="77777777" w:rsidR="001E1D65" w:rsidRPr="00C15A5F" w:rsidRDefault="001E1D65" w:rsidP="00241855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교재 37-38페이지에 제시되어 있는 Reading 문제를 학생들과 함께 풀어본다. </w:t>
            </w:r>
          </w:p>
          <w:p w14:paraId="02FCDCC0" w14:textId="77777777" w:rsidR="001E1D65" w:rsidRPr="00C15A5F" w:rsidRDefault="001E1D65" w:rsidP="00241855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39AD7303" w14:textId="77777777" w:rsidR="001E1D65" w:rsidRPr="00C15A5F" w:rsidRDefault="001E1D65" w:rsidP="00241855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D. 문제를 읽고 제시된 단어</w:t>
            </w:r>
            <w:r w:rsidRPr="00C15A5F">
              <w:rPr>
                <w:szCs w:val="20"/>
              </w:rPr>
              <w:t>들을</w:t>
            </w:r>
            <w:r w:rsidRPr="00C15A5F">
              <w:rPr>
                <w:rFonts w:hint="eastAsia"/>
                <w:szCs w:val="20"/>
              </w:rPr>
              <w:t xml:space="preserve"> 어순에 맞게 적도록 한다.</w:t>
            </w:r>
          </w:p>
          <w:p w14:paraId="4E221BF3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0D970C4D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Smart Brainstorming</w:t>
            </w:r>
          </w:p>
          <w:p w14:paraId="76BFA356" w14:textId="77777777" w:rsidR="001E1D65" w:rsidRPr="00C15A5F" w:rsidRDefault="001E1D65" w:rsidP="00241855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30EA1161" w14:textId="77777777" w:rsidR="001E1D65" w:rsidRPr="00C15A5F" w:rsidRDefault="001E1D65" w:rsidP="00241855">
            <w:pPr>
              <w:jc w:val="left"/>
              <w:rPr>
                <w:szCs w:val="20"/>
              </w:rPr>
            </w:pPr>
          </w:p>
          <w:p w14:paraId="1EA988E3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Grammar Focus</w:t>
            </w:r>
          </w:p>
          <w:p w14:paraId="68F52D5A" w14:textId="77777777" w:rsidR="001E1D65" w:rsidRPr="00C15A5F" w:rsidRDefault="001E1D65" w:rsidP="00241855">
            <w:pPr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1. 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E1D65" w:rsidRPr="00C15A5F" w14:paraId="120E4B60" w14:textId="77777777" w:rsidTr="00241855">
              <w:tc>
                <w:tcPr>
                  <w:tcW w:w="8504" w:type="dxa"/>
                </w:tcPr>
                <w:p w14:paraId="20D9BB13" w14:textId="1A6B7AC6" w:rsidR="001E1D65" w:rsidRPr="00C15A5F" w:rsidRDefault="001E1D65" w:rsidP="00241855">
                  <w:pPr>
                    <w:rPr>
                      <w:b/>
                      <w:szCs w:val="20"/>
                    </w:rPr>
                  </w:pPr>
                  <w:r w:rsidRPr="00C15A5F">
                    <w:rPr>
                      <w:b/>
                      <w:color w:val="FF0000"/>
                      <w:szCs w:val="20"/>
                    </w:rPr>
                    <w:t>참고</w:t>
                  </w:r>
                  <w:r w:rsidRPr="00C15A5F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1F5BA406" w14:textId="77777777" w:rsidR="009E35D3" w:rsidRPr="00C15A5F" w:rsidRDefault="009E35D3" w:rsidP="00241855">
                  <w:pPr>
                    <w:pStyle w:val="a6"/>
                    <w:numPr>
                      <w:ilvl w:val="0"/>
                      <w:numId w:val="18"/>
                    </w:numPr>
                    <w:ind w:leftChars="0" w:left="205" w:hanging="205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b/>
                      <w:szCs w:val="20"/>
                    </w:rPr>
                    <w:t>명령문</w:t>
                  </w:r>
                </w:p>
                <w:p w14:paraId="182B709F" w14:textId="77777777" w:rsidR="009E35D3" w:rsidRPr="00C15A5F" w:rsidRDefault="009E35D3" w:rsidP="009E35D3">
                  <w:pPr>
                    <w:pStyle w:val="a6"/>
                    <w:numPr>
                      <w:ilvl w:val="0"/>
                      <w:numId w:val="74"/>
                    </w:numPr>
                    <w:ind w:leftChars="0" w:left="346" w:hanging="141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 xml:space="preserve">상대방에게 </w:t>
                  </w:r>
                  <w:r w:rsidRPr="00C15A5F">
                    <w:rPr>
                      <w:szCs w:val="20"/>
                    </w:rPr>
                    <w:t>‘</w:t>
                  </w:r>
                  <w:r w:rsidRPr="00C15A5F">
                    <w:rPr>
                      <w:rFonts w:hint="eastAsia"/>
                      <w:szCs w:val="20"/>
                    </w:rPr>
                    <w:t>~해. ~하시오.</w:t>
                  </w:r>
                  <w:r w:rsidRPr="00C15A5F">
                    <w:rPr>
                      <w:szCs w:val="20"/>
                    </w:rPr>
                    <w:t>’</w:t>
                  </w:r>
                  <w:r w:rsidRPr="00C15A5F">
                    <w:rPr>
                      <w:rFonts w:hint="eastAsia"/>
                      <w:szCs w:val="20"/>
                    </w:rPr>
                    <w:t>등과 같이 어떤 행동을 지시하거나 명령할 때 쓴다.</w:t>
                  </w:r>
                </w:p>
                <w:p w14:paraId="069C991F" w14:textId="037E78EA" w:rsidR="009E35D3" w:rsidRPr="00C15A5F" w:rsidRDefault="009E35D3" w:rsidP="009E35D3">
                  <w:pPr>
                    <w:pStyle w:val="a6"/>
                    <w:numPr>
                      <w:ilvl w:val="0"/>
                      <w:numId w:val="74"/>
                    </w:numPr>
                    <w:ind w:leftChars="0" w:left="346" w:hanging="141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문장의 처음이 동사로 시작한다. (주어 없이 문장을 만든다.)</w:t>
                  </w:r>
                </w:p>
                <w:p w14:paraId="6AA5325B" w14:textId="77777777" w:rsidR="009E35D3" w:rsidRPr="00C15A5F" w:rsidRDefault="009E35D3" w:rsidP="009E35D3">
                  <w:pPr>
                    <w:pStyle w:val="a6"/>
                    <w:ind w:leftChars="0" w:left="346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예) Be quiet. 조용히 해. (조용히 하시오.)</w:t>
                  </w:r>
                </w:p>
                <w:p w14:paraId="45790AFA" w14:textId="29F3021F" w:rsidR="009E35D3" w:rsidRPr="00C15A5F" w:rsidRDefault="009E35D3" w:rsidP="009E35D3">
                  <w:pPr>
                    <w:pStyle w:val="a6"/>
                    <w:numPr>
                      <w:ilvl w:val="0"/>
                      <w:numId w:val="74"/>
                    </w:numPr>
                    <w:ind w:leftChars="0" w:left="346" w:hanging="141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상대방의 인칭에 상관 없이 모든 명령어는 동사 원형을 사용한다.</w:t>
                  </w:r>
                </w:p>
                <w:p w14:paraId="142BAA59" w14:textId="77777777" w:rsidR="00D13A75" w:rsidRPr="00C15A5F" w:rsidRDefault="00D13A75" w:rsidP="00D13A75">
                  <w:pPr>
                    <w:pStyle w:val="a6"/>
                    <w:ind w:leftChars="0" w:left="346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(상대방을 2인칭 단수(you)로 간주한다.)</w:t>
                  </w:r>
                </w:p>
                <w:p w14:paraId="6252D035" w14:textId="4789CE59" w:rsidR="009E35D3" w:rsidRPr="00C15A5F" w:rsidRDefault="009E35D3" w:rsidP="009E35D3">
                  <w:pPr>
                    <w:pStyle w:val="a6"/>
                    <w:ind w:leftChars="0" w:left="346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예) Do your homework. (o) / Does your homework. (X)</w:t>
                  </w:r>
                </w:p>
                <w:p w14:paraId="7271E18A" w14:textId="5FF8AEB2" w:rsidR="009E35D3" w:rsidRPr="00C15A5F" w:rsidRDefault="009E35D3" w:rsidP="009E35D3">
                  <w:pPr>
                    <w:pStyle w:val="a6"/>
                    <w:numPr>
                      <w:ilvl w:val="0"/>
                      <w:numId w:val="74"/>
                    </w:numPr>
                    <w:ind w:leftChars="0" w:left="346" w:hanging="141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단어 하나로도 명령문이 될 수 있다.</w:t>
                  </w:r>
                </w:p>
                <w:p w14:paraId="7EE29906" w14:textId="77777777" w:rsidR="009E35D3" w:rsidRPr="00C15A5F" w:rsidRDefault="009E35D3" w:rsidP="009E35D3">
                  <w:pPr>
                    <w:pStyle w:val="a6"/>
                    <w:ind w:leftChars="0" w:left="346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 xml:space="preserve">예) Study! 공부해! </w:t>
                  </w:r>
                </w:p>
                <w:p w14:paraId="51526BF9" w14:textId="77777777" w:rsidR="009E35D3" w:rsidRPr="00C15A5F" w:rsidRDefault="009E35D3" w:rsidP="009E35D3">
                  <w:pPr>
                    <w:pStyle w:val="a6"/>
                    <w:numPr>
                      <w:ilvl w:val="0"/>
                      <w:numId w:val="74"/>
                    </w:numPr>
                    <w:ind w:leftChars="0" w:left="346" w:hanging="141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>명령문에 다른 단어를 더하여 부드러운 표현으로 바꿀 수 있다.</w:t>
                  </w:r>
                </w:p>
                <w:p w14:paraId="2CEB9430" w14:textId="084737CA" w:rsidR="009E35D3" w:rsidRPr="00C15A5F" w:rsidRDefault="009E35D3" w:rsidP="009E35D3">
                  <w:pPr>
                    <w:pStyle w:val="a6"/>
                    <w:ind w:leftChars="0" w:left="346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t xml:space="preserve">예) Study! 공부해! -&gt; </w:t>
                  </w:r>
                  <w:r w:rsidRPr="00C15A5F">
                    <w:rPr>
                      <w:rFonts w:hint="eastAsia"/>
                      <w:color w:val="FF0000"/>
                      <w:szCs w:val="20"/>
                    </w:rPr>
                    <w:t>Let</w:t>
                  </w:r>
                  <w:r w:rsidRPr="00C15A5F">
                    <w:rPr>
                      <w:color w:val="FF0000"/>
                      <w:szCs w:val="20"/>
                    </w:rPr>
                    <w:t>’</w:t>
                  </w:r>
                  <w:r w:rsidRPr="00C15A5F">
                    <w:rPr>
                      <w:rFonts w:hint="eastAsia"/>
                      <w:color w:val="FF0000"/>
                      <w:szCs w:val="20"/>
                    </w:rPr>
                    <w:t>s</w:t>
                  </w:r>
                  <w:r w:rsidRPr="00C15A5F">
                    <w:rPr>
                      <w:rFonts w:hint="eastAsia"/>
                      <w:szCs w:val="20"/>
                    </w:rPr>
                    <w:t xml:space="preserve"> study! 공부하자! </w:t>
                  </w:r>
                </w:p>
                <w:p w14:paraId="2163F081" w14:textId="5D05EE0A" w:rsidR="001E1D65" w:rsidRPr="00C15A5F" w:rsidRDefault="009E35D3" w:rsidP="009E35D3">
                  <w:pPr>
                    <w:pStyle w:val="a6"/>
                    <w:ind w:leftChars="0" w:left="346"/>
                    <w:rPr>
                      <w:szCs w:val="20"/>
                    </w:rPr>
                  </w:pPr>
                  <w:r w:rsidRPr="00C15A5F">
                    <w:rPr>
                      <w:rFonts w:hint="eastAsia"/>
                      <w:szCs w:val="20"/>
                    </w:rPr>
                    <w:lastRenderedPageBreak/>
                    <w:t xml:space="preserve">예) Open the window! 창문을 열어! -&gt; Open the window, </w:t>
                  </w:r>
                  <w:r w:rsidRPr="00C15A5F">
                    <w:rPr>
                      <w:rFonts w:hint="eastAsia"/>
                      <w:color w:val="FF0000"/>
                      <w:szCs w:val="20"/>
                    </w:rPr>
                    <w:t>please</w:t>
                  </w:r>
                  <w:r w:rsidRPr="00C15A5F">
                    <w:rPr>
                      <w:rFonts w:hint="eastAsia"/>
                      <w:szCs w:val="20"/>
                    </w:rPr>
                    <w:t>! 창문을 열어주세요!</w:t>
                  </w:r>
                </w:p>
              </w:tc>
            </w:tr>
          </w:tbl>
          <w:p w14:paraId="285D146A" w14:textId="2113093A" w:rsidR="001E1D65" w:rsidRPr="00C15A5F" w:rsidRDefault="001E1D65" w:rsidP="009E35D3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lastRenderedPageBreak/>
              <w:t xml:space="preserve">2. 스토리 본문에서 </w:t>
            </w:r>
            <w:r w:rsidR="009E35D3" w:rsidRPr="00C15A5F">
              <w:rPr>
                <w:rFonts w:hint="eastAsia"/>
                <w:szCs w:val="20"/>
              </w:rPr>
              <w:t>명령문을 찾아 줄을 그어 본다. 교재의 명령문 속 동사를 다른 동사로 바꾸어 문장을 만들어 보고 발표해 본다.</w:t>
            </w:r>
          </w:p>
          <w:p w14:paraId="6BBC88AA" w14:textId="77777777" w:rsidR="003A7738" w:rsidRPr="00C15A5F" w:rsidRDefault="003A7738" w:rsidP="003A7738">
            <w:pPr>
              <w:jc w:val="left"/>
              <w:rPr>
                <w:szCs w:val="20"/>
              </w:rPr>
            </w:pPr>
          </w:p>
          <w:p w14:paraId="3AD3C6C3" w14:textId="77777777" w:rsidR="003A7738" w:rsidRPr="00C15A5F" w:rsidRDefault="003A7738" w:rsidP="003A7738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bookmarkStart w:id="0" w:name="_Hlk126753964"/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Dictation (p. 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>39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97CFAFB" w14:textId="77777777" w:rsidR="003A7738" w:rsidRPr="00C15A5F" w:rsidRDefault="003A7738" w:rsidP="003A773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음원을 들으며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3D7E63C9" w14:textId="7AB56EB5" w:rsidR="001E1D65" w:rsidRPr="00C15A5F" w:rsidRDefault="003A7738" w:rsidP="003A7738">
            <w:pPr>
              <w:jc w:val="left"/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>2</w:t>
            </w:r>
            <w:r w:rsidRPr="00C15A5F">
              <w:rPr>
                <w:rFonts w:eastAsiaTheme="minorHAnsi"/>
                <w:szCs w:val="20"/>
              </w:rPr>
              <w:t xml:space="preserve">. </w:t>
            </w:r>
            <w:r w:rsidRPr="00C15A5F">
              <w:rPr>
                <w:rFonts w:eastAsiaTheme="minorHAnsi" w:hint="eastAsia"/>
                <w:szCs w:val="20"/>
              </w:rPr>
              <w:t>전체 스토리를 다시 읽어본다.</w:t>
            </w:r>
            <w:bookmarkEnd w:id="0"/>
          </w:p>
        </w:tc>
      </w:tr>
    </w:tbl>
    <w:p w14:paraId="6D2D9B0D" w14:textId="77777777" w:rsidR="009E35D3" w:rsidRPr="00C15A5F" w:rsidRDefault="009E35D3" w:rsidP="001E1D65">
      <w:pPr>
        <w:jc w:val="left"/>
        <w:rPr>
          <w:b/>
          <w:szCs w:val="20"/>
        </w:rPr>
      </w:pPr>
    </w:p>
    <w:p w14:paraId="2D163D78" w14:textId="77777777" w:rsidR="009E35D3" w:rsidRPr="00C15A5F" w:rsidRDefault="009E35D3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br w:type="page"/>
      </w:r>
    </w:p>
    <w:p w14:paraId="4C8B3803" w14:textId="34565431" w:rsidR="001E1D65" w:rsidRPr="00C15A5F" w:rsidRDefault="001E1D65" w:rsidP="001E1D65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C15A5F" w:rsidRPr="00C15A5F" w14:paraId="23999EA2" w14:textId="77777777" w:rsidTr="00C15A5F">
        <w:tc>
          <w:tcPr>
            <w:tcW w:w="1809" w:type="dxa"/>
          </w:tcPr>
          <w:p w14:paraId="35B6D832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4290C357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46A2BDE4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6C5BB322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14F4215B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74B0593A" w14:textId="77777777" w:rsidR="00C15A5F" w:rsidRPr="00C15A5F" w:rsidRDefault="00C15A5F" w:rsidP="00C15A5F">
            <w:pPr>
              <w:jc w:val="left"/>
              <w:rPr>
                <w:szCs w:val="20"/>
              </w:rPr>
            </w:pPr>
          </w:p>
          <w:p w14:paraId="2C5BF69D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5F10B847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(5 min.)</w:t>
            </w:r>
          </w:p>
          <w:p w14:paraId="1F7A746E" w14:textId="77777777" w:rsidR="00C15A5F" w:rsidRPr="00C15A5F" w:rsidRDefault="00C15A5F" w:rsidP="00C15A5F">
            <w:pPr>
              <w:jc w:val="left"/>
              <w:rPr>
                <w:szCs w:val="20"/>
              </w:rPr>
            </w:pPr>
          </w:p>
          <w:p w14:paraId="37D1645F" w14:textId="77777777" w:rsidR="00C15A5F" w:rsidRPr="00C15A5F" w:rsidRDefault="00C15A5F" w:rsidP="00C15A5F">
            <w:pPr>
              <w:jc w:val="left"/>
              <w:rPr>
                <w:szCs w:val="20"/>
              </w:rPr>
            </w:pPr>
          </w:p>
          <w:p w14:paraId="65222AB0" w14:textId="77777777" w:rsidR="00C15A5F" w:rsidRPr="00C15A5F" w:rsidRDefault="00C15A5F" w:rsidP="00C15A5F">
            <w:pPr>
              <w:jc w:val="left"/>
              <w:rPr>
                <w:szCs w:val="20"/>
              </w:rPr>
            </w:pPr>
          </w:p>
          <w:p w14:paraId="6ACC7E79" w14:textId="77777777" w:rsidR="00C15A5F" w:rsidRPr="00C15A5F" w:rsidRDefault="00C15A5F" w:rsidP="00C15A5F">
            <w:pPr>
              <w:jc w:val="left"/>
              <w:rPr>
                <w:szCs w:val="20"/>
              </w:rPr>
            </w:pPr>
          </w:p>
          <w:p w14:paraId="421CCE4F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66238B55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7CA52586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669D8A3A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44CCB959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Pr="00C15A5F">
              <w:rPr>
                <w:b/>
                <w:szCs w:val="20"/>
              </w:rPr>
              <w:t>15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7CEF62D8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06AFFEAB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28C9A5E3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5AEDBF0B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6DC6F112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041B24D9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20613C20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Activity </w:t>
            </w:r>
            <w:r w:rsidRPr="00C15A5F">
              <w:rPr>
                <w:b/>
                <w:szCs w:val="20"/>
              </w:rPr>
              <w:t>B</w:t>
            </w:r>
          </w:p>
          <w:p w14:paraId="4D4C604E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Pr="00C15A5F">
              <w:rPr>
                <w:b/>
                <w:szCs w:val="20"/>
              </w:rPr>
              <w:t>15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06177186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4C6AC558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3721AC7E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21E32A5A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22DC8A9A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01BDE980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6DB385C6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1B1FF891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348F91FE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02E08369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7A1E0737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6D07D266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601F88EA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34D46E92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54A2B0A7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</w:p>
          <w:p w14:paraId="005FD9CD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lastRenderedPageBreak/>
              <w:t>Wrap-up</w:t>
            </w:r>
          </w:p>
          <w:p w14:paraId="16A090E0" w14:textId="78334CDC" w:rsidR="00C15A5F" w:rsidRPr="00C15A5F" w:rsidRDefault="00C15A5F" w:rsidP="00C15A5F">
            <w:pPr>
              <w:jc w:val="left"/>
              <w:rPr>
                <w:rFonts w:hint="eastAsia"/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1B8A48C1" w14:textId="77777777" w:rsidR="00C15A5F" w:rsidRPr="00C15A5F" w:rsidRDefault="00C15A5F" w:rsidP="00C15A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배운 내용을 토대로 응용하여 듣기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말하기를 할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수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있다.</w:t>
            </w:r>
          </w:p>
          <w:p w14:paraId="657206ED" w14:textId="2315DDB2" w:rsidR="00C15A5F" w:rsidRPr="00C15A5F" w:rsidRDefault="00C15A5F" w:rsidP="00C15A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정확하게 듣고 알맞게 받아쓰기를 할 수 있다.</w:t>
            </w:r>
          </w:p>
          <w:p w14:paraId="62809ED1" w14:textId="77777777" w:rsidR="00C15A5F" w:rsidRPr="00C15A5F" w:rsidRDefault="00C15A5F" w:rsidP="00C15A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배운 주제에 대해 자유롭게 대화할 수 있다. </w:t>
            </w:r>
          </w:p>
          <w:p w14:paraId="7B59A744" w14:textId="77777777" w:rsidR="00C15A5F" w:rsidRPr="00C15A5F" w:rsidRDefault="00C15A5F" w:rsidP="00C15A5F">
            <w:pPr>
              <w:rPr>
                <w:szCs w:val="20"/>
              </w:rPr>
            </w:pPr>
          </w:p>
          <w:p w14:paraId="3972D8C2" w14:textId="42425B58" w:rsidR="00C15A5F" w:rsidRPr="00C15A5F" w:rsidRDefault="00C15A5F" w:rsidP="00C15A5F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교재, ppt 수업 자료, D-Book</w:t>
            </w:r>
          </w:p>
          <w:p w14:paraId="05F26A77" w14:textId="77777777" w:rsidR="00C15A5F" w:rsidRPr="00C15A5F" w:rsidRDefault="00C15A5F" w:rsidP="00C15A5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FEAFE7E" w14:textId="77777777" w:rsidR="00C15A5F" w:rsidRPr="00C15A5F" w:rsidRDefault="00C15A5F" w:rsidP="00C15A5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5320882" w14:textId="77777777" w:rsidR="00C15A5F" w:rsidRPr="00C15A5F" w:rsidRDefault="00C15A5F" w:rsidP="00C15A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15A5F" w:rsidRPr="00C15A5F" w14:paraId="12ABE737" w14:textId="77777777" w:rsidTr="00241855">
              <w:tc>
                <w:tcPr>
                  <w:tcW w:w="8504" w:type="dxa"/>
                  <w:shd w:val="clear" w:color="auto" w:fill="EAF1DD" w:themeFill="accent3" w:themeFillTint="33"/>
                </w:tcPr>
                <w:p w14:paraId="5B7D29CF" w14:textId="77777777" w:rsidR="00C15A5F" w:rsidRPr="00C15A5F" w:rsidRDefault="00C15A5F" w:rsidP="00C15A5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6BB9C815" w14:textId="77777777" w:rsidR="00C15A5F" w:rsidRPr="00C15A5F" w:rsidRDefault="00C15A5F" w:rsidP="00C15A5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in each box?</w:t>
                  </w:r>
                </w:p>
                <w:p w14:paraId="513DBE52" w14:textId="77777777" w:rsidR="00C15A5F" w:rsidRPr="00C15A5F" w:rsidRDefault="00C15A5F" w:rsidP="00C15A5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in the red box?</w:t>
                  </w:r>
                </w:p>
                <w:p w14:paraId="48BB30D2" w14:textId="77777777" w:rsidR="00C15A5F" w:rsidRPr="00C15A5F" w:rsidRDefault="00C15A5F" w:rsidP="00C15A5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a teddy bear?</w:t>
                  </w:r>
                </w:p>
                <w:p w14:paraId="504CCABF" w14:textId="77777777" w:rsidR="00C15A5F" w:rsidRPr="00C15A5F" w:rsidRDefault="00C15A5F" w:rsidP="00C15A5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a robot?</w:t>
                  </w:r>
                </w:p>
                <w:p w14:paraId="2D0ACECA" w14:textId="77777777" w:rsidR="00C15A5F" w:rsidRPr="00C15A5F" w:rsidRDefault="00C15A5F" w:rsidP="00C15A5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15A5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in the green box?</w:t>
                  </w:r>
                </w:p>
              </w:tc>
            </w:tr>
          </w:tbl>
          <w:p w14:paraId="67D1D590" w14:textId="77777777" w:rsidR="00C15A5F" w:rsidRPr="00C15A5F" w:rsidRDefault="00C15A5F" w:rsidP="00C15A5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1F98BF2" w14:textId="77777777" w:rsidR="00C15A5F" w:rsidRPr="00C15A5F" w:rsidRDefault="00C15A5F" w:rsidP="00C15A5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52841F4E" w14:textId="5A553903" w:rsidR="00C15A5F" w:rsidRPr="00C15A5F" w:rsidRDefault="00C15A5F" w:rsidP="00C15A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40-41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페이지를 보고 음원을 들으며 해당 Listening 문제를 풀어본다.</w:t>
            </w:r>
          </w:p>
          <w:p w14:paraId="31B1D737" w14:textId="4F3EC7DD" w:rsidR="00C15A5F" w:rsidRPr="00C15A5F" w:rsidRDefault="00C15A5F" w:rsidP="00C15A5F">
            <w:pPr>
              <w:pStyle w:val="a6"/>
              <w:numPr>
                <w:ilvl w:val="1"/>
                <w:numId w:val="53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음원을 듣고 빈 칸에 정답을 적는다.</w:t>
            </w:r>
          </w:p>
          <w:p w14:paraId="0E9A37B1" w14:textId="5A5C36AE" w:rsidR="00C15A5F" w:rsidRPr="00C15A5F" w:rsidRDefault="00C15A5F" w:rsidP="00C15A5F">
            <w:pPr>
              <w:pStyle w:val="a6"/>
              <w:numPr>
                <w:ilvl w:val="1"/>
                <w:numId w:val="53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듣고 그림에 맞는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문장을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찾아 줄을 긋는다.</w:t>
            </w:r>
          </w:p>
          <w:p w14:paraId="4D574B8E" w14:textId="11E149A9" w:rsidR="00C15A5F" w:rsidRPr="00C15A5F" w:rsidRDefault="00C15A5F" w:rsidP="00C15A5F">
            <w:pPr>
              <w:ind w:firstLineChars="150" w:firstLine="300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E. 음원을 듣고 학생들이 올바른 답을 찾을 수 있도록 한다.</w:t>
            </w:r>
          </w:p>
          <w:p w14:paraId="28FA60A7" w14:textId="742D7334" w:rsidR="00C15A5F" w:rsidRPr="00C15A5F" w:rsidRDefault="00C15A5F" w:rsidP="00C15A5F">
            <w:pPr>
              <w:pStyle w:val="a6"/>
              <w:numPr>
                <w:ilvl w:val="0"/>
                <w:numId w:val="3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학생들의 레벨이 낮은 경우 음원을 듣는 것 자체가 어려울 수 있으니 이때는 교사가 해당 지문을 천천히 학생들에게 읽어주고 듣게 하는 것도 좋은 방법이다.</w:t>
            </w:r>
          </w:p>
          <w:p w14:paraId="285AA6E2" w14:textId="77777777" w:rsidR="00C15A5F" w:rsidRPr="00C15A5F" w:rsidRDefault="00C15A5F" w:rsidP="00C15A5F">
            <w:pPr>
              <w:jc w:val="left"/>
              <w:rPr>
                <w:szCs w:val="20"/>
              </w:rPr>
            </w:pPr>
          </w:p>
          <w:p w14:paraId="38C0F921" w14:textId="77777777" w:rsidR="00C15A5F" w:rsidRPr="00C15A5F" w:rsidRDefault="00C15A5F" w:rsidP="00C15A5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</w:p>
          <w:p w14:paraId="5E223656" w14:textId="77777777" w:rsidR="00C15A5F" w:rsidRPr="00C15A5F" w:rsidRDefault="00C15A5F" w:rsidP="00C15A5F">
            <w:pPr>
              <w:pStyle w:val="a6"/>
              <w:numPr>
                <w:ilvl w:val="0"/>
                <w:numId w:val="69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교재 42페이지 A, B를 통해 학생들이 말하기 연습을 해 볼 수 있도록 한다.</w:t>
            </w:r>
          </w:p>
          <w:p w14:paraId="618B68CB" w14:textId="77777777" w:rsidR="00C15A5F" w:rsidRPr="00C15A5F" w:rsidRDefault="00C15A5F" w:rsidP="00C15A5F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 레벨이 낮은 경우</w:t>
            </w:r>
          </w:p>
          <w:p w14:paraId="3C400EA2" w14:textId="77777777" w:rsidR="00C15A5F" w:rsidRPr="00C15A5F" w:rsidRDefault="00C15A5F" w:rsidP="00C15A5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007E435C" w14:textId="77777777" w:rsidR="00C15A5F" w:rsidRPr="00C15A5F" w:rsidRDefault="00C15A5F" w:rsidP="00C15A5F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학생 레벨이 높은 경우</w:t>
            </w:r>
          </w:p>
          <w:p w14:paraId="06EAC01F" w14:textId="77777777" w:rsidR="00C15A5F" w:rsidRPr="00C15A5F" w:rsidRDefault="00C15A5F" w:rsidP="00C15A5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대화 연습의 시간을 갖은 뒤, 그룹 별로 나와 연습한 대화를 발표해 본다. </w:t>
            </w:r>
          </w:p>
          <w:p w14:paraId="76D9125E" w14:textId="77777777" w:rsidR="00C15A5F" w:rsidRPr="00C15A5F" w:rsidRDefault="00C15A5F" w:rsidP="00C15A5F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43페이지 C의 빈 칸에 알맞은 단어를 채워 문장을 완성하도록 한다.</w:t>
            </w:r>
          </w:p>
          <w:p w14:paraId="00A292D5" w14:textId="77777777" w:rsidR="00C15A5F" w:rsidRPr="00C15A5F" w:rsidRDefault="00C15A5F" w:rsidP="00C15A5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7E795D2" w14:textId="77777777" w:rsidR="00C15A5F" w:rsidRPr="00C15A5F" w:rsidRDefault="00C15A5F" w:rsidP="00C15A5F">
            <w:pPr>
              <w:jc w:val="left"/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0A6B8C15" w14:textId="77777777" w:rsidR="00C15A5F" w:rsidRPr="00C15A5F" w:rsidRDefault="00C15A5F" w:rsidP="00C15A5F">
            <w:pPr>
              <w:pStyle w:val="a6"/>
              <w:numPr>
                <w:ilvl w:val="0"/>
                <w:numId w:val="36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5AE9CB22" w14:textId="77777777" w:rsidR="00C15A5F" w:rsidRPr="00C15A5F" w:rsidRDefault="00C15A5F" w:rsidP="00C15A5F">
            <w:pPr>
              <w:pStyle w:val="a6"/>
              <w:numPr>
                <w:ilvl w:val="0"/>
                <w:numId w:val="36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>다 쓴 후에는 두 사람씩 짝을 지어 각자 자신이 쓴 단어로 문장을 만들어 말해 본다.</w:t>
            </w:r>
          </w:p>
          <w:p w14:paraId="0D0B49EE" w14:textId="42588DFC" w:rsidR="00C15A5F" w:rsidRPr="00C15A5F" w:rsidRDefault="00C15A5F" w:rsidP="00C15A5F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>또는 한 사람씩 일어나 발표해 본다.</w:t>
            </w:r>
          </w:p>
          <w:p w14:paraId="5A4BD928" w14:textId="77777777" w:rsidR="00C15A5F" w:rsidRPr="00C15A5F" w:rsidRDefault="00C15A5F" w:rsidP="00C15A5F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</w:p>
          <w:p w14:paraId="051FF8BF" w14:textId="77777777" w:rsidR="00C15A5F" w:rsidRPr="00C15A5F" w:rsidRDefault="00C15A5F" w:rsidP="00C15A5F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lastRenderedPageBreak/>
              <w:t>Writing (WB p. 31</w:t>
            </w:r>
            <w:r w:rsidRPr="00C15A5F">
              <w:rPr>
                <w:b/>
                <w:szCs w:val="20"/>
              </w:rPr>
              <w:t>~</w:t>
            </w:r>
            <w:r w:rsidRPr="00C15A5F">
              <w:rPr>
                <w:rFonts w:hint="eastAsia"/>
                <w:b/>
                <w:szCs w:val="20"/>
              </w:rPr>
              <w:t>33)</w:t>
            </w:r>
          </w:p>
          <w:p w14:paraId="36965D3A" w14:textId="77777777" w:rsidR="00C15A5F" w:rsidRPr="00C15A5F" w:rsidRDefault="00C15A5F" w:rsidP="00C15A5F">
            <w:pPr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4183497F" w14:textId="16B03E93" w:rsidR="00C15A5F" w:rsidRPr="00C15A5F" w:rsidRDefault="00C15A5F" w:rsidP="00C15A5F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>음원을 듣고 순서에 맞게 단어를 배열해 문장을 완성한다.</w:t>
            </w:r>
          </w:p>
          <w:p w14:paraId="64A7554A" w14:textId="77777777" w:rsidR="00C15A5F" w:rsidRPr="00C15A5F" w:rsidRDefault="00C15A5F" w:rsidP="00C15A5F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eastAsiaTheme="minorHAnsi"/>
                <w:szCs w:val="20"/>
              </w:rPr>
              <w:t>순서에</w:t>
            </w:r>
            <w:r w:rsidRPr="00C15A5F">
              <w:rPr>
                <w:rFonts w:eastAsiaTheme="minorHAnsi" w:hint="eastAsia"/>
                <w:szCs w:val="20"/>
              </w:rPr>
              <w:t xml:space="preserve"> 맞게 단어를 배열해 문장을 완성해 쓴다.</w:t>
            </w: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3D568C9E" w14:textId="77777777" w:rsidR="00C15A5F" w:rsidRPr="00C15A5F" w:rsidRDefault="00C15A5F" w:rsidP="00C15A5F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>주어진 문장에 맞게 그림을 그린다.</w:t>
            </w:r>
          </w:p>
          <w:p w14:paraId="01E75AF8" w14:textId="77777777" w:rsidR="00C15A5F" w:rsidRPr="00C15A5F" w:rsidRDefault="00C15A5F" w:rsidP="00C15A5F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C15A5F">
              <w:rPr>
                <w:rFonts w:eastAsiaTheme="minorHAnsi" w:hint="eastAsia"/>
                <w:szCs w:val="20"/>
              </w:rPr>
              <w:t>주어진 단어를 활용해 질문에 대답하는 문장을 적는다.</w:t>
            </w:r>
          </w:p>
        </w:tc>
      </w:tr>
    </w:tbl>
    <w:p w14:paraId="576782B7" w14:textId="77777777" w:rsidR="001E1D65" w:rsidRPr="00C15A5F" w:rsidRDefault="001E1D65" w:rsidP="001E1D65">
      <w:pPr>
        <w:rPr>
          <w:rFonts w:asciiTheme="majorHAnsi" w:eastAsiaTheme="majorHAnsi" w:hAnsiTheme="majorHAnsi"/>
        </w:rPr>
      </w:pPr>
    </w:p>
    <w:p w14:paraId="390E7ED2" w14:textId="77777777" w:rsidR="001E1D65" w:rsidRPr="00C15A5F" w:rsidRDefault="001E1D65" w:rsidP="001E1D65">
      <w:pPr>
        <w:widowControl/>
        <w:wordWrap/>
        <w:autoSpaceDE/>
        <w:autoSpaceDN/>
        <w:jc w:val="left"/>
        <w:rPr>
          <w:b/>
          <w:szCs w:val="20"/>
        </w:rPr>
      </w:pPr>
      <w:r w:rsidRPr="00C15A5F">
        <w:rPr>
          <w:b/>
          <w:szCs w:val="20"/>
        </w:rPr>
        <w:br w:type="page"/>
      </w:r>
    </w:p>
    <w:p w14:paraId="7C241E0B" w14:textId="77777777" w:rsidR="001E1D65" w:rsidRPr="00C15A5F" w:rsidRDefault="001E1D65" w:rsidP="001E1D65">
      <w:pPr>
        <w:jc w:val="left"/>
        <w:rPr>
          <w:b/>
          <w:szCs w:val="20"/>
        </w:rPr>
      </w:pPr>
      <w:r w:rsidRPr="00C15A5F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1E1D65" w:rsidRPr="00C15A5F" w14:paraId="6E098BD8" w14:textId="77777777" w:rsidTr="001A509A">
        <w:trPr>
          <w:trHeight w:val="1126"/>
        </w:trPr>
        <w:tc>
          <w:tcPr>
            <w:tcW w:w="1809" w:type="dxa"/>
          </w:tcPr>
          <w:p w14:paraId="10A19172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Objectives</w:t>
            </w:r>
          </w:p>
          <w:p w14:paraId="21558939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697E1C22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Materials</w:t>
            </w:r>
          </w:p>
          <w:p w14:paraId="260A28AF" w14:textId="77777777" w:rsidR="001E1D65" w:rsidRPr="00C15A5F" w:rsidRDefault="001E1D65" w:rsidP="00241855">
            <w:pPr>
              <w:jc w:val="left"/>
              <w:rPr>
                <w:szCs w:val="20"/>
              </w:rPr>
            </w:pPr>
          </w:p>
          <w:p w14:paraId="6EC77D5D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 xml:space="preserve">Warm-up </w:t>
            </w:r>
          </w:p>
          <w:p w14:paraId="76215709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Pr="00C15A5F">
              <w:rPr>
                <w:b/>
                <w:szCs w:val="20"/>
              </w:rPr>
              <w:t>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7814F704" w14:textId="77777777" w:rsidR="001E1D65" w:rsidRPr="00C15A5F" w:rsidRDefault="001E1D65" w:rsidP="00241855">
            <w:pPr>
              <w:jc w:val="left"/>
              <w:rPr>
                <w:szCs w:val="20"/>
              </w:rPr>
            </w:pPr>
          </w:p>
          <w:p w14:paraId="5755534E" w14:textId="77777777" w:rsidR="001E1D65" w:rsidRPr="00C15A5F" w:rsidRDefault="001E1D65" w:rsidP="00241855">
            <w:pPr>
              <w:jc w:val="left"/>
              <w:rPr>
                <w:szCs w:val="20"/>
              </w:rPr>
            </w:pPr>
          </w:p>
          <w:p w14:paraId="7F69C51A" w14:textId="77777777" w:rsidR="001E1D65" w:rsidRPr="00C15A5F" w:rsidRDefault="001E1D65" w:rsidP="00241855">
            <w:pPr>
              <w:jc w:val="left"/>
              <w:rPr>
                <w:szCs w:val="20"/>
              </w:rPr>
            </w:pPr>
          </w:p>
          <w:p w14:paraId="17BB7A9F" w14:textId="77777777" w:rsidR="001E1D65" w:rsidRPr="00C15A5F" w:rsidRDefault="001E1D65" w:rsidP="00241855">
            <w:pPr>
              <w:jc w:val="left"/>
              <w:rPr>
                <w:szCs w:val="20"/>
              </w:rPr>
            </w:pPr>
          </w:p>
          <w:p w14:paraId="0E5BE920" w14:textId="77777777" w:rsidR="001E1D65" w:rsidRPr="00C15A5F" w:rsidRDefault="001E1D65" w:rsidP="00241855">
            <w:pPr>
              <w:jc w:val="left"/>
              <w:rPr>
                <w:szCs w:val="20"/>
              </w:rPr>
            </w:pPr>
          </w:p>
          <w:p w14:paraId="770B2F69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A</w:t>
            </w:r>
          </w:p>
          <w:p w14:paraId="0326D798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(15 min.)</w:t>
            </w:r>
          </w:p>
          <w:p w14:paraId="04298CDB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490D6E99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2358C787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1FEB5C70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Activity B</w:t>
            </w:r>
          </w:p>
          <w:p w14:paraId="2345F8B9" w14:textId="0B4442F8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C15A5F" w:rsidRPr="00C15A5F">
              <w:rPr>
                <w:b/>
                <w:szCs w:val="20"/>
              </w:rPr>
              <w:t>20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4E63A859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603E41AF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4F6AD13B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4FE9AB89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52667E36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4104B67B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6CD976DB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50DAA0D9" w14:textId="77777777" w:rsidR="00BD01A1" w:rsidRPr="00C15A5F" w:rsidRDefault="00BD01A1" w:rsidP="00241855">
            <w:pPr>
              <w:jc w:val="left"/>
              <w:rPr>
                <w:b/>
                <w:szCs w:val="20"/>
              </w:rPr>
            </w:pPr>
          </w:p>
          <w:p w14:paraId="6DB19828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51272640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Wrap-up</w:t>
            </w:r>
          </w:p>
          <w:p w14:paraId="65F3387E" w14:textId="6084D502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(</w:t>
            </w:r>
            <w:r w:rsidR="00C15A5F" w:rsidRPr="00C15A5F">
              <w:rPr>
                <w:b/>
                <w:szCs w:val="20"/>
              </w:rPr>
              <w:t>5</w:t>
            </w:r>
            <w:r w:rsidRPr="00C15A5F">
              <w:rPr>
                <w:rFonts w:hint="eastAsia"/>
                <w:b/>
                <w:szCs w:val="20"/>
              </w:rPr>
              <w:t xml:space="preserve"> min.)</w:t>
            </w:r>
          </w:p>
          <w:p w14:paraId="3ECB3269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1459AA8F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4EF0DD35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09630902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375D4188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  <w:p w14:paraId="0FA7D3E7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479020F" w14:textId="77777777" w:rsidR="001E1D65" w:rsidRPr="00C15A5F" w:rsidRDefault="001E1D65" w:rsidP="00241855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2150DBAF" w14:textId="77777777" w:rsidR="001E1D65" w:rsidRPr="00C15A5F" w:rsidRDefault="001E1D65" w:rsidP="00241855">
            <w:pPr>
              <w:jc w:val="left"/>
              <w:rPr>
                <w:szCs w:val="20"/>
              </w:rPr>
            </w:pPr>
          </w:p>
          <w:p w14:paraId="36088112" w14:textId="06B70A80" w:rsidR="001E1D65" w:rsidRPr="00C15A5F" w:rsidRDefault="001E1D65" w:rsidP="00241855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>교재</w:t>
            </w:r>
            <w:r w:rsidRPr="00C15A5F">
              <w:rPr>
                <w:szCs w:val="20"/>
              </w:rPr>
              <w:t>, ppt 수업 자료, D-Book, Speaking Battle 학습</w:t>
            </w:r>
          </w:p>
          <w:p w14:paraId="7F4C67BA" w14:textId="77777777" w:rsidR="001E1D65" w:rsidRPr="00C15A5F" w:rsidRDefault="001E1D65" w:rsidP="0024185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13442C2" w14:textId="77777777" w:rsidR="001E1D65" w:rsidRPr="00C15A5F" w:rsidRDefault="001E1D65" w:rsidP="0024185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15A5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CF1CD71" w14:textId="77777777" w:rsidR="001E1D65" w:rsidRPr="00C15A5F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23632E09" w14:textId="77777777" w:rsidR="001E1D65" w:rsidRPr="00C15A5F" w:rsidRDefault="001E1D65" w:rsidP="00DF426F">
            <w:pPr>
              <w:pStyle w:val="a6"/>
              <w:numPr>
                <w:ilvl w:val="1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2EE9DBC6" w14:textId="5012D7F3" w:rsidR="001E1D65" w:rsidRPr="00C15A5F" w:rsidRDefault="001E1D65" w:rsidP="00DF426F">
            <w:pPr>
              <w:pStyle w:val="a6"/>
              <w:numPr>
                <w:ilvl w:val="1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73B6C" w:rsidRPr="00C15A5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35페이지에 해당하는 스토리를 다시 한번 듣는다.</w:t>
            </w:r>
          </w:p>
          <w:p w14:paraId="5CA0FFDD" w14:textId="77777777" w:rsidR="001E1D65" w:rsidRPr="00C15A5F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7849F52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Word Test (WB p.48-51)</w:t>
            </w:r>
          </w:p>
          <w:p w14:paraId="25E0E50E" w14:textId="77777777" w:rsidR="001E1D65" w:rsidRPr="00C15A5F" w:rsidRDefault="001E1D65" w:rsidP="00DF426F">
            <w:pPr>
              <w:pStyle w:val="a6"/>
              <w:numPr>
                <w:ilvl w:val="0"/>
                <w:numId w:val="6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워크북 48페이지의 단어를 한번씩 적어보게 한 후 test 1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풀도록 한다.</w:t>
            </w:r>
          </w:p>
          <w:p w14:paraId="3FC022E0" w14:textId="77777777" w:rsidR="001E1D65" w:rsidRPr="00C15A5F" w:rsidRDefault="001E1D65" w:rsidP="00DF426F">
            <w:pPr>
              <w:pStyle w:val="a6"/>
              <w:numPr>
                <w:ilvl w:val="0"/>
                <w:numId w:val="6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4906CE94" w14:textId="77777777" w:rsidR="001E1D65" w:rsidRPr="00C15A5F" w:rsidRDefault="001E1D65" w:rsidP="00241855">
            <w:pPr>
              <w:jc w:val="left"/>
              <w:rPr>
                <w:szCs w:val="20"/>
              </w:rPr>
            </w:pPr>
          </w:p>
          <w:p w14:paraId="252FF07D" w14:textId="77777777" w:rsidR="001E1D65" w:rsidRPr="00C15A5F" w:rsidRDefault="001E1D65" w:rsidP="00241855">
            <w:pPr>
              <w:jc w:val="left"/>
              <w:rPr>
                <w:b/>
                <w:szCs w:val="20"/>
              </w:rPr>
            </w:pPr>
            <w:r w:rsidRPr="00C15A5F">
              <w:rPr>
                <w:rFonts w:hint="eastAsia"/>
                <w:b/>
                <w:szCs w:val="20"/>
              </w:rPr>
              <w:t>Unit Test (p. 50-51)</w:t>
            </w:r>
          </w:p>
          <w:p w14:paraId="3B29B464" w14:textId="77777777" w:rsidR="001E1D65" w:rsidRPr="00C15A5F" w:rsidRDefault="001E1D65" w:rsidP="00241855">
            <w:pPr>
              <w:jc w:val="left"/>
              <w:rPr>
                <w:szCs w:val="20"/>
              </w:rPr>
            </w:pPr>
            <w:r w:rsidRPr="00C15A5F">
              <w:rPr>
                <w:rFonts w:hint="eastAsia"/>
                <w:szCs w:val="20"/>
              </w:rPr>
              <w:t xml:space="preserve">1. </w:t>
            </w:r>
            <w:r w:rsidRPr="00C15A5F">
              <w:rPr>
                <w:szCs w:val="20"/>
              </w:rPr>
              <w:t>학생</w:t>
            </w:r>
            <w:r w:rsidRPr="00C15A5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356077A4" w14:textId="77777777" w:rsidR="00BD01A1" w:rsidRPr="00C15A5F" w:rsidRDefault="00BD01A1" w:rsidP="00241855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49FA3705" w14:textId="77777777" w:rsidR="001E1D65" w:rsidRPr="00C15A5F" w:rsidRDefault="001E1D65" w:rsidP="0024185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F1D9ABA" w14:textId="77777777" w:rsidR="001E1D65" w:rsidRPr="00C15A5F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C15A5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15A5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4DC5983A" w14:textId="77777777" w:rsidR="001E1D65" w:rsidRPr="00C15A5F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06DCDED" w14:textId="77777777" w:rsidR="001E1D65" w:rsidRPr="00C15A5F" w:rsidRDefault="001E1D65" w:rsidP="00241855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7F81C34D" w14:textId="77777777" w:rsidR="001E1D65" w:rsidRPr="00C15A5F" w:rsidRDefault="001E1D65" w:rsidP="00241855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15A5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본 교재 전반에 걸쳐 배운 내용을 확인하기 위해 교재 52-55p의 Final Test를 풀어본다. </w:t>
            </w:r>
          </w:p>
          <w:p w14:paraId="302E68BE" w14:textId="77777777" w:rsidR="001E1D65" w:rsidRPr="00C15A5F" w:rsidRDefault="001E1D65" w:rsidP="00241855">
            <w:pPr>
              <w:jc w:val="left"/>
              <w:rPr>
                <w:szCs w:val="20"/>
              </w:rPr>
            </w:pPr>
          </w:p>
          <w:p w14:paraId="7F751FF4" w14:textId="77777777" w:rsidR="001E1D65" w:rsidRPr="00C15A5F" w:rsidRDefault="001E1D65" w:rsidP="00241855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B57D92A" w14:textId="77777777" w:rsidR="001E1D65" w:rsidRPr="00C15A5F" w:rsidRDefault="001E1D65" w:rsidP="0024185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0432EE1D" w14:textId="77777777" w:rsidR="001E1D65" w:rsidRPr="00C15A5F" w:rsidRDefault="001E1D65" w:rsidP="0024185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26E97BF8" w14:textId="77777777" w:rsidR="00BD01A1" w:rsidRPr="00C15A5F" w:rsidRDefault="00BD01A1" w:rsidP="00BD01A1">
            <w:pPr>
              <w:pStyle w:val="a6"/>
              <w:numPr>
                <w:ilvl w:val="0"/>
                <w:numId w:val="5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영어단어</w:t>
            </w:r>
            <w:r w:rsidRPr="00C15A5F">
              <w:rPr>
                <w:rFonts w:asciiTheme="minorHAnsi" w:eastAsiaTheme="minorHAnsi" w:hAnsiTheme="minorHAnsi" w:cstheme="minorBidi"/>
                <w:szCs w:val="20"/>
              </w:rPr>
              <w:t xml:space="preserve"> 읽고 해석하기: 화면에 표시된 학생이 화면에 제시된 영어 단어를 큰 소리로 읽은 후, 해당 단어에 알맞은 한글 해석을 연이어 말하여 점수를 획득한다.</w:t>
            </w:r>
          </w:p>
          <w:p w14:paraId="6645A272" w14:textId="77777777" w:rsidR="00BD01A1" w:rsidRPr="00C15A5F" w:rsidRDefault="00BD01A1" w:rsidP="00BD01A1">
            <w:pPr>
              <w:pStyle w:val="a6"/>
              <w:numPr>
                <w:ilvl w:val="0"/>
                <w:numId w:val="5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영어문장</w:t>
            </w:r>
            <w:r w:rsidRPr="00C15A5F">
              <w:rPr>
                <w:rFonts w:asciiTheme="minorHAnsi" w:eastAsiaTheme="minorHAnsi" w:hAnsiTheme="minorHAnsi" w:cstheme="minorBidi"/>
                <w:szCs w:val="20"/>
              </w:rPr>
              <w:t xml:space="preserve">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1875E8F3" w14:textId="77777777" w:rsidR="00BD01A1" w:rsidRPr="00C15A5F" w:rsidRDefault="00BD01A1" w:rsidP="00BD01A1">
            <w:pPr>
              <w:pStyle w:val="a6"/>
              <w:numPr>
                <w:ilvl w:val="0"/>
                <w:numId w:val="5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그림보고</w:t>
            </w:r>
            <w:r w:rsidRPr="00C15A5F">
              <w:rPr>
                <w:rFonts w:asciiTheme="minorHAnsi" w:eastAsiaTheme="minorHAnsi" w:hAnsiTheme="minorHAnsi" w:cstheme="minorBidi"/>
                <w:szCs w:val="20"/>
              </w:rPr>
              <w:t xml:space="preserve">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7E767D94" w14:textId="77777777" w:rsidR="00BD01A1" w:rsidRPr="00C15A5F" w:rsidRDefault="00BD01A1" w:rsidP="00BD01A1">
            <w:pPr>
              <w:pStyle w:val="a6"/>
              <w:numPr>
                <w:ilvl w:val="0"/>
                <w:numId w:val="5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t>질문</w:t>
            </w:r>
            <w:r w:rsidRPr="00C15A5F">
              <w:rPr>
                <w:rFonts w:asciiTheme="minorHAnsi" w:eastAsiaTheme="minorHAnsi" w:hAnsiTheme="minorHAnsi" w:cstheme="minorBidi"/>
                <w:szCs w:val="20"/>
              </w:rPr>
              <w:t xml:space="preserve"> 듣고 답하기: </w:t>
            </w:r>
            <w:proofErr w:type="spellStart"/>
            <w:r w:rsidRPr="00C15A5F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C15A5F">
              <w:rPr>
                <w:rFonts w:asciiTheme="minorHAnsi" w:eastAsiaTheme="minorHAnsi" w:hAnsiTheme="minorHAnsi" w:cstheme="minorBidi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464C0932" w14:textId="22BC85A9" w:rsidR="001E1D65" w:rsidRPr="00C15A5F" w:rsidRDefault="00BD01A1" w:rsidP="00BD01A1">
            <w:pPr>
              <w:pStyle w:val="a6"/>
              <w:numPr>
                <w:ilvl w:val="0"/>
                <w:numId w:val="54"/>
              </w:numPr>
              <w:ind w:leftChars="0" w:left="318" w:hanging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15A5F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>영작하기</w:t>
            </w:r>
            <w:r w:rsidRPr="00C15A5F">
              <w:rPr>
                <w:rFonts w:asciiTheme="minorHAnsi" w:eastAsiaTheme="minorHAnsi" w:hAnsiTheme="minorHAnsi" w:cstheme="minorBidi"/>
                <w:szCs w:val="20"/>
              </w:rPr>
              <w:t>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B7AB023" w14:textId="42072CCC" w:rsidR="00C15A5F" w:rsidRPr="00C15A5F" w:rsidRDefault="00C15A5F">
      <w:pPr>
        <w:widowControl/>
        <w:wordWrap/>
        <w:autoSpaceDE/>
        <w:autoSpaceDN/>
        <w:jc w:val="left"/>
        <w:rPr>
          <w:sz w:val="2"/>
          <w:szCs w:val="2"/>
        </w:rPr>
      </w:pPr>
    </w:p>
    <w:p w14:paraId="284E743D" w14:textId="77777777" w:rsidR="00C15A5F" w:rsidRPr="00C15A5F" w:rsidRDefault="00C15A5F">
      <w:pPr>
        <w:widowControl/>
        <w:wordWrap/>
        <w:autoSpaceDE/>
        <w:autoSpaceDN/>
        <w:jc w:val="left"/>
        <w:rPr>
          <w:sz w:val="2"/>
          <w:szCs w:val="2"/>
        </w:rPr>
      </w:pPr>
      <w:r w:rsidRPr="00C15A5F">
        <w:rPr>
          <w:sz w:val="2"/>
          <w:szCs w:val="2"/>
        </w:rPr>
        <w:br w:type="page"/>
      </w:r>
    </w:p>
    <w:p w14:paraId="5C80A4D6" w14:textId="77777777" w:rsidR="00C15A5F" w:rsidRPr="00C15A5F" w:rsidRDefault="00C15A5F" w:rsidP="00C15A5F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C15A5F">
        <w:rPr>
          <w:rFonts w:asciiTheme="majorHAnsi" w:eastAsiaTheme="majorHAnsi" w:hAnsiTheme="majorHAnsi" w:hint="eastAsia"/>
        </w:rPr>
        <w:lastRenderedPageBreak/>
        <w:t xml:space="preserve">Worksheet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C15A5F" w:rsidRPr="00C15A5F" w14:paraId="0E955808" w14:textId="77777777" w:rsidTr="00F843EB">
        <w:tc>
          <w:tcPr>
            <w:tcW w:w="10546" w:type="dxa"/>
          </w:tcPr>
          <w:p w14:paraId="4E409BE7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FA9D7EB" w14:textId="77777777" w:rsidR="00C15A5F" w:rsidRPr="00C15A5F" w:rsidRDefault="00C15A5F" w:rsidP="00F843E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C15A5F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Summary</w:t>
            </w:r>
          </w:p>
          <w:p w14:paraId="51CD1488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3998E28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4EF6BD2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C15A5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B1CCCFE" wp14:editId="7AF114CC">
                      <wp:simplePos x="0" y="0"/>
                      <wp:positionH relativeFrom="column">
                        <wp:posOffset>3254670</wp:posOffset>
                      </wp:positionH>
                      <wp:positionV relativeFrom="paragraph">
                        <wp:posOffset>179705</wp:posOffset>
                      </wp:positionV>
                      <wp:extent cx="0" cy="2465705"/>
                      <wp:effectExtent l="0" t="0" r="19050" b="10795"/>
                      <wp:wrapNone/>
                      <wp:docPr id="33" name="직선 연결선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657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8AAAD8" id="직선 연결선 33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5pt,14.15pt" to="256.25pt,2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" strokecolor="#4579b8 [3044]"/>
                  </w:pict>
                </mc:Fallback>
              </mc:AlternateContent>
            </w:r>
            <w:r w:rsidRPr="00C15A5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DB7BEDD" wp14:editId="5D21D55D">
                      <wp:simplePos x="0" y="0"/>
                      <wp:positionH relativeFrom="column">
                        <wp:posOffset>182629</wp:posOffset>
                      </wp:positionH>
                      <wp:positionV relativeFrom="paragraph">
                        <wp:posOffset>179749</wp:posOffset>
                      </wp:positionV>
                      <wp:extent cx="6177516" cy="6134986"/>
                      <wp:effectExtent l="0" t="0" r="13970" b="18415"/>
                      <wp:wrapNone/>
                      <wp:docPr id="29" name="타원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7516" cy="6134986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E43D2E4" id="타원 29" o:spid="_x0000_s1026" style="position:absolute;left:0;text-align:left;margin-left:14.4pt;margin-top:14.15pt;width:486.4pt;height:483.0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" filled="f" strokecolor="#243f60 [1604]" strokeweight="2pt"/>
                  </w:pict>
                </mc:Fallback>
              </mc:AlternateContent>
            </w:r>
          </w:p>
          <w:p w14:paraId="20084895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8D5482E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C15A5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60329A6" wp14:editId="7261AF7A">
                      <wp:simplePos x="0" y="0"/>
                      <wp:positionH relativeFrom="column">
                        <wp:posOffset>3416935</wp:posOffset>
                      </wp:positionH>
                      <wp:positionV relativeFrom="paragraph">
                        <wp:posOffset>177165</wp:posOffset>
                      </wp:positionV>
                      <wp:extent cx="1307465" cy="457200"/>
                      <wp:effectExtent l="0" t="0" r="6985" b="0"/>
                      <wp:wrapNone/>
                      <wp:docPr id="36" name="모서리가 둥근 직사각형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CE11BD" w14:textId="77777777" w:rsidR="00C15A5F" w:rsidRPr="004B2D27" w:rsidRDefault="00C15A5F" w:rsidP="00C15A5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Key words</w:t>
                                  </w:r>
                                </w:p>
                                <w:p w14:paraId="508B67BC" w14:textId="77777777" w:rsidR="00C15A5F" w:rsidRPr="004B2D27" w:rsidRDefault="00C15A5F" w:rsidP="00C15A5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0F177C9A" w14:textId="77777777" w:rsidR="00C15A5F" w:rsidRPr="004B2D27" w:rsidRDefault="00C15A5F" w:rsidP="00C15A5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60329A6" id="모서리가 둥근 직사각형 36" o:spid="_x0000_s1040" style="position:absolute;margin-left:269.05pt;margin-top:13.95pt;width:102.95pt;height:3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" fillcolor="white [3212]" stroked="f" strokeweight="2pt">
                      <v:textbox>
                        <w:txbxContent>
                          <w:p w14:paraId="64CE11BD" w14:textId="77777777" w:rsidR="00C15A5F" w:rsidRPr="004B2D27" w:rsidRDefault="00C15A5F" w:rsidP="00C15A5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Key words</w:t>
                            </w:r>
                          </w:p>
                          <w:p w14:paraId="508B67BC" w14:textId="77777777" w:rsidR="00C15A5F" w:rsidRPr="004B2D27" w:rsidRDefault="00C15A5F" w:rsidP="00C15A5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0F177C9A" w14:textId="77777777" w:rsidR="00C15A5F" w:rsidRPr="004B2D27" w:rsidRDefault="00C15A5F" w:rsidP="00C15A5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15A5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2895C3FF" wp14:editId="148CDE0A">
                      <wp:simplePos x="0" y="0"/>
                      <wp:positionH relativeFrom="column">
                        <wp:posOffset>1670050</wp:posOffset>
                      </wp:positionH>
                      <wp:positionV relativeFrom="paragraph">
                        <wp:posOffset>175260</wp:posOffset>
                      </wp:positionV>
                      <wp:extent cx="1307465" cy="457200"/>
                      <wp:effectExtent l="0" t="0" r="6985" b="0"/>
                      <wp:wrapNone/>
                      <wp:docPr id="35" name="모서리가 둥근 직사각형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F5819F" w14:textId="77777777" w:rsidR="00C15A5F" w:rsidRPr="004B2D27" w:rsidRDefault="00C15A5F" w:rsidP="00C15A5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4B2D27"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  <w:t>M</w:t>
                                  </w:r>
                                  <w:r w:rsidRPr="004B2D27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ain character</w:t>
                                  </w:r>
                                </w:p>
                                <w:p w14:paraId="4E7AB84E" w14:textId="77777777" w:rsidR="00C15A5F" w:rsidRPr="004B2D27" w:rsidRDefault="00C15A5F" w:rsidP="00C15A5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54FD78CD" w14:textId="77777777" w:rsidR="00C15A5F" w:rsidRPr="004B2D27" w:rsidRDefault="00C15A5F" w:rsidP="00C15A5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95C3FF" id="모서리가 둥근 직사각형 35" o:spid="_x0000_s1041" style="position:absolute;margin-left:131.5pt;margin-top:13.8pt;width:102.95pt;height:3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" fillcolor="white [3212]" stroked="f" strokeweight="2pt">
                      <v:textbox>
                        <w:txbxContent>
                          <w:p w14:paraId="7DF5819F" w14:textId="77777777" w:rsidR="00C15A5F" w:rsidRPr="004B2D27" w:rsidRDefault="00C15A5F" w:rsidP="00C15A5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 w:rsidRPr="004B2D27">
                              <w:rPr>
                                <w:b/>
                                <w:color w:val="000000" w:themeColor="text1"/>
                                <w:szCs w:val="20"/>
                              </w:rPr>
                              <w:t>M</w:t>
                            </w:r>
                            <w:r w:rsidRPr="004B2D27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ain character</w:t>
                            </w:r>
                          </w:p>
                          <w:p w14:paraId="4E7AB84E" w14:textId="77777777" w:rsidR="00C15A5F" w:rsidRPr="004B2D27" w:rsidRDefault="00C15A5F" w:rsidP="00C15A5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54FD78CD" w14:textId="77777777" w:rsidR="00C15A5F" w:rsidRPr="004B2D27" w:rsidRDefault="00C15A5F" w:rsidP="00C15A5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93EF490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F3908DC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A15C3DF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0084E34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9ACF509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B413370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F5F0902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BE969D7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48E4E53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25F8B3E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C15A5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B2ED549" wp14:editId="4EB93F70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10219</wp:posOffset>
                      </wp:positionV>
                      <wp:extent cx="2923953" cy="903767"/>
                      <wp:effectExtent l="0" t="0" r="10160" b="10795"/>
                      <wp:wrapNone/>
                      <wp:docPr id="30" name="모서리가 둥근 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3953" cy="90376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E5C62F" w14:textId="77777777" w:rsidR="00C15A5F" w:rsidRDefault="00C15A5F" w:rsidP="00C15A5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E3681B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5EF0EBB7" w14:textId="77777777" w:rsidR="00C15A5F" w:rsidRDefault="00C15A5F" w:rsidP="00C15A5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B8FA1DF" w14:textId="77777777" w:rsidR="00C15A5F" w:rsidRPr="00E3681B" w:rsidRDefault="00C15A5F" w:rsidP="00C15A5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B2ED549" id="모서리가 둥근 직사각형 30" o:spid="_x0000_s1042" style="position:absolute;margin-left:141.6pt;margin-top:.8pt;width:230.25pt;height:7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" fillcolor="white [3212]" strokecolor="#243f60 [1604]" strokeweight="2pt">
                      <v:textbox>
                        <w:txbxContent>
                          <w:p w14:paraId="59E5C62F" w14:textId="77777777" w:rsidR="00C15A5F" w:rsidRDefault="00C15A5F" w:rsidP="00C15A5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681B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5EF0EBB7" w14:textId="77777777" w:rsidR="00C15A5F" w:rsidRDefault="00C15A5F" w:rsidP="00C15A5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B8FA1DF" w14:textId="77777777" w:rsidR="00C15A5F" w:rsidRPr="00E3681B" w:rsidRDefault="00C15A5F" w:rsidP="00C15A5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66D68C5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C15A5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3C39783" wp14:editId="71983EAD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207010</wp:posOffset>
                      </wp:positionV>
                      <wp:extent cx="1637030" cy="31750"/>
                      <wp:effectExtent l="0" t="0" r="20320" b="25400"/>
                      <wp:wrapNone/>
                      <wp:docPr id="32" name="직선 연결선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7030" cy="31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407834" id="직선 연결선 32" o:spid="_x0000_s1026" style="position:absolute;left:0;text-align:left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pt,16.3pt" to="141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" strokecolor="#4579b8 [3044]"/>
                  </w:pict>
                </mc:Fallback>
              </mc:AlternateContent>
            </w:r>
            <w:r w:rsidRPr="00C15A5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8A954A0" wp14:editId="13207FFB">
                      <wp:simplePos x="0" y="0"/>
                      <wp:positionH relativeFrom="column">
                        <wp:posOffset>4722317</wp:posOffset>
                      </wp:positionH>
                      <wp:positionV relativeFrom="paragraph">
                        <wp:posOffset>173680</wp:posOffset>
                      </wp:positionV>
                      <wp:extent cx="1637591" cy="31898"/>
                      <wp:effectExtent l="0" t="0" r="20320" b="25400"/>
                      <wp:wrapNone/>
                      <wp:docPr id="31" name="직선 연결선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7591" cy="3189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A401A0" id="직선 연결선 31" o:spid="_x0000_s1026" style="position:absolute;left:0;text-align:left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85pt,13.7pt" to="500.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" strokecolor="#4579b8 [3044]"/>
                  </w:pict>
                </mc:Fallback>
              </mc:AlternateContent>
            </w:r>
          </w:p>
          <w:p w14:paraId="4E591D97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BD11A66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FEE8E27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C15A5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0DA6B6A" wp14:editId="3657BA4B">
                      <wp:simplePos x="0" y="0"/>
                      <wp:positionH relativeFrom="column">
                        <wp:posOffset>3255438</wp:posOffset>
                      </wp:positionH>
                      <wp:positionV relativeFrom="paragraph">
                        <wp:posOffset>36180</wp:posOffset>
                      </wp:positionV>
                      <wp:extent cx="0" cy="2764214"/>
                      <wp:effectExtent l="0" t="0" r="19050" b="1714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6421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C583B9" id="직선 연결선 34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35pt,2.85pt" to="256.35pt,2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" strokecolor="#4579b8 [3044]"/>
                  </w:pict>
                </mc:Fallback>
              </mc:AlternateContent>
            </w:r>
          </w:p>
          <w:p w14:paraId="6DD03280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72E4B83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613D9E5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29B2950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58CDD78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81924BA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7A2CF23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C15A5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5E92A197" wp14:editId="3A4E0F99">
                      <wp:simplePos x="0" y="0"/>
                      <wp:positionH relativeFrom="column">
                        <wp:posOffset>3340499</wp:posOffset>
                      </wp:positionH>
                      <wp:positionV relativeFrom="paragraph">
                        <wp:posOffset>188787</wp:posOffset>
                      </wp:positionV>
                      <wp:extent cx="1531088" cy="457200"/>
                      <wp:effectExtent l="0" t="0" r="0" b="0"/>
                      <wp:wrapNone/>
                      <wp:docPr id="38" name="모서리가 둥근 직사각형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1088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31DD49" w14:textId="77777777" w:rsidR="00C15A5F" w:rsidRPr="004B2D27" w:rsidRDefault="00C15A5F" w:rsidP="00C15A5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Things you learned</w:t>
                                  </w:r>
                                </w:p>
                                <w:p w14:paraId="5C031CE0" w14:textId="77777777" w:rsidR="00C15A5F" w:rsidRPr="004B2D27" w:rsidRDefault="00C15A5F" w:rsidP="00C15A5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7E7791AA" w14:textId="77777777" w:rsidR="00C15A5F" w:rsidRPr="004B2D27" w:rsidRDefault="00C15A5F" w:rsidP="00C15A5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92A197" id="모서리가 둥근 직사각형 38" o:spid="_x0000_s1043" style="position:absolute;margin-left:263.05pt;margin-top:14.85pt;width:120.55pt;height:3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" fillcolor="white [3212]" stroked="f" strokeweight="2pt">
                      <v:textbox>
                        <w:txbxContent>
                          <w:p w14:paraId="6831DD49" w14:textId="77777777" w:rsidR="00C15A5F" w:rsidRPr="004B2D27" w:rsidRDefault="00C15A5F" w:rsidP="00C15A5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Things you learned</w:t>
                            </w:r>
                          </w:p>
                          <w:p w14:paraId="5C031CE0" w14:textId="77777777" w:rsidR="00C15A5F" w:rsidRPr="004B2D27" w:rsidRDefault="00C15A5F" w:rsidP="00C15A5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7E7791AA" w14:textId="77777777" w:rsidR="00C15A5F" w:rsidRPr="004B2D27" w:rsidRDefault="00C15A5F" w:rsidP="00C15A5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15A5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5FB93014" wp14:editId="5E7664C0">
                      <wp:simplePos x="0" y="0"/>
                      <wp:positionH relativeFrom="column">
                        <wp:posOffset>1676444</wp:posOffset>
                      </wp:positionH>
                      <wp:positionV relativeFrom="paragraph">
                        <wp:posOffset>202565</wp:posOffset>
                      </wp:positionV>
                      <wp:extent cx="1307465" cy="457200"/>
                      <wp:effectExtent l="0" t="0" r="6985" b="0"/>
                      <wp:wrapNone/>
                      <wp:docPr id="37" name="모서리가 둥근 직사각형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0C4625" w14:textId="77777777" w:rsidR="00C15A5F" w:rsidRPr="004B2D27" w:rsidRDefault="00C15A5F" w:rsidP="00C15A5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Key sentences</w:t>
                                  </w:r>
                                </w:p>
                                <w:p w14:paraId="7EEBF8AB" w14:textId="77777777" w:rsidR="00C15A5F" w:rsidRPr="004B2D27" w:rsidRDefault="00C15A5F" w:rsidP="00C15A5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3DAFA272" w14:textId="77777777" w:rsidR="00C15A5F" w:rsidRPr="004B2D27" w:rsidRDefault="00C15A5F" w:rsidP="00C15A5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B93014" id="모서리가 둥근 직사각형 37" o:spid="_x0000_s1044" style="position:absolute;margin-left:132pt;margin-top:15.95pt;width:102.95pt;height:3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" fillcolor="white [3212]" stroked="f" strokeweight="2pt">
                      <v:textbox>
                        <w:txbxContent>
                          <w:p w14:paraId="710C4625" w14:textId="77777777" w:rsidR="00C15A5F" w:rsidRPr="004B2D27" w:rsidRDefault="00C15A5F" w:rsidP="00C15A5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Key sentences</w:t>
                            </w:r>
                          </w:p>
                          <w:p w14:paraId="7EEBF8AB" w14:textId="77777777" w:rsidR="00C15A5F" w:rsidRPr="004B2D27" w:rsidRDefault="00C15A5F" w:rsidP="00C15A5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3DAFA272" w14:textId="77777777" w:rsidR="00C15A5F" w:rsidRPr="004B2D27" w:rsidRDefault="00C15A5F" w:rsidP="00C15A5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BF123D8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CF8DCCD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23B7B51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EF699E9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57B3E0F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408AB0E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B96F73F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99830CF" w14:textId="77777777" w:rsidR="00C15A5F" w:rsidRPr="00C15A5F" w:rsidRDefault="00C15A5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125EF4CA" w14:textId="77777777" w:rsidR="00C15A5F" w:rsidRPr="00C15A5F" w:rsidRDefault="00C15A5F" w:rsidP="00C15A5F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5FE1A09A" w14:textId="77777777" w:rsidR="00C15A5F" w:rsidRPr="00C15A5F" w:rsidRDefault="00C15A5F" w:rsidP="00C15A5F">
      <w:pPr>
        <w:pStyle w:val="a6"/>
        <w:numPr>
          <w:ilvl w:val="0"/>
          <w:numId w:val="77"/>
        </w:numPr>
        <w:ind w:leftChars="0"/>
        <w:rPr>
          <w:rFonts w:eastAsiaTheme="minorHAnsi"/>
          <w:szCs w:val="20"/>
        </w:rPr>
      </w:pPr>
      <w:r w:rsidRPr="00C15A5F">
        <w:rPr>
          <w:rFonts w:eastAsiaTheme="minorHAnsi" w:hint="eastAsia"/>
          <w:szCs w:val="20"/>
        </w:rPr>
        <w:lastRenderedPageBreak/>
        <w:t>남은 시간을 활용한 게임</w:t>
      </w:r>
    </w:p>
    <w:p w14:paraId="6DDB2F20" w14:textId="77777777" w:rsidR="00C15A5F" w:rsidRPr="00C15A5F" w:rsidRDefault="00C15A5F" w:rsidP="00C15A5F">
      <w:pPr>
        <w:pStyle w:val="a6"/>
        <w:ind w:leftChars="0" w:left="760"/>
        <w:rPr>
          <w:rFonts w:eastAsiaTheme="minorHAnsi"/>
          <w:szCs w:val="20"/>
        </w:rPr>
      </w:pPr>
    </w:p>
    <w:p w14:paraId="0CABD025" w14:textId="77777777" w:rsidR="00C15A5F" w:rsidRPr="00C15A5F" w:rsidRDefault="00C15A5F" w:rsidP="00C15A5F">
      <w:pPr>
        <w:pStyle w:val="a6"/>
        <w:ind w:leftChars="0" w:left="760"/>
        <w:rPr>
          <w:rFonts w:eastAsiaTheme="minorHAnsi"/>
          <w:b/>
          <w:szCs w:val="20"/>
        </w:rPr>
      </w:pPr>
      <w:r w:rsidRPr="00C15A5F">
        <w:rPr>
          <w:rFonts w:eastAsiaTheme="minorHAnsi" w:hint="eastAsia"/>
          <w:b/>
          <w:szCs w:val="20"/>
        </w:rPr>
        <w:t>&lt;스펠링 비&gt;</w:t>
      </w:r>
    </w:p>
    <w:p w14:paraId="365CD61C" w14:textId="77777777" w:rsidR="00C15A5F" w:rsidRPr="00C15A5F" w:rsidRDefault="00C15A5F" w:rsidP="00C15A5F">
      <w:pPr>
        <w:pStyle w:val="a6"/>
        <w:ind w:leftChars="0"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두 팀으로 나눕니다.</w:t>
      </w:r>
    </w:p>
    <w:p w14:paraId="228ED2A1" w14:textId="77777777" w:rsidR="00C15A5F" w:rsidRPr="00C15A5F" w:rsidRDefault="00C15A5F" w:rsidP="00C15A5F">
      <w:pPr>
        <w:pStyle w:val="a6"/>
        <w:ind w:leftChars="0"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교사가 그 단어에 대한 설명을 영어(어려워하면 </w:t>
      </w:r>
      <w:proofErr w:type="spellStart"/>
      <w:r w:rsidRPr="00C15A5F">
        <w:rPr>
          <w:rFonts w:eastAsiaTheme="minorHAnsi" w:hint="eastAsia"/>
          <w:szCs w:val="20"/>
        </w:rPr>
        <w:t>한글힌트</w:t>
      </w:r>
      <w:proofErr w:type="spellEnd"/>
      <w:r w:rsidRPr="00C15A5F">
        <w:rPr>
          <w:rFonts w:eastAsiaTheme="minorHAnsi" w:hint="eastAsia"/>
          <w:szCs w:val="20"/>
        </w:rPr>
        <w:t>)로 해줍니다.</w:t>
      </w:r>
    </w:p>
    <w:p w14:paraId="5C3337E3" w14:textId="77777777" w:rsidR="00C15A5F" w:rsidRPr="00C15A5F" w:rsidRDefault="00C15A5F" w:rsidP="00C15A5F">
      <w:pPr>
        <w:pStyle w:val="a6"/>
        <w:ind w:leftChars="0"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그 단어를 알맞게 말하고 철자도 완벽하게 말하면 점수를 얻습니다.</w:t>
      </w:r>
    </w:p>
    <w:p w14:paraId="33F3F1A8" w14:textId="77777777" w:rsidR="00C15A5F" w:rsidRPr="00C15A5F" w:rsidRDefault="00C15A5F" w:rsidP="00C15A5F">
      <w:pPr>
        <w:pStyle w:val="a6"/>
        <w:ind w:leftChars="0" w:left="760"/>
        <w:rPr>
          <w:rFonts w:eastAsiaTheme="minorHAnsi"/>
          <w:szCs w:val="20"/>
        </w:rPr>
      </w:pPr>
    </w:p>
    <w:p w14:paraId="308A8CFA" w14:textId="77777777" w:rsidR="00C15A5F" w:rsidRPr="00C15A5F" w:rsidRDefault="00C15A5F" w:rsidP="00C15A5F">
      <w:pPr>
        <w:pStyle w:val="a6"/>
        <w:ind w:leftChars="0" w:left="760"/>
        <w:rPr>
          <w:rFonts w:eastAsiaTheme="minorHAnsi"/>
          <w:b/>
          <w:szCs w:val="20"/>
        </w:rPr>
      </w:pPr>
      <w:r w:rsidRPr="00C15A5F">
        <w:rPr>
          <w:rFonts w:eastAsiaTheme="minorHAnsi" w:hint="eastAsia"/>
          <w:b/>
          <w:szCs w:val="20"/>
        </w:rPr>
        <w:t>&lt;단어 알아맞히기 1&gt;</w:t>
      </w:r>
    </w:p>
    <w:p w14:paraId="4E4F2F95" w14:textId="77777777" w:rsidR="00C15A5F" w:rsidRPr="00C15A5F" w:rsidRDefault="00C15A5F" w:rsidP="00C15A5F">
      <w:pPr>
        <w:pStyle w:val="a6"/>
        <w:ind w:leftChars="0"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두 팀으로 나눕니다.</w:t>
      </w:r>
    </w:p>
    <w:p w14:paraId="4EE13C06" w14:textId="77777777" w:rsidR="00C15A5F" w:rsidRPr="00C15A5F" w:rsidRDefault="00C15A5F" w:rsidP="00C15A5F">
      <w:pPr>
        <w:pStyle w:val="a6"/>
        <w:ind w:leftChars="0"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교사는 단어의 철자 수만큼 빈 칸을 칠판에 점선으로 나타냅니다.</w:t>
      </w:r>
    </w:p>
    <w:p w14:paraId="31C8844D" w14:textId="77777777" w:rsidR="00C15A5F" w:rsidRPr="00C15A5F" w:rsidRDefault="00C15A5F" w:rsidP="00C15A5F">
      <w:pPr>
        <w:pStyle w:val="a6"/>
        <w:ind w:leftChars="0"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각 팀에서 알파벳을 하나씩 이야기합니다.</w:t>
      </w:r>
    </w:p>
    <w:p w14:paraId="74885ACE" w14:textId="77777777" w:rsidR="00C15A5F" w:rsidRPr="00C15A5F" w:rsidRDefault="00C15A5F" w:rsidP="00C15A5F">
      <w:pPr>
        <w:pStyle w:val="a6"/>
        <w:numPr>
          <w:ilvl w:val="0"/>
          <w:numId w:val="76"/>
        </w:numPr>
        <w:ind w:leftChars="0"/>
        <w:rPr>
          <w:rFonts w:eastAsiaTheme="minorHAnsi"/>
          <w:szCs w:val="20"/>
        </w:rPr>
      </w:pPr>
      <w:r w:rsidRPr="00C15A5F">
        <w:rPr>
          <w:rFonts w:eastAsiaTheme="minorHAnsi" w:hint="eastAsia"/>
          <w:szCs w:val="20"/>
        </w:rPr>
        <w:t>단어에 들어가는 알파벳을 이야기했을 경우, 그 팀에서 한번 더 말할 기회를 줍니다.</w:t>
      </w:r>
    </w:p>
    <w:p w14:paraId="2E109310" w14:textId="77777777" w:rsidR="00C15A5F" w:rsidRPr="00C15A5F" w:rsidRDefault="00C15A5F" w:rsidP="00C15A5F">
      <w:pPr>
        <w:pStyle w:val="a6"/>
        <w:numPr>
          <w:ilvl w:val="0"/>
          <w:numId w:val="76"/>
        </w:numPr>
        <w:ind w:leftChars="0"/>
        <w:rPr>
          <w:rFonts w:eastAsiaTheme="minorHAnsi"/>
          <w:szCs w:val="20"/>
        </w:rPr>
      </w:pPr>
      <w:r w:rsidRPr="00C15A5F">
        <w:rPr>
          <w:rFonts w:eastAsiaTheme="minorHAnsi" w:hint="eastAsia"/>
          <w:szCs w:val="20"/>
        </w:rPr>
        <w:t>단어에 없는 알파벳을 이야기했을 경우, 다른 팀에게 기회를 줍니다.</w:t>
      </w:r>
    </w:p>
    <w:p w14:paraId="4CE69AF6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단어를 맞춘 팀이 점수를 가져갑니다.</w:t>
      </w:r>
    </w:p>
    <w:p w14:paraId="45D3BA84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</w:p>
    <w:p w14:paraId="66A72A0D" w14:textId="77777777" w:rsidR="00C15A5F" w:rsidRPr="00C15A5F" w:rsidRDefault="00C15A5F" w:rsidP="00C15A5F">
      <w:pPr>
        <w:ind w:left="760"/>
        <w:rPr>
          <w:rFonts w:eastAsiaTheme="minorHAnsi"/>
          <w:b/>
          <w:szCs w:val="20"/>
        </w:rPr>
      </w:pPr>
      <w:r w:rsidRPr="00C15A5F">
        <w:rPr>
          <w:rFonts w:eastAsiaTheme="minorHAnsi" w:hint="eastAsia"/>
          <w:b/>
          <w:szCs w:val="20"/>
        </w:rPr>
        <w:t>&lt;단어 알아맞히기 2&gt;</w:t>
      </w:r>
    </w:p>
    <w:p w14:paraId="3605153B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두 팀으로 나눕니다.</w:t>
      </w:r>
    </w:p>
    <w:p w14:paraId="7C0C5079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교사는 1과, 2과에서 총 배운 단어들 중 시작되는 공통된 알파벳을 </w:t>
      </w:r>
      <w:proofErr w:type="spellStart"/>
      <w:r w:rsidRPr="00C15A5F">
        <w:rPr>
          <w:rFonts w:eastAsiaTheme="minorHAnsi" w:hint="eastAsia"/>
          <w:szCs w:val="20"/>
        </w:rPr>
        <w:t>생각해둡니다</w:t>
      </w:r>
      <w:proofErr w:type="spellEnd"/>
      <w:r w:rsidRPr="00C15A5F">
        <w:rPr>
          <w:rFonts w:eastAsiaTheme="minorHAnsi" w:hint="eastAsia"/>
          <w:szCs w:val="20"/>
        </w:rPr>
        <w:t>.</w:t>
      </w:r>
    </w:p>
    <w:p w14:paraId="7F781C34" w14:textId="77777777" w:rsidR="00C15A5F" w:rsidRPr="00C15A5F" w:rsidRDefault="00C15A5F" w:rsidP="00C15A5F">
      <w:pPr>
        <w:pStyle w:val="a6"/>
        <w:numPr>
          <w:ilvl w:val="0"/>
          <w:numId w:val="76"/>
        </w:numPr>
        <w:ind w:leftChars="0"/>
        <w:rPr>
          <w:rFonts w:eastAsiaTheme="minorHAnsi"/>
          <w:szCs w:val="20"/>
        </w:rPr>
      </w:pPr>
      <w:r w:rsidRPr="00C15A5F">
        <w:rPr>
          <w:rFonts w:eastAsiaTheme="minorHAnsi" w:hint="eastAsia"/>
          <w:szCs w:val="20"/>
        </w:rPr>
        <w:t>예를 들어 bag, book, board에서 b, piano, pencil, pencil case에서 p.</w:t>
      </w:r>
    </w:p>
    <w:p w14:paraId="3DDEE69C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2B41C1EB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</w:p>
    <w:p w14:paraId="14B926A5" w14:textId="77777777" w:rsidR="00C15A5F" w:rsidRPr="00C15A5F" w:rsidRDefault="00C15A5F" w:rsidP="00C15A5F">
      <w:pPr>
        <w:ind w:left="760"/>
        <w:rPr>
          <w:rFonts w:eastAsiaTheme="minorHAnsi"/>
          <w:b/>
          <w:szCs w:val="20"/>
        </w:rPr>
      </w:pPr>
      <w:r w:rsidRPr="00C15A5F">
        <w:rPr>
          <w:rFonts w:eastAsiaTheme="minorHAnsi" w:hint="eastAsia"/>
          <w:b/>
          <w:szCs w:val="20"/>
        </w:rPr>
        <w:t>&lt;연극해보기&gt;</w:t>
      </w:r>
    </w:p>
    <w:p w14:paraId="1E0C4C5A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Unit 1과 3에 나온 Conversation을 활용합니다.</w:t>
      </w:r>
    </w:p>
    <w:p w14:paraId="58D9EC50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역할에 맞게 팀을 짭니다.</w:t>
      </w:r>
    </w:p>
    <w:p w14:paraId="3B4BAE2D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각 역할을 맡은 사람은 자신의 대사를 외워서 연극에 참여합니다.</w:t>
      </w:r>
    </w:p>
    <w:p w14:paraId="6165CA83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</w:p>
    <w:p w14:paraId="1916FF73" w14:textId="77777777" w:rsidR="00C15A5F" w:rsidRPr="00C15A5F" w:rsidRDefault="00C15A5F" w:rsidP="00C15A5F">
      <w:pPr>
        <w:pStyle w:val="a6"/>
        <w:ind w:leftChars="0" w:left="760"/>
        <w:rPr>
          <w:rFonts w:eastAsiaTheme="minorHAnsi"/>
          <w:b/>
          <w:szCs w:val="20"/>
        </w:rPr>
      </w:pPr>
      <w:r w:rsidRPr="00C15A5F">
        <w:rPr>
          <w:rFonts w:eastAsiaTheme="minorHAnsi" w:hint="eastAsia"/>
          <w:b/>
          <w:szCs w:val="20"/>
        </w:rPr>
        <w:t>&lt;대화 완성하기&gt;</w:t>
      </w:r>
    </w:p>
    <w:p w14:paraId="22529BEC" w14:textId="77777777" w:rsidR="00C15A5F" w:rsidRPr="00C15A5F" w:rsidRDefault="00C15A5F" w:rsidP="00C15A5F">
      <w:pPr>
        <w:pStyle w:val="a6"/>
        <w:ind w:leftChars="0"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Unit 1의 conversation에서 나온 문장들을 단어 별로 분리해서 문장을 만듭니다.</w:t>
      </w:r>
    </w:p>
    <w:p w14:paraId="5634689A" w14:textId="77777777" w:rsidR="00C15A5F" w:rsidRPr="00C15A5F" w:rsidRDefault="00C15A5F" w:rsidP="00C15A5F">
      <w:pPr>
        <w:pStyle w:val="a6"/>
        <w:numPr>
          <w:ilvl w:val="0"/>
          <w:numId w:val="76"/>
        </w:numPr>
        <w:ind w:leftChars="0"/>
        <w:rPr>
          <w:rFonts w:eastAsiaTheme="minorHAnsi"/>
          <w:szCs w:val="20"/>
        </w:rPr>
      </w:pPr>
      <w:r w:rsidRPr="00C15A5F">
        <w:rPr>
          <w:rFonts w:eastAsiaTheme="minorHAnsi" w:hint="eastAsia"/>
          <w:szCs w:val="20"/>
        </w:rPr>
        <w:t>Good/</w:t>
      </w:r>
      <w:proofErr w:type="gramStart"/>
      <w:r w:rsidRPr="00C15A5F">
        <w:rPr>
          <w:rFonts w:eastAsiaTheme="minorHAnsi" w:hint="eastAsia"/>
          <w:szCs w:val="20"/>
        </w:rPr>
        <w:t>morning./</w:t>
      </w:r>
      <w:proofErr w:type="gramEnd"/>
      <w:r w:rsidRPr="00C15A5F">
        <w:rPr>
          <w:rFonts w:eastAsiaTheme="minorHAnsi" w:hint="eastAsia"/>
          <w:szCs w:val="20"/>
        </w:rPr>
        <w:t>Hi,/how/are/you?/</w:t>
      </w:r>
      <w:r w:rsidRPr="00C15A5F">
        <w:rPr>
          <w:rFonts w:eastAsiaTheme="minorHAnsi"/>
          <w:szCs w:val="20"/>
        </w:rPr>
        <w:t>……</w:t>
      </w:r>
    </w:p>
    <w:p w14:paraId="339DBACE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한 팀 당 2~3명으로 구성하고 각 팀에게 카드를 나눠줍니다.</w:t>
      </w:r>
    </w:p>
    <w:p w14:paraId="45144907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문장을 순서대로 완성해보게 합니다.</w:t>
      </w:r>
    </w:p>
    <w:p w14:paraId="3642635E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</w:p>
    <w:p w14:paraId="2BEACE1D" w14:textId="77777777" w:rsidR="00C15A5F" w:rsidRPr="00C15A5F" w:rsidRDefault="00C15A5F" w:rsidP="00C15A5F">
      <w:pPr>
        <w:ind w:left="760"/>
        <w:rPr>
          <w:rFonts w:eastAsiaTheme="minorHAnsi"/>
          <w:b/>
          <w:szCs w:val="20"/>
        </w:rPr>
      </w:pPr>
      <w:r w:rsidRPr="00C15A5F">
        <w:rPr>
          <w:rFonts w:eastAsiaTheme="minorHAnsi" w:hint="eastAsia"/>
          <w:b/>
          <w:szCs w:val="20"/>
        </w:rPr>
        <w:t>&lt;이야기 순서 배열하기&gt;</w:t>
      </w:r>
    </w:p>
    <w:p w14:paraId="69F1F484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2과나 4과에서 배운 이야기를 이용합니다. 각 이야기의 문장들을 한 </w:t>
      </w:r>
      <w:proofErr w:type="spellStart"/>
      <w:r w:rsidRPr="00C15A5F">
        <w:rPr>
          <w:rFonts w:eastAsiaTheme="minorHAnsi" w:hint="eastAsia"/>
          <w:szCs w:val="20"/>
        </w:rPr>
        <w:t>문장씩</w:t>
      </w:r>
      <w:proofErr w:type="spellEnd"/>
      <w:r w:rsidRPr="00C15A5F">
        <w:rPr>
          <w:rFonts w:eastAsiaTheme="minorHAnsi" w:hint="eastAsia"/>
          <w:szCs w:val="20"/>
        </w:rPr>
        <w:t xml:space="preserve"> 카드로 만든 후 섞어서 알맞게 순서를 배열합니다. </w:t>
      </w:r>
    </w:p>
    <w:p w14:paraId="023E5ED3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팀으로 게임을 진행하거나 짝을 맞춰 게임을 진행합니다. 가장 빨리 맞힌 팀에게 보상해줍니다.</w:t>
      </w:r>
    </w:p>
    <w:p w14:paraId="53D47FDF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</w:p>
    <w:p w14:paraId="2DC86339" w14:textId="77777777" w:rsidR="00C15A5F" w:rsidRPr="00C15A5F" w:rsidRDefault="00C15A5F" w:rsidP="00C15A5F">
      <w:pPr>
        <w:ind w:left="760"/>
        <w:rPr>
          <w:rFonts w:eastAsiaTheme="minorHAnsi"/>
          <w:b/>
          <w:szCs w:val="20"/>
        </w:rPr>
      </w:pPr>
      <w:r w:rsidRPr="00C15A5F">
        <w:rPr>
          <w:rFonts w:eastAsiaTheme="minorHAnsi" w:hint="eastAsia"/>
          <w:b/>
          <w:szCs w:val="20"/>
        </w:rPr>
        <w:t>&lt;그림 그린 후 이야기 발표하기&gt;</w:t>
      </w:r>
    </w:p>
    <w:p w14:paraId="7B935FBE" w14:textId="77777777" w:rsidR="00C15A5F" w:rsidRPr="00C15A5F" w:rsidRDefault="00C15A5F" w:rsidP="00C15A5F">
      <w:pPr>
        <w:ind w:left="760"/>
        <w:rPr>
          <w:rFonts w:eastAsiaTheme="minorHAnsi"/>
          <w:szCs w:val="20"/>
        </w:rPr>
      </w:pPr>
      <w:r w:rsidRPr="00C15A5F">
        <w:rPr>
          <w:rFonts w:eastAsiaTheme="minorHAnsi"/>
          <w:szCs w:val="20"/>
        </w:rPr>
        <w:t>•</w:t>
      </w:r>
      <w:r w:rsidRPr="00C15A5F">
        <w:rPr>
          <w:rFonts w:eastAsiaTheme="minorHAnsi" w:hint="eastAsia"/>
          <w:szCs w:val="20"/>
        </w:rPr>
        <w:t xml:space="preserve"> 2과나 4과에서 배운 이야기를 이용합니다. 각 이야기의 문장들을 떠올릴 수 있는 그림을 각자 그려 봅니다.</w:t>
      </w:r>
    </w:p>
    <w:p w14:paraId="5FCCEB4A" w14:textId="77777777" w:rsidR="00C15A5F" w:rsidRPr="00295278" w:rsidRDefault="00C15A5F" w:rsidP="00C15A5F">
      <w:pPr>
        <w:ind w:left="760"/>
        <w:rPr>
          <w:rFonts w:asciiTheme="majorHAnsi" w:eastAsiaTheme="majorHAnsi" w:hAnsiTheme="majorHAnsi"/>
        </w:rPr>
      </w:pPr>
      <w:r w:rsidRPr="00C15A5F">
        <w:rPr>
          <w:rFonts w:eastAsiaTheme="minorHAnsi"/>
          <w:szCs w:val="20"/>
        </w:rPr>
        <w:lastRenderedPageBreak/>
        <w:t>•</w:t>
      </w:r>
      <w:r w:rsidRPr="00C15A5F">
        <w:rPr>
          <w:rFonts w:eastAsiaTheme="minorHAnsi" w:hint="eastAsia"/>
          <w:szCs w:val="20"/>
        </w:rPr>
        <w:t xml:space="preserve"> 팀으로 게임을 진행하거나 짝을 맞춰 게임을 진행합니다. 그림을 보여주면서 이야기를 들려주게 합니다.</w:t>
      </w:r>
    </w:p>
    <w:p w14:paraId="536B6C0B" w14:textId="77777777" w:rsidR="00C15A5F" w:rsidRPr="00244655" w:rsidRDefault="00C15A5F" w:rsidP="00C15A5F">
      <w:pPr>
        <w:widowControl/>
        <w:wordWrap/>
        <w:autoSpaceDE/>
        <w:autoSpaceDN/>
        <w:jc w:val="left"/>
        <w:rPr>
          <w:b/>
          <w:szCs w:val="20"/>
        </w:rPr>
      </w:pPr>
    </w:p>
    <w:p w14:paraId="3F3DD452" w14:textId="77777777" w:rsidR="001E1D65" w:rsidRPr="00C15A5F" w:rsidRDefault="001E1D65">
      <w:pPr>
        <w:widowControl/>
        <w:wordWrap/>
        <w:autoSpaceDE/>
        <w:autoSpaceDN/>
        <w:jc w:val="left"/>
        <w:rPr>
          <w:sz w:val="2"/>
          <w:szCs w:val="2"/>
        </w:rPr>
      </w:pPr>
    </w:p>
    <w:sectPr w:rsidR="001E1D65" w:rsidRPr="00C15A5F" w:rsidSect="003E25A3">
      <w:footerReference w:type="default" r:id="rId12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BF6FF" w14:textId="77777777" w:rsidR="002D4E6A" w:rsidRDefault="002D4E6A" w:rsidP="00095A22">
      <w:r>
        <w:separator/>
      </w:r>
    </w:p>
  </w:endnote>
  <w:endnote w:type="continuationSeparator" w:id="0">
    <w:p w14:paraId="3E9A43AB" w14:textId="77777777" w:rsidR="002D4E6A" w:rsidRDefault="002D4E6A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Preplay">
    <w:panose1 w:val="00000000000000000000"/>
    <w:charset w:val="00"/>
    <w:family w:val="modern"/>
    <w:notTrueType/>
    <w:pitch w:val="variable"/>
    <w:sig w:usb0="8000008B" w:usb1="0000004A" w:usb2="00000000" w:usb3="00000000" w:csb0="00000009" w:csb1="00000000"/>
  </w:font>
  <w:font w:name="나눔고딕 ExtraBold">
    <w:altName w:val="맑은 고딕"/>
    <w:charset w:val="81"/>
    <w:family w:val="modern"/>
    <w:pitch w:val="variable"/>
    <w:sig w:usb0="00000000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15B87490" w14:textId="77777777" w:rsidR="00A92C13" w:rsidRDefault="00A92C1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3A75" w:rsidRPr="00D13A75">
          <w:rPr>
            <w:noProof/>
            <w:lang w:val="ko-KR"/>
          </w:rPr>
          <w:t>43</w:t>
        </w:r>
        <w:r>
          <w:rPr>
            <w:noProof/>
            <w:lang w:val="ko-KR"/>
          </w:rPr>
          <w:fldChar w:fldCharType="end"/>
        </w:r>
      </w:p>
    </w:sdtContent>
  </w:sdt>
  <w:p w14:paraId="605C639F" w14:textId="77777777" w:rsidR="00A92C13" w:rsidRDefault="00A92C13" w:rsidP="00A16914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14448" w14:textId="77777777" w:rsidR="002D4E6A" w:rsidRDefault="002D4E6A" w:rsidP="00095A22">
      <w:r>
        <w:separator/>
      </w:r>
    </w:p>
  </w:footnote>
  <w:footnote w:type="continuationSeparator" w:id="0">
    <w:p w14:paraId="0EA7DD6B" w14:textId="77777777" w:rsidR="002D4E6A" w:rsidRDefault="002D4E6A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0DA"/>
    <w:multiLevelType w:val="hybridMultilevel"/>
    <w:tmpl w:val="38903640"/>
    <w:lvl w:ilvl="0" w:tplc="4A3EB01A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1C5227F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2756ECB"/>
    <w:multiLevelType w:val="hybridMultilevel"/>
    <w:tmpl w:val="5B4E3672"/>
    <w:lvl w:ilvl="0" w:tplc="E6FCE0F8">
      <w:start w:val="1"/>
      <w:numFmt w:val="decimal"/>
      <w:lvlText w:val="%1."/>
      <w:lvlJc w:val="left"/>
      <w:pPr>
        <w:ind w:left="834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34" w:hanging="400"/>
      </w:pPr>
    </w:lvl>
    <w:lvl w:ilvl="2" w:tplc="0409001B" w:tentative="1">
      <w:start w:val="1"/>
      <w:numFmt w:val="lowerRoman"/>
      <w:lvlText w:val="%3."/>
      <w:lvlJc w:val="right"/>
      <w:pPr>
        <w:ind w:left="1634" w:hanging="400"/>
      </w:pPr>
    </w:lvl>
    <w:lvl w:ilvl="3" w:tplc="0409000F" w:tentative="1">
      <w:start w:val="1"/>
      <w:numFmt w:val="decimal"/>
      <w:lvlText w:val="%4."/>
      <w:lvlJc w:val="left"/>
      <w:pPr>
        <w:ind w:left="2034" w:hanging="400"/>
      </w:pPr>
    </w:lvl>
    <w:lvl w:ilvl="4" w:tplc="04090019" w:tentative="1">
      <w:start w:val="1"/>
      <w:numFmt w:val="upperLetter"/>
      <w:lvlText w:val="%5."/>
      <w:lvlJc w:val="left"/>
      <w:pPr>
        <w:ind w:left="2434" w:hanging="400"/>
      </w:pPr>
    </w:lvl>
    <w:lvl w:ilvl="5" w:tplc="0409001B" w:tentative="1">
      <w:start w:val="1"/>
      <w:numFmt w:val="lowerRoman"/>
      <w:lvlText w:val="%6."/>
      <w:lvlJc w:val="right"/>
      <w:pPr>
        <w:ind w:left="2834" w:hanging="400"/>
      </w:pPr>
    </w:lvl>
    <w:lvl w:ilvl="6" w:tplc="0409000F" w:tentative="1">
      <w:start w:val="1"/>
      <w:numFmt w:val="decimal"/>
      <w:lvlText w:val="%7."/>
      <w:lvlJc w:val="left"/>
      <w:pPr>
        <w:ind w:left="3234" w:hanging="400"/>
      </w:pPr>
    </w:lvl>
    <w:lvl w:ilvl="7" w:tplc="04090019" w:tentative="1">
      <w:start w:val="1"/>
      <w:numFmt w:val="upperLetter"/>
      <w:lvlText w:val="%8."/>
      <w:lvlJc w:val="left"/>
      <w:pPr>
        <w:ind w:left="3634" w:hanging="400"/>
      </w:pPr>
    </w:lvl>
    <w:lvl w:ilvl="8" w:tplc="0409001B" w:tentative="1">
      <w:start w:val="1"/>
      <w:numFmt w:val="lowerRoman"/>
      <w:lvlText w:val="%9."/>
      <w:lvlJc w:val="right"/>
      <w:pPr>
        <w:ind w:left="4034" w:hanging="400"/>
      </w:pPr>
    </w:lvl>
  </w:abstractNum>
  <w:abstractNum w:abstractNumId="3" w15:restartNumberingAfterBreak="0">
    <w:nsid w:val="036F6964"/>
    <w:multiLevelType w:val="hybridMultilevel"/>
    <w:tmpl w:val="E6E09AF8"/>
    <w:lvl w:ilvl="0" w:tplc="B5588BAE">
      <w:start w:val="1"/>
      <w:numFmt w:val="decimal"/>
      <w:lvlText w:val="%1."/>
      <w:lvlJc w:val="left"/>
      <w:pPr>
        <w:ind w:left="11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6D434BF"/>
    <w:multiLevelType w:val="hybridMultilevel"/>
    <w:tmpl w:val="A5B22FC4"/>
    <w:lvl w:ilvl="0" w:tplc="B3DA5ECC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729708A"/>
    <w:multiLevelType w:val="hybridMultilevel"/>
    <w:tmpl w:val="3FCA9F40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09EE183E"/>
    <w:multiLevelType w:val="hybridMultilevel"/>
    <w:tmpl w:val="746A82AE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0BAB4521"/>
    <w:multiLevelType w:val="hybridMultilevel"/>
    <w:tmpl w:val="9AFC6366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0EA75260"/>
    <w:multiLevelType w:val="hybridMultilevel"/>
    <w:tmpl w:val="0614A75A"/>
    <w:lvl w:ilvl="0" w:tplc="C854B7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0F77036C"/>
    <w:multiLevelType w:val="hybridMultilevel"/>
    <w:tmpl w:val="D2302FE4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28B1825"/>
    <w:multiLevelType w:val="hybridMultilevel"/>
    <w:tmpl w:val="54662F96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2" w15:restartNumberingAfterBreak="0">
    <w:nsid w:val="15EA5539"/>
    <w:multiLevelType w:val="hybridMultilevel"/>
    <w:tmpl w:val="1F9E3F98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176B2B4B"/>
    <w:multiLevelType w:val="hybridMultilevel"/>
    <w:tmpl w:val="3FCCFE14"/>
    <w:lvl w:ilvl="0" w:tplc="8C8EB040">
      <w:start w:val="1"/>
      <w:numFmt w:val="upperLetter"/>
      <w:lvlText w:val="%1."/>
      <w:lvlJc w:val="left"/>
      <w:pPr>
        <w:ind w:left="68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83" w:hanging="400"/>
      </w:pPr>
    </w:lvl>
    <w:lvl w:ilvl="2" w:tplc="0409001B" w:tentative="1">
      <w:start w:val="1"/>
      <w:numFmt w:val="lowerRoman"/>
      <w:lvlText w:val="%3."/>
      <w:lvlJc w:val="right"/>
      <w:pPr>
        <w:ind w:left="1483" w:hanging="400"/>
      </w:pPr>
    </w:lvl>
    <w:lvl w:ilvl="3" w:tplc="0409000F" w:tentative="1">
      <w:start w:val="1"/>
      <w:numFmt w:val="decimal"/>
      <w:lvlText w:val="%4."/>
      <w:lvlJc w:val="left"/>
      <w:pPr>
        <w:ind w:left="1883" w:hanging="400"/>
      </w:pPr>
    </w:lvl>
    <w:lvl w:ilvl="4" w:tplc="04090019" w:tentative="1">
      <w:start w:val="1"/>
      <w:numFmt w:val="upperLetter"/>
      <w:lvlText w:val="%5."/>
      <w:lvlJc w:val="left"/>
      <w:pPr>
        <w:ind w:left="2283" w:hanging="400"/>
      </w:pPr>
    </w:lvl>
    <w:lvl w:ilvl="5" w:tplc="0409001B" w:tentative="1">
      <w:start w:val="1"/>
      <w:numFmt w:val="lowerRoman"/>
      <w:lvlText w:val="%6."/>
      <w:lvlJc w:val="right"/>
      <w:pPr>
        <w:ind w:left="2683" w:hanging="400"/>
      </w:pPr>
    </w:lvl>
    <w:lvl w:ilvl="6" w:tplc="0409000F" w:tentative="1">
      <w:start w:val="1"/>
      <w:numFmt w:val="decimal"/>
      <w:lvlText w:val="%7."/>
      <w:lvlJc w:val="left"/>
      <w:pPr>
        <w:ind w:left="3083" w:hanging="400"/>
      </w:pPr>
    </w:lvl>
    <w:lvl w:ilvl="7" w:tplc="04090019" w:tentative="1">
      <w:start w:val="1"/>
      <w:numFmt w:val="upperLetter"/>
      <w:lvlText w:val="%8."/>
      <w:lvlJc w:val="left"/>
      <w:pPr>
        <w:ind w:left="3483" w:hanging="400"/>
      </w:pPr>
    </w:lvl>
    <w:lvl w:ilvl="8" w:tplc="0409001B" w:tentative="1">
      <w:start w:val="1"/>
      <w:numFmt w:val="lowerRoman"/>
      <w:lvlText w:val="%9."/>
      <w:lvlJc w:val="right"/>
      <w:pPr>
        <w:ind w:left="3883" w:hanging="400"/>
      </w:pPr>
    </w:lvl>
  </w:abstractNum>
  <w:abstractNum w:abstractNumId="15" w15:restartNumberingAfterBreak="0">
    <w:nsid w:val="189F4530"/>
    <w:multiLevelType w:val="hybridMultilevel"/>
    <w:tmpl w:val="BD5CF52C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B5588BAE">
      <w:start w:val="1"/>
      <w:numFmt w:val="decimal"/>
      <w:lvlText w:val="%2."/>
      <w:lvlJc w:val="left"/>
      <w:pPr>
        <w:ind w:left="116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A6D0A59"/>
    <w:multiLevelType w:val="hybridMultilevel"/>
    <w:tmpl w:val="C15EAD2E"/>
    <w:lvl w:ilvl="0" w:tplc="22B0404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C1A3A35"/>
    <w:multiLevelType w:val="hybridMultilevel"/>
    <w:tmpl w:val="AB0EBBA4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1CF81398"/>
    <w:multiLevelType w:val="hybridMultilevel"/>
    <w:tmpl w:val="491E7258"/>
    <w:lvl w:ilvl="0" w:tplc="1CE843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1F146AF6"/>
    <w:multiLevelType w:val="hybridMultilevel"/>
    <w:tmpl w:val="E59E800C"/>
    <w:lvl w:ilvl="0" w:tplc="331E680E">
      <w:start w:val="1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9628FE1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200E75E3"/>
    <w:multiLevelType w:val="hybridMultilevel"/>
    <w:tmpl w:val="3050B75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10B6250"/>
    <w:multiLevelType w:val="hybridMultilevel"/>
    <w:tmpl w:val="44083A18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BDC37B2">
      <w:start w:val="1"/>
      <w:numFmt w:val="upperLetter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21161427"/>
    <w:multiLevelType w:val="hybridMultilevel"/>
    <w:tmpl w:val="61684A62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21846B2E"/>
    <w:multiLevelType w:val="hybridMultilevel"/>
    <w:tmpl w:val="4D2C1D38"/>
    <w:lvl w:ilvl="0" w:tplc="67327C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20B435D"/>
    <w:multiLevelType w:val="hybridMultilevel"/>
    <w:tmpl w:val="2BA8174E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22A42BFB"/>
    <w:multiLevelType w:val="hybridMultilevel"/>
    <w:tmpl w:val="44387C1C"/>
    <w:lvl w:ilvl="0" w:tplc="FEDAA4E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26" w15:restartNumberingAfterBreak="0">
    <w:nsid w:val="23F76A12"/>
    <w:multiLevelType w:val="hybridMultilevel"/>
    <w:tmpl w:val="2A6AB3AC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23FD5155"/>
    <w:multiLevelType w:val="hybridMultilevel"/>
    <w:tmpl w:val="444EB194"/>
    <w:lvl w:ilvl="0" w:tplc="453EC9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24EA50BB"/>
    <w:multiLevelType w:val="hybridMultilevel"/>
    <w:tmpl w:val="96A8116E"/>
    <w:lvl w:ilvl="0" w:tplc="E43C65DA">
      <w:start w:val="1"/>
      <w:numFmt w:val="decimalEnclosedCircle"/>
      <w:lvlText w:val="%1"/>
      <w:lvlJc w:val="left"/>
      <w:pPr>
        <w:ind w:left="1041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441" w:hanging="400"/>
      </w:pPr>
    </w:lvl>
    <w:lvl w:ilvl="2" w:tplc="0409001B" w:tentative="1">
      <w:start w:val="1"/>
      <w:numFmt w:val="lowerRoman"/>
      <w:lvlText w:val="%3."/>
      <w:lvlJc w:val="right"/>
      <w:pPr>
        <w:ind w:left="1841" w:hanging="400"/>
      </w:pPr>
    </w:lvl>
    <w:lvl w:ilvl="3" w:tplc="0409000F" w:tentative="1">
      <w:start w:val="1"/>
      <w:numFmt w:val="decimal"/>
      <w:lvlText w:val="%4."/>
      <w:lvlJc w:val="left"/>
      <w:pPr>
        <w:ind w:left="2241" w:hanging="400"/>
      </w:pPr>
    </w:lvl>
    <w:lvl w:ilvl="4" w:tplc="04090019" w:tentative="1">
      <w:start w:val="1"/>
      <w:numFmt w:val="upperLetter"/>
      <w:lvlText w:val="%5."/>
      <w:lvlJc w:val="left"/>
      <w:pPr>
        <w:ind w:left="2641" w:hanging="400"/>
      </w:pPr>
    </w:lvl>
    <w:lvl w:ilvl="5" w:tplc="0409001B" w:tentative="1">
      <w:start w:val="1"/>
      <w:numFmt w:val="lowerRoman"/>
      <w:lvlText w:val="%6."/>
      <w:lvlJc w:val="right"/>
      <w:pPr>
        <w:ind w:left="3041" w:hanging="400"/>
      </w:pPr>
    </w:lvl>
    <w:lvl w:ilvl="6" w:tplc="0409000F" w:tentative="1">
      <w:start w:val="1"/>
      <w:numFmt w:val="decimal"/>
      <w:lvlText w:val="%7."/>
      <w:lvlJc w:val="left"/>
      <w:pPr>
        <w:ind w:left="3441" w:hanging="400"/>
      </w:pPr>
    </w:lvl>
    <w:lvl w:ilvl="7" w:tplc="04090019" w:tentative="1">
      <w:start w:val="1"/>
      <w:numFmt w:val="upperLetter"/>
      <w:lvlText w:val="%8."/>
      <w:lvlJc w:val="left"/>
      <w:pPr>
        <w:ind w:left="3841" w:hanging="400"/>
      </w:pPr>
    </w:lvl>
    <w:lvl w:ilvl="8" w:tplc="0409001B" w:tentative="1">
      <w:start w:val="1"/>
      <w:numFmt w:val="lowerRoman"/>
      <w:lvlText w:val="%9."/>
      <w:lvlJc w:val="right"/>
      <w:pPr>
        <w:ind w:left="4241" w:hanging="400"/>
      </w:pPr>
    </w:lvl>
  </w:abstractNum>
  <w:abstractNum w:abstractNumId="29" w15:restartNumberingAfterBreak="0">
    <w:nsid w:val="251135EE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25777EDB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28765F65"/>
    <w:multiLevelType w:val="hybridMultilevel"/>
    <w:tmpl w:val="DBEA537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29C11CA5"/>
    <w:multiLevelType w:val="hybridMultilevel"/>
    <w:tmpl w:val="D2FA5D8C"/>
    <w:lvl w:ilvl="0" w:tplc="2E001D68">
      <w:start w:val="1"/>
      <w:numFmt w:val="decimalEnclosedCircle"/>
      <w:lvlText w:val="%1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2A9C4F82"/>
    <w:multiLevelType w:val="hybridMultilevel"/>
    <w:tmpl w:val="0AE8ABA2"/>
    <w:lvl w:ilvl="0" w:tplc="A386F4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2B656AC8"/>
    <w:multiLevelType w:val="hybridMultilevel"/>
    <w:tmpl w:val="8B1E88FA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2D0269F7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2D752761"/>
    <w:multiLevelType w:val="hybridMultilevel"/>
    <w:tmpl w:val="C4D6DED8"/>
    <w:lvl w:ilvl="0" w:tplc="DC925264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31361CAB"/>
    <w:multiLevelType w:val="hybridMultilevel"/>
    <w:tmpl w:val="E4C29E8E"/>
    <w:lvl w:ilvl="0" w:tplc="C35E96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32B221C4"/>
    <w:multiLevelType w:val="hybridMultilevel"/>
    <w:tmpl w:val="A8B84640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33533A22"/>
    <w:multiLevelType w:val="hybridMultilevel"/>
    <w:tmpl w:val="7DEA0B9C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33F16DCC"/>
    <w:multiLevelType w:val="hybridMultilevel"/>
    <w:tmpl w:val="39FE440A"/>
    <w:lvl w:ilvl="0" w:tplc="67327C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34A6105B"/>
    <w:multiLevelType w:val="hybridMultilevel"/>
    <w:tmpl w:val="57801DD4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34D7630C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388A4016"/>
    <w:multiLevelType w:val="hybridMultilevel"/>
    <w:tmpl w:val="91F4A8AC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38E72E10"/>
    <w:multiLevelType w:val="hybridMultilevel"/>
    <w:tmpl w:val="B9C8E54E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3ED8144B"/>
    <w:multiLevelType w:val="hybridMultilevel"/>
    <w:tmpl w:val="760C33C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40361860"/>
    <w:multiLevelType w:val="hybridMultilevel"/>
    <w:tmpl w:val="BD5CF52C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B5588BAE">
      <w:start w:val="1"/>
      <w:numFmt w:val="decimal"/>
      <w:lvlText w:val="%2."/>
      <w:lvlJc w:val="left"/>
      <w:pPr>
        <w:ind w:left="116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40FA0074"/>
    <w:multiLevelType w:val="hybridMultilevel"/>
    <w:tmpl w:val="15E6882A"/>
    <w:lvl w:ilvl="0" w:tplc="BCCEC62E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42F612CB"/>
    <w:multiLevelType w:val="hybridMultilevel"/>
    <w:tmpl w:val="4A58A00E"/>
    <w:lvl w:ilvl="0" w:tplc="4322E9A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43DF7A5F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43E5624D"/>
    <w:multiLevelType w:val="hybridMultilevel"/>
    <w:tmpl w:val="DA3A97C8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1" w15:restartNumberingAfterBreak="0">
    <w:nsid w:val="441A54C6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446B0BC8"/>
    <w:multiLevelType w:val="hybridMultilevel"/>
    <w:tmpl w:val="4E16258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46433618"/>
    <w:multiLevelType w:val="hybridMultilevel"/>
    <w:tmpl w:val="D1BA68CE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5" w15:restartNumberingAfterBreak="0">
    <w:nsid w:val="483E430D"/>
    <w:multiLevelType w:val="hybridMultilevel"/>
    <w:tmpl w:val="07E2B8E0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48617500"/>
    <w:multiLevelType w:val="hybridMultilevel"/>
    <w:tmpl w:val="BC78FF1A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4CCD2B4E"/>
    <w:multiLevelType w:val="hybridMultilevel"/>
    <w:tmpl w:val="F702ADDA"/>
    <w:lvl w:ilvl="0" w:tplc="D498624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525B3A45"/>
    <w:multiLevelType w:val="hybridMultilevel"/>
    <w:tmpl w:val="6F7A0D9A"/>
    <w:lvl w:ilvl="0" w:tplc="81B2F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527E04DF"/>
    <w:multiLevelType w:val="hybridMultilevel"/>
    <w:tmpl w:val="227E7EA2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1" w15:restartNumberingAfterBreak="0">
    <w:nsid w:val="57FB75FE"/>
    <w:multiLevelType w:val="hybridMultilevel"/>
    <w:tmpl w:val="D9728E88"/>
    <w:lvl w:ilvl="0" w:tplc="AADE74CA">
      <w:start w:val="1"/>
      <w:numFmt w:val="decimal"/>
      <w:lvlText w:val="%1."/>
      <w:lvlJc w:val="left"/>
      <w:pPr>
        <w:ind w:left="834" w:hanging="40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34" w:hanging="400"/>
      </w:pPr>
    </w:lvl>
    <w:lvl w:ilvl="2" w:tplc="0409001B" w:tentative="1">
      <w:start w:val="1"/>
      <w:numFmt w:val="lowerRoman"/>
      <w:lvlText w:val="%3."/>
      <w:lvlJc w:val="right"/>
      <w:pPr>
        <w:ind w:left="1634" w:hanging="400"/>
      </w:pPr>
    </w:lvl>
    <w:lvl w:ilvl="3" w:tplc="0409000F" w:tentative="1">
      <w:start w:val="1"/>
      <w:numFmt w:val="decimal"/>
      <w:lvlText w:val="%4."/>
      <w:lvlJc w:val="left"/>
      <w:pPr>
        <w:ind w:left="2034" w:hanging="400"/>
      </w:pPr>
    </w:lvl>
    <w:lvl w:ilvl="4" w:tplc="04090019" w:tentative="1">
      <w:start w:val="1"/>
      <w:numFmt w:val="upperLetter"/>
      <w:lvlText w:val="%5."/>
      <w:lvlJc w:val="left"/>
      <w:pPr>
        <w:ind w:left="2434" w:hanging="400"/>
      </w:pPr>
    </w:lvl>
    <w:lvl w:ilvl="5" w:tplc="0409001B" w:tentative="1">
      <w:start w:val="1"/>
      <w:numFmt w:val="lowerRoman"/>
      <w:lvlText w:val="%6."/>
      <w:lvlJc w:val="right"/>
      <w:pPr>
        <w:ind w:left="2834" w:hanging="400"/>
      </w:pPr>
    </w:lvl>
    <w:lvl w:ilvl="6" w:tplc="0409000F" w:tentative="1">
      <w:start w:val="1"/>
      <w:numFmt w:val="decimal"/>
      <w:lvlText w:val="%7."/>
      <w:lvlJc w:val="left"/>
      <w:pPr>
        <w:ind w:left="3234" w:hanging="400"/>
      </w:pPr>
    </w:lvl>
    <w:lvl w:ilvl="7" w:tplc="04090019" w:tentative="1">
      <w:start w:val="1"/>
      <w:numFmt w:val="upperLetter"/>
      <w:lvlText w:val="%8."/>
      <w:lvlJc w:val="left"/>
      <w:pPr>
        <w:ind w:left="3634" w:hanging="400"/>
      </w:pPr>
    </w:lvl>
    <w:lvl w:ilvl="8" w:tplc="0409001B" w:tentative="1">
      <w:start w:val="1"/>
      <w:numFmt w:val="lowerRoman"/>
      <w:lvlText w:val="%9."/>
      <w:lvlJc w:val="right"/>
      <w:pPr>
        <w:ind w:left="4034" w:hanging="400"/>
      </w:pPr>
    </w:lvl>
  </w:abstractNum>
  <w:abstractNum w:abstractNumId="62" w15:restartNumberingAfterBreak="0">
    <w:nsid w:val="58D10806"/>
    <w:multiLevelType w:val="hybridMultilevel"/>
    <w:tmpl w:val="0D70D6F0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3" w15:restartNumberingAfterBreak="0">
    <w:nsid w:val="5B0506B5"/>
    <w:multiLevelType w:val="hybridMultilevel"/>
    <w:tmpl w:val="14BCDC6E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4" w15:restartNumberingAfterBreak="0">
    <w:nsid w:val="5F6D2F7E"/>
    <w:multiLevelType w:val="hybridMultilevel"/>
    <w:tmpl w:val="D892E82E"/>
    <w:lvl w:ilvl="0" w:tplc="710EC786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5" w15:restartNumberingAfterBreak="0">
    <w:nsid w:val="60DA60D4"/>
    <w:multiLevelType w:val="hybridMultilevel"/>
    <w:tmpl w:val="F1E0A534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62BE6336"/>
    <w:multiLevelType w:val="hybridMultilevel"/>
    <w:tmpl w:val="A6161610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7" w15:restartNumberingAfterBreak="0">
    <w:nsid w:val="636743C7"/>
    <w:multiLevelType w:val="hybridMultilevel"/>
    <w:tmpl w:val="CB4EEFC0"/>
    <w:lvl w:ilvl="0" w:tplc="710EC786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8" w15:restartNumberingAfterBreak="0">
    <w:nsid w:val="7184305F"/>
    <w:multiLevelType w:val="hybridMultilevel"/>
    <w:tmpl w:val="3D36CC2C"/>
    <w:lvl w:ilvl="0" w:tplc="710EC786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9" w15:restartNumberingAfterBreak="0">
    <w:nsid w:val="71D53C14"/>
    <w:multiLevelType w:val="hybridMultilevel"/>
    <w:tmpl w:val="1326E29E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72D82523"/>
    <w:multiLevelType w:val="hybridMultilevel"/>
    <w:tmpl w:val="D7927D96"/>
    <w:lvl w:ilvl="0" w:tplc="E43C65DA">
      <w:start w:val="1"/>
      <w:numFmt w:val="decimalEnclosedCircle"/>
      <w:lvlText w:val="%1"/>
      <w:lvlJc w:val="left"/>
      <w:pPr>
        <w:ind w:left="800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1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 w15:restartNumberingAfterBreak="0">
    <w:nsid w:val="770670A9"/>
    <w:multiLevelType w:val="hybridMultilevel"/>
    <w:tmpl w:val="88F6D8D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3" w15:restartNumberingAfterBreak="0">
    <w:nsid w:val="79951E71"/>
    <w:multiLevelType w:val="hybridMultilevel"/>
    <w:tmpl w:val="1FE0376E"/>
    <w:lvl w:ilvl="0" w:tplc="F7B226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79A45026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5" w15:restartNumberingAfterBreak="0">
    <w:nsid w:val="7A740D97"/>
    <w:multiLevelType w:val="hybridMultilevel"/>
    <w:tmpl w:val="2EAE13A0"/>
    <w:lvl w:ilvl="0" w:tplc="AADE74CA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6" w15:restartNumberingAfterBreak="0">
    <w:nsid w:val="7EBF453C"/>
    <w:multiLevelType w:val="hybridMultilevel"/>
    <w:tmpl w:val="8DAEAFF4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73280380">
    <w:abstractNumId w:val="15"/>
  </w:num>
  <w:num w:numId="2" w16cid:durableId="1910266534">
    <w:abstractNumId w:val="71"/>
  </w:num>
  <w:num w:numId="3" w16cid:durableId="1244074125">
    <w:abstractNumId w:val="50"/>
  </w:num>
  <w:num w:numId="4" w16cid:durableId="488793488">
    <w:abstractNumId w:val="31"/>
  </w:num>
  <w:num w:numId="5" w16cid:durableId="722170035">
    <w:abstractNumId w:val="64"/>
  </w:num>
  <w:num w:numId="6" w16cid:durableId="627515248">
    <w:abstractNumId w:val="12"/>
  </w:num>
  <w:num w:numId="7" w16cid:durableId="669605516">
    <w:abstractNumId w:val="24"/>
  </w:num>
  <w:num w:numId="8" w16cid:durableId="1260720917">
    <w:abstractNumId w:val="45"/>
  </w:num>
  <w:num w:numId="9" w16cid:durableId="1913076584">
    <w:abstractNumId w:val="5"/>
  </w:num>
  <w:num w:numId="10" w16cid:durableId="918245825">
    <w:abstractNumId w:val="10"/>
  </w:num>
  <w:num w:numId="11" w16cid:durableId="468714996">
    <w:abstractNumId w:val="44"/>
  </w:num>
  <w:num w:numId="12" w16cid:durableId="161506573">
    <w:abstractNumId w:val="27"/>
  </w:num>
  <w:num w:numId="13" w16cid:durableId="1327172393">
    <w:abstractNumId w:val="6"/>
  </w:num>
  <w:num w:numId="14" w16cid:durableId="1872957126">
    <w:abstractNumId w:val="57"/>
  </w:num>
  <w:num w:numId="15" w16cid:durableId="1111433628">
    <w:abstractNumId w:val="60"/>
  </w:num>
  <w:num w:numId="16" w16cid:durableId="1727680623">
    <w:abstractNumId w:val="62"/>
  </w:num>
  <w:num w:numId="17" w16cid:durableId="684477305">
    <w:abstractNumId w:val="53"/>
  </w:num>
  <w:num w:numId="18" w16cid:durableId="2077242841">
    <w:abstractNumId w:val="68"/>
  </w:num>
  <w:num w:numId="19" w16cid:durableId="1195463162">
    <w:abstractNumId w:val="49"/>
  </w:num>
  <w:num w:numId="20" w16cid:durableId="1214579700">
    <w:abstractNumId w:val="17"/>
  </w:num>
  <w:num w:numId="21" w16cid:durableId="1048650986">
    <w:abstractNumId w:val="25"/>
  </w:num>
  <w:num w:numId="22" w16cid:durableId="1875733594">
    <w:abstractNumId w:val="40"/>
  </w:num>
  <w:num w:numId="23" w16cid:durableId="975529992">
    <w:abstractNumId w:val="23"/>
  </w:num>
  <w:num w:numId="24" w16cid:durableId="1188368304">
    <w:abstractNumId w:val="41"/>
  </w:num>
  <w:num w:numId="25" w16cid:durableId="611206069">
    <w:abstractNumId w:val="9"/>
  </w:num>
  <w:num w:numId="26" w16cid:durableId="1390959640">
    <w:abstractNumId w:val="16"/>
  </w:num>
  <w:num w:numId="27" w16cid:durableId="528640629">
    <w:abstractNumId w:val="3"/>
  </w:num>
  <w:num w:numId="28" w16cid:durableId="1191381102">
    <w:abstractNumId w:val="39"/>
  </w:num>
  <w:num w:numId="29" w16cid:durableId="540440334">
    <w:abstractNumId w:val="56"/>
  </w:num>
  <w:num w:numId="30" w16cid:durableId="509687224">
    <w:abstractNumId w:val="19"/>
  </w:num>
  <w:num w:numId="31" w16cid:durableId="1094594350">
    <w:abstractNumId w:val="38"/>
  </w:num>
  <w:num w:numId="32" w16cid:durableId="1133863679">
    <w:abstractNumId w:val="21"/>
  </w:num>
  <w:num w:numId="33" w16cid:durableId="528638700">
    <w:abstractNumId w:val="34"/>
  </w:num>
  <w:num w:numId="34" w16cid:durableId="1138837985">
    <w:abstractNumId w:val="35"/>
  </w:num>
  <w:num w:numId="35" w16cid:durableId="156532221">
    <w:abstractNumId w:val="76"/>
  </w:num>
  <w:num w:numId="36" w16cid:durableId="769619075">
    <w:abstractNumId w:val="74"/>
  </w:num>
  <w:num w:numId="37" w16cid:durableId="2059888013">
    <w:abstractNumId w:val="37"/>
  </w:num>
  <w:num w:numId="38" w16cid:durableId="1114209723">
    <w:abstractNumId w:val="14"/>
  </w:num>
  <w:num w:numId="39" w16cid:durableId="157619989">
    <w:abstractNumId w:val="8"/>
  </w:num>
  <w:num w:numId="40" w16cid:durableId="1150639379">
    <w:abstractNumId w:val="59"/>
  </w:num>
  <w:num w:numId="41" w16cid:durableId="608899371">
    <w:abstractNumId w:val="33"/>
  </w:num>
  <w:num w:numId="42" w16cid:durableId="1206210015">
    <w:abstractNumId w:val="48"/>
  </w:num>
  <w:num w:numId="43" w16cid:durableId="491066141">
    <w:abstractNumId w:val="4"/>
  </w:num>
  <w:num w:numId="44" w16cid:durableId="1392970562">
    <w:abstractNumId w:val="75"/>
  </w:num>
  <w:num w:numId="45" w16cid:durableId="1192761142">
    <w:abstractNumId w:val="61"/>
  </w:num>
  <w:num w:numId="46" w16cid:durableId="1500316889">
    <w:abstractNumId w:val="22"/>
  </w:num>
  <w:num w:numId="47" w16cid:durableId="1668367651">
    <w:abstractNumId w:val="55"/>
  </w:num>
  <w:num w:numId="48" w16cid:durableId="1326318488">
    <w:abstractNumId w:val="28"/>
  </w:num>
  <w:num w:numId="49" w16cid:durableId="86197923">
    <w:abstractNumId w:val="0"/>
  </w:num>
  <w:num w:numId="50" w16cid:durableId="1347823889">
    <w:abstractNumId w:val="26"/>
  </w:num>
  <w:num w:numId="51" w16cid:durableId="1427847107">
    <w:abstractNumId w:val="69"/>
  </w:num>
  <w:num w:numId="52" w16cid:durableId="1498185390">
    <w:abstractNumId w:val="70"/>
  </w:num>
  <w:num w:numId="53" w16cid:durableId="1355770861">
    <w:abstractNumId w:val="65"/>
  </w:num>
  <w:num w:numId="54" w16cid:durableId="746732687">
    <w:abstractNumId w:val="2"/>
  </w:num>
  <w:num w:numId="55" w16cid:durableId="1939867142">
    <w:abstractNumId w:val="7"/>
  </w:num>
  <w:num w:numId="56" w16cid:durableId="1103766134">
    <w:abstractNumId w:val="29"/>
  </w:num>
  <w:num w:numId="57" w16cid:durableId="1102527177">
    <w:abstractNumId w:val="20"/>
  </w:num>
  <w:num w:numId="58" w16cid:durableId="298538171">
    <w:abstractNumId w:val="58"/>
  </w:num>
  <w:num w:numId="59" w16cid:durableId="109669563">
    <w:abstractNumId w:val="66"/>
  </w:num>
  <w:num w:numId="60" w16cid:durableId="919363520">
    <w:abstractNumId w:val="52"/>
  </w:num>
  <w:num w:numId="61" w16cid:durableId="282272641">
    <w:abstractNumId w:val="42"/>
  </w:num>
  <w:num w:numId="62" w16cid:durableId="1526334224">
    <w:abstractNumId w:val="32"/>
  </w:num>
  <w:num w:numId="63" w16cid:durableId="127866567">
    <w:abstractNumId w:val="30"/>
  </w:num>
  <w:num w:numId="64" w16cid:durableId="446438346">
    <w:abstractNumId w:val="72"/>
  </w:num>
  <w:num w:numId="65" w16cid:durableId="371878674">
    <w:abstractNumId w:val="1"/>
  </w:num>
  <w:num w:numId="66" w16cid:durableId="1871450297">
    <w:abstractNumId w:val="47"/>
  </w:num>
  <w:num w:numId="67" w16cid:durableId="1663848069">
    <w:abstractNumId w:val="46"/>
  </w:num>
  <w:num w:numId="68" w16cid:durableId="2008317533">
    <w:abstractNumId w:val="36"/>
  </w:num>
  <w:num w:numId="69" w16cid:durableId="517239683">
    <w:abstractNumId w:val="73"/>
  </w:num>
  <w:num w:numId="70" w16cid:durableId="1528135443">
    <w:abstractNumId w:val="43"/>
  </w:num>
  <w:num w:numId="71" w16cid:durableId="1514144873">
    <w:abstractNumId w:val="54"/>
  </w:num>
  <w:num w:numId="72" w16cid:durableId="1925914202">
    <w:abstractNumId w:val="67"/>
  </w:num>
  <w:num w:numId="73" w16cid:durableId="70196819">
    <w:abstractNumId w:val="51"/>
  </w:num>
  <w:num w:numId="74" w16cid:durableId="308291458">
    <w:abstractNumId w:val="63"/>
  </w:num>
  <w:num w:numId="75" w16cid:durableId="2029407439">
    <w:abstractNumId w:val="18"/>
  </w:num>
  <w:num w:numId="76" w16cid:durableId="2119060817">
    <w:abstractNumId w:val="11"/>
  </w:num>
  <w:num w:numId="77" w16cid:durableId="1373578779">
    <w:abstractNumId w:val="1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1ECB"/>
    <w:rsid w:val="0000259A"/>
    <w:rsid w:val="0000555C"/>
    <w:rsid w:val="00006B7A"/>
    <w:rsid w:val="00006DAE"/>
    <w:rsid w:val="00007078"/>
    <w:rsid w:val="000116D6"/>
    <w:rsid w:val="00011A03"/>
    <w:rsid w:val="00012DDC"/>
    <w:rsid w:val="000153AD"/>
    <w:rsid w:val="00016039"/>
    <w:rsid w:val="0002250D"/>
    <w:rsid w:val="000259D9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40A58"/>
    <w:rsid w:val="0004143A"/>
    <w:rsid w:val="00041CB3"/>
    <w:rsid w:val="000423F1"/>
    <w:rsid w:val="0004269E"/>
    <w:rsid w:val="0004306E"/>
    <w:rsid w:val="00044003"/>
    <w:rsid w:val="00044542"/>
    <w:rsid w:val="00047B0D"/>
    <w:rsid w:val="00047D45"/>
    <w:rsid w:val="00050092"/>
    <w:rsid w:val="00051E42"/>
    <w:rsid w:val="00051FC0"/>
    <w:rsid w:val="00053D75"/>
    <w:rsid w:val="00054E36"/>
    <w:rsid w:val="00055E49"/>
    <w:rsid w:val="00055F8D"/>
    <w:rsid w:val="0005695C"/>
    <w:rsid w:val="00056D23"/>
    <w:rsid w:val="000572EB"/>
    <w:rsid w:val="000607B8"/>
    <w:rsid w:val="00061478"/>
    <w:rsid w:val="00061562"/>
    <w:rsid w:val="00062FFC"/>
    <w:rsid w:val="00064A33"/>
    <w:rsid w:val="00065789"/>
    <w:rsid w:val="00065EA4"/>
    <w:rsid w:val="00067DAA"/>
    <w:rsid w:val="00070AED"/>
    <w:rsid w:val="000712E1"/>
    <w:rsid w:val="000721AB"/>
    <w:rsid w:val="000739CA"/>
    <w:rsid w:val="00073EB6"/>
    <w:rsid w:val="000746FC"/>
    <w:rsid w:val="0007488B"/>
    <w:rsid w:val="00075BAC"/>
    <w:rsid w:val="000761FC"/>
    <w:rsid w:val="00076C6F"/>
    <w:rsid w:val="00076EFD"/>
    <w:rsid w:val="00080082"/>
    <w:rsid w:val="00080CE7"/>
    <w:rsid w:val="0008114E"/>
    <w:rsid w:val="000818DD"/>
    <w:rsid w:val="00083A4E"/>
    <w:rsid w:val="00083E7B"/>
    <w:rsid w:val="0008411E"/>
    <w:rsid w:val="00084629"/>
    <w:rsid w:val="00085DB0"/>
    <w:rsid w:val="00090260"/>
    <w:rsid w:val="00091880"/>
    <w:rsid w:val="00091B17"/>
    <w:rsid w:val="00092353"/>
    <w:rsid w:val="000929D4"/>
    <w:rsid w:val="000948AE"/>
    <w:rsid w:val="00095A22"/>
    <w:rsid w:val="00096900"/>
    <w:rsid w:val="00096B06"/>
    <w:rsid w:val="000A11F1"/>
    <w:rsid w:val="000A1AAD"/>
    <w:rsid w:val="000A1B6C"/>
    <w:rsid w:val="000A20C7"/>
    <w:rsid w:val="000A6E4D"/>
    <w:rsid w:val="000B0638"/>
    <w:rsid w:val="000B0901"/>
    <w:rsid w:val="000B333A"/>
    <w:rsid w:val="000B3426"/>
    <w:rsid w:val="000B3BAD"/>
    <w:rsid w:val="000B45E3"/>
    <w:rsid w:val="000B55E5"/>
    <w:rsid w:val="000B5A5A"/>
    <w:rsid w:val="000B5D66"/>
    <w:rsid w:val="000C0444"/>
    <w:rsid w:val="000C1590"/>
    <w:rsid w:val="000C3AAB"/>
    <w:rsid w:val="000C734D"/>
    <w:rsid w:val="000D0E0E"/>
    <w:rsid w:val="000D1C25"/>
    <w:rsid w:val="000D3E7D"/>
    <w:rsid w:val="000D7222"/>
    <w:rsid w:val="000E1904"/>
    <w:rsid w:val="000E23CF"/>
    <w:rsid w:val="000E34C3"/>
    <w:rsid w:val="000E59AC"/>
    <w:rsid w:val="000E660D"/>
    <w:rsid w:val="000E6A8E"/>
    <w:rsid w:val="000F071C"/>
    <w:rsid w:val="000F1928"/>
    <w:rsid w:val="000F1C69"/>
    <w:rsid w:val="000F2275"/>
    <w:rsid w:val="000F303A"/>
    <w:rsid w:val="000F58B3"/>
    <w:rsid w:val="000F67EE"/>
    <w:rsid w:val="001003F9"/>
    <w:rsid w:val="00100608"/>
    <w:rsid w:val="00102472"/>
    <w:rsid w:val="001040CC"/>
    <w:rsid w:val="0010574D"/>
    <w:rsid w:val="00105DD5"/>
    <w:rsid w:val="00106201"/>
    <w:rsid w:val="00106444"/>
    <w:rsid w:val="00107958"/>
    <w:rsid w:val="0011091E"/>
    <w:rsid w:val="00110C56"/>
    <w:rsid w:val="00112248"/>
    <w:rsid w:val="0011244A"/>
    <w:rsid w:val="0011265C"/>
    <w:rsid w:val="00114276"/>
    <w:rsid w:val="0011645A"/>
    <w:rsid w:val="001176C1"/>
    <w:rsid w:val="00117CC6"/>
    <w:rsid w:val="00121050"/>
    <w:rsid w:val="00121A00"/>
    <w:rsid w:val="001228AF"/>
    <w:rsid w:val="00123B27"/>
    <w:rsid w:val="001262F9"/>
    <w:rsid w:val="001275AD"/>
    <w:rsid w:val="00130044"/>
    <w:rsid w:val="001304C8"/>
    <w:rsid w:val="00130747"/>
    <w:rsid w:val="00131CEB"/>
    <w:rsid w:val="00132000"/>
    <w:rsid w:val="00132A82"/>
    <w:rsid w:val="00133073"/>
    <w:rsid w:val="001343B5"/>
    <w:rsid w:val="0013535F"/>
    <w:rsid w:val="00141454"/>
    <w:rsid w:val="0014187B"/>
    <w:rsid w:val="001418F7"/>
    <w:rsid w:val="00141A46"/>
    <w:rsid w:val="00142A7E"/>
    <w:rsid w:val="001436BD"/>
    <w:rsid w:val="001437E0"/>
    <w:rsid w:val="00144F23"/>
    <w:rsid w:val="00146176"/>
    <w:rsid w:val="001468F9"/>
    <w:rsid w:val="00147417"/>
    <w:rsid w:val="00147C63"/>
    <w:rsid w:val="00147EB4"/>
    <w:rsid w:val="0015138E"/>
    <w:rsid w:val="00151576"/>
    <w:rsid w:val="001518A9"/>
    <w:rsid w:val="001528A6"/>
    <w:rsid w:val="001545BA"/>
    <w:rsid w:val="00156478"/>
    <w:rsid w:val="00156F36"/>
    <w:rsid w:val="00160882"/>
    <w:rsid w:val="00163B86"/>
    <w:rsid w:val="0017120B"/>
    <w:rsid w:val="001718BF"/>
    <w:rsid w:val="00171BF4"/>
    <w:rsid w:val="00171BF5"/>
    <w:rsid w:val="00172052"/>
    <w:rsid w:val="001740D0"/>
    <w:rsid w:val="00174116"/>
    <w:rsid w:val="0017453F"/>
    <w:rsid w:val="00174E8C"/>
    <w:rsid w:val="00175E26"/>
    <w:rsid w:val="00177555"/>
    <w:rsid w:val="001775B3"/>
    <w:rsid w:val="001809F7"/>
    <w:rsid w:val="00181C64"/>
    <w:rsid w:val="00182560"/>
    <w:rsid w:val="00182B33"/>
    <w:rsid w:val="00183B5C"/>
    <w:rsid w:val="00183F0B"/>
    <w:rsid w:val="00184763"/>
    <w:rsid w:val="00184972"/>
    <w:rsid w:val="00184CF2"/>
    <w:rsid w:val="0018545D"/>
    <w:rsid w:val="001854D5"/>
    <w:rsid w:val="00185D08"/>
    <w:rsid w:val="001861C3"/>
    <w:rsid w:val="00191087"/>
    <w:rsid w:val="00192874"/>
    <w:rsid w:val="001928FD"/>
    <w:rsid w:val="00192D2D"/>
    <w:rsid w:val="0019365B"/>
    <w:rsid w:val="001942A0"/>
    <w:rsid w:val="001947F3"/>
    <w:rsid w:val="00194E56"/>
    <w:rsid w:val="00194EA0"/>
    <w:rsid w:val="00194F68"/>
    <w:rsid w:val="00195772"/>
    <w:rsid w:val="001A1D76"/>
    <w:rsid w:val="001A33E9"/>
    <w:rsid w:val="001A3447"/>
    <w:rsid w:val="001A509A"/>
    <w:rsid w:val="001A5F09"/>
    <w:rsid w:val="001A7E80"/>
    <w:rsid w:val="001B0277"/>
    <w:rsid w:val="001B046F"/>
    <w:rsid w:val="001B2375"/>
    <w:rsid w:val="001B2A59"/>
    <w:rsid w:val="001B3145"/>
    <w:rsid w:val="001B363F"/>
    <w:rsid w:val="001B3C21"/>
    <w:rsid w:val="001B4DCF"/>
    <w:rsid w:val="001B6197"/>
    <w:rsid w:val="001B6CFB"/>
    <w:rsid w:val="001B717E"/>
    <w:rsid w:val="001C12AD"/>
    <w:rsid w:val="001C1D20"/>
    <w:rsid w:val="001C20CD"/>
    <w:rsid w:val="001C27FB"/>
    <w:rsid w:val="001C282E"/>
    <w:rsid w:val="001C284B"/>
    <w:rsid w:val="001C29B6"/>
    <w:rsid w:val="001C2C97"/>
    <w:rsid w:val="001C3AC5"/>
    <w:rsid w:val="001C5C69"/>
    <w:rsid w:val="001C741F"/>
    <w:rsid w:val="001C7A8F"/>
    <w:rsid w:val="001D0404"/>
    <w:rsid w:val="001D0C18"/>
    <w:rsid w:val="001D0F4D"/>
    <w:rsid w:val="001D19C4"/>
    <w:rsid w:val="001D36BD"/>
    <w:rsid w:val="001D36D3"/>
    <w:rsid w:val="001D3A3C"/>
    <w:rsid w:val="001D47A1"/>
    <w:rsid w:val="001D4B64"/>
    <w:rsid w:val="001D57FC"/>
    <w:rsid w:val="001D5A36"/>
    <w:rsid w:val="001D683B"/>
    <w:rsid w:val="001D6E7E"/>
    <w:rsid w:val="001E0FF8"/>
    <w:rsid w:val="001E1514"/>
    <w:rsid w:val="001E1C8B"/>
    <w:rsid w:val="001E1D65"/>
    <w:rsid w:val="001E2C76"/>
    <w:rsid w:val="001E4229"/>
    <w:rsid w:val="001E4A14"/>
    <w:rsid w:val="001E5EA6"/>
    <w:rsid w:val="001E605B"/>
    <w:rsid w:val="001E6868"/>
    <w:rsid w:val="001E6B96"/>
    <w:rsid w:val="001E6C29"/>
    <w:rsid w:val="001E6EB0"/>
    <w:rsid w:val="001E75EB"/>
    <w:rsid w:val="001F4A9F"/>
    <w:rsid w:val="001F4F99"/>
    <w:rsid w:val="001F6322"/>
    <w:rsid w:val="001F728B"/>
    <w:rsid w:val="002007F4"/>
    <w:rsid w:val="0020112F"/>
    <w:rsid w:val="002018B3"/>
    <w:rsid w:val="002021A3"/>
    <w:rsid w:val="00203881"/>
    <w:rsid w:val="0020473A"/>
    <w:rsid w:val="00205245"/>
    <w:rsid w:val="00205457"/>
    <w:rsid w:val="00205463"/>
    <w:rsid w:val="0020569D"/>
    <w:rsid w:val="00205EB3"/>
    <w:rsid w:val="00205F37"/>
    <w:rsid w:val="00206D0A"/>
    <w:rsid w:val="00207D5D"/>
    <w:rsid w:val="00210160"/>
    <w:rsid w:val="00211B52"/>
    <w:rsid w:val="002125B2"/>
    <w:rsid w:val="00212AF2"/>
    <w:rsid w:val="00213C4C"/>
    <w:rsid w:val="00215C49"/>
    <w:rsid w:val="002233F6"/>
    <w:rsid w:val="00225752"/>
    <w:rsid w:val="0022628A"/>
    <w:rsid w:val="00226417"/>
    <w:rsid w:val="002274D5"/>
    <w:rsid w:val="0022772F"/>
    <w:rsid w:val="00227B88"/>
    <w:rsid w:val="00227C33"/>
    <w:rsid w:val="00227F66"/>
    <w:rsid w:val="002314E1"/>
    <w:rsid w:val="00232517"/>
    <w:rsid w:val="002332CF"/>
    <w:rsid w:val="0023480F"/>
    <w:rsid w:val="0023537A"/>
    <w:rsid w:val="0023697E"/>
    <w:rsid w:val="0024019D"/>
    <w:rsid w:val="00240815"/>
    <w:rsid w:val="00241648"/>
    <w:rsid w:val="00241855"/>
    <w:rsid w:val="002437B7"/>
    <w:rsid w:val="00244149"/>
    <w:rsid w:val="00245F2D"/>
    <w:rsid w:val="0024632F"/>
    <w:rsid w:val="00246932"/>
    <w:rsid w:val="002470CA"/>
    <w:rsid w:val="00247496"/>
    <w:rsid w:val="00247801"/>
    <w:rsid w:val="0025054C"/>
    <w:rsid w:val="00250556"/>
    <w:rsid w:val="00250902"/>
    <w:rsid w:val="00250EEC"/>
    <w:rsid w:val="00251520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55E49"/>
    <w:rsid w:val="00256584"/>
    <w:rsid w:val="00260C64"/>
    <w:rsid w:val="0026139A"/>
    <w:rsid w:val="002613BF"/>
    <w:rsid w:val="00261B6B"/>
    <w:rsid w:val="00263777"/>
    <w:rsid w:val="00263FDC"/>
    <w:rsid w:val="00264BAF"/>
    <w:rsid w:val="00264FA4"/>
    <w:rsid w:val="0026581A"/>
    <w:rsid w:val="002666F9"/>
    <w:rsid w:val="00266AA9"/>
    <w:rsid w:val="00274005"/>
    <w:rsid w:val="00276150"/>
    <w:rsid w:val="002763AF"/>
    <w:rsid w:val="00277F4B"/>
    <w:rsid w:val="00280134"/>
    <w:rsid w:val="00280C25"/>
    <w:rsid w:val="00281A4A"/>
    <w:rsid w:val="0028220D"/>
    <w:rsid w:val="00283272"/>
    <w:rsid w:val="002843AF"/>
    <w:rsid w:val="00284F97"/>
    <w:rsid w:val="0028608B"/>
    <w:rsid w:val="00286496"/>
    <w:rsid w:val="00290947"/>
    <w:rsid w:val="00291D7B"/>
    <w:rsid w:val="002923C9"/>
    <w:rsid w:val="00292FEF"/>
    <w:rsid w:val="00294A32"/>
    <w:rsid w:val="00294AE4"/>
    <w:rsid w:val="002957F7"/>
    <w:rsid w:val="00297E98"/>
    <w:rsid w:val="002A0A26"/>
    <w:rsid w:val="002A2BBB"/>
    <w:rsid w:val="002A41F8"/>
    <w:rsid w:val="002A5DFF"/>
    <w:rsid w:val="002A6335"/>
    <w:rsid w:val="002A64F0"/>
    <w:rsid w:val="002A76EB"/>
    <w:rsid w:val="002A79C1"/>
    <w:rsid w:val="002B0215"/>
    <w:rsid w:val="002B02C5"/>
    <w:rsid w:val="002B0701"/>
    <w:rsid w:val="002B18EB"/>
    <w:rsid w:val="002B57A2"/>
    <w:rsid w:val="002C0FCE"/>
    <w:rsid w:val="002C2C8D"/>
    <w:rsid w:val="002C4F69"/>
    <w:rsid w:val="002C5454"/>
    <w:rsid w:val="002C553C"/>
    <w:rsid w:val="002D24B7"/>
    <w:rsid w:val="002D2FDE"/>
    <w:rsid w:val="002D3AF6"/>
    <w:rsid w:val="002D4E6A"/>
    <w:rsid w:val="002D52C0"/>
    <w:rsid w:val="002D58AA"/>
    <w:rsid w:val="002D5959"/>
    <w:rsid w:val="002D6427"/>
    <w:rsid w:val="002E23D5"/>
    <w:rsid w:val="002E24E1"/>
    <w:rsid w:val="002E32E3"/>
    <w:rsid w:val="002E3A7C"/>
    <w:rsid w:val="002E441D"/>
    <w:rsid w:val="002E6E7B"/>
    <w:rsid w:val="002F0E78"/>
    <w:rsid w:val="002F21F8"/>
    <w:rsid w:val="002F45C6"/>
    <w:rsid w:val="002F68FD"/>
    <w:rsid w:val="002F6A47"/>
    <w:rsid w:val="002F6ACA"/>
    <w:rsid w:val="00300049"/>
    <w:rsid w:val="00300CCE"/>
    <w:rsid w:val="00300DA9"/>
    <w:rsid w:val="00302623"/>
    <w:rsid w:val="00302D7A"/>
    <w:rsid w:val="00303F20"/>
    <w:rsid w:val="00304D01"/>
    <w:rsid w:val="00304D59"/>
    <w:rsid w:val="00304E9F"/>
    <w:rsid w:val="00306BEF"/>
    <w:rsid w:val="00310302"/>
    <w:rsid w:val="003106F8"/>
    <w:rsid w:val="00310759"/>
    <w:rsid w:val="003108BE"/>
    <w:rsid w:val="00310AE6"/>
    <w:rsid w:val="00311225"/>
    <w:rsid w:val="003125BF"/>
    <w:rsid w:val="00312EC0"/>
    <w:rsid w:val="0031392C"/>
    <w:rsid w:val="0031399E"/>
    <w:rsid w:val="003156A6"/>
    <w:rsid w:val="00316AAE"/>
    <w:rsid w:val="003201B8"/>
    <w:rsid w:val="00320B2A"/>
    <w:rsid w:val="00320DC6"/>
    <w:rsid w:val="00321176"/>
    <w:rsid w:val="00321DBF"/>
    <w:rsid w:val="0032238E"/>
    <w:rsid w:val="00324826"/>
    <w:rsid w:val="0032612C"/>
    <w:rsid w:val="00326AB2"/>
    <w:rsid w:val="00326C64"/>
    <w:rsid w:val="00330340"/>
    <w:rsid w:val="00331A7A"/>
    <w:rsid w:val="00333246"/>
    <w:rsid w:val="00333815"/>
    <w:rsid w:val="00333BA7"/>
    <w:rsid w:val="003344F2"/>
    <w:rsid w:val="00334A78"/>
    <w:rsid w:val="00334E9A"/>
    <w:rsid w:val="0033553F"/>
    <w:rsid w:val="00336DC5"/>
    <w:rsid w:val="00337840"/>
    <w:rsid w:val="0034118A"/>
    <w:rsid w:val="003416B8"/>
    <w:rsid w:val="0034266C"/>
    <w:rsid w:val="00342F28"/>
    <w:rsid w:val="003450EC"/>
    <w:rsid w:val="00346D57"/>
    <w:rsid w:val="0034712E"/>
    <w:rsid w:val="003472D4"/>
    <w:rsid w:val="003476CD"/>
    <w:rsid w:val="00347FC0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D23"/>
    <w:rsid w:val="003563B4"/>
    <w:rsid w:val="003568FE"/>
    <w:rsid w:val="00356BBE"/>
    <w:rsid w:val="00360093"/>
    <w:rsid w:val="00360A01"/>
    <w:rsid w:val="00361A6F"/>
    <w:rsid w:val="00363576"/>
    <w:rsid w:val="00363C33"/>
    <w:rsid w:val="00364A06"/>
    <w:rsid w:val="00365114"/>
    <w:rsid w:val="003655C2"/>
    <w:rsid w:val="0036631D"/>
    <w:rsid w:val="003679FE"/>
    <w:rsid w:val="0037163C"/>
    <w:rsid w:val="0037334B"/>
    <w:rsid w:val="00374393"/>
    <w:rsid w:val="00376EEB"/>
    <w:rsid w:val="003804E0"/>
    <w:rsid w:val="00382C9E"/>
    <w:rsid w:val="00383076"/>
    <w:rsid w:val="003853BB"/>
    <w:rsid w:val="00387575"/>
    <w:rsid w:val="003909D0"/>
    <w:rsid w:val="00391C11"/>
    <w:rsid w:val="003929E9"/>
    <w:rsid w:val="00393755"/>
    <w:rsid w:val="00396B59"/>
    <w:rsid w:val="00397019"/>
    <w:rsid w:val="003A0970"/>
    <w:rsid w:val="003A0E81"/>
    <w:rsid w:val="003A3DAE"/>
    <w:rsid w:val="003A5409"/>
    <w:rsid w:val="003A7738"/>
    <w:rsid w:val="003A786B"/>
    <w:rsid w:val="003B01E3"/>
    <w:rsid w:val="003B02E0"/>
    <w:rsid w:val="003B0B5A"/>
    <w:rsid w:val="003B15E1"/>
    <w:rsid w:val="003B193C"/>
    <w:rsid w:val="003B1ED7"/>
    <w:rsid w:val="003B30E1"/>
    <w:rsid w:val="003B3A96"/>
    <w:rsid w:val="003B4218"/>
    <w:rsid w:val="003B5267"/>
    <w:rsid w:val="003B6A04"/>
    <w:rsid w:val="003C0B86"/>
    <w:rsid w:val="003C2430"/>
    <w:rsid w:val="003C2AAB"/>
    <w:rsid w:val="003C379E"/>
    <w:rsid w:val="003C499C"/>
    <w:rsid w:val="003C4D2D"/>
    <w:rsid w:val="003C640B"/>
    <w:rsid w:val="003C661D"/>
    <w:rsid w:val="003D0BD8"/>
    <w:rsid w:val="003D110E"/>
    <w:rsid w:val="003D14CF"/>
    <w:rsid w:val="003D14D4"/>
    <w:rsid w:val="003D614F"/>
    <w:rsid w:val="003D71C9"/>
    <w:rsid w:val="003D7ECD"/>
    <w:rsid w:val="003E05A7"/>
    <w:rsid w:val="003E0E18"/>
    <w:rsid w:val="003E16BE"/>
    <w:rsid w:val="003E1E07"/>
    <w:rsid w:val="003E25A3"/>
    <w:rsid w:val="003E2796"/>
    <w:rsid w:val="003E31ED"/>
    <w:rsid w:val="003E4FBE"/>
    <w:rsid w:val="003E5641"/>
    <w:rsid w:val="003E6261"/>
    <w:rsid w:val="003E6D00"/>
    <w:rsid w:val="003F1F13"/>
    <w:rsid w:val="003F2E79"/>
    <w:rsid w:val="003F415B"/>
    <w:rsid w:val="003F506A"/>
    <w:rsid w:val="003F5247"/>
    <w:rsid w:val="003F6259"/>
    <w:rsid w:val="003F7128"/>
    <w:rsid w:val="003F75FD"/>
    <w:rsid w:val="003F7666"/>
    <w:rsid w:val="003F7A89"/>
    <w:rsid w:val="003F7B3A"/>
    <w:rsid w:val="004010A4"/>
    <w:rsid w:val="00401A6E"/>
    <w:rsid w:val="0040243B"/>
    <w:rsid w:val="004029E8"/>
    <w:rsid w:val="00403F18"/>
    <w:rsid w:val="00404078"/>
    <w:rsid w:val="00407AD1"/>
    <w:rsid w:val="00407D40"/>
    <w:rsid w:val="0041014F"/>
    <w:rsid w:val="00410D40"/>
    <w:rsid w:val="0041101C"/>
    <w:rsid w:val="00411614"/>
    <w:rsid w:val="0041296A"/>
    <w:rsid w:val="0041470D"/>
    <w:rsid w:val="0041598F"/>
    <w:rsid w:val="00416765"/>
    <w:rsid w:val="00417919"/>
    <w:rsid w:val="00417D8A"/>
    <w:rsid w:val="004218EC"/>
    <w:rsid w:val="00421DBC"/>
    <w:rsid w:val="00422C24"/>
    <w:rsid w:val="00422EAB"/>
    <w:rsid w:val="004238FD"/>
    <w:rsid w:val="00427A5F"/>
    <w:rsid w:val="0043080D"/>
    <w:rsid w:val="004322AC"/>
    <w:rsid w:val="00434094"/>
    <w:rsid w:val="00434B6B"/>
    <w:rsid w:val="00434C64"/>
    <w:rsid w:val="00434EA5"/>
    <w:rsid w:val="004351DD"/>
    <w:rsid w:val="00435B2F"/>
    <w:rsid w:val="004401BB"/>
    <w:rsid w:val="00441D26"/>
    <w:rsid w:val="00441E36"/>
    <w:rsid w:val="00443819"/>
    <w:rsid w:val="004438A0"/>
    <w:rsid w:val="0044441B"/>
    <w:rsid w:val="00444AD9"/>
    <w:rsid w:val="0044581B"/>
    <w:rsid w:val="004469AB"/>
    <w:rsid w:val="00446EEC"/>
    <w:rsid w:val="00447282"/>
    <w:rsid w:val="004472F6"/>
    <w:rsid w:val="004504C3"/>
    <w:rsid w:val="00451324"/>
    <w:rsid w:val="00451801"/>
    <w:rsid w:val="004554D0"/>
    <w:rsid w:val="00456D3E"/>
    <w:rsid w:val="004573B4"/>
    <w:rsid w:val="0046092F"/>
    <w:rsid w:val="00461402"/>
    <w:rsid w:val="00461B56"/>
    <w:rsid w:val="0046285E"/>
    <w:rsid w:val="00463DD2"/>
    <w:rsid w:val="00464FE0"/>
    <w:rsid w:val="004654B9"/>
    <w:rsid w:val="004656E9"/>
    <w:rsid w:val="00466D89"/>
    <w:rsid w:val="0047089C"/>
    <w:rsid w:val="00471851"/>
    <w:rsid w:val="00471FA4"/>
    <w:rsid w:val="004721EC"/>
    <w:rsid w:val="00473C3E"/>
    <w:rsid w:val="004742A7"/>
    <w:rsid w:val="00475A14"/>
    <w:rsid w:val="00476117"/>
    <w:rsid w:val="00476892"/>
    <w:rsid w:val="004819AB"/>
    <w:rsid w:val="00481F38"/>
    <w:rsid w:val="004835EB"/>
    <w:rsid w:val="00485506"/>
    <w:rsid w:val="00485952"/>
    <w:rsid w:val="0048621F"/>
    <w:rsid w:val="00486EBE"/>
    <w:rsid w:val="00491D3B"/>
    <w:rsid w:val="00492DE1"/>
    <w:rsid w:val="00492E7C"/>
    <w:rsid w:val="00495314"/>
    <w:rsid w:val="00495521"/>
    <w:rsid w:val="00495CEE"/>
    <w:rsid w:val="0049607E"/>
    <w:rsid w:val="0049652E"/>
    <w:rsid w:val="00496770"/>
    <w:rsid w:val="004A0617"/>
    <w:rsid w:val="004A065C"/>
    <w:rsid w:val="004A1833"/>
    <w:rsid w:val="004A2A2B"/>
    <w:rsid w:val="004A35A5"/>
    <w:rsid w:val="004A49CD"/>
    <w:rsid w:val="004A5D57"/>
    <w:rsid w:val="004B190A"/>
    <w:rsid w:val="004B2238"/>
    <w:rsid w:val="004B23ED"/>
    <w:rsid w:val="004B2920"/>
    <w:rsid w:val="004B4442"/>
    <w:rsid w:val="004B56B2"/>
    <w:rsid w:val="004B5EE7"/>
    <w:rsid w:val="004B65C5"/>
    <w:rsid w:val="004B6CC3"/>
    <w:rsid w:val="004B734F"/>
    <w:rsid w:val="004B7FBE"/>
    <w:rsid w:val="004C0176"/>
    <w:rsid w:val="004C19C5"/>
    <w:rsid w:val="004C2146"/>
    <w:rsid w:val="004C3A7E"/>
    <w:rsid w:val="004C405F"/>
    <w:rsid w:val="004C4350"/>
    <w:rsid w:val="004C7CF0"/>
    <w:rsid w:val="004D0B8E"/>
    <w:rsid w:val="004D2627"/>
    <w:rsid w:val="004D26D9"/>
    <w:rsid w:val="004D3392"/>
    <w:rsid w:val="004D4097"/>
    <w:rsid w:val="004D4ABC"/>
    <w:rsid w:val="004D6A15"/>
    <w:rsid w:val="004D6AEE"/>
    <w:rsid w:val="004E0175"/>
    <w:rsid w:val="004E370E"/>
    <w:rsid w:val="004E44C2"/>
    <w:rsid w:val="004E4535"/>
    <w:rsid w:val="004E4E75"/>
    <w:rsid w:val="004E5BE7"/>
    <w:rsid w:val="004E629F"/>
    <w:rsid w:val="004E6513"/>
    <w:rsid w:val="004E6717"/>
    <w:rsid w:val="004E7288"/>
    <w:rsid w:val="004E7ACB"/>
    <w:rsid w:val="004F2269"/>
    <w:rsid w:val="004F3709"/>
    <w:rsid w:val="004F3E99"/>
    <w:rsid w:val="004F52E7"/>
    <w:rsid w:val="004F5D42"/>
    <w:rsid w:val="004F7DAD"/>
    <w:rsid w:val="0050118F"/>
    <w:rsid w:val="00501784"/>
    <w:rsid w:val="00501BB7"/>
    <w:rsid w:val="00502168"/>
    <w:rsid w:val="00502A11"/>
    <w:rsid w:val="00502F42"/>
    <w:rsid w:val="00504187"/>
    <w:rsid w:val="005058A3"/>
    <w:rsid w:val="00506145"/>
    <w:rsid w:val="0050747A"/>
    <w:rsid w:val="0051105E"/>
    <w:rsid w:val="00511089"/>
    <w:rsid w:val="00511391"/>
    <w:rsid w:val="005118C1"/>
    <w:rsid w:val="005123AD"/>
    <w:rsid w:val="0051343C"/>
    <w:rsid w:val="00513726"/>
    <w:rsid w:val="005155C5"/>
    <w:rsid w:val="00516249"/>
    <w:rsid w:val="0051653E"/>
    <w:rsid w:val="0051686F"/>
    <w:rsid w:val="0051768F"/>
    <w:rsid w:val="00521A26"/>
    <w:rsid w:val="00522C73"/>
    <w:rsid w:val="00523742"/>
    <w:rsid w:val="00524649"/>
    <w:rsid w:val="00525967"/>
    <w:rsid w:val="0052633E"/>
    <w:rsid w:val="00526945"/>
    <w:rsid w:val="0053196F"/>
    <w:rsid w:val="00531D20"/>
    <w:rsid w:val="00532715"/>
    <w:rsid w:val="005331AD"/>
    <w:rsid w:val="00533B4C"/>
    <w:rsid w:val="0053521A"/>
    <w:rsid w:val="00535AD3"/>
    <w:rsid w:val="00535BFD"/>
    <w:rsid w:val="00535CB8"/>
    <w:rsid w:val="00535F7B"/>
    <w:rsid w:val="0053681A"/>
    <w:rsid w:val="00540087"/>
    <w:rsid w:val="00541425"/>
    <w:rsid w:val="00541C88"/>
    <w:rsid w:val="005439D5"/>
    <w:rsid w:val="0054431C"/>
    <w:rsid w:val="00544DB3"/>
    <w:rsid w:val="00544DCC"/>
    <w:rsid w:val="00545269"/>
    <w:rsid w:val="00545962"/>
    <w:rsid w:val="00545A23"/>
    <w:rsid w:val="00545D71"/>
    <w:rsid w:val="00547B5A"/>
    <w:rsid w:val="00547FB1"/>
    <w:rsid w:val="00550CB3"/>
    <w:rsid w:val="00552599"/>
    <w:rsid w:val="00554524"/>
    <w:rsid w:val="00555DBF"/>
    <w:rsid w:val="00556621"/>
    <w:rsid w:val="00556CC3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6047"/>
    <w:rsid w:val="005671B2"/>
    <w:rsid w:val="0056740B"/>
    <w:rsid w:val="0056757F"/>
    <w:rsid w:val="00567E9D"/>
    <w:rsid w:val="0057060E"/>
    <w:rsid w:val="0057360B"/>
    <w:rsid w:val="00575AF9"/>
    <w:rsid w:val="0057624E"/>
    <w:rsid w:val="0057678D"/>
    <w:rsid w:val="00576DFE"/>
    <w:rsid w:val="00577005"/>
    <w:rsid w:val="0057743F"/>
    <w:rsid w:val="005775CE"/>
    <w:rsid w:val="00577A9B"/>
    <w:rsid w:val="00577C9D"/>
    <w:rsid w:val="005806D6"/>
    <w:rsid w:val="00580E5A"/>
    <w:rsid w:val="00580F00"/>
    <w:rsid w:val="0058129C"/>
    <w:rsid w:val="00586E7F"/>
    <w:rsid w:val="00587CD1"/>
    <w:rsid w:val="00590C09"/>
    <w:rsid w:val="0059245A"/>
    <w:rsid w:val="005924C2"/>
    <w:rsid w:val="005928AC"/>
    <w:rsid w:val="00594536"/>
    <w:rsid w:val="00594654"/>
    <w:rsid w:val="00595D17"/>
    <w:rsid w:val="0059609B"/>
    <w:rsid w:val="0059627B"/>
    <w:rsid w:val="005969BD"/>
    <w:rsid w:val="00596A49"/>
    <w:rsid w:val="00597A2B"/>
    <w:rsid w:val="00597C24"/>
    <w:rsid w:val="005A0955"/>
    <w:rsid w:val="005A19A9"/>
    <w:rsid w:val="005A1B9C"/>
    <w:rsid w:val="005A1D2C"/>
    <w:rsid w:val="005A27D5"/>
    <w:rsid w:val="005A2F40"/>
    <w:rsid w:val="005A3ACF"/>
    <w:rsid w:val="005A3E50"/>
    <w:rsid w:val="005A4AF9"/>
    <w:rsid w:val="005A4BCD"/>
    <w:rsid w:val="005A5238"/>
    <w:rsid w:val="005A53F6"/>
    <w:rsid w:val="005A65F4"/>
    <w:rsid w:val="005B0008"/>
    <w:rsid w:val="005B0FE4"/>
    <w:rsid w:val="005B12D5"/>
    <w:rsid w:val="005B1FB5"/>
    <w:rsid w:val="005B3B2C"/>
    <w:rsid w:val="005B4E5F"/>
    <w:rsid w:val="005B58F6"/>
    <w:rsid w:val="005B627D"/>
    <w:rsid w:val="005B71C9"/>
    <w:rsid w:val="005B72D7"/>
    <w:rsid w:val="005B7822"/>
    <w:rsid w:val="005C11AF"/>
    <w:rsid w:val="005C1C4B"/>
    <w:rsid w:val="005C1F7D"/>
    <w:rsid w:val="005C35A7"/>
    <w:rsid w:val="005C5AF1"/>
    <w:rsid w:val="005C69A7"/>
    <w:rsid w:val="005C6A61"/>
    <w:rsid w:val="005C7269"/>
    <w:rsid w:val="005D02AA"/>
    <w:rsid w:val="005D05A7"/>
    <w:rsid w:val="005D162C"/>
    <w:rsid w:val="005D3D0E"/>
    <w:rsid w:val="005D45B1"/>
    <w:rsid w:val="005D75CA"/>
    <w:rsid w:val="005E0299"/>
    <w:rsid w:val="005E082C"/>
    <w:rsid w:val="005E0847"/>
    <w:rsid w:val="005E08AF"/>
    <w:rsid w:val="005E0D5C"/>
    <w:rsid w:val="005E0EB1"/>
    <w:rsid w:val="005E17C4"/>
    <w:rsid w:val="005E18C9"/>
    <w:rsid w:val="005E1E06"/>
    <w:rsid w:val="005E2248"/>
    <w:rsid w:val="005E305C"/>
    <w:rsid w:val="005E43F9"/>
    <w:rsid w:val="005E47B8"/>
    <w:rsid w:val="005E52A7"/>
    <w:rsid w:val="005E6517"/>
    <w:rsid w:val="005F7149"/>
    <w:rsid w:val="0060053F"/>
    <w:rsid w:val="006015BE"/>
    <w:rsid w:val="00602B58"/>
    <w:rsid w:val="006031DD"/>
    <w:rsid w:val="00603A20"/>
    <w:rsid w:val="006042C4"/>
    <w:rsid w:val="00604911"/>
    <w:rsid w:val="00604990"/>
    <w:rsid w:val="00604C8C"/>
    <w:rsid w:val="00606735"/>
    <w:rsid w:val="00606C60"/>
    <w:rsid w:val="006070B6"/>
    <w:rsid w:val="00607647"/>
    <w:rsid w:val="00611E0A"/>
    <w:rsid w:val="00613230"/>
    <w:rsid w:val="0061331C"/>
    <w:rsid w:val="0061356C"/>
    <w:rsid w:val="00614BCD"/>
    <w:rsid w:val="00614DB0"/>
    <w:rsid w:val="0061506A"/>
    <w:rsid w:val="00617C38"/>
    <w:rsid w:val="0062399E"/>
    <w:rsid w:val="00626CD5"/>
    <w:rsid w:val="006270C1"/>
    <w:rsid w:val="00635033"/>
    <w:rsid w:val="0063510B"/>
    <w:rsid w:val="00635984"/>
    <w:rsid w:val="00635E6C"/>
    <w:rsid w:val="00643D5C"/>
    <w:rsid w:val="00644F6D"/>
    <w:rsid w:val="0064510B"/>
    <w:rsid w:val="0064524E"/>
    <w:rsid w:val="0064660A"/>
    <w:rsid w:val="0064687D"/>
    <w:rsid w:val="00646FB6"/>
    <w:rsid w:val="006470D6"/>
    <w:rsid w:val="006477D3"/>
    <w:rsid w:val="00650709"/>
    <w:rsid w:val="00651189"/>
    <w:rsid w:val="00651B3E"/>
    <w:rsid w:val="006522F1"/>
    <w:rsid w:val="00657184"/>
    <w:rsid w:val="00657665"/>
    <w:rsid w:val="006578E8"/>
    <w:rsid w:val="00657F38"/>
    <w:rsid w:val="00660DEE"/>
    <w:rsid w:val="00667723"/>
    <w:rsid w:val="00670447"/>
    <w:rsid w:val="00672A5D"/>
    <w:rsid w:val="00673284"/>
    <w:rsid w:val="00674DEF"/>
    <w:rsid w:val="006758A1"/>
    <w:rsid w:val="006765B6"/>
    <w:rsid w:val="006769C4"/>
    <w:rsid w:val="00677E44"/>
    <w:rsid w:val="00680631"/>
    <w:rsid w:val="00680908"/>
    <w:rsid w:val="0068318E"/>
    <w:rsid w:val="006833E2"/>
    <w:rsid w:val="006836E6"/>
    <w:rsid w:val="00684001"/>
    <w:rsid w:val="006849E9"/>
    <w:rsid w:val="00684C8F"/>
    <w:rsid w:val="006857DE"/>
    <w:rsid w:val="006860C0"/>
    <w:rsid w:val="00686BE8"/>
    <w:rsid w:val="00690509"/>
    <w:rsid w:val="006906D1"/>
    <w:rsid w:val="00690D04"/>
    <w:rsid w:val="006912C3"/>
    <w:rsid w:val="00692F5E"/>
    <w:rsid w:val="00693A25"/>
    <w:rsid w:val="006956D3"/>
    <w:rsid w:val="0069615E"/>
    <w:rsid w:val="006967A7"/>
    <w:rsid w:val="00696800"/>
    <w:rsid w:val="006A1412"/>
    <w:rsid w:val="006A45AA"/>
    <w:rsid w:val="006A626F"/>
    <w:rsid w:val="006A67A5"/>
    <w:rsid w:val="006B165B"/>
    <w:rsid w:val="006B2AC3"/>
    <w:rsid w:val="006B3F10"/>
    <w:rsid w:val="006B418F"/>
    <w:rsid w:val="006B731F"/>
    <w:rsid w:val="006C06D3"/>
    <w:rsid w:val="006C0E1A"/>
    <w:rsid w:val="006C1347"/>
    <w:rsid w:val="006C5715"/>
    <w:rsid w:val="006C5D00"/>
    <w:rsid w:val="006C6110"/>
    <w:rsid w:val="006C6462"/>
    <w:rsid w:val="006C65A1"/>
    <w:rsid w:val="006C6EFC"/>
    <w:rsid w:val="006C79D1"/>
    <w:rsid w:val="006D345F"/>
    <w:rsid w:val="006D3932"/>
    <w:rsid w:val="006D3C28"/>
    <w:rsid w:val="006D3D07"/>
    <w:rsid w:val="006D4C12"/>
    <w:rsid w:val="006D5828"/>
    <w:rsid w:val="006D65D1"/>
    <w:rsid w:val="006E09DF"/>
    <w:rsid w:val="006E1CF4"/>
    <w:rsid w:val="006E3D8E"/>
    <w:rsid w:val="006E42CE"/>
    <w:rsid w:val="006E432B"/>
    <w:rsid w:val="006E4A03"/>
    <w:rsid w:val="006E5210"/>
    <w:rsid w:val="006E6B1B"/>
    <w:rsid w:val="006E72A4"/>
    <w:rsid w:val="006F088F"/>
    <w:rsid w:val="006F0ABC"/>
    <w:rsid w:val="006F1EDC"/>
    <w:rsid w:val="006F3A29"/>
    <w:rsid w:val="006F3ADA"/>
    <w:rsid w:val="006F3BAE"/>
    <w:rsid w:val="006F40F2"/>
    <w:rsid w:val="006F68F8"/>
    <w:rsid w:val="006F79B4"/>
    <w:rsid w:val="006F7CD8"/>
    <w:rsid w:val="007000B4"/>
    <w:rsid w:val="007015EA"/>
    <w:rsid w:val="00701D44"/>
    <w:rsid w:val="00702124"/>
    <w:rsid w:val="0070267E"/>
    <w:rsid w:val="007039BB"/>
    <w:rsid w:val="007047B4"/>
    <w:rsid w:val="00704ACD"/>
    <w:rsid w:val="00706323"/>
    <w:rsid w:val="00706FD2"/>
    <w:rsid w:val="00710AF9"/>
    <w:rsid w:val="00713450"/>
    <w:rsid w:val="0071523C"/>
    <w:rsid w:val="00715B84"/>
    <w:rsid w:val="00715E70"/>
    <w:rsid w:val="007234D4"/>
    <w:rsid w:val="00726543"/>
    <w:rsid w:val="007278FB"/>
    <w:rsid w:val="0073023B"/>
    <w:rsid w:val="0073117B"/>
    <w:rsid w:val="007324CD"/>
    <w:rsid w:val="007325DF"/>
    <w:rsid w:val="007331CB"/>
    <w:rsid w:val="007369B8"/>
    <w:rsid w:val="00736F50"/>
    <w:rsid w:val="007400A8"/>
    <w:rsid w:val="00743581"/>
    <w:rsid w:val="00744170"/>
    <w:rsid w:val="0074535F"/>
    <w:rsid w:val="007469F3"/>
    <w:rsid w:val="00746F35"/>
    <w:rsid w:val="00750179"/>
    <w:rsid w:val="00750467"/>
    <w:rsid w:val="007509B8"/>
    <w:rsid w:val="00751215"/>
    <w:rsid w:val="00751456"/>
    <w:rsid w:val="00751C36"/>
    <w:rsid w:val="00751DA2"/>
    <w:rsid w:val="00751DA4"/>
    <w:rsid w:val="0075239D"/>
    <w:rsid w:val="0075470E"/>
    <w:rsid w:val="00755F0E"/>
    <w:rsid w:val="007604AA"/>
    <w:rsid w:val="00761810"/>
    <w:rsid w:val="00761F2D"/>
    <w:rsid w:val="00763B24"/>
    <w:rsid w:val="00764565"/>
    <w:rsid w:val="00764B60"/>
    <w:rsid w:val="00766086"/>
    <w:rsid w:val="00766772"/>
    <w:rsid w:val="00767276"/>
    <w:rsid w:val="0076756F"/>
    <w:rsid w:val="00771B84"/>
    <w:rsid w:val="00771E09"/>
    <w:rsid w:val="00772369"/>
    <w:rsid w:val="0077238E"/>
    <w:rsid w:val="00773293"/>
    <w:rsid w:val="00773A83"/>
    <w:rsid w:val="00774D4A"/>
    <w:rsid w:val="00775025"/>
    <w:rsid w:val="00777BA2"/>
    <w:rsid w:val="00777C40"/>
    <w:rsid w:val="007800D7"/>
    <w:rsid w:val="007802EB"/>
    <w:rsid w:val="00780DF4"/>
    <w:rsid w:val="00780EFD"/>
    <w:rsid w:val="007871DF"/>
    <w:rsid w:val="007874C9"/>
    <w:rsid w:val="00791179"/>
    <w:rsid w:val="00792122"/>
    <w:rsid w:val="00792EF3"/>
    <w:rsid w:val="007934C5"/>
    <w:rsid w:val="0079499C"/>
    <w:rsid w:val="00796030"/>
    <w:rsid w:val="007976EE"/>
    <w:rsid w:val="00797BB9"/>
    <w:rsid w:val="00797E74"/>
    <w:rsid w:val="007A01FE"/>
    <w:rsid w:val="007A0858"/>
    <w:rsid w:val="007A2441"/>
    <w:rsid w:val="007A3B1C"/>
    <w:rsid w:val="007A486D"/>
    <w:rsid w:val="007A4A64"/>
    <w:rsid w:val="007A554E"/>
    <w:rsid w:val="007A646A"/>
    <w:rsid w:val="007A77EA"/>
    <w:rsid w:val="007B007D"/>
    <w:rsid w:val="007B15C3"/>
    <w:rsid w:val="007B32D1"/>
    <w:rsid w:val="007B3B4A"/>
    <w:rsid w:val="007B4069"/>
    <w:rsid w:val="007B4341"/>
    <w:rsid w:val="007B59A4"/>
    <w:rsid w:val="007B7F32"/>
    <w:rsid w:val="007C06AC"/>
    <w:rsid w:val="007C1854"/>
    <w:rsid w:val="007C2452"/>
    <w:rsid w:val="007C293B"/>
    <w:rsid w:val="007C3255"/>
    <w:rsid w:val="007C3B72"/>
    <w:rsid w:val="007C4EBA"/>
    <w:rsid w:val="007C5305"/>
    <w:rsid w:val="007C5568"/>
    <w:rsid w:val="007C635C"/>
    <w:rsid w:val="007C6C13"/>
    <w:rsid w:val="007C7896"/>
    <w:rsid w:val="007C7C34"/>
    <w:rsid w:val="007D11EF"/>
    <w:rsid w:val="007D1469"/>
    <w:rsid w:val="007D5B85"/>
    <w:rsid w:val="007D713D"/>
    <w:rsid w:val="007E0259"/>
    <w:rsid w:val="007E4964"/>
    <w:rsid w:val="007E6306"/>
    <w:rsid w:val="007E7EF3"/>
    <w:rsid w:val="007F0F82"/>
    <w:rsid w:val="007F16ED"/>
    <w:rsid w:val="007F2640"/>
    <w:rsid w:val="007F2CE2"/>
    <w:rsid w:val="007F3DE4"/>
    <w:rsid w:val="007F7442"/>
    <w:rsid w:val="0080095D"/>
    <w:rsid w:val="00803A1A"/>
    <w:rsid w:val="00803FBB"/>
    <w:rsid w:val="00804406"/>
    <w:rsid w:val="00804A53"/>
    <w:rsid w:val="0080619F"/>
    <w:rsid w:val="008079EC"/>
    <w:rsid w:val="00807BE7"/>
    <w:rsid w:val="008107F8"/>
    <w:rsid w:val="00812206"/>
    <w:rsid w:val="00812525"/>
    <w:rsid w:val="0081469F"/>
    <w:rsid w:val="00815297"/>
    <w:rsid w:val="00816404"/>
    <w:rsid w:val="00816AD1"/>
    <w:rsid w:val="00816E34"/>
    <w:rsid w:val="008203C5"/>
    <w:rsid w:val="00821418"/>
    <w:rsid w:val="00821A6F"/>
    <w:rsid w:val="00821B9E"/>
    <w:rsid w:val="0082387F"/>
    <w:rsid w:val="00823B47"/>
    <w:rsid w:val="008248F3"/>
    <w:rsid w:val="008253A5"/>
    <w:rsid w:val="00825457"/>
    <w:rsid w:val="0082692B"/>
    <w:rsid w:val="0083070B"/>
    <w:rsid w:val="00832189"/>
    <w:rsid w:val="00833D66"/>
    <w:rsid w:val="0083419E"/>
    <w:rsid w:val="008359FF"/>
    <w:rsid w:val="0083661D"/>
    <w:rsid w:val="008367ED"/>
    <w:rsid w:val="00837379"/>
    <w:rsid w:val="00837BEE"/>
    <w:rsid w:val="00840B27"/>
    <w:rsid w:val="00840DCF"/>
    <w:rsid w:val="00840E96"/>
    <w:rsid w:val="008423AE"/>
    <w:rsid w:val="00844641"/>
    <w:rsid w:val="0084495B"/>
    <w:rsid w:val="00845CA2"/>
    <w:rsid w:val="008461C3"/>
    <w:rsid w:val="0084628C"/>
    <w:rsid w:val="00847C4E"/>
    <w:rsid w:val="00847EE6"/>
    <w:rsid w:val="008503EF"/>
    <w:rsid w:val="008505F2"/>
    <w:rsid w:val="0085521C"/>
    <w:rsid w:val="00860AA3"/>
    <w:rsid w:val="00861960"/>
    <w:rsid w:val="008641CE"/>
    <w:rsid w:val="00864F5A"/>
    <w:rsid w:val="00865548"/>
    <w:rsid w:val="00866987"/>
    <w:rsid w:val="00866C7F"/>
    <w:rsid w:val="00867205"/>
    <w:rsid w:val="0087001A"/>
    <w:rsid w:val="00871C4E"/>
    <w:rsid w:val="00874338"/>
    <w:rsid w:val="008756F3"/>
    <w:rsid w:val="00876895"/>
    <w:rsid w:val="00877AB6"/>
    <w:rsid w:val="0088298C"/>
    <w:rsid w:val="00886606"/>
    <w:rsid w:val="00890249"/>
    <w:rsid w:val="008919AC"/>
    <w:rsid w:val="00893249"/>
    <w:rsid w:val="008935DA"/>
    <w:rsid w:val="008939FE"/>
    <w:rsid w:val="00894612"/>
    <w:rsid w:val="00894A87"/>
    <w:rsid w:val="00894D1F"/>
    <w:rsid w:val="008950E9"/>
    <w:rsid w:val="008A01D0"/>
    <w:rsid w:val="008A1886"/>
    <w:rsid w:val="008A229D"/>
    <w:rsid w:val="008A264C"/>
    <w:rsid w:val="008A39B5"/>
    <w:rsid w:val="008A3DD3"/>
    <w:rsid w:val="008A3DEC"/>
    <w:rsid w:val="008A3EB8"/>
    <w:rsid w:val="008A687E"/>
    <w:rsid w:val="008A708C"/>
    <w:rsid w:val="008A7140"/>
    <w:rsid w:val="008B1F84"/>
    <w:rsid w:val="008B263B"/>
    <w:rsid w:val="008B2D3B"/>
    <w:rsid w:val="008B3199"/>
    <w:rsid w:val="008B3580"/>
    <w:rsid w:val="008B3D3D"/>
    <w:rsid w:val="008B51EB"/>
    <w:rsid w:val="008C015D"/>
    <w:rsid w:val="008C0206"/>
    <w:rsid w:val="008C194A"/>
    <w:rsid w:val="008C19EB"/>
    <w:rsid w:val="008C24D7"/>
    <w:rsid w:val="008C2D52"/>
    <w:rsid w:val="008C45AF"/>
    <w:rsid w:val="008C4660"/>
    <w:rsid w:val="008C4C00"/>
    <w:rsid w:val="008C5006"/>
    <w:rsid w:val="008C502A"/>
    <w:rsid w:val="008C659A"/>
    <w:rsid w:val="008C68B3"/>
    <w:rsid w:val="008C7929"/>
    <w:rsid w:val="008C7A77"/>
    <w:rsid w:val="008C7C29"/>
    <w:rsid w:val="008D0421"/>
    <w:rsid w:val="008D0831"/>
    <w:rsid w:val="008D0A5A"/>
    <w:rsid w:val="008D1543"/>
    <w:rsid w:val="008D3286"/>
    <w:rsid w:val="008D3450"/>
    <w:rsid w:val="008D3CD3"/>
    <w:rsid w:val="008D4FA4"/>
    <w:rsid w:val="008D5CF2"/>
    <w:rsid w:val="008D7802"/>
    <w:rsid w:val="008E0A34"/>
    <w:rsid w:val="008E1EB0"/>
    <w:rsid w:val="008E3A01"/>
    <w:rsid w:val="008E4DCD"/>
    <w:rsid w:val="008E50DE"/>
    <w:rsid w:val="008E5D12"/>
    <w:rsid w:val="008E6728"/>
    <w:rsid w:val="008E673C"/>
    <w:rsid w:val="008E7A4F"/>
    <w:rsid w:val="008F0915"/>
    <w:rsid w:val="008F19CE"/>
    <w:rsid w:val="008F1A2E"/>
    <w:rsid w:val="008F234C"/>
    <w:rsid w:val="008F264C"/>
    <w:rsid w:val="008F2A6E"/>
    <w:rsid w:val="008F2E60"/>
    <w:rsid w:val="008F2E78"/>
    <w:rsid w:val="008F42CC"/>
    <w:rsid w:val="008F4692"/>
    <w:rsid w:val="008F54E9"/>
    <w:rsid w:val="008F5BB4"/>
    <w:rsid w:val="008F5EAF"/>
    <w:rsid w:val="00900EF0"/>
    <w:rsid w:val="0090175B"/>
    <w:rsid w:val="009031C5"/>
    <w:rsid w:val="00903D9F"/>
    <w:rsid w:val="009064A3"/>
    <w:rsid w:val="009077F1"/>
    <w:rsid w:val="00907B46"/>
    <w:rsid w:val="00911356"/>
    <w:rsid w:val="009123DF"/>
    <w:rsid w:val="00912580"/>
    <w:rsid w:val="00913F78"/>
    <w:rsid w:val="009168E1"/>
    <w:rsid w:val="0092410C"/>
    <w:rsid w:val="009248E1"/>
    <w:rsid w:val="00926658"/>
    <w:rsid w:val="0092730B"/>
    <w:rsid w:val="00931828"/>
    <w:rsid w:val="009319BF"/>
    <w:rsid w:val="00931B3B"/>
    <w:rsid w:val="00934114"/>
    <w:rsid w:val="00934245"/>
    <w:rsid w:val="00934EF3"/>
    <w:rsid w:val="00935130"/>
    <w:rsid w:val="00935B08"/>
    <w:rsid w:val="00936BEA"/>
    <w:rsid w:val="00940F1F"/>
    <w:rsid w:val="00942B70"/>
    <w:rsid w:val="009433F4"/>
    <w:rsid w:val="009437FA"/>
    <w:rsid w:val="009438FD"/>
    <w:rsid w:val="009448E9"/>
    <w:rsid w:val="0094545B"/>
    <w:rsid w:val="00946515"/>
    <w:rsid w:val="00946F0E"/>
    <w:rsid w:val="00950232"/>
    <w:rsid w:val="0095058E"/>
    <w:rsid w:val="009516F1"/>
    <w:rsid w:val="00954049"/>
    <w:rsid w:val="009543B2"/>
    <w:rsid w:val="00954438"/>
    <w:rsid w:val="0095730C"/>
    <w:rsid w:val="0096092E"/>
    <w:rsid w:val="009629A0"/>
    <w:rsid w:val="009635FD"/>
    <w:rsid w:val="00963A6A"/>
    <w:rsid w:val="00963D00"/>
    <w:rsid w:val="00963EF9"/>
    <w:rsid w:val="00967D1D"/>
    <w:rsid w:val="00971ED2"/>
    <w:rsid w:val="009726A9"/>
    <w:rsid w:val="009745A6"/>
    <w:rsid w:val="00974ED7"/>
    <w:rsid w:val="009766E1"/>
    <w:rsid w:val="00977BBF"/>
    <w:rsid w:val="00980723"/>
    <w:rsid w:val="00981CE3"/>
    <w:rsid w:val="0098257C"/>
    <w:rsid w:val="00983CB1"/>
    <w:rsid w:val="00983CEA"/>
    <w:rsid w:val="0098408F"/>
    <w:rsid w:val="009863E8"/>
    <w:rsid w:val="00986A86"/>
    <w:rsid w:val="00987430"/>
    <w:rsid w:val="009874E3"/>
    <w:rsid w:val="00990969"/>
    <w:rsid w:val="0099148F"/>
    <w:rsid w:val="00992E55"/>
    <w:rsid w:val="00994185"/>
    <w:rsid w:val="00995BD9"/>
    <w:rsid w:val="00996653"/>
    <w:rsid w:val="009A03E7"/>
    <w:rsid w:val="009A0431"/>
    <w:rsid w:val="009A09C3"/>
    <w:rsid w:val="009A1ABA"/>
    <w:rsid w:val="009A219B"/>
    <w:rsid w:val="009A5252"/>
    <w:rsid w:val="009A6167"/>
    <w:rsid w:val="009B1959"/>
    <w:rsid w:val="009B4009"/>
    <w:rsid w:val="009B4E27"/>
    <w:rsid w:val="009B64F5"/>
    <w:rsid w:val="009B78A0"/>
    <w:rsid w:val="009C058D"/>
    <w:rsid w:val="009C20E1"/>
    <w:rsid w:val="009C4801"/>
    <w:rsid w:val="009C57C9"/>
    <w:rsid w:val="009C61FF"/>
    <w:rsid w:val="009C77EF"/>
    <w:rsid w:val="009C7B7A"/>
    <w:rsid w:val="009C7C5D"/>
    <w:rsid w:val="009C7F5D"/>
    <w:rsid w:val="009D0760"/>
    <w:rsid w:val="009D08B9"/>
    <w:rsid w:val="009D1174"/>
    <w:rsid w:val="009D18BA"/>
    <w:rsid w:val="009D569E"/>
    <w:rsid w:val="009E004C"/>
    <w:rsid w:val="009E15AB"/>
    <w:rsid w:val="009E2869"/>
    <w:rsid w:val="009E2D41"/>
    <w:rsid w:val="009E35D3"/>
    <w:rsid w:val="009E7C84"/>
    <w:rsid w:val="009F1247"/>
    <w:rsid w:val="009F16DD"/>
    <w:rsid w:val="009F228F"/>
    <w:rsid w:val="009F3805"/>
    <w:rsid w:val="009F3E3A"/>
    <w:rsid w:val="009F490C"/>
    <w:rsid w:val="009F56BB"/>
    <w:rsid w:val="009F5E74"/>
    <w:rsid w:val="009F6DD6"/>
    <w:rsid w:val="00A0132F"/>
    <w:rsid w:val="00A049FB"/>
    <w:rsid w:val="00A06FCE"/>
    <w:rsid w:val="00A11B6A"/>
    <w:rsid w:val="00A120EF"/>
    <w:rsid w:val="00A123C7"/>
    <w:rsid w:val="00A157E0"/>
    <w:rsid w:val="00A158D7"/>
    <w:rsid w:val="00A167AD"/>
    <w:rsid w:val="00A16914"/>
    <w:rsid w:val="00A17258"/>
    <w:rsid w:val="00A17AE4"/>
    <w:rsid w:val="00A17F33"/>
    <w:rsid w:val="00A20D0C"/>
    <w:rsid w:val="00A218E0"/>
    <w:rsid w:val="00A222EA"/>
    <w:rsid w:val="00A22B71"/>
    <w:rsid w:val="00A22F4A"/>
    <w:rsid w:val="00A246D6"/>
    <w:rsid w:val="00A26ED5"/>
    <w:rsid w:val="00A26FDE"/>
    <w:rsid w:val="00A3084E"/>
    <w:rsid w:val="00A30A83"/>
    <w:rsid w:val="00A319B5"/>
    <w:rsid w:val="00A3201C"/>
    <w:rsid w:val="00A32C11"/>
    <w:rsid w:val="00A33FA1"/>
    <w:rsid w:val="00A34B7A"/>
    <w:rsid w:val="00A3798E"/>
    <w:rsid w:val="00A40A75"/>
    <w:rsid w:val="00A42290"/>
    <w:rsid w:val="00A4236D"/>
    <w:rsid w:val="00A42A01"/>
    <w:rsid w:val="00A42AB1"/>
    <w:rsid w:val="00A43D6E"/>
    <w:rsid w:val="00A45AB2"/>
    <w:rsid w:val="00A46A3D"/>
    <w:rsid w:val="00A51068"/>
    <w:rsid w:val="00A51654"/>
    <w:rsid w:val="00A5370A"/>
    <w:rsid w:val="00A54BF8"/>
    <w:rsid w:val="00A55F45"/>
    <w:rsid w:val="00A56731"/>
    <w:rsid w:val="00A5763E"/>
    <w:rsid w:val="00A600BB"/>
    <w:rsid w:val="00A64E62"/>
    <w:rsid w:val="00A708AB"/>
    <w:rsid w:val="00A70D72"/>
    <w:rsid w:val="00A714C1"/>
    <w:rsid w:val="00A73BF1"/>
    <w:rsid w:val="00A73C2A"/>
    <w:rsid w:val="00A766EB"/>
    <w:rsid w:val="00A76F38"/>
    <w:rsid w:val="00A82D32"/>
    <w:rsid w:val="00A84C91"/>
    <w:rsid w:val="00A853D4"/>
    <w:rsid w:val="00A8652E"/>
    <w:rsid w:val="00A87EFE"/>
    <w:rsid w:val="00A9005A"/>
    <w:rsid w:val="00A9074E"/>
    <w:rsid w:val="00A9154B"/>
    <w:rsid w:val="00A91FDD"/>
    <w:rsid w:val="00A92C13"/>
    <w:rsid w:val="00A93AA9"/>
    <w:rsid w:val="00A93B74"/>
    <w:rsid w:val="00A95DD8"/>
    <w:rsid w:val="00AA08C4"/>
    <w:rsid w:val="00AA5607"/>
    <w:rsid w:val="00AA5B52"/>
    <w:rsid w:val="00AA5FFD"/>
    <w:rsid w:val="00AA69BD"/>
    <w:rsid w:val="00AA7463"/>
    <w:rsid w:val="00AA7E50"/>
    <w:rsid w:val="00AA7EC8"/>
    <w:rsid w:val="00AB30C2"/>
    <w:rsid w:val="00AB33DF"/>
    <w:rsid w:val="00AB3BE9"/>
    <w:rsid w:val="00AB3F70"/>
    <w:rsid w:val="00AB46C5"/>
    <w:rsid w:val="00AB60DE"/>
    <w:rsid w:val="00AB7448"/>
    <w:rsid w:val="00AB74B9"/>
    <w:rsid w:val="00AC18E7"/>
    <w:rsid w:val="00AC3448"/>
    <w:rsid w:val="00AC3878"/>
    <w:rsid w:val="00AC46C1"/>
    <w:rsid w:val="00AC4E75"/>
    <w:rsid w:val="00AC66B8"/>
    <w:rsid w:val="00AD0005"/>
    <w:rsid w:val="00AD0CE1"/>
    <w:rsid w:val="00AD1E57"/>
    <w:rsid w:val="00AD247D"/>
    <w:rsid w:val="00AD4B9E"/>
    <w:rsid w:val="00AD51E0"/>
    <w:rsid w:val="00AD6115"/>
    <w:rsid w:val="00AD78FE"/>
    <w:rsid w:val="00AE13DC"/>
    <w:rsid w:val="00AE15A7"/>
    <w:rsid w:val="00AE176B"/>
    <w:rsid w:val="00AE3E0B"/>
    <w:rsid w:val="00AE505E"/>
    <w:rsid w:val="00AE524A"/>
    <w:rsid w:val="00AE63ED"/>
    <w:rsid w:val="00AE6DE6"/>
    <w:rsid w:val="00AE748D"/>
    <w:rsid w:val="00AF16B9"/>
    <w:rsid w:val="00AF464B"/>
    <w:rsid w:val="00AF598A"/>
    <w:rsid w:val="00B0009F"/>
    <w:rsid w:val="00B010E6"/>
    <w:rsid w:val="00B01BC4"/>
    <w:rsid w:val="00B01F37"/>
    <w:rsid w:val="00B04108"/>
    <w:rsid w:val="00B04325"/>
    <w:rsid w:val="00B05652"/>
    <w:rsid w:val="00B05982"/>
    <w:rsid w:val="00B06234"/>
    <w:rsid w:val="00B069BB"/>
    <w:rsid w:val="00B06AD8"/>
    <w:rsid w:val="00B06E8D"/>
    <w:rsid w:val="00B1273C"/>
    <w:rsid w:val="00B13F59"/>
    <w:rsid w:val="00B14156"/>
    <w:rsid w:val="00B14276"/>
    <w:rsid w:val="00B14404"/>
    <w:rsid w:val="00B1463C"/>
    <w:rsid w:val="00B152D0"/>
    <w:rsid w:val="00B15885"/>
    <w:rsid w:val="00B15CC9"/>
    <w:rsid w:val="00B17DA5"/>
    <w:rsid w:val="00B20405"/>
    <w:rsid w:val="00B205D0"/>
    <w:rsid w:val="00B205E3"/>
    <w:rsid w:val="00B21DCD"/>
    <w:rsid w:val="00B22927"/>
    <w:rsid w:val="00B23BE2"/>
    <w:rsid w:val="00B240A6"/>
    <w:rsid w:val="00B24E68"/>
    <w:rsid w:val="00B25781"/>
    <w:rsid w:val="00B26089"/>
    <w:rsid w:val="00B30A77"/>
    <w:rsid w:val="00B30D15"/>
    <w:rsid w:val="00B310E7"/>
    <w:rsid w:val="00B313ED"/>
    <w:rsid w:val="00B323C2"/>
    <w:rsid w:val="00B327EE"/>
    <w:rsid w:val="00B32AB9"/>
    <w:rsid w:val="00B32D0F"/>
    <w:rsid w:val="00B33CB8"/>
    <w:rsid w:val="00B34F95"/>
    <w:rsid w:val="00B35124"/>
    <w:rsid w:val="00B36A04"/>
    <w:rsid w:val="00B36AA4"/>
    <w:rsid w:val="00B41A32"/>
    <w:rsid w:val="00B41F4E"/>
    <w:rsid w:val="00B42108"/>
    <w:rsid w:val="00B42E5D"/>
    <w:rsid w:val="00B43836"/>
    <w:rsid w:val="00B44AFA"/>
    <w:rsid w:val="00B453BC"/>
    <w:rsid w:val="00B4542F"/>
    <w:rsid w:val="00B4582B"/>
    <w:rsid w:val="00B45C14"/>
    <w:rsid w:val="00B46716"/>
    <w:rsid w:val="00B512A4"/>
    <w:rsid w:val="00B54775"/>
    <w:rsid w:val="00B54B72"/>
    <w:rsid w:val="00B54BB6"/>
    <w:rsid w:val="00B56CB8"/>
    <w:rsid w:val="00B57473"/>
    <w:rsid w:val="00B576CF"/>
    <w:rsid w:val="00B607D1"/>
    <w:rsid w:val="00B60A53"/>
    <w:rsid w:val="00B60E7E"/>
    <w:rsid w:val="00B6101D"/>
    <w:rsid w:val="00B61AAB"/>
    <w:rsid w:val="00B6287B"/>
    <w:rsid w:val="00B63FFB"/>
    <w:rsid w:val="00B651F4"/>
    <w:rsid w:val="00B65BA6"/>
    <w:rsid w:val="00B65EAE"/>
    <w:rsid w:val="00B66392"/>
    <w:rsid w:val="00B70785"/>
    <w:rsid w:val="00B728EE"/>
    <w:rsid w:val="00B73D4F"/>
    <w:rsid w:val="00B76C5E"/>
    <w:rsid w:val="00B76FD5"/>
    <w:rsid w:val="00B77985"/>
    <w:rsid w:val="00B77FD0"/>
    <w:rsid w:val="00B80D36"/>
    <w:rsid w:val="00B80E22"/>
    <w:rsid w:val="00B81577"/>
    <w:rsid w:val="00B8237C"/>
    <w:rsid w:val="00B83B94"/>
    <w:rsid w:val="00B852AB"/>
    <w:rsid w:val="00B87E22"/>
    <w:rsid w:val="00B92493"/>
    <w:rsid w:val="00B93097"/>
    <w:rsid w:val="00B9357B"/>
    <w:rsid w:val="00B94140"/>
    <w:rsid w:val="00B94F92"/>
    <w:rsid w:val="00B97401"/>
    <w:rsid w:val="00B97A66"/>
    <w:rsid w:val="00B97E57"/>
    <w:rsid w:val="00BA0998"/>
    <w:rsid w:val="00BA1D63"/>
    <w:rsid w:val="00BA2178"/>
    <w:rsid w:val="00BA32EF"/>
    <w:rsid w:val="00BA6BD2"/>
    <w:rsid w:val="00BA7400"/>
    <w:rsid w:val="00BA75B7"/>
    <w:rsid w:val="00BA7C27"/>
    <w:rsid w:val="00BB01E8"/>
    <w:rsid w:val="00BB1F2C"/>
    <w:rsid w:val="00BB200F"/>
    <w:rsid w:val="00BB262E"/>
    <w:rsid w:val="00BB3D0A"/>
    <w:rsid w:val="00BB3D2B"/>
    <w:rsid w:val="00BB439E"/>
    <w:rsid w:val="00BB64D5"/>
    <w:rsid w:val="00BB6C4C"/>
    <w:rsid w:val="00BB7CBD"/>
    <w:rsid w:val="00BB7D60"/>
    <w:rsid w:val="00BC1075"/>
    <w:rsid w:val="00BC1F31"/>
    <w:rsid w:val="00BC3FE9"/>
    <w:rsid w:val="00BC45EC"/>
    <w:rsid w:val="00BC4726"/>
    <w:rsid w:val="00BD01A1"/>
    <w:rsid w:val="00BD09D2"/>
    <w:rsid w:val="00BD2CC5"/>
    <w:rsid w:val="00BD4E39"/>
    <w:rsid w:val="00BD5029"/>
    <w:rsid w:val="00BD571C"/>
    <w:rsid w:val="00BD59A7"/>
    <w:rsid w:val="00BD6929"/>
    <w:rsid w:val="00BD69AA"/>
    <w:rsid w:val="00BD6A07"/>
    <w:rsid w:val="00BD7C33"/>
    <w:rsid w:val="00BD7F30"/>
    <w:rsid w:val="00BD7FAE"/>
    <w:rsid w:val="00BE0293"/>
    <w:rsid w:val="00BE052D"/>
    <w:rsid w:val="00BE2EE2"/>
    <w:rsid w:val="00BE2FFE"/>
    <w:rsid w:val="00BE32A6"/>
    <w:rsid w:val="00BE4576"/>
    <w:rsid w:val="00BE4BEC"/>
    <w:rsid w:val="00BE5589"/>
    <w:rsid w:val="00BE67D0"/>
    <w:rsid w:val="00BE6DBE"/>
    <w:rsid w:val="00BF1651"/>
    <w:rsid w:val="00BF2DF2"/>
    <w:rsid w:val="00BF3783"/>
    <w:rsid w:val="00BF4AAA"/>
    <w:rsid w:val="00BF4CB2"/>
    <w:rsid w:val="00BF78F8"/>
    <w:rsid w:val="00C00F5E"/>
    <w:rsid w:val="00C015E7"/>
    <w:rsid w:val="00C02096"/>
    <w:rsid w:val="00C056EA"/>
    <w:rsid w:val="00C05D44"/>
    <w:rsid w:val="00C05E55"/>
    <w:rsid w:val="00C06BDC"/>
    <w:rsid w:val="00C06C18"/>
    <w:rsid w:val="00C0702E"/>
    <w:rsid w:val="00C10399"/>
    <w:rsid w:val="00C121EA"/>
    <w:rsid w:val="00C14700"/>
    <w:rsid w:val="00C14DBB"/>
    <w:rsid w:val="00C15A5F"/>
    <w:rsid w:val="00C15C09"/>
    <w:rsid w:val="00C16645"/>
    <w:rsid w:val="00C21102"/>
    <w:rsid w:val="00C232BD"/>
    <w:rsid w:val="00C2376A"/>
    <w:rsid w:val="00C23ACB"/>
    <w:rsid w:val="00C2509A"/>
    <w:rsid w:val="00C26CE9"/>
    <w:rsid w:val="00C27301"/>
    <w:rsid w:val="00C2730C"/>
    <w:rsid w:val="00C310E6"/>
    <w:rsid w:val="00C32D84"/>
    <w:rsid w:val="00C32EED"/>
    <w:rsid w:val="00C35C34"/>
    <w:rsid w:val="00C36F98"/>
    <w:rsid w:val="00C41A93"/>
    <w:rsid w:val="00C42272"/>
    <w:rsid w:val="00C4481E"/>
    <w:rsid w:val="00C448D1"/>
    <w:rsid w:val="00C454ED"/>
    <w:rsid w:val="00C461CD"/>
    <w:rsid w:val="00C46813"/>
    <w:rsid w:val="00C47480"/>
    <w:rsid w:val="00C478AC"/>
    <w:rsid w:val="00C5087B"/>
    <w:rsid w:val="00C5140D"/>
    <w:rsid w:val="00C5294E"/>
    <w:rsid w:val="00C53278"/>
    <w:rsid w:val="00C539B7"/>
    <w:rsid w:val="00C53AFE"/>
    <w:rsid w:val="00C53F5D"/>
    <w:rsid w:val="00C54349"/>
    <w:rsid w:val="00C55B35"/>
    <w:rsid w:val="00C55BD5"/>
    <w:rsid w:val="00C56069"/>
    <w:rsid w:val="00C5609E"/>
    <w:rsid w:val="00C56618"/>
    <w:rsid w:val="00C57892"/>
    <w:rsid w:val="00C60503"/>
    <w:rsid w:val="00C606BE"/>
    <w:rsid w:val="00C612BB"/>
    <w:rsid w:val="00C61FCE"/>
    <w:rsid w:val="00C645F7"/>
    <w:rsid w:val="00C65D0A"/>
    <w:rsid w:val="00C66230"/>
    <w:rsid w:val="00C669F4"/>
    <w:rsid w:val="00C7021B"/>
    <w:rsid w:val="00C704A3"/>
    <w:rsid w:val="00C70516"/>
    <w:rsid w:val="00C71CFB"/>
    <w:rsid w:val="00C734B4"/>
    <w:rsid w:val="00C73B27"/>
    <w:rsid w:val="00C759F5"/>
    <w:rsid w:val="00C82D8A"/>
    <w:rsid w:val="00C82E7F"/>
    <w:rsid w:val="00C83380"/>
    <w:rsid w:val="00C83573"/>
    <w:rsid w:val="00C83A23"/>
    <w:rsid w:val="00C84C11"/>
    <w:rsid w:val="00C862C2"/>
    <w:rsid w:val="00C86C8A"/>
    <w:rsid w:val="00C877D6"/>
    <w:rsid w:val="00C879F0"/>
    <w:rsid w:val="00C87E4B"/>
    <w:rsid w:val="00C900CE"/>
    <w:rsid w:val="00C900E1"/>
    <w:rsid w:val="00C90564"/>
    <w:rsid w:val="00C90999"/>
    <w:rsid w:val="00C9485D"/>
    <w:rsid w:val="00C949C9"/>
    <w:rsid w:val="00C953D7"/>
    <w:rsid w:val="00CA0074"/>
    <w:rsid w:val="00CA156B"/>
    <w:rsid w:val="00CA1EAB"/>
    <w:rsid w:val="00CA323F"/>
    <w:rsid w:val="00CA3CA1"/>
    <w:rsid w:val="00CA43F6"/>
    <w:rsid w:val="00CA4C77"/>
    <w:rsid w:val="00CA4CA1"/>
    <w:rsid w:val="00CA652F"/>
    <w:rsid w:val="00CB0419"/>
    <w:rsid w:val="00CB2304"/>
    <w:rsid w:val="00CB28EE"/>
    <w:rsid w:val="00CB33F2"/>
    <w:rsid w:val="00CB71FE"/>
    <w:rsid w:val="00CB774C"/>
    <w:rsid w:val="00CB7DED"/>
    <w:rsid w:val="00CC0E1E"/>
    <w:rsid w:val="00CC0EF3"/>
    <w:rsid w:val="00CC1BF3"/>
    <w:rsid w:val="00CC287D"/>
    <w:rsid w:val="00CC36F4"/>
    <w:rsid w:val="00CC44A7"/>
    <w:rsid w:val="00CC562F"/>
    <w:rsid w:val="00CC620C"/>
    <w:rsid w:val="00CD004A"/>
    <w:rsid w:val="00CD0722"/>
    <w:rsid w:val="00CD1FD1"/>
    <w:rsid w:val="00CD2EE7"/>
    <w:rsid w:val="00CD45E3"/>
    <w:rsid w:val="00CD4A14"/>
    <w:rsid w:val="00CD4C1D"/>
    <w:rsid w:val="00CD5B33"/>
    <w:rsid w:val="00CE0E61"/>
    <w:rsid w:val="00CE1554"/>
    <w:rsid w:val="00CE316C"/>
    <w:rsid w:val="00CE32E5"/>
    <w:rsid w:val="00CE3D80"/>
    <w:rsid w:val="00CE462B"/>
    <w:rsid w:val="00CE5C55"/>
    <w:rsid w:val="00CE5C82"/>
    <w:rsid w:val="00CE5FEC"/>
    <w:rsid w:val="00CE6F2D"/>
    <w:rsid w:val="00CF4067"/>
    <w:rsid w:val="00CF50D4"/>
    <w:rsid w:val="00CF5596"/>
    <w:rsid w:val="00CF7349"/>
    <w:rsid w:val="00D00DF9"/>
    <w:rsid w:val="00D01D46"/>
    <w:rsid w:val="00D02A5A"/>
    <w:rsid w:val="00D03594"/>
    <w:rsid w:val="00D03CBF"/>
    <w:rsid w:val="00D0550A"/>
    <w:rsid w:val="00D10EE5"/>
    <w:rsid w:val="00D11654"/>
    <w:rsid w:val="00D12062"/>
    <w:rsid w:val="00D121B2"/>
    <w:rsid w:val="00D12D90"/>
    <w:rsid w:val="00D12FF1"/>
    <w:rsid w:val="00D13A75"/>
    <w:rsid w:val="00D13EAE"/>
    <w:rsid w:val="00D15FBF"/>
    <w:rsid w:val="00D17580"/>
    <w:rsid w:val="00D20551"/>
    <w:rsid w:val="00D208F1"/>
    <w:rsid w:val="00D2125D"/>
    <w:rsid w:val="00D21434"/>
    <w:rsid w:val="00D21A3A"/>
    <w:rsid w:val="00D21D33"/>
    <w:rsid w:val="00D21E5D"/>
    <w:rsid w:val="00D21FBC"/>
    <w:rsid w:val="00D2298E"/>
    <w:rsid w:val="00D22EAF"/>
    <w:rsid w:val="00D231C5"/>
    <w:rsid w:val="00D24660"/>
    <w:rsid w:val="00D270EB"/>
    <w:rsid w:val="00D31A14"/>
    <w:rsid w:val="00D33FCA"/>
    <w:rsid w:val="00D34968"/>
    <w:rsid w:val="00D35958"/>
    <w:rsid w:val="00D36A26"/>
    <w:rsid w:val="00D37158"/>
    <w:rsid w:val="00D37CC2"/>
    <w:rsid w:val="00D4116C"/>
    <w:rsid w:val="00D419C8"/>
    <w:rsid w:val="00D423C7"/>
    <w:rsid w:val="00D45C7F"/>
    <w:rsid w:val="00D476FC"/>
    <w:rsid w:val="00D5094B"/>
    <w:rsid w:val="00D5200D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4E8"/>
    <w:rsid w:val="00D62522"/>
    <w:rsid w:val="00D6315F"/>
    <w:rsid w:val="00D636A5"/>
    <w:rsid w:val="00D64E23"/>
    <w:rsid w:val="00D653CF"/>
    <w:rsid w:val="00D6601E"/>
    <w:rsid w:val="00D66118"/>
    <w:rsid w:val="00D664CA"/>
    <w:rsid w:val="00D73B6C"/>
    <w:rsid w:val="00D747E7"/>
    <w:rsid w:val="00D74CF7"/>
    <w:rsid w:val="00D75DC5"/>
    <w:rsid w:val="00D76CCD"/>
    <w:rsid w:val="00D7769E"/>
    <w:rsid w:val="00D7795A"/>
    <w:rsid w:val="00D77B66"/>
    <w:rsid w:val="00D80463"/>
    <w:rsid w:val="00D850B6"/>
    <w:rsid w:val="00D85859"/>
    <w:rsid w:val="00D861D9"/>
    <w:rsid w:val="00D8787E"/>
    <w:rsid w:val="00D87AE5"/>
    <w:rsid w:val="00D90AE6"/>
    <w:rsid w:val="00D9112D"/>
    <w:rsid w:val="00D91E0F"/>
    <w:rsid w:val="00D9381D"/>
    <w:rsid w:val="00D93A18"/>
    <w:rsid w:val="00D95D8D"/>
    <w:rsid w:val="00D96466"/>
    <w:rsid w:val="00D96B17"/>
    <w:rsid w:val="00D974C9"/>
    <w:rsid w:val="00D97567"/>
    <w:rsid w:val="00DA1C50"/>
    <w:rsid w:val="00DA2B16"/>
    <w:rsid w:val="00DA2D82"/>
    <w:rsid w:val="00DA3649"/>
    <w:rsid w:val="00DA390D"/>
    <w:rsid w:val="00DA456A"/>
    <w:rsid w:val="00DB0492"/>
    <w:rsid w:val="00DB2BF0"/>
    <w:rsid w:val="00DB2D75"/>
    <w:rsid w:val="00DB2F64"/>
    <w:rsid w:val="00DB7A79"/>
    <w:rsid w:val="00DC0AE7"/>
    <w:rsid w:val="00DC1E95"/>
    <w:rsid w:val="00DC3274"/>
    <w:rsid w:val="00DC359F"/>
    <w:rsid w:val="00DC5C4F"/>
    <w:rsid w:val="00DC6EA9"/>
    <w:rsid w:val="00DC77CB"/>
    <w:rsid w:val="00DD0581"/>
    <w:rsid w:val="00DD0D19"/>
    <w:rsid w:val="00DD0D91"/>
    <w:rsid w:val="00DD1286"/>
    <w:rsid w:val="00DD1D49"/>
    <w:rsid w:val="00DD52EB"/>
    <w:rsid w:val="00DD6426"/>
    <w:rsid w:val="00DE0C48"/>
    <w:rsid w:val="00DE2791"/>
    <w:rsid w:val="00DE33F0"/>
    <w:rsid w:val="00DE4208"/>
    <w:rsid w:val="00DE559E"/>
    <w:rsid w:val="00DE5C1E"/>
    <w:rsid w:val="00DE6208"/>
    <w:rsid w:val="00DE6F9E"/>
    <w:rsid w:val="00DE7DBA"/>
    <w:rsid w:val="00DF1D24"/>
    <w:rsid w:val="00DF2ED4"/>
    <w:rsid w:val="00DF3B1E"/>
    <w:rsid w:val="00DF424F"/>
    <w:rsid w:val="00DF426F"/>
    <w:rsid w:val="00DF468B"/>
    <w:rsid w:val="00DF4B5A"/>
    <w:rsid w:val="00DF6092"/>
    <w:rsid w:val="00DF69F0"/>
    <w:rsid w:val="00DF7F6E"/>
    <w:rsid w:val="00E015E3"/>
    <w:rsid w:val="00E02EED"/>
    <w:rsid w:val="00E0315B"/>
    <w:rsid w:val="00E06843"/>
    <w:rsid w:val="00E06D61"/>
    <w:rsid w:val="00E07B3D"/>
    <w:rsid w:val="00E118D1"/>
    <w:rsid w:val="00E124DF"/>
    <w:rsid w:val="00E126C8"/>
    <w:rsid w:val="00E12BB1"/>
    <w:rsid w:val="00E12C20"/>
    <w:rsid w:val="00E13E15"/>
    <w:rsid w:val="00E13F35"/>
    <w:rsid w:val="00E15D78"/>
    <w:rsid w:val="00E164BB"/>
    <w:rsid w:val="00E17464"/>
    <w:rsid w:val="00E17C0B"/>
    <w:rsid w:val="00E21EB5"/>
    <w:rsid w:val="00E258BA"/>
    <w:rsid w:val="00E318B7"/>
    <w:rsid w:val="00E3458A"/>
    <w:rsid w:val="00E3776D"/>
    <w:rsid w:val="00E37B18"/>
    <w:rsid w:val="00E37B31"/>
    <w:rsid w:val="00E40F55"/>
    <w:rsid w:val="00E41CBB"/>
    <w:rsid w:val="00E41E18"/>
    <w:rsid w:val="00E4253B"/>
    <w:rsid w:val="00E42906"/>
    <w:rsid w:val="00E436DB"/>
    <w:rsid w:val="00E45055"/>
    <w:rsid w:val="00E463EB"/>
    <w:rsid w:val="00E463F2"/>
    <w:rsid w:val="00E477E4"/>
    <w:rsid w:val="00E52321"/>
    <w:rsid w:val="00E55EAF"/>
    <w:rsid w:val="00E55F77"/>
    <w:rsid w:val="00E564E2"/>
    <w:rsid w:val="00E57924"/>
    <w:rsid w:val="00E62309"/>
    <w:rsid w:val="00E628F2"/>
    <w:rsid w:val="00E63384"/>
    <w:rsid w:val="00E659D8"/>
    <w:rsid w:val="00E675AD"/>
    <w:rsid w:val="00E714A7"/>
    <w:rsid w:val="00E71640"/>
    <w:rsid w:val="00E73E10"/>
    <w:rsid w:val="00E74748"/>
    <w:rsid w:val="00E75424"/>
    <w:rsid w:val="00E75A56"/>
    <w:rsid w:val="00E773C7"/>
    <w:rsid w:val="00E82967"/>
    <w:rsid w:val="00E8351D"/>
    <w:rsid w:val="00E84482"/>
    <w:rsid w:val="00E8625D"/>
    <w:rsid w:val="00E90BF3"/>
    <w:rsid w:val="00E91DAB"/>
    <w:rsid w:val="00E93B4D"/>
    <w:rsid w:val="00E940DF"/>
    <w:rsid w:val="00E94957"/>
    <w:rsid w:val="00E95893"/>
    <w:rsid w:val="00E960DC"/>
    <w:rsid w:val="00E9714B"/>
    <w:rsid w:val="00E97CAE"/>
    <w:rsid w:val="00E97DD1"/>
    <w:rsid w:val="00EA0265"/>
    <w:rsid w:val="00EA0310"/>
    <w:rsid w:val="00EA12F0"/>
    <w:rsid w:val="00EA20CD"/>
    <w:rsid w:val="00EA3A4C"/>
    <w:rsid w:val="00EA3BE5"/>
    <w:rsid w:val="00EA445D"/>
    <w:rsid w:val="00EA63AA"/>
    <w:rsid w:val="00EA6E7F"/>
    <w:rsid w:val="00EB34C5"/>
    <w:rsid w:val="00EB3767"/>
    <w:rsid w:val="00EB3F59"/>
    <w:rsid w:val="00EB6023"/>
    <w:rsid w:val="00EC216E"/>
    <w:rsid w:val="00EC34FC"/>
    <w:rsid w:val="00EC44E0"/>
    <w:rsid w:val="00EC4927"/>
    <w:rsid w:val="00EC4FDC"/>
    <w:rsid w:val="00EC688D"/>
    <w:rsid w:val="00ED11F6"/>
    <w:rsid w:val="00ED2088"/>
    <w:rsid w:val="00ED46A7"/>
    <w:rsid w:val="00ED4CD1"/>
    <w:rsid w:val="00ED5081"/>
    <w:rsid w:val="00ED5E3A"/>
    <w:rsid w:val="00ED6B31"/>
    <w:rsid w:val="00ED6C92"/>
    <w:rsid w:val="00EE09DF"/>
    <w:rsid w:val="00EE2554"/>
    <w:rsid w:val="00EE2A30"/>
    <w:rsid w:val="00EE3B2A"/>
    <w:rsid w:val="00EE3D7A"/>
    <w:rsid w:val="00EE4420"/>
    <w:rsid w:val="00EE4835"/>
    <w:rsid w:val="00EE6197"/>
    <w:rsid w:val="00EE6ABA"/>
    <w:rsid w:val="00EE7ED7"/>
    <w:rsid w:val="00EF0232"/>
    <w:rsid w:val="00EF0667"/>
    <w:rsid w:val="00EF350E"/>
    <w:rsid w:val="00EF3B26"/>
    <w:rsid w:val="00EF3BF5"/>
    <w:rsid w:val="00EF58F2"/>
    <w:rsid w:val="00EF630B"/>
    <w:rsid w:val="00EF6883"/>
    <w:rsid w:val="00EF68E4"/>
    <w:rsid w:val="00F00B56"/>
    <w:rsid w:val="00F013BD"/>
    <w:rsid w:val="00F0188A"/>
    <w:rsid w:val="00F0505B"/>
    <w:rsid w:val="00F06755"/>
    <w:rsid w:val="00F076DA"/>
    <w:rsid w:val="00F10B35"/>
    <w:rsid w:val="00F155C9"/>
    <w:rsid w:val="00F159B6"/>
    <w:rsid w:val="00F17056"/>
    <w:rsid w:val="00F1786A"/>
    <w:rsid w:val="00F201FE"/>
    <w:rsid w:val="00F21264"/>
    <w:rsid w:val="00F2143D"/>
    <w:rsid w:val="00F21E1E"/>
    <w:rsid w:val="00F22E85"/>
    <w:rsid w:val="00F24CE6"/>
    <w:rsid w:val="00F256F0"/>
    <w:rsid w:val="00F2572E"/>
    <w:rsid w:val="00F27BD1"/>
    <w:rsid w:val="00F30B45"/>
    <w:rsid w:val="00F30B57"/>
    <w:rsid w:val="00F328DA"/>
    <w:rsid w:val="00F32DF0"/>
    <w:rsid w:val="00F372BD"/>
    <w:rsid w:val="00F375BA"/>
    <w:rsid w:val="00F41D9F"/>
    <w:rsid w:val="00F4392A"/>
    <w:rsid w:val="00F4492B"/>
    <w:rsid w:val="00F4566E"/>
    <w:rsid w:val="00F4588F"/>
    <w:rsid w:val="00F474DB"/>
    <w:rsid w:val="00F47940"/>
    <w:rsid w:val="00F5088C"/>
    <w:rsid w:val="00F52363"/>
    <w:rsid w:val="00F524C2"/>
    <w:rsid w:val="00F52609"/>
    <w:rsid w:val="00F5429C"/>
    <w:rsid w:val="00F5487C"/>
    <w:rsid w:val="00F5558F"/>
    <w:rsid w:val="00F56C03"/>
    <w:rsid w:val="00F57C58"/>
    <w:rsid w:val="00F604D4"/>
    <w:rsid w:val="00F63D48"/>
    <w:rsid w:val="00F649BE"/>
    <w:rsid w:val="00F65483"/>
    <w:rsid w:val="00F65CAA"/>
    <w:rsid w:val="00F70C00"/>
    <w:rsid w:val="00F7342D"/>
    <w:rsid w:val="00F73489"/>
    <w:rsid w:val="00F7550F"/>
    <w:rsid w:val="00F7613D"/>
    <w:rsid w:val="00F77E17"/>
    <w:rsid w:val="00F808EC"/>
    <w:rsid w:val="00F821FA"/>
    <w:rsid w:val="00F8233A"/>
    <w:rsid w:val="00F836A9"/>
    <w:rsid w:val="00F8371F"/>
    <w:rsid w:val="00F84DCE"/>
    <w:rsid w:val="00F85AB5"/>
    <w:rsid w:val="00F867D1"/>
    <w:rsid w:val="00F90511"/>
    <w:rsid w:val="00F90C38"/>
    <w:rsid w:val="00F91936"/>
    <w:rsid w:val="00F91A28"/>
    <w:rsid w:val="00F926E5"/>
    <w:rsid w:val="00F930B1"/>
    <w:rsid w:val="00F94FD8"/>
    <w:rsid w:val="00F958BD"/>
    <w:rsid w:val="00F963E8"/>
    <w:rsid w:val="00FA1412"/>
    <w:rsid w:val="00FA254E"/>
    <w:rsid w:val="00FA6C4C"/>
    <w:rsid w:val="00FA76F7"/>
    <w:rsid w:val="00FA7DAF"/>
    <w:rsid w:val="00FB104F"/>
    <w:rsid w:val="00FB10DC"/>
    <w:rsid w:val="00FB1FEC"/>
    <w:rsid w:val="00FB22A8"/>
    <w:rsid w:val="00FB3070"/>
    <w:rsid w:val="00FB3AE7"/>
    <w:rsid w:val="00FB3C25"/>
    <w:rsid w:val="00FB3C76"/>
    <w:rsid w:val="00FB4AC9"/>
    <w:rsid w:val="00FB5016"/>
    <w:rsid w:val="00FB70B7"/>
    <w:rsid w:val="00FB7762"/>
    <w:rsid w:val="00FB7962"/>
    <w:rsid w:val="00FC0624"/>
    <w:rsid w:val="00FC0D6E"/>
    <w:rsid w:val="00FC1AE2"/>
    <w:rsid w:val="00FC2069"/>
    <w:rsid w:val="00FC2416"/>
    <w:rsid w:val="00FC39D8"/>
    <w:rsid w:val="00FC6672"/>
    <w:rsid w:val="00FC6E02"/>
    <w:rsid w:val="00FC6ED1"/>
    <w:rsid w:val="00FC771D"/>
    <w:rsid w:val="00FD14B2"/>
    <w:rsid w:val="00FD4AB1"/>
    <w:rsid w:val="00FD59E3"/>
    <w:rsid w:val="00FE081A"/>
    <w:rsid w:val="00FE0F09"/>
    <w:rsid w:val="00FE1FE5"/>
    <w:rsid w:val="00FE2D70"/>
    <w:rsid w:val="00FE3ED2"/>
    <w:rsid w:val="00FE4076"/>
    <w:rsid w:val="00FE45A7"/>
    <w:rsid w:val="00FE4DCD"/>
    <w:rsid w:val="00FF019B"/>
    <w:rsid w:val="00FF09E7"/>
    <w:rsid w:val="00FF0D00"/>
    <w:rsid w:val="00FF2721"/>
    <w:rsid w:val="00FF4094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5FB274AE"/>
  <w15:docId w15:val="{38EBEDED-DAC4-4C75-9028-B95FE937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94E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464FE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25">
    <w:name w:val="A25"/>
    <w:uiPriority w:val="99"/>
    <w:rsid w:val="00464FE0"/>
    <w:rPr>
      <w:color w:val="000000"/>
      <w:sz w:val="33"/>
      <w:szCs w:val="33"/>
    </w:rPr>
  </w:style>
  <w:style w:type="character" w:customStyle="1" w:styleId="A26">
    <w:name w:val="A26"/>
    <w:uiPriority w:val="99"/>
    <w:rsid w:val="00C734B4"/>
    <w:rPr>
      <w:rFonts w:cs="BPreplay"/>
      <w:color w:val="000000"/>
      <w:sz w:val="32"/>
      <w:szCs w:val="32"/>
    </w:rPr>
  </w:style>
  <w:style w:type="character" w:styleId="aa">
    <w:name w:val="annotation reference"/>
    <w:basedOn w:val="a0"/>
    <w:uiPriority w:val="99"/>
    <w:semiHidden/>
    <w:unhideWhenUsed/>
    <w:rsid w:val="0046092F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6092F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6092F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6092F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6092F"/>
    <w:rPr>
      <w:rFonts w:ascii="맑은 고딕" w:eastAsia="맑은 고딕" w:hAnsi="맑은 고딕" w:cs="Times New Roman"/>
      <w:b/>
      <w:bCs/>
    </w:rPr>
  </w:style>
  <w:style w:type="paragraph" w:styleId="ad">
    <w:name w:val="Revision"/>
    <w:hidden/>
    <w:uiPriority w:val="99"/>
    <w:semiHidden/>
    <w:rsid w:val="00F65483"/>
    <w:rPr>
      <w:rFonts w:ascii="맑은 고딕" w:eastAsia="맑은 고딕" w:hAnsi="맑은 고딕" w:cs="Times New Roman"/>
    </w:rPr>
  </w:style>
  <w:style w:type="paragraph" w:customStyle="1" w:styleId="1">
    <w:name w:val="표준1"/>
    <w:basedOn w:val="a"/>
    <w:rsid w:val="00D73B6C"/>
    <w:pPr>
      <w:textAlignment w:val="baseline"/>
    </w:pPr>
    <w:rPr>
      <w:rFonts w:ascii="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0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44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64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35277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023D2-5CC8-4F87-807B-037DCEFA1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47</Pages>
  <Words>5904</Words>
  <Characters>33656</Characters>
  <Application>Microsoft Office Word</Application>
  <DocSecurity>0</DocSecurity>
  <Lines>280</Lines>
  <Paragraphs>78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10</cp:revision>
  <cp:lastPrinted>2019-08-30T23:01:00Z</cp:lastPrinted>
  <dcterms:created xsi:type="dcterms:W3CDTF">2019-10-17T14:39:00Z</dcterms:created>
  <dcterms:modified xsi:type="dcterms:W3CDTF">2023-03-22T06:04:00Z</dcterms:modified>
</cp:coreProperties>
</file>