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E6FC0" w14:textId="77777777" w:rsidR="00A021B3" w:rsidRDefault="00A021B3" w:rsidP="009B7513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3661EC13" w14:textId="01FB1655" w:rsidR="004E603F" w:rsidRPr="00E4147A" w:rsidRDefault="004E03C7" w:rsidP="009B7513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E4147A">
        <w:rPr>
          <w:rFonts w:hint="eastAsia"/>
          <w:b/>
          <w:sz w:val="48"/>
          <w:szCs w:val="48"/>
        </w:rPr>
        <w:t>수업 지도안</w:t>
      </w:r>
    </w:p>
    <w:p w14:paraId="65AA5347" w14:textId="77777777" w:rsidR="004E03C7" w:rsidRPr="00E4147A" w:rsidRDefault="004E03C7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7"/>
        <w:gridCol w:w="2280"/>
        <w:gridCol w:w="2283"/>
        <w:gridCol w:w="2279"/>
        <w:gridCol w:w="2279"/>
      </w:tblGrid>
      <w:tr w:rsidR="007B7F0C" w:rsidRPr="00E4147A" w14:paraId="732641CB" w14:textId="77777777" w:rsidTr="00D272EB">
        <w:trPr>
          <w:trHeight w:val="762"/>
        </w:trPr>
        <w:tc>
          <w:tcPr>
            <w:tcW w:w="1217" w:type="dxa"/>
            <w:vAlign w:val="center"/>
          </w:tcPr>
          <w:p w14:paraId="5249C021" w14:textId="77777777" w:rsidR="007B7F0C" w:rsidRPr="00E4147A" w:rsidRDefault="007B7F0C" w:rsidP="000A358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725C9D0F" w14:textId="77777777" w:rsidR="007B7F0C" w:rsidRPr="00E4147A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E4147A">
              <w:rPr>
                <w:rFonts w:hint="eastAsia"/>
                <w:b/>
                <w:sz w:val="22"/>
              </w:rPr>
              <w:t>1</w:t>
            </w:r>
            <w:r w:rsidRPr="00E4147A">
              <w:rPr>
                <w:b/>
                <w:sz w:val="22"/>
              </w:rPr>
              <w:t>주차</w:t>
            </w:r>
          </w:p>
        </w:tc>
        <w:tc>
          <w:tcPr>
            <w:tcW w:w="2283" w:type="dxa"/>
            <w:vAlign w:val="center"/>
          </w:tcPr>
          <w:p w14:paraId="660237F1" w14:textId="77777777" w:rsidR="007B7F0C" w:rsidRPr="00E4147A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E4147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279" w:type="dxa"/>
            <w:vAlign w:val="center"/>
          </w:tcPr>
          <w:p w14:paraId="7E28FD2D" w14:textId="77777777" w:rsidR="007B7F0C" w:rsidRPr="00E4147A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E4147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279" w:type="dxa"/>
            <w:vAlign w:val="center"/>
          </w:tcPr>
          <w:p w14:paraId="0585A562" w14:textId="77777777" w:rsidR="007B7F0C" w:rsidRPr="00E4147A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E4147A">
              <w:rPr>
                <w:rFonts w:hint="eastAsia"/>
                <w:b/>
                <w:sz w:val="22"/>
              </w:rPr>
              <w:t>4주차</w:t>
            </w:r>
          </w:p>
        </w:tc>
      </w:tr>
      <w:tr w:rsidR="004C1920" w:rsidRPr="00E4147A" w14:paraId="2FEE9FFC" w14:textId="77777777" w:rsidTr="00D272EB">
        <w:trPr>
          <w:trHeight w:val="1793"/>
        </w:trPr>
        <w:tc>
          <w:tcPr>
            <w:tcW w:w="1217" w:type="dxa"/>
            <w:vAlign w:val="center"/>
          </w:tcPr>
          <w:p w14:paraId="1DB6F47F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E4147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280" w:type="dxa"/>
            <w:vAlign w:val="center"/>
          </w:tcPr>
          <w:p w14:paraId="44662353" w14:textId="4FD5AF43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1D6609D6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06328CC7" w14:textId="7BE612A4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19DA967" w14:textId="23E38E79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878A890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63E2F39F" w14:textId="27E7757B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279" w:type="dxa"/>
            <w:vAlign w:val="center"/>
          </w:tcPr>
          <w:p w14:paraId="166A637B" w14:textId="2B777014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0A77308A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04D3B924" w14:textId="7592A900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</w:p>
        </w:tc>
        <w:tc>
          <w:tcPr>
            <w:tcW w:w="2279" w:type="dxa"/>
            <w:vAlign w:val="center"/>
          </w:tcPr>
          <w:p w14:paraId="7352A0F3" w14:textId="2868A384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43F580AA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519A850A" w14:textId="3C55D34C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4C1920" w:rsidRPr="00E4147A" w14:paraId="6BBBDF09" w14:textId="77777777" w:rsidTr="00D272EB">
        <w:trPr>
          <w:trHeight w:val="1793"/>
        </w:trPr>
        <w:tc>
          <w:tcPr>
            <w:tcW w:w="1217" w:type="dxa"/>
            <w:vAlign w:val="center"/>
          </w:tcPr>
          <w:p w14:paraId="707C47BB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E4147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280" w:type="dxa"/>
            <w:vAlign w:val="center"/>
          </w:tcPr>
          <w:p w14:paraId="357CFD71" w14:textId="648A7F81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1713A4C8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0C7142C6" w14:textId="67A54021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283" w:type="dxa"/>
            <w:vAlign w:val="center"/>
          </w:tcPr>
          <w:p w14:paraId="3A4B0192" w14:textId="30499FC0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A880C43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09FA16BF" w14:textId="004B5876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279" w:type="dxa"/>
            <w:vAlign w:val="center"/>
          </w:tcPr>
          <w:p w14:paraId="78BBEB90" w14:textId="0ADC5A3D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5C48FC94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218C21E3" w14:textId="770EB0F9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279" w:type="dxa"/>
            <w:vAlign w:val="center"/>
          </w:tcPr>
          <w:p w14:paraId="16B705DE" w14:textId="0D9AEB0F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0668C4DB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31DC4E7D" w14:textId="7C54C9AA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4C1920" w:rsidRPr="00E4147A" w14:paraId="57B4FC0D" w14:textId="77777777" w:rsidTr="00D272EB">
        <w:trPr>
          <w:trHeight w:val="1793"/>
        </w:trPr>
        <w:tc>
          <w:tcPr>
            <w:tcW w:w="1217" w:type="dxa"/>
            <w:vAlign w:val="center"/>
          </w:tcPr>
          <w:p w14:paraId="21683D01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E4147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280" w:type="dxa"/>
            <w:vAlign w:val="center"/>
          </w:tcPr>
          <w:p w14:paraId="5CBC4DAB" w14:textId="0CC26AB8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3EFC6DCA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6E4366B1" w14:textId="750CC1F6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283" w:type="dxa"/>
            <w:vAlign w:val="center"/>
          </w:tcPr>
          <w:p w14:paraId="301C0C6A" w14:textId="161142F2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F151713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0B5E621A" w14:textId="0579E392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79" w:type="dxa"/>
            <w:vAlign w:val="center"/>
          </w:tcPr>
          <w:p w14:paraId="0518579E" w14:textId="130C7604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11E5E9E5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7DAFC1E1" w14:textId="3C4AB116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279" w:type="dxa"/>
            <w:vAlign w:val="center"/>
          </w:tcPr>
          <w:p w14:paraId="5E86F64F" w14:textId="1BBAAC8C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7AA42803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D95D263" w14:textId="187869FE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4C1920" w:rsidRPr="00E4147A" w14:paraId="326FBDAC" w14:textId="77777777" w:rsidTr="00D272EB">
        <w:trPr>
          <w:trHeight w:val="1793"/>
        </w:trPr>
        <w:tc>
          <w:tcPr>
            <w:tcW w:w="1217" w:type="dxa"/>
            <w:vAlign w:val="center"/>
          </w:tcPr>
          <w:p w14:paraId="553661A1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E4147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280" w:type="dxa"/>
            <w:vAlign w:val="center"/>
          </w:tcPr>
          <w:p w14:paraId="3FDA7C33" w14:textId="62E49DD3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3BDB98FA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432F5EF3" w14:textId="72889099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283" w:type="dxa"/>
            <w:vAlign w:val="center"/>
          </w:tcPr>
          <w:p w14:paraId="7C2B76F9" w14:textId="255A069E" w:rsidR="004C1920" w:rsidRPr="00E4147A" w:rsidRDefault="004C1920" w:rsidP="004C1920">
            <w:pPr>
              <w:pStyle w:val="a9"/>
              <w:jc w:val="left"/>
              <w:rPr>
                <w:szCs w:val="20"/>
              </w:rPr>
            </w:pPr>
            <w:r w:rsidRPr="00E4147A">
              <w:rPr>
                <w:rFonts w:asciiTheme="minorEastAsia" w:hAnsiTheme="minorEastAsia" w:cs="Myriad Pro" w:hint="eastAsia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hAnsiTheme="minorEastAsia" w:cs="Myriad Pro" w:hint="eastAsia"/>
                <w:szCs w:val="20"/>
              </w:rPr>
              <w:t xml:space="preserve">3 </w:t>
            </w:r>
            <w:r w:rsidRPr="00E4147A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E4147A">
              <w:rPr>
                <w:szCs w:val="20"/>
              </w:rPr>
              <w:t>unit</w:t>
            </w:r>
            <w:proofErr w:type="gramEnd"/>
            <w:r w:rsidRPr="00E4147A">
              <w:rPr>
                <w:rFonts w:hint="eastAsia"/>
                <w:szCs w:val="20"/>
              </w:rPr>
              <w:t>2</w:t>
            </w:r>
          </w:p>
          <w:p w14:paraId="2A802479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szCs w:val="20"/>
              </w:rPr>
              <w:t>SB p20</w:t>
            </w:r>
            <w:r w:rsidRPr="00E4147A">
              <w:rPr>
                <w:rFonts w:hint="eastAsia"/>
                <w:szCs w:val="20"/>
              </w:rPr>
              <w:t>-23</w:t>
            </w:r>
          </w:p>
          <w:p w14:paraId="15B58100" w14:textId="1103ECBC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WB p15</w:t>
            </w:r>
            <w:r w:rsidRPr="00E4147A">
              <w:rPr>
                <w:szCs w:val="20"/>
              </w:rPr>
              <w:t>-17</w:t>
            </w:r>
          </w:p>
        </w:tc>
        <w:tc>
          <w:tcPr>
            <w:tcW w:w="2279" w:type="dxa"/>
            <w:vAlign w:val="center"/>
          </w:tcPr>
          <w:p w14:paraId="5E28FB37" w14:textId="2684C237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653A4BB0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4B50B883" w14:textId="08768F8F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279" w:type="dxa"/>
            <w:vAlign w:val="center"/>
          </w:tcPr>
          <w:p w14:paraId="651B0AE1" w14:textId="0F7FDBF4" w:rsidR="004C1920" w:rsidRPr="00E4147A" w:rsidRDefault="004C1920" w:rsidP="004C1920">
            <w:pPr>
              <w:pStyle w:val="a9"/>
              <w:jc w:val="left"/>
              <w:rPr>
                <w:szCs w:val="20"/>
              </w:rPr>
            </w:pPr>
            <w:r w:rsidRPr="00E4147A">
              <w:rPr>
                <w:rFonts w:asciiTheme="minorEastAsia" w:hAnsiTheme="minorEastAsia" w:cs="Myriad Pro" w:hint="eastAsia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hAnsiTheme="minorEastAsia" w:cs="Myriad Pro" w:hint="eastAsia"/>
                <w:szCs w:val="20"/>
              </w:rPr>
              <w:t xml:space="preserve">3 </w:t>
            </w:r>
            <w:r w:rsidRPr="00E4147A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E4147A">
              <w:rPr>
                <w:szCs w:val="20"/>
              </w:rPr>
              <w:t>unit</w:t>
            </w:r>
            <w:proofErr w:type="gramEnd"/>
            <w:r w:rsidRPr="00E4147A">
              <w:rPr>
                <w:szCs w:val="20"/>
              </w:rPr>
              <w:t>4</w:t>
            </w:r>
          </w:p>
          <w:p w14:paraId="597D4D20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szCs w:val="20"/>
              </w:rPr>
              <w:t>SB p40</w:t>
            </w:r>
            <w:r w:rsidRPr="00E4147A">
              <w:rPr>
                <w:rFonts w:hint="eastAsia"/>
                <w:szCs w:val="20"/>
              </w:rPr>
              <w:t>-43</w:t>
            </w:r>
          </w:p>
          <w:p w14:paraId="41B0B07F" w14:textId="3704BA57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WB p31</w:t>
            </w:r>
            <w:r w:rsidRPr="00E4147A">
              <w:rPr>
                <w:szCs w:val="20"/>
              </w:rPr>
              <w:t>-33</w:t>
            </w:r>
          </w:p>
        </w:tc>
      </w:tr>
      <w:tr w:rsidR="004C1920" w:rsidRPr="00E4147A" w14:paraId="6E8DB97A" w14:textId="77777777" w:rsidTr="00D272EB">
        <w:trPr>
          <w:trHeight w:val="1793"/>
        </w:trPr>
        <w:tc>
          <w:tcPr>
            <w:tcW w:w="1217" w:type="dxa"/>
            <w:vAlign w:val="center"/>
          </w:tcPr>
          <w:p w14:paraId="03CC388B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E4147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280" w:type="dxa"/>
            <w:vAlign w:val="center"/>
          </w:tcPr>
          <w:p w14:paraId="3D8DB2A2" w14:textId="3F778AB6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000AD75C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731654CC" w14:textId="3AF4841E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283" w:type="dxa"/>
            <w:vAlign w:val="center"/>
          </w:tcPr>
          <w:p w14:paraId="4E0178F6" w14:textId="78756D2C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98A5607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10535EA0" w14:textId="3B130A28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279" w:type="dxa"/>
            <w:vAlign w:val="center"/>
          </w:tcPr>
          <w:p w14:paraId="2491B217" w14:textId="73AFC1B2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0469DA8D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77132ADC" w14:textId="6BF1FD8E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279" w:type="dxa"/>
            <w:vAlign w:val="center"/>
          </w:tcPr>
          <w:p w14:paraId="36CC7FC2" w14:textId="72673249" w:rsidR="004C1920" w:rsidRPr="00E4147A" w:rsidRDefault="004C1920" w:rsidP="004C1920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E4147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3 </w:t>
            </w:r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E4147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5E4DFC5B" w14:textId="77777777" w:rsidR="004C1920" w:rsidRPr="00E4147A" w:rsidRDefault="004C1920" w:rsidP="004C1920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E4147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33EB8D05" w14:textId="70D728D0" w:rsidR="004C1920" w:rsidRPr="00E4147A" w:rsidRDefault="004C1920" w:rsidP="004C1920">
            <w:pPr>
              <w:widowControl/>
              <w:wordWrap/>
              <w:autoSpaceDE/>
              <w:autoSpaceDN/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E4147A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E4147A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4E117428" w14:textId="77777777" w:rsidR="004E603F" w:rsidRPr="00E4147A" w:rsidRDefault="004E603F">
      <w:pPr>
        <w:widowControl/>
        <w:wordWrap/>
        <w:autoSpaceDE/>
        <w:autoSpaceDN/>
        <w:jc w:val="left"/>
        <w:rPr>
          <w:szCs w:val="20"/>
        </w:rPr>
      </w:pPr>
    </w:p>
    <w:p w14:paraId="0EA1FFAC" w14:textId="77777777" w:rsidR="004E603F" w:rsidRPr="00E4147A" w:rsidRDefault="004E603F">
      <w:pPr>
        <w:widowControl/>
        <w:wordWrap/>
        <w:autoSpaceDE/>
        <w:autoSpaceDN/>
        <w:jc w:val="left"/>
        <w:rPr>
          <w:szCs w:val="20"/>
        </w:rPr>
      </w:pPr>
    </w:p>
    <w:p w14:paraId="77DA147D" w14:textId="77777777" w:rsidR="004E603F" w:rsidRPr="00E4147A" w:rsidRDefault="004E603F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E4147A">
        <w:rPr>
          <w:b/>
          <w:sz w:val="24"/>
          <w:szCs w:val="24"/>
        </w:rPr>
        <w:br w:type="page"/>
      </w:r>
    </w:p>
    <w:p w14:paraId="045109A8" w14:textId="77777777" w:rsidR="00D272EB" w:rsidRPr="00E4147A" w:rsidRDefault="000D6EE7" w:rsidP="00D272EB">
      <w:pPr>
        <w:rPr>
          <w:b/>
          <w:szCs w:val="20"/>
        </w:rPr>
      </w:pPr>
      <w:r w:rsidRPr="00E4147A">
        <w:rPr>
          <w:rFonts w:hint="eastAsia"/>
          <w:b/>
          <w:sz w:val="24"/>
          <w:szCs w:val="24"/>
        </w:rPr>
        <w:lastRenderedPageBreak/>
        <w:t xml:space="preserve">Unit 1 </w:t>
      </w:r>
      <w:r w:rsidR="00D272EB" w:rsidRPr="00E4147A">
        <w:rPr>
          <w:rFonts w:hint="eastAsia"/>
          <w:b/>
          <w:sz w:val="24"/>
          <w:szCs w:val="24"/>
        </w:rPr>
        <w:t>I’m Yellow</w:t>
      </w:r>
    </w:p>
    <w:p w14:paraId="33EC2A74" w14:textId="77777777" w:rsidR="00095A22" w:rsidRPr="00E4147A" w:rsidRDefault="00095A22" w:rsidP="00095A22">
      <w:pPr>
        <w:jc w:val="left"/>
        <w:rPr>
          <w:sz w:val="24"/>
          <w:szCs w:val="24"/>
        </w:rPr>
      </w:pPr>
    </w:p>
    <w:p w14:paraId="0625755E" w14:textId="77777777" w:rsidR="00095A22" w:rsidRPr="00E4147A" w:rsidRDefault="00095A22" w:rsidP="00095A22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t>주간계획</w:t>
      </w:r>
    </w:p>
    <w:p w14:paraId="661446BA" w14:textId="77777777" w:rsidR="005561AC" w:rsidRPr="00E4147A" w:rsidRDefault="005561AC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4010C9" w:rsidRPr="00E4147A" w14:paraId="68ECF3FE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32EA3486" w14:textId="77777777" w:rsidR="004010C9" w:rsidRPr="00E4147A" w:rsidRDefault="004010C9" w:rsidP="00250C55">
            <w:pPr>
              <w:ind w:firstLineChars="150" w:firstLine="300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14:paraId="5DEDC22F" w14:textId="77777777" w:rsidR="00D272EB" w:rsidRPr="00E4147A" w:rsidRDefault="00D272EB" w:rsidP="00D272EB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be 동사를 사용하여 평서문, 의문문, 부정문을 말할 수 있다.</w:t>
            </w:r>
          </w:p>
          <w:p w14:paraId="053F662F" w14:textId="77777777" w:rsidR="00D272EB" w:rsidRPr="00E4147A" w:rsidRDefault="00D272EB" w:rsidP="00D272EB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형용사를 사용하여 사람을 묘사할 수 있다.</w:t>
            </w:r>
          </w:p>
          <w:p w14:paraId="6C3FDC22" w14:textId="77777777" w:rsidR="004010C9" w:rsidRPr="00E4147A" w:rsidRDefault="00D272EB" w:rsidP="00D272EB">
            <w:pPr>
              <w:rPr>
                <w:color w:val="FF0000"/>
                <w:szCs w:val="20"/>
              </w:rPr>
            </w:pPr>
            <w:r w:rsidRPr="00E4147A">
              <w:rPr>
                <w:rFonts w:hint="eastAsia"/>
                <w:szCs w:val="20"/>
              </w:rPr>
              <w:t>• 색깔을 표현할 수 있다.</w:t>
            </w:r>
          </w:p>
        </w:tc>
      </w:tr>
      <w:tr w:rsidR="004010C9" w:rsidRPr="00E4147A" w14:paraId="7B12D957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655949FD" w14:textId="77777777" w:rsidR="004010C9" w:rsidRPr="00E4147A" w:rsidRDefault="004010C9" w:rsidP="00250C55">
            <w:pPr>
              <w:ind w:firstLineChars="150" w:firstLine="300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14:paraId="2D784C46" w14:textId="77777777" w:rsidR="004010C9" w:rsidRPr="00E4147A" w:rsidRDefault="00D272EB" w:rsidP="00250C55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색깔</w:t>
            </w:r>
          </w:p>
        </w:tc>
      </w:tr>
      <w:tr w:rsidR="004010C9" w:rsidRPr="00E4147A" w14:paraId="3C3D6A41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1D28DC7D" w14:textId="77777777" w:rsidR="004010C9" w:rsidRPr="00E4147A" w:rsidRDefault="004010C9" w:rsidP="00250C55">
            <w:pPr>
              <w:ind w:firstLineChars="150" w:firstLine="300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14:paraId="439F60E1" w14:textId="77777777" w:rsidR="00D272EB" w:rsidRPr="00E4147A" w:rsidRDefault="00D272EB" w:rsidP="00D272EB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• What color is this(that)? </w:t>
            </w:r>
            <w:proofErr w:type="gramStart"/>
            <w:r w:rsidRPr="00E4147A">
              <w:rPr>
                <w:rFonts w:hint="eastAsia"/>
                <w:szCs w:val="20"/>
              </w:rPr>
              <w:t>/</w:t>
            </w:r>
            <w:r w:rsidRPr="00E4147A">
              <w:rPr>
                <w:szCs w:val="20"/>
              </w:rPr>
              <w:t xml:space="preserve"> </w:t>
            </w:r>
            <w:r w:rsidRPr="00E4147A">
              <w:rPr>
                <w:rFonts w:hint="eastAsia"/>
                <w:szCs w:val="20"/>
              </w:rPr>
              <w:t>It’s</w:t>
            </w:r>
            <w:proofErr w:type="gramEnd"/>
            <w:r w:rsidRPr="00E4147A">
              <w:rPr>
                <w:rFonts w:hint="eastAsia"/>
                <w:szCs w:val="20"/>
              </w:rPr>
              <w:t xml:space="preserve"> red.</w:t>
            </w:r>
          </w:p>
          <w:p w14:paraId="54547DCA" w14:textId="77777777" w:rsidR="00D272EB" w:rsidRPr="00E4147A" w:rsidRDefault="00D272EB" w:rsidP="00D272EB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• I’m tall. </w:t>
            </w:r>
            <w:proofErr w:type="gramStart"/>
            <w:r w:rsidRPr="00E4147A">
              <w:rPr>
                <w:rFonts w:hint="eastAsia"/>
                <w:szCs w:val="20"/>
              </w:rPr>
              <w:t>/</w:t>
            </w:r>
            <w:r w:rsidRPr="00E4147A">
              <w:rPr>
                <w:szCs w:val="20"/>
              </w:rPr>
              <w:t xml:space="preserve"> </w:t>
            </w:r>
            <w:r w:rsidRPr="00E4147A">
              <w:rPr>
                <w:rFonts w:hint="eastAsia"/>
                <w:szCs w:val="20"/>
              </w:rPr>
              <w:t>She’s</w:t>
            </w:r>
            <w:proofErr w:type="gramEnd"/>
            <w:r w:rsidRPr="00E4147A">
              <w:rPr>
                <w:rFonts w:hint="eastAsia"/>
                <w:szCs w:val="20"/>
              </w:rPr>
              <w:t xml:space="preserve"> tall.</w:t>
            </w:r>
          </w:p>
          <w:p w14:paraId="486A975B" w14:textId="77777777" w:rsidR="004010C9" w:rsidRPr="00E4147A" w:rsidRDefault="00D272EB" w:rsidP="00D272EB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Draw(Color) a picture.</w:t>
            </w:r>
          </w:p>
        </w:tc>
      </w:tr>
      <w:tr w:rsidR="004010C9" w:rsidRPr="00E4147A" w14:paraId="52A664C5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1B22248B" w14:textId="77777777" w:rsidR="004010C9" w:rsidRPr="00E4147A" w:rsidRDefault="004010C9" w:rsidP="00250C55">
            <w:pPr>
              <w:ind w:firstLineChars="150" w:firstLine="300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14:paraId="07E0B5AD" w14:textId="77777777" w:rsidR="004010C9" w:rsidRPr="00E4147A" w:rsidRDefault="00D272EB" w:rsidP="00250C55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형용사</w:t>
            </w:r>
          </w:p>
        </w:tc>
      </w:tr>
      <w:tr w:rsidR="004010C9" w:rsidRPr="00E4147A" w14:paraId="2295638D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5474B8E0" w14:textId="77777777" w:rsidR="004010C9" w:rsidRPr="00E4147A" w:rsidRDefault="004010C9" w:rsidP="00250C55">
            <w:pPr>
              <w:ind w:firstLineChars="150" w:firstLine="300"/>
              <w:rPr>
                <w:szCs w:val="20"/>
              </w:rPr>
            </w:pPr>
            <w:proofErr w:type="spellStart"/>
            <w:r w:rsidRPr="00E4147A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414" w:type="dxa"/>
            <w:vAlign w:val="center"/>
          </w:tcPr>
          <w:p w14:paraId="1CE54504" w14:textId="77777777" w:rsidR="004010C9" w:rsidRPr="00E4147A" w:rsidRDefault="00D272EB" w:rsidP="00250C55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black, white, green, orange, red, blue, pink, yellow, look, know, color, tall, fat, short</w:t>
            </w:r>
          </w:p>
        </w:tc>
      </w:tr>
    </w:tbl>
    <w:p w14:paraId="5818DB6F" w14:textId="77777777" w:rsidR="007138DA" w:rsidRPr="00E4147A" w:rsidRDefault="007138DA">
      <w:pPr>
        <w:widowControl/>
        <w:wordWrap/>
        <w:autoSpaceDE/>
        <w:autoSpaceDN/>
        <w:jc w:val="left"/>
        <w:rPr>
          <w:szCs w:val="20"/>
        </w:rPr>
      </w:pPr>
    </w:p>
    <w:p w14:paraId="4CA7088A" w14:textId="77777777" w:rsidR="00845ACE" w:rsidRPr="00E4147A" w:rsidRDefault="00845ACE">
      <w:pPr>
        <w:widowControl/>
        <w:wordWrap/>
        <w:autoSpaceDE/>
        <w:autoSpaceDN/>
        <w:jc w:val="left"/>
        <w:rPr>
          <w:szCs w:val="20"/>
        </w:rPr>
      </w:pPr>
    </w:p>
    <w:p w14:paraId="3EFF8075" w14:textId="77777777" w:rsidR="007138DA" w:rsidRPr="00E4147A" w:rsidRDefault="007138DA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6AEFD8AD" w14:textId="77777777" w:rsidR="004218EC" w:rsidRPr="00E4147A" w:rsidRDefault="004218EC" w:rsidP="00095A22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>Week 1</w:t>
      </w:r>
      <w:r w:rsidR="001A5F09" w:rsidRPr="00E4147A">
        <w:rPr>
          <w:rFonts w:hint="eastAsia"/>
          <w:b/>
          <w:szCs w:val="20"/>
        </w:rPr>
        <w:t>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740D0" w:rsidRPr="00E4147A" w14:paraId="04CE2C08" w14:textId="77777777" w:rsidTr="007A486D">
        <w:tc>
          <w:tcPr>
            <w:tcW w:w="1809" w:type="dxa"/>
          </w:tcPr>
          <w:p w14:paraId="0E584C54" w14:textId="77777777" w:rsidR="00D850B6" w:rsidRPr="00E4147A" w:rsidRDefault="00D850B6" w:rsidP="00095A22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6C74E025" w14:textId="6E6F5576" w:rsidR="001740D0" w:rsidRPr="00E4147A" w:rsidRDefault="001740D0" w:rsidP="00095A22">
            <w:pPr>
              <w:jc w:val="left"/>
              <w:rPr>
                <w:b/>
                <w:szCs w:val="20"/>
              </w:rPr>
            </w:pPr>
          </w:p>
          <w:p w14:paraId="402E8821" w14:textId="77777777" w:rsidR="00E22EF6" w:rsidRPr="00E4147A" w:rsidRDefault="00E22EF6" w:rsidP="00095A22">
            <w:pPr>
              <w:jc w:val="left"/>
              <w:rPr>
                <w:rFonts w:hint="eastAsia"/>
                <w:b/>
                <w:szCs w:val="20"/>
              </w:rPr>
            </w:pPr>
          </w:p>
          <w:p w14:paraId="5AC7DD08" w14:textId="77777777" w:rsidR="001740D0" w:rsidRPr="00E4147A" w:rsidRDefault="001740D0" w:rsidP="00095A22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407763D5" w14:textId="77777777" w:rsidR="001740D0" w:rsidRPr="00E4147A" w:rsidRDefault="001740D0" w:rsidP="00095A22">
            <w:pPr>
              <w:jc w:val="left"/>
              <w:rPr>
                <w:szCs w:val="20"/>
              </w:rPr>
            </w:pPr>
          </w:p>
          <w:p w14:paraId="3F3DB9BF" w14:textId="77777777" w:rsidR="00522C73" w:rsidRPr="00E4147A" w:rsidRDefault="00FB7962" w:rsidP="00095A22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Warm-up</w:t>
            </w:r>
            <w:r w:rsidR="009863E8" w:rsidRPr="00E4147A">
              <w:rPr>
                <w:rFonts w:hint="eastAsia"/>
                <w:b/>
                <w:szCs w:val="20"/>
              </w:rPr>
              <w:t xml:space="preserve"> </w:t>
            </w:r>
          </w:p>
          <w:p w14:paraId="3E0BA649" w14:textId="77777777" w:rsidR="001740D0" w:rsidRPr="00E4147A" w:rsidRDefault="009863E8" w:rsidP="00095A22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5FF70673" w14:textId="77777777" w:rsidR="00D37CC2" w:rsidRPr="00E4147A" w:rsidRDefault="00D37CC2" w:rsidP="00095A22">
            <w:pPr>
              <w:jc w:val="left"/>
              <w:rPr>
                <w:szCs w:val="20"/>
              </w:rPr>
            </w:pPr>
          </w:p>
          <w:p w14:paraId="22BF5201" w14:textId="77777777" w:rsidR="00D37CC2" w:rsidRPr="00E4147A" w:rsidRDefault="00D37CC2" w:rsidP="00095A22">
            <w:pPr>
              <w:jc w:val="left"/>
              <w:rPr>
                <w:szCs w:val="20"/>
              </w:rPr>
            </w:pPr>
          </w:p>
          <w:p w14:paraId="20B9BD3E" w14:textId="77777777" w:rsidR="0069615E" w:rsidRPr="00E4147A" w:rsidRDefault="0069615E" w:rsidP="00095A22">
            <w:pPr>
              <w:jc w:val="left"/>
              <w:rPr>
                <w:szCs w:val="20"/>
              </w:rPr>
            </w:pPr>
          </w:p>
          <w:p w14:paraId="109DB4F0" w14:textId="77777777" w:rsidR="001137EC" w:rsidRPr="00E4147A" w:rsidRDefault="001137EC" w:rsidP="00095A22">
            <w:pPr>
              <w:jc w:val="left"/>
              <w:rPr>
                <w:szCs w:val="20"/>
              </w:rPr>
            </w:pPr>
          </w:p>
          <w:p w14:paraId="0D33249F" w14:textId="77777777" w:rsidR="00F27BD1" w:rsidRPr="00E4147A" w:rsidRDefault="00F27BD1" w:rsidP="00095A22">
            <w:pPr>
              <w:jc w:val="left"/>
              <w:rPr>
                <w:szCs w:val="20"/>
              </w:rPr>
            </w:pPr>
          </w:p>
          <w:p w14:paraId="7E109B89" w14:textId="77777777" w:rsidR="002565C3" w:rsidRPr="00E4147A" w:rsidRDefault="002565C3" w:rsidP="00095A22">
            <w:pPr>
              <w:jc w:val="left"/>
              <w:rPr>
                <w:szCs w:val="20"/>
              </w:rPr>
            </w:pPr>
          </w:p>
          <w:p w14:paraId="5E2BC450" w14:textId="77777777" w:rsidR="00EB2A0F" w:rsidRPr="00E4147A" w:rsidRDefault="00EB2A0F" w:rsidP="00095A22">
            <w:pPr>
              <w:jc w:val="left"/>
              <w:rPr>
                <w:szCs w:val="20"/>
              </w:rPr>
            </w:pPr>
          </w:p>
          <w:p w14:paraId="5017207B" w14:textId="77777777" w:rsidR="00392A60" w:rsidRPr="00E4147A" w:rsidRDefault="00392A60" w:rsidP="00095A22">
            <w:pPr>
              <w:jc w:val="left"/>
              <w:rPr>
                <w:b/>
                <w:szCs w:val="20"/>
              </w:rPr>
            </w:pPr>
          </w:p>
          <w:p w14:paraId="2245EC59" w14:textId="77777777" w:rsidR="00FB7962" w:rsidRPr="00E4147A" w:rsidRDefault="00FB7962" w:rsidP="00095A22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6F88C7C1" w14:textId="77777777" w:rsidR="00D37CC2" w:rsidRPr="00E4147A" w:rsidRDefault="00D37CC2" w:rsidP="00095A22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(15 min.)</w:t>
            </w:r>
          </w:p>
          <w:p w14:paraId="6D642482" w14:textId="77777777" w:rsidR="00B26089" w:rsidRPr="00E4147A" w:rsidRDefault="00B26089" w:rsidP="00095A22">
            <w:pPr>
              <w:jc w:val="left"/>
              <w:rPr>
                <w:b/>
                <w:szCs w:val="20"/>
              </w:rPr>
            </w:pPr>
          </w:p>
          <w:p w14:paraId="35D9708F" w14:textId="77777777" w:rsidR="00B26089" w:rsidRPr="00E4147A" w:rsidRDefault="00B26089" w:rsidP="00095A22">
            <w:pPr>
              <w:jc w:val="left"/>
              <w:rPr>
                <w:b/>
                <w:szCs w:val="20"/>
              </w:rPr>
            </w:pPr>
          </w:p>
          <w:p w14:paraId="71BFF5FD" w14:textId="77777777" w:rsidR="002203AB" w:rsidRPr="00E4147A" w:rsidRDefault="002203AB" w:rsidP="00095A22">
            <w:pPr>
              <w:jc w:val="left"/>
              <w:rPr>
                <w:b/>
                <w:szCs w:val="20"/>
              </w:rPr>
            </w:pPr>
          </w:p>
          <w:p w14:paraId="6C4CD528" w14:textId="77777777" w:rsidR="002203AB" w:rsidRPr="00E4147A" w:rsidRDefault="002203AB" w:rsidP="00095A22">
            <w:pPr>
              <w:jc w:val="left"/>
              <w:rPr>
                <w:b/>
                <w:szCs w:val="20"/>
              </w:rPr>
            </w:pPr>
          </w:p>
          <w:p w14:paraId="5A9A4F3F" w14:textId="77777777" w:rsidR="00C53F5D" w:rsidRPr="00E4147A" w:rsidRDefault="00C53F5D" w:rsidP="00095A22">
            <w:pPr>
              <w:jc w:val="left"/>
              <w:rPr>
                <w:b/>
                <w:szCs w:val="20"/>
              </w:rPr>
            </w:pPr>
          </w:p>
          <w:p w14:paraId="6CDF1D7E" w14:textId="77777777" w:rsidR="00F27BD1" w:rsidRPr="00E4147A" w:rsidRDefault="00F27BD1" w:rsidP="00095A22">
            <w:pPr>
              <w:jc w:val="left"/>
              <w:rPr>
                <w:b/>
                <w:szCs w:val="20"/>
              </w:rPr>
            </w:pPr>
          </w:p>
          <w:p w14:paraId="467B6368" w14:textId="77777777" w:rsidR="00F27BD1" w:rsidRPr="00E4147A" w:rsidRDefault="00F27BD1" w:rsidP="00095A22">
            <w:pPr>
              <w:jc w:val="left"/>
              <w:rPr>
                <w:b/>
                <w:szCs w:val="20"/>
              </w:rPr>
            </w:pPr>
          </w:p>
          <w:p w14:paraId="06A177B5" w14:textId="77777777" w:rsidR="00B26089" w:rsidRPr="00E4147A" w:rsidRDefault="00B26089" w:rsidP="00095A22">
            <w:pPr>
              <w:jc w:val="left"/>
              <w:rPr>
                <w:b/>
                <w:szCs w:val="20"/>
              </w:rPr>
            </w:pPr>
          </w:p>
          <w:p w14:paraId="7B7A15F2" w14:textId="77777777" w:rsidR="00283768" w:rsidRPr="00E4147A" w:rsidRDefault="00283768" w:rsidP="00095A22">
            <w:pPr>
              <w:jc w:val="left"/>
              <w:rPr>
                <w:b/>
                <w:szCs w:val="20"/>
              </w:rPr>
            </w:pPr>
          </w:p>
          <w:p w14:paraId="15A8D1CA" w14:textId="77777777" w:rsidR="0004355F" w:rsidRPr="00E4147A" w:rsidRDefault="0004355F" w:rsidP="00095A22">
            <w:pPr>
              <w:jc w:val="left"/>
              <w:rPr>
                <w:b/>
                <w:szCs w:val="20"/>
              </w:rPr>
            </w:pPr>
          </w:p>
          <w:p w14:paraId="0884E304" w14:textId="77777777" w:rsidR="0004355F" w:rsidRPr="00E4147A" w:rsidRDefault="0004355F" w:rsidP="00095A22">
            <w:pPr>
              <w:jc w:val="left"/>
              <w:rPr>
                <w:b/>
                <w:szCs w:val="20"/>
              </w:rPr>
            </w:pPr>
          </w:p>
          <w:p w14:paraId="6D05BF81" w14:textId="77777777" w:rsidR="0004355F" w:rsidRPr="00E4147A" w:rsidRDefault="0004355F" w:rsidP="00095A22">
            <w:pPr>
              <w:jc w:val="left"/>
              <w:rPr>
                <w:b/>
                <w:szCs w:val="20"/>
              </w:rPr>
            </w:pPr>
          </w:p>
          <w:p w14:paraId="1090BAC4" w14:textId="77777777" w:rsidR="0004355F" w:rsidRPr="00E4147A" w:rsidRDefault="0004355F" w:rsidP="00095A22">
            <w:pPr>
              <w:jc w:val="left"/>
              <w:rPr>
                <w:b/>
                <w:szCs w:val="20"/>
              </w:rPr>
            </w:pPr>
          </w:p>
          <w:p w14:paraId="1B59B145" w14:textId="77777777" w:rsidR="00B002C6" w:rsidRPr="00E4147A" w:rsidRDefault="00B002C6" w:rsidP="00095A22">
            <w:pPr>
              <w:jc w:val="left"/>
              <w:rPr>
                <w:b/>
                <w:szCs w:val="20"/>
              </w:rPr>
            </w:pPr>
          </w:p>
          <w:p w14:paraId="5AF26328" w14:textId="77777777" w:rsidR="00B002C6" w:rsidRPr="00E4147A" w:rsidRDefault="00B002C6" w:rsidP="00095A22">
            <w:pPr>
              <w:jc w:val="left"/>
              <w:rPr>
                <w:b/>
                <w:szCs w:val="20"/>
              </w:rPr>
            </w:pPr>
          </w:p>
          <w:p w14:paraId="1FD2CD20" w14:textId="77777777" w:rsidR="00B002C6" w:rsidRPr="00E4147A" w:rsidRDefault="00B002C6" w:rsidP="00095A22">
            <w:pPr>
              <w:jc w:val="left"/>
              <w:rPr>
                <w:b/>
                <w:szCs w:val="20"/>
              </w:rPr>
            </w:pPr>
          </w:p>
          <w:p w14:paraId="7514050F" w14:textId="77777777" w:rsidR="00B002C6" w:rsidRPr="00E4147A" w:rsidRDefault="00B002C6" w:rsidP="00095A22">
            <w:pPr>
              <w:jc w:val="left"/>
              <w:rPr>
                <w:b/>
                <w:szCs w:val="20"/>
              </w:rPr>
            </w:pPr>
          </w:p>
          <w:p w14:paraId="1C1318BF" w14:textId="77777777" w:rsidR="00B002C6" w:rsidRPr="00E4147A" w:rsidRDefault="00B002C6" w:rsidP="00095A22">
            <w:pPr>
              <w:jc w:val="left"/>
              <w:rPr>
                <w:b/>
                <w:szCs w:val="20"/>
              </w:rPr>
            </w:pPr>
          </w:p>
          <w:p w14:paraId="23A91A73" w14:textId="77777777" w:rsidR="00347FA6" w:rsidRPr="00E4147A" w:rsidRDefault="00347FA6" w:rsidP="00095A22">
            <w:pPr>
              <w:jc w:val="left"/>
              <w:rPr>
                <w:b/>
                <w:szCs w:val="20"/>
              </w:rPr>
            </w:pPr>
          </w:p>
          <w:p w14:paraId="2968770F" w14:textId="77777777" w:rsidR="003A0B76" w:rsidRPr="00E4147A" w:rsidRDefault="003A0B76" w:rsidP="00095A22">
            <w:pPr>
              <w:jc w:val="left"/>
              <w:rPr>
                <w:b/>
                <w:szCs w:val="20"/>
              </w:rPr>
            </w:pPr>
          </w:p>
          <w:p w14:paraId="198E151E" w14:textId="77777777" w:rsidR="00904133" w:rsidRPr="00E4147A" w:rsidRDefault="00904133" w:rsidP="00095A22">
            <w:pPr>
              <w:jc w:val="left"/>
              <w:rPr>
                <w:b/>
                <w:szCs w:val="20"/>
              </w:rPr>
            </w:pPr>
          </w:p>
          <w:p w14:paraId="311BC1EE" w14:textId="77777777" w:rsidR="00904133" w:rsidRPr="00E4147A" w:rsidRDefault="00904133" w:rsidP="00095A22">
            <w:pPr>
              <w:jc w:val="left"/>
              <w:rPr>
                <w:b/>
                <w:szCs w:val="20"/>
              </w:rPr>
            </w:pPr>
          </w:p>
          <w:p w14:paraId="27AC46A7" w14:textId="2C902658" w:rsidR="00522C73" w:rsidRPr="00E4147A" w:rsidRDefault="00FB7962" w:rsidP="00095A22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B</w:t>
            </w:r>
            <w:r w:rsidR="00B26089" w:rsidRPr="00E4147A">
              <w:rPr>
                <w:rFonts w:hint="eastAsia"/>
                <w:b/>
                <w:szCs w:val="20"/>
              </w:rPr>
              <w:t xml:space="preserve"> </w:t>
            </w:r>
          </w:p>
          <w:p w14:paraId="171F4418" w14:textId="77777777" w:rsidR="00B26089" w:rsidRPr="00E4147A" w:rsidRDefault="00B26089" w:rsidP="00095A22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lastRenderedPageBreak/>
              <w:t>(1</w:t>
            </w:r>
            <w:r w:rsidR="00291A59" w:rsidRPr="00E4147A">
              <w:rPr>
                <w:rFonts w:hint="eastAsia"/>
                <w:b/>
                <w:szCs w:val="20"/>
              </w:rPr>
              <w:t xml:space="preserve">5 </w:t>
            </w:r>
            <w:r w:rsidRPr="00E4147A">
              <w:rPr>
                <w:rFonts w:hint="eastAsia"/>
                <w:b/>
                <w:szCs w:val="20"/>
              </w:rPr>
              <w:t>min.)</w:t>
            </w:r>
          </w:p>
          <w:p w14:paraId="258414E0" w14:textId="77777777" w:rsidR="00FB7962" w:rsidRPr="00E4147A" w:rsidRDefault="00FB7962" w:rsidP="00095A22">
            <w:pPr>
              <w:jc w:val="left"/>
              <w:rPr>
                <w:b/>
                <w:szCs w:val="20"/>
              </w:rPr>
            </w:pPr>
          </w:p>
          <w:p w14:paraId="5721AC24" w14:textId="77777777" w:rsidR="00A73BF1" w:rsidRPr="00E4147A" w:rsidRDefault="00A73BF1" w:rsidP="00095A22">
            <w:pPr>
              <w:jc w:val="left"/>
              <w:rPr>
                <w:b/>
                <w:szCs w:val="20"/>
              </w:rPr>
            </w:pPr>
          </w:p>
          <w:p w14:paraId="41D5C7F4" w14:textId="77777777" w:rsidR="00CD3CEC" w:rsidRPr="00E4147A" w:rsidRDefault="00CD3CEC" w:rsidP="00095A22">
            <w:pPr>
              <w:jc w:val="left"/>
              <w:rPr>
                <w:b/>
                <w:szCs w:val="20"/>
              </w:rPr>
            </w:pPr>
          </w:p>
          <w:p w14:paraId="4164C48A" w14:textId="77777777" w:rsidR="00CD3CEC" w:rsidRPr="00E4147A" w:rsidRDefault="00CD3CEC" w:rsidP="00095A22">
            <w:pPr>
              <w:jc w:val="left"/>
              <w:rPr>
                <w:b/>
                <w:szCs w:val="20"/>
              </w:rPr>
            </w:pPr>
          </w:p>
          <w:p w14:paraId="51D4C75C" w14:textId="77777777" w:rsidR="00CD3CEC" w:rsidRPr="00E4147A" w:rsidRDefault="00CD3CEC" w:rsidP="00095A22">
            <w:pPr>
              <w:jc w:val="left"/>
              <w:rPr>
                <w:b/>
                <w:szCs w:val="20"/>
              </w:rPr>
            </w:pPr>
          </w:p>
          <w:p w14:paraId="6AF0FD78" w14:textId="77777777" w:rsidR="00CD3CEC" w:rsidRPr="00E4147A" w:rsidRDefault="00CD3CEC" w:rsidP="00095A22">
            <w:pPr>
              <w:jc w:val="left"/>
              <w:rPr>
                <w:b/>
                <w:szCs w:val="20"/>
              </w:rPr>
            </w:pPr>
          </w:p>
          <w:p w14:paraId="3A38D7C2" w14:textId="77777777" w:rsidR="00CD3CEC" w:rsidRPr="00E4147A" w:rsidRDefault="00CD3CEC" w:rsidP="00095A22">
            <w:pPr>
              <w:jc w:val="left"/>
              <w:rPr>
                <w:b/>
                <w:szCs w:val="20"/>
              </w:rPr>
            </w:pPr>
          </w:p>
          <w:p w14:paraId="31BA0E5C" w14:textId="77777777" w:rsidR="00CD3CEC" w:rsidRPr="00E4147A" w:rsidRDefault="00CD3CEC" w:rsidP="00095A22">
            <w:pPr>
              <w:jc w:val="left"/>
              <w:rPr>
                <w:b/>
                <w:szCs w:val="20"/>
              </w:rPr>
            </w:pPr>
          </w:p>
          <w:p w14:paraId="49C5B3F1" w14:textId="77777777" w:rsidR="00CD3CEC" w:rsidRPr="00E4147A" w:rsidRDefault="00CD3CEC" w:rsidP="00095A22">
            <w:pPr>
              <w:jc w:val="left"/>
              <w:rPr>
                <w:b/>
                <w:szCs w:val="20"/>
              </w:rPr>
            </w:pPr>
          </w:p>
          <w:p w14:paraId="0100C457" w14:textId="77777777" w:rsidR="00C86874" w:rsidRPr="00E4147A" w:rsidRDefault="00C86874" w:rsidP="00095A22">
            <w:pPr>
              <w:jc w:val="left"/>
              <w:rPr>
                <w:b/>
                <w:szCs w:val="20"/>
              </w:rPr>
            </w:pPr>
          </w:p>
          <w:p w14:paraId="4094FA32" w14:textId="77777777" w:rsidR="00A55F45" w:rsidRPr="00E4147A" w:rsidRDefault="00A55F45" w:rsidP="00095A22">
            <w:pPr>
              <w:jc w:val="left"/>
              <w:rPr>
                <w:b/>
                <w:szCs w:val="20"/>
              </w:rPr>
            </w:pPr>
          </w:p>
          <w:p w14:paraId="2E4F1B3E" w14:textId="77777777" w:rsidR="003A033E" w:rsidRPr="00E4147A" w:rsidRDefault="003A033E" w:rsidP="00095A22">
            <w:pPr>
              <w:jc w:val="left"/>
              <w:rPr>
                <w:b/>
                <w:szCs w:val="20"/>
              </w:rPr>
            </w:pPr>
          </w:p>
          <w:p w14:paraId="2BD4F384" w14:textId="77777777" w:rsidR="003A033E" w:rsidRPr="00E4147A" w:rsidRDefault="003A033E" w:rsidP="00095A22">
            <w:pPr>
              <w:jc w:val="left"/>
              <w:rPr>
                <w:b/>
                <w:szCs w:val="20"/>
              </w:rPr>
            </w:pPr>
          </w:p>
          <w:p w14:paraId="238EC833" w14:textId="77777777" w:rsidR="00C47FB1" w:rsidRPr="00E4147A" w:rsidRDefault="00C47FB1" w:rsidP="00095A22">
            <w:pPr>
              <w:jc w:val="left"/>
              <w:rPr>
                <w:b/>
                <w:szCs w:val="20"/>
              </w:rPr>
            </w:pPr>
          </w:p>
          <w:p w14:paraId="37A31DAD" w14:textId="77777777" w:rsidR="00FB7962" w:rsidRPr="00E4147A" w:rsidRDefault="00FB7962" w:rsidP="00095A22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07B644D3" w14:textId="3E4FBBD8" w:rsidR="000818DD" w:rsidRPr="00E4147A" w:rsidRDefault="000818DD" w:rsidP="00095A22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E61DE7"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67B175C" w14:textId="77777777" w:rsidR="00D850B6" w:rsidRPr="00E4147A" w:rsidRDefault="00D850B6" w:rsidP="001740D0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유닛 학습에 앞서 유닛 주제인</w:t>
            </w:r>
            <w:r w:rsidR="00F83E2F" w:rsidRPr="00E4147A">
              <w:rPr>
                <w:rFonts w:hint="eastAsia"/>
                <w:szCs w:val="20"/>
              </w:rPr>
              <w:t xml:space="preserve"> 색깔</w:t>
            </w:r>
            <w:r w:rsidR="00A27E91" w:rsidRPr="00E4147A">
              <w:rPr>
                <w:rFonts w:hint="eastAsia"/>
                <w:szCs w:val="20"/>
              </w:rPr>
              <w:t xml:space="preserve">에 대해 미리 학습한다. </w:t>
            </w:r>
          </w:p>
          <w:p w14:paraId="61F664F3" w14:textId="77777777" w:rsidR="00E22EF6" w:rsidRPr="00E4147A" w:rsidRDefault="00E22EF6" w:rsidP="00E22EF6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6B3C13EA" w14:textId="77777777" w:rsidR="001740D0" w:rsidRPr="00E4147A" w:rsidRDefault="001740D0" w:rsidP="00095A22">
            <w:pPr>
              <w:jc w:val="left"/>
              <w:rPr>
                <w:szCs w:val="20"/>
              </w:rPr>
            </w:pPr>
          </w:p>
          <w:p w14:paraId="33B0FCFB" w14:textId="7430399F" w:rsidR="00EC56DB" w:rsidRPr="00E4147A" w:rsidRDefault="00EC56DB" w:rsidP="00EC56D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교재, ppt 수업 자료, </w:t>
            </w:r>
            <w:r w:rsidR="00E61DE7" w:rsidRPr="00E4147A">
              <w:rPr>
                <w:rFonts w:hint="eastAsia"/>
                <w:szCs w:val="20"/>
              </w:rPr>
              <w:t>D-Book</w:t>
            </w:r>
            <w:r w:rsidRPr="00E4147A">
              <w:rPr>
                <w:szCs w:val="20"/>
              </w:rPr>
              <w:t>, 그림</w:t>
            </w:r>
            <w:r w:rsidRPr="00E4147A">
              <w:rPr>
                <w:rFonts w:hint="eastAsia"/>
                <w:szCs w:val="20"/>
              </w:rPr>
              <w:t>카드</w:t>
            </w:r>
          </w:p>
          <w:p w14:paraId="532130F4" w14:textId="77777777" w:rsidR="001740D0" w:rsidRPr="00E4147A" w:rsidRDefault="001740D0" w:rsidP="00095A22">
            <w:pPr>
              <w:jc w:val="left"/>
              <w:rPr>
                <w:szCs w:val="20"/>
              </w:rPr>
            </w:pPr>
          </w:p>
          <w:p w14:paraId="3B5FF574" w14:textId="77777777" w:rsidR="001274AB" w:rsidRPr="00E4147A" w:rsidRDefault="001274AB" w:rsidP="001274A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B5843CC" w14:textId="77777777" w:rsidR="001274AB" w:rsidRPr="00E4147A" w:rsidRDefault="001274AB" w:rsidP="001274A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147991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274AB" w:rsidRPr="00E4147A" w14:paraId="0A775DFC" w14:textId="77777777" w:rsidTr="002B7279">
              <w:tc>
                <w:tcPr>
                  <w:tcW w:w="8504" w:type="dxa"/>
                  <w:shd w:val="clear" w:color="auto" w:fill="EAF1DD" w:themeFill="accent3" w:themeFillTint="33"/>
                </w:tcPr>
                <w:p w14:paraId="342DCF16" w14:textId="7F3B7EDC" w:rsidR="001274AB" w:rsidRPr="00E4147A" w:rsidRDefault="001274AB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873E74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4.</w:t>
                  </w:r>
                  <w:r w:rsidR="006A24DE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  <w:r w:rsidR="00951AD1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6E499280" w14:textId="11BA9365" w:rsidR="00904133" w:rsidRPr="00E4147A" w:rsidRDefault="00904133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5C6E6112" w14:textId="77777777" w:rsidR="001274AB" w:rsidRPr="00E4147A" w:rsidRDefault="001274AB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 in the picture?</w:t>
                  </w:r>
                  <w:r w:rsidR="00951AD1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are they doing? </w:t>
                  </w:r>
                </w:p>
                <w:p w14:paraId="118EE6D4" w14:textId="77777777" w:rsidR="00951AD1" w:rsidRPr="00E4147A" w:rsidRDefault="00951AD1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Imagine what we </w:t>
                  </w:r>
                  <w:r w:rsidR="00347FA6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are going to 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learn this week. </w:t>
                  </w:r>
                </w:p>
                <w:p w14:paraId="323A0D16" w14:textId="77777777" w:rsidR="00392A60" w:rsidRPr="00E4147A" w:rsidRDefault="00392A60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colors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this week.</w:t>
                  </w:r>
                </w:p>
                <w:p w14:paraId="5265122E" w14:textId="77777777" w:rsidR="00392A60" w:rsidRPr="00E4147A" w:rsidRDefault="001274AB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</w:t>
                  </w:r>
                  <w:r w:rsidR="004C793A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4C793A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color this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is? (</w:t>
                  </w:r>
                  <w:proofErr w:type="gramStart"/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</w:t>
                  </w:r>
                  <w:r w:rsidR="00392A60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)</w:t>
                  </w:r>
                </w:p>
              </w:tc>
            </w:tr>
          </w:tbl>
          <w:p w14:paraId="205D35E9" w14:textId="77777777" w:rsidR="001274AB" w:rsidRPr="00E4147A" w:rsidRDefault="001274AB" w:rsidP="001274A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2E9E950" w14:textId="3683C470" w:rsidR="009863E8" w:rsidRPr="00E4147A" w:rsidRDefault="001C5C69" w:rsidP="009863E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Brainstorming</w:t>
            </w:r>
            <w:r w:rsidR="00EC56DB"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EC56DB" w:rsidRPr="00E4147A">
              <w:rPr>
                <w:rFonts w:hint="eastAsia"/>
                <w:b/>
                <w:szCs w:val="20"/>
              </w:rPr>
              <w:t>(p. 4</w:t>
            </w:r>
            <w:r w:rsidR="00EC56DB" w:rsidRPr="00E4147A">
              <w:rPr>
                <w:b/>
                <w:szCs w:val="20"/>
              </w:rPr>
              <w:t>)</w:t>
            </w:r>
          </w:p>
          <w:p w14:paraId="52A86858" w14:textId="77777777" w:rsidR="000D7222" w:rsidRPr="00E4147A" w:rsidRDefault="00587E2D" w:rsidP="000D722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1.</w:t>
            </w:r>
            <w:r w:rsidR="000D7DCF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0D7DCF" w:rsidRPr="00E4147A">
              <w:rPr>
                <w:rFonts w:asciiTheme="minorHAnsi" w:eastAsiaTheme="minorEastAsia" w:hAnsiTheme="minorHAnsi" w:cstheme="minorBidi" w:hint="eastAsia"/>
                <w:szCs w:val="20"/>
              </w:rPr>
              <w:t>먼저 학생들</w:t>
            </w:r>
            <w:r w:rsidR="00F61CC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에게 </w:t>
            </w:r>
            <w:r w:rsidR="000D7DC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알고 있는 </w:t>
            </w:r>
            <w:r w:rsidR="00B94530" w:rsidRPr="00E4147A">
              <w:rPr>
                <w:rFonts w:asciiTheme="minorHAnsi" w:eastAsiaTheme="minorEastAsia" w:hAnsiTheme="minorHAnsi" w:cstheme="minorBidi" w:hint="eastAsia"/>
                <w:szCs w:val="20"/>
              </w:rPr>
              <w:t>색깔</w:t>
            </w:r>
            <w:r w:rsidR="00347FA6" w:rsidRPr="00E4147A">
              <w:rPr>
                <w:rFonts w:asciiTheme="minorHAnsi" w:eastAsiaTheme="minorEastAsia" w:hAnsiTheme="minorHAnsi" w:cstheme="minorBidi" w:hint="eastAsia"/>
                <w:szCs w:val="20"/>
              </w:rPr>
              <w:t>이나 가장 좋아하는 색깔</w:t>
            </w:r>
            <w:r w:rsidR="000D7DCF" w:rsidRPr="00E4147A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6873BC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D7DCF" w:rsidRPr="00E4147A">
              <w:rPr>
                <w:rFonts w:asciiTheme="minorHAnsi" w:eastAsiaTheme="minorEastAsia" w:hAnsiTheme="minorHAnsi" w:cstheme="minorBidi" w:hint="eastAsia"/>
                <w:szCs w:val="20"/>
              </w:rPr>
              <w:t>말해보</w:t>
            </w:r>
            <w:r w:rsidR="00347FA6" w:rsidRPr="00E4147A">
              <w:rPr>
                <w:rFonts w:asciiTheme="minorHAnsi" w:eastAsiaTheme="minorEastAsia" w:hAnsiTheme="minorHAnsi" w:cstheme="minorBidi" w:hint="eastAsia"/>
                <w:szCs w:val="20"/>
              </w:rPr>
              <w:t>게</w:t>
            </w:r>
            <w:r w:rsidR="006873BC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D7DCF" w:rsidRPr="00E4147A">
              <w:rPr>
                <w:rFonts w:asciiTheme="minorHAnsi" w:eastAsiaTheme="minorEastAsia" w:hAnsiTheme="minorHAnsi" w:cstheme="minorBidi" w:hint="eastAsia"/>
                <w:szCs w:val="20"/>
              </w:rPr>
              <w:t>한다.</w:t>
            </w:r>
            <w:r w:rsidR="00347FA6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0D7DC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그런 후 </w:t>
            </w:r>
            <w:r w:rsidR="00D722C4" w:rsidRPr="00E4147A">
              <w:rPr>
                <w:rFonts w:asciiTheme="minorHAnsi" w:eastAsiaTheme="minorEastAsia" w:hAnsiTheme="minorHAnsi" w:cstheme="minorBidi" w:hint="eastAsia"/>
                <w:szCs w:val="20"/>
              </w:rPr>
              <w:t>지</w:t>
            </w:r>
            <w:r w:rsidR="00F61CC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금 </w:t>
            </w:r>
            <w:r w:rsidR="00D722C4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주위에 </w:t>
            </w:r>
            <w:r w:rsidR="00347FA6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있는 물건이나 입고 있는 옷은 무슨 </w:t>
            </w:r>
            <w:r w:rsidR="00B94530" w:rsidRPr="00E4147A">
              <w:rPr>
                <w:rFonts w:asciiTheme="minorHAnsi" w:eastAsiaTheme="minorEastAsia" w:hAnsiTheme="minorHAnsi" w:cstheme="minorBidi" w:hint="eastAsia"/>
                <w:szCs w:val="20"/>
              </w:rPr>
              <w:t>색깔</w:t>
            </w:r>
            <w:r w:rsidR="00347FA6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인지 </w:t>
            </w:r>
            <w:r w:rsidR="00D722C4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질문하면서 자연스럽게 </w:t>
            </w:r>
            <w:r w:rsidR="00B94530" w:rsidRPr="00E4147A">
              <w:rPr>
                <w:rFonts w:asciiTheme="minorHAnsi" w:eastAsiaTheme="minorEastAsia" w:hAnsiTheme="minorHAnsi" w:cstheme="minorBidi" w:hint="eastAsia"/>
                <w:szCs w:val="20"/>
              </w:rPr>
              <w:t>색깔의 이름</w:t>
            </w:r>
            <w:r w:rsidR="006873BC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</w:t>
            </w:r>
            <w:r w:rsidR="00B94530" w:rsidRPr="00E4147A">
              <w:rPr>
                <w:rFonts w:asciiTheme="minorHAnsi" w:eastAsiaTheme="minorEastAsia" w:hAnsiTheme="minorHAnsi" w:cstheme="minorBidi" w:hint="eastAsia"/>
                <w:szCs w:val="20"/>
              </w:rPr>
              <w:t>알게 한</w:t>
            </w:r>
            <w:r w:rsidR="00D722C4" w:rsidRPr="00E4147A">
              <w:rPr>
                <w:rFonts w:asciiTheme="minorHAnsi" w:eastAsiaTheme="minorEastAsia" w:hAnsiTheme="minorHAnsi" w:cstheme="minorBidi" w:hint="eastAsia"/>
                <w:szCs w:val="20"/>
              </w:rPr>
              <w:t>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E1D99" w:rsidRPr="00E4147A" w14:paraId="2C141748" w14:textId="77777777" w:rsidTr="008E67F8">
              <w:tc>
                <w:tcPr>
                  <w:tcW w:w="8504" w:type="dxa"/>
                  <w:shd w:val="clear" w:color="auto" w:fill="EAF1DD" w:themeFill="accent3" w:themeFillTint="33"/>
                </w:tcPr>
                <w:p w14:paraId="6C0CB6E5" w14:textId="77777777" w:rsidR="00904133" w:rsidRPr="00E4147A" w:rsidRDefault="000D7DCF" w:rsidP="00EE1D9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color</w:t>
                  </w:r>
                  <w:r w:rsidR="003D6B13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s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do you know?</w:t>
                  </w:r>
                  <w:r w:rsidR="006873BC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21B7E059" w14:textId="028054E4" w:rsidR="000D7DCF" w:rsidRPr="00E4147A" w:rsidRDefault="00904133" w:rsidP="00EE1D9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6873BC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is your favorite color? </w:t>
                  </w:r>
                </w:p>
                <w:p w14:paraId="26266AC9" w14:textId="77777777" w:rsidR="00347FA6" w:rsidRPr="00E4147A" w:rsidRDefault="00347FA6" w:rsidP="00EE1D9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around you.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olors can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you see?</w:t>
                  </w:r>
                </w:p>
                <w:p w14:paraId="52D02561" w14:textId="77777777" w:rsidR="00904133" w:rsidRPr="00E4147A" w:rsidRDefault="00347FA6" w:rsidP="00EE1D9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color is this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encil? </w:t>
                  </w:r>
                </w:p>
                <w:p w14:paraId="2ADB5A31" w14:textId="4F3C62E7" w:rsidR="00347FA6" w:rsidRPr="00E4147A" w:rsidRDefault="00904133" w:rsidP="00EE1D9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347FA6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What color is that clock?</w:t>
                  </w:r>
                </w:p>
                <w:p w14:paraId="3C1FD3FB" w14:textId="254CC6D9" w:rsidR="00EE1D99" w:rsidRPr="00E4147A" w:rsidRDefault="00D8423B" w:rsidP="000D722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color is your</w:t>
                  </w:r>
                  <w:r w:rsidR="00347FA6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shirt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? </w:t>
                  </w:r>
                </w:p>
              </w:tc>
            </w:tr>
          </w:tbl>
          <w:p w14:paraId="19CDE97E" w14:textId="77777777" w:rsidR="002531F1" w:rsidRPr="00E4147A" w:rsidRDefault="00587E2D" w:rsidP="00587E2D">
            <w:pPr>
              <w:tabs>
                <w:tab w:val="left" w:pos="3215"/>
              </w:tabs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hint="eastAsia"/>
                <w:szCs w:val="20"/>
              </w:rPr>
              <w:t>2.</w:t>
            </w:r>
            <w:r w:rsidRPr="00E4147A">
              <w:rPr>
                <w:rFonts w:hint="eastAsia"/>
                <w:b/>
                <w:szCs w:val="20"/>
              </w:rPr>
              <w:t xml:space="preserve"> </w:t>
            </w:r>
            <w:r w:rsidR="002531F1" w:rsidRPr="00E4147A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="002531F1" w:rsidRPr="00E4147A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B94530" w:rsidRPr="00E4147A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B94530" w:rsidRPr="00E4147A">
              <w:rPr>
                <w:rFonts w:asciiTheme="minorHAnsi" w:eastAsiaTheme="minorEastAsia" w:hAnsiTheme="minorHAnsi" w:cstheme="minorBidi"/>
                <w:szCs w:val="20"/>
              </w:rPr>
              <w:t>’m Yellow</w:t>
            </w:r>
            <w:r w:rsidR="002531F1" w:rsidRPr="00E4147A">
              <w:rPr>
                <w:rFonts w:asciiTheme="minorHAnsi" w:eastAsiaTheme="minorEastAsia" w:hAnsiTheme="minorHAnsi" w:cstheme="minorBidi" w:hint="eastAsia"/>
                <w:szCs w:val="20"/>
              </w:rPr>
              <w:t>)을 읽어보도록 한다.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B2A0F" w:rsidRPr="00E4147A">
              <w:rPr>
                <w:rFonts w:asciiTheme="minorHAnsi" w:eastAsiaTheme="minorEastAsia" w:hAnsiTheme="minorHAnsi" w:cstheme="minorBidi"/>
                <w:szCs w:val="20"/>
              </w:rPr>
              <w:t>그런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다음 옆에 있는 친구들에게 </w:t>
            </w:r>
            <w:r w:rsidR="00B94530" w:rsidRPr="00E4147A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B94530" w:rsidRPr="00E4147A">
              <w:rPr>
                <w:rFonts w:asciiTheme="minorHAnsi" w:eastAsiaTheme="minorEastAsia" w:hAnsiTheme="minorHAnsi" w:cstheme="minorBidi"/>
                <w:szCs w:val="20"/>
              </w:rPr>
              <w:t>’m</w:t>
            </w:r>
            <w:r w:rsidR="00347FA6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347FA6" w:rsidRPr="00E4147A">
              <w:rPr>
                <w:rFonts w:asciiTheme="minorHAnsi" w:eastAsiaTheme="minorEastAsia" w:hAnsiTheme="minorHAnsi" w:cstheme="minorBidi"/>
                <w:szCs w:val="20"/>
                <w:u w:val="single"/>
              </w:rPr>
              <w:t xml:space="preserve">       </w:t>
            </w:r>
            <w:proofErr w:type="gramStart"/>
            <w:r w:rsidR="00347FA6" w:rsidRPr="00E4147A">
              <w:rPr>
                <w:rFonts w:asciiTheme="minorHAnsi" w:eastAsiaTheme="minorEastAsia" w:hAnsiTheme="minorHAnsi" w:cstheme="minorBidi"/>
                <w:szCs w:val="20"/>
                <w:u w:val="single"/>
              </w:rPr>
              <w:t xml:space="preserve">  </w:t>
            </w:r>
            <w:r w:rsidR="00D8423B" w:rsidRPr="00E4147A">
              <w:rPr>
                <w:rFonts w:asciiTheme="minorHAnsi" w:eastAsiaTheme="minorEastAsia" w:hAnsiTheme="minorHAnsi" w:cstheme="minorBidi"/>
                <w:szCs w:val="20"/>
                <w:u w:val="single"/>
              </w:rPr>
              <w:t>.</w:t>
            </w:r>
            <w:proofErr w:type="spellStart"/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proofErr w:type="gramEnd"/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</w:t>
            </w:r>
            <w:r w:rsidR="00B9453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자신이</w:t>
            </w:r>
            <w:r w:rsidR="00D8423B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9453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원하는 색깔을 </w:t>
            </w:r>
            <w:r w:rsidR="003D6B13" w:rsidRPr="00E4147A">
              <w:rPr>
                <w:rFonts w:asciiTheme="minorHAnsi" w:eastAsiaTheme="minorEastAsia" w:hAnsiTheme="minorHAnsi" w:cstheme="minorBidi" w:hint="eastAsia"/>
                <w:szCs w:val="20"/>
              </w:rPr>
              <w:t>넣어</w:t>
            </w:r>
            <w:r w:rsidR="00B9453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>자신</w:t>
            </w:r>
            <w:r w:rsidR="00B9453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>소개하는 시간을 갖도록 한다.</w:t>
            </w:r>
          </w:p>
          <w:p w14:paraId="0B83536E" w14:textId="77777777" w:rsidR="002531F1" w:rsidRPr="00E4147A" w:rsidRDefault="002531F1" w:rsidP="00095A22">
            <w:pPr>
              <w:jc w:val="left"/>
              <w:rPr>
                <w:szCs w:val="20"/>
              </w:rPr>
            </w:pPr>
          </w:p>
          <w:p w14:paraId="56355A8E" w14:textId="5FC01BE3" w:rsidR="008B2A9A" w:rsidRPr="00E4147A" w:rsidRDefault="008B2A9A" w:rsidP="008B2A9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Getting to know about 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>colors</w:t>
            </w:r>
          </w:p>
          <w:p w14:paraId="34098463" w14:textId="600DC78D" w:rsidR="002531F1" w:rsidRPr="00E4147A" w:rsidRDefault="00195763" w:rsidP="002531F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</w:t>
            </w:r>
            <w:r w:rsidR="0080342C" w:rsidRPr="00E4147A">
              <w:rPr>
                <w:rFonts w:asciiTheme="minorHAnsi" w:eastAsiaTheme="minorEastAsia" w:hAnsiTheme="minorHAnsi" w:cstheme="minorBidi"/>
                <w:szCs w:val="20"/>
              </w:rPr>
              <w:t>9</w:t>
            </w:r>
            <w:r w:rsidR="0080342C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="00E918A8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그림카드</w:t>
            </w:r>
            <w:r w:rsidR="000169C2" w:rsidRPr="00E4147A">
              <w:rPr>
                <w:rFonts w:asciiTheme="minorHAnsi" w:eastAsiaTheme="minorEastAsia" w:hAnsiTheme="minorHAnsi" w:cstheme="minorBidi"/>
                <w:szCs w:val="20"/>
              </w:rPr>
              <w:t>를</w:t>
            </w:r>
            <w:r w:rsidR="000169C2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>한 장씩</w:t>
            </w:r>
            <w:r w:rsidR="000169C2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>보여주면서 해당 그림카드가 무</w:t>
            </w:r>
            <w:r w:rsidR="00A86891" w:rsidRPr="00E4147A">
              <w:rPr>
                <w:rFonts w:asciiTheme="minorHAnsi" w:eastAsiaTheme="minorEastAsia" w:hAnsiTheme="minorHAnsi" w:cstheme="minorBidi" w:hint="eastAsia"/>
                <w:szCs w:val="20"/>
              </w:rPr>
              <w:t>슨 색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</w:t>
            </w:r>
            <w:r w:rsidR="00A86891" w:rsidRPr="00E4147A">
              <w:rPr>
                <w:rFonts w:asciiTheme="minorHAnsi" w:eastAsiaTheme="minorEastAsia" w:hAnsiTheme="minorHAnsi" w:cstheme="minorBidi" w:hint="eastAsia"/>
                <w:szCs w:val="20"/>
              </w:rPr>
              <w:t>나타내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>는지 설명한다. 그런 다음</w:t>
            </w:r>
            <w:r w:rsidR="00A86891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주위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해당 </w:t>
            </w:r>
            <w:r w:rsidR="00A86891" w:rsidRPr="00E4147A">
              <w:rPr>
                <w:rFonts w:asciiTheme="minorHAnsi" w:eastAsiaTheme="minorEastAsia" w:hAnsiTheme="minorHAnsi" w:cstheme="minorBidi" w:hint="eastAsia"/>
                <w:szCs w:val="20"/>
              </w:rPr>
              <w:t>색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>이 있는지</w:t>
            </w:r>
            <w:r w:rsidR="00A86891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살펴</w:t>
            </w:r>
            <w:r w:rsidR="00EB2A0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42DF5" w:rsidRPr="00E4147A" w14:paraId="3976CC57" w14:textId="77777777" w:rsidTr="00994837">
              <w:tc>
                <w:tcPr>
                  <w:tcW w:w="8504" w:type="dxa"/>
                  <w:shd w:val="clear" w:color="auto" w:fill="EAF1DD" w:themeFill="accent3" w:themeFillTint="33"/>
                </w:tcPr>
                <w:p w14:paraId="6C28A2FA" w14:textId="77777777" w:rsidR="00342DF5" w:rsidRPr="00E4147A" w:rsidRDefault="00342DF5" w:rsidP="00342DF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this picture.</w:t>
                  </w:r>
                  <w:r w:rsidR="003A0B76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is this?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="00A86891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A86891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="00A86891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olor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this?</w:t>
                  </w:r>
                  <w:r w:rsidR="000169C2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It’s red. </w:t>
                  </w:r>
                </w:p>
                <w:p w14:paraId="6E0148EE" w14:textId="77777777" w:rsidR="00342DF5" w:rsidRPr="00E4147A" w:rsidRDefault="00342DF5" w:rsidP="00342DF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see this </w:t>
                  </w:r>
                  <w:r w:rsidR="00A86891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color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around you?</w:t>
                  </w:r>
                </w:p>
                <w:p w14:paraId="4257B2E5" w14:textId="77777777" w:rsidR="00342DF5" w:rsidRPr="00E4147A" w:rsidRDefault="00342DF5" w:rsidP="002531F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C02141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has </w:t>
                  </w:r>
                  <w:r w:rsidR="00C02141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the same color as this?</w:t>
                  </w:r>
                </w:p>
              </w:tc>
            </w:tr>
          </w:tbl>
          <w:p w14:paraId="1D89F495" w14:textId="77777777" w:rsidR="0004355F" w:rsidRPr="00E4147A" w:rsidRDefault="00195763" w:rsidP="00EB2A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04355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그림에는 제시되지 않은 </w:t>
            </w:r>
            <w:r w:rsidR="00A86891" w:rsidRPr="00E4147A">
              <w:rPr>
                <w:rFonts w:asciiTheme="minorHAnsi" w:eastAsiaTheme="minorEastAsia" w:hAnsiTheme="minorHAnsi" w:cstheme="minorBidi" w:hint="eastAsia"/>
                <w:szCs w:val="20"/>
              </w:rPr>
              <w:t>색깔은</w:t>
            </w:r>
            <w:r w:rsidR="0004355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어떤 것이 있는지 아이들에게 생각해보게 한 뒤 자유롭게 말할 수 있도록 한다.</w:t>
            </w:r>
          </w:p>
          <w:p w14:paraId="5078BCD6" w14:textId="77777777" w:rsidR="0004355F" w:rsidRPr="00E4147A" w:rsidRDefault="0004355F" w:rsidP="00EB2A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(</w:t>
            </w:r>
            <w:proofErr w:type="gramStart"/>
            <w:r w:rsidR="00C02141" w:rsidRPr="00E4147A">
              <w:rPr>
                <w:rFonts w:asciiTheme="minorHAnsi" w:eastAsiaTheme="minorEastAsia" w:hAnsiTheme="minorHAnsi" w:cstheme="minorBidi"/>
                <w:szCs w:val="20"/>
              </w:rPr>
              <w:t>brown</w:t>
            </w:r>
            <w:proofErr w:type="gramEnd"/>
            <w:r w:rsidR="00C02141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, purple, gray, sky blue, </w:t>
            </w:r>
            <w:r w:rsidR="00C02141" w:rsidRPr="00E4147A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C02141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ndigo, khaki, light green,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etc.)</w:t>
            </w:r>
          </w:p>
          <w:p w14:paraId="39250954" w14:textId="77777777" w:rsidR="00904133" w:rsidRPr="00E4147A" w:rsidRDefault="00904133" w:rsidP="00095A22">
            <w:pPr>
              <w:jc w:val="left"/>
              <w:rPr>
                <w:szCs w:val="20"/>
              </w:rPr>
            </w:pPr>
          </w:p>
          <w:p w14:paraId="3E2CDB6D" w14:textId="17B572B9" w:rsidR="001740D0" w:rsidRPr="00E4147A" w:rsidRDefault="00DE2791" w:rsidP="00095A2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Picture </w:t>
            </w:r>
            <w:r w:rsidR="00507523"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>W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alk</w:t>
            </w:r>
            <w:r w:rsidR="00A049A0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&amp; Vocabulary Learning</w:t>
            </w:r>
          </w:p>
          <w:p w14:paraId="59EABC43" w14:textId="4A87585B" w:rsidR="00B26089" w:rsidRPr="00E4147A" w:rsidRDefault="00BE0C61" w:rsidP="00B2608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1. </w:t>
            </w:r>
            <w:r w:rsidR="00B26089" w:rsidRPr="00E4147A">
              <w:rPr>
                <w:rFonts w:asciiTheme="minorHAnsi" w:eastAsiaTheme="minorEastAsia" w:hAnsiTheme="minorHAnsi" w:cstheme="minorBidi" w:hint="eastAsia"/>
                <w:szCs w:val="20"/>
              </w:rPr>
              <w:t>학생들에게 교재 4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="00B26089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보라고 하거나 </w:t>
            </w:r>
            <w:r w:rsidR="00E61DE7" w:rsidRPr="00E4147A">
              <w:rPr>
                <w:rFonts w:hint="eastAsia"/>
                <w:szCs w:val="20"/>
              </w:rPr>
              <w:t>D-Book</w:t>
            </w:r>
            <w:r w:rsidR="00D442FB" w:rsidRPr="00E4147A">
              <w:rPr>
                <w:rFonts w:hint="eastAsia"/>
                <w:szCs w:val="20"/>
              </w:rPr>
              <w:t xml:space="preserve">이나 </w:t>
            </w:r>
            <w:r w:rsidR="00904133" w:rsidRPr="00E4147A">
              <w:rPr>
                <w:rFonts w:hint="eastAsia"/>
                <w:szCs w:val="20"/>
              </w:rPr>
              <w:t>ppt 수업 자료</w:t>
            </w:r>
            <w:r w:rsidR="005C0FCC" w:rsidRPr="00E4147A">
              <w:rPr>
                <w:rFonts w:hint="eastAsia"/>
                <w:szCs w:val="20"/>
              </w:rPr>
              <w:t xml:space="preserve"> </w:t>
            </w:r>
            <w:r w:rsidR="00B26089" w:rsidRPr="00E4147A">
              <w:rPr>
                <w:rFonts w:asciiTheme="minorHAnsi" w:eastAsiaTheme="minorEastAsia" w:hAnsiTheme="minorHAnsi" w:cstheme="minorBidi" w:hint="eastAsia"/>
                <w:szCs w:val="20"/>
              </w:rPr>
              <w:t>화면</w:t>
            </w:r>
            <w:r w:rsidR="005C0FCC" w:rsidRPr="00E4147A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B26089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띄우고 아이들과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03252" w:rsidRPr="00E4147A" w14:paraId="46B6838A" w14:textId="77777777" w:rsidTr="00305D10">
              <w:tc>
                <w:tcPr>
                  <w:tcW w:w="8504" w:type="dxa"/>
                  <w:shd w:val="clear" w:color="auto" w:fill="EAF1DD" w:themeFill="accent3" w:themeFillTint="33"/>
                </w:tcPr>
                <w:p w14:paraId="1D45441D" w14:textId="77777777" w:rsidR="00AD6C6D" w:rsidRPr="00E4147A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Look at the picture on page 4. </w:t>
                  </w:r>
                  <w:r w:rsidR="005C0FCC"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What </w:t>
                  </w:r>
                  <w:r w:rsidR="005C0FCC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do you see? </w:t>
                  </w:r>
                </w:p>
                <w:p w14:paraId="0552C3FC" w14:textId="77777777" w:rsidR="00B97B7A" w:rsidRPr="00E4147A" w:rsidRDefault="00AD6C6D" w:rsidP="00503252">
                  <w:pPr>
                    <w:rPr>
                      <w:szCs w:val="20"/>
                    </w:rPr>
                  </w:pPr>
                  <w:r w:rsidRPr="00E4147A">
                    <w:rPr>
                      <w:szCs w:val="20"/>
                    </w:rPr>
                    <w:t xml:space="preserve">- </w:t>
                  </w:r>
                  <w:r w:rsidR="00234913" w:rsidRPr="00E4147A">
                    <w:rPr>
                      <w:rFonts w:hint="eastAsia"/>
                      <w:szCs w:val="20"/>
                    </w:rPr>
                    <w:t>Who is she?</w:t>
                  </w:r>
                  <w:r w:rsidR="0075175D" w:rsidRPr="00E4147A">
                    <w:rPr>
                      <w:szCs w:val="20"/>
                    </w:rPr>
                    <w:t xml:space="preserve"> </w:t>
                  </w:r>
                  <w:r w:rsidR="00B97B7A" w:rsidRPr="00E4147A">
                    <w:rPr>
                      <w:szCs w:val="20"/>
                    </w:rPr>
                    <w:t xml:space="preserve">She is Mom. </w:t>
                  </w:r>
                </w:p>
                <w:p w14:paraId="53355DE8" w14:textId="77777777" w:rsidR="00994837" w:rsidRPr="00E4147A" w:rsidRDefault="00AD6C6D" w:rsidP="00503252">
                  <w:pPr>
                    <w:rPr>
                      <w:szCs w:val="20"/>
                    </w:rPr>
                  </w:pPr>
                  <w:r w:rsidRPr="00E4147A">
                    <w:rPr>
                      <w:szCs w:val="20"/>
                    </w:rPr>
                    <w:t xml:space="preserve">- </w:t>
                  </w:r>
                  <w:r w:rsidR="00234913" w:rsidRPr="00E4147A">
                    <w:rPr>
                      <w:rFonts w:hint="eastAsia"/>
                      <w:szCs w:val="20"/>
                    </w:rPr>
                    <w:t>What is she doing?</w:t>
                  </w:r>
                  <w:r w:rsidR="00B97B7A" w:rsidRPr="00E4147A">
                    <w:rPr>
                      <w:szCs w:val="20"/>
                    </w:rPr>
                    <w:t xml:space="preserve"> </w:t>
                  </w:r>
                  <w:r w:rsidR="0075175D" w:rsidRPr="00E4147A">
                    <w:rPr>
                      <w:rFonts w:hint="eastAsia"/>
                      <w:szCs w:val="20"/>
                    </w:rPr>
                    <w:t>She</w:t>
                  </w:r>
                  <w:r w:rsidR="005C0FCC" w:rsidRPr="00E4147A">
                    <w:rPr>
                      <w:szCs w:val="20"/>
                    </w:rPr>
                    <w:t xml:space="preserve"> </w:t>
                  </w:r>
                  <w:r w:rsidR="0075175D" w:rsidRPr="00E4147A">
                    <w:rPr>
                      <w:rFonts w:hint="eastAsia"/>
                      <w:szCs w:val="20"/>
                    </w:rPr>
                    <w:t>hang</w:t>
                  </w:r>
                  <w:r w:rsidR="005C0FCC" w:rsidRPr="00E4147A">
                    <w:rPr>
                      <w:szCs w:val="20"/>
                    </w:rPr>
                    <w:t>s</w:t>
                  </w:r>
                  <w:r w:rsidR="00B97B7A" w:rsidRPr="00E4147A">
                    <w:rPr>
                      <w:szCs w:val="20"/>
                    </w:rPr>
                    <w:t xml:space="preserve"> </w:t>
                  </w:r>
                  <w:r w:rsidR="0075175D" w:rsidRPr="00E4147A">
                    <w:rPr>
                      <w:rFonts w:hint="eastAsia"/>
                      <w:szCs w:val="20"/>
                    </w:rPr>
                    <w:t>the laundry.</w:t>
                  </w:r>
                  <w:r w:rsidR="00B97B7A" w:rsidRPr="00E4147A">
                    <w:rPr>
                      <w:szCs w:val="20"/>
                    </w:rPr>
                    <w:t xml:space="preserve"> </w:t>
                  </w:r>
                </w:p>
                <w:p w14:paraId="4160726F" w14:textId="77777777" w:rsidR="00AD6C6D" w:rsidRPr="00E4147A" w:rsidRDefault="00AD6C6D" w:rsidP="00AD6C6D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</w:t>
                  </w:r>
                  <w:r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the boy and the girl </w:t>
                  </w: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doing?</w:t>
                  </w:r>
                  <w:r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They are playing with a dog. </w:t>
                  </w:r>
                </w:p>
                <w:p w14:paraId="2C12EE68" w14:textId="77777777" w:rsidR="003A0B76" w:rsidRPr="00E4147A" w:rsidRDefault="003A0B76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szCs w:val="20"/>
                    </w:rPr>
                    <w:t xml:space="preserve">- </w:t>
                  </w:r>
                  <w:r w:rsidRPr="00E4147A">
                    <w:rPr>
                      <w:rFonts w:hint="eastAsia"/>
                      <w:szCs w:val="20"/>
                    </w:rPr>
                    <w:t xml:space="preserve">Let’s look at the numbers on the picture. </w:t>
                  </w:r>
                </w:p>
                <w:p w14:paraId="6D50DCB4" w14:textId="77777777" w:rsidR="00234913" w:rsidRPr="00E4147A" w:rsidRDefault="003A0B76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- </w:t>
                  </w:r>
                  <w:r w:rsidR="00503252"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How many numbers are in this picture?</w:t>
                  </w:r>
                  <w:r w:rsidR="00234913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</w:t>
                  </w:r>
                </w:p>
                <w:p w14:paraId="522FC5D3" w14:textId="77777777" w:rsidR="00503252" w:rsidRPr="00E4147A" w:rsidRDefault="003A0B76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szCs w:val="20"/>
                    </w:rPr>
                    <w:t xml:space="preserve">- </w:t>
                  </w:r>
                  <w:r w:rsidRPr="00E4147A">
                    <w:rPr>
                      <w:rFonts w:hint="eastAsia"/>
                      <w:szCs w:val="20"/>
                    </w:rPr>
                    <w:t xml:space="preserve">What </w:t>
                  </w:r>
                  <w:r w:rsidR="00234913" w:rsidRPr="00E4147A">
                    <w:rPr>
                      <w:rFonts w:hint="eastAsia"/>
                      <w:szCs w:val="20"/>
                    </w:rPr>
                    <w:t xml:space="preserve">are they </w:t>
                  </w:r>
                  <w:r w:rsidR="00AD6C6D" w:rsidRPr="00E4147A">
                    <w:rPr>
                      <w:szCs w:val="20"/>
                    </w:rPr>
                    <w:t>and</w:t>
                  </w:r>
                  <w:r w:rsidR="00234913" w:rsidRPr="00E4147A">
                    <w:rPr>
                      <w:rFonts w:hint="eastAsia"/>
                      <w:szCs w:val="20"/>
                    </w:rPr>
                    <w:t xml:space="preserve"> what colors are they?</w:t>
                  </w:r>
                </w:p>
                <w:p w14:paraId="0DC500CE" w14:textId="77777777" w:rsidR="00AD6C6D" w:rsidRPr="00E4147A" w:rsidRDefault="00AD6C6D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What color are the boy’s shoes? </w:t>
                  </w:r>
                </w:p>
                <w:p w14:paraId="59BC8772" w14:textId="77777777" w:rsidR="00AD6C6D" w:rsidRPr="00E4147A" w:rsidRDefault="00AD6C6D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What color is the girl’s skirt? </w:t>
                  </w:r>
                </w:p>
                <w:p w14:paraId="30A50B7D" w14:textId="77777777" w:rsidR="00503252" w:rsidRPr="00E4147A" w:rsidRDefault="00AD6C6D" w:rsidP="00B26089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</w:t>
                  </w:r>
                  <w:r w:rsidR="003A0B76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What is number 2 picture? </w:t>
                  </w: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What</w:t>
                  </w:r>
                  <w:r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color</w:t>
                  </w: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is number </w:t>
                  </w:r>
                  <w:r w:rsidR="003A0B76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>2</w:t>
                  </w: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picture? (</w:t>
                  </w:r>
                  <w:r w:rsidR="003A0B76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>4</w:t>
                  </w: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, </w:t>
                  </w:r>
                  <w:r w:rsidR="003A0B76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5, </w:t>
                  </w:r>
                  <w:r w:rsidR="005C0FCC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>6</w:t>
                  </w: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, </w:t>
                  </w:r>
                  <w:r w:rsidR="005C0FCC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7, </w:t>
                  </w:r>
                  <w:r w:rsidR="003A0B76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>8</w:t>
                  </w: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)</w:t>
                  </w:r>
                </w:p>
              </w:tc>
            </w:tr>
          </w:tbl>
          <w:p w14:paraId="28813CA8" w14:textId="66ABCD93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2. </w:t>
            </w:r>
            <w:r w:rsidR="004C1920" w:rsidRPr="00E4147A">
              <w:rPr>
                <w:rFonts w:hint="eastAsia"/>
                <w:szCs w:val="20"/>
              </w:rPr>
              <w:t>음원이나</w:t>
            </w:r>
            <w:r w:rsidRPr="00E4147A">
              <w:rPr>
                <w:rFonts w:hint="eastAsia"/>
                <w:szCs w:val="20"/>
              </w:rPr>
              <w:t xml:space="preserve"> D-Book을 활용해 교재 하단의 핵심 단어를 듣고 따라 한다. 단어를 듣고 따라 할 때에는 해당 단어를 손으로 짚어가며 하도록 한다.</w:t>
            </w:r>
          </w:p>
          <w:p w14:paraId="730BF581" w14:textId="77777777" w:rsidR="00261717" w:rsidRPr="00E4147A" w:rsidRDefault="00261717" w:rsidP="00095A22">
            <w:pPr>
              <w:jc w:val="left"/>
              <w:rPr>
                <w:szCs w:val="20"/>
              </w:rPr>
            </w:pPr>
          </w:p>
          <w:p w14:paraId="2CD643A2" w14:textId="77777777" w:rsidR="00334E9A" w:rsidRPr="00E4147A" w:rsidRDefault="00334E9A" w:rsidP="00334E9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Topic Plus (p. 5)</w:t>
            </w:r>
          </w:p>
          <w:p w14:paraId="5BB0CBFD" w14:textId="1FCA8C3B" w:rsidR="00265D68" w:rsidRPr="00E4147A" w:rsidRDefault="00334E9A" w:rsidP="00265D6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Topic Plus를 학습한다.</w:t>
            </w:r>
            <w:r w:rsidR="00643CDC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그런 뒤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하단의 Key Expression을 같이 연습해보고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65D68" w:rsidRPr="00E4147A" w14:paraId="479BF0BE" w14:textId="77777777" w:rsidTr="00F83E2F">
              <w:tc>
                <w:tcPr>
                  <w:tcW w:w="8504" w:type="dxa"/>
                  <w:shd w:val="clear" w:color="auto" w:fill="EAF1DD" w:themeFill="accent3" w:themeFillTint="33"/>
                </w:tcPr>
                <w:p w14:paraId="288E89F2" w14:textId="77777777" w:rsidR="00B97B7A" w:rsidRPr="00E4147A" w:rsidRDefault="00234913" w:rsidP="00F83E2F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I want to ask you about the color</w:t>
                  </w:r>
                  <w:r w:rsidR="003A0B76" w:rsidRPr="00E4147A">
                    <w:rPr>
                      <w:szCs w:val="20"/>
                    </w:rPr>
                    <w:t xml:space="preserve"> of this</w:t>
                  </w:r>
                  <w:r w:rsidRPr="00E4147A">
                    <w:rPr>
                      <w:rFonts w:hint="eastAsia"/>
                      <w:szCs w:val="20"/>
                    </w:rPr>
                    <w:t>.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hint="eastAsia"/>
                      <w:szCs w:val="20"/>
                    </w:rPr>
                    <w:t>What question can I say?</w:t>
                  </w:r>
                  <w:r w:rsidR="003A0B76" w:rsidRPr="00E4147A">
                    <w:rPr>
                      <w:szCs w:val="20"/>
                    </w:rPr>
                    <w:t xml:space="preserve"> (=</w:t>
                  </w:r>
                  <w:r w:rsidR="00B97B7A" w:rsidRPr="00E4147A">
                    <w:rPr>
                      <w:szCs w:val="20"/>
                    </w:rPr>
                    <w:t>How can I ask</w:t>
                  </w:r>
                  <w:r w:rsidR="003A0B76" w:rsidRPr="00E4147A">
                    <w:rPr>
                      <w:szCs w:val="20"/>
                    </w:rPr>
                    <w:t>?)</w:t>
                  </w:r>
                </w:p>
                <w:p w14:paraId="7F4EC501" w14:textId="77777777" w:rsidR="00265D68" w:rsidRPr="00E4147A" w:rsidRDefault="00265D68" w:rsidP="00F83E2F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 xml:space="preserve">You can say </w:t>
                  </w:r>
                  <w:r w:rsidRPr="00E4147A">
                    <w:rPr>
                      <w:szCs w:val="20"/>
                    </w:rPr>
                    <w:t>‘</w:t>
                  </w:r>
                  <w:r w:rsidR="00234913" w:rsidRPr="00E4147A">
                    <w:rPr>
                      <w:rFonts w:hint="eastAsia"/>
                      <w:szCs w:val="20"/>
                    </w:rPr>
                    <w:t>What color is this?</w:t>
                  </w:r>
                  <w:r w:rsidRPr="00E4147A">
                    <w:rPr>
                      <w:szCs w:val="20"/>
                    </w:rPr>
                    <w:t>’</w:t>
                  </w:r>
                  <w:r w:rsidRPr="00E4147A">
                    <w:rPr>
                      <w:rFonts w:hint="eastAsia"/>
                      <w:szCs w:val="20"/>
                    </w:rPr>
                    <w:t>.</w:t>
                  </w:r>
                </w:p>
                <w:p w14:paraId="0BE8AB22" w14:textId="77777777" w:rsidR="00265D68" w:rsidRPr="00E4147A" w:rsidRDefault="00265D68" w:rsidP="00F83E2F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 xml:space="preserve">How do you respond? </w:t>
                  </w:r>
                </w:p>
                <w:p w14:paraId="77F9DCE3" w14:textId="77777777" w:rsidR="00265D68" w:rsidRPr="00E4147A" w:rsidRDefault="00265D68" w:rsidP="00F83E2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 xml:space="preserve">You can say </w:t>
                  </w:r>
                  <w:r w:rsidRPr="00E4147A">
                    <w:rPr>
                      <w:szCs w:val="20"/>
                    </w:rPr>
                    <w:t>‘</w:t>
                  </w:r>
                  <w:r w:rsidR="00B97B7A" w:rsidRPr="00E4147A">
                    <w:rPr>
                      <w:rFonts w:hint="eastAsia"/>
                      <w:szCs w:val="20"/>
                    </w:rPr>
                    <w:t>I</w:t>
                  </w:r>
                  <w:r w:rsidR="00B97B7A" w:rsidRPr="00E4147A">
                    <w:rPr>
                      <w:szCs w:val="20"/>
                    </w:rPr>
                    <w:t>t’</w:t>
                  </w:r>
                  <w:r w:rsidRPr="00E4147A">
                    <w:rPr>
                      <w:rFonts w:hint="eastAsia"/>
                      <w:szCs w:val="20"/>
                    </w:rPr>
                    <w:t>s</w:t>
                  </w:r>
                  <w:r w:rsidR="00B97B7A" w:rsidRPr="00E4147A">
                    <w:rPr>
                      <w:szCs w:val="20"/>
                    </w:rPr>
                    <w:t xml:space="preserve"> red</w:t>
                  </w:r>
                  <w:r w:rsidRPr="00E4147A">
                    <w:rPr>
                      <w:rFonts w:hint="eastAsia"/>
                      <w:szCs w:val="20"/>
                    </w:rPr>
                    <w:t>.</w:t>
                  </w:r>
                  <w:r w:rsidRPr="00E4147A">
                    <w:rPr>
                      <w:szCs w:val="20"/>
                    </w:rPr>
                    <w:t>’</w:t>
                  </w:r>
                </w:p>
              </w:tc>
            </w:tr>
          </w:tbl>
          <w:p w14:paraId="446F81AA" w14:textId="77777777" w:rsidR="00265D68" w:rsidRPr="00E4147A" w:rsidRDefault="00265D68" w:rsidP="00265D6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747BD724" w14:textId="77777777" w:rsidR="00F5487C" w:rsidRPr="00E4147A" w:rsidRDefault="00F5487C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4DF96EAC" w14:textId="77777777" w:rsidR="00874405" w:rsidRPr="00E4147A" w:rsidRDefault="00874405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75179A37" w14:textId="77777777" w:rsidR="00F5487C" w:rsidRPr="00E4147A" w:rsidRDefault="00F5487C" w:rsidP="00F5487C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5487C" w:rsidRPr="00E4147A" w14:paraId="55BEE2FE" w14:textId="77777777" w:rsidTr="005975D6">
        <w:tc>
          <w:tcPr>
            <w:tcW w:w="1809" w:type="dxa"/>
          </w:tcPr>
          <w:p w14:paraId="2584391A" w14:textId="77777777" w:rsidR="00F5487C" w:rsidRPr="00E4147A" w:rsidRDefault="00F5487C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5C8F5D81" w14:textId="77777777" w:rsidR="00F5487C" w:rsidRPr="00E4147A" w:rsidRDefault="00F5487C" w:rsidP="005975D6">
            <w:pPr>
              <w:jc w:val="left"/>
              <w:rPr>
                <w:b/>
                <w:szCs w:val="20"/>
              </w:rPr>
            </w:pPr>
          </w:p>
          <w:p w14:paraId="03030D83" w14:textId="77777777" w:rsidR="00DB4E17" w:rsidRPr="00E4147A" w:rsidRDefault="00DB4E17" w:rsidP="005975D6">
            <w:pPr>
              <w:jc w:val="left"/>
              <w:rPr>
                <w:b/>
                <w:szCs w:val="20"/>
              </w:rPr>
            </w:pPr>
          </w:p>
          <w:p w14:paraId="272A006E" w14:textId="77777777" w:rsidR="00527590" w:rsidRPr="00E4147A" w:rsidRDefault="00527590" w:rsidP="005975D6">
            <w:pPr>
              <w:jc w:val="left"/>
              <w:rPr>
                <w:b/>
                <w:szCs w:val="20"/>
              </w:rPr>
            </w:pPr>
          </w:p>
          <w:p w14:paraId="115F4B64" w14:textId="77777777" w:rsidR="00F5487C" w:rsidRPr="00E4147A" w:rsidRDefault="00F5487C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0FDBF421" w14:textId="77777777" w:rsidR="00F5487C" w:rsidRPr="00E4147A" w:rsidRDefault="00F5487C" w:rsidP="005975D6">
            <w:pPr>
              <w:jc w:val="left"/>
              <w:rPr>
                <w:szCs w:val="20"/>
              </w:rPr>
            </w:pPr>
          </w:p>
          <w:p w14:paraId="04313D54" w14:textId="77777777" w:rsidR="00F5487C" w:rsidRPr="00E4147A" w:rsidRDefault="00F5487C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700A80DA" w14:textId="77777777" w:rsidR="00F5487C" w:rsidRPr="00E4147A" w:rsidRDefault="00F5487C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5DFE1405" w14:textId="77777777" w:rsidR="00F5487C" w:rsidRPr="00E4147A" w:rsidRDefault="00F5487C" w:rsidP="005975D6">
            <w:pPr>
              <w:jc w:val="left"/>
              <w:rPr>
                <w:szCs w:val="20"/>
              </w:rPr>
            </w:pPr>
          </w:p>
          <w:p w14:paraId="7752E226" w14:textId="77777777" w:rsidR="00847EE6" w:rsidRPr="00E4147A" w:rsidRDefault="00847EE6" w:rsidP="005975D6">
            <w:pPr>
              <w:jc w:val="left"/>
              <w:rPr>
                <w:szCs w:val="20"/>
              </w:rPr>
            </w:pPr>
          </w:p>
          <w:p w14:paraId="41BABFF2" w14:textId="77777777" w:rsidR="00031729" w:rsidRPr="00E4147A" w:rsidRDefault="00031729" w:rsidP="005975D6">
            <w:pPr>
              <w:jc w:val="left"/>
              <w:rPr>
                <w:szCs w:val="20"/>
              </w:rPr>
            </w:pPr>
          </w:p>
          <w:p w14:paraId="34626F5F" w14:textId="77777777" w:rsidR="00F5487C" w:rsidRPr="00E4147A" w:rsidRDefault="00F5487C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3F575BCA" w14:textId="41E7D61F" w:rsidR="00F5487C" w:rsidRPr="00E4147A" w:rsidRDefault="00F5487C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C86874" w:rsidRPr="00E4147A">
              <w:rPr>
                <w:rFonts w:hint="eastAsia"/>
                <w:b/>
                <w:szCs w:val="20"/>
              </w:rPr>
              <w:t>15</w:t>
            </w:r>
            <w:r w:rsidR="00156478" w:rsidRPr="00E4147A">
              <w:rPr>
                <w:rFonts w:hint="eastAsia"/>
                <w:b/>
                <w:szCs w:val="20"/>
              </w:rPr>
              <w:t xml:space="preserve"> </w:t>
            </w:r>
            <w:r w:rsidRPr="00E4147A">
              <w:rPr>
                <w:rFonts w:hint="eastAsia"/>
                <w:b/>
                <w:szCs w:val="20"/>
              </w:rPr>
              <w:t>min.)</w:t>
            </w:r>
          </w:p>
          <w:p w14:paraId="15692AC7" w14:textId="77777777" w:rsidR="00F5487C" w:rsidRPr="00E4147A" w:rsidRDefault="00F5487C" w:rsidP="005975D6">
            <w:pPr>
              <w:jc w:val="left"/>
              <w:rPr>
                <w:b/>
                <w:szCs w:val="20"/>
              </w:rPr>
            </w:pPr>
          </w:p>
          <w:p w14:paraId="7E9AD853" w14:textId="77777777" w:rsidR="005B4E5F" w:rsidRPr="00E4147A" w:rsidRDefault="005B4E5F" w:rsidP="005975D6">
            <w:pPr>
              <w:jc w:val="left"/>
              <w:rPr>
                <w:b/>
                <w:szCs w:val="20"/>
              </w:rPr>
            </w:pPr>
          </w:p>
          <w:p w14:paraId="1569E5A9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1A9C4177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77882720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3D51FFF8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0DD5A4FD" w14:textId="77777777" w:rsidR="00D61D29" w:rsidRPr="00E4147A" w:rsidRDefault="00D61D29" w:rsidP="005975D6">
            <w:pPr>
              <w:jc w:val="left"/>
              <w:rPr>
                <w:b/>
                <w:szCs w:val="20"/>
              </w:rPr>
            </w:pPr>
          </w:p>
          <w:p w14:paraId="582733DB" w14:textId="77777777" w:rsidR="003C193B" w:rsidRPr="00E4147A" w:rsidRDefault="003C193B" w:rsidP="005975D6">
            <w:pPr>
              <w:jc w:val="left"/>
              <w:rPr>
                <w:b/>
                <w:szCs w:val="20"/>
              </w:rPr>
            </w:pPr>
          </w:p>
          <w:p w14:paraId="72FD505E" w14:textId="77777777" w:rsidR="00065EA4" w:rsidRPr="00E4147A" w:rsidRDefault="00065EA4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7B0110FE" w14:textId="6F7D144F" w:rsidR="00065EA4" w:rsidRPr="00E4147A" w:rsidRDefault="00065EA4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C86874" w:rsidRPr="00E4147A">
              <w:rPr>
                <w:rFonts w:hint="eastAsia"/>
                <w:b/>
                <w:szCs w:val="20"/>
              </w:rPr>
              <w:t>20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72F5E15F" w14:textId="77777777" w:rsidR="000319B7" w:rsidRPr="00E4147A" w:rsidRDefault="000319B7" w:rsidP="005975D6">
            <w:pPr>
              <w:jc w:val="left"/>
              <w:rPr>
                <w:b/>
                <w:szCs w:val="20"/>
              </w:rPr>
            </w:pPr>
          </w:p>
          <w:p w14:paraId="5DD3F884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27F1B54C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7EC4FA2D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65BE7AD2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577AA879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179E1029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25DEC572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6E496401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108E600B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41074C34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28F96A8C" w14:textId="77777777" w:rsidR="0082387F" w:rsidRPr="00E4147A" w:rsidRDefault="0082387F" w:rsidP="005975D6">
            <w:pPr>
              <w:jc w:val="left"/>
              <w:rPr>
                <w:b/>
                <w:szCs w:val="20"/>
              </w:rPr>
            </w:pPr>
          </w:p>
          <w:p w14:paraId="037935A9" w14:textId="77777777" w:rsidR="0082387F" w:rsidRPr="00E4147A" w:rsidRDefault="0082387F" w:rsidP="005975D6">
            <w:pPr>
              <w:jc w:val="left"/>
              <w:rPr>
                <w:b/>
                <w:szCs w:val="20"/>
              </w:rPr>
            </w:pPr>
          </w:p>
          <w:p w14:paraId="5C0C3BBB" w14:textId="77777777" w:rsidR="0082387F" w:rsidRPr="00E4147A" w:rsidRDefault="0082387F" w:rsidP="005975D6">
            <w:pPr>
              <w:jc w:val="left"/>
              <w:rPr>
                <w:b/>
                <w:szCs w:val="20"/>
              </w:rPr>
            </w:pPr>
          </w:p>
          <w:p w14:paraId="5C5C5CA2" w14:textId="77777777" w:rsidR="0082387F" w:rsidRPr="00E4147A" w:rsidRDefault="0082387F" w:rsidP="005975D6">
            <w:pPr>
              <w:jc w:val="left"/>
              <w:rPr>
                <w:b/>
                <w:szCs w:val="20"/>
              </w:rPr>
            </w:pPr>
          </w:p>
          <w:p w14:paraId="5E5A9BAD" w14:textId="77777777" w:rsidR="00055872" w:rsidRPr="00E4147A" w:rsidRDefault="00055872" w:rsidP="005975D6">
            <w:pPr>
              <w:jc w:val="left"/>
              <w:rPr>
                <w:b/>
                <w:szCs w:val="20"/>
              </w:rPr>
            </w:pPr>
          </w:p>
          <w:p w14:paraId="55131A1B" w14:textId="77777777" w:rsidR="00055872" w:rsidRPr="00E4147A" w:rsidRDefault="00055872" w:rsidP="005975D6">
            <w:pPr>
              <w:jc w:val="left"/>
              <w:rPr>
                <w:b/>
                <w:szCs w:val="20"/>
              </w:rPr>
            </w:pPr>
          </w:p>
          <w:p w14:paraId="58DD6AFA" w14:textId="77777777" w:rsidR="00055872" w:rsidRPr="00E4147A" w:rsidRDefault="00055872" w:rsidP="005975D6">
            <w:pPr>
              <w:jc w:val="left"/>
              <w:rPr>
                <w:b/>
                <w:szCs w:val="20"/>
              </w:rPr>
            </w:pPr>
          </w:p>
          <w:p w14:paraId="415DEB9C" w14:textId="77777777" w:rsidR="00055872" w:rsidRPr="00E4147A" w:rsidRDefault="00055872" w:rsidP="005975D6">
            <w:pPr>
              <w:jc w:val="left"/>
              <w:rPr>
                <w:b/>
                <w:szCs w:val="20"/>
              </w:rPr>
            </w:pPr>
          </w:p>
          <w:p w14:paraId="4B24A400" w14:textId="77777777" w:rsidR="00055872" w:rsidRPr="00E4147A" w:rsidRDefault="00055872" w:rsidP="005975D6">
            <w:pPr>
              <w:jc w:val="left"/>
              <w:rPr>
                <w:b/>
                <w:szCs w:val="20"/>
              </w:rPr>
            </w:pPr>
          </w:p>
          <w:p w14:paraId="57B47628" w14:textId="77777777" w:rsidR="0082387F" w:rsidRPr="00E4147A" w:rsidRDefault="0082387F" w:rsidP="005975D6">
            <w:pPr>
              <w:jc w:val="left"/>
              <w:rPr>
                <w:b/>
                <w:szCs w:val="20"/>
              </w:rPr>
            </w:pPr>
          </w:p>
          <w:p w14:paraId="4125B46C" w14:textId="77777777" w:rsidR="004D7AD0" w:rsidRPr="00E4147A" w:rsidRDefault="004D7AD0" w:rsidP="005975D6">
            <w:pPr>
              <w:jc w:val="left"/>
              <w:rPr>
                <w:b/>
                <w:szCs w:val="20"/>
              </w:rPr>
            </w:pPr>
          </w:p>
          <w:p w14:paraId="5E876F8B" w14:textId="77777777" w:rsidR="004D7AD0" w:rsidRPr="00E4147A" w:rsidRDefault="004D7AD0" w:rsidP="005975D6">
            <w:pPr>
              <w:jc w:val="left"/>
              <w:rPr>
                <w:b/>
                <w:szCs w:val="20"/>
              </w:rPr>
            </w:pPr>
          </w:p>
          <w:p w14:paraId="0CCF1F4F" w14:textId="77777777" w:rsidR="00E87468" w:rsidRPr="00E4147A" w:rsidRDefault="00E87468" w:rsidP="005975D6">
            <w:pPr>
              <w:jc w:val="left"/>
              <w:rPr>
                <w:b/>
                <w:szCs w:val="20"/>
              </w:rPr>
            </w:pPr>
          </w:p>
          <w:p w14:paraId="00F0DE30" w14:textId="77777777" w:rsidR="00E87468" w:rsidRPr="00E4147A" w:rsidRDefault="00E87468" w:rsidP="005975D6">
            <w:pPr>
              <w:jc w:val="left"/>
              <w:rPr>
                <w:b/>
                <w:szCs w:val="20"/>
              </w:rPr>
            </w:pPr>
          </w:p>
          <w:p w14:paraId="33888BAA" w14:textId="77777777" w:rsidR="00E87468" w:rsidRPr="00E4147A" w:rsidRDefault="00E87468" w:rsidP="005975D6">
            <w:pPr>
              <w:jc w:val="left"/>
              <w:rPr>
                <w:b/>
                <w:szCs w:val="20"/>
              </w:rPr>
            </w:pPr>
          </w:p>
          <w:p w14:paraId="18C9F555" w14:textId="77777777" w:rsidR="00C86874" w:rsidRPr="00E4147A" w:rsidRDefault="00C86874" w:rsidP="005975D6">
            <w:pPr>
              <w:jc w:val="left"/>
              <w:rPr>
                <w:b/>
                <w:szCs w:val="20"/>
              </w:rPr>
            </w:pPr>
          </w:p>
          <w:p w14:paraId="1862C364" w14:textId="77777777" w:rsidR="00E87468" w:rsidRPr="00E4147A" w:rsidRDefault="00E87468" w:rsidP="005975D6">
            <w:pPr>
              <w:jc w:val="left"/>
              <w:rPr>
                <w:b/>
                <w:szCs w:val="20"/>
              </w:rPr>
            </w:pPr>
          </w:p>
          <w:p w14:paraId="1FEE8F03" w14:textId="77777777" w:rsidR="00D74CF7" w:rsidRPr="00E4147A" w:rsidRDefault="00D74CF7" w:rsidP="005975D6">
            <w:pPr>
              <w:jc w:val="left"/>
              <w:rPr>
                <w:b/>
                <w:szCs w:val="20"/>
              </w:rPr>
            </w:pPr>
          </w:p>
          <w:p w14:paraId="1DF12059" w14:textId="77777777" w:rsidR="00657A57" w:rsidRPr="00E4147A" w:rsidRDefault="00657A57" w:rsidP="005975D6">
            <w:pPr>
              <w:jc w:val="left"/>
              <w:rPr>
                <w:b/>
                <w:szCs w:val="20"/>
              </w:rPr>
            </w:pPr>
          </w:p>
          <w:p w14:paraId="4672C5A5" w14:textId="77777777" w:rsidR="00BD5307" w:rsidRPr="00E4147A" w:rsidRDefault="00BD5307" w:rsidP="005975D6">
            <w:pPr>
              <w:jc w:val="left"/>
              <w:rPr>
                <w:b/>
                <w:szCs w:val="20"/>
              </w:rPr>
            </w:pPr>
          </w:p>
          <w:p w14:paraId="7731F692" w14:textId="77777777" w:rsidR="00EC56DB" w:rsidRPr="00E4147A" w:rsidRDefault="00EC56DB" w:rsidP="005975D6">
            <w:pPr>
              <w:jc w:val="left"/>
              <w:rPr>
                <w:b/>
                <w:szCs w:val="20"/>
              </w:rPr>
            </w:pPr>
          </w:p>
          <w:p w14:paraId="24BE3957" w14:textId="77777777" w:rsidR="00EC56DB" w:rsidRPr="00E4147A" w:rsidRDefault="00EC56DB" w:rsidP="005975D6">
            <w:pPr>
              <w:jc w:val="left"/>
              <w:rPr>
                <w:b/>
                <w:szCs w:val="20"/>
              </w:rPr>
            </w:pPr>
          </w:p>
          <w:p w14:paraId="1B53C2D7" w14:textId="77777777" w:rsidR="00EC56DB" w:rsidRPr="00E4147A" w:rsidRDefault="00EC56DB" w:rsidP="005975D6">
            <w:pPr>
              <w:jc w:val="left"/>
              <w:rPr>
                <w:b/>
                <w:szCs w:val="20"/>
              </w:rPr>
            </w:pPr>
          </w:p>
          <w:p w14:paraId="2EEC2FF3" w14:textId="77777777" w:rsidR="00EC56DB" w:rsidRPr="00E4147A" w:rsidRDefault="00EC56DB" w:rsidP="005975D6">
            <w:pPr>
              <w:jc w:val="left"/>
              <w:rPr>
                <w:b/>
                <w:szCs w:val="20"/>
              </w:rPr>
            </w:pPr>
          </w:p>
          <w:p w14:paraId="7460659A" w14:textId="77777777" w:rsidR="00F33DB7" w:rsidRPr="00E4147A" w:rsidRDefault="00F33DB7" w:rsidP="005975D6">
            <w:pPr>
              <w:jc w:val="left"/>
              <w:rPr>
                <w:b/>
                <w:szCs w:val="20"/>
              </w:rPr>
            </w:pPr>
          </w:p>
          <w:p w14:paraId="38408AB9" w14:textId="77777777" w:rsidR="00F33DB7" w:rsidRPr="00E4147A" w:rsidRDefault="00F33DB7" w:rsidP="005975D6">
            <w:pPr>
              <w:jc w:val="left"/>
              <w:rPr>
                <w:b/>
                <w:szCs w:val="20"/>
              </w:rPr>
            </w:pPr>
          </w:p>
          <w:p w14:paraId="564CDE2D" w14:textId="77777777" w:rsidR="00C86874" w:rsidRPr="00E4147A" w:rsidRDefault="00C86874" w:rsidP="005975D6">
            <w:pPr>
              <w:jc w:val="left"/>
              <w:rPr>
                <w:b/>
                <w:szCs w:val="20"/>
              </w:rPr>
            </w:pPr>
          </w:p>
          <w:p w14:paraId="5DF44321" w14:textId="77777777" w:rsidR="00C86874" w:rsidRPr="00E4147A" w:rsidRDefault="00C86874" w:rsidP="005975D6">
            <w:pPr>
              <w:jc w:val="left"/>
              <w:rPr>
                <w:b/>
                <w:szCs w:val="20"/>
              </w:rPr>
            </w:pPr>
          </w:p>
          <w:p w14:paraId="7EC04092" w14:textId="77777777" w:rsidR="00C86874" w:rsidRPr="00E4147A" w:rsidRDefault="00C86874" w:rsidP="005975D6">
            <w:pPr>
              <w:jc w:val="left"/>
              <w:rPr>
                <w:b/>
                <w:szCs w:val="20"/>
              </w:rPr>
            </w:pPr>
          </w:p>
          <w:p w14:paraId="307A1D59" w14:textId="77777777" w:rsidR="00C86874" w:rsidRPr="00E4147A" w:rsidRDefault="00C86874" w:rsidP="005975D6">
            <w:pPr>
              <w:jc w:val="left"/>
              <w:rPr>
                <w:b/>
                <w:szCs w:val="20"/>
              </w:rPr>
            </w:pPr>
          </w:p>
          <w:p w14:paraId="57C49FFE" w14:textId="77777777" w:rsidR="00C86874" w:rsidRPr="00E4147A" w:rsidRDefault="00C86874" w:rsidP="005975D6">
            <w:pPr>
              <w:jc w:val="left"/>
              <w:rPr>
                <w:b/>
                <w:szCs w:val="20"/>
              </w:rPr>
            </w:pPr>
          </w:p>
          <w:p w14:paraId="2D3ACA1C" w14:textId="77777777" w:rsidR="00C86874" w:rsidRPr="00E4147A" w:rsidRDefault="00C86874" w:rsidP="005975D6">
            <w:pPr>
              <w:jc w:val="left"/>
              <w:rPr>
                <w:b/>
                <w:szCs w:val="20"/>
              </w:rPr>
            </w:pPr>
          </w:p>
          <w:p w14:paraId="36F3713B" w14:textId="77777777" w:rsidR="00904133" w:rsidRPr="00E4147A" w:rsidRDefault="00904133" w:rsidP="005975D6">
            <w:pPr>
              <w:jc w:val="left"/>
              <w:rPr>
                <w:b/>
                <w:szCs w:val="20"/>
              </w:rPr>
            </w:pPr>
          </w:p>
          <w:p w14:paraId="573A0756" w14:textId="77777777" w:rsidR="00904133" w:rsidRPr="00E4147A" w:rsidRDefault="00904133" w:rsidP="005975D6">
            <w:pPr>
              <w:jc w:val="left"/>
              <w:rPr>
                <w:b/>
                <w:szCs w:val="20"/>
              </w:rPr>
            </w:pPr>
          </w:p>
          <w:p w14:paraId="52F87660" w14:textId="77777777" w:rsidR="00904133" w:rsidRPr="00E4147A" w:rsidRDefault="00904133" w:rsidP="005975D6">
            <w:pPr>
              <w:jc w:val="left"/>
              <w:rPr>
                <w:b/>
                <w:szCs w:val="20"/>
              </w:rPr>
            </w:pPr>
          </w:p>
          <w:p w14:paraId="2077AA01" w14:textId="77777777" w:rsidR="00904133" w:rsidRPr="00E4147A" w:rsidRDefault="00904133" w:rsidP="005975D6">
            <w:pPr>
              <w:jc w:val="left"/>
              <w:rPr>
                <w:b/>
                <w:szCs w:val="20"/>
              </w:rPr>
            </w:pPr>
          </w:p>
          <w:p w14:paraId="6F275ADF" w14:textId="53D5FD98" w:rsidR="00643CDC" w:rsidRPr="00E4147A" w:rsidRDefault="00F5487C" w:rsidP="00643CDC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  <w:r w:rsidR="00B205D0" w:rsidRPr="00E4147A">
              <w:rPr>
                <w:rFonts w:hint="eastAsia"/>
                <w:b/>
                <w:szCs w:val="20"/>
              </w:rPr>
              <w:t xml:space="preserve"> </w:t>
            </w:r>
          </w:p>
          <w:p w14:paraId="10D95DC0" w14:textId="08B2786B" w:rsidR="00F5487C" w:rsidRPr="00E4147A" w:rsidRDefault="009018EC" w:rsidP="009018EC">
            <w:pPr>
              <w:jc w:val="left"/>
              <w:rPr>
                <w:b/>
                <w:szCs w:val="20"/>
              </w:rPr>
            </w:pPr>
            <w:r w:rsidRPr="00E4147A">
              <w:rPr>
                <w:b/>
                <w:szCs w:val="20"/>
              </w:rPr>
              <w:t xml:space="preserve">(5 </w:t>
            </w:r>
            <w:r w:rsidR="00B205D0" w:rsidRPr="00E4147A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7DEE3808" w14:textId="77777777" w:rsidR="00147991" w:rsidRPr="00E4147A" w:rsidRDefault="00147991" w:rsidP="00E61DE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색깔과 관련된 단어를 익힌다.</w:t>
            </w:r>
          </w:p>
          <w:p w14:paraId="36E88E55" w14:textId="77777777" w:rsidR="00147991" w:rsidRPr="00E4147A" w:rsidRDefault="00147991" w:rsidP="00E61DE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무슨 색인지 묻고 답하는 대화를 익힌다.</w:t>
            </w:r>
          </w:p>
          <w:p w14:paraId="12A91D70" w14:textId="77777777" w:rsidR="00147991" w:rsidRPr="00E4147A" w:rsidRDefault="00147991" w:rsidP="00E61DE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외형을 말하는 대화를 익힌다.</w:t>
            </w:r>
          </w:p>
          <w:p w14:paraId="7CDAFAE5" w14:textId="77777777" w:rsidR="00F5487C" w:rsidRPr="00E4147A" w:rsidRDefault="00F5487C" w:rsidP="005975D6">
            <w:pPr>
              <w:jc w:val="left"/>
              <w:rPr>
                <w:szCs w:val="20"/>
              </w:rPr>
            </w:pPr>
          </w:p>
          <w:p w14:paraId="2997F8E1" w14:textId="28E3FA01" w:rsidR="00EC56DB" w:rsidRPr="00E4147A" w:rsidRDefault="00EC56DB" w:rsidP="00EC56D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</w:t>
            </w:r>
            <w:r w:rsidRPr="00E4147A">
              <w:rPr>
                <w:szCs w:val="20"/>
              </w:rPr>
              <w:t xml:space="preserve">, ppt 수업 자료, </w:t>
            </w:r>
            <w:r w:rsidR="00E61DE7" w:rsidRPr="00E4147A">
              <w:rPr>
                <w:szCs w:val="20"/>
              </w:rPr>
              <w:t>D-Book</w:t>
            </w:r>
            <w:r w:rsidRPr="00E4147A">
              <w:rPr>
                <w:szCs w:val="20"/>
              </w:rPr>
              <w:t xml:space="preserve">, </w:t>
            </w:r>
            <w:r w:rsidR="00E61DE7" w:rsidRPr="00E4147A">
              <w:rPr>
                <w:szCs w:val="20"/>
              </w:rPr>
              <w:t>그림카드</w:t>
            </w:r>
          </w:p>
          <w:p w14:paraId="3942F1E8" w14:textId="77777777" w:rsidR="00F5487C" w:rsidRPr="00E4147A" w:rsidRDefault="00F5487C" w:rsidP="005975D6">
            <w:pPr>
              <w:jc w:val="left"/>
              <w:rPr>
                <w:szCs w:val="20"/>
              </w:rPr>
            </w:pPr>
          </w:p>
          <w:p w14:paraId="58471996" w14:textId="77777777" w:rsidR="00F5487C" w:rsidRPr="00E4147A" w:rsidRDefault="00BC45EC" w:rsidP="005975D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B4F80CD" w14:textId="5B7B9349" w:rsidR="00096B06" w:rsidRPr="00E4147A" w:rsidRDefault="00904133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szCs w:val="20"/>
              </w:rPr>
              <w:t>4p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에 해당하는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61DE7" w:rsidRPr="00E4147A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="00DB41D4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이나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ppt 수업 자료</w:t>
            </w:r>
            <w:r w:rsidR="00DB41D4" w:rsidRPr="00E4147A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="00031729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보여주고 단어를 하나씩 들려주면서 아이들에게 뜻을 말하게 하거나 단어에 해당하는 번호를 찾게 하면서 어제 배운 단어를 복습한다.</w:t>
            </w:r>
            <w:r w:rsidR="009018EC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9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p의 </w:t>
            </w:r>
            <w:r w:rsidR="00E61DE7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그림카드</w:t>
            </w:r>
            <w:r w:rsidR="00096B06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이용해 핵심 단어를 복습한다. </w:t>
            </w:r>
          </w:p>
          <w:p w14:paraId="240CFBC3" w14:textId="77777777" w:rsidR="00F5487C" w:rsidRPr="00E4147A" w:rsidRDefault="00F5487C" w:rsidP="005975D6">
            <w:pPr>
              <w:jc w:val="left"/>
              <w:rPr>
                <w:szCs w:val="20"/>
              </w:rPr>
            </w:pPr>
          </w:p>
          <w:p w14:paraId="21231FAA" w14:textId="77777777" w:rsidR="00F5487C" w:rsidRPr="00E4147A" w:rsidRDefault="00502CEB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Key Words</w:t>
            </w:r>
            <w:r w:rsidR="00E477E4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="001518A9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6-7</w:t>
            </w:r>
            <w:r w:rsidR="00E477E4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5B827C98" w14:textId="6264D966" w:rsidR="00AE7CDF" w:rsidRPr="00E4147A" w:rsidRDefault="00AE7CDF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1. 6-7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하단에 나와 있는 Key Words를 칠판에 적는다.</w:t>
            </w:r>
          </w:p>
          <w:p w14:paraId="37F2CA21" w14:textId="09DF4507" w:rsidR="00610B74" w:rsidRPr="00E4147A" w:rsidRDefault="005D4162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872E52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="0030094B" w:rsidRPr="00E4147A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="0030094B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</w:t>
            </w:r>
            <w:r w:rsidR="00872E52" w:rsidRPr="00E4147A">
              <w:rPr>
                <w:rFonts w:asciiTheme="minorHAnsi" w:eastAsiaTheme="minorEastAsia" w:hAnsiTheme="minorHAnsi" w:cstheme="minorBidi" w:hint="eastAsia"/>
                <w:szCs w:val="20"/>
              </w:rPr>
              <w:t>각 단어로 만들 수 있는 문장을 만들어본다.</w:t>
            </w:r>
            <w:r w:rsidR="00EC56DB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EC56DB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그림카드를 활용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해</w:t>
            </w:r>
            <w:r w:rsidR="00904133" w:rsidRPr="00E4147A">
              <w:rPr>
                <w:rFonts w:asciiTheme="minorHAnsi" w:eastAsiaTheme="minorEastAsia" w:hAnsiTheme="minorHAnsi" w:cstheme="minorBidi" w:hint="eastAsia"/>
                <w:szCs w:val="20"/>
              </w:rPr>
              <w:t>도</w:t>
            </w:r>
            <w:r w:rsidR="00EC56DB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좋</w:t>
            </w:r>
            <w:r w:rsidR="00EC56DB" w:rsidRPr="00E4147A">
              <w:rPr>
                <w:rFonts w:asciiTheme="minorHAnsi" w:eastAsiaTheme="minorEastAsia" w:hAnsiTheme="minorHAnsi" w:cstheme="minorBidi" w:hint="eastAsia"/>
                <w:szCs w:val="20"/>
              </w:rPr>
              <w:t>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72CE2" w:rsidRPr="00E4147A" w14:paraId="7895E159" w14:textId="77777777" w:rsidTr="003B4EDF">
              <w:tc>
                <w:tcPr>
                  <w:tcW w:w="8504" w:type="dxa"/>
                  <w:shd w:val="clear" w:color="auto" w:fill="EAF1DD" w:themeFill="accent3" w:themeFillTint="33"/>
                </w:tcPr>
                <w:p w14:paraId="784137F1" w14:textId="77777777" w:rsidR="003C193B" w:rsidRPr="00E4147A" w:rsidRDefault="003C193B" w:rsidP="00572CE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Do you know what ‘color’ is? </w:t>
                  </w:r>
                </w:p>
                <w:p w14:paraId="790BFE3A" w14:textId="77777777" w:rsidR="00572CE2" w:rsidRPr="00E4147A" w:rsidRDefault="003C193B" w:rsidP="00572CE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Do you know what ‘tall’ means? </w:t>
                  </w:r>
                </w:p>
                <w:p w14:paraId="5C24E3A4" w14:textId="77777777" w:rsidR="00572CE2" w:rsidRPr="00E4147A" w:rsidRDefault="00572CE2" w:rsidP="00572CE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0E3DEC10" w14:textId="77777777" w:rsidR="003C193B" w:rsidRPr="00E4147A" w:rsidRDefault="00572CE2" w:rsidP="005975D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28F314BC" w14:textId="77777777" w:rsidR="00004535" w:rsidRPr="00E4147A" w:rsidRDefault="00CA28AD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</w:t>
            </w:r>
            <w:r w:rsidR="00A33AC6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106F3E73" w14:textId="77777777" w:rsidR="00AE7856" w:rsidRPr="00E4147A" w:rsidRDefault="00AE785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6BB8690" w14:textId="77777777" w:rsidR="00AE7CDF" w:rsidRPr="00E4147A" w:rsidRDefault="00607AEB" w:rsidP="005975D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5E1ECE59" w14:textId="77777777" w:rsidR="00C86874" w:rsidRPr="00E4147A" w:rsidRDefault="00C86874" w:rsidP="00A67F18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Pr="00E4147A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 질문으로 그림에 대해 간단히 이야기할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3716E" w:rsidRPr="00E4147A" w14:paraId="71911F7D" w14:textId="77777777" w:rsidTr="00BA2CB4">
              <w:tc>
                <w:tcPr>
                  <w:tcW w:w="8504" w:type="dxa"/>
                  <w:shd w:val="clear" w:color="auto" w:fill="EAF1DD" w:themeFill="accent3" w:themeFillTint="33"/>
                </w:tcPr>
                <w:p w14:paraId="569D26A7" w14:textId="77777777" w:rsidR="003C193B" w:rsidRPr="00E4147A" w:rsidRDefault="00C3716E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first picture on page 6. </w:t>
                  </w:r>
                  <w:r w:rsidR="003C193B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do you see? </w:t>
                  </w:r>
                </w:p>
                <w:p w14:paraId="65E0ACB5" w14:textId="53EFD9B2" w:rsidR="00A43F55" w:rsidRPr="00E4147A" w:rsidRDefault="00A43F55" w:rsidP="00A43F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="00643CDC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are </w:t>
                  </w:r>
                  <w:r w:rsidR="00643CDC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643CDC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hey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talking about?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774E8600" w14:textId="77777777" w:rsidR="00C3716E" w:rsidRPr="00E4147A" w:rsidRDefault="00A43F55" w:rsidP="00C3716E">
                  <w:pPr>
                    <w:rPr>
                      <w:szCs w:val="20"/>
                    </w:rPr>
                  </w:pPr>
                  <w:r w:rsidRPr="00E4147A">
                    <w:rPr>
                      <w:szCs w:val="20"/>
                    </w:rPr>
                    <w:t xml:space="preserve">- </w:t>
                  </w:r>
                  <w:r w:rsidR="00234913" w:rsidRPr="00E4147A">
                    <w:rPr>
                      <w:rFonts w:hint="eastAsia"/>
                      <w:szCs w:val="20"/>
                    </w:rPr>
                    <w:t>Where are they?</w:t>
                  </w:r>
                  <w:r w:rsidR="003C193B" w:rsidRPr="00E4147A">
                    <w:rPr>
                      <w:szCs w:val="20"/>
                    </w:rPr>
                    <w:t xml:space="preserve"> </w:t>
                  </w:r>
                  <w:r w:rsidR="003C193B" w:rsidRPr="00E4147A">
                    <w:rPr>
                      <w:rFonts w:hint="eastAsia"/>
                      <w:szCs w:val="20"/>
                    </w:rPr>
                    <w:t>They are in the art museum(gallery).</w:t>
                  </w:r>
                </w:p>
                <w:p w14:paraId="1A779D92" w14:textId="77777777" w:rsidR="00C3716E" w:rsidRPr="00E4147A" w:rsidRDefault="00BD5307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szCs w:val="20"/>
                    </w:rPr>
                    <w:t>-</w:t>
                  </w:r>
                  <w:r w:rsidR="00A43F55" w:rsidRPr="00E4147A">
                    <w:rPr>
                      <w:szCs w:val="20"/>
                    </w:rPr>
                    <w:t xml:space="preserve"> </w:t>
                  </w:r>
                  <w:r w:rsidR="00234913" w:rsidRPr="00E4147A">
                    <w:rPr>
                      <w:rFonts w:hint="eastAsia"/>
                      <w:szCs w:val="20"/>
                    </w:rPr>
                    <w:t>What’s this color?</w:t>
                  </w:r>
                  <w:r w:rsidR="003C193B" w:rsidRPr="00E4147A">
                    <w:rPr>
                      <w:szCs w:val="20"/>
                    </w:rPr>
                    <w:t xml:space="preserve"> </w:t>
                  </w:r>
                  <w:r w:rsidR="003C193B" w:rsidRPr="00E4147A">
                    <w:rPr>
                      <w:rFonts w:hint="eastAsia"/>
                      <w:szCs w:val="20"/>
                    </w:rPr>
                    <w:t>It’s blue/yellow</w:t>
                  </w:r>
                  <w:r w:rsidR="003C193B" w:rsidRPr="00E4147A">
                    <w:rPr>
                      <w:szCs w:val="20"/>
                    </w:rPr>
                    <w:t xml:space="preserve">. </w:t>
                  </w:r>
                </w:p>
                <w:p w14:paraId="3CE51A3D" w14:textId="77777777" w:rsidR="00904133" w:rsidRPr="00E4147A" w:rsidRDefault="00C3716E" w:rsidP="005975D6">
                  <w:pPr>
                    <w:rPr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doing?</w:t>
                  </w:r>
                  <w:r w:rsidR="00234913" w:rsidRPr="00E4147A">
                    <w:rPr>
                      <w:rFonts w:hint="eastAsia"/>
                      <w:szCs w:val="20"/>
                    </w:rPr>
                    <w:t xml:space="preserve"> </w:t>
                  </w:r>
                </w:p>
                <w:p w14:paraId="0C7EA7F5" w14:textId="3A4EAF95" w:rsidR="00904133" w:rsidRPr="00E4147A" w:rsidRDefault="00904133" w:rsidP="005975D6">
                  <w:pPr>
                    <w:rPr>
                      <w:szCs w:val="20"/>
                    </w:rPr>
                  </w:pPr>
                  <w:r w:rsidRPr="00E4147A">
                    <w:rPr>
                      <w:szCs w:val="20"/>
                    </w:rPr>
                    <w:t xml:space="preserve">- </w:t>
                  </w:r>
                  <w:r w:rsidR="00234913" w:rsidRPr="00E4147A">
                    <w:rPr>
                      <w:rFonts w:hint="eastAsia"/>
                      <w:szCs w:val="20"/>
                    </w:rPr>
                    <w:t>Who are they?</w:t>
                  </w:r>
                  <w:r w:rsidR="003C193B" w:rsidRPr="00E4147A">
                    <w:rPr>
                      <w:szCs w:val="20"/>
                    </w:rPr>
                    <w:t xml:space="preserve"> </w:t>
                  </w:r>
                  <w:r w:rsidR="003C193B" w:rsidRPr="00E4147A">
                    <w:rPr>
                      <w:rFonts w:hint="eastAsia"/>
                      <w:szCs w:val="20"/>
                    </w:rPr>
                    <w:t>They are aliens</w:t>
                  </w:r>
                  <w:r w:rsidR="003C193B" w:rsidRPr="00E4147A">
                    <w:rPr>
                      <w:szCs w:val="20"/>
                    </w:rPr>
                    <w:t xml:space="preserve">. </w:t>
                  </w:r>
                </w:p>
                <w:p w14:paraId="79E4AF58" w14:textId="1E8248B3" w:rsidR="00C3716E" w:rsidRPr="00E4147A" w:rsidRDefault="00904133" w:rsidP="005975D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3C193B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What colors are they?</w:t>
                  </w:r>
                </w:p>
                <w:p w14:paraId="5527C3D8" w14:textId="77777777" w:rsidR="00BD5307" w:rsidRPr="00E4147A" w:rsidRDefault="00BD5307" w:rsidP="005975D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How do they look? </w:t>
                  </w:r>
                </w:p>
              </w:tc>
            </w:tr>
          </w:tbl>
          <w:p w14:paraId="6771FF6F" w14:textId="08103ACE" w:rsidR="009F6DD6" w:rsidRPr="00E4147A" w:rsidRDefault="000F103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2002E9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</w:t>
            </w:r>
            <w:r w:rsidR="00154186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 그리고 </w:t>
            </w:r>
            <w:r w:rsidR="002002E9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이루어질 수 있는지 학생들과 자유롭게 이야기한다. </w:t>
            </w:r>
          </w:p>
          <w:p w14:paraId="71ACAEA6" w14:textId="2555B49A" w:rsidR="007257F6" w:rsidRPr="00E4147A" w:rsidRDefault="007257F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수준이 높을 경우 역할을 정해 자유롭게 대화를 만들어보도록 하는 것도 좋다. </w:t>
            </w:r>
          </w:p>
          <w:p w14:paraId="1B613D70" w14:textId="3601EB40" w:rsidR="00F00B56" w:rsidRPr="00E4147A" w:rsidRDefault="00BA3132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00B56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</w:t>
            </w:r>
            <w:r w:rsidR="002002E9" w:rsidRPr="00E4147A">
              <w:rPr>
                <w:rFonts w:asciiTheme="minorHAnsi" w:eastAsiaTheme="minorEastAsia" w:hAnsiTheme="minorHAnsi" w:cstheme="minorBidi" w:hint="eastAsia"/>
                <w:szCs w:val="20"/>
              </w:rPr>
              <w:t>한 뒤</w:t>
            </w:r>
            <w:r w:rsidR="00D91E0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한번 아이들에게 대화 문장을 보여주지 않은 채 해당 대화를 말할 수 있도록 한다.</w:t>
            </w:r>
          </w:p>
          <w:p w14:paraId="360B2BE9" w14:textId="77777777" w:rsidR="00904133" w:rsidRPr="00E4147A" w:rsidRDefault="00904133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672DE" w:rsidRPr="00E4147A" w14:paraId="1CCF0A9B" w14:textId="77777777" w:rsidTr="00706168">
              <w:tc>
                <w:tcPr>
                  <w:tcW w:w="8504" w:type="dxa"/>
                </w:tcPr>
                <w:p w14:paraId="65CA9AC9" w14:textId="77777777" w:rsidR="00D672DE" w:rsidRPr="00E4147A" w:rsidRDefault="00D672DE" w:rsidP="00D672DE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E4147A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69ED66B" w14:textId="77777777" w:rsidR="00D672DE" w:rsidRPr="00E4147A" w:rsidRDefault="00D672DE" w:rsidP="00D672DE">
                  <w:r w:rsidRPr="00E4147A">
                    <w:rPr>
                      <w:rFonts w:hint="eastAsia"/>
                    </w:rPr>
                    <w:lastRenderedPageBreak/>
                    <w:t>의문사 what(무엇</w:t>
                  </w:r>
                  <w:proofErr w:type="gramStart"/>
                  <w:r w:rsidRPr="00E4147A">
                    <w:rPr>
                      <w:rFonts w:hint="eastAsia"/>
                    </w:rPr>
                    <w:t>) /</w:t>
                  </w:r>
                  <w:proofErr w:type="gramEnd"/>
                  <w:r w:rsidRPr="00E4147A">
                    <w:rPr>
                      <w:rFonts w:hint="eastAsia"/>
                    </w:rPr>
                    <w:t xml:space="preserve"> who(누구)</w:t>
                  </w:r>
                </w:p>
                <w:p w14:paraId="169488E3" w14:textId="77777777" w:rsidR="00D672DE" w:rsidRPr="00E4147A" w:rsidRDefault="00D672DE" w:rsidP="00D672DE">
                  <w:r w:rsidRPr="00E4147A">
                    <w:rPr>
                      <w:rFonts w:hint="eastAsia"/>
                    </w:rPr>
                    <w:t>What/Who + be동사 + 주어?</w:t>
                  </w:r>
                </w:p>
                <w:p w14:paraId="5B5420EA" w14:textId="77777777" w:rsidR="00D672DE" w:rsidRPr="00E4147A" w:rsidRDefault="00D672DE" w:rsidP="00D672DE">
                  <w:r w:rsidRPr="00E4147A">
                    <w:rPr>
                      <w:rFonts w:hint="eastAsia"/>
                    </w:rPr>
                    <w:t>예) What is this? 이것은 무엇이니?</w:t>
                  </w:r>
                </w:p>
                <w:p w14:paraId="2E8E1BD8" w14:textId="49D8EEAD" w:rsidR="00D672DE" w:rsidRPr="00E4147A" w:rsidRDefault="00D672DE" w:rsidP="00D672DE">
                  <w:r w:rsidRPr="00E4147A">
                    <w:rPr>
                      <w:rFonts w:hint="eastAsia"/>
                    </w:rPr>
                    <w:t xml:space="preserve">   Who are you? 너는 </w:t>
                  </w:r>
                  <w:proofErr w:type="spellStart"/>
                  <w:r w:rsidRPr="00E4147A">
                    <w:rPr>
                      <w:rFonts w:hint="eastAsia"/>
                    </w:rPr>
                    <w:t>누구니</w:t>
                  </w:r>
                  <w:proofErr w:type="spellEnd"/>
                  <w:r w:rsidRPr="00E4147A">
                    <w:rPr>
                      <w:rFonts w:hint="eastAsia"/>
                    </w:rPr>
                    <w:t>?</w:t>
                  </w:r>
                </w:p>
              </w:tc>
            </w:tr>
          </w:tbl>
          <w:p w14:paraId="43687128" w14:textId="77777777" w:rsidR="00C86874" w:rsidRPr="00E4147A" w:rsidRDefault="00C86874" w:rsidP="00EC56D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68D68E35" w14:textId="7CB8CDF5" w:rsidR="00EC56DB" w:rsidRPr="00E4147A" w:rsidRDefault="00E61DE7" w:rsidP="00EC56D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D-B</w:t>
            </w:r>
            <w:r w:rsidR="00904133"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O</w:t>
            </w:r>
            <w:r w:rsidR="00904133" w:rsidRPr="00E4147A"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  <w:t>O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K</w:t>
            </w:r>
            <w:r w:rsidR="00EC56DB"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 </w:t>
            </w:r>
            <w:r w:rsidR="00EC56DB" w:rsidRPr="00E4147A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="00EC56DB" w:rsidRPr="00E4147A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="00EC56DB"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0A1A6AB0" w14:textId="182E8E5D" w:rsidR="00EC56DB" w:rsidRPr="00E4147A" w:rsidRDefault="009018EC" w:rsidP="00EC56D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오른쪽</w:t>
            </w:r>
            <w:r w:rsidR="00EC56DB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하단 </w:t>
            </w:r>
            <w:r w:rsidR="00E61DE7" w:rsidRPr="00E4147A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="00EC56DB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Player</w:t>
            </w:r>
            <w:r w:rsidR="00904133" w:rsidRPr="00E4147A">
              <w:rPr>
                <w:rFonts w:asciiTheme="minorHAnsi" w:eastAsiaTheme="minorEastAsia" w:hAnsiTheme="minorHAnsi" w:cstheme="minorBidi" w:hint="eastAsia"/>
                <w:szCs w:val="20"/>
              </w:rPr>
              <w:t>의</w:t>
            </w:r>
            <w:r w:rsidR="00EC56DB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단어와 문장</w:t>
            </w:r>
            <w:r w:rsidR="0090413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="00EC56DB" w:rsidRPr="00E4147A">
              <w:rPr>
                <w:rFonts w:asciiTheme="minorHAnsi" w:eastAsiaTheme="minorEastAsia" w:hAnsiTheme="minorHAnsi" w:cstheme="minorBidi" w:hint="eastAsia"/>
                <w:szCs w:val="20"/>
              </w:rPr>
              <w:t>을 활용해 아이들과 다양한 액티비티를 한다.</w:t>
            </w:r>
          </w:p>
          <w:p w14:paraId="76779B9C" w14:textId="77777777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E4147A">
              <w:rPr>
                <w:rFonts w:hint="eastAsia"/>
                <w:szCs w:val="20"/>
              </w:rPr>
              <w:t xml:space="preserve">: </w:t>
            </w:r>
          </w:p>
          <w:p w14:paraId="65999C51" w14:textId="77777777" w:rsidR="00C86874" w:rsidRPr="00E4147A" w:rsidRDefault="00C86874" w:rsidP="00A67F18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510EB7F3" w14:textId="77777777" w:rsidR="00C86874" w:rsidRPr="00E4147A" w:rsidRDefault="00C86874" w:rsidP="00A67F18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E4147A">
              <w:rPr>
                <w:rFonts w:hint="eastAsia"/>
                <w:szCs w:val="20"/>
              </w:rPr>
              <w:t>단어/ 문장을</w:t>
            </w:r>
            <w:proofErr w:type="gramEnd"/>
            <w:r w:rsidRPr="00E4147A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3CB3CE07" w14:textId="77777777" w:rsidR="00C86874" w:rsidRPr="00E4147A" w:rsidRDefault="00C86874" w:rsidP="00A67F18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58F3B9D5" w14:textId="77777777" w:rsidR="00C86874" w:rsidRPr="00E4147A" w:rsidRDefault="00C86874" w:rsidP="00A67F18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92D11AC" w14:textId="77777777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E4147A">
              <w:rPr>
                <w:rFonts w:hint="eastAsia"/>
                <w:szCs w:val="20"/>
              </w:rPr>
              <w:t>:</w:t>
            </w:r>
          </w:p>
          <w:p w14:paraId="710BBF89" w14:textId="77777777" w:rsidR="00C86874" w:rsidRPr="00E4147A" w:rsidRDefault="00C86874" w:rsidP="00A67F18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E4147A">
              <w:rPr>
                <w:rFonts w:hint="eastAsia"/>
                <w:szCs w:val="20"/>
              </w:rPr>
              <w:t>문장씩</w:t>
            </w:r>
            <w:proofErr w:type="spellEnd"/>
            <w:r w:rsidRPr="00E4147A">
              <w:rPr>
                <w:rFonts w:hint="eastAsia"/>
                <w:szCs w:val="20"/>
              </w:rPr>
              <w:t xml:space="preserve"> 듣고 따라 한다.</w:t>
            </w:r>
          </w:p>
          <w:p w14:paraId="6ABFD29E" w14:textId="77777777" w:rsidR="00C86874" w:rsidRPr="00E4147A" w:rsidRDefault="00C86874" w:rsidP="00A67F18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5BFFEE4F" w14:textId="77777777" w:rsidR="00C86874" w:rsidRPr="00E4147A" w:rsidRDefault="00C86874" w:rsidP="00A67F18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046630A8" w14:textId="77777777" w:rsidR="00C86874" w:rsidRPr="00E4147A" w:rsidRDefault="00C86874" w:rsidP="00A67F18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E4147A">
              <w:rPr>
                <w:rFonts w:hint="eastAsia"/>
                <w:szCs w:val="20"/>
              </w:rPr>
              <w:t>블랭크를</w:t>
            </w:r>
            <w:proofErr w:type="spellEnd"/>
            <w:r w:rsidRPr="00E4147A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F655C58" w14:textId="77777777" w:rsidR="00C86874" w:rsidRPr="00E4147A" w:rsidRDefault="00C86874" w:rsidP="00A67F18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4E948877" w14:textId="77777777" w:rsidR="00C86874" w:rsidRPr="00E4147A" w:rsidRDefault="00C86874" w:rsidP="00A67F18">
            <w:pPr>
              <w:pStyle w:val="a6"/>
              <w:numPr>
                <w:ilvl w:val="0"/>
                <w:numId w:val="5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E4147A">
              <w:rPr>
                <w:szCs w:val="20"/>
              </w:rPr>
              <w:t>각</w:t>
            </w:r>
            <w:r w:rsidRPr="00E4147A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334417AC" w14:textId="77777777" w:rsidR="00C86874" w:rsidRPr="00E4147A" w:rsidRDefault="00C86874" w:rsidP="00C8687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52388EF" w14:textId="77777777" w:rsidR="00F5487C" w:rsidRPr="00E4147A" w:rsidRDefault="001C5C69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</w:t>
            </w:r>
            <w:r w:rsidR="00443819"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2-</w:t>
            </w:r>
            <w:r w:rsidR="000A5911"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3</w:t>
            </w:r>
            <w:r w:rsidR="00443819"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F492FE3" w14:textId="337F7594" w:rsidR="00F5487C" w:rsidRPr="00E4147A" w:rsidRDefault="00443819" w:rsidP="007C1854">
            <w:pPr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</w:t>
            </w:r>
            <w:r w:rsidR="00904133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WB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643CDC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p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2-3을 풀어볼 수 있도록 한다.</w:t>
            </w:r>
            <w:r w:rsidR="0003002B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(시간이 부족할 시 숙제로 대체)</w:t>
            </w:r>
          </w:p>
        </w:tc>
      </w:tr>
    </w:tbl>
    <w:p w14:paraId="171707B6" w14:textId="77777777" w:rsidR="00936BEA" w:rsidRPr="00E4147A" w:rsidRDefault="00936BEA" w:rsidP="003929E9">
      <w:pPr>
        <w:jc w:val="left"/>
        <w:rPr>
          <w:b/>
          <w:szCs w:val="20"/>
        </w:rPr>
      </w:pPr>
    </w:p>
    <w:p w14:paraId="698F97FF" w14:textId="77777777" w:rsidR="00A1158A" w:rsidRPr="00E4147A" w:rsidRDefault="00A1158A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44C70B65" w14:textId="77777777" w:rsidR="003929E9" w:rsidRPr="00E4147A" w:rsidRDefault="003929E9" w:rsidP="003929E9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929E9" w:rsidRPr="00E4147A" w14:paraId="365BDA9F" w14:textId="77777777" w:rsidTr="005975D6">
        <w:tc>
          <w:tcPr>
            <w:tcW w:w="1809" w:type="dxa"/>
          </w:tcPr>
          <w:p w14:paraId="230D01E7" w14:textId="77777777" w:rsidR="003929E9" w:rsidRPr="00E4147A" w:rsidRDefault="003929E9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450EB716" w14:textId="77777777" w:rsidR="003929E9" w:rsidRPr="00E4147A" w:rsidRDefault="003929E9" w:rsidP="005975D6">
            <w:pPr>
              <w:jc w:val="left"/>
              <w:rPr>
                <w:b/>
                <w:szCs w:val="20"/>
              </w:rPr>
            </w:pPr>
          </w:p>
          <w:p w14:paraId="60929B5C" w14:textId="77777777" w:rsidR="00250902" w:rsidRPr="00E4147A" w:rsidRDefault="00250902" w:rsidP="005975D6">
            <w:pPr>
              <w:jc w:val="left"/>
              <w:rPr>
                <w:b/>
                <w:szCs w:val="20"/>
              </w:rPr>
            </w:pPr>
          </w:p>
          <w:p w14:paraId="735F067D" w14:textId="1B894CEE" w:rsidR="0096273C" w:rsidRPr="00E4147A" w:rsidRDefault="0096273C" w:rsidP="005975D6">
            <w:pPr>
              <w:jc w:val="left"/>
              <w:rPr>
                <w:b/>
                <w:szCs w:val="20"/>
              </w:rPr>
            </w:pPr>
          </w:p>
          <w:p w14:paraId="7D590D7E" w14:textId="77777777" w:rsidR="004C1920" w:rsidRPr="00E4147A" w:rsidRDefault="004C1920" w:rsidP="005975D6">
            <w:pPr>
              <w:jc w:val="left"/>
              <w:rPr>
                <w:b/>
                <w:szCs w:val="20"/>
              </w:rPr>
            </w:pPr>
          </w:p>
          <w:p w14:paraId="1F88E319" w14:textId="77777777" w:rsidR="003929E9" w:rsidRPr="00E4147A" w:rsidRDefault="003929E9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617CE8F5" w14:textId="77777777" w:rsidR="003929E9" w:rsidRPr="00E4147A" w:rsidRDefault="003929E9" w:rsidP="005975D6">
            <w:pPr>
              <w:jc w:val="left"/>
              <w:rPr>
                <w:szCs w:val="20"/>
              </w:rPr>
            </w:pPr>
          </w:p>
          <w:p w14:paraId="1001E5A9" w14:textId="77777777" w:rsidR="003929E9" w:rsidRPr="00E4147A" w:rsidRDefault="003929E9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33D43207" w14:textId="77777777" w:rsidR="003929E9" w:rsidRPr="00E4147A" w:rsidRDefault="003929E9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6E9001C5" w14:textId="77777777" w:rsidR="003929E9" w:rsidRPr="00E4147A" w:rsidRDefault="003929E9" w:rsidP="005975D6">
            <w:pPr>
              <w:jc w:val="left"/>
              <w:rPr>
                <w:szCs w:val="20"/>
              </w:rPr>
            </w:pPr>
          </w:p>
          <w:p w14:paraId="25A0CA7E" w14:textId="77777777" w:rsidR="003929E9" w:rsidRPr="00E4147A" w:rsidRDefault="003929E9" w:rsidP="005975D6">
            <w:pPr>
              <w:jc w:val="left"/>
              <w:rPr>
                <w:szCs w:val="20"/>
              </w:rPr>
            </w:pPr>
          </w:p>
          <w:p w14:paraId="24851B37" w14:textId="77777777" w:rsidR="003929E9" w:rsidRPr="00E4147A" w:rsidRDefault="003929E9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2171E5D9" w14:textId="0908303C" w:rsidR="003929E9" w:rsidRPr="00E4147A" w:rsidRDefault="003929E9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4C1920" w:rsidRPr="00E4147A">
              <w:rPr>
                <w:b/>
                <w:szCs w:val="20"/>
              </w:rPr>
              <w:t>15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298B79A5" w14:textId="77777777" w:rsidR="003929E9" w:rsidRPr="00E4147A" w:rsidRDefault="003929E9" w:rsidP="005975D6">
            <w:pPr>
              <w:jc w:val="left"/>
              <w:rPr>
                <w:b/>
                <w:szCs w:val="20"/>
              </w:rPr>
            </w:pPr>
          </w:p>
          <w:p w14:paraId="66C6712D" w14:textId="77777777" w:rsidR="003929E9" w:rsidRPr="00E4147A" w:rsidRDefault="003929E9" w:rsidP="005975D6">
            <w:pPr>
              <w:jc w:val="left"/>
              <w:rPr>
                <w:b/>
                <w:szCs w:val="20"/>
              </w:rPr>
            </w:pPr>
          </w:p>
          <w:p w14:paraId="65F0BB10" w14:textId="77777777" w:rsidR="001E6EB0" w:rsidRPr="00E4147A" w:rsidRDefault="001E6EB0" w:rsidP="005975D6">
            <w:pPr>
              <w:jc w:val="left"/>
              <w:rPr>
                <w:b/>
                <w:szCs w:val="20"/>
              </w:rPr>
            </w:pPr>
          </w:p>
          <w:p w14:paraId="5F454E58" w14:textId="77777777" w:rsidR="00745912" w:rsidRPr="00E4147A" w:rsidRDefault="00745912" w:rsidP="005975D6">
            <w:pPr>
              <w:jc w:val="left"/>
              <w:rPr>
                <w:b/>
                <w:szCs w:val="20"/>
              </w:rPr>
            </w:pPr>
          </w:p>
          <w:p w14:paraId="00DB77A4" w14:textId="77777777" w:rsidR="00745912" w:rsidRPr="00E4147A" w:rsidRDefault="00745912" w:rsidP="005975D6">
            <w:pPr>
              <w:jc w:val="left"/>
              <w:rPr>
                <w:b/>
                <w:szCs w:val="20"/>
              </w:rPr>
            </w:pPr>
          </w:p>
          <w:p w14:paraId="7E8970BE" w14:textId="77777777" w:rsidR="00284ACB" w:rsidRPr="00E4147A" w:rsidRDefault="00284ACB" w:rsidP="005975D6">
            <w:pPr>
              <w:jc w:val="left"/>
              <w:rPr>
                <w:b/>
                <w:szCs w:val="20"/>
              </w:rPr>
            </w:pPr>
          </w:p>
          <w:p w14:paraId="79B722A1" w14:textId="77777777" w:rsidR="00284ACB" w:rsidRPr="00E4147A" w:rsidRDefault="00284ACB" w:rsidP="005975D6">
            <w:pPr>
              <w:jc w:val="left"/>
              <w:rPr>
                <w:b/>
                <w:szCs w:val="20"/>
              </w:rPr>
            </w:pPr>
          </w:p>
          <w:p w14:paraId="01B87EBE" w14:textId="77777777" w:rsidR="00284ACB" w:rsidRPr="00E4147A" w:rsidRDefault="00284ACB" w:rsidP="005975D6">
            <w:pPr>
              <w:jc w:val="left"/>
              <w:rPr>
                <w:b/>
                <w:szCs w:val="20"/>
              </w:rPr>
            </w:pPr>
          </w:p>
          <w:p w14:paraId="1DE2E311" w14:textId="77777777" w:rsidR="00284ACB" w:rsidRPr="00E4147A" w:rsidRDefault="00284ACB" w:rsidP="005975D6">
            <w:pPr>
              <w:jc w:val="left"/>
              <w:rPr>
                <w:b/>
                <w:szCs w:val="20"/>
              </w:rPr>
            </w:pPr>
          </w:p>
          <w:p w14:paraId="242DC4D1" w14:textId="77777777" w:rsidR="00745912" w:rsidRPr="00E4147A" w:rsidRDefault="00745912" w:rsidP="005975D6">
            <w:pPr>
              <w:jc w:val="left"/>
              <w:rPr>
                <w:b/>
                <w:szCs w:val="20"/>
              </w:rPr>
            </w:pPr>
          </w:p>
          <w:p w14:paraId="0AE454E7" w14:textId="77777777" w:rsidR="001A5D12" w:rsidRPr="00E4147A" w:rsidRDefault="001A5D12" w:rsidP="005975D6">
            <w:pPr>
              <w:jc w:val="left"/>
              <w:rPr>
                <w:b/>
                <w:szCs w:val="20"/>
              </w:rPr>
            </w:pPr>
          </w:p>
          <w:p w14:paraId="7499E6A0" w14:textId="77777777" w:rsidR="003C3891" w:rsidRPr="00E4147A" w:rsidRDefault="003C3891" w:rsidP="005975D6">
            <w:pPr>
              <w:jc w:val="left"/>
              <w:rPr>
                <w:b/>
                <w:szCs w:val="20"/>
              </w:rPr>
            </w:pPr>
          </w:p>
          <w:p w14:paraId="4F31779E" w14:textId="77777777" w:rsidR="003C3891" w:rsidRPr="00E4147A" w:rsidRDefault="003C3891" w:rsidP="005975D6">
            <w:pPr>
              <w:jc w:val="left"/>
              <w:rPr>
                <w:b/>
                <w:szCs w:val="20"/>
              </w:rPr>
            </w:pPr>
          </w:p>
          <w:p w14:paraId="37C6CD07" w14:textId="77777777" w:rsidR="003C3891" w:rsidRPr="00E4147A" w:rsidRDefault="003C3891" w:rsidP="005975D6">
            <w:pPr>
              <w:jc w:val="left"/>
              <w:rPr>
                <w:b/>
                <w:szCs w:val="20"/>
              </w:rPr>
            </w:pPr>
          </w:p>
          <w:p w14:paraId="60B45D35" w14:textId="77777777" w:rsidR="003C3891" w:rsidRPr="00E4147A" w:rsidRDefault="003C3891" w:rsidP="005975D6">
            <w:pPr>
              <w:jc w:val="left"/>
              <w:rPr>
                <w:b/>
                <w:szCs w:val="20"/>
              </w:rPr>
            </w:pPr>
          </w:p>
          <w:p w14:paraId="0268A807" w14:textId="77777777" w:rsidR="003C3891" w:rsidRPr="00E4147A" w:rsidRDefault="003C3891" w:rsidP="005975D6">
            <w:pPr>
              <w:jc w:val="left"/>
              <w:rPr>
                <w:b/>
                <w:szCs w:val="20"/>
              </w:rPr>
            </w:pPr>
          </w:p>
          <w:p w14:paraId="0402CBFE" w14:textId="77777777" w:rsidR="003C3891" w:rsidRPr="00E4147A" w:rsidRDefault="003C3891" w:rsidP="005975D6">
            <w:pPr>
              <w:jc w:val="left"/>
              <w:rPr>
                <w:b/>
                <w:szCs w:val="20"/>
              </w:rPr>
            </w:pPr>
          </w:p>
          <w:p w14:paraId="7A5892A2" w14:textId="77777777" w:rsidR="003C3891" w:rsidRPr="00E4147A" w:rsidRDefault="003C3891" w:rsidP="005975D6">
            <w:pPr>
              <w:jc w:val="left"/>
              <w:rPr>
                <w:b/>
                <w:szCs w:val="20"/>
              </w:rPr>
            </w:pPr>
          </w:p>
          <w:p w14:paraId="32FE4D00" w14:textId="77777777" w:rsidR="003C3891" w:rsidRPr="00E4147A" w:rsidRDefault="003C3891" w:rsidP="005975D6">
            <w:pPr>
              <w:jc w:val="left"/>
              <w:rPr>
                <w:b/>
                <w:szCs w:val="20"/>
              </w:rPr>
            </w:pPr>
          </w:p>
          <w:p w14:paraId="60DCC2CD" w14:textId="77777777" w:rsidR="003C3891" w:rsidRPr="00E4147A" w:rsidRDefault="003C3891" w:rsidP="005975D6">
            <w:pPr>
              <w:jc w:val="left"/>
              <w:rPr>
                <w:b/>
                <w:szCs w:val="20"/>
              </w:rPr>
            </w:pPr>
          </w:p>
          <w:p w14:paraId="102A2F75" w14:textId="77777777" w:rsidR="003C3891" w:rsidRPr="00E4147A" w:rsidRDefault="003C3891" w:rsidP="005975D6">
            <w:pPr>
              <w:jc w:val="left"/>
              <w:rPr>
                <w:b/>
                <w:szCs w:val="20"/>
              </w:rPr>
            </w:pPr>
          </w:p>
          <w:p w14:paraId="3D6B4E15" w14:textId="77777777" w:rsidR="003C3891" w:rsidRPr="00E4147A" w:rsidRDefault="003C3891" w:rsidP="005975D6">
            <w:pPr>
              <w:jc w:val="left"/>
              <w:rPr>
                <w:b/>
                <w:szCs w:val="20"/>
              </w:rPr>
            </w:pPr>
          </w:p>
          <w:p w14:paraId="589F4668" w14:textId="77777777" w:rsidR="007B33F9" w:rsidRPr="00E4147A" w:rsidRDefault="007B33F9" w:rsidP="005975D6">
            <w:pPr>
              <w:jc w:val="left"/>
              <w:rPr>
                <w:b/>
                <w:szCs w:val="20"/>
              </w:rPr>
            </w:pPr>
          </w:p>
          <w:p w14:paraId="715CE842" w14:textId="77777777" w:rsidR="005547B8" w:rsidRPr="00E4147A" w:rsidRDefault="005547B8" w:rsidP="005975D6">
            <w:pPr>
              <w:jc w:val="left"/>
              <w:rPr>
                <w:b/>
                <w:szCs w:val="20"/>
              </w:rPr>
            </w:pPr>
          </w:p>
          <w:p w14:paraId="14471C13" w14:textId="77777777" w:rsidR="005547B8" w:rsidRPr="00E4147A" w:rsidRDefault="005547B8" w:rsidP="005975D6">
            <w:pPr>
              <w:jc w:val="left"/>
              <w:rPr>
                <w:b/>
                <w:szCs w:val="20"/>
              </w:rPr>
            </w:pPr>
          </w:p>
          <w:p w14:paraId="070CAE31" w14:textId="77777777" w:rsidR="005547B8" w:rsidRPr="00E4147A" w:rsidRDefault="005547B8" w:rsidP="005975D6">
            <w:pPr>
              <w:jc w:val="left"/>
              <w:rPr>
                <w:b/>
                <w:szCs w:val="20"/>
              </w:rPr>
            </w:pPr>
          </w:p>
          <w:p w14:paraId="0C834480" w14:textId="77777777" w:rsidR="005547B8" w:rsidRPr="00E4147A" w:rsidRDefault="005547B8" w:rsidP="005975D6">
            <w:pPr>
              <w:jc w:val="left"/>
              <w:rPr>
                <w:b/>
                <w:szCs w:val="20"/>
              </w:rPr>
            </w:pPr>
          </w:p>
          <w:p w14:paraId="22E7ACE8" w14:textId="77777777" w:rsidR="005547B8" w:rsidRPr="00E4147A" w:rsidRDefault="005547B8" w:rsidP="005975D6">
            <w:pPr>
              <w:jc w:val="left"/>
              <w:rPr>
                <w:b/>
                <w:szCs w:val="20"/>
              </w:rPr>
            </w:pPr>
          </w:p>
          <w:p w14:paraId="2CE101EC" w14:textId="77777777" w:rsidR="005547B8" w:rsidRPr="00E4147A" w:rsidRDefault="005547B8" w:rsidP="005975D6">
            <w:pPr>
              <w:jc w:val="left"/>
              <w:rPr>
                <w:b/>
                <w:szCs w:val="20"/>
              </w:rPr>
            </w:pPr>
          </w:p>
          <w:p w14:paraId="38245788" w14:textId="1A2F34E8" w:rsidR="00A1158A" w:rsidRPr="00E4147A" w:rsidRDefault="00A1158A" w:rsidP="005975D6">
            <w:pPr>
              <w:jc w:val="left"/>
              <w:rPr>
                <w:b/>
                <w:szCs w:val="20"/>
              </w:rPr>
            </w:pPr>
          </w:p>
          <w:p w14:paraId="200D6A38" w14:textId="77777777" w:rsidR="004C1920" w:rsidRPr="00E4147A" w:rsidRDefault="004C1920" w:rsidP="005975D6">
            <w:pPr>
              <w:jc w:val="left"/>
              <w:rPr>
                <w:b/>
                <w:szCs w:val="20"/>
              </w:rPr>
            </w:pPr>
          </w:p>
          <w:p w14:paraId="03126C9C" w14:textId="77777777" w:rsidR="00D672DE" w:rsidRPr="00E4147A" w:rsidRDefault="00D672DE" w:rsidP="005975D6">
            <w:pPr>
              <w:jc w:val="left"/>
              <w:rPr>
                <w:b/>
                <w:szCs w:val="20"/>
              </w:rPr>
            </w:pPr>
          </w:p>
          <w:p w14:paraId="653EC4B6" w14:textId="7B017C81" w:rsidR="003929E9" w:rsidRPr="00E4147A" w:rsidRDefault="003929E9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340D5ED2" w14:textId="1B8E0D87" w:rsidR="003929E9" w:rsidRPr="00E4147A" w:rsidRDefault="003929E9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4C1920"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7FFB7CEB" w14:textId="77777777" w:rsidR="003929E9" w:rsidRPr="00E4147A" w:rsidRDefault="003929E9" w:rsidP="005975D6">
            <w:pPr>
              <w:jc w:val="left"/>
              <w:rPr>
                <w:b/>
                <w:szCs w:val="20"/>
              </w:rPr>
            </w:pPr>
          </w:p>
          <w:p w14:paraId="6DF45361" w14:textId="77777777" w:rsidR="003929E9" w:rsidRPr="00E4147A" w:rsidRDefault="003929E9" w:rsidP="005975D6">
            <w:pPr>
              <w:jc w:val="left"/>
              <w:rPr>
                <w:b/>
                <w:szCs w:val="20"/>
              </w:rPr>
            </w:pPr>
          </w:p>
          <w:p w14:paraId="512FB4F0" w14:textId="77777777" w:rsidR="00417F1A" w:rsidRPr="00E4147A" w:rsidRDefault="00417F1A" w:rsidP="005975D6">
            <w:pPr>
              <w:jc w:val="left"/>
              <w:rPr>
                <w:b/>
                <w:szCs w:val="20"/>
              </w:rPr>
            </w:pPr>
          </w:p>
          <w:p w14:paraId="2E3D290A" w14:textId="77777777" w:rsidR="00F81D83" w:rsidRPr="00E4147A" w:rsidRDefault="00F81D83" w:rsidP="005975D6">
            <w:pPr>
              <w:jc w:val="left"/>
              <w:rPr>
                <w:b/>
                <w:szCs w:val="20"/>
              </w:rPr>
            </w:pPr>
          </w:p>
          <w:p w14:paraId="7B5C33E7" w14:textId="77777777" w:rsidR="00682BEA" w:rsidRPr="00E4147A" w:rsidRDefault="00682BEA" w:rsidP="005975D6">
            <w:pPr>
              <w:jc w:val="left"/>
              <w:rPr>
                <w:b/>
                <w:szCs w:val="20"/>
              </w:rPr>
            </w:pPr>
          </w:p>
          <w:p w14:paraId="1B402BDE" w14:textId="77777777" w:rsidR="00682BEA" w:rsidRPr="00E4147A" w:rsidRDefault="00682BEA" w:rsidP="005975D6">
            <w:pPr>
              <w:jc w:val="left"/>
              <w:rPr>
                <w:b/>
                <w:szCs w:val="20"/>
              </w:rPr>
            </w:pPr>
          </w:p>
          <w:p w14:paraId="07DF9C5F" w14:textId="77777777" w:rsidR="00682BEA" w:rsidRPr="00E4147A" w:rsidRDefault="00682BEA" w:rsidP="005975D6">
            <w:pPr>
              <w:jc w:val="left"/>
              <w:rPr>
                <w:b/>
                <w:szCs w:val="20"/>
              </w:rPr>
            </w:pPr>
          </w:p>
          <w:p w14:paraId="287EAF3F" w14:textId="77777777" w:rsidR="00682BEA" w:rsidRPr="00E4147A" w:rsidRDefault="00682BEA" w:rsidP="005975D6">
            <w:pPr>
              <w:jc w:val="left"/>
              <w:rPr>
                <w:b/>
                <w:szCs w:val="20"/>
              </w:rPr>
            </w:pPr>
          </w:p>
          <w:p w14:paraId="1F15C959" w14:textId="77777777" w:rsidR="00682BEA" w:rsidRPr="00E4147A" w:rsidRDefault="00682BEA" w:rsidP="005975D6">
            <w:pPr>
              <w:jc w:val="left"/>
              <w:rPr>
                <w:b/>
                <w:szCs w:val="20"/>
              </w:rPr>
            </w:pPr>
          </w:p>
          <w:p w14:paraId="21DA1D6C" w14:textId="77777777" w:rsidR="00682BEA" w:rsidRPr="00E4147A" w:rsidRDefault="00682BEA" w:rsidP="005975D6">
            <w:pPr>
              <w:jc w:val="left"/>
              <w:rPr>
                <w:b/>
                <w:szCs w:val="20"/>
              </w:rPr>
            </w:pPr>
          </w:p>
          <w:p w14:paraId="47A773A7" w14:textId="77777777" w:rsidR="00682BEA" w:rsidRPr="00E4147A" w:rsidRDefault="00682BEA" w:rsidP="005975D6">
            <w:pPr>
              <w:jc w:val="left"/>
              <w:rPr>
                <w:b/>
                <w:szCs w:val="20"/>
              </w:rPr>
            </w:pPr>
          </w:p>
          <w:p w14:paraId="7E0CA914" w14:textId="77777777" w:rsidR="00682BEA" w:rsidRPr="00E4147A" w:rsidRDefault="00682BEA" w:rsidP="005975D6">
            <w:pPr>
              <w:jc w:val="left"/>
              <w:rPr>
                <w:b/>
                <w:szCs w:val="20"/>
              </w:rPr>
            </w:pPr>
          </w:p>
          <w:p w14:paraId="46BF552F" w14:textId="77777777" w:rsidR="00D23986" w:rsidRPr="00E4147A" w:rsidRDefault="00D23986" w:rsidP="005975D6">
            <w:pPr>
              <w:jc w:val="left"/>
              <w:rPr>
                <w:b/>
                <w:szCs w:val="20"/>
              </w:rPr>
            </w:pPr>
          </w:p>
          <w:p w14:paraId="242AF07B" w14:textId="77777777" w:rsidR="004C1920" w:rsidRPr="00E4147A" w:rsidRDefault="004C1920" w:rsidP="004C1920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</w:t>
            </w:r>
            <w:r w:rsidRPr="00E4147A">
              <w:rPr>
                <w:b/>
                <w:szCs w:val="20"/>
              </w:rPr>
              <w:t>C</w:t>
            </w:r>
          </w:p>
          <w:p w14:paraId="1E58686A" w14:textId="77777777" w:rsidR="004C1920" w:rsidRPr="00E4147A" w:rsidRDefault="004C1920" w:rsidP="004C1920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40AA7A28" w14:textId="77777777" w:rsidR="004C1920" w:rsidRPr="00E4147A" w:rsidRDefault="004C1920" w:rsidP="004C1920">
            <w:pPr>
              <w:jc w:val="left"/>
              <w:rPr>
                <w:b/>
                <w:szCs w:val="20"/>
              </w:rPr>
            </w:pPr>
          </w:p>
          <w:p w14:paraId="6238689B" w14:textId="7F20A6F6" w:rsidR="004C1920" w:rsidRPr="00E4147A" w:rsidRDefault="004C1920" w:rsidP="005975D6">
            <w:pPr>
              <w:jc w:val="left"/>
              <w:rPr>
                <w:b/>
                <w:szCs w:val="20"/>
              </w:rPr>
            </w:pPr>
          </w:p>
          <w:p w14:paraId="22B22CD8" w14:textId="286F2F84" w:rsidR="004C1920" w:rsidRPr="00E4147A" w:rsidRDefault="004C1920" w:rsidP="005975D6">
            <w:pPr>
              <w:jc w:val="left"/>
              <w:rPr>
                <w:b/>
                <w:szCs w:val="20"/>
              </w:rPr>
            </w:pPr>
          </w:p>
          <w:p w14:paraId="4C7E94A6" w14:textId="2F1978E6" w:rsidR="004C1920" w:rsidRPr="00E4147A" w:rsidRDefault="004C1920" w:rsidP="005975D6">
            <w:pPr>
              <w:jc w:val="left"/>
              <w:rPr>
                <w:b/>
                <w:szCs w:val="20"/>
              </w:rPr>
            </w:pPr>
          </w:p>
          <w:p w14:paraId="7F3FEC2A" w14:textId="5253F494" w:rsidR="004C1920" w:rsidRPr="00E4147A" w:rsidRDefault="004C1920" w:rsidP="005975D6">
            <w:pPr>
              <w:jc w:val="left"/>
              <w:rPr>
                <w:b/>
                <w:szCs w:val="20"/>
              </w:rPr>
            </w:pPr>
          </w:p>
          <w:p w14:paraId="79DAAC33" w14:textId="550D29F2" w:rsidR="004C1920" w:rsidRPr="00E4147A" w:rsidRDefault="004C1920" w:rsidP="005975D6">
            <w:pPr>
              <w:jc w:val="left"/>
              <w:rPr>
                <w:b/>
                <w:szCs w:val="20"/>
              </w:rPr>
            </w:pPr>
          </w:p>
          <w:p w14:paraId="750F07D8" w14:textId="77777777" w:rsidR="004C1920" w:rsidRPr="00E4147A" w:rsidRDefault="004C1920" w:rsidP="005975D6">
            <w:pPr>
              <w:jc w:val="left"/>
              <w:rPr>
                <w:b/>
                <w:szCs w:val="20"/>
              </w:rPr>
            </w:pPr>
          </w:p>
          <w:p w14:paraId="3533BBB9" w14:textId="59210136" w:rsidR="003929E9" w:rsidRPr="00E4147A" w:rsidRDefault="003929E9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1CB58545" w14:textId="77777777" w:rsidR="00451324" w:rsidRPr="00E4147A" w:rsidRDefault="00451324" w:rsidP="005975D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AC67278" w14:textId="77777777" w:rsidR="00F551E0" w:rsidRPr="00E4147A" w:rsidRDefault="003E5705" w:rsidP="003E5705">
            <w:pPr>
              <w:rPr>
                <w:szCs w:val="20"/>
              </w:rPr>
            </w:pPr>
            <w:r w:rsidRPr="00E4147A">
              <w:rPr>
                <w:rStyle w:val="A10"/>
                <w:rFonts w:cstheme="minorBidi"/>
                <w:sz w:val="20"/>
                <w:szCs w:val="20"/>
              </w:rPr>
              <w:lastRenderedPageBreak/>
              <w:t>가장 좋아하는 색을 물어보고</w:t>
            </w:r>
            <w:r w:rsidRPr="00E4147A">
              <w:rPr>
                <w:rStyle w:val="A10"/>
                <w:rFonts w:cstheme="minorBidi" w:hint="eastAsia"/>
                <w:sz w:val="20"/>
                <w:szCs w:val="20"/>
              </w:rPr>
              <w:t xml:space="preserve"> </w:t>
            </w:r>
            <w:r w:rsidR="002F7D81" w:rsidRPr="00E4147A">
              <w:rPr>
                <w:rFonts w:hint="eastAsia"/>
                <w:szCs w:val="20"/>
              </w:rPr>
              <w:t>답하는 노래를 익힌다.</w:t>
            </w:r>
          </w:p>
          <w:p w14:paraId="2A224D99" w14:textId="77777777" w:rsidR="00B45C14" w:rsidRPr="00E4147A" w:rsidRDefault="00635835" w:rsidP="00F551E0">
            <w:pPr>
              <w:jc w:val="left"/>
              <w:rPr>
                <w:szCs w:val="20"/>
              </w:rPr>
            </w:pPr>
            <w:r w:rsidRPr="00E4147A">
              <w:rPr>
                <w:szCs w:val="20"/>
              </w:rPr>
              <w:t xml:space="preserve">그림을 </w:t>
            </w:r>
            <w:r w:rsidRPr="00E4147A">
              <w:rPr>
                <w:rFonts w:hint="eastAsia"/>
                <w:szCs w:val="20"/>
              </w:rPr>
              <w:t xml:space="preserve">그리고 색칠하는 </w:t>
            </w:r>
            <w:r w:rsidR="002F7D81" w:rsidRPr="00E4147A">
              <w:rPr>
                <w:rFonts w:hint="eastAsia"/>
                <w:szCs w:val="20"/>
              </w:rPr>
              <w:t>표현을 익히고 활동해본다.</w:t>
            </w:r>
          </w:p>
          <w:p w14:paraId="20B8188D" w14:textId="77777777" w:rsidR="004C1920" w:rsidRPr="00E4147A" w:rsidRDefault="004C1920" w:rsidP="004C1920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색깔의 종류를 영어로 익힌다.</w:t>
            </w:r>
          </w:p>
          <w:p w14:paraId="01685B75" w14:textId="77777777" w:rsidR="004C1920" w:rsidRPr="00E4147A" w:rsidRDefault="004C1920" w:rsidP="004C1920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무슨 색인지 묻고 답할 수 있다.</w:t>
            </w:r>
          </w:p>
          <w:p w14:paraId="1C5A7B5D" w14:textId="77777777" w:rsidR="00F551E0" w:rsidRPr="00E4147A" w:rsidRDefault="00F551E0" w:rsidP="00F551E0">
            <w:pPr>
              <w:jc w:val="left"/>
              <w:rPr>
                <w:szCs w:val="20"/>
              </w:rPr>
            </w:pPr>
          </w:p>
          <w:p w14:paraId="20E768DC" w14:textId="4CFAB368" w:rsidR="008123B1" w:rsidRPr="00E4147A" w:rsidRDefault="008123B1" w:rsidP="008123B1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교재, ppt 수업 자료, </w:t>
            </w:r>
            <w:r w:rsidR="00E61DE7" w:rsidRPr="00E4147A">
              <w:rPr>
                <w:rFonts w:hint="eastAsia"/>
                <w:szCs w:val="20"/>
              </w:rPr>
              <w:t>D-Book</w:t>
            </w:r>
            <w:r w:rsidR="00C40AA6" w:rsidRPr="00E4147A">
              <w:rPr>
                <w:szCs w:val="20"/>
              </w:rPr>
              <w:t xml:space="preserve">, </w:t>
            </w:r>
            <w:r w:rsidR="00E61DE7" w:rsidRPr="00E4147A">
              <w:rPr>
                <w:rFonts w:hint="eastAsia"/>
                <w:szCs w:val="20"/>
              </w:rPr>
              <w:t>그림카드</w:t>
            </w:r>
            <w:r w:rsidR="00C40AA6" w:rsidRPr="00E4147A">
              <w:rPr>
                <w:rFonts w:hint="eastAsia"/>
                <w:szCs w:val="20"/>
              </w:rPr>
              <w:t xml:space="preserve"> </w:t>
            </w:r>
          </w:p>
          <w:p w14:paraId="3FEECD90" w14:textId="77777777" w:rsidR="003929E9" w:rsidRPr="00E4147A" w:rsidRDefault="003929E9" w:rsidP="005975D6">
            <w:pPr>
              <w:jc w:val="left"/>
              <w:rPr>
                <w:szCs w:val="20"/>
              </w:rPr>
            </w:pPr>
          </w:p>
          <w:p w14:paraId="4750D432" w14:textId="77777777" w:rsidR="003929E9" w:rsidRPr="00E4147A" w:rsidRDefault="00053D75" w:rsidP="00334A78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334A78"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2E95590" w14:textId="77777777" w:rsidR="00F0051B" w:rsidRPr="00E4147A" w:rsidRDefault="008E1290" w:rsidP="00D6315F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어제 배운 Conversation에 나온 대화를 활용해 파트너와 간단히 대화할 수 있는 시간을 준다. </w:t>
            </w:r>
          </w:p>
          <w:p w14:paraId="4C842F28" w14:textId="77777777" w:rsidR="008E1290" w:rsidRPr="00E4147A" w:rsidRDefault="008E1290" w:rsidP="00D6315F">
            <w:pPr>
              <w:rPr>
                <w:szCs w:val="20"/>
              </w:rPr>
            </w:pPr>
          </w:p>
          <w:p w14:paraId="0611F411" w14:textId="77777777" w:rsidR="00F0051B" w:rsidRPr="00E4147A" w:rsidRDefault="00F0051B" w:rsidP="00F0051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Sing &amp; Act (p. 8)</w:t>
            </w:r>
          </w:p>
          <w:p w14:paraId="79CCF52E" w14:textId="77777777" w:rsidR="00F0051B" w:rsidRPr="00E4147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46E6F114" w14:textId="0C92751C" w:rsidR="00F0051B" w:rsidRPr="00E4147A" w:rsidRDefault="00F0051B" w:rsidP="00635835">
            <w:pPr>
              <w:pStyle w:val="Default"/>
              <w:rPr>
                <w:rFonts w:asciiTheme="minorEastAsia" w:eastAsiaTheme="minorEastAsia" w:hAnsiTheme="minorEastAsia" w:cs="Arial"/>
                <w:sz w:val="20"/>
                <w:szCs w:val="20"/>
              </w:rPr>
            </w:pPr>
            <w:r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: </w:t>
            </w:r>
            <w:r w:rsidR="004C1920"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>음원으로</w:t>
            </w:r>
            <w:r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 노래를 한 번 들려준 뒤 두 번째는 학생들이 따라 부를 수 있게 한다. 노래를 3-4번 반복해서 불러 노래를 완전</w:t>
            </w:r>
            <w:r w:rsidR="00635835"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>히</w:t>
            </w:r>
            <w:r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 숙지할 수 있도록 한다. </w:t>
            </w:r>
            <w:r w:rsidR="00643CDC" w:rsidRPr="00E4147A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>그런 뒤</w:t>
            </w:r>
            <w:r w:rsidRPr="00E4147A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 xml:space="preserve"> 학생들에게 짝을 지어주고</w:t>
            </w:r>
            <w:r w:rsidR="00635835" w:rsidRPr="00E4147A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 xml:space="preserve"> </w:t>
            </w:r>
            <w:r w:rsidR="00635835" w:rsidRPr="00E4147A">
              <w:rPr>
                <w:rFonts w:asciiTheme="minorEastAsia" w:eastAsiaTheme="minorEastAsia" w:hAnsiTheme="minorEastAsia" w:cs="Arial"/>
                <w:sz w:val="20"/>
                <w:szCs w:val="20"/>
              </w:rPr>
              <w:t xml:space="preserve">What’s your favorite </w:t>
            </w:r>
            <w:proofErr w:type="gramStart"/>
            <w:r w:rsidR="00635835" w:rsidRPr="00E4147A">
              <w:rPr>
                <w:rFonts w:asciiTheme="minorEastAsia" w:eastAsiaTheme="minorEastAsia" w:hAnsiTheme="minorEastAsia" w:cs="Arial"/>
                <w:sz w:val="20"/>
                <w:szCs w:val="20"/>
              </w:rPr>
              <w:t xml:space="preserve">color, </w:t>
            </w:r>
            <w:r w:rsidR="00635835" w:rsidRPr="00E4147A">
              <w:rPr>
                <w:rFonts w:asciiTheme="minorEastAsia" w:eastAsiaTheme="minorEastAsia" w:hAnsiTheme="minorEastAsia" w:cs="Arial"/>
                <w:sz w:val="20"/>
                <w:szCs w:val="20"/>
                <w:u w:val="single"/>
              </w:rPr>
              <w:t xml:space="preserve">  </w:t>
            </w:r>
            <w:proofErr w:type="gramEnd"/>
            <w:r w:rsidR="00635835" w:rsidRPr="00E4147A">
              <w:rPr>
                <w:rFonts w:asciiTheme="minorEastAsia" w:eastAsiaTheme="minorEastAsia" w:hAnsiTheme="minorEastAsia" w:cs="Arial"/>
                <w:sz w:val="20"/>
                <w:szCs w:val="20"/>
                <w:u w:val="single"/>
              </w:rPr>
              <w:t xml:space="preserve">    </w:t>
            </w:r>
            <w:r w:rsidR="00643CDC" w:rsidRPr="00E4147A">
              <w:rPr>
                <w:rFonts w:asciiTheme="minorEastAsia" w:eastAsiaTheme="minorEastAsia" w:hAnsiTheme="minorEastAsia" w:cs="Arial"/>
                <w:sz w:val="20"/>
                <w:szCs w:val="20"/>
                <w:u w:val="single"/>
              </w:rPr>
              <w:t xml:space="preserve">   </w:t>
            </w:r>
            <w:r w:rsidR="00635835" w:rsidRPr="00E4147A">
              <w:rPr>
                <w:rFonts w:asciiTheme="minorEastAsia" w:eastAsiaTheme="minorEastAsia" w:hAnsiTheme="minorEastAsia" w:cs="Arial"/>
                <w:sz w:val="20"/>
                <w:szCs w:val="20"/>
              </w:rPr>
              <w:t xml:space="preserve">? </w:t>
            </w:r>
            <w:r w:rsidRPr="00E4147A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>부분은</w:t>
            </w:r>
            <w:r w:rsidR="00023350" w:rsidRPr="00E4147A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 xml:space="preserve"> 친구의 이름을 넣어 </w:t>
            </w:r>
            <w:r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>다 같이</w:t>
            </w:r>
            <w:r w:rsidR="00B7689C"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>,</w:t>
            </w:r>
            <w:r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 두 번째 가사는 </w:t>
            </w:r>
            <w:r w:rsidR="00643CDC"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자신이 가장 좋아하는 색깔을 넣어 </w:t>
            </w:r>
            <w:r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>한 명이, 세 번째 가사는</w:t>
            </w:r>
            <w:r w:rsidR="00643CDC"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 </w:t>
            </w:r>
            <w:r w:rsidR="00643CDC" w:rsidRPr="00E4147A">
              <w:rPr>
                <w:rFonts w:asciiTheme="minorHAnsi" w:eastAsiaTheme="minorEastAsia" w:cstheme="minorBidi"/>
                <w:sz w:val="20"/>
                <w:szCs w:val="20"/>
              </w:rPr>
              <w:t>다</w:t>
            </w:r>
            <w:r w:rsidR="00643CDC"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 </w:t>
            </w:r>
            <w:r w:rsidR="00643CDC" w:rsidRPr="00E4147A">
              <w:rPr>
                <w:rFonts w:asciiTheme="minorHAnsi" w:eastAsiaTheme="minorEastAsia" w:cstheme="minorBidi"/>
                <w:sz w:val="20"/>
                <w:szCs w:val="20"/>
              </w:rPr>
              <w:t>같이</w:t>
            </w:r>
            <w:r w:rsidR="00643CDC"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 </w:t>
            </w:r>
            <w:r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>부를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E60FA" w:rsidRPr="00E4147A" w14:paraId="0AF3E526" w14:textId="77777777" w:rsidTr="00EF448B">
              <w:tc>
                <w:tcPr>
                  <w:tcW w:w="8504" w:type="dxa"/>
                  <w:shd w:val="clear" w:color="auto" w:fill="EAF1DD" w:themeFill="accent3" w:themeFillTint="33"/>
                </w:tcPr>
                <w:p w14:paraId="24BB6069" w14:textId="215C22DB" w:rsidR="006E60FA" w:rsidRPr="00E4147A" w:rsidRDefault="006E60FA" w:rsidP="00F0051B"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E4147A">
                    <w:rPr>
                      <w:rFonts w:hint="eastAsia"/>
                    </w:rPr>
                    <w:t xml:space="preserve">Guys, </w:t>
                  </w:r>
                  <w:r w:rsidR="00873E74" w:rsidRPr="00E4147A">
                    <w:rPr>
                      <w:rFonts w:hint="eastAsia"/>
                    </w:rPr>
                    <w:t>look at page</w:t>
                  </w:r>
                  <w:r w:rsidRPr="00E4147A">
                    <w:rPr>
                      <w:rFonts w:hint="eastAsia"/>
                    </w:rPr>
                    <w:t xml:space="preserve"> 8.</w:t>
                  </w:r>
                </w:p>
                <w:p w14:paraId="436E754F" w14:textId="77777777" w:rsidR="006E60FA" w:rsidRPr="00E4147A" w:rsidRDefault="006E60FA" w:rsidP="00F0051B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>What is the title of the song?</w:t>
                  </w:r>
                  <w:r w:rsidR="00147991" w:rsidRPr="00E4147A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</w:p>
                <w:p w14:paraId="7F973761" w14:textId="5D58B4C2" w:rsidR="006E60FA" w:rsidRPr="00E4147A" w:rsidRDefault="006E60FA" w:rsidP="00F0051B"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E4147A">
                    <w:rPr>
                      <w:rFonts w:hint="eastAsia"/>
                    </w:rPr>
                    <w:t>Let</w:t>
                  </w:r>
                  <w:r w:rsidRPr="00E4147A">
                    <w:t>’</w:t>
                  </w:r>
                  <w:r w:rsidRPr="00E4147A">
                    <w:rPr>
                      <w:rFonts w:hint="eastAsia"/>
                    </w:rPr>
                    <w:t>s listen to the song!</w:t>
                  </w:r>
                  <w:r w:rsidR="0022042A" w:rsidRPr="00E4147A">
                    <w:t xml:space="preserve"> </w:t>
                  </w:r>
                  <w:r w:rsidRPr="00E4147A">
                    <w:rPr>
                      <w:rFonts w:hint="eastAsia"/>
                    </w:rPr>
                    <w:t>Can you sing it?</w:t>
                  </w:r>
                </w:p>
                <w:p w14:paraId="673482B7" w14:textId="77777777" w:rsidR="006E60FA" w:rsidRPr="00E4147A" w:rsidRDefault="006E60FA" w:rsidP="00F0051B"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E4147A">
                    <w:rPr>
                      <w:rFonts w:hint="eastAsia"/>
                    </w:rPr>
                    <w:t>Let</w:t>
                  </w:r>
                  <w:r w:rsidRPr="00E4147A">
                    <w:t>’</w:t>
                  </w:r>
                  <w:r w:rsidRPr="00E4147A">
                    <w:rPr>
                      <w:rFonts w:hint="eastAsia"/>
                    </w:rPr>
                    <w:t>s listen to the song and sing it together.</w:t>
                  </w:r>
                </w:p>
                <w:p w14:paraId="648797B2" w14:textId="77777777" w:rsidR="006E60FA" w:rsidRPr="00E4147A" w:rsidRDefault="006E60FA" w:rsidP="00F0051B">
                  <w:r w:rsidRPr="00E4147A">
                    <w:rPr>
                      <w:rFonts w:hint="eastAsia"/>
                    </w:rPr>
                    <w:t>- Let</w:t>
                  </w:r>
                  <w:r w:rsidRPr="00E4147A">
                    <w:t>’</w:t>
                  </w:r>
                  <w:r w:rsidRPr="00E4147A">
                    <w:rPr>
                      <w:rFonts w:hint="eastAsia"/>
                    </w:rPr>
                    <w:t>s see who can sing</w:t>
                  </w:r>
                  <w:r w:rsidR="00D23986" w:rsidRPr="00E4147A">
                    <w:t xml:space="preserve"> </w:t>
                  </w:r>
                  <w:r w:rsidRPr="00E4147A">
                    <w:rPr>
                      <w:rFonts w:hint="eastAsia"/>
                    </w:rPr>
                    <w:t>best.</w:t>
                  </w:r>
                </w:p>
                <w:p w14:paraId="40D3731D" w14:textId="77777777" w:rsidR="006E60FA" w:rsidRPr="00E4147A" w:rsidRDefault="006E60FA" w:rsidP="00F005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47991" w:rsidRPr="00E4147A">
                    <w:rPr>
                      <w:rFonts w:asciiTheme="minorEastAsia" w:hAnsiTheme="minorEastAsia" w:hint="eastAsia"/>
                      <w:szCs w:val="20"/>
                    </w:rPr>
                    <w:t>Switch the colors from the song.</w:t>
                  </w:r>
                </w:p>
              </w:tc>
            </w:tr>
          </w:tbl>
          <w:p w14:paraId="49AA8C77" w14:textId="77777777" w:rsidR="00A1158A" w:rsidRPr="00E4147A" w:rsidRDefault="00A1158A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DB8AC5" w14:textId="77777777" w:rsidR="00F0051B" w:rsidRPr="00E4147A" w:rsidRDefault="00F0051B" w:rsidP="00F0051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376783BB" w14:textId="77777777" w:rsidR="00F0051B" w:rsidRPr="00E4147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</w:t>
            </w:r>
            <w:r w:rsidR="00A43F55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준 뒤 파트너와 연습하도록 시간을 주고 Sing Contest를 열어 제일 잘한 팀에게 포인트나 상을 주는 것도 좋다.</w:t>
            </w:r>
          </w:p>
          <w:p w14:paraId="34E08DB5" w14:textId="77777777" w:rsidR="007D2236" w:rsidRPr="00E4147A" w:rsidRDefault="00F0051B" w:rsidP="007D2236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선생님이 두 번째 줄 가사를 부르면서 학생을 랜덤으로 선택해 해당 학생이</w:t>
            </w:r>
            <w:r w:rsidR="007D2236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다음</w:t>
            </w:r>
          </w:p>
          <w:p w14:paraId="19356072" w14:textId="40F5E860" w:rsidR="00F0051B" w:rsidRPr="00E4147A" w:rsidRDefault="007D2236" w:rsidP="007D2236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번에 </w:t>
            </w:r>
            <w:r w:rsidR="00F0051B" w:rsidRPr="00E4147A">
              <w:rPr>
                <w:rFonts w:asciiTheme="minorHAnsi" w:eastAsiaTheme="minorEastAsia" w:hAnsiTheme="minorHAnsi" w:cstheme="minorBidi" w:hint="eastAsia"/>
                <w:szCs w:val="20"/>
              </w:rPr>
              <w:t>부를 수 있도록 할 수도 있다.</w:t>
            </w:r>
          </w:p>
          <w:p w14:paraId="2FC1C224" w14:textId="77777777" w:rsidR="00D11654" w:rsidRPr="00E4147A" w:rsidRDefault="00D11654" w:rsidP="00D6315F">
            <w:pPr>
              <w:rPr>
                <w:szCs w:val="20"/>
              </w:rPr>
            </w:pPr>
          </w:p>
          <w:p w14:paraId="3741B8EB" w14:textId="77777777" w:rsidR="00F0051B" w:rsidRPr="00E4147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6F5FE10A" w14:textId="77777777" w:rsidR="00F0051B" w:rsidRPr="00E4147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42541" w:rsidRPr="00E4147A" w14:paraId="12012475" w14:textId="77777777" w:rsidTr="000D1706">
              <w:tc>
                <w:tcPr>
                  <w:tcW w:w="8504" w:type="dxa"/>
                  <w:shd w:val="clear" w:color="auto" w:fill="EAF1DD" w:themeFill="accent3" w:themeFillTint="33"/>
                </w:tcPr>
                <w:p w14:paraId="4C493C63" w14:textId="77777777" w:rsidR="00147991" w:rsidRPr="00E4147A" w:rsidRDefault="00D23986" w:rsidP="0004254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EastAsia" w:hAnsiTheme="minorEastAsia"/>
                      <w:szCs w:val="20"/>
                    </w:rPr>
                    <w:t xml:space="preserve">- </w:t>
                  </w:r>
                  <w:r w:rsidR="00147991" w:rsidRPr="00E4147A">
                    <w:rPr>
                      <w:rFonts w:asciiTheme="minorEastAsia" w:hAnsiTheme="minorEastAsia" w:hint="eastAsia"/>
                      <w:szCs w:val="20"/>
                    </w:rPr>
                    <w:t>Look at the bottom of the page 8.</w:t>
                  </w:r>
                </w:p>
                <w:p w14:paraId="309E7044" w14:textId="77777777" w:rsidR="00D23986" w:rsidRPr="00E4147A" w:rsidRDefault="00042541" w:rsidP="00042541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47991" w:rsidRPr="00E4147A">
                    <w:rPr>
                      <w:rFonts w:asciiTheme="minorEastAsia" w:hAnsiTheme="minorEastAsia" w:hint="eastAsia"/>
                      <w:szCs w:val="20"/>
                    </w:rPr>
                    <w:t>What is the boy doing?</w:t>
                  </w:r>
                  <w:r w:rsidR="00147991" w:rsidRPr="00E4147A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="00D23986" w:rsidRPr="00E4147A">
                    <w:rPr>
                      <w:rFonts w:asciiTheme="minorEastAsia" w:hAnsiTheme="minorEastAsia" w:hint="eastAsia"/>
                      <w:szCs w:val="20"/>
                    </w:rPr>
                    <w:t xml:space="preserve">He is drawing a picture. </w:t>
                  </w:r>
                </w:p>
                <w:p w14:paraId="4945B36C" w14:textId="77777777" w:rsidR="00042541" w:rsidRPr="00E4147A" w:rsidRDefault="00D23986" w:rsidP="00F005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EastAsia" w:hAnsiTheme="minorEastAsia"/>
                      <w:szCs w:val="20"/>
                    </w:rPr>
                    <w:t xml:space="preserve">- </w:t>
                  </w:r>
                  <w:r w:rsidR="00147991" w:rsidRPr="00E4147A">
                    <w:rPr>
                      <w:rFonts w:asciiTheme="minorEastAsia" w:hAnsiTheme="minorEastAsia" w:hint="eastAsia"/>
                      <w:szCs w:val="20"/>
                    </w:rPr>
                    <w:t>How about the next picture?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="00023350" w:rsidRPr="00E4147A">
                    <w:rPr>
                      <w:rFonts w:asciiTheme="minorEastAsia" w:hAnsiTheme="minorEastAsia" w:hint="eastAsia"/>
                      <w:szCs w:val="20"/>
                    </w:rPr>
                    <w:t xml:space="preserve">What </w:t>
                  </w:r>
                  <w:r w:rsidR="00023350" w:rsidRPr="00E4147A">
                    <w:rPr>
                      <w:rFonts w:asciiTheme="minorEastAsia" w:hAnsiTheme="minorEastAsia"/>
                      <w:szCs w:val="20"/>
                    </w:rPr>
                    <w:t xml:space="preserve">are they doing? 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>They are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 xml:space="preserve"> color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>ing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 xml:space="preserve"> a picture.</w:t>
                  </w:r>
                </w:p>
              </w:tc>
            </w:tr>
          </w:tbl>
          <w:p w14:paraId="50E05766" w14:textId="6C09BC40" w:rsidR="00F0051B" w:rsidRPr="00E4147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4985B50D" w14:textId="0A66E53C" w:rsidR="00902A11" w:rsidRPr="00E4147A" w:rsidRDefault="00902A11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80342C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Workbook (p. </w:t>
            </w:r>
            <w:proofErr w:type="gramStart"/>
            <w:r w:rsidR="0080342C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4)</w:t>
            </w:r>
            <w:r w:rsidR="0080342C" w:rsidRPr="00E4147A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gramEnd"/>
            <w:r w:rsidR="0080342C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같이 풀어본다.</w:t>
            </w:r>
            <w:r w:rsidR="0080342C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  <w:p w14:paraId="297F9B20" w14:textId="77777777" w:rsidR="00A1158A" w:rsidRPr="00E4147A" w:rsidRDefault="00A1158A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F6EE794" w14:textId="77777777" w:rsidR="00F0051B" w:rsidRPr="00E4147A" w:rsidRDefault="00F0051B" w:rsidP="00F0051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56CB3D61" w14:textId="77777777" w:rsidR="007D2236" w:rsidRPr="00E4147A" w:rsidRDefault="00F0051B" w:rsidP="007D2236">
            <w:pPr>
              <w:pStyle w:val="Default"/>
              <w:rPr>
                <w:rFonts w:asciiTheme="minorEastAsia" w:eastAsiaTheme="minorEastAsia" w:hAnsiTheme="minorEastAsia" w:cs="Arial"/>
                <w:sz w:val="20"/>
                <w:szCs w:val="20"/>
              </w:rPr>
            </w:pPr>
            <w:r w:rsidRPr="00E4147A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 xml:space="preserve">교실 내에서 Act를 적용하기 위해 사이먼 가라사대 게임을 적용해볼 수 있다. </w:t>
            </w:r>
            <w:r w:rsidRPr="00E4147A">
              <w:rPr>
                <w:rFonts w:asciiTheme="minorEastAsia" w:eastAsiaTheme="minorEastAsia" w:hAnsiTheme="minorEastAsia"/>
                <w:sz w:val="20"/>
                <w:szCs w:val="20"/>
              </w:rPr>
              <w:t>‘</w:t>
            </w:r>
            <w:r w:rsidRPr="00E4147A">
              <w:rPr>
                <w:rFonts w:asciiTheme="minorEastAsia" w:eastAsiaTheme="minorEastAsia" w:hAnsiTheme="minorEastAsia" w:hint="eastAsia"/>
                <w:sz w:val="20"/>
                <w:szCs w:val="20"/>
              </w:rPr>
              <w:t>Simon says~</w:t>
            </w:r>
            <w:r w:rsidRPr="00E4147A">
              <w:rPr>
                <w:rFonts w:asciiTheme="minorEastAsia" w:eastAsiaTheme="minorEastAsia" w:hAnsiTheme="minorEastAsia"/>
                <w:sz w:val="20"/>
                <w:szCs w:val="20"/>
              </w:rPr>
              <w:t>’</w:t>
            </w:r>
            <w:r w:rsidRPr="00E4147A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라고 시작되는 지시문에만 그에 따른 행동을 하게 한다. 예를 들어, Simon says </w:t>
            </w:r>
          </w:p>
          <w:p w14:paraId="7CB6E125" w14:textId="4AB9C122" w:rsidR="00F0051B" w:rsidRPr="00E4147A" w:rsidRDefault="007D2236" w:rsidP="007D2236">
            <w:pPr>
              <w:rPr>
                <w:rFonts w:asciiTheme="minorEastAsia" w:hAnsiTheme="minorEastAsia"/>
                <w:szCs w:val="20"/>
              </w:rPr>
            </w:pPr>
            <w:r w:rsidRPr="00E4147A">
              <w:rPr>
                <w:rFonts w:asciiTheme="minorEastAsia" w:eastAsiaTheme="minorEastAsia" w:hAnsiTheme="minorEastAsia" w:cs="Arial" w:hint="eastAsia"/>
                <w:kern w:val="0"/>
                <w:szCs w:val="20"/>
              </w:rPr>
              <w:t>d</w:t>
            </w:r>
            <w:r w:rsidRPr="00E4147A">
              <w:rPr>
                <w:rFonts w:asciiTheme="minorEastAsia" w:eastAsiaTheme="minorEastAsia" w:hAnsiTheme="minorEastAsia" w:cs="Arial"/>
                <w:kern w:val="0"/>
                <w:szCs w:val="20"/>
              </w:rPr>
              <w:t xml:space="preserve">raw a </w:t>
            </w:r>
            <w:proofErr w:type="gramStart"/>
            <w:r w:rsidRPr="00E4147A">
              <w:rPr>
                <w:rFonts w:asciiTheme="minorEastAsia" w:eastAsiaTheme="minorEastAsia" w:hAnsiTheme="minorEastAsia" w:cs="Arial"/>
                <w:kern w:val="0"/>
                <w:szCs w:val="20"/>
              </w:rPr>
              <w:t>picture.</w:t>
            </w:r>
            <w:proofErr w:type="spellStart"/>
            <w:r w:rsidR="00F0051B" w:rsidRPr="00E4147A">
              <w:rPr>
                <w:rFonts w:asciiTheme="minorEastAsia" w:hAnsiTheme="minorEastAsia" w:hint="eastAsia"/>
                <w:szCs w:val="20"/>
              </w:rPr>
              <w:t>라고</w:t>
            </w:r>
            <w:proofErr w:type="spellEnd"/>
            <w:proofErr w:type="gramEnd"/>
            <w:r w:rsidR="00F0051B" w:rsidRPr="00E4147A">
              <w:rPr>
                <w:rFonts w:asciiTheme="minorEastAsia" w:hAnsiTheme="minorEastAsia" w:hint="eastAsia"/>
                <w:szCs w:val="20"/>
              </w:rPr>
              <w:t xml:space="preserve"> 한다면 </w:t>
            </w:r>
            <w:r w:rsidRPr="00E4147A">
              <w:rPr>
                <w:rFonts w:asciiTheme="minorEastAsia" w:hAnsiTheme="minorEastAsia" w:hint="eastAsia"/>
                <w:szCs w:val="20"/>
              </w:rPr>
              <w:t>그림을 그리는 행동을 해도</w:t>
            </w:r>
            <w:r w:rsidR="00F0051B" w:rsidRPr="00E4147A">
              <w:rPr>
                <w:rFonts w:asciiTheme="minorEastAsia" w:hAnsiTheme="minorEastAsia" w:hint="eastAsia"/>
                <w:szCs w:val="20"/>
              </w:rPr>
              <w:t xml:space="preserve"> 되지만 그냥</w:t>
            </w:r>
            <w:r w:rsidRPr="00E4147A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E4147A">
              <w:rPr>
                <w:rFonts w:asciiTheme="minorEastAsia" w:hAnsiTheme="minorEastAsia"/>
                <w:szCs w:val="20"/>
              </w:rPr>
              <w:t>Draw a picture.</w:t>
            </w:r>
            <w:r w:rsidR="00F0051B" w:rsidRPr="00E4147A">
              <w:rPr>
                <w:rFonts w:asciiTheme="minorEastAsia" w:hAnsiTheme="minorEastAsia" w:hint="eastAsia"/>
                <w:szCs w:val="20"/>
              </w:rPr>
              <w:t>만 말했다면 아무런 행동도 하지 말아야 한다.</w:t>
            </w:r>
            <w:r w:rsidR="007F7A7E" w:rsidRPr="00E4147A">
              <w:rPr>
                <w:rFonts w:asciiTheme="minorEastAsia" w:hAnsiTheme="minorEastAsia"/>
                <w:szCs w:val="20"/>
              </w:rPr>
              <w:t xml:space="preserve"> </w:t>
            </w:r>
          </w:p>
          <w:p w14:paraId="0EE8341E" w14:textId="77777777" w:rsidR="00F0051B" w:rsidRPr="00E4147A" w:rsidRDefault="00F0051B" w:rsidP="00D6315F">
            <w:pPr>
              <w:rPr>
                <w:szCs w:val="20"/>
              </w:rPr>
            </w:pPr>
          </w:p>
          <w:p w14:paraId="7D24171F" w14:textId="77777777" w:rsidR="003929E9" w:rsidRPr="00E4147A" w:rsidRDefault="00D15FBF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</w:t>
            </w:r>
            <w:r w:rsidR="003929E9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</w:t>
            </w:r>
            <w:r w:rsidR="00FE4963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C97F140" w14:textId="1233C1A7" w:rsidR="003929E9" w:rsidRPr="00E4147A" w:rsidRDefault="003929E9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B3070" w:rsidRPr="00E4147A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="00FB307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672DE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그림카드를</w:t>
            </w:r>
            <w:r w:rsidR="00FB307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보여주며 학생들에게 해당 단어를 말할 수 있도록 한다.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B307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그런 뒤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B307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</w:p>
          <w:p w14:paraId="1C0F2128" w14:textId="69B89665" w:rsidR="003929E9" w:rsidRPr="00E4147A" w:rsidRDefault="003929E9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FB307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책을 덮은 뒤 </w:t>
            </w:r>
            <w:r w:rsidR="00E61DE7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그림카드</w:t>
            </w:r>
            <w:r w:rsidR="00FB307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</w:t>
            </w:r>
            <w:r w:rsidR="008C663E" w:rsidRPr="00E4147A">
              <w:rPr>
                <w:rFonts w:asciiTheme="minorHAnsi" w:eastAsiaTheme="minorEastAsia" w:hAnsiTheme="minorHAnsi" w:cstheme="minorBidi" w:hint="eastAsia"/>
                <w:szCs w:val="20"/>
              </w:rPr>
              <w:t>활용해 사물을 보고 단어를 말할 수 있도록 한다.</w:t>
            </w:r>
          </w:p>
          <w:p w14:paraId="0B77CD95" w14:textId="77777777" w:rsidR="008C663E" w:rsidRPr="00E4147A" w:rsidRDefault="008C663E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834584" w:rsidRPr="00E4147A">
              <w:rPr>
                <w:rFonts w:asciiTheme="minorHAnsi" w:eastAsiaTheme="minorEastAsia" w:hAnsiTheme="minorHAnsi" w:cstheme="minorBidi" w:hint="eastAsia"/>
                <w:szCs w:val="20"/>
              </w:rPr>
              <w:t>다음의 활동을 통해 배운 단어를 즐겁게 복습해본다.</w:t>
            </w:r>
          </w:p>
          <w:p w14:paraId="0AD32FD3" w14:textId="77777777" w:rsidR="00C86874" w:rsidRPr="00E4147A" w:rsidRDefault="00C86874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E167CA3" w14:textId="1F4625BB" w:rsidR="004B2D0B" w:rsidRPr="00E4147A" w:rsidRDefault="004B2D0B" w:rsidP="004B2D0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0FB832D7" w14:textId="77777777" w:rsidR="004B2D0B" w:rsidRPr="00E4147A" w:rsidRDefault="004B2D0B" w:rsidP="004B2D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2883095F" w14:textId="6329219F" w:rsidR="004B2D0B" w:rsidRPr="00E4147A" w:rsidRDefault="004B2D0B" w:rsidP="004B2D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</w:t>
            </w:r>
            <w:r w:rsidR="007D2236" w:rsidRPr="00E4147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7D2236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(학생들 수준이 높을 경우 영어로, 그렇지 않은 경우 한글로 설명 가능. 하지만 답은 꼭 영어로 해야 함</w:t>
            </w:r>
            <w:r w:rsidR="007D2236" w:rsidRPr="00E4147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460B3BE1" w14:textId="77777777" w:rsidR="004B2D0B" w:rsidRPr="00E4147A" w:rsidRDefault="004B2D0B" w:rsidP="004B2D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</w:t>
            </w:r>
            <w:proofErr w:type="gramStart"/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380513AF" w14:textId="77777777" w:rsidR="004B2D0B" w:rsidRPr="00E4147A" w:rsidRDefault="004B2D0B" w:rsidP="004B2D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35D0FE76" w14:textId="77777777" w:rsidR="004D7AD0" w:rsidRPr="00E4147A" w:rsidRDefault="004D7AD0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70FDA27" w14:textId="77777777" w:rsidR="004C1920" w:rsidRPr="00E4147A" w:rsidRDefault="004C1920" w:rsidP="004C1920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Zoom-In</w:t>
            </w:r>
            <w:r w:rsidRPr="00E4147A">
              <w:rPr>
                <w:b/>
                <w:szCs w:val="20"/>
              </w:rPr>
              <w:t xml:space="preserve"> 1</w:t>
            </w:r>
            <w:r w:rsidRPr="00E4147A">
              <w:rPr>
                <w:rFonts w:hint="eastAsia"/>
                <w:b/>
                <w:szCs w:val="20"/>
              </w:rPr>
              <w:t xml:space="preserve"> (p. 10)</w:t>
            </w:r>
          </w:p>
          <w:p w14:paraId="36310D38" w14:textId="77777777" w:rsidR="004C1920" w:rsidRPr="00E4147A" w:rsidRDefault="004C1920" w:rsidP="004C1920">
            <w:pPr>
              <w:jc w:val="left"/>
              <w:rPr>
                <w:rFonts w:eastAsiaTheme="minorHAnsi"/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1. </w:t>
            </w:r>
            <w:r w:rsidRPr="00E4147A">
              <w:rPr>
                <w:rFonts w:eastAsiaTheme="minorHAnsi" w:hint="eastAsia"/>
                <w:szCs w:val="20"/>
              </w:rPr>
              <w:t>A의 그림들을 보면서 학생들과 간단히 이야기한다.</w:t>
            </w:r>
            <w:r w:rsidRPr="00E4147A">
              <w:rPr>
                <w:rFonts w:eastAsiaTheme="minorHAnsi"/>
                <w:szCs w:val="20"/>
              </w:rPr>
              <w:t xml:space="preserve"> </w:t>
            </w:r>
            <w:r w:rsidRPr="00E4147A">
              <w:rPr>
                <w:rFonts w:eastAsiaTheme="minorHAnsi" w:hint="eastAsia"/>
                <w:szCs w:val="20"/>
              </w:rPr>
              <w:t>그런 뒤 사선에 알맞은 문장을 쓴다.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C1920" w:rsidRPr="00E4147A" w14:paraId="7DC118C4" w14:textId="77777777" w:rsidTr="0094126B">
              <w:tc>
                <w:tcPr>
                  <w:tcW w:w="8504" w:type="dxa"/>
                  <w:shd w:val="clear" w:color="auto" w:fill="EAF1DD" w:themeFill="accent3" w:themeFillTint="33"/>
                </w:tcPr>
                <w:p w14:paraId="12D4EB59" w14:textId="77777777" w:rsidR="004C1920" w:rsidRPr="00E4147A" w:rsidRDefault="004C1920" w:rsidP="004C1920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/>
                      <w:szCs w:val="20"/>
                    </w:rPr>
                    <w:t xml:space="preserve">-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Look at page 10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 xml:space="preserve">of </w:t>
                  </w:r>
                  <w:r w:rsidRPr="00E4147A">
                    <w:rPr>
                      <w:rFonts w:eastAsiaTheme="minorHAnsi"/>
                      <w:szCs w:val="20"/>
                    </w:rPr>
                    <w:t>your book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.</w:t>
                  </w:r>
                </w:p>
                <w:p w14:paraId="0D556C2F" w14:textId="77777777" w:rsidR="004C1920" w:rsidRPr="00E4147A" w:rsidRDefault="004C1920" w:rsidP="004C1920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-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How many pictures are there in A?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There are four.</w:t>
                  </w:r>
                </w:p>
                <w:p w14:paraId="2123F90E" w14:textId="77777777" w:rsidR="004C1920" w:rsidRPr="00E4147A" w:rsidRDefault="004C1920" w:rsidP="004C1920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-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Look at the first picture.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What’</w:t>
                  </w:r>
                  <w:proofErr w:type="spellStart"/>
                  <w:r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Pr="00E4147A">
                    <w:rPr>
                      <w:rFonts w:eastAsiaTheme="minorHAnsi" w:hint="eastAsia"/>
                      <w:szCs w:val="20"/>
                    </w:rPr>
                    <w:t xml:space="preserve"> this?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It’</w:t>
                  </w:r>
                  <w:proofErr w:type="spellStart"/>
                  <w:r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Pr="00E4147A">
                    <w:rPr>
                      <w:rFonts w:eastAsiaTheme="minorHAnsi" w:hint="eastAsia"/>
                      <w:szCs w:val="20"/>
                    </w:rPr>
                    <w:t xml:space="preserve"> a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leaf.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What color is it?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It’s green.</w:t>
                  </w:r>
                </w:p>
                <w:p w14:paraId="7C16477A" w14:textId="77777777" w:rsidR="004C1920" w:rsidRPr="00E4147A" w:rsidRDefault="004C1920" w:rsidP="004C1920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-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 xml:space="preserve">Look at the </w:t>
                  </w:r>
                  <w:r w:rsidRPr="00E4147A">
                    <w:rPr>
                      <w:rFonts w:eastAsiaTheme="minorHAnsi"/>
                      <w:szCs w:val="20"/>
                    </w:rPr>
                    <w:t>second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 xml:space="preserve"> picture.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What’</w:t>
                  </w:r>
                  <w:proofErr w:type="spellStart"/>
                  <w:r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Pr="00E4147A">
                    <w:rPr>
                      <w:rFonts w:eastAsiaTheme="minorHAnsi" w:hint="eastAsia"/>
                      <w:szCs w:val="20"/>
                    </w:rPr>
                    <w:t xml:space="preserve"> this?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It’</w:t>
                  </w:r>
                  <w:proofErr w:type="spellStart"/>
                  <w:r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Pr="00E4147A">
                    <w:rPr>
                      <w:rFonts w:eastAsiaTheme="minorHAnsi" w:hint="eastAsia"/>
                      <w:szCs w:val="20"/>
                    </w:rPr>
                    <w:t xml:space="preserve"> a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rabbit.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What color is it?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 xml:space="preserve">It’s </w:t>
                  </w:r>
                  <w:r w:rsidRPr="00E4147A">
                    <w:rPr>
                      <w:rFonts w:eastAsiaTheme="minorHAnsi"/>
                      <w:szCs w:val="20"/>
                    </w:rPr>
                    <w:t>white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.</w:t>
                  </w:r>
                </w:p>
              </w:tc>
            </w:tr>
          </w:tbl>
          <w:p w14:paraId="73E0045F" w14:textId="77777777" w:rsidR="004C1920" w:rsidRPr="00E4147A" w:rsidRDefault="004C1920" w:rsidP="004C1920">
            <w:pPr>
              <w:jc w:val="left"/>
              <w:rPr>
                <w:b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>2.</w:t>
            </w:r>
            <w:r w:rsidRPr="00E4147A">
              <w:rPr>
                <w:rFonts w:eastAsiaTheme="minorHAnsi"/>
                <w:szCs w:val="20"/>
              </w:rPr>
              <w:t xml:space="preserve"> </w:t>
            </w:r>
            <w:r w:rsidRPr="00E4147A">
              <w:rPr>
                <w:rFonts w:eastAsiaTheme="minorHAnsi" w:hint="eastAsia"/>
                <w:szCs w:val="20"/>
              </w:rPr>
              <w:t xml:space="preserve">B의 </w:t>
            </w:r>
            <w:r w:rsidRPr="00E4147A">
              <w:rPr>
                <w:rFonts w:hint="eastAsia"/>
                <w:szCs w:val="20"/>
              </w:rPr>
              <w:t>그림들을 보고 학생들과 간단히 이야기한 뒤 음원을 듣는다.</w:t>
            </w:r>
            <w:r w:rsidRPr="00E4147A">
              <w:rPr>
                <w:szCs w:val="20"/>
              </w:rPr>
              <w:t xml:space="preserve"> </w:t>
            </w:r>
            <w:r w:rsidRPr="00E4147A">
              <w:rPr>
                <w:rFonts w:hint="eastAsia"/>
                <w:szCs w:val="20"/>
              </w:rPr>
              <w:t xml:space="preserve">예시 단어를 다시 상기시킨 뒤 짝을 이뤄 각자의 파트너와 대화 연습을 해볼 수 있도록 한다. </w:t>
            </w:r>
          </w:p>
          <w:p w14:paraId="56CC853F" w14:textId="77777777" w:rsidR="004C1920" w:rsidRPr="00E4147A" w:rsidRDefault="004C1920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2DBEBF33" w14:textId="7414A360" w:rsidR="003929E9" w:rsidRPr="00E4147A" w:rsidRDefault="00E37B31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</w:t>
            </w:r>
            <w:r w:rsidR="003929E9"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</w:t>
            </w:r>
            <w:r w:rsidR="00C40AA6" w:rsidRPr="00E4147A">
              <w:rPr>
                <w:rFonts w:asciiTheme="minorEastAsia" w:eastAsiaTheme="minorEastAsia" w:hAnsiTheme="minorEastAsia" w:cstheme="minorBidi"/>
                <w:b/>
                <w:szCs w:val="20"/>
              </w:rPr>
              <w:t>5</w:t>
            </w:r>
            <w:r w:rsidR="00E0090E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-6</w:t>
            </w:r>
            <w:r w:rsidR="003929E9"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9B9C233" w14:textId="3542D37F" w:rsidR="003929E9" w:rsidRPr="00E4147A" w:rsidRDefault="003929E9" w:rsidP="00E0090E">
            <w:pPr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</w:t>
            </w:r>
            <w:r w:rsidR="00904133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WB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643CDC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p</w:t>
            </w:r>
            <w:r w:rsidR="00C40AA6" w:rsidRPr="00E4147A">
              <w:rPr>
                <w:rFonts w:asciiTheme="minorEastAsia" w:eastAsiaTheme="minorEastAsia" w:hAnsiTheme="minorEastAsia" w:cstheme="minorBidi"/>
                <w:szCs w:val="20"/>
              </w:rPr>
              <w:t>5</w:t>
            </w:r>
            <w:r w:rsidR="00E0090E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-6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</w:t>
            </w:r>
            <w:r w:rsidR="00A218E0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(시간이 부족할 시 숙제로 대체)</w:t>
            </w:r>
          </w:p>
        </w:tc>
      </w:tr>
    </w:tbl>
    <w:p w14:paraId="7CDED329" w14:textId="77777777" w:rsidR="003929E9" w:rsidRPr="00E4147A" w:rsidRDefault="003929E9">
      <w:pPr>
        <w:rPr>
          <w:rFonts w:asciiTheme="majorHAnsi" w:eastAsiaTheme="majorHAnsi" w:hAnsiTheme="majorHAnsi"/>
        </w:rPr>
      </w:pPr>
    </w:p>
    <w:p w14:paraId="0B57BE17" w14:textId="77777777" w:rsidR="00EA1884" w:rsidRPr="00E4147A" w:rsidRDefault="00EA1884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402424F0" w14:textId="77777777" w:rsidR="005E0EB1" w:rsidRPr="00E4147A" w:rsidRDefault="005E0EB1" w:rsidP="005E0EB1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C651A" w:rsidRPr="00E4147A" w14:paraId="3A238C7B" w14:textId="77777777" w:rsidTr="00052DAA">
        <w:tc>
          <w:tcPr>
            <w:tcW w:w="1809" w:type="dxa"/>
          </w:tcPr>
          <w:p w14:paraId="45A9E7F3" w14:textId="77777777" w:rsidR="001C651A" w:rsidRPr="00E4147A" w:rsidRDefault="001C651A" w:rsidP="00052DA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22342A2C" w14:textId="77777777" w:rsidR="001C651A" w:rsidRPr="00E4147A" w:rsidRDefault="001C651A" w:rsidP="00052DAA">
            <w:pPr>
              <w:jc w:val="left"/>
              <w:rPr>
                <w:b/>
                <w:szCs w:val="20"/>
              </w:rPr>
            </w:pPr>
          </w:p>
          <w:p w14:paraId="4642AC1B" w14:textId="77777777" w:rsidR="001C651A" w:rsidRPr="00E4147A" w:rsidRDefault="001C651A" w:rsidP="00052DAA">
            <w:pPr>
              <w:jc w:val="left"/>
              <w:rPr>
                <w:b/>
                <w:szCs w:val="20"/>
              </w:rPr>
            </w:pPr>
          </w:p>
          <w:p w14:paraId="06D164A6" w14:textId="77777777" w:rsidR="00C72A9B" w:rsidRPr="00E4147A" w:rsidRDefault="00C72A9B" w:rsidP="00052DAA">
            <w:pPr>
              <w:jc w:val="left"/>
              <w:rPr>
                <w:b/>
                <w:szCs w:val="20"/>
              </w:rPr>
            </w:pPr>
          </w:p>
          <w:p w14:paraId="2A0EE9CE" w14:textId="77777777" w:rsidR="00C72A9B" w:rsidRPr="00E4147A" w:rsidRDefault="00C72A9B" w:rsidP="00052DAA">
            <w:pPr>
              <w:jc w:val="left"/>
              <w:rPr>
                <w:b/>
                <w:szCs w:val="20"/>
              </w:rPr>
            </w:pPr>
          </w:p>
          <w:p w14:paraId="192C51D7" w14:textId="77777777" w:rsidR="001C651A" w:rsidRPr="00E4147A" w:rsidRDefault="001C651A" w:rsidP="00052DA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544C5BF4" w14:textId="77777777" w:rsidR="001C651A" w:rsidRPr="00E4147A" w:rsidRDefault="001C651A" w:rsidP="00052DAA">
            <w:pPr>
              <w:jc w:val="left"/>
              <w:rPr>
                <w:szCs w:val="20"/>
              </w:rPr>
            </w:pPr>
          </w:p>
          <w:p w14:paraId="107077FC" w14:textId="25D4E962" w:rsidR="001C651A" w:rsidRPr="00E4147A" w:rsidRDefault="001C651A" w:rsidP="00052DA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45B7B7F1" w14:textId="4909FC77" w:rsidR="001C651A" w:rsidRPr="00E4147A" w:rsidRDefault="001C651A" w:rsidP="00052DA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E22EF6" w:rsidRPr="00E4147A">
              <w:rPr>
                <w:b/>
                <w:szCs w:val="20"/>
              </w:rPr>
              <w:t>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341877A3" w14:textId="77777777" w:rsidR="001C651A" w:rsidRPr="00E4147A" w:rsidRDefault="001C651A" w:rsidP="00052DAA">
            <w:pPr>
              <w:jc w:val="left"/>
              <w:rPr>
                <w:szCs w:val="20"/>
              </w:rPr>
            </w:pPr>
          </w:p>
          <w:p w14:paraId="29B26EF3" w14:textId="77777777" w:rsidR="001C651A" w:rsidRPr="00E4147A" w:rsidRDefault="001C651A" w:rsidP="00052DAA">
            <w:pPr>
              <w:jc w:val="left"/>
              <w:rPr>
                <w:szCs w:val="20"/>
              </w:rPr>
            </w:pPr>
          </w:p>
          <w:p w14:paraId="3D5725BD" w14:textId="39E4EA7D" w:rsidR="001C651A" w:rsidRPr="00E4147A" w:rsidRDefault="001C651A" w:rsidP="00052DAA">
            <w:pPr>
              <w:jc w:val="left"/>
              <w:rPr>
                <w:szCs w:val="20"/>
              </w:rPr>
            </w:pPr>
          </w:p>
          <w:p w14:paraId="534F85BF" w14:textId="77777777" w:rsidR="001C651A" w:rsidRPr="00E4147A" w:rsidRDefault="001C651A" w:rsidP="00052DAA">
            <w:pPr>
              <w:jc w:val="left"/>
              <w:rPr>
                <w:szCs w:val="20"/>
              </w:rPr>
            </w:pPr>
          </w:p>
          <w:p w14:paraId="2CCAD22B" w14:textId="77777777" w:rsidR="001C651A" w:rsidRPr="00E4147A" w:rsidRDefault="001C651A" w:rsidP="00052DA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7BED9708" w14:textId="7C573DA5" w:rsidR="001C651A" w:rsidRPr="00E4147A" w:rsidRDefault="001C651A" w:rsidP="00052DA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123E49" w:rsidRPr="00E4147A">
              <w:rPr>
                <w:b/>
                <w:szCs w:val="20"/>
              </w:rPr>
              <w:t>20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1E19F934" w14:textId="77777777" w:rsidR="00C86874" w:rsidRPr="00E4147A" w:rsidRDefault="00C86874" w:rsidP="00052DAA">
            <w:pPr>
              <w:jc w:val="left"/>
              <w:rPr>
                <w:b/>
                <w:szCs w:val="20"/>
              </w:rPr>
            </w:pPr>
          </w:p>
          <w:p w14:paraId="657A0FC3" w14:textId="77777777" w:rsidR="00C86874" w:rsidRPr="00E4147A" w:rsidRDefault="00C86874" w:rsidP="00052DAA">
            <w:pPr>
              <w:jc w:val="left"/>
              <w:rPr>
                <w:b/>
                <w:szCs w:val="20"/>
              </w:rPr>
            </w:pPr>
          </w:p>
          <w:p w14:paraId="16BB9DCF" w14:textId="77777777" w:rsidR="00C86874" w:rsidRPr="00E4147A" w:rsidRDefault="00C86874" w:rsidP="00052DAA">
            <w:pPr>
              <w:jc w:val="left"/>
              <w:rPr>
                <w:b/>
                <w:szCs w:val="20"/>
              </w:rPr>
            </w:pPr>
          </w:p>
          <w:p w14:paraId="36A1CC3E" w14:textId="77777777" w:rsidR="00C86874" w:rsidRPr="00E4147A" w:rsidRDefault="00C86874" w:rsidP="00052DAA">
            <w:pPr>
              <w:jc w:val="left"/>
              <w:rPr>
                <w:b/>
                <w:szCs w:val="20"/>
              </w:rPr>
            </w:pPr>
          </w:p>
          <w:p w14:paraId="78252948" w14:textId="17C0F543" w:rsidR="00C86874" w:rsidRPr="00E4147A" w:rsidRDefault="00C86874" w:rsidP="00052DAA">
            <w:pPr>
              <w:jc w:val="left"/>
              <w:rPr>
                <w:b/>
                <w:szCs w:val="20"/>
              </w:rPr>
            </w:pPr>
          </w:p>
          <w:p w14:paraId="608DC39C" w14:textId="39962152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4F8924F9" w14:textId="5B5C4AA8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7EA905F0" w14:textId="3555D282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387984B1" w14:textId="28E44E5F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599F64B5" w14:textId="52E7578F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1016E0B2" w14:textId="58B6B4AD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743E2A89" w14:textId="0FF2B3DF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6CEB2D47" w14:textId="1534F0A3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2B0049CC" w14:textId="451BF3DF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5C6786E7" w14:textId="0AAF4468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00E00042" w14:textId="2C76997A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5CEAAB52" w14:textId="31BB5181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7A328273" w14:textId="7EC365A4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291F4C20" w14:textId="30B831BB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25589F10" w14:textId="53DAF144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1166B059" w14:textId="77777777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617A360A" w14:textId="77777777" w:rsidR="001C651A" w:rsidRPr="00E4147A" w:rsidRDefault="001C651A" w:rsidP="00052DAA">
            <w:pPr>
              <w:jc w:val="left"/>
              <w:rPr>
                <w:b/>
                <w:szCs w:val="20"/>
              </w:rPr>
            </w:pPr>
          </w:p>
          <w:p w14:paraId="773CA828" w14:textId="77777777" w:rsidR="00C40AA6" w:rsidRPr="00E4147A" w:rsidRDefault="00C40AA6" w:rsidP="00052DAA">
            <w:pPr>
              <w:jc w:val="left"/>
              <w:rPr>
                <w:b/>
                <w:szCs w:val="20"/>
              </w:rPr>
            </w:pPr>
          </w:p>
          <w:p w14:paraId="28780350" w14:textId="74557DB5" w:rsidR="001C651A" w:rsidRPr="00E4147A" w:rsidRDefault="001C651A" w:rsidP="00052DA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1F23DA33" w14:textId="77946544" w:rsidR="001C651A" w:rsidRPr="00E4147A" w:rsidRDefault="001C651A" w:rsidP="00052DA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123E49"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3D768A9A" w14:textId="77777777" w:rsidR="001C651A" w:rsidRPr="00E4147A" w:rsidRDefault="001C651A" w:rsidP="00052DAA">
            <w:pPr>
              <w:jc w:val="left"/>
              <w:rPr>
                <w:b/>
                <w:szCs w:val="20"/>
              </w:rPr>
            </w:pPr>
          </w:p>
          <w:p w14:paraId="7AF17455" w14:textId="77777777" w:rsidR="004E532B" w:rsidRPr="00E4147A" w:rsidRDefault="004E532B" w:rsidP="00052DAA">
            <w:pPr>
              <w:jc w:val="left"/>
              <w:rPr>
                <w:b/>
                <w:szCs w:val="20"/>
              </w:rPr>
            </w:pPr>
          </w:p>
          <w:p w14:paraId="616C6DE6" w14:textId="77777777" w:rsidR="00123E49" w:rsidRPr="00E4147A" w:rsidRDefault="00123E49" w:rsidP="00052DAA">
            <w:pPr>
              <w:jc w:val="left"/>
              <w:rPr>
                <w:b/>
                <w:szCs w:val="20"/>
              </w:rPr>
            </w:pPr>
          </w:p>
          <w:p w14:paraId="0C7EA85F" w14:textId="77777777" w:rsidR="000C644A" w:rsidRPr="00E4147A" w:rsidRDefault="000C644A" w:rsidP="00052DAA">
            <w:pPr>
              <w:jc w:val="left"/>
              <w:rPr>
                <w:b/>
                <w:szCs w:val="20"/>
              </w:rPr>
            </w:pPr>
          </w:p>
          <w:p w14:paraId="7876803D" w14:textId="05864E83" w:rsidR="001C651A" w:rsidRPr="00E4147A" w:rsidRDefault="001C651A" w:rsidP="00052DA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75229CCB" w14:textId="04C9B0F5" w:rsidR="001C651A" w:rsidRPr="00E4147A" w:rsidRDefault="000C644A" w:rsidP="000C644A">
            <w:pPr>
              <w:jc w:val="left"/>
              <w:rPr>
                <w:b/>
                <w:szCs w:val="20"/>
              </w:rPr>
            </w:pPr>
            <w:r w:rsidRPr="00E4147A">
              <w:rPr>
                <w:b/>
                <w:szCs w:val="20"/>
              </w:rPr>
              <w:t>(</w:t>
            </w:r>
            <w:r w:rsidR="00E22EF6" w:rsidRPr="00E4147A">
              <w:rPr>
                <w:b/>
                <w:szCs w:val="20"/>
              </w:rPr>
              <w:t>10</w:t>
            </w:r>
            <w:r w:rsidRPr="00E4147A">
              <w:rPr>
                <w:b/>
                <w:szCs w:val="20"/>
              </w:rPr>
              <w:t xml:space="preserve"> </w:t>
            </w:r>
            <w:r w:rsidR="001C651A" w:rsidRPr="00E4147A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145E2898" w14:textId="77777777" w:rsidR="00A169A0" w:rsidRPr="00E4147A" w:rsidRDefault="00A169A0" w:rsidP="007D2236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형용사를 사용해서 외형을 표현할 수 있다.</w:t>
            </w:r>
          </w:p>
          <w:p w14:paraId="7B47FBA6" w14:textId="77777777" w:rsidR="00A169A0" w:rsidRPr="00E4147A" w:rsidRDefault="00A169A0" w:rsidP="007D2236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색깔과 형용사를 사용해 명사를 수식하는 문장을 만든다.</w:t>
            </w:r>
          </w:p>
          <w:p w14:paraId="7159541F" w14:textId="77777777" w:rsidR="004C1920" w:rsidRPr="00E4147A" w:rsidRDefault="004C1920" w:rsidP="004C1920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E4147A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138E047F" w14:textId="77777777" w:rsidR="001C651A" w:rsidRPr="00E4147A" w:rsidRDefault="001C651A" w:rsidP="00052DAA">
            <w:pPr>
              <w:rPr>
                <w:szCs w:val="20"/>
              </w:rPr>
            </w:pPr>
          </w:p>
          <w:p w14:paraId="4C2CD03E" w14:textId="48C17BB7" w:rsidR="008123B1" w:rsidRPr="00E4147A" w:rsidRDefault="008123B1" w:rsidP="008123B1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교재, ppt 수업 자료, </w:t>
            </w:r>
            <w:r w:rsidR="00E61DE7" w:rsidRPr="00E4147A">
              <w:rPr>
                <w:rFonts w:hint="eastAsia"/>
                <w:szCs w:val="20"/>
              </w:rPr>
              <w:t>D-Book</w:t>
            </w:r>
          </w:p>
          <w:p w14:paraId="5B60E604" w14:textId="77777777" w:rsidR="001C651A" w:rsidRPr="00E4147A" w:rsidRDefault="001C651A" w:rsidP="00052DAA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F650B55" w14:textId="77777777" w:rsidR="001C651A" w:rsidRPr="00E4147A" w:rsidRDefault="001C651A" w:rsidP="00052DAA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2709A96" w14:textId="7AA5CAD0" w:rsidR="001C651A" w:rsidRPr="00E4147A" w:rsidRDefault="004C1920" w:rsidP="00052DA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1C651A" w:rsidRPr="00E4147A">
              <w:rPr>
                <w:rFonts w:asciiTheme="minorHAnsi" w:eastAsiaTheme="minorEastAsia" w:hAnsiTheme="minorHAnsi" w:cstheme="minorBidi"/>
                <w:szCs w:val="20"/>
              </w:rPr>
              <w:t>어제</w:t>
            </w:r>
            <w:r w:rsidR="001C651A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노래와 활동을 복습해본다.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C651A" w:rsidRPr="00E4147A" w14:paraId="3C5240FA" w14:textId="77777777" w:rsidTr="00052DAA">
              <w:tc>
                <w:tcPr>
                  <w:tcW w:w="8504" w:type="dxa"/>
                  <w:shd w:val="clear" w:color="auto" w:fill="EAF1DD" w:themeFill="accent3" w:themeFillTint="33"/>
                </w:tcPr>
                <w:p w14:paraId="44E75D1C" w14:textId="77777777" w:rsidR="001C651A" w:rsidRPr="00E4147A" w:rsidRDefault="001C651A" w:rsidP="00052DA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t’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sing the song we learned yesterday.</w:t>
                  </w:r>
                </w:p>
                <w:p w14:paraId="7AEBD53B" w14:textId="77777777" w:rsidR="001C651A" w:rsidRPr="00E4147A" w:rsidRDefault="001C651A" w:rsidP="00052DA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the right actions after listening what I say.</w:t>
                  </w:r>
                </w:p>
                <w:p w14:paraId="44604560" w14:textId="77777777" w:rsidR="001C651A" w:rsidRPr="00E4147A" w:rsidRDefault="001C651A" w:rsidP="00052DA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72A9B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Draw a picture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/ </w:t>
                  </w:r>
                  <w:r w:rsidR="00C72A9B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Color a picture.</w:t>
                  </w:r>
                </w:p>
              </w:tc>
            </w:tr>
          </w:tbl>
          <w:p w14:paraId="0F004D0E" w14:textId="77777777" w:rsidR="004C1920" w:rsidRPr="00E4147A" w:rsidRDefault="004C1920" w:rsidP="004C1920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2</w:t>
            </w:r>
            <w:r w:rsidRPr="00E4147A">
              <w:rPr>
                <w:szCs w:val="20"/>
              </w:rPr>
              <w:t xml:space="preserve">. </w:t>
            </w:r>
            <w:r w:rsidRPr="00E4147A">
              <w:rPr>
                <w:rFonts w:hint="eastAsia"/>
                <w:szCs w:val="20"/>
              </w:rPr>
              <w:t>p</w:t>
            </w:r>
            <w:r w:rsidRPr="00E4147A">
              <w:rPr>
                <w:szCs w:val="20"/>
              </w:rPr>
              <w:t>.10</w:t>
            </w:r>
            <w:r w:rsidRPr="00E4147A">
              <w:rPr>
                <w:rFonts w:hint="eastAsia"/>
                <w:szCs w:val="20"/>
              </w:rPr>
              <w:t>에서 학습한 문장을 복습해본다.</w:t>
            </w:r>
          </w:p>
          <w:p w14:paraId="6A83E309" w14:textId="77777777" w:rsidR="0035530E" w:rsidRPr="00E4147A" w:rsidRDefault="0035530E" w:rsidP="00C40AA6">
            <w:pPr>
              <w:jc w:val="left"/>
              <w:rPr>
                <w:b/>
                <w:szCs w:val="20"/>
              </w:rPr>
            </w:pPr>
          </w:p>
          <w:p w14:paraId="2049B537" w14:textId="41F18B90" w:rsidR="00C40AA6" w:rsidRPr="00E4147A" w:rsidRDefault="00C40AA6" w:rsidP="00C40AA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Zoom-In</w:t>
            </w:r>
            <w:r w:rsidRPr="00E4147A">
              <w:rPr>
                <w:b/>
                <w:szCs w:val="20"/>
              </w:rPr>
              <w:t xml:space="preserve"> 2</w:t>
            </w:r>
            <w:r w:rsidRPr="00E4147A">
              <w:rPr>
                <w:rFonts w:hint="eastAsia"/>
                <w:b/>
                <w:szCs w:val="20"/>
              </w:rPr>
              <w:t xml:space="preserve"> (p. 1</w:t>
            </w:r>
            <w:r w:rsidRPr="00E4147A">
              <w:rPr>
                <w:b/>
                <w:szCs w:val="20"/>
              </w:rPr>
              <w:t>1</w:t>
            </w:r>
            <w:r w:rsidRPr="00E4147A">
              <w:rPr>
                <w:rFonts w:hint="eastAsia"/>
                <w:b/>
                <w:szCs w:val="20"/>
              </w:rPr>
              <w:t>)</w:t>
            </w:r>
          </w:p>
          <w:p w14:paraId="69A6DD63" w14:textId="3E947F9C" w:rsidR="0035530E" w:rsidRPr="00E4147A" w:rsidRDefault="0035530E" w:rsidP="0035530E">
            <w:pPr>
              <w:rPr>
                <w:rFonts w:eastAsiaTheme="minorHAnsi"/>
                <w:b/>
                <w:szCs w:val="20"/>
              </w:rPr>
            </w:pPr>
            <w:r w:rsidRPr="00E4147A">
              <w:rPr>
                <w:rFonts w:eastAsiaTheme="minorHAnsi"/>
                <w:szCs w:val="20"/>
              </w:rPr>
              <w:t xml:space="preserve">1. </w:t>
            </w:r>
            <w:r w:rsidRPr="00E4147A">
              <w:rPr>
                <w:rFonts w:eastAsiaTheme="minorHAnsi" w:hint="eastAsia"/>
                <w:szCs w:val="20"/>
              </w:rPr>
              <w:t xml:space="preserve">A의 좌측 </w:t>
            </w:r>
            <w:r w:rsidRPr="00E4147A">
              <w:rPr>
                <w:rFonts w:hint="eastAsia"/>
                <w:szCs w:val="20"/>
              </w:rPr>
              <w:t xml:space="preserve">그림을 보고 학생들과 간단히 이야기한 뒤 </w:t>
            </w:r>
            <w:r w:rsidR="004C1920" w:rsidRPr="00E4147A">
              <w:rPr>
                <w:rFonts w:hint="eastAsia"/>
                <w:szCs w:val="20"/>
              </w:rPr>
              <w:t>음원을</w:t>
            </w:r>
            <w:r w:rsidRPr="00E4147A">
              <w:rPr>
                <w:rFonts w:hint="eastAsia"/>
                <w:szCs w:val="20"/>
              </w:rPr>
              <w:t xml:space="preserve"> 듣는다.</w:t>
            </w:r>
            <w:r w:rsidRPr="00E4147A">
              <w:rPr>
                <w:szCs w:val="20"/>
              </w:rPr>
              <w:t xml:space="preserve"> </w:t>
            </w:r>
            <w:r w:rsidRPr="00E4147A">
              <w:rPr>
                <w:rFonts w:hint="eastAsia"/>
                <w:szCs w:val="20"/>
              </w:rPr>
              <w:t>오른쪽 예시 그림들을 보고 문장을 만드는 시간을 갖는다.</w:t>
            </w:r>
            <w:r w:rsidRPr="00E4147A">
              <w:rPr>
                <w:szCs w:val="20"/>
              </w:rPr>
              <w:t xml:space="preserve"> </w:t>
            </w:r>
            <w:r w:rsidRPr="00E4147A">
              <w:rPr>
                <w:rFonts w:hint="eastAsia"/>
                <w:szCs w:val="20"/>
              </w:rPr>
              <w:t xml:space="preserve">그런 뒤 </w:t>
            </w:r>
            <w:r w:rsidR="004C1920" w:rsidRPr="00E4147A">
              <w:rPr>
                <w:szCs w:val="20"/>
              </w:rPr>
              <w:t>음원을</w:t>
            </w:r>
            <w:r w:rsidRPr="00E4147A">
              <w:rPr>
                <w:rFonts w:hint="eastAsia"/>
                <w:szCs w:val="20"/>
              </w:rPr>
              <w:t xml:space="preserve"> 들으며 문장을 연습한다.</w:t>
            </w:r>
            <w:r w:rsidRPr="00E4147A">
              <w:rPr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72A9B" w:rsidRPr="00E4147A" w14:paraId="7D5825FE" w14:textId="77777777" w:rsidTr="00052DAA">
              <w:tc>
                <w:tcPr>
                  <w:tcW w:w="8504" w:type="dxa"/>
                  <w:shd w:val="clear" w:color="auto" w:fill="EAF1DD" w:themeFill="accent3" w:themeFillTint="33"/>
                </w:tcPr>
                <w:p w14:paraId="105508DE" w14:textId="77777777" w:rsidR="00C72A9B" w:rsidRPr="00E4147A" w:rsidRDefault="002C2DEC" w:rsidP="00C72A9B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C72A9B" w:rsidRPr="00E4147A">
                    <w:rPr>
                      <w:rFonts w:eastAsiaTheme="minorHAnsi" w:hint="eastAsia"/>
                      <w:szCs w:val="20"/>
                    </w:rPr>
                    <w:t>Look at the picture on page 11.</w:t>
                  </w:r>
                </w:p>
                <w:p w14:paraId="718E5B79" w14:textId="72912462" w:rsidR="002C2DEC" w:rsidRPr="00E4147A" w:rsidRDefault="002C2DEC" w:rsidP="002C2DEC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/>
                      <w:szCs w:val="20"/>
                    </w:rPr>
                    <w:t xml:space="preserve">-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How do they look?</w:t>
                  </w:r>
                  <w:r w:rsidR="0035530E"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The boy is tall.</w:t>
                  </w:r>
                  <w:r w:rsidR="0035530E" w:rsidRPr="00E4147A">
                    <w:rPr>
                      <w:rFonts w:eastAsiaTheme="minorHAnsi" w:hint="eastAsia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The girl is short.</w:t>
                  </w:r>
                </w:p>
              </w:tc>
            </w:tr>
          </w:tbl>
          <w:p w14:paraId="39B676FD" w14:textId="2DD8665C" w:rsidR="00C72A9B" w:rsidRPr="00E4147A" w:rsidRDefault="00C40AA6" w:rsidP="00052DAA">
            <w:pPr>
              <w:rPr>
                <w:szCs w:val="20"/>
              </w:rPr>
            </w:pPr>
            <w:r w:rsidRPr="00E4147A">
              <w:rPr>
                <w:szCs w:val="20"/>
              </w:rPr>
              <w:t>2</w:t>
            </w:r>
            <w:r w:rsidR="002C2DEC" w:rsidRPr="00E4147A">
              <w:rPr>
                <w:szCs w:val="20"/>
              </w:rPr>
              <w:t xml:space="preserve">. </w:t>
            </w:r>
            <w:r w:rsidR="002C2DEC" w:rsidRPr="00E4147A">
              <w:rPr>
                <w:rFonts w:hint="eastAsia"/>
                <w:szCs w:val="20"/>
              </w:rPr>
              <w:t>B의 대화를 듣고 따라해본다.</w:t>
            </w:r>
            <w:r w:rsidR="002C2DEC" w:rsidRPr="00E4147A">
              <w:rPr>
                <w:szCs w:val="20"/>
              </w:rPr>
              <w:t xml:space="preserve"> </w:t>
            </w:r>
          </w:p>
          <w:p w14:paraId="27FF892D" w14:textId="1E0E70F0" w:rsidR="001C651A" w:rsidRPr="00E4147A" w:rsidRDefault="0035530E" w:rsidP="00052DAA">
            <w:pPr>
              <w:jc w:val="left"/>
              <w:rPr>
                <w:szCs w:val="20"/>
              </w:rPr>
            </w:pPr>
            <w:r w:rsidRPr="00E4147A">
              <w:rPr>
                <w:szCs w:val="20"/>
              </w:rPr>
              <w:t>3</w:t>
            </w:r>
            <w:r w:rsidR="002C2DEC" w:rsidRPr="00E4147A">
              <w:rPr>
                <w:szCs w:val="20"/>
              </w:rPr>
              <w:t>. C</w:t>
            </w:r>
            <w:r w:rsidR="008A3F21" w:rsidRPr="00E4147A">
              <w:rPr>
                <w:rFonts w:hint="eastAsia"/>
                <w:szCs w:val="20"/>
              </w:rPr>
              <w:t xml:space="preserve">의 문장들을 듣고 해당하는 그림을 찾아 </w:t>
            </w:r>
            <w:r w:rsidR="002C2DEC" w:rsidRPr="00E4147A">
              <w:rPr>
                <w:rFonts w:hint="eastAsia"/>
                <w:szCs w:val="20"/>
              </w:rPr>
              <w:t>번호를</w:t>
            </w:r>
            <w:r w:rsidR="009018EC" w:rsidRPr="00E4147A">
              <w:rPr>
                <w:rFonts w:hint="eastAsia"/>
                <w:szCs w:val="20"/>
              </w:rPr>
              <w:t xml:space="preserve"> 적는</w:t>
            </w:r>
            <w:r w:rsidR="002C2DEC" w:rsidRPr="00E4147A">
              <w:rPr>
                <w:rFonts w:hint="eastAsia"/>
                <w:szCs w:val="20"/>
              </w:rPr>
              <w:t>다.</w:t>
            </w:r>
            <w:r w:rsidR="002C2DEC" w:rsidRPr="00E4147A">
              <w:rPr>
                <w:szCs w:val="20"/>
              </w:rPr>
              <w:t xml:space="preserve"> </w:t>
            </w:r>
          </w:p>
          <w:p w14:paraId="1BFDA07D" w14:textId="77777777" w:rsidR="002C2DEC" w:rsidRPr="00E4147A" w:rsidRDefault="002C2DEC" w:rsidP="00052DA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C02A1D7" w14:textId="77777777" w:rsidR="001C651A" w:rsidRPr="00E4147A" w:rsidRDefault="001C651A" w:rsidP="00052DA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3C07AB6B" w14:textId="2597A4AF" w:rsidR="001C651A" w:rsidRPr="00E4147A" w:rsidRDefault="001C651A" w:rsidP="00052DA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E61DE7" w:rsidRPr="00E4147A">
              <w:rPr>
                <w:rFonts w:asciiTheme="minorHAnsi" w:eastAsiaTheme="minorEastAsia" w:hAnsiTheme="minorHAnsi" w:cstheme="minorBidi"/>
                <w:szCs w:val="20"/>
              </w:rPr>
              <w:t>D-Book</w:t>
            </w:r>
            <w:r w:rsidR="001147B2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이용해 12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="008A3F21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A의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8A3F21" w:rsidRPr="00E4147A">
              <w:rPr>
                <w:rFonts w:asciiTheme="minorHAnsi" w:eastAsiaTheme="minorEastAsia" w:hAnsiTheme="minorHAnsi" w:cstheme="minorBidi" w:hint="eastAsia"/>
                <w:szCs w:val="20"/>
              </w:rPr>
              <w:t>들을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A3F21" w:rsidRPr="00E4147A">
              <w:rPr>
                <w:rFonts w:asciiTheme="minorHAnsi" w:eastAsiaTheme="minorEastAsia" w:hAnsiTheme="minorHAnsi" w:cstheme="minorBidi" w:hint="eastAsia"/>
                <w:szCs w:val="20"/>
              </w:rPr>
              <w:t>하나씩 보여준다.</w:t>
            </w:r>
            <w:r w:rsidR="008A3F21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A3F21" w:rsidRPr="00E4147A">
              <w:rPr>
                <w:rFonts w:asciiTheme="minorHAnsi" w:eastAsiaTheme="minorEastAsia" w:hAnsiTheme="minorHAnsi" w:cstheme="minorBidi" w:hint="eastAsia"/>
                <w:szCs w:val="20"/>
              </w:rPr>
              <w:t>학생들은 그림을 보고 알맞은 문장을 만든다.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C651A" w:rsidRPr="00E4147A" w14:paraId="163D2ADD" w14:textId="77777777" w:rsidTr="00052DAA">
              <w:tc>
                <w:tcPr>
                  <w:tcW w:w="8504" w:type="dxa"/>
                  <w:shd w:val="clear" w:color="auto" w:fill="EAF1DD" w:themeFill="accent3" w:themeFillTint="33"/>
                </w:tcPr>
                <w:p w14:paraId="0D47FA85" w14:textId="77777777" w:rsidR="007E52FF" w:rsidRPr="00E4147A" w:rsidRDefault="001C651A" w:rsidP="00052DAA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E52FF" w:rsidRPr="00E4147A">
                    <w:rPr>
                      <w:rFonts w:eastAsiaTheme="minorHAnsi" w:hint="eastAsia"/>
                      <w:szCs w:val="20"/>
                    </w:rPr>
                    <w:t>Look at the pictures on page 12.</w:t>
                  </w:r>
                </w:p>
                <w:p w14:paraId="1D628135" w14:textId="77777777" w:rsidR="001C651A" w:rsidRPr="00E4147A" w:rsidRDefault="00023350" w:rsidP="00052DA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eastAsiaTheme="minorEastAsia" w:hint="eastAsia"/>
                      <w:szCs w:val="20"/>
                    </w:rPr>
                    <w:t>-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EastAsia" w:hint="eastAsia"/>
                      <w:szCs w:val="20"/>
                    </w:rPr>
                    <w:t>What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 is this? </w:t>
                  </w:r>
                  <w:r w:rsidR="007E52FF" w:rsidRPr="00E4147A">
                    <w:rPr>
                      <w:rFonts w:eastAsiaTheme="minorHAnsi" w:hint="eastAsia"/>
                      <w:szCs w:val="20"/>
                    </w:rPr>
                    <w:t>It’</w:t>
                  </w:r>
                  <w:proofErr w:type="spellStart"/>
                  <w:r w:rsidR="007E52FF"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="007E52FF" w:rsidRPr="00E4147A">
                    <w:rPr>
                      <w:rFonts w:eastAsiaTheme="minorHAnsi" w:hint="eastAsia"/>
                      <w:szCs w:val="20"/>
                    </w:rPr>
                    <w:t xml:space="preserve"> a chair</w:t>
                  </w:r>
                  <w:r w:rsidRPr="00E4147A">
                    <w:rPr>
                      <w:rFonts w:eastAsiaTheme="minorHAnsi"/>
                      <w:szCs w:val="20"/>
                    </w:rPr>
                    <w:t>/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cat/bag</w:t>
                  </w:r>
                  <w:r w:rsidRPr="00E4147A">
                    <w:rPr>
                      <w:rFonts w:eastAsiaTheme="minorHAnsi"/>
                      <w:szCs w:val="20"/>
                    </w:rPr>
                    <w:t>.</w:t>
                  </w:r>
                </w:p>
                <w:p w14:paraId="67038D44" w14:textId="77777777" w:rsidR="00023350" w:rsidRPr="00E4147A" w:rsidRDefault="00023350" w:rsidP="00052DAA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-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What color is this?</w:t>
                  </w:r>
                  <w:r w:rsidR="00455A55"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It’s green/black/blue. </w:t>
                  </w:r>
                </w:p>
                <w:p w14:paraId="1D4CB871" w14:textId="77777777" w:rsidR="008A3F21" w:rsidRPr="00E4147A" w:rsidRDefault="00023350" w:rsidP="00052DAA">
                  <w:pPr>
                    <w:rPr>
                      <w:rFonts w:eastAsiaTheme="minorEastAsia"/>
                      <w:szCs w:val="20"/>
                    </w:rPr>
                  </w:pPr>
                  <w:r w:rsidRPr="00E4147A">
                    <w:rPr>
                      <w:rFonts w:eastAsiaTheme="minorEastAsia"/>
                      <w:szCs w:val="20"/>
                    </w:rPr>
                    <w:t xml:space="preserve">- It’s a green chair. It’s a black cat. It’s a blue bag. </w:t>
                  </w:r>
                </w:p>
                <w:p w14:paraId="77CCFE9B" w14:textId="6B4BFF94" w:rsidR="008A3F21" w:rsidRPr="00E4147A" w:rsidRDefault="008A3F21" w:rsidP="00052DAA">
                  <w:pPr>
                    <w:rPr>
                      <w:rFonts w:eastAsiaTheme="minorEastAsia"/>
                      <w:szCs w:val="20"/>
                    </w:rPr>
                  </w:pPr>
                  <w:r w:rsidRPr="00E4147A">
                    <w:rPr>
                      <w:rFonts w:eastAsiaTheme="minorEastAsia" w:hint="eastAsia"/>
                      <w:szCs w:val="20"/>
                    </w:rPr>
                    <w:t>-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 Who is he</w:t>
                  </w:r>
                  <w:r w:rsidR="006450B7" w:rsidRPr="00E4147A">
                    <w:rPr>
                      <w:rFonts w:eastAsiaTheme="minorEastAsia"/>
                      <w:szCs w:val="20"/>
                    </w:rPr>
                    <w:t xml:space="preserve">? </w:t>
                  </w:r>
                  <w:r w:rsidRPr="00E4147A">
                    <w:rPr>
                      <w:rFonts w:eastAsiaTheme="minorEastAsia"/>
                      <w:szCs w:val="20"/>
                    </w:rPr>
                    <w:t>He is a boy.</w:t>
                  </w:r>
                  <w:r w:rsidR="006450B7" w:rsidRPr="00E4147A">
                    <w:rPr>
                      <w:rFonts w:eastAsiaTheme="minorEastAsia"/>
                      <w:szCs w:val="20"/>
                    </w:rPr>
                    <w:t xml:space="preserve"> Is he tall? Yes, he is. 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He is a tall boy. </w:t>
                  </w:r>
                </w:p>
                <w:p w14:paraId="52FBDA8F" w14:textId="77777777" w:rsidR="006450B7" w:rsidRPr="00E4147A" w:rsidRDefault="006450B7" w:rsidP="00052DAA">
                  <w:pPr>
                    <w:rPr>
                      <w:rFonts w:eastAsiaTheme="minorEastAsia"/>
                      <w:szCs w:val="20"/>
                    </w:rPr>
                  </w:pPr>
                  <w:r w:rsidRPr="00E4147A">
                    <w:rPr>
                      <w:rFonts w:eastAsiaTheme="minorEastAsia"/>
                      <w:szCs w:val="20"/>
                    </w:rPr>
                    <w:t xml:space="preserve">- Who is she? She is a girl. Is she short? Yes, she is. She is a short girl. </w:t>
                  </w:r>
                </w:p>
                <w:p w14:paraId="0E4F60B1" w14:textId="1D74EAC3" w:rsidR="000C644A" w:rsidRPr="00E4147A" w:rsidRDefault="000C644A" w:rsidP="00052DAA">
                  <w:pPr>
                    <w:rPr>
                      <w:rFonts w:eastAsiaTheme="minorEastAsia"/>
                      <w:szCs w:val="20"/>
                    </w:rPr>
                  </w:pPr>
                  <w:r w:rsidRPr="00E4147A">
                    <w:rPr>
                      <w:rFonts w:eastAsiaTheme="minorEastAsia" w:hint="eastAsia"/>
                      <w:szCs w:val="20"/>
                    </w:rPr>
                    <w:t>-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 Who is he? He is a man. Is he fat? Yes, he is. He is a fat man. </w:t>
                  </w:r>
                </w:p>
              </w:tc>
            </w:tr>
          </w:tbl>
          <w:p w14:paraId="0F5EFF34" w14:textId="3ABB41A8" w:rsidR="008A3F21" w:rsidRPr="00E4147A" w:rsidRDefault="008A3F21" w:rsidP="008A3F2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E61DE7" w:rsidRPr="00E4147A">
              <w:rPr>
                <w:rFonts w:asciiTheme="minorHAnsi" w:eastAsiaTheme="minorEastAsia" w:hAnsiTheme="minorHAnsi" w:cstheme="minorBidi"/>
                <w:szCs w:val="20"/>
              </w:rPr>
              <w:t>D-Book</w:t>
            </w:r>
            <w:r w:rsidR="001147B2" w:rsidRPr="00E4147A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이용해 12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B의 그림들을 하나씩 보여준다.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학생들은 그림을 보고 알맞은 문장을 만들어</w:t>
            </w:r>
            <w:r w:rsidR="000C644A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F19E6" w:rsidRPr="00E4147A">
              <w:rPr>
                <w:rFonts w:asciiTheme="minorHAnsi" w:eastAsiaTheme="minorEastAsia" w:hAnsiTheme="minorHAnsi" w:cstheme="minorBidi" w:hint="eastAsia"/>
                <w:szCs w:val="20"/>
              </w:rPr>
              <w:t>사선에 쓴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다.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A3F21" w:rsidRPr="00E4147A" w14:paraId="6FC39DE2" w14:textId="77777777" w:rsidTr="00B16917">
              <w:tc>
                <w:tcPr>
                  <w:tcW w:w="8504" w:type="dxa"/>
                  <w:shd w:val="clear" w:color="auto" w:fill="EAF1DD" w:themeFill="accent3" w:themeFillTint="33"/>
                </w:tcPr>
                <w:p w14:paraId="04A54C90" w14:textId="376ED295" w:rsidR="008A3F21" w:rsidRPr="00E4147A" w:rsidRDefault="008A3F21" w:rsidP="008A3F21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EastAsia" w:hint="eastAsia"/>
                      <w:szCs w:val="20"/>
                    </w:rPr>
                    <w:t>What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 is this?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It’</w:t>
                  </w:r>
                  <w:proofErr w:type="spellStart"/>
                  <w:r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Pr="00E4147A">
                    <w:rPr>
                      <w:rFonts w:eastAsiaTheme="minorHAnsi" w:hint="eastAsia"/>
                      <w:szCs w:val="20"/>
                    </w:rPr>
                    <w:t xml:space="preserve"> a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c</w:t>
                  </w:r>
                  <w:r w:rsidRPr="00E4147A">
                    <w:rPr>
                      <w:rFonts w:eastAsiaTheme="minorHAnsi"/>
                      <w:szCs w:val="20"/>
                    </w:rPr>
                    <w:t>rayon/</w:t>
                  </w:r>
                  <w:r w:rsidR="006450B7" w:rsidRPr="00E4147A">
                    <w:rPr>
                      <w:rFonts w:eastAsiaTheme="minorHAnsi"/>
                      <w:szCs w:val="20"/>
                    </w:rPr>
                    <w:t>ruler</w:t>
                  </w:r>
                  <w:r w:rsidRPr="00E4147A">
                    <w:rPr>
                      <w:rFonts w:eastAsiaTheme="minorHAnsi"/>
                      <w:szCs w:val="20"/>
                    </w:rPr>
                    <w:t>.</w:t>
                  </w:r>
                </w:p>
                <w:p w14:paraId="5476F3D2" w14:textId="66156172" w:rsidR="008A3F21" w:rsidRPr="00E4147A" w:rsidRDefault="008A3F21" w:rsidP="008A3F21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-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What color is this? 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It’s </w:t>
                  </w:r>
                  <w:r w:rsidR="006450B7" w:rsidRPr="00E4147A">
                    <w:rPr>
                      <w:rFonts w:eastAsiaTheme="minorEastAsia"/>
                      <w:szCs w:val="20"/>
                    </w:rPr>
                    <w:t>red</w:t>
                  </w:r>
                  <w:r w:rsidRPr="00E4147A">
                    <w:rPr>
                      <w:rFonts w:eastAsiaTheme="minorEastAsia"/>
                      <w:szCs w:val="20"/>
                    </w:rPr>
                    <w:t>/</w:t>
                  </w:r>
                  <w:r w:rsidR="006450B7" w:rsidRPr="00E4147A">
                    <w:rPr>
                      <w:rFonts w:eastAsiaTheme="minorEastAsia"/>
                      <w:szCs w:val="20"/>
                    </w:rPr>
                    <w:t>yellow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. </w:t>
                  </w:r>
                </w:p>
                <w:p w14:paraId="43C17573" w14:textId="6C8881B6" w:rsidR="008A3F21" w:rsidRPr="00E4147A" w:rsidRDefault="008A3F21" w:rsidP="006450B7">
                  <w:pPr>
                    <w:rPr>
                      <w:rFonts w:eastAsiaTheme="minorEastAsia"/>
                      <w:szCs w:val="20"/>
                    </w:rPr>
                  </w:pPr>
                  <w:r w:rsidRPr="00E4147A">
                    <w:rPr>
                      <w:rFonts w:eastAsiaTheme="minorEastAsia"/>
                      <w:szCs w:val="20"/>
                    </w:rPr>
                    <w:t xml:space="preserve">- It’s a </w:t>
                  </w:r>
                  <w:r w:rsidR="006450B7" w:rsidRPr="00E4147A">
                    <w:rPr>
                      <w:rFonts w:eastAsiaTheme="minorEastAsia"/>
                      <w:szCs w:val="20"/>
                    </w:rPr>
                    <w:t>red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 </w:t>
                  </w:r>
                  <w:r w:rsidR="006450B7" w:rsidRPr="00E4147A">
                    <w:rPr>
                      <w:rFonts w:eastAsiaTheme="minorEastAsia"/>
                      <w:szCs w:val="20"/>
                    </w:rPr>
                    <w:t>crayon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. It’s a </w:t>
                  </w:r>
                  <w:r w:rsidR="006450B7" w:rsidRPr="00E4147A">
                    <w:rPr>
                      <w:rFonts w:eastAsiaTheme="minorEastAsia"/>
                      <w:szCs w:val="20"/>
                    </w:rPr>
                    <w:t>yellow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 </w:t>
                  </w:r>
                  <w:r w:rsidR="006450B7" w:rsidRPr="00E4147A">
                    <w:rPr>
                      <w:rFonts w:eastAsiaTheme="minorEastAsia"/>
                      <w:szCs w:val="20"/>
                    </w:rPr>
                    <w:t>ruler</w:t>
                  </w:r>
                  <w:r w:rsidRPr="00E4147A">
                    <w:rPr>
                      <w:rFonts w:eastAsiaTheme="minorEastAsia"/>
                      <w:szCs w:val="20"/>
                    </w:rPr>
                    <w:t xml:space="preserve">. </w:t>
                  </w:r>
                </w:p>
              </w:tc>
            </w:tr>
          </w:tbl>
          <w:p w14:paraId="3D050431" w14:textId="77777777" w:rsidR="007E52FF" w:rsidRPr="00E4147A" w:rsidRDefault="007E52FF" w:rsidP="00052DAA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47EA2B9" w14:textId="77777777" w:rsidR="001C651A" w:rsidRPr="00E4147A" w:rsidRDefault="001C651A" w:rsidP="00052DA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3AE2F853" w14:textId="77777777" w:rsidR="00C86874" w:rsidRPr="00E4147A" w:rsidRDefault="001C651A" w:rsidP="00A67F18">
            <w:pPr>
              <w:pStyle w:val="a6"/>
              <w:numPr>
                <w:ilvl w:val="0"/>
                <w:numId w:val="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C86874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상단의 </w:t>
            </w:r>
            <w:r w:rsidR="00C86874" w:rsidRPr="00E4147A">
              <w:rPr>
                <w:rFonts w:asciiTheme="minorHAnsi" w:eastAsiaTheme="minorEastAsia" w:hAnsiTheme="minorHAnsi" w:cstheme="minorBidi"/>
                <w:szCs w:val="20"/>
              </w:rPr>
              <w:t>그림이</w:t>
            </w:r>
            <w:r w:rsidR="00C86874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각각</w:t>
            </w:r>
            <w:r w:rsidR="00C86874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무엇을 의미하는지 </w:t>
            </w:r>
            <w:r w:rsidR="00C86874" w:rsidRPr="00E4147A">
              <w:rPr>
                <w:rFonts w:asciiTheme="minorHAnsi" w:eastAsiaTheme="minorEastAsia" w:hAnsiTheme="minorHAnsi" w:cstheme="minorBidi" w:hint="eastAsia"/>
                <w:szCs w:val="20"/>
              </w:rPr>
              <w:t>함께 말해본다.</w:t>
            </w:r>
          </w:p>
          <w:p w14:paraId="305D607E" w14:textId="77777777" w:rsidR="00C86874" w:rsidRPr="00E4147A" w:rsidRDefault="00C86874" w:rsidP="00A67F18">
            <w:pPr>
              <w:pStyle w:val="a6"/>
              <w:numPr>
                <w:ilvl w:val="0"/>
                <w:numId w:val="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교재 상단의 각 단어를 활용하여 교재 하단 </w:t>
            </w:r>
            <w:proofErr w:type="spell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노트줄</w:t>
            </w:r>
            <w:proofErr w:type="spell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앞의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094BA189" w14:textId="77777777" w:rsidR="00C86874" w:rsidRPr="00E4147A" w:rsidRDefault="00C86874" w:rsidP="00A67F18">
            <w:pPr>
              <w:numPr>
                <w:ilvl w:val="0"/>
                <w:numId w:val="7"/>
              </w:numPr>
              <w:ind w:left="318" w:hanging="284"/>
              <w:jc w:val="left"/>
              <w:rPr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72D032D2" w14:textId="08CCFBC2" w:rsidR="00D672DE" w:rsidRPr="00E4147A" w:rsidRDefault="00D672DE" w:rsidP="00052DAA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39A5FE6" w14:textId="2603974D" w:rsidR="001C651A" w:rsidRPr="00E4147A" w:rsidRDefault="001C651A" w:rsidP="00052DAA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7-9)</w:t>
            </w:r>
          </w:p>
          <w:p w14:paraId="245DB633" w14:textId="33C31024" w:rsidR="001C651A" w:rsidRPr="00E4147A" w:rsidRDefault="001C651A" w:rsidP="00052DAA">
            <w:pPr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</w:t>
            </w:r>
            <w:r w:rsidR="00904133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WB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643CDC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p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7-9을 풀어볼 수 있도록 한다. (시간이 부족할 시 숙제로 대체)</w:t>
            </w:r>
          </w:p>
        </w:tc>
      </w:tr>
    </w:tbl>
    <w:p w14:paraId="00D12F3E" w14:textId="77777777" w:rsidR="005E0EB1" w:rsidRPr="00E4147A" w:rsidRDefault="005E0EB1">
      <w:pPr>
        <w:rPr>
          <w:rFonts w:asciiTheme="majorHAnsi" w:eastAsiaTheme="majorHAnsi" w:hAnsiTheme="majorHAnsi"/>
        </w:rPr>
      </w:pPr>
    </w:p>
    <w:p w14:paraId="740E07DB" w14:textId="77777777" w:rsidR="007619D1" w:rsidRPr="00E4147A" w:rsidRDefault="007619D1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59504E73" w14:textId="77777777" w:rsidR="006967A7" w:rsidRPr="00E4147A" w:rsidRDefault="006967A7" w:rsidP="006967A7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C86874" w:rsidRPr="00E4147A" w14:paraId="54A0E4C4" w14:textId="77777777" w:rsidTr="005975D6">
        <w:tc>
          <w:tcPr>
            <w:tcW w:w="1809" w:type="dxa"/>
          </w:tcPr>
          <w:p w14:paraId="4F5BCF2F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102821E2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6EA88C7A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5322190F" w14:textId="77777777" w:rsidR="00C86874" w:rsidRPr="00E4147A" w:rsidRDefault="00C86874" w:rsidP="00C86874">
            <w:pPr>
              <w:jc w:val="left"/>
              <w:rPr>
                <w:szCs w:val="20"/>
              </w:rPr>
            </w:pPr>
          </w:p>
          <w:p w14:paraId="5E282E49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46849E8E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68C386F9" w14:textId="77777777" w:rsidR="00C86874" w:rsidRPr="00E4147A" w:rsidRDefault="00C86874" w:rsidP="00C86874">
            <w:pPr>
              <w:jc w:val="left"/>
              <w:rPr>
                <w:szCs w:val="20"/>
              </w:rPr>
            </w:pPr>
          </w:p>
          <w:p w14:paraId="301DF30C" w14:textId="77777777" w:rsidR="00C86874" w:rsidRPr="00E4147A" w:rsidRDefault="00C86874" w:rsidP="00C86874">
            <w:pPr>
              <w:jc w:val="left"/>
              <w:rPr>
                <w:szCs w:val="20"/>
              </w:rPr>
            </w:pPr>
          </w:p>
          <w:p w14:paraId="0801DF1E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4AD92783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(15 min.)</w:t>
            </w:r>
          </w:p>
          <w:p w14:paraId="07CDAD7A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7884CF79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1A1850F7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31E6DEE2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01016510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B</w:t>
            </w:r>
          </w:p>
          <w:p w14:paraId="2D8ECBF0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(15 min.)</w:t>
            </w:r>
          </w:p>
          <w:p w14:paraId="5A3287B6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5F8D2812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45471FB1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5497AB62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59969F86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0272B81E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060E019D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27E1924B" w14:textId="626085AE" w:rsidR="00C86874" w:rsidRPr="00E4147A" w:rsidRDefault="00C86874" w:rsidP="006A46C8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B3FE409" w14:textId="77777777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5D1C1425" w14:textId="77777777" w:rsidR="00C86874" w:rsidRPr="00E4147A" w:rsidRDefault="00C86874" w:rsidP="00C86874">
            <w:pPr>
              <w:jc w:val="left"/>
              <w:rPr>
                <w:szCs w:val="20"/>
              </w:rPr>
            </w:pPr>
          </w:p>
          <w:p w14:paraId="1A0311D3" w14:textId="77777777" w:rsidR="00123E49" w:rsidRPr="00E4147A" w:rsidRDefault="00123E49" w:rsidP="00123E49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교재, ppt 수업 자료, D-Book,</w:t>
            </w:r>
            <w:r w:rsidRPr="00E4147A">
              <w:rPr>
                <w:szCs w:val="20"/>
              </w:rPr>
              <w:t xml:space="preserve"> </w:t>
            </w: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6FD8A6B4" w14:textId="77777777" w:rsidR="00C86874" w:rsidRPr="00E4147A" w:rsidRDefault="00C86874" w:rsidP="00C8687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5802C51" w14:textId="77777777" w:rsidR="00C86874" w:rsidRPr="00E4147A" w:rsidRDefault="00C86874" w:rsidP="00C8687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131130B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이번 주에 배운 내용을 바탕으로 대화를 완성할 수 있도록 한다. </w:t>
            </w:r>
          </w:p>
          <w:p w14:paraId="52B44AE3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9A9C1A7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Word Test (WB p.36-39)</w:t>
            </w:r>
          </w:p>
          <w:p w14:paraId="30770B25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1F35E5C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5077DA0B" w14:textId="77777777" w:rsidR="00C86874" w:rsidRPr="00E4147A" w:rsidRDefault="00C86874" w:rsidP="00C86874">
            <w:pPr>
              <w:jc w:val="left"/>
              <w:rPr>
                <w:szCs w:val="20"/>
              </w:rPr>
            </w:pPr>
          </w:p>
          <w:p w14:paraId="20F4C40B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Unit Test (p. 44-45)</w:t>
            </w:r>
          </w:p>
          <w:p w14:paraId="6911B0FC" w14:textId="77777777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1. </w:t>
            </w:r>
            <w:r w:rsidRPr="00E4147A">
              <w:rPr>
                <w:szCs w:val="20"/>
              </w:rPr>
              <w:t>학생</w:t>
            </w:r>
            <w:r w:rsidRPr="00E4147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6BFAF54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62B6060D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C130712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034264" w14:textId="77777777" w:rsidR="00C86874" w:rsidRPr="00E4147A" w:rsidRDefault="00C86874" w:rsidP="00C86874">
            <w:pPr>
              <w:jc w:val="left"/>
              <w:rPr>
                <w:szCs w:val="20"/>
              </w:rPr>
            </w:pPr>
          </w:p>
          <w:p w14:paraId="7516ABC0" w14:textId="77777777" w:rsidR="00C86874" w:rsidRPr="00E4147A" w:rsidRDefault="00C86874" w:rsidP="00C8687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01C7D227" w14:textId="77777777" w:rsidR="00C86874" w:rsidRPr="00E4147A" w:rsidRDefault="00C86874" w:rsidP="00C86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69D5C24F" w14:textId="77777777" w:rsidR="00C86874" w:rsidRPr="00E4147A" w:rsidRDefault="00C86874" w:rsidP="00C86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88C4DFB" w14:textId="77777777" w:rsidR="00C86874" w:rsidRPr="00E4147A" w:rsidRDefault="00C86874" w:rsidP="00A67F18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49987BA3" w14:textId="77777777" w:rsidR="00C86874" w:rsidRPr="00E4147A" w:rsidRDefault="00C86874" w:rsidP="00C86874">
            <w:pPr>
              <w:ind w:left="34"/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후(또는 반 전체 학생들이 큰 소리로 읽은 후), 해당 학생은 문장에 알맞은 한글 해석을 말하여 점수를 획득한다.</w:t>
            </w:r>
          </w:p>
          <w:p w14:paraId="79CBF3CE" w14:textId="77777777" w:rsidR="00C86874" w:rsidRPr="00E4147A" w:rsidRDefault="00C86874" w:rsidP="00C86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20550CA4" w14:textId="77777777" w:rsidR="00C86874" w:rsidRPr="00E4147A" w:rsidRDefault="00C86874" w:rsidP="00C86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76B3390F" w14:textId="79D2AB25" w:rsidR="00C86874" w:rsidRPr="00E4147A" w:rsidRDefault="00C86874" w:rsidP="001846AB">
            <w:pPr>
              <w:rPr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3B7517D5" w14:textId="77777777" w:rsidR="00225EEE" w:rsidRPr="00E4147A" w:rsidRDefault="00225EEE" w:rsidP="001C2ABE">
      <w:pPr>
        <w:jc w:val="left"/>
        <w:rPr>
          <w:b/>
          <w:sz w:val="24"/>
          <w:szCs w:val="24"/>
        </w:rPr>
      </w:pPr>
    </w:p>
    <w:p w14:paraId="4C6903CF" w14:textId="21FC93CB" w:rsidR="00B16917" w:rsidRPr="00E4147A" w:rsidRDefault="00225EEE" w:rsidP="00C86874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E4147A">
        <w:rPr>
          <w:b/>
          <w:sz w:val="24"/>
          <w:szCs w:val="24"/>
        </w:rPr>
        <w:br w:type="page"/>
      </w:r>
      <w:r w:rsidR="001C2ABE" w:rsidRPr="00E4147A">
        <w:rPr>
          <w:rFonts w:hint="eastAsia"/>
          <w:b/>
          <w:sz w:val="24"/>
          <w:szCs w:val="24"/>
        </w:rPr>
        <w:lastRenderedPageBreak/>
        <w:t xml:space="preserve">Unit 2 </w:t>
      </w:r>
      <w:r w:rsidR="00B16917" w:rsidRPr="00E4147A">
        <w:rPr>
          <w:rFonts w:hint="eastAsia"/>
          <w:b/>
          <w:sz w:val="24"/>
          <w:szCs w:val="24"/>
        </w:rPr>
        <w:t>Look at This!</w:t>
      </w:r>
    </w:p>
    <w:p w14:paraId="692D79C4" w14:textId="266A05B0" w:rsidR="001C2ABE" w:rsidRPr="00E4147A" w:rsidRDefault="001C2ABE" w:rsidP="001C2ABE">
      <w:pPr>
        <w:jc w:val="left"/>
        <w:rPr>
          <w:sz w:val="24"/>
          <w:szCs w:val="24"/>
        </w:rPr>
      </w:pPr>
    </w:p>
    <w:p w14:paraId="10A53204" w14:textId="77777777" w:rsidR="001C2ABE" w:rsidRPr="00E4147A" w:rsidRDefault="001C2ABE" w:rsidP="001C2ABE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t>주간계획</w:t>
      </w:r>
    </w:p>
    <w:p w14:paraId="2C7C86D1" w14:textId="77777777" w:rsidR="001C2ABE" w:rsidRPr="00E4147A" w:rsidRDefault="001C2ABE" w:rsidP="001C2ABE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B16917" w:rsidRPr="00E4147A" w14:paraId="0371263D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404CBEB7" w14:textId="2644ADA2" w:rsidR="00B16917" w:rsidRPr="00E4147A" w:rsidRDefault="00B16917" w:rsidP="00B16917">
            <w:pPr>
              <w:ind w:firstLineChars="150" w:firstLine="300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4D144C74" w14:textId="0C84736A" w:rsidR="00B16917" w:rsidRPr="00E4147A" w:rsidRDefault="00B16917" w:rsidP="00B1691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가깝고 먼 곳에 있는 것이 무엇인지 묻고 답할 수 있다.</w:t>
            </w:r>
            <w:r w:rsidR="001321F5" w:rsidRPr="00E4147A">
              <w:rPr>
                <w:szCs w:val="20"/>
              </w:rPr>
              <w:t xml:space="preserve"> </w:t>
            </w:r>
          </w:p>
          <w:p w14:paraId="1EC5ED69" w14:textId="76CD5BF1" w:rsidR="00B16917" w:rsidRPr="00E4147A" w:rsidRDefault="00B16917" w:rsidP="00B1691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색깔을 표현할 수 있다.</w:t>
            </w:r>
            <w:r w:rsidR="001321F5" w:rsidRPr="00E4147A">
              <w:rPr>
                <w:szCs w:val="20"/>
              </w:rPr>
              <w:t xml:space="preserve"> </w:t>
            </w:r>
          </w:p>
          <w:p w14:paraId="2C603F82" w14:textId="3F4D1DFE" w:rsidR="00B16917" w:rsidRPr="00E4147A" w:rsidRDefault="00B16917" w:rsidP="00B1691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명령문을 익힌다.</w:t>
            </w:r>
            <w:r w:rsidR="001321F5" w:rsidRPr="00E4147A">
              <w:rPr>
                <w:szCs w:val="20"/>
              </w:rPr>
              <w:t xml:space="preserve"> </w:t>
            </w:r>
          </w:p>
        </w:tc>
      </w:tr>
      <w:tr w:rsidR="00B16917" w:rsidRPr="00E4147A" w14:paraId="4C410BAC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26D494A1" w14:textId="77E9257E" w:rsidR="00B16917" w:rsidRPr="00E4147A" w:rsidRDefault="00B16917" w:rsidP="00B16917">
            <w:pPr>
              <w:ind w:firstLineChars="150" w:firstLine="300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4456AD3E" w14:textId="0EF9FBB2" w:rsidR="00B16917" w:rsidRPr="00E4147A" w:rsidRDefault="00B16917" w:rsidP="00B1691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곰과 원숭이</w:t>
            </w:r>
          </w:p>
        </w:tc>
      </w:tr>
      <w:tr w:rsidR="00B16917" w:rsidRPr="00E4147A" w14:paraId="7DD3B3D3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7669B1C1" w14:textId="681AF3E4" w:rsidR="00B16917" w:rsidRPr="00E4147A" w:rsidRDefault="00B16917" w:rsidP="00B16917">
            <w:pPr>
              <w:ind w:firstLineChars="150" w:firstLine="300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6A2E1992" w14:textId="77777777" w:rsidR="00B16917" w:rsidRPr="00E4147A" w:rsidRDefault="00B16917" w:rsidP="00B1691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Look at this(that)!</w:t>
            </w:r>
          </w:p>
          <w:p w14:paraId="0597D487" w14:textId="77777777" w:rsidR="00B16917" w:rsidRPr="00E4147A" w:rsidRDefault="00B16917" w:rsidP="00B1691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What is this(that)?</w:t>
            </w:r>
          </w:p>
          <w:p w14:paraId="2CC0F465" w14:textId="77777777" w:rsidR="00B16917" w:rsidRPr="00E4147A" w:rsidRDefault="00B16917" w:rsidP="00B1691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Brown Bear is big and tall.</w:t>
            </w:r>
          </w:p>
          <w:p w14:paraId="0618BB3D" w14:textId="016C86C2" w:rsidR="00B16917" w:rsidRPr="00E4147A" w:rsidRDefault="00B16917" w:rsidP="00B1691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Raise your hands, Brown Bear.</w:t>
            </w:r>
          </w:p>
        </w:tc>
      </w:tr>
      <w:tr w:rsidR="00B16917" w:rsidRPr="00E4147A" w14:paraId="5F08B1C2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3DA6AD59" w14:textId="657CB544" w:rsidR="00B16917" w:rsidRPr="00E4147A" w:rsidRDefault="00B16917" w:rsidP="00B16917">
            <w:pPr>
              <w:ind w:firstLineChars="150" w:firstLine="300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3E550760" w14:textId="2D307B02" w:rsidR="00B16917" w:rsidRPr="00E4147A" w:rsidRDefault="00B16917" w:rsidP="00B1691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명령문</w:t>
            </w:r>
          </w:p>
        </w:tc>
      </w:tr>
      <w:tr w:rsidR="00B16917" w:rsidRPr="00E4147A" w14:paraId="76DD4EC3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6B984F0B" w14:textId="6D3EEF6A" w:rsidR="00B16917" w:rsidRPr="00E4147A" w:rsidRDefault="00B16917" w:rsidP="00B16917">
            <w:pPr>
              <w:ind w:firstLineChars="150" w:firstLine="300"/>
              <w:rPr>
                <w:szCs w:val="20"/>
              </w:rPr>
            </w:pPr>
            <w:proofErr w:type="spellStart"/>
            <w:r w:rsidRPr="00E4147A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4D1D4498" w14:textId="4A5FAC43" w:rsidR="00B16917" w:rsidRPr="00E4147A" w:rsidRDefault="00B16917" w:rsidP="00B1691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brown, bear, big, raise, monkey, thin</w:t>
            </w:r>
          </w:p>
        </w:tc>
      </w:tr>
    </w:tbl>
    <w:p w14:paraId="23237CFD" w14:textId="77777777" w:rsidR="004F0D20" w:rsidRPr="00E4147A" w:rsidRDefault="004F0D20" w:rsidP="001C2ABE">
      <w:pPr>
        <w:jc w:val="left"/>
        <w:rPr>
          <w:szCs w:val="20"/>
        </w:rPr>
      </w:pPr>
    </w:p>
    <w:p w14:paraId="237EA9FD" w14:textId="77777777" w:rsidR="004F0D20" w:rsidRPr="00E4147A" w:rsidRDefault="004F0D20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4D4C0B9A" w14:textId="77777777" w:rsidR="001C2ABE" w:rsidRPr="00E4147A" w:rsidRDefault="001C2ABE" w:rsidP="001C2ABE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87165" w:rsidRPr="00E4147A" w14:paraId="797C59D2" w14:textId="77777777" w:rsidTr="00250C55">
        <w:tc>
          <w:tcPr>
            <w:tcW w:w="1809" w:type="dxa"/>
          </w:tcPr>
          <w:p w14:paraId="7965F1BA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56F76428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</w:p>
          <w:p w14:paraId="6BCA2879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</w:p>
          <w:p w14:paraId="457F90E9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49E7044C" w14:textId="77777777" w:rsidR="00087165" w:rsidRPr="00E4147A" w:rsidRDefault="00087165" w:rsidP="00B0068B">
            <w:pPr>
              <w:jc w:val="left"/>
              <w:rPr>
                <w:szCs w:val="20"/>
              </w:rPr>
            </w:pPr>
          </w:p>
          <w:p w14:paraId="3E9CC6A7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1F7DD5DA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3981D63A" w14:textId="77777777" w:rsidR="00087165" w:rsidRPr="00E4147A" w:rsidRDefault="00087165" w:rsidP="00B0068B">
            <w:pPr>
              <w:jc w:val="left"/>
              <w:rPr>
                <w:szCs w:val="20"/>
              </w:rPr>
            </w:pPr>
          </w:p>
          <w:p w14:paraId="4504343B" w14:textId="77777777" w:rsidR="00087165" w:rsidRPr="00E4147A" w:rsidRDefault="00087165" w:rsidP="00B0068B">
            <w:pPr>
              <w:jc w:val="left"/>
              <w:rPr>
                <w:szCs w:val="20"/>
              </w:rPr>
            </w:pPr>
          </w:p>
          <w:p w14:paraId="4D548803" w14:textId="77777777" w:rsidR="00087165" w:rsidRPr="00E4147A" w:rsidRDefault="00087165" w:rsidP="00B0068B">
            <w:pPr>
              <w:jc w:val="left"/>
              <w:rPr>
                <w:szCs w:val="20"/>
              </w:rPr>
            </w:pPr>
          </w:p>
          <w:p w14:paraId="3EF2A6FE" w14:textId="77777777" w:rsidR="00087165" w:rsidRPr="00E4147A" w:rsidRDefault="00087165" w:rsidP="00B0068B">
            <w:pPr>
              <w:jc w:val="left"/>
              <w:rPr>
                <w:szCs w:val="20"/>
              </w:rPr>
            </w:pPr>
          </w:p>
          <w:p w14:paraId="7DFD382F" w14:textId="77777777" w:rsidR="00087165" w:rsidRPr="00E4147A" w:rsidRDefault="00087165" w:rsidP="00B0068B">
            <w:pPr>
              <w:jc w:val="left"/>
              <w:rPr>
                <w:szCs w:val="20"/>
              </w:rPr>
            </w:pPr>
          </w:p>
          <w:p w14:paraId="76616213" w14:textId="77777777" w:rsidR="00087165" w:rsidRPr="00E4147A" w:rsidRDefault="00087165" w:rsidP="00B0068B">
            <w:pPr>
              <w:jc w:val="left"/>
              <w:rPr>
                <w:szCs w:val="20"/>
              </w:rPr>
            </w:pPr>
          </w:p>
          <w:p w14:paraId="10FC6E9D" w14:textId="77777777" w:rsidR="00087165" w:rsidRPr="00E4147A" w:rsidRDefault="00087165" w:rsidP="00B0068B">
            <w:pPr>
              <w:jc w:val="left"/>
              <w:rPr>
                <w:szCs w:val="20"/>
              </w:rPr>
            </w:pPr>
          </w:p>
          <w:p w14:paraId="3F2C2C51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1CACEA82" w14:textId="360DBEE9" w:rsidR="00087165" w:rsidRPr="00E4147A" w:rsidRDefault="00087165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C86874" w:rsidRPr="00E4147A">
              <w:rPr>
                <w:rFonts w:hint="eastAsia"/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30AD30DA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</w:p>
          <w:p w14:paraId="7F37FACD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</w:p>
          <w:p w14:paraId="219D81FC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</w:p>
          <w:p w14:paraId="32906F99" w14:textId="77777777" w:rsidR="00A84BAA" w:rsidRPr="00E4147A" w:rsidRDefault="00A84BAA" w:rsidP="00B0068B">
            <w:pPr>
              <w:jc w:val="left"/>
              <w:rPr>
                <w:b/>
                <w:szCs w:val="20"/>
              </w:rPr>
            </w:pPr>
          </w:p>
          <w:p w14:paraId="6A160C42" w14:textId="77777777" w:rsidR="00A84BAA" w:rsidRPr="00E4147A" w:rsidRDefault="00A84BAA" w:rsidP="00B0068B">
            <w:pPr>
              <w:jc w:val="left"/>
              <w:rPr>
                <w:b/>
                <w:szCs w:val="20"/>
              </w:rPr>
            </w:pPr>
          </w:p>
          <w:p w14:paraId="6AE12B59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</w:p>
          <w:p w14:paraId="5B48DA56" w14:textId="77777777" w:rsidR="00A84BAA" w:rsidRPr="00E4147A" w:rsidRDefault="00A84BAA" w:rsidP="00B0068B">
            <w:pPr>
              <w:jc w:val="left"/>
              <w:rPr>
                <w:b/>
                <w:szCs w:val="20"/>
              </w:rPr>
            </w:pPr>
          </w:p>
          <w:p w14:paraId="14ECE964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</w:p>
          <w:p w14:paraId="5FC25421" w14:textId="77777777" w:rsidR="002F7ACF" w:rsidRPr="00E4147A" w:rsidRDefault="002F7ACF" w:rsidP="00B0068B">
            <w:pPr>
              <w:jc w:val="left"/>
              <w:rPr>
                <w:b/>
                <w:szCs w:val="20"/>
              </w:rPr>
            </w:pPr>
          </w:p>
          <w:p w14:paraId="3D2255AC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693D7F99" w14:textId="7C01F70E" w:rsidR="00087165" w:rsidRPr="00E4147A" w:rsidRDefault="00087165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C86874" w:rsidRPr="00E4147A">
              <w:rPr>
                <w:rFonts w:hint="eastAsia"/>
                <w:b/>
                <w:szCs w:val="20"/>
              </w:rPr>
              <w:t>25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775501CC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</w:p>
          <w:p w14:paraId="1332DA8F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</w:p>
          <w:p w14:paraId="20F765B6" w14:textId="77777777" w:rsidR="00682ECD" w:rsidRPr="00E4147A" w:rsidRDefault="00682ECD" w:rsidP="00B0068B">
            <w:pPr>
              <w:jc w:val="left"/>
              <w:rPr>
                <w:b/>
                <w:szCs w:val="20"/>
              </w:rPr>
            </w:pPr>
          </w:p>
          <w:p w14:paraId="4E05AEB7" w14:textId="77777777" w:rsidR="00682ECD" w:rsidRPr="00E4147A" w:rsidRDefault="00682ECD" w:rsidP="00B0068B">
            <w:pPr>
              <w:jc w:val="left"/>
              <w:rPr>
                <w:b/>
                <w:szCs w:val="20"/>
              </w:rPr>
            </w:pPr>
          </w:p>
          <w:p w14:paraId="4B0C73C7" w14:textId="77777777" w:rsidR="00682ECD" w:rsidRPr="00E4147A" w:rsidRDefault="00682ECD" w:rsidP="00B0068B">
            <w:pPr>
              <w:jc w:val="left"/>
              <w:rPr>
                <w:b/>
                <w:szCs w:val="20"/>
              </w:rPr>
            </w:pPr>
          </w:p>
          <w:p w14:paraId="37C27634" w14:textId="77777777" w:rsidR="009311BA" w:rsidRPr="00E4147A" w:rsidRDefault="009311BA" w:rsidP="00B0068B">
            <w:pPr>
              <w:jc w:val="left"/>
              <w:rPr>
                <w:b/>
                <w:szCs w:val="20"/>
              </w:rPr>
            </w:pPr>
          </w:p>
          <w:p w14:paraId="726FC141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4455CD7A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2AB8ACB2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09C5E74F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08476F7C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378C9AD9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281D5684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088CDE13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1F302365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14CA9EC7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3C39FDE7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17CE56F2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61EA3517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71038F84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30A5A4D4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5DB125D1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7004A3BB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7D0A30D8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3A3D8BB9" w14:textId="77777777" w:rsidR="009311BA" w:rsidRPr="00E4147A" w:rsidRDefault="009311BA" w:rsidP="00B0068B">
            <w:pPr>
              <w:jc w:val="left"/>
              <w:rPr>
                <w:b/>
                <w:szCs w:val="20"/>
              </w:rPr>
            </w:pPr>
          </w:p>
          <w:p w14:paraId="66260216" w14:textId="77777777" w:rsidR="009311BA" w:rsidRPr="00E4147A" w:rsidRDefault="009311BA" w:rsidP="00B0068B">
            <w:pPr>
              <w:jc w:val="left"/>
              <w:rPr>
                <w:b/>
                <w:szCs w:val="20"/>
              </w:rPr>
            </w:pPr>
          </w:p>
          <w:p w14:paraId="5B2AE394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17697996" w14:textId="77777777" w:rsidR="00087165" w:rsidRPr="00E4147A" w:rsidRDefault="00087165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46A3AA5" w14:textId="77777777" w:rsidR="00087165" w:rsidRPr="00E4147A" w:rsidRDefault="00087165" w:rsidP="00087165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A58ACE6" w14:textId="77777777" w:rsidR="00087165" w:rsidRPr="00E4147A" w:rsidRDefault="00087165" w:rsidP="00087165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76EDCF0A" w14:textId="77777777" w:rsidR="00087165" w:rsidRPr="00E4147A" w:rsidRDefault="00087165" w:rsidP="00087165">
            <w:pPr>
              <w:jc w:val="left"/>
              <w:rPr>
                <w:szCs w:val="20"/>
              </w:rPr>
            </w:pPr>
          </w:p>
          <w:p w14:paraId="22B14928" w14:textId="30A33348" w:rsidR="001846AB" w:rsidRPr="00E4147A" w:rsidRDefault="001846AB" w:rsidP="001846A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</w:t>
            </w:r>
            <w:r w:rsidRPr="00E4147A">
              <w:rPr>
                <w:szCs w:val="20"/>
              </w:rPr>
              <w:t xml:space="preserve">, ppt 수업 자료, </w:t>
            </w:r>
            <w:r w:rsidR="00E61DE7" w:rsidRPr="00E4147A">
              <w:rPr>
                <w:szCs w:val="20"/>
              </w:rPr>
              <w:t>D-Book</w:t>
            </w:r>
            <w:r w:rsidRPr="00E4147A">
              <w:rPr>
                <w:szCs w:val="20"/>
              </w:rPr>
              <w:t xml:space="preserve">, </w:t>
            </w:r>
            <w:r w:rsidR="00E61DE7" w:rsidRPr="00E4147A">
              <w:rPr>
                <w:szCs w:val="20"/>
              </w:rPr>
              <w:t>그림카드</w:t>
            </w:r>
          </w:p>
          <w:p w14:paraId="78967BC4" w14:textId="77777777" w:rsidR="00087165" w:rsidRPr="00E4147A" w:rsidRDefault="00087165" w:rsidP="00087165">
            <w:pPr>
              <w:jc w:val="left"/>
              <w:rPr>
                <w:szCs w:val="20"/>
              </w:rPr>
            </w:pPr>
          </w:p>
          <w:p w14:paraId="40170B09" w14:textId="77777777" w:rsidR="00087165" w:rsidRPr="00E4147A" w:rsidRDefault="00087165" w:rsidP="0008716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4F0F236C" w14:textId="77777777" w:rsidR="00087165" w:rsidRPr="00E4147A" w:rsidRDefault="00087165" w:rsidP="0008716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C1738" w:rsidRPr="00E4147A" w14:paraId="59AE8EB5" w14:textId="77777777" w:rsidTr="00E3180D">
              <w:tc>
                <w:tcPr>
                  <w:tcW w:w="8504" w:type="dxa"/>
                  <w:shd w:val="clear" w:color="auto" w:fill="EAF1DD" w:themeFill="accent3" w:themeFillTint="33"/>
                </w:tcPr>
                <w:p w14:paraId="12CEC732" w14:textId="704B5B9F" w:rsidR="009C1738" w:rsidRPr="00E4147A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873E74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14-15. What do you see?</w:t>
                  </w:r>
                </w:p>
                <w:p w14:paraId="21BC7E4A" w14:textId="77777777" w:rsidR="009C1738" w:rsidRPr="00E4147A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745AE67" w14:textId="77777777" w:rsidR="009C1738" w:rsidRPr="00E4147A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2740973C" w14:textId="18661954" w:rsidR="009C1738" w:rsidRPr="00E4147A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</w:t>
                  </w:r>
                  <w:r w:rsidR="00507523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want to learn?</w:t>
                  </w:r>
                  <w:r w:rsidR="00507523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do you think we are going to learn? </w:t>
                  </w:r>
                </w:p>
                <w:p w14:paraId="73F6AF43" w14:textId="7C774258" w:rsidR="009C1738" w:rsidRPr="00E4147A" w:rsidRDefault="009C1738" w:rsidP="0008716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are going to learn about</w:t>
                  </w:r>
                  <w:r w:rsidR="00AF19E6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my </w:t>
                  </w:r>
                  <w:r w:rsidR="00B50E56" w:rsidRPr="00E4147A">
                    <w:rPr>
                      <w:rFonts w:hint="eastAsia"/>
                      <w:color w:val="000000" w:themeColor="text1"/>
                      <w:szCs w:val="20"/>
                    </w:rPr>
                    <w:t>friend</w:t>
                  </w:r>
                  <w:r w:rsidR="00AF19E6" w:rsidRPr="00E4147A">
                    <w:rPr>
                      <w:color w:val="000000" w:themeColor="text1"/>
                      <w:szCs w:val="20"/>
                    </w:rPr>
                    <w:t>s</w:t>
                  </w:r>
                  <w:r w:rsidR="00B50E56" w:rsidRPr="00E4147A">
                    <w:rPr>
                      <w:rFonts w:hint="eastAsia"/>
                      <w:color w:val="000000" w:themeColor="text1"/>
                      <w:szCs w:val="20"/>
                    </w:rPr>
                    <w:t xml:space="preserve"> or family</w:t>
                  </w:r>
                  <w:r w:rsidR="00B50E56" w:rsidRPr="00E4147A">
                    <w:rPr>
                      <w:color w:val="000000" w:themeColor="text1"/>
                      <w:szCs w:val="20"/>
                    </w:rPr>
                    <w:t xml:space="preserve"> </w:t>
                  </w:r>
                  <w:r w:rsidR="00AF19E6" w:rsidRPr="00E4147A">
                    <w:rPr>
                      <w:color w:val="000000" w:themeColor="text1"/>
                      <w:szCs w:val="20"/>
                    </w:rPr>
                    <w:t xml:space="preserve">look like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this week.</w:t>
                  </w:r>
                </w:p>
              </w:tc>
            </w:tr>
          </w:tbl>
          <w:p w14:paraId="18A588DA" w14:textId="77777777" w:rsidR="009C1738" w:rsidRPr="00E4147A" w:rsidRDefault="009C1738" w:rsidP="0008716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17FD788" w14:textId="77777777" w:rsidR="005E1AAD" w:rsidRPr="00E4147A" w:rsidRDefault="005E1AAD" w:rsidP="005E1AAD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Predicting Story</w:t>
            </w:r>
          </w:p>
          <w:p w14:paraId="407C490F" w14:textId="166FB9B9" w:rsidR="005E1AAD" w:rsidRPr="00E4147A" w:rsidRDefault="005E1AAD" w:rsidP="005E1AAD">
            <w:pPr>
              <w:jc w:val="left"/>
              <w:rPr>
                <w:szCs w:val="20"/>
              </w:rPr>
            </w:pPr>
            <w:r w:rsidRPr="00E4147A">
              <w:rPr>
                <w:szCs w:val="20"/>
              </w:rPr>
              <w:t>학생들에게</w:t>
            </w:r>
            <w:r w:rsidRPr="00E4147A">
              <w:rPr>
                <w:rFonts w:hint="eastAsia"/>
                <w:szCs w:val="20"/>
              </w:rPr>
              <w:t xml:space="preserve"> </w:t>
            </w:r>
            <w:r w:rsidR="006E3FE6" w:rsidRPr="00E4147A">
              <w:rPr>
                <w:rFonts w:hint="eastAsia"/>
                <w:szCs w:val="20"/>
              </w:rPr>
              <w:t>1</w:t>
            </w:r>
            <w:r w:rsidRPr="00E4147A">
              <w:rPr>
                <w:rFonts w:hint="eastAsia"/>
                <w:szCs w:val="20"/>
              </w:rPr>
              <w:t>4-</w:t>
            </w:r>
            <w:r w:rsidR="006E3FE6" w:rsidRPr="00E4147A">
              <w:rPr>
                <w:rFonts w:hint="eastAsia"/>
                <w:szCs w:val="20"/>
              </w:rPr>
              <w:t>1</w:t>
            </w:r>
            <w:r w:rsidRPr="00E4147A">
              <w:rPr>
                <w:rFonts w:hint="eastAsia"/>
                <w:szCs w:val="20"/>
              </w:rPr>
              <w:t>5</w:t>
            </w:r>
            <w:r w:rsidR="00643CDC" w:rsidRPr="00E4147A">
              <w:rPr>
                <w:rFonts w:hint="eastAsia"/>
                <w:szCs w:val="20"/>
              </w:rPr>
              <w:t>p</w:t>
            </w:r>
            <w:r w:rsidRPr="00E4147A">
              <w:rPr>
                <w:rFonts w:hint="eastAsia"/>
                <w:szCs w:val="20"/>
              </w:rPr>
              <w:t>에 나온 그림들을 30초 동안 보게 한 뒤 책을 덮고 스토리를 읽기 전 어떤 스토리가 나올지에 대해 예측해본다.</w:t>
            </w:r>
          </w:p>
          <w:p w14:paraId="7B0B9751" w14:textId="190EC98B" w:rsidR="005E1AAD" w:rsidRPr="00E4147A" w:rsidRDefault="005E1AAD" w:rsidP="005E1AAD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1. 칠판에 유닛 타이틀 </w:t>
            </w:r>
            <w:r w:rsidRPr="00E4147A">
              <w:rPr>
                <w:szCs w:val="20"/>
              </w:rPr>
              <w:t>‘</w:t>
            </w:r>
            <w:r w:rsidR="00A3128D" w:rsidRPr="00E4147A">
              <w:rPr>
                <w:rFonts w:hint="eastAsia"/>
                <w:szCs w:val="20"/>
              </w:rPr>
              <w:t>Look at This!</w:t>
            </w:r>
            <w:r w:rsidR="00397102" w:rsidRPr="00E4147A">
              <w:rPr>
                <w:szCs w:val="20"/>
              </w:rPr>
              <w:t>’</w:t>
            </w:r>
            <w:r w:rsidR="00A3128D" w:rsidRPr="00E4147A">
              <w:rPr>
                <w:rFonts w:hint="eastAsia"/>
                <w:szCs w:val="20"/>
              </w:rPr>
              <w:t>를</w:t>
            </w:r>
            <w:r w:rsidRPr="00E4147A">
              <w:rPr>
                <w:rFonts w:hint="eastAsia"/>
                <w:szCs w:val="20"/>
              </w:rPr>
              <w:t xml:space="preserve"> 적고</w:t>
            </w:r>
            <w:r w:rsidR="001F4CF9" w:rsidRPr="00E4147A">
              <w:rPr>
                <w:rFonts w:hint="eastAsia"/>
                <w:szCs w:val="20"/>
              </w:rPr>
              <w:t xml:space="preserve"> </w:t>
            </w:r>
            <w:r w:rsidR="00E61DE7" w:rsidRPr="00E4147A">
              <w:rPr>
                <w:szCs w:val="20"/>
              </w:rPr>
              <w:t>D-Book</w:t>
            </w:r>
            <w:r w:rsidR="008D7AB4" w:rsidRPr="00E4147A">
              <w:rPr>
                <w:rFonts w:hint="eastAsia"/>
                <w:szCs w:val="20"/>
              </w:rPr>
              <w:t>의 교재</w:t>
            </w:r>
            <w:r w:rsidR="001846AB" w:rsidRPr="00E4147A">
              <w:rPr>
                <w:rFonts w:hint="eastAsia"/>
                <w:szCs w:val="20"/>
              </w:rPr>
              <w:t xml:space="preserve"> </w:t>
            </w:r>
            <w:r w:rsidRPr="00E4147A">
              <w:rPr>
                <w:rFonts w:hint="eastAsia"/>
                <w:szCs w:val="20"/>
              </w:rPr>
              <w:t>사진 (</w:t>
            </w:r>
            <w:r w:rsidR="00107FC5" w:rsidRPr="00E4147A">
              <w:rPr>
                <w:rFonts w:hint="eastAsia"/>
                <w:szCs w:val="20"/>
              </w:rPr>
              <w:t>1</w:t>
            </w:r>
            <w:r w:rsidRPr="00E4147A">
              <w:rPr>
                <w:rFonts w:hint="eastAsia"/>
                <w:szCs w:val="20"/>
              </w:rPr>
              <w:t>5</w:t>
            </w:r>
            <w:r w:rsidR="00643CDC" w:rsidRPr="00E4147A">
              <w:rPr>
                <w:rFonts w:hint="eastAsia"/>
                <w:szCs w:val="20"/>
              </w:rPr>
              <w:t>p</w:t>
            </w:r>
            <w:r w:rsidRPr="00E4147A">
              <w:rPr>
                <w:rFonts w:hint="eastAsia"/>
                <w:szCs w:val="20"/>
              </w:rPr>
              <w:t xml:space="preserve"> 상단 그림)을</w:t>
            </w:r>
            <w:r w:rsidR="001F4CF9" w:rsidRPr="00E4147A">
              <w:rPr>
                <w:rFonts w:hint="eastAsia"/>
                <w:szCs w:val="20"/>
              </w:rPr>
              <w:t xml:space="preserve"> 보여준</w:t>
            </w:r>
            <w:r w:rsidRPr="00E4147A">
              <w:rPr>
                <w:rFonts w:hint="eastAsia"/>
                <w:szCs w:val="20"/>
              </w:rPr>
              <w:t xml:space="preserve">다. </w:t>
            </w:r>
          </w:p>
          <w:p w14:paraId="06B8FA96" w14:textId="77777777" w:rsidR="005E1AAD" w:rsidRPr="00E4147A" w:rsidRDefault="005E1AAD" w:rsidP="005E1AAD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2. 그림에 대해 학생들 스스로 생각할 시간을 주고 부록의 워크시트</w:t>
            </w:r>
            <w:r w:rsidR="006A1EEB" w:rsidRPr="00E4147A">
              <w:rPr>
                <w:rFonts w:hint="eastAsia"/>
                <w:szCs w:val="20"/>
              </w:rPr>
              <w:t>A나 B</w:t>
            </w:r>
            <w:r w:rsidRPr="00E4147A">
              <w:rPr>
                <w:rFonts w:hint="eastAsia"/>
                <w:szCs w:val="20"/>
              </w:rPr>
              <w:t xml:space="preserve">를 활용해 (레벨에 따라 A, B 선택) </w:t>
            </w:r>
            <w:r w:rsidRPr="00E4147A">
              <w:rPr>
                <w:szCs w:val="20"/>
              </w:rPr>
              <w:t>학생들</w:t>
            </w:r>
            <w:r w:rsidRPr="00E4147A">
              <w:rPr>
                <w:rFonts w:hint="eastAsia"/>
                <w:szCs w:val="20"/>
              </w:rPr>
              <w:t xml:space="preserve"> 스스로 스토리를 예측해볼 수 있도록 한다.</w:t>
            </w:r>
          </w:p>
          <w:p w14:paraId="0171FF39" w14:textId="77777777" w:rsidR="005E1AAD" w:rsidRPr="00E4147A" w:rsidRDefault="005E1AAD" w:rsidP="005E1AAD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★ 학생들이 어려움을 느낄 경우 팀을 나누어 팀 별로 진행해보는 것도 좋은 방법이다.</w:t>
            </w:r>
          </w:p>
          <w:p w14:paraId="0D58E010" w14:textId="77777777" w:rsidR="005E1AAD" w:rsidRPr="00E4147A" w:rsidRDefault="005E1AAD" w:rsidP="005E1AAD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3. 학생들이 작성한 스토리를 각자 발표해보는 시간을 갖는다. 이는 2차시 때 스토리를 읽은 뒤 실제 스토리와 학생들이 예측한 스토리를 비교하는 활동으로 이어질 수도 있다.</w:t>
            </w:r>
          </w:p>
          <w:p w14:paraId="25987BB0" w14:textId="77777777" w:rsidR="00087165" w:rsidRPr="00E4147A" w:rsidRDefault="00087165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7991109" w14:textId="77777777" w:rsidR="00C86874" w:rsidRPr="00E4147A" w:rsidRDefault="00C86874" w:rsidP="00C8687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Vocabulary Learning</w:t>
            </w:r>
            <w:r w:rsidRPr="00E4147A">
              <w:rPr>
                <w:b/>
                <w:szCs w:val="20"/>
              </w:rPr>
              <w:t xml:space="preserve"> (</w:t>
            </w:r>
            <w:r w:rsidRPr="00E4147A">
              <w:rPr>
                <w:rFonts w:hint="eastAsia"/>
                <w:b/>
                <w:szCs w:val="20"/>
              </w:rPr>
              <w:t>p</w:t>
            </w:r>
            <w:r w:rsidRPr="00E4147A">
              <w:rPr>
                <w:b/>
                <w:szCs w:val="20"/>
              </w:rPr>
              <w:t>.14)</w:t>
            </w:r>
            <w:r w:rsidRPr="00E4147A">
              <w:rPr>
                <w:b/>
                <w:szCs w:val="20"/>
              </w:rPr>
              <w:tab/>
            </w:r>
          </w:p>
          <w:p w14:paraId="762F7769" w14:textId="5DC19671" w:rsidR="00C86874" w:rsidRPr="00E4147A" w:rsidRDefault="00C86874" w:rsidP="00C86874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1604DBA0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536A52EE" w14:textId="77777777" w:rsidR="00C86874" w:rsidRPr="00E4147A" w:rsidRDefault="00C86874" w:rsidP="00A67F18">
            <w:pPr>
              <w:pStyle w:val="a6"/>
              <w:numPr>
                <w:ilvl w:val="0"/>
                <w:numId w:val="9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0FC4B14" w14:textId="77777777" w:rsidR="00C86874" w:rsidRPr="00E4147A" w:rsidRDefault="00C86874" w:rsidP="00A67F18">
            <w:pPr>
              <w:pStyle w:val="a6"/>
              <w:numPr>
                <w:ilvl w:val="0"/>
                <w:numId w:val="9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E4147A">
              <w:rPr>
                <w:rFonts w:hint="eastAsia"/>
                <w:szCs w:val="20"/>
              </w:rPr>
              <w:t>단어/ 문장을</w:t>
            </w:r>
            <w:proofErr w:type="gramEnd"/>
            <w:r w:rsidRPr="00E4147A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59D91734" w14:textId="77777777" w:rsidR="00C86874" w:rsidRPr="00E4147A" w:rsidRDefault="00C86874" w:rsidP="00A67F18">
            <w:pPr>
              <w:pStyle w:val="a6"/>
              <w:numPr>
                <w:ilvl w:val="0"/>
                <w:numId w:val="9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785C1707" w14:textId="77777777" w:rsidR="00C86874" w:rsidRPr="00E4147A" w:rsidRDefault="00C86874" w:rsidP="00A67F18">
            <w:pPr>
              <w:pStyle w:val="a6"/>
              <w:numPr>
                <w:ilvl w:val="0"/>
                <w:numId w:val="9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7FEC7262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3. 다음 활동을 통해 핵심 단어를 완전히 숙지한다.</w:t>
            </w:r>
          </w:p>
          <w:p w14:paraId="2CED09C5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C9CA143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Chopstick</w:t>
            </w:r>
          </w:p>
          <w:p w14:paraId="3FE340E3" w14:textId="77777777" w:rsidR="00C86874" w:rsidRPr="00E4147A" w:rsidRDefault="00C86874" w:rsidP="00A67F18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젓가락 2 쌍과 단어카드 2세트(같은 세트를 2세트)를 준비한다.</w:t>
            </w:r>
          </w:p>
          <w:p w14:paraId="0C3D0B20" w14:textId="77777777" w:rsidR="00C86874" w:rsidRPr="00E4147A" w:rsidRDefault="00C86874" w:rsidP="00C86874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(젓가락 대신 연필이나 집게를 사용할 수도 있다.)</w:t>
            </w:r>
          </w:p>
          <w:p w14:paraId="1CE0891E" w14:textId="77777777" w:rsidR="00C86874" w:rsidRPr="00E4147A" w:rsidRDefault="00C86874" w:rsidP="00A67F18">
            <w:pPr>
              <w:pStyle w:val="a6"/>
              <w:numPr>
                <w:ilvl w:val="0"/>
                <w:numId w:val="10"/>
              </w:numPr>
              <w:ind w:leftChars="0" w:left="318" w:hanging="318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교실 앞쪽에 책상 두 개를 배치하고, 각 책상 위에 젓가락 1쌍과 단어카드 1세트를 </w:t>
            </w:r>
            <w:proofErr w:type="spellStart"/>
            <w:r w:rsidRPr="00E4147A">
              <w:rPr>
                <w:rFonts w:hint="eastAsia"/>
                <w:szCs w:val="20"/>
              </w:rPr>
              <w:t>흐뜨러</w:t>
            </w:r>
            <w:proofErr w:type="spellEnd"/>
            <w:r w:rsidRPr="00E4147A">
              <w:rPr>
                <w:rFonts w:hint="eastAsia"/>
                <w:szCs w:val="20"/>
              </w:rPr>
              <w:t xml:space="preserve"> 놓는다.</w:t>
            </w:r>
          </w:p>
          <w:p w14:paraId="6CF90A1B" w14:textId="77777777" w:rsidR="00C86874" w:rsidRPr="00E4147A" w:rsidRDefault="00C86874" w:rsidP="00A67F18">
            <w:pPr>
              <w:pStyle w:val="a6"/>
              <w:numPr>
                <w:ilvl w:val="0"/>
                <w:numId w:val="10"/>
              </w:numPr>
              <w:ind w:leftChars="0" w:left="318" w:hanging="318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학생들은 두 팀으로 나누어 각각 한 </w:t>
            </w:r>
            <w:proofErr w:type="spellStart"/>
            <w:r w:rsidRPr="00E4147A">
              <w:rPr>
                <w:rFonts w:hint="eastAsia"/>
                <w:szCs w:val="20"/>
              </w:rPr>
              <w:t>줄씩</w:t>
            </w:r>
            <w:proofErr w:type="spellEnd"/>
            <w:r w:rsidRPr="00E4147A">
              <w:rPr>
                <w:rFonts w:hint="eastAsia"/>
                <w:szCs w:val="20"/>
              </w:rPr>
              <w:t xml:space="preserve"> 서서 출발선에 선다.</w:t>
            </w:r>
          </w:p>
          <w:p w14:paraId="29058F38" w14:textId="77777777" w:rsidR="00C86874" w:rsidRPr="00E4147A" w:rsidRDefault="00C86874" w:rsidP="00A67F18">
            <w:pPr>
              <w:pStyle w:val="a6"/>
              <w:numPr>
                <w:ilvl w:val="0"/>
                <w:numId w:val="10"/>
              </w:numPr>
              <w:ind w:leftChars="0" w:left="318" w:hanging="318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교사가 특정 단어를 외치면, 각 팀의 학생들은 재빨리 책상으로 뛰어가 젓가락으로 해당 단어카드를 집어 큰 소리로 단어를 외친다.</w:t>
            </w:r>
          </w:p>
          <w:p w14:paraId="55540FEA" w14:textId="77777777" w:rsidR="00C86874" w:rsidRPr="00E4147A" w:rsidRDefault="00C86874" w:rsidP="00A67F18">
            <w:pPr>
              <w:pStyle w:val="a6"/>
              <w:numPr>
                <w:ilvl w:val="0"/>
                <w:numId w:val="10"/>
              </w:numPr>
              <w:ind w:leftChars="0" w:left="318" w:hanging="318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먼저 한 학생의 팀에 점수를 준다.</w:t>
            </w:r>
          </w:p>
          <w:p w14:paraId="14F3632B" w14:textId="77777777" w:rsidR="00C86874" w:rsidRPr="00E4147A" w:rsidRDefault="00C86874" w:rsidP="00A67F18">
            <w:pPr>
              <w:pStyle w:val="a6"/>
              <w:numPr>
                <w:ilvl w:val="0"/>
                <w:numId w:val="10"/>
              </w:numPr>
              <w:ind w:leftChars="0" w:left="318" w:hanging="318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점수가 높은 팀이 승리한다.</w:t>
            </w:r>
          </w:p>
          <w:p w14:paraId="58303652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BB586A5" w14:textId="77777777" w:rsidR="00087165" w:rsidRPr="00E4147A" w:rsidRDefault="00682ECD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Workbook (p.10-11)</w:t>
            </w:r>
          </w:p>
          <w:p w14:paraId="0DFB3712" w14:textId="05C925D5" w:rsidR="00087165" w:rsidRPr="00E4147A" w:rsidRDefault="00537E94" w:rsidP="00552A48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학습한 단어를 바탕으로 </w:t>
            </w:r>
            <w:r w:rsidR="00904133" w:rsidRPr="00E4147A">
              <w:rPr>
                <w:rFonts w:hint="eastAsia"/>
                <w:szCs w:val="20"/>
              </w:rPr>
              <w:t>WB</w:t>
            </w:r>
            <w:r w:rsidRPr="00E4147A">
              <w:rPr>
                <w:rFonts w:hint="eastAsia"/>
                <w:szCs w:val="20"/>
              </w:rPr>
              <w:t xml:space="preserve"> 해당 </w:t>
            </w:r>
            <w:r w:rsidR="00643CDC" w:rsidRPr="00E4147A">
              <w:rPr>
                <w:rFonts w:hint="eastAsia"/>
                <w:szCs w:val="20"/>
              </w:rPr>
              <w:t>p</w:t>
            </w:r>
            <w:r w:rsidR="0051396D" w:rsidRPr="00E4147A">
              <w:rPr>
                <w:szCs w:val="20"/>
              </w:rPr>
              <w:t>10-11</w:t>
            </w:r>
            <w:r w:rsidRPr="00E4147A">
              <w:rPr>
                <w:rFonts w:hint="eastAsia"/>
                <w:szCs w:val="20"/>
              </w:rPr>
              <w:t>를 풀어본다. (시간이 부족할 시 숙제로 대체)</w:t>
            </w:r>
          </w:p>
        </w:tc>
      </w:tr>
    </w:tbl>
    <w:p w14:paraId="328EB48B" w14:textId="77777777" w:rsidR="009A5CDA" w:rsidRPr="00E4147A" w:rsidRDefault="009A5CDA" w:rsidP="001C2ABE">
      <w:pPr>
        <w:jc w:val="left"/>
        <w:rPr>
          <w:b/>
          <w:szCs w:val="20"/>
        </w:rPr>
      </w:pPr>
    </w:p>
    <w:p w14:paraId="27B0F7AA" w14:textId="77777777" w:rsidR="002E4007" w:rsidRPr="00E4147A" w:rsidRDefault="002E4007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4B19ECF4" w14:textId="77777777" w:rsidR="001C2ABE" w:rsidRPr="00E4147A" w:rsidRDefault="001C2ABE" w:rsidP="001C2ABE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8F1643" w:rsidRPr="00E4147A">
        <w:rPr>
          <w:rFonts w:hint="eastAsia"/>
          <w:b/>
          <w:szCs w:val="20"/>
        </w:rPr>
        <w:t>2</w:t>
      </w:r>
      <w:r w:rsidRPr="00E4147A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C2ABE" w:rsidRPr="00E4147A" w14:paraId="36584122" w14:textId="77777777" w:rsidTr="00B0068B">
        <w:tc>
          <w:tcPr>
            <w:tcW w:w="1809" w:type="dxa"/>
          </w:tcPr>
          <w:p w14:paraId="3CA42F52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01B83F19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1459618D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44000BEE" w14:textId="77777777" w:rsidR="001C2ABE" w:rsidRPr="00E4147A" w:rsidRDefault="001C2ABE" w:rsidP="00B0068B">
            <w:pPr>
              <w:jc w:val="left"/>
              <w:rPr>
                <w:szCs w:val="20"/>
              </w:rPr>
            </w:pPr>
          </w:p>
          <w:p w14:paraId="50D692A9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52C53822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730748EA" w14:textId="77777777" w:rsidR="001C2ABE" w:rsidRPr="00E4147A" w:rsidRDefault="001C2ABE" w:rsidP="00B0068B">
            <w:pPr>
              <w:jc w:val="left"/>
              <w:rPr>
                <w:szCs w:val="20"/>
              </w:rPr>
            </w:pPr>
          </w:p>
          <w:p w14:paraId="79852DAB" w14:textId="77777777" w:rsidR="001C2ABE" w:rsidRPr="00E4147A" w:rsidRDefault="001C2ABE" w:rsidP="00B0068B">
            <w:pPr>
              <w:jc w:val="left"/>
              <w:rPr>
                <w:szCs w:val="20"/>
              </w:rPr>
            </w:pPr>
          </w:p>
          <w:p w14:paraId="0535F249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019C830F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9E66B3" w:rsidRPr="00E4147A">
              <w:rPr>
                <w:rFonts w:hint="eastAsia"/>
                <w:b/>
                <w:szCs w:val="20"/>
              </w:rPr>
              <w:t>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6C5C9430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36ADE90E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48D28797" w14:textId="77777777" w:rsidR="002F7B8B" w:rsidRPr="00E4147A" w:rsidRDefault="002F7B8B" w:rsidP="00B0068B">
            <w:pPr>
              <w:jc w:val="left"/>
              <w:rPr>
                <w:b/>
                <w:szCs w:val="20"/>
              </w:rPr>
            </w:pPr>
          </w:p>
          <w:p w14:paraId="4FA88CF6" w14:textId="77777777" w:rsidR="002F7B8B" w:rsidRPr="00E4147A" w:rsidRDefault="002F7B8B" w:rsidP="00B0068B">
            <w:pPr>
              <w:jc w:val="left"/>
              <w:rPr>
                <w:b/>
                <w:szCs w:val="20"/>
              </w:rPr>
            </w:pPr>
          </w:p>
          <w:p w14:paraId="1034A2CB" w14:textId="77777777" w:rsidR="002F7B8B" w:rsidRPr="00E4147A" w:rsidRDefault="002F7B8B" w:rsidP="00B0068B">
            <w:pPr>
              <w:jc w:val="left"/>
              <w:rPr>
                <w:b/>
                <w:szCs w:val="20"/>
              </w:rPr>
            </w:pPr>
          </w:p>
          <w:p w14:paraId="4E560F07" w14:textId="77777777" w:rsidR="002F7B8B" w:rsidRPr="00E4147A" w:rsidRDefault="002F7B8B" w:rsidP="00B0068B">
            <w:pPr>
              <w:jc w:val="left"/>
              <w:rPr>
                <w:b/>
                <w:szCs w:val="20"/>
              </w:rPr>
            </w:pPr>
          </w:p>
          <w:p w14:paraId="568B4BBE" w14:textId="77777777" w:rsidR="002F7B8B" w:rsidRPr="00E4147A" w:rsidRDefault="002F7B8B" w:rsidP="00B0068B">
            <w:pPr>
              <w:jc w:val="left"/>
              <w:rPr>
                <w:b/>
                <w:szCs w:val="20"/>
              </w:rPr>
            </w:pPr>
          </w:p>
          <w:p w14:paraId="38E5ADD0" w14:textId="77777777" w:rsidR="002F7B8B" w:rsidRPr="00E4147A" w:rsidRDefault="002F7B8B" w:rsidP="00B0068B">
            <w:pPr>
              <w:jc w:val="left"/>
              <w:rPr>
                <w:b/>
                <w:szCs w:val="20"/>
              </w:rPr>
            </w:pPr>
          </w:p>
          <w:p w14:paraId="5E49CCB8" w14:textId="77777777" w:rsidR="002F7B8B" w:rsidRPr="00E4147A" w:rsidRDefault="002F7B8B" w:rsidP="00B0068B">
            <w:pPr>
              <w:jc w:val="left"/>
              <w:rPr>
                <w:b/>
                <w:szCs w:val="20"/>
              </w:rPr>
            </w:pPr>
          </w:p>
          <w:p w14:paraId="503F859C" w14:textId="77777777" w:rsidR="002F7B8B" w:rsidRPr="00E4147A" w:rsidRDefault="002F7B8B" w:rsidP="00B0068B">
            <w:pPr>
              <w:jc w:val="left"/>
              <w:rPr>
                <w:b/>
                <w:szCs w:val="20"/>
              </w:rPr>
            </w:pPr>
          </w:p>
          <w:p w14:paraId="2FF5988D" w14:textId="77777777" w:rsidR="00E23DE4" w:rsidRPr="00E4147A" w:rsidRDefault="00E23DE4" w:rsidP="00B0068B">
            <w:pPr>
              <w:jc w:val="left"/>
              <w:rPr>
                <w:b/>
                <w:szCs w:val="20"/>
              </w:rPr>
            </w:pPr>
          </w:p>
          <w:p w14:paraId="7BEA1BC1" w14:textId="77777777" w:rsidR="00E23DE4" w:rsidRPr="00E4147A" w:rsidRDefault="00E23DE4" w:rsidP="00B0068B">
            <w:pPr>
              <w:jc w:val="left"/>
              <w:rPr>
                <w:b/>
                <w:szCs w:val="20"/>
              </w:rPr>
            </w:pPr>
          </w:p>
          <w:p w14:paraId="07644DE9" w14:textId="77777777" w:rsidR="00DB43FC" w:rsidRPr="00E4147A" w:rsidRDefault="00DB43FC" w:rsidP="00B0068B">
            <w:pPr>
              <w:jc w:val="left"/>
              <w:rPr>
                <w:b/>
                <w:szCs w:val="20"/>
              </w:rPr>
            </w:pPr>
          </w:p>
          <w:p w14:paraId="5F37C6B4" w14:textId="2E0DA522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79CED083" w14:textId="5139F3FE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123E49" w:rsidRPr="00E4147A">
              <w:rPr>
                <w:b/>
                <w:szCs w:val="20"/>
              </w:rPr>
              <w:t>20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0E222BBA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4FF4350B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66A3C2DB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33773FEC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00DC1DF3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1775A542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17518E60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2ECFBD19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72963D76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08C0C41B" w14:textId="77777777" w:rsidR="00F87C61" w:rsidRPr="00E4147A" w:rsidRDefault="00F87C61" w:rsidP="00B0068B">
            <w:pPr>
              <w:jc w:val="left"/>
              <w:rPr>
                <w:b/>
                <w:szCs w:val="20"/>
              </w:rPr>
            </w:pPr>
          </w:p>
          <w:p w14:paraId="662FEEC9" w14:textId="77777777" w:rsidR="00BA04E6" w:rsidRPr="00E4147A" w:rsidRDefault="00BA04E6" w:rsidP="00B0068B">
            <w:pPr>
              <w:jc w:val="left"/>
              <w:rPr>
                <w:b/>
                <w:szCs w:val="20"/>
              </w:rPr>
            </w:pPr>
          </w:p>
          <w:p w14:paraId="57E890F3" w14:textId="77777777" w:rsidR="003B0538" w:rsidRPr="00E4147A" w:rsidRDefault="003B0538" w:rsidP="00B0068B">
            <w:pPr>
              <w:jc w:val="left"/>
              <w:rPr>
                <w:b/>
                <w:szCs w:val="20"/>
              </w:rPr>
            </w:pPr>
          </w:p>
          <w:p w14:paraId="100DA4C1" w14:textId="77777777" w:rsidR="005007EF" w:rsidRPr="00E4147A" w:rsidRDefault="005007EF" w:rsidP="00B0068B">
            <w:pPr>
              <w:jc w:val="left"/>
              <w:rPr>
                <w:b/>
                <w:szCs w:val="20"/>
              </w:rPr>
            </w:pPr>
          </w:p>
          <w:p w14:paraId="767637DB" w14:textId="77777777" w:rsidR="005007EF" w:rsidRPr="00E4147A" w:rsidRDefault="005007EF" w:rsidP="00B0068B">
            <w:pPr>
              <w:jc w:val="left"/>
              <w:rPr>
                <w:b/>
                <w:szCs w:val="20"/>
              </w:rPr>
            </w:pPr>
          </w:p>
          <w:p w14:paraId="3049D228" w14:textId="77777777" w:rsidR="00F87C61" w:rsidRPr="00E4147A" w:rsidRDefault="00F87C61" w:rsidP="00B0068B">
            <w:pPr>
              <w:jc w:val="left"/>
              <w:rPr>
                <w:b/>
                <w:szCs w:val="20"/>
              </w:rPr>
            </w:pPr>
          </w:p>
          <w:p w14:paraId="1B101D47" w14:textId="77777777" w:rsidR="00452321" w:rsidRPr="00E4147A" w:rsidRDefault="00452321" w:rsidP="00B0068B">
            <w:pPr>
              <w:jc w:val="left"/>
              <w:rPr>
                <w:b/>
                <w:szCs w:val="20"/>
              </w:rPr>
            </w:pPr>
          </w:p>
          <w:p w14:paraId="08A746E0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5BA5578C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711C9024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6FD29FB3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543FF0FA" w14:textId="77777777" w:rsidR="00452321" w:rsidRPr="00E4147A" w:rsidRDefault="00452321" w:rsidP="00B0068B">
            <w:pPr>
              <w:jc w:val="left"/>
              <w:rPr>
                <w:b/>
                <w:szCs w:val="20"/>
              </w:rPr>
            </w:pPr>
          </w:p>
          <w:p w14:paraId="340C8BE6" w14:textId="77777777" w:rsidR="00452321" w:rsidRPr="00E4147A" w:rsidRDefault="00452321" w:rsidP="00B0068B">
            <w:pPr>
              <w:jc w:val="left"/>
              <w:rPr>
                <w:b/>
                <w:szCs w:val="20"/>
              </w:rPr>
            </w:pPr>
          </w:p>
          <w:p w14:paraId="605FD1AA" w14:textId="77777777" w:rsidR="00452321" w:rsidRPr="00E4147A" w:rsidRDefault="00452321" w:rsidP="00B0068B">
            <w:pPr>
              <w:jc w:val="left"/>
              <w:rPr>
                <w:b/>
                <w:szCs w:val="20"/>
              </w:rPr>
            </w:pPr>
          </w:p>
          <w:p w14:paraId="04F1C552" w14:textId="77777777" w:rsidR="0072765C" w:rsidRPr="00E4147A" w:rsidRDefault="0072765C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C </w:t>
            </w:r>
          </w:p>
          <w:p w14:paraId="4A2B8905" w14:textId="6A4973A4" w:rsidR="0072765C" w:rsidRPr="00E4147A" w:rsidRDefault="0072765C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123E49" w:rsidRPr="00E4147A">
              <w:rPr>
                <w:b/>
                <w:szCs w:val="20"/>
              </w:rPr>
              <w:t>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0334616F" w14:textId="77777777" w:rsidR="00D87569" w:rsidRPr="00E4147A" w:rsidRDefault="00D87569" w:rsidP="00B0068B">
            <w:pPr>
              <w:jc w:val="left"/>
              <w:rPr>
                <w:b/>
                <w:szCs w:val="20"/>
              </w:rPr>
            </w:pPr>
          </w:p>
          <w:p w14:paraId="0B8A7FEC" w14:textId="77777777" w:rsidR="000D1B11" w:rsidRPr="00E4147A" w:rsidRDefault="000D1B11" w:rsidP="00B0068B">
            <w:pPr>
              <w:jc w:val="left"/>
              <w:rPr>
                <w:b/>
                <w:szCs w:val="20"/>
              </w:rPr>
            </w:pPr>
          </w:p>
          <w:p w14:paraId="5B5A34BC" w14:textId="77777777" w:rsidR="000D1B11" w:rsidRPr="00E4147A" w:rsidRDefault="000D1B11" w:rsidP="00B0068B">
            <w:pPr>
              <w:jc w:val="left"/>
              <w:rPr>
                <w:b/>
                <w:szCs w:val="20"/>
              </w:rPr>
            </w:pPr>
          </w:p>
          <w:p w14:paraId="2EA60361" w14:textId="77777777" w:rsidR="00544F10" w:rsidRPr="00E4147A" w:rsidRDefault="00544F10" w:rsidP="00B0068B">
            <w:pPr>
              <w:jc w:val="left"/>
              <w:rPr>
                <w:b/>
                <w:szCs w:val="20"/>
              </w:rPr>
            </w:pPr>
          </w:p>
          <w:p w14:paraId="31DC6ACB" w14:textId="77777777" w:rsidR="00544F10" w:rsidRPr="00E4147A" w:rsidRDefault="00544F10" w:rsidP="00B0068B">
            <w:pPr>
              <w:jc w:val="left"/>
              <w:rPr>
                <w:b/>
                <w:szCs w:val="20"/>
              </w:rPr>
            </w:pPr>
          </w:p>
          <w:p w14:paraId="6FF9BD51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Wrap-up </w:t>
            </w:r>
          </w:p>
          <w:p w14:paraId="5AE0C8E1" w14:textId="310A2415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123E49"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C8754B3" w14:textId="77777777" w:rsidR="001C2ABE" w:rsidRPr="00E4147A" w:rsidRDefault="00D112E5" w:rsidP="00B0068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스토리를 읽고 이해한다</w:t>
            </w:r>
            <w:r w:rsidR="009067EA" w:rsidRPr="00E4147A">
              <w:rPr>
                <w:rFonts w:hint="eastAsia"/>
                <w:szCs w:val="20"/>
              </w:rPr>
              <w:t>.</w:t>
            </w:r>
          </w:p>
          <w:p w14:paraId="6EC9459E" w14:textId="77777777" w:rsidR="001C2ABE" w:rsidRPr="00E4147A" w:rsidRDefault="001C2ABE" w:rsidP="00B0068B">
            <w:pPr>
              <w:jc w:val="left"/>
              <w:rPr>
                <w:szCs w:val="20"/>
              </w:rPr>
            </w:pPr>
          </w:p>
          <w:p w14:paraId="00C98B86" w14:textId="7FF3127D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</w:t>
            </w:r>
            <w:r w:rsidRPr="00E4147A">
              <w:rPr>
                <w:szCs w:val="20"/>
              </w:rPr>
              <w:t>, ppt 수업 자료, D-Book, 그림 카드</w:t>
            </w:r>
          </w:p>
          <w:p w14:paraId="78B264F7" w14:textId="77777777" w:rsidR="001C2ABE" w:rsidRPr="00E4147A" w:rsidRDefault="001C2ABE" w:rsidP="00B0068B">
            <w:pPr>
              <w:jc w:val="left"/>
              <w:rPr>
                <w:szCs w:val="20"/>
              </w:rPr>
            </w:pPr>
          </w:p>
          <w:p w14:paraId="6ED847F8" w14:textId="77777777" w:rsidR="001C2ABE" w:rsidRPr="00E4147A" w:rsidRDefault="001C2ABE" w:rsidP="00B0068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A4DF930" w14:textId="60EFDAC2" w:rsidR="001C2ABE" w:rsidRPr="00E4147A" w:rsidRDefault="0091049B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E61DE7" w:rsidRPr="00E4147A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="001C2ABE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보여주고 단어를 하나씩 </w:t>
            </w:r>
            <w:r w:rsidR="00510DCB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들려주거나 그림카드를 활용해 어제 배운 단어를 복습한다. </w:t>
            </w:r>
          </w:p>
          <w:p w14:paraId="1C5DAFA2" w14:textId="77777777" w:rsidR="001C2ABE" w:rsidRPr="00E4147A" w:rsidRDefault="001C2ABE" w:rsidP="00B0068B">
            <w:pPr>
              <w:jc w:val="left"/>
              <w:rPr>
                <w:szCs w:val="20"/>
              </w:rPr>
            </w:pPr>
          </w:p>
          <w:p w14:paraId="5127A3CE" w14:textId="77777777" w:rsidR="004F156C" w:rsidRPr="00E4147A" w:rsidRDefault="004F156C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Picture Walk </w:t>
            </w:r>
          </w:p>
          <w:p w14:paraId="78C3FA63" w14:textId="1D501A6C" w:rsidR="00A51F53" w:rsidRPr="00E4147A" w:rsidRDefault="00F874D8" w:rsidP="00B0068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보지 않게 하고</w:t>
            </w:r>
            <w:r w:rsidR="00DF12A6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1</w:t>
            </w:r>
            <w:r w:rsidR="00AD5603" w:rsidRPr="00E4147A">
              <w:rPr>
                <w:rFonts w:asciiTheme="minorHAnsi" w:eastAsiaTheme="minorEastAsia" w:hAnsiTheme="minorHAnsi" w:cstheme="minorBidi" w:hint="eastAsia"/>
                <w:szCs w:val="20"/>
              </w:rPr>
              <w:t>5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상단 그림에 해당하는 </w:t>
            </w:r>
            <w:r w:rsidR="00E61DE7" w:rsidRPr="00E4147A">
              <w:rPr>
                <w:rFonts w:hint="eastAsia"/>
                <w:szCs w:val="20"/>
              </w:rPr>
              <w:t>D-Book</w:t>
            </w:r>
            <w:r w:rsidR="001F4CF9" w:rsidRPr="00E4147A">
              <w:rPr>
                <w:rFonts w:hint="eastAsia"/>
                <w:szCs w:val="20"/>
              </w:rPr>
              <w:t>을</w:t>
            </w:r>
            <w:r w:rsidR="00DF12A6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="00BB2311" w:rsidRPr="00E4147A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="00BB2311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568A5" w:rsidRPr="00E4147A" w14:paraId="45CBE117" w14:textId="77777777" w:rsidTr="00055BB1">
              <w:tc>
                <w:tcPr>
                  <w:tcW w:w="8504" w:type="dxa"/>
                  <w:shd w:val="clear" w:color="auto" w:fill="EAF1DD" w:themeFill="accent3" w:themeFillTint="33"/>
                </w:tcPr>
                <w:p w14:paraId="11699F07" w14:textId="290F0243" w:rsidR="002568A5" w:rsidRPr="00E4147A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</w:t>
                  </w:r>
                  <w:r w:rsidR="0051396D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쪽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그림)</w:t>
                  </w:r>
                </w:p>
                <w:p w14:paraId="0331A328" w14:textId="1D3BD284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Look at the picture on the left side.</w:t>
                  </w:r>
                </w:p>
                <w:p w14:paraId="419A53CD" w14:textId="4356F0BE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What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is it? </w:t>
                  </w:r>
                </w:p>
                <w:p w14:paraId="71EF06AA" w14:textId="43A5D444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It’</w:t>
                  </w:r>
                  <w:proofErr w:type="spellStart"/>
                  <w:r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Pr="00E4147A">
                    <w:rPr>
                      <w:rFonts w:eastAsiaTheme="minorHAnsi" w:hint="eastAsia"/>
                      <w:szCs w:val="20"/>
                    </w:rPr>
                    <w:t xml:space="preserve"> a bear.</w:t>
                  </w:r>
                </w:p>
                <w:p w14:paraId="272B0723" w14:textId="6AB49CD8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What</w:t>
                  </w:r>
                  <w:r w:rsidR="0051396D"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="0051396D" w:rsidRPr="00E4147A">
                    <w:rPr>
                      <w:rFonts w:eastAsiaTheme="minorHAnsi" w:hint="eastAsia"/>
                      <w:szCs w:val="20"/>
                    </w:rPr>
                    <w:t>d</w:t>
                  </w:r>
                  <w:r w:rsidR="0051396D" w:rsidRPr="00E4147A">
                    <w:rPr>
                      <w:rFonts w:eastAsiaTheme="minorHAnsi"/>
                      <w:szCs w:val="20"/>
                    </w:rPr>
                    <w:t xml:space="preserve">oes the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bear</w:t>
                  </w:r>
                  <w:r w:rsidR="0051396D" w:rsidRPr="00E4147A">
                    <w:rPr>
                      <w:rFonts w:eastAsiaTheme="minorHAnsi"/>
                      <w:szCs w:val="20"/>
                    </w:rPr>
                    <w:t xml:space="preserve"> look like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?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</w:p>
                <w:p w14:paraId="4BCD0793" w14:textId="282E2A67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It</w:t>
                  </w:r>
                  <w:r w:rsidR="000C644A" w:rsidRPr="00E4147A">
                    <w:rPr>
                      <w:rFonts w:eastAsiaTheme="minorHAnsi"/>
                      <w:szCs w:val="20"/>
                    </w:rPr>
                    <w:t>’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s big.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It</w:t>
                  </w:r>
                  <w:r w:rsidR="000C644A" w:rsidRPr="00E4147A">
                    <w:rPr>
                      <w:rFonts w:eastAsiaTheme="minorHAnsi"/>
                      <w:szCs w:val="20"/>
                    </w:rPr>
                    <w:t>’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s brown.</w:t>
                  </w:r>
                </w:p>
                <w:p w14:paraId="455CB67E" w14:textId="53CEEE3B" w:rsidR="00A3128D" w:rsidRPr="00E4147A" w:rsidRDefault="00DB43FC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A3128D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</w:t>
                  </w:r>
                  <w:r w:rsidR="0051396D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쪽</w:t>
                  </w:r>
                  <w:r w:rsidR="00A3128D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그림)</w:t>
                  </w:r>
                </w:p>
                <w:p w14:paraId="4E46692C" w14:textId="77777777" w:rsidR="002568A5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What is the animal on the right?</w:t>
                  </w:r>
                </w:p>
                <w:p w14:paraId="37ADB368" w14:textId="77777777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It is a monkey.</w:t>
                  </w:r>
                </w:p>
                <w:p w14:paraId="5F29F168" w14:textId="2F30DA3D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What</w:t>
                  </w:r>
                  <w:r w:rsidR="0051396D" w:rsidRPr="00E4147A">
                    <w:rPr>
                      <w:rFonts w:eastAsiaTheme="minorHAnsi"/>
                      <w:szCs w:val="20"/>
                    </w:rPr>
                    <w:t xml:space="preserve"> does the monkey look like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?</w:t>
                  </w:r>
                </w:p>
                <w:p w14:paraId="59484D57" w14:textId="5AB498BC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It’</w:t>
                  </w:r>
                  <w:proofErr w:type="spellStart"/>
                  <w:r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Pr="00E4147A">
                    <w:rPr>
                      <w:rFonts w:eastAsiaTheme="minorHAnsi" w:hint="eastAsia"/>
                      <w:szCs w:val="20"/>
                    </w:rPr>
                    <w:t xml:space="preserve"> small.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It’s brown.</w:t>
                  </w:r>
                </w:p>
              </w:tc>
            </w:tr>
          </w:tbl>
          <w:p w14:paraId="39870B12" w14:textId="77777777" w:rsidR="006D1072" w:rsidRPr="00E4147A" w:rsidRDefault="006D1072" w:rsidP="000E0C7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CC0719B" w14:textId="77777777" w:rsidR="001C2ABE" w:rsidRPr="00E4147A" w:rsidRDefault="00EC0D3D" w:rsidP="00B0068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</w:t>
            </w:r>
            <w:r w:rsidR="001C2ABE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15</w:t>
            </w:r>
            <w:r w:rsidR="001C2ABE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4DD30666" w14:textId="54508048" w:rsidR="001C2ABE" w:rsidRPr="00E4147A" w:rsidRDefault="001C2ABE" w:rsidP="009D716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A2F98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33A94EA6" w14:textId="5CBCE788" w:rsidR="004A2F98" w:rsidRPr="00E4147A" w:rsidRDefault="004A2F98" w:rsidP="009D716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13CE9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선생님이 한 명씩 지정해 한 </w:t>
            </w:r>
            <w:proofErr w:type="spellStart"/>
            <w:r w:rsidR="00A13CE9" w:rsidRPr="00E4147A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="00A13CE9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</w:t>
            </w:r>
            <w:r w:rsidR="006E5620" w:rsidRPr="00E4147A">
              <w:rPr>
                <w:rFonts w:asciiTheme="minorHAnsi" w:eastAsiaTheme="minorEastAsia" w:hAnsiTheme="minorHAnsi" w:cstheme="minorBidi" w:hint="eastAsia"/>
                <w:szCs w:val="20"/>
              </w:rPr>
              <w:t>. 아이들의 레벨이 낮은 경우 선생님이 한</w:t>
            </w:r>
            <w:r w:rsidR="00C40AA6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6E5620" w:rsidRPr="00E4147A">
              <w:rPr>
                <w:rFonts w:asciiTheme="minorHAnsi" w:eastAsiaTheme="minorEastAsia" w:hAnsiTheme="minorHAnsi" w:cstheme="minorBidi" w:hint="eastAsia"/>
                <w:szCs w:val="20"/>
              </w:rPr>
              <w:t>문장</w:t>
            </w:r>
            <w:r w:rsidR="0087030C" w:rsidRPr="00E4147A">
              <w:rPr>
                <w:rFonts w:asciiTheme="minorHAnsi" w:eastAsiaTheme="minorEastAsia" w:hAnsiTheme="minorHAnsi" w:cstheme="minorBidi" w:hint="eastAsia"/>
                <w:szCs w:val="20"/>
              </w:rPr>
              <w:t>씩</w:t>
            </w:r>
            <w:proofErr w:type="spellEnd"/>
            <w:r w:rsidR="006E562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학생들이 따라 읽</w:t>
            </w:r>
            <w:r w:rsidR="003D077B" w:rsidRPr="00E4147A">
              <w:rPr>
                <w:rFonts w:asciiTheme="minorHAnsi" w:eastAsiaTheme="minorEastAsia" w:hAnsiTheme="minorHAnsi" w:cstheme="minorBidi" w:hint="eastAsia"/>
                <w:szCs w:val="20"/>
              </w:rPr>
              <w:t>는</w:t>
            </w:r>
            <w:r w:rsidR="006E562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식으로 해도 좋다</w:t>
            </w:r>
            <w:r w:rsidR="00DB43FC" w:rsidRPr="00E4147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A13CE9" w:rsidRPr="00E4147A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013AF6BF" w14:textId="77777777" w:rsidR="001C2ABE" w:rsidRPr="00E4147A" w:rsidRDefault="00A13CE9" w:rsidP="00B0068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3. </w:t>
            </w:r>
            <w:r w:rsidR="00FB08CC" w:rsidRPr="00E4147A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8160DF" w:rsidRPr="00E4147A" w14:paraId="6C0C8049" w14:textId="77777777" w:rsidTr="008160DF">
              <w:tc>
                <w:tcPr>
                  <w:tcW w:w="8504" w:type="dxa"/>
                </w:tcPr>
                <w:p w14:paraId="4E18B8F4" w14:textId="43E6563A" w:rsidR="008160DF" w:rsidRPr="00E4147A" w:rsidRDefault="008160DF" w:rsidP="008160DF">
                  <w:pPr>
                    <w:jc w:val="left"/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2B01ADE3" w14:textId="77777777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What’</w:t>
                  </w:r>
                  <w:proofErr w:type="spellStart"/>
                  <w:r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Pr="00E4147A">
                    <w:rPr>
                      <w:rFonts w:eastAsiaTheme="minorHAnsi" w:hint="eastAsia"/>
                      <w:szCs w:val="20"/>
                    </w:rPr>
                    <w:t xml:space="preserve"> this?</w:t>
                  </w:r>
                </w:p>
                <w:p w14:paraId="7A78B4E7" w14:textId="77777777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It’</w:t>
                  </w:r>
                  <w:proofErr w:type="spellStart"/>
                  <w:r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Pr="00E4147A">
                    <w:rPr>
                      <w:rFonts w:eastAsiaTheme="minorHAnsi" w:hint="eastAsia"/>
                      <w:szCs w:val="20"/>
                    </w:rPr>
                    <w:t xml:space="preserve"> a brown bear.</w:t>
                  </w:r>
                </w:p>
                <w:p w14:paraId="03C10126" w14:textId="77777777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How is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Brown Bear?</w:t>
                  </w:r>
                </w:p>
                <w:p w14:paraId="7686C35D" w14:textId="654AA341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It is big and tall.</w:t>
                  </w:r>
                </w:p>
                <w:p w14:paraId="3C19C909" w14:textId="77777777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What’s that?</w:t>
                  </w:r>
                </w:p>
                <w:p w14:paraId="444228AC" w14:textId="77777777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It’</w:t>
                  </w:r>
                  <w:proofErr w:type="spellStart"/>
                  <w:r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Pr="00E4147A">
                    <w:rPr>
                      <w:rFonts w:eastAsiaTheme="minorHAnsi" w:hint="eastAsia"/>
                      <w:szCs w:val="20"/>
                    </w:rPr>
                    <w:t xml:space="preserve"> a yellow monkey</w:t>
                  </w:r>
                  <w:r w:rsidRPr="00E4147A">
                    <w:rPr>
                      <w:rFonts w:eastAsiaTheme="minorHAnsi"/>
                      <w:szCs w:val="20"/>
                    </w:rPr>
                    <w:t>.</w:t>
                  </w:r>
                </w:p>
                <w:p w14:paraId="391F367C" w14:textId="77777777" w:rsidR="00DB43FC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How is Yellow Monkey?</w:t>
                  </w:r>
                </w:p>
                <w:p w14:paraId="6A87852A" w14:textId="3F9B1450" w:rsidR="008160DF" w:rsidRPr="00E4147A" w:rsidRDefault="00DB43FC" w:rsidP="00A67F18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jc w:val="left"/>
                    <w:rPr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It is thin and short.</w:t>
                  </w:r>
                </w:p>
              </w:tc>
            </w:tr>
          </w:tbl>
          <w:p w14:paraId="36A25D2B" w14:textId="77777777" w:rsidR="0095768E" w:rsidRPr="00E4147A" w:rsidRDefault="00E656CC" w:rsidP="00B0068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4. </w:t>
            </w:r>
            <w:r w:rsidRPr="00E4147A">
              <w:rPr>
                <w:szCs w:val="20"/>
              </w:rPr>
              <w:t>스토리를</w:t>
            </w:r>
            <w:r w:rsidRPr="00E4147A">
              <w:rPr>
                <w:rFonts w:hint="eastAsia"/>
                <w:szCs w:val="20"/>
              </w:rPr>
              <w:t xml:space="preserve"> 한번 더 읽</w:t>
            </w:r>
            <w:r w:rsidR="00F658F3" w:rsidRPr="00E4147A">
              <w:rPr>
                <w:szCs w:val="20"/>
              </w:rPr>
              <w:t>는다</w:t>
            </w:r>
            <w:r w:rsidR="00F658F3" w:rsidRPr="00E4147A">
              <w:rPr>
                <w:rFonts w:hint="eastAsia"/>
                <w:szCs w:val="20"/>
              </w:rPr>
              <w:t>.</w:t>
            </w:r>
          </w:p>
          <w:p w14:paraId="3F55FA48" w14:textId="77777777" w:rsidR="00263A8C" w:rsidRPr="00E4147A" w:rsidRDefault="00263A8C" w:rsidP="00263A8C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5. D-Book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E4147A">
              <w:rPr>
                <w:rFonts w:hint="eastAsia"/>
                <w:szCs w:val="20"/>
              </w:rPr>
              <w:t>활용</w:t>
            </w:r>
          </w:p>
          <w:p w14:paraId="606F838E" w14:textId="77777777" w:rsidR="00263A8C" w:rsidRPr="00E4147A" w:rsidRDefault="00263A8C" w:rsidP="00263A8C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 xml:space="preserve">① 문장 섹션을 띄우고 기본 화면을 활용해 한 </w:t>
            </w:r>
            <w:proofErr w:type="spellStart"/>
            <w:r w:rsidRPr="00E4147A">
              <w:rPr>
                <w:rFonts w:hint="eastAsia"/>
                <w:szCs w:val="20"/>
              </w:rPr>
              <w:t>문장씩</w:t>
            </w:r>
            <w:proofErr w:type="spellEnd"/>
            <w:r w:rsidRPr="00E4147A">
              <w:rPr>
                <w:rFonts w:hint="eastAsia"/>
                <w:szCs w:val="20"/>
              </w:rPr>
              <w:t xml:space="preserve"> 듣고 따라 한다.</w:t>
            </w:r>
          </w:p>
          <w:p w14:paraId="3116D1E7" w14:textId="77777777" w:rsidR="00263A8C" w:rsidRPr="00E4147A" w:rsidRDefault="00263A8C" w:rsidP="00263A8C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537F534C" w14:textId="77777777" w:rsidR="00263A8C" w:rsidRPr="00E4147A" w:rsidRDefault="00263A8C" w:rsidP="00263A8C">
            <w:pPr>
              <w:pStyle w:val="a6"/>
              <w:numPr>
                <w:ilvl w:val="0"/>
                <w:numId w:val="27"/>
              </w:numPr>
              <w:ind w:leftChars="0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 반을 두 팀으로 나누어 한 </w:t>
            </w:r>
            <w:proofErr w:type="spellStart"/>
            <w:r w:rsidRPr="00E4147A">
              <w:rPr>
                <w:rFonts w:hint="eastAsia"/>
                <w:szCs w:val="20"/>
              </w:rPr>
              <w:t>문장씩</w:t>
            </w:r>
            <w:proofErr w:type="spellEnd"/>
            <w:r w:rsidRPr="00E4147A">
              <w:rPr>
                <w:rFonts w:hint="eastAsia"/>
                <w:szCs w:val="20"/>
              </w:rPr>
              <w:t xml:space="preserve"> 번갈아 가며 따라 한다.</w:t>
            </w:r>
          </w:p>
          <w:p w14:paraId="56AB7648" w14:textId="77777777" w:rsidR="00263A8C" w:rsidRPr="00E4147A" w:rsidRDefault="00263A8C" w:rsidP="00263A8C">
            <w:pPr>
              <w:pStyle w:val="a6"/>
              <w:numPr>
                <w:ilvl w:val="0"/>
                <w:numId w:val="27"/>
              </w:numPr>
              <w:ind w:leftChars="0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 영/한 버전으로 각 문장에서 </w:t>
            </w:r>
            <w:proofErr w:type="spellStart"/>
            <w:r w:rsidRPr="00E4147A">
              <w:rPr>
                <w:rFonts w:hint="eastAsia"/>
                <w:szCs w:val="20"/>
              </w:rPr>
              <w:t>블랭크를</w:t>
            </w:r>
            <w:proofErr w:type="spellEnd"/>
            <w:r w:rsidRPr="00E4147A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0AE582AC" w14:textId="77777777" w:rsidR="00263A8C" w:rsidRPr="00E4147A" w:rsidRDefault="00263A8C" w:rsidP="00263A8C">
            <w:pPr>
              <w:pStyle w:val="a6"/>
              <w:numPr>
                <w:ilvl w:val="0"/>
                <w:numId w:val="27"/>
              </w:numPr>
              <w:ind w:leftChars="0" w:left="601" w:hanging="283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21D2C426" w14:textId="77777777" w:rsidR="00263A8C" w:rsidRPr="00E4147A" w:rsidRDefault="00263A8C" w:rsidP="00263A8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2DBB9A1B" w14:textId="77777777" w:rsidR="00263A8C" w:rsidRPr="00E4147A" w:rsidRDefault="00263A8C" w:rsidP="00263A8C"/>
          <w:p w14:paraId="7C4E61B3" w14:textId="1A69C992" w:rsidR="0095768E" w:rsidRPr="00E4147A" w:rsidRDefault="006D4805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Summary </w:t>
            </w:r>
          </w:p>
          <w:p w14:paraId="66070729" w14:textId="77777777" w:rsidR="0063408A" w:rsidRPr="00E4147A" w:rsidRDefault="0063408A" w:rsidP="00474553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1. </w:t>
            </w:r>
            <w:r w:rsidR="00EF2264" w:rsidRPr="00E4147A">
              <w:rPr>
                <w:rFonts w:hint="eastAsia"/>
                <w:szCs w:val="20"/>
              </w:rPr>
              <w:t>본 지도안 부록에 있는 워크시트</w:t>
            </w:r>
            <w:r w:rsidR="00270A29" w:rsidRPr="00E4147A">
              <w:rPr>
                <w:rFonts w:hint="eastAsia"/>
                <w:szCs w:val="20"/>
              </w:rPr>
              <w:t xml:space="preserve"> C</w:t>
            </w:r>
            <w:r w:rsidR="00EF2264" w:rsidRPr="00E4147A">
              <w:rPr>
                <w:rFonts w:hint="eastAsia"/>
                <w:szCs w:val="20"/>
              </w:rPr>
              <w:t xml:space="preserve">를 학생들에게 </w:t>
            </w:r>
            <w:proofErr w:type="spellStart"/>
            <w:r w:rsidR="00EF2264" w:rsidRPr="00E4147A">
              <w:rPr>
                <w:rFonts w:hint="eastAsia"/>
                <w:szCs w:val="20"/>
              </w:rPr>
              <w:t>나누어준다</w:t>
            </w:r>
            <w:proofErr w:type="spellEnd"/>
            <w:r w:rsidR="00EF2264" w:rsidRPr="00E4147A">
              <w:rPr>
                <w:rFonts w:hint="eastAsia"/>
                <w:szCs w:val="20"/>
              </w:rPr>
              <w:t>.</w:t>
            </w:r>
          </w:p>
          <w:p w14:paraId="36AAA8E8" w14:textId="00311EC5" w:rsidR="00EF2264" w:rsidRPr="00E4147A" w:rsidRDefault="00EF2264" w:rsidP="00474553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2. </w:t>
            </w:r>
            <w:r w:rsidR="00520D24" w:rsidRPr="00E4147A">
              <w:rPr>
                <w:rFonts w:hint="eastAsia"/>
                <w:szCs w:val="20"/>
              </w:rPr>
              <w:t>워크시트를 간단히 작성해볼</w:t>
            </w:r>
            <w:r w:rsidRPr="00E4147A">
              <w:rPr>
                <w:rFonts w:hint="eastAsia"/>
                <w:szCs w:val="20"/>
              </w:rPr>
              <w:t xml:space="preserve"> 수 있게 한다</w:t>
            </w:r>
            <w:r w:rsidR="00DB43FC" w:rsidRPr="00E4147A">
              <w:rPr>
                <w:rFonts w:hint="eastAsia"/>
                <w:szCs w:val="20"/>
              </w:rPr>
              <w:t>.</w:t>
            </w:r>
            <w:r w:rsidRPr="00E4147A">
              <w:rPr>
                <w:rFonts w:hint="eastAsia"/>
                <w:szCs w:val="20"/>
              </w:rPr>
              <w:t xml:space="preserve"> (문장으로 적는 것이 좋지만 그렇지 못할 경우 단어만으로도 괜찮음</w:t>
            </w:r>
            <w:r w:rsidR="0051396D" w:rsidRPr="00E4147A">
              <w:rPr>
                <w:rFonts w:hint="eastAsia"/>
                <w:szCs w:val="20"/>
              </w:rPr>
              <w:t>.</w:t>
            </w:r>
            <w:r w:rsidRPr="00E4147A">
              <w:rPr>
                <w:rFonts w:hint="eastAsia"/>
                <w:szCs w:val="20"/>
              </w:rPr>
              <w:t>)</w:t>
            </w:r>
          </w:p>
          <w:p w14:paraId="4C1E8D2B" w14:textId="77777777" w:rsidR="00EF2264" w:rsidRPr="00E4147A" w:rsidRDefault="00665FF1" w:rsidP="00474553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★ 아이들의 레벨이 낮은 경우 해당 워크시트를 활용하지 않고 워크시트의 내용을 칠판에 그대로 적어 아이들과 한국어로 스토리 이해도를 확인해볼 수 있도록 한다.</w:t>
            </w:r>
          </w:p>
          <w:p w14:paraId="199F6203" w14:textId="77777777" w:rsidR="00123E49" w:rsidRPr="00E4147A" w:rsidRDefault="00123E49" w:rsidP="00123E49"/>
          <w:p w14:paraId="127FD65F" w14:textId="77777777" w:rsidR="00123E49" w:rsidRPr="00E4147A" w:rsidRDefault="00123E49" w:rsidP="00123E49">
            <w:pPr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Workbook (p. </w:t>
            </w:r>
            <w:r w:rsidRPr="00E4147A">
              <w:rPr>
                <w:b/>
                <w:szCs w:val="20"/>
              </w:rPr>
              <w:t>12-</w:t>
            </w:r>
            <w:r w:rsidRPr="00E4147A">
              <w:rPr>
                <w:rFonts w:hint="eastAsia"/>
                <w:b/>
                <w:szCs w:val="20"/>
              </w:rPr>
              <w:t>14)</w:t>
            </w:r>
          </w:p>
          <w:p w14:paraId="4D4FC6B7" w14:textId="77777777" w:rsidR="00123E49" w:rsidRPr="00E4147A" w:rsidRDefault="00123E49" w:rsidP="00123E49">
            <w:pPr>
              <w:rPr>
                <w:szCs w:val="20"/>
              </w:rPr>
            </w:pPr>
            <w:r w:rsidRPr="00E4147A">
              <w:rPr>
                <w:szCs w:val="20"/>
              </w:rPr>
              <w:t xml:space="preserve">1. </w:t>
            </w:r>
            <w:r w:rsidRPr="00E4147A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59D75EAF" w14:textId="088729E8" w:rsidR="001068F5" w:rsidRPr="00E4147A" w:rsidRDefault="00123E49" w:rsidP="00123E49">
            <w:pPr>
              <w:rPr>
                <w:szCs w:val="20"/>
              </w:rPr>
            </w:pPr>
            <w:r w:rsidRPr="00E4147A">
              <w:rPr>
                <w:szCs w:val="20"/>
              </w:rPr>
              <w:t xml:space="preserve">2. </w:t>
            </w:r>
            <w:r w:rsidRPr="00E4147A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72C77BDB" w14:textId="77777777" w:rsidR="001C2ABE" w:rsidRPr="00E4147A" w:rsidRDefault="001C2ABE" w:rsidP="001C2ABE">
      <w:pPr>
        <w:jc w:val="left"/>
        <w:rPr>
          <w:b/>
          <w:szCs w:val="20"/>
        </w:rPr>
      </w:pPr>
    </w:p>
    <w:p w14:paraId="69E77DD6" w14:textId="77777777" w:rsidR="006E34F2" w:rsidRPr="00E4147A" w:rsidRDefault="006E34F2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70D36F8E" w14:textId="77777777" w:rsidR="001C2ABE" w:rsidRPr="00E4147A" w:rsidRDefault="001C2ABE" w:rsidP="001C2ABE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8F1643" w:rsidRPr="00E4147A">
        <w:rPr>
          <w:rFonts w:hint="eastAsia"/>
          <w:b/>
          <w:szCs w:val="20"/>
        </w:rPr>
        <w:t>2</w:t>
      </w:r>
      <w:r w:rsidRPr="00E4147A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C2ABE" w:rsidRPr="00E4147A" w14:paraId="4B31455D" w14:textId="77777777" w:rsidTr="00B0068B">
        <w:tc>
          <w:tcPr>
            <w:tcW w:w="1809" w:type="dxa"/>
          </w:tcPr>
          <w:p w14:paraId="7A6B7B3D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0863DFA8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7A87D352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47C2DFD5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1A11CFB7" w14:textId="77777777" w:rsidR="001C2ABE" w:rsidRPr="00E4147A" w:rsidRDefault="001C2ABE" w:rsidP="00B0068B">
            <w:pPr>
              <w:jc w:val="left"/>
              <w:rPr>
                <w:szCs w:val="20"/>
              </w:rPr>
            </w:pPr>
          </w:p>
          <w:p w14:paraId="385A5115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7BE575E8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2CE938F9" w14:textId="77777777" w:rsidR="00751BCD" w:rsidRPr="00E4147A" w:rsidRDefault="00751BCD" w:rsidP="00B0068B">
            <w:pPr>
              <w:jc w:val="left"/>
              <w:rPr>
                <w:b/>
                <w:szCs w:val="20"/>
              </w:rPr>
            </w:pPr>
          </w:p>
          <w:p w14:paraId="0A3B6D52" w14:textId="77777777" w:rsidR="00252503" w:rsidRPr="00E4147A" w:rsidRDefault="00252503" w:rsidP="00B0068B">
            <w:pPr>
              <w:jc w:val="left"/>
              <w:rPr>
                <w:b/>
                <w:szCs w:val="20"/>
              </w:rPr>
            </w:pPr>
          </w:p>
          <w:p w14:paraId="24DD937F" w14:textId="77777777" w:rsidR="00F4610B" w:rsidRPr="00E4147A" w:rsidRDefault="00F4610B" w:rsidP="00B0068B">
            <w:pPr>
              <w:jc w:val="left"/>
              <w:rPr>
                <w:b/>
                <w:szCs w:val="20"/>
              </w:rPr>
            </w:pPr>
          </w:p>
          <w:p w14:paraId="63702528" w14:textId="77777777" w:rsidR="00F4610B" w:rsidRPr="00E4147A" w:rsidRDefault="00F4610B" w:rsidP="00B0068B">
            <w:pPr>
              <w:jc w:val="left"/>
              <w:rPr>
                <w:b/>
                <w:szCs w:val="20"/>
              </w:rPr>
            </w:pPr>
          </w:p>
          <w:p w14:paraId="604E6E4F" w14:textId="77777777" w:rsidR="00DC5EC7" w:rsidRPr="00E4147A" w:rsidRDefault="00DC5EC7" w:rsidP="00B0068B">
            <w:pPr>
              <w:jc w:val="left"/>
              <w:rPr>
                <w:b/>
                <w:szCs w:val="20"/>
              </w:rPr>
            </w:pPr>
          </w:p>
          <w:p w14:paraId="3BEAB36D" w14:textId="77777777" w:rsidR="00DC5EC7" w:rsidRPr="00E4147A" w:rsidRDefault="00DC5EC7" w:rsidP="00B0068B">
            <w:pPr>
              <w:jc w:val="left"/>
              <w:rPr>
                <w:b/>
                <w:szCs w:val="20"/>
              </w:rPr>
            </w:pPr>
          </w:p>
          <w:p w14:paraId="35F23790" w14:textId="77777777" w:rsidR="00DC5EC7" w:rsidRPr="00E4147A" w:rsidRDefault="00DC5EC7" w:rsidP="00B0068B">
            <w:pPr>
              <w:jc w:val="left"/>
              <w:rPr>
                <w:b/>
                <w:szCs w:val="20"/>
              </w:rPr>
            </w:pPr>
          </w:p>
          <w:p w14:paraId="284A566C" w14:textId="77777777" w:rsidR="00DC5EC7" w:rsidRPr="00E4147A" w:rsidRDefault="00DC5EC7" w:rsidP="00B0068B">
            <w:pPr>
              <w:jc w:val="left"/>
              <w:rPr>
                <w:b/>
                <w:szCs w:val="20"/>
              </w:rPr>
            </w:pPr>
          </w:p>
          <w:p w14:paraId="46E22F2C" w14:textId="77777777" w:rsidR="00DC5EC7" w:rsidRPr="00E4147A" w:rsidRDefault="00DC5EC7" w:rsidP="00B0068B">
            <w:pPr>
              <w:jc w:val="left"/>
              <w:rPr>
                <w:b/>
                <w:szCs w:val="20"/>
              </w:rPr>
            </w:pPr>
          </w:p>
          <w:p w14:paraId="6E387ED4" w14:textId="77777777" w:rsidR="00DC5EC7" w:rsidRPr="00E4147A" w:rsidRDefault="00DC5EC7" w:rsidP="00B0068B">
            <w:pPr>
              <w:jc w:val="left"/>
              <w:rPr>
                <w:b/>
                <w:szCs w:val="20"/>
              </w:rPr>
            </w:pPr>
          </w:p>
          <w:p w14:paraId="08666EAD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5CB08670" w14:textId="16CD359E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C86874" w:rsidRPr="00E4147A">
              <w:rPr>
                <w:rFonts w:hint="eastAsia"/>
                <w:b/>
                <w:szCs w:val="20"/>
              </w:rPr>
              <w:t>20</w:t>
            </w:r>
            <w:r w:rsidR="00BF2410" w:rsidRPr="00E4147A">
              <w:rPr>
                <w:rFonts w:hint="eastAsia"/>
                <w:b/>
                <w:szCs w:val="20"/>
              </w:rPr>
              <w:t xml:space="preserve"> </w:t>
            </w:r>
            <w:r w:rsidRPr="00E4147A">
              <w:rPr>
                <w:rFonts w:hint="eastAsia"/>
                <w:b/>
                <w:szCs w:val="20"/>
              </w:rPr>
              <w:t>min.)</w:t>
            </w:r>
          </w:p>
          <w:p w14:paraId="7B225B3D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70132A38" w14:textId="77777777" w:rsidR="003200C5" w:rsidRPr="00E4147A" w:rsidRDefault="003200C5" w:rsidP="00B0068B">
            <w:pPr>
              <w:jc w:val="left"/>
              <w:rPr>
                <w:b/>
                <w:szCs w:val="20"/>
              </w:rPr>
            </w:pPr>
          </w:p>
          <w:p w14:paraId="2A479850" w14:textId="77777777" w:rsidR="005413DF" w:rsidRPr="00E4147A" w:rsidRDefault="005413DF" w:rsidP="00B0068B">
            <w:pPr>
              <w:jc w:val="left"/>
              <w:rPr>
                <w:b/>
                <w:szCs w:val="20"/>
              </w:rPr>
            </w:pPr>
          </w:p>
          <w:p w14:paraId="17AAF32E" w14:textId="77777777" w:rsidR="009D335A" w:rsidRPr="00E4147A" w:rsidRDefault="009D335A" w:rsidP="00B0068B">
            <w:pPr>
              <w:jc w:val="left"/>
              <w:rPr>
                <w:b/>
                <w:szCs w:val="20"/>
              </w:rPr>
            </w:pPr>
          </w:p>
          <w:p w14:paraId="143FF572" w14:textId="77777777" w:rsidR="009D335A" w:rsidRPr="00E4147A" w:rsidRDefault="009D335A" w:rsidP="00B0068B">
            <w:pPr>
              <w:jc w:val="left"/>
              <w:rPr>
                <w:b/>
                <w:szCs w:val="20"/>
              </w:rPr>
            </w:pPr>
          </w:p>
          <w:p w14:paraId="598E9D87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4F3E278C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1E800818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30C33937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4C76CB2C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045D28CF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04F34E2A" w14:textId="77777777" w:rsidR="00C86874" w:rsidRPr="00E4147A" w:rsidRDefault="00C86874" w:rsidP="00B0068B">
            <w:pPr>
              <w:jc w:val="left"/>
              <w:rPr>
                <w:b/>
                <w:szCs w:val="20"/>
              </w:rPr>
            </w:pPr>
          </w:p>
          <w:p w14:paraId="74B7BFB2" w14:textId="77777777" w:rsidR="005413DF" w:rsidRPr="00E4147A" w:rsidRDefault="005413DF" w:rsidP="00B0068B">
            <w:pPr>
              <w:jc w:val="left"/>
              <w:rPr>
                <w:b/>
                <w:szCs w:val="20"/>
              </w:rPr>
            </w:pPr>
          </w:p>
          <w:p w14:paraId="48421317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29E323E9" w14:textId="2AC3C883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123E49"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09E57139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42354770" w14:textId="77777777" w:rsidR="002E4BE3" w:rsidRPr="00E4147A" w:rsidRDefault="002E4BE3" w:rsidP="00B0068B">
            <w:pPr>
              <w:jc w:val="left"/>
              <w:rPr>
                <w:b/>
                <w:szCs w:val="20"/>
              </w:rPr>
            </w:pPr>
          </w:p>
          <w:p w14:paraId="11026237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237E993F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</w:p>
          <w:p w14:paraId="4AC9C161" w14:textId="77777777" w:rsidR="005564BB" w:rsidRPr="00E4147A" w:rsidRDefault="005564BB" w:rsidP="00B0068B">
            <w:pPr>
              <w:jc w:val="left"/>
              <w:rPr>
                <w:b/>
                <w:szCs w:val="20"/>
              </w:rPr>
            </w:pPr>
          </w:p>
          <w:p w14:paraId="390C889F" w14:textId="77777777" w:rsidR="005564BB" w:rsidRPr="00E4147A" w:rsidRDefault="005564BB" w:rsidP="00B0068B">
            <w:pPr>
              <w:jc w:val="left"/>
              <w:rPr>
                <w:b/>
                <w:szCs w:val="20"/>
              </w:rPr>
            </w:pPr>
          </w:p>
          <w:p w14:paraId="2FBD5BCF" w14:textId="77777777" w:rsidR="005564BB" w:rsidRPr="00E4147A" w:rsidRDefault="005564BB" w:rsidP="00B0068B">
            <w:pPr>
              <w:jc w:val="left"/>
              <w:rPr>
                <w:b/>
                <w:szCs w:val="20"/>
              </w:rPr>
            </w:pPr>
          </w:p>
          <w:p w14:paraId="7101CCA3" w14:textId="77777777" w:rsidR="001C2ABE" w:rsidRPr="00E4147A" w:rsidRDefault="001C2ABE" w:rsidP="00B0068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6D1471BD" w14:textId="627A1B48" w:rsidR="001C2ABE" w:rsidRPr="00E4147A" w:rsidRDefault="001C2ABE" w:rsidP="004439B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123E49"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45C487C" w14:textId="77777777" w:rsidR="001C2ABE" w:rsidRPr="00E4147A" w:rsidRDefault="002B70BE" w:rsidP="00B0068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23559B62" w14:textId="77777777" w:rsidR="002B70BE" w:rsidRPr="00E4147A" w:rsidRDefault="002B70BE" w:rsidP="00B0068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스토리를 완전히 이해한다.</w:t>
            </w:r>
          </w:p>
          <w:p w14:paraId="2636CC61" w14:textId="77777777" w:rsidR="001C2ABE" w:rsidRPr="00E4147A" w:rsidRDefault="001C2ABE" w:rsidP="00B0068B">
            <w:pPr>
              <w:jc w:val="left"/>
              <w:rPr>
                <w:szCs w:val="20"/>
              </w:rPr>
            </w:pPr>
          </w:p>
          <w:p w14:paraId="4B9EC9D7" w14:textId="2B19549A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교재, ppt 수업 자료, D-Book</w:t>
            </w:r>
          </w:p>
          <w:p w14:paraId="2BB65234" w14:textId="77777777" w:rsidR="001C2ABE" w:rsidRPr="00E4147A" w:rsidRDefault="001C2ABE" w:rsidP="00B0068B">
            <w:pPr>
              <w:jc w:val="left"/>
              <w:rPr>
                <w:szCs w:val="20"/>
              </w:rPr>
            </w:pPr>
          </w:p>
          <w:p w14:paraId="0C7C4D2A" w14:textId="77777777" w:rsidR="001C2ABE" w:rsidRPr="00E4147A" w:rsidRDefault="001C2ABE" w:rsidP="00B0068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7A9078C" w14:textId="4028EB35" w:rsidR="001C2ABE" w:rsidRPr="00E4147A" w:rsidRDefault="0055778E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770D8D" w:rsidRPr="00E4147A">
              <w:rPr>
                <w:rFonts w:asciiTheme="minorHAnsi" w:eastAsiaTheme="minorEastAsia" w:hAnsiTheme="minorHAnsi" w:cstheme="minorBidi" w:hint="eastAsia"/>
                <w:szCs w:val="20"/>
              </w:rPr>
              <w:t>어제 배운 스토리를 다시 한번 듣거나 읽어 아이들</w:t>
            </w:r>
            <w:r w:rsidR="0087030C" w:rsidRPr="00E4147A">
              <w:rPr>
                <w:rFonts w:asciiTheme="minorHAnsi" w:eastAsiaTheme="minorEastAsia" w:hAnsiTheme="minorHAnsi" w:cstheme="minorBidi" w:hint="eastAsia"/>
                <w:szCs w:val="20"/>
              </w:rPr>
              <w:t>이</w:t>
            </w:r>
            <w:r w:rsidR="00770D8D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</w:t>
            </w:r>
            <w:r w:rsidR="00371F8C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4A933DAE" w14:textId="4A9114FF" w:rsidR="00371F8C" w:rsidRPr="00E4147A" w:rsidRDefault="00E069B3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C5EC7" w:rsidRPr="00E4147A" w14:paraId="59429900" w14:textId="77777777" w:rsidTr="00250C55">
              <w:tc>
                <w:tcPr>
                  <w:tcW w:w="8504" w:type="dxa"/>
                  <w:shd w:val="clear" w:color="auto" w:fill="EAF1DD" w:themeFill="accent3" w:themeFillTint="33"/>
                </w:tcPr>
                <w:p w14:paraId="0DB2226B" w14:textId="77777777" w:rsidR="00DC5EC7" w:rsidRPr="00E4147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E4147A">
                    <w:rPr>
                      <w:rFonts w:eastAsiaTheme="minorHAnsi"/>
                      <w:szCs w:val="20"/>
                    </w:rPr>
                    <w:t>’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 xml:space="preserve">s say the story without looking at the book. </w:t>
                  </w:r>
                </w:p>
                <w:p w14:paraId="05DF0D0F" w14:textId="77777777" w:rsidR="00DC5EC7" w:rsidRPr="00E4147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 xml:space="preserve">Let me start the first sentence. </w:t>
                  </w:r>
                </w:p>
                <w:p w14:paraId="5904B60A" w14:textId="77777777" w:rsidR="00DC5EC7" w:rsidRPr="00E4147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 xml:space="preserve">Then, you tell me the next one. </w:t>
                  </w:r>
                </w:p>
                <w:p w14:paraId="24C88350" w14:textId="77777777" w:rsidR="00DC5EC7" w:rsidRPr="00E4147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E4147A">
                    <w:rPr>
                      <w:rFonts w:eastAsiaTheme="minorHAnsi"/>
                      <w:szCs w:val="20"/>
                    </w:rPr>
                    <w:t>’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s switch turns.</w:t>
                  </w:r>
                </w:p>
                <w:p w14:paraId="3B625A32" w14:textId="77777777" w:rsidR="00DC5EC7" w:rsidRPr="00E4147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 xml:space="preserve">You go ahead tell me the first sentence. </w:t>
                  </w:r>
                </w:p>
                <w:p w14:paraId="472B0A9A" w14:textId="77777777" w:rsidR="00DC5EC7" w:rsidRPr="00E4147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 xml:space="preserve">I will tell you the next one. </w:t>
                  </w:r>
                </w:p>
              </w:tc>
            </w:tr>
          </w:tbl>
          <w:p w14:paraId="6AF473C8" w14:textId="77777777" w:rsidR="00DC5EC7" w:rsidRPr="00E4147A" w:rsidRDefault="00DC5EC7" w:rsidP="00DC5EC7">
            <w:pPr>
              <w:rPr>
                <w:szCs w:val="20"/>
              </w:rPr>
            </w:pPr>
          </w:p>
          <w:p w14:paraId="72CE5214" w14:textId="77777777" w:rsidR="00C86874" w:rsidRPr="00E4147A" w:rsidRDefault="00C86874" w:rsidP="00C8687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702FBC47" w14:textId="77777777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교재 16페이지에 제시되어 있는 A와 B문제를 학생들과 함께 풀어본다. (학생들이 문제를 풀 때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7256E919" w14:textId="19927E13" w:rsidR="00C86874" w:rsidRPr="00E4147A" w:rsidRDefault="00C86874" w:rsidP="00C868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0B396749" w14:textId="77777777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알맞은 단어를 동그라미 한다.</w:t>
            </w:r>
          </w:p>
          <w:p w14:paraId="343C1118" w14:textId="77777777" w:rsidR="00C86874" w:rsidRPr="00E4147A" w:rsidRDefault="00C86874" w:rsidP="00C86874">
            <w:pPr>
              <w:jc w:val="left"/>
              <w:rPr>
                <w:szCs w:val="20"/>
              </w:rPr>
            </w:pPr>
          </w:p>
          <w:p w14:paraId="7F689AAF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Reading (p. 17-18)</w:t>
            </w:r>
          </w:p>
          <w:p w14:paraId="6B032B06" w14:textId="77777777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73968455" w14:textId="77777777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705F9428" w14:textId="77777777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D. 문제를 읽고 제시된 단어를 어순에 맞게 적도록 한다.</w:t>
            </w:r>
          </w:p>
          <w:p w14:paraId="1DC3B64C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78354D82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Smart Brainstorming</w:t>
            </w:r>
          </w:p>
          <w:p w14:paraId="2FEB7481" w14:textId="77777777" w:rsidR="00C86874" w:rsidRPr="00E4147A" w:rsidRDefault="00C86874" w:rsidP="00C8687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76E15180" w14:textId="77777777" w:rsidR="00C86874" w:rsidRPr="00E4147A" w:rsidRDefault="00C86874" w:rsidP="00C86874">
            <w:pPr>
              <w:jc w:val="left"/>
              <w:rPr>
                <w:b/>
                <w:szCs w:val="20"/>
              </w:rPr>
            </w:pPr>
          </w:p>
          <w:p w14:paraId="3F0AB73E" w14:textId="77777777" w:rsidR="00587D83" w:rsidRPr="00E4147A" w:rsidRDefault="00F936B5" w:rsidP="00587D83">
            <w:pPr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Story Review</w:t>
            </w:r>
          </w:p>
          <w:p w14:paraId="19249B78" w14:textId="77777777" w:rsidR="00B20CA5" w:rsidRPr="00E4147A" w:rsidRDefault="00587D83" w:rsidP="00587D83">
            <w:pPr>
              <w:rPr>
                <w:szCs w:val="20"/>
              </w:rPr>
            </w:pPr>
            <w:r w:rsidRPr="00E4147A">
              <w:rPr>
                <w:szCs w:val="20"/>
              </w:rPr>
              <w:t>배운</w:t>
            </w:r>
            <w:r w:rsidRPr="00E4147A">
              <w:rPr>
                <w:rFonts w:hint="eastAsia"/>
                <w:szCs w:val="20"/>
              </w:rPr>
              <w:t xml:space="preserve"> 스토리를 바탕으로</w:t>
            </w:r>
            <w:r w:rsidR="00B20CA5" w:rsidRPr="00E4147A">
              <w:rPr>
                <w:rFonts w:hint="eastAsia"/>
                <w:szCs w:val="20"/>
              </w:rPr>
              <w:t xml:space="preserve"> 스토리를 정리할 수 있는 시간을 가진다.</w:t>
            </w:r>
          </w:p>
          <w:p w14:paraId="2C6D0B2F" w14:textId="77777777" w:rsidR="00F936B5" w:rsidRPr="00E4147A" w:rsidRDefault="00F936B5" w:rsidP="00F936B5">
            <w:pPr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1. 이야기의 문장들을 떠올릴 수 있는 그림을 각자 </w:t>
            </w:r>
            <w:r w:rsidR="005E2291" w:rsidRPr="00E4147A">
              <w:rPr>
                <w:rFonts w:eastAsiaTheme="minorHAnsi"/>
                <w:szCs w:val="20"/>
              </w:rPr>
              <w:t>그려본다</w:t>
            </w:r>
            <w:r w:rsidR="005E2291" w:rsidRPr="00E4147A">
              <w:rPr>
                <w:rFonts w:eastAsiaTheme="minorHAnsi" w:hint="eastAsia"/>
                <w:szCs w:val="20"/>
              </w:rPr>
              <w:t xml:space="preserve">. </w:t>
            </w:r>
          </w:p>
          <w:p w14:paraId="6E52D394" w14:textId="77777777" w:rsidR="00753FEA" w:rsidRPr="00E4147A" w:rsidRDefault="00F92F29" w:rsidP="00F92F29">
            <w:pPr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2. </w:t>
            </w:r>
            <w:r w:rsidR="00A52BF5" w:rsidRPr="00E4147A">
              <w:rPr>
                <w:rFonts w:eastAsiaTheme="minorHAnsi" w:hint="eastAsia"/>
                <w:szCs w:val="20"/>
              </w:rPr>
              <w:t>팀을 나누거나 개별적으로 진행할 수 있다.</w:t>
            </w:r>
          </w:p>
          <w:p w14:paraId="7A8BB5DF" w14:textId="77777777" w:rsidR="00F936B5" w:rsidRPr="00E4147A" w:rsidRDefault="00753FEA" w:rsidP="00F92F29">
            <w:pPr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3. </w:t>
            </w:r>
            <w:r w:rsidR="00AF46BD" w:rsidRPr="00E4147A">
              <w:rPr>
                <w:rFonts w:eastAsiaTheme="minorHAnsi" w:hint="eastAsia"/>
                <w:szCs w:val="20"/>
              </w:rPr>
              <w:t>각자 그린 그림을 보여주면서 자신이 기억하는 이야기를 말해볼 수 있도록 한다</w:t>
            </w:r>
            <w:r w:rsidR="00577D94" w:rsidRPr="00E4147A">
              <w:rPr>
                <w:rFonts w:eastAsiaTheme="minorHAnsi" w:hint="eastAsia"/>
                <w:szCs w:val="20"/>
              </w:rPr>
              <w:t>.</w:t>
            </w:r>
          </w:p>
          <w:p w14:paraId="5CCD156F" w14:textId="77777777" w:rsidR="000D4972" w:rsidRPr="00E4147A" w:rsidRDefault="00DD4A7F" w:rsidP="00F92F29">
            <w:pPr>
              <w:rPr>
                <w:rFonts w:eastAsiaTheme="minorHAnsi"/>
                <w:szCs w:val="20"/>
              </w:rPr>
            </w:pPr>
            <w:r w:rsidRPr="00E4147A">
              <w:rPr>
                <w:rFonts w:hint="eastAsia"/>
                <w:szCs w:val="20"/>
              </w:rPr>
              <w:t>★</w:t>
            </w:r>
            <w:r w:rsidRPr="00E4147A">
              <w:rPr>
                <w:rFonts w:eastAsiaTheme="minorHAnsi" w:hint="eastAsia"/>
                <w:szCs w:val="20"/>
              </w:rPr>
              <w:t xml:space="preserve"> 학생들 레벨이 낮을 경우 그림만 그리게 하고 선생님이 그림들을 다 모은 뒤 해당 스토리를 </w:t>
            </w:r>
            <w:r w:rsidR="001109E7" w:rsidRPr="00E4147A">
              <w:rPr>
                <w:rFonts w:eastAsiaTheme="minorHAnsi" w:hint="eastAsia"/>
                <w:szCs w:val="20"/>
              </w:rPr>
              <w:t>이야기해 주는 것도 좋다.</w:t>
            </w:r>
          </w:p>
          <w:p w14:paraId="42BC330B" w14:textId="77777777" w:rsidR="00587D83" w:rsidRPr="00E4147A" w:rsidRDefault="00587D83" w:rsidP="00B0068B">
            <w:pPr>
              <w:rPr>
                <w:szCs w:val="20"/>
              </w:rPr>
            </w:pPr>
          </w:p>
          <w:p w14:paraId="59CCAABA" w14:textId="77777777" w:rsidR="00123E49" w:rsidRPr="00E4147A" w:rsidRDefault="00123E49" w:rsidP="00123E49">
            <w:pPr>
              <w:jc w:val="left"/>
              <w:rPr>
                <w:szCs w:val="20"/>
              </w:rPr>
            </w:pPr>
          </w:p>
          <w:p w14:paraId="1BBE878D" w14:textId="77777777" w:rsidR="00123E49" w:rsidRPr="00E4147A" w:rsidRDefault="00123E49" w:rsidP="00123E4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7762E7DD" w14:textId="77777777" w:rsidR="00123E49" w:rsidRPr="00E4147A" w:rsidRDefault="00123E49" w:rsidP="00123E4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5CC6A192" w14:textId="2865F99B" w:rsidR="004F24DB" w:rsidRPr="00E4147A" w:rsidRDefault="00123E49" w:rsidP="00123E49">
            <w:pPr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>2</w:t>
            </w:r>
            <w:r w:rsidRPr="00E4147A">
              <w:rPr>
                <w:rFonts w:eastAsiaTheme="minorHAnsi"/>
                <w:szCs w:val="20"/>
              </w:rPr>
              <w:t xml:space="preserve">. </w:t>
            </w:r>
            <w:r w:rsidRPr="00E4147A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3C3EED22" w14:textId="77777777" w:rsidR="001C2ABE" w:rsidRPr="00E4147A" w:rsidRDefault="001C2ABE" w:rsidP="001C2ABE">
      <w:pPr>
        <w:rPr>
          <w:rFonts w:asciiTheme="majorHAnsi" w:eastAsiaTheme="majorHAnsi" w:hAnsiTheme="majorHAnsi"/>
        </w:rPr>
      </w:pPr>
    </w:p>
    <w:p w14:paraId="551BFDDA" w14:textId="77777777" w:rsidR="00692712" w:rsidRPr="00E4147A" w:rsidRDefault="00692712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2DE67F7E" w14:textId="77777777" w:rsidR="001C2ABE" w:rsidRPr="00E4147A" w:rsidRDefault="001C2ABE" w:rsidP="001C2ABE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8F1643" w:rsidRPr="00E4147A">
        <w:rPr>
          <w:rFonts w:hint="eastAsia"/>
          <w:b/>
          <w:szCs w:val="20"/>
        </w:rPr>
        <w:t>2</w:t>
      </w:r>
      <w:r w:rsidRPr="00E4147A">
        <w:rPr>
          <w:rFonts w:hint="eastAsia"/>
          <w:b/>
          <w:szCs w:val="20"/>
        </w:rPr>
        <w:t>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E22EF6" w:rsidRPr="00E4147A" w14:paraId="4B125129" w14:textId="77777777" w:rsidTr="00E22EF6">
        <w:tc>
          <w:tcPr>
            <w:tcW w:w="1809" w:type="dxa"/>
          </w:tcPr>
          <w:p w14:paraId="0A2009FE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0A2C0B00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56AEBB8A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085D9459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0910CD70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64A5F084" w14:textId="77777777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4D08E5F3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696A67A1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321668DA" w14:textId="77777777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20C1331D" w14:textId="77777777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2ED290B1" w14:textId="77777777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5F058FC5" w14:textId="35C75D8F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3C5CFAC3" w14:textId="560CCD13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4424419F" w14:textId="3DF643EF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2B98F321" w14:textId="77777777" w:rsidR="00E22EF6" w:rsidRPr="00E4147A" w:rsidRDefault="00E22EF6" w:rsidP="00E22EF6">
            <w:pPr>
              <w:jc w:val="left"/>
              <w:rPr>
                <w:rFonts w:hint="eastAsia"/>
                <w:szCs w:val="20"/>
              </w:rPr>
            </w:pPr>
          </w:p>
          <w:p w14:paraId="73695E9E" w14:textId="77777777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2C5FBC60" w14:textId="77777777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6FCA74C8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44EF088E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15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2127F8A5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157A893E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18EFC4F3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4163654F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1D326909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31F42FE0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7FDD614A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</w:t>
            </w:r>
            <w:r w:rsidRPr="00E4147A">
              <w:rPr>
                <w:b/>
                <w:szCs w:val="20"/>
              </w:rPr>
              <w:t>B</w:t>
            </w:r>
          </w:p>
          <w:p w14:paraId="6AEA4792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15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38C89743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025FBC7C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2DCE9E0A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6A91B9ED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7396B733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77FF1443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0FB94E8C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5306FC3E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4E07B6E1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18FFC635" w14:textId="77777777" w:rsidR="00E22EF6" w:rsidRPr="00E4147A" w:rsidRDefault="00E22EF6" w:rsidP="00E22EF6">
            <w:pPr>
              <w:jc w:val="left"/>
              <w:rPr>
                <w:rFonts w:hint="eastAsia"/>
                <w:b/>
                <w:szCs w:val="20"/>
              </w:rPr>
            </w:pPr>
          </w:p>
          <w:p w14:paraId="2763AB62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35B2970F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1F59E6BB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56F543F6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1A3D1EC5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6D5E3460" w14:textId="35D21C58" w:rsidR="00E22EF6" w:rsidRPr="00E4147A" w:rsidRDefault="00E22EF6" w:rsidP="00E22EF6">
            <w:pPr>
              <w:jc w:val="left"/>
              <w:rPr>
                <w:rFonts w:hint="eastAsia"/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64CD6B27" w14:textId="77777777" w:rsidR="00E22EF6" w:rsidRPr="00E4147A" w:rsidRDefault="00E22EF6" w:rsidP="00E22EF6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E4147A">
              <w:rPr>
                <w:szCs w:val="20"/>
              </w:rPr>
              <w:t>와</w:t>
            </w:r>
            <w:r w:rsidRPr="00E4147A">
              <w:rPr>
                <w:rFonts w:hint="eastAsia"/>
                <w:szCs w:val="20"/>
              </w:rPr>
              <w:t xml:space="preserve"> 말하기를 정확하게 할 </w:t>
            </w:r>
            <w:r w:rsidRPr="00E4147A">
              <w:rPr>
                <w:szCs w:val="20"/>
              </w:rPr>
              <w:t>수</w:t>
            </w:r>
            <w:r w:rsidRPr="00E4147A">
              <w:rPr>
                <w:rFonts w:hint="eastAsia"/>
                <w:szCs w:val="20"/>
              </w:rPr>
              <w:t xml:space="preserve"> 있다.</w:t>
            </w:r>
          </w:p>
          <w:p w14:paraId="3794AF5B" w14:textId="77777777" w:rsidR="00E22EF6" w:rsidRPr="00E4147A" w:rsidRDefault="00E22EF6" w:rsidP="00E22EF6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정확하게 듣고 알맞게 받아쓰기를 할 수 있다</w:t>
            </w:r>
            <w:r w:rsidRPr="00E4147A">
              <w:rPr>
                <w:rFonts w:hint="eastAsia"/>
                <w:sz w:val="22"/>
              </w:rPr>
              <w:t>.</w:t>
            </w:r>
          </w:p>
          <w:p w14:paraId="5E17F705" w14:textId="77777777" w:rsidR="00E22EF6" w:rsidRPr="00E4147A" w:rsidRDefault="00E22EF6" w:rsidP="00E22EF6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586C6729" w14:textId="77777777" w:rsidR="00E22EF6" w:rsidRPr="00E4147A" w:rsidRDefault="00E22EF6" w:rsidP="00E22EF6">
            <w:pPr>
              <w:rPr>
                <w:szCs w:val="20"/>
              </w:rPr>
            </w:pPr>
          </w:p>
          <w:p w14:paraId="51BE82C2" w14:textId="05CF4FEC" w:rsidR="00E22EF6" w:rsidRPr="00E4147A" w:rsidRDefault="00E22EF6" w:rsidP="00E22EF6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교재, ppt 수업 자료, D-Book</w:t>
            </w:r>
          </w:p>
          <w:p w14:paraId="14AB37C7" w14:textId="77777777" w:rsidR="00E22EF6" w:rsidRPr="00E4147A" w:rsidRDefault="00E22EF6" w:rsidP="00E22EF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B230AB2" w14:textId="7DB936A1" w:rsidR="00E22EF6" w:rsidRPr="00E4147A" w:rsidRDefault="00E22EF6" w:rsidP="00E22EF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A5E46B4" w14:textId="77777777" w:rsidR="00E22EF6" w:rsidRPr="00E4147A" w:rsidRDefault="00E22EF6" w:rsidP="00E22EF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학생들이 스스로 대화를 하면서 이때까지 배운 내용을 복습한다.</w:t>
            </w:r>
          </w:p>
          <w:p w14:paraId="5DCB1A91" w14:textId="77777777" w:rsidR="00E22EF6" w:rsidRPr="00E4147A" w:rsidRDefault="00E22EF6" w:rsidP="00E22EF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53C708D6" w14:textId="77777777" w:rsidR="00E22EF6" w:rsidRPr="00E4147A" w:rsidRDefault="00E22EF6" w:rsidP="00E22EF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시간에 맞는 인사를 한다. (Good morning or good afternoon).</w:t>
            </w:r>
          </w:p>
          <w:p w14:paraId="15AAE39E" w14:textId="59747200" w:rsidR="00E22EF6" w:rsidRPr="00E4147A" w:rsidRDefault="00E22EF6" w:rsidP="00E22EF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3. 조장이 먼저 교실 안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의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물건을 가리키며 한 학생에게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Look at this/that! What’s this/tha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t?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What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color is this/that? Is it big/small? Is it thick/</w:t>
            </w:r>
            <w:proofErr w:type="gramStart"/>
            <w:r w:rsidRPr="00E4147A">
              <w:rPr>
                <w:rFonts w:asciiTheme="minorHAnsi" w:eastAsiaTheme="minorEastAsia" w:hAnsiTheme="minorHAnsi" w:cstheme="minorBidi"/>
                <w:szCs w:val="20"/>
              </w:rPr>
              <w:t>thin?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이라고</w:t>
            </w:r>
            <w:proofErr w:type="gram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물은 뒤 팀원들이 해당 답을 말할 수 있도록 한다. </w:t>
            </w:r>
          </w:p>
          <w:p w14:paraId="57EAF120" w14:textId="77777777" w:rsidR="00E22EF6" w:rsidRPr="00E4147A" w:rsidRDefault="00E22EF6" w:rsidP="00E22EF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아이들이 활동에 어려움을 느끼면 선생님이 칠판에 팀원들과 해야 할 대화를 간단하게 적어주는 것도 좋다.</w:t>
            </w:r>
          </w:p>
          <w:p w14:paraId="6B313276" w14:textId="77777777" w:rsidR="00E22EF6" w:rsidRPr="00E4147A" w:rsidRDefault="00E22EF6" w:rsidP="00E22EF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31731F72" w14:textId="77777777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288A2CA3" w14:textId="77777777" w:rsidR="00E22EF6" w:rsidRPr="00E4147A" w:rsidRDefault="00E22EF6" w:rsidP="00E22EF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57DF22FC" w14:textId="77777777" w:rsidR="00E22EF6" w:rsidRPr="00E4147A" w:rsidRDefault="00E22EF6" w:rsidP="00E22EF6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교재 20-21페이지를 보고 음원을 들으며 해당 Listening 문제를 풀어본다.</w:t>
            </w:r>
          </w:p>
          <w:p w14:paraId="17BF3B99" w14:textId="45B6E693" w:rsidR="00E22EF6" w:rsidRPr="00E4147A" w:rsidRDefault="00E22EF6" w:rsidP="00E22EF6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빈 칸에 정답을 적을 수 있도록 한다.</w:t>
            </w:r>
          </w:p>
          <w:p w14:paraId="1E5E1ADA" w14:textId="00EFA1F4" w:rsidR="00E22EF6" w:rsidRPr="00E4147A" w:rsidRDefault="00E22EF6" w:rsidP="00E22EF6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B. 음원을 듣고 학생들이 그림에 맞는 답을 찾을 수 있도록 한다.</w:t>
            </w:r>
          </w:p>
          <w:p w14:paraId="4E9D2B66" w14:textId="0E906A6A" w:rsidR="00E22EF6" w:rsidRPr="00E4147A" w:rsidRDefault="00E22EF6" w:rsidP="00E22EF6">
            <w:pPr>
              <w:ind w:left="317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E. 음원을 듣고 학생들이 올바른 답을 찾을 수 있도록 한다.</w:t>
            </w:r>
          </w:p>
          <w:p w14:paraId="292FDFC2" w14:textId="57BDA221" w:rsidR="00E22EF6" w:rsidRPr="00E4147A" w:rsidRDefault="00E22EF6" w:rsidP="00E22EF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음원을 듣는 것 자체가 어려울 수 있으니 이때는 선생님이 해당 지문을 천천히 아이들에게 읽어주고 듣게 하는 것도 좋은 방법이다.</w:t>
            </w:r>
          </w:p>
          <w:p w14:paraId="2CA7EC18" w14:textId="77777777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23D475A3" w14:textId="77777777" w:rsidR="00E22EF6" w:rsidRPr="00E4147A" w:rsidRDefault="00E22EF6" w:rsidP="00E22EF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4E9B9C1" w14:textId="2213B186" w:rsidR="00E22EF6" w:rsidRPr="00E4147A" w:rsidRDefault="00E22EF6" w:rsidP="00E22EF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교재 A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-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C를 풀어보고, 해당 내용을 통해 학생들이 말하기 연습을 해 볼 수 있도록 한다.</w:t>
            </w:r>
          </w:p>
          <w:p w14:paraId="416F76A7" w14:textId="77777777" w:rsidR="00E22EF6" w:rsidRPr="00E4147A" w:rsidRDefault="00E22EF6" w:rsidP="00E22EF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6C27CD44" w14:textId="77777777" w:rsidR="00E22EF6" w:rsidRPr="00E4147A" w:rsidRDefault="00E22EF6" w:rsidP="00E22EF6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4DFA996C" w14:textId="77777777" w:rsidR="00E22EF6" w:rsidRPr="00E4147A" w:rsidRDefault="00E22EF6" w:rsidP="00E22EF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21DC977B" w14:textId="77777777" w:rsidR="00E22EF6" w:rsidRPr="00E4147A" w:rsidRDefault="00E22EF6" w:rsidP="00E22EF6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대화 연습의 시간을 갖은 뒤, 그룹 별로 나와 연습한 대화를 발표해 본다. </w:t>
            </w:r>
          </w:p>
          <w:p w14:paraId="34B46719" w14:textId="77777777" w:rsidR="00E22EF6" w:rsidRPr="00E4147A" w:rsidRDefault="00E22EF6" w:rsidP="00E22EF6">
            <w:pPr>
              <w:jc w:val="left"/>
              <w:rPr>
                <w:szCs w:val="20"/>
              </w:rPr>
            </w:pPr>
          </w:p>
          <w:p w14:paraId="07E3F3E4" w14:textId="77777777" w:rsidR="00E22EF6" w:rsidRPr="00E4147A" w:rsidRDefault="00E22EF6" w:rsidP="00E22EF6">
            <w:pPr>
              <w:jc w:val="left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4F102215" w14:textId="77777777" w:rsidR="00E22EF6" w:rsidRPr="00E4147A" w:rsidRDefault="00E22EF6" w:rsidP="00E22EF6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38F85892" w14:textId="77777777" w:rsidR="00E22EF6" w:rsidRPr="00E4147A" w:rsidRDefault="00E22EF6" w:rsidP="00E22EF6">
            <w:pPr>
              <w:pStyle w:val="a6"/>
              <w:numPr>
                <w:ilvl w:val="0"/>
                <w:numId w:val="14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E4147A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E4147A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2A6AA3D2" w14:textId="77777777" w:rsidR="00E22EF6" w:rsidRPr="00E4147A" w:rsidRDefault="00E22EF6" w:rsidP="00E22EF6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E4147A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E4147A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36D3C503" w14:textId="77777777" w:rsidR="00E22EF6" w:rsidRPr="00E4147A" w:rsidRDefault="00E22EF6" w:rsidP="00E22EF6">
            <w:pPr>
              <w:jc w:val="left"/>
              <w:rPr>
                <w:b/>
                <w:szCs w:val="20"/>
              </w:rPr>
            </w:pPr>
          </w:p>
          <w:p w14:paraId="56AAB8A4" w14:textId="3483940F" w:rsidR="00E22EF6" w:rsidRPr="00E4147A" w:rsidRDefault="00E22EF6" w:rsidP="00E22EF6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Writing (WB p. 15-17)</w:t>
            </w:r>
          </w:p>
          <w:p w14:paraId="1B8D4527" w14:textId="77777777" w:rsidR="00E22EF6" w:rsidRPr="00E4147A" w:rsidRDefault="00E22EF6" w:rsidP="00E22EF6">
            <w:pPr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15A299A6" w14:textId="5976EE57" w:rsidR="00E22EF6" w:rsidRPr="00E4147A" w:rsidRDefault="00E22EF6" w:rsidP="00E22EF6">
            <w:pPr>
              <w:pStyle w:val="a6"/>
              <w:numPr>
                <w:ilvl w:val="0"/>
                <w:numId w:val="15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19ED3CCA" w14:textId="77777777" w:rsidR="00E22EF6" w:rsidRPr="00E4147A" w:rsidRDefault="00E22EF6" w:rsidP="00E22EF6">
            <w:pPr>
              <w:pStyle w:val="a6"/>
              <w:numPr>
                <w:ilvl w:val="0"/>
                <w:numId w:val="1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eastAsiaTheme="minorHAnsi"/>
                <w:szCs w:val="20"/>
              </w:rPr>
              <w:t>순서에</w:t>
            </w:r>
            <w:r w:rsidRPr="00E4147A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1E92B296" w14:textId="7CD9DCD6" w:rsidR="00E22EF6" w:rsidRPr="00E4147A" w:rsidRDefault="00E22EF6" w:rsidP="00E22EF6">
            <w:pPr>
              <w:pStyle w:val="a6"/>
              <w:numPr>
                <w:ilvl w:val="0"/>
                <w:numId w:val="1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>제시 단어들을 사용하여 빈 칸을 채워 문장을 완성한다.</w:t>
            </w:r>
          </w:p>
          <w:p w14:paraId="49B8A157" w14:textId="3BE30E49" w:rsidR="00E22EF6" w:rsidRPr="00E4147A" w:rsidRDefault="00E22EF6" w:rsidP="00E22EF6">
            <w:pPr>
              <w:pStyle w:val="a6"/>
              <w:numPr>
                <w:ilvl w:val="0"/>
                <w:numId w:val="15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E4147A">
              <w:rPr>
                <w:rFonts w:eastAsiaTheme="minorHAnsi"/>
                <w:szCs w:val="20"/>
              </w:rPr>
              <w:t>그림을</w:t>
            </w:r>
            <w:r w:rsidRPr="00E4147A">
              <w:rPr>
                <w:rFonts w:eastAsiaTheme="minorHAnsi" w:hint="eastAsia"/>
                <w:szCs w:val="20"/>
              </w:rPr>
              <w:t xml:space="preserve"> 보고 알맞은 단어를 적어 문장을 완성한다. </w:t>
            </w:r>
          </w:p>
        </w:tc>
      </w:tr>
    </w:tbl>
    <w:p w14:paraId="226EF504" w14:textId="223736B6" w:rsidR="00C55E30" w:rsidRPr="00E4147A" w:rsidRDefault="00C55E30" w:rsidP="001C2ABE">
      <w:pPr>
        <w:jc w:val="left"/>
        <w:rPr>
          <w:b/>
          <w:szCs w:val="20"/>
        </w:rPr>
      </w:pPr>
    </w:p>
    <w:p w14:paraId="29603D36" w14:textId="77777777" w:rsidR="00C55E30" w:rsidRPr="00E4147A" w:rsidRDefault="00C55E30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5E084476" w14:textId="15BA5BCB" w:rsidR="001C2ABE" w:rsidRPr="00E4147A" w:rsidRDefault="001C2ABE" w:rsidP="001C2ABE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8F1643" w:rsidRPr="00E4147A">
        <w:rPr>
          <w:rFonts w:hint="eastAsia"/>
          <w:b/>
          <w:szCs w:val="20"/>
        </w:rPr>
        <w:t>2</w:t>
      </w:r>
      <w:r w:rsidRPr="00E4147A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F0669" w:rsidRPr="00E4147A" w14:paraId="6599600B" w14:textId="77777777" w:rsidTr="00B0068B">
        <w:tc>
          <w:tcPr>
            <w:tcW w:w="1809" w:type="dxa"/>
          </w:tcPr>
          <w:p w14:paraId="418469E3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0FDEF5D2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77893049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650E46CB" w14:textId="77777777" w:rsidR="00AF0669" w:rsidRPr="00E4147A" w:rsidRDefault="00AF0669" w:rsidP="00A62DCB">
            <w:pPr>
              <w:jc w:val="left"/>
              <w:rPr>
                <w:szCs w:val="20"/>
              </w:rPr>
            </w:pPr>
          </w:p>
          <w:p w14:paraId="6FBED7B3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0765D4D5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68A2AAF2" w14:textId="77777777" w:rsidR="00AF0669" w:rsidRPr="00E4147A" w:rsidRDefault="00AF0669" w:rsidP="00A62DCB">
            <w:pPr>
              <w:jc w:val="left"/>
              <w:rPr>
                <w:szCs w:val="20"/>
              </w:rPr>
            </w:pPr>
          </w:p>
          <w:p w14:paraId="4384EF43" w14:textId="77777777" w:rsidR="00AF0669" w:rsidRPr="00E4147A" w:rsidRDefault="00AF0669" w:rsidP="00A62DCB">
            <w:pPr>
              <w:jc w:val="left"/>
              <w:rPr>
                <w:szCs w:val="20"/>
              </w:rPr>
            </w:pPr>
          </w:p>
          <w:p w14:paraId="5DDBC603" w14:textId="77777777" w:rsidR="00AF0669" w:rsidRPr="00E4147A" w:rsidRDefault="00AF0669" w:rsidP="00A62DCB">
            <w:pPr>
              <w:jc w:val="left"/>
              <w:rPr>
                <w:szCs w:val="20"/>
              </w:rPr>
            </w:pPr>
          </w:p>
          <w:p w14:paraId="534857C7" w14:textId="77777777" w:rsidR="00AF0669" w:rsidRPr="00E4147A" w:rsidRDefault="00AF0669" w:rsidP="00A62DCB">
            <w:pPr>
              <w:jc w:val="left"/>
              <w:rPr>
                <w:szCs w:val="20"/>
              </w:rPr>
            </w:pPr>
          </w:p>
          <w:p w14:paraId="195C3C58" w14:textId="77777777" w:rsidR="00AF0669" w:rsidRPr="00E4147A" w:rsidRDefault="00AF0669" w:rsidP="00A62DCB">
            <w:pPr>
              <w:jc w:val="left"/>
              <w:rPr>
                <w:szCs w:val="20"/>
              </w:rPr>
            </w:pPr>
          </w:p>
          <w:p w14:paraId="0283C7A7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148EF051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(15 min.)</w:t>
            </w:r>
          </w:p>
          <w:p w14:paraId="4AA61211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60100152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610F9D40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2F1080C2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27286A85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B</w:t>
            </w:r>
          </w:p>
          <w:p w14:paraId="548B3433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(15 min.)</w:t>
            </w:r>
          </w:p>
          <w:p w14:paraId="7B5E7818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72321C50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077522FA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33CB7250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1EED4852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0FFC42CA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5B9B006B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(10 min.)</w:t>
            </w:r>
          </w:p>
          <w:p w14:paraId="646BFC2F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1DB685D2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7E388E98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5AC35E18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13FDA8BF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</w:p>
          <w:p w14:paraId="245B6862" w14:textId="7F5D8356" w:rsidR="00AF0669" w:rsidRPr="00E4147A" w:rsidRDefault="00AF0669" w:rsidP="00B0068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6AAD4088" w14:textId="77777777" w:rsidR="00AF0669" w:rsidRPr="00E4147A" w:rsidRDefault="00AF0669" w:rsidP="00A62DC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3919A32" w14:textId="77777777" w:rsidR="00AF0669" w:rsidRPr="00E4147A" w:rsidRDefault="00AF0669" w:rsidP="00A62DCB">
            <w:pPr>
              <w:jc w:val="left"/>
              <w:rPr>
                <w:szCs w:val="20"/>
              </w:rPr>
            </w:pPr>
          </w:p>
          <w:p w14:paraId="53D51C25" w14:textId="7D39B825" w:rsidR="00AF0669" w:rsidRPr="00E4147A" w:rsidRDefault="00AF0669" w:rsidP="00A62DC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</w:t>
            </w:r>
            <w:r w:rsidRPr="00E4147A">
              <w:rPr>
                <w:szCs w:val="20"/>
              </w:rPr>
              <w:t>, ppt 수업 자료, D-Book, Speaking Battle 학습</w:t>
            </w:r>
          </w:p>
          <w:p w14:paraId="31A5A92F" w14:textId="77777777" w:rsidR="00AF0669" w:rsidRPr="00E4147A" w:rsidRDefault="00AF0669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B583F93" w14:textId="77777777" w:rsidR="00AF0669" w:rsidRPr="00E4147A" w:rsidRDefault="00AF0669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38BB987" w14:textId="77777777" w:rsidR="00AF0669" w:rsidRPr="00E4147A" w:rsidRDefault="00AF0669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625942B0" w14:textId="77777777" w:rsidR="00AF0669" w:rsidRPr="00E4147A" w:rsidRDefault="00AF0669" w:rsidP="00A67F18">
            <w:pPr>
              <w:pStyle w:val="a6"/>
              <w:numPr>
                <w:ilvl w:val="1"/>
                <w:numId w:val="1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15604131" w14:textId="68EC807B" w:rsidR="00AF0669" w:rsidRPr="00E4147A" w:rsidRDefault="00AF0669" w:rsidP="00A67F18">
            <w:pPr>
              <w:pStyle w:val="a6"/>
              <w:numPr>
                <w:ilvl w:val="1"/>
                <w:numId w:val="1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15페이지에 해당하는 스토리를 다시 한번 듣는다.</w:t>
            </w:r>
          </w:p>
          <w:p w14:paraId="28B1B3D1" w14:textId="77777777" w:rsidR="00AF0669" w:rsidRPr="00E4147A" w:rsidRDefault="00AF0669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44C298C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Word Test (WB p.40-43)</w:t>
            </w:r>
          </w:p>
          <w:p w14:paraId="38E2CAC8" w14:textId="77777777" w:rsidR="00AF0669" w:rsidRPr="00E4147A" w:rsidRDefault="00AF0669" w:rsidP="00A67F18">
            <w:pPr>
              <w:pStyle w:val="a6"/>
              <w:numPr>
                <w:ilvl w:val="0"/>
                <w:numId w:val="1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워크북 40페이지의 단어를 한번씩 적어보게 한 뒤 test 1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F8A3C36" w14:textId="77777777" w:rsidR="00AF0669" w:rsidRPr="00E4147A" w:rsidRDefault="00AF0669" w:rsidP="00A67F18">
            <w:pPr>
              <w:pStyle w:val="a6"/>
              <w:numPr>
                <w:ilvl w:val="0"/>
                <w:numId w:val="1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2534D07D" w14:textId="77777777" w:rsidR="00AF0669" w:rsidRPr="00E4147A" w:rsidRDefault="00AF0669" w:rsidP="00A62DCB">
            <w:pPr>
              <w:jc w:val="left"/>
              <w:rPr>
                <w:szCs w:val="20"/>
              </w:rPr>
            </w:pPr>
          </w:p>
          <w:p w14:paraId="762F2266" w14:textId="77777777" w:rsidR="00AF0669" w:rsidRPr="00E4147A" w:rsidRDefault="00AF0669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Unit Test (p. 46-47)</w:t>
            </w:r>
          </w:p>
          <w:p w14:paraId="09479ED7" w14:textId="77777777" w:rsidR="00AF0669" w:rsidRPr="00E4147A" w:rsidRDefault="00AF0669" w:rsidP="00A62DC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1. </w:t>
            </w:r>
            <w:r w:rsidRPr="00E4147A">
              <w:rPr>
                <w:szCs w:val="20"/>
              </w:rPr>
              <w:t>학생</w:t>
            </w:r>
            <w:r w:rsidRPr="00E4147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1BA55448" w14:textId="77777777" w:rsidR="00AF0669" w:rsidRPr="00E4147A" w:rsidRDefault="00AF0669" w:rsidP="00A62DC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309F0E25" w14:textId="77777777" w:rsidR="00AF0669" w:rsidRPr="00E4147A" w:rsidRDefault="00AF0669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EE7FED" w14:textId="77777777" w:rsidR="00AF0669" w:rsidRPr="00E4147A" w:rsidRDefault="00AF0669" w:rsidP="00A62DCB">
            <w:pPr>
              <w:jc w:val="left"/>
              <w:rPr>
                <w:szCs w:val="20"/>
              </w:rPr>
            </w:pPr>
          </w:p>
          <w:p w14:paraId="38AE82D0" w14:textId="77777777" w:rsidR="00AF0669" w:rsidRPr="00E4147A" w:rsidRDefault="00AF0669" w:rsidP="00A62DC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9DD25A1" w14:textId="77777777" w:rsidR="00AF0669" w:rsidRPr="00E4147A" w:rsidRDefault="00AF0669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3F95094" w14:textId="77777777" w:rsidR="00AF0669" w:rsidRPr="00E4147A" w:rsidRDefault="00AF0669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1E95155C" w14:textId="77777777" w:rsidR="00AF0669" w:rsidRPr="00E4147A" w:rsidRDefault="00AF0669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8612ADC" w14:textId="77777777" w:rsidR="00AF0669" w:rsidRPr="00E4147A" w:rsidRDefault="00AF0669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22B61BDB" w14:textId="77777777" w:rsidR="00AF0669" w:rsidRPr="00E4147A" w:rsidRDefault="00AF0669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F57638B" w14:textId="77777777" w:rsidR="00AF0669" w:rsidRPr="00E4147A" w:rsidRDefault="00AF0669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0CBDBA1B" w14:textId="1692B42C" w:rsidR="00AF0669" w:rsidRPr="00E4147A" w:rsidRDefault="00AF0669" w:rsidP="000A213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08F5C65A" w14:textId="77777777" w:rsidR="00706168" w:rsidRPr="00E4147A" w:rsidRDefault="00DA7943" w:rsidP="00706168">
      <w:pPr>
        <w:rPr>
          <w:b/>
          <w:sz w:val="24"/>
          <w:szCs w:val="24"/>
        </w:rPr>
      </w:pPr>
      <w:r w:rsidRPr="00E4147A">
        <w:rPr>
          <w:rFonts w:hint="eastAsia"/>
          <w:b/>
          <w:sz w:val="24"/>
          <w:szCs w:val="24"/>
        </w:rPr>
        <w:lastRenderedPageBreak/>
        <w:t xml:space="preserve">Unit </w:t>
      </w:r>
      <w:r w:rsidR="006A3163" w:rsidRPr="00E4147A">
        <w:rPr>
          <w:rFonts w:hint="eastAsia"/>
          <w:b/>
          <w:sz w:val="24"/>
          <w:szCs w:val="24"/>
        </w:rPr>
        <w:t>3</w:t>
      </w:r>
      <w:r w:rsidRPr="00E4147A">
        <w:rPr>
          <w:rFonts w:hint="eastAsia"/>
          <w:b/>
          <w:sz w:val="24"/>
          <w:szCs w:val="24"/>
        </w:rPr>
        <w:t xml:space="preserve"> </w:t>
      </w:r>
      <w:r w:rsidR="00706168" w:rsidRPr="00E4147A">
        <w:rPr>
          <w:rFonts w:hint="eastAsia"/>
          <w:b/>
          <w:sz w:val="24"/>
          <w:szCs w:val="24"/>
        </w:rPr>
        <w:t>They’re Shirts</w:t>
      </w:r>
    </w:p>
    <w:p w14:paraId="0199C5FE" w14:textId="34465348" w:rsidR="00DA7943" w:rsidRPr="00E4147A" w:rsidRDefault="00DA7943" w:rsidP="00DA7943">
      <w:pPr>
        <w:jc w:val="left"/>
        <w:rPr>
          <w:sz w:val="24"/>
          <w:szCs w:val="24"/>
        </w:rPr>
      </w:pPr>
    </w:p>
    <w:p w14:paraId="034D4E29" w14:textId="77777777" w:rsidR="00DA7943" w:rsidRPr="00E4147A" w:rsidRDefault="00DA7943" w:rsidP="00DA7943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t>주간계획</w:t>
      </w:r>
    </w:p>
    <w:p w14:paraId="47BC26CE" w14:textId="77777777" w:rsidR="00DA7943" w:rsidRPr="00E4147A" w:rsidRDefault="00DA7943" w:rsidP="00DA7943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706168" w:rsidRPr="00E4147A" w14:paraId="526D5E65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18297CBF" w14:textId="6A11EC69" w:rsidR="00706168" w:rsidRPr="00E4147A" w:rsidRDefault="00706168" w:rsidP="00706168">
            <w:pPr>
              <w:jc w:val="center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4ADB7864" w14:textId="1F8BFF35" w:rsidR="00706168" w:rsidRPr="00E4147A" w:rsidRDefault="00706168" w:rsidP="00706168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지시대명사의 복수형을 사용하여 평서문과 의문문을 표현할 수 있다.</w:t>
            </w:r>
            <w:r w:rsidR="001321F5" w:rsidRPr="00E4147A">
              <w:rPr>
                <w:szCs w:val="20"/>
              </w:rPr>
              <w:t xml:space="preserve"> </w:t>
            </w:r>
          </w:p>
          <w:p w14:paraId="607DBA9F" w14:textId="504C70B0" w:rsidR="00706168" w:rsidRPr="00E4147A" w:rsidRDefault="00706168" w:rsidP="00706168">
            <w:pPr>
              <w:rPr>
                <w:color w:val="FF0000"/>
                <w:szCs w:val="20"/>
              </w:rPr>
            </w:pPr>
            <w:r w:rsidRPr="00E4147A">
              <w:rPr>
                <w:rFonts w:hint="eastAsia"/>
                <w:szCs w:val="20"/>
              </w:rPr>
              <w:t>• 옷에 관련된 단어를 익힌다.</w:t>
            </w:r>
            <w:r w:rsidR="001321F5" w:rsidRPr="00E4147A">
              <w:rPr>
                <w:szCs w:val="20"/>
              </w:rPr>
              <w:t xml:space="preserve"> </w:t>
            </w:r>
          </w:p>
        </w:tc>
      </w:tr>
      <w:tr w:rsidR="00706168" w:rsidRPr="00E4147A" w14:paraId="3B728CF2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48CB3377" w14:textId="5C2A9179" w:rsidR="00706168" w:rsidRPr="00E4147A" w:rsidRDefault="00706168" w:rsidP="00706168">
            <w:pPr>
              <w:jc w:val="center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36822FDA" w14:textId="58CA63FA" w:rsidR="00706168" w:rsidRPr="00E4147A" w:rsidRDefault="00706168" w:rsidP="00706168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옷</w:t>
            </w:r>
            <w:r w:rsidR="001321F5" w:rsidRPr="00E4147A">
              <w:rPr>
                <w:rFonts w:hint="eastAsia"/>
                <w:szCs w:val="20"/>
              </w:rPr>
              <w:t xml:space="preserve"> </w:t>
            </w:r>
          </w:p>
        </w:tc>
      </w:tr>
      <w:tr w:rsidR="00706168" w:rsidRPr="00E4147A" w14:paraId="5218A32F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3495F615" w14:textId="13EE7CC0" w:rsidR="00706168" w:rsidRPr="00E4147A" w:rsidRDefault="00706168" w:rsidP="00706168">
            <w:pPr>
              <w:jc w:val="center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5D5ACE91" w14:textId="676A51D9" w:rsidR="00706168" w:rsidRPr="00E4147A" w:rsidRDefault="00706168" w:rsidP="00706168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• What are these(those)? </w:t>
            </w:r>
            <w:proofErr w:type="gramStart"/>
            <w:r w:rsidRPr="00E4147A">
              <w:rPr>
                <w:rFonts w:hint="eastAsia"/>
                <w:szCs w:val="20"/>
              </w:rPr>
              <w:t>/ They’re</w:t>
            </w:r>
            <w:proofErr w:type="gramEnd"/>
            <w:r w:rsidRPr="00E4147A">
              <w:rPr>
                <w:rFonts w:hint="eastAsia"/>
                <w:szCs w:val="20"/>
              </w:rPr>
              <w:t xml:space="preserve"> shirts.</w:t>
            </w:r>
            <w:r w:rsidR="001321F5" w:rsidRPr="00E4147A">
              <w:rPr>
                <w:szCs w:val="20"/>
              </w:rPr>
              <w:t xml:space="preserve"> </w:t>
            </w:r>
          </w:p>
          <w:p w14:paraId="7FB38509" w14:textId="74D2DE7A" w:rsidR="00706168" w:rsidRPr="00E4147A" w:rsidRDefault="00706168" w:rsidP="00706168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• </w:t>
            </w:r>
            <w:r w:rsidRPr="00E4147A">
              <w:rPr>
                <w:rFonts w:cs="굴림" w:hint="eastAsia"/>
                <w:color w:val="000000"/>
                <w:kern w:val="0"/>
                <w:szCs w:val="20"/>
              </w:rPr>
              <w:t xml:space="preserve">Are these(those) pants? / Yes, they are. </w:t>
            </w:r>
            <w:proofErr w:type="gramStart"/>
            <w:r w:rsidRPr="00E4147A">
              <w:rPr>
                <w:rFonts w:cs="굴림" w:hint="eastAsia"/>
                <w:color w:val="000000"/>
                <w:kern w:val="0"/>
                <w:szCs w:val="20"/>
              </w:rPr>
              <w:t>/ No</w:t>
            </w:r>
            <w:proofErr w:type="gramEnd"/>
            <w:r w:rsidRPr="00E4147A">
              <w:rPr>
                <w:rFonts w:cs="굴림" w:hint="eastAsia"/>
                <w:color w:val="000000"/>
                <w:kern w:val="0"/>
                <w:szCs w:val="20"/>
              </w:rPr>
              <w:t xml:space="preserve">, they </w:t>
            </w:r>
            <w:proofErr w:type="spellStart"/>
            <w:r w:rsidRPr="00E4147A">
              <w:rPr>
                <w:rFonts w:cs="굴림" w:hint="eastAsia"/>
                <w:color w:val="000000"/>
                <w:kern w:val="0"/>
                <w:szCs w:val="20"/>
              </w:rPr>
              <w:t>aren</w:t>
            </w:r>
            <w:proofErr w:type="spellEnd"/>
            <w:r w:rsidRPr="00E4147A">
              <w:rPr>
                <w:rFonts w:cs="굴림" w:hint="eastAsia"/>
                <w:color w:val="000000"/>
                <w:kern w:val="0"/>
                <w:szCs w:val="20"/>
              </w:rPr>
              <w:t>’t.</w:t>
            </w:r>
            <w:r w:rsidR="001321F5" w:rsidRPr="00E4147A">
              <w:rPr>
                <w:rFonts w:cs="굴림"/>
                <w:color w:val="000000"/>
                <w:kern w:val="0"/>
                <w:szCs w:val="20"/>
              </w:rPr>
              <w:t xml:space="preserve"> </w:t>
            </w:r>
          </w:p>
          <w:p w14:paraId="2503ADD8" w14:textId="2012458E" w:rsidR="00706168" w:rsidRPr="00E4147A" w:rsidRDefault="00706168" w:rsidP="00706168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• Put </w:t>
            </w:r>
            <w:proofErr w:type="gramStart"/>
            <w:r w:rsidRPr="00E4147A">
              <w:rPr>
                <w:rFonts w:hint="eastAsia"/>
                <w:szCs w:val="20"/>
              </w:rPr>
              <w:t>on /</w:t>
            </w:r>
            <w:proofErr w:type="gramEnd"/>
            <w:r w:rsidRPr="00E4147A">
              <w:rPr>
                <w:rFonts w:hint="eastAsia"/>
                <w:szCs w:val="20"/>
              </w:rPr>
              <w:t xml:space="preserve"> take off your jacket.</w:t>
            </w:r>
            <w:r w:rsidR="001321F5" w:rsidRPr="00E4147A">
              <w:rPr>
                <w:szCs w:val="20"/>
              </w:rPr>
              <w:t xml:space="preserve"> </w:t>
            </w:r>
          </w:p>
          <w:p w14:paraId="4CB18A6F" w14:textId="58ADD6B2" w:rsidR="00706168" w:rsidRPr="00E4147A" w:rsidRDefault="00706168" w:rsidP="00706168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How do I look? / You look great.</w:t>
            </w:r>
            <w:r w:rsidR="001321F5" w:rsidRPr="00E4147A">
              <w:rPr>
                <w:szCs w:val="20"/>
              </w:rPr>
              <w:t xml:space="preserve"> </w:t>
            </w:r>
          </w:p>
        </w:tc>
      </w:tr>
      <w:tr w:rsidR="00706168" w:rsidRPr="00E4147A" w14:paraId="5DD02001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16391A45" w14:textId="2E933117" w:rsidR="00706168" w:rsidRPr="00E4147A" w:rsidRDefault="00706168" w:rsidP="00706168">
            <w:pPr>
              <w:jc w:val="center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27B17487" w14:textId="242965D1" w:rsidR="00706168" w:rsidRPr="00E4147A" w:rsidRDefault="00706168" w:rsidP="00706168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• 지시 대명사 </w:t>
            </w:r>
            <w:proofErr w:type="gramStart"/>
            <w:r w:rsidRPr="00E4147A">
              <w:rPr>
                <w:rFonts w:hint="eastAsia"/>
                <w:szCs w:val="20"/>
              </w:rPr>
              <w:t>these /</w:t>
            </w:r>
            <w:proofErr w:type="gramEnd"/>
            <w:r w:rsidRPr="00E4147A">
              <w:rPr>
                <w:rFonts w:hint="eastAsia"/>
                <w:szCs w:val="20"/>
              </w:rPr>
              <w:t xml:space="preserve"> those</w:t>
            </w:r>
          </w:p>
        </w:tc>
      </w:tr>
      <w:tr w:rsidR="00706168" w:rsidRPr="00E4147A" w14:paraId="0AFCE4B3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1468B2B6" w14:textId="5419E5DF" w:rsidR="00706168" w:rsidRPr="00E4147A" w:rsidRDefault="00706168" w:rsidP="00706168">
            <w:pPr>
              <w:jc w:val="center"/>
              <w:rPr>
                <w:szCs w:val="20"/>
              </w:rPr>
            </w:pPr>
            <w:proofErr w:type="spellStart"/>
            <w:r w:rsidRPr="00E4147A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0F9CBC9F" w14:textId="5AB65B26" w:rsidR="00706168" w:rsidRPr="00E4147A" w:rsidRDefault="00706168" w:rsidP="00706168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shirt, pants, jacket, coat, skirt, hat, shoes, socks</w:t>
            </w:r>
          </w:p>
        </w:tc>
      </w:tr>
    </w:tbl>
    <w:p w14:paraId="22DE5EB4" w14:textId="77777777" w:rsidR="00B476C8" w:rsidRPr="00E4147A" w:rsidRDefault="00B476C8" w:rsidP="00DA7943">
      <w:pPr>
        <w:jc w:val="left"/>
        <w:rPr>
          <w:szCs w:val="20"/>
        </w:rPr>
      </w:pPr>
    </w:p>
    <w:p w14:paraId="47E3D14B" w14:textId="77777777" w:rsidR="00B476C8" w:rsidRPr="00E4147A" w:rsidRDefault="00B476C8" w:rsidP="00DA7943">
      <w:pPr>
        <w:jc w:val="left"/>
        <w:rPr>
          <w:szCs w:val="20"/>
        </w:rPr>
      </w:pPr>
    </w:p>
    <w:p w14:paraId="09E1030A" w14:textId="77777777" w:rsidR="00B476C8" w:rsidRPr="00E4147A" w:rsidRDefault="00B476C8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183E537A" w14:textId="77777777" w:rsidR="00DA7943" w:rsidRPr="00E4147A" w:rsidRDefault="00DA7943" w:rsidP="00DA7943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196687" w:rsidRPr="00E4147A">
        <w:rPr>
          <w:rFonts w:hint="eastAsia"/>
          <w:b/>
          <w:szCs w:val="20"/>
        </w:rPr>
        <w:t>3</w:t>
      </w:r>
      <w:r w:rsidRPr="00E4147A">
        <w:rPr>
          <w:rFonts w:hint="eastAsia"/>
          <w:b/>
          <w:szCs w:val="20"/>
        </w:rPr>
        <w:t>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8642"/>
      </w:tblGrid>
      <w:tr w:rsidR="00DA7943" w:rsidRPr="00E4147A" w14:paraId="3D450569" w14:textId="77777777" w:rsidTr="00812025">
        <w:tc>
          <w:tcPr>
            <w:tcW w:w="1696" w:type="dxa"/>
          </w:tcPr>
          <w:p w14:paraId="2A1535AE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0AB91D32" w14:textId="73A264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37F50F35" w14:textId="77777777" w:rsidR="00E22EF6" w:rsidRPr="00E4147A" w:rsidRDefault="00E22EF6" w:rsidP="00250C55">
            <w:pPr>
              <w:jc w:val="left"/>
              <w:rPr>
                <w:rFonts w:hint="eastAsia"/>
                <w:b/>
                <w:szCs w:val="20"/>
              </w:rPr>
            </w:pPr>
          </w:p>
          <w:p w14:paraId="7AA1B77D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29093CAF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6269CC3B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0FCCD84A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40925517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48D734C3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030FFBC7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173ABA17" w14:textId="77777777" w:rsidR="00A55D80" w:rsidRPr="00E4147A" w:rsidRDefault="00A55D80" w:rsidP="00250C55">
            <w:pPr>
              <w:jc w:val="left"/>
              <w:rPr>
                <w:szCs w:val="20"/>
              </w:rPr>
            </w:pPr>
          </w:p>
          <w:p w14:paraId="4301D20F" w14:textId="77777777" w:rsidR="00A55D80" w:rsidRPr="00E4147A" w:rsidRDefault="00A55D80" w:rsidP="00250C55">
            <w:pPr>
              <w:jc w:val="left"/>
              <w:rPr>
                <w:szCs w:val="20"/>
              </w:rPr>
            </w:pPr>
          </w:p>
          <w:p w14:paraId="37E461CA" w14:textId="77777777" w:rsidR="00A55D80" w:rsidRPr="00E4147A" w:rsidRDefault="00A55D80" w:rsidP="00250C55">
            <w:pPr>
              <w:jc w:val="left"/>
              <w:rPr>
                <w:szCs w:val="20"/>
              </w:rPr>
            </w:pPr>
          </w:p>
          <w:p w14:paraId="4F886224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205058E4" w14:textId="77777777" w:rsidR="00EA3D08" w:rsidRPr="00E4147A" w:rsidRDefault="00EA3D08" w:rsidP="00250C55">
            <w:pPr>
              <w:jc w:val="left"/>
              <w:rPr>
                <w:b/>
                <w:szCs w:val="20"/>
              </w:rPr>
            </w:pPr>
          </w:p>
          <w:p w14:paraId="5A8261C6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3E29DE2A" w14:textId="686DE1F5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673CB7FD" w14:textId="1C9ADC6D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123E49" w:rsidRPr="00E4147A">
              <w:rPr>
                <w:b/>
                <w:szCs w:val="20"/>
              </w:rPr>
              <w:t>15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1F6B50BC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304FE61" w14:textId="77777777" w:rsidR="006F33F7" w:rsidRPr="00E4147A" w:rsidRDefault="006F33F7" w:rsidP="00250C55">
            <w:pPr>
              <w:jc w:val="left"/>
              <w:rPr>
                <w:b/>
                <w:szCs w:val="20"/>
              </w:rPr>
            </w:pPr>
          </w:p>
          <w:p w14:paraId="219FD763" w14:textId="77777777" w:rsidR="006F33F7" w:rsidRPr="00E4147A" w:rsidRDefault="006F33F7" w:rsidP="00250C55">
            <w:pPr>
              <w:jc w:val="left"/>
              <w:rPr>
                <w:b/>
                <w:szCs w:val="20"/>
              </w:rPr>
            </w:pPr>
          </w:p>
          <w:p w14:paraId="0C16A618" w14:textId="77777777" w:rsidR="006F33F7" w:rsidRPr="00E4147A" w:rsidRDefault="006F33F7" w:rsidP="00250C55">
            <w:pPr>
              <w:jc w:val="left"/>
              <w:rPr>
                <w:b/>
                <w:szCs w:val="20"/>
              </w:rPr>
            </w:pPr>
          </w:p>
          <w:p w14:paraId="5BEE91E0" w14:textId="77777777" w:rsidR="006F33F7" w:rsidRPr="00E4147A" w:rsidRDefault="006F33F7" w:rsidP="00250C55">
            <w:pPr>
              <w:jc w:val="left"/>
              <w:rPr>
                <w:b/>
                <w:szCs w:val="20"/>
              </w:rPr>
            </w:pPr>
          </w:p>
          <w:p w14:paraId="6A5F3030" w14:textId="77777777" w:rsidR="006F33F7" w:rsidRPr="00E4147A" w:rsidRDefault="006F33F7" w:rsidP="00250C55">
            <w:pPr>
              <w:jc w:val="left"/>
              <w:rPr>
                <w:b/>
                <w:szCs w:val="20"/>
              </w:rPr>
            </w:pPr>
          </w:p>
          <w:p w14:paraId="60C89E44" w14:textId="77777777" w:rsidR="006F33F7" w:rsidRPr="00E4147A" w:rsidRDefault="006F33F7" w:rsidP="00250C55">
            <w:pPr>
              <w:jc w:val="left"/>
              <w:rPr>
                <w:b/>
                <w:szCs w:val="20"/>
              </w:rPr>
            </w:pPr>
          </w:p>
          <w:p w14:paraId="0B6C8813" w14:textId="77777777" w:rsidR="006F33F7" w:rsidRPr="00E4147A" w:rsidRDefault="006F33F7" w:rsidP="00250C55">
            <w:pPr>
              <w:jc w:val="left"/>
              <w:rPr>
                <w:b/>
                <w:szCs w:val="20"/>
              </w:rPr>
            </w:pPr>
          </w:p>
          <w:p w14:paraId="5DACED8F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319B4447" w14:textId="77777777" w:rsidR="00632387" w:rsidRPr="00E4147A" w:rsidRDefault="00632387" w:rsidP="00250C55">
            <w:pPr>
              <w:jc w:val="left"/>
              <w:rPr>
                <w:b/>
                <w:szCs w:val="20"/>
              </w:rPr>
            </w:pPr>
          </w:p>
          <w:p w14:paraId="7AEE2A61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3C278C58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33209F35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618C6E3A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7DBD3C5F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2EB32A3C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766FF699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7E537F86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71F5E805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15273953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4A3374CE" w14:textId="77777777" w:rsidR="006042D9" w:rsidRPr="00E4147A" w:rsidRDefault="006042D9" w:rsidP="00250C55">
            <w:pPr>
              <w:jc w:val="left"/>
              <w:rPr>
                <w:b/>
                <w:szCs w:val="20"/>
              </w:rPr>
            </w:pPr>
          </w:p>
          <w:p w14:paraId="5B4013F9" w14:textId="77777777" w:rsidR="009F0B47" w:rsidRPr="00E4147A" w:rsidRDefault="009F0B47" w:rsidP="00250C55">
            <w:pPr>
              <w:jc w:val="left"/>
              <w:rPr>
                <w:b/>
                <w:szCs w:val="20"/>
              </w:rPr>
            </w:pPr>
          </w:p>
          <w:p w14:paraId="4E226AAE" w14:textId="0CE228B3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196365FC" w14:textId="56CAE2B4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123E49" w:rsidRPr="00E4147A">
              <w:rPr>
                <w:b/>
                <w:szCs w:val="20"/>
              </w:rPr>
              <w:t>15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154C470C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2A4E4A50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1885A652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5A4A67A9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377B05C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51B59DD3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3F7490C7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5E2F60F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1F06A080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5C481C80" w14:textId="77777777" w:rsidR="005D14BC" w:rsidRPr="00E4147A" w:rsidRDefault="005D14BC" w:rsidP="00250C55">
            <w:pPr>
              <w:jc w:val="left"/>
              <w:rPr>
                <w:b/>
                <w:szCs w:val="20"/>
              </w:rPr>
            </w:pPr>
          </w:p>
          <w:p w14:paraId="557A37B6" w14:textId="77777777" w:rsidR="005D14BC" w:rsidRPr="00E4147A" w:rsidRDefault="005D14BC" w:rsidP="00250C55">
            <w:pPr>
              <w:jc w:val="left"/>
              <w:rPr>
                <w:b/>
                <w:szCs w:val="20"/>
              </w:rPr>
            </w:pPr>
          </w:p>
          <w:p w14:paraId="1952C389" w14:textId="77777777" w:rsidR="00AF0669" w:rsidRPr="00E4147A" w:rsidRDefault="00AF0669" w:rsidP="00250C55">
            <w:pPr>
              <w:jc w:val="left"/>
              <w:rPr>
                <w:b/>
                <w:szCs w:val="20"/>
              </w:rPr>
            </w:pPr>
          </w:p>
          <w:p w14:paraId="1724183E" w14:textId="77777777" w:rsidR="00AF0669" w:rsidRPr="00E4147A" w:rsidRDefault="00AF0669" w:rsidP="00250C55">
            <w:pPr>
              <w:jc w:val="left"/>
              <w:rPr>
                <w:b/>
                <w:szCs w:val="20"/>
              </w:rPr>
            </w:pPr>
          </w:p>
          <w:p w14:paraId="5EC2C236" w14:textId="77777777" w:rsidR="00AF0669" w:rsidRPr="00E4147A" w:rsidRDefault="00AF0669" w:rsidP="00250C55">
            <w:pPr>
              <w:jc w:val="left"/>
              <w:rPr>
                <w:b/>
                <w:szCs w:val="20"/>
              </w:rPr>
            </w:pPr>
          </w:p>
          <w:p w14:paraId="70A17A97" w14:textId="77777777" w:rsidR="00AF0669" w:rsidRPr="00E4147A" w:rsidRDefault="00AF0669" w:rsidP="00250C55">
            <w:pPr>
              <w:jc w:val="left"/>
              <w:rPr>
                <w:b/>
                <w:szCs w:val="20"/>
              </w:rPr>
            </w:pPr>
          </w:p>
          <w:p w14:paraId="7DE8DF0C" w14:textId="77777777" w:rsidR="00AF0669" w:rsidRPr="00E4147A" w:rsidRDefault="00AF0669" w:rsidP="00250C55">
            <w:pPr>
              <w:jc w:val="left"/>
              <w:rPr>
                <w:b/>
                <w:szCs w:val="20"/>
              </w:rPr>
            </w:pPr>
          </w:p>
          <w:p w14:paraId="69C1DAA6" w14:textId="77777777" w:rsidR="00AF0669" w:rsidRPr="00E4147A" w:rsidRDefault="00AF0669" w:rsidP="00250C55">
            <w:pPr>
              <w:jc w:val="left"/>
              <w:rPr>
                <w:b/>
                <w:szCs w:val="20"/>
              </w:rPr>
            </w:pPr>
          </w:p>
          <w:p w14:paraId="4CEE05EB" w14:textId="77777777" w:rsidR="00AF0669" w:rsidRPr="00E4147A" w:rsidRDefault="00AF0669" w:rsidP="00250C55">
            <w:pPr>
              <w:jc w:val="left"/>
              <w:rPr>
                <w:b/>
                <w:szCs w:val="20"/>
              </w:rPr>
            </w:pPr>
          </w:p>
          <w:p w14:paraId="6265ECA0" w14:textId="77777777" w:rsidR="00AF0669" w:rsidRPr="00E4147A" w:rsidRDefault="00AF0669" w:rsidP="00250C55">
            <w:pPr>
              <w:jc w:val="left"/>
              <w:rPr>
                <w:b/>
                <w:szCs w:val="20"/>
              </w:rPr>
            </w:pPr>
          </w:p>
          <w:p w14:paraId="4CB81975" w14:textId="77777777" w:rsidR="005D14BC" w:rsidRPr="00E4147A" w:rsidRDefault="005D14BC" w:rsidP="00250C55">
            <w:pPr>
              <w:jc w:val="left"/>
              <w:rPr>
                <w:b/>
                <w:szCs w:val="20"/>
              </w:rPr>
            </w:pPr>
          </w:p>
          <w:p w14:paraId="4DB57D43" w14:textId="77777777" w:rsidR="005D14BC" w:rsidRPr="00E4147A" w:rsidRDefault="005D14BC" w:rsidP="00250C55">
            <w:pPr>
              <w:jc w:val="left"/>
              <w:rPr>
                <w:b/>
                <w:szCs w:val="20"/>
              </w:rPr>
            </w:pPr>
          </w:p>
          <w:p w14:paraId="601314C9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57114D0B" w14:textId="14B976F9" w:rsidR="00DA7943" w:rsidRPr="00E4147A" w:rsidRDefault="00DA7943" w:rsidP="00AF0669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AF0669" w:rsidRPr="00E4147A">
              <w:rPr>
                <w:rFonts w:hint="eastAsia"/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642" w:type="dxa"/>
          </w:tcPr>
          <w:p w14:paraId="4DC579A9" w14:textId="13BC727D" w:rsidR="00DA7943" w:rsidRPr="00E4147A" w:rsidRDefault="00DA7943" w:rsidP="00250C55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 xml:space="preserve">유닛 학습에 앞서 유닛 주제인 </w:t>
            </w:r>
            <w:r w:rsidR="00706168" w:rsidRPr="00E4147A">
              <w:rPr>
                <w:szCs w:val="20"/>
              </w:rPr>
              <w:t>clothes</w:t>
            </w:r>
            <w:r w:rsidRPr="00E4147A">
              <w:rPr>
                <w:rFonts w:hint="eastAsia"/>
                <w:szCs w:val="20"/>
              </w:rPr>
              <w:t xml:space="preserve">에 대해 미리 학습한다. </w:t>
            </w:r>
          </w:p>
          <w:p w14:paraId="05AB1E91" w14:textId="77777777" w:rsidR="00E22EF6" w:rsidRPr="00E4147A" w:rsidRDefault="00E22EF6" w:rsidP="00E22EF6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2BD919FE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50E741C7" w14:textId="2A5A521D" w:rsidR="00706168" w:rsidRPr="00E4147A" w:rsidRDefault="00706168" w:rsidP="00706168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교재, ppt 수업 자료, </w:t>
            </w:r>
            <w:r w:rsidR="00E61DE7" w:rsidRPr="00E4147A">
              <w:rPr>
                <w:rFonts w:hint="eastAsia"/>
                <w:szCs w:val="20"/>
              </w:rPr>
              <w:t>D-Book</w:t>
            </w:r>
            <w:r w:rsidRPr="00E4147A">
              <w:rPr>
                <w:szCs w:val="20"/>
              </w:rPr>
              <w:t xml:space="preserve">, </w:t>
            </w:r>
            <w:r w:rsidR="00E61DE7" w:rsidRPr="00E4147A">
              <w:rPr>
                <w:szCs w:val="20"/>
              </w:rPr>
              <w:t>그림카드</w:t>
            </w:r>
          </w:p>
          <w:p w14:paraId="66193A02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70D35077" w14:textId="77777777" w:rsidR="00DA7943" w:rsidRPr="00E4147A" w:rsidRDefault="008F4058" w:rsidP="00250C5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75C2DB17" w14:textId="2AF03783" w:rsidR="00753E8F" w:rsidRPr="00E4147A" w:rsidRDefault="00235090" w:rsidP="00753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6B06F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416"/>
            </w:tblGrid>
            <w:tr w:rsidR="00753E8F" w:rsidRPr="00E4147A" w14:paraId="22C8250C" w14:textId="77777777" w:rsidTr="00CC1B21">
              <w:tc>
                <w:tcPr>
                  <w:tcW w:w="8504" w:type="dxa"/>
                  <w:shd w:val="clear" w:color="auto" w:fill="EAF1DD" w:themeFill="accent3" w:themeFillTint="33"/>
                </w:tcPr>
                <w:p w14:paraId="4F5BF6EB" w14:textId="20551A08" w:rsidR="00753E8F" w:rsidRPr="00E4147A" w:rsidRDefault="00753E8F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873E74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7A38E0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24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What do you see?</w:t>
                  </w:r>
                </w:p>
                <w:p w14:paraId="161C6F10" w14:textId="3B4B3865" w:rsidR="00200F46" w:rsidRPr="00E4147A" w:rsidRDefault="00200F46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 in the picture?</w:t>
                  </w:r>
                </w:p>
                <w:p w14:paraId="4FBF441F" w14:textId="7863DDFB" w:rsidR="00EA3D08" w:rsidRPr="00E4147A" w:rsidRDefault="00EA3D08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Where are they? </w:t>
                  </w:r>
                </w:p>
                <w:p w14:paraId="5BDD7C8C" w14:textId="77777777" w:rsidR="00753E8F" w:rsidRPr="00E4147A" w:rsidRDefault="00753E8F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AFFE87D" w14:textId="17A5F700" w:rsidR="00753E8F" w:rsidRPr="00E4147A" w:rsidRDefault="00753E8F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23AC3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what it is? (</w:t>
                  </w:r>
                  <w:proofErr w:type="gramStart"/>
                  <w:r w:rsidR="00123AC3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="00123AC3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  <w:p w14:paraId="55016A21" w14:textId="416FC98A" w:rsidR="0075088C" w:rsidRPr="00E4147A" w:rsidRDefault="0075088C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Do you know what they are? </w:t>
                  </w:r>
                </w:p>
                <w:p w14:paraId="2686F740" w14:textId="06376EE5" w:rsidR="00753E8F" w:rsidRPr="00E4147A" w:rsidRDefault="00753E8F" w:rsidP="0075088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are going to learn abou</w:t>
                  </w:r>
                  <w:r w:rsidR="00EA3D08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EA3D08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clothes</w:t>
                  </w:r>
                  <w:r w:rsidR="005B32E6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week.</w:t>
                  </w:r>
                </w:p>
              </w:tc>
            </w:tr>
          </w:tbl>
          <w:p w14:paraId="73420C2E" w14:textId="77777777" w:rsidR="00753E8F" w:rsidRPr="00E4147A" w:rsidRDefault="00753E8F" w:rsidP="00753E8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8C550F3" w14:textId="21C45358" w:rsidR="00812025" w:rsidRPr="00E4147A" w:rsidRDefault="00A55D80" w:rsidP="00235090">
            <w:pPr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Brainstorming</w:t>
            </w:r>
            <w:r w:rsidR="00706168" w:rsidRPr="00E4147A">
              <w:rPr>
                <w:b/>
                <w:szCs w:val="20"/>
              </w:rPr>
              <w:t xml:space="preserve"> </w:t>
            </w:r>
          </w:p>
          <w:p w14:paraId="487CF926" w14:textId="634642F0" w:rsidR="0075088C" w:rsidRPr="00E4147A" w:rsidRDefault="00812025" w:rsidP="008120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칠판에 </w:t>
            </w:r>
            <w:r w:rsidR="00C92932" w:rsidRPr="00E4147A">
              <w:rPr>
                <w:rFonts w:asciiTheme="minorHAnsi" w:eastAsiaTheme="minorEastAsia" w:hAnsiTheme="minorHAnsi" w:cstheme="minorBidi"/>
                <w:szCs w:val="20"/>
              </w:rPr>
              <w:t>clothes</w:t>
            </w:r>
            <w:r w:rsidR="00C92932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쓰고 아이들에게 </w:t>
            </w:r>
            <w:r w:rsidR="00C92932" w:rsidRPr="00E4147A">
              <w:rPr>
                <w:rFonts w:asciiTheme="minorHAnsi" w:eastAsiaTheme="minorEastAsia" w:hAnsiTheme="minorHAnsi" w:cstheme="minorBidi"/>
                <w:szCs w:val="20"/>
              </w:rPr>
              <w:t>clothes</w:t>
            </w:r>
            <w:r w:rsidR="00C92932" w:rsidRPr="00E4147A">
              <w:rPr>
                <w:rFonts w:asciiTheme="minorHAnsi" w:eastAsiaTheme="minorEastAsia" w:hAnsiTheme="minorHAnsi" w:cstheme="minorBidi" w:hint="eastAsia"/>
                <w:szCs w:val="20"/>
              </w:rPr>
              <w:t>하면 생각나는 것이 무엇인지 물어</w:t>
            </w:r>
            <w:r w:rsidR="0075088C" w:rsidRPr="00E4147A">
              <w:rPr>
                <w:rFonts w:asciiTheme="minorHAnsi" w:eastAsiaTheme="minorEastAsia" w:hAnsiTheme="minorHAnsi" w:cstheme="minorBidi" w:hint="eastAsia"/>
                <w:szCs w:val="20"/>
              </w:rPr>
              <w:t>본다.</w:t>
            </w:r>
            <w:r w:rsidR="0075088C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75088C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그런 후 아이들의 옷을 가리키면서 무엇인지 질문해본다.</w:t>
            </w:r>
            <w:r w:rsidR="0075088C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75088C" w:rsidRPr="00E4147A">
              <w:rPr>
                <w:rFonts w:asciiTheme="minorHAnsi" w:eastAsiaTheme="minorEastAsia" w:hAnsiTheme="minorHAnsi" w:cstheme="minorBidi" w:hint="eastAsia"/>
                <w:szCs w:val="20"/>
              </w:rPr>
              <w:t>또한 지금 무슨 옷을 입고 있는지</w:t>
            </w:r>
            <w:r w:rsidR="00C55E3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색깔은 무엇인지 </w:t>
            </w:r>
            <w:r w:rsidR="0075088C" w:rsidRPr="00E4147A">
              <w:rPr>
                <w:rFonts w:asciiTheme="minorHAnsi" w:eastAsiaTheme="minorEastAsia" w:hAnsiTheme="minorHAnsi" w:cstheme="minorBidi" w:hint="eastAsia"/>
                <w:szCs w:val="20"/>
              </w:rPr>
              <w:t>질문하면서 옷에 대해 간단히 이야기한다.</w:t>
            </w:r>
            <w:r w:rsidR="0075088C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416"/>
            </w:tblGrid>
            <w:tr w:rsidR="00EE7FB2" w:rsidRPr="00E4147A" w14:paraId="0C7CFE6F" w14:textId="77777777" w:rsidTr="007D4499">
              <w:tc>
                <w:tcPr>
                  <w:tcW w:w="8504" w:type="dxa"/>
                  <w:shd w:val="clear" w:color="auto" w:fill="EAF1DD" w:themeFill="accent3" w:themeFillTint="33"/>
                </w:tcPr>
                <w:p w14:paraId="1B9CF3CC" w14:textId="68C4082D" w:rsidR="00EE7FB2" w:rsidRPr="00E4147A" w:rsidRDefault="00EE7FB2" w:rsidP="00EE7F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92932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What are clothes?</w:t>
                  </w:r>
                  <w:r w:rsidR="0075088C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437A880E" w14:textId="4BF11962" w:rsidR="0075088C" w:rsidRPr="00E4147A" w:rsidRDefault="0075088C" w:rsidP="00EE7F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is this/that? It’s a ski</w:t>
                  </w:r>
                  <w:r w:rsidR="006042D9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r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t</w:t>
                  </w:r>
                  <w:r w:rsidR="00C55E30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/</w:t>
                  </w:r>
                  <w:r w:rsidR="00C55E30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="00C55E30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hirt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</w:p>
                <w:p w14:paraId="18C1C4ED" w14:textId="6268EB24" w:rsidR="0075088C" w:rsidRPr="00E4147A" w:rsidRDefault="0075088C" w:rsidP="00EE7F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are these/those? They’re sh</w:t>
                  </w:r>
                  <w:r w:rsidR="00C55E30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</w:t>
                  </w:r>
                  <w:r w:rsidR="00C55E30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e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s</w:t>
                  </w:r>
                  <w:r w:rsidR="00C55E30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/pants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</w:p>
                <w:p w14:paraId="516ECD50" w14:textId="77777777" w:rsidR="00C55E30" w:rsidRPr="00E4147A" w:rsidRDefault="00EE7FB2" w:rsidP="00EE7F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</w:t>
                  </w:r>
                  <w:r w:rsidR="0075088C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="0075088C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t</w:t>
                  </w:r>
                  <w:r w:rsidR="00C55E30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5088C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are you wearing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4AA3E45F" w14:textId="06A0C83C" w:rsidR="00EE7FB2" w:rsidRPr="00E4147A" w:rsidRDefault="00C55E30" w:rsidP="00EE7F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- What color is it? What color are they?</w:t>
                  </w:r>
                </w:p>
              </w:tc>
            </w:tr>
          </w:tbl>
          <w:p w14:paraId="500C3C96" w14:textId="1982EDCC" w:rsidR="00F712DA" w:rsidRPr="00E4147A" w:rsidRDefault="00C92932" w:rsidP="00F712D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F712DA" w:rsidRPr="00E4147A">
              <w:rPr>
                <w:rFonts w:asciiTheme="minorEastAsia" w:hAnsiTheme="minorEastAsia" w:cstheme="minorBidi"/>
                <w:szCs w:val="20"/>
              </w:rPr>
              <w:t>학생들</w:t>
            </w:r>
            <w:r w:rsidR="00F712DA" w:rsidRPr="00E4147A">
              <w:rPr>
                <w:rFonts w:asciiTheme="minorEastAsia" w:hAnsiTheme="minorEastAsia" w:cstheme="minorBidi" w:hint="eastAsia"/>
                <w:szCs w:val="20"/>
              </w:rPr>
              <w:t>에게 유닛 타이틀 (</w:t>
            </w:r>
            <w:r w:rsidR="00F712DA" w:rsidRPr="00E4147A">
              <w:rPr>
                <w:rFonts w:asciiTheme="minorEastAsia" w:hAnsiTheme="minorEastAsia" w:cstheme="minorBidi"/>
                <w:bCs/>
                <w:szCs w:val="20"/>
              </w:rPr>
              <w:t>The</w:t>
            </w:r>
            <w:r w:rsidR="00F712DA" w:rsidRPr="00E4147A">
              <w:rPr>
                <w:rFonts w:asciiTheme="minorEastAsia" w:hAnsiTheme="minorEastAsia" w:cstheme="minorBidi" w:hint="eastAsia"/>
                <w:bCs/>
                <w:szCs w:val="20"/>
              </w:rPr>
              <w:t>y</w:t>
            </w:r>
            <w:r w:rsidR="00F712DA" w:rsidRPr="00E4147A">
              <w:rPr>
                <w:rFonts w:asciiTheme="minorEastAsia" w:hAnsiTheme="minorEastAsia" w:cstheme="minorBidi"/>
                <w:bCs/>
                <w:szCs w:val="20"/>
              </w:rPr>
              <w:t>’re shirts.</w:t>
            </w:r>
            <w:r w:rsidR="00F712DA" w:rsidRPr="00E4147A">
              <w:rPr>
                <w:rFonts w:asciiTheme="minorEastAsia" w:hAnsiTheme="minorEastAsia" w:cstheme="minorBidi" w:hint="eastAsia"/>
                <w:szCs w:val="20"/>
              </w:rPr>
              <w:t xml:space="preserve">)을 읽어보도록 한다. </w:t>
            </w:r>
            <w:r w:rsidR="00F712DA" w:rsidRPr="00E4147A">
              <w:rPr>
                <w:rFonts w:asciiTheme="minorEastAsia" w:hAnsiTheme="minorEastAsia" w:cstheme="minorBidi"/>
                <w:szCs w:val="20"/>
              </w:rPr>
              <w:t>그런</w:t>
            </w:r>
            <w:r w:rsidR="00F712DA" w:rsidRPr="00E4147A">
              <w:rPr>
                <w:rFonts w:asciiTheme="minorEastAsia" w:hAnsiTheme="minorEastAsia" w:cstheme="minorBidi" w:hint="eastAsia"/>
                <w:szCs w:val="20"/>
              </w:rPr>
              <w:t xml:space="preserve"> 다음 옆에 있는 친구에게 양말이나 신발 등을 가리키면서 </w:t>
            </w:r>
            <w:r w:rsidR="00F712DA" w:rsidRPr="00E4147A">
              <w:rPr>
                <w:rFonts w:asciiTheme="minorHAnsi" w:eastAsiaTheme="minorEastAsia" w:hAnsiTheme="minorHAnsi" w:cstheme="minorBidi" w:hint="eastAsia"/>
                <w:szCs w:val="20"/>
              </w:rPr>
              <w:t>Wha</w:t>
            </w:r>
            <w:r w:rsidR="00F712DA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t </w:t>
            </w:r>
            <w:r w:rsidR="00F712DA" w:rsidRPr="00E4147A">
              <w:rPr>
                <w:rFonts w:asciiTheme="minorHAnsi" w:eastAsiaTheme="minorEastAsia" w:hAnsiTheme="minorHAnsi" w:cstheme="minorBidi" w:hint="eastAsia"/>
                <w:szCs w:val="20"/>
              </w:rPr>
              <w:t>a</w:t>
            </w:r>
            <w:r w:rsidR="00F712DA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re </w:t>
            </w:r>
            <w:proofErr w:type="gramStart"/>
            <w:r w:rsidR="00F712DA" w:rsidRPr="00E4147A">
              <w:rPr>
                <w:rFonts w:asciiTheme="minorHAnsi" w:eastAsiaTheme="minorEastAsia" w:hAnsiTheme="minorHAnsi" w:cstheme="minorBidi"/>
                <w:szCs w:val="20"/>
              </w:rPr>
              <w:t>these</w:t>
            </w:r>
            <w:r w:rsidR="00F712DA" w:rsidRPr="00E4147A">
              <w:rPr>
                <w:rFonts w:asciiTheme="minorHAnsi" w:eastAsiaTheme="minorEastAsia" w:hAnsiTheme="minorHAnsi" w:cstheme="minorBidi" w:hint="eastAsia"/>
                <w:szCs w:val="20"/>
              </w:rPr>
              <w:t>?</w:t>
            </w:r>
            <w:proofErr w:type="spellStart"/>
            <w:r w:rsidR="00F712DA" w:rsidRPr="00E4147A">
              <w:rPr>
                <w:rFonts w:asciiTheme="minorHAnsi" w:eastAsiaTheme="minorEastAsia" w:hAnsiTheme="minorHAnsi" w:cstheme="minorBidi" w:hint="eastAsia"/>
                <w:szCs w:val="20"/>
              </w:rPr>
              <w:t>라고</w:t>
            </w:r>
            <w:proofErr w:type="spellEnd"/>
            <w:proofErr w:type="gramEnd"/>
            <w:r w:rsidR="00F712DA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질문한 뒤 The</w:t>
            </w:r>
            <w:r w:rsidR="00F712DA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y’re </w:t>
            </w:r>
            <w:r w:rsidR="00F712DA" w:rsidRPr="00E4147A">
              <w:rPr>
                <w:rFonts w:asciiTheme="minorHAnsi" w:eastAsiaTheme="minorEastAsia" w:hAnsiTheme="minorHAnsi" w:cstheme="minorBidi" w:hint="eastAsia"/>
                <w:szCs w:val="20"/>
              </w:rPr>
              <w:t>~의 문장을 써서 올바른 답을 할 수 있도록 유도한다.</w:t>
            </w:r>
          </w:p>
          <w:p w14:paraId="55BA8F94" w14:textId="77777777" w:rsidR="00C92932" w:rsidRPr="00E4147A" w:rsidRDefault="00C92932" w:rsidP="00C9293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수준이 높은 경우 짝을 지어 파트너와 서로 대화해 보도록 시간을 준다.</w:t>
            </w:r>
          </w:p>
          <w:p w14:paraId="2B563CE4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266AC8CD" w14:textId="56C73B46" w:rsidR="00DA7943" w:rsidRPr="00E4147A" w:rsidRDefault="00DA7943" w:rsidP="00250C5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Getting to know </w:t>
            </w:r>
            <w:r w:rsidR="00220D13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about </w:t>
            </w:r>
            <w:r w:rsidR="00706168"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>clothes</w:t>
            </w:r>
          </w:p>
          <w:p w14:paraId="69A62F5F" w14:textId="1BD8EF07" w:rsidR="00C177E7" w:rsidRPr="00E4147A" w:rsidRDefault="0072281A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>학생들에게</w:t>
            </w:r>
            <w:r w:rsidR="00F712DA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712DA" w:rsidRPr="00E4147A">
              <w:rPr>
                <w:rFonts w:asciiTheme="minorHAnsi" w:eastAsiaTheme="minorEastAsia" w:hAnsiTheme="minorHAnsi" w:cstheme="minorBidi"/>
                <w:szCs w:val="20"/>
              </w:rPr>
              <w:t>29</w:t>
            </w:r>
            <w:r w:rsidR="00F712DA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="00F712DA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그림카드</w:t>
            </w:r>
            <w:r w:rsidR="006B06FF" w:rsidRPr="00E4147A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="00706168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장씩 보여주면서 해당 그림카드가 </w:t>
            </w:r>
            <w:r w:rsidR="00023A98" w:rsidRPr="00E4147A">
              <w:rPr>
                <w:rFonts w:asciiTheme="minorHAnsi" w:eastAsiaTheme="minorEastAsia" w:hAnsiTheme="minorHAnsi" w:cstheme="minorBidi" w:hint="eastAsia"/>
                <w:szCs w:val="20"/>
              </w:rPr>
              <w:t>무</w:t>
            </w:r>
            <w:r w:rsidR="00706168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엇인지 </w:t>
            </w:r>
            <w:r w:rsidR="00023A98" w:rsidRPr="00E4147A">
              <w:rPr>
                <w:rFonts w:asciiTheme="minorHAnsi" w:eastAsiaTheme="minorEastAsia" w:hAnsiTheme="minorHAnsi" w:cstheme="minorBidi" w:hint="eastAsia"/>
                <w:szCs w:val="20"/>
              </w:rPr>
              <w:t>물어본다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2774339E" w14:textId="5DFF0E4F" w:rsidR="00DA7943" w:rsidRPr="00E4147A" w:rsidRDefault="00DA7943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그런 다음</w:t>
            </w:r>
            <w:r w:rsidR="006B06F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주위에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해당</w:t>
            </w:r>
            <w:r w:rsidR="006042D9" w:rsidRPr="00E4147A">
              <w:rPr>
                <w:rFonts w:asciiTheme="minorHAnsi" w:eastAsiaTheme="minorEastAsia" w:hAnsiTheme="minorHAnsi" w:cstheme="minorBidi" w:hint="eastAsia"/>
                <w:szCs w:val="20"/>
              </w:rPr>
              <w:t>하는 옷</w:t>
            </w:r>
            <w:r w:rsidR="006042D9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을 </w:t>
            </w:r>
            <w:r w:rsidR="006042D9" w:rsidRPr="00E4147A">
              <w:rPr>
                <w:rFonts w:asciiTheme="minorHAnsi" w:eastAsiaTheme="minorEastAsia" w:hAnsiTheme="minorHAnsi" w:cstheme="minorBidi" w:hint="eastAsia"/>
                <w:szCs w:val="20"/>
              </w:rPr>
              <w:t>누가 입고</w:t>
            </w:r>
            <w:r w:rsidR="006B06FF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06168" w:rsidRPr="00E4147A">
              <w:rPr>
                <w:rFonts w:asciiTheme="minorHAnsi" w:eastAsiaTheme="minorEastAsia" w:hAnsiTheme="minorHAnsi" w:cstheme="minorBidi" w:hint="eastAsia"/>
                <w:szCs w:val="20"/>
              </w:rPr>
              <w:t>있는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지</w:t>
            </w:r>
            <w:r w:rsidR="00706168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042D9" w:rsidRPr="00E4147A">
              <w:rPr>
                <w:rFonts w:asciiTheme="minorHAnsi" w:eastAsiaTheme="minorEastAsia" w:hAnsiTheme="minorHAnsi" w:cstheme="minorBidi" w:hint="eastAsia"/>
                <w:szCs w:val="20"/>
              </w:rPr>
              <w:t>물어본</w:t>
            </w:r>
            <w:r w:rsidR="00706168" w:rsidRPr="00E4147A">
              <w:rPr>
                <w:rFonts w:asciiTheme="minorHAnsi" w:eastAsiaTheme="minorEastAsia" w:hAnsiTheme="minorHAnsi" w:cstheme="minorBidi" w:hint="eastAsia"/>
                <w:szCs w:val="20"/>
              </w:rPr>
              <w:t>다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416"/>
            </w:tblGrid>
            <w:tr w:rsidR="00322516" w:rsidRPr="00E4147A" w14:paraId="662A2381" w14:textId="77777777" w:rsidTr="0014720E">
              <w:tc>
                <w:tcPr>
                  <w:tcW w:w="8504" w:type="dxa"/>
                  <w:shd w:val="clear" w:color="auto" w:fill="EAF1DD" w:themeFill="accent3" w:themeFillTint="33"/>
                </w:tcPr>
                <w:p w14:paraId="2FED01A7" w14:textId="3D554936" w:rsidR="00322516" w:rsidRPr="00E4147A" w:rsidRDefault="00322516" w:rsidP="0032251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this picture. What is this?</w:t>
                  </w:r>
                </w:p>
                <w:p w14:paraId="25FC3633" w14:textId="6866C5AB" w:rsidR="00F712DA" w:rsidRPr="00E4147A" w:rsidRDefault="00322516" w:rsidP="0032251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</w:t>
                  </w:r>
                  <w:r w:rsidR="006042D9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o is wearing this? </w:t>
                  </w:r>
                </w:p>
                <w:p w14:paraId="2AE28185" w14:textId="77777777" w:rsidR="00322516" w:rsidRPr="00E4147A" w:rsidRDefault="006042D9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this picture. What 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are these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672088BA" w14:textId="40D47401" w:rsidR="006042D9" w:rsidRPr="00E4147A" w:rsidRDefault="006042D9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F712DA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="00F712DA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o is wearing these?</w:t>
                  </w:r>
                </w:p>
              </w:tc>
            </w:tr>
          </w:tbl>
          <w:p w14:paraId="79A10731" w14:textId="6583D07D" w:rsidR="00DA7943" w:rsidRPr="00E4147A" w:rsidRDefault="009F0B47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="00006F5E" w:rsidRPr="00E4147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제시되지 않은 </w:t>
            </w:r>
            <w:r w:rsidR="00706168" w:rsidRPr="00E4147A">
              <w:rPr>
                <w:rFonts w:asciiTheme="minorHAnsi" w:eastAsiaTheme="minorEastAsia" w:hAnsiTheme="minorHAnsi" w:cstheme="minorBidi" w:hint="eastAsia"/>
                <w:szCs w:val="20"/>
              </w:rPr>
              <w:t>옷</w:t>
            </w:r>
            <w:r w:rsidR="006B06FF" w:rsidRPr="00E4147A">
              <w:rPr>
                <w:rFonts w:asciiTheme="minorHAnsi" w:eastAsiaTheme="minorEastAsia" w:hAnsiTheme="minorHAnsi" w:cstheme="minorBidi" w:hint="eastAsia"/>
                <w:szCs w:val="20"/>
              </w:rPr>
              <w:t>은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어떤 것이 있는지 아이들에게 생각해보게 한 뒤 자유롭게 말할 수 있도록 한다.</w:t>
            </w:r>
            <w:r w:rsidR="00066AFC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>(</w:t>
            </w:r>
            <w:r w:rsidR="008E3A8D" w:rsidRPr="00E4147A">
              <w:rPr>
                <w:rFonts w:asciiTheme="minorHAnsi" w:eastAsiaTheme="minorEastAsia" w:hAnsiTheme="minorHAnsi" w:cstheme="minorBidi" w:hint="eastAsia"/>
                <w:szCs w:val="20"/>
              </w:rPr>
              <w:t>T</w:t>
            </w:r>
            <w:r w:rsidR="008E3A8D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-shirt, blouse, jeans, sweater, scarf, mittens, dress, sandals, 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>etc.)</w:t>
            </w:r>
          </w:p>
          <w:p w14:paraId="319DE241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10FDB068" w14:textId="2F414AF4" w:rsidR="00DA7943" w:rsidRPr="00E4147A" w:rsidRDefault="00DA7943" w:rsidP="00250C5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>Picture Walk</w:t>
            </w:r>
            <w:r w:rsidR="005C6356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&amp; Vocabulary Learning</w:t>
            </w:r>
            <w:r w:rsidR="00C55E30"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C55E30" w:rsidRPr="00E4147A">
              <w:rPr>
                <w:rFonts w:hint="eastAsia"/>
                <w:b/>
                <w:szCs w:val="20"/>
              </w:rPr>
              <w:t xml:space="preserve">(p. </w:t>
            </w:r>
            <w:r w:rsidR="00C55E30" w:rsidRPr="00E4147A">
              <w:rPr>
                <w:b/>
                <w:szCs w:val="20"/>
              </w:rPr>
              <w:t>2</w:t>
            </w:r>
            <w:r w:rsidR="00C55E30" w:rsidRPr="00E4147A">
              <w:rPr>
                <w:rFonts w:hint="eastAsia"/>
                <w:b/>
                <w:szCs w:val="20"/>
              </w:rPr>
              <w:t>4</w:t>
            </w:r>
            <w:r w:rsidR="00C55E30" w:rsidRPr="00E4147A">
              <w:rPr>
                <w:b/>
                <w:szCs w:val="20"/>
              </w:rPr>
              <w:t>)</w:t>
            </w:r>
          </w:p>
          <w:p w14:paraId="6F65429F" w14:textId="16E52069" w:rsidR="00DA7943" w:rsidRPr="00E4147A" w:rsidRDefault="00D4645D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</w:t>
            </w:r>
            <w:r w:rsidR="00447C27" w:rsidRPr="00E4147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보라고 하거나 </w:t>
            </w:r>
            <w:r w:rsidR="00E61DE7" w:rsidRPr="00E4147A">
              <w:rPr>
                <w:rFonts w:hint="eastAsia"/>
                <w:szCs w:val="20"/>
              </w:rPr>
              <w:t>D-Book</w:t>
            </w:r>
            <w:r w:rsidR="00706168" w:rsidRPr="00E4147A">
              <w:rPr>
                <w:rFonts w:hint="eastAsia"/>
                <w:szCs w:val="20"/>
              </w:rPr>
              <w:t xml:space="preserve">이나 </w:t>
            </w:r>
            <w:r w:rsidR="00904133" w:rsidRPr="00E4147A">
              <w:rPr>
                <w:rFonts w:hint="eastAsia"/>
                <w:szCs w:val="20"/>
              </w:rPr>
              <w:t>ppt 수업 자료</w:t>
            </w:r>
            <w:r w:rsidR="00706168" w:rsidRPr="00E4147A">
              <w:rPr>
                <w:rFonts w:hint="eastAsia"/>
                <w:szCs w:val="20"/>
              </w:rPr>
              <w:t xml:space="preserve"> 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>화면</w:t>
            </w:r>
            <w:r w:rsidR="00706168" w:rsidRPr="00E4147A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띄우고 아이들과 함께 그림에 나와있는 </w:t>
            </w:r>
            <w:r w:rsidR="00706168" w:rsidRPr="00E4147A">
              <w:rPr>
                <w:rFonts w:asciiTheme="minorHAnsi" w:eastAsiaTheme="minorEastAsia" w:hAnsiTheme="minorHAnsi" w:cstheme="minorBidi" w:hint="eastAsia"/>
                <w:szCs w:val="20"/>
              </w:rPr>
              <w:t>숫자를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보면서 </w:t>
            </w:r>
            <w:r w:rsidR="00706168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416"/>
            </w:tblGrid>
            <w:tr w:rsidR="000161E0" w:rsidRPr="00E4147A" w14:paraId="5B27E2BF" w14:textId="77777777" w:rsidTr="00EC0167">
              <w:tc>
                <w:tcPr>
                  <w:tcW w:w="8504" w:type="dxa"/>
                  <w:shd w:val="clear" w:color="auto" w:fill="EAF1DD" w:themeFill="accent3" w:themeFillTint="33"/>
                </w:tcPr>
                <w:p w14:paraId="6233F01A" w14:textId="4F1402EE" w:rsidR="000161E0" w:rsidRPr="00E4147A" w:rsidRDefault="000161E0" w:rsidP="000161E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Look at the picture on page 24. </w:t>
                  </w:r>
                  <w:r w:rsidR="00417B46"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How many people </w:t>
                  </w:r>
                  <w:r w:rsidR="009F0B47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>are there</w:t>
                  </w:r>
                  <w:r w:rsidR="00417B46"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?</w:t>
                  </w:r>
                </w:p>
                <w:p w14:paraId="3D7D546A" w14:textId="3342037B" w:rsidR="00417B46" w:rsidRPr="00E4147A" w:rsidRDefault="00417B46" w:rsidP="000161E0">
                  <w:pPr>
                    <w:rPr>
                      <w:szCs w:val="20"/>
                    </w:rPr>
                  </w:pPr>
                  <w:r w:rsidRPr="00E4147A">
                    <w:rPr>
                      <w:szCs w:val="20"/>
                    </w:rPr>
                    <w:t xml:space="preserve">- </w:t>
                  </w:r>
                  <w:r w:rsidRPr="00E4147A">
                    <w:rPr>
                      <w:rFonts w:hint="eastAsia"/>
                      <w:szCs w:val="20"/>
                    </w:rPr>
                    <w:t>Where are the people?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hint="eastAsia"/>
                      <w:szCs w:val="20"/>
                    </w:rPr>
                    <w:t>They are in the department store.</w:t>
                  </w:r>
                </w:p>
                <w:p w14:paraId="7D6D053F" w14:textId="34EC4A25" w:rsidR="00417B46" w:rsidRPr="00E4147A" w:rsidRDefault="00417B46" w:rsidP="000161E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szCs w:val="20"/>
                    </w:rPr>
                    <w:t xml:space="preserve">- </w:t>
                  </w:r>
                  <w:r w:rsidRPr="00E4147A">
                    <w:rPr>
                      <w:rFonts w:hint="eastAsia"/>
                      <w:szCs w:val="20"/>
                    </w:rPr>
                    <w:t>Let’s look at the numbers on the picture.</w:t>
                  </w:r>
                </w:p>
                <w:p w14:paraId="7D8EF31A" w14:textId="068C41EE" w:rsidR="000161E0" w:rsidRPr="00E4147A" w:rsidRDefault="000161E0" w:rsidP="000161E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How many numbers are in this picture?</w:t>
                  </w:r>
                  <w:r w:rsidR="00417B46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</w:t>
                  </w:r>
                  <w:r w:rsidR="00417B46" w:rsidRPr="00E4147A">
                    <w:rPr>
                      <w:rFonts w:hint="eastAsia"/>
                      <w:szCs w:val="20"/>
                    </w:rPr>
                    <w:t>What are these?</w:t>
                  </w:r>
                </w:p>
                <w:p w14:paraId="70112E98" w14:textId="77777777" w:rsidR="000161E0" w:rsidRPr="00E4147A" w:rsidRDefault="000161E0" w:rsidP="000161E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number 1 picture? (2, 3, 4</w:t>
                  </w:r>
                  <w:r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>…</w:t>
                  </w: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)</w:t>
                  </w:r>
                </w:p>
                <w:p w14:paraId="5E356AB0" w14:textId="43B31434" w:rsidR="000161E0" w:rsidRPr="00E4147A" w:rsidRDefault="000161E0" w:rsidP="000161E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</w:t>
                  </w:r>
                  <w:r w:rsidR="00417B46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>the</w:t>
                  </w: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boy </w:t>
                  </w:r>
                  <w:r w:rsidR="00417B46" w:rsidRPr="00E4147A">
                    <w:rPr>
                      <w:rFonts w:asciiTheme="minorEastAsia" w:eastAsiaTheme="minorEastAsia" w:hAnsiTheme="minorEastAsia" w:cstheme="minorBidi"/>
                      <w:szCs w:val="20"/>
                    </w:rPr>
                    <w:t>wearing</w:t>
                  </w:r>
                  <w:r w:rsidRPr="00E4147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?</w:t>
                  </w:r>
                </w:p>
                <w:p w14:paraId="424ACA50" w14:textId="260DA155" w:rsidR="000161E0" w:rsidRPr="00E4147A" w:rsidRDefault="000161E0" w:rsidP="000161E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</w:t>
                  </w:r>
                  <w:r w:rsidR="00417B46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the old woman wearing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3F7377B3" w14:textId="71FEFFE6" w:rsidR="00417B46" w:rsidRPr="00E4147A" w:rsidRDefault="00417B46" w:rsidP="000161E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is the man in a black suit wearing? </w:t>
                  </w:r>
                </w:p>
                <w:p w14:paraId="4A4039E0" w14:textId="7F0A555F" w:rsidR="000161E0" w:rsidRPr="00E4147A" w:rsidRDefault="000161E0" w:rsidP="001756E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417B46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color are the old man’s socks? </w:t>
                  </w:r>
                </w:p>
                <w:p w14:paraId="1D3025D3" w14:textId="6D784D4B" w:rsidR="00972829" w:rsidRPr="00E4147A" w:rsidRDefault="00417B46" w:rsidP="001756E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color is the girl’s skirt? </w:t>
                  </w:r>
                </w:p>
              </w:tc>
            </w:tr>
          </w:tbl>
          <w:p w14:paraId="2432A416" w14:textId="24C41D7A" w:rsidR="00DA7943" w:rsidRPr="00E4147A" w:rsidRDefault="00512DA2" w:rsidP="00250C55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2. </w:t>
            </w:r>
            <w:r w:rsidR="006551A5" w:rsidRPr="00E4147A">
              <w:rPr>
                <w:rFonts w:hint="eastAsia"/>
                <w:szCs w:val="20"/>
              </w:rPr>
              <w:t xml:space="preserve">핵심단어 8개를 </w:t>
            </w:r>
            <w:r w:rsidR="004C1920" w:rsidRPr="00E4147A">
              <w:rPr>
                <w:rFonts w:hint="eastAsia"/>
                <w:szCs w:val="20"/>
              </w:rPr>
              <w:t>음원이나</w:t>
            </w:r>
            <w:r w:rsidR="009F0B47" w:rsidRPr="00E4147A">
              <w:rPr>
                <w:rFonts w:hint="eastAsia"/>
                <w:szCs w:val="20"/>
              </w:rPr>
              <w:t xml:space="preserve"> </w:t>
            </w:r>
            <w:r w:rsidR="009F0B47" w:rsidRPr="00E4147A">
              <w:rPr>
                <w:szCs w:val="20"/>
              </w:rPr>
              <w:t>D-</w:t>
            </w:r>
            <w:r w:rsidR="009F0B47" w:rsidRPr="00E4147A">
              <w:rPr>
                <w:rFonts w:hint="eastAsia"/>
                <w:szCs w:val="20"/>
              </w:rPr>
              <w:t>B</w:t>
            </w:r>
            <w:r w:rsidR="009F0B47" w:rsidRPr="00E4147A">
              <w:rPr>
                <w:szCs w:val="20"/>
              </w:rPr>
              <w:t>ook</w:t>
            </w:r>
            <w:r w:rsidR="009F0B47" w:rsidRPr="00E4147A">
              <w:rPr>
                <w:rFonts w:hint="eastAsia"/>
                <w:szCs w:val="20"/>
              </w:rPr>
              <w:t>의 음원을</w:t>
            </w:r>
            <w:r w:rsidR="006551A5" w:rsidRPr="00E4147A">
              <w:rPr>
                <w:rFonts w:hint="eastAsia"/>
                <w:szCs w:val="20"/>
              </w:rPr>
              <w:t xml:space="preserve"> 들으며 완전히 숙지한다.</w:t>
            </w:r>
          </w:p>
          <w:p w14:paraId="093D58B8" w14:textId="77777777" w:rsidR="00AF0669" w:rsidRPr="00E4147A" w:rsidRDefault="00AF0669" w:rsidP="00250C55">
            <w:pPr>
              <w:jc w:val="left"/>
              <w:rPr>
                <w:b/>
                <w:szCs w:val="20"/>
              </w:rPr>
            </w:pPr>
          </w:p>
          <w:p w14:paraId="11814764" w14:textId="77777777" w:rsidR="00AF0669" w:rsidRPr="00E4147A" w:rsidRDefault="00AF0669" w:rsidP="00AF0669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Taboo Words</w:t>
            </w:r>
          </w:p>
          <w:p w14:paraId="279C71D0" w14:textId="77777777" w:rsidR="00AF0669" w:rsidRPr="00E4147A" w:rsidRDefault="00AF0669" w:rsidP="00A67F18">
            <w:pPr>
              <w:pStyle w:val="a6"/>
              <w:numPr>
                <w:ilvl w:val="0"/>
                <w:numId w:val="17"/>
              </w:numPr>
              <w:ind w:leftChars="0" w:left="318" w:hanging="284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반을 두 팀으로 나눈다.</w:t>
            </w:r>
          </w:p>
          <w:p w14:paraId="37C71207" w14:textId="77777777" w:rsidR="00AF0669" w:rsidRPr="00E4147A" w:rsidRDefault="00AF0669" w:rsidP="00A67F18">
            <w:pPr>
              <w:pStyle w:val="a6"/>
              <w:numPr>
                <w:ilvl w:val="0"/>
                <w:numId w:val="17"/>
              </w:numPr>
              <w:ind w:leftChars="0" w:left="318" w:hanging="318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각 팀에서 한 명씩 나와 칠판을 등지고 앉도록 한다.</w:t>
            </w:r>
          </w:p>
          <w:p w14:paraId="6B0B6BBC" w14:textId="77777777" w:rsidR="00AF0669" w:rsidRPr="00E4147A" w:rsidRDefault="00AF0669" w:rsidP="00A67F18">
            <w:pPr>
              <w:pStyle w:val="a6"/>
              <w:numPr>
                <w:ilvl w:val="0"/>
                <w:numId w:val="17"/>
              </w:numPr>
              <w:ind w:leftChars="0" w:left="318" w:hanging="318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교사는 오늘 학습한 단어 중 하나를 칠판에 적는다.</w:t>
            </w:r>
          </w:p>
          <w:p w14:paraId="3030F94B" w14:textId="77777777" w:rsidR="00AF0669" w:rsidRPr="00E4147A" w:rsidRDefault="00AF0669" w:rsidP="00A67F18">
            <w:pPr>
              <w:pStyle w:val="a6"/>
              <w:numPr>
                <w:ilvl w:val="0"/>
                <w:numId w:val="17"/>
              </w:numPr>
              <w:ind w:leftChars="0" w:left="318" w:hanging="318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각 팀의 학생들은 앞에 나와 있는 자신의 팀원에게 몸으로 단어를 표현한다.</w:t>
            </w:r>
          </w:p>
          <w:p w14:paraId="61D87E99" w14:textId="77777777" w:rsidR="00AF0669" w:rsidRPr="00E4147A" w:rsidRDefault="00AF0669" w:rsidP="00A67F18">
            <w:pPr>
              <w:pStyle w:val="a6"/>
              <w:numPr>
                <w:ilvl w:val="0"/>
                <w:numId w:val="17"/>
              </w:numPr>
              <w:ind w:leftChars="0" w:left="318" w:hanging="318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앞에 나와 있는 학생은 자신의 팀원들의 동작을 보고, 정답 단어를 큰 소리로 외친다.</w:t>
            </w:r>
          </w:p>
          <w:p w14:paraId="497D90F1" w14:textId="77777777" w:rsidR="00AF0669" w:rsidRPr="00E4147A" w:rsidRDefault="00AF0669" w:rsidP="00A67F18">
            <w:pPr>
              <w:pStyle w:val="a6"/>
              <w:numPr>
                <w:ilvl w:val="0"/>
                <w:numId w:val="17"/>
              </w:numPr>
              <w:ind w:leftChars="0" w:left="318" w:hanging="318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먼저 정답 단어를 맞춘 학생의 팀이 승리한다.</w:t>
            </w:r>
          </w:p>
          <w:p w14:paraId="712E53D3" w14:textId="77777777" w:rsidR="00AF0669" w:rsidRPr="00E4147A" w:rsidRDefault="00AF0669" w:rsidP="00AF0669">
            <w:pPr>
              <w:jc w:val="left"/>
              <w:rPr>
                <w:b/>
                <w:szCs w:val="20"/>
              </w:rPr>
            </w:pPr>
          </w:p>
          <w:p w14:paraId="7E6508CF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Topic Plus (p. </w:t>
            </w:r>
            <w:r w:rsidR="002D6B43" w:rsidRPr="00E4147A">
              <w:rPr>
                <w:rFonts w:hint="eastAsia"/>
                <w:b/>
                <w:szCs w:val="20"/>
              </w:rPr>
              <w:t>2</w:t>
            </w:r>
            <w:r w:rsidRPr="00E4147A">
              <w:rPr>
                <w:rFonts w:hint="eastAsia"/>
                <w:b/>
                <w:szCs w:val="20"/>
              </w:rPr>
              <w:t>5)</w:t>
            </w:r>
          </w:p>
          <w:p w14:paraId="4E782126" w14:textId="4649D533" w:rsidR="002371B7" w:rsidRPr="00E4147A" w:rsidRDefault="00DA7943" w:rsidP="002371B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7F3A8B" w:rsidRPr="00E4147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5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Topic Plus를 학습한다.</w:t>
            </w:r>
            <w:r w:rsidR="009F0B47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그런 뒤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하단의 Key Expression을 같이 연습해보고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416"/>
            </w:tblGrid>
            <w:tr w:rsidR="002371B7" w:rsidRPr="00E4147A" w14:paraId="46140BC3" w14:textId="77777777" w:rsidTr="00F83E2F">
              <w:tc>
                <w:tcPr>
                  <w:tcW w:w="8504" w:type="dxa"/>
                  <w:shd w:val="clear" w:color="auto" w:fill="EAF1DD" w:themeFill="accent3" w:themeFillTint="33"/>
                </w:tcPr>
                <w:p w14:paraId="719C8784" w14:textId="1E481164" w:rsidR="002371B7" w:rsidRPr="00E4147A" w:rsidRDefault="002371B7" w:rsidP="00F83E2F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 xml:space="preserve">- What </w:t>
                  </w:r>
                  <w:r w:rsidR="00735B29" w:rsidRPr="00E4147A">
                    <w:rPr>
                      <w:szCs w:val="20"/>
                    </w:rPr>
                    <w:t>are</w:t>
                  </w:r>
                  <w:r w:rsidRPr="00E4147A">
                    <w:rPr>
                      <w:rFonts w:hint="eastAsia"/>
                      <w:szCs w:val="20"/>
                    </w:rPr>
                    <w:t xml:space="preserve"> th</w:t>
                  </w:r>
                  <w:r w:rsidR="00417B46" w:rsidRPr="00E4147A">
                    <w:rPr>
                      <w:szCs w:val="20"/>
                    </w:rPr>
                    <w:t>ese</w:t>
                  </w:r>
                  <w:r w:rsidRPr="00E4147A">
                    <w:rPr>
                      <w:rFonts w:hint="eastAsia"/>
                      <w:szCs w:val="20"/>
                    </w:rPr>
                    <w:t xml:space="preserve">? / </w:t>
                  </w:r>
                  <w:r w:rsidR="00417B46" w:rsidRPr="00E4147A">
                    <w:rPr>
                      <w:szCs w:val="20"/>
                    </w:rPr>
                    <w:t>They’re shirts</w:t>
                  </w:r>
                  <w:r w:rsidRPr="00E4147A">
                    <w:rPr>
                      <w:rFonts w:hint="eastAsia"/>
                      <w:szCs w:val="20"/>
                    </w:rPr>
                    <w:t xml:space="preserve">. </w:t>
                  </w:r>
                </w:p>
                <w:p w14:paraId="1D07D58E" w14:textId="6B34E697" w:rsidR="002371B7" w:rsidRPr="00E4147A" w:rsidRDefault="002371B7" w:rsidP="00F83E2F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 You can ask</w:t>
                  </w:r>
                  <w:r w:rsidR="009F0B47" w:rsidRPr="00E4147A">
                    <w:rPr>
                      <w:szCs w:val="20"/>
                    </w:rPr>
                    <w:t xml:space="preserve"> a </w:t>
                  </w:r>
                  <w:r w:rsidRPr="00E4147A">
                    <w:rPr>
                      <w:rFonts w:hint="eastAsia"/>
                      <w:szCs w:val="20"/>
                    </w:rPr>
                    <w:t xml:space="preserve">question using </w:t>
                  </w:r>
                  <w:r w:rsidRPr="00E4147A">
                    <w:rPr>
                      <w:szCs w:val="20"/>
                    </w:rPr>
                    <w:t>’</w:t>
                  </w:r>
                  <w:r w:rsidRPr="00E4147A">
                    <w:rPr>
                      <w:rFonts w:hint="eastAsia"/>
                      <w:szCs w:val="20"/>
                    </w:rPr>
                    <w:t>what</w:t>
                  </w:r>
                  <w:r w:rsidRPr="00E4147A">
                    <w:rPr>
                      <w:szCs w:val="20"/>
                    </w:rPr>
                    <w:t>’</w:t>
                  </w:r>
                  <w:r w:rsidRPr="00E4147A">
                    <w:rPr>
                      <w:rFonts w:hint="eastAsia"/>
                      <w:szCs w:val="20"/>
                    </w:rPr>
                    <w:t xml:space="preserve"> and </w:t>
                  </w:r>
                  <w:r w:rsidRPr="00E4147A">
                    <w:rPr>
                      <w:szCs w:val="20"/>
                    </w:rPr>
                    <w:t>‘</w:t>
                  </w:r>
                  <w:r w:rsidRPr="00E4147A">
                    <w:rPr>
                      <w:rFonts w:hint="eastAsia"/>
                      <w:szCs w:val="20"/>
                    </w:rPr>
                    <w:t>th</w:t>
                  </w:r>
                  <w:r w:rsidR="00417B46" w:rsidRPr="00E4147A">
                    <w:rPr>
                      <w:szCs w:val="20"/>
                    </w:rPr>
                    <w:t>ese</w:t>
                  </w:r>
                  <w:r w:rsidRPr="00E4147A">
                    <w:rPr>
                      <w:szCs w:val="20"/>
                    </w:rPr>
                    <w:t>’</w:t>
                  </w:r>
                  <w:r w:rsidRPr="00E4147A">
                    <w:rPr>
                      <w:rFonts w:hint="eastAsia"/>
                      <w:szCs w:val="20"/>
                    </w:rPr>
                    <w:t>.</w:t>
                  </w:r>
                </w:p>
                <w:p w14:paraId="50987324" w14:textId="5DC8C356" w:rsidR="002371B7" w:rsidRPr="00E4147A" w:rsidRDefault="002371B7" w:rsidP="00F83E2F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 xml:space="preserve">- You can ask </w:t>
                  </w:r>
                  <w:r w:rsidRPr="00E4147A">
                    <w:rPr>
                      <w:szCs w:val="20"/>
                    </w:rPr>
                    <w:t>‘</w:t>
                  </w:r>
                  <w:r w:rsidRPr="00E4147A">
                    <w:rPr>
                      <w:rFonts w:hint="eastAsia"/>
                      <w:szCs w:val="20"/>
                    </w:rPr>
                    <w:t>What</w:t>
                  </w:r>
                  <w:r w:rsidR="00417B46" w:rsidRPr="00E4147A">
                    <w:rPr>
                      <w:szCs w:val="20"/>
                    </w:rPr>
                    <w:t xml:space="preserve"> are these</w:t>
                  </w:r>
                  <w:r w:rsidRPr="00E4147A">
                    <w:rPr>
                      <w:rFonts w:hint="eastAsia"/>
                      <w:szCs w:val="20"/>
                    </w:rPr>
                    <w:t>?</w:t>
                  </w:r>
                  <w:r w:rsidRPr="00E4147A">
                    <w:rPr>
                      <w:szCs w:val="20"/>
                    </w:rPr>
                    <w:t>’</w:t>
                  </w:r>
                  <w:r w:rsidRPr="00E4147A">
                    <w:rPr>
                      <w:rFonts w:hint="eastAsia"/>
                      <w:szCs w:val="20"/>
                    </w:rPr>
                    <w:t xml:space="preserve"> </w:t>
                  </w:r>
                </w:p>
                <w:p w14:paraId="0385FBA8" w14:textId="6CBC67DB" w:rsidR="002371B7" w:rsidRPr="00E4147A" w:rsidRDefault="002371B7" w:rsidP="00F83E2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 And you can answer</w:t>
                  </w:r>
                  <w:r w:rsidR="009F0B47"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hint="eastAsia"/>
                      <w:szCs w:val="20"/>
                    </w:rPr>
                    <w:t xml:space="preserve">using </w:t>
                  </w:r>
                  <w:r w:rsidRPr="00E4147A">
                    <w:rPr>
                      <w:szCs w:val="20"/>
                    </w:rPr>
                    <w:t>‘</w:t>
                  </w:r>
                  <w:r w:rsidR="00417B46" w:rsidRPr="00E4147A">
                    <w:rPr>
                      <w:szCs w:val="20"/>
                    </w:rPr>
                    <w:t>they</w:t>
                  </w:r>
                  <w:r w:rsidRPr="00E4147A">
                    <w:rPr>
                      <w:szCs w:val="20"/>
                    </w:rPr>
                    <w:t>’</w:t>
                  </w:r>
                  <w:r w:rsidRPr="00E4147A">
                    <w:rPr>
                      <w:rFonts w:hint="eastAsia"/>
                      <w:szCs w:val="20"/>
                    </w:rPr>
                    <w:t xml:space="preserve">. / </w:t>
                  </w:r>
                  <w:r w:rsidR="00417B46" w:rsidRPr="00E4147A">
                    <w:rPr>
                      <w:szCs w:val="20"/>
                    </w:rPr>
                    <w:t>They’re shirts</w:t>
                  </w:r>
                  <w:r w:rsidRPr="00E4147A">
                    <w:rPr>
                      <w:rFonts w:hint="eastAsia"/>
                      <w:szCs w:val="20"/>
                    </w:rPr>
                    <w:t xml:space="preserve">. </w:t>
                  </w:r>
                </w:p>
              </w:tc>
            </w:tr>
          </w:tbl>
          <w:p w14:paraId="0A14065E" w14:textId="77777777" w:rsidR="00DA7943" w:rsidRPr="00E4147A" w:rsidRDefault="00DA7943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1BED6F01" w14:textId="77777777" w:rsidR="00DA7943" w:rsidRPr="00E4147A" w:rsidRDefault="00DA7943" w:rsidP="00DA794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EC83561" w14:textId="77777777" w:rsidR="006646F8" w:rsidRPr="00E4147A" w:rsidRDefault="006646F8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61B4B708" w14:textId="77777777" w:rsidR="00DA7943" w:rsidRPr="00E4147A" w:rsidRDefault="00DA7943" w:rsidP="00DA7943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B50858" w:rsidRPr="00E4147A">
        <w:rPr>
          <w:rFonts w:hint="eastAsia"/>
          <w:b/>
          <w:szCs w:val="20"/>
        </w:rPr>
        <w:t>3</w:t>
      </w:r>
      <w:r w:rsidRPr="00E4147A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A7943" w:rsidRPr="00E4147A" w14:paraId="067A9A62" w14:textId="77777777" w:rsidTr="00250C55">
        <w:tc>
          <w:tcPr>
            <w:tcW w:w="1809" w:type="dxa"/>
          </w:tcPr>
          <w:p w14:paraId="6CDEA437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344ECAEA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4DCB5371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0C4CE720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7D4B7EA1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5445D5AE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16236355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66A675AA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1AFCE708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7337E370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421D2F1B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74A4FC8A" w14:textId="1E78C82D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AF0669" w:rsidRPr="00E4147A">
              <w:rPr>
                <w:rFonts w:hint="eastAsia"/>
                <w:b/>
                <w:szCs w:val="20"/>
              </w:rPr>
              <w:t>15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78794340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5F15D7AC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3FFD133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8098B0F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502ACB57" w14:textId="77777777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20F9376E" w14:textId="77777777" w:rsidR="007B3046" w:rsidRPr="00E4147A" w:rsidRDefault="007B3046" w:rsidP="00250C55">
            <w:pPr>
              <w:jc w:val="left"/>
              <w:rPr>
                <w:b/>
                <w:szCs w:val="20"/>
              </w:rPr>
            </w:pPr>
          </w:p>
          <w:p w14:paraId="13D04A36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38BBA587" w14:textId="3F08CDC0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11C9F075" w14:textId="6C1B5129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AF0669" w:rsidRPr="00E4147A">
              <w:rPr>
                <w:rFonts w:hint="eastAsia"/>
                <w:b/>
                <w:szCs w:val="20"/>
              </w:rPr>
              <w:t>20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0B1A65C4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0EBEB898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45BC4F06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4306EAC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31129FFE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32908F24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ED036EF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44D86D61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3DE8F423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2CEAAAA6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41A1642B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78C927F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16DCF9EA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366C4F70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43055D3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D596D32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ABF0695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3D6C5FDD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01A6840B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C245CE8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4A0D11FD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277F6E4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F477CD0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48C3EA8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434CA00D" w14:textId="77777777" w:rsidR="007D25E1" w:rsidRPr="00E4147A" w:rsidRDefault="007D25E1" w:rsidP="00250C55">
            <w:pPr>
              <w:jc w:val="left"/>
              <w:rPr>
                <w:b/>
                <w:szCs w:val="20"/>
              </w:rPr>
            </w:pPr>
          </w:p>
          <w:p w14:paraId="6DA4F7A6" w14:textId="77777777" w:rsidR="007D25E1" w:rsidRPr="00E4147A" w:rsidRDefault="007D25E1" w:rsidP="00250C55">
            <w:pPr>
              <w:jc w:val="left"/>
              <w:rPr>
                <w:b/>
                <w:szCs w:val="20"/>
              </w:rPr>
            </w:pPr>
          </w:p>
          <w:p w14:paraId="6CBD8ED7" w14:textId="77777777" w:rsidR="007D25E1" w:rsidRPr="00E4147A" w:rsidRDefault="007D25E1" w:rsidP="00250C55">
            <w:pPr>
              <w:jc w:val="left"/>
              <w:rPr>
                <w:b/>
                <w:szCs w:val="20"/>
              </w:rPr>
            </w:pPr>
          </w:p>
          <w:p w14:paraId="3F1DD1E8" w14:textId="77777777" w:rsidR="007D25E1" w:rsidRPr="00E4147A" w:rsidRDefault="007D25E1" w:rsidP="00250C55">
            <w:pPr>
              <w:jc w:val="left"/>
              <w:rPr>
                <w:b/>
                <w:szCs w:val="20"/>
              </w:rPr>
            </w:pPr>
          </w:p>
          <w:p w14:paraId="760A783C" w14:textId="77777777" w:rsidR="007D25E1" w:rsidRPr="00E4147A" w:rsidRDefault="007D25E1" w:rsidP="00250C55">
            <w:pPr>
              <w:jc w:val="left"/>
              <w:rPr>
                <w:b/>
                <w:szCs w:val="20"/>
              </w:rPr>
            </w:pPr>
          </w:p>
          <w:p w14:paraId="0AB39687" w14:textId="77777777" w:rsidR="007D25E1" w:rsidRPr="00E4147A" w:rsidRDefault="007D25E1" w:rsidP="00250C55">
            <w:pPr>
              <w:jc w:val="left"/>
              <w:rPr>
                <w:b/>
                <w:szCs w:val="20"/>
              </w:rPr>
            </w:pPr>
          </w:p>
          <w:p w14:paraId="26A26EEB" w14:textId="77777777" w:rsidR="007D25E1" w:rsidRPr="00E4147A" w:rsidRDefault="007D25E1" w:rsidP="00250C55">
            <w:pPr>
              <w:jc w:val="left"/>
              <w:rPr>
                <w:b/>
                <w:szCs w:val="20"/>
              </w:rPr>
            </w:pPr>
          </w:p>
          <w:p w14:paraId="4085F7DA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42C44C94" w14:textId="77777777" w:rsidR="00504352" w:rsidRPr="00E4147A" w:rsidRDefault="00504352" w:rsidP="00250C55">
            <w:pPr>
              <w:jc w:val="left"/>
              <w:rPr>
                <w:b/>
                <w:szCs w:val="20"/>
              </w:rPr>
            </w:pPr>
          </w:p>
          <w:p w14:paraId="369EDD6C" w14:textId="77777777" w:rsidR="00504352" w:rsidRPr="00E4147A" w:rsidRDefault="00504352" w:rsidP="00250C55">
            <w:pPr>
              <w:jc w:val="left"/>
              <w:rPr>
                <w:b/>
                <w:szCs w:val="20"/>
              </w:rPr>
            </w:pPr>
          </w:p>
          <w:p w14:paraId="4F38DE37" w14:textId="77777777" w:rsidR="00504352" w:rsidRPr="00E4147A" w:rsidRDefault="00504352" w:rsidP="00250C55">
            <w:pPr>
              <w:jc w:val="left"/>
              <w:rPr>
                <w:b/>
                <w:szCs w:val="20"/>
              </w:rPr>
            </w:pPr>
          </w:p>
          <w:p w14:paraId="681ECCAE" w14:textId="77777777" w:rsidR="00504352" w:rsidRPr="00E4147A" w:rsidRDefault="00504352" w:rsidP="00250C55">
            <w:pPr>
              <w:jc w:val="left"/>
              <w:rPr>
                <w:b/>
                <w:szCs w:val="20"/>
              </w:rPr>
            </w:pPr>
          </w:p>
          <w:p w14:paraId="7144BCB8" w14:textId="77777777" w:rsidR="00504352" w:rsidRPr="00E4147A" w:rsidRDefault="00504352" w:rsidP="00250C55">
            <w:pPr>
              <w:jc w:val="left"/>
              <w:rPr>
                <w:b/>
                <w:szCs w:val="20"/>
              </w:rPr>
            </w:pPr>
          </w:p>
          <w:p w14:paraId="6D485056" w14:textId="77777777" w:rsidR="00504352" w:rsidRPr="00E4147A" w:rsidRDefault="00504352" w:rsidP="00250C55">
            <w:pPr>
              <w:jc w:val="left"/>
              <w:rPr>
                <w:b/>
                <w:szCs w:val="20"/>
              </w:rPr>
            </w:pPr>
          </w:p>
          <w:p w14:paraId="2ADD7BDF" w14:textId="77777777" w:rsidR="00504352" w:rsidRPr="00E4147A" w:rsidRDefault="00504352" w:rsidP="00250C55">
            <w:pPr>
              <w:jc w:val="left"/>
              <w:rPr>
                <w:b/>
                <w:szCs w:val="20"/>
              </w:rPr>
            </w:pPr>
          </w:p>
          <w:p w14:paraId="52DE6CEB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3A056364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7BC2BC01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78B379E8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1858A9C0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1C74F6F4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473C4139" w14:textId="77777777" w:rsidR="00504352" w:rsidRPr="00E4147A" w:rsidRDefault="00504352" w:rsidP="00250C55">
            <w:pPr>
              <w:jc w:val="left"/>
              <w:rPr>
                <w:b/>
                <w:szCs w:val="20"/>
              </w:rPr>
            </w:pPr>
          </w:p>
          <w:p w14:paraId="0A3030D5" w14:textId="77777777" w:rsidR="00504352" w:rsidRPr="00E4147A" w:rsidRDefault="00504352" w:rsidP="00250C55">
            <w:pPr>
              <w:jc w:val="left"/>
              <w:rPr>
                <w:b/>
                <w:szCs w:val="20"/>
              </w:rPr>
            </w:pPr>
          </w:p>
          <w:p w14:paraId="7AB50383" w14:textId="77777777" w:rsidR="00873E74" w:rsidRPr="00E4147A" w:rsidRDefault="00873E74" w:rsidP="00250C55">
            <w:pPr>
              <w:jc w:val="left"/>
              <w:rPr>
                <w:b/>
                <w:szCs w:val="20"/>
              </w:rPr>
            </w:pPr>
          </w:p>
          <w:p w14:paraId="7D3B6A4C" w14:textId="77777777" w:rsidR="000C644A" w:rsidRPr="00E4147A" w:rsidRDefault="000C644A" w:rsidP="00250C55">
            <w:pPr>
              <w:jc w:val="left"/>
              <w:rPr>
                <w:b/>
                <w:szCs w:val="20"/>
              </w:rPr>
            </w:pPr>
          </w:p>
          <w:p w14:paraId="6E822ECC" w14:textId="12CDD39A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Wrap-up </w:t>
            </w:r>
          </w:p>
          <w:p w14:paraId="134A48B0" w14:textId="36AE0DFD" w:rsidR="00DA7943" w:rsidRPr="00E4147A" w:rsidRDefault="00524C79" w:rsidP="00524C79">
            <w:pPr>
              <w:jc w:val="left"/>
              <w:rPr>
                <w:b/>
                <w:szCs w:val="20"/>
              </w:rPr>
            </w:pPr>
            <w:r w:rsidRPr="00E4147A">
              <w:rPr>
                <w:b/>
                <w:szCs w:val="20"/>
              </w:rPr>
              <w:t xml:space="preserve">(5 </w:t>
            </w:r>
            <w:r w:rsidR="00DA7943" w:rsidRPr="00E4147A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3F0BBDD9" w14:textId="43B2E199" w:rsidR="001321F5" w:rsidRPr="00E4147A" w:rsidRDefault="001321F5" w:rsidP="009F0B4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옷의 종류를 영어로 익힌다.</w:t>
            </w:r>
          </w:p>
          <w:p w14:paraId="407F0A38" w14:textId="50899806" w:rsidR="001321F5" w:rsidRPr="00E4147A" w:rsidRDefault="001321F5" w:rsidP="009F0B47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여러 개를 묻고 답하는 대화를 익힌다.</w:t>
            </w:r>
          </w:p>
          <w:p w14:paraId="298CB62E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47E076E5" w14:textId="660CE0F3" w:rsidR="00706168" w:rsidRPr="00E4147A" w:rsidRDefault="00706168" w:rsidP="00706168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</w:t>
            </w:r>
            <w:r w:rsidRPr="00E4147A">
              <w:rPr>
                <w:szCs w:val="20"/>
              </w:rPr>
              <w:t xml:space="preserve">, ppt 수업 자료, </w:t>
            </w:r>
            <w:r w:rsidR="00E61DE7" w:rsidRPr="00E4147A">
              <w:rPr>
                <w:szCs w:val="20"/>
              </w:rPr>
              <w:t>D-Book</w:t>
            </w:r>
            <w:r w:rsidRPr="00E4147A">
              <w:rPr>
                <w:szCs w:val="20"/>
              </w:rPr>
              <w:t xml:space="preserve">, </w:t>
            </w:r>
            <w:r w:rsidR="00E61DE7" w:rsidRPr="00E4147A">
              <w:rPr>
                <w:szCs w:val="20"/>
              </w:rPr>
              <w:t>그림카드</w:t>
            </w:r>
          </w:p>
          <w:p w14:paraId="269DD579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101342B9" w14:textId="77777777" w:rsidR="00DA7943" w:rsidRPr="00E4147A" w:rsidRDefault="00DA7943" w:rsidP="00250C5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0E085CFF" w14:textId="77777777" w:rsidR="00AF0669" w:rsidRPr="00E4147A" w:rsidRDefault="00AF0669" w:rsidP="00AF066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57746505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275460D6" w14:textId="77777777" w:rsidR="008B4B61" w:rsidRPr="00E4147A" w:rsidRDefault="008B4B61" w:rsidP="008B4B6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Key Words (p. </w:t>
            </w:r>
            <w:r w:rsidR="00DF59AF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DF59AF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6B13BA6C" w14:textId="75DC92B3" w:rsidR="008B4B61" w:rsidRPr="00E4147A" w:rsidRDefault="008B4B61" w:rsidP="008B4B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047792" w:rsidRPr="00E4147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47792" w:rsidRPr="00E4147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7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하단에 나와 있는 Key Words를 칠판에 적는다.</w:t>
            </w:r>
          </w:p>
          <w:p w14:paraId="6EE3A26A" w14:textId="36B1E68A" w:rsidR="008B4B61" w:rsidRPr="00E4147A" w:rsidRDefault="008B4B61" w:rsidP="008B4B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학생들과 다 같이 해당 단어를 읽어보고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="002945AC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2945AC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그림카드를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B4B61" w:rsidRPr="00E4147A" w14:paraId="6A8FBA76" w14:textId="77777777" w:rsidTr="00A8219B">
              <w:tc>
                <w:tcPr>
                  <w:tcW w:w="8504" w:type="dxa"/>
                  <w:shd w:val="clear" w:color="auto" w:fill="EAF1DD" w:themeFill="accent3" w:themeFillTint="33"/>
                </w:tcPr>
                <w:p w14:paraId="2DDAACFA" w14:textId="53275EA5" w:rsidR="008B4B61" w:rsidRPr="00E4147A" w:rsidRDefault="008B4B61" w:rsidP="007D4499">
                  <w:pPr>
                    <w:pStyle w:val="Default"/>
                    <w:rPr>
                      <w:rFonts w:ascii="BPreplay" w:eastAsia="BPreplay" w:cs="BPreplay"/>
                    </w:rPr>
                  </w:pPr>
                  <w:r w:rsidRPr="00E4147A">
                    <w:rPr>
                      <w:rFonts w:asciiTheme="minorHAnsi" w:eastAsiaTheme="minorEastAsia" w:cstheme="minorBidi" w:hint="eastAsia"/>
                      <w:szCs w:val="20"/>
                    </w:rPr>
                    <w:t xml:space="preserve">- </w:t>
                  </w:r>
                  <w:r w:rsidRPr="00E4147A">
                    <w:rPr>
                      <w:rFonts w:asciiTheme="minorHAnsi" w:eastAsiaTheme="minorEastAsia" w:cstheme="minorBidi" w:hint="eastAsia"/>
                      <w:sz w:val="20"/>
                      <w:szCs w:val="20"/>
                    </w:rPr>
                    <w:t xml:space="preserve">Do you know what </w:t>
                  </w:r>
                  <w:r w:rsidRPr="00E4147A">
                    <w:rPr>
                      <w:rFonts w:asciiTheme="minorHAnsi" w:eastAsiaTheme="minorEastAsia" w:cstheme="minorBidi"/>
                      <w:sz w:val="20"/>
                      <w:szCs w:val="20"/>
                    </w:rPr>
                    <w:t>‘</w:t>
                  </w:r>
                  <w:r w:rsidR="007D4499" w:rsidRPr="00E4147A">
                    <w:rPr>
                      <w:rFonts w:asciiTheme="minorHAnsi" w:eastAsiaTheme="minorEastAsia" w:cstheme="minorBidi"/>
                      <w:sz w:val="20"/>
                      <w:szCs w:val="20"/>
                    </w:rPr>
                    <w:t>shirt</w:t>
                  </w:r>
                  <w:r w:rsidRPr="00E4147A">
                    <w:rPr>
                      <w:rFonts w:asciiTheme="minorHAnsi" w:eastAsiaTheme="minorEastAsia" w:cstheme="minorBidi"/>
                      <w:sz w:val="20"/>
                      <w:szCs w:val="20"/>
                    </w:rPr>
                    <w:t>’</w:t>
                  </w:r>
                  <w:r w:rsidRPr="00E4147A">
                    <w:rPr>
                      <w:rFonts w:asciiTheme="minorHAnsi" w:eastAsiaTheme="minorEastAsia" w:cstheme="minorBidi" w:hint="eastAsia"/>
                      <w:sz w:val="20"/>
                      <w:szCs w:val="20"/>
                    </w:rPr>
                    <w:t xml:space="preserve"> is?</w:t>
                  </w:r>
                </w:p>
                <w:p w14:paraId="392ABF06" w14:textId="77777777" w:rsidR="008B4B61" w:rsidRPr="00E4147A" w:rsidRDefault="008B4B61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37EF189B" w14:textId="77777777" w:rsidR="008B4B61" w:rsidRPr="00E4147A" w:rsidRDefault="008B4B61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26F13E00" w14:textId="77777777" w:rsidR="008B4B61" w:rsidRPr="00E4147A" w:rsidRDefault="008B4B61" w:rsidP="008B4B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0FE44684" w14:textId="77777777" w:rsidR="008B4B61" w:rsidRPr="00E4147A" w:rsidRDefault="008B4B61" w:rsidP="00250C55">
            <w:pPr>
              <w:jc w:val="left"/>
              <w:rPr>
                <w:szCs w:val="20"/>
              </w:rPr>
            </w:pPr>
          </w:p>
          <w:p w14:paraId="4371F87D" w14:textId="77777777" w:rsidR="00DA7943" w:rsidRPr="00E4147A" w:rsidRDefault="00DA7943" w:rsidP="00250C5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D974F1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D974F1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1718D03E" w14:textId="42343E09" w:rsidR="006B06FF" w:rsidRPr="00E4147A" w:rsidRDefault="006B06FF" w:rsidP="006B06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1. 학생들에게 교재를 덮으라고 한 뒤 ppt 수업 자료 그림을 보여준다.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대화 문장은 보여주지 않고 그림의 상황에 대해 먼저 이야기해보도록 한다.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질문으로 그림에 대해 간단히 </w:t>
            </w:r>
            <w:proofErr w:type="gram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이야기 할</w:t>
            </w:r>
            <w:proofErr w:type="gram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있다.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376A7" w:rsidRPr="00E4147A" w14:paraId="7E1839DB" w14:textId="77777777" w:rsidTr="001902FC">
              <w:tc>
                <w:tcPr>
                  <w:tcW w:w="8504" w:type="dxa"/>
                  <w:shd w:val="clear" w:color="auto" w:fill="EAF1DD" w:themeFill="accent3" w:themeFillTint="33"/>
                </w:tcPr>
                <w:p w14:paraId="4A59B381" w14:textId="1C9D15C9" w:rsidR="00B376A7" w:rsidRPr="00E4147A" w:rsidRDefault="00B376A7" w:rsidP="00B376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873E74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26.</w:t>
                  </w:r>
                  <w:r w:rsidR="007D4499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do you see </w:t>
                  </w:r>
                  <w:r w:rsidR="00E81EE2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 the first</w:t>
                  </w:r>
                  <w:r w:rsidR="009F0B47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E81EE2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E483CAB" w14:textId="181F8FE1" w:rsidR="00E81EE2" w:rsidRPr="00E4147A" w:rsidRDefault="00B376A7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81EE2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  <w:r w:rsidR="007D4499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They are </w:t>
                  </w:r>
                  <w:r w:rsidR="00DD0334" w:rsidRPr="00E4147A">
                    <w:rPr>
                      <w:szCs w:val="20"/>
                    </w:rPr>
                    <w:t>i</w:t>
                  </w:r>
                  <w:r w:rsidR="007D4499" w:rsidRPr="00E4147A">
                    <w:rPr>
                      <w:rFonts w:hint="eastAsia"/>
                      <w:szCs w:val="20"/>
                    </w:rPr>
                    <w:t>n the department store.</w:t>
                  </w:r>
                </w:p>
                <w:p w14:paraId="644C6009" w14:textId="1F9B6365" w:rsidR="00E81EE2" w:rsidRPr="00E4147A" w:rsidRDefault="00E81EE2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DD0334" w:rsidRPr="00E4147A">
                    <w:rPr>
                      <w:rFonts w:hint="eastAsia"/>
                      <w:szCs w:val="20"/>
                    </w:rPr>
                    <w:t>What do they do?</w:t>
                  </w:r>
                  <w:r w:rsidR="00DD0334" w:rsidRPr="00E4147A">
                    <w:rPr>
                      <w:szCs w:val="20"/>
                    </w:rPr>
                    <w:t xml:space="preserve"> </w:t>
                  </w:r>
                  <w:r w:rsidR="00DD0334" w:rsidRPr="00E4147A">
                    <w:rPr>
                      <w:rFonts w:hint="eastAsia"/>
                      <w:szCs w:val="20"/>
                    </w:rPr>
                    <w:t>They do shopping.</w:t>
                  </w:r>
                </w:p>
                <w:p w14:paraId="046D3F2B" w14:textId="4A603E5E" w:rsidR="007D4499" w:rsidRPr="00E4147A" w:rsidRDefault="007D4499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is he pointing</w:t>
                  </w:r>
                  <w:r w:rsidR="009F0B47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9F0B47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="009F0B47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t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? </w:t>
                  </w:r>
                </w:p>
                <w:p w14:paraId="610D131B" w14:textId="2866B43D" w:rsidR="00E81EE2" w:rsidRPr="00E4147A" w:rsidRDefault="00E81EE2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9F0B47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the color of </w:t>
                  </w:r>
                  <w:r w:rsidR="007D4499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the hats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4DA2EAD8" w14:textId="13362CD3" w:rsidR="00E81EE2" w:rsidRPr="00E4147A" w:rsidRDefault="00E81EE2" w:rsidP="00B143E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="007D4499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is Yellow giving to her? </w:t>
                  </w:r>
                </w:p>
              </w:tc>
            </w:tr>
          </w:tbl>
          <w:p w14:paraId="02707B27" w14:textId="5211B7A6" w:rsidR="00B376A7" w:rsidRPr="00E4147A" w:rsidRDefault="00DC38B8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250D2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</w:t>
            </w:r>
            <w:r w:rsidR="0095529B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 그리고 </w:t>
            </w:r>
            <w:r w:rsidR="00A250D2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이루어질 수 있는지 학생들과 자유롭게 이야기한다. </w:t>
            </w:r>
          </w:p>
          <w:p w14:paraId="30312C8F" w14:textId="77777777" w:rsidR="00A250D2" w:rsidRPr="00E4147A" w:rsidRDefault="007B13E3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수준이 높을 경우 역할을 정해 자유롭게 대화를 만들어보도록 하는 것도 좋다. </w:t>
            </w:r>
          </w:p>
          <w:p w14:paraId="698735ED" w14:textId="1A0D63EF" w:rsidR="00DA7943" w:rsidRPr="00E4147A" w:rsidRDefault="00A42BF9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</w:t>
            </w:r>
            <w:r w:rsidR="00632BC3" w:rsidRPr="00E4147A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="00DA7943" w:rsidRPr="00E4147A">
              <w:rPr>
                <w:rFonts w:asciiTheme="minorHAnsi" w:eastAsiaTheme="minorEastAsia" w:hAnsiTheme="minorHAnsi" w:cstheme="minorBidi" w:hint="eastAsia"/>
                <w:szCs w:val="20"/>
              </w:rPr>
              <w:t>들에게 대화 문장을 보여주지 않은 채 해당 대화를 말할 수 있도록 한다.</w:t>
            </w:r>
          </w:p>
          <w:p w14:paraId="032CBCFD" w14:textId="1112F366" w:rsidR="00DA7943" w:rsidRPr="00E4147A" w:rsidRDefault="00DA7943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D0334" w:rsidRPr="00E4147A" w14:paraId="127EE27F" w14:textId="77777777" w:rsidTr="00C40AA6">
              <w:tc>
                <w:tcPr>
                  <w:tcW w:w="8504" w:type="dxa"/>
                </w:tcPr>
                <w:p w14:paraId="4B685CEC" w14:textId="77777777" w:rsidR="00DD0334" w:rsidRPr="00E4147A" w:rsidRDefault="00DD0334" w:rsidP="00DD0334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E4147A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7CBE86E4" w14:textId="77777777" w:rsidR="00DD0334" w:rsidRPr="00E4147A" w:rsidRDefault="00DD0334" w:rsidP="00A67F18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this/that과 these/those의 쓰임</w:t>
                  </w:r>
                </w:p>
                <w:p w14:paraId="3449D4D6" w14:textId="43502778" w:rsidR="00DD0334" w:rsidRPr="00E4147A" w:rsidRDefault="00DD0334" w:rsidP="00DD0334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hint="eastAsia"/>
                      <w:szCs w:val="20"/>
                    </w:rPr>
                    <w:t>가까이 있는 물건을 가리킬 때: this(단수), these(복수)</w:t>
                  </w:r>
                </w:p>
                <w:p w14:paraId="0F76E0E6" w14:textId="77777777" w:rsidR="00DD0334" w:rsidRPr="00E4147A" w:rsidRDefault="00DD0334" w:rsidP="00DD0334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예) This is my pencil. 이것은 나의 연필이다.</w:t>
                  </w:r>
                </w:p>
                <w:p w14:paraId="5E9E9226" w14:textId="0162FC84" w:rsidR="00DD0334" w:rsidRPr="00E4147A" w:rsidRDefault="00DD0334" w:rsidP="00DD0334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lastRenderedPageBreak/>
                    <w:t>What are these? 이것들은 무엇이니?</w:t>
                  </w:r>
                </w:p>
                <w:p w14:paraId="0459974C" w14:textId="2EC6D538" w:rsidR="00DD0334" w:rsidRPr="00E4147A" w:rsidRDefault="00DD0334" w:rsidP="00DD0334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hint="eastAsia"/>
                      <w:szCs w:val="20"/>
                    </w:rPr>
                    <w:t>멀리 떨어져 있는 물건을 가리킬 때: that(단수), those(복수)</w:t>
                  </w:r>
                </w:p>
                <w:p w14:paraId="15325443" w14:textId="77777777" w:rsidR="00DD0334" w:rsidRPr="00E4147A" w:rsidRDefault="00DD0334" w:rsidP="00DD0334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예) That is not my book. 저것은 내 책이 아니야.</w:t>
                  </w:r>
                </w:p>
                <w:p w14:paraId="3F0734BC" w14:textId="1A451BF1" w:rsidR="00DD0334" w:rsidRPr="00E4147A" w:rsidRDefault="00DD0334" w:rsidP="00DD0334">
                  <w:pPr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Are those red hats? 저것들은 빨간</w:t>
                  </w:r>
                  <w:r w:rsidR="009F0B47" w:rsidRPr="00E4147A">
                    <w:rPr>
                      <w:rFonts w:hint="eastAsia"/>
                      <w:szCs w:val="20"/>
                    </w:rPr>
                    <w:t>색</w:t>
                  </w:r>
                  <w:r w:rsidRPr="00E4147A">
                    <w:rPr>
                      <w:rFonts w:hint="eastAsia"/>
                      <w:szCs w:val="20"/>
                    </w:rPr>
                    <w:t xml:space="preserve"> 모자들이니?</w:t>
                  </w:r>
                </w:p>
              </w:tc>
            </w:tr>
          </w:tbl>
          <w:p w14:paraId="665ADAFF" w14:textId="77777777" w:rsidR="009F627B" w:rsidRPr="00E4147A" w:rsidRDefault="009F627B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93A9EA6" w14:textId="77777777" w:rsidR="008A4E08" w:rsidRPr="00E4147A" w:rsidRDefault="008A4E08" w:rsidP="008A4E08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E4147A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58E53B7E" w14:textId="77777777" w:rsidR="008A4E08" w:rsidRPr="00E4147A" w:rsidRDefault="008A4E08" w:rsidP="008A4E0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6D282DE8" w14:textId="77777777" w:rsidR="008A4E08" w:rsidRPr="00E4147A" w:rsidRDefault="008A4E08" w:rsidP="008A4E08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E4147A">
              <w:rPr>
                <w:rFonts w:hint="eastAsia"/>
                <w:szCs w:val="20"/>
              </w:rPr>
              <w:t xml:space="preserve">: </w:t>
            </w:r>
          </w:p>
          <w:p w14:paraId="39761504" w14:textId="77777777" w:rsidR="008A4E08" w:rsidRPr="00E4147A" w:rsidRDefault="008A4E08" w:rsidP="00A67F18">
            <w:pPr>
              <w:pStyle w:val="a6"/>
              <w:numPr>
                <w:ilvl w:val="0"/>
                <w:numId w:val="18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02111E7D" w14:textId="77777777" w:rsidR="008A4E08" w:rsidRPr="00E4147A" w:rsidRDefault="008A4E08" w:rsidP="00A67F18">
            <w:pPr>
              <w:pStyle w:val="a6"/>
              <w:numPr>
                <w:ilvl w:val="0"/>
                <w:numId w:val="18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E4147A">
              <w:rPr>
                <w:rFonts w:hint="eastAsia"/>
                <w:szCs w:val="20"/>
              </w:rPr>
              <w:t>단어/ 문장을</w:t>
            </w:r>
            <w:proofErr w:type="gramEnd"/>
            <w:r w:rsidRPr="00E4147A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65CB4154" w14:textId="77777777" w:rsidR="008A4E08" w:rsidRPr="00E4147A" w:rsidRDefault="008A4E08" w:rsidP="00A67F18">
            <w:pPr>
              <w:pStyle w:val="a6"/>
              <w:numPr>
                <w:ilvl w:val="0"/>
                <w:numId w:val="18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41961BE5" w14:textId="77777777" w:rsidR="008A4E08" w:rsidRPr="00E4147A" w:rsidRDefault="008A4E08" w:rsidP="00A67F18">
            <w:pPr>
              <w:pStyle w:val="a6"/>
              <w:numPr>
                <w:ilvl w:val="0"/>
                <w:numId w:val="18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6B8EBA5" w14:textId="77777777" w:rsidR="008A4E08" w:rsidRPr="00E4147A" w:rsidRDefault="008A4E08" w:rsidP="008A4E08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E4147A">
              <w:rPr>
                <w:rFonts w:hint="eastAsia"/>
                <w:szCs w:val="20"/>
              </w:rPr>
              <w:t>:</w:t>
            </w:r>
          </w:p>
          <w:p w14:paraId="6F34EF68" w14:textId="77777777" w:rsidR="008A4E08" w:rsidRPr="00E4147A" w:rsidRDefault="008A4E08" w:rsidP="00A67F18">
            <w:pPr>
              <w:pStyle w:val="a6"/>
              <w:numPr>
                <w:ilvl w:val="0"/>
                <w:numId w:val="19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E4147A">
              <w:rPr>
                <w:rFonts w:hint="eastAsia"/>
                <w:szCs w:val="20"/>
              </w:rPr>
              <w:t>문장씩</w:t>
            </w:r>
            <w:proofErr w:type="spellEnd"/>
            <w:r w:rsidRPr="00E4147A">
              <w:rPr>
                <w:rFonts w:hint="eastAsia"/>
                <w:szCs w:val="20"/>
              </w:rPr>
              <w:t xml:space="preserve"> 듣고 따라 한다.</w:t>
            </w:r>
          </w:p>
          <w:p w14:paraId="5CD15A25" w14:textId="77777777" w:rsidR="008A4E08" w:rsidRPr="00E4147A" w:rsidRDefault="008A4E08" w:rsidP="00A67F18">
            <w:pPr>
              <w:pStyle w:val="a6"/>
              <w:numPr>
                <w:ilvl w:val="0"/>
                <w:numId w:val="19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667C36E6" w14:textId="77777777" w:rsidR="008A4E08" w:rsidRPr="00E4147A" w:rsidRDefault="008A4E08" w:rsidP="00A67F18">
            <w:pPr>
              <w:pStyle w:val="a6"/>
              <w:numPr>
                <w:ilvl w:val="0"/>
                <w:numId w:val="19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46530041" w14:textId="77777777" w:rsidR="008A4E08" w:rsidRPr="00E4147A" w:rsidRDefault="008A4E08" w:rsidP="00A67F18">
            <w:pPr>
              <w:pStyle w:val="a6"/>
              <w:numPr>
                <w:ilvl w:val="0"/>
                <w:numId w:val="19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E4147A">
              <w:rPr>
                <w:rFonts w:hint="eastAsia"/>
                <w:szCs w:val="20"/>
              </w:rPr>
              <w:t>블랭크를</w:t>
            </w:r>
            <w:proofErr w:type="spellEnd"/>
            <w:r w:rsidRPr="00E4147A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793D8A43" w14:textId="77777777" w:rsidR="008A4E08" w:rsidRPr="00E4147A" w:rsidRDefault="008A4E08" w:rsidP="00A67F18">
            <w:pPr>
              <w:pStyle w:val="a6"/>
              <w:numPr>
                <w:ilvl w:val="0"/>
                <w:numId w:val="19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48EE2593" w14:textId="77777777" w:rsidR="008A4E08" w:rsidRPr="00E4147A" w:rsidRDefault="008A4E08" w:rsidP="00A67F18">
            <w:pPr>
              <w:pStyle w:val="a6"/>
              <w:numPr>
                <w:ilvl w:val="0"/>
                <w:numId w:val="19"/>
              </w:numPr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E4147A">
              <w:rPr>
                <w:szCs w:val="20"/>
              </w:rPr>
              <w:t>각</w:t>
            </w:r>
            <w:r w:rsidRPr="00E4147A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3244E58" w14:textId="77777777" w:rsidR="008A4E08" w:rsidRPr="00E4147A" w:rsidRDefault="008A4E08" w:rsidP="008A4E08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0FA1AED" w14:textId="77777777" w:rsidR="00DA7943" w:rsidRPr="00E4147A" w:rsidRDefault="00DA7943" w:rsidP="00250C55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8D4B41"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18-19</w:t>
            </w:r>
            <w:r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5E7BE40" w14:textId="0D54A2D7" w:rsidR="00DA7943" w:rsidRPr="00E4147A" w:rsidRDefault="00DA7943" w:rsidP="008F7DF6">
            <w:pPr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</w:t>
            </w:r>
            <w:r w:rsidR="00904133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WB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643CDC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p</w:t>
            </w:r>
            <w:r w:rsidR="008F7DF6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18-19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881621E" w14:textId="77777777" w:rsidR="00DA7943" w:rsidRPr="00E4147A" w:rsidRDefault="00DA7943" w:rsidP="00DA7943">
      <w:pPr>
        <w:jc w:val="left"/>
        <w:rPr>
          <w:b/>
          <w:szCs w:val="20"/>
        </w:rPr>
      </w:pPr>
    </w:p>
    <w:p w14:paraId="069DDB70" w14:textId="77777777" w:rsidR="008F0584" w:rsidRPr="00E4147A" w:rsidRDefault="008F0584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70F8168D" w14:textId="77777777" w:rsidR="00DA7943" w:rsidRPr="00E4147A" w:rsidRDefault="00DA7943" w:rsidP="00DA7943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9D4D19" w:rsidRPr="00E4147A">
        <w:rPr>
          <w:rFonts w:hint="eastAsia"/>
          <w:b/>
          <w:szCs w:val="20"/>
        </w:rPr>
        <w:t>3</w:t>
      </w:r>
      <w:r w:rsidRPr="00E4147A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A7943" w:rsidRPr="00E4147A" w14:paraId="69304653" w14:textId="77777777" w:rsidTr="00250C55">
        <w:tc>
          <w:tcPr>
            <w:tcW w:w="1809" w:type="dxa"/>
          </w:tcPr>
          <w:p w14:paraId="78860845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48F83261" w14:textId="4C133E2D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1945247C" w14:textId="0C955E40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594D6F60" w14:textId="77777777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74B1A20E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5DA2E5BA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4D53E71D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26D61582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7E03EB1F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77600EBA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3B21E92F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1EFB9468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34791593" w14:textId="7AB21B94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B74851" w:rsidRPr="00E4147A">
              <w:rPr>
                <w:b/>
                <w:szCs w:val="20"/>
              </w:rPr>
              <w:t>15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243D804C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66F998E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262D465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047B118B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005CB5BA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FB444D5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41C19C49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3B957CF4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0E76DB6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968CD7C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449FFD51" w14:textId="77777777" w:rsidR="006426AA" w:rsidRPr="00E4147A" w:rsidRDefault="006426AA" w:rsidP="00250C55">
            <w:pPr>
              <w:jc w:val="left"/>
              <w:rPr>
                <w:b/>
                <w:szCs w:val="20"/>
              </w:rPr>
            </w:pPr>
          </w:p>
          <w:p w14:paraId="48C5DC39" w14:textId="77777777" w:rsidR="006426AA" w:rsidRPr="00E4147A" w:rsidRDefault="006426AA" w:rsidP="00250C55">
            <w:pPr>
              <w:jc w:val="left"/>
              <w:rPr>
                <w:b/>
                <w:szCs w:val="20"/>
              </w:rPr>
            </w:pPr>
          </w:p>
          <w:p w14:paraId="699E61B4" w14:textId="77777777" w:rsidR="006426AA" w:rsidRPr="00E4147A" w:rsidRDefault="006426AA" w:rsidP="00250C55">
            <w:pPr>
              <w:jc w:val="left"/>
              <w:rPr>
                <w:b/>
                <w:szCs w:val="20"/>
              </w:rPr>
            </w:pPr>
          </w:p>
          <w:p w14:paraId="7C171EEA" w14:textId="77777777" w:rsidR="006426AA" w:rsidRPr="00E4147A" w:rsidRDefault="006426AA" w:rsidP="00250C55">
            <w:pPr>
              <w:jc w:val="left"/>
              <w:rPr>
                <w:b/>
                <w:szCs w:val="20"/>
              </w:rPr>
            </w:pPr>
          </w:p>
          <w:p w14:paraId="1E09DFC3" w14:textId="77777777" w:rsidR="006426AA" w:rsidRPr="00E4147A" w:rsidRDefault="006426AA" w:rsidP="00250C55">
            <w:pPr>
              <w:jc w:val="left"/>
              <w:rPr>
                <w:b/>
                <w:szCs w:val="20"/>
              </w:rPr>
            </w:pPr>
          </w:p>
          <w:p w14:paraId="7BD9ECEA" w14:textId="77777777" w:rsidR="006426AA" w:rsidRPr="00E4147A" w:rsidRDefault="006426AA" w:rsidP="00250C55">
            <w:pPr>
              <w:jc w:val="left"/>
              <w:rPr>
                <w:b/>
                <w:szCs w:val="20"/>
              </w:rPr>
            </w:pPr>
          </w:p>
          <w:p w14:paraId="7262CC3C" w14:textId="77777777" w:rsidR="006426AA" w:rsidRPr="00E4147A" w:rsidRDefault="006426AA" w:rsidP="00250C55">
            <w:pPr>
              <w:jc w:val="left"/>
              <w:rPr>
                <w:b/>
                <w:szCs w:val="20"/>
              </w:rPr>
            </w:pPr>
          </w:p>
          <w:p w14:paraId="5342041F" w14:textId="77777777" w:rsidR="006426AA" w:rsidRPr="00E4147A" w:rsidRDefault="006426AA" w:rsidP="00250C55">
            <w:pPr>
              <w:jc w:val="left"/>
              <w:rPr>
                <w:b/>
                <w:szCs w:val="20"/>
              </w:rPr>
            </w:pPr>
          </w:p>
          <w:p w14:paraId="26A4E983" w14:textId="77777777" w:rsidR="006426AA" w:rsidRPr="00E4147A" w:rsidRDefault="006426AA" w:rsidP="00250C55">
            <w:pPr>
              <w:jc w:val="left"/>
              <w:rPr>
                <w:b/>
                <w:szCs w:val="20"/>
              </w:rPr>
            </w:pPr>
          </w:p>
          <w:p w14:paraId="1F9F0EAC" w14:textId="77777777" w:rsidR="006426AA" w:rsidRPr="00E4147A" w:rsidRDefault="006426AA" w:rsidP="00250C55">
            <w:pPr>
              <w:jc w:val="left"/>
              <w:rPr>
                <w:b/>
                <w:szCs w:val="20"/>
              </w:rPr>
            </w:pPr>
          </w:p>
          <w:p w14:paraId="3402AC49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5983127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1AA28DB2" w14:textId="77777777" w:rsidR="004B6B4B" w:rsidRPr="00E4147A" w:rsidRDefault="004B6B4B" w:rsidP="00250C55">
            <w:pPr>
              <w:jc w:val="left"/>
              <w:rPr>
                <w:b/>
                <w:szCs w:val="20"/>
              </w:rPr>
            </w:pPr>
          </w:p>
          <w:p w14:paraId="6922A80C" w14:textId="77777777" w:rsidR="004B6B4B" w:rsidRPr="00E4147A" w:rsidRDefault="004B6B4B" w:rsidP="00250C55">
            <w:pPr>
              <w:jc w:val="left"/>
              <w:rPr>
                <w:b/>
                <w:szCs w:val="20"/>
              </w:rPr>
            </w:pPr>
          </w:p>
          <w:p w14:paraId="7195D203" w14:textId="77777777" w:rsidR="004B6B4B" w:rsidRPr="00E4147A" w:rsidRDefault="004B6B4B" w:rsidP="00250C55">
            <w:pPr>
              <w:jc w:val="left"/>
              <w:rPr>
                <w:b/>
                <w:szCs w:val="20"/>
              </w:rPr>
            </w:pPr>
          </w:p>
          <w:p w14:paraId="1BA6AE62" w14:textId="77777777" w:rsidR="004B6B4B" w:rsidRPr="00E4147A" w:rsidRDefault="004B6B4B" w:rsidP="00250C55">
            <w:pPr>
              <w:jc w:val="left"/>
              <w:rPr>
                <w:b/>
                <w:szCs w:val="20"/>
              </w:rPr>
            </w:pPr>
          </w:p>
          <w:p w14:paraId="647CB1A7" w14:textId="77777777" w:rsidR="004B6B4B" w:rsidRPr="00E4147A" w:rsidRDefault="004B6B4B" w:rsidP="00250C55">
            <w:pPr>
              <w:jc w:val="left"/>
              <w:rPr>
                <w:b/>
                <w:szCs w:val="20"/>
              </w:rPr>
            </w:pPr>
          </w:p>
          <w:p w14:paraId="1EB83B85" w14:textId="77777777" w:rsidR="004B6B4B" w:rsidRPr="00E4147A" w:rsidRDefault="004B6B4B" w:rsidP="00250C55">
            <w:pPr>
              <w:jc w:val="left"/>
              <w:rPr>
                <w:b/>
                <w:szCs w:val="20"/>
              </w:rPr>
            </w:pPr>
          </w:p>
          <w:p w14:paraId="1CD02DB8" w14:textId="77777777" w:rsidR="004B6B4B" w:rsidRPr="00E4147A" w:rsidRDefault="004B6B4B" w:rsidP="00250C55">
            <w:pPr>
              <w:jc w:val="left"/>
              <w:rPr>
                <w:b/>
                <w:szCs w:val="20"/>
              </w:rPr>
            </w:pPr>
          </w:p>
          <w:p w14:paraId="79769B7F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CD35245" w14:textId="77777777" w:rsidR="00873E74" w:rsidRPr="00E4147A" w:rsidRDefault="00873E74" w:rsidP="00250C55">
            <w:pPr>
              <w:jc w:val="left"/>
              <w:rPr>
                <w:b/>
                <w:szCs w:val="20"/>
              </w:rPr>
            </w:pPr>
          </w:p>
          <w:p w14:paraId="5638450E" w14:textId="0881F652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47BE15E8" w14:textId="7129877F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B74851"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625B4DBB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3C1E0B7" w14:textId="77777777" w:rsidR="004D3411" w:rsidRPr="00E4147A" w:rsidRDefault="004D3411" w:rsidP="00250C55">
            <w:pPr>
              <w:jc w:val="left"/>
              <w:rPr>
                <w:b/>
                <w:szCs w:val="20"/>
              </w:rPr>
            </w:pPr>
          </w:p>
          <w:p w14:paraId="1FD6A7E5" w14:textId="77777777" w:rsidR="004D3411" w:rsidRPr="00E4147A" w:rsidRDefault="004D3411" w:rsidP="00250C55">
            <w:pPr>
              <w:jc w:val="left"/>
              <w:rPr>
                <w:b/>
                <w:szCs w:val="20"/>
              </w:rPr>
            </w:pPr>
          </w:p>
          <w:p w14:paraId="08F3C6C0" w14:textId="77777777" w:rsidR="004D3411" w:rsidRPr="00E4147A" w:rsidRDefault="004D3411" w:rsidP="00250C55">
            <w:pPr>
              <w:jc w:val="left"/>
              <w:rPr>
                <w:b/>
                <w:szCs w:val="20"/>
              </w:rPr>
            </w:pPr>
          </w:p>
          <w:p w14:paraId="0B1C5CF7" w14:textId="77777777" w:rsidR="00D24299" w:rsidRPr="00E4147A" w:rsidRDefault="00D24299" w:rsidP="00250C55">
            <w:pPr>
              <w:jc w:val="left"/>
              <w:rPr>
                <w:b/>
                <w:szCs w:val="20"/>
              </w:rPr>
            </w:pPr>
          </w:p>
          <w:p w14:paraId="5A271F75" w14:textId="77777777" w:rsidR="00D24299" w:rsidRPr="00E4147A" w:rsidRDefault="00D24299" w:rsidP="00250C55">
            <w:pPr>
              <w:jc w:val="left"/>
              <w:rPr>
                <w:b/>
                <w:szCs w:val="20"/>
              </w:rPr>
            </w:pPr>
          </w:p>
          <w:p w14:paraId="29EEC065" w14:textId="77777777" w:rsidR="00D24299" w:rsidRPr="00E4147A" w:rsidRDefault="00D24299" w:rsidP="00250C55">
            <w:pPr>
              <w:jc w:val="left"/>
              <w:rPr>
                <w:b/>
                <w:szCs w:val="20"/>
              </w:rPr>
            </w:pPr>
          </w:p>
          <w:p w14:paraId="4757A3F4" w14:textId="77777777" w:rsidR="00D24299" w:rsidRPr="00E4147A" w:rsidRDefault="00D24299" w:rsidP="00250C55">
            <w:pPr>
              <w:jc w:val="left"/>
              <w:rPr>
                <w:b/>
                <w:szCs w:val="20"/>
              </w:rPr>
            </w:pPr>
          </w:p>
          <w:p w14:paraId="1EF5B030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50EAF26E" w14:textId="21F56A36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5EF85BC7" w14:textId="77777777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0839A980" w14:textId="77777777" w:rsidR="00D24299" w:rsidRPr="00E4147A" w:rsidRDefault="00D24299" w:rsidP="00250C55">
            <w:pPr>
              <w:jc w:val="left"/>
              <w:rPr>
                <w:b/>
                <w:szCs w:val="20"/>
              </w:rPr>
            </w:pPr>
          </w:p>
          <w:p w14:paraId="27284F85" w14:textId="77777777" w:rsidR="00D24299" w:rsidRPr="00E4147A" w:rsidRDefault="00D24299" w:rsidP="00250C55">
            <w:pPr>
              <w:jc w:val="left"/>
              <w:rPr>
                <w:b/>
                <w:szCs w:val="20"/>
              </w:rPr>
            </w:pPr>
          </w:p>
          <w:p w14:paraId="157D72D3" w14:textId="77777777" w:rsidR="00B74851" w:rsidRPr="00E4147A" w:rsidRDefault="00B74851" w:rsidP="00B74851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</w:t>
            </w:r>
            <w:r w:rsidRPr="00E4147A">
              <w:rPr>
                <w:b/>
                <w:szCs w:val="20"/>
              </w:rPr>
              <w:t>C</w:t>
            </w:r>
          </w:p>
          <w:p w14:paraId="08AAB743" w14:textId="77777777" w:rsidR="00B74851" w:rsidRPr="00E4147A" w:rsidRDefault="00B74851" w:rsidP="00B74851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18453812" w14:textId="77777777" w:rsidR="00B74851" w:rsidRPr="00E4147A" w:rsidRDefault="00B74851" w:rsidP="00B74851">
            <w:pPr>
              <w:jc w:val="left"/>
              <w:rPr>
                <w:b/>
                <w:szCs w:val="20"/>
              </w:rPr>
            </w:pPr>
          </w:p>
          <w:p w14:paraId="6FD72ACE" w14:textId="78E5CA0A" w:rsidR="00E92D5F" w:rsidRPr="00E4147A" w:rsidRDefault="00E92D5F" w:rsidP="00250C55">
            <w:pPr>
              <w:jc w:val="left"/>
              <w:rPr>
                <w:b/>
                <w:szCs w:val="20"/>
              </w:rPr>
            </w:pPr>
          </w:p>
          <w:p w14:paraId="2284DF4A" w14:textId="5E76E4E2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1237AB7D" w14:textId="7CBA97C6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1D5D7E11" w14:textId="26BA24D3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4E23738A" w14:textId="41145A83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44E12436" w14:textId="0C37168B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38688DB1" w14:textId="1E1085D0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7AEA2D1D" w14:textId="04D1A65A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79E78510" w14:textId="77777777" w:rsidR="00B74851" w:rsidRPr="00E4147A" w:rsidRDefault="00B74851" w:rsidP="00250C55">
            <w:pPr>
              <w:jc w:val="left"/>
              <w:rPr>
                <w:b/>
                <w:szCs w:val="20"/>
              </w:rPr>
            </w:pPr>
          </w:p>
          <w:p w14:paraId="4173A599" w14:textId="2C921B32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0CA4BEDE" w14:textId="143C6882" w:rsidR="00DA7943" w:rsidRPr="00E4147A" w:rsidRDefault="000C644A" w:rsidP="000C644A">
            <w:pPr>
              <w:jc w:val="left"/>
              <w:rPr>
                <w:b/>
                <w:szCs w:val="20"/>
              </w:rPr>
            </w:pPr>
            <w:r w:rsidRPr="00E4147A">
              <w:rPr>
                <w:b/>
                <w:szCs w:val="20"/>
              </w:rPr>
              <w:t xml:space="preserve">(5 </w:t>
            </w:r>
            <w:r w:rsidR="00DA7943" w:rsidRPr="00E4147A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A7703A8" w14:textId="68A3D811" w:rsidR="00504352" w:rsidRPr="00E4147A" w:rsidRDefault="00504352" w:rsidP="00873E74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옷에 관한 노래를 부를 수 있다.</w:t>
            </w:r>
          </w:p>
          <w:p w14:paraId="52D43300" w14:textId="01929D4D" w:rsidR="00504352" w:rsidRPr="00E4147A" w:rsidRDefault="00504352" w:rsidP="00873E74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지시에 따라 행동하고 활동해본다.</w:t>
            </w:r>
          </w:p>
          <w:p w14:paraId="50D7DAC7" w14:textId="77777777" w:rsidR="00B74851" w:rsidRPr="00E4147A" w:rsidRDefault="00B74851" w:rsidP="00B74851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옷의 종류를 영어로 익힌다.</w:t>
            </w:r>
          </w:p>
          <w:p w14:paraId="03F0E87A" w14:textId="77777777" w:rsidR="00B74851" w:rsidRPr="00E4147A" w:rsidRDefault="00B74851" w:rsidP="00B74851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These와 those를 여러 형태의 문장으로 표현할 수 있다.</w:t>
            </w:r>
          </w:p>
          <w:p w14:paraId="72202725" w14:textId="77777777" w:rsidR="00987FCC" w:rsidRPr="00E4147A" w:rsidRDefault="00987FCC" w:rsidP="00434C25">
            <w:pPr>
              <w:rPr>
                <w:szCs w:val="20"/>
              </w:rPr>
            </w:pPr>
          </w:p>
          <w:p w14:paraId="568AAC9A" w14:textId="171EAFE2" w:rsidR="00DA7943" w:rsidRPr="00E4147A" w:rsidRDefault="00DA7943" w:rsidP="00250C55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교재, ppt 수업 자료, </w:t>
            </w:r>
            <w:r w:rsidR="00E61DE7" w:rsidRPr="00E4147A">
              <w:rPr>
                <w:rFonts w:hint="eastAsia"/>
                <w:szCs w:val="20"/>
              </w:rPr>
              <w:t>D-Book</w:t>
            </w:r>
            <w:r w:rsidR="00D54BBD" w:rsidRPr="00E4147A">
              <w:rPr>
                <w:szCs w:val="20"/>
              </w:rPr>
              <w:t xml:space="preserve">, </w:t>
            </w:r>
            <w:r w:rsidR="00D54BBD" w:rsidRPr="00E4147A">
              <w:rPr>
                <w:rFonts w:hint="eastAsia"/>
                <w:szCs w:val="20"/>
              </w:rPr>
              <w:t xml:space="preserve">그림카드 </w:t>
            </w:r>
          </w:p>
          <w:p w14:paraId="210C7B05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76D837F2" w14:textId="77777777" w:rsidR="00845014" w:rsidRPr="00E4147A" w:rsidRDefault="00DA7943" w:rsidP="00250C5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FE7238B" w14:textId="77777777" w:rsidR="00845014" w:rsidRPr="00E4147A" w:rsidRDefault="00845014" w:rsidP="00845014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어제 배운 Conversation에 나온 대화를 활용해 파트너와 간단히 대화할 수 있는 시간을 준다. </w:t>
            </w:r>
          </w:p>
          <w:p w14:paraId="414B633D" w14:textId="77777777" w:rsidR="00DA7943" w:rsidRPr="00E4147A" w:rsidRDefault="00DA7943" w:rsidP="00250C55">
            <w:pPr>
              <w:rPr>
                <w:szCs w:val="20"/>
              </w:rPr>
            </w:pPr>
          </w:p>
          <w:p w14:paraId="042AE98A" w14:textId="77777777" w:rsidR="00D81910" w:rsidRPr="00E4147A" w:rsidRDefault="00D81910" w:rsidP="00D81910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Sing &amp; Act (p. </w:t>
            </w:r>
            <w:r w:rsidR="00D75010" w:rsidRPr="00E4147A">
              <w:rPr>
                <w:rFonts w:hint="eastAsia"/>
                <w:b/>
                <w:szCs w:val="20"/>
              </w:rPr>
              <w:t>2</w:t>
            </w:r>
            <w:r w:rsidRPr="00E4147A">
              <w:rPr>
                <w:rFonts w:hint="eastAsia"/>
                <w:b/>
                <w:szCs w:val="20"/>
              </w:rPr>
              <w:t>8)</w:t>
            </w:r>
          </w:p>
          <w:p w14:paraId="7D4E0675" w14:textId="77777777" w:rsidR="00D81910" w:rsidRPr="00E4147A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355AA09A" w14:textId="3D803626" w:rsidR="00D81910" w:rsidRPr="00E4147A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완전</w:t>
            </w:r>
            <w:r w:rsidR="00873E74" w:rsidRPr="00E4147A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</w:t>
            </w:r>
          </w:p>
          <w:p w14:paraId="70D01593" w14:textId="0ECF2727" w:rsidR="00D81910" w:rsidRPr="00E4147A" w:rsidRDefault="00D81910" w:rsidP="00504352">
            <w:pPr>
              <w:pStyle w:val="Default"/>
              <w:rPr>
                <w:rFonts w:ascii="Arial" w:eastAsiaTheme="minorEastAsia" w:hAnsi="Arial" w:cs="Arial"/>
                <w:sz w:val="20"/>
                <w:szCs w:val="20"/>
              </w:rPr>
            </w:pPr>
            <w:r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2. 학생들을 짝을 지어 한 명은 </w:t>
            </w:r>
            <w:r w:rsidR="00504352" w:rsidRPr="00E4147A">
              <w:rPr>
                <w:rFonts w:asciiTheme="minorEastAsia" w:eastAsiaTheme="minorEastAsia" w:hAnsiTheme="minorEastAsia" w:cs="Arial"/>
                <w:sz w:val="20"/>
                <w:szCs w:val="20"/>
              </w:rPr>
              <w:t>How do I look?</w:t>
            </w:r>
            <w:r w:rsidR="00504352" w:rsidRPr="00E4147A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파트를 한 명은 </w:t>
            </w:r>
            <w:r w:rsidR="00504352" w:rsidRPr="00E4147A">
              <w:rPr>
                <w:rFonts w:asciiTheme="minorHAnsi" w:eastAsiaTheme="minorEastAsia" w:cstheme="minorBidi"/>
                <w:sz w:val="20"/>
                <w:szCs w:val="20"/>
              </w:rPr>
              <w:t>You look</w:t>
            </w:r>
            <w:r w:rsidR="00873E74" w:rsidRPr="00E4147A">
              <w:rPr>
                <w:rFonts w:asciiTheme="minorHAnsi" w:eastAsiaTheme="minorEastAsia" w:cstheme="minorBidi"/>
                <w:sz w:val="20"/>
                <w:szCs w:val="20"/>
              </w:rPr>
              <w:t xml:space="preserve"> great. </w:t>
            </w:r>
            <w:r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파트를 부르게 한다. 이때 해당 </w:t>
            </w:r>
            <w:r w:rsidR="00504352"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>c</w:t>
            </w:r>
            <w:r w:rsidR="00504352" w:rsidRPr="00E4147A">
              <w:rPr>
                <w:rFonts w:asciiTheme="minorHAnsi" w:eastAsiaTheme="minorEastAsia" w:cstheme="minorBidi"/>
                <w:sz w:val="20"/>
                <w:szCs w:val="20"/>
              </w:rPr>
              <w:t xml:space="preserve">lothes </w:t>
            </w:r>
            <w:r w:rsidRPr="00E4147A">
              <w:rPr>
                <w:rFonts w:asciiTheme="minorHAnsi" w:eastAsiaTheme="minorEastAsia" w:cstheme="minorBidi" w:hint="eastAsia"/>
                <w:sz w:val="20"/>
                <w:szCs w:val="20"/>
              </w:rPr>
              <w:t>단어는 자유롭게 바꿔보게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41188" w:rsidRPr="00E4147A" w14:paraId="21C0BFF5" w14:textId="77777777" w:rsidTr="00A41188">
              <w:tc>
                <w:tcPr>
                  <w:tcW w:w="8504" w:type="dxa"/>
                  <w:shd w:val="clear" w:color="auto" w:fill="EAF1DD" w:themeFill="accent3" w:themeFillTint="33"/>
                </w:tcPr>
                <w:p w14:paraId="79D89C3D" w14:textId="25DB3B83" w:rsidR="00A41188" w:rsidRPr="00E4147A" w:rsidRDefault="00A41188" w:rsidP="00A41188">
                  <w:r w:rsidRPr="00E4147A">
                    <w:rPr>
                      <w:rFonts w:hint="eastAsia"/>
                    </w:rPr>
                    <w:t>- Guys, look at</w:t>
                  </w:r>
                  <w:r w:rsidR="00873E74" w:rsidRPr="00E4147A">
                    <w:t xml:space="preserve"> </w:t>
                  </w:r>
                  <w:r w:rsidRPr="00E4147A">
                    <w:rPr>
                      <w:rFonts w:hint="eastAsia"/>
                    </w:rPr>
                    <w:t xml:space="preserve">page 28. </w:t>
                  </w:r>
                </w:p>
                <w:p w14:paraId="05EEC979" w14:textId="595C7BFA" w:rsidR="00A41188" w:rsidRPr="00E4147A" w:rsidRDefault="00A41188" w:rsidP="00A41188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 xml:space="preserve">- What is the title of the song? </w:t>
                  </w:r>
                </w:p>
                <w:p w14:paraId="2DFDAE24" w14:textId="1A4B6BE0" w:rsidR="00504352" w:rsidRPr="00E4147A" w:rsidRDefault="00504352" w:rsidP="00A41188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>-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E4147A">
                    <w:rPr>
                      <w:rFonts w:hint="eastAsia"/>
                    </w:rPr>
                    <w:t>Let</w:t>
                  </w:r>
                  <w:r w:rsidRPr="00E4147A">
                    <w:t>’</w:t>
                  </w:r>
                  <w:r w:rsidRPr="00E4147A">
                    <w:rPr>
                      <w:rFonts w:hint="eastAsia"/>
                    </w:rPr>
                    <w:t>s listen to the song!</w:t>
                  </w:r>
                  <w:r w:rsidRPr="00E4147A">
                    <w:t xml:space="preserve"> </w:t>
                  </w:r>
                  <w:r w:rsidRPr="00E4147A">
                    <w:rPr>
                      <w:rFonts w:hint="eastAsia"/>
                    </w:rPr>
                    <w:t>Can you sing it?</w:t>
                  </w:r>
                </w:p>
                <w:p w14:paraId="7342A0D2" w14:textId="77777777" w:rsidR="00A41188" w:rsidRPr="00E4147A" w:rsidRDefault="00A41188" w:rsidP="00A41188">
                  <w:r w:rsidRPr="00E4147A">
                    <w:rPr>
                      <w:rFonts w:hint="eastAsia"/>
                    </w:rPr>
                    <w:t>- Let</w:t>
                  </w:r>
                  <w:r w:rsidRPr="00E4147A">
                    <w:t>’</w:t>
                  </w:r>
                  <w:r w:rsidRPr="00E4147A">
                    <w:rPr>
                      <w:rFonts w:hint="eastAsia"/>
                    </w:rPr>
                    <w:t>s listen to the song and sing it together.</w:t>
                  </w:r>
                </w:p>
                <w:p w14:paraId="41CA317D" w14:textId="77777777" w:rsidR="00A41188" w:rsidRPr="00E4147A" w:rsidRDefault="00A41188" w:rsidP="00A41188">
                  <w:r w:rsidRPr="00E4147A">
                    <w:rPr>
                      <w:rFonts w:hint="eastAsia"/>
                    </w:rPr>
                    <w:t>- Let</w:t>
                  </w:r>
                  <w:r w:rsidRPr="00E4147A">
                    <w:t>’</w:t>
                  </w:r>
                  <w:r w:rsidRPr="00E4147A">
                    <w:rPr>
                      <w:rFonts w:hint="eastAsia"/>
                    </w:rPr>
                    <w:t>s see who can sing</w:t>
                  </w:r>
                  <w:r w:rsidR="00504352" w:rsidRPr="00E4147A">
                    <w:t xml:space="preserve"> </w:t>
                  </w:r>
                  <w:r w:rsidRPr="00E4147A">
                    <w:rPr>
                      <w:rFonts w:hint="eastAsia"/>
                    </w:rPr>
                    <w:t xml:space="preserve">best. </w:t>
                  </w:r>
                </w:p>
                <w:p w14:paraId="5E208CA7" w14:textId="14E39A78" w:rsidR="00504352" w:rsidRPr="00E4147A" w:rsidRDefault="00504352" w:rsidP="00A4118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asciiTheme="minorEastAsia" w:hAnsiTheme="minorEastAsia" w:hint="eastAsia"/>
                      <w:kern w:val="0"/>
                      <w:szCs w:val="20"/>
                    </w:rPr>
                    <w:t xml:space="preserve">Switch the clothes and colors and </w:t>
                  </w:r>
                  <w:r w:rsidRPr="00E4147A">
                    <w:rPr>
                      <w:rFonts w:asciiTheme="minorEastAsia" w:hAnsiTheme="minorEastAsia"/>
                      <w:kern w:val="0"/>
                      <w:szCs w:val="20"/>
                    </w:rPr>
                    <w:t>s</w:t>
                  </w:r>
                  <w:r w:rsidRPr="00E4147A">
                    <w:rPr>
                      <w:rFonts w:asciiTheme="minorEastAsia" w:hAnsiTheme="minorEastAsia" w:hint="eastAsia"/>
                      <w:kern w:val="0"/>
                      <w:szCs w:val="20"/>
                    </w:rPr>
                    <w:t>ing them together.</w:t>
                  </w:r>
                </w:p>
              </w:tc>
            </w:tr>
          </w:tbl>
          <w:p w14:paraId="7A90D2F2" w14:textId="77777777" w:rsidR="008F0584" w:rsidRPr="00E4147A" w:rsidRDefault="008F0584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0F98FEB" w14:textId="77777777" w:rsidR="00D81910" w:rsidRPr="00E4147A" w:rsidRDefault="00D81910" w:rsidP="00D8191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2112E38B" w14:textId="77777777" w:rsidR="00D81910" w:rsidRPr="00E4147A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6CB015AC" w14:textId="77777777" w:rsidR="00D81910" w:rsidRPr="00E4147A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선생님이 특정 그림카드를 보여주고 학생들은 이를 적용해 노래를 부를 수 있게 한다. </w:t>
            </w:r>
          </w:p>
          <w:p w14:paraId="3A3C60F2" w14:textId="77777777" w:rsidR="00D81910" w:rsidRPr="00E4147A" w:rsidRDefault="00D81910" w:rsidP="00D81910">
            <w:pPr>
              <w:jc w:val="left"/>
              <w:rPr>
                <w:szCs w:val="20"/>
              </w:rPr>
            </w:pPr>
          </w:p>
          <w:p w14:paraId="395FE853" w14:textId="77777777" w:rsidR="00D81910" w:rsidRPr="00E4147A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2F608BC6" w14:textId="77777777" w:rsidR="00D81910" w:rsidRPr="00E4147A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07FA5" w:rsidRPr="00E4147A" w14:paraId="0A61C720" w14:textId="77777777" w:rsidTr="00930945">
              <w:tc>
                <w:tcPr>
                  <w:tcW w:w="8504" w:type="dxa"/>
                  <w:shd w:val="clear" w:color="auto" w:fill="EAF1DD" w:themeFill="accent3" w:themeFillTint="33"/>
                </w:tcPr>
                <w:p w14:paraId="119696F0" w14:textId="376C1B0B" w:rsidR="00E92D5F" w:rsidRPr="00E4147A" w:rsidRDefault="00E92D5F" w:rsidP="00007FA5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>Look at the bottom of the page 28.</w:t>
                  </w:r>
                  <w:r w:rsidR="00873E74" w:rsidRPr="00E4147A">
                    <w:rPr>
                      <w:rFonts w:asciiTheme="minorEastAsia" w:hAnsiTheme="minorEastAsia" w:hint="eastAsia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25292CDC" w14:textId="5AFE0FBC" w:rsidR="00E92D5F" w:rsidRPr="00E4147A" w:rsidRDefault="00E92D5F" w:rsidP="00007FA5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>-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>What is the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 xml:space="preserve"> man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 xml:space="preserve"> doing?</w:t>
                  </w:r>
                  <w:r w:rsidR="00873E74" w:rsidRPr="00E4147A">
                    <w:rPr>
                      <w:rFonts w:asciiTheme="minorEastAsia" w:hAnsiTheme="minorEastAsia" w:hint="eastAsia"/>
                      <w:szCs w:val="20"/>
                    </w:rPr>
                    <w:t xml:space="preserve"> 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>H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 xml:space="preserve">e 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>is putting on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 xml:space="preserve"> h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>is jacket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>.</w:t>
                  </w:r>
                </w:p>
                <w:p w14:paraId="6478D3CA" w14:textId="392F251E" w:rsidR="00007FA5" w:rsidRPr="00E4147A" w:rsidRDefault="00E92D5F" w:rsidP="00D81910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>-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>What is the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 xml:space="preserve"> woman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 xml:space="preserve"> doing?</w:t>
                  </w:r>
                  <w:r w:rsidR="00873E74" w:rsidRPr="00E4147A">
                    <w:rPr>
                      <w:rFonts w:asciiTheme="minorEastAsia" w:hAnsiTheme="minorEastAsia" w:hint="eastAsia"/>
                      <w:szCs w:val="20"/>
                    </w:rPr>
                    <w:t xml:space="preserve"> 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 xml:space="preserve">She </w:t>
                  </w:r>
                  <w:r w:rsidRPr="00E4147A">
                    <w:rPr>
                      <w:rFonts w:asciiTheme="minorEastAsia" w:hAnsiTheme="minorEastAsia"/>
                      <w:szCs w:val="20"/>
                    </w:rPr>
                    <w:t>is taking off</w:t>
                  </w:r>
                  <w:r w:rsidRPr="00E4147A">
                    <w:rPr>
                      <w:rFonts w:asciiTheme="minorEastAsia" w:hAnsiTheme="minorEastAsia" w:hint="eastAsia"/>
                      <w:szCs w:val="20"/>
                    </w:rPr>
                    <w:t xml:space="preserve"> her jacket.</w:t>
                  </w:r>
                </w:p>
              </w:tc>
            </w:tr>
          </w:tbl>
          <w:p w14:paraId="6420C8D3" w14:textId="673F98B9" w:rsidR="00D81910" w:rsidRPr="00E4147A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25C71337" w14:textId="6D16387D" w:rsidR="00D54BBD" w:rsidRPr="00E4147A" w:rsidRDefault="00D54BBD" w:rsidP="00D54BB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904133" w:rsidRPr="00E4147A">
              <w:rPr>
                <w:rFonts w:asciiTheme="minorHAnsi" w:eastAsiaTheme="minorEastAsia" w:hAnsiTheme="minorHAnsi" w:cstheme="minorBidi"/>
                <w:szCs w:val="20"/>
              </w:rPr>
              <w:t>W</w:t>
            </w:r>
            <w:r w:rsidR="00873E74" w:rsidRPr="00E4147A">
              <w:rPr>
                <w:rFonts w:asciiTheme="minorHAnsi" w:eastAsiaTheme="minorEastAsia" w:hAnsiTheme="minorHAnsi" w:cstheme="minorBidi"/>
                <w:szCs w:val="20"/>
              </w:rPr>
              <w:t>orkbook (p.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gramStart"/>
            <w:r w:rsidRPr="00E4147A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="00873E74" w:rsidRPr="00E4147A">
              <w:rPr>
                <w:rFonts w:asciiTheme="minorHAnsi" w:eastAsiaTheme="minorEastAsia" w:hAnsiTheme="minorHAnsi" w:cstheme="minorBidi"/>
                <w:szCs w:val="20"/>
              </w:rPr>
              <w:t>0)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gramEnd"/>
            <w:r w:rsidR="00873E74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같이 풀어본다</w:t>
            </w:r>
            <w:r w:rsidR="00873E74" w:rsidRPr="00E4147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(시간이 부족할 시 숙제로 대체)</w:t>
            </w:r>
          </w:p>
          <w:p w14:paraId="58C53B51" w14:textId="77777777" w:rsidR="004B6B4B" w:rsidRPr="00E4147A" w:rsidRDefault="004B6B4B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1816526" w14:textId="77777777" w:rsidR="00D81910" w:rsidRPr="00E4147A" w:rsidRDefault="00D81910" w:rsidP="00D8191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7C122AA8" w14:textId="0C76751B" w:rsidR="00D81910" w:rsidRPr="00E4147A" w:rsidRDefault="00D81910" w:rsidP="00D81910">
            <w:pPr>
              <w:rPr>
                <w:rFonts w:asciiTheme="minorEastAsia" w:hAnsiTheme="minorEastAsia"/>
                <w:szCs w:val="20"/>
              </w:rPr>
            </w:pPr>
            <w:r w:rsidRPr="00E4147A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E4147A">
              <w:rPr>
                <w:rFonts w:asciiTheme="minorEastAsia" w:hAnsiTheme="minorEastAsia"/>
                <w:szCs w:val="20"/>
              </w:rPr>
              <w:t>‘</w:t>
            </w:r>
            <w:r w:rsidRPr="00E4147A">
              <w:rPr>
                <w:rFonts w:asciiTheme="minorEastAsia" w:hAnsiTheme="minorEastAsia" w:hint="eastAsia"/>
                <w:szCs w:val="20"/>
              </w:rPr>
              <w:t>Simon says~</w:t>
            </w:r>
            <w:r w:rsidRPr="00E4147A">
              <w:rPr>
                <w:rFonts w:asciiTheme="minorEastAsia" w:hAnsiTheme="minorEastAsia"/>
                <w:szCs w:val="20"/>
              </w:rPr>
              <w:t>’</w:t>
            </w:r>
            <w:r w:rsidRPr="00E4147A">
              <w:rPr>
                <w:rFonts w:asciiTheme="minorEastAsia" w:hAnsiTheme="minorEastAsia" w:hint="eastAsia"/>
                <w:szCs w:val="20"/>
              </w:rPr>
              <w:lastRenderedPageBreak/>
              <w:t>라고 시작되는 지시문에만 그에 따른 행동을 하게 한다. 예를 들어, Simon says</w:t>
            </w:r>
            <w:r w:rsidR="00E92D5F" w:rsidRPr="00E4147A">
              <w:rPr>
                <w:rFonts w:asciiTheme="minorEastAsia" w:hAnsiTheme="minorEastAsia"/>
                <w:szCs w:val="20"/>
              </w:rPr>
              <w:t xml:space="preserve"> put on your jacket</w:t>
            </w:r>
            <w:r w:rsidRPr="00E4147A">
              <w:rPr>
                <w:rFonts w:asciiTheme="minorEastAsia" w:hAnsiTheme="minorEastAsia" w:hint="eastAsia"/>
                <w:szCs w:val="20"/>
              </w:rPr>
              <w:t>. 이라고 한다</w:t>
            </w:r>
            <w:r w:rsidR="00E92D5F" w:rsidRPr="00E4147A">
              <w:rPr>
                <w:rFonts w:asciiTheme="minorEastAsia" w:hAnsiTheme="minorEastAsia" w:hint="eastAsia"/>
                <w:szCs w:val="20"/>
              </w:rPr>
              <w:t xml:space="preserve">면 재킷을 입는 행동을 해도 </w:t>
            </w:r>
            <w:r w:rsidRPr="00E4147A">
              <w:rPr>
                <w:rFonts w:asciiTheme="minorEastAsia" w:hAnsiTheme="minorEastAsia" w:hint="eastAsia"/>
                <w:szCs w:val="20"/>
              </w:rPr>
              <w:t xml:space="preserve">되지만 그냥 </w:t>
            </w:r>
            <w:r w:rsidR="00E92D5F" w:rsidRPr="00E4147A">
              <w:rPr>
                <w:rFonts w:asciiTheme="minorEastAsia" w:hAnsiTheme="minorEastAsia"/>
                <w:szCs w:val="20"/>
              </w:rPr>
              <w:t xml:space="preserve">Put on your </w:t>
            </w:r>
            <w:proofErr w:type="gramStart"/>
            <w:r w:rsidR="00E92D5F" w:rsidRPr="00E4147A">
              <w:rPr>
                <w:rFonts w:asciiTheme="minorEastAsia" w:hAnsiTheme="minorEastAsia"/>
                <w:szCs w:val="20"/>
              </w:rPr>
              <w:t>jacket.</w:t>
            </w:r>
            <w:r w:rsidRPr="00E4147A">
              <w:rPr>
                <w:rFonts w:asciiTheme="minorEastAsia" w:hAnsiTheme="minorEastAsia" w:hint="eastAsia"/>
                <w:szCs w:val="20"/>
              </w:rPr>
              <w:t>만</w:t>
            </w:r>
            <w:proofErr w:type="gramEnd"/>
            <w:r w:rsidRPr="00E4147A">
              <w:rPr>
                <w:rFonts w:asciiTheme="minorEastAsia" w:hAnsiTheme="minorEastAsia" w:hint="eastAsia"/>
                <w:szCs w:val="20"/>
              </w:rPr>
              <w:t xml:space="preserve"> 말했다면 아무런 행동도 하지 말아야 한다.</w:t>
            </w:r>
          </w:p>
          <w:p w14:paraId="5FFB76A6" w14:textId="77777777" w:rsidR="00D81910" w:rsidRPr="00E4147A" w:rsidRDefault="00D81910" w:rsidP="00250C55">
            <w:pPr>
              <w:rPr>
                <w:szCs w:val="20"/>
              </w:rPr>
            </w:pPr>
          </w:p>
          <w:p w14:paraId="4D03B5D1" w14:textId="77777777" w:rsidR="00DA7943" w:rsidRPr="00E4147A" w:rsidRDefault="007A448C" w:rsidP="00250C5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Vocabulary (p. </w:t>
            </w:r>
            <w:r w:rsidR="00D42EC5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</w:t>
            </w:r>
            <w:r w:rsidR="00DA7943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8243AA6" w14:textId="6DC6BA5F" w:rsidR="008A4E08" w:rsidRPr="00E4147A" w:rsidRDefault="008A4E08" w:rsidP="00A67F18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그림카드를 보여주며 학생들에게 해당 단어를 말할 수 있도록 한 후,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또는 ppt 자료를 활용해 해당 번호가 가리키는 단어를 학생들이 먼저 말하도록 하고, 재생되는 단어를 들어 확인하도록 한다.</w:t>
            </w:r>
          </w:p>
          <w:p w14:paraId="46811FA1" w14:textId="35551B22" w:rsidR="00DA7943" w:rsidRPr="00E4147A" w:rsidRDefault="00DA7943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책을 덮은 뒤 </w:t>
            </w:r>
            <w:r w:rsidR="00E61DE7"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그림카드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를 활용해 사물을 보고 단어를 말할 수 있도록 한다.</w:t>
            </w:r>
          </w:p>
          <w:p w14:paraId="62A72C9E" w14:textId="77777777" w:rsidR="00D7796E" w:rsidRPr="00E4147A" w:rsidRDefault="00D7796E" w:rsidP="00D7796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752887" w:rsidRPr="00E4147A">
              <w:rPr>
                <w:rFonts w:asciiTheme="minorHAnsi" w:eastAsiaTheme="minorEastAsia" w:hAnsiTheme="minorHAnsi" w:cstheme="minorBidi" w:hint="eastAsia"/>
                <w:szCs w:val="20"/>
              </w:rPr>
              <w:t>다음의 활동을 통해 배운 단어를 즐겁게 복습해본다.</w:t>
            </w:r>
          </w:p>
          <w:p w14:paraId="40BCB1D1" w14:textId="77777777" w:rsidR="008A4E08" w:rsidRPr="00E4147A" w:rsidRDefault="008A4E08" w:rsidP="00D7796E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2678E07" w14:textId="77777777" w:rsidR="00124F77" w:rsidRPr="00E4147A" w:rsidRDefault="007F61F1" w:rsidP="00D7796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  <w:t>단어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 알아 맞히기</w:t>
            </w:r>
            <w:r w:rsidR="004A110C"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</w:t>
            </w:r>
          </w:p>
          <w:p w14:paraId="19C07A36" w14:textId="52CF9BB1" w:rsidR="001760DB" w:rsidRPr="00E4147A" w:rsidRDefault="003920B5" w:rsidP="001760DB">
            <w:pPr>
              <w:rPr>
                <w:rFonts w:eastAsiaTheme="minorHAnsi"/>
                <w:szCs w:val="20"/>
              </w:rPr>
            </w:pPr>
            <w:r w:rsidRPr="00E4147A">
              <w:rPr>
                <w:rFonts w:asciiTheme="minorHAnsi" w:eastAsiaTheme="minorHAnsi" w:hAnsiTheme="minorHAnsi"/>
                <w:szCs w:val="20"/>
              </w:rPr>
              <w:t>①</w:t>
            </w:r>
            <w:r w:rsidR="001760DB" w:rsidRPr="00E4147A">
              <w:rPr>
                <w:rFonts w:eastAsiaTheme="minorHAnsi" w:hint="eastAsia"/>
                <w:szCs w:val="20"/>
              </w:rPr>
              <w:t xml:space="preserve">두 팀으로 </w:t>
            </w:r>
            <w:r w:rsidR="00160A13" w:rsidRPr="00E4147A">
              <w:rPr>
                <w:rFonts w:eastAsiaTheme="minorHAnsi" w:hint="eastAsia"/>
                <w:szCs w:val="20"/>
              </w:rPr>
              <w:t>나눈다</w:t>
            </w:r>
            <w:r w:rsidR="00C31B48" w:rsidRPr="00E4147A">
              <w:rPr>
                <w:rFonts w:eastAsiaTheme="minorHAnsi" w:hint="eastAsia"/>
                <w:szCs w:val="20"/>
              </w:rPr>
              <w:t>.</w:t>
            </w:r>
          </w:p>
          <w:p w14:paraId="081D3107" w14:textId="77777777" w:rsidR="001760DB" w:rsidRPr="00E4147A" w:rsidRDefault="003920B5" w:rsidP="00471021">
            <w:pPr>
              <w:rPr>
                <w:rFonts w:eastAsiaTheme="minorHAnsi"/>
                <w:szCs w:val="20"/>
              </w:rPr>
            </w:pPr>
            <w:r w:rsidRPr="00E4147A">
              <w:rPr>
                <w:rFonts w:asciiTheme="minorHAnsi" w:eastAsiaTheme="minorHAnsi" w:hAnsiTheme="minorHAnsi"/>
                <w:szCs w:val="20"/>
              </w:rPr>
              <w:t>②</w:t>
            </w:r>
            <w:r w:rsidR="001760DB" w:rsidRPr="00E4147A">
              <w:rPr>
                <w:rFonts w:eastAsiaTheme="minorHAnsi" w:hint="eastAsia"/>
                <w:szCs w:val="20"/>
              </w:rPr>
              <w:t xml:space="preserve">선생님은 단어의 철자 수만큼 빈 칸을 칠판에 점선으로 </w:t>
            </w:r>
            <w:r w:rsidR="008D1D40" w:rsidRPr="00E4147A">
              <w:rPr>
                <w:rFonts w:eastAsiaTheme="minorHAnsi" w:hint="eastAsia"/>
                <w:szCs w:val="20"/>
              </w:rPr>
              <w:t>나타낸다.</w:t>
            </w:r>
          </w:p>
          <w:p w14:paraId="62EE90FD" w14:textId="77777777" w:rsidR="001760DB" w:rsidRPr="00E4147A" w:rsidRDefault="003920B5" w:rsidP="008B7211">
            <w:pPr>
              <w:rPr>
                <w:rFonts w:eastAsiaTheme="minorHAnsi"/>
                <w:szCs w:val="20"/>
              </w:rPr>
            </w:pPr>
            <w:r w:rsidRPr="00E4147A">
              <w:rPr>
                <w:rFonts w:hint="eastAsia"/>
                <w:szCs w:val="20"/>
              </w:rPr>
              <w:t>③</w:t>
            </w:r>
            <w:r w:rsidR="001760DB" w:rsidRPr="00E4147A">
              <w:rPr>
                <w:rFonts w:eastAsiaTheme="minorHAnsi" w:hint="eastAsia"/>
                <w:szCs w:val="20"/>
              </w:rPr>
              <w:t xml:space="preserve">각 팀에서 알파벳을 하나씩 </w:t>
            </w:r>
            <w:r w:rsidR="008D1D40" w:rsidRPr="00E4147A">
              <w:rPr>
                <w:rFonts w:eastAsiaTheme="minorHAnsi" w:hint="eastAsia"/>
                <w:szCs w:val="20"/>
              </w:rPr>
              <w:t>이야기한다</w:t>
            </w:r>
            <w:r w:rsidR="001760DB" w:rsidRPr="00E4147A">
              <w:rPr>
                <w:rFonts w:eastAsiaTheme="minorHAnsi" w:hint="eastAsia"/>
                <w:szCs w:val="20"/>
              </w:rPr>
              <w:t>.</w:t>
            </w:r>
            <w:r w:rsidR="00471021" w:rsidRPr="00E4147A">
              <w:rPr>
                <w:rFonts w:eastAsiaTheme="minorHAnsi" w:hint="eastAsia"/>
                <w:szCs w:val="20"/>
              </w:rPr>
              <w:t xml:space="preserve"> (</w:t>
            </w:r>
            <w:r w:rsidR="001760DB" w:rsidRPr="00E4147A">
              <w:rPr>
                <w:rFonts w:eastAsiaTheme="minorHAnsi" w:hint="eastAsia"/>
                <w:szCs w:val="20"/>
              </w:rPr>
              <w:t xml:space="preserve">단어에 들어가는 알파벳을 이야기했을 경우, 그 팀에서 한번 더 말할 기회를 </w:t>
            </w:r>
            <w:r w:rsidR="008B7211" w:rsidRPr="00E4147A">
              <w:rPr>
                <w:rFonts w:eastAsiaTheme="minorHAnsi" w:hint="eastAsia"/>
                <w:szCs w:val="20"/>
              </w:rPr>
              <w:t xml:space="preserve">주고 </w:t>
            </w:r>
            <w:r w:rsidR="001760DB" w:rsidRPr="00E4147A">
              <w:rPr>
                <w:rFonts w:eastAsiaTheme="minorHAnsi" w:hint="eastAsia"/>
                <w:szCs w:val="20"/>
              </w:rPr>
              <w:t xml:space="preserve">단어에 없는 알파벳을 이야기했을 경우, 다른 팀에게 기회를 </w:t>
            </w:r>
            <w:r w:rsidR="00B12FF5" w:rsidRPr="00E4147A">
              <w:rPr>
                <w:rFonts w:eastAsiaTheme="minorHAnsi" w:hint="eastAsia"/>
                <w:szCs w:val="20"/>
              </w:rPr>
              <w:t>준다)</w:t>
            </w:r>
          </w:p>
          <w:p w14:paraId="753D23A2" w14:textId="535F3D7B" w:rsidR="001760DB" w:rsidRPr="00E4147A" w:rsidRDefault="003920B5" w:rsidP="00B12FF5">
            <w:pPr>
              <w:rPr>
                <w:rFonts w:eastAsiaTheme="minorHAnsi"/>
                <w:szCs w:val="20"/>
              </w:rPr>
            </w:pPr>
            <w:r w:rsidRPr="00E4147A">
              <w:rPr>
                <w:rFonts w:asciiTheme="minorHAnsi" w:eastAsiaTheme="minorHAnsi" w:hAnsiTheme="minorHAnsi"/>
                <w:szCs w:val="20"/>
              </w:rPr>
              <w:t>④</w:t>
            </w:r>
            <w:r w:rsidR="001760DB" w:rsidRPr="00E4147A">
              <w:rPr>
                <w:rFonts w:eastAsiaTheme="minorHAnsi" w:hint="eastAsia"/>
                <w:szCs w:val="20"/>
              </w:rPr>
              <w:t xml:space="preserve">단어를 맞춘 팀이 점수를 </w:t>
            </w:r>
            <w:r w:rsidR="00C31B48" w:rsidRPr="00E4147A">
              <w:rPr>
                <w:rFonts w:eastAsiaTheme="minorHAnsi" w:hint="eastAsia"/>
                <w:szCs w:val="20"/>
              </w:rPr>
              <w:t>가져간다</w:t>
            </w:r>
            <w:r w:rsidR="001760DB" w:rsidRPr="00E4147A">
              <w:rPr>
                <w:rFonts w:eastAsiaTheme="minorHAnsi" w:hint="eastAsia"/>
                <w:szCs w:val="20"/>
              </w:rPr>
              <w:t>.</w:t>
            </w:r>
          </w:p>
          <w:p w14:paraId="458CE301" w14:textId="77777777" w:rsidR="00752887" w:rsidRPr="00E4147A" w:rsidRDefault="00752887" w:rsidP="00D7796E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EF2840C" w14:textId="77777777" w:rsidR="00B74851" w:rsidRPr="00E4147A" w:rsidRDefault="00B74851" w:rsidP="00B74851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Zoom-In </w:t>
            </w:r>
            <w:r w:rsidRPr="00E4147A">
              <w:rPr>
                <w:b/>
                <w:szCs w:val="20"/>
              </w:rPr>
              <w:t xml:space="preserve">1 </w:t>
            </w:r>
            <w:r w:rsidRPr="00E4147A">
              <w:rPr>
                <w:rFonts w:hint="eastAsia"/>
                <w:b/>
                <w:szCs w:val="20"/>
              </w:rPr>
              <w:t>(p. 30)</w:t>
            </w:r>
          </w:p>
          <w:p w14:paraId="38C0B433" w14:textId="77777777" w:rsidR="00B74851" w:rsidRPr="00E4147A" w:rsidRDefault="00B74851" w:rsidP="00B74851">
            <w:pPr>
              <w:jc w:val="left"/>
              <w:rPr>
                <w:rFonts w:eastAsiaTheme="minorHAnsi"/>
                <w:szCs w:val="20"/>
              </w:rPr>
            </w:pPr>
            <w:r w:rsidRPr="00E4147A">
              <w:rPr>
                <w:rFonts w:eastAsiaTheme="minorHAnsi"/>
                <w:szCs w:val="20"/>
              </w:rPr>
              <w:t xml:space="preserve">1. </w:t>
            </w:r>
            <w:r w:rsidRPr="00E4147A">
              <w:rPr>
                <w:rFonts w:eastAsiaTheme="minorHAnsi" w:hint="eastAsia"/>
                <w:szCs w:val="20"/>
              </w:rPr>
              <w:t>these와 those의 차이점을 익힌다.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3"/>
            </w:tblGrid>
            <w:tr w:rsidR="00B74851" w:rsidRPr="00E4147A" w14:paraId="4A70897E" w14:textId="77777777" w:rsidTr="0094126B">
              <w:trPr>
                <w:trHeight w:val="1441"/>
              </w:trPr>
              <w:tc>
                <w:tcPr>
                  <w:tcW w:w="8313" w:type="dxa"/>
                  <w:shd w:val="clear" w:color="auto" w:fill="EAF1DD" w:themeFill="accent3" w:themeFillTint="33"/>
                </w:tcPr>
                <w:p w14:paraId="53CDDB79" w14:textId="77777777" w:rsidR="00B74851" w:rsidRPr="00E4147A" w:rsidRDefault="00B74851" w:rsidP="00B74851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/>
                      <w:szCs w:val="20"/>
                    </w:rPr>
                    <w:t xml:space="preserve">-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 xml:space="preserve">Look at page 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30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 xml:space="preserve">of </w:t>
                  </w:r>
                  <w:r w:rsidRPr="00E4147A">
                    <w:rPr>
                      <w:rFonts w:eastAsiaTheme="minorHAnsi"/>
                      <w:szCs w:val="20"/>
                    </w:rPr>
                    <w:t>your book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.</w:t>
                  </w:r>
                </w:p>
                <w:p w14:paraId="1B698DB9" w14:textId="77777777" w:rsidR="00B74851" w:rsidRPr="00E4147A" w:rsidRDefault="00B74851" w:rsidP="00B74851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-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What’</w:t>
                  </w:r>
                  <w:proofErr w:type="spellStart"/>
                  <w:r w:rsidRPr="00E4147A">
                    <w:rPr>
                      <w:rFonts w:eastAsiaTheme="minorHAnsi" w:hint="eastAsia"/>
                      <w:szCs w:val="20"/>
                    </w:rPr>
                    <w:t>s</w:t>
                  </w:r>
                  <w:proofErr w:type="spellEnd"/>
                  <w:r w:rsidRPr="00E4147A">
                    <w:rPr>
                      <w:rFonts w:eastAsiaTheme="minorHAnsi" w:hint="eastAsia"/>
                      <w:szCs w:val="20"/>
                    </w:rPr>
                    <w:t xml:space="preserve"> the difference between ‘these’ and ‘those’?</w:t>
                  </w:r>
                </w:p>
                <w:p w14:paraId="3B6EA0BD" w14:textId="77777777" w:rsidR="00B74851" w:rsidRPr="00E4147A" w:rsidRDefault="00B74851" w:rsidP="00B74851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-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 xml:space="preserve">‘This’ or ‘that’ is only one thing. </w:t>
                  </w:r>
                </w:p>
                <w:p w14:paraId="1E1944C9" w14:textId="77777777" w:rsidR="00B74851" w:rsidRPr="00E4147A" w:rsidRDefault="00B74851" w:rsidP="00B74851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-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‘These’ or ‘those’ are more than two.</w:t>
                  </w:r>
                </w:p>
              </w:tc>
            </w:tr>
            <w:tr w:rsidR="00B74851" w:rsidRPr="00E4147A" w14:paraId="2CD0DC25" w14:textId="77777777" w:rsidTr="0094126B">
              <w:tblPrEx>
                <w:shd w:val="clear" w:color="auto" w:fill="auto"/>
              </w:tblPrEx>
              <w:tc>
                <w:tcPr>
                  <w:tcW w:w="8313" w:type="dxa"/>
                </w:tcPr>
                <w:p w14:paraId="5A5782A2" w14:textId="77777777" w:rsidR="00B74851" w:rsidRPr="00E4147A" w:rsidRDefault="00B74851" w:rsidP="00B74851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E4147A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A3B7537" w14:textId="77777777" w:rsidR="00B74851" w:rsidRPr="00E4147A" w:rsidRDefault="00B74851" w:rsidP="00B74851">
                  <w:pPr>
                    <w:jc w:val="left"/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th</w:t>
                  </w:r>
                  <w:r w:rsidRPr="00E4147A">
                    <w:rPr>
                      <w:szCs w:val="20"/>
                    </w:rPr>
                    <w:t>ese</w:t>
                  </w:r>
                  <w:r w:rsidRPr="00E4147A">
                    <w:rPr>
                      <w:rFonts w:hint="eastAsia"/>
                      <w:szCs w:val="20"/>
                    </w:rPr>
                    <w:t xml:space="preserve"> </w:t>
                  </w:r>
                  <w:r w:rsidRPr="00E4147A">
                    <w:rPr>
                      <w:szCs w:val="20"/>
                    </w:rPr>
                    <w:t>–</w:t>
                  </w:r>
                  <w:r w:rsidRPr="00E4147A">
                    <w:rPr>
                      <w:rFonts w:hint="eastAsia"/>
                      <w:szCs w:val="20"/>
                    </w:rPr>
                    <w:t xml:space="preserve"> 이것들, 가까운 것들을 가리킬 때 </w:t>
                  </w:r>
                </w:p>
                <w:p w14:paraId="060C9C32" w14:textId="77777777" w:rsidR="00B74851" w:rsidRPr="00E4147A" w:rsidRDefault="00B74851" w:rsidP="00B74851">
                  <w:pPr>
                    <w:jc w:val="left"/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th</w:t>
                  </w:r>
                  <w:r w:rsidRPr="00E4147A">
                    <w:rPr>
                      <w:szCs w:val="20"/>
                    </w:rPr>
                    <w:t>ose</w:t>
                  </w:r>
                  <w:r w:rsidRPr="00E4147A">
                    <w:rPr>
                      <w:rFonts w:hint="eastAsia"/>
                      <w:szCs w:val="20"/>
                    </w:rPr>
                    <w:t xml:space="preserve"> </w:t>
                  </w:r>
                  <w:r w:rsidRPr="00E4147A">
                    <w:rPr>
                      <w:szCs w:val="20"/>
                    </w:rPr>
                    <w:t>–</w:t>
                  </w:r>
                  <w:r w:rsidRPr="00E4147A">
                    <w:rPr>
                      <w:rFonts w:hint="eastAsia"/>
                      <w:szCs w:val="20"/>
                    </w:rPr>
                    <w:t xml:space="preserve"> 저것들, 거리가 떨어진 것들을 가리킬 때</w:t>
                  </w:r>
                </w:p>
              </w:tc>
            </w:tr>
          </w:tbl>
          <w:p w14:paraId="639A30D6" w14:textId="77777777" w:rsidR="00B74851" w:rsidRPr="00E4147A" w:rsidRDefault="00B74851" w:rsidP="00B74851">
            <w:pPr>
              <w:jc w:val="left"/>
              <w:rPr>
                <w:szCs w:val="20"/>
              </w:rPr>
            </w:pPr>
            <w:r w:rsidRPr="00E4147A">
              <w:rPr>
                <w:szCs w:val="20"/>
              </w:rPr>
              <w:t xml:space="preserve">2. </w:t>
            </w:r>
            <w:r w:rsidRPr="00E4147A">
              <w:rPr>
                <w:rFonts w:eastAsiaTheme="minorHAnsi" w:hint="eastAsia"/>
                <w:szCs w:val="20"/>
              </w:rPr>
              <w:t xml:space="preserve">A를 확인한 후 연습해본다. </w:t>
            </w:r>
          </w:p>
          <w:p w14:paraId="2D5060D4" w14:textId="77777777" w:rsidR="00B74851" w:rsidRPr="00E4147A" w:rsidRDefault="00B74851" w:rsidP="00B74851">
            <w:pPr>
              <w:jc w:val="left"/>
              <w:rPr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>3</w:t>
            </w:r>
            <w:r w:rsidRPr="00E4147A">
              <w:rPr>
                <w:rFonts w:eastAsiaTheme="minorHAnsi"/>
                <w:szCs w:val="20"/>
              </w:rPr>
              <w:t xml:space="preserve">. </w:t>
            </w:r>
            <w:r w:rsidRPr="00E4147A">
              <w:rPr>
                <w:rFonts w:eastAsiaTheme="minorHAnsi" w:hint="eastAsia"/>
                <w:szCs w:val="20"/>
              </w:rPr>
              <w:t xml:space="preserve">하단의 표를 보며 </w:t>
            </w:r>
            <w:r w:rsidRPr="00E4147A">
              <w:rPr>
                <w:rFonts w:hint="eastAsia"/>
                <w:szCs w:val="20"/>
              </w:rPr>
              <w:t>th</w:t>
            </w:r>
            <w:r w:rsidRPr="00E4147A">
              <w:rPr>
                <w:szCs w:val="20"/>
              </w:rPr>
              <w:t>ese</w:t>
            </w:r>
            <w:r w:rsidRPr="00E4147A">
              <w:rPr>
                <w:rFonts w:hint="eastAsia"/>
                <w:szCs w:val="20"/>
              </w:rPr>
              <w:t>와 th</w:t>
            </w:r>
            <w:r w:rsidRPr="00E4147A">
              <w:rPr>
                <w:szCs w:val="20"/>
              </w:rPr>
              <w:t>ose</w:t>
            </w:r>
            <w:r w:rsidRPr="00E4147A">
              <w:rPr>
                <w:rFonts w:hint="eastAsia"/>
                <w:szCs w:val="20"/>
              </w:rPr>
              <w:t>를 확실히 이해할 수 있도록 한다.</w:t>
            </w:r>
          </w:p>
          <w:p w14:paraId="7F9F6BBF" w14:textId="77777777" w:rsidR="00B74851" w:rsidRPr="00E4147A" w:rsidRDefault="00B74851" w:rsidP="00B74851">
            <w:pPr>
              <w:jc w:val="left"/>
              <w:rPr>
                <w:b/>
                <w:szCs w:val="20"/>
              </w:rPr>
            </w:pPr>
          </w:p>
          <w:p w14:paraId="5A44C914" w14:textId="77777777" w:rsidR="00DA7943" w:rsidRPr="00E4147A" w:rsidRDefault="00DA7943" w:rsidP="00250C55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D42EC5"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21-22</w:t>
            </w:r>
            <w:r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E2DC75" w14:textId="520820E5" w:rsidR="00DA7943" w:rsidRPr="00E4147A" w:rsidRDefault="00DA7943" w:rsidP="006D41AC">
            <w:pPr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</w:t>
            </w:r>
            <w:r w:rsidR="00904133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WB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643CDC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p</w:t>
            </w:r>
            <w:r w:rsidR="006D41AC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21-22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7C06C57A" w14:textId="77777777" w:rsidR="00DA7943" w:rsidRPr="00E4147A" w:rsidRDefault="00DA7943" w:rsidP="00DA7943">
      <w:pPr>
        <w:rPr>
          <w:rFonts w:asciiTheme="majorHAnsi" w:eastAsiaTheme="majorHAnsi" w:hAnsiTheme="majorHAnsi"/>
        </w:rPr>
      </w:pPr>
    </w:p>
    <w:p w14:paraId="2AD2C5AB" w14:textId="77777777" w:rsidR="001C08F6" w:rsidRPr="00E4147A" w:rsidRDefault="001C08F6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72F5FDC5" w14:textId="77777777" w:rsidR="00DA7943" w:rsidRPr="00E4147A" w:rsidRDefault="00DA7943" w:rsidP="00DA7943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554540" w:rsidRPr="00E4147A">
        <w:rPr>
          <w:rFonts w:hint="eastAsia"/>
          <w:b/>
          <w:szCs w:val="20"/>
        </w:rPr>
        <w:t>3</w:t>
      </w:r>
      <w:r w:rsidRPr="00E4147A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A7943" w:rsidRPr="00E4147A" w14:paraId="54FDAE6B" w14:textId="77777777" w:rsidTr="00250C55">
        <w:tc>
          <w:tcPr>
            <w:tcW w:w="1809" w:type="dxa"/>
          </w:tcPr>
          <w:p w14:paraId="621567CC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6A3BF96A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19DC3E76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20A7A578" w14:textId="77777777" w:rsidR="006B34E7" w:rsidRPr="00E4147A" w:rsidRDefault="006B34E7" w:rsidP="00250C55">
            <w:pPr>
              <w:jc w:val="left"/>
              <w:rPr>
                <w:b/>
                <w:szCs w:val="20"/>
              </w:rPr>
            </w:pPr>
          </w:p>
          <w:p w14:paraId="24AF639F" w14:textId="565F4A06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778D8DD2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0C86A0F0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23D8BD2E" w14:textId="703F278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E22EF6" w:rsidRPr="00E4147A">
              <w:rPr>
                <w:b/>
                <w:szCs w:val="20"/>
              </w:rPr>
              <w:t>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4CDE44B5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05FEBA09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18339C6D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0F04BB12" w14:textId="14E362FE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B74851" w:rsidRPr="00E4147A">
              <w:rPr>
                <w:b/>
                <w:szCs w:val="20"/>
              </w:rPr>
              <w:t>20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4389613A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0863D70C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793DAD30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4E2A15BB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3F90742F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228C36CD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781F1CAD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5C9C209E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55AE422D" w14:textId="77777777" w:rsidR="006B34E7" w:rsidRPr="00E4147A" w:rsidRDefault="006B34E7" w:rsidP="00250C55">
            <w:pPr>
              <w:jc w:val="left"/>
              <w:rPr>
                <w:b/>
                <w:szCs w:val="20"/>
              </w:rPr>
            </w:pPr>
          </w:p>
          <w:p w14:paraId="38943A67" w14:textId="77777777" w:rsidR="00D54BBD" w:rsidRPr="00E4147A" w:rsidRDefault="00D54BBD" w:rsidP="00250C55">
            <w:pPr>
              <w:jc w:val="left"/>
              <w:rPr>
                <w:b/>
                <w:szCs w:val="20"/>
              </w:rPr>
            </w:pPr>
          </w:p>
          <w:p w14:paraId="562740CD" w14:textId="77777777" w:rsidR="00172D22" w:rsidRPr="00E4147A" w:rsidRDefault="00172D22" w:rsidP="00250C55">
            <w:pPr>
              <w:jc w:val="left"/>
              <w:rPr>
                <w:b/>
                <w:szCs w:val="20"/>
              </w:rPr>
            </w:pPr>
          </w:p>
          <w:p w14:paraId="5B4FC45B" w14:textId="1DB57A73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1E2CB77E" w14:textId="285FB14F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B74851"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34882DD9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6753A5D6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</w:p>
          <w:p w14:paraId="1518C3B7" w14:textId="77777777" w:rsidR="007602F7" w:rsidRPr="00E4147A" w:rsidRDefault="007602F7" w:rsidP="00250C55">
            <w:pPr>
              <w:jc w:val="left"/>
              <w:rPr>
                <w:b/>
                <w:szCs w:val="20"/>
              </w:rPr>
            </w:pPr>
          </w:p>
          <w:p w14:paraId="320923FE" w14:textId="77777777" w:rsidR="00DA7943" w:rsidRPr="00E4147A" w:rsidRDefault="00DA7943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23B699C6" w14:textId="66C86116" w:rsidR="00DA7943" w:rsidRPr="00E4147A" w:rsidRDefault="000C644A" w:rsidP="000C644A">
            <w:pPr>
              <w:jc w:val="left"/>
              <w:rPr>
                <w:b/>
                <w:szCs w:val="20"/>
              </w:rPr>
            </w:pPr>
            <w:r w:rsidRPr="00E4147A">
              <w:rPr>
                <w:b/>
                <w:szCs w:val="20"/>
              </w:rPr>
              <w:t>(</w:t>
            </w:r>
            <w:r w:rsidR="00E22EF6" w:rsidRPr="00E4147A">
              <w:rPr>
                <w:b/>
                <w:szCs w:val="20"/>
              </w:rPr>
              <w:t>10</w:t>
            </w:r>
            <w:r w:rsidRPr="00E4147A">
              <w:rPr>
                <w:b/>
                <w:szCs w:val="20"/>
              </w:rPr>
              <w:t xml:space="preserve"> </w:t>
            </w:r>
            <w:r w:rsidR="00DA7943" w:rsidRPr="00E4147A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398BC111" w14:textId="105BFE04" w:rsidR="00D12F2E" w:rsidRPr="00E4147A" w:rsidRDefault="00D12F2E" w:rsidP="00873E74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These와 those를 사용하여 무엇인지 묻고 답할 수 있다.</w:t>
            </w:r>
          </w:p>
          <w:p w14:paraId="417A765A" w14:textId="77645905" w:rsidR="00D12F2E" w:rsidRPr="00E4147A" w:rsidRDefault="00D12F2E" w:rsidP="00873E74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be 동사를 활용하여 질문하고 답할 수 있다.</w:t>
            </w:r>
          </w:p>
          <w:p w14:paraId="14DF2784" w14:textId="77777777" w:rsidR="00B74851" w:rsidRPr="00E4147A" w:rsidRDefault="00B74851" w:rsidP="00B74851">
            <w:pPr>
              <w:pStyle w:val="1"/>
              <w:rPr>
                <w:rFonts w:asciiTheme="minorEastAsia" w:eastAsiaTheme="minorEastAsia" w:hAnsiTheme="minorEastAsia"/>
              </w:rPr>
            </w:pPr>
            <w:r w:rsidRPr="00E4147A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23CE1037" w14:textId="77777777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3350CC06" w14:textId="0F4E3045" w:rsidR="00DA7943" w:rsidRPr="00E4147A" w:rsidRDefault="00DA7943" w:rsidP="00250C55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교재, ppt 수업 자료, </w:t>
            </w:r>
            <w:r w:rsidR="00E61DE7" w:rsidRPr="00E4147A">
              <w:rPr>
                <w:rFonts w:hint="eastAsia"/>
                <w:szCs w:val="20"/>
              </w:rPr>
              <w:t>D-Book</w:t>
            </w:r>
          </w:p>
          <w:p w14:paraId="3DAFC4F1" w14:textId="77777777" w:rsidR="00DA7943" w:rsidRPr="00E4147A" w:rsidRDefault="00DA7943" w:rsidP="00250C5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B232553" w14:textId="77777777" w:rsidR="00DA7943" w:rsidRPr="00E4147A" w:rsidRDefault="00DA7943" w:rsidP="00250C5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E5B977A" w14:textId="6F87B939" w:rsidR="00DA7943" w:rsidRPr="00E4147A" w:rsidRDefault="00DA7943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 2명을 짝을 지어 </w:t>
            </w:r>
            <w:r w:rsidR="002913F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주변에 있는 </w:t>
            </w:r>
            <w:r w:rsidR="00812025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옷들을 </w:t>
            </w:r>
            <w:r w:rsidR="002913F0" w:rsidRPr="00E4147A">
              <w:rPr>
                <w:rFonts w:asciiTheme="minorHAnsi" w:eastAsiaTheme="minorEastAsia" w:hAnsiTheme="minorHAnsi" w:cstheme="minorBidi" w:hint="eastAsia"/>
                <w:szCs w:val="20"/>
              </w:rPr>
              <w:t>가리키며 What</w:t>
            </w:r>
            <w:r w:rsidR="00C434B1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are </w:t>
            </w:r>
            <w:r w:rsidR="002913F0" w:rsidRPr="00E4147A">
              <w:rPr>
                <w:rFonts w:asciiTheme="minorHAnsi" w:eastAsiaTheme="minorEastAsia" w:hAnsiTheme="minorHAnsi" w:cstheme="minorBidi" w:hint="eastAsia"/>
                <w:szCs w:val="20"/>
              </w:rPr>
              <w:t>th</w:t>
            </w:r>
            <w:r w:rsidR="00C434B1" w:rsidRPr="00E4147A">
              <w:rPr>
                <w:rFonts w:asciiTheme="minorHAnsi" w:eastAsiaTheme="minorEastAsia" w:hAnsiTheme="minorHAnsi" w:cstheme="minorBidi" w:hint="eastAsia"/>
                <w:szCs w:val="20"/>
              </w:rPr>
              <w:t>e</w:t>
            </w:r>
            <w:r w:rsidR="00C434B1" w:rsidRPr="00E4147A">
              <w:rPr>
                <w:rFonts w:asciiTheme="minorHAnsi" w:eastAsiaTheme="minorEastAsia" w:hAnsiTheme="minorHAnsi" w:cstheme="minorBidi"/>
                <w:szCs w:val="20"/>
              </w:rPr>
              <w:t>se/those</w:t>
            </w:r>
            <w:r w:rsidR="002913F0" w:rsidRPr="00E4147A">
              <w:rPr>
                <w:rFonts w:asciiTheme="minorHAnsi" w:eastAsiaTheme="minorEastAsia" w:hAnsiTheme="minorHAnsi" w:cstheme="minorBidi" w:hint="eastAsia"/>
                <w:szCs w:val="20"/>
              </w:rPr>
              <w:t>? Th</w:t>
            </w:r>
            <w:r w:rsidR="00C434B1" w:rsidRPr="00E4147A">
              <w:rPr>
                <w:rFonts w:asciiTheme="minorHAnsi" w:eastAsiaTheme="minorEastAsia" w:hAnsiTheme="minorHAnsi" w:cstheme="minorBidi"/>
                <w:szCs w:val="20"/>
              </w:rPr>
              <w:t>ey’re</w:t>
            </w:r>
            <w:r w:rsidR="002913F0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~ 문장을 활용해 대화를 할 수 있게 한다. </w:t>
            </w:r>
          </w:p>
          <w:p w14:paraId="0ACEF140" w14:textId="77777777" w:rsidR="00BA02FB" w:rsidRPr="00E4147A" w:rsidRDefault="00BA02FB" w:rsidP="00615C41">
            <w:pPr>
              <w:jc w:val="left"/>
              <w:rPr>
                <w:b/>
                <w:szCs w:val="20"/>
              </w:rPr>
            </w:pPr>
          </w:p>
          <w:p w14:paraId="23CE31FF" w14:textId="7A51C4C4" w:rsidR="00615C41" w:rsidRPr="00E4147A" w:rsidRDefault="00D54BBD" w:rsidP="00D54BBD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Zoom-In </w:t>
            </w:r>
            <w:r w:rsidRPr="00E4147A">
              <w:rPr>
                <w:b/>
                <w:szCs w:val="20"/>
              </w:rPr>
              <w:t xml:space="preserve">2 </w:t>
            </w:r>
            <w:r w:rsidRPr="00E4147A">
              <w:rPr>
                <w:rFonts w:hint="eastAsia"/>
                <w:b/>
                <w:szCs w:val="20"/>
              </w:rPr>
              <w:t>(p. 31)</w:t>
            </w:r>
            <w:r w:rsidR="00615C41" w:rsidRPr="00E4147A">
              <w:rPr>
                <w:rFonts w:hint="eastAsia"/>
                <w:szCs w:val="20"/>
              </w:rPr>
              <w:t xml:space="preserve"> </w:t>
            </w:r>
          </w:p>
          <w:p w14:paraId="2DF931DC" w14:textId="28B48941" w:rsidR="00873E74" w:rsidRPr="00E4147A" w:rsidRDefault="00873E74" w:rsidP="00873E74">
            <w:pPr>
              <w:rPr>
                <w:rFonts w:eastAsiaTheme="minorHAnsi"/>
                <w:kern w:val="0"/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31p에 있는 그림들을 보고 학생들과 간단히 이야기한 뒤 </w:t>
            </w:r>
            <w:r w:rsidR="004C1920" w:rsidRPr="00E4147A">
              <w:rPr>
                <w:rFonts w:hint="eastAsia"/>
                <w:szCs w:val="20"/>
              </w:rPr>
              <w:t>음원을</w:t>
            </w:r>
            <w:r w:rsidRPr="00E4147A">
              <w:rPr>
                <w:rFonts w:hint="eastAsia"/>
                <w:szCs w:val="20"/>
              </w:rPr>
              <w:t xml:space="preserve"> 듣는다.</w:t>
            </w:r>
            <w:r w:rsidRPr="00E4147A">
              <w:rPr>
                <w:szCs w:val="20"/>
              </w:rPr>
              <w:t xml:space="preserve"> </w:t>
            </w:r>
            <w:r w:rsidRPr="00E4147A">
              <w:rPr>
                <w:rFonts w:hint="eastAsia"/>
                <w:szCs w:val="20"/>
              </w:rPr>
              <w:t xml:space="preserve">그림 속 예시 단어를 다시 상기시킨 뒤 짝을 이뤄 각자의 파트너와 문장 연습을 해볼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B34E7" w:rsidRPr="00E4147A" w14:paraId="32D3AC44" w14:textId="77777777" w:rsidTr="00C40AA6">
              <w:tc>
                <w:tcPr>
                  <w:tcW w:w="8504" w:type="dxa"/>
                  <w:shd w:val="clear" w:color="auto" w:fill="EAF1DD" w:themeFill="accent3" w:themeFillTint="33"/>
                </w:tcPr>
                <w:p w14:paraId="035D9894" w14:textId="174D9534" w:rsidR="006B34E7" w:rsidRPr="00E4147A" w:rsidRDefault="009C64E1" w:rsidP="009C64E1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/>
                      <w:szCs w:val="20"/>
                    </w:rPr>
                    <w:t xml:space="preserve">- </w:t>
                  </w:r>
                  <w:r w:rsidR="006B34E7" w:rsidRPr="00E4147A">
                    <w:rPr>
                      <w:rFonts w:eastAsiaTheme="minorHAnsi" w:hint="eastAsia"/>
                      <w:szCs w:val="20"/>
                    </w:rPr>
                    <w:t>There are a boy and a girl.</w:t>
                  </w:r>
                </w:p>
                <w:p w14:paraId="0908D4AD" w14:textId="10379C6C" w:rsidR="006B34E7" w:rsidRPr="00E4147A" w:rsidRDefault="009C64E1" w:rsidP="009C64E1">
                  <w:pPr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E4147A">
                    <w:rPr>
                      <w:rFonts w:asciiTheme="minorEastAsia" w:eastAsiaTheme="minorEastAsia" w:hAnsiTheme="minorEastAsia"/>
                      <w:szCs w:val="20"/>
                    </w:rPr>
                    <w:t xml:space="preserve">- </w:t>
                  </w:r>
                  <w:r w:rsidR="006B34E7" w:rsidRPr="00E4147A">
                    <w:rPr>
                      <w:rFonts w:asciiTheme="minorEastAsia" w:eastAsiaTheme="minorEastAsia" w:hAnsiTheme="minorEastAsia" w:hint="eastAsia"/>
                      <w:szCs w:val="20"/>
                    </w:rPr>
                    <w:t>What are these?</w:t>
                  </w:r>
                  <w:r w:rsidRPr="00E4147A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="006B34E7" w:rsidRPr="00E4147A">
                    <w:rPr>
                      <w:rFonts w:asciiTheme="minorEastAsia" w:eastAsiaTheme="minorEastAsia" w:hAnsiTheme="minorEastAsia" w:cs="Arial"/>
                      <w:kern w:val="0"/>
                      <w:szCs w:val="20"/>
                    </w:rPr>
                    <w:t>They’re shirts.</w:t>
                  </w:r>
                </w:p>
              </w:tc>
            </w:tr>
          </w:tbl>
          <w:p w14:paraId="66A2271A" w14:textId="77777777" w:rsidR="006B34E7" w:rsidRPr="00E4147A" w:rsidRDefault="006B34E7" w:rsidP="006B34E7">
            <w:pPr>
              <w:rPr>
                <w:szCs w:val="20"/>
              </w:rPr>
            </w:pPr>
          </w:p>
          <w:p w14:paraId="0C4AC3AE" w14:textId="77777777" w:rsidR="00DA7943" w:rsidRPr="00E4147A" w:rsidRDefault="00DA7943" w:rsidP="00250C5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60AAB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2B41A3FB" w14:textId="3E1E13CD" w:rsidR="00DA7943" w:rsidRPr="00E4147A" w:rsidRDefault="00801614" w:rsidP="00801614">
            <w:pPr>
              <w:rPr>
                <w:szCs w:val="20"/>
              </w:rPr>
            </w:pPr>
            <w:r w:rsidRPr="00E4147A">
              <w:rPr>
                <w:szCs w:val="20"/>
              </w:rPr>
              <w:t xml:space="preserve">1. </w:t>
            </w:r>
            <w:r w:rsidR="009C64E1" w:rsidRPr="00E4147A">
              <w:rPr>
                <w:rFonts w:hint="eastAsia"/>
                <w:szCs w:val="20"/>
              </w:rPr>
              <w:t>3</w:t>
            </w:r>
            <w:r w:rsidR="009C64E1" w:rsidRPr="00E4147A">
              <w:rPr>
                <w:szCs w:val="20"/>
              </w:rPr>
              <w:t>2</w:t>
            </w:r>
            <w:r w:rsidR="009C64E1" w:rsidRPr="00E4147A">
              <w:rPr>
                <w:rFonts w:hint="eastAsia"/>
                <w:szCs w:val="20"/>
              </w:rPr>
              <w:t>p 상단의</w:t>
            </w:r>
            <w:r w:rsidRPr="00E4147A">
              <w:rPr>
                <w:rFonts w:hint="eastAsia"/>
                <w:szCs w:val="20"/>
              </w:rPr>
              <w:t xml:space="preserve"> </w:t>
            </w:r>
            <w:r w:rsidR="009C64E1" w:rsidRPr="00E4147A">
              <w:rPr>
                <w:rFonts w:hint="eastAsia"/>
                <w:szCs w:val="20"/>
              </w:rPr>
              <w:t xml:space="preserve">그림을 보고 학생들과 간단히 이야기한 뒤 </w:t>
            </w:r>
            <w:r w:rsidR="004C1920" w:rsidRPr="00E4147A">
              <w:rPr>
                <w:rFonts w:hint="eastAsia"/>
                <w:szCs w:val="20"/>
              </w:rPr>
              <w:t>음원을</w:t>
            </w:r>
            <w:r w:rsidR="009C64E1" w:rsidRPr="00E4147A">
              <w:rPr>
                <w:rFonts w:hint="eastAsia"/>
                <w:szCs w:val="20"/>
              </w:rPr>
              <w:t xml:space="preserve"> </w:t>
            </w:r>
            <w:r w:rsidRPr="00E4147A">
              <w:rPr>
                <w:rFonts w:hint="eastAsia"/>
                <w:szCs w:val="20"/>
              </w:rPr>
              <w:t>들으며 따라한다.</w:t>
            </w:r>
            <w:r w:rsidRPr="00E4147A">
              <w:rPr>
                <w:szCs w:val="20"/>
              </w:rPr>
              <w:t xml:space="preserve"> </w:t>
            </w:r>
          </w:p>
          <w:p w14:paraId="2807B6D5" w14:textId="5556044B" w:rsidR="00801614" w:rsidRPr="00E4147A" w:rsidRDefault="00801614" w:rsidP="0080161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t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hese/those를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이용한 b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e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동사의 의문문과 그것에 답하는 방법에 대해 학습한다.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E785B" w:rsidRPr="00E4147A" w14:paraId="480BF3B4" w14:textId="77777777" w:rsidTr="000F7953">
              <w:tc>
                <w:tcPr>
                  <w:tcW w:w="8504" w:type="dxa"/>
                  <w:shd w:val="clear" w:color="auto" w:fill="EAF1DD" w:themeFill="accent3" w:themeFillTint="33"/>
                </w:tcPr>
                <w:p w14:paraId="103CAFC0" w14:textId="33A373BA" w:rsidR="006E785B" w:rsidRPr="00E4147A" w:rsidRDefault="006E785B" w:rsidP="006E7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B34E7" w:rsidRPr="00E4147A">
                    <w:rPr>
                      <w:rFonts w:eastAsiaTheme="minorHAnsi" w:hint="eastAsia"/>
                      <w:szCs w:val="20"/>
                    </w:rPr>
                    <w:t>Look at the pictures on page 32.</w:t>
                  </w:r>
                </w:p>
                <w:p w14:paraId="38163C16" w14:textId="0E853DD2" w:rsidR="006E785B" w:rsidRPr="00E4147A" w:rsidRDefault="006E785B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B34E7" w:rsidRPr="00E4147A">
                    <w:rPr>
                      <w:rFonts w:eastAsiaTheme="minorHAnsi" w:hint="eastAsia"/>
                      <w:szCs w:val="20"/>
                    </w:rPr>
                    <w:t>What are they doing?</w:t>
                  </w:r>
                  <w:r w:rsidR="00801614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6B34E7" w:rsidRPr="00E4147A">
                    <w:rPr>
                      <w:rFonts w:eastAsiaTheme="minorHAnsi" w:hint="eastAsia"/>
                      <w:szCs w:val="20"/>
                    </w:rPr>
                    <w:t>They are talking about clothes.</w:t>
                  </w:r>
                </w:p>
              </w:tc>
            </w:tr>
          </w:tbl>
          <w:p w14:paraId="0383A3A8" w14:textId="1939B85B" w:rsidR="00DA7943" w:rsidRPr="00E4147A" w:rsidRDefault="00303B82" w:rsidP="0080161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2.</w:t>
            </w:r>
            <w:r w:rsidR="0058465D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8465D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F53AD7" w:rsidRPr="00E4147A">
              <w:rPr>
                <w:rFonts w:hint="eastAsia"/>
                <w:szCs w:val="20"/>
              </w:rPr>
              <w:t>B</w:t>
            </w:r>
            <w:r w:rsidR="0058465D" w:rsidRPr="00E4147A">
              <w:rPr>
                <w:rFonts w:hint="eastAsia"/>
                <w:szCs w:val="20"/>
              </w:rPr>
              <w:t>의 그림들을 보며 질문에 알맞게 대답해 본다.</w:t>
            </w:r>
            <w:r w:rsidR="0058465D" w:rsidRPr="00E4147A">
              <w:rPr>
                <w:szCs w:val="20"/>
              </w:rPr>
              <w:t xml:space="preserve"> </w:t>
            </w:r>
          </w:p>
          <w:p w14:paraId="58F5CF21" w14:textId="77777777" w:rsidR="00797A6C" w:rsidRPr="00E4147A" w:rsidRDefault="00797A6C" w:rsidP="00250C5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6AF1E12" w14:textId="23A05551" w:rsidR="00DA7943" w:rsidRPr="00E4147A" w:rsidRDefault="00DA7943" w:rsidP="00250C5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Make Sentences (p. </w:t>
            </w:r>
            <w:r w:rsidR="002F0F6B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00F57A86" w14:textId="77777777" w:rsidR="008A4E08" w:rsidRPr="00E4147A" w:rsidRDefault="00797A6C" w:rsidP="00A67F18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8A4E08" w:rsidRPr="00E4147A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="008A4E08" w:rsidRPr="00E4147A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646A2671" w14:textId="77777777" w:rsidR="008A4E08" w:rsidRPr="00E4147A" w:rsidRDefault="008A4E08" w:rsidP="00A67F18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5751ACFE" w14:textId="77777777" w:rsidR="008A4E08" w:rsidRPr="00E4147A" w:rsidRDefault="008A4E08" w:rsidP="00A67F18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4830D04A" w14:textId="7CFFEB5E" w:rsidR="00DA7943" w:rsidRPr="00E4147A" w:rsidRDefault="00DA7943" w:rsidP="00250C55">
            <w:pPr>
              <w:jc w:val="left"/>
              <w:rPr>
                <w:szCs w:val="20"/>
              </w:rPr>
            </w:pPr>
          </w:p>
          <w:p w14:paraId="13B391A9" w14:textId="77777777" w:rsidR="00DA7943" w:rsidRPr="00E4147A" w:rsidRDefault="00DA7943" w:rsidP="00250C55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791597"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AE7ADA6" w14:textId="40663038" w:rsidR="00DA7943" w:rsidRPr="00E4147A" w:rsidRDefault="00DA7943" w:rsidP="00791597">
            <w:pPr>
              <w:rPr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</w:t>
            </w:r>
            <w:r w:rsidR="00904133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WB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643CDC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p</w:t>
            </w:r>
            <w:r w:rsidR="00791597"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319151E" w14:textId="77777777" w:rsidR="00DA7943" w:rsidRPr="00E4147A" w:rsidRDefault="00DA7943" w:rsidP="00DA7943">
      <w:pPr>
        <w:rPr>
          <w:rFonts w:asciiTheme="majorHAnsi" w:eastAsiaTheme="majorHAnsi" w:hAnsiTheme="majorHAnsi"/>
        </w:rPr>
      </w:pPr>
    </w:p>
    <w:p w14:paraId="144BD600" w14:textId="77777777" w:rsidR="000F7953" w:rsidRPr="00E4147A" w:rsidRDefault="000F7953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3C5D7705" w14:textId="77777777" w:rsidR="00DA7943" w:rsidRPr="00E4147A" w:rsidRDefault="00DA7943" w:rsidP="00DA7943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554540" w:rsidRPr="00E4147A">
        <w:rPr>
          <w:rFonts w:hint="eastAsia"/>
          <w:b/>
          <w:szCs w:val="20"/>
        </w:rPr>
        <w:t>3</w:t>
      </w:r>
      <w:r w:rsidRPr="00E4147A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8A4E08" w:rsidRPr="00E4147A" w14:paraId="7EB7CACE" w14:textId="77777777" w:rsidTr="00250C55">
        <w:tc>
          <w:tcPr>
            <w:tcW w:w="1809" w:type="dxa"/>
          </w:tcPr>
          <w:p w14:paraId="05EEDD22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37A60FF5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78BF0317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52E6886F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710CE68F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16F5ECCB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7389F080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0DDC46A7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568F3ABA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4FCCC50A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(15 min.)</w:t>
            </w:r>
          </w:p>
          <w:p w14:paraId="7DAFF7CE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62C29E9B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5F4B9B6A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72961C0E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03BF2A2B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B</w:t>
            </w:r>
          </w:p>
          <w:p w14:paraId="57C16872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(15 min.)</w:t>
            </w:r>
          </w:p>
          <w:p w14:paraId="31D0B96D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2F666689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06786ABE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54A3ADC0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264D7778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04ECEC79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10388213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3F4B1F56" w14:textId="62E2DB82" w:rsidR="008A4E08" w:rsidRPr="00E4147A" w:rsidRDefault="008A4E08" w:rsidP="004463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7479133" w14:textId="77777777" w:rsidR="008A4E08" w:rsidRPr="00E4147A" w:rsidRDefault="008A4E08" w:rsidP="00A62DC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F9A3CAD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7B1688F1" w14:textId="459E7F43" w:rsidR="008A4E08" w:rsidRPr="00E4147A" w:rsidRDefault="008A4E08" w:rsidP="00A62DC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교재, ppt 수업 자료, D-Book,</w:t>
            </w:r>
            <w:r w:rsidRPr="00E4147A">
              <w:rPr>
                <w:szCs w:val="20"/>
              </w:rPr>
              <w:t xml:space="preserve"> </w:t>
            </w: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2A908C6C" w14:textId="77777777" w:rsidR="008A4E08" w:rsidRPr="00E4147A" w:rsidRDefault="008A4E08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667E347" w14:textId="77777777" w:rsidR="008A4E08" w:rsidRPr="00E4147A" w:rsidRDefault="008A4E08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A86DEAD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26-27페이지에 해당하는 ppt 학습자료를 보여준 뒤 일주일 동안 배운 내용을 바탕으로 대화를 완성할 수 있도록 한다. </w:t>
            </w:r>
          </w:p>
          <w:p w14:paraId="0319826C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4AD081C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Word Test (WB p.44-47)</w:t>
            </w:r>
          </w:p>
          <w:p w14:paraId="7D1CC75A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1. 워크북 44페이지의 단어를 한번씩 적어보게 한 뒤 test 1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5418CCD5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5676EFC1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2BD899EE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Unit Test (p. 48-49)</w:t>
            </w:r>
          </w:p>
          <w:p w14:paraId="2F95F8A2" w14:textId="77777777" w:rsidR="008A4E08" w:rsidRPr="00E4147A" w:rsidRDefault="008A4E08" w:rsidP="00A62DC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1. </w:t>
            </w:r>
            <w:r w:rsidRPr="00E4147A">
              <w:rPr>
                <w:szCs w:val="20"/>
              </w:rPr>
              <w:t>학생</w:t>
            </w:r>
            <w:r w:rsidRPr="00E4147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7702908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14E2EB01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605E49B2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1C3E24AE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1711FA16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7B3CD6C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37DC8140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1574600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2C2527FF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287C2BBE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EA6E427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07C3D465" w14:textId="238B74A0" w:rsidR="008A4E08" w:rsidRPr="00E4147A" w:rsidRDefault="008A4E08" w:rsidP="002945AC">
            <w:pPr>
              <w:rPr>
                <w:rFonts w:eastAsiaTheme="minorHAns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6BEC2FCD" w14:textId="77777777" w:rsidR="00DA7943" w:rsidRPr="00E4147A" w:rsidRDefault="00DA7943" w:rsidP="00DA794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5EF2CC1F" w14:textId="77777777" w:rsidR="00DB58A5" w:rsidRPr="00E4147A" w:rsidRDefault="00DB58A5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E4147A">
        <w:rPr>
          <w:rFonts w:asciiTheme="minorHAnsi" w:eastAsiaTheme="minorEastAsia" w:hAnsiTheme="minorHAnsi" w:cstheme="minorBidi"/>
          <w:szCs w:val="20"/>
        </w:rPr>
        <w:br w:type="page"/>
      </w:r>
    </w:p>
    <w:p w14:paraId="3572572A" w14:textId="77777777" w:rsidR="00797A6C" w:rsidRPr="00E4147A" w:rsidRDefault="0070791F" w:rsidP="00797A6C">
      <w:pPr>
        <w:rPr>
          <w:b/>
          <w:sz w:val="24"/>
          <w:szCs w:val="24"/>
        </w:rPr>
      </w:pPr>
      <w:r w:rsidRPr="00E4147A">
        <w:rPr>
          <w:rFonts w:hint="eastAsia"/>
          <w:b/>
          <w:sz w:val="24"/>
          <w:szCs w:val="24"/>
        </w:rPr>
        <w:lastRenderedPageBreak/>
        <w:t xml:space="preserve">Unit </w:t>
      </w:r>
      <w:r w:rsidR="00CA008E" w:rsidRPr="00E4147A">
        <w:rPr>
          <w:rFonts w:hint="eastAsia"/>
          <w:b/>
          <w:sz w:val="24"/>
          <w:szCs w:val="24"/>
        </w:rPr>
        <w:t xml:space="preserve">4 </w:t>
      </w:r>
      <w:r w:rsidR="00797A6C" w:rsidRPr="00E4147A">
        <w:rPr>
          <w:rFonts w:hint="eastAsia"/>
          <w:b/>
          <w:sz w:val="24"/>
          <w:szCs w:val="24"/>
        </w:rPr>
        <w:t>They Look Great</w:t>
      </w:r>
    </w:p>
    <w:p w14:paraId="238DBCD2" w14:textId="00436B27" w:rsidR="0070791F" w:rsidRPr="00E4147A" w:rsidRDefault="0070791F" w:rsidP="0070791F">
      <w:pPr>
        <w:jc w:val="left"/>
        <w:rPr>
          <w:sz w:val="24"/>
          <w:szCs w:val="24"/>
        </w:rPr>
      </w:pPr>
    </w:p>
    <w:p w14:paraId="0F918BEC" w14:textId="77777777" w:rsidR="0070791F" w:rsidRPr="00E4147A" w:rsidRDefault="0070791F" w:rsidP="0070791F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t>주간계획</w:t>
      </w:r>
    </w:p>
    <w:p w14:paraId="5DB1A916" w14:textId="77777777" w:rsidR="0070791F" w:rsidRPr="00E4147A" w:rsidRDefault="0070791F" w:rsidP="0070791F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797A6C" w:rsidRPr="00E4147A" w14:paraId="1FF8E3F0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03B08E5B" w14:textId="4C1BF25B" w:rsidR="00797A6C" w:rsidRPr="00E4147A" w:rsidRDefault="00797A6C" w:rsidP="00797A6C">
            <w:pPr>
              <w:jc w:val="center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5594A2EC" w14:textId="52806579" w:rsidR="00797A6C" w:rsidRPr="00E4147A" w:rsidRDefault="00797A6C" w:rsidP="00797A6C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일반동사를 사용하여 옷을 입는 모습을 표현할 수 있다.</w:t>
            </w:r>
            <w:r w:rsidR="00377B76" w:rsidRPr="00E4147A">
              <w:rPr>
                <w:szCs w:val="20"/>
              </w:rPr>
              <w:t xml:space="preserve"> </w:t>
            </w:r>
          </w:p>
          <w:p w14:paraId="59A8134A" w14:textId="76D4885E" w:rsidR="00797A6C" w:rsidRPr="00E4147A" w:rsidRDefault="00797A6C" w:rsidP="00797A6C">
            <w:pPr>
              <w:rPr>
                <w:color w:val="FF0000"/>
                <w:szCs w:val="20"/>
              </w:rPr>
            </w:pPr>
            <w:r w:rsidRPr="00E4147A">
              <w:rPr>
                <w:rFonts w:hint="eastAsia"/>
                <w:szCs w:val="20"/>
              </w:rPr>
              <w:t>• 형용사를 사용하여 상태를 표현할 수 있다.</w:t>
            </w:r>
            <w:r w:rsidR="00377B76" w:rsidRPr="00E4147A">
              <w:rPr>
                <w:szCs w:val="20"/>
              </w:rPr>
              <w:t xml:space="preserve"> </w:t>
            </w:r>
          </w:p>
        </w:tc>
      </w:tr>
      <w:tr w:rsidR="00797A6C" w:rsidRPr="00E4147A" w14:paraId="71A40B43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2A4D30CD" w14:textId="112FEF68" w:rsidR="00797A6C" w:rsidRPr="00E4147A" w:rsidRDefault="00797A6C" w:rsidP="00797A6C">
            <w:pPr>
              <w:jc w:val="center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6E55EE4E" w14:textId="5C14CCF4" w:rsidR="00797A6C" w:rsidRPr="00E4147A" w:rsidRDefault="00797A6C" w:rsidP="00797A6C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나의 가족들의 옷</w:t>
            </w:r>
          </w:p>
        </w:tc>
      </w:tr>
      <w:tr w:rsidR="00797A6C" w:rsidRPr="00E4147A" w14:paraId="72F30063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3D50FCF4" w14:textId="315F3913" w:rsidR="00797A6C" w:rsidRPr="00E4147A" w:rsidRDefault="00797A6C" w:rsidP="00797A6C">
            <w:pPr>
              <w:jc w:val="center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5A95078A" w14:textId="77777777" w:rsidR="00797A6C" w:rsidRPr="00E4147A" w:rsidRDefault="00797A6C" w:rsidP="00797A6C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I put on my mom’s dress and hat.</w:t>
            </w:r>
          </w:p>
          <w:p w14:paraId="224F3225" w14:textId="77777777" w:rsidR="00797A6C" w:rsidRPr="00E4147A" w:rsidRDefault="00797A6C" w:rsidP="00797A6C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• </w:t>
            </w:r>
            <w:r w:rsidRPr="00E4147A">
              <w:rPr>
                <w:rFonts w:cs="굴림" w:hint="eastAsia"/>
                <w:color w:val="000000"/>
                <w:kern w:val="0"/>
                <w:szCs w:val="20"/>
              </w:rPr>
              <w:t>They look great.</w:t>
            </w:r>
          </w:p>
          <w:p w14:paraId="7DF9CB23" w14:textId="53437654" w:rsidR="00797A6C" w:rsidRPr="00E4147A" w:rsidRDefault="00797A6C" w:rsidP="00797A6C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It’s fun.</w:t>
            </w:r>
          </w:p>
        </w:tc>
      </w:tr>
      <w:tr w:rsidR="00797A6C" w:rsidRPr="00E4147A" w14:paraId="24D5FFD4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6F62CDC6" w14:textId="73C876D0" w:rsidR="00797A6C" w:rsidRPr="00E4147A" w:rsidRDefault="00797A6C" w:rsidP="00797A6C">
            <w:pPr>
              <w:jc w:val="center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3C7D0FDA" w14:textId="76EA1AAD" w:rsidR="00797A6C" w:rsidRPr="00E4147A" w:rsidRDefault="00797A6C" w:rsidP="00797A6C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look, put on~</w:t>
            </w:r>
          </w:p>
        </w:tc>
      </w:tr>
      <w:tr w:rsidR="00797A6C" w:rsidRPr="00E4147A" w14:paraId="6A8DB0DD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40C4357E" w14:textId="5689DCAE" w:rsidR="00797A6C" w:rsidRPr="00E4147A" w:rsidRDefault="00797A6C" w:rsidP="00797A6C">
            <w:pPr>
              <w:jc w:val="center"/>
              <w:rPr>
                <w:szCs w:val="20"/>
              </w:rPr>
            </w:pPr>
            <w:proofErr w:type="spellStart"/>
            <w:r w:rsidRPr="00E4147A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4244F592" w14:textId="1BD1477E" w:rsidR="00797A6C" w:rsidRPr="00E4147A" w:rsidRDefault="00797A6C" w:rsidP="00797A6C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• dress, great, glasses, fun, dad, dance</w:t>
            </w:r>
          </w:p>
        </w:tc>
      </w:tr>
    </w:tbl>
    <w:p w14:paraId="58C6EB6B" w14:textId="77777777" w:rsidR="0070791F" w:rsidRPr="00E4147A" w:rsidRDefault="0070791F" w:rsidP="0070791F">
      <w:pPr>
        <w:jc w:val="left"/>
        <w:rPr>
          <w:szCs w:val="20"/>
        </w:rPr>
      </w:pPr>
    </w:p>
    <w:p w14:paraId="62425F9B" w14:textId="77777777" w:rsidR="0070791F" w:rsidRPr="00E4147A" w:rsidRDefault="0070791F" w:rsidP="0070791F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275AA131" w14:textId="77777777" w:rsidR="0070791F" w:rsidRPr="00E4147A" w:rsidRDefault="0070791F" w:rsidP="0070791F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094320" w:rsidRPr="00E4147A">
        <w:rPr>
          <w:rFonts w:hint="eastAsia"/>
          <w:b/>
          <w:szCs w:val="20"/>
        </w:rPr>
        <w:t>4</w:t>
      </w:r>
      <w:r w:rsidRPr="00E4147A">
        <w:rPr>
          <w:rFonts w:hint="eastAsia"/>
          <w:b/>
          <w:szCs w:val="20"/>
        </w:rPr>
        <w:t>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70791F" w:rsidRPr="00E4147A" w14:paraId="149D6454" w14:textId="77777777" w:rsidTr="00250C55">
        <w:tc>
          <w:tcPr>
            <w:tcW w:w="1809" w:type="dxa"/>
          </w:tcPr>
          <w:p w14:paraId="5AE68D25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59C1B50F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774BDA83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340ABA2B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1A94D0BA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050679C9" w14:textId="77777777" w:rsidR="007E4980" w:rsidRPr="00E4147A" w:rsidRDefault="007E4980" w:rsidP="00250C55">
            <w:pPr>
              <w:jc w:val="left"/>
              <w:rPr>
                <w:b/>
                <w:szCs w:val="20"/>
              </w:rPr>
            </w:pPr>
          </w:p>
          <w:p w14:paraId="5A181F86" w14:textId="615495DF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6A7E3B1B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07AE7C70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4BE8914E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341B3527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12D2EE84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4114ED29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5ADB0201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55DC7DF4" w14:textId="77777777" w:rsidR="007E4980" w:rsidRPr="00E4147A" w:rsidRDefault="007E4980" w:rsidP="00250C55">
            <w:pPr>
              <w:jc w:val="left"/>
              <w:rPr>
                <w:b/>
                <w:szCs w:val="20"/>
              </w:rPr>
            </w:pPr>
          </w:p>
          <w:p w14:paraId="48E7F3D4" w14:textId="77777777" w:rsidR="007E4980" w:rsidRPr="00E4147A" w:rsidRDefault="007E4980" w:rsidP="00250C55">
            <w:pPr>
              <w:jc w:val="left"/>
              <w:rPr>
                <w:b/>
                <w:szCs w:val="20"/>
              </w:rPr>
            </w:pPr>
          </w:p>
          <w:p w14:paraId="1EE8BE7A" w14:textId="06D8DECC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61E00730" w14:textId="6E22E05F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8A4E08" w:rsidRPr="00E4147A">
              <w:rPr>
                <w:rFonts w:hint="eastAsia"/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6A80B778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670B5A2C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398F332F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45AB6CD0" w14:textId="77777777" w:rsidR="007769EA" w:rsidRPr="00E4147A" w:rsidRDefault="007769EA" w:rsidP="00250C55">
            <w:pPr>
              <w:jc w:val="left"/>
              <w:rPr>
                <w:b/>
                <w:szCs w:val="20"/>
              </w:rPr>
            </w:pPr>
          </w:p>
          <w:p w14:paraId="5C7A4020" w14:textId="77777777" w:rsidR="00757FEB" w:rsidRPr="00E4147A" w:rsidRDefault="00757FEB" w:rsidP="00250C55">
            <w:pPr>
              <w:jc w:val="left"/>
              <w:rPr>
                <w:b/>
                <w:szCs w:val="20"/>
              </w:rPr>
            </w:pPr>
          </w:p>
          <w:p w14:paraId="58FB004A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3046E99B" w14:textId="77777777" w:rsidR="00FA4347" w:rsidRPr="00E4147A" w:rsidRDefault="00FA4347" w:rsidP="00250C55">
            <w:pPr>
              <w:jc w:val="left"/>
              <w:rPr>
                <w:b/>
                <w:szCs w:val="20"/>
              </w:rPr>
            </w:pPr>
          </w:p>
          <w:p w14:paraId="2B7CA72B" w14:textId="77777777" w:rsidR="00FA4347" w:rsidRPr="00E4147A" w:rsidRDefault="00FA4347" w:rsidP="00250C55">
            <w:pPr>
              <w:jc w:val="left"/>
              <w:rPr>
                <w:b/>
                <w:szCs w:val="20"/>
              </w:rPr>
            </w:pPr>
          </w:p>
          <w:p w14:paraId="0EC9B3F4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6B0958AD" w14:textId="19EA5EB0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8A4E08" w:rsidRPr="00E4147A">
              <w:rPr>
                <w:rFonts w:hint="eastAsia"/>
                <w:b/>
                <w:szCs w:val="20"/>
              </w:rPr>
              <w:t>25</w:t>
            </w:r>
            <w:r w:rsidR="00F171E5" w:rsidRPr="00E4147A">
              <w:rPr>
                <w:rFonts w:hint="eastAsia"/>
                <w:b/>
                <w:szCs w:val="20"/>
              </w:rPr>
              <w:t xml:space="preserve"> </w:t>
            </w:r>
            <w:r w:rsidRPr="00E4147A">
              <w:rPr>
                <w:rFonts w:hint="eastAsia"/>
                <w:b/>
                <w:szCs w:val="20"/>
              </w:rPr>
              <w:t>min.)</w:t>
            </w:r>
          </w:p>
          <w:p w14:paraId="609BD829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55C08BB6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56BCB7C2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20E263DF" w14:textId="77777777" w:rsidR="00F171E5" w:rsidRPr="00E4147A" w:rsidRDefault="00F171E5" w:rsidP="00250C55">
            <w:pPr>
              <w:jc w:val="left"/>
              <w:rPr>
                <w:b/>
                <w:szCs w:val="20"/>
              </w:rPr>
            </w:pPr>
          </w:p>
          <w:p w14:paraId="281E260C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27A67181" w14:textId="77777777" w:rsidR="002E032A" w:rsidRPr="00E4147A" w:rsidRDefault="002E032A" w:rsidP="00250C55">
            <w:pPr>
              <w:jc w:val="left"/>
              <w:rPr>
                <w:b/>
                <w:szCs w:val="20"/>
              </w:rPr>
            </w:pPr>
          </w:p>
          <w:p w14:paraId="4F3F55BC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4BC8F84B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77EA3DC5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70509750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5EC9D5DE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001E7E98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2CEB31A3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55DBF855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72D2ACFE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17437D7E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13320FEF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029A1068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6B740B51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5DE322B4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6DB7431B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2A965C58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6561676B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64C970B3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375D1EDB" w14:textId="77777777" w:rsidR="002E032A" w:rsidRPr="00E4147A" w:rsidRDefault="002E032A" w:rsidP="00250C55">
            <w:pPr>
              <w:jc w:val="left"/>
              <w:rPr>
                <w:b/>
                <w:szCs w:val="20"/>
              </w:rPr>
            </w:pPr>
          </w:p>
          <w:p w14:paraId="0A758BDB" w14:textId="77777777" w:rsidR="002E032A" w:rsidRPr="00E4147A" w:rsidRDefault="002E032A" w:rsidP="00250C55">
            <w:pPr>
              <w:jc w:val="left"/>
              <w:rPr>
                <w:b/>
                <w:szCs w:val="20"/>
              </w:rPr>
            </w:pPr>
          </w:p>
          <w:p w14:paraId="5A83114C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713B680C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0F139397" w14:textId="77777777" w:rsidR="0070791F" w:rsidRPr="00E4147A" w:rsidRDefault="0070791F" w:rsidP="00250C55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D11CBD0" w14:textId="77777777" w:rsidR="0070791F" w:rsidRPr="00E4147A" w:rsidRDefault="0070791F" w:rsidP="00250C55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2EC4E11A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68C38263" w14:textId="6C851005" w:rsidR="00797A6C" w:rsidRPr="00E4147A" w:rsidRDefault="00797A6C" w:rsidP="00797A6C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</w:t>
            </w:r>
            <w:r w:rsidRPr="00E4147A">
              <w:rPr>
                <w:szCs w:val="20"/>
              </w:rPr>
              <w:t xml:space="preserve">, ppt 수업 자료, </w:t>
            </w:r>
            <w:r w:rsidR="00E61DE7" w:rsidRPr="00E4147A">
              <w:rPr>
                <w:szCs w:val="20"/>
              </w:rPr>
              <w:t>D-Book</w:t>
            </w:r>
            <w:r w:rsidRPr="00E4147A">
              <w:rPr>
                <w:szCs w:val="20"/>
              </w:rPr>
              <w:t xml:space="preserve">, </w:t>
            </w:r>
            <w:r w:rsidR="00E61DE7" w:rsidRPr="00E4147A">
              <w:rPr>
                <w:szCs w:val="20"/>
              </w:rPr>
              <w:t>그림카드</w:t>
            </w:r>
          </w:p>
          <w:p w14:paraId="51FC63B5" w14:textId="7B6B91C1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5A89F89C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7A135B0D" w14:textId="77777777" w:rsidR="0070791F" w:rsidRPr="00E4147A" w:rsidRDefault="0070791F" w:rsidP="00250C5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5398EE85" w14:textId="77777777" w:rsidR="0070791F" w:rsidRPr="00E4147A" w:rsidRDefault="0070791F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0791F" w:rsidRPr="00E4147A" w14:paraId="5C0FF884" w14:textId="77777777" w:rsidTr="00F45F6E">
              <w:tc>
                <w:tcPr>
                  <w:tcW w:w="8504" w:type="dxa"/>
                  <w:shd w:val="clear" w:color="auto" w:fill="EAF1DD" w:themeFill="accent3" w:themeFillTint="33"/>
                </w:tcPr>
                <w:p w14:paraId="10FB271C" w14:textId="77777777" w:rsidR="0058465D" w:rsidRPr="00E4147A" w:rsidRDefault="0070791F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873E74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450E36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34-35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58465D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701E76B2" w14:textId="7451C469" w:rsidR="007E4980" w:rsidRPr="00E4147A" w:rsidRDefault="0058465D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E60478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 words?</w:t>
                  </w:r>
                </w:p>
                <w:p w14:paraId="6EF8E746" w14:textId="77777777" w:rsidR="0070791F" w:rsidRPr="00E4147A" w:rsidRDefault="0070791F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DCD48B6" w14:textId="77777777" w:rsidR="0070791F" w:rsidRPr="00E4147A" w:rsidRDefault="0070791F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6349AE0D" w14:textId="77777777" w:rsidR="0070791F" w:rsidRPr="00E4147A" w:rsidRDefault="0070791F" w:rsidP="00D96C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C01CE1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it? (</w:t>
                  </w:r>
                  <w:proofErr w:type="gramStart"/>
                  <w:r w:rsidR="00C01CE1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="00C01CE1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  <w:p w14:paraId="276B57B1" w14:textId="5D92EE15" w:rsidR="007E4980" w:rsidRPr="00E4147A" w:rsidRDefault="007E4980" w:rsidP="00D96C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learn about</w:t>
                  </w:r>
                  <w:r w:rsidR="0058465D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amily clothes 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this week.</w:t>
                  </w:r>
                </w:p>
              </w:tc>
            </w:tr>
          </w:tbl>
          <w:p w14:paraId="6BBDCA46" w14:textId="77777777" w:rsidR="0070791F" w:rsidRPr="00E4147A" w:rsidRDefault="0070791F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B05D5F7" w14:textId="77777777" w:rsidR="001C04AA" w:rsidRPr="00E4147A" w:rsidRDefault="001C04AA" w:rsidP="001C04A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Predicting Story</w:t>
            </w:r>
          </w:p>
          <w:p w14:paraId="59EE4C5B" w14:textId="308F3ADF" w:rsidR="001C04AA" w:rsidRPr="00E4147A" w:rsidRDefault="00D84514" w:rsidP="001C04AA">
            <w:pPr>
              <w:jc w:val="left"/>
              <w:rPr>
                <w:szCs w:val="20"/>
              </w:rPr>
            </w:pPr>
            <w:r w:rsidRPr="00E4147A">
              <w:rPr>
                <w:szCs w:val="20"/>
              </w:rPr>
              <w:t>학생들에게</w:t>
            </w:r>
            <w:r w:rsidRPr="00E4147A">
              <w:rPr>
                <w:rFonts w:hint="eastAsia"/>
                <w:szCs w:val="20"/>
              </w:rPr>
              <w:t xml:space="preserve"> 34-</w:t>
            </w:r>
            <w:r w:rsidR="00E67288" w:rsidRPr="00E4147A">
              <w:rPr>
                <w:rFonts w:hint="eastAsia"/>
                <w:szCs w:val="20"/>
              </w:rPr>
              <w:t>3</w:t>
            </w:r>
            <w:r w:rsidRPr="00E4147A">
              <w:rPr>
                <w:rFonts w:hint="eastAsia"/>
                <w:szCs w:val="20"/>
              </w:rPr>
              <w:t>5</w:t>
            </w:r>
            <w:r w:rsidR="00643CDC" w:rsidRPr="00E4147A">
              <w:rPr>
                <w:rFonts w:hint="eastAsia"/>
                <w:szCs w:val="20"/>
              </w:rPr>
              <w:t>p</w:t>
            </w:r>
            <w:r w:rsidR="00104187" w:rsidRPr="00E4147A">
              <w:rPr>
                <w:rFonts w:hint="eastAsia"/>
                <w:szCs w:val="20"/>
              </w:rPr>
              <w:t>에 나온 그림들을</w:t>
            </w:r>
            <w:r w:rsidRPr="00E4147A">
              <w:rPr>
                <w:rFonts w:hint="eastAsia"/>
                <w:szCs w:val="20"/>
              </w:rPr>
              <w:t xml:space="preserve"> 30초 동안 보게 </w:t>
            </w:r>
            <w:r w:rsidR="00E11493" w:rsidRPr="00E4147A">
              <w:rPr>
                <w:rFonts w:hint="eastAsia"/>
                <w:szCs w:val="20"/>
              </w:rPr>
              <w:t>한 뒤</w:t>
            </w:r>
            <w:r w:rsidR="001C04AA" w:rsidRPr="00E4147A">
              <w:rPr>
                <w:rFonts w:hint="eastAsia"/>
                <w:szCs w:val="20"/>
              </w:rPr>
              <w:t xml:space="preserve"> </w:t>
            </w:r>
            <w:r w:rsidR="0026193C" w:rsidRPr="00E4147A">
              <w:rPr>
                <w:rFonts w:hint="eastAsia"/>
                <w:szCs w:val="20"/>
              </w:rPr>
              <w:t xml:space="preserve">책을 덮고 </w:t>
            </w:r>
            <w:r w:rsidR="001C04AA" w:rsidRPr="00E4147A">
              <w:rPr>
                <w:rFonts w:hint="eastAsia"/>
                <w:szCs w:val="20"/>
              </w:rPr>
              <w:t>스토리를 읽기 전 어떤 스토리가 나올지에 대해 예측해본다.</w:t>
            </w:r>
          </w:p>
          <w:p w14:paraId="25F420FE" w14:textId="7A6F5C7D" w:rsidR="00E503C7" w:rsidRPr="00E4147A" w:rsidRDefault="00E16F80" w:rsidP="00E16F80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1. </w:t>
            </w:r>
            <w:r w:rsidR="00E503C7" w:rsidRPr="00E4147A">
              <w:rPr>
                <w:rFonts w:hint="eastAsia"/>
                <w:szCs w:val="20"/>
              </w:rPr>
              <w:t xml:space="preserve">칠판에 유닛 타이틀 </w:t>
            </w:r>
            <w:r w:rsidR="00E503C7" w:rsidRPr="00E4147A">
              <w:rPr>
                <w:szCs w:val="20"/>
              </w:rPr>
              <w:t>‘</w:t>
            </w:r>
            <w:r w:rsidR="007E4980" w:rsidRPr="00E4147A">
              <w:rPr>
                <w:rFonts w:hint="eastAsia"/>
                <w:szCs w:val="20"/>
              </w:rPr>
              <w:t>Y</w:t>
            </w:r>
            <w:r w:rsidR="007E4980" w:rsidRPr="00E4147A">
              <w:rPr>
                <w:szCs w:val="20"/>
              </w:rPr>
              <w:t>ou look great</w:t>
            </w:r>
            <w:r w:rsidR="00E503C7" w:rsidRPr="00E4147A">
              <w:rPr>
                <w:szCs w:val="20"/>
              </w:rPr>
              <w:t>’</w:t>
            </w:r>
            <w:r w:rsidR="007E4980" w:rsidRPr="00E4147A">
              <w:rPr>
                <w:rFonts w:hint="eastAsia"/>
                <w:szCs w:val="20"/>
              </w:rPr>
              <w:t>를</w:t>
            </w:r>
            <w:r w:rsidR="00E503C7" w:rsidRPr="00E4147A">
              <w:rPr>
                <w:rFonts w:hint="eastAsia"/>
                <w:szCs w:val="20"/>
              </w:rPr>
              <w:t xml:space="preserve"> 적고 </w:t>
            </w:r>
            <w:r w:rsidR="00F925E4" w:rsidRPr="00E4147A">
              <w:rPr>
                <w:rFonts w:hint="eastAsia"/>
                <w:szCs w:val="20"/>
              </w:rPr>
              <w:t>교재</w:t>
            </w:r>
            <w:r w:rsidR="00E503C7" w:rsidRPr="00E4147A">
              <w:rPr>
                <w:rFonts w:hint="eastAsia"/>
                <w:szCs w:val="20"/>
              </w:rPr>
              <w:t xml:space="preserve"> 사진 (35</w:t>
            </w:r>
            <w:r w:rsidR="00643CDC" w:rsidRPr="00E4147A">
              <w:rPr>
                <w:rFonts w:hint="eastAsia"/>
                <w:szCs w:val="20"/>
              </w:rPr>
              <w:t>p</w:t>
            </w:r>
            <w:r w:rsidR="00E503C7" w:rsidRPr="00E4147A">
              <w:rPr>
                <w:rFonts w:hint="eastAsia"/>
                <w:szCs w:val="20"/>
              </w:rPr>
              <w:t xml:space="preserve"> 상단 그림)을 보여준다. </w:t>
            </w:r>
          </w:p>
          <w:p w14:paraId="21A27343" w14:textId="77777777" w:rsidR="001C04AA" w:rsidRPr="00E4147A" w:rsidRDefault="0050061C" w:rsidP="001C04AA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2. </w:t>
            </w:r>
            <w:r w:rsidR="00CC60DC" w:rsidRPr="00E4147A">
              <w:rPr>
                <w:rFonts w:hint="eastAsia"/>
                <w:szCs w:val="20"/>
              </w:rPr>
              <w:t>그림에 대해 학생들 스스로 생각할 시간을 주고 부록의 워크시트</w:t>
            </w:r>
            <w:r w:rsidR="00151EBD" w:rsidRPr="00E4147A">
              <w:rPr>
                <w:rFonts w:hint="eastAsia"/>
                <w:szCs w:val="20"/>
              </w:rPr>
              <w:t xml:space="preserve"> A나 B를</w:t>
            </w:r>
            <w:r w:rsidR="00CC60DC" w:rsidRPr="00E4147A">
              <w:rPr>
                <w:rFonts w:hint="eastAsia"/>
                <w:szCs w:val="20"/>
              </w:rPr>
              <w:t xml:space="preserve"> </w:t>
            </w:r>
            <w:r w:rsidR="001C04AA" w:rsidRPr="00E4147A">
              <w:rPr>
                <w:rFonts w:hint="eastAsia"/>
                <w:szCs w:val="20"/>
              </w:rPr>
              <w:t xml:space="preserve">활용해 (레벨에 따라 A, B 선택) </w:t>
            </w:r>
            <w:r w:rsidR="001C04AA" w:rsidRPr="00E4147A">
              <w:rPr>
                <w:szCs w:val="20"/>
              </w:rPr>
              <w:t>학생들</w:t>
            </w:r>
            <w:r w:rsidR="001C04AA" w:rsidRPr="00E4147A">
              <w:rPr>
                <w:rFonts w:hint="eastAsia"/>
                <w:szCs w:val="20"/>
              </w:rPr>
              <w:t xml:space="preserve"> 스스로 스토리를 예측해볼 수 있도록 한다.</w:t>
            </w:r>
          </w:p>
          <w:p w14:paraId="702C93A6" w14:textId="77777777" w:rsidR="008E50BD" w:rsidRPr="00E4147A" w:rsidRDefault="008E50BD" w:rsidP="001C04AA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★ 학생들이 어려움을 느낄 경우 팀을 나누어 팀 별로 진행해보는 것도 좋은 방법이다.</w:t>
            </w:r>
          </w:p>
          <w:p w14:paraId="79293DFD" w14:textId="77777777" w:rsidR="008E50BD" w:rsidRPr="00E4147A" w:rsidRDefault="008E50BD" w:rsidP="001C04AA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3. </w:t>
            </w:r>
            <w:r w:rsidR="00CC64A0" w:rsidRPr="00E4147A">
              <w:rPr>
                <w:rFonts w:hint="eastAsia"/>
                <w:szCs w:val="20"/>
              </w:rPr>
              <w:t xml:space="preserve">학생들이 작성한 스토리를 각자 발표해보는 시간을 </w:t>
            </w:r>
            <w:r w:rsidR="0042317C" w:rsidRPr="00E4147A">
              <w:rPr>
                <w:rFonts w:hint="eastAsia"/>
                <w:szCs w:val="20"/>
              </w:rPr>
              <w:t xml:space="preserve">갖는다. 이는 2차시 </w:t>
            </w:r>
            <w:r w:rsidR="008104FE" w:rsidRPr="00E4147A">
              <w:rPr>
                <w:rFonts w:hint="eastAsia"/>
                <w:szCs w:val="20"/>
              </w:rPr>
              <w:t xml:space="preserve">때 </w:t>
            </w:r>
            <w:r w:rsidR="0042317C" w:rsidRPr="00E4147A">
              <w:rPr>
                <w:rFonts w:hint="eastAsia"/>
                <w:szCs w:val="20"/>
              </w:rPr>
              <w:t>스토리를 읽은 뒤 실제 스토리와 학생들이 예측한 스토리를 비교하는 활동으로 이어질 수도 있다.</w:t>
            </w:r>
          </w:p>
          <w:p w14:paraId="3E3C0853" w14:textId="77777777" w:rsidR="001C04AA" w:rsidRPr="00E4147A" w:rsidRDefault="001C04AA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2704F4B" w14:textId="77777777" w:rsidR="008A4E08" w:rsidRPr="00E4147A" w:rsidRDefault="008A4E08" w:rsidP="008A4E08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Vocabulary Learning</w:t>
            </w:r>
            <w:r w:rsidRPr="00E4147A">
              <w:rPr>
                <w:b/>
                <w:szCs w:val="20"/>
              </w:rPr>
              <w:t xml:space="preserve"> (</w:t>
            </w:r>
            <w:r w:rsidRPr="00E4147A">
              <w:rPr>
                <w:rFonts w:hint="eastAsia"/>
                <w:b/>
                <w:szCs w:val="20"/>
              </w:rPr>
              <w:t>p</w:t>
            </w:r>
            <w:r w:rsidRPr="00E4147A">
              <w:rPr>
                <w:b/>
                <w:szCs w:val="20"/>
              </w:rPr>
              <w:t>.</w:t>
            </w:r>
            <w:r w:rsidRPr="00E4147A">
              <w:rPr>
                <w:rFonts w:hint="eastAsia"/>
                <w:b/>
                <w:szCs w:val="20"/>
              </w:rPr>
              <w:t>3</w:t>
            </w:r>
            <w:r w:rsidRPr="00E4147A">
              <w:rPr>
                <w:b/>
                <w:szCs w:val="20"/>
              </w:rPr>
              <w:t>4)</w:t>
            </w:r>
            <w:r w:rsidRPr="00E4147A">
              <w:rPr>
                <w:b/>
                <w:szCs w:val="20"/>
              </w:rPr>
              <w:tab/>
            </w:r>
          </w:p>
          <w:p w14:paraId="499EC72A" w14:textId="12B3AC02" w:rsidR="008A4E08" w:rsidRPr="00E4147A" w:rsidRDefault="008A4E08" w:rsidP="008A4E08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34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6B4B64B5" w14:textId="77777777" w:rsidR="008A4E08" w:rsidRPr="00E4147A" w:rsidRDefault="008A4E08" w:rsidP="008A4E0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46635469" w14:textId="77777777" w:rsidR="008A4E08" w:rsidRPr="00E4147A" w:rsidRDefault="008A4E08" w:rsidP="00A67F18">
            <w:pPr>
              <w:pStyle w:val="a6"/>
              <w:numPr>
                <w:ilvl w:val="0"/>
                <w:numId w:val="22"/>
              </w:numPr>
              <w:ind w:leftChars="0" w:left="459" w:hanging="283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6BAA2645" w14:textId="77777777" w:rsidR="008A4E08" w:rsidRPr="00E4147A" w:rsidRDefault="008A4E08" w:rsidP="00A67F18">
            <w:pPr>
              <w:pStyle w:val="a6"/>
              <w:numPr>
                <w:ilvl w:val="0"/>
                <w:numId w:val="22"/>
              </w:numPr>
              <w:ind w:leftChars="0" w:left="459" w:hanging="283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E4147A">
              <w:rPr>
                <w:rFonts w:hint="eastAsia"/>
                <w:szCs w:val="20"/>
              </w:rPr>
              <w:t>단어/ 문장을</w:t>
            </w:r>
            <w:proofErr w:type="gramEnd"/>
            <w:r w:rsidRPr="00E4147A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798B1502" w14:textId="77777777" w:rsidR="008A4E08" w:rsidRPr="00E4147A" w:rsidRDefault="008A4E08" w:rsidP="00A67F18">
            <w:pPr>
              <w:pStyle w:val="a6"/>
              <w:numPr>
                <w:ilvl w:val="0"/>
                <w:numId w:val="22"/>
              </w:numPr>
              <w:ind w:leftChars="0" w:left="459" w:hanging="283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7B1D5F3" w14:textId="77777777" w:rsidR="008A4E08" w:rsidRPr="00E4147A" w:rsidRDefault="008A4E08" w:rsidP="00A67F18">
            <w:pPr>
              <w:pStyle w:val="a6"/>
              <w:numPr>
                <w:ilvl w:val="0"/>
                <w:numId w:val="22"/>
              </w:numPr>
              <w:ind w:leftChars="0" w:left="459" w:hanging="283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</w:t>
            </w:r>
            <w:r w:rsidRPr="00E4147A">
              <w:rPr>
                <w:rFonts w:hint="eastAsia"/>
                <w:szCs w:val="20"/>
              </w:rPr>
              <w:lastRenderedPageBreak/>
              <w:t>하거나, 한 명씩 개인별로 진행한다.</w:t>
            </w:r>
          </w:p>
          <w:p w14:paraId="2C69BE98" w14:textId="77777777" w:rsidR="008A4E08" w:rsidRPr="00E4147A" w:rsidRDefault="008A4E08" w:rsidP="008A4E0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FC19599" w14:textId="77777777" w:rsidR="008A4E08" w:rsidRPr="00E4147A" w:rsidRDefault="008A4E08" w:rsidP="008A4E08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Concentration</w:t>
            </w:r>
          </w:p>
          <w:p w14:paraId="7094FA40" w14:textId="77777777" w:rsidR="008A4E08" w:rsidRPr="00E4147A" w:rsidRDefault="008A4E08" w:rsidP="00A67F18">
            <w:pPr>
              <w:pStyle w:val="a6"/>
              <w:numPr>
                <w:ilvl w:val="0"/>
                <w:numId w:val="23"/>
              </w:numPr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반을 5-6명의 소그룹으로 나누고, 같은 그룹의 학생들은 하나의 책상에 둘러 앉는다.</w:t>
            </w:r>
          </w:p>
          <w:p w14:paraId="1E516A34" w14:textId="77777777" w:rsidR="008A4E08" w:rsidRPr="00E4147A" w:rsidRDefault="008A4E08" w:rsidP="00A67F18">
            <w:pPr>
              <w:pStyle w:val="a6"/>
              <w:numPr>
                <w:ilvl w:val="0"/>
                <w:numId w:val="23"/>
              </w:numPr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그룹의 수만큼의 카드 세트를 준비한다. (2그룹이라면 2세트의 같은 카드)</w:t>
            </w:r>
          </w:p>
          <w:p w14:paraId="34641798" w14:textId="77777777" w:rsidR="008A4E08" w:rsidRPr="00E4147A" w:rsidRDefault="008A4E08" w:rsidP="00A67F18">
            <w:pPr>
              <w:pStyle w:val="a6"/>
              <w:numPr>
                <w:ilvl w:val="0"/>
                <w:numId w:val="23"/>
              </w:numPr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카드는 그림 카드와 그림에 해당하는 단어 카드가 한 세트가 되도록 준비하고, 각 카드는 단면이어야 한다. (앞면은 단어나 그림, 뒷면은 백지)</w:t>
            </w:r>
          </w:p>
          <w:p w14:paraId="7EE9FFBA" w14:textId="77777777" w:rsidR="008A4E08" w:rsidRPr="00E4147A" w:rsidRDefault="008A4E08" w:rsidP="00A67F18">
            <w:pPr>
              <w:pStyle w:val="a6"/>
              <w:numPr>
                <w:ilvl w:val="0"/>
                <w:numId w:val="23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각 그룹에 한 세트의 카드를 나누어 주고, 그림 카드와 단어 카드를 섞어 배열한다.</w:t>
            </w:r>
          </w:p>
          <w:p w14:paraId="720476C8" w14:textId="77777777" w:rsidR="008A4E08" w:rsidRPr="00E4147A" w:rsidRDefault="008A4E08" w:rsidP="00A67F18">
            <w:pPr>
              <w:pStyle w:val="a6"/>
              <w:numPr>
                <w:ilvl w:val="0"/>
                <w:numId w:val="23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(이 때, 카드는 뒷면이 위로 향하도록 놓는다.)</w:t>
            </w:r>
          </w:p>
          <w:p w14:paraId="304DCC5F" w14:textId="77777777" w:rsidR="008A4E08" w:rsidRPr="00E4147A" w:rsidRDefault="008A4E08" w:rsidP="00A67F18">
            <w:pPr>
              <w:pStyle w:val="a6"/>
              <w:numPr>
                <w:ilvl w:val="0"/>
                <w:numId w:val="23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각 그룹의 학생들은 돌아가며 카드를 뒤집어 그림 카드와 단어카드를 매칭한다.</w:t>
            </w:r>
          </w:p>
          <w:p w14:paraId="33A619C6" w14:textId="77777777" w:rsidR="008A4E08" w:rsidRPr="00E4147A" w:rsidRDefault="008A4E08" w:rsidP="00A67F18">
            <w:pPr>
              <w:pStyle w:val="a6"/>
              <w:numPr>
                <w:ilvl w:val="0"/>
                <w:numId w:val="23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카드 매칭에 성공한 학생은, 그 두 장의 카드 (그림 카드, 단어카드)를 갖는다.</w:t>
            </w:r>
          </w:p>
          <w:p w14:paraId="0637A2CA" w14:textId="77777777" w:rsidR="008A4E08" w:rsidRPr="00E4147A" w:rsidRDefault="008A4E08" w:rsidP="00A67F18">
            <w:pPr>
              <w:pStyle w:val="a6"/>
              <w:numPr>
                <w:ilvl w:val="0"/>
                <w:numId w:val="23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가장 많은 카드를 갖은 학생이 승리한다.</w:t>
            </w:r>
          </w:p>
          <w:p w14:paraId="1F6CDB67" w14:textId="77777777" w:rsidR="008A4E08" w:rsidRPr="00E4147A" w:rsidRDefault="008A4E08" w:rsidP="008A4E08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* 반의 레벨에 따라 다른 시간에 배웠던 단어를 섞어 난이도를 </w:t>
            </w:r>
            <w:proofErr w:type="gram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조절 할</w:t>
            </w:r>
            <w:proofErr w:type="gram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있다.</w:t>
            </w:r>
          </w:p>
          <w:p w14:paraId="2E29C4DA" w14:textId="77777777" w:rsidR="008A4E08" w:rsidRPr="00E4147A" w:rsidRDefault="008A4E08" w:rsidP="008A4E08">
            <w:pPr>
              <w:spacing w:line="276" w:lineRule="auto"/>
              <w:ind w:firstLineChars="750" w:firstLine="1500"/>
              <w:jc w:val="left"/>
              <w:rPr>
                <w:b/>
                <w:szCs w:val="20"/>
              </w:rPr>
            </w:pPr>
          </w:p>
          <w:p w14:paraId="00D6ABB4" w14:textId="60D80ABB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Workbook (p.</w:t>
            </w:r>
            <w:r w:rsidR="00F925E4" w:rsidRPr="00E4147A">
              <w:rPr>
                <w:b/>
                <w:szCs w:val="20"/>
              </w:rPr>
              <w:t>2</w:t>
            </w:r>
            <w:r w:rsidR="007C21E6" w:rsidRPr="00E4147A">
              <w:rPr>
                <w:rFonts w:hint="eastAsia"/>
                <w:b/>
                <w:szCs w:val="20"/>
              </w:rPr>
              <w:t>6</w:t>
            </w:r>
            <w:r w:rsidR="00F925E4" w:rsidRPr="00E4147A">
              <w:rPr>
                <w:b/>
                <w:szCs w:val="20"/>
              </w:rPr>
              <w:t>~27</w:t>
            </w:r>
            <w:r w:rsidRPr="00E4147A">
              <w:rPr>
                <w:rFonts w:hint="eastAsia"/>
                <w:b/>
                <w:szCs w:val="20"/>
              </w:rPr>
              <w:t>)</w:t>
            </w:r>
          </w:p>
          <w:p w14:paraId="4685C32D" w14:textId="1D9F7D96" w:rsidR="0070791F" w:rsidRPr="00E4147A" w:rsidRDefault="0070791F" w:rsidP="0070534F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학습한 단어를 바탕으로 </w:t>
            </w:r>
            <w:r w:rsidR="00904133" w:rsidRPr="00E4147A">
              <w:rPr>
                <w:rFonts w:hint="eastAsia"/>
                <w:szCs w:val="20"/>
              </w:rPr>
              <w:t>WB</w:t>
            </w:r>
            <w:r w:rsidRPr="00E4147A">
              <w:rPr>
                <w:rFonts w:hint="eastAsia"/>
                <w:szCs w:val="20"/>
              </w:rPr>
              <w:t xml:space="preserve"> </w:t>
            </w:r>
            <w:r w:rsidR="00F925E4" w:rsidRPr="00E4147A">
              <w:rPr>
                <w:szCs w:val="20"/>
              </w:rPr>
              <w:t>26~27</w:t>
            </w:r>
            <w:r w:rsidR="00643CDC" w:rsidRPr="00E4147A">
              <w:rPr>
                <w:szCs w:val="20"/>
              </w:rPr>
              <w:t>p</w:t>
            </w:r>
            <w:r w:rsidR="007C21E6" w:rsidRPr="00E4147A">
              <w:rPr>
                <w:szCs w:val="20"/>
              </w:rPr>
              <w:t>를</w:t>
            </w:r>
            <w:r w:rsidR="007C21E6" w:rsidRPr="00E4147A">
              <w:rPr>
                <w:rFonts w:hint="eastAsia"/>
                <w:szCs w:val="20"/>
              </w:rPr>
              <w:t xml:space="preserve"> </w:t>
            </w:r>
            <w:r w:rsidRPr="00E4147A">
              <w:rPr>
                <w:rFonts w:hint="eastAsia"/>
                <w:szCs w:val="20"/>
              </w:rPr>
              <w:t>풀어본다. (시간이 부족할 시 숙제로 대체)</w:t>
            </w:r>
          </w:p>
        </w:tc>
      </w:tr>
    </w:tbl>
    <w:p w14:paraId="751E9453" w14:textId="77777777" w:rsidR="0070791F" w:rsidRPr="00E4147A" w:rsidRDefault="0070791F" w:rsidP="0070791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312D1BA1" w14:textId="746235B9" w:rsidR="002C34DB" w:rsidRPr="00E4147A" w:rsidRDefault="002C34DB">
      <w:pPr>
        <w:widowControl/>
        <w:wordWrap/>
        <w:autoSpaceDE/>
        <w:autoSpaceDN/>
        <w:jc w:val="left"/>
        <w:rPr>
          <w:b/>
          <w:szCs w:val="20"/>
        </w:rPr>
      </w:pPr>
    </w:p>
    <w:p w14:paraId="497F19B6" w14:textId="77777777" w:rsidR="008A4E08" w:rsidRPr="00E4147A" w:rsidRDefault="008A4E08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2A89C37C" w14:textId="1EF57465" w:rsidR="0070791F" w:rsidRPr="00E4147A" w:rsidRDefault="0070791F" w:rsidP="0070791F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1A4B81" w:rsidRPr="00E4147A">
        <w:rPr>
          <w:rFonts w:hint="eastAsia"/>
          <w:b/>
          <w:szCs w:val="20"/>
        </w:rPr>
        <w:t>4</w:t>
      </w:r>
      <w:r w:rsidRPr="00E4147A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70791F" w:rsidRPr="00E4147A" w14:paraId="67D2B0B4" w14:textId="77777777" w:rsidTr="00250C55">
        <w:tc>
          <w:tcPr>
            <w:tcW w:w="1809" w:type="dxa"/>
          </w:tcPr>
          <w:p w14:paraId="021D3747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35DE605B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2F235A6E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7A50F07E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0E271D5E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0D9E61EA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101EFB6B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0F9FEE33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0581C218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5DFFC299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37D9440B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25143962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13EA20D9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17FAD9CF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0D829DCA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66EBFBB6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06247134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3F178393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041F7446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45BC5B0D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65FDCF59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0B6748B2" w14:textId="77777777" w:rsidR="004A6B49" w:rsidRPr="00E4147A" w:rsidRDefault="004A6B49" w:rsidP="00250C55">
            <w:pPr>
              <w:jc w:val="left"/>
              <w:rPr>
                <w:b/>
                <w:szCs w:val="20"/>
              </w:rPr>
            </w:pPr>
          </w:p>
          <w:p w14:paraId="3A9DD8BF" w14:textId="77777777" w:rsidR="004A6B49" w:rsidRPr="00E4147A" w:rsidRDefault="004A6B49" w:rsidP="00250C55">
            <w:pPr>
              <w:jc w:val="left"/>
              <w:rPr>
                <w:b/>
                <w:szCs w:val="20"/>
              </w:rPr>
            </w:pPr>
          </w:p>
          <w:p w14:paraId="45C3F45D" w14:textId="1EE2B4B8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09825E1E" w14:textId="6C99E3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B74851" w:rsidRPr="00E4147A">
              <w:rPr>
                <w:b/>
                <w:szCs w:val="20"/>
              </w:rPr>
              <w:t>20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69615F91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579C2021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1B8985C1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05DD08F2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0BACD880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00FA5CE7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1FCAB873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3F12E5E6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530A90E4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57656560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67EEF8F3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55D183C1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61B85828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781AD696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38A73373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016D9F78" w14:textId="77777777" w:rsidR="00FB5AD0" w:rsidRPr="00E4147A" w:rsidRDefault="00FB5AD0" w:rsidP="00250C55">
            <w:pPr>
              <w:jc w:val="left"/>
              <w:rPr>
                <w:b/>
                <w:szCs w:val="20"/>
              </w:rPr>
            </w:pPr>
          </w:p>
          <w:p w14:paraId="658B6627" w14:textId="77777777" w:rsidR="00FB5AD0" w:rsidRPr="00E4147A" w:rsidRDefault="00FB5AD0" w:rsidP="00250C55">
            <w:pPr>
              <w:jc w:val="left"/>
              <w:rPr>
                <w:b/>
                <w:szCs w:val="20"/>
              </w:rPr>
            </w:pPr>
          </w:p>
          <w:p w14:paraId="2FDAE2C7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418CE29B" w14:textId="77777777" w:rsidR="004A6B49" w:rsidRPr="00E4147A" w:rsidRDefault="004A6B49" w:rsidP="00250C55">
            <w:pPr>
              <w:jc w:val="left"/>
              <w:rPr>
                <w:b/>
                <w:szCs w:val="20"/>
              </w:rPr>
            </w:pPr>
          </w:p>
          <w:p w14:paraId="1FA6FEED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648E9027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4C3D2200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604E412D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352739C2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6C74A444" w14:textId="77777777" w:rsidR="004A6B49" w:rsidRPr="00E4147A" w:rsidRDefault="004A6B49" w:rsidP="00250C55">
            <w:pPr>
              <w:jc w:val="left"/>
              <w:rPr>
                <w:b/>
                <w:szCs w:val="20"/>
              </w:rPr>
            </w:pPr>
          </w:p>
          <w:p w14:paraId="7B3AADDA" w14:textId="127A5100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C </w:t>
            </w:r>
          </w:p>
          <w:p w14:paraId="152C81EE" w14:textId="2E585FCB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B74851" w:rsidRPr="00E4147A">
              <w:rPr>
                <w:b/>
                <w:szCs w:val="20"/>
              </w:rPr>
              <w:t>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67813324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6293E84F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5F43FEAE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4E8E4D33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44347E43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2CDC96EC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Wrap-up </w:t>
            </w:r>
          </w:p>
          <w:p w14:paraId="2596B99F" w14:textId="199D8BD2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B74851"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25BD318" w14:textId="77777777" w:rsidR="0070791F" w:rsidRPr="00E4147A" w:rsidRDefault="0070791F" w:rsidP="00250C55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37BDFA63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4E833CB5" w14:textId="47C4721F" w:rsidR="007E4980" w:rsidRPr="00E4147A" w:rsidRDefault="007E4980" w:rsidP="007E4980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</w:t>
            </w:r>
            <w:r w:rsidRPr="00E4147A">
              <w:rPr>
                <w:szCs w:val="20"/>
              </w:rPr>
              <w:t xml:space="preserve">, ppt 수업 자료, </w:t>
            </w:r>
            <w:r w:rsidR="00E61DE7" w:rsidRPr="00E4147A">
              <w:rPr>
                <w:szCs w:val="20"/>
              </w:rPr>
              <w:t>D-Book</w:t>
            </w:r>
            <w:r w:rsidRPr="00E4147A">
              <w:rPr>
                <w:szCs w:val="20"/>
              </w:rPr>
              <w:t xml:space="preserve">, </w:t>
            </w:r>
            <w:r w:rsidR="00E61DE7" w:rsidRPr="00E4147A">
              <w:rPr>
                <w:szCs w:val="20"/>
              </w:rPr>
              <w:t>그림카드</w:t>
            </w:r>
          </w:p>
          <w:p w14:paraId="1D3A1EA3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59B61F0B" w14:textId="77777777" w:rsidR="0070791F" w:rsidRPr="00E4147A" w:rsidRDefault="0070791F" w:rsidP="00250C5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AD1BBF1" w14:textId="7ED38C45" w:rsidR="0070791F" w:rsidRPr="00E4147A" w:rsidRDefault="0070791F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E61DE7" w:rsidRPr="00E4147A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보여주고 단어를 하나씩 들려주거나 그림카드를 활용해 어제 배운 단어를 복습한다. </w:t>
            </w:r>
          </w:p>
          <w:p w14:paraId="1B23E951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4BBA76F5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Picture Walk </w:t>
            </w:r>
          </w:p>
          <w:p w14:paraId="4B726720" w14:textId="76F5398F" w:rsidR="0070791F" w:rsidRPr="00E4147A" w:rsidRDefault="0070791F" w:rsidP="00250C55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731C2" w:rsidRPr="00E4147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160D20" w:rsidRPr="00E4147A">
              <w:rPr>
                <w:rFonts w:asciiTheme="minorHAnsi" w:eastAsiaTheme="minorEastAsia" w:hAnsiTheme="minorHAnsi" w:cstheme="minorBidi" w:hint="eastAsia"/>
                <w:szCs w:val="20"/>
              </w:rPr>
              <w:t>5</w:t>
            </w:r>
            <w:r w:rsidR="00643CDC" w:rsidRPr="00E4147A">
              <w:rPr>
                <w:rFonts w:asciiTheme="minorHAnsi" w:eastAsiaTheme="minorEastAsia" w:hAnsiTheme="minorHAnsi" w:cstheme="minorBidi" w:hint="eastAsia"/>
                <w:szCs w:val="20"/>
              </w:rPr>
              <w:t>p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상단 그림에 해당하는 </w:t>
            </w:r>
            <w:r w:rsidR="00E61DE7" w:rsidRPr="00E4147A">
              <w:rPr>
                <w:rFonts w:hint="eastAsia"/>
                <w:szCs w:val="20"/>
              </w:rPr>
              <w:t>D-Book</w:t>
            </w:r>
            <w:r w:rsidR="00F925E4" w:rsidRPr="00E4147A">
              <w:rPr>
                <w:rFonts w:hint="eastAsia"/>
                <w:szCs w:val="20"/>
              </w:rPr>
              <w:t>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0791F" w:rsidRPr="00E4147A" w14:paraId="3FB9E744" w14:textId="77777777" w:rsidTr="000A0A50">
              <w:tc>
                <w:tcPr>
                  <w:tcW w:w="8504" w:type="dxa"/>
                  <w:shd w:val="clear" w:color="auto" w:fill="EAF1DD" w:themeFill="accent3" w:themeFillTint="33"/>
                </w:tcPr>
                <w:p w14:paraId="7EEB1375" w14:textId="78A7E651" w:rsidR="0070791F" w:rsidRPr="00E4147A" w:rsidRDefault="0070791F" w:rsidP="00250C5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</w:t>
                  </w:r>
                  <w:r w:rsidR="0058465D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쪽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그림)</w:t>
                  </w:r>
                </w:p>
                <w:p w14:paraId="1B5671BB" w14:textId="4E6A490E" w:rsidR="0070791F" w:rsidRPr="00E4147A" w:rsidRDefault="0070791F" w:rsidP="00F77963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77963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  <w:r w:rsidR="0031180F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 see a girl. </w:t>
                  </w:r>
                </w:p>
                <w:p w14:paraId="5E55E115" w14:textId="78FA4B6B" w:rsidR="00F77963" w:rsidRPr="00E4147A" w:rsidRDefault="00F77963" w:rsidP="00F77963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</w:t>
                  </w:r>
                  <w:r w:rsidR="0031180F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the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31180F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g</w:t>
                  </w:r>
                  <w:r w:rsidR="0031180F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irl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wearing?</w:t>
                  </w:r>
                </w:p>
                <w:p w14:paraId="352C48F9" w14:textId="003E3333" w:rsidR="00652E07" w:rsidRPr="00E4147A" w:rsidRDefault="00652E07" w:rsidP="00F77963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She wears glasses.</w:t>
                  </w:r>
                </w:p>
                <w:p w14:paraId="1FA8CDC7" w14:textId="7896C1E7" w:rsidR="00F77963" w:rsidRPr="00E4147A" w:rsidRDefault="00F77963" w:rsidP="00F77963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995AC6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does </w:t>
                  </w:r>
                  <w:r w:rsidR="0031180F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the</w:t>
                  </w:r>
                  <w:r w:rsidR="00995AC6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31180F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girl</w:t>
                  </w:r>
                  <w:r w:rsidR="00995AC6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have?</w:t>
                  </w:r>
                  <w:r w:rsidR="0031180F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She has a pen. </w:t>
                  </w:r>
                </w:p>
                <w:p w14:paraId="387B08C9" w14:textId="6621DD5C" w:rsidR="0070791F" w:rsidRPr="00E4147A" w:rsidRDefault="0031180F" w:rsidP="00250C5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70791F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</w:t>
                  </w:r>
                  <w:r w:rsidR="0058465D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쪽</w:t>
                  </w:r>
                  <w:r w:rsidR="0070791F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그림)</w:t>
                  </w:r>
                </w:p>
                <w:p w14:paraId="630CCAE7" w14:textId="6290C07D" w:rsidR="0070791F" w:rsidRPr="00E4147A" w:rsidRDefault="0070791F" w:rsidP="00250C5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1180F"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  <w:r w:rsidR="0031180F"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 see a boy. </w:t>
                  </w:r>
                </w:p>
                <w:p w14:paraId="6635789D" w14:textId="040B1241" w:rsidR="00652E07" w:rsidRPr="00E4147A" w:rsidRDefault="00652E07" w:rsidP="00250C55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A boy wears a suit.</w:t>
                  </w:r>
                </w:p>
                <w:p w14:paraId="3CD5E2C7" w14:textId="0E2D917C" w:rsidR="00652E07" w:rsidRPr="00E4147A" w:rsidRDefault="00652E07" w:rsidP="00250C55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/>
                      <w:szCs w:val="20"/>
                    </w:rPr>
                    <w:t xml:space="preserve">-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How does he look?</w:t>
                  </w:r>
                  <w:r w:rsidR="0058465D" w:rsidRPr="00E4147A">
                    <w:rPr>
                      <w:rFonts w:eastAsiaTheme="minorHAnsi" w:hint="eastAsia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He looks happy.</w:t>
                  </w:r>
                </w:p>
                <w:p w14:paraId="16D6903F" w14:textId="13B8CDEA" w:rsidR="00652E07" w:rsidRPr="00E4147A" w:rsidRDefault="00652E07" w:rsidP="00250C55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-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How about his clothes?</w:t>
                  </w:r>
                  <w:r w:rsidR="0058465D" w:rsidRPr="00E4147A">
                    <w:rPr>
                      <w:rFonts w:eastAsiaTheme="minorHAnsi" w:hint="eastAsia"/>
                      <w:szCs w:val="20"/>
                    </w:rPr>
                    <w:t xml:space="preserve"> </w:t>
                  </w:r>
                  <w:r w:rsidR="00AB1210" w:rsidRPr="00E4147A">
                    <w:rPr>
                      <w:rFonts w:eastAsiaTheme="minorHAnsi"/>
                      <w:szCs w:val="20"/>
                    </w:rPr>
                    <w:t>They’re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 xml:space="preserve"> big.</w:t>
                  </w:r>
                </w:p>
                <w:p w14:paraId="3415B47D" w14:textId="5C1DA0DA" w:rsidR="00A5039C" w:rsidRPr="00E4147A" w:rsidRDefault="0031180F" w:rsidP="008363D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does 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the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>boy</w:t>
                  </w:r>
                  <w:r w:rsidRPr="00E4147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have?</w:t>
                  </w:r>
                  <w:r w:rsidRPr="00E4147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E4147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He has a cell phone.</w:t>
                  </w:r>
                </w:p>
              </w:tc>
            </w:tr>
          </w:tbl>
          <w:p w14:paraId="59E9FCF5" w14:textId="77777777" w:rsidR="0070791F" w:rsidRPr="00E4147A" w:rsidRDefault="0070791F" w:rsidP="00250C55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09A3A5E" w14:textId="77777777" w:rsidR="0070791F" w:rsidRPr="00E4147A" w:rsidRDefault="0070791F" w:rsidP="00250C5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40799D"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37BDE930" w14:textId="090C03D6" w:rsidR="0070791F" w:rsidRPr="00E4147A" w:rsidRDefault="0070791F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BA7A365" w14:textId="77777777" w:rsidR="0070791F" w:rsidRPr="00E4147A" w:rsidRDefault="0070791F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선생님이 한 명씩 지정해 한 </w:t>
            </w:r>
            <w:proofErr w:type="spell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아이들의 레벨이 낮은 경우 선생님이 한 문장을 읽고 학생들이 따라 읽는 식으로 해도 좋다)</w:t>
            </w:r>
          </w:p>
          <w:p w14:paraId="3934072C" w14:textId="77777777" w:rsidR="0070791F" w:rsidRPr="00E4147A" w:rsidRDefault="0070791F" w:rsidP="00250C55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70791F" w:rsidRPr="00E4147A" w14:paraId="5DB08C36" w14:textId="77777777" w:rsidTr="00250C55">
              <w:tc>
                <w:tcPr>
                  <w:tcW w:w="8504" w:type="dxa"/>
                </w:tcPr>
                <w:p w14:paraId="1C0406A4" w14:textId="40DC69C0" w:rsidR="0070791F" w:rsidRPr="00E4147A" w:rsidRDefault="0070791F" w:rsidP="00250C55">
                  <w:pPr>
                    <w:jc w:val="left"/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62D1B9F3" w14:textId="47A3478E" w:rsidR="00580E0C" w:rsidRPr="00E4147A" w:rsidRDefault="00580E0C" w:rsidP="00250C55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What do I do in the story?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I put on my mom’s dress and hat.</w:t>
                  </w:r>
                </w:p>
                <w:p w14:paraId="5DFCE980" w14:textId="72CA9543" w:rsidR="00580E0C" w:rsidRPr="00E4147A" w:rsidRDefault="00580E0C" w:rsidP="00250C55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How do they look?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They look great.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</w:p>
                <w:p w14:paraId="335F794D" w14:textId="60CD148A" w:rsidR="00580E0C" w:rsidRPr="00E4147A" w:rsidRDefault="00580E0C" w:rsidP="00250C55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What do I do after that?</w:t>
                  </w:r>
                </w:p>
                <w:p w14:paraId="3699CCDF" w14:textId="3438AA5D" w:rsidR="00580E0C" w:rsidRPr="00E4147A" w:rsidRDefault="00580E0C" w:rsidP="004A6B49">
                  <w:pPr>
                    <w:pStyle w:val="Default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E4147A"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4147A">
                    <w:rPr>
                      <w:rFonts w:eastAsiaTheme="minorHAnsi" w:hint="eastAsia"/>
                      <w:sz w:val="20"/>
                      <w:szCs w:val="20"/>
                    </w:rPr>
                    <w:t>I put on my grandma</w:t>
                  </w:r>
                  <w:r w:rsidRPr="00E4147A">
                    <w:rPr>
                      <w:rFonts w:eastAsiaTheme="minorHAnsi" w:hint="eastAsia"/>
                      <w:sz w:val="20"/>
                      <w:szCs w:val="20"/>
                    </w:rPr>
                    <w:t>’</w:t>
                  </w:r>
                  <w:r w:rsidRPr="00E4147A">
                    <w:rPr>
                      <w:rFonts w:eastAsiaTheme="minorHAnsi" w:hint="eastAsia"/>
                      <w:sz w:val="20"/>
                      <w:szCs w:val="20"/>
                    </w:rPr>
                    <w:t>s glasses.</w:t>
                  </w:r>
                  <w:r w:rsidRPr="00E4147A">
                    <w:rPr>
                      <w:rFonts w:eastAsiaTheme="minorHAnsi"/>
                      <w:sz w:val="20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 w:val="20"/>
                      <w:szCs w:val="20"/>
                    </w:rPr>
                    <w:t>I read a book.</w:t>
                  </w:r>
                  <w:r w:rsidR="004A6B49" w:rsidRPr="00E4147A">
                    <w:rPr>
                      <w:rFonts w:eastAsiaTheme="minorHAnsi"/>
                      <w:sz w:val="20"/>
                      <w:szCs w:val="20"/>
                    </w:rPr>
                    <w:t xml:space="preserve"> </w:t>
                  </w:r>
                  <w:r w:rsidR="004A6B49" w:rsidRPr="00E4147A">
                    <w:rPr>
                      <w:rFonts w:asciiTheme="minorEastAsia" w:eastAsiaTheme="minorEastAsia" w:hAnsiTheme="minorEastAsia" w:cs="Arial"/>
                      <w:sz w:val="20"/>
                      <w:szCs w:val="20"/>
                    </w:rPr>
                    <w:t>It’s fun.</w:t>
                  </w:r>
                </w:p>
                <w:p w14:paraId="21F470D5" w14:textId="77777777" w:rsidR="0070791F" w:rsidRPr="00E4147A" w:rsidRDefault="004A6B49" w:rsidP="00B46730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What do I do after that?</w:t>
                  </w:r>
                </w:p>
                <w:p w14:paraId="0ABE9BC6" w14:textId="77777777" w:rsidR="004A6B49" w:rsidRPr="00E4147A" w:rsidRDefault="004A6B49" w:rsidP="00B46730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I put on my dad’s shirt and pants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. </w:t>
                  </w:r>
                </w:p>
                <w:p w14:paraId="71270DE8" w14:textId="77777777" w:rsidR="004A6B49" w:rsidRPr="00E4147A" w:rsidRDefault="004A6B49" w:rsidP="00B46730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How do they look?</w:t>
                  </w:r>
                </w:p>
                <w:p w14:paraId="61C969BE" w14:textId="77777777" w:rsidR="004A6B49" w:rsidRPr="00E4147A" w:rsidRDefault="004A6B49" w:rsidP="00B46730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/>
                      <w:szCs w:val="20"/>
                    </w:rPr>
                    <w:t xml:space="preserve">-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They look great.</w:t>
                  </w:r>
                </w:p>
                <w:p w14:paraId="733CC4BB" w14:textId="77777777" w:rsidR="004A6B49" w:rsidRPr="00E4147A" w:rsidRDefault="004A6B49" w:rsidP="00B46730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What do I do after that?</w:t>
                  </w:r>
                </w:p>
                <w:p w14:paraId="70613EBB" w14:textId="757C7C78" w:rsidR="004A6B49" w:rsidRPr="00E4147A" w:rsidRDefault="004A6B49" w:rsidP="00B46730">
                  <w:pPr>
                    <w:jc w:val="left"/>
                    <w:rPr>
                      <w:szCs w:val="20"/>
                    </w:rPr>
                  </w:pPr>
                  <w:r w:rsidRPr="00E4147A">
                    <w:rPr>
                      <w:rFonts w:hint="eastAsia"/>
                      <w:szCs w:val="20"/>
                    </w:rPr>
                    <w:t>-</w:t>
                  </w:r>
                  <w:r w:rsidRPr="00E4147A">
                    <w:rPr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I put on my grandpa’s shoes.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I sing and dance.</w:t>
                  </w:r>
                  <w:r w:rsidRPr="00E4147A">
                    <w:rPr>
                      <w:rFonts w:eastAsiaTheme="minorHAnsi"/>
                      <w:szCs w:val="20"/>
                    </w:rPr>
                    <w:t xml:space="preserve"> 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It’s fun.</w:t>
                  </w:r>
                </w:p>
              </w:tc>
            </w:tr>
          </w:tbl>
          <w:p w14:paraId="58FFCC42" w14:textId="77777777" w:rsidR="0070791F" w:rsidRPr="00E4147A" w:rsidRDefault="0070791F" w:rsidP="00250C55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 xml:space="preserve">4. </w:t>
            </w:r>
            <w:r w:rsidRPr="00E4147A">
              <w:rPr>
                <w:szCs w:val="20"/>
              </w:rPr>
              <w:t>스토리를</w:t>
            </w:r>
            <w:r w:rsidRPr="00E4147A">
              <w:rPr>
                <w:rFonts w:hint="eastAsia"/>
                <w:szCs w:val="20"/>
              </w:rPr>
              <w:t xml:space="preserve"> 한번 더 읽</w:t>
            </w:r>
            <w:r w:rsidRPr="00E4147A">
              <w:rPr>
                <w:szCs w:val="20"/>
              </w:rPr>
              <w:t>는다</w:t>
            </w:r>
            <w:r w:rsidRPr="00E4147A">
              <w:rPr>
                <w:rFonts w:hint="eastAsia"/>
                <w:szCs w:val="20"/>
              </w:rPr>
              <w:t>.</w:t>
            </w:r>
          </w:p>
          <w:p w14:paraId="1113CF69" w14:textId="77777777" w:rsidR="00263A8C" w:rsidRPr="00E4147A" w:rsidRDefault="00263A8C" w:rsidP="00263A8C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5. D-Book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E4147A">
              <w:rPr>
                <w:rFonts w:hint="eastAsia"/>
                <w:szCs w:val="20"/>
              </w:rPr>
              <w:t>활용</w:t>
            </w:r>
          </w:p>
          <w:p w14:paraId="40089B34" w14:textId="77777777" w:rsidR="00263A8C" w:rsidRPr="00E4147A" w:rsidRDefault="00263A8C" w:rsidP="00263A8C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① 문장 섹션을 띄우고 기본 화면을 활용해 한 </w:t>
            </w:r>
            <w:proofErr w:type="spellStart"/>
            <w:r w:rsidRPr="00E4147A">
              <w:rPr>
                <w:rFonts w:hint="eastAsia"/>
                <w:szCs w:val="20"/>
              </w:rPr>
              <w:t>문장씩</w:t>
            </w:r>
            <w:proofErr w:type="spellEnd"/>
            <w:r w:rsidRPr="00E4147A">
              <w:rPr>
                <w:rFonts w:hint="eastAsia"/>
                <w:szCs w:val="20"/>
              </w:rPr>
              <w:t xml:space="preserve"> 듣고 따라 한다.</w:t>
            </w:r>
          </w:p>
          <w:p w14:paraId="2536EC3D" w14:textId="77777777" w:rsidR="00263A8C" w:rsidRPr="00E4147A" w:rsidRDefault="00263A8C" w:rsidP="00263A8C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4711AB8A" w14:textId="77777777" w:rsidR="00263A8C" w:rsidRPr="00E4147A" w:rsidRDefault="00263A8C" w:rsidP="00263A8C">
            <w:pPr>
              <w:pStyle w:val="a6"/>
              <w:numPr>
                <w:ilvl w:val="0"/>
                <w:numId w:val="27"/>
              </w:numPr>
              <w:ind w:leftChars="0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 반을 두 팀으로 나누어 한 </w:t>
            </w:r>
            <w:proofErr w:type="spellStart"/>
            <w:r w:rsidRPr="00E4147A">
              <w:rPr>
                <w:rFonts w:hint="eastAsia"/>
                <w:szCs w:val="20"/>
              </w:rPr>
              <w:t>문장씩</w:t>
            </w:r>
            <w:proofErr w:type="spellEnd"/>
            <w:r w:rsidRPr="00E4147A">
              <w:rPr>
                <w:rFonts w:hint="eastAsia"/>
                <w:szCs w:val="20"/>
              </w:rPr>
              <w:t xml:space="preserve"> 번갈아 가며 따라 한다.</w:t>
            </w:r>
          </w:p>
          <w:p w14:paraId="0BEE9CA3" w14:textId="77777777" w:rsidR="00263A8C" w:rsidRPr="00E4147A" w:rsidRDefault="00263A8C" w:rsidP="00263A8C">
            <w:pPr>
              <w:pStyle w:val="a6"/>
              <w:numPr>
                <w:ilvl w:val="0"/>
                <w:numId w:val="27"/>
              </w:numPr>
              <w:ind w:leftChars="0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 영/한 버전으로 각 문장에서 </w:t>
            </w:r>
            <w:proofErr w:type="spellStart"/>
            <w:r w:rsidRPr="00E4147A">
              <w:rPr>
                <w:rFonts w:hint="eastAsia"/>
                <w:szCs w:val="20"/>
              </w:rPr>
              <w:t>블랭크를</w:t>
            </w:r>
            <w:proofErr w:type="spellEnd"/>
            <w:r w:rsidRPr="00E4147A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5BFBC1F9" w14:textId="77777777" w:rsidR="00263A8C" w:rsidRPr="00E4147A" w:rsidRDefault="00263A8C" w:rsidP="00263A8C">
            <w:pPr>
              <w:pStyle w:val="a6"/>
              <w:numPr>
                <w:ilvl w:val="0"/>
                <w:numId w:val="27"/>
              </w:numPr>
              <w:ind w:leftChars="0" w:left="601" w:hanging="283"/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644D6677" w14:textId="77777777" w:rsidR="00263A8C" w:rsidRPr="00E4147A" w:rsidRDefault="00263A8C" w:rsidP="00263A8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0860CA7C" w14:textId="77777777" w:rsidR="00263A8C" w:rsidRPr="00E4147A" w:rsidRDefault="00263A8C" w:rsidP="00263A8C"/>
          <w:p w14:paraId="7C3A2632" w14:textId="0070C614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Summary </w:t>
            </w:r>
          </w:p>
          <w:p w14:paraId="5DD8544F" w14:textId="0BE7F0C6" w:rsidR="0070791F" w:rsidRPr="00E4147A" w:rsidRDefault="0070791F" w:rsidP="00250C55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1. 본 지도안 부록에 있는 워크시트</w:t>
            </w:r>
            <w:r w:rsidR="00F925E4" w:rsidRPr="00E4147A">
              <w:rPr>
                <w:rFonts w:hint="eastAsia"/>
                <w:szCs w:val="20"/>
              </w:rPr>
              <w:t xml:space="preserve"> </w:t>
            </w:r>
            <w:r w:rsidR="003C0177" w:rsidRPr="00E4147A">
              <w:rPr>
                <w:rFonts w:hint="eastAsia"/>
                <w:szCs w:val="20"/>
              </w:rPr>
              <w:t>C</w:t>
            </w:r>
            <w:r w:rsidRPr="00E4147A">
              <w:rPr>
                <w:rFonts w:hint="eastAsia"/>
                <w:szCs w:val="20"/>
              </w:rPr>
              <w:t xml:space="preserve">를 학생들에게 </w:t>
            </w:r>
            <w:proofErr w:type="spellStart"/>
            <w:r w:rsidRPr="00E4147A">
              <w:rPr>
                <w:rFonts w:hint="eastAsia"/>
                <w:szCs w:val="20"/>
              </w:rPr>
              <w:t>나누어준다</w:t>
            </w:r>
            <w:proofErr w:type="spellEnd"/>
            <w:r w:rsidRPr="00E4147A">
              <w:rPr>
                <w:rFonts w:hint="eastAsia"/>
                <w:szCs w:val="20"/>
              </w:rPr>
              <w:t>.</w:t>
            </w:r>
          </w:p>
          <w:p w14:paraId="4F273630" w14:textId="77777777" w:rsidR="0070791F" w:rsidRPr="00E4147A" w:rsidRDefault="0070791F" w:rsidP="00250C55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2. 각 이름 밑 공간에 스토리 캐릭터가 무엇을 했는지를 간단히 적어볼 수 있게 한다 (문장으로 적는 것이 좋지만 그렇지 못할 경우 단어만으로도 괜찮음).</w:t>
            </w:r>
          </w:p>
          <w:p w14:paraId="2E56A0F6" w14:textId="77777777" w:rsidR="0070791F" w:rsidRPr="00E4147A" w:rsidRDefault="0070791F" w:rsidP="00250C55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★ 아이들의 레벨이 낮은 경우 해당 워크시트를 활용하지 않고 워크시트의 내용을 칠판에 그대로 적어 아이들과 한국어로 스토리 이해도를 확인해볼 수 있도록 한다.</w:t>
            </w:r>
          </w:p>
          <w:p w14:paraId="05C27497" w14:textId="77777777" w:rsidR="00B74851" w:rsidRPr="00E4147A" w:rsidRDefault="00B74851" w:rsidP="00B74851"/>
          <w:p w14:paraId="0FFF77CF" w14:textId="77777777" w:rsidR="00B74851" w:rsidRPr="00E4147A" w:rsidRDefault="00B74851" w:rsidP="00B74851">
            <w:pPr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Workbook (p. </w:t>
            </w:r>
            <w:r w:rsidRPr="00E4147A">
              <w:rPr>
                <w:b/>
                <w:szCs w:val="20"/>
              </w:rPr>
              <w:t>28-</w:t>
            </w:r>
            <w:r w:rsidRPr="00E4147A">
              <w:rPr>
                <w:rFonts w:hint="eastAsia"/>
                <w:b/>
                <w:szCs w:val="20"/>
              </w:rPr>
              <w:t>30)</w:t>
            </w:r>
          </w:p>
          <w:p w14:paraId="56A40774" w14:textId="77777777" w:rsidR="00B74851" w:rsidRPr="00E4147A" w:rsidRDefault="00B74851" w:rsidP="00B74851">
            <w:pPr>
              <w:rPr>
                <w:szCs w:val="20"/>
              </w:rPr>
            </w:pPr>
            <w:r w:rsidRPr="00E4147A">
              <w:rPr>
                <w:szCs w:val="20"/>
              </w:rPr>
              <w:t xml:space="preserve">1. </w:t>
            </w:r>
            <w:r w:rsidRPr="00E4147A">
              <w:rPr>
                <w:rFonts w:hint="eastAsia"/>
                <w:szCs w:val="20"/>
              </w:rPr>
              <w:t xml:space="preserve">워크북 </w:t>
            </w:r>
            <w:r w:rsidRPr="00E4147A">
              <w:rPr>
                <w:szCs w:val="20"/>
              </w:rPr>
              <w:t>28-29</w:t>
            </w:r>
            <w:r w:rsidRPr="00E4147A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8C3B7A" w14:textId="6DBEE360" w:rsidR="0070791F" w:rsidRPr="00E4147A" w:rsidRDefault="00B74851" w:rsidP="00B74851">
            <w:pPr>
              <w:rPr>
                <w:szCs w:val="20"/>
              </w:rPr>
            </w:pPr>
            <w:r w:rsidRPr="00E4147A">
              <w:rPr>
                <w:szCs w:val="20"/>
              </w:rPr>
              <w:t xml:space="preserve">2. </w:t>
            </w:r>
            <w:r w:rsidRPr="00E4147A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8D1CD1F" w14:textId="77777777" w:rsidR="0070791F" w:rsidRPr="00E4147A" w:rsidRDefault="0070791F" w:rsidP="0070791F">
      <w:pPr>
        <w:jc w:val="left"/>
        <w:rPr>
          <w:b/>
          <w:szCs w:val="20"/>
        </w:rPr>
      </w:pPr>
    </w:p>
    <w:p w14:paraId="43B6EF09" w14:textId="77777777" w:rsidR="006F7552" w:rsidRPr="00E4147A" w:rsidRDefault="006F7552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5BFCFEC4" w14:textId="77777777" w:rsidR="0070791F" w:rsidRPr="00E4147A" w:rsidRDefault="0070791F" w:rsidP="0070791F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1A4B81" w:rsidRPr="00E4147A">
        <w:rPr>
          <w:rFonts w:hint="eastAsia"/>
          <w:b/>
          <w:szCs w:val="20"/>
        </w:rPr>
        <w:t>4</w:t>
      </w:r>
      <w:r w:rsidRPr="00E4147A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70791F" w:rsidRPr="00E4147A" w14:paraId="6C07B56F" w14:textId="77777777" w:rsidTr="00250C55">
        <w:tc>
          <w:tcPr>
            <w:tcW w:w="1809" w:type="dxa"/>
          </w:tcPr>
          <w:p w14:paraId="13C67E85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40F07B93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64C18646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62F99018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1B19D1D9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48941F3D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757F43D8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2E5AA9C2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672F4DB8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1CC5684F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5C3F57B8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05151074" w14:textId="77777777" w:rsidR="00BC0AFF" w:rsidRPr="00E4147A" w:rsidRDefault="00BC0AFF" w:rsidP="00250C55">
            <w:pPr>
              <w:jc w:val="left"/>
              <w:rPr>
                <w:b/>
                <w:szCs w:val="20"/>
              </w:rPr>
            </w:pPr>
          </w:p>
          <w:p w14:paraId="1424E71E" w14:textId="77777777" w:rsidR="00BC0AFF" w:rsidRPr="00E4147A" w:rsidRDefault="00BC0AFF" w:rsidP="00250C55">
            <w:pPr>
              <w:jc w:val="left"/>
              <w:rPr>
                <w:b/>
                <w:szCs w:val="20"/>
              </w:rPr>
            </w:pPr>
          </w:p>
          <w:p w14:paraId="66C32D7B" w14:textId="77777777" w:rsidR="00BC0AFF" w:rsidRPr="00E4147A" w:rsidRDefault="00BC0AFF" w:rsidP="00250C55">
            <w:pPr>
              <w:jc w:val="left"/>
              <w:rPr>
                <w:b/>
                <w:szCs w:val="20"/>
              </w:rPr>
            </w:pPr>
          </w:p>
          <w:p w14:paraId="68B4C1BD" w14:textId="77777777" w:rsidR="00BC0AFF" w:rsidRPr="00E4147A" w:rsidRDefault="00BC0AFF" w:rsidP="00250C55">
            <w:pPr>
              <w:jc w:val="left"/>
              <w:rPr>
                <w:b/>
                <w:szCs w:val="20"/>
              </w:rPr>
            </w:pPr>
          </w:p>
          <w:p w14:paraId="79796BBD" w14:textId="77777777" w:rsidR="00BC0AFF" w:rsidRPr="00E4147A" w:rsidRDefault="00BC0AFF" w:rsidP="00250C55">
            <w:pPr>
              <w:jc w:val="left"/>
              <w:rPr>
                <w:b/>
                <w:szCs w:val="20"/>
              </w:rPr>
            </w:pPr>
          </w:p>
          <w:p w14:paraId="4B2AFDDE" w14:textId="77777777" w:rsidR="0058465D" w:rsidRPr="00E4147A" w:rsidRDefault="0058465D" w:rsidP="00250C55">
            <w:pPr>
              <w:jc w:val="left"/>
              <w:rPr>
                <w:b/>
                <w:szCs w:val="20"/>
              </w:rPr>
            </w:pPr>
          </w:p>
          <w:p w14:paraId="7385CA7B" w14:textId="1755A1C0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6EB5B7A2" w14:textId="53120CC5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8A4E08" w:rsidRPr="00E4147A">
              <w:rPr>
                <w:rFonts w:hint="eastAsia"/>
                <w:b/>
                <w:szCs w:val="20"/>
              </w:rPr>
              <w:t>20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4C52B1DE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1B7E80C5" w14:textId="77777777" w:rsidR="007F61EF" w:rsidRPr="00E4147A" w:rsidRDefault="007F61EF" w:rsidP="00250C55">
            <w:pPr>
              <w:jc w:val="left"/>
              <w:rPr>
                <w:b/>
                <w:szCs w:val="20"/>
              </w:rPr>
            </w:pPr>
          </w:p>
          <w:p w14:paraId="5F1EC75A" w14:textId="77777777" w:rsidR="007F61EF" w:rsidRPr="00E4147A" w:rsidRDefault="007F61EF" w:rsidP="00250C55">
            <w:pPr>
              <w:jc w:val="left"/>
              <w:rPr>
                <w:b/>
                <w:szCs w:val="20"/>
              </w:rPr>
            </w:pPr>
          </w:p>
          <w:p w14:paraId="3AD2B3F8" w14:textId="77777777" w:rsidR="007F61EF" w:rsidRPr="00E4147A" w:rsidRDefault="007F61EF" w:rsidP="00250C55">
            <w:pPr>
              <w:jc w:val="left"/>
              <w:rPr>
                <w:b/>
                <w:szCs w:val="20"/>
              </w:rPr>
            </w:pPr>
          </w:p>
          <w:p w14:paraId="7680CFC8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46B03347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70ABFBF0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10ED1B87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7345CEE6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581F4AFC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438C8215" w14:textId="77777777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  <w:p w14:paraId="404EF6A1" w14:textId="77777777" w:rsidR="007F61EF" w:rsidRPr="00E4147A" w:rsidRDefault="007F61EF" w:rsidP="00250C55">
            <w:pPr>
              <w:jc w:val="left"/>
              <w:rPr>
                <w:b/>
                <w:szCs w:val="20"/>
              </w:rPr>
            </w:pPr>
          </w:p>
          <w:p w14:paraId="3058478B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45BD7D28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B </w:t>
            </w:r>
          </w:p>
          <w:p w14:paraId="11774352" w14:textId="29A05BFB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B74851" w:rsidRPr="00E4147A">
              <w:rPr>
                <w:b/>
                <w:szCs w:val="20"/>
              </w:rPr>
              <w:t>10</w:t>
            </w:r>
            <w:r w:rsidR="00AC6815" w:rsidRPr="00E4147A">
              <w:rPr>
                <w:rFonts w:hint="eastAsia"/>
                <w:b/>
                <w:szCs w:val="20"/>
              </w:rPr>
              <w:t xml:space="preserve"> </w:t>
            </w:r>
            <w:r w:rsidRPr="00E4147A">
              <w:rPr>
                <w:rFonts w:hint="eastAsia"/>
                <w:b/>
                <w:szCs w:val="20"/>
              </w:rPr>
              <w:t>min.)</w:t>
            </w:r>
          </w:p>
          <w:p w14:paraId="275E67D3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6BC1C49E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</w:p>
          <w:p w14:paraId="03A0DFBB" w14:textId="77777777" w:rsidR="00396356" w:rsidRPr="00E4147A" w:rsidRDefault="00396356" w:rsidP="00250C55">
            <w:pPr>
              <w:jc w:val="left"/>
              <w:rPr>
                <w:b/>
                <w:szCs w:val="20"/>
              </w:rPr>
            </w:pPr>
          </w:p>
          <w:p w14:paraId="4DB3C600" w14:textId="77777777" w:rsidR="00396356" w:rsidRPr="00E4147A" w:rsidRDefault="00396356" w:rsidP="00250C55">
            <w:pPr>
              <w:jc w:val="left"/>
              <w:rPr>
                <w:b/>
                <w:szCs w:val="20"/>
              </w:rPr>
            </w:pPr>
          </w:p>
          <w:p w14:paraId="04BFC944" w14:textId="77777777" w:rsidR="00DD5D66" w:rsidRPr="00E4147A" w:rsidRDefault="00DD5D66" w:rsidP="00250C55">
            <w:pPr>
              <w:jc w:val="left"/>
              <w:rPr>
                <w:b/>
                <w:szCs w:val="20"/>
              </w:rPr>
            </w:pPr>
          </w:p>
          <w:p w14:paraId="4C98F252" w14:textId="77777777" w:rsidR="00DD5D66" w:rsidRPr="00E4147A" w:rsidRDefault="00DD5D66" w:rsidP="00250C55">
            <w:pPr>
              <w:jc w:val="left"/>
              <w:rPr>
                <w:b/>
                <w:szCs w:val="20"/>
              </w:rPr>
            </w:pPr>
          </w:p>
          <w:p w14:paraId="1B74F224" w14:textId="77777777" w:rsidR="0070791F" w:rsidRPr="00E4147A" w:rsidRDefault="0070791F" w:rsidP="00250C55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707A0373" w14:textId="3CED8E06" w:rsidR="0070791F" w:rsidRPr="00E4147A" w:rsidRDefault="0070791F" w:rsidP="008A4E08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B74851" w:rsidRPr="00E4147A">
              <w:rPr>
                <w:b/>
                <w:szCs w:val="20"/>
              </w:rPr>
              <w:t>10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C591662" w14:textId="77777777" w:rsidR="00F925E4" w:rsidRPr="00E4147A" w:rsidRDefault="00F925E4" w:rsidP="00F925E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0BC8365" w14:textId="77777777" w:rsidR="00F925E4" w:rsidRPr="00E4147A" w:rsidRDefault="00F925E4" w:rsidP="00F925E4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스토리를 완전히 이해한다.</w:t>
            </w:r>
          </w:p>
          <w:p w14:paraId="1FCE72D7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6978FAE4" w14:textId="565AF517" w:rsidR="008A4E08" w:rsidRPr="00E4147A" w:rsidRDefault="008A4E08" w:rsidP="008A4E08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교재, ppt 수업 자료, D-Book</w:t>
            </w:r>
          </w:p>
          <w:p w14:paraId="17D158B5" w14:textId="77777777" w:rsidR="0070791F" w:rsidRPr="00E4147A" w:rsidRDefault="0070791F" w:rsidP="00250C55">
            <w:pPr>
              <w:jc w:val="left"/>
              <w:rPr>
                <w:szCs w:val="20"/>
              </w:rPr>
            </w:pPr>
          </w:p>
          <w:p w14:paraId="5544D5F2" w14:textId="77777777" w:rsidR="0070791F" w:rsidRPr="00E4147A" w:rsidRDefault="0070791F" w:rsidP="00250C5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CD0759D" w14:textId="77777777" w:rsidR="0070791F" w:rsidRPr="00E4147A" w:rsidRDefault="0070791F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아이들에 스토리를 완전히 숙지할 수 있도록 한다. </w:t>
            </w:r>
          </w:p>
          <w:p w14:paraId="743CD38F" w14:textId="5C4872CB" w:rsidR="0070791F" w:rsidRPr="00E4147A" w:rsidRDefault="0070791F" w:rsidP="00250C5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C0AFF" w:rsidRPr="00E4147A" w14:paraId="44571360" w14:textId="77777777" w:rsidTr="00250C55">
              <w:tc>
                <w:tcPr>
                  <w:tcW w:w="8504" w:type="dxa"/>
                  <w:shd w:val="clear" w:color="auto" w:fill="EAF1DD" w:themeFill="accent3" w:themeFillTint="33"/>
                </w:tcPr>
                <w:p w14:paraId="5C8D18BF" w14:textId="77777777" w:rsidR="00BC0AFF" w:rsidRPr="00E4147A" w:rsidRDefault="00BC0AFF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E4147A">
                    <w:rPr>
                      <w:rFonts w:eastAsiaTheme="minorHAnsi"/>
                      <w:szCs w:val="20"/>
                    </w:rPr>
                    <w:t>’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 xml:space="preserve">s say the story without looking at the book. </w:t>
                  </w:r>
                </w:p>
                <w:p w14:paraId="2BFB44B5" w14:textId="77777777" w:rsidR="00BC0AFF" w:rsidRPr="00E4147A" w:rsidRDefault="00BC0AFF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 xml:space="preserve">Let me start the first sentence. </w:t>
                  </w:r>
                </w:p>
                <w:p w14:paraId="6187AE1E" w14:textId="77777777" w:rsidR="00BC0AFF" w:rsidRPr="00E4147A" w:rsidRDefault="00BC0AFF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 xml:space="preserve">Then, you tell me the next one. </w:t>
                  </w:r>
                </w:p>
                <w:p w14:paraId="2D2F90FD" w14:textId="77777777" w:rsidR="00BC0AFF" w:rsidRPr="00E4147A" w:rsidRDefault="00BC0AFF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E4147A">
                    <w:rPr>
                      <w:rFonts w:eastAsiaTheme="minorHAnsi"/>
                      <w:szCs w:val="20"/>
                    </w:rPr>
                    <w:t>’</w:t>
                  </w:r>
                  <w:r w:rsidRPr="00E4147A">
                    <w:rPr>
                      <w:rFonts w:eastAsiaTheme="minorHAnsi" w:hint="eastAsia"/>
                      <w:szCs w:val="20"/>
                    </w:rPr>
                    <w:t>s switch turns.</w:t>
                  </w:r>
                </w:p>
                <w:p w14:paraId="14D9F675" w14:textId="77777777" w:rsidR="00BC0AFF" w:rsidRPr="00E4147A" w:rsidRDefault="00BC0AFF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 xml:space="preserve">You go ahead tell me the first sentence. </w:t>
                  </w:r>
                </w:p>
                <w:p w14:paraId="08D090FE" w14:textId="77777777" w:rsidR="00BC0AFF" w:rsidRPr="00E4147A" w:rsidRDefault="00BC0AFF" w:rsidP="00250C55">
                  <w:pPr>
                    <w:rPr>
                      <w:rFonts w:eastAsiaTheme="minorHAnsi"/>
                      <w:szCs w:val="20"/>
                    </w:rPr>
                  </w:pPr>
                  <w:r w:rsidRPr="00E4147A">
                    <w:rPr>
                      <w:rFonts w:eastAsiaTheme="minorHAnsi" w:hint="eastAsia"/>
                      <w:szCs w:val="20"/>
                    </w:rPr>
                    <w:t xml:space="preserve">I will tell you the next one. </w:t>
                  </w:r>
                </w:p>
              </w:tc>
            </w:tr>
          </w:tbl>
          <w:p w14:paraId="5B8F1F11" w14:textId="77777777" w:rsidR="0070791F" w:rsidRPr="00E4147A" w:rsidRDefault="0070791F" w:rsidP="00250C55">
            <w:pPr>
              <w:rPr>
                <w:szCs w:val="20"/>
              </w:rPr>
            </w:pPr>
            <w:r w:rsidRPr="00E4147A">
              <w:rPr>
                <w:szCs w:val="20"/>
              </w:rPr>
              <w:t xml:space="preserve"> </w:t>
            </w:r>
          </w:p>
          <w:p w14:paraId="503C5E73" w14:textId="77777777" w:rsidR="008A4E08" w:rsidRPr="00E4147A" w:rsidRDefault="008A4E08" w:rsidP="008A4E0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370033E6" w14:textId="77777777" w:rsidR="008A4E08" w:rsidRPr="00E4147A" w:rsidRDefault="008A4E08" w:rsidP="008A4E0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교재 36페이지에 제시되어 있는 A와 B문제를 학생들과 함께 풀어본다. (학생들이 문제를 풀 때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1DD3DB65" w14:textId="57FF4233" w:rsidR="008A4E08" w:rsidRPr="00E4147A" w:rsidRDefault="008A4E08" w:rsidP="008A4E0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63946730" w14:textId="77777777" w:rsidR="008A4E08" w:rsidRPr="00E4147A" w:rsidRDefault="008A4E08" w:rsidP="008A4E08">
            <w:pPr>
              <w:jc w:val="left"/>
              <w:rPr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E4147A">
              <w:rPr>
                <w:szCs w:val="20"/>
              </w:rPr>
              <w:t xml:space="preserve"> </w:t>
            </w:r>
          </w:p>
          <w:p w14:paraId="4F4790CD" w14:textId="77777777" w:rsidR="008A4E08" w:rsidRPr="00E4147A" w:rsidRDefault="008A4E08" w:rsidP="008A4E08">
            <w:pPr>
              <w:jc w:val="left"/>
              <w:rPr>
                <w:szCs w:val="20"/>
              </w:rPr>
            </w:pPr>
          </w:p>
          <w:p w14:paraId="078AE5B0" w14:textId="77777777" w:rsidR="008A4E08" w:rsidRPr="00E4147A" w:rsidRDefault="008A4E08" w:rsidP="008A4E08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Reading (p. 37-38)</w:t>
            </w:r>
          </w:p>
          <w:p w14:paraId="769A42E9" w14:textId="77777777" w:rsidR="008A4E08" w:rsidRPr="00E4147A" w:rsidRDefault="008A4E08" w:rsidP="008A4E08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교재 37-38페이지에 제시되어 있는 Reading 문제를 학생들과 함께 풀어본다. </w:t>
            </w:r>
          </w:p>
          <w:p w14:paraId="1705EAC5" w14:textId="77777777" w:rsidR="008A4E08" w:rsidRPr="00E4147A" w:rsidRDefault="008A4E08" w:rsidP="008A4E08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590C4070" w14:textId="77777777" w:rsidR="008A4E08" w:rsidRPr="00E4147A" w:rsidRDefault="008A4E08" w:rsidP="008A4E08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D. 문제를 읽고 제시된 단어</w:t>
            </w:r>
            <w:r w:rsidRPr="00E4147A">
              <w:rPr>
                <w:szCs w:val="20"/>
              </w:rPr>
              <w:t>들을</w:t>
            </w:r>
            <w:r w:rsidRPr="00E4147A">
              <w:rPr>
                <w:rFonts w:hint="eastAsia"/>
                <w:szCs w:val="20"/>
              </w:rPr>
              <w:t xml:space="preserve"> 어순에 맞게 적도록 한다.</w:t>
            </w:r>
          </w:p>
          <w:p w14:paraId="4610DD5B" w14:textId="77777777" w:rsidR="008A4E08" w:rsidRPr="00E4147A" w:rsidRDefault="008A4E08" w:rsidP="008A4E08">
            <w:pPr>
              <w:jc w:val="left"/>
              <w:rPr>
                <w:b/>
                <w:szCs w:val="20"/>
              </w:rPr>
            </w:pPr>
          </w:p>
          <w:p w14:paraId="1008CFA4" w14:textId="77777777" w:rsidR="008A4E08" w:rsidRPr="00E4147A" w:rsidRDefault="008A4E08" w:rsidP="008A4E08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Smart Brainstorming</w:t>
            </w:r>
          </w:p>
          <w:p w14:paraId="3D12896A" w14:textId="77777777" w:rsidR="008A4E08" w:rsidRPr="00E4147A" w:rsidRDefault="008A4E08" w:rsidP="008A4E08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0B2E8240" w14:textId="77777777" w:rsidR="008A4E08" w:rsidRPr="00E4147A" w:rsidRDefault="008A4E08" w:rsidP="008A4E08">
            <w:pPr>
              <w:jc w:val="left"/>
              <w:rPr>
                <w:szCs w:val="20"/>
              </w:rPr>
            </w:pPr>
          </w:p>
          <w:p w14:paraId="1CA7BD2C" w14:textId="77777777" w:rsidR="003B2090" w:rsidRPr="00E4147A" w:rsidRDefault="003B2090" w:rsidP="003B2090">
            <w:pPr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Story Review</w:t>
            </w:r>
          </w:p>
          <w:p w14:paraId="6A110D56" w14:textId="77777777" w:rsidR="003B2090" w:rsidRPr="00E4147A" w:rsidRDefault="003B2090" w:rsidP="003B2090">
            <w:pPr>
              <w:rPr>
                <w:szCs w:val="20"/>
              </w:rPr>
            </w:pPr>
            <w:r w:rsidRPr="00E4147A">
              <w:rPr>
                <w:szCs w:val="20"/>
              </w:rPr>
              <w:t>배운</w:t>
            </w:r>
            <w:r w:rsidRPr="00E4147A">
              <w:rPr>
                <w:rFonts w:hint="eastAsia"/>
                <w:szCs w:val="20"/>
              </w:rPr>
              <w:t xml:space="preserve"> 스토리를 바탕으로 스토리를 정리할 수 있는 시간을 가진다.</w:t>
            </w:r>
          </w:p>
          <w:p w14:paraId="2B39799B" w14:textId="77777777" w:rsidR="003B2090" w:rsidRPr="00E4147A" w:rsidRDefault="003B2090" w:rsidP="003B2090">
            <w:pPr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1. 이야기의 문장들을 떠올릴 수 있는 그림을 각자 </w:t>
            </w:r>
            <w:r w:rsidRPr="00E4147A">
              <w:rPr>
                <w:rFonts w:eastAsiaTheme="minorHAnsi"/>
                <w:szCs w:val="20"/>
              </w:rPr>
              <w:t>그려본다</w:t>
            </w:r>
            <w:r w:rsidRPr="00E4147A">
              <w:rPr>
                <w:rFonts w:eastAsiaTheme="minorHAnsi" w:hint="eastAsia"/>
                <w:szCs w:val="20"/>
              </w:rPr>
              <w:t xml:space="preserve">. </w:t>
            </w:r>
          </w:p>
          <w:p w14:paraId="56FAEF39" w14:textId="77777777" w:rsidR="003B2090" w:rsidRPr="00E4147A" w:rsidRDefault="003B2090" w:rsidP="003B2090">
            <w:pPr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>2. 팀을 나누거나 개별적으로 진행할 수 있다.</w:t>
            </w:r>
          </w:p>
          <w:p w14:paraId="73B83538" w14:textId="77777777" w:rsidR="003B2090" w:rsidRPr="00E4147A" w:rsidRDefault="003B2090" w:rsidP="003B2090">
            <w:pPr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>3. 각자 그린 그림을 보여주면서 자신이 기억하는 이야기를 말해볼 수 있도록 한다.</w:t>
            </w:r>
          </w:p>
          <w:p w14:paraId="7CDEAB89" w14:textId="77777777" w:rsidR="003B2090" w:rsidRPr="00E4147A" w:rsidRDefault="003B2090" w:rsidP="003B2090">
            <w:pPr>
              <w:rPr>
                <w:rFonts w:eastAsiaTheme="minorHAnsi"/>
                <w:szCs w:val="20"/>
              </w:rPr>
            </w:pPr>
            <w:r w:rsidRPr="00E4147A">
              <w:rPr>
                <w:rFonts w:hint="eastAsia"/>
                <w:szCs w:val="20"/>
              </w:rPr>
              <w:t>★</w:t>
            </w:r>
            <w:r w:rsidRPr="00E4147A">
              <w:rPr>
                <w:rFonts w:eastAsiaTheme="minorHAnsi" w:hint="eastAsia"/>
                <w:szCs w:val="20"/>
              </w:rPr>
              <w:t xml:space="preserve"> 학생들 레벨이 낮을 경우 그림만 그리게 하고 선생님이 그림들을 다 모은 뒤 해당 스토리를 이야기해 주는 것도 좋다.</w:t>
            </w:r>
          </w:p>
          <w:p w14:paraId="52640FCC" w14:textId="77777777" w:rsidR="00B74851" w:rsidRPr="00E4147A" w:rsidRDefault="00B74851" w:rsidP="00B74851">
            <w:pPr>
              <w:jc w:val="left"/>
              <w:rPr>
                <w:szCs w:val="20"/>
              </w:rPr>
            </w:pPr>
          </w:p>
          <w:p w14:paraId="63BEF354" w14:textId="77777777" w:rsidR="00B74851" w:rsidRPr="00E4147A" w:rsidRDefault="00B74851" w:rsidP="00B7485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bookmarkStart w:id="0" w:name="_Hlk126753964"/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 xml:space="preserve">Dictation (p. 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2F89BEC6" w14:textId="77777777" w:rsidR="00B74851" w:rsidRPr="00E4147A" w:rsidRDefault="00B74851" w:rsidP="00B74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786C4108" w14:textId="526882ED" w:rsidR="0070791F" w:rsidRPr="00E4147A" w:rsidRDefault="00B74851" w:rsidP="00B74851">
            <w:pPr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>2</w:t>
            </w:r>
            <w:r w:rsidRPr="00E4147A">
              <w:rPr>
                <w:rFonts w:eastAsiaTheme="minorHAnsi"/>
                <w:szCs w:val="20"/>
              </w:rPr>
              <w:t xml:space="preserve">. </w:t>
            </w:r>
            <w:r w:rsidRPr="00E4147A">
              <w:rPr>
                <w:rFonts w:eastAsiaTheme="minorHAnsi" w:hint="eastAsia"/>
                <w:szCs w:val="20"/>
              </w:rPr>
              <w:t>전체 스토리를 다시 읽어본다.</w:t>
            </w:r>
            <w:bookmarkEnd w:id="0"/>
          </w:p>
        </w:tc>
      </w:tr>
    </w:tbl>
    <w:p w14:paraId="7EC841F5" w14:textId="77777777" w:rsidR="0070791F" w:rsidRPr="00E4147A" w:rsidRDefault="0070791F" w:rsidP="0070791F">
      <w:pPr>
        <w:rPr>
          <w:rFonts w:asciiTheme="majorHAnsi" w:eastAsiaTheme="majorHAnsi" w:hAnsiTheme="majorHAnsi"/>
        </w:rPr>
      </w:pPr>
    </w:p>
    <w:p w14:paraId="63973DBA" w14:textId="77777777" w:rsidR="001518F6" w:rsidRPr="00E4147A" w:rsidRDefault="001518F6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3C27EDCD" w14:textId="77777777" w:rsidR="0070791F" w:rsidRPr="00E4147A" w:rsidRDefault="0070791F" w:rsidP="0070791F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1A4B81" w:rsidRPr="00E4147A">
        <w:rPr>
          <w:rFonts w:hint="eastAsia"/>
          <w:b/>
          <w:szCs w:val="20"/>
        </w:rPr>
        <w:t>4</w:t>
      </w:r>
      <w:r w:rsidRPr="00E4147A">
        <w:rPr>
          <w:rFonts w:hint="eastAsia"/>
          <w:b/>
          <w:szCs w:val="20"/>
        </w:rPr>
        <w:t>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E4147A" w:rsidRPr="00E4147A" w14:paraId="4564B6AE" w14:textId="77777777" w:rsidTr="00E4147A">
        <w:tc>
          <w:tcPr>
            <w:tcW w:w="1809" w:type="dxa"/>
          </w:tcPr>
          <w:p w14:paraId="5527333B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5BE532A7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02D527CF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4664DC55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26658233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1F40966D" w14:textId="77777777" w:rsidR="00E4147A" w:rsidRPr="00E4147A" w:rsidRDefault="00E4147A" w:rsidP="00E4147A">
            <w:pPr>
              <w:jc w:val="left"/>
              <w:rPr>
                <w:szCs w:val="20"/>
              </w:rPr>
            </w:pPr>
          </w:p>
          <w:p w14:paraId="0BD79A69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694B5435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(5 min.)</w:t>
            </w:r>
          </w:p>
          <w:p w14:paraId="09EA5996" w14:textId="77777777" w:rsidR="00E4147A" w:rsidRPr="00E4147A" w:rsidRDefault="00E4147A" w:rsidP="00E4147A">
            <w:pPr>
              <w:jc w:val="left"/>
              <w:rPr>
                <w:szCs w:val="20"/>
              </w:rPr>
            </w:pPr>
          </w:p>
          <w:p w14:paraId="7E7B8B48" w14:textId="77777777" w:rsidR="00E4147A" w:rsidRPr="00E4147A" w:rsidRDefault="00E4147A" w:rsidP="00E4147A">
            <w:pPr>
              <w:jc w:val="left"/>
              <w:rPr>
                <w:szCs w:val="20"/>
              </w:rPr>
            </w:pPr>
          </w:p>
          <w:p w14:paraId="649B4769" w14:textId="77777777" w:rsidR="00E4147A" w:rsidRPr="00E4147A" w:rsidRDefault="00E4147A" w:rsidP="00E4147A">
            <w:pPr>
              <w:jc w:val="left"/>
              <w:rPr>
                <w:szCs w:val="20"/>
              </w:rPr>
            </w:pPr>
          </w:p>
          <w:p w14:paraId="340F6388" w14:textId="77777777" w:rsidR="00E4147A" w:rsidRPr="00E4147A" w:rsidRDefault="00E4147A" w:rsidP="00E4147A">
            <w:pPr>
              <w:jc w:val="left"/>
              <w:rPr>
                <w:szCs w:val="20"/>
              </w:rPr>
            </w:pPr>
          </w:p>
          <w:p w14:paraId="4D6A30D2" w14:textId="77777777" w:rsidR="00E4147A" w:rsidRPr="00E4147A" w:rsidRDefault="00E4147A" w:rsidP="00E4147A">
            <w:pPr>
              <w:jc w:val="left"/>
              <w:rPr>
                <w:szCs w:val="20"/>
              </w:rPr>
            </w:pPr>
          </w:p>
          <w:p w14:paraId="0E15A76B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6FC47B20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5FB470DC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285A9A0A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36D43D9C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15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074C6A8F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19A09E1C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41DE4774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0767F839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3AAA5655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33BEDA7D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3BD0BE8F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Activity </w:t>
            </w:r>
            <w:r w:rsidRPr="00E4147A">
              <w:rPr>
                <w:b/>
                <w:szCs w:val="20"/>
              </w:rPr>
              <w:t>B</w:t>
            </w:r>
          </w:p>
          <w:p w14:paraId="522B42EC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15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60B342CE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5816C854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7D102324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6F211A1B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63F36BBA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0C78AA65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0C2DA6C8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4E640213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6DB06E50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2484E3FB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192AE3D6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1D733F71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69559C74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145FF625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4072A16A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</w:p>
          <w:p w14:paraId="08A72D49" w14:textId="77777777" w:rsidR="00E4147A" w:rsidRPr="00E4147A" w:rsidRDefault="00E4147A" w:rsidP="00E4147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7406378F" w14:textId="108111D4" w:rsidR="00E4147A" w:rsidRPr="00E4147A" w:rsidRDefault="00E4147A" w:rsidP="00E4147A">
            <w:pPr>
              <w:jc w:val="left"/>
              <w:rPr>
                <w:rFonts w:hint="eastAsia"/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5C9AFA44" w14:textId="77777777" w:rsidR="00E4147A" w:rsidRPr="00E4147A" w:rsidRDefault="00E4147A" w:rsidP="00E4147A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E4147A">
              <w:rPr>
                <w:szCs w:val="20"/>
              </w:rPr>
              <w:t>와</w:t>
            </w:r>
            <w:r w:rsidRPr="00E4147A">
              <w:rPr>
                <w:rFonts w:hint="eastAsia"/>
                <w:szCs w:val="20"/>
              </w:rPr>
              <w:t xml:space="preserve"> 말하기를 정확하게 할 </w:t>
            </w:r>
            <w:r w:rsidRPr="00E4147A">
              <w:rPr>
                <w:szCs w:val="20"/>
              </w:rPr>
              <w:t>수</w:t>
            </w:r>
            <w:r w:rsidRPr="00E4147A">
              <w:rPr>
                <w:rFonts w:hint="eastAsia"/>
                <w:szCs w:val="20"/>
              </w:rPr>
              <w:t xml:space="preserve"> 있다.</w:t>
            </w:r>
          </w:p>
          <w:p w14:paraId="407FE083" w14:textId="77777777" w:rsidR="00E4147A" w:rsidRPr="00E4147A" w:rsidRDefault="00E4147A" w:rsidP="00E4147A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정확하게 듣고 알맞게 받아쓰기를 할 수 있다</w:t>
            </w:r>
            <w:r w:rsidRPr="00E4147A">
              <w:rPr>
                <w:rFonts w:hint="eastAsia"/>
                <w:sz w:val="22"/>
              </w:rPr>
              <w:t>.</w:t>
            </w:r>
          </w:p>
          <w:p w14:paraId="04D4EB51" w14:textId="77777777" w:rsidR="00E4147A" w:rsidRPr="00E4147A" w:rsidRDefault="00E4147A" w:rsidP="00E4147A">
            <w:pPr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77544136" w14:textId="77777777" w:rsidR="00E4147A" w:rsidRPr="00E4147A" w:rsidRDefault="00E4147A" w:rsidP="00E4147A">
            <w:pPr>
              <w:rPr>
                <w:szCs w:val="20"/>
              </w:rPr>
            </w:pPr>
          </w:p>
          <w:p w14:paraId="7656BD0F" w14:textId="7A79476C" w:rsidR="00E4147A" w:rsidRPr="00E4147A" w:rsidRDefault="00E4147A" w:rsidP="00E4147A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교재, ppt 수업 자료, D-Book</w:t>
            </w:r>
          </w:p>
          <w:p w14:paraId="789FDFCF" w14:textId="77777777" w:rsidR="00E4147A" w:rsidRPr="00E4147A" w:rsidRDefault="00E4147A" w:rsidP="00E4147A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859EFAD" w14:textId="77777777" w:rsidR="00E4147A" w:rsidRPr="00E4147A" w:rsidRDefault="00E4147A" w:rsidP="00E4147A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D3D1F31" w14:textId="77777777" w:rsidR="00E4147A" w:rsidRPr="00E4147A" w:rsidRDefault="00E4147A" w:rsidP="00E4147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학생들이 스스로 대화를 하면서 이때까지 배운 내용을 복습한다.</w:t>
            </w:r>
          </w:p>
          <w:p w14:paraId="6CE274A3" w14:textId="77777777" w:rsidR="00E4147A" w:rsidRPr="00E4147A" w:rsidRDefault="00E4147A" w:rsidP="00E4147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46A18940" w14:textId="77777777" w:rsidR="00E4147A" w:rsidRPr="00E4147A" w:rsidRDefault="00E4147A" w:rsidP="00E4147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시간에 맞는 인사를 한다. (Good morning or good afternoon).</w:t>
            </w:r>
          </w:p>
          <w:p w14:paraId="3E1B35CA" w14:textId="7361192B" w:rsidR="00E4147A" w:rsidRPr="00E4147A" w:rsidRDefault="00E4147A" w:rsidP="00E4147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3. 조장이 먼저 교실 안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의 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물건을 가리키며 한 학생에게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What are these/those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?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 How do they </w:t>
            </w:r>
            <w:proofErr w:type="gramStart"/>
            <w:r w:rsidRPr="00E4147A">
              <w:rPr>
                <w:rFonts w:asciiTheme="minorHAnsi" w:eastAsiaTheme="minorEastAsia" w:hAnsiTheme="minorHAnsi" w:cstheme="minorBidi"/>
                <w:szCs w:val="20"/>
              </w:rPr>
              <w:t>look?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이라고</w:t>
            </w:r>
            <w:proofErr w:type="gram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물은 뒤 팀원들이 해당 답을 말할 수 있도록 한다. </w:t>
            </w:r>
          </w:p>
          <w:p w14:paraId="34EB628C" w14:textId="77777777" w:rsidR="00E4147A" w:rsidRPr="00E4147A" w:rsidRDefault="00E4147A" w:rsidP="00E4147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아이들이 활동에 어려움을 느끼면 선생님이 칠판에 팀원들과 해야 할 대화를 간단하게 적어주는 것도 좋다.</w:t>
            </w:r>
          </w:p>
          <w:p w14:paraId="4530585F" w14:textId="1DFC69D3" w:rsidR="00E4147A" w:rsidRPr="00E4147A" w:rsidRDefault="00E4147A" w:rsidP="00E4147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77749000" w14:textId="77777777" w:rsidR="00E4147A" w:rsidRPr="00E4147A" w:rsidRDefault="00E4147A" w:rsidP="00E4147A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A14FC12" w14:textId="77777777" w:rsidR="00E4147A" w:rsidRPr="00E4147A" w:rsidRDefault="00E4147A" w:rsidP="00E4147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02171636" w14:textId="77777777" w:rsidR="00E4147A" w:rsidRPr="00E4147A" w:rsidRDefault="00E4147A" w:rsidP="00E4147A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40-41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Listening 문제를 풀어본다.</w:t>
            </w:r>
          </w:p>
          <w:p w14:paraId="1140B00A" w14:textId="4324293B" w:rsidR="00E4147A" w:rsidRPr="00E4147A" w:rsidRDefault="00E4147A" w:rsidP="00E4147A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빈 칸에 정답을 적을 수 있도록 한다.</w:t>
            </w:r>
          </w:p>
          <w:p w14:paraId="79AE23B4" w14:textId="29697E4E" w:rsidR="00E4147A" w:rsidRPr="00E4147A" w:rsidRDefault="00E4147A" w:rsidP="00E4147A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B. 음원을 듣고 학생들이 그림에 맞는 답을 찾을 수 있도록 한다.</w:t>
            </w:r>
          </w:p>
          <w:p w14:paraId="7AEB85C1" w14:textId="7B292FFF" w:rsidR="00E4147A" w:rsidRPr="00E4147A" w:rsidRDefault="00E4147A" w:rsidP="00E4147A">
            <w:pPr>
              <w:ind w:left="317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E. 음원을 듣고 학생들이 올바른 답을 찾을 수 있도록 한다.</w:t>
            </w:r>
          </w:p>
          <w:p w14:paraId="1E078D9C" w14:textId="41EBB967" w:rsidR="00E4147A" w:rsidRPr="00E4147A" w:rsidRDefault="00E4147A" w:rsidP="00E4147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음원을 듣는 것 자체가 어려울 수 있으니 이때는 선생님이 해당 지문을 천천히 아이들에게 읽어주고 듣게 하는 것도 좋은 방법이다.</w:t>
            </w:r>
          </w:p>
          <w:p w14:paraId="22D05FF5" w14:textId="77777777" w:rsidR="00E4147A" w:rsidRPr="00E4147A" w:rsidRDefault="00E4147A" w:rsidP="00E4147A">
            <w:pPr>
              <w:jc w:val="left"/>
              <w:rPr>
                <w:szCs w:val="20"/>
              </w:rPr>
            </w:pPr>
          </w:p>
          <w:p w14:paraId="2EFDFC04" w14:textId="77777777" w:rsidR="00E4147A" w:rsidRPr="00E4147A" w:rsidRDefault="00E4147A" w:rsidP="00E4147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7DEA69B1" w14:textId="77777777" w:rsidR="00E4147A" w:rsidRPr="00E4147A" w:rsidRDefault="00E4147A" w:rsidP="00E4147A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교재 42-43페이지를 통해 학생들이 말하기 연습을 해 볼 수 있도록 한다.</w:t>
            </w:r>
          </w:p>
          <w:p w14:paraId="5AA9103C" w14:textId="77777777" w:rsidR="00E4147A" w:rsidRPr="00E4147A" w:rsidRDefault="00E4147A" w:rsidP="00E4147A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2E0BE57" w14:textId="77777777" w:rsidR="00E4147A" w:rsidRPr="00E4147A" w:rsidRDefault="00E4147A" w:rsidP="00E4147A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22F2E2B4" w14:textId="77777777" w:rsidR="00E4147A" w:rsidRPr="00E4147A" w:rsidRDefault="00E4147A" w:rsidP="00E4147A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5AEFD7B9" w14:textId="6D04DE54" w:rsidR="00E4147A" w:rsidRPr="00E4147A" w:rsidRDefault="00E4147A" w:rsidP="00E4147A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그런 뒤 선생님이 특정 그룹을 지정해 서로의 대화를 다시 한번 확인한다. </w:t>
            </w:r>
          </w:p>
          <w:p w14:paraId="534D5C7C" w14:textId="77777777" w:rsidR="00E4147A" w:rsidRPr="00E4147A" w:rsidRDefault="00E4147A" w:rsidP="00E4147A">
            <w:pPr>
              <w:jc w:val="left"/>
              <w:rPr>
                <w:szCs w:val="20"/>
              </w:rPr>
            </w:pPr>
          </w:p>
          <w:p w14:paraId="59E1EA65" w14:textId="77777777" w:rsidR="00E4147A" w:rsidRPr="00E4147A" w:rsidRDefault="00E4147A" w:rsidP="00E4147A">
            <w:pPr>
              <w:jc w:val="left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4AEA0D5E" w14:textId="77777777" w:rsidR="00E4147A" w:rsidRPr="00E4147A" w:rsidRDefault="00E4147A" w:rsidP="00E4147A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100F9F7A" w14:textId="77777777" w:rsidR="00E4147A" w:rsidRPr="00E4147A" w:rsidRDefault="00E4147A" w:rsidP="00E4147A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E4147A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E4147A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4265B402" w14:textId="77777777" w:rsidR="00E4147A" w:rsidRPr="00E4147A" w:rsidRDefault="00E4147A" w:rsidP="00E4147A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E4147A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E4147A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474723A3" w14:textId="77777777" w:rsidR="00E4147A" w:rsidRPr="00E4147A" w:rsidRDefault="00E4147A" w:rsidP="00E4147A">
            <w:pPr>
              <w:jc w:val="left"/>
              <w:rPr>
                <w:rFonts w:eastAsiaTheme="minorHAnsi"/>
                <w:szCs w:val="20"/>
              </w:rPr>
            </w:pPr>
          </w:p>
          <w:p w14:paraId="636EA893" w14:textId="04B7893A" w:rsidR="00E4147A" w:rsidRPr="00E4147A" w:rsidRDefault="00E4147A" w:rsidP="00E4147A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Writing (WB p. 31</w:t>
            </w:r>
            <w:r w:rsidRPr="00E4147A">
              <w:rPr>
                <w:b/>
                <w:szCs w:val="20"/>
              </w:rPr>
              <w:t>~33</w:t>
            </w:r>
            <w:r w:rsidRPr="00E4147A">
              <w:rPr>
                <w:rFonts w:hint="eastAsia"/>
                <w:b/>
                <w:szCs w:val="20"/>
              </w:rPr>
              <w:t>)</w:t>
            </w:r>
          </w:p>
          <w:p w14:paraId="1886128B" w14:textId="77777777" w:rsidR="00E4147A" w:rsidRPr="00E4147A" w:rsidRDefault="00E4147A" w:rsidP="00E4147A">
            <w:pPr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lastRenderedPageBreak/>
              <w:t xml:space="preserve">여러 활동을 통해 배운 내용을 Writing을 통해 복습해본다. </w:t>
            </w:r>
          </w:p>
          <w:p w14:paraId="6A8222E7" w14:textId="782CF806" w:rsidR="00E4147A" w:rsidRPr="00E4147A" w:rsidRDefault="00E4147A" w:rsidP="00E4147A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1D81F1E7" w14:textId="77777777" w:rsidR="00E4147A" w:rsidRPr="00E4147A" w:rsidRDefault="00E4147A" w:rsidP="00E4147A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eastAsiaTheme="minorHAnsi"/>
                <w:szCs w:val="20"/>
              </w:rPr>
              <w:t>순서에</w:t>
            </w:r>
            <w:r w:rsidRPr="00E4147A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1D29F9AC" w14:textId="597B44D4" w:rsidR="00E4147A" w:rsidRPr="00E4147A" w:rsidRDefault="00E4147A" w:rsidP="00E4147A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예문과 같이 </w:t>
            </w:r>
            <w:r w:rsidRPr="00E4147A">
              <w:rPr>
                <w:rFonts w:eastAsiaTheme="minorHAnsi"/>
                <w:szCs w:val="20"/>
              </w:rPr>
              <w:t>그림을</w:t>
            </w:r>
            <w:r w:rsidRPr="00E4147A">
              <w:rPr>
                <w:rFonts w:eastAsiaTheme="minorHAnsi" w:hint="eastAsia"/>
                <w:szCs w:val="20"/>
              </w:rPr>
              <w:t xml:space="preserve"> 보고 문장을 완성한다.</w:t>
            </w:r>
          </w:p>
          <w:p w14:paraId="41DCEA82" w14:textId="77777777" w:rsidR="00E4147A" w:rsidRPr="00E4147A" w:rsidRDefault="00E4147A" w:rsidP="00E4147A">
            <w:pPr>
              <w:jc w:val="left"/>
              <w:rPr>
                <w:rFonts w:eastAsiaTheme="minorHAnsi"/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D. 그림을 보고 문장을 완성한다. </w:t>
            </w:r>
          </w:p>
          <w:p w14:paraId="4E26E67A" w14:textId="20F5CCD1" w:rsidR="00E4147A" w:rsidRPr="00E4147A" w:rsidRDefault="00E4147A" w:rsidP="00E4147A">
            <w:pPr>
              <w:jc w:val="left"/>
              <w:rPr>
                <w:szCs w:val="20"/>
              </w:rPr>
            </w:pPr>
            <w:r w:rsidRPr="00E4147A">
              <w:rPr>
                <w:rFonts w:eastAsiaTheme="minorHAnsi" w:hint="eastAsia"/>
                <w:szCs w:val="20"/>
              </w:rPr>
              <w:t xml:space="preserve">E. </w:t>
            </w:r>
            <w:r w:rsidRPr="00E4147A">
              <w:rPr>
                <w:rFonts w:eastAsiaTheme="minorHAnsi"/>
                <w:szCs w:val="20"/>
              </w:rPr>
              <w:t>친구가</w:t>
            </w:r>
            <w:r w:rsidRPr="00E4147A">
              <w:rPr>
                <w:rFonts w:eastAsiaTheme="minorHAnsi" w:hint="eastAsia"/>
                <w:szCs w:val="20"/>
              </w:rPr>
              <w:t xml:space="preserve"> 무엇을 입고 있는지 그림을 그리고 적는다. </w:t>
            </w:r>
          </w:p>
        </w:tc>
      </w:tr>
    </w:tbl>
    <w:p w14:paraId="282DBD96" w14:textId="531D483B" w:rsidR="008E2CF8" w:rsidRPr="00E4147A" w:rsidRDefault="008E2CF8" w:rsidP="0070791F">
      <w:pPr>
        <w:jc w:val="left"/>
        <w:rPr>
          <w:b/>
          <w:szCs w:val="20"/>
        </w:rPr>
      </w:pPr>
    </w:p>
    <w:p w14:paraId="05589FE8" w14:textId="77777777" w:rsidR="008E2CF8" w:rsidRPr="00E4147A" w:rsidRDefault="008E2CF8">
      <w:pPr>
        <w:widowControl/>
        <w:wordWrap/>
        <w:autoSpaceDE/>
        <w:autoSpaceDN/>
        <w:jc w:val="left"/>
        <w:rPr>
          <w:b/>
          <w:szCs w:val="20"/>
        </w:rPr>
      </w:pPr>
      <w:r w:rsidRPr="00E4147A">
        <w:rPr>
          <w:b/>
          <w:szCs w:val="20"/>
        </w:rPr>
        <w:br w:type="page"/>
      </w:r>
    </w:p>
    <w:p w14:paraId="177EF60B" w14:textId="7DCEE5F3" w:rsidR="0070791F" w:rsidRPr="00E4147A" w:rsidRDefault="0070791F" w:rsidP="0070791F">
      <w:pPr>
        <w:jc w:val="left"/>
        <w:rPr>
          <w:b/>
          <w:szCs w:val="20"/>
        </w:rPr>
      </w:pPr>
      <w:r w:rsidRPr="00E4147A">
        <w:rPr>
          <w:rFonts w:hint="eastAsia"/>
          <w:b/>
          <w:szCs w:val="20"/>
        </w:rPr>
        <w:lastRenderedPageBreak/>
        <w:t xml:space="preserve">Week </w:t>
      </w:r>
      <w:r w:rsidR="001A4B81" w:rsidRPr="00E4147A">
        <w:rPr>
          <w:rFonts w:hint="eastAsia"/>
          <w:b/>
          <w:szCs w:val="20"/>
        </w:rPr>
        <w:t>4</w:t>
      </w:r>
      <w:r w:rsidRPr="00E4147A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8A4E08" w:rsidRPr="00E4147A" w14:paraId="6549CE4C" w14:textId="77777777" w:rsidTr="00250C55">
        <w:tc>
          <w:tcPr>
            <w:tcW w:w="1809" w:type="dxa"/>
          </w:tcPr>
          <w:p w14:paraId="1C4228BD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Objectives</w:t>
            </w:r>
          </w:p>
          <w:p w14:paraId="31218B24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6EE3AB8F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Materials</w:t>
            </w:r>
          </w:p>
          <w:p w14:paraId="2F3971BB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49CCD23F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 xml:space="preserve">Warm-up </w:t>
            </w:r>
          </w:p>
          <w:p w14:paraId="51AAA762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Pr="00E4147A">
              <w:rPr>
                <w:b/>
                <w:szCs w:val="20"/>
              </w:rPr>
              <w:t>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1AE4350B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3FD3A3B0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353B75B9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45200B6E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796350E7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722394DE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A</w:t>
            </w:r>
          </w:p>
          <w:p w14:paraId="5A12F8AA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(15 min.)</w:t>
            </w:r>
          </w:p>
          <w:p w14:paraId="24DA80E1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6D8EF986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210775F4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3644D740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Activity B</w:t>
            </w:r>
          </w:p>
          <w:p w14:paraId="0A028247" w14:textId="5FDA6A8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B74851" w:rsidRPr="00E4147A">
              <w:rPr>
                <w:b/>
                <w:szCs w:val="20"/>
              </w:rPr>
              <w:t>20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1D4C90F9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1D625642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6093E57C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24D7B924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02E64D8F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583A1242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46DB475E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654DC660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73C039EC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Wrap-up</w:t>
            </w:r>
          </w:p>
          <w:p w14:paraId="307B05E7" w14:textId="794E9DBC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(</w:t>
            </w:r>
            <w:r w:rsidR="00B74851" w:rsidRPr="00E4147A">
              <w:rPr>
                <w:b/>
                <w:szCs w:val="20"/>
              </w:rPr>
              <w:t>5</w:t>
            </w:r>
            <w:r w:rsidRPr="00E4147A">
              <w:rPr>
                <w:rFonts w:hint="eastAsia"/>
                <w:b/>
                <w:szCs w:val="20"/>
              </w:rPr>
              <w:t xml:space="preserve"> min.)</w:t>
            </w:r>
          </w:p>
          <w:p w14:paraId="7A9E296F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20A88235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7B9800E5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116742A3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41741AFE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</w:p>
          <w:p w14:paraId="25FD30C6" w14:textId="3DB32293" w:rsidR="008A4E08" w:rsidRPr="00E4147A" w:rsidRDefault="008A4E08" w:rsidP="00250C55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09DAD66A" w14:textId="77777777" w:rsidR="008A4E08" w:rsidRPr="00E4147A" w:rsidRDefault="008A4E08" w:rsidP="00A62DC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B6049DF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27FEADAE" w14:textId="19B5F2CC" w:rsidR="008A4E08" w:rsidRPr="00E4147A" w:rsidRDefault="008A4E08" w:rsidP="00A62DC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>교재</w:t>
            </w:r>
            <w:r w:rsidRPr="00E4147A">
              <w:rPr>
                <w:szCs w:val="20"/>
              </w:rPr>
              <w:t>, ppt 수업 자료, D-Book, Speaking Battle 학습</w:t>
            </w:r>
          </w:p>
          <w:p w14:paraId="7059B27E" w14:textId="77777777" w:rsidR="008A4E08" w:rsidRPr="00E4147A" w:rsidRDefault="008A4E08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C217426" w14:textId="77777777" w:rsidR="008A4E08" w:rsidRPr="00E4147A" w:rsidRDefault="008A4E08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E4147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A71B0B1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26945CCE" w14:textId="5FA0FC22" w:rsidR="008A4E08" w:rsidRPr="00E4147A" w:rsidRDefault="00B74851" w:rsidP="00B74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1. </w:t>
            </w:r>
            <w:r w:rsidR="008A4E08" w:rsidRPr="00E4147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8A4E08" w:rsidRPr="00E4147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8A4E08" w:rsidRPr="00E4147A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24B910E5" w14:textId="2F45B235" w:rsidR="008A4E08" w:rsidRPr="00E4147A" w:rsidRDefault="00B74851" w:rsidP="00B74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8A4E08" w:rsidRPr="00E4147A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="008A4E08" w:rsidRPr="00E4147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8A4E08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="008A4E08" w:rsidRPr="00E4147A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="008A4E08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C1920" w:rsidRPr="00E4147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A4E08"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6AC9F4A9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0BBDE92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Word Test (WB p.48-51)</w:t>
            </w:r>
          </w:p>
          <w:p w14:paraId="22566587" w14:textId="77777777" w:rsidR="008A4E08" w:rsidRPr="00E4147A" w:rsidRDefault="008A4E08" w:rsidP="00A67F18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후 test 1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풀도록 한다.</w:t>
            </w:r>
          </w:p>
          <w:p w14:paraId="6781A164" w14:textId="77777777" w:rsidR="008A4E08" w:rsidRPr="00E4147A" w:rsidRDefault="008A4E08" w:rsidP="00A67F18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73195FC1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2F7B5491" w14:textId="77777777" w:rsidR="008A4E08" w:rsidRPr="00E4147A" w:rsidRDefault="008A4E08" w:rsidP="00A62DCB">
            <w:pPr>
              <w:jc w:val="left"/>
              <w:rPr>
                <w:b/>
                <w:szCs w:val="20"/>
              </w:rPr>
            </w:pPr>
            <w:r w:rsidRPr="00E4147A">
              <w:rPr>
                <w:rFonts w:hint="eastAsia"/>
                <w:b/>
                <w:szCs w:val="20"/>
              </w:rPr>
              <w:t>Unit Test (p. 50-51)</w:t>
            </w:r>
          </w:p>
          <w:p w14:paraId="2968166B" w14:textId="77777777" w:rsidR="008A4E08" w:rsidRPr="00E4147A" w:rsidRDefault="008A4E08" w:rsidP="00A62DCB">
            <w:pPr>
              <w:jc w:val="left"/>
              <w:rPr>
                <w:szCs w:val="20"/>
              </w:rPr>
            </w:pPr>
            <w:r w:rsidRPr="00E4147A">
              <w:rPr>
                <w:rFonts w:hint="eastAsia"/>
                <w:szCs w:val="20"/>
              </w:rPr>
              <w:t xml:space="preserve">1. </w:t>
            </w:r>
            <w:r w:rsidRPr="00E4147A">
              <w:rPr>
                <w:szCs w:val="20"/>
              </w:rPr>
              <w:t>학생</w:t>
            </w:r>
            <w:r w:rsidRPr="00E4147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1930D540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0171AB94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E4147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E4147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0D01081" w14:textId="77777777" w:rsidR="008A4E08" w:rsidRPr="00E4147A" w:rsidRDefault="008A4E08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915E022" w14:textId="77777777" w:rsidR="008A4E08" w:rsidRPr="00E4147A" w:rsidRDefault="008A4E08" w:rsidP="00A62DCB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67445153" w14:textId="77777777" w:rsidR="008A4E08" w:rsidRPr="00E4147A" w:rsidRDefault="008A4E08" w:rsidP="00A62DC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E4147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42F0CDFF" w14:textId="77777777" w:rsidR="008A4E08" w:rsidRPr="00E4147A" w:rsidRDefault="008A4E08" w:rsidP="00A62DCB">
            <w:pPr>
              <w:jc w:val="left"/>
              <w:rPr>
                <w:szCs w:val="20"/>
              </w:rPr>
            </w:pPr>
          </w:p>
          <w:p w14:paraId="2B1B783E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57E0BCBC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63B56CCF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21C2C59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4DDE226E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5DDBB678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0F3F1A2" w14:textId="77777777" w:rsidR="008A4E08" w:rsidRPr="00E4147A" w:rsidRDefault="008A4E08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</w:t>
            </w:r>
            <w:r w:rsidRPr="00E4147A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63D7B50E" w14:textId="3989BE1A" w:rsidR="008A4E08" w:rsidRPr="00E4147A" w:rsidRDefault="008A4E08" w:rsidP="007320F5">
            <w:pPr>
              <w:rPr>
                <w:szCs w:val="20"/>
              </w:rPr>
            </w:pP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t xml:space="preserve">5. 영작하기: 화면에 표시된 학생이 제시된 한글 문장을 큰 소리로 읽은 후 (또는 반 전체 </w:t>
            </w:r>
            <w:r w:rsidRPr="00E4147A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학생들이 큰 소리로 읽은 후), 해당 학생은 한글 문장에 알맞은 영어 문장을 말하여 점수를 획득한다.</w:t>
            </w:r>
          </w:p>
        </w:tc>
      </w:tr>
    </w:tbl>
    <w:p w14:paraId="5B7C2F3F" w14:textId="77777777" w:rsidR="0070791F" w:rsidRPr="00E4147A" w:rsidRDefault="0070791F" w:rsidP="0070791F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462D6478" w14:textId="77777777" w:rsidR="0070791F" w:rsidRPr="00E4147A" w:rsidRDefault="0070791F" w:rsidP="0070791F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56742E9A" w14:textId="77777777" w:rsidR="0070791F" w:rsidRPr="00E4147A" w:rsidRDefault="0070791F" w:rsidP="0070791F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E4147A">
        <w:rPr>
          <w:rFonts w:asciiTheme="minorHAnsi" w:eastAsiaTheme="minorEastAsia" w:hAnsiTheme="minorHAnsi" w:cstheme="minorBidi"/>
          <w:szCs w:val="20"/>
        </w:rPr>
        <w:br w:type="page"/>
      </w:r>
    </w:p>
    <w:p w14:paraId="629FF613" w14:textId="77777777" w:rsidR="00FB1A68" w:rsidRPr="00E4147A" w:rsidRDefault="00D31912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E4147A">
        <w:rPr>
          <w:rFonts w:asciiTheme="majorHAnsi" w:eastAsiaTheme="majorHAnsi" w:hAnsiTheme="majorHAnsi" w:hint="eastAsia"/>
        </w:rPr>
        <w:lastRenderedPageBreak/>
        <w:t xml:space="preserve">Worksheet </w:t>
      </w:r>
      <w:r w:rsidR="001B4E47" w:rsidRPr="00E4147A">
        <w:rPr>
          <w:rFonts w:asciiTheme="majorHAnsi" w:eastAsiaTheme="majorHAnsi" w:hAnsiTheme="majorHAnsi" w:hint="eastAsia"/>
        </w:rPr>
        <w:t>A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E51BC" w:rsidRPr="00E4147A" w14:paraId="528AF76A" w14:textId="77777777" w:rsidTr="00DE51BC">
        <w:tc>
          <w:tcPr>
            <w:tcW w:w="10546" w:type="dxa"/>
          </w:tcPr>
          <w:p w14:paraId="2DB02B44" w14:textId="77777777" w:rsidR="00DE51BC" w:rsidRPr="00E4147A" w:rsidRDefault="00DE51BC" w:rsidP="002A233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E4147A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Making</w:t>
            </w:r>
          </w:p>
          <w:p w14:paraId="5A78ACEA" w14:textId="77777777" w:rsidR="00DE51BC" w:rsidRPr="00E4147A" w:rsidRDefault="00DE51BC" w:rsidP="002A233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E4147A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Predictions</w:t>
            </w:r>
          </w:p>
          <w:p w14:paraId="628E6559" w14:textId="77777777" w:rsidR="00DE51BC" w:rsidRPr="00E4147A" w:rsidRDefault="002A2335" w:rsidP="0014047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40"/>
                <w:szCs w:val="40"/>
              </w:rPr>
            </w:pPr>
            <w:r w:rsidRPr="00E4147A">
              <w:rPr>
                <w:rFonts w:asciiTheme="majorHAnsi" w:eastAsiaTheme="majorHAnsi" w:hAnsiTheme="majorHAnsi" w:hint="eastAsia"/>
                <w:sz w:val="40"/>
                <w:szCs w:val="40"/>
              </w:rPr>
              <w:t>[What will happen in this story?]</w:t>
            </w:r>
          </w:p>
          <w:p w14:paraId="0BD2E718" w14:textId="77777777" w:rsidR="00DE51BC" w:rsidRPr="00E4147A" w:rsidRDefault="00DE51BC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F83C71" w14:textId="77777777" w:rsidR="008223A6" w:rsidRPr="00E4147A" w:rsidRDefault="008223A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23381C9" w14:textId="77777777" w:rsidR="00140475" w:rsidRPr="00E4147A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E4147A">
              <w:rPr>
                <w:rFonts w:asciiTheme="majorHAnsi" w:eastAsiaTheme="majorHAnsi" w:hAnsiTheme="majorHAnsi" w:hint="eastAsia"/>
                <w:sz w:val="32"/>
                <w:szCs w:val="32"/>
              </w:rPr>
              <w:t>I think</w:t>
            </w:r>
            <w:r w:rsidR="005510CA" w:rsidRPr="00E4147A">
              <w:rPr>
                <w:rFonts w:asciiTheme="majorHAnsi" w:eastAsiaTheme="majorHAnsi" w:hAnsiTheme="majorHAnsi" w:hint="eastAsia"/>
                <w:sz w:val="32"/>
                <w:szCs w:val="32"/>
              </w:rPr>
              <w:t xml:space="preserve">                           </w:t>
            </w:r>
            <w:r w:rsidR="005510CA" w:rsidRPr="00E4147A">
              <w:rPr>
                <w:rFonts w:asciiTheme="majorHAnsi" w:eastAsiaTheme="majorHAnsi" w:hAnsiTheme="majorHAnsi"/>
                <w:sz w:val="32"/>
                <w:szCs w:val="32"/>
              </w:rPr>
              <w:t>Because</w:t>
            </w:r>
          </w:p>
          <w:p w14:paraId="7D06C17A" w14:textId="77777777" w:rsidR="005510CA" w:rsidRPr="00E4147A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E4147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B89A7B" wp14:editId="350B3DE5">
                      <wp:simplePos x="0" y="0"/>
                      <wp:positionH relativeFrom="column">
                        <wp:posOffset>3294380</wp:posOffset>
                      </wp:positionH>
                      <wp:positionV relativeFrom="paragraph">
                        <wp:posOffset>829310</wp:posOffset>
                      </wp:positionV>
                      <wp:extent cx="2891790" cy="20955"/>
                      <wp:effectExtent l="0" t="0" r="22860" b="36195"/>
                      <wp:wrapNone/>
                      <wp:docPr id="6" name="직선 연결선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B4D712" id="직선 연결선 6" o:spid="_x0000_s1026" style="position:absolute;left:0;text-align:lef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4pt,65.3pt" to="487.1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" strokecolor="#4579b8 [3044]" strokeweight="1.5pt"/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525289" wp14:editId="70350B29">
                      <wp:simplePos x="0" y="0"/>
                      <wp:positionH relativeFrom="column">
                        <wp:posOffset>3294380</wp:posOffset>
                      </wp:positionH>
                      <wp:positionV relativeFrom="paragraph">
                        <wp:posOffset>499110</wp:posOffset>
                      </wp:positionV>
                      <wp:extent cx="2891790" cy="20955"/>
                      <wp:effectExtent l="0" t="0" r="22860" b="36195"/>
                      <wp:wrapNone/>
                      <wp:docPr id="5" name="직선 연결선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6E0288" id="직선 연결선 5" o:spid="_x0000_s1026" style="position:absolute;left:0;text-align:lef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4pt,39.3pt" to="487.1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FA2958" wp14:editId="4110DBC7">
                      <wp:simplePos x="0" y="0"/>
                      <wp:positionH relativeFrom="column">
                        <wp:posOffset>3291205</wp:posOffset>
                      </wp:positionH>
                      <wp:positionV relativeFrom="paragraph">
                        <wp:posOffset>178435</wp:posOffset>
                      </wp:positionV>
                      <wp:extent cx="2891790" cy="20955"/>
                      <wp:effectExtent l="0" t="0" r="22860" b="36195"/>
                      <wp:wrapNone/>
                      <wp:docPr id="4" name="직선 연결선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512D54" id="직선 연결선 4" o:spid="_x0000_s1026" style="position:absolute;left:0;text-align:lef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15pt,14.05pt" to="486.8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" strokecolor="#4579b8 [3044]" strokeweight="1.5pt"/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CC2DB8" wp14:editId="3A02D02C">
                      <wp:simplePos x="0" y="0"/>
                      <wp:positionH relativeFrom="column">
                        <wp:posOffset>-8757</wp:posOffset>
                      </wp:positionH>
                      <wp:positionV relativeFrom="paragraph">
                        <wp:posOffset>197057</wp:posOffset>
                      </wp:positionV>
                      <wp:extent cx="2892056" cy="21265"/>
                      <wp:effectExtent l="0" t="0" r="22860" b="36195"/>
                      <wp:wrapNone/>
                      <wp:docPr id="1" name="직선 연결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2056" cy="2126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14200C" id="직선 연결선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5.5pt" to="227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" strokecolor="#4579b8 [3044]" strokeweight="1.5pt"/>
                  </w:pict>
                </mc:Fallback>
              </mc:AlternateContent>
            </w:r>
          </w:p>
          <w:p w14:paraId="07394DC6" w14:textId="77777777" w:rsidR="00106E1F" w:rsidRPr="00E4147A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E4147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F90A25" wp14:editId="2506DEF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165898</wp:posOffset>
                      </wp:positionV>
                      <wp:extent cx="2891790" cy="20955"/>
                      <wp:effectExtent l="0" t="0" r="22860" b="36195"/>
                      <wp:wrapNone/>
                      <wp:docPr id="2" name="직선 연결선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87AF9A" id="직선 연결선 2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13.05pt" to="227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" strokecolor="#4579b8 [3044]" strokeweight="1.5pt">
                      <v:stroke dashstyle="dash"/>
                    </v:line>
                  </w:pict>
                </mc:Fallback>
              </mc:AlternateContent>
            </w:r>
          </w:p>
          <w:p w14:paraId="3C696080" w14:textId="77777777" w:rsidR="00106E1F" w:rsidRPr="00E4147A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E4147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A4AC69" wp14:editId="2F76E33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144780</wp:posOffset>
                      </wp:positionV>
                      <wp:extent cx="2891790" cy="20955"/>
                      <wp:effectExtent l="0" t="0" r="22860" b="36195"/>
                      <wp:wrapNone/>
                      <wp:docPr id="3" name="직선 연결선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6CC342" id="직선 연결선 3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11.4pt" to="227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DcrFgA3QAAAAcBAAAPAAAAAAAAAAAAAAAAAAsEAABkcnMvZG93bnJl&#10;di54bWxQSwUGAAAAAAQABADzAAAAFQUAAAAA&#10;" strokecolor="#4579b8 [3044]" strokeweight="1.5pt"/>
                  </w:pict>
                </mc:Fallback>
              </mc:AlternateContent>
            </w:r>
          </w:p>
          <w:p w14:paraId="31A7D17D" w14:textId="77777777" w:rsidR="00106E1F" w:rsidRPr="00E4147A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EF812EA" wp14:editId="0DFA9BF6">
                      <wp:simplePos x="0" y="0"/>
                      <wp:positionH relativeFrom="column">
                        <wp:posOffset>3305175</wp:posOffset>
                      </wp:positionH>
                      <wp:positionV relativeFrom="paragraph">
                        <wp:posOffset>671830</wp:posOffset>
                      </wp:positionV>
                      <wp:extent cx="2891790" cy="20955"/>
                      <wp:effectExtent l="0" t="0" r="22860" b="36195"/>
                      <wp:wrapNone/>
                      <wp:docPr id="12" name="직선 연결선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AB8B3B" id="직선 연결선 12" o:spid="_x0000_s1026" style="position:absolute;left:0;text-align:lef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25pt,52.9pt" to="487.95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" strokecolor="#4579b8 [3044]" strokeweight="1.5pt"/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23DF712" wp14:editId="7E3C4B0C">
                      <wp:simplePos x="0" y="0"/>
                      <wp:positionH relativeFrom="column">
                        <wp:posOffset>3305175</wp:posOffset>
                      </wp:positionH>
                      <wp:positionV relativeFrom="paragraph">
                        <wp:posOffset>341630</wp:posOffset>
                      </wp:positionV>
                      <wp:extent cx="2891790" cy="20955"/>
                      <wp:effectExtent l="0" t="0" r="22860" b="36195"/>
                      <wp:wrapNone/>
                      <wp:docPr id="11" name="직선 연결선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06CAA5" id="직선 연결선 11" o:spid="_x0000_s1026" style="position:absolute;left:0;text-align:lef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25pt,26.9pt" to="487.9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A17FF92" wp14:editId="35B479C1">
                      <wp:simplePos x="0" y="0"/>
                      <wp:positionH relativeFrom="column">
                        <wp:posOffset>3302000</wp:posOffset>
                      </wp:positionH>
                      <wp:positionV relativeFrom="paragraph">
                        <wp:posOffset>20955</wp:posOffset>
                      </wp:positionV>
                      <wp:extent cx="2891790" cy="20955"/>
                      <wp:effectExtent l="0" t="0" r="22860" b="36195"/>
                      <wp:wrapNone/>
                      <wp:docPr id="10" name="직선 연결선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7C1652" id="직선 연결선 10" o:spid="_x0000_s1026" style="position:absolute;left:0;text-align:lef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pt,1.65pt" to="487.7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Bns0Xi3QAAAAcBAAAPAAAAAAAAAAAAAAAAAAsEAABkcnMvZG93bnJl&#10;di54bWxQSwUGAAAAAAQABADzAAAAFQUAAAAA&#10;" strokecolor="#4579b8 [3044]" strokeweight="1.5pt"/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7AFA24C" wp14:editId="57F23EDC">
                      <wp:simplePos x="0" y="0"/>
                      <wp:positionH relativeFrom="column">
                        <wp:posOffset>-4711</wp:posOffset>
                      </wp:positionH>
                      <wp:positionV relativeFrom="paragraph">
                        <wp:posOffset>52601</wp:posOffset>
                      </wp:positionV>
                      <wp:extent cx="2892056" cy="21265"/>
                      <wp:effectExtent l="0" t="0" r="22860" b="36195"/>
                      <wp:wrapNone/>
                      <wp:docPr id="7" name="직선 연결선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2056" cy="2126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64F93E" id="직선 연결선 7" o:spid="_x0000_s1026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4.15pt" to="227.3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" strokecolor="#4579b8 [3044]" strokeweight="1.5pt"/>
                  </w:pict>
                </mc:Fallback>
              </mc:AlternateContent>
            </w:r>
          </w:p>
          <w:p w14:paraId="0E1C6ABA" w14:textId="77777777" w:rsidR="00106E1F" w:rsidRPr="00E4147A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E4147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362646E" wp14:editId="70B36FA7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351790</wp:posOffset>
                      </wp:positionV>
                      <wp:extent cx="2891790" cy="20955"/>
                      <wp:effectExtent l="0" t="0" r="22860" b="36195"/>
                      <wp:wrapNone/>
                      <wp:docPr id="9" name="직선 연결선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BFB18D" id="직선 연결선 9" o:spid="_x0000_s1026" style="position:absolute;left:0;text-align:lef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7.7pt" to="227.5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DWISmg3QAAAAcBAAAPAAAAAAAAAAAAAAAAAAsEAABkcnMvZG93bnJl&#10;di54bWxQSwUGAAAAAAQABADzAAAAFQUAAAAA&#10;" strokecolor="#4579b8 [3044]" strokeweight="1.5pt"/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CF5381" wp14:editId="62C33CD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21590</wp:posOffset>
                      </wp:positionV>
                      <wp:extent cx="2891790" cy="20955"/>
                      <wp:effectExtent l="0" t="0" r="22860" b="36195"/>
                      <wp:wrapNone/>
                      <wp:docPr id="8" name="직선 연결선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658DFD" id="직선 연결선 8" o:spid="_x0000_s1026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.7pt" to="227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" strokecolor="#4579b8 [3044]" strokeweight="1.5pt">
                      <v:stroke dashstyle="dash"/>
                    </v:line>
                  </w:pict>
                </mc:Fallback>
              </mc:AlternateContent>
            </w:r>
          </w:p>
          <w:p w14:paraId="73370B87" w14:textId="77777777" w:rsidR="00106E1F" w:rsidRPr="00E4147A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70156FF" wp14:editId="09736781">
                      <wp:simplePos x="0" y="0"/>
                      <wp:positionH relativeFrom="column">
                        <wp:posOffset>3283585</wp:posOffset>
                      </wp:positionH>
                      <wp:positionV relativeFrom="paragraph">
                        <wp:posOffset>883285</wp:posOffset>
                      </wp:positionV>
                      <wp:extent cx="2891790" cy="20955"/>
                      <wp:effectExtent l="0" t="0" r="22860" b="36195"/>
                      <wp:wrapNone/>
                      <wp:docPr id="18" name="직선 연결선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45A1C2" id="직선 연결선 18" o:spid="_x0000_s1026" style="position:absolute;left:0;text-align:lef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55pt,69.55pt" to="486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" strokecolor="#4579b8 [3044]" strokeweight="1.5pt"/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B5684E0" wp14:editId="31344404">
                      <wp:simplePos x="0" y="0"/>
                      <wp:positionH relativeFrom="column">
                        <wp:posOffset>3283585</wp:posOffset>
                      </wp:positionH>
                      <wp:positionV relativeFrom="paragraph">
                        <wp:posOffset>553085</wp:posOffset>
                      </wp:positionV>
                      <wp:extent cx="2891790" cy="20955"/>
                      <wp:effectExtent l="0" t="0" r="22860" b="36195"/>
                      <wp:wrapNone/>
                      <wp:docPr id="17" name="직선 연결선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0C1E0B" id="직선 연결선 17" o:spid="_x0000_s1026" style="position:absolute;left:0;text-align:lef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55pt,43.55pt" to="486.25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D222199" wp14:editId="616FC3BF">
                      <wp:simplePos x="0" y="0"/>
                      <wp:positionH relativeFrom="column">
                        <wp:posOffset>3280410</wp:posOffset>
                      </wp:positionH>
                      <wp:positionV relativeFrom="paragraph">
                        <wp:posOffset>232410</wp:posOffset>
                      </wp:positionV>
                      <wp:extent cx="2891790" cy="20955"/>
                      <wp:effectExtent l="0" t="0" r="22860" b="36195"/>
                      <wp:wrapNone/>
                      <wp:docPr id="16" name="직선 연결선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9B77DC" id="직선 연결선 16" o:spid="_x0000_s1026" style="position:absolute;left:0;text-align:lef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3pt,18.3pt" to="48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" strokecolor="#4579b8 [3044]" strokeweight="1.5pt"/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7B55613" wp14:editId="22B3C8A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904240</wp:posOffset>
                      </wp:positionV>
                      <wp:extent cx="2891790" cy="20955"/>
                      <wp:effectExtent l="0" t="0" r="22860" b="36195"/>
                      <wp:wrapNone/>
                      <wp:docPr id="15" name="직선 연결선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FD3809" id="직선 연결선 15" o:spid="_x0000_s1026" style="position:absolute;left:0;text-align:lef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71.2pt" to="228.4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" strokecolor="#4579b8 [3044]" strokeweight="1.5pt"/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6259FE2" wp14:editId="4C738C8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574040</wp:posOffset>
                      </wp:positionV>
                      <wp:extent cx="2891790" cy="20955"/>
                      <wp:effectExtent l="0" t="0" r="22860" b="36195"/>
                      <wp:wrapNone/>
                      <wp:docPr id="14" name="직선 연결선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9D5662" id="직선 연결선 14" o:spid="_x0000_s1026" style="position:absolute;left:0;text-align:lef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45.2pt" to="228.4pt,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7E3C2D6" wp14:editId="47B6356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253365</wp:posOffset>
                      </wp:positionV>
                      <wp:extent cx="2891790" cy="20955"/>
                      <wp:effectExtent l="0" t="0" r="22860" b="36195"/>
                      <wp:wrapNone/>
                      <wp:docPr id="13" name="직선 연결선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056D0A" id="직선 연결선 13" o:spid="_x0000_s1026" style="position:absolute;left:0;text-align:lef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19.95pt" to="228.1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COS4bP3QAAAAYBAAAPAAAAAAAAAAAAAAAAAAsEAABkcnMvZG93bnJl&#10;di54bWxQSwUGAAAAAAQABADzAAAAFQUAAAAA&#10;" strokecolor="#4579b8 [3044]" strokeweight="1.5pt"/>
                  </w:pict>
                </mc:Fallback>
              </mc:AlternateContent>
            </w:r>
          </w:p>
          <w:p w14:paraId="21C22F75" w14:textId="77777777" w:rsidR="00106E1F" w:rsidRPr="00E4147A" w:rsidRDefault="00106E1F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14:paraId="31A36742" w14:textId="77777777" w:rsidR="00106E1F" w:rsidRPr="00E4147A" w:rsidRDefault="00106E1F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14:paraId="64BD1AF4" w14:textId="77777777" w:rsidR="005F79EE" w:rsidRPr="00E4147A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5BFE386" w14:textId="77777777" w:rsidR="003D6651" w:rsidRPr="00E4147A" w:rsidRDefault="00C265D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42B89F5" wp14:editId="0558582B">
                      <wp:simplePos x="0" y="0"/>
                      <wp:positionH relativeFrom="column">
                        <wp:posOffset>86936</wp:posOffset>
                      </wp:positionH>
                      <wp:positionV relativeFrom="paragraph">
                        <wp:posOffset>93005</wp:posOffset>
                      </wp:positionV>
                      <wp:extent cx="6305107" cy="2328531"/>
                      <wp:effectExtent l="0" t="0" r="19685" b="1524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5107" cy="23285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9F2D4F" id="직사각형 19" o:spid="_x0000_s1026" style="position:absolute;left:0;text-align:left;margin-left:6.85pt;margin-top:7.3pt;width:496.45pt;height:183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" fillcolor="white [3212]" strokecolor="#243f60 [1604]" strokeweight="2pt"/>
                  </w:pict>
                </mc:Fallback>
              </mc:AlternateContent>
            </w:r>
          </w:p>
          <w:p w14:paraId="6D886032" w14:textId="77777777" w:rsidR="003D6651" w:rsidRPr="00E4147A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3DF5A2C" w14:textId="77777777" w:rsidR="00C265D6" w:rsidRPr="00E4147A" w:rsidRDefault="00C265D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931523" w14:textId="77777777" w:rsidR="005F79EE" w:rsidRPr="00E4147A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9EC0AD" w14:textId="77777777" w:rsidR="005F79EE" w:rsidRPr="00E4147A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5261F8" w14:textId="77777777" w:rsidR="005F79EE" w:rsidRPr="00E4147A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3855EFB" w14:textId="77777777" w:rsidR="005F79EE" w:rsidRPr="00E4147A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998EA3" w14:textId="77777777" w:rsidR="005F79EE" w:rsidRPr="00E4147A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01D9AE" w14:textId="77777777" w:rsidR="005F79EE" w:rsidRPr="00E4147A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608D995" w14:textId="77777777" w:rsidR="005F79EE" w:rsidRPr="00E4147A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C8FD5DD" w14:textId="77777777" w:rsidR="005F79EE" w:rsidRPr="00E4147A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50C439E" w14:textId="77777777" w:rsidR="00DE51BC" w:rsidRPr="00E4147A" w:rsidRDefault="00DE51BC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38427061" w14:textId="77777777" w:rsidR="00C96700" w:rsidRPr="00E4147A" w:rsidRDefault="00C9670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E4147A">
        <w:rPr>
          <w:rFonts w:asciiTheme="majorHAnsi" w:eastAsiaTheme="majorHAnsi" w:hAnsiTheme="majorHAnsi"/>
        </w:rPr>
        <w:br w:type="page"/>
      </w:r>
    </w:p>
    <w:p w14:paraId="67DE0F07" w14:textId="77777777" w:rsidR="00D31912" w:rsidRPr="00E4147A" w:rsidRDefault="00DE4249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E4147A">
        <w:rPr>
          <w:rFonts w:asciiTheme="majorHAnsi" w:eastAsiaTheme="majorHAnsi" w:hAnsiTheme="majorHAnsi" w:hint="eastAsia"/>
        </w:rPr>
        <w:lastRenderedPageBreak/>
        <w:t>Worksheet B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4E6C57" w:rsidRPr="00E4147A" w14:paraId="30C4C702" w14:textId="77777777" w:rsidTr="004E6C57">
        <w:tc>
          <w:tcPr>
            <w:tcW w:w="10546" w:type="dxa"/>
          </w:tcPr>
          <w:p w14:paraId="4CF37EEC" w14:textId="77777777" w:rsidR="004E6C57" w:rsidRPr="00E4147A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E4147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Making</w:t>
            </w:r>
          </w:p>
          <w:p w14:paraId="3458F57B" w14:textId="77777777" w:rsidR="004E6C57" w:rsidRPr="00E4147A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E4147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Predictions</w:t>
            </w:r>
          </w:p>
          <w:p w14:paraId="53CE500A" w14:textId="77777777" w:rsidR="004E6C57" w:rsidRPr="00E4147A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E4147A">
              <w:rPr>
                <w:rFonts w:asciiTheme="majorHAnsi" w:eastAsiaTheme="majorHAnsi" w:hAnsiTheme="majorHAnsi" w:hint="eastAsia"/>
                <w:sz w:val="32"/>
                <w:szCs w:val="32"/>
              </w:rPr>
              <w:t>[What will happen in this story?]</w:t>
            </w:r>
          </w:p>
          <w:p w14:paraId="2CE1801A" w14:textId="77777777" w:rsidR="004E6C57" w:rsidRPr="00E4147A" w:rsidRDefault="004E6C57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FC3192" w14:textId="77777777" w:rsidR="005C5299" w:rsidRPr="00E4147A" w:rsidRDefault="00ED5232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93B2D22" wp14:editId="5E3F3E14">
                      <wp:simplePos x="0" y="0"/>
                      <wp:positionH relativeFrom="column">
                        <wp:posOffset>989965</wp:posOffset>
                      </wp:positionH>
                      <wp:positionV relativeFrom="paragraph">
                        <wp:posOffset>-4445</wp:posOffset>
                      </wp:positionV>
                      <wp:extent cx="1541145" cy="988695"/>
                      <wp:effectExtent l="0" t="0" r="20955" b="20955"/>
                      <wp:wrapNone/>
                      <wp:docPr id="23" name="직사각형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1145" cy="988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B3E6E3" w14:textId="77777777" w:rsidR="00C86874" w:rsidRPr="001E5E4D" w:rsidRDefault="00C86874" w:rsidP="003C043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1E5E4D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Main Character</w:t>
                                  </w:r>
                                </w:p>
                                <w:p w14:paraId="0EAD4B1D" w14:textId="77777777" w:rsidR="00C86874" w:rsidRDefault="00C86874" w:rsidP="003C04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2927574D" w14:textId="77777777" w:rsidR="00C86874" w:rsidRDefault="00C86874" w:rsidP="003C04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654CEE8D" w14:textId="77777777" w:rsidR="00C86874" w:rsidRPr="005B388C" w:rsidRDefault="00C86874" w:rsidP="003C04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B2D22" id="직사각형 23" o:spid="_x0000_s1026" style="position:absolute;margin-left:77.95pt;margin-top:-.35pt;width:121.35pt;height:77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" fillcolor="white [3212]" strokecolor="#243f60 [1604]" strokeweight="2pt">
                      <v:textbox>
                        <w:txbxContent>
                          <w:p w14:paraId="16B3E6E3" w14:textId="77777777" w:rsidR="00C86874" w:rsidRPr="001E5E4D" w:rsidRDefault="00C86874" w:rsidP="003C043F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E5E4D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Main Character</w:t>
                            </w:r>
                          </w:p>
                          <w:p w14:paraId="0EAD4B1D" w14:textId="77777777" w:rsidR="00C86874" w:rsidRDefault="00C86874" w:rsidP="003C04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927574D" w14:textId="77777777" w:rsidR="00C86874" w:rsidRDefault="00C86874" w:rsidP="003C04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54CEE8D" w14:textId="77777777" w:rsidR="00C86874" w:rsidRPr="005B388C" w:rsidRDefault="00C86874" w:rsidP="003C04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164AC"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B3D5F1B" wp14:editId="3C76607B">
                      <wp:simplePos x="0" y="0"/>
                      <wp:positionH relativeFrom="column">
                        <wp:posOffset>4415642</wp:posOffset>
                      </wp:positionH>
                      <wp:positionV relativeFrom="paragraph">
                        <wp:posOffset>81915</wp:posOffset>
                      </wp:positionV>
                      <wp:extent cx="1541145" cy="988695"/>
                      <wp:effectExtent l="0" t="0" r="20955" b="20955"/>
                      <wp:wrapNone/>
                      <wp:docPr id="25" name="직사각형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1145" cy="988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E86BE9" w14:textId="77777777" w:rsidR="00C86874" w:rsidRPr="001E5E4D" w:rsidRDefault="00C86874" w:rsidP="002D41E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1E5E4D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Setting</w:t>
                                  </w:r>
                                </w:p>
                                <w:p w14:paraId="7180B9A9" w14:textId="77777777" w:rsidR="00C86874" w:rsidRDefault="00C86874" w:rsidP="002D41E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725F7783" w14:textId="77777777" w:rsidR="00C86874" w:rsidRDefault="00C86874" w:rsidP="002D41E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378C4D0" w14:textId="77777777" w:rsidR="00C86874" w:rsidRPr="005B388C" w:rsidRDefault="00C86874" w:rsidP="002D41E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3D5F1B" id="직사각형 25" o:spid="_x0000_s1027" style="position:absolute;margin-left:347.7pt;margin-top:6.45pt;width:121.35pt;height:7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6AE86BE9" w14:textId="77777777" w:rsidR="00C86874" w:rsidRPr="001E5E4D" w:rsidRDefault="00C86874" w:rsidP="002D41E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E5E4D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Setting</w:t>
                            </w:r>
                          </w:p>
                          <w:p w14:paraId="7180B9A9" w14:textId="77777777" w:rsidR="00C86874" w:rsidRDefault="00C86874" w:rsidP="002D41E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725F7783" w14:textId="77777777" w:rsidR="00C86874" w:rsidRDefault="00C86874" w:rsidP="002D41E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378C4D0" w14:textId="77777777" w:rsidR="00C86874" w:rsidRPr="005B388C" w:rsidRDefault="00C86874" w:rsidP="002D41E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3069CDC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FBC7033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292AEC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56063C5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DE053B6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F82A1C" w14:textId="77777777" w:rsidR="005C5299" w:rsidRPr="00E4147A" w:rsidRDefault="002C61CF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4602813" wp14:editId="17EE2F21">
                      <wp:simplePos x="0" y="0"/>
                      <wp:positionH relativeFrom="column">
                        <wp:posOffset>3402965</wp:posOffset>
                      </wp:positionH>
                      <wp:positionV relativeFrom="paragraph">
                        <wp:posOffset>121285</wp:posOffset>
                      </wp:positionV>
                      <wp:extent cx="1477645" cy="1392555"/>
                      <wp:effectExtent l="0" t="0" r="27305" b="17145"/>
                      <wp:wrapNone/>
                      <wp:docPr id="24" name="타원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7645" cy="13925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2F4A1E" w14:textId="77777777" w:rsidR="00C86874" w:rsidRPr="008E6A71" w:rsidRDefault="00C86874" w:rsidP="00A17E4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8E6A7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Title</w:t>
                                  </w:r>
                                </w:p>
                                <w:p w14:paraId="323B4C92" w14:textId="77777777" w:rsidR="00C86874" w:rsidRDefault="00C86874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27F557A1" w14:textId="77777777" w:rsidR="00C86874" w:rsidRDefault="00C86874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A2F861F" w14:textId="77777777" w:rsidR="00C86874" w:rsidRDefault="00C86874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C390370" w14:textId="77777777" w:rsidR="00C86874" w:rsidRPr="00CB47C1" w:rsidRDefault="00C86874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4602813" id="타원 24" o:spid="_x0000_s1028" style="position:absolute;margin-left:267.95pt;margin-top:9.55pt;width:116.35pt;height:109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" fillcolor="white [3212]" strokecolor="#243f60 [1604]" strokeweight="2pt">
                      <v:textbox>
                        <w:txbxContent>
                          <w:p w14:paraId="752F4A1E" w14:textId="77777777" w:rsidR="00C86874" w:rsidRPr="008E6A71" w:rsidRDefault="00C86874" w:rsidP="00A17E4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E6A71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Title</w:t>
                            </w:r>
                          </w:p>
                          <w:p w14:paraId="323B4C92" w14:textId="77777777" w:rsidR="00C86874" w:rsidRDefault="00C86874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7F557A1" w14:textId="77777777" w:rsidR="00C86874" w:rsidRDefault="00C86874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A2F861F" w14:textId="77777777" w:rsidR="00C86874" w:rsidRDefault="00C86874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C390370" w14:textId="77777777" w:rsidR="00C86874" w:rsidRPr="00CB47C1" w:rsidRDefault="00C86874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68744877" w14:textId="77777777" w:rsidR="005C5299" w:rsidRPr="00E4147A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792D0BE" wp14:editId="465ED500">
                      <wp:simplePos x="0" y="0"/>
                      <wp:positionH relativeFrom="column">
                        <wp:posOffset>150731</wp:posOffset>
                      </wp:positionH>
                      <wp:positionV relativeFrom="paragraph">
                        <wp:posOffset>127487</wp:posOffset>
                      </wp:positionV>
                      <wp:extent cx="2073349" cy="1244010"/>
                      <wp:effectExtent l="0" t="0" r="22225" b="13335"/>
                      <wp:wrapNone/>
                      <wp:docPr id="26" name="직사각형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349" cy="1244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7D2D15" w14:textId="77777777" w:rsidR="00C86874" w:rsidRPr="001E5E4D" w:rsidRDefault="00C86874" w:rsidP="001E5E4D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 xml:space="preserve">Things he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do</w:t>
                                  </w:r>
                                  <w:proofErr w:type="gramEnd"/>
                                </w:p>
                                <w:p w14:paraId="09373C60" w14:textId="77777777" w:rsidR="00C86874" w:rsidRDefault="00C86874" w:rsidP="001E5E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2713D5C4" w14:textId="77777777" w:rsidR="00C86874" w:rsidRDefault="00C86874" w:rsidP="001E5E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EFC7E18" w14:textId="77777777" w:rsidR="00C86874" w:rsidRPr="005B388C" w:rsidRDefault="00C86874" w:rsidP="001E5E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92D0BE" id="직사각형 26" o:spid="_x0000_s1029" style="position:absolute;margin-left:11.85pt;margin-top:10.05pt;width:163.25pt;height:97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" fillcolor="white [3212]" strokecolor="#243f60 [1604]" strokeweight="2pt">
                      <v:textbox>
                        <w:txbxContent>
                          <w:p w14:paraId="1C7D2D15" w14:textId="77777777" w:rsidR="00C86874" w:rsidRPr="001E5E4D" w:rsidRDefault="00C86874" w:rsidP="001E5E4D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 xml:space="preserve">Things he 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do</w:t>
                            </w:r>
                            <w:proofErr w:type="gramEnd"/>
                          </w:p>
                          <w:p w14:paraId="09373C60" w14:textId="77777777" w:rsidR="00C86874" w:rsidRDefault="00C86874" w:rsidP="001E5E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713D5C4" w14:textId="77777777" w:rsidR="00C86874" w:rsidRDefault="00C86874" w:rsidP="001E5E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EFC7E18" w14:textId="77777777" w:rsidR="00C86874" w:rsidRPr="005B388C" w:rsidRDefault="00C86874" w:rsidP="001E5E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00CE455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9A06853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9CEEAA8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20CF2D7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5CD0AB4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6208B1C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9858458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232EF46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71218F5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C54689D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D3E214F" w14:textId="77777777" w:rsidR="005C5299" w:rsidRPr="00E4147A" w:rsidRDefault="00ED5232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F1E41E2" wp14:editId="06D24FA0">
                      <wp:simplePos x="0" y="0"/>
                      <wp:positionH relativeFrom="column">
                        <wp:posOffset>153699</wp:posOffset>
                      </wp:positionH>
                      <wp:positionV relativeFrom="paragraph">
                        <wp:posOffset>96254</wp:posOffset>
                      </wp:positionV>
                      <wp:extent cx="6305107" cy="2328531"/>
                      <wp:effectExtent l="0" t="0" r="19685" b="15240"/>
                      <wp:wrapNone/>
                      <wp:docPr id="28" name="직사각형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5107" cy="23285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80554B" w14:textId="77777777" w:rsidR="00C86874" w:rsidRPr="00421DBC" w:rsidRDefault="00C86874" w:rsidP="00421DB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21DBC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I predict that: </w:t>
                                  </w:r>
                                </w:p>
                                <w:p w14:paraId="1654FA30" w14:textId="77777777" w:rsidR="00C86874" w:rsidRDefault="00C86874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50EB20B" w14:textId="77777777" w:rsidR="00C86874" w:rsidRDefault="00C86874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2FD12916" w14:textId="77777777" w:rsidR="00C86874" w:rsidRDefault="00C86874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62209B6" w14:textId="77777777" w:rsidR="00C86874" w:rsidRDefault="00C86874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62DB40FD" w14:textId="77777777" w:rsidR="00C86874" w:rsidRDefault="00C86874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10591AC1" w14:textId="77777777" w:rsidR="00C86874" w:rsidRDefault="00C86874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456426B8" w14:textId="77777777" w:rsidR="00C86874" w:rsidRDefault="00C86874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2E2E3B0F" w14:textId="77777777" w:rsidR="00C86874" w:rsidRDefault="00C86874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E9C7C9A" w14:textId="77777777" w:rsidR="00C86874" w:rsidRPr="001C43EE" w:rsidRDefault="00C86874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1E41E2" id="직사각형 28" o:spid="_x0000_s1030" style="position:absolute;margin-left:12.1pt;margin-top:7.6pt;width:496.45pt;height:183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4080554B" w14:textId="77777777" w:rsidR="00C86874" w:rsidRPr="00421DBC" w:rsidRDefault="00C86874" w:rsidP="00421DB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21DBC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 predict that: </w:t>
                            </w:r>
                          </w:p>
                          <w:p w14:paraId="1654FA30" w14:textId="77777777" w:rsidR="00C86874" w:rsidRDefault="00C86874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550EB20B" w14:textId="77777777" w:rsidR="00C86874" w:rsidRDefault="00C86874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2FD12916" w14:textId="77777777" w:rsidR="00C86874" w:rsidRDefault="00C86874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62209B6" w14:textId="77777777" w:rsidR="00C86874" w:rsidRDefault="00C86874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62DB40FD" w14:textId="77777777" w:rsidR="00C86874" w:rsidRDefault="00C86874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10591AC1" w14:textId="77777777" w:rsidR="00C86874" w:rsidRDefault="00C86874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456426B8" w14:textId="77777777" w:rsidR="00C86874" w:rsidRDefault="00C86874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2E2E3B0F" w14:textId="77777777" w:rsidR="00C86874" w:rsidRDefault="00C86874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3E9C7C9A" w14:textId="77777777" w:rsidR="00C86874" w:rsidRPr="001C43EE" w:rsidRDefault="00C86874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390981C" w14:textId="77777777" w:rsidR="001E5E4D" w:rsidRPr="00E4147A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D283DCA" w14:textId="77777777" w:rsidR="001E5E4D" w:rsidRPr="00E4147A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D76380" w14:textId="77777777" w:rsidR="001E5E4D" w:rsidRPr="00E4147A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10D561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DD6C6B3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391A06A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4C3BEC0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79A716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A0BE0F0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C15166" w14:textId="77777777" w:rsidR="005C5299" w:rsidRPr="00E4147A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75C736B" w14:textId="77777777" w:rsidR="004E6C57" w:rsidRPr="00E4147A" w:rsidRDefault="004E6C57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08136A60" w14:textId="77777777" w:rsidR="00C96700" w:rsidRPr="00E4147A" w:rsidRDefault="00C96700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6BE4A5C3" w14:textId="77777777" w:rsidR="00DE4249" w:rsidRPr="00E4147A" w:rsidRDefault="00B50D7E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E4147A">
        <w:rPr>
          <w:rFonts w:asciiTheme="majorHAnsi" w:eastAsiaTheme="majorHAnsi" w:hAnsiTheme="majorHAnsi" w:hint="eastAsia"/>
        </w:rPr>
        <w:lastRenderedPageBreak/>
        <w:t>Worksheet C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1A3D40" w:rsidRPr="00E4147A" w14:paraId="7BAFE5B2" w14:textId="77777777" w:rsidTr="001A3D40">
        <w:tc>
          <w:tcPr>
            <w:tcW w:w="10546" w:type="dxa"/>
          </w:tcPr>
          <w:p w14:paraId="3DB80F38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92CA80A" w14:textId="77777777" w:rsidR="001A3D40" w:rsidRPr="00E4147A" w:rsidRDefault="00453300" w:rsidP="00881DA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E4147A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14:paraId="21377987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83DE71D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9D830C8" w14:textId="77777777" w:rsidR="001A3D40" w:rsidRPr="00E4147A" w:rsidRDefault="0003701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D455C67" wp14:editId="78F6CCDB">
                      <wp:simplePos x="0" y="0"/>
                      <wp:positionH relativeFrom="column">
                        <wp:posOffset>3254670</wp:posOffset>
                      </wp:positionH>
                      <wp:positionV relativeFrom="paragraph">
                        <wp:posOffset>179705</wp:posOffset>
                      </wp:positionV>
                      <wp:extent cx="0" cy="2465705"/>
                      <wp:effectExtent l="0" t="0" r="19050" b="10795"/>
                      <wp:wrapNone/>
                      <wp:docPr id="33" name="직선 연결선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65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33BCDB" id="직선 연결선 33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5pt,14.15pt" to="256.25pt,2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" strokecolor="#4579b8 [3044]"/>
                  </w:pict>
                </mc:Fallback>
              </mc:AlternateContent>
            </w:r>
            <w:r w:rsidR="00911453"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F1DEDEA" wp14:editId="2A3CE354">
                      <wp:simplePos x="0" y="0"/>
                      <wp:positionH relativeFrom="column">
                        <wp:posOffset>182629</wp:posOffset>
                      </wp:positionH>
                      <wp:positionV relativeFrom="paragraph">
                        <wp:posOffset>179749</wp:posOffset>
                      </wp:positionV>
                      <wp:extent cx="6177516" cy="6134986"/>
                      <wp:effectExtent l="0" t="0" r="13970" b="18415"/>
                      <wp:wrapNone/>
                      <wp:docPr id="29" name="타원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7516" cy="6134986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F146FB9" id="타원 29" o:spid="_x0000_s1026" style="position:absolute;left:0;text-align:left;margin-left:14.4pt;margin-top:14.15pt;width:486.4pt;height:483.0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" filled="f" strokecolor="#243f60 [1604]" strokeweight="2pt"/>
                  </w:pict>
                </mc:Fallback>
              </mc:AlternateContent>
            </w:r>
          </w:p>
          <w:p w14:paraId="65D43C0D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A109EEF" w14:textId="77777777" w:rsidR="001A3D40" w:rsidRPr="00E4147A" w:rsidRDefault="004B2D27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CE9E5A1" wp14:editId="341B42B5">
                      <wp:simplePos x="0" y="0"/>
                      <wp:positionH relativeFrom="column">
                        <wp:posOffset>3416935</wp:posOffset>
                      </wp:positionH>
                      <wp:positionV relativeFrom="paragraph">
                        <wp:posOffset>177165</wp:posOffset>
                      </wp:positionV>
                      <wp:extent cx="1307465" cy="457200"/>
                      <wp:effectExtent l="0" t="0" r="6985" b="0"/>
                      <wp:wrapNone/>
                      <wp:docPr id="36" name="모서리가 둥근 직사각형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A7AA07" w14:textId="77777777" w:rsidR="00C86874" w:rsidRPr="004B2D27" w:rsidRDefault="00C86874" w:rsidP="004B2D27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words</w:t>
                                  </w:r>
                                </w:p>
                                <w:p w14:paraId="2432D56A" w14:textId="77777777" w:rsidR="00C86874" w:rsidRPr="004B2D27" w:rsidRDefault="00C86874" w:rsidP="004B2D27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4D321B8C" w14:textId="77777777" w:rsidR="00C86874" w:rsidRPr="004B2D27" w:rsidRDefault="00C86874" w:rsidP="004B2D27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E9E5A1" id="모서리가 둥근 직사각형 36" o:spid="_x0000_s1031" style="position:absolute;margin-left:269.05pt;margin-top:13.95pt;width:102.95pt;height:3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" fillcolor="white [3212]" stroked="f" strokeweight="2pt">
                      <v:textbox>
                        <w:txbxContent>
                          <w:p w14:paraId="7DA7AA07" w14:textId="77777777" w:rsidR="00C86874" w:rsidRPr="004B2D27" w:rsidRDefault="00C86874" w:rsidP="004B2D27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words</w:t>
                            </w:r>
                          </w:p>
                          <w:p w14:paraId="2432D56A" w14:textId="77777777" w:rsidR="00C86874" w:rsidRPr="004B2D27" w:rsidRDefault="00C86874" w:rsidP="004B2D27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4D321B8C" w14:textId="77777777" w:rsidR="00C86874" w:rsidRPr="004B2D27" w:rsidRDefault="00C86874" w:rsidP="004B2D27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4DADEEA" wp14:editId="2BA68396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175260</wp:posOffset>
                      </wp:positionV>
                      <wp:extent cx="1307465" cy="457200"/>
                      <wp:effectExtent l="0" t="0" r="6985" b="0"/>
                      <wp:wrapNone/>
                      <wp:docPr id="35" name="모서리가 둥근 직사각형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A55F61" w14:textId="77777777" w:rsidR="00C86874" w:rsidRPr="004B2D27" w:rsidRDefault="00C86874" w:rsidP="00B1669A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4B2D27"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  <w:t>M</w:t>
                                  </w:r>
                                  <w:r w:rsidRPr="004B2D27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ain character</w:t>
                                  </w:r>
                                </w:p>
                                <w:p w14:paraId="0C48D17A" w14:textId="77777777" w:rsidR="00C86874" w:rsidRPr="004B2D27" w:rsidRDefault="00C86874" w:rsidP="00B1669A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6098E280" w14:textId="77777777" w:rsidR="00C86874" w:rsidRPr="004B2D27" w:rsidRDefault="00C86874" w:rsidP="00B1669A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DADEEA" id="모서리가 둥근 직사각형 35" o:spid="_x0000_s1032" style="position:absolute;margin-left:131.5pt;margin-top:13.8pt;width:102.95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" fillcolor="white [3212]" stroked="f" strokeweight="2pt">
                      <v:textbox>
                        <w:txbxContent>
                          <w:p w14:paraId="3DA55F61" w14:textId="77777777" w:rsidR="00C86874" w:rsidRPr="004B2D27" w:rsidRDefault="00C86874" w:rsidP="00B1669A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4B2D27">
                              <w:rPr>
                                <w:b/>
                                <w:color w:val="000000" w:themeColor="text1"/>
                                <w:szCs w:val="20"/>
                              </w:rPr>
                              <w:t>M</w:t>
                            </w:r>
                            <w:r w:rsidRPr="004B2D27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ain character</w:t>
                            </w:r>
                          </w:p>
                          <w:p w14:paraId="0C48D17A" w14:textId="77777777" w:rsidR="00C86874" w:rsidRPr="004B2D27" w:rsidRDefault="00C86874" w:rsidP="00B1669A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6098E280" w14:textId="77777777" w:rsidR="00C86874" w:rsidRPr="004B2D27" w:rsidRDefault="00C86874" w:rsidP="00B1669A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AADF2FF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4FCEA4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6B757A5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2AA4EA1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A97295D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41ABB71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0958BD5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422438B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1860B2F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E67BBD3" w14:textId="77777777" w:rsidR="001A3D40" w:rsidRPr="00E4147A" w:rsidRDefault="0095120C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E12DD65" wp14:editId="24C4459B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10219</wp:posOffset>
                      </wp:positionV>
                      <wp:extent cx="2923953" cy="903767"/>
                      <wp:effectExtent l="0" t="0" r="10160" b="10795"/>
                      <wp:wrapNone/>
                      <wp:docPr id="30" name="모서리가 둥근 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3953" cy="903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DB323C" w14:textId="77777777" w:rsidR="00C86874" w:rsidRDefault="00C86874" w:rsidP="00E3681B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E3681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0A22D68E" w14:textId="77777777" w:rsidR="00C86874" w:rsidRDefault="00C86874" w:rsidP="00E3681B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58DC63F" w14:textId="77777777" w:rsidR="00C86874" w:rsidRPr="00E3681B" w:rsidRDefault="00C86874" w:rsidP="00E3681B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E12DD65" id="모서리가 둥근 직사각형 30" o:spid="_x0000_s1033" style="position:absolute;margin-left:141.6pt;margin-top:.8pt;width:230.25pt;height:71.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" fillcolor="white [3212]" strokecolor="#243f60 [1604]" strokeweight="2pt">
                      <v:textbox>
                        <w:txbxContent>
                          <w:p w14:paraId="0EDB323C" w14:textId="77777777" w:rsidR="00C86874" w:rsidRDefault="00C86874" w:rsidP="00E3681B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681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A22D68E" w14:textId="77777777" w:rsidR="00C86874" w:rsidRDefault="00C86874" w:rsidP="00E3681B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58DC63F" w14:textId="77777777" w:rsidR="00C86874" w:rsidRPr="00E3681B" w:rsidRDefault="00C86874" w:rsidP="00E3681B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C9D7EDE" w14:textId="77777777" w:rsidR="001A3D40" w:rsidRPr="00E4147A" w:rsidRDefault="0003701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8AF23F4" wp14:editId="1202F68D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207010</wp:posOffset>
                      </wp:positionV>
                      <wp:extent cx="1637030" cy="31750"/>
                      <wp:effectExtent l="0" t="0" r="20320" b="25400"/>
                      <wp:wrapNone/>
                      <wp:docPr id="32" name="직선 연결선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030" cy="3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F7CDC3" id="직선 연결선 32" o:spid="_x0000_s1026" style="position:absolute;left:0;text-align:left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pt,16.3pt" to="141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" strokecolor="#4579b8 [3044]"/>
                  </w:pict>
                </mc:Fallback>
              </mc:AlternateContent>
            </w: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6B92776" wp14:editId="582BA219">
                      <wp:simplePos x="0" y="0"/>
                      <wp:positionH relativeFrom="column">
                        <wp:posOffset>4722317</wp:posOffset>
                      </wp:positionH>
                      <wp:positionV relativeFrom="paragraph">
                        <wp:posOffset>173680</wp:posOffset>
                      </wp:positionV>
                      <wp:extent cx="1637591" cy="31898"/>
                      <wp:effectExtent l="0" t="0" r="20320" b="25400"/>
                      <wp:wrapNone/>
                      <wp:docPr id="31" name="직선 연결선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591" cy="3189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00E040" id="직선 연결선 31" o:spid="_x0000_s1026" style="position:absolute;left:0;text-align:lef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85pt,13.7pt" to="500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" strokecolor="#4579b8 [3044]"/>
                  </w:pict>
                </mc:Fallback>
              </mc:AlternateContent>
            </w:r>
          </w:p>
          <w:p w14:paraId="5118F618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5A5E2B1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F67054" w14:textId="77777777" w:rsidR="001A3D40" w:rsidRPr="00E4147A" w:rsidRDefault="0003701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CF676D2" wp14:editId="363912AF">
                      <wp:simplePos x="0" y="0"/>
                      <wp:positionH relativeFrom="column">
                        <wp:posOffset>3255438</wp:posOffset>
                      </wp:positionH>
                      <wp:positionV relativeFrom="paragraph">
                        <wp:posOffset>36180</wp:posOffset>
                      </wp:positionV>
                      <wp:extent cx="0" cy="2764214"/>
                      <wp:effectExtent l="0" t="0" r="19050" b="1714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42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749072" id="직선 연결선 34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35pt,2.85pt" to="256.35pt,2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" strokecolor="#4579b8 [3044]"/>
                  </w:pict>
                </mc:Fallback>
              </mc:AlternateContent>
            </w:r>
          </w:p>
          <w:p w14:paraId="143FF9B2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55AD776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908B3BE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DE44CD4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A641B75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D7E4B6B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12021A4" w14:textId="77777777" w:rsidR="001A3D40" w:rsidRPr="00E4147A" w:rsidRDefault="00D37CEA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68E867C" wp14:editId="64CA24C0">
                      <wp:simplePos x="0" y="0"/>
                      <wp:positionH relativeFrom="column">
                        <wp:posOffset>3340499</wp:posOffset>
                      </wp:positionH>
                      <wp:positionV relativeFrom="paragraph">
                        <wp:posOffset>188787</wp:posOffset>
                      </wp:positionV>
                      <wp:extent cx="1531088" cy="457200"/>
                      <wp:effectExtent l="0" t="0" r="0" b="0"/>
                      <wp:wrapNone/>
                      <wp:docPr id="38" name="모서리가 둥근 직사각형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1088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147757" w14:textId="77777777" w:rsidR="00C86874" w:rsidRPr="004B2D27" w:rsidRDefault="00C86874" w:rsidP="00D37CEA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Things you learned</w:t>
                                  </w:r>
                                </w:p>
                                <w:p w14:paraId="67333C57" w14:textId="77777777" w:rsidR="00C86874" w:rsidRPr="004B2D27" w:rsidRDefault="00C86874" w:rsidP="00D37CEA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339EB9A3" w14:textId="77777777" w:rsidR="00C86874" w:rsidRPr="004B2D27" w:rsidRDefault="00C86874" w:rsidP="00D37CEA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8E867C" id="모서리가 둥근 직사각형 38" o:spid="_x0000_s1034" style="position:absolute;margin-left:263.05pt;margin-top:14.85pt;width:120.55pt;height:3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" fillcolor="white [3212]" stroked="f" strokeweight="2pt">
                      <v:textbox>
                        <w:txbxContent>
                          <w:p w14:paraId="77147757" w14:textId="77777777" w:rsidR="00C86874" w:rsidRPr="004B2D27" w:rsidRDefault="00C86874" w:rsidP="00D37CEA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Things you learned</w:t>
                            </w:r>
                          </w:p>
                          <w:p w14:paraId="67333C57" w14:textId="77777777" w:rsidR="00C86874" w:rsidRPr="004B2D27" w:rsidRDefault="00C86874" w:rsidP="00D37CEA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339EB9A3" w14:textId="77777777" w:rsidR="00C86874" w:rsidRPr="004B2D27" w:rsidRDefault="00C86874" w:rsidP="00D37CEA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B3A99" w:rsidRPr="00E4147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9F0D48F" wp14:editId="6717409F">
                      <wp:simplePos x="0" y="0"/>
                      <wp:positionH relativeFrom="column">
                        <wp:posOffset>1676444</wp:posOffset>
                      </wp:positionH>
                      <wp:positionV relativeFrom="paragraph">
                        <wp:posOffset>202565</wp:posOffset>
                      </wp:positionV>
                      <wp:extent cx="1307465" cy="457200"/>
                      <wp:effectExtent l="0" t="0" r="6985" b="0"/>
                      <wp:wrapNone/>
                      <wp:docPr id="37" name="모서리가 둥근 직사각형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69B883" w14:textId="77777777" w:rsidR="00C86874" w:rsidRPr="004B2D27" w:rsidRDefault="00C86874" w:rsidP="002B3A99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sentences</w:t>
                                  </w:r>
                                </w:p>
                                <w:p w14:paraId="04D8547B" w14:textId="77777777" w:rsidR="00C86874" w:rsidRPr="004B2D27" w:rsidRDefault="00C86874" w:rsidP="002B3A99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7A2DB2D2" w14:textId="77777777" w:rsidR="00C86874" w:rsidRPr="004B2D27" w:rsidRDefault="00C86874" w:rsidP="002B3A99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F0D48F" id="모서리가 둥근 직사각형 37" o:spid="_x0000_s1035" style="position:absolute;margin-left:132pt;margin-top:15.95pt;width:102.95pt;height:3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" fillcolor="white [3212]" stroked="f" strokeweight="2pt">
                      <v:textbox>
                        <w:txbxContent>
                          <w:p w14:paraId="3A69B883" w14:textId="77777777" w:rsidR="00C86874" w:rsidRPr="004B2D27" w:rsidRDefault="00C86874" w:rsidP="002B3A99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sentences</w:t>
                            </w:r>
                          </w:p>
                          <w:p w14:paraId="04D8547B" w14:textId="77777777" w:rsidR="00C86874" w:rsidRPr="004B2D27" w:rsidRDefault="00C86874" w:rsidP="002B3A99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7A2DB2D2" w14:textId="77777777" w:rsidR="00C86874" w:rsidRPr="004B2D27" w:rsidRDefault="00C86874" w:rsidP="002B3A99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8B734EB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775F8E2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3D9CF6B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5F70321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03FD8DD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C6F61E3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80B25DF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EB89EC6" w14:textId="77777777" w:rsidR="001A3D40" w:rsidRPr="00E4147A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260BE0B7" w14:textId="77777777" w:rsidR="00FB1A68" w:rsidRPr="00E4147A" w:rsidRDefault="00FB1A68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2436FD9" w14:textId="77777777" w:rsidR="008A4E08" w:rsidRPr="00E4147A" w:rsidRDefault="008A4E08" w:rsidP="00A67F18">
      <w:pPr>
        <w:pStyle w:val="a6"/>
        <w:numPr>
          <w:ilvl w:val="0"/>
          <w:numId w:val="3"/>
        </w:numPr>
        <w:ind w:leftChars="0"/>
        <w:rPr>
          <w:rFonts w:eastAsiaTheme="minorHAnsi"/>
          <w:szCs w:val="20"/>
        </w:rPr>
      </w:pPr>
      <w:r w:rsidRPr="00E4147A">
        <w:rPr>
          <w:rFonts w:eastAsiaTheme="minorHAnsi" w:hint="eastAsia"/>
          <w:szCs w:val="20"/>
        </w:rPr>
        <w:lastRenderedPageBreak/>
        <w:t>남은 시간을 활용한 게임</w:t>
      </w:r>
    </w:p>
    <w:p w14:paraId="2026D903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szCs w:val="20"/>
        </w:rPr>
      </w:pPr>
    </w:p>
    <w:p w14:paraId="0D600143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b/>
          <w:szCs w:val="20"/>
        </w:rPr>
      </w:pPr>
      <w:r w:rsidRPr="00E4147A">
        <w:rPr>
          <w:rFonts w:eastAsiaTheme="minorHAnsi" w:hint="eastAsia"/>
          <w:b/>
          <w:szCs w:val="20"/>
        </w:rPr>
        <w:t>&lt;스펠링 비&gt;</w:t>
      </w:r>
    </w:p>
    <w:p w14:paraId="371D3185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두 팀으로 나눕니다.</w:t>
      </w:r>
    </w:p>
    <w:p w14:paraId="76018E69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선생님이 그 단어에 대한 설명을 영어(어려워하면 </w:t>
      </w:r>
      <w:proofErr w:type="spellStart"/>
      <w:r w:rsidRPr="00E4147A">
        <w:rPr>
          <w:rFonts w:eastAsiaTheme="minorHAnsi" w:hint="eastAsia"/>
          <w:szCs w:val="20"/>
        </w:rPr>
        <w:t>한글힌트</w:t>
      </w:r>
      <w:proofErr w:type="spellEnd"/>
      <w:r w:rsidRPr="00E4147A">
        <w:rPr>
          <w:rFonts w:eastAsiaTheme="minorHAnsi" w:hint="eastAsia"/>
          <w:szCs w:val="20"/>
        </w:rPr>
        <w:t>)로 해줍니다.</w:t>
      </w:r>
    </w:p>
    <w:p w14:paraId="34C13CD8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그 단어를 알맞게 말하고 철자도 완벽하게 말하면 점수를 얻습니다.</w:t>
      </w:r>
    </w:p>
    <w:p w14:paraId="7447F71E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szCs w:val="20"/>
        </w:rPr>
      </w:pPr>
    </w:p>
    <w:p w14:paraId="07E03323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b/>
          <w:szCs w:val="20"/>
        </w:rPr>
      </w:pPr>
      <w:r w:rsidRPr="00E4147A">
        <w:rPr>
          <w:rFonts w:eastAsiaTheme="minorHAnsi" w:hint="eastAsia"/>
          <w:b/>
          <w:szCs w:val="20"/>
        </w:rPr>
        <w:t>&lt;단어 알아맞히기 1&gt;</w:t>
      </w:r>
    </w:p>
    <w:p w14:paraId="3F16754B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두 팀으로 나눕니다.</w:t>
      </w:r>
    </w:p>
    <w:p w14:paraId="5B9EA532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선생님은 단어의 철자 수만큼 빈 칸을 칠판에 점선으로 나타냅니다.</w:t>
      </w:r>
    </w:p>
    <w:p w14:paraId="70345F08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각 팀에서 알파벳을 하나씩 이야기합니다.</w:t>
      </w:r>
    </w:p>
    <w:p w14:paraId="242E9704" w14:textId="77777777" w:rsidR="008A4E08" w:rsidRPr="00E4147A" w:rsidRDefault="008A4E08" w:rsidP="00A67F18">
      <w:pPr>
        <w:pStyle w:val="a6"/>
        <w:numPr>
          <w:ilvl w:val="0"/>
          <w:numId w:val="2"/>
        </w:numPr>
        <w:ind w:leftChars="0" w:left="1120"/>
        <w:rPr>
          <w:rFonts w:eastAsiaTheme="minorHAnsi"/>
          <w:szCs w:val="20"/>
        </w:rPr>
      </w:pPr>
      <w:r w:rsidRPr="00E4147A">
        <w:rPr>
          <w:rFonts w:eastAsiaTheme="minorHAnsi" w:hint="eastAsia"/>
          <w:szCs w:val="20"/>
        </w:rPr>
        <w:t>단어에 들어가는 알파벳을 이야기했을 경우, 그 팀에서 한번 더 말할 기회를 줍니다.</w:t>
      </w:r>
    </w:p>
    <w:p w14:paraId="2A643784" w14:textId="77777777" w:rsidR="008A4E08" w:rsidRPr="00E4147A" w:rsidRDefault="008A4E08" w:rsidP="00A67F18">
      <w:pPr>
        <w:pStyle w:val="a6"/>
        <w:numPr>
          <w:ilvl w:val="0"/>
          <w:numId w:val="2"/>
        </w:numPr>
        <w:ind w:leftChars="0" w:left="1120"/>
        <w:rPr>
          <w:rFonts w:eastAsiaTheme="minorHAnsi"/>
          <w:szCs w:val="20"/>
        </w:rPr>
      </w:pPr>
      <w:r w:rsidRPr="00E4147A">
        <w:rPr>
          <w:rFonts w:eastAsiaTheme="minorHAnsi" w:hint="eastAsia"/>
          <w:szCs w:val="20"/>
        </w:rPr>
        <w:t>단어에 없는 알파벳을 이야기했을 경우, 다른 팀에게 기회를 줍니다.</w:t>
      </w:r>
    </w:p>
    <w:p w14:paraId="61B28C3B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단어를 맞춘 팀이 점수를 가져갑니다.</w:t>
      </w:r>
    </w:p>
    <w:p w14:paraId="19BAA600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</w:p>
    <w:p w14:paraId="287F1D6D" w14:textId="77777777" w:rsidR="008A4E08" w:rsidRPr="00E4147A" w:rsidRDefault="008A4E08" w:rsidP="008A4E08">
      <w:pPr>
        <w:ind w:left="760"/>
        <w:rPr>
          <w:rFonts w:eastAsiaTheme="minorHAnsi"/>
          <w:b/>
          <w:szCs w:val="20"/>
        </w:rPr>
      </w:pPr>
      <w:r w:rsidRPr="00E4147A">
        <w:rPr>
          <w:rFonts w:eastAsiaTheme="minorHAnsi" w:hint="eastAsia"/>
          <w:b/>
          <w:szCs w:val="20"/>
        </w:rPr>
        <w:t>&lt;단어 알아맞히기 2&gt;</w:t>
      </w:r>
    </w:p>
    <w:p w14:paraId="2F98A6C1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두 팀으로 나눕니다.</w:t>
      </w:r>
    </w:p>
    <w:p w14:paraId="0E4210E2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선생님은 1과, 2과에서 총 배운 단어들 중 시작되는 공통된 알파벳을 </w:t>
      </w:r>
      <w:proofErr w:type="spellStart"/>
      <w:r w:rsidRPr="00E4147A">
        <w:rPr>
          <w:rFonts w:eastAsiaTheme="minorHAnsi" w:hint="eastAsia"/>
          <w:szCs w:val="20"/>
        </w:rPr>
        <w:t>생각해둡니다</w:t>
      </w:r>
      <w:proofErr w:type="spellEnd"/>
      <w:r w:rsidRPr="00E4147A">
        <w:rPr>
          <w:rFonts w:eastAsiaTheme="minorHAnsi" w:hint="eastAsia"/>
          <w:szCs w:val="20"/>
        </w:rPr>
        <w:t>.</w:t>
      </w:r>
    </w:p>
    <w:p w14:paraId="178E6E9E" w14:textId="77777777" w:rsidR="008A4E08" w:rsidRPr="00E4147A" w:rsidRDefault="008A4E08" w:rsidP="00A67F18">
      <w:pPr>
        <w:pStyle w:val="a6"/>
        <w:numPr>
          <w:ilvl w:val="0"/>
          <w:numId w:val="2"/>
        </w:numPr>
        <w:ind w:leftChars="0" w:left="1120"/>
        <w:rPr>
          <w:rFonts w:eastAsiaTheme="minorHAnsi"/>
          <w:szCs w:val="20"/>
        </w:rPr>
      </w:pPr>
      <w:r w:rsidRPr="00E4147A">
        <w:rPr>
          <w:rFonts w:eastAsiaTheme="minorHAnsi" w:hint="eastAsia"/>
          <w:szCs w:val="20"/>
        </w:rPr>
        <w:t>예를 들어 bag, book, board에서 b, piano, pencil, pencil case에서 p.</w:t>
      </w:r>
    </w:p>
    <w:p w14:paraId="4E3665EF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17F1670E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</w:p>
    <w:p w14:paraId="230B46C6" w14:textId="77777777" w:rsidR="008A4E08" w:rsidRPr="00E4147A" w:rsidRDefault="008A4E08" w:rsidP="008A4E08">
      <w:pPr>
        <w:ind w:left="760"/>
        <w:rPr>
          <w:rFonts w:eastAsiaTheme="minorHAnsi"/>
          <w:b/>
          <w:szCs w:val="20"/>
        </w:rPr>
      </w:pPr>
      <w:r w:rsidRPr="00E4147A">
        <w:rPr>
          <w:rFonts w:eastAsiaTheme="minorHAnsi" w:hint="eastAsia"/>
          <w:b/>
          <w:szCs w:val="20"/>
        </w:rPr>
        <w:t>&lt;연극해보기&gt;</w:t>
      </w:r>
    </w:p>
    <w:p w14:paraId="02A6E6BC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Unit 1과 3에 나온 Conversation을 활용합니다.</w:t>
      </w:r>
    </w:p>
    <w:p w14:paraId="57EE74BD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역할에 맞게 팀을 짭니다.</w:t>
      </w:r>
    </w:p>
    <w:p w14:paraId="72016A93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각 역할을 맡은 사람은 자신의 대사를 외워서 연극에 참여합니다.</w:t>
      </w:r>
    </w:p>
    <w:p w14:paraId="3B627A2C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</w:p>
    <w:p w14:paraId="4BF5ABB2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b/>
          <w:szCs w:val="20"/>
        </w:rPr>
      </w:pPr>
      <w:r w:rsidRPr="00E4147A">
        <w:rPr>
          <w:rFonts w:eastAsiaTheme="minorHAnsi" w:hint="eastAsia"/>
          <w:b/>
          <w:szCs w:val="20"/>
        </w:rPr>
        <w:t>&lt;대화 완성하기&gt;</w:t>
      </w:r>
    </w:p>
    <w:p w14:paraId="2AC8B0F8" w14:textId="77777777" w:rsidR="008A4E08" w:rsidRPr="00E4147A" w:rsidRDefault="008A4E08" w:rsidP="008A4E08">
      <w:pPr>
        <w:pStyle w:val="a6"/>
        <w:ind w:leftChars="0"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Unit 1의 conversation에서 나온 문장들을 단어 별로 분리해서 문장을 만듭니다.</w:t>
      </w:r>
    </w:p>
    <w:p w14:paraId="7039E3BF" w14:textId="77777777" w:rsidR="008A4E08" w:rsidRPr="00E4147A" w:rsidRDefault="008A4E08" w:rsidP="00A67F18">
      <w:pPr>
        <w:pStyle w:val="a6"/>
        <w:numPr>
          <w:ilvl w:val="0"/>
          <w:numId w:val="2"/>
        </w:numPr>
        <w:ind w:leftChars="0" w:left="1120"/>
        <w:rPr>
          <w:rFonts w:eastAsiaTheme="minorHAnsi"/>
          <w:szCs w:val="20"/>
        </w:rPr>
      </w:pPr>
      <w:r w:rsidRPr="00E4147A">
        <w:rPr>
          <w:rFonts w:eastAsiaTheme="minorHAnsi" w:hint="eastAsia"/>
          <w:szCs w:val="20"/>
        </w:rPr>
        <w:t>Good/</w:t>
      </w:r>
      <w:proofErr w:type="gramStart"/>
      <w:r w:rsidRPr="00E4147A">
        <w:rPr>
          <w:rFonts w:eastAsiaTheme="minorHAnsi" w:hint="eastAsia"/>
          <w:szCs w:val="20"/>
        </w:rPr>
        <w:t>morning./</w:t>
      </w:r>
      <w:proofErr w:type="gramEnd"/>
      <w:r w:rsidRPr="00E4147A">
        <w:rPr>
          <w:rFonts w:eastAsiaTheme="minorHAnsi" w:hint="eastAsia"/>
          <w:szCs w:val="20"/>
        </w:rPr>
        <w:t>Hi,/how/are/you?/</w:t>
      </w:r>
      <w:r w:rsidRPr="00E4147A">
        <w:rPr>
          <w:rFonts w:eastAsiaTheme="minorHAnsi"/>
          <w:szCs w:val="20"/>
        </w:rPr>
        <w:t>……</w:t>
      </w:r>
    </w:p>
    <w:p w14:paraId="77E3056D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한 팀 당 2~3명으로 구성하고 각 팀에게 카드를 나눠줍니다.</w:t>
      </w:r>
    </w:p>
    <w:p w14:paraId="5B542E4B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  <w:r w:rsidRPr="00E4147A">
        <w:rPr>
          <w:rFonts w:eastAsiaTheme="minorHAnsi"/>
          <w:szCs w:val="20"/>
        </w:rPr>
        <w:t>•</w:t>
      </w:r>
      <w:r w:rsidRPr="00E4147A">
        <w:rPr>
          <w:rFonts w:eastAsiaTheme="minorHAnsi" w:hint="eastAsia"/>
          <w:szCs w:val="20"/>
        </w:rPr>
        <w:t xml:space="preserve"> 문장을 순서대로 완성해보게 합니다.</w:t>
      </w:r>
    </w:p>
    <w:p w14:paraId="4780CB49" w14:textId="77777777" w:rsidR="008A4E08" w:rsidRPr="00E4147A" w:rsidRDefault="008A4E08" w:rsidP="008A4E08"/>
    <w:p w14:paraId="330399C5" w14:textId="77777777" w:rsidR="008A4E08" w:rsidRPr="00E4147A" w:rsidRDefault="008A4E08" w:rsidP="008A4E08">
      <w:pPr>
        <w:ind w:left="760"/>
        <w:rPr>
          <w:rFonts w:eastAsiaTheme="minorHAnsi"/>
          <w:b/>
          <w:szCs w:val="20"/>
        </w:rPr>
      </w:pPr>
      <w:r w:rsidRPr="00E4147A">
        <w:rPr>
          <w:rFonts w:eastAsiaTheme="minorHAnsi" w:hint="eastAsia"/>
          <w:b/>
          <w:szCs w:val="20"/>
        </w:rPr>
        <w:t>&lt;옷 가게에서&gt;</w:t>
      </w:r>
    </w:p>
    <w:p w14:paraId="2C2EE3C6" w14:textId="77777777" w:rsidR="008A4E08" w:rsidRPr="00E4147A" w:rsidRDefault="008A4E08" w:rsidP="008A4E08">
      <w:pPr>
        <w:ind w:left="760"/>
        <w:rPr>
          <w:rFonts w:eastAsiaTheme="minorHAnsi"/>
          <w:szCs w:val="20"/>
        </w:rPr>
      </w:pPr>
      <w:r w:rsidRPr="00E4147A">
        <w:rPr>
          <w:rFonts w:eastAsiaTheme="minorHAnsi" w:hint="eastAsia"/>
          <w:szCs w:val="20"/>
        </w:rPr>
        <w:t>• 배운 색깔과 옷을 사용해서 옷 가게에서 옷을 사봅니다.</w:t>
      </w:r>
    </w:p>
    <w:p w14:paraId="1DE4E82A" w14:textId="77777777" w:rsidR="008A4E08" w:rsidRDefault="008A4E08" w:rsidP="008A4E08">
      <w:pPr>
        <w:ind w:leftChars="380" w:left="760" w:firstLineChars="100" w:firstLine="200"/>
        <w:rPr>
          <w:rFonts w:eastAsiaTheme="minorHAnsi"/>
          <w:szCs w:val="20"/>
        </w:rPr>
      </w:pPr>
      <w:r w:rsidRPr="00E4147A">
        <w:rPr>
          <w:rFonts w:eastAsiaTheme="minorHAnsi" w:hint="eastAsia"/>
          <w:szCs w:val="20"/>
        </w:rPr>
        <w:t>점원과 손님을 정하고 원하는 옷을 이야기해봅니다.</w:t>
      </w:r>
    </w:p>
    <w:p w14:paraId="71AB66CD" w14:textId="77777777" w:rsidR="008A4E08" w:rsidRPr="00C012B5" w:rsidRDefault="008A4E08" w:rsidP="008A4E08"/>
    <w:p w14:paraId="5793B49E" w14:textId="77777777" w:rsidR="008A4E08" w:rsidRPr="00A714F5" w:rsidRDefault="008A4E08" w:rsidP="008A4E08"/>
    <w:p w14:paraId="2A5DF9C3" w14:textId="77777777" w:rsidR="008A4E08" w:rsidRPr="008A4E08" w:rsidRDefault="008A4E08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8A4E08" w:rsidRPr="008A4E08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3972D" w14:textId="77777777" w:rsidR="00A30297" w:rsidRDefault="00A30297" w:rsidP="00095A22">
      <w:r>
        <w:separator/>
      </w:r>
    </w:p>
  </w:endnote>
  <w:endnote w:type="continuationSeparator" w:id="0">
    <w:p w14:paraId="35DBBA7A" w14:textId="77777777" w:rsidR="00A30297" w:rsidRDefault="00A30297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DIYGO320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Preplay">
    <w:altName w:val="Calibri"/>
    <w:panose1 w:val="00000000000000000000"/>
    <w:charset w:val="00"/>
    <w:family w:val="modern"/>
    <w:notTrueType/>
    <w:pitch w:val="variable"/>
    <w:sig w:usb0="8000008B" w:usb1="0000004A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0680A547" w14:textId="77777777" w:rsidR="00C86874" w:rsidRDefault="00C8687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D32" w:rsidRPr="00AB0D32">
          <w:rPr>
            <w:noProof/>
            <w:lang w:val="ko-KR"/>
          </w:rPr>
          <w:t>26</w:t>
        </w:r>
        <w:r>
          <w:rPr>
            <w:noProof/>
            <w:lang w:val="ko-KR"/>
          </w:rPr>
          <w:fldChar w:fldCharType="end"/>
        </w:r>
      </w:p>
    </w:sdtContent>
  </w:sdt>
  <w:p w14:paraId="10514BF2" w14:textId="77777777" w:rsidR="00C86874" w:rsidRDefault="00C86874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DD14C" w14:textId="77777777" w:rsidR="00A30297" w:rsidRDefault="00A30297" w:rsidP="00095A22">
      <w:r>
        <w:separator/>
      </w:r>
    </w:p>
  </w:footnote>
  <w:footnote w:type="continuationSeparator" w:id="0">
    <w:p w14:paraId="0562D640" w14:textId="77777777" w:rsidR="00A30297" w:rsidRDefault="00A30297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227F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2DE3464"/>
    <w:multiLevelType w:val="hybridMultilevel"/>
    <w:tmpl w:val="8AF425FC"/>
    <w:lvl w:ilvl="0" w:tplc="B712D236">
      <w:start w:val="1"/>
      <w:numFmt w:val="decimal"/>
      <w:lvlText w:val="%1."/>
      <w:lvlJc w:val="left"/>
      <w:pPr>
        <w:ind w:left="7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36F6964"/>
    <w:multiLevelType w:val="hybridMultilevel"/>
    <w:tmpl w:val="E6E09AF8"/>
    <w:lvl w:ilvl="0" w:tplc="B5588BAE">
      <w:start w:val="1"/>
      <w:numFmt w:val="decimal"/>
      <w:lvlText w:val="%1."/>
      <w:lvlJc w:val="left"/>
      <w:pPr>
        <w:ind w:left="11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69D2D65"/>
    <w:multiLevelType w:val="hybridMultilevel"/>
    <w:tmpl w:val="49B649FC"/>
    <w:lvl w:ilvl="0" w:tplc="2EF24012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76B2B4B"/>
    <w:multiLevelType w:val="hybridMultilevel"/>
    <w:tmpl w:val="3FCCFE14"/>
    <w:lvl w:ilvl="0" w:tplc="8C8EB040">
      <w:start w:val="1"/>
      <w:numFmt w:val="upperLetter"/>
      <w:lvlText w:val="%1."/>
      <w:lvlJc w:val="left"/>
      <w:pPr>
        <w:ind w:left="68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83" w:hanging="400"/>
      </w:pPr>
    </w:lvl>
    <w:lvl w:ilvl="2" w:tplc="0409001B" w:tentative="1">
      <w:start w:val="1"/>
      <w:numFmt w:val="lowerRoman"/>
      <w:lvlText w:val="%3."/>
      <w:lvlJc w:val="right"/>
      <w:pPr>
        <w:ind w:left="1483" w:hanging="400"/>
      </w:pPr>
    </w:lvl>
    <w:lvl w:ilvl="3" w:tplc="0409000F" w:tentative="1">
      <w:start w:val="1"/>
      <w:numFmt w:val="decimal"/>
      <w:lvlText w:val="%4."/>
      <w:lvlJc w:val="left"/>
      <w:pPr>
        <w:ind w:left="1883" w:hanging="400"/>
      </w:pPr>
    </w:lvl>
    <w:lvl w:ilvl="4" w:tplc="04090019" w:tentative="1">
      <w:start w:val="1"/>
      <w:numFmt w:val="upperLetter"/>
      <w:lvlText w:val="%5."/>
      <w:lvlJc w:val="left"/>
      <w:pPr>
        <w:ind w:left="2283" w:hanging="400"/>
      </w:pPr>
    </w:lvl>
    <w:lvl w:ilvl="5" w:tplc="0409001B" w:tentative="1">
      <w:start w:val="1"/>
      <w:numFmt w:val="lowerRoman"/>
      <w:lvlText w:val="%6."/>
      <w:lvlJc w:val="right"/>
      <w:pPr>
        <w:ind w:left="2683" w:hanging="400"/>
      </w:pPr>
    </w:lvl>
    <w:lvl w:ilvl="6" w:tplc="0409000F" w:tentative="1">
      <w:start w:val="1"/>
      <w:numFmt w:val="decimal"/>
      <w:lvlText w:val="%7."/>
      <w:lvlJc w:val="left"/>
      <w:pPr>
        <w:ind w:left="3083" w:hanging="400"/>
      </w:pPr>
    </w:lvl>
    <w:lvl w:ilvl="7" w:tplc="04090019" w:tentative="1">
      <w:start w:val="1"/>
      <w:numFmt w:val="upperLetter"/>
      <w:lvlText w:val="%8."/>
      <w:lvlJc w:val="left"/>
      <w:pPr>
        <w:ind w:left="3483" w:hanging="400"/>
      </w:pPr>
    </w:lvl>
    <w:lvl w:ilvl="8" w:tplc="0409001B" w:tentative="1">
      <w:start w:val="1"/>
      <w:numFmt w:val="lowerRoman"/>
      <w:lvlText w:val="%9."/>
      <w:lvlJc w:val="right"/>
      <w:pPr>
        <w:ind w:left="3883" w:hanging="400"/>
      </w:pPr>
    </w:lvl>
  </w:abstractNum>
  <w:abstractNum w:abstractNumId="7" w15:restartNumberingAfterBreak="0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00E75E3"/>
    <w:multiLevelType w:val="hybridMultilevel"/>
    <w:tmpl w:val="3050B75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10B6250"/>
    <w:multiLevelType w:val="hybridMultilevel"/>
    <w:tmpl w:val="44083A18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BDC37B2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12" w15:restartNumberingAfterBreak="0">
    <w:nsid w:val="25777EDB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8115712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9C11CA5"/>
    <w:multiLevelType w:val="hybridMultilevel"/>
    <w:tmpl w:val="D2FA5D8C"/>
    <w:lvl w:ilvl="0" w:tplc="2E001D68">
      <w:start w:val="1"/>
      <w:numFmt w:val="decimalEnclosedCircle"/>
      <w:lvlText w:val="%1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A9C4F82"/>
    <w:multiLevelType w:val="hybridMultilevel"/>
    <w:tmpl w:val="0AE8ABA2"/>
    <w:lvl w:ilvl="0" w:tplc="A386F4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2B656AC8"/>
    <w:multiLevelType w:val="hybridMultilevel"/>
    <w:tmpl w:val="8B1E88F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2D752761"/>
    <w:multiLevelType w:val="hybridMultilevel"/>
    <w:tmpl w:val="C4D6DED8"/>
    <w:lvl w:ilvl="0" w:tplc="DC925264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2B221C4"/>
    <w:multiLevelType w:val="hybridMultilevel"/>
    <w:tmpl w:val="A8B84640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4D7630C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38E72E10"/>
    <w:multiLevelType w:val="hybridMultilevel"/>
    <w:tmpl w:val="B9C8E54E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40361860"/>
    <w:multiLevelType w:val="hybridMultilevel"/>
    <w:tmpl w:val="BD5CF52C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B5588BAE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420E4C45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43DF7A5F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57FB75FE"/>
    <w:multiLevelType w:val="hybridMultilevel"/>
    <w:tmpl w:val="D9728E88"/>
    <w:lvl w:ilvl="0" w:tplc="AADE74CA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27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9A45026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82016498">
    <w:abstractNumId w:val="27"/>
  </w:num>
  <w:num w:numId="2" w16cid:durableId="1610238201">
    <w:abstractNumId w:val="3"/>
  </w:num>
  <w:num w:numId="3" w16cid:durableId="1095251416">
    <w:abstractNumId w:val="4"/>
  </w:num>
  <w:num w:numId="4" w16cid:durableId="277874696">
    <w:abstractNumId w:val="7"/>
  </w:num>
  <w:num w:numId="5" w16cid:durableId="1154370795">
    <w:abstractNumId w:val="28"/>
  </w:num>
  <w:num w:numId="6" w16cid:durableId="1726679453">
    <w:abstractNumId w:val="9"/>
  </w:num>
  <w:num w:numId="7" w16cid:durableId="1892765134">
    <w:abstractNumId w:val="21"/>
  </w:num>
  <w:num w:numId="8" w16cid:durableId="1714110009">
    <w:abstractNumId w:val="2"/>
  </w:num>
  <w:num w:numId="9" w16cid:durableId="1325694837">
    <w:abstractNumId w:val="25"/>
  </w:num>
  <w:num w:numId="10" w16cid:durableId="229508060">
    <w:abstractNumId w:val="20"/>
  </w:num>
  <w:num w:numId="11" w16cid:durableId="200360372">
    <w:abstractNumId w:val="13"/>
  </w:num>
  <w:num w:numId="12" w16cid:durableId="1281838284">
    <w:abstractNumId w:val="8"/>
  </w:num>
  <w:num w:numId="13" w16cid:durableId="655651539">
    <w:abstractNumId w:val="19"/>
  </w:num>
  <w:num w:numId="14" w16cid:durableId="1503466177">
    <w:abstractNumId w:val="24"/>
  </w:num>
  <w:num w:numId="15" w16cid:durableId="1501309505">
    <w:abstractNumId w:val="16"/>
  </w:num>
  <w:num w:numId="16" w16cid:durableId="203911341">
    <w:abstractNumId w:val="17"/>
  </w:num>
  <w:num w:numId="17" w16cid:durableId="2100714901">
    <w:abstractNumId w:val="0"/>
  </w:num>
  <w:num w:numId="18" w16cid:durableId="127209075">
    <w:abstractNumId w:val="22"/>
  </w:num>
  <w:num w:numId="19" w16cid:durableId="356842">
    <w:abstractNumId w:val="18"/>
  </w:num>
  <w:num w:numId="20" w16cid:durableId="1249192916">
    <w:abstractNumId w:val="15"/>
  </w:num>
  <w:num w:numId="21" w16cid:durableId="1347555330">
    <w:abstractNumId w:val="26"/>
  </w:num>
  <w:num w:numId="22" w16cid:durableId="1197624571">
    <w:abstractNumId w:val="11"/>
  </w:num>
  <w:num w:numId="23" w16cid:durableId="814951187">
    <w:abstractNumId w:val="14"/>
  </w:num>
  <w:num w:numId="24" w16cid:durableId="483740174">
    <w:abstractNumId w:val="23"/>
  </w:num>
  <w:num w:numId="25" w16cid:durableId="1242907887">
    <w:abstractNumId w:val="6"/>
  </w:num>
  <w:num w:numId="26" w16cid:durableId="1864130901">
    <w:abstractNumId w:val="12"/>
  </w:num>
  <w:num w:numId="27" w16cid:durableId="1796871259">
    <w:abstractNumId w:val="5"/>
  </w:num>
  <w:num w:numId="28" w16cid:durableId="445657393">
    <w:abstractNumId w:val="10"/>
  </w:num>
  <w:num w:numId="29" w16cid:durableId="1130127775">
    <w:abstractNumId w:val="1"/>
  </w:num>
  <w:num w:numId="30" w16cid:durableId="1107433657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87A"/>
    <w:rsid w:val="00000F3A"/>
    <w:rsid w:val="00001848"/>
    <w:rsid w:val="00003B3E"/>
    <w:rsid w:val="00004276"/>
    <w:rsid w:val="00004535"/>
    <w:rsid w:val="00004F43"/>
    <w:rsid w:val="00004F95"/>
    <w:rsid w:val="0000555C"/>
    <w:rsid w:val="00005E79"/>
    <w:rsid w:val="0000643E"/>
    <w:rsid w:val="00006DAE"/>
    <w:rsid w:val="00006F5E"/>
    <w:rsid w:val="000072C4"/>
    <w:rsid w:val="000072D1"/>
    <w:rsid w:val="00007FA5"/>
    <w:rsid w:val="00010235"/>
    <w:rsid w:val="000106B6"/>
    <w:rsid w:val="00011839"/>
    <w:rsid w:val="00011A03"/>
    <w:rsid w:val="00012077"/>
    <w:rsid w:val="0001498B"/>
    <w:rsid w:val="000161E0"/>
    <w:rsid w:val="000169C2"/>
    <w:rsid w:val="00016F36"/>
    <w:rsid w:val="0001713B"/>
    <w:rsid w:val="00022BE3"/>
    <w:rsid w:val="00023350"/>
    <w:rsid w:val="00023A98"/>
    <w:rsid w:val="00024242"/>
    <w:rsid w:val="00024715"/>
    <w:rsid w:val="00025B20"/>
    <w:rsid w:val="00026697"/>
    <w:rsid w:val="00027D8B"/>
    <w:rsid w:val="0003002B"/>
    <w:rsid w:val="0003155C"/>
    <w:rsid w:val="000315D5"/>
    <w:rsid w:val="00031729"/>
    <w:rsid w:val="000319B7"/>
    <w:rsid w:val="00031CBC"/>
    <w:rsid w:val="00031EB3"/>
    <w:rsid w:val="00032306"/>
    <w:rsid w:val="00035958"/>
    <w:rsid w:val="00037010"/>
    <w:rsid w:val="00040042"/>
    <w:rsid w:val="00040A58"/>
    <w:rsid w:val="00042541"/>
    <w:rsid w:val="00042A14"/>
    <w:rsid w:val="00042F9A"/>
    <w:rsid w:val="0004355F"/>
    <w:rsid w:val="00043740"/>
    <w:rsid w:val="00044003"/>
    <w:rsid w:val="000442DB"/>
    <w:rsid w:val="00045C24"/>
    <w:rsid w:val="00046247"/>
    <w:rsid w:val="00047792"/>
    <w:rsid w:val="00050DB6"/>
    <w:rsid w:val="00052DAA"/>
    <w:rsid w:val="00053D75"/>
    <w:rsid w:val="00054E36"/>
    <w:rsid w:val="00055764"/>
    <w:rsid w:val="00055803"/>
    <w:rsid w:val="00055854"/>
    <w:rsid w:val="00055872"/>
    <w:rsid w:val="00055BB1"/>
    <w:rsid w:val="00056486"/>
    <w:rsid w:val="0005695C"/>
    <w:rsid w:val="00056970"/>
    <w:rsid w:val="000603FD"/>
    <w:rsid w:val="000609F3"/>
    <w:rsid w:val="000630DB"/>
    <w:rsid w:val="000652B5"/>
    <w:rsid w:val="00065B85"/>
    <w:rsid w:val="00065EA4"/>
    <w:rsid w:val="00066AFC"/>
    <w:rsid w:val="000679B4"/>
    <w:rsid w:val="00070AED"/>
    <w:rsid w:val="000724B2"/>
    <w:rsid w:val="00072CE6"/>
    <w:rsid w:val="000739CA"/>
    <w:rsid w:val="0007457F"/>
    <w:rsid w:val="00075A88"/>
    <w:rsid w:val="00077B69"/>
    <w:rsid w:val="00077C8C"/>
    <w:rsid w:val="00077CF9"/>
    <w:rsid w:val="00080082"/>
    <w:rsid w:val="0008014A"/>
    <w:rsid w:val="00080CE7"/>
    <w:rsid w:val="00080D2F"/>
    <w:rsid w:val="0008114E"/>
    <w:rsid w:val="000818DD"/>
    <w:rsid w:val="00082B69"/>
    <w:rsid w:val="00083A4E"/>
    <w:rsid w:val="00083E7B"/>
    <w:rsid w:val="000852BE"/>
    <w:rsid w:val="00085E67"/>
    <w:rsid w:val="00087165"/>
    <w:rsid w:val="00090260"/>
    <w:rsid w:val="0009070A"/>
    <w:rsid w:val="000908A8"/>
    <w:rsid w:val="0009119D"/>
    <w:rsid w:val="00091880"/>
    <w:rsid w:val="00094320"/>
    <w:rsid w:val="000957D0"/>
    <w:rsid w:val="00095A22"/>
    <w:rsid w:val="00096B06"/>
    <w:rsid w:val="00097BEA"/>
    <w:rsid w:val="000A0191"/>
    <w:rsid w:val="000A0A50"/>
    <w:rsid w:val="000A0C5E"/>
    <w:rsid w:val="000A2135"/>
    <w:rsid w:val="000A358C"/>
    <w:rsid w:val="000A3E94"/>
    <w:rsid w:val="000A5911"/>
    <w:rsid w:val="000A5BB3"/>
    <w:rsid w:val="000A6EF9"/>
    <w:rsid w:val="000B0901"/>
    <w:rsid w:val="000B0D02"/>
    <w:rsid w:val="000B18CD"/>
    <w:rsid w:val="000B1B1B"/>
    <w:rsid w:val="000B351F"/>
    <w:rsid w:val="000B37C4"/>
    <w:rsid w:val="000B3BAD"/>
    <w:rsid w:val="000B4D73"/>
    <w:rsid w:val="000B4FA3"/>
    <w:rsid w:val="000B56FD"/>
    <w:rsid w:val="000B6CF5"/>
    <w:rsid w:val="000C01A8"/>
    <w:rsid w:val="000C2C26"/>
    <w:rsid w:val="000C54E4"/>
    <w:rsid w:val="000C5A24"/>
    <w:rsid w:val="000C644A"/>
    <w:rsid w:val="000C664F"/>
    <w:rsid w:val="000C6DEF"/>
    <w:rsid w:val="000C74C1"/>
    <w:rsid w:val="000C7BD7"/>
    <w:rsid w:val="000D0BD8"/>
    <w:rsid w:val="000D139D"/>
    <w:rsid w:val="000D146F"/>
    <w:rsid w:val="000D1706"/>
    <w:rsid w:val="000D1B11"/>
    <w:rsid w:val="000D2F81"/>
    <w:rsid w:val="000D40D5"/>
    <w:rsid w:val="000D4972"/>
    <w:rsid w:val="000D56CF"/>
    <w:rsid w:val="000D6EE7"/>
    <w:rsid w:val="000D7222"/>
    <w:rsid w:val="000D7766"/>
    <w:rsid w:val="000D7DCF"/>
    <w:rsid w:val="000E026A"/>
    <w:rsid w:val="000E0C72"/>
    <w:rsid w:val="000E1904"/>
    <w:rsid w:val="000E19FB"/>
    <w:rsid w:val="000E2F91"/>
    <w:rsid w:val="000E4A5C"/>
    <w:rsid w:val="000E4A78"/>
    <w:rsid w:val="000E5F2C"/>
    <w:rsid w:val="000E67EE"/>
    <w:rsid w:val="000F1036"/>
    <w:rsid w:val="000F2AE1"/>
    <w:rsid w:val="000F2BA7"/>
    <w:rsid w:val="000F303A"/>
    <w:rsid w:val="000F3713"/>
    <w:rsid w:val="000F3B68"/>
    <w:rsid w:val="000F5D78"/>
    <w:rsid w:val="000F67EE"/>
    <w:rsid w:val="000F7660"/>
    <w:rsid w:val="000F7809"/>
    <w:rsid w:val="000F7953"/>
    <w:rsid w:val="00100048"/>
    <w:rsid w:val="001003F9"/>
    <w:rsid w:val="00100608"/>
    <w:rsid w:val="00102A05"/>
    <w:rsid w:val="0010330E"/>
    <w:rsid w:val="00103787"/>
    <w:rsid w:val="00103B2C"/>
    <w:rsid w:val="001040CC"/>
    <w:rsid w:val="00104187"/>
    <w:rsid w:val="00105B75"/>
    <w:rsid w:val="001061AE"/>
    <w:rsid w:val="001068F5"/>
    <w:rsid w:val="00106E1F"/>
    <w:rsid w:val="00107167"/>
    <w:rsid w:val="00107FC5"/>
    <w:rsid w:val="0011091E"/>
    <w:rsid w:val="001109E7"/>
    <w:rsid w:val="00111660"/>
    <w:rsid w:val="001120CD"/>
    <w:rsid w:val="00112248"/>
    <w:rsid w:val="001137EC"/>
    <w:rsid w:val="001147B2"/>
    <w:rsid w:val="00114F30"/>
    <w:rsid w:val="00116504"/>
    <w:rsid w:val="001176C1"/>
    <w:rsid w:val="00117CC6"/>
    <w:rsid w:val="00117DC6"/>
    <w:rsid w:val="00121050"/>
    <w:rsid w:val="0012149E"/>
    <w:rsid w:val="00123AC3"/>
    <w:rsid w:val="00123B27"/>
    <w:rsid w:val="00123E49"/>
    <w:rsid w:val="00124464"/>
    <w:rsid w:val="001246F2"/>
    <w:rsid w:val="00124A7A"/>
    <w:rsid w:val="00124F77"/>
    <w:rsid w:val="001274AB"/>
    <w:rsid w:val="001301B8"/>
    <w:rsid w:val="00130432"/>
    <w:rsid w:val="00131283"/>
    <w:rsid w:val="001321F5"/>
    <w:rsid w:val="00132BE0"/>
    <w:rsid w:val="00133FEB"/>
    <w:rsid w:val="00134B11"/>
    <w:rsid w:val="0013535F"/>
    <w:rsid w:val="001362BA"/>
    <w:rsid w:val="00140475"/>
    <w:rsid w:val="001416BE"/>
    <w:rsid w:val="00142A7E"/>
    <w:rsid w:val="001434FF"/>
    <w:rsid w:val="001436BD"/>
    <w:rsid w:val="001437E0"/>
    <w:rsid w:val="0014416D"/>
    <w:rsid w:val="0014499A"/>
    <w:rsid w:val="00144F23"/>
    <w:rsid w:val="001460B1"/>
    <w:rsid w:val="001468F9"/>
    <w:rsid w:val="0014720E"/>
    <w:rsid w:val="00147991"/>
    <w:rsid w:val="0015138E"/>
    <w:rsid w:val="00151576"/>
    <w:rsid w:val="0015175C"/>
    <w:rsid w:val="001518A9"/>
    <w:rsid w:val="001518F6"/>
    <w:rsid w:val="00151EBD"/>
    <w:rsid w:val="00153FE9"/>
    <w:rsid w:val="00154186"/>
    <w:rsid w:val="0015631C"/>
    <w:rsid w:val="0015633A"/>
    <w:rsid w:val="00156478"/>
    <w:rsid w:val="00156F36"/>
    <w:rsid w:val="00157B01"/>
    <w:rsid w:val="0016059C"/>
    <w:rsid w:val="00160882"/>
    <w:rsid w:val="00160A04"/>
    <w:rsid w:val="00160A13"/>
    <w:rsid w:val="00160D20"/>
    <w:rsid w:val="00165079"/>
    <w:rsid w:val="00165AA1"/>
    <w:rsid w:val="001676FA"/>
    <w:rsid w:val="00171BF4"/>
    <w:rsid w:val="00172052"/>
    <w:rsid w:val="00172D22"/>
    <w:rsid w:val="00172D3A"/>
    <w:rsid w:val="001730F3"/>
    <w:rsid w:val="001740D0"/>
    <w:rsid w:val="00174116"/>
    <w:rsid w:val="001756ED"/>
    <w:rsid w:val="0017575F"/>
    <w:rsid w:val="00175FE9"/>
    <w:rsid w:val="001760DB"/>
    <w:rsid w:val="001769A0"/>
    <w:rsid w:val="0017734C"/>
    <w:rsid w:val="00177DB9"/>
    <w:rsid w:val="001809F7"/>
    <w:rsid w:val="00180D59"/>
    <w:rsid w:val="00181777"/>
    <w:rsid w:val="00181DBF"/>
    <w:rsid w:val="001845B0"/>
    <w:rsid w:val="001846AB"/>
    <w:rsid w:val="00184763"/>
    <w:rsid w:val="00184CF2"/>
    <w:rsid w:val="00184D7A"/>
    <w:rsid w:val="001854D5"/>
    <w:rsid w:val="00185D08"/>
    <w:rsid w:val="001861C3"/>
    <w:rsid w:val="00186543"/>
    <w:rsid w:val="001902FC"/>
    <w:rsid w:val="00191087"/>
    <w:rsid w:val="00192B34"/>
    <w:rsid w:val="00193369"/>
    <w:rsid w:val="001947F3"/>
    <w:rsid w:val="00195685"/>
    <w:rsid w:val="00195763"/>
    <w:rsid w:val="001961A1"/>
    <w:rsid w:val="00196687"/>
    <w:rsid w:val="001A114E"/>
    <w:rsid w:val="001A1CE3"/>
    <w:rsid w:val="001A315B"/>
    <w:rsid w:val="001A3D40"/>
    <w:rsid w:val="001A4B81"/>
    <w:rsid w:val="001A5C9E"/>
    <w:rsid w:val="001A5D12"/>
    <w:rsid w:val="001A5F09"/>
    <w:rsid w:val="001B0277"/>
    <w:rsid w:val="001B4927"/>
    <w:rsid w:val="001B4E47"/>
    <w:rsid w:val="001B5CA8"/>
    <w:rsid w:val="001C04AA"/>
    <w:rsid w:val="001C081D"/>
    <w:rsid w:val="001C08F6"/>
    <w:rsid w:val="001C282E"/>
    <w:rsid w:val="001C2ABE"/>
    <w:rsid w:val="001C43EE"/>
    <w:rsid w:val="001C4D6D"/>
    <w:rsid w:val="001C4EB0"/>
    <w:rsid w:val="001C5C69"/>
    <w:rsid w:val="001C651A"/>
    <w:rsid w:val="001C741F"/>
    <w:rsid w:val="001D19C4"/>
    <w:rsid w:val="001D20E2"/>
    <w:rsid w:val="001D2924"/>
    <w:rsid w:val="001D47A1"/>
    <w:rsid w:val="001D57FC"/>
    <w:rsid w:val="001D5A36"/>
    <w:rsid w:val="001D6E7E"/>
    <w:rsid w:val="001E0467"/>
    <w:rsid w:val="001E04E8"/>
    <w:rsid w:val="001E061D"/>
    <w:rsid w:val="001E1514"/>
    <w:rsid w:val="001E2DCD"/>
    <w:rsid w:val="001E5634"/>
    <w:rsid w:val="001E5E4D"/>
    <w:rsid w:val="001E61EA"/>
    <w:rsid w:val="001E6EB0"/>
    <w:rsid w:val="001E75FF"/>
    <w:rsid w:val="001F007F"/>
    <w:rsid w:val="001F1540"/>
    <w:rsid w:val="001F1C17"/>
    <w:rsid w:val="001F4CF9"/>
    <w:rsid w:val="001F4F99"/>
    <w:rsid w:val="001F6322"/>
    <w:rsid w:val="002002E9"/>
    <w:rsid w:val="00200BF4"/>
    <w:rsid w:val="00200F46"/>
    <w:rsid w:val="002018B3"/>
    <w:rsid w:val="00202DAE"/>
    <w:rsid w:val="00203945"/>
    <w:rsid w:val="00204FD1"/>
    <w:rsid w:val="00205457"/>
    <w:rsid w:val="00207348"/>
    <w:rsid w:val="0020759B"/>
    <w:rsid w:val="00212AF2"/>
    <w:rsid w:val="00213F18"/>
    <w:rsid w:val="002203AB"/>
    <w:rsid w:val="0022042A"/>
    <w:rsid w:val="00220D13"/>
    <w:rsid w:val="00223992"/>
    <w:rsid w:val="00223CFB"/>
    <w:rsid w:val="00225EEE"/>
    <w:rsid w:val="002262B1"/>
    <w:rsid w:val="00226C7D"/>
    <w:rsid w:val="0022772F"/>
    <w:rsid w:val="0023219C"/>
    <w:rsid w:val="00233122"/>
    <w:rsid w:val="002332CF"/>
    <w:rsid w:val="00234913"/>
    <w:rsid w:val="002349C2"/>
    <w:rsid w:val="00235090"/>
    <w:rsid w:val="002371B7"/>
    <w:rsid w:val="00240815"/>
    <w:rsid w:val="00241301"/>
    <w:rsid w:val="0024137D"/>
    <w:rsid w:val="00241648"/>
    <w:rsid w:val="002437B7"/>
    <w:rsid w:val="00244149"/>
    <w:rsid w:val="00244795"/>
    <w:rsid w:val="00245F2D"/>
    <w:rsid w:val="0025054C"/>
    <w:rsid w:val="00250902"/>
    <w:rsid w:val="00250C55"/>
    <w:rsid w:val="00252503"/>
    <w:rsid w:val="00252BFC"/>
    <w:rsid w:val="002531F1"/>
    <w:rsid w:val="002539A3"/>
    <w:rsid w:val="00253A0A"/>
    <w:rsid w:val="00253B7C"/>
    <w:rsid w:val="00253C41"/>
    <w:rsid w:val="002542D8"/>
    <w:rsid w:val="0025458D"/>
    <w:rsid w:val="0025580C"/>
    <w:rsid w:val="002565C3"/>
    <w:rsid w:val="002568A5"/>
    <w:rsid w:val="002577EF"/>
    <w:rsid w:val="00260C64"/>
    <w:rsid w:val="0026139A"/>
    <w:rsid w:val="00261717"/>
    <w:rsid w:val="0026193C"/>
    <w:rsid w:val="00261B6B"/>
    <w:rsid w:val="00262E1A"/>
    <w:rsid w:val="00263A8C"/>
    <w:rsid w:val="00265D68"/>
    <w:rsid w:val="00266D0E"/>
    <w:rsid w:val="002675F6"/>
    <w:rsid w:val="0026769C"/>
    <w:rsid w:val="00270A29"/>
    <w:rsid w:val="0027161F"/>
    <w:rsid w:val="00273F05"/>
    <w:rsid w:val="0027471A"/>
    <w:rsid w:val="00275050"/>
    <w:rsid w:val="002763AF"/>
    <w:rsid w:val="00276B08"/>
    <w:rsid w:val="002771F4"/>
    <w:rsid w:val="002803CB"/>
    <w:rsid w:val="00281198"/>
    <w:rsid w:val="002814BD"/>
    <w:rsid w:val="00281A4A"/>
    <w:rsid w:val="0028220D"/>
    <w:rsid w:val="00283768"/>
    <w:rsid w:val="00284227"/>
    <w:rsid w:val="00284ACB"/>
    <w:rsid w:val="00284F97"/>
    <w:rsid w:val="0028608B"/>
    <w:rsid w:val="00286F9D"/>
    <w:rsid w:val="002913F0"/>
    <w:rsid w:val="00291A59"/>
    <w:rsid w:val="002923C9"/>
    <w:rsid w:val="00293225"/>
    <w:rsid w:val="00293E57"/>
    <w:rsid w:val="002945AC"/>
    <w:rsid w:val="00294AE4"/>
    <w:rsid w:val="0029542E"/>
    <w:rsid w:val="002957F7"/>
    <w:rsid w:val="002959D3"/>
    <w:rsid w:val="002961F1"/>
    <w:rsid w:val="00296BBD"/>
    <w:rsid w:val="00297313"/>
    <w:rsid w:val="002A10CF"/>
    <w:rsid w:val="002A2335"/>
    <w:rsid w:val="002A63B9"/>
    <w:rsid w:val="002A79C1"/>
    <w:rsid w:val="002B0162"/>
    <w:rsid w:val="002B0215"/>
    <w:rsid w:val="002B02C5"/>
    <w:rsid w:val="002B2B03"/>
    <w:rsid w:val="002B3A99"/>
    <w:rsid w:val="002B5D3A"/>
    <w:rsid w:val="002B70BE"/>
    <w:rsid w:val="002B7279"/>
    <w:rsid w:val="002C1262"/>
    <w:rsid w:val="002C2C8D"/>
    <w:rsid w:val="002C2DEC"/>
    <w:rsid w:val="002C34DB"/>
    <w:rsid w:val="002C4F69"/>
    <w:rsid w:val="002C4FC5"/>
    <w:rsid w:val="002C5C82"/>
    <w:rsid w:val="002C60BC"/>
    <w:rsid w:val="002C61CF"/>
    <w:rsid w:val="002C6313"/>
    <w:rsid w:val="002C7E80"/>
    <w:rsid w:val="002D1BC9"/>
    <w:rsid w:val="002D23FD"/>
    <w:rsid w:val="002D3BBA"/>
    <w:rsid w:val="002D4086"/>
    <w:rsid w:val="002D41EB"/>
    <w:rsid w:val="002D5959"/>
    <w:rsid w:val="002D6427"/>
    <w:rsid w:val="002D6B43"/>
    <w:rsid w:val="002E032A"/>
    <w:rsid w:val="002E180A"/>
    <w:rsid w:val="002E3912"/>
    <w:rsid w:val="002E4007"/>
    <w:rsid w:val="002E4B5C"/>
    <w:rsid w:val="002E4B83"/>
    <w:rsid w:val="002E4BE3"/>
    <w:rsid w:val="002E6E7B"/>
    <w:rsid w:val="002E75F9"/>
    <w:rsid w:val="002F0E78"/>
    <w:rsid w:val="002F0F6B"/>
    <w:rsid w:val="002F1B4D"/>
    <w:rsid w:val="002F1C9E"/>
    <w:rsid w:val="002F21F8"/>
    <w:rsid w:val="002F3745"/>
    <w:rsid w:val="002F45C6"/>
    <w:rsid w:val="002F488E"/>
    <w:rsid w:val="002F68FD"/>
    <w:rsid w:val="002F757B"/>
    <w:rsid w:val="002F7ACF"/>
    <w:rsid w:val="002F7B8B"/>
    <w:rsid w:val="002F7D81"/>
    <w:rsid w:val="0030094B"/>
    <w:rsid w:val="00301220"/>
    <w:rsid w:val="00301DC2"/>
    <w:rsid w:val="0030285D"/>
    <w:rsid w:val="00302D7A"/>
    <w:rsid w:val="003030FD"/>
    <w:rsid w:val="00303A7D"/>
    <w:rsid w:val="00303B82"/>
    <w:rsid w:val="00303F20"/>
    <w:rsid w:val="00304077"/>
    <w:rsid w:val="003052DE"/>
    <w:rsid w:val="00305D10"/>
    <w:rsid w:val="00306AC9"/>
    <w:rsid w:val="00307673"/>
    <w:rsid w:val="003104E5"/>
    <w:rsid w:val="003106D3"/>
    <w:rsid w:val="003106F8"/>
    <w:rsid w:val="003108BE"/>
    <w:rsid w:val="0031180F"/>
    <w:rsid w:val="003125BF"/>
    <w:rsid w:val="00312EC0"/>
    <w:rsid w:val="003153BF"/>
    <w:rsid w:val="00315401"/>
    <w:rsid w:val="003156A6"/>
    <w:rsid w:val="003158FD"/>
    <w:rsid w:val="0031694A"/>
    <w:rsid w:val="0031699D"/>
    <w:rsid w:val="003200C5"/>
    <w:rsid w:val="003201B8"/>
    <w:rsid w:val="00321DBF"/>
    <w:rsid w:val="003220CE"/>
    <w:rsid w:val="0032238E"/>
    <w:rsid w:val="00322516"/>
    <w:rsid w:val="00324D63"/>
    <w:rsid w:val="00325B9A"/>
    <w:rsid w:val="0032612C"/>
    <w:rsid w:val="00326C64"/>
    <w:rsid w:val="00331A7A"/>
    <w:rsid w:val="003336DF"/>
    <w:rsid w:val="00333BBE"/>
    <w:rsid w:val="00334A78"/>
    <w:rsid w:val="00334E9A"/>
    <w:rsid w:val="00335726"/>
    <w:rsid w:val="00335AB8"/>
    <w:rsid w:val="003365E3"/>
    <w:rsid w:val="00336DC5"/>
    <w:rsid w:val="00337D9F"/>
    <w:rsid w:val="00340868"/>
    <w:rsid w:val="00341008"/>
    <w:rsid w:val="0034266C"/>
    <w:rsid w:val="00342DF5"/>
    <w:rsid w:val="00342F28"/>
    <w:rsid w:val="00345F5A"/>
    <w:rsid w:val="00346F1C"/>
    <w:rsid w:val="00347FA6"/>
    <w:rsid w:val="00352A82"/>
    <w:rsid w:val="00352E67"/>
    <w:rsid w:val="00353638"/>
    <w:rsid w:val="00353677"/>
    <w:rsid w:val="00353960"/>
    <w:rsid w:val="00353E97"/>
    <w:rsid w:val="00354D23"/>
    <w:rsid w:val="0035530E"/>
    <w:rsid w:val="0035538B"/>
    <w:rsid w:val="003563B4"/>
    <w:rsid w:val="003564E4"/>
    <w:rsid w:val="00356E8E"/>
    <w:rsid w:val="0035739F"/>
    <w:rsid w:val="00360093"/>
    <w:rsid w:val="00360A01"/>
    <w:rsid w:val="00360FCC"/>
    <w:rsid w:val="00361A6F"/>
    <w:rsid w:val="003632DB"/>
    <w:rsid w:val="003634F4"/>
    <w:rsid w:val="0036631D"/>
    <w:rsid w:val="003666AB"/>
    <w:rsid w:val="0037163C"/>
    <w:rsid w:val="00371F8C"/>
    <w:rsid w:val="00372781"/>
    <w:rsid w:val="00376EEB"/>
    <w:rsid w:val="003770BC"/>
    <w:rsid w:val="00377B76"/>
    <w:rsid w:val="00380799"/>
    <w:rsid w:val="00381211"/>
    <w:rsid w:val="00382DFB"/>
    <w:rsid w:val="003830E8"/>
    <w:rsid w:val="00383AFD"/>
    <w:rsid w:val="003846BB"/>
    <w:rsid w:val="003853BB"/>
    <w:rsid w:val="00387C5D"/>
    <w:rsid w:val="00390734"/>
    <w:rsid w:val="00390B36"/>
    <w:rsid w:val="00391C11"/>
    <w:rsid w:val="003920B5"/>
    <w:rsid w:val="003929E9"/>
    <w:rsid w:val="00392A60"/>
    <w:rsid w:val="003934B2"/>
    <w:rsid w:val="00393E9A"/>
    <w:rsid w:val="0039408D"/>
    <w:rsid w:val="00394AD7"/>
    <w:rsid w:val="0039512D"/>
    <w:rsid w:val="00396356"/>
    <w:rsid w:val="00397019"/>
    <w:rsid w:val="00397102"/>
    <w:rsid w:val="003972B3"/>
    <w:rsid w:val="00397BA0"/>
    <w:rsid w:val="003A033E"/>
    <w:rsid w:val="003A0697"/>
    <w:rsid w:val="003A0970"/>
    <w:rsid w:val="003A0B76"/>
    <w:rsid w:val="003A37D8"/>
    <w:rsid w:val="003A3D48"/>
    <w:rsid w:val="003A3DAE"/>
    <w:rsid w:val="003A468B"/>
    <w:rsid w:val="003A49F4"/>
    <w:rsid w:val="003B0538"/>
    <w:rsid w:val="003B092A"/>
    <w:rsid w:val="003B0B5A"/>
    <w:rsid w:val="003B0CF9"/>
    <w:rsid w:val="003B2090"/>
    <w:rsid w:val="003B341A"/>
    <w:rsid w:val="003B3A96"/>
    <w:rsid w:val="003B3E2D"/>
    <w:rsid w:val="003B4182"/>
    <w:rsid w:val="003B4EDF"/>
    <w:rsid w:val="003B6210"/>
    <w:rsid w:val="003C0177"/>
    <w:rsid w:val="003C043F"/>
    <w:rsid w:val="003C193B"/>
    <w:rsid w:val="003C1B6F"/>
    <w:rsid w:val="003C1C8B"/>
    <w:rsid w:val="003C2500"/>
    <w:rsid w:val="003C3323"/>
    <w:rsid w:val="003C3891"/>
    <w:rsid w:val="003C3FF9"/>
    <w:rsid w:val="003C5400"/>
    <w:rsid w:val="003C60B0"/>
    <w:rsid w:val="003C62B2"/>
    <w:rsid w:val="003C640B"/>
    <w:rsid w:val="003C6DD9"/>
    <w:rsid w:val="003D077B"/>
    <w:rsid w:val="003D188D"/>
    <w:rsid w:val="003D5871"/>
    <w:rsid w:val="003D613B"/>
    <w:rsid w:val="003D65BC"/>
    <w:rsid w:val="003D6651"/>
    <w:rsid w:val="003D6B13"/>
    <w:rsid w:val="003E0E18"/>
    <w:rsid w:val="003E25A3"/>
    <w:rsid w:val="003E3069"/>
    <w:rsid w:val="003E331C"/>
    <w:rsid w:val="003E466D"/>
    <w:rsid w:val="003E496E"/>
    <w:rsid w:val="003E5514"/>
    <w:rsid w:val="003E5641"/>
    <w:rsid w:val="003E5705"/>
    <w:rsid w:val="003E5829"/>
    <w:rsid w:val="003E5B9B"/>
    <w:rsid w:val="003F078D"/>
    <w:rsid w:val="003F1114"/>
    <w:rsid w:val="003F2113"/>
    <w:rsid w:val="003F26C4"/>
    <w:rsid w:val="003F2B19"/>
    <w:rsid w:val="003F2F6C"/>
    <w:rsid w:val="003F3B50"/>
    <w:rsid w:val="003F5247"/>
    <w:rsid w:val="003F5C3B"/>
    <w:rsid w:val="003F6259"/>
    <w:rsid w:val="004010C9"/>
    <w:rsid w:val="0040223F"/>
    <w:rsid w:val="00405A8C"/>
    <w:rsid w:val="0040672B"/>
    <w:rsid w:val="0040799D"/>
    <w:rsid w:val="00407AD1"/>
    <w:rsid w:val="00410006"/>
    <w:rsid w:val="0041014F"/>
    <w:rsid w:val="00410708"/>
    <w:rsid w:val="00410D40"/>
    <w:rsid w:val="004126A0"/>
    <w:rsid w:val="0041470D"/>
    <w:rsid w:val="0041598F"/>
    <w:rsid w:val="0041625E"/>
    <w:rsid w:val="004164AC"/>
    <w:rsid w:val="00416765"/>
    <w:rsid w:val="00417919"/>
    <w:rsid w:val="00417B46"/>
    <w:rsid w:val="00417F1A"/>
    <w:rsid w:val="004218EC"/>
    <w:rsid w:val="00421B39"/>
    <w:rsid w:val="00421D3C"/>
    <w:rsid w:val="00421DBC"/>
    <w:rsid w:val="0042253E"/>
    <w:rsid w:val="0042317C"/>
    <w:rsid w:val="004238FD"/>
    <w:rsid w:val="00425B47"/>
    <w:rsid w:val="00426E84"/>
    <w:rsid w:val="00427A52"/>
    <w:rsid w:val="0043009F"/>
    <w:rsid w:val="00430124"/>
    <w:rsid w:val="0043080D"/>
    <w:rsid w:val="00432579"/>
    <w:rsid w:val="00433FA2"/>
    <w:rsid w:val="00434094"/>
    <w:rsid w:val="0043421C"/>
    <w:rsid w:val="00434BEE"/>
    <w:rsid w:val="00434C25"/>
    <w:rsid w:val="00435B2F"/>
    <w:rsid w:val="00435D6C"/>
    <w:rsid w:val="00436182"/>
    <w:rsid w:val="004376AA"/>
    <w:rsid w:val="00441E36"/>
    <w:rsid w:val="00443819"/>
    <w:rsid w:val="004438A0"/>
    <w:rsid w:val="004439BA"/>
    <w:rsid w:val="00444AD9"/>
    <w:rsid w:val="0044581B"/>
    <w:rsid w:val="0044594D"/>
    <w:rsid w:val="004463CB"/>
    <w:rsid w:val="004469AB"/>
    <w:rsid w:val="00446EEC"/>
    <w:rsid w:val="0044716F"/>
    <w:rsid w:val="00447C27"/>
    <w:rsid w:val="00450E36"/>
    <w:rsid w:val="00451324"/>
    <w:rsid w:val="00451375"/>
    <w:rsid w:val="00452321"/>
    <w:rsid w:val="0045243E"/>
    <w:rsid w:val="00453300"/>
    <w:rsid w:val="004538D7"/>
    <w:rsid w:val="00453D61"/>
    <w:rsid w:val="00455A55"/>
    <w:rsid w:val="00455CE4"/>
    <w:rsid w:val="004573B4"/>
    <w:rsid w:val="00457413"/>
    <w:rsid w:val="00460797"/>
    <w:rsid w:val="00460F86"/>
    <w:rsid w:val="00461FD3"/>
    <w:rsid w:val="0046285E"/>
    <w:rsid w:val="00463420"/>
    <w:rsid w:val="004637F4"/>
    <w:rsid w:val="004654B9"/>
    <w:rsid w:val="004656E9"/>
    <w:rsid w:val="00465C10"/>
    <w:rsid w:val="00471021"/>
    <w:rsid w:val="00471FA4"/>
    <w:rsid w:val="00473305"/>
    <w:rsid w:val="00474553"/>
    <w:rsid w:val="00476892"/>
    <w:rsid w:val="00477AE1"/>
    <w:rsid w:val="00477F50"/>
    <w:rsid w:val="004802FC"/>
    <w:rsid w:val="00482E97"/>
    <w:rsid w:val="004835EB"/>
    <w:rsid w:val="00484400"/>
    <w:rsid w:val="0048679F"/>
    <w:rsid w:val="004872F9"/>
    <w:rsid w:val="004927FB"/>
    <w:rsid w:val="00492DE1"/>
    <w:rsid w:val="00492E7C"/>
    <w:rsid w:val="004933D5"/>
    <w:rsid w:val="004937A7"/>
    <w:rsid w:val="00494795"/>
    <w:rsid w:val="004A04EA"/>
    <w:rsid w:val="004A0F10"/>
    <w:rsid w:val="004A110C"/>
    <w:rsid w:val="004A1497"/>
    <w:rsid w:val="004A2F98"/>
    <w:rsid w:val="004A35A5"/>
    <w:rsid w:val="004A3FB0"/>
    <w:rsid w:val="004A49CD"/>
    <w:rsid w:val="004A58AB"/>
    <w:rsid w:val="004A6B49"/>
    <w:rsid w:val="004B190A"/>
    <w:rsid w:val="004B2D0B"/>
    <w:rsid w:val="004B2D27"/>
    <w:rsid w:val="004B36B7"/>
    <w:rsid w:val="004B39AD"/>
    <w:rsid w:val="004B3ED2"/>
    <w:rsid w:val="004B55EF"/>
    <w:rsid w:val="004B61CE"/>
    <w:rsid w:val="004B6B4B"/>
    <w:rsid w:val="004B6CC3"/>
    <w:rsid w:val="004C03A1"/>
    <w:rsid w:val="004C1030"/>
    <w:rsid w:val="004C10F2"/>
    <w:rsid w:val="004C1920"/>
    <w:rsid w:val="004C2146"/>
    <w:rsid w:val="004C2ECF"/>
    <w:rsid w:val="004C405F"/>
    <w:rsid w:val="004C64A3"/>
    <w:rsid w:val="004C7851"/>
    <w:rsid w:val="004C793A"/>
    <w:rsid w:val="004C7CF0"/>
    <w:rsid w:val="004D0D96"/>
    <w:rsid w:val="004D1C78"/>
    <w:rsid w:val="004D1DA0"/>
    <w:rsid w:val="004D26D9"/>
    <w:rsid w:val="004D2F53"/>
    <w:rsid w:val="004D32CB"/>
    <w:rsid w:val="004D3411"/>
    <w:rsid w:val="004D3D74"/>
    <w:rsid w:val="004D4ABC"/>
    <w:rsid w:val="004D4B24"/>
    <w:rsid w:val="004D573D"/>
    <w:rsid w:val="004D69D4"/>
    <w:rsid w:val="004D7AD0"/>
    <w:rsid w:val="004E03C7"/>
    <w:rsid w:val="004E2498"/>
    <w:rsid w:val="004E254C"/>
    <w:rsid w:val="004E34CE"/>
    <w:rsid w:val="004E37CD"/>
    <w:rsid w:val="004E44C2"/>
    <w:rsid w:val="004E4535"/>
    <w:rsid w:val="004E4673"/>
    <w:rsid w:val="004E532B"/>
    <w:rsid w:val="004E603F"/>
    <w:rsid w:val="004E6C57"/>
    <w:rsid w:val="004E73FE"/>
    <w:rsid w:val="004F0D05"/>
    <w:rsid w:val="004F0D20"/>
    <w:rsid w:val="004F156C"/>
    <w:rsid w:val="004F2489"/>
    <w:rsid w:val="004F24DB"/>
    <w:rsid w:val="004F4CC7"/>
    <w:rsid w:val="004F4F45"/>
    <w:rsid w:val="004F52E7"/>
    <w:rsid w:val="004F5D42"/>
    <w:rsid w:val="004F7A81"/>
    <w:rsid w:val="004F7E8C"/>
    <w:rsid w:val="0050061C"/>
    <w:rsid w:val="00500655"/>
    <w:rsid w:val="005007EF"/>
    <w:rsid w:val="00502152"/>
    <w:rsid w:val="00502A11"/>
    <w:rsid w:val="00502CEB"/>
    <w:rsid w:val="00503252"/>
    <w:rsid w:val="00503524"/>
    <w:rsid w:val="005040D1"/>
    <w:rsid w:val="00504352"/>
    <w:rsid w:val="00504D30"/>
    <w:rsid w:val="005058A3"/>
    <w:rsid w:val="00506145"/>
    <w:rsid w:val="0050747A"/>
    <w:rsid w:val="00507523"/>
    <w:rsid w:val="00510DCB"/>
    <w:rsid w:val="0051105E"/>
    <w:rsid w:val="00511391"/>
    <w:rsid w:val="005118C1"/>
    <w:rsid w:val="00512DA2"/>
    <w:rsid w:val="0051344D"/>
    <w:rsid w:val="00513726"/>
    <w:rsid w:val="0051396D"/>
    <w:rsid w:val="00513BF2"/>
    <w:rsid w:val="00514DAC"/>
    <w:rsid w:val="00515299"/>
    <w:rsid w:val="00516249"/>
    <w:rsid w:val="0051653E"/>
    <w:rsid w:val="0051686F"/>
    <w:rsid w:val="00516F6E"/>
    <w:rsid w:val="00517055"/>
    <w:rsid w:val="00520D1C"/>
    <w:rsid w:val="00520D24"/>
    <w:rsid w:val="00522C73"/>
    <w:rsid w:val="0052367E"/>
    <w:rsid w:val="00524649"/>
    <w:rsid w:val="00524C79"/>
    <w:rsid w:val="005262CF"/>
    <w:rsid w:val="0052679C"/>
    <w:rsid w:val="00526945"/>
    <w:rsid w:val="00527590"/>
    <w:rsid w:val="00531D20"/>
    <w:rsid w:val="00532267"/>
    <w:rsid w:val="0053239F"/>
    <w:rsid w:val="00532AED"/>
    <w:rsid w:val="00533B4C"/>
    <w:rsid w:val="00534B6A"/>
    <w:rsid w:val="00535459"/>
    <w:rsid w:val="005355EF"/>
    <w:rsid w:val="00535A24"/>
    <w:rsid w:val="00535BFD"/>
    <w:rsid w:val="00535F66"/>
    <w:rsid w:val="00536088"/>
    <w:rsid w:val="0053742E"/>
    <w:rsid w:val="00537624"/>
    <w:rsid w:val="005379F5"/>
    <w:rsid w:val="00537E94"/>
    <w:rsid w:val="00540DD9"/>
    <w:rsid w:val="005413DF"/>
    <w:rsid w:val="00541425"/>
    <w:rsid w:val="00542698"/>
    <w:rsid w:val="00542B73"/>
    <w:rsid w:val="00543EDA"/>
    <w:rsid w:val="0054431C"/>
    <w:rsid w:val="00544F10"/>
    <w:rsid w:val="00545962"/>
    <w:rsid w:val="00547FB1"/>
    <w:rsid w:val="005510CA"/>
    <w:rsid w:val="005512E9"/>
    <w:rsid w:val="0055199B"/>
    <w:rsid w:val="0055203C"/>
    <w:rsid w:val="00552599"/>
    <w:rsid w:val="005529E6"/>
    <w:rsid w:val="00552A48"/>
    <w:rsid w:val="00554524"/>
    <w:rsid w:val="00554540"/>
    <w:rsid w:val="005547B8"/>
    <w:rsid w:val="005561AC"/>
    <w:rsid w:val="005564BB"/>
    <w:rsid w:val="00556621"/>
    <w:rsid w:val="00556734"/>
    <w:rsid w:val="00556DB5"/>
    <w:rsid w:val="00556FB9"/>
    <w:rsid w:val="0055778E"/>
    <w:rsid w:val="005604DD"/>
    <w:rsid w:val="005618AC"/>
    <w:rsid w:val="005618BA"/>
    <w:rsid w:val="0056204F"/>
    <w:rsid w:val="00562C56"/>
    <w:rsid w:val="00563DCD"/>
    <w:rsid w:val="00565C0C"/>
    <w:rsid w:val="00565DF6"/>
    <w:rsid w:val="00567E9D"/>
    <w:rsid w:val="0057276F"/>
    <w:rsid w:val="0057298B"/>
    <w:rsid w:val="00572CE2"/>
    <w:rsid w:val="00573287"/>
    <w:rsid w:val="00573365"/>
    <w:rsid w:val="0057624E"/>
    <w:rsid w:val="00576781"/>
    <w:rsid w:val="00577D94"/>
    <w:rsid w:val="00580E0C"/>
    <w:rsid w:val="00580E5A"/>
    <w:rsid w:val="00580F34"/>
    <w:rsid w:val="00582244"/>
    <w:rsid w:val="00583093"/>
    <w:rsid w:val="00583FA9"/>
    <w:rsid w:val="0058465D"/>
    <w:rsid w:val="005873FD"/>
    <w:rsid w:val="00587CD1"/>
    <w:rsid w:val="00587D83"/>
    <w:rsid w:val="00587E2D"/>
    <w:rsid w:val="005922DD"/>
    <w:rsid w:val="005928AC"/>
    <w:rsid w:val="00594182"/>
    <w:rsid w:val="00594536"/>
    <w:rsid w:val="0059479E"/>
    <w:rsid w:val="00595D17"/>
    <w:rsid w:val="0059609B"/>
    <w:rsid w:val="0059627B"/>
    <w:rsid w:val="00596D08"/>
    <w:rsid w:val="005975D6"/>
    <w:rsid w:val="005A19A9"/>
    <w:rsid w:val="005A1B9C"/>
    <w:rsid w:val="005A1D2C"/>
    <w:rsid w:val="005A3564"/>
    <w:rsid w:val="005A3ACF"/>
    <w:rsid w:val="005A4AF9"/>
    <w:rsid w:val="005A4BCD"/>
    <w:rsid w:val="005A6210"/>
    <w:rsid w:val="005A7A15"/>
    <w:rsid w:val="005A7C49"/>
    <w:rsid w:val="005B06AD"/>
    <w:rsid w:val="005B12D5"/>
    <w:rsid w:val="005B1DBC"/>
    <w:rsid w:val="005B1FB5"/>
    <w:rsid w:val="005B32E6"/>
    <w:rsid w:val="005B388C"/>
    <w:rsid w:val="005B4905"/>
    <w:rsid w:val="005B4DD7"/>
    <w:rsid w:val="005B4E5F"/>
    <w:rsid w:val="005B6A6E"/>
    <w:rsid w:val="005B789C"/>
    <w:rsid w:val="005C0FCC"/>
    <w:rsid w:val="005C1001"/>
    <w:rsid w:val="005C11AF"/>
    <w:rsid w:val="005C1C4B"/>
    <w:rsid w:val="005C1F7D"/>
    <w:rsid w:val="005C3839"/>
    <w:rsid w:val="005C3D58"/>
    <w:rsid w:val="005C4248"/>
    <w:rsid w:val="005C4444"/>
    <w:rsid w:val="005C463F"/>
    <w:rsid w:val="005C4A5A"/>
    <w:rsid w:val="005C4D06"/>
    <w:rsid w:val="005C5299"/>
    <w:rsid w:val="005C5AF1"/>
    <w:rsid w:val="005C6356"/>
    <w:rsid w:val="005C679B"/>
    <w:rsid w:val="005C7269"/>
    <w:rsid w:val="005D149B"/>
    <w:rsid w:val="005D14BC"/>
    <w:rsid w:val="005D4162"/>
    <w:rsid w:val="005D4D24"/>
    <w:rsid w:val="005D4FB0"/>
    <w:rsid w:val="005D6292"/>
    <w:rsid w:val="005D6F95"/>
    <w:rsid w:val="005D78A1"/>
    <w:rsid w:val="005E082C"/>
    <w:rsid w:val="005E0EB1"/>
    <w:rsid w:val="005E1AAD"/>
    <w:rsid w:val="005E2291"/>
    <w:rsid w:val="005E3074"/>
    <w:rsid w:val="005E3714"/>
    <w:rsid w:val="005E3BE7"/>
    <w:rsid w:val="005E5CC1"/>
    <w:rsid w:val="005E705C"/>
    <w:rsid w:val="005F0702"/>
    <w:rsid w:val="005F12B4"/>
    <w:rsid w:val="005F2AD8"/>
    <w:rsid w:val="005F7607"/>
    <w:rsid w:val="005F79EE"/>
    <w:rsid w:val="0060053F"/>
    <w:rsid w:val="00602530"/>
    <w:rsid w:val="006033D0"/>
    <w:rsid w:val="006042D9"/>
    <w:rsid w:val="00604911"/>
    <w:rsid w:val="00606735"/>
    <w:rsid w:val="00607AEB"/>
    <w:rsid w:val="00607CB8"/>
    <w:rsid w:val="00610B74"/>
    <w:rsid w:val="00613230"/>
    <w:rsid w:val="0061331C"/>
    <w:rsid w:val="00614459"/>
    <w:rsid w:val="006144C9"/>
    <w:rsid w:val="0061523E"/>
    <w:rsid w:val="00615C41"/>
    <w:rsid w:val="0061705A"/>
    <w:rsid w:val="0062378C"/>
    <w:rsid w:val="00624815"/>
    <w:rsid w:val="00625003"/>
    <w:rsid w:val="0062631B"/>
    <w:rsid w:val="00626431"/>
    <w:rsid w:val="00626A3D"/>
    <w:rsid w:val="00632387"/>
    <w:rsid w:val="00632BC3"/>
    <w:rsid w:val="00633331"/>
    <w:rsid w:val="0063354B"/>
    <w:rsid w:val="0063408A"/>
    <w:rsid w:val="00635835"/>
    <w:rsid w:val="00635984"/>
    <w:rsid w:val="00636CB7"/>
    <w:rsid w:val="006414E3"/>
    <w:rsid w:val="00641525"/>
    <w:rsid w:val="0064189E"/>
    <w:rsid w:val="006426AA"/>
    <w:rsid w:val="00643CDC"/>
    <w:rsid w:val="00644E04"/>
    <w:rsid w:val="00644F6D"/>
    <w:rsid w:val="006450B7"/>
    <w:rsid w:val="006461BD"/>
    <w:rsid w:val="0064660A"/>
    <w:rsid w:val="00646C47"/>
    <w:rsid w:val="00646EE4"/>
    <w:rsid w:val="00647EDD"/>
    <w:rsid w:val="00650709"/>
    <w:rsid w:val="00651B3E"/>
    <w:rsid w:val="006522F1"/>
    <w:rsid w:val="00652E07"/>
    <w:rsid w:val="00653E88"/>
    <w:rsid w:val="006551A5"/>
    <w:rsid w:val="00655FDD"/>
    <w:rsid w:val="0065686F"/>
    <w:rsid w:val="00656BDA"/>
    <w:rsid w:val="00657A57"/>
    <w:rsid w:val="00660F7C"/>
    <w:rsid w:val="00662F8E"/>
    <w:rsid w:val="006646F8"/>
    <w:rsid w:val="00665FF1"/>
    <w:rsid w:val="006663AD"/>
    <w:rsid w:val="00670205"/>
    <w:rsid w:val="006706F7"/>
    <w:rsid w:val="006708AB"/>
    <w:rsid w:val="006709C7"/>
    <w:rsid w:val="006716B0"/>
    <w:rsid w:val="00672A5D"/>
    <w:rsid w:val="006731C2"/>
    <w:rsid w:val="00673284"/>
    <w:rsid w:val="00673705"/>
    <w:rsid w:val="00674AF8"/>
    <w:rsid w:val="00674DEF"/>
    <w:rsid w:val="00674FBD"/>
    <w:rsid w:val="006758A1"/>
    <w:rsid w:val="006758D7"/>
    <w:rsid w:val="00675F75"/>
    <w:rsid w:val="00677E44"/>
    <w:rsid w:val="00680908"/>
    <w:rsid w:val="00681835"/>
    <w:rsid w:val="006825E3"/>
    <w:rsid w:val="00682BEA"/>
    <w:rsid w:val="00682ECD"/>
    <w:rsid w:val="0068318E"/>
    <w:rsid w:val="006836E6"/>
    <w:rsid w:val="00684C39"/>
    <w:rsid w:val="00684CD4"/>
    <w:rsid w:val="00685610"/>
    <w:rsid w:val="006860C0"/>
    <w:rsid w:val="006867D8"/>
    <w:rsid w:val="006873BC"/>
    <w:rsid w:val="00687734"/>
    <w:rsid w:val="0068777A"/>
    <w:rsid w:val="00687E75"/>
    <w:rsid w:val="00690509"/>
    <w:rsid w:val="006906D1"/>
    <w:rsid w:val="0069118B"/>
    <w:rsid w:val="00692712"/>
    <w:rsid w:val="006927DB"/>
    <w:rsid w:val="006936EC"/>
    <w:rsid w:val="006946C2"/>
    <w:rsid w:val="00694FA8"/>
    <w:rsid w:val="006956D3"/>
    <w:rsid w:val="00695D5A"/>
    <w:rsid w:val="0069615E"/>
    <w:rsid w:val="006967A7"/>
    <w:rsid w:val="00697C93"/>
    <w:rsid w:val="006A0225"/>
    <w:rsid w:val="006A1412"/>
    <w:rsid w:val="006A1EEB"/>
    <w:rsid w:val="006A2261"/>
    <w:rsid w:val="006A24DE"/>
    <w:rsid w:val="006A25A3"/>
    <w:rsid w:val="006A2E1F"/>
    <w:rsid w:val="006A3163"/>
    <w:rsid w:val="006A33DC"/>
    <w:rsid w:val="006A42D7"/>
    <w:rsid w:val="006A46C8"/>
    <w:rsid w:val="006A626F"/>
    <w:rsid w:val="006A6943"/>
    <w:rsid w:val="006A6967"/>
    <w:rsid w:val="006B06FF"/>
    <w:rsid w:val="006B34E7"/>
    <w:rsid w:val="006B418F"/>
    <w:rsid w:val="006B41B3"/>
    <w:rsid w:val="006B6915"/>
    <w:rsid w:val="006B731F"/>
    <w:rsid w:val="006C06D3"/>
    <w:rsid w:val="006C1347"/>
    <w:rsid w:val="006C2165"/>
    <w:rsid w:val="006C2CA4"/>
    <w:rsid w:val="006C461B"/>
    <w:rsid w:val="006C4F9E"/>
    <w:rsid w:val="006C5D00"/>
    <w:rsid w:val="006C6110"/>
    <w:rsid w:val="006C6462"/>
    <w:rsid w:val="006C65A1"/>
    <w:rsid w:val="006C6CD2"/>
    <w:rsid w:val="006C6F5E"/>
    <w:rsid w:val="006D1072"/>
    <w:rsid w:val="006D2004"/>
    <w:rsid w:val="006D345F"/>
    <w:rsid w:val="006D3932"/>
    <w:rsid w:val="006D3C28"/>
    <w:rsid w:val="006D3D07"/>
    <w:rsid w:val="006D41AC"/>
    <w:rsid w:val="006D4805"/>
    <w:rsid w:val="006D4BFB"/>
    <w:rsid w:val="006D4C12"/>
    <w:rsid w:val="006D4CDB"/>
    <w:rsid w:val="006D4EBE"/>
    <w:rsid w:val="006D5050"/>
    <w:rsid w:val="006E1984"/>
    <w:rsid w:val="006E237E"/>
    <w:rsid w:val="006E34F2"/>
    <w:rsid w:val="006E3D8E"/>
    <w:rsid w:val="006E3FE6"/>
    <w:rsid w:val="006E42CE"/>
    <w:rsid w:val="006E496A"/>
    <w:rsid w:val="006E5620"/>
    <w:rsid w:val="006E60FA"/>
    <w:rsid w:val="006E785B"/>
    <w:rsid w:val="006F0ABC"/>
    <w:rsid w:val="006F14FC"/>
    <w:rsid w:val="006F1EDC"/>
    <w:rsid w:val="006F2B27"/>
    <w:rsid w:val="006F2E0E"/>
    <w:rsid w:val="006F33F7"/>
    <w:rsid w:val="006F3E13"/>
    <w:rsid w:val="006F4F7B"/>
    <w:rsid w:val="006F5A05"/>
    <w:rsid w:val="006F70A1"/>
    <w:rsid w:val="006F7552"/>
    <w:rsid w:val="006F79B4"/>
    <w:rsid w:val="007000B4"/>
    <w:rsid w:val="007015EA"/>
    <w:rsid w:val="00702124"/>
    <w:rsid w:val="0070267E"/>
    <w:rsid w:val="007039C1"/>
    <w:rsid w:val="007047B4"/>
    <w:rsid w:val="00704ACD"/>
    <w:rsid w:val="0070534F"/>
    <w:rsid w:val="00706168"/>
    <w:rsid w:val="00706323"/>
    <w:rsid w:val="00706552"/>
    <w:rsid w:val="00706E9D"/>
    <w:rsid w:val="00706FD2"/>
    <w:rsid w:val="0070791F"/>
    <w:rsid w:val="00710AF9"/>
    <w:rsid w:val="00711B82"/>
    <w:rsid w:val="007138DA"/>
    <w:rsid w:val="0071523C"/>
    <w:rsid w:val="0071663C"/>
    <w:rsid w:val="00716FBE"/>
    <w:rsid w:val="00720FE4"/>
    <w:rsid w:val="00721CAD"/>
    <w:rsid w:val="0072281A"/>
    <w:rsid w:val="00722CEE"/>
    <w:rsid w:val="007232BE"/>
    <w:rsid w:val="007234D4"/>
    <w:rsid w:val="00723D46"/>
    <w:rsid w:val="00724113"/>
    <w:rsid w:val="007246C9"/>
    <w:rsid w:val="00724D2F"/>
    <w:rsid w:val="007257F6"/>
    <w:rsid w:val="00725F79"/>
    <w:rsid w:val="0072765C"/>
    <w:rsid w:val="007278FB"/>
    <w:rsid w:val="007308B0"/>
    <w:rsid w:val="00730BC1"/>
    <w:rsid w:val="00730D3D"/>
    <w:rsid w:val="007320F5"/>
    <w:rsid w:val="00732EA9"/>
    <w:rsid w:val="007331CB"/>
    <w:rsid w:val="0073367A"/>
    <w:rsid w:val="00733B2F"/>
    <w:rsid w:val="00733FCE"/>
    <w:rsid w:val="00735859"/>
    <w:rsid w:val="00735B29"/>
    <w:rsid w:val="007369B8"/>
    <w:rsid w:val="007403CC"/>
    <w:rsid w:val="00742157"/>
    <w:rsid w:val="0074256E"/>
    <w:rsid w:val="007446C9"/>
    <w:rsid w:val="00744C4C"/>
    <w:rsid w:val="00745912"/>
    <w:rsid w:val="007459E3"/>
    <w:rsid w:val="00745B0B"/>
    <w:rsid w:val="00745C16"/>
    <w:rsid w:val="00746399"/>
    <w:rsid w:val="00746541"/>
    <w:rsid w:val="007465B0"/>
    <w:rsid w:val="00747955"/>
    <w:rsid w:val="0075088C"/>
    <w:rsid w:val="0075114F"/>
    <w:rsid w:val="00751214"/>
    <w:rsid w:val="0075175D"/>
    <w:rsid w:val="00751BCD"/>
    <w:rsid w:val="00751DA4"/>
    <w:rsid w:val="0075239D"/>
    <w:rsid w:val="00752887"/>
    <w:rsid w:val="00753E8F"/>
    <w:rsid w:val="00753FEA"/>
    <w:rsid w:val="00754464"/>
    <w:rsid w:val="0075470E"/>
    <w:rsid w:val="00754BCE"/>
    <w:rsid w:val="007565D0"/>
    <w:rsid w:val="00756AD6"/>
    <w:rsid w:val="00757FEB"/>
    <w:rsid w:val="007602F7"/>
    <w:rsid w:val="00761810"/>
    <w:rsid w:val="007619D1"/>
    <w:rsid w:val="00761F2D"/>
    <w:rsid w:val="007636BB"/>
    <w:rsid w:val="00763828"/>
    <w:rsid w:val="007646F0"/>
    <w:rsid w:val="0076486E"/>
    <w:rsid w:val="00765207"/>
    <w:rsid w:val="007655A1"/>
    <w:rsid w:val="00766772"/>
    <w:rsid w:val="00770D8D"/>
    <w:rsid w:val="00771E09"/>
    <w:rsid w:val="00772C17"/>
    <w:rsid w:val="00772FC4"/>
    <w:rsid w:val="007745EE"/>
    <w:rsid w:val="007746D2"/>
    <w:rsid w:val="007750A7"/>
    <w:rsid w:val="007753E5"/>
    <w:rsid w:val="007769EA"/>
    <w:rsid w:val="00777BA2"/>
    <w:rsid w:val="00780DF4"/>
    <w:rsid w:val="00785A01"/>
    <w:rsid w:val="007863B8"/>
    <w:rsid w:val="007865C1"/>
    <w:rsid w:val="007871DF"/>
    <w:rsid w:val="007874C9"/>
    <w:rsid w:val="007876ED"/>
    <w:rsid w:val="00790CC6"/>
    <w:rsid w:val="00791597"/>
    <w:rsid w:val="00792683"/>
    <w:rsid w:val="007926BF"/>
    <w:rsid w:val="007979CF"/>
    <w:rsid w:val="00797A6C"/>
    <w:rsid w:val="00797BB9"/>
    <w:rsid w:val="007A01FE"/>
    <w:rsid w:val="007A2441"/>
    <w:rsid w:val="007A38E0"/>
    <w:rsid w:val="007A448C"/>
    <w:rsid w:val="007A486D"/>
    <w:rsid w:val="007A4A64"/>
    <w:rsid w:val="007A5747"/>
    <w:rsid w:val="007A5F18"/>
    <w:rsid w:val="007A646A"/>
    <w:rsid w:val="007A70E3"/>
    <w:rsid w:val="007B10C4"/>
    <w:rsid w:val="007B13E3"/>
    <w:rsid w:val="007B3046"/>
    <w:rsid w:val="007B33F9"/>
    <w:rsid w:val="007B3B4A"/>
    <w:rsid w:val="007B3C03"/>
    <w:rsid w:val="007B4341"/>
    <w:rsid w:val="007B5762"/>
    <w:rsid w:val="007B6A4A"/>
    <w:rsid w:val="007B7F0C"/>
    <w:rsid w:val="007C0EFA"/>
    <w:rsid w:val="007C1854"/>
    <w:rsid w:val="007C21E6"/>
    <w:rsid w:val="007C22C3"/>
    <w:rsid w:val="007C2452"/>
    <w:rsid w:val="007C2AD1"/>
    <w:rsid w:val="007C3B72"/>
    <w:rsid w:val="007C405B"/>
    <w:rsid w:val="007C481A"/>
    <w:rsid w:val="007C5305"/>
    <w:rsid w:val="007C5568"/>
    <w:rsid w:val="007C62EA"/>
    <w:rsid w:val="007C635C"/>
    <w:rsid w:val="007C70F7"/>
    <w:rsid w:val="007C7C34"/>
    <w:rsid w:val="007D1469"/>
    <w:rsid w:val="007D2236"/>
    <w:rsid w:val="007D25E1"/>
    <w:rsid w:val="007D3E71"/>
    <w:rsid w:val="007D4499"/>
    <w:rsid w:val="007D5B85"/>
    <w:rsid w:val="007D5FCC"/>
    <w:rsid w:val="007D6A22"/>
    <w:rsid w:val="007D6F0F"/>
    <w:rsid w:val="007D6F3D"/>
    <w:rsid w:val="007D7C9D"/>
    <w:rsid w:val="007E165F"/>
    <w:rsid w:val="007E2F2F"/>
    <w:rsid w:val="007E3D11"/>
    <w:rsid w:val="007E4980"/>
    <w:rsid w:val="007E52FF"/>
    <w:rsid w:val="007E7C7A"/>
    <w:rsid w:val="007E7EF3"/>
    <w:rsid w:val="007F0101"/>
    <w:rsid w:val="007F08A2"/>
    <w:rsid w:val="007F1EAB"/>
    <w:rsid w:val="007F23E5"/>
    <w:rsid w:val="007F295D"/>
    <w:rsid w:val="007F3909"/>
    <w:rsid w:val="007F3A8B"/>
    <w:rsid w:val="007F59BF"/>
    <w:rsid w:val="007F5BA9"/>
    <w:rsid w:val="007F61EF"/>
    <w:rsid w:val="007F61F1"/>
    <w:rsid w:val="007F66D0"/>
    <w:rsid w:val="007F6922"/>
    <w:rsid w:val="007F7442"/>
    <w:rsid w:val="007F7A7E"/>
    <w:rsid w:val="007F7AAD"/>
    <w:rsid w:val="0080095D"/>
    <w:rsid w:val="008009D5"/>
    <w:rsid w:val="00801614"/>
    <w:rsid w:val="008016C6"/>
    <w:rsid w:val="008026A9"/>
    <w:rsid w:val="00802781"/>
    <w:rsid w:val="0080342C"/>
    <w:rsid w:val="008038C0"/>
    <w:rsid w:val="00803A1A"/>
    <w:rsid w:val="00803FBB"/>
    <w:rsid w:val="00804EC5"/>
    <w:rsid w:val="00806633"/>
    <w:rsid w:val="008073AC"/>
    <w:rsid w:val="008079EC"/>
    <w:rsid w:val="008104FE"/>
    <w:rsid w:val="00812025"/>
    <w:rsid w:val="00812216"/>
    <w:rsid w:val="008123A7"/>
    <w:rsid w:val="008123B1"/>
    <w:rsid w:val="00812525"/>
    <w:rsid w:val="00812A93"/>
    <w:rsid w:val="008136B2"/>
    <w:rsid w:val="0081403E"/>
    <w:rsid w:val="008142E4"/>
    <w:rsid w:val="0081469F"/>
    <w:rsid w:val="00815297"/>
    <w:rsid w:val="008160DF"/>
    <w:rsid w:val="00816106"/>
    <w:rsid w:val="00816404"/>
    <w:rsid w:val="00820B23"/>
    <w:rsid w:val="00820B5D"/>
    <w:rsid w:val="00820F09"/>
    <w:rsid w:val="00820FDB"/>
    <w:rsid w:val="00821366"/>
    <w:rsid w:val="00821B9E"/>
    <w:rsid w:val="008223A6"/>
    <w:rsid w:val="0082387F"/>
    <w:rsid w:val="00823B47"/>
    <w:rsid w:val="008248F3"/>
    <w:rsid w:val="00825457"/>
    <w:rsid w:val="008270AE"/>
    <w:rsid w:val="00827E84"/>
    <w:rsid w:val="00831026"/>
    <w:rsid w:val="00833F91"/>
    <w:rsid w:val="00834584"/>
    <w:rsid w:val="00834FDB"/>
    <w:rsid w:val="008363DB"/>
    <w:rsid w:val="00836720"/>
    <w:rsid w:val="00836ECB"/>
    <w:rsid w:val="0084004D"/>
    <w:rsid w:val="00840A14"/>
    <w:rsid w:val="00840DCF"/>
    <w:rsid w:val="00841C8B"/>
    <w:rsid w:val="00841EA3"/>
    <w:rsid w:val="0084495B"/>
    <w:rsid w:val="00845014"/>
    <w:rsid w:val="00845ACE"/>
    <w:rsid w:val="0084628C"/>
    <w:rsid w:val="008471E4"/>
    <w:rsid w:val="00847EE6"/>
    <w:rsid w:val="008505F2"/>
    <w:rsid w:val="00850AA7"/>
    <w:rsid w:val="00852E7D"/>
    <w:rsid w:val="00853A14"/>
    <w:rsid w:val="00854AA0"/>
    <w:rsid w:val="0085521C"/>
    <w:rsid w:val="00855CBA"/>
    <w:rsid w:val="008572F4"/>
    <w:rsid w:val="008604DE"/>
    <w:rsid w:val="00860AA3"/>
    <w:rsid w:val="00863584"/>
    <w:rsid w:val="0086410E"/>
    <w:rsid w:val="00865568"/>
    <w:rsid w:val="00866015"/>
    <w:rsid w:val="00866B9A"/>
    <w:rsid w:val="00867205"/>
    <w:rsid w:val="00867B27"/>
    <w:rsid w:val="00870266"/>
    <w:rsid w:val="0087030C"/>
    <w:rsid w:val="008705B5"/>
    <w:rsid w:val="008713AF"/>
    <w:rsid w:val="00872E52"/>
    <w:rsid w:val="0087345A"/>
    <w:rsid w:val="00873E74"/>
    <w:rsid w:val="00874405"/>
    <w:rsid w:val="00876895"/>
    <w:rsid w:val="00876CA0"/>
    <w:rsid w:val="008773C6"/>
    <w:rsid w:val="00877AF0"/>
    <w:rsid w:val="00881DA9"/>
    <w:rsid w:val="00882241"/>
    <w:rsid w:val="0088298C"/>
    <w:rsid w:val="00883A02"/>
    <w:rsid w:val="00887E06"/>
    <w:rsid w:val="00890F77"/>
    <w:rsid w:val="00893551"/>
    <w:rsid w:val="00894612"/>
    <w:rsid w:val="0089464B"/>
    <w:rsid w:val="00894A87"/>
    <w:rsid w:val="008950E9"/>
    <w:rsid w:val="00897C10"/>
    <w:rsid w:val="008A01D0"/>
    <w:rsid w:val="008A038E"/>
    <w:rsid w:val="008A0D30"/>
    <w:rsid w:val="008A2D42"/>
    <w:rsid w:val="008A315E"/>
    <w:rsid w:val="008A39B5"/>
    <w:rsid w:val="008A3F21"/>
    <w:rsid w:val="008A4123"/>
    <w:rsid w:val="008A4E08"/>
    <w:rsid w:val="008A4E36"/>
    <w:rsid w:val="008A513E"/>
    <w:rsid w:val="008A5668"/>
    <w:rsid w:val="008B2A9A"/>
    <w:rsid w:val="008B444E"/>
    <w:rsid w:val="008B4B61"/>
    <w:rsid w:val="008B595C"/>
    <w:rsid w:val="008B6856"/>
    <w:rsid w:val="008B6EF1"/>
    <w:rsid w:val="008B7211"/>
    <w:rsid w:val="008B7926"/>
    <w:rsid w:val="008B7FDF"/>
    <w:rsid w:val="008C0206"/>
    <w:rsid w:val="008C072F"/>
    <w:rsid w:val="008C249D"/>
    <w:rsid w:val="008C2ED1"/>
    <w:rsid w:val="008C368E"/>
    <w:rsid w:val="008C4660"/>
    <w:rsid w:val="008C4CE6"/>
    <w:rsid w:val="008C4E0B"/>
    <w:rsid w:val="008C5006"/>
    <w:rsid w:val="008C5678"/>
    <w:rsid w:val="008C663E"/>
    <w:rsid w:val="008C6D7E"/>
    <w:rsid w:val="008D0421"/>
    <w:rsid w:val="008D10B8"/>
    <w:rsid w:val="008D137E"/>
    <w:rsid w:val="008D1D40"/>
    <w:rsid w:val="008D1EB9"/>
    <w:rsid w:val="008D1ED2"/>
    <w:rsid w:val="008D33BA"/>
    <w:rsid w:val="008D3450"/>
    <w:rsid w:val="008D3884"/>
    <w:rsid w:val="008D3CD3"/>
    <w:rsid w:val="008D4B41"/>
    <w:rsid w:val="008D5C87"/>
    <w:rsid w:val="008D7802"/>
    <w:rsid w:val="008D7831"/>
    <w:rsid w:val="008D7AB4"/>
    <w:rsid w:val="008E0B0D"/>
    <w:rsid w:val="008E0D52"/>
    <w:rsid w:val="008E1290"/>
    <w:rsid w:val="008E2339"/>
    <w:rsid w:val="008E2386"/>
    <w:rsid w:val="008E2602"/>
    <w:rsid w:val="008E2CF8"/>
    <w:rsid w:val="008E3649"/>
    <w:rsid w:val="008E3A01"/>
    <w:rsid w:val="008E3A8D"/>
    <w:rsid w:val="008E50BD"/>
    <w:rsid w:val="008E67F8"/>
    <w:rsid w:val="008E6A71"/>
    <w:rsid w:val="008E6D9B"/>
    <w:rsid w:val="008E6FDE"/>
    <w:rsid w:val="008E7238"/>
    <w:rsid w:val="008E7A4F"/>
    <w:rsid w:val="008E7AC6"/>
    <w:rsid w:val="008E7B12"/>
    <w:rsid w:val="008F0584"/>
    <w:rsid w:val="008F059E"/>
    <w:rsid w:val="008F1307"/>
    <w:rsid w:val="008F1643"/>
    <w:rsid w:val="008F2A6E"/>
    <w:rsid w:val="008F4058"/>
    <w:rsid w:val="008F5103"/>
    <w:rsid w:val="008F610C"/>
    <w:rsid w:val="008F6279"/>
    <w:rsid w:val="008F683C"/>
    <w:rsid w:val="008F6A80"/>
    <w:rsid w:val="008F72D5"/>
    <w:rsid w:val="008F7DF6"/>
    <w:rsid w:val="009002B8"/>
    <w:rsid w:val="00900D3E"/>
    <w:rsid w:val="009018EC"/>
    <w:rsid w:val="00902A11"/>
    <w:rsid w:val="0090332C"/>
    <w:rsid w:val="00903576"/>
    <w:rsid w:val="00904133"/>
    <w:rsid w:val="009042DB"/>
    <w:rsid w:val="00904856"/>
    <w:rsid w:val="009059AC"/>
    <w:rsid w:val="00906624"/>
    <w:rsid w:val="009067EA"/>
    <w:rsid w:val="00910079"/>
    <w:rsid w:val="0091049B"/>
    <w:rsid w:val="00911062"/>
    <w:rsid w:val="00911453"/>
    <w:rsid w:val="0091195B"/>
    <w:rsid w:val="00911E62"/>
    <w:rsid w:val="00916C54"/>
    <w:rsid w:val="00917450"/>
    <w:rsid w:val="00921E3E"/>
    <w:rsid w:val="009227B3"/>
    <w:rsid w:val="00922A05"/>
    <w:rsid w:val="009241BD"/>
    <w:rsid w:val="00926658"/>
    <w:rsid w:val="00926C72"/>
    <w:rsid w:val="00926EC4"/>
    <w:rsid w:val="00930216"/>
    <w:rsid w:val="00930945"/>
    <w:rsid w:val="009311BA"/>
    <w:rsid w:val="00931828"/>
    <w:rsid w:val="00931B3B"/>
    <w:rsid w:val="00931FC5"/>
    <w:rsid w:val="00934261"/>
    <w:rsid w:val="009347D0"/>
    <w:rsid w:val="009348E7"/>
    <w:rsid w:val="00934A0B"/>
    <w:rsid w:val="00935B08"/>
    <w:rsid w:val="00936BEA"/>
    <w:rsid w:val="009420B5"/>
    <w:rsid w:val="00942B70"/>
    <w:rsid w:val="009433F4"/>
    <w:rsid w:val="009438FD"/>
    <w:rsid w:val="00943952"/>
    <w:rsid w:val="009448E9"/>
    <w:rsid w:val="00944AF4"/>
    <w:rsid w:val="0094545B"/>
    <w:rsid w:val="00946055"/>
    <w:rsid w:val="00946123"/>
    <w:rsid w:val="00946515"/>
    <w:rsid w:val="00950232"/>
    <w:rsid w:val="0095058E"/>
    <w:rsid w:val="0095120C"/>
    <w:rsid w:val="00951AD1"/>
    <w:rsid w:val="00952631"/>
    <w:rsid w:val="00952ED8"/>
    <w:rsid w:val="00953031"/>
    <w:rsid w:val="0095529B"/>
    <w:rsid w:val="00955506"/>
    <w:rsid w:val="0095768E"/>
    <w:rsid w:val="009608AC"/>
    <w:rsid w:val="0096092E"/>
    <w:rsid w:val="0096273C"/>
    <w:rsid w:val="00962804"/>
    <w:rsid w:val="009629A0"/>
    <w:rsid w:val="00962A11"/>
    <w:rsid w:val="00963BC1"/>
    <w:rsid w:val="00963D00"/>
    <w:rsid w:val="0096698B"/>
    <w:rsid w:val="009670BA"/>
    <w:rsid w:val="009675BB"/>
    <w:rsid w:val="0097047A"/>
    <w:rsid w:val="00971829"/>
    <w:rsid w:val="00971ED2"/>
    <w:rsid w:val="00972829"/>
    <w:rsid w:val="00973456"/>
    <w:rsid w:val="00975FD5"/>
    <w:rsid w:val="0097734C"/>
    <w:rsid w:val="009775E6"/>
    <w:rsid w:val="00977DDA"/>
    <w:rsid w:val="00980DAE"/>
    <w:rsid w:val="00982D2D"/>
    <w:rsid w:val="0098324E"/>
    <w:rsid w:val="00983CEA"/>
    <w:rsid w:val="0098432F"/>
    <w:rsid w:val="009863E8"/>
    <w:rsid w:val="009874E3"/>
    <w:rsid w:val="00987FCC"/>
    <w:rsid w:val="00990969"/>
    <w:rsid w:val="00990C49"/>
    <w:rsid w:val="00990F31"/>
    <w:rsid w:val="00990FFC"/>
    <w:rsid w:val="00991327"/>
    <w:rsid w:val="0099148F"/>
    <w:rsid w:val="009921D3"/>
    <w:rsid w:val="00994837"/>
    <w:rsid w:val="00995AC6"/>
    <w:rsid w:val="00995BD9"/>
    <w:rsid w:val="009978C3"/>
    <w:rsid w:val="009A0431"/>
    <w:rsid w:val="009A06EC"/>
    <w:rsid w:val="009A12FE"/>
    <w:rsid w:val="009A2384"/>
    <w:rsid w:val="009A3879"/>
    <w:rsid w:val="009A5A21"/>
    <w:rsid w:val="009A5CDA"/>
    <w:rsid w:val="009A6C9A"/>
    <w:rsid w:val="009B0D93"/>
    <w:rsid w:val="009B11C6"/>
    <w:rsid w:val="009B1959"/>
    <w:rsid w:val="009B348F"/>
    <w:rsid w:val="009B3974"/>
    <w:rsid w:val="009B4E27"/>
    <w:rsid w:val="009B64F5"/>
    <w:rsid w:val="009B7513"/>
    <w:rsid w:val="009B7F9B"/>
    <w:rsid w:val="009C058D"/>
    <w:rsid w:val="009C0F60"/>
    <w:rsid w:val="009C1738"/>
    <w:rsid w:val="009C2758"/>
    <w:rsid w:val="009C3453"/>
    <w:rsid w:val="009C3F0D"/>
    <w:rsid w:val="009C4C55"/>
    <w:rsid w:val="009C4C87"/>
    <w:rsid w:val="009C57C9"/>
    <w:rsid w:val="009C61FF"/>
    <w:rsid w:val="009C6489"/>
    <w:rsid w:val="009C64E1"/>
    <w:rsid w:val="009C77EF"/>
    <w:rsid w:val="009C7C5D"/>
    <w:rsid w:val="009C7D55"/>
    <w:rsid w:val="009C7F5D"/>
    <w:rsid w:val="009D09B1"/>
    <w:rsid w:val="009D18BA"/>
    <w:rsid w:val="009D2981"/>
    <w:rsid w:val="009D335A"/>
    <w:rsid w:val="009D49E9"/>
    <w:rsid w:val="009D4D19"/>
    <w:rsid w:val="009D4F7D"/>
    <w:rsid w:val="009D569E"/>
    <w:rsid w:val="009D7160"/>
    <w:rsid w:val="009E004C"/>
    <w:rsid w:val="009E1159"/>
    <w:rsid w:val="009E1F94"/>
    <w:rsid w:val="009E2624"/>
    <w:rsid w:val="009E2C35"/>
    <w:rsid w:val="009E3138"/>
    <w:rsid w:val="009E3B7C"/>
    <w:rsid w:val="009E625F"/>
    <w:rsid w:val="009E66B3"/>
    <w:rsid w:val="009E75FB"/>
    <w:rsid w:val="009E7B25"/>
    <w:rsid w:val="009F0385"/>
    <w:rsid w:val="009F0B47"/>
    <w:rsid w:val="009F16DD"/>
    <w:rsid w:val="009F18B5"/>
    <w:rsid w:val="009F1CCD"/>
    <w:rsid w:val="009F228F"/>
    <w:rsid w:val="009F349C"/>
    <w:rsid w:val="009F3805"/>
    <w:rsid w:val="009F3E3A"/>
    <w:rsid w:val="009F490C"/>
    <w:rsid w:val="009F627B"/>
    <w:rsid w:val="009F6DD6"/>
    <w:rsid w:val="00A0132F"/>
    <w:rsid w:val="00A021B3"/>
    <w:rsid w:val="00A021BB"/>
    <w:rsid w:val="00A045C6"/>
    <w:rsid w:val="00A046B9"/>
    <w:rsid w:val="00A049A0"/>
    <w:rsid w:val="00A06FCE"/>
    <w:rsid w:val="00A07FFD"/>
    <w:rsid w:val="00A1158A"/>
    <w:rsid w:val="00A11FC5"/>
    <w:rsid w:val="00A13CE9"/>
    <w:rsid w:val="00A14FD3"/>
    <w:rsid w:val="00A169A0"/>
    <w:rsid w:val="00A17E47"/>
    <w:rsid w:val="00A20E19"/>
    <w:rsid w:val="00A218E0"/>
    <w:rsid w:val="00A22B71"/>
    <w:rsid w:val="00A235E8"/>
    <w:rsid w:val="00A241EA"/>
    <w:rsid w:val="00A250D2"/>
    <w:rsid w:val="00A26ED5"/>
    <w:rsid w:val="00A26FDE"/>
    <w:rsid w:val="00A27AE0"/>
    <w:rsid w:val="00A27BD2"/>
    <w:rsid w:val="00A27E91"/>
    <w:rsid w:val="00A30297"/>
    <w:rsid w:val="00A3084E"/>
    <w:rsid w:val="00A30A83"/>
    <w:rsid w:val="00A3128D"/>
    <w:rsid w:val="00A3161D"/>
    <w:rsid w:val="00A319B5"/>
    <w:rsid w:val="00A3202B"/>
    <w:rsid w:val="00A324B8"/>
    <w:rsid w:val="00A33AC6"/>
    <w:rsid w:val="00A350E2"/>
    <w:rsid w:val="00A356B6"/>
    <w:rsid w:val="00A37D2B"/>
    <w:rsid w:val="00A40F22"/>
    <w:rsid w:val="00A41188"/>
    <w:rsid w:val="00A4160D"/>
    <w:rsid w:val="00A41CFC"/>
    <w:rsid w:val="00A42BF9"/>
    <w:rsid w:val="00A43F55"/>
    <w:rsid w:val="00A45B97"/>
    <w:rsid w:val="00A46808"/>
    <w:rsid w:val="00A5039C"/>
    <w:rsid w:val="00A51F53"/>
    <w:rsid w:val="00A52BF5"/>
    <w:rsid w:val="00A5370A"/>
    <w:rsid w:val="00A54F5F"/>
    <w:rsid w:val="00A55146"/>
    <w:rsid w:val="00A55D80"/>
    <w:rsid w:val="00A55F45"/>
    <w:rsid w:val="00A55F5D"/>
    <w:rsid w:val="00A564EF"/>
    <w:rsid w:val="00A60030"/>
    <w:rsid w:val="00A60C04"/>
    <w:rsid w:val="00A63272"/>
    <w:rsid w:val="00A64419"/>
    <w:rsid w:val="00A6505B"/>
    <w:rsid w:val="00A67A09"/>
    <w:rsid w:val="00A67DC6"/>
    <w:rsid w:val="00A67F18"/>
    <w:rsid w:val="00A70D72"/>
    <w:rsid w:val="00A70E0F"/>
    <w:rsid w:val="00A71089"/>
    <w:rsid w:val="00A72326"/>
    <w:rsid w:val="00A73810"/>
    <w:rsid w:val="00A73BF1"/>
    <w:rsid w:val="00A74308"/>
    <w:rsid w:val="00A749D4"/>
    <w:rsid w:val="00A74D29"/>
    <w:rsid w:val="00A76F38"/>
    <w:rsid w:val="00A8219B"/>
    <w:rsid w:val="00A82BBC"/>
    <w:rsid w:val="00A831D5"/>
    <w:rsid w:val="00A836D4"/>
    <w:rsid w:val="00A84BAA"/>
    <w:rsid w:val="00A84F5D"/>
    <w:rsid w:val="00A86891"/>
    <w:rsid w:val="00A86A60"/>
    <w:rsid w:val="00A86A8B"/>
    <w:rsid w:val="00A87796"/>
    <w:rsid w:val="00A91087"/>
    <w:rsid w:val="00A928BC"/>
    <w:rsid w:val="00A92F05"/>
    <w:rsid w:val="00A93F64"/>
    <w:rsid w:val="00A94ECC"/>
    <w:rsid w:val="00A95724"/>
    <w:rsid w:val="00A96E4B"/>
    <w:rsid w:val="00AA1022"/>
    <w:rsid w:val="00AA1522"/>
    <w:rsid w:val="00AA2208"/>
    <w:rsid w:val="00AA469F"/>
    <w:rsid w:val="00AA4998"/>
    <w:rsid w:val="00AA51B1"/>
    <w:rsid w:val="00AA5607"/>
    <w:rsid w:val="00AA5FFD"/>
    <w:rsid w:val="00AA6EA9"/>
    <w:rsid w:val="00AB0D32"/>
    <w:rsid w:val="00AB1210"/>
    <w:rsid w:val="00AB17A6"/>
    <w:rsid w:val="00AB28AF"/>
    <w:rsid w:val="00AB334A"/>
    <w:rsid w:val="00AB33DF"/>
    <w:rsid w:val="00AB3F0C"/>
    <w:rsid w:val="00AB60DE"/>
    <w:rsid w:val="00AB77E7"/>
    <w:rsid w:val="00AC0F5C"/>
    <w:rsid w:val="00AC18E7"/>
    <w:rsid w:val="00AC46B1"/>
    <w:rsid w:val="00AC4E75"/>
    <w:rsid w:val="00AC5CE7"/>
    <w:rsid w:val="00AC6815"/>
    <w:rsid w:val="00AC6B06"/>
    <w:rsid w:val="00AC77A0"/>
    <w:rsid w:val="00AD1E57"/>
    <w:rsid w:val="00AD247D"/>
    <w:rsid w:val="00AD3346"/>
    <w:rsid w:val="00AD4B9E"/>
    <w:rsid w:val="00AD51E0"/>
    <w:rsid w:val="00AD5603"/>
    <w:rsid w:val="00AD6C6D"/>
    <w:rsid w:val="00AE08F4"/>
    <w:rsid w:val="00AE6351"/>
    <w:rsid w:val="00AE7856"/>
    <w:rsid w:val="00AE7CDF"/>
    <w:rsid w:val="00AF0669"/>
    <w:rsid w:val="00AF19E6"/>
    <w:rsid w:val="00AF1DCA"/>
    <w:rsid w:val="00AF389D"/>
    <w:rsid w:val="00AF3F95"/>
    <w:rsid w:val="00AF46BD"/>
    <w:rsid w:val="00AF4D46"/>
    <w:rsid w:val="00AF6A79"/>
    <w:rsid w:val="00B002C6"/>
    <w:rsid w:val="00B0068B"/>
    <w:rsid w:val="00B008B3"/>
    <w:rsid w:val="00B010E6"/>
    <w:rsid w:val="00B01BC4"/>
    <w:rsid w:val="00B01C7D"/>
    <w:rsid w:val="00B035CF"/>
    <w:rsid w:val="00B036F0"/>
    <w:rsid w:val="00B03DF5"/>
    <w:rsid w:val="00B04325"/>
    <w:rsid w:val="00B06234"/>
    <w:rsid w:val="00B06EF5"/>
    <w:rsid w:val="00B07BE8"/>
    <w:rsid w:val="00B1122A"/>
    <w:rsid w:val="00B12FF5"/>
    <w:rsid w:val="00B143E9"/>
    <w:rsid w:val="00B15684"/>
    <w:rsid w:val="00B1669A"/>
    <w:rsid w:val="00B16917"/>
    <w:rsid w:val="00B1769A"/>
    <w:rsid w:val="00B205D0"/>
    <w:rsid w:val="00B20CA5"/>
    <w:rsid w:val="00B20D46"/>
    <w:rsid w:val="00B20EFD"/>
    <w:rsid w:val="00B21DCD"/>
    <w:rsid w:val="00B22C3B"/>
    <w:rsid w:val="00B22E5C"/>
    <w:rsid w:val="00B23BE2"/>
    <w:rsid w:val="00B240A6"/>
    <w:rsid w:val="00B24E68"/>
    <w:rsid w:val="00B24F91"/>
    <w:rsid w:val="00B253CB"/>
    <w:rsid w:val="00B25781"/>
    <w:rsid w:val="00B25F47"/>
    <w:rsid w:val="00B26089"/>
    <w:rsid w:val="00B261A7"/>
    <w:rsid w:val="00B26CF4"/>
    <w:rsid w:val="00B31212"/>
    <w:rsid w:val="00B31250"/>
    <w:rsid w:val="00B313ED"/>
    <w:rsid w:val="00B3161F"/>
    <w:rsid w:val="00B32334"/>
    <w:rsid w:val="00B323C2"/>
    <w:rsid w:val="00B32AB9"/>
    <w:rsid w:val="00B32D0F"/>
    <w:rsid w:val="00B34186"/>
    <w:rsid w:val="00B36A04"/>
    <w:rsid w:val="00B36CDD"/>
    <w:rsid w:val="00B376A7"/>
    <w:rsid w:val="00B41100"/>
    <w:rsid w:val="00B41A32"/>
    <w:rsid w:val="00B42108"/>
    <w:rsid w:val="00B42910"/>
    <w:rsid w:val="00B4360D"/>
    <w:rsid w:val="00B4365B"/>
    <w:rsid w:val="00B43836"/>
    <w:rsid w:val="00B44629"/>
    <w:rsid w:val="00B453D2"/>
    <w:rsid w:val="00B45521"/>
    <w:rsid w:val="00B45644"/>
    <w:rsid w:val="00B4590F"/>
    <w:rsid w:val="00B45C14"/>
    <w:rsid w:val="00B46730"/>
    <w:rsid w:val="00B476C8"/>
    <w:rsid w:val="00B47F89"/>
    <w:rsid w:val="00B50363"/>
    <w:rsid w:val="00B50858"/>
    <w:rsid w:val="00B50D7E"/>
    <w:rsid w:val="00B50E56"/>
    <w:rsid w:val="00B513AC"/>
    <w:rsid w:val="00B51C8A"/>
    <w:rsid w:val="00B53394"/>
    <w:rsid w:val="00B54775"/>
    <w:rsid w:val="00B54B72"/>
    <w:rsid w:val="00B55C37"/>
    <w:rsid w:val="00B608BC"/>
    <w:rsid w:val="00B60E7E"/>
    <w:rsid w:val="00B6101D"/>
    <w:rsid w:val="00B613AC"/>
    <w:rsid w:val="00B6185C"/>
    <w:rsid w:val="00B624B2"/>
    <w:rsid w:val="00B64A7D"/>
    <w:rsid w:val="00B64C39"/>
    <w:rsid w:val="00B64CE5"/>
    <w:rsid w:val="00B659D1"/>
    <w:rsid w:val="00B65BA6"/>
    <w:rsid w:val="00B65EAE"/>
    <w:rsid w:val="00B66392"/>
    <w:rsid w:val="00B66A3A"/>
    <w:rsid w:val="00B67D03"/>
    <w:rsid w:val="00B70785"/>
    <w:rsid w:val="00B7211B"/>
    <w:rsid w:val="00B72831"/>
    <w:rsid w:val="00B74851"/>
    <w:rsid w:val="00B754E5"/>
    <w:rsid w:val="00B7656B"/>
    <w:rsid w:val="00B7689C"/>
    <w:rsid w:val="00B76C5E"/>
    <w:rsid w:val="00B76FD5"/>
    <w:rsid w:val="00B77209"/>
    <w:rsid w:val="00B77FD0"/>
    <w:rsid w:val="00B804B2"/>
    <w:rsid w:val="00B80E22"/>
    <w:rsid w:val="00B81577"/>
    <w:rsid w:val="00B81C69"/>
    <w:rsid w:val="00B825EF"/>
    <w:rsid w:val="00B826F1"/>
    <w:rsid w:val="00B83FDC"/>
    <w:rsid w:val="00B852AB"/>
    <w:rsid w:val="00B86AF9"/>
    <w:rsid w:val="00B873BD"/>
    <w:rsid w:val="00B90E36"/>
    <w:rsid w:val="00B91723"/>
    <w:rsid w:val="00B9190D"/>
    <w:rsid w:val="00B94530"/>
    <w:rsid w:val="00B94C6D"/>
    <w:rsid w:val="00B968FD"/>
    <w:rsid w:val="00B97603"/>
    <w:rsid w:val="00B97A2B"/>
    <w:rsid w:val="00B97B7A"/>
    <w:rsid w:val="00BA02FB"/>
    <w:rsid w:val="00BA044A"/>
    <w:rsid w:val="00BA04E6"/>
    <w:rsid w:val="00BA0AF0"/>
    <w:rsid w:val="00BA2178"/>
    <w:rsid w:val="00BA2CB4"/>
    <w:rsid w:val="00BA3132"/>
    <w:rsid w:val="00BA40DF"/>
    <w:rsid w:val="00BA41E9"/>
    <w:rsid w:val="00BA7075"/>
    <w:rsid w:val="00BA75B7"/>
    <w:rsid w:val="00BA7C27"/>
    <w:rsid w:val="00BA7DA8"/>
    <w:rsid w:val="00BB01A7"/>
    <w:rsid w:val="00BB01E8"/>
    <w:rsid w:val="00BB0C32"/>
    <w:rsid w:val="00BB2195"/>
    <w:rsid w:val="00BB2311"/>
    <w:rsid w:val="00BB4AF2"/>
    <w:rsid w:val="00BB537E"/>
    <w:rsid w:val="00BB556C"/>
    <w:rsid w:val="00BB7D60"/>
    <w:rsid w:val="00BC01EB"/>
    <w:rsid w:val="00BC0AFF"/>
    <w:rsid w:val="00BC1170"/>
    <w:rsid w:val="00BC378E"/>
    <w:rsid w:val="00BC45EC"/>
    <w:rsid w:val="00BC4726"/>
    <w:rsid w:val="00BC47DD"/>
    <w:rsid w:val="00BC5099"/>
    <w:rsid w:val="00BC52A5"/>
    <w:rsid w:val="00BC560E"/>
    <w:rsid w:val="00BC67E4"/>
    <w:rsid w:val="00BC6CAD"/>
    <w:rsid w:val="00BC71EA"/>
    <w:rsid w:val="00BD09D2"/>
    <w:rsid w:val="00BD1A45"/>
    <w:rsid w:val="00BD2CC5"/>
    <w:rsid w:val="00BD5029"/>
    <w:rsid w:val="00BD5307"/>
    <w:rsid w:val="00BD6244"/>
    <w:rsid w:val="00BD7C33"/>
    <w:rsid w:val="00BD7F30"/>
    <w:rsid w:val="00BE0C61"/>
    <w:rsid w:val="00BE1D20"/>
    <w:rsid w:val="00BE2EE2"/>
    <w:rsid w:val="00BE3AF6"/>
    <w:rsid w:val="00BE3BF3"/>
    <w:rsid w:val="00BE4507"/>
    <w:rsid w:val="00BE4C76"/>
    <w:rsid w:val="00BE5589"/>
    <w:rsid w:val="00BE66DC"/>
    <w:rsid w:val="00BE6DBE"/>
    <w:rsid w:val="00BF2315"/>
    <w:rsid w:val="00BF2410"/>
    <w:rsid w:val="00BF3783"/>
    <w:rsid w:val="00BF3F31"/>
    <w:rsid w:val="00BF42F2"/>
    <w:rsid w:val="00BF460B"/>
    <w:rsid w:val="00BF4EFF"/>
    <w:rsid w:val="00BF6705"/>
    <w:rsid w:val="00C015E7"/>
    <w:rsid w:val="00C0165F"/>
    <w:rsid w:val="00C01CE1"/>
    <w:rsid w:val="00C02141"/>
    <w:rsid w:val="00C0364A"/>
    <w:rsid w:val="00C04DA7"/>
    <w:rsid w:val="00C05507"/>
    <w:rsid w:val="00C06C18"/>
    <w:rsid w:val="00C06DEF"/>
    <w:rsid w:val="00C0702E"/>
    <w:rsid w:val="00C10399"/>
    <w:rsid w:val="00C121EA"/>
    <w:rsid w:val="00C12BD4"/>
    <w:rsid w:val="00C135BA"/>
    <w:rsid w:val="00C14D10"/>
    <w:rsid w:val="00C14DBB"/>
    <w:rsid w:val="00C15BD4"/>
    <w:rsid w:val="00C15C09"/>
    <w:rsid w:val="00C1653D"/>
    <w:rsid w:val="00C16645"/>
    <w:rsid w:val="00C177E7"/>
    <w:rsid w:val="00C17882"/>
    <w:rsid w:val="00C201CF"/>
    <w:rsid w:val="00C214D0"/>
    <w:rsid w:val="00C21B00"/>
    <w:rsid w:val="00C230E3"/>
    <w:rsid w:val="00C232BD"/>
    <w:rsid w:val="00C2376A"/>
    <w:rsid w:val="00C2509A"/>
    <w:rsid w:val="00C265D6"/>
    <w:rsid w:val="00C2716E"/>
    <w:rsid w:val="00C27301"/>
    <w:rsid w:val="00C31B48"/>
    <w:rsid w:val="00C31F69"/>
    <w:rsid w:val="00C32D19"/>
    <w:rsid w:val="00C368ED"/>
    <w:rsid w:val="00C36A67"/>
    <w:rsid w:val="00C36CFF"/>
    <w:rsid w:val="00C36F98"/>
    <w:rsid w:val="00C3716E"/>
    <w:rsid w:val="00C40AA6"/>
    <w:rsid w:val="00C42EED"/>
    <w:rsid w:val="00C434B1"/>
    <w:rsid w:val="00C4481E"/>
    <w:rsid w:val="00C455EB"/>
    <w:rsid w:val="00C46813"/>
    <w:rsid w:val="00C46EB1"/>
    <w:rsid w:val="00C470DB"/>
    <w:rsid w:val="00C47E38"/>
    <w:rsid w:val="00C47FB1"/>
    <w:rsid w:val="00C47FBC"/>
    <w:rsid w:val="00C522BE"/>
    <w:rsid w:val="00C52F8A"/>
    <w:rsid w:val="00C53C08"/>
    <w:rsid w:val="00C53F5D"/>
    <w:rsid w:val="00C54349"/>
    <w:rsid w:val="00C54FD0"/>
    <w:rsid w:val="00C55610"/>
    <w:rsid w:val="00C5572B"/>
    <w:rsid w:val="00C55BD5"/>
    <w:rsid w:val="00C55E30"/>
    <w:rsid w:val="00C5609E"/>
    <w:rsid w:val="00C5754F"/>
    <w:rsid w:val="00C606BE"/>
    <w:rsid w:val="00C60AAB"/>
    <w:rsid w:val="00C61A0F"/>
    <w:rsid w:val="00C627A6"/>
    <w:rsid w:val="00C62895"/>
    <w:rsid w:val="00C6346C"/>
    <w:rsid w:val="00C63C3D"/>
    <w:rsid w:val="00C64F69"/>
    <w:rsid w:val="00C65888"/>
    <w:rsid w:val="00C65D0A"/>
    <w:rsid w:val="00C6654D"/>
    <w:rsid w:val="00C6779B"/>
    <w:rsid w:val="00C67E53"/>
    <w:rsid w:val="00C7021B"/>
    <w:rsid w:val="00C70E5D"/>
    <w:rsid w:val="00C72A9B"/>
    <w:rsid w:val="00C7352D"/>
    <w:rsid w:val="00C74444"/>
    <w:rsid w:val="00C74ECF"/>
    <w:rsid w:val="00C7674F"/>
    <w:rsid w:val="00C77220"/>
    <w:rsid w:val="00C8041D"/>
    <w:rsid w:val="00C83A23"/>
    <w:rsid w:val="00C847AC"/>
    <w:rsid w:val="00C84C11"/>
    <w:rsid w:val="00C86874"/>
    <w:rsid w:val="00C87036"/>
    <w:rsid w:val="00C87746"/>
    <w:rsid w:val="00C877D6"/>
    <w:rsid w:val="00C879F0"/>
    <w:rsid w:val="00C900CE"/>
    <w:rsid w:val="00C900E1"/>
    <w:rsid w:val="00C90999"/>
    <w:rsid w:val="00C92932"/>
    <w:rsid w:val="00C92BF5"/>
    <w:rsid w:val="00C93429"/>
    <w:rsid w:val="00C956E1"/>
    <w:rsid w:val="00C96700"/>
    <w:rsid w:val="00CA008E"/>
    <w:rsid w:val="00CA149D"/>
    <w:rsid w:val="00CA15DA"/>
    <w:rsid w:val="00CA1EAB"/>
    <w:rsid w:val="00CA28AD"/>
    <w:rsid w:val="00CA323F"/>
    <w:rsid w:val="00CA3CA1"/>
    <w:rsid w:val="00CA4C77"/>
    <w:rsid w:val="00CB0352"/>
    <w:rsid w:val="00CB0419"/>
    <w:rsid w:val="00CB1528"/>
    <w:rsid w:val="00CB1BAA"/>
    <w:rsid w:val="00CB1BD3"/>
    <w:rsid w:val="00CB2304"/>
    <w:rsid w:val="00CB33F2"/>
    <w:rsid w:val="00CB3657"/>
    <w:rsid w:val="00CB47C1"/>
    <w:rsid w:val="00CB6E7A"/>
    <w:rsid w:val="00CB71FE"/>
    <w:rsid w:val="00CB7733"/>
    <w:rsid w:val="00CB7DED"/>
    <w:rsid w:val="00CC0056"/>
    <w:rsid w:val="00CC0920"/>
    <w:rsid w:val="00CC0E1E"/>
    <w:rsid w:val="00CC1085"/>
    <w:rsid w:val="00CC1AE3"/>
    <w:rsid w:val="00CC1B21"/>
    <w:rsid w:val="00CC1BF3"/>
    <w:rsid w:val="00CC2823"/>
    <w:rsid w:val="00CC2A7E"/>
    <w:rsid w:val="00CC4C37"/>
    <w:rsid w:val="00CC562F"/>
    <w:rsid w:val="00CC60DC"/>
    <w:rsid w:val="00CC61A3"/>
    <w:rsid w:val="00CC64A0"/>
    <w:rsid w:val="00CC70FD"/>
    <w:rsid w:val="00CD004A"/>
    <w:rsid w:val="00CD1FD1"/>
    <w:rsid w:val="00CD26BE"/>
    <w:rsid w:val="00CD2F64"/>
    <w:rsid w:val="00CD3CEC"/>
    <w:rsid w:val="00CD5459"/>
    <w:rsid w:val="00CD7C74"/>
    <w:rsid w:val="00CE0924"/>
    <w:rsid w:val="00CE0B3F"/>
    <w:rsid w:val="00CE227A"/>
    <w:rsid w:val="00CE32E5"/>
    <w:rsid w:val="00CE3D80"/>
    <w:rsid w:val="00CE406F"/>
    <w:rsid w:val="00CE550C"/>
    <w:rsid w:val="00CE5C55"/>
    <w:rsid w:val="00CE5C82"/>
    <w:rsid w:val="00CE5DE6"/>
    <w:rsid w:val="00CE6F2D"/>
    <w:rsid w:val="00CE7C95"/>
    <w:rsid w:val="00CF28D2"/>
    <w:rsid w:val="00CF39CA"/>
    <w:rsid w:val="00CF4067"/>
    <w:rsid w:val="00CF50D4"/>
    <w:rsid w:val="00CF5230"/>
    <w:rsid w:val="00CF5540"/>
    <w:rsid w:val="00CF6664"/>
    <w:rsid w:val="00CF6E75"/>
    <w:rsid w:val="00D010F3"/>
    <w:rsid w:val="00D011D0"/>
    <w:rsid w:val="00D02709"/>
    <w:rsid w:val="00D02D16"/>
    <w:rsid w:val="00D03594"/>
    <w:rsid w:val="00D038E0"/>
    <w:rsid w:val="00D047E0"/>
    <w:rsid w:val="00D04D15"/>
    <w:rsid w:val="00D0550A"/>
    <w:rsid w:val="00D055AB"/>
    <w:rsid w:val="00D07240"/>
    <w:rsid w:val="00D112E5"/>
    <w:rsid w:val="00D11471"/>
    <w:rsid w:val="00D1156D"/>
    <w:rsid w:val="00D1160D"/>
    <w:rsid w:val="00D11654"/>
    <w:rsid w:val="00D11818"/>
    <w:rsid w:val="00D12062"/>
    <w:rsid w:val="00D12D90"/>
    <w:rsid w:val="00D12F2E"/>
    <w:rsid w:val="00D12FF1"/>
    <w:rsid w:val="00D131AE"/>
    <w:rsid w:val="00D137AA"/>
    <w:rsid w:val="00D144B6"/>
    <w:rsid w:val="00D15596"/>
    <w:rsid w:val="00D15FBF"/>
    <w:rsid w:val="00D17038"/>
    <w:rsid w:val="00D17E3D"/>
    <w:rsid w:val="00D20551"/>
    <w:rsid w:val="00D21434"/>
    <w:rsid w:val="00D215A8"/>
    <w:rsid w:val="00D21FBC"/>
    <w:rsid w:val="00D22EAF"/>
    <w:rsid w:val="00D231C5"/>
    <w:rsid w:val="00D23986"/>
    <w:rsid w:val="00D241E4"/>
    <w:rsid w:val="00D24269"/>
    <w:rsid w:val="00D24299"/>
    <w:rsid w:val="00D24423"/>
    <w:rsid w:val="00D272EB"/>
    <w:rsid w:val="00D30980"/>
    <w:rsid w:val="00D31912"/>
    <w:rsid w:val="00D31A14"/>
    <w:rsid w:val="00D35547"/>
    <w:rsid w:val="00D35693"/>
    <w:rsid w:val="00D37504"/>
    <w:rsid w:val="00D37678"/>
    <w:rsid w:val="00D37CC2"/>
    <w:rsid w:val="00D37CEA"/>
    <w:rsid w:val="00D37E74"/>
    <w:rsid w:val="00D41A7B"/>
    <w:rsid w:val="00D42B9B"/>
    <w:rsid w:val="00D42C5A"/>
    <w:rsid w:val="00D42EC5"/>
    <w:rsid w:val="00D43A51"/>
    <w:rsid w:val="00D442FB"/>
    <w:rsid w:val="00D4645D"/>
    <w:rsid w:val="00D46725"/>
    <w:rsid w:val="00D46E79"/>
    <w:rsid w:val="00D50F56"/>
    <w:rsid w:val="00D5200D"/>
    <w:rsid w:val="00D52433"/>
    <w:rsid w:val="00D52D16"/>
    <w:rsid w:val="00D5384E"/>
    <w:rsid w:val="00D53872"/>
    <w:rsid w:val="00D547A8"/>
    <w:rsid w:val="00D54BBD"/>
    <w:rsid w:val="00D559C5"/>
    <w:rsid w:val="00D56EDF"/>
    <w:rsid w:val="00D60B68"/>
    <w:rsid w:val="00D60C2F"/>
    <w:rsid w:val="00D61D29"/>
    <w:rsid w:val="00D623BC"/>
    <w:rsid w:val="00D6315F"/>
    <w:rsid w:val="00D64B2D"/>
    <w:rsid w:val="00D64E23"/>
    <w:rsid w:val="00D652DF"/>
    <w:rsid w:val="00D6601E"/>
    <w:rsid w:val="00D66118"/>
    <w:rsid w:val="00D6611E"/>
    <w:rsid w:val="00D67034"/>
    <w:rsid w:val="00D672DE"/>
    <w:rsid w:val="00D67864"/>
    <w:rsid w:val="00D70FBB"/>
    <w:rsid w:val="00D71005"/>
    <w:rsid w:val="00D722C4"/>
    <w:rsid w:val="00D723F9"/>
    <w:rsid w:val="00D72958"/>
    <w:rsid w:val="00D73AA0"/>
    <w:rsid w:val="00D74CF7"/>
    <w:rsid w:val="00D75010"/>
    <w:rsid w:val="00D75DC5"/>
    <w:rsid w:val="00D76E95"/>
    <w:rsid w:val="00D77460"/>
    <w:rsid w:val="00D7769E"/>
    <w:rsid w:val="00D7796E"/>
    <w:rsid w:val="00D800D4"/>
    <w:rsid w:val="00D804B2"/>
    <w:rsid w:val="00D81910"/>
    <w:rsid w:val="00D841A2"/>
    <w:rsid w:val="00D8423B"/>
    <w:rsid w:val="00D84514"/>
    <w:rsid w:val="00D84F68"/>
    <w:rsid w:val="00D850B6"/>
    <w:rsid w:val="00D85108"/>
    <w:rsid w:val="00D859D2"/>
    <w:rsid w:val="00D85E58"/>
    <w:rsid w:val="00D85ECE"/>
    <w:rsid w:val="00D861D9"/>
    <w:rsid w:val="00D87569"/>
    <w:rsid w:val="00D917DE"/>
    <w:rsid w:val="00D91E0F"/>
    <w:rsid w:val="00D93A18"/>
    <w:rsid w:val="00D96B02"/>
    <w:rsid w:val="00D96B17"/>
    <w:rsid w:val="00D96C1B"/>
    <w:rsid w:val="00D974C9"/>
    <w:rsid w:val="00D974F1"/>
    <w:rsid w:val="00DA04A3"/>
    <w:rsid w:val="00DA1786"/>
    <w:rsid w:val="00DA1C50"/>
    <w:rsid w:val="00DA1DE5"/>
    <w:rsid w:val="00DA2D82"/>
    <w:rsid w:val="00DA3649"/>
    <w:rsid w:val="00DA7943"/>
    <w:rsid w:val="00DB045A"/>
    <w:rsid w:val="00DB29C0"/>
    <w:rsid w:val="00DB3E1D"/>
    <w:rsid w:val="00DB41D4"/>
    <w:rsid w:val="00DB43FC"/>
    <w:rsid w:val="00DB4E17"/>
    <w:rsid w:val="00DB58A5"/>
    <w:rsid w:val="00DB5E63"/>
    <w:rsid w:val="00DB5EE8"/>
    <w:rsid w:val="00DB6DD7"/>
    <w:rsid w:val="00DB7679"/>
    <w:rsid w:val="00DC359F"/>
    <w:rsid w:val="00DC38B8"/>
    <w:rsid w:val="00DC4A19"/>
    <w:rsid w:val="00DC4BA5"/>
    <w:rsid w:val="00DC5EC7"/>
    <w:rsid w:val="00DC5F7E"/>
    <w:rsid w:val="00DC6EA9"/>
    <w:rsid w:val="00DD0334"/>
    <w:rsid w:val="00DD1AD3"/>
    <w:rsid w:val="00DD1D6A"/>
    <w:rsid w:val="00DD3B46"/>
    <w:rsid w:val="00DD3BAD"/>
    <w:rsid w:val="00DD4A7F"/>
    <w:rsid w:val="00DD5D66"/>
    <w:rsid w:val="00DD6426"/>
    <w:rsid w:val="00DD76FB"/>
    <w:rsid w:val="00DE173F"/>
    <w:rsid w:val="00DE2791"/>
    <w:rsid w:val="00DE3B2F"/>
    <w:rsid w:val="00DE4249"/>
    <w:rsid w:val="00DE47D2"/>
    <w:rsid w:val="00DE4C1C"/>
    <w:rsid w:val="00DE51BC"/>
    <w:rsid w:val="00DF12A6"/>
    <w:rsid w:val="00DF18BD"/>
    <w:rsid w:val="00DF3212"/>
    <w:rsid w:val="00DF4F23"/>
    <w:rsid w:val="00DF579D"/>
    <w:rsid w:val="00DF59AF"/>
    <w:rsid w:val="00DF6092"/>
    <w:rsid w:val="00DF67F2"/>
    <w:rsid w:val="00DF69F0"/>
    <w:rsid w:val="00E0090E"/>
    <w:rsid w:val="00E015E3"/>
    <w:rsid w:val="00E01EFE"/>
    <w:rsid w:val="00E02F81"/>
    <w:rsid w:val="00E0315B"/>
    <w:rsid w:val="00E069B3"/>
    <w:rsid w:val="00E06D61"/>
    <w:rsid w:val="00E07484"/>
    <w:rsid w:val="00E07B3D"/>
    <w:rsid w:val="00E11493"/>
    <w:rsid w:val="00E126C8"/>
    <w:rsid w:val="00E12BB1"/>
    <w:rsid w:val="00E13E15"/>
    <w:rsid w:val="00E145C4"/>
    <w:rsid w:val="00E15D78"/>
    <w:rsid w:val="00E16AD5"/>
    <w:rsid w:val="00E16F80"/>
    <w:rsid w:val="00E17C0B"/>
    <w:rsid w:val="00E17D8A"/>
    <w:rsid w:val="00E213A0"/>
    <w:rsid w:val="00E22A68"/>
    <w:rsid w:val="00E22EF6"/>
    <w:rsid w:val="00E22F4D"/>
    <w:rsid w:val="00E2300A"/>
    <w:rsid w:val="00E2317B"/>
    <w:rsid w:val="00E23DE4"/>
    <w:rsid w:val="00E25E1B"/>
    <w:rsid w:val="00E2764E"/>
    <w:rsid w:val="00E27B36"/>
    <w:rsid w:val="00E3180D"/>
    <w:rsid w:val="00E34CD5"/>
    <w:rsid w:val="00E34D19"/>
    <w:rsid w:val="00E3681B"/>
    <w:rsid w:val="00E3755F"/>
    <w:rsid w:val="00E3776D"/>
    <w:rsid w:val="00E37B31"/>
    <w:rsid w:val="00E40CED"/>
    <w:rsid w:val="00E4147A"/>
    <w:rsid w:val="00E417B0"/>
    <w:rsid w:val="00E41A32"/>
    <w:rsid w:val="00E41E18"/>
    <w:rsid w:val="00E4253B"/>
    <w:rsid w:val="00E42906"/>
    <w:rsid w:val="00E43B5D"/>
    <w:rsid w:val="00E44801"/>
    <w:rsid w:val="00E462D5"/>
    <w:rsid w:val="00E46C15"/>
    <w:rsid w:val="00E477E4"/>
    <w:rsid w:val="00E47CEE"/>
    <w:rsid w:val="00E503C7"/>
    <w:rsid w:val="00E5255A"/>
    <w:rsid w:val="00E528CC"/>
    <w:rsid w:val="00E52D3E"/>
    <w:rsid w:val="00E55418"/>
    <w:rsid w:val="00E564E2"/>
    <w:rsid w:val="00E567A6"/>
    <w:rsid w:val="00E57352"/>
    <w:rsid w:val="00E60478"/>
    <w:rsid w:val="00E604D1"/>
    <w:rsid w:val="00E611DD"/>
    <w:rsid w:val="00E61DE7"/>
    <w:rsid w:val="00E63271"/>
    <w:rsid w:val="00E65168"/>
    <w:rsid w:val="00E656CC"/>
    <w:rsid w:val="00E67288"/>
    <w:rsid w:val="00E675AD"/>
    <w:rsid w:val="00E72A94"/>
    <w:rsid w:val="00E738B9"/>
    <w:rsid w:val="00E73E10"/>
    <w:rsid w:val="00E74503"/>
    <w:rsid w:val="00E747BC"/>
    <w:rsid w:val="00E74C0E"/>
    <w:rsid w:val="00E74ECE"/>
    <w:rsid w:val="00E75681"/>
    <w:rsid w:val="00E76D6F"/>
    <w:rsid w:val="00E778B2"/>
    <w:rsid w:val="00E801CF"/>
    <w:rsid w:val="00E81A84"/>
    <w:rsid w:val="00E81EE2"/>
    <w:rsid w:val="00E83D89"/>
    <w:rsid w:val="00E84709"/>
    <w:rsid w:val="00E84F22"/>
    <w:rsid w:val="00E87468"/>
    <w:rsid w:val="00E918A8"/>
    <w:rsid w:val="00E91C8D"/>
    <w:rsid w:val="00E91D72"/>
    <w:rsid w:val="00E91DAB"/>
    <w:rsid w:val="00E92441"/>
    <w:rsid w:val="00E92D5F"/>
    <w:rsid w:val="00E948F1"/>
    <w:rsid w:val="00E94957"/>
    <w:rsid w:val="00E95893"/>
    <w:rsid w:val="00E9714B"/>
    <w:rsid w:val="00E976F7"/>
    <w:rsid w:val="00EA0265"/>
    <w:rsid w:val="00EA02CB"/>
    <w:rsid w:val="00EA1884"/>
    <w:rsid w:val="00EA344D"/>
    <w:rsid w:val="00EA3D08"/>
    <w:rsid w:val="00EA58FF"/>
    <w:rsid w:val="00EA6179"/>
    <w:rsid w:val="00EA61CE"/>
    <w:rsid w:val="00EA69C6"/>
    <w:rsid w:val="00EA77A1"/>
    <w:rsid w:val="00EA7C22"/>
    <w:rsid w:val="00EB2A0F"/>
    <w:rsid w:val="00EB3F59"/>
    <w:rsid w:val="00EB42B2"/>
    <w:rsid w:val="00EB59EB"/>
    <w:rsid w:val="00EB5C94"/>
    <w:rsid w:val="00EB61D1"/>
    <w:rsid w:val="00EC0167"/>
    <w:rsid w:val="00EC0437"/>
    <w:rsid w:val="00EC0D3D"/>
    <w:rsid w:val="00EC216E"/>
    <w:rsid w:val="00EC56C5"/>
    <w:rsid w:val="00EC56DB"/>
    <w:rsid w:val="00ED2088"/>
    <w:rsid w:val="00ED3A93"/>
    <w:rsid w:val="00ED3CC9"/>
    <w:rsid w:val="00ED5081"/>
    <w:rsid w:val="00ED5232"/>
    <w:rsid w:val="00ED6B31"/>
    <w:rsid w:val="00ED6BFD"/>
    <w:rsid w:val="00ED6C92"/>
    <w:rsid w:val="00ED6E73"/>
    <w:rsid w:val="00ED73D1"/>
    <w:rsid w:val="00EE00FF"/>
    <w:rsid w:val="00EE09DF"/>
    <w:rsid w:val="00EE1D99"/>
    <w:rsid w:val="00EE536A"/>
    <w:rsid w:val="00EE5F01"/>
    <w:rsid w:val="00EE6197"/>
    <w:rsid w:val="00EE6ABA"/>
    <w:rsid w:val="00EE7AD1"/>
    <w:rsid w:val="00EE7ED7"/>
    <w:rsid w:val="00EE7FB2"/>
    <w:rsid w:val="00EF1A6D"/>
    <w:rsid w:val="00EF2264"/>
    <w:rsid w:val="00EF448B"/>
    <w:rsid w:val="00EF5109"/>
    <w:rsid w:val="00EF5BD5"/>
    <w:rsid w:val="00EF69E1"/>
    <w:rsid w:val="00EF78D5"/>
    <w:rsid w:val="00F0051B"/>
    <w:rsid w:val="00F00B56"/>
    <w:rsid w:val="00F00FBA"/>
    <w:rsid w:val="00F019F1"/>
    <w:rsid w:val="00F0373A"/>
    <w:rsid w:val="00F0505B"/>
    <w:rsid w:val="00F05655"/>
    <w:rsid w:val="00F06755"/>
    <w:rsid w:val="00F10689"/>
    <w:rsid w:val="00F10817"/>
    <w:rsid w:val="00F11296"/>
    <w:rsid w:val="00F126D3"/>
    <w:rsid w:val="00F1325F"/>
    <w:rsid w:val="00F13E50"/>
    <w:rsid w:val="00F141C5"/>
    <w:rsid w:val="00F15A7F"/>
    <w:rsid w:val="00F15B5D"/>
    <w:rsid w:val="00F15DFE"/>
    <w:rsid w:val="00F171E5"/>
    <w:rsid w:val="00F1774C"/>
    <w:rsid w:val="00F1786A"/>
    <w:rsid w:val="00F179DB"/>
    <w:rsid w:val="00F208C8"/>
    <w:rsid w:val="00F212E8"/>
    <w:rsid w:val="00F22E85"/>
    <w:rsid w:val="00F24487"/>
    <w:rsid w:val="00F256F0"/>
    <w:rsid w:val="00F2572E"/>
    <w:rsid w:val="00F25EA0"/>
    <w:rsid w:val="00F27BD1"/>
    <w:rsid w:val="00F30954"/>
    <w:rsid w:val="00F30B45"/>
    <w:rsid w:val="00F30CB2"/>
    <w:rsid w:val="00F31214"/>
    <w:rsid w:val="00F325FF"/>
    <w:rsid w:val="00F32931"/>
    <w:rsid w:val="00F33DB7"/>
    <w:rsid w:val="00F33FE1"/>
    <w:rsid w:val="00F341AD"/>
    <w:rsid w:val="00F349BE"/>
    <w:rsid w:val="00F350F6"/>
    <w:rsid w:val="00F372F9"/>
    <w:rsid w:val="00F43E6C"/>
    <w:rsid w:val="00F45983"/>
    <w:rsid w:val="00F45F6E"/>
    <w:rsid w:val="00F4610B"/>
    <w:rsid w:val="00F47940"/>
    <w:rsid w:val="00F51117"/>
    <w:rsid w:val="00F524C2"/>
    <w:rsid w:val="00F529AE"/>
    <w:rsid w:val="00F53AD7"/>
    <w:rsid w:val="00F5405D"/>
    <w:rsid w:val="00F5487C"/>
    <w:rsid w:val="00F551E0"/>
    <w:rsid w:val="00F603ED"/>
    <w:rsid w:val="00F60EBB"/>
    <w:rsid w:val="00F61CCF"/>
    <w:rsid w:val="00F62411"/>
    <w:rsid w:val="00F649BE"/>
    <w:rsid w:val="00F658F3"/>
    <w:rsid w:val="00F67E9B"/>
    <w:rsid w:val="00F712DA"/>
    <w:rsid w:val="00F73274"/>
    <w:rsid w:val="00F74B84"/>
    <w:rsid w:val="00F75AB7"/>
    <w:rsid w:val="00F77963"/>
    <w:rsid w:val="00F80016"/>
    <w:rsid w:val="00F808EC"/>
    <w:rsid w:val="00F81D83"/>
    <w:rsid w:val="00F829B7"/>
    <w:rsid w:val="00F82B70"/>
    <w:rsid w:val="00F83E2F"/>
    <w:rsid w:val="00F84DCE"/>
    <w:rsid w:val="00F867D1"/>
    <w:rsid w:val="00F874D4"/>
    <w:rsid w:val="00F874D8"/>
    <w:rsid w:val="00F87C61"/>
    <w:rsid w:val="00F90390"/>
    <w:rsid w:val="00F906F5"/>
    <w:rsid w:val="00F9130D"/>
    <w:rsid w:val="00F91936"/>
    <w:rsid w:val="00F925E4"/>
    <w:rsid w:val="00F92F29"/>
    <w:rsid w:val="00F936B5"/>
    <w:rsid w:val="00F94AB4"/>
    <w:rsid w:val="00F94AEA"/>
    <w:rsid w:val="00F94DBF"/>
    <w:rsid w:val="00F963E8"/>
    <w:rsid w:val="00F973A3"/>
    <w:rsid w:val="00F97E30"/>
    <w:rsid w:val="00FA1B2F"/>
    <w:rsid w:val="00FA37C7"/>
    <w:rsid w:val="00FA4347"/>
    <w:rsid w:val="00FA5AEC"/>
    <w:rsid w:val="00FA5DAB"/>
    <w:rsid w:val="00FA6C4C"/>
    <w:rsid w:val="00FA7352"/>
    <w:rsid w:val="00FA73D1"/>
    <w:rsid w:val="00FA76F7"/>
    <w:rsid w:val="00FB08CC"/>
    <w:rsid w:val="00FB14C9"/>
    <w:rsid w:val="00FB1A68"/>
    <w:rsid w:val="00FB2093"/>
    <w:rsid w:val="00FB3070"/>
    <w:rsid w:val="00FB308E"/>
    <w:rsid w:val="00FB3AE7"/>
    <w:rsid w:val="00FB3C76"/>
    <w:rsid w:val="00FB4132"/>
    <w:rsid w:val="00FB4AC9"/>
    <w:rsid w:val="00FB4FF2"/>
    <w:rsid w:val="00FB5016"/>
    <w:rsid w:val="00FB5AD0"/>
    <w:rsid w:val="00FB5BC9"/>
    <w:rsid w:val="00FB664D"/>
    <w:rsid w:val="00FB6A32"/>
    <w:rsid w:val="00FB7962"/>
    <w:rsid w:val="00FB7A09"/>
    <w:rsid w:val="00FC01F4"/>
    <w:rsid w:val="00FC02B6"/>
    <w:rsid w:val="00FC2069"/>
    <w:rsid w:val="00FC2C8D"/>
    <w:rsid w:val="00FC61B7"/>
    <w:rsid w:val="00FC6F01"/>
    <w:rsid w:val="00FC6F8D"/>
    <w:rsid w:val="00FD0853"/>
    <w:rsid w:val="00FD1FB7"/>
    <w:rsid w:val="00FD30D0"/>
    <w:rsid w:val="00FD3FBA"/>
    <w:rsid w:val="00FD5B03"/>
    <w:rsid w:val="00FD65C7"/>
    <w:rsid w:val="00FD6615"/>
    <w:rsid w:val="00FD778F"/>
    <w:rsid w:val="00FE0BEC"/>
    <w:rsid w:val="00FE0F09"/>
    <w:rsid w:val="00FE1B8A"/>
    <w:rsid w:val="00FE1FE5"/>
    <w:rsid w:val="00FE3ED2"/>
    <w:rsid w:val="00FE4963"/>
    <w:rsid w:val="00FE7321"/>
    <w:rsid w:val="00FF019B"/>
    <w:rsid w:val="00FF09E7"/>
    <w:rsid w:val="00FF0C06"/>
    <w:rsid w:val="00FF20C6"/>
    <w:rsid w:val="00FF2B7E"/>
    <w:rsid w:val="00FF4846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880C6C"/>
  <w15:docId w15:val="{22A3892F-6AA1-4FE4-945B-04D9A46E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A6505B"/>
  </w:style>
  <w:style w:type="paragraph" w:customStyle="1" w:styleId="a8">
    <w:name w:val="바탕글"/>
    <w:basedOn w:val="a"/>
    <w:rsid w:val="0074256E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0F5D7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0F5D7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3E5705"/>
    <w:pPr>
      <w:widowControl w:val="0"/>
      <w:autoSpaceDE w:val="0"/>
      <w:autoSpaceDN w:val="0"/>
      <w:adjustRightInd w:val="0"/>
    </w:pPr>
    <w:rPr>
      <w:rFonts w:ascii="YDIYGO320" w:eastAsia="YDIYGO320" w:cs="YDIYGO320"/>
      <w:color w:val="000000"/>
      <w:kern w:val="0"/>
      <w:sz w:val="24"/>
      <w:szCs w:val="24"/>
    </w:rPr>
  </w:style>
  <w:style w:type="character" w:customStyle="1" w:styleId="A10">
    <w:name w:val="A10"/>
    <w:uiPriority w:val="99"/>
    <w:rsid w:val="003E5705"/>
    <w:rPr>
      <w:rFonts w:cs="YDIYGO320"/>
      <w:color w:val="000000"/>
      <w:sz w:val="22"/>
      <w:szCs w:val="22"/>
    </w:rPr>
  </w:style>
  <w:style w:type="character" w:customStyle="1" w:styleId="A25">
    <w:name w:val="A25"/>
    <w:uiPriority w:val="99"/>
    <w:rsid w:val="00635835"/>
    <w:rPr>
      <w:color w:val="000000"/>
      <w:sz w:val="36"/>
      <w:szCs w:val="36"/>
    </w:rPr>
  </w:style>
  <w:style w:type="character" w:styleId="aa">
    <w:name w:val="annotation reference"/>
    <w:basedOn w:val="a0"/>
    <w:uiPriority w:val="99"/>
    <w:semiHidden/>
    <w:unhideWhenUsed/>
    <w:rsid w:val="00951AD1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951AD1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951AD1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951AD1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951AD1"/>
    <w:rPr>
      <w:rFonts w:ascii="맑은 고딕" w:eastAsia="맑은 고딕" w:hAnsi="맑은 고딕" w:cs="Times New Roman"/>
      <w:b/>
      <w:bCs/>
    </w:rPr>
  </w:style>
  <w:style w:type="paragraph" w:customStyle="1" w:styleId="Pa1">
    <w:name w:val="Pa1"/>
    <w:basedOn w:val="Default"/>
    <w:next w:val="Default"/>
    <w:uiPriority w:val="99"/>
    <w:rsid w:val="000E67EE"/>
    <w:pPr>
      <w:spacing w:line="241" w:lineRule="atLeast"/>
    </w:pPr>
    <w:rPr>
      <w:rFonts w:ascii="Arial" w:eastAsiaTheme="minorEastAsia" w:hAnsi="Arial" w:cs="Arial"/>
      <w:color w:val="auto"/>
    </w:rPr>
  </w:style>
  <w:style w:type="character" w:customStyle="1" w:styleId="A32">
    <w:name w:val="A32"/>
    <w:uiPriority w:val="99"/>
    <w:rsid w:val="000E67EE"/>
    <w:rPr>
      <w:color w:val="000000"/>
      <w:sz w:val="34"/>
      <w:szCs w:val="34"/>
      <w:u w:val="single"/>
    </w:rPr>
  </w:style>
  <w:style w:type="character" w:customStyle="1" w:styleId="A70">
    <w:name w:val="A7"/>
    <w:uiPriority w:val="99"/>
    <w:rsid w:val="000E67EE"/>
    <w:rPr>
      <w:color w:val="000000"/>
      <w:sz w:val="34"/>
      <w:szCs w:val="34"/>
    </w:rPr>
  </w:style>
  <w:style w:type="character" w:customStyle="1" w:styleId="A17">
    <w:name w:val="A17"/>
    <w:uiPriority w:val="99"/>
    <w:rsid w:val="007D4499"/>
    <w:rPr>
      <w:rFonts w:cs="BPreplay"/>
      <w:color w:val="000000"/>
      <w:sz w:val="32"/>
      <w:szCs w:val="32"/>
    </w:rPr>
  </w:style>
  <w:style w:type="paragraph" w:customStyle="1" w:styleId="Pa3">
    <w:name w:val="Pa3"/>
    <w:basedOn w:val="Default"/>
    <w:next w:val="Default"/>
    <w:uiPriority w:val="99"/>
    <w:rsid w:val="000E5F2C"/>
    <w:pPr>
      <w:spacing w:line="241" w:lineRule="atLeast"/>
    </w:pPr>
    <w:rPr>
      <w:rFonts w:cstheme="minorBidi"/>
      <w:color w:val="auto"/>
    </w:rPr>
  </w:style>
  <w:style w:type="character" w:customStyle="1" w:styleId="A24">
    <w:name w:val="A24"/>
    <w:uiPriority w:val="99"/>
    <w:rsid w:val="000E5F2C"/>
    <w:rPr>
      <w:rFonts w:cs="YDIYGO320"/>
      <w:color w:val="000000"/>
      <w:sz w:val="19"/>
      <w:szCs w:val="19"/>
    </w:rPr>
  </w:style>
  <w:style w:type="paragraph" w:customStyle="1" w:styleId="1">
    <w:name w:val="표준1"/>
    <w:basedOn w:val="a"/>
    <w:rsid w:val="004C1920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A5C37-4EFB-46F9-B25A-25586C3C4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45</Pages>
  <Words>5833</Words>
  <Characters>33252</Characters>
  <Application>Microsoft Office Word</Application>
  <DocSecurity>0</DocSecurity>
  <Lines>277</Lines>
  <Paragraphs>78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</dc:creator>
  <cp:keywords/>
  <dc:description/>
  <cp:lastModifiedBy>user</cp:lastModifiedBy>
  <cp:revision>160</cp:revision>
  <cp:lastPrinted>2019-07-12T01:16:00Z</cp:lastPrinted>
  <dcterms:created xsi:type="dcterms:W3CDTF">2019-04-30T02:30:00Z</dcterms:created>
  <dcterms:modified xsi:type="dcterms:W3CDTF">2023-03-22T04:41:00Z</dcterms:modified>
</cp:coreProperties>
</file>