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CE" w:rsidRDefault="00353DE6" w:rsidP="00874ECE">
      <w:r>
        <w:rPr>
          <w:rFonts w:hint="eastAsia"/>
        </w:rPr>
        <w:t>Walker2</w:t>
      </w:r>
      <w:r w:rsidR="00874ECE">
        <w:rPr>
          <w:rFonts w:hint="eastAsia"/>
        </w:rPr>
        <w:t xml:space="preserve"> Unit1 </w:t>
      </w:r>
      <w:r w:rsidR="0070470C">
        <w:rPr>
          <w:rFonts w:hint="eastAsia"/>
        </w:rPr>
        <w:t>Translate the English word into Korean.</w:t>
      </w:r>
    </w:p>
    <w:p w:rsidR="00874ECE" w:rsidRDefault="00874ECE" w:rsidP="00874ECE"/>
    <w:p w:rsidR="00874ECE" w:rsidRDefault="00874ECE" w:rsidP="00874ECE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74ECE" w:rsidRPr="000A19D8" w:rsidTr="00F16FA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ECE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ECE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닭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돼지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배고픈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soft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부드러운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ride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타다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over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저쪽에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양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horse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염소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닭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돼지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배고픈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만지다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soft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부드러운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ride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타다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feed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over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저쪽에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sheep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양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horse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염소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피자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읽다</w:t>
            </w:r>
          </w:p>
        </w:tc>
      </w:tr>
      <w:tr w:rsidR="00F92224" w:rsidRPr="000A19D8" w:rsidTr="00F922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224" w:rsidRPr="006B2D46" w:rsidRDefault="00F92224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</w:tbl>
    <w:p w:rsidR="00874ECE" w:rsidRDefault="00874ECE" w:rsidP="00874ECE"/>
    <w:p w:rsidR="00874ECE" w:rsidRDefault="00874ECE" w:rsidP="00874ECE"/>
    <w:p w:rsidR="00874ECE" w:rsidRDefault="00874ECE" w:rsidP="00874ECE"/>
    <w:p w:rsidR="00874ECE" w:rsidRDefault="00353DE6" w:rsidP="00874ECE">
      <w:r>
        <w:rPr>
          <w:rFonts w:hint="eastAsia"/>
        </w:rPr>
        <w:lastRenderedPageBreak/>
        <w:t>Walker2</w:t>
      </w:r>
      <w:r w:rsidR="00874ECE">
        <w:rPr>
          <w:rFonts w:hint="eastAsia"/>
        </w:rPr>
        <w:t xml:space="preserve"> Unit1 </w:t>
      </w:r>
      <w:r w:rsidR="0070470C">
        <w:rPr>
          <w:rFonts w:hint="eastAsia"/>
        </w:rPr>
        <w:t>Translate the English sentence into Korean.</w:t>
      </w:r>
    </w:p>
    <w:p w:rsidR="00874ECE" w:rsidRDefault="00874ECE" w:rsidP="00874ECE"/>
    <w:p w:rsidR="00874ECE" w:rsidRDefault="00874ECE" w:rsidP="00874EC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3640"/>
      </w:tblGrid>
      <w:tr w:rsidR="00874ECE" w:rsidRPr="003020AE" w:rsidTr="00F92224">
        <w:trPr>
          <w:trHeight w:val="340"/>
        </w:trPr>
        <w:tc>
          <w:tcPr>
            <w:tcW w:w="4536" w:type="dxa"/>
            <w:gridSpan w:val="3"/>
            <w:hideMark/>
          </w:tcPr>
          <w:p w:rsidR="00874ECE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40" w:type="dxa"/>
            <w:noWrap/>
            <w:hideMark/>
          </w:tcPr>
          <w:p w:rsidR="00874ECE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92224" w:rsidRPr="006B2D46" w:rsidRDefault="00F92224" w:rsidP="00F16FAA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chicken is sleeping.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닭은 자는 중이야.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 ducks sleeping, too?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오리들도 자는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No, they aren't.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아니, 그렇지 않아.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They're drinking water.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물을 마시고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hungry, too.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배가 고파.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pigs.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돼지들을 봐.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they eating?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먹고 있는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Are you touching the </w:t>
            </w:r>
            <w:r>
              <w:rPr>
                <w:rFonts w:ascii="맑은 고딕" w:eastAsia="맑은 고딕" w:hAnsi="맑은 고딕"/>
                <w:color w:val="000000"/>
                <w:szCs w:val="20"/>
              </w:rPr>
              <w:t>horse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말을 만지고 있는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ride horses.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말을 탈 수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soft.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부드러워.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Sara?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사라는 어디에 있니?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 there.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she doing?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무엇을 하고 있니?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feeding the cow.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소에게 먹이를 주고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he doing?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무엇을 하고 있니?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chicken is sleeping.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닭은 자는 중이야.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 ducks sleeping, too?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오리들도 자는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No, they aren't.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아니, 그렇지 않아.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They're drinking water.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물을 마시고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hungry, too.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배가 고파.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noWrap/>
            <w:hideMark/>
          </w:tcPr>
          <w:p w:rsidR="00F92224" w:rsidRPr="006B2D46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 at the pigs.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돼지들을 봐.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they eating?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먹고 있는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Are you touching the </w:t>
            </w:r>
            <w:r>
              <w:rPr>
                <w:rFonts w:ascii="맑은 고딕" w:eastAsia="맑은 고딕" w:hAnsi="맑은 고딕"/>
                <w:color w:val="000000"/>
                <w:szCs w:val="20"/>
              </w:rPr>
              <w:t>horse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말을 만지고 있는 중이니?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ride horses.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말을 탈 수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soft.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부드러워.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Sara?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사라는 어디에 있니?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 there.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she doing?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무엇을 하고 있니?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feeding the cow.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소에게 먹이를 주고 있어.</w:t>
            </w:r>
          </w:p>
        </w:tc>
      </w:tr>
      <w:tr w:rsidR="00F92224" w:rsidRPr="003020AE" w:rsidTr="00F92224">
        <w:trPr>
          <w:trHeight w:val="340"/>
        </w:trPr>
        <w:tc>
          <w:tcPr>
            <w:tcW w:w="780" w:type="dxa"/>
            <w:vMerge/>
            <w:hideMark/>
          </w:tcPr>
          <w:p w:rsidR="00F92224" w:rsidRPr="003020AE" w:rsidRDefault="00F92224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92224" w:rsidRDefault="00F92224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280" w:type="dxa"/>
            <w:noWrap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he doing?</w:t>
            </w:r>
          </w:p>
        </w:tc>
        <w:tc>
          <w:tcPr>
            <w:tcW w:w="3640" w:type="dxa"/>
            <w:vAlign w:val="center"/>
            <w:hideMark/>
          </w:tcPr>
          <w:p w:rsidR="00F92224" w:rsidRDefault="00F9222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무엇을 하고 있니?</w:t>
            </w:r>
          </w:p>
        </w:tc>
      </w:tr>
    </w:tbl>
    <w:p w:rsidR="00874ECE" w:rsidRDefault="00874ECE" w:rsidP="00874ECE"/>
    <w:p w:rsidR="00874ECE" w:rsidRDefault="00874ECE" w:rsidP="00874ECE"/>
    <w:p w:rsidR="00874ECE" w:rsidRDefault="00874ECE" w:rsidP="00874ECE"/>
    <w:p w:rsidR="00874ECE" w:rsidRDefault="00353DE6" w:rsidP="00874ECE">
      <w:r>
        <w:rPr>
          <w:rFonts w:hint="eastAsia"/>
        </w:rPr>
        <w:lastRenderedPageBreak/>
        <w:t>Walker2</w:t>
      </w:r>
      <w:r w:rsidR="00874ECE">
        <w:rPr>
          <w:rFonts w:hint="eastAsia"/>
        </w:rPr>
        <w:t xml:space="preserve"> Unit1 </w:t>
      </w:r>
      <w:r w:rsidR="0070470C">
        <w:rPr>
          <w:rFonts w:hint="eastAsia"/>
        </w:rPr>
        <w:t>Look at the picture and answer the question.</w:t>
      </w:r>
    </w:p>
    <w:p w:rsidR="00874ECE" w:rsidRDefault="00874ECE" w:rsidP="00874ECE"/>
    <w:p w:rsidR="00874ECE" w:rsidRPr="003020AE" w:rsidRDefault="00874ECE" w:rsidP="00874ECE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874ECE" w:rsidRPr="003020AE" w:rsidTr="00F16FAA">
        <w:trPr>
          <w:trHeight w:val="510"/>
        </w:trPr>
        <w:tc>
          <w:tcPr>
            <w:tcW w:w="5103" w:type="dxa"/>
            <w:gridSpan w:val="3"/>
            <w:hideMark/>
          </w:tcPr>
          <w:p w:rsidR="00874ECE" w:rsidRPr="00045271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74ECE" w:rsidRPr="00045271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in the farm.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is a sheep.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cows.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eating grass.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am touching a horse.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How does it feel?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soft.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drinking water.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Sara?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(She is) over there.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feeding a goat.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listening to music.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in the farm.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is a sheep.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cows.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eating grass.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you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am touching a horse.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How does it feel?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soft.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drinking water.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Sara?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(She is) over there.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feeding a goat.</w:t>
            </w:r>
          </w:p>
        </w:tc>
      </w:tr>
      <w:tr w:rsidR="004C3BC5" w:rsidRPr="003020AE" w:rsidTr="00F16FAA">
        <w:trPr>
          <w:trHeight w:val="455"/>
        </w:trPr>
        <w:tc>
          <w:tcPr>
            <w:tcW w:w="616" w:type="dxa"/>
            <w:vMerge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045271" w:rsidRDefault="004C3BC5" w:rsidP="00F16FAA">
            <w:pPr>
              <w:rPr>
                <w:b/>
                <w:bCs/>
              </w:rPr>
            </w:pPr>
            <w:r w:rsidRPr="00045271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is listening to music.</w:t>
            </w:r>
          </w:p>
        </w:tc>
      </w:tr>
    </w:tbl>
    <w:p w:rsidR="00874ECE" w:rsidRDefault="00874ECE" w:rsidP="00874ECE"/>
    <w:p w:rsidR="00874ECE" w:rsidRDefault="00874ECE" w:rsidP="00874ECE"/>
    <w:p w:rsidR="00874ECE" w:rsidRDefault="00874ECE" w:rsidP="00874ECE"/>
    <w:p w:rsidR="00874ECE" w:rsidRDefault="00874ECE" w:rsidP="00874ECE"/>
    <w:p w:rsidR="00874ECE" w:rsidRDefault="00353DE6" w:rsidP="00874ECE">
      <w:r>
        <w:rPr>
          <w:rFonts w:hint="eastAsia"/>
        </w:rPr>
        <w:lastRenderedPageBreak/>
        <w:t>Walker2</w:t>
      </w:r>
      <w:r w:rsidR="00874ECE">
        <w:rPr>
          <w:rFonts w:hint="eastAsia"/>
        </w:rPr>
        <w:t xml:space="preserve"> Unit1 </w:t>
      </w:r>
      <w:r w:rsidR="0070470C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55276" w:rsidTr="00755276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55276" w:rsidTr="00755276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Jake, Lisa and Sara?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farm.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chicken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chicken) is sleeping.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ducks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 ducks) are drinking water.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ducks are drinking water?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ducks (are drinking water).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pigs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(Pigs) are eating.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pigs are eating?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pigs (are eating).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Lisa touching?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touching the horse.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horse feel?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soft.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feeding the cow.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now?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studying / I'm eating / I'm watching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TV…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Jake, Lisa and Sara?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farm.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chicken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chicken) is sleeping.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ducks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(The ducks) are drinking water.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ducks are drinking water?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ducks (are drinking water).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pigs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(Pigs) are eating.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pigs are eating?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Three pigs (are eating).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Lisa touching?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touching the horse.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horse feel?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soft.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Sara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feeding the cow.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doing now?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studying / I'm eating / I'm watching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TV…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755276" w:rsidRDefault="00755276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874ECE" w:rsidRDefault="00353DE6" w:rsidP="00874ECE">
      <w:r>
        <w:rPr>
          <w:rFonts w:hint="eastAsia"/>
        </w:rPr>
        <w:lastRenderedPageBreak/>
        <w:t>Walker2</w:t>
      </w:r>
      <w:r w:rsidR="00874ECE">
        <w:rPr>
          <w:rFonts w:hint="eastAsia"/>
        </w:rPr>
        <w:t xml:space="preserve"> Unit1 </w:t>
      </w:r>
      <w:r w:rsidR="0070470C">
        <w:rPr>
          <w:rFonts w:hint="eastAsia"/>
        </w:rPr>
        <w:t>Translate the Korean sentence into English.</w:t>
      </w:r>
    </w:p>
    <w:p w:rsidR="00874ECE" w:rsidRDefault="00874ECE" w:rsidP="00874ECE"/>
    <w:p w:rsidR="00874ECE" w:rsidRDefault="00874ECE" w:rsidP="00874ECE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378"/>
      </w:tblGrid>
      <w:tr w:rsidR="00874ECE" w:rsidRPr="00C563D8" w:rsidTr="0070470C">
        <w:trPr>
          <w:trHeight w:val="567"/>
        </w:trPr>
        <w:tc>
          <w:tcPr>
            <w:tcW w:w="4411" w:type="dxa"/>
            <w:gridSpan w:val="3"/>
            <w:hideMark/>
          </w:tcPr>
          <w:p w:rsidR="00874ECE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78" w:type="dxa"/>
          </w:tcPr>
          <w:p w:rsidR="00874ECE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045271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 닭은 자고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chicken is sleeping.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닭들도 자고 있니?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the ducks sleeping, too?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나도 배고파.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hungry, too.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돼지들을 봐.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Look at the pigs.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먹고 있니?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they eating?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말을 탈 수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ride horses.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부드러워.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soft.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저기에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Over there.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 닭은 자고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chicken is sleeping.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닭들도 자고 있니?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the ducks sleeping, too?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나도 배고파.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hungry, too.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돼지들을 봐.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Look at the pigs.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먹고 있니?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they eating?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말을 탈 수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ride horses.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부드러워.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soft.</w:t>
            </w:r>
          </w:p>
        </w:tc>
      </w:tr>
      <w:tr w:rsidR="00045271" w:rsidRPr="00C563D8" w:rsidTr="0070470C">
        <w:trPr>
          <w:trHeight w:val="567"/>
        </w:trPr>
        <w:tc>
          <w:tcPr>
            <w:tcW w:w="830" w:type="dxa"/>
            <w:vMerge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271" w:rsidRPr="00C563D8" w:rsidRDefault="00045271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저기에 있어.</w:t>
            </w:r>
          </w:p>
        </w:tc>
        <w:tc>
          <w:tcPr>
            <w:tcW w:w="4378" w:type="dxa"/>
            <w:vAlign w:val="center"/>
          </w:tcPr>
          <w:p w:rsidR="00045271" w:rsidRDefault="00045271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Over there.</w:t>
            </w:r>
          </w:p>
        </w:tc>
      </w:tr>
    </w:tbl>
    <w:p w:rsidR="00874ECE" w:rsidRDefault="00874ECE" w:rsidP="00874ECE"/>
    <w:p w:rsidR="00F16FAA" w:rsidRDefault="00F16FAA"/>
    <w:p w:rsidR="00F16FAA" w:rsidRDefault="00F16FAA"/>
    <w:p w:rsidR="00F16FAA" w:rsidRDefault="00F16FAA"/>
    <w:p w:rsidR="00F16FAA" w:rsidRDefault="00F16FAA"/>
    <w:p w:rsidR="00F16FAA" w:rsidRDefault="00F16FAA"/>
    <w:p w:rsidR="00F16FAA" w:rsidRDefault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Unit2 </w:t>
      </w:r>
      <w:r w:rsidR="0070470C">
        <w:rPr>
          <w:rFonts w:hint="eastAsia"/>
        </w:rPr>
        <w:t>Translate the English word into Korean.</w:t>
      </w:r>
    </w:p>
    <w:p w:rsidR="00F16FAA" w:rsidRDefault="00F16FAA" w:rsidP="00F16FAA"/>
    <w:p w:rsidR="00F16FAA" w:rsidRDefault="00F16FAA" w:rsidP="00F16FAA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16FAA" w:rsidRPr="000A19D8" w:rsidTr="00F16FA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firefighter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소방관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stationery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문방구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next 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~옆에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은행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~뒤에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 station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소방서 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 truck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소방차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hospital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병원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도서관 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일기 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firefighter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소방관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stationery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문방구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next 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~옆에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bank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은행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behind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~뒤에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저기에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 station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소방서 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fire truck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소방차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hospital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병원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도서관 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일기 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Unit2 </w:t>
      </w:r>
      <w:r w:rsidR="0070470C">
        <w:rPr>
          <w:rFonts w:hint="eastAsia"/>
        </w:rPr>
        <w:t>Translate the English sentence into Korean.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686"/>
      </w:tblGrid>
      <w:tr w:rsidR="00F16FAA" w:rsidRPr="003020AE" w:rsidTr="00F16FAA">
        <w:trPr>
          <w:trHeight w:val="340"/>
        </w:trPr>
        <w:tc>
          <w:tcPr>
            <w:tcW w:w="4961" w:type="dxa"/>
            <w:gridSpan w:val="3"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4C3BC5" w:rsidRPr="006B2D46" w:rsidRDefault="004C3BC5" w:rsidP="00F16FAA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my town.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나의 마을이야.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소방서야.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firefighters and fire trucks.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소방관과 소방차를 좋아해.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go to the stationery store.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문구점에 가.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연필 몇 개를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notebook at the store.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가게에서 공책을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은행이야.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There are many people in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은행에는 많은 사람들이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 bookstore is behind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서점은 은행 뒤에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books.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책들을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read books there.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거기서 책을 읽어.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reading books.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 읽는 것을 좋아해.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school is next to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나의 학교는 은행 옆에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study with my friend.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친구와 공부해.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play with my friend.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친구와 놀아.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my town.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나의 마을이야.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소방서야.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firefighters and fire trucks.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소방관과 소방차를 좋아해.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go to the stationery store.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문구점에 가.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연필 몇 개를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noWrap/>
            <w:hideMark/>
          </w:tcPr>
          <w:p w:rsidR="004C3BC5" w:rsidRPr="006B2D46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notebook at the store.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가게에서 공책을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은행이야.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There are many people in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은행에는 많은 사람들이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 bookstore is behind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서점은 은행 뒤에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books.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책들을 사.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read books there.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거기서 책을 읽어.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reading books.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 읽는 것을 좋아해.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school is next to the bank.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나의 학교는 은행 옆에 있어.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study with my friend.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친구와 공부해.</w:t>
            </w:r>
          </w:p>
        </w:tc>
      </w:tr>
      <w:tr w:rsidR="004C3BC5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play with my friend.</w:t>
            </w:r>
          </w:p>
        </w:tc>
        <w:tc>
          <w:tcPr>
            <w:tcW w:w="368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친구와 놀아.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Unit2 </w:t>
      </w:r>
      <w:r w:rsidR="0070470C">
        <w:rPr>
          <w:rFonts w:hint="eastAsia"/>
        </w:rPr>
        <w:t>Look at the picture and answer the question.</w:t>
      </w:r>
    </w:p>
    <w:p w:rsidR="00F16FAA" w:rsidRDefault="00F16FAA" w:rsidP="00F16FAA"/>
    <w:p w:rsidR="00F16FAA" w:rsidRPr="003020AE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16FAA" w:rsidRPr="003020AE" w:rsidTr="00F16FAA">
        <w:trPr>
          <w:trHeight w:val="510"/>
        </w:trPr>
        <w:tc>
          <w:tcPr>
            <w:tcW w:w="5103" w:type="dxa"/>
            <w:gridSpan w:val="3"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a fire truck.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 place?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firefighters.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am going to the stationery store.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the stationery 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next to the fire station.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buy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a bookstore?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(The bookstore) is behind the bank.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do at the bookstore?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read books.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your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is next to the bank.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do at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study at school.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a fire truck.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this place?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firefighters.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are you going?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am going to the stationery store.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the stationery 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It's next to the fire station.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buy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a bookstore?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(The bookstore) is behind the bank.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do at the bookstore?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read books.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is your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It is next to the bank.</w:t>
            </w:r>
          </w:p>
        </w:tc>
      </w:tr>
      <w:tr w:rsidR="004C3BC5" w:rsidRPr="003020AE" w:rsidTr="00F16FAA">
        <w:trPr>
          <w:trHeight w:val="455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do at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study at school.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Unit2 </w:t>
      </w:r>
      <w:r w:rsidR="0070470C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55276" w:rsidTr="00755276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55276" w:rsidTr="00755276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like firefighters?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buy some pencils?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them at the stationery store.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stationery 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next to the fire station.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many people?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bank.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behind the bank.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buy at the bookstore?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books.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like reading books?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school?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next to the bank.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at the school?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studies and plays with her friends.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town?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schools, bookstore,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banks…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like firefighters?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speaker buy some pencils?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them at the stationery store.</w:t>
            </w:r>
          </w:p>
        </w:tc>
      </w:tr>
      <w:tr w:rsidR="00755276" w:rsidTr="00755276">
        <w:trPr>
          <w:trHeight w:val="38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stationery 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next to the fire station.</w:t>
            </w:r>
          </w:p>
        </w:tc>
      </w:tr>
      <w:tr w:rsidR="00755276" w:rsidTr="00755276">
        <w:trPr>
          <w:trHeight w:val="40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many people?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bank.</w:t>
            </w:r>
          </w:p>
        </w:tc>
      </w:tr>
      <w:tr w:rsidR="00755276" w:rsidTr="00755276">
        <w:trPr>
          <w:trHeight w:val="4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behind the bank.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buy at the bookstore?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books.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like reading books?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755276" w:rsidTr="00755276">
        <w:trPr>
          <w:trHeight w:val="45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school?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next to the bank.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do at the school?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studies and plays with her friends.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town?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There are schools, bookstore,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banks…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755276" w:rsidRDefault="00755276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Unit2 </w:t>
      </w:r>
      <w:r w:rsidR="0070470C">
        <w:rPr>
          <w:rFonts w:hint="eastAsia"/>
        </w:rPr>
        <w:t>Translate the Korean sentence into English.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F16FAA" w:rsidRPr="00C563D8" w:rsidTr="00F16FAA">
        <w:trPr>
          <w:trHeight w:val="567"/>
        </w:trPr>
        <w:tc>
          <w:tcPr>
            <w:tcW w:w="4820" w:type="dxa"/>
            <w:gridSpan w:val="3"/>
            <w:hideMark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C3BC5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나의 마을이야.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my town.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소방서야.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소방관과 소방차를 좋아해.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firefighters and fire trucks.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연필 몇 개를 사.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은행이야.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bank.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서점은 은행 뒤에 있어.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 bookstore is behind the bank.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 읽는 것을 좋아해.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reading books.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나의 학교는 은행 옆에 있어.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school is next to the bank.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나의 마을이야.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my town.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소방서야.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fire station.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소방관과 소방차를 좋아해.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firefighters and fire trucks.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연필 몇 개를 사.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buy some pencils.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이곳은 은행이야.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This is a bank.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서점은 은행 뒤에 있어.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 bookstore is behind the bank.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책 읽는 것을 좋아해.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like reading books.</w:t>
            </w:r>
          </w:p>
        </w:tc>
      </w:tr>
      <w:tr w:rsidR="004C3BC5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나의 학교는 은행 옆에 있어.</w:t>
            </w:r>
          </w:p>
        </w:tc>
        <w:tc>
          <w:tcPr>
            <w:tcW w:w="3969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school is next to the bank.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F16FAA" w:rsidP="00F16FAA"/>
    <w:p w:rsidR="00F16FAA" w:rsidRDefault="00F16FAA" w:rsidP="00F16FAA"/>
    <w:p w:rsidR="00F16FAA" w:rsidRDefault="00F16FAA"/>
    <w:p w:rsidR="00F16FAA" w:rsidRDefault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Unit3 </w:t>
      </w:r>
      <w:r w:rsidR="0070470C">
        <w:rPr>
          <w:rFonts w:hint="eastAsia"/>
        </w:rPr>
        <w:t>Translate the English word into Korean.</w:t>
      </w:r>
    </w:p>
    <w:p w:rsidR="00F16FAA" w:rsidRDefault="00F16FAA" w:rsidP="00F16FAA"/>
    <w:p w:rsidR="00F16FAA" w:rsidRDefault="00F16FAA" w:rsidP="00F16FAA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16FAA" w:rsidRPr="000A19D8" w:rsidTr="00F16FA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penguin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펭귄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fat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뚱뚱한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키가 작은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게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 수 있다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feed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빠른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고래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jellyfish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해파리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some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약간, 조금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penguin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펭귄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fat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뚱뚱한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키가 작은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crab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게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 수 있다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shark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feed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먹이를 주다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빠른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really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정말로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seal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물개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고래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jellyfish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해파리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some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약간, 조금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Unit3 </w:t>
      </w:r>
      <w:r w:rsidR="0070470C">
        <w:rPr>
          <w:rFonts w:hint="eastAsia"/>
        </w:rPr>
        <w:t>Translate the English sentence into Korean.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686"/>
      </w:tblGrid>
      <w:tr w:rsidR="00F16FAA" w:rsidRPr="003020AE" w:rsidTr="00F16FAA">
        <w:trPr>
          <w:trHeight w:val="340"/>
        </w:trPr>
        <w:tc>
          <w:tcPr>
            <w:tcW w:w="4961" w:type="dxa"/>
            <w:gridSpan w:val="3"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16FAA" w:rsidRPr="006B2D46" w:rsidRDefault="00F16FAA" w:rsidP="00F16FAA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fat and short.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뚱뚱하고 키가 작아.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birds.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새들이야.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they fly?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날 수 있어?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swim.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헤엄칠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crabs.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이것들은 게 들이야.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touch crabs?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게들을 만질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Yes, I can.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응, 나는 할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big shark.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큰 상어야.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can feed the shark.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상어에게 먹이를 줄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feed it?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우리가 먹이를 줄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Ride a bike.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자전거를 타라.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jump rope?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줄넘기를 할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she play a piano?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피아노를 칠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touch the jellyfish?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해파리를 만질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fat and short.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뚱뚱하고 키가 작아.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birds.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새들이야.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they fly?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날 수 있어?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swim.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헤엄칠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이것들은 무엇이니?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noWrap/>
            <w:hideMark/>
          </w:tcPr>
          <w:p w:rsidR="00F16FAA" w:rsidRPr="006B2D46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crabs.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이것들은 게 들이야.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touch crabs?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게들을 만질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Yes, I can.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응, 나는 할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big shark.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큰 상어야.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can feed the shark.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상어에게 먹이를 줄 수 있어.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we feed it?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우리가 먹이를 줄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Ride a bike.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자전거를 타라.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jump rope?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줄넘기를 할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she play a piano?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피아노를 칠 수 있니?</w:t>
            </w:r>
          </w:p>
        </w:tc>
      </w:tr>
      <w:tr w:rsidR="00F16FAA" w:rsidRPr="003020AE" w:rsidTr="00F16FAA">
        <w:trPr>
          <w:trHeight w:val="340"/>
        </w:trPr>
        <w:tc>
          <w:tcPr>
            <w:tcW w:w="780" w:type="dxa"/>
            <w:vMerge/>
            <w:hideMark/>
          </w:tcPr>
          <w:p w:rsidR="00F16FAA" w:rsidRPr="003020AE" w:rsidRDefault="00F16FAA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16FAA" w:rsidRDefault="00F16FAA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touch the jellyfish?</w:t>
            </w:r>
          </w:p>
        </w:tc>
        <w:tc>
          <w:tcPr>
            <w:tcW w:w="3686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해파리를 만질 수 있니?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Unit3 </w:t>
      </w:r>
      <w:r w:rsidR="0070470C">
        <w:rPr>
          <w:rFonts w:hint="eastAsia"/>
        </w:rPr>
        <w:t>Look at the picture and answer the question.</w:t>
      </w:r>
    </w:p>
    <w:p w:rsidR="00F16FAA" w:rsidRDefault="00F16FAA" w:rsidP="00F16FAA"/>
    <w:p w:rsidR="00F16FAA" w:rsidRPr="003020AE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16FAA" w:rsidRPr="003020AE" w:rsidTr="00F16FAA">
        <w:trPr>
          <w:trHeight w:val="510"/>
        </w:trPr>
        <w:tc>
          <w:tcPr>
            <w:tcW w:w="5103" w:type="dxa"/>
            <w:gridSpan w:val="3"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sea animals.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do they live?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live under the sea.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penguins.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they fly?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No, they can't. (They swim.)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crabs.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crabs walk?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Yes, they can.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can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can play the piano.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can he do?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He can play soccer.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she ride a bike?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No, she can't.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they speak English?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Yes, they can.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sea animals.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Where do they live?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live under the sea.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penguins.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they fly?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No, they can't. (They swim.)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crabs.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crabs walk?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Yes, they can.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can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can play the piano.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can he do?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He can play soccer.</w:t>
            </w:r>
          </w:p>
        </w:tc>
      </w:tr>
      <w:tr w:rsidR="004C3BC5" w:rsidRPr="003020AE" w:rsidTr="00F16FAA">
        <w:trPr>
          <w:trHeight w:val="510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she ride a bike?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No, she can't.</w:t>
            </w:r>
          </w:p>
        </w:tc>
      </w:tr>
      <w:tr w:rsidR="004C3BC5" w:rsidRPr="003020AE" w:rsidTr="00F16FAA">
        <w:trPr>
          <w:trHeight w:val="455"/>
        </w:trPr>
        <w:tc>
          <w:tcPr>
            <w:tcW w:w="616" w:type="dxa"/>
            <w:vMerge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F16FAA" w:rsidRDefault="004C3BC5" w:rsidP="00F16FAA">
            <w:pPr>
              <w:rPr>
                <w:b/>
                <w:bCs/>
              </w:rPr>
            </w:pPr>
            <w:r w:rsidRPr="00F16FA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Can they speak English?</w:t>
            </w:r>
          </w:p>
        </w:tc>
        <w:tc>
          <w:tcPr>
            <w:tcW w:w="3686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Yes, they can.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Unit3 </w:t>
      </w:r>
      <w:r w:rsidR="0070470C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755276" w:rsidTr="00755276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55276" w:rsidTr="00755276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iceberg?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penguins are on the iceberg.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penguins?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fat and short.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penguins fly?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can't.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penguins swim?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can.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Sara touch?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touch crabs.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crabs?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man in the water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feeding the shark.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sea animal?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favorite sea animal is crab / whale,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shark…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play?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piano / guitar / drum.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chickens fly?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can't.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iceberg?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penguins are on the iceberg.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penguins?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fat and short.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penguins fly?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can't.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penguins swim?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can.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Sara touch?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touch crabs.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crabs?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man in the water doing?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feeding the shark.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sea animal?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favorite sea animal is crab / whale, </w:t>
            </w:r>
            <w:proofErr w:type="gramStart"/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shark…</w:t>
            </w:r>
            <w:proofErr w:type="gramEnd"/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play?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Pr="00755276" w:rsidRDefault="00755276" w:rsidP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play the piano / guitar / drum.</w:t>
            </w:r>
          </w:p>
        </w:tc>
      </w:tr>
      <w:tr w:rsidR="00755276" w:rsidTr="00755276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55276" w:rsidRDefault="00755276" w:rsidP="0075527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chickens fly?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755276" w:rsidRDefault="00755276" w:rsidP="0075527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No, they can't.</w:t>
            </w:r>
          </w:p>
        </w:tc>
      </w:tr>
      <w:tr w:rsidR="00755276" w:rsidTr="00755276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755276" w:rsidRDefault="00755276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Unit3 </w:t>
      </w:r>
      <w:r w:rsidR="0070470C">
        <w:rPr>
          <w:rFonts w:hint="eastAsia"/>
        </w:rPr>
        <w:t>Translate the Korean sentence into English.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542"/>
        <w:gridCol w:w="3969"/>
      </w:tblGrid>
      <w:tr w:rsidR="00F16FAA" w:rsidRPr="00C563D8" w:rsidTr="00F16FAA">
        <w:trPr>
          <w:trHeight w:val="567"/>
        </w:trPr>
        <w:tc>
          <w:tcPr>
            <w:tcW w:w="4820" w:type="dxa"/>
            <w:gridSpan w:val="3"/>
            <w:hideMark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16FAA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상어에게 먹이를 줄 수 있어.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feed the shark.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뚱뚱하고 키가 작아.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fat and short.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새들이야.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birds.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정말?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Really?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날 수 있어?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they fly?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빨리 헤엄칠 수 있어.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swim fast.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무엇이니?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큰 상어야.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a big shark.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상어에게 먹이를 줄 수 있어.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can feed the shark.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뚱뚱하고 키가 작아.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fat and short.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새들이야.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birds.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정말?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Really?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날 수 있어?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they fly?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빨리 헤엄칠 수 있어.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can swim fast.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무엇이니?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</w:tr>
      <w:tr w:rsidR="00F16FAA" w:rsidRPr="00C563D8" w:rsidTr="00F16FAA">
        <w:trPr>
          <w:trHeight w:val="567"/>
        </w:trPr>
        <w:tc>
          <w:tcPr>
            <w:tcW w:w="830" w:type="dxa"/>
            <w:vMerge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6FAA" w:rsidRPr="00C563D8" w:rsidRDefault="00F16FAA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큰 상어야.</w:t>
            </w:r>
          </w:p>
        </w:tc>
        <w:tc>
          <w:tcPr>
            <w:tcW w:w="3969" w:type="dxa"/>
            <w:vAlign w:val="center"/>
          </w:tcPr>
          <w:p w:rsidR="00F16FAA" w:rsidRDefault="00F16FA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a big shark.</w:t>
            </w:r>
          </w:p>
        </w:tc>
      </w:tr>
    </w:tbl>
    <w:p w:rsidR="00F16FAA" w:rsidRDefault="00F16FAA"/>
    <w:p w:rsidR="00F16FAA" w:rsidRDefault="00F16FAA"/>
    <w:p w:rsidR="00F16FAA" w:rsidRDefault="00F16FAA"/>
    <w:p w:rsidR="00F16FAA" w:rsidRDefault="00F16FAA"/>
    <w:p w:rsidR="00F16FAA" w:rsidRDefault="00F16FAA"/>
    <w:p w:rsidR="00F16FAA" w:rsidRDefault="00F16FAA"/>
    <w:p w:rsidR="00F16FAA" w:rsidRDefault="00F16FAA"/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Unit4 </w:t>
      </w:r>
      <w:r w:rsidR="0070470C">
        <w:rPr>
          <w:rFonts w:hint="eastAsia"/>
        </w:rPr>
        <w:t>Translate the English word into Korean.</w:t>
      </w:r>
    </w:p>
    <w:p w:rsidR="00F16FAA" w:rsidRDefault="00F16FAA" w:rsidP="00F16FAA"/>
    <w:p w:rsidR="00F16FAA" w:rsidRDefault="00F16FAA" w:rsidP="00F16FAA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16FAA" w:rsidRPr="000A19D8" w:rsidTr="00F16FAA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70470C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느린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더러운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깨끗한, 청소하다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무거운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dictionary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가벼운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의자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새로운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장난감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빠른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원하다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가지다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느린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더러운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깨끗한, 청소하다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무거운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dictionary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사전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가벼운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의자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새로운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장난감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빠른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buy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want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원하다</w:t>
            </w:r>
          </w:p>
        </w:tc>
      </w:tr>
      <w:tr w:rsidR="00F16FAA" w:rsidRPr="000A19D8" w:rsidTr="00F16FA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FAA" w:rsidRPr="006B2D46" w:rsidRDefault="00F16FAA" w:rsidP="00F16FA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FAA" w:rsidRDefault="00F16FA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가지다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133602">
        <w:rPr>
          <w:rFonts w:hint="eastAsia"/>
        </w:rPr>
        <w:t xml:space="preserve"> Unit4</w:t>
      </w:r>
      <w:r w:rsidR="00F16FAA">
        <w:rPr>
          <w:rFonts w:hint="eastAsia"/>
        </w:rPr>
        <w:t xml:space="preserve"> </w:t>
      </w:r>
      <w:r w:rsidR="0070470C">
        <w:rPr>
          <w:rFonts w:hint="eastAsia"/>
        </w:rPr>
        <w:t>Translate the English sentence into Korean.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827"/>
      </w:tblGrid>
      <w:tr w:rsidR="00F16FAA" w:rsidRPr="003020AE" w:rsidTr="00133602">
        <w:trPr>
          <w:trHeight w:val="340"/>
        </w:trPr>
        <w:tc>
          <w:tcPr>
            <w:tcW w:w="4820" w:type="dxa"/>
            <w:gridSpan w:val="3"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7" w:type="dxa"/>
            <w:noWrap/>
            <w:hideMark/>
          </w:tcPr>
          <w:p w:rsidR="00F16FAA" w:rsidRPr="006B2D46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4C3BC5" w:rsidRPr="006B2D46" w:rsidRDefault="004C3BC5" w:rsidP="00F16FAA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 xml:space="preserve">Unit </w:t>
            </w: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I'm happy.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행복해.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You are so slow.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너는 너무 느려.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clothes are dirty.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내 옷이 더러워.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small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작은 책상을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big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새로운 큰 책상을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dad buys me a new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아빠는 나에게 새 책상을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slow red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느린 빨간 장난감차를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fast blue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빠른 파란 장난감차를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mom buys me a fast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엄마는 나에게 빠른 장난감차를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short dirty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짧고 더러운 연필을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long clean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길고 깨끗한 연필을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grandpa buys me a long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할아버지는 나에게 긴 연필을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heavy English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무거운 영어사전을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light English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새롭고 가벼운 영어사전을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grandma buys me a light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할머니는 나에게 가벼운 사전을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I'm happy.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행복해.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You are so slow.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너는 너무 느려.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clothes are dirty.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내 옷이 더러워.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small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작은 책상을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big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새로운 큰 책상을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noWrap/>
            <w:hideMark/>
          </w:tcPr>
          <w:p w:rsidR="004C3BC5" w:rsidRPr="006B2D46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dad buys me a new desk.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아빠는 나에게 새 책상을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slow red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느린 빨간 장난감차를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fast blue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빠른 파란 장난감차를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mom buys me a fast toy car.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엄마는 나에게 빠른 장난감차를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short dirty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짧고 더러운 연필을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long clean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길고 깨끗한 연필을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grandpa buys me a long pencil.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할아버지는 나에게 긴 연필을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heavy English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무거운 영어사전을 가지고 있어.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light English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새롭고 가벼운 영어사전을 원해.</w:t>
            </w:r>
          </w:p>
        </w:tc>
      </w:tr>
      <w:tr w:rsidR="004C3BC5" w:rsidRPr="003020AE" w:rsidTr="00133602">
        <w:trPr>
          <w:trHeight w:val="340"/>
        </w:trPr>
        <w:tc>
          <w:tcPr>
            <w:tcW w:w="780" w:type="dxa"/>
            <w:vMerge/>
            <w:hideMark/>
          </w:tcPr>
          <w:p w:rsidR="004C3BC5" w:rsidRPr="003020AE" w:rsidRDefault="004C3BC5" w:rsidP="00F16FAA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4C3BC5" w:rsidRDefault="004C3BC5" w:rsidP="00F16FAA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grandma buys me a light dictionary.</w:t>
            </w:r>
          </w:p>
        </w:tc>
        <w:tc>
          <w:tcPr>
            <w:tcW w:w="3827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나의 </w:t>
            </w:r>
            <w:proofErr w:type="gramStart"/>
            <w:r w:rsidRPr="004C3BC5">
              <w:rPr>
                <w:rFonts w:ascii="맑은 고딕" w:eastAsia="맑은 고딕" w:hAnsi="맑은 고딕" w:hint="eastAsia"/>
                <w:szCs w:val="20"/>
              </w:rPr>
              <w:t>할머니는 나에게 가벼운 사전을 사 주셔</w:t>
            </w:r>
            <w:proofErr w:type="gramEnd"/>
            <w:r w:rsidRPr="004C3BC5">
              <w:rPr>
                <w:rFonts w:ascii="맑은 고딕" w:eastAsia="맑은 고딕" w:hAnsi="맑은 고딕" w:hint="eastAsia"/>
                <w:szCs w:val="20"/>
              </w:rPr>
              <w:t>.</w:t>
            </w:r>
          </w:p>
        </w:tc>
      </w:tr>
    </w:tbl>
    <w:p w:rsidR="00F16FAA" w:rsidRDefault="00F16FAA" w:rsidP="00F16FAA"/>
    <w:p w:rsidR="00F16FAA" w:rsidRDefault="00F16FAA" w:rsidP="00F16FAA"/>
    <w:p w:rsidR="00F16FAA" w:rsidRDefault="00F16FAA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133602" w:rsidRDefault="00133602" w:rsidP="00F16FAA"/>
    <w:p w:rsidR="00F16FAA" w:rsidRDefault="00353DE6" w:rsidP="00F16FAA">
      <w:r>
        <w:rPr>
          <w:rFonts w:hint="eastAsia"/>
        </w:rPr>
        <w:lastRenderedPageBreak/>
        <w:t>Walker2</w:t>
      </w:r>
      <w:r w:rsidR="00133602">
        <w:rPr>
          <w:rFonts w:hint="eastAsia"/>
        </w:rPr>
        <w:t xml:space="preserve"> Unit4</w:t>
      </w:r>
      <w:r w:rsidR="00F16FAA">
        <w:rPr>
          <w:rFonts w:hint="eastAsia"/>
        </w:rPr>
        <w:t xml:space="preserve"> </w:t>
      </w:r>
      <w:r w:rsidR="0070470C">
        <w:rPr>
          <w:rFonts w:hint="eastAsia"/>
        </w:rPr>
        <w:t>Look at the picture and answer the question.</w:t>
      </w:r>
    </w:p>
    <w:p w:rsidR="00F16FAA" w:rsidRDefault="00F16FAA" w:rsidP="00F16FAA"/>
    <w:p w:rsidR="00F16FAA" w:rsidRPr="003020AE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F16FAA" w:rsidRPr="003020AE" w:rsidTr="00133602">
        <w:trPr>
          <w:trHeight w:val="510"/>
        </w:trPr>
        <w:tc>
          <w:tcPr>
            <w:tcW w:w="4820" w:type="dxa"/>
            <w:gridSpan w:val="3"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F16FAA" w:rsidRPr="00F16FAA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buys you a big desk?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dad buys me a big desk.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C23A79">
            <w:pPr>
              <w:rPr>
                <w:rFonts w:ascii="맑은 고딕" w:eastAsia="맑은 고딕" w:hAnsi="맑은 고딕" w:cs="굴림"/>
                <w:szCs w:val="20"/>
              </w:rPr>
            </w:pPr>
            <w:r w:rsidRPr="00C23A79">
              <w:rPr>
                <w:rFonts w:ascii="맑은 고딕" w:eastAsia="맑은 고딕" w:hAnsi="맑은 고딕"/>
                <w:szCs w:val="20"/>
              </w:rPr>
              <w:t>It is a (blue) toy car.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buys you a blue toy car?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mom buys me a blue toy car.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(long) pencil.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Who buys you a new pencil? 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grandpa buys a new pencil.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(old heavy) English dictionary.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How are his hands?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dirty.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get from your uncle?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get a (nice) shirt from my uncle.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does your grandma buy you?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(My grandma) buys me a (pretty) dress.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want for your birthday?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big cake for my birthday.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buys you a big desk?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dad buys me a big desk.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C23A79">
            <w:pPr>
              <w:rPr>
                <w:rFonts w:ascii="맑은 고딕" w:eastAsia="맑은 고딕" w:hAnsi="맑은 고딕" w:cs="굴림"/>
                <w:szCs w:val="20"/>
              </w:rPr>
            </w:pPr>
            <w:r w:rsidRPr="00C23A79">
              <w:rPr>
                <w:rFonts w:ascii="맑은 고딕" w:eastAsia="맑은 고딕" w:hAnsi="맑은 고딕"/>
                <w:szCs w:val="20"/>
              </w:rPr>
              <w:t>It is a (blue) toy car.</w:t>
            </w:r>
            <w:bookmarkStart w:id="0" w:name="_GoBack"/>
            <w:bookmarkEnd w:id="0"/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Who buys you a blue toy car?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mom buys me a blue toy car.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(long) pencil.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Who buys you a new pencil? 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My grandpa buys a new pencil.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have?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(old heavy) English dictionary.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How are his hands?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They are dirty.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get from your uncle?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get a (nice) shirt from my uncle.</w:t>
            </w:r>
          </w:p>
        </w:tc>
      </w:tr>
      <w:tr w:rsidR="004C3BC5" w:rsidRPr="003020AE" w:rsidTr="00133602">
        <w:trPr>
          <w:trHeight w:val="510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does your grandma buy you?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She (My grandma) buys me a (pretty) dress.</w:t>
            </w:r>
          </w:p>
        </w:tc>
      </w:tr>
      <w:tr w:rsidR="004C3BC5" w:rsidRPr="003020AE" w:rsidTr="00133602">
        <w:trPr>
          <w:trHeight w:val="455"/>
        </w:trPr>
        <w:tc>
          <w:tcPr>
            <w:tcW w:w="616" w:type="dxa"/>
            <w:vMerge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133602" w:rsidRDefault="004C3BC5" w:rsidP="00F16FAA">
            <w:pPr>
              <w:rPr>
                <w:b/>
                <w:bCs/>
              </w:rPr>
            </w:pPr>
            <w:r w:rsidRPr="00133602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What do you want for your birthday?</w:t>
            </w:r>
          </w:p>
        </w:tc>
        <w:tc>
          <w:tcPr>
            <w:tcW w:w="3969" w:type="dxa"/>
            <w:noWrap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big cake for my birthday.</w:t>
            </w:r>
          </w:p>
        </w:tc>
      </w:tr>
    </w:tbl>
    <w:p w:rsidR="00F16FAA" w:rsidRDefault="00F16FAA" w:rsidP="00F16FAA"/>
    <w:p w:rsidR="00F16FAA" w:rsidRDefault="00F16FAA" w:rsidP="00F16FAA"/>
    <w:p w:rsidR="00F16FAA" w:rsidRPr="00133602" w:rsidRDefault="00F16FAA" w:rsidP="00F16FAA"/>
    <w:p w:rsidR="00F16FAA" w:rsidRDefault="00353DE6" w:rsidP="00F16FAA">
      <w:r>
        <w:rPr>
          <w:rFonts w:hint="eastAsia"/>
        </w:rPr>
        <w:lastRenderedPageBreak/>
        <w:t>Walker2</w:t>
      </w:r>
      <w:r w:rsidR="00133602">
        <w:rPr>
          <w:rFonts w:hint="eastAsia"/>
        </w:rPr>
        <w:t xml:space="preserve"> Unit4</w:t>
      </w:r>
      <w:r w:rsidR="00F16FAA">
        <w:rPr>
          <w:rFonts w:hint="eastAsia"/>
        </w:rPr>
        <w:t xml:space="preserve"> </w:t>
      </w:r>
      <w:r w:rsidR="0070470C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3507"/>
      </w:tblGrid>
      <w:tr w:rsidR="00755276" w:rsidTr="00792142">
        <w:trPr>
          <w:trHeight w:val="354"/>
        </w:trPr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55276" w:rsidTr="00792142">
        <w:trPr>
          <w:trHeight w:val="417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desk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new big desk.</w:t>
            </w:r>
          </w:p>
        </w:tc>
      </w:tr>
      <w:tr w:rsidR="00755276" w:rsidTr="00792142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speaker's dad buy her?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(Dad) buys her a new desk.</w:t>
            </w:r>
          </w:p>
        </w:tc>
      </w:tr>
      <w:tr w:rsidR="00755276" w:rsidTr="00792142">
        <w:trPr>
          <w:trHeight w:val="3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toy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slow red toy car.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toy car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fast blue toy car.</w:t>
            </w:r>
          </w:p>
        </w:tc>
      </w:tr>
      <w:tr w:rsidR="00755276" w:rsidTr="00792142">
        <w:trPr>
          <w:trHeight w:val="22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new toy car?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(buys her a fast toy car).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pencil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short dirty pencil.</w:t>
            </w:r>
          </w:p>
        </w:tc>
      </w:tr>
      <w:tr w:rsidR="00755276" w:rsidTr="00792142">
        <w:trPr>
          <w:trHeight w:val="4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long pencil?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grandpa (buys her a long pencil).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dictionary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an old heavy English dictionary.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dictionary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new light English dictionary.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new English dictionary?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grandma buys her a light English dictionary.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desk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new big desk.</w:t>
            </w:r>
          </w:p>
        </w:tc>
      </w:tr>
      <w:tr w:rsidR="00755276" w:rsidTr="00792142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speaker's dad buy her?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(Dad) buys her a new desk.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toy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slow red toy car.</w:t>
            </w:r>
          </w:p>
        </w:tc>
      </w:tr>
      <w:tr w:rsidR="00755276" w:rsidTr="00792142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toy car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fast blue toy car.</w:t>
            </w:r>
          </w:p>
        </w:tc>
      </w:tr>
      <w:tr w:rsidR="00755276" w:rsidTr="00792142">
        <w:trPr>
          <w:trHeight w:val="15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new toy car?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(buys her a fast toy car).</w:t>
            </w:r>
          </w:p>
        </w:tc>
      </w:tr>
      <w:tr w:rsidR="00755276" w:rsidTr="00792142">
        <w:trPr>
          <w:trHeight w:val="46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pencil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short dirty pencil.</w:t>
            </w:r>
          </w:p>
        </w:tc>
      </w:tr>
      <w:tr w:rsidR="00755276" w:rsidTr="00792142">
        <w:trPr>
          <w:trHeight w:val="14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long pencil?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grandpa (buys her a long pencil).</w:t>
            </w:r>
          </w:p>
        </w:tc>
      </w:tr>
      <w:tr w:rsidR="00755276" w:rsidTr="00792142">
        <w:trPr>
          <w:trHeight w:val="42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dictionary does the speaker have?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an old heavy English dictionary.</w:t>
            </w:r>
          </w:p>
        </w:tc>
      </w:tr>
      <w:tr w:rsidR="00755276" w:rsidTr="00792142">
        <w:trPr>
          <w:trHeight w:val="30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dictionary does the speaker want?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new light English dictionary.</w:t>
            </w:r>
          </w:p>
        </w:tc>
      </w:tr>
      <w:tr w:rsidR="00755276" w:rsidTr="00792142">
        <w:trPr>
          <w:trHeight w:val="29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5276" w:rsidRDefault="00755276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755276" w:rsidRDefault="0075527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buys the speaker a new English dictionary?</w:t>
            </w:r>
          </w:p>
        </w:tc>
        <w:tc>
          <w:tcPr>
            <w:tcW w:w="3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755276" w:rsidRPr="00755276" w:rsidRDefault="007552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5527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grandma buys her a light English dictionary.</w:t>
            </w:r>
          </w:p>
        </w:tc>
      </w:tr>
      <w:tr w:rsidR="00755276" w:rsidTr="00755276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755276" w:rsidRDefault="00755276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F16FAA" w:rsidRDefault="00353DE6" w:rsidP="00F16FAA">
      <w:r>
        <w:rPr>
          <w:rFonts w:hint="eastAsia"/>
        </w:rPr>
        <w:lastRenderedPageBreak/>
        <w:t>Walker2</w:t>
      </w:r>
      <w:r w:rsidR="00F16FAA">
        <w:rPr>
          <w:rFonts w:hint="eastAsia"/>
        </w:rPr>
        <w:t xml:space="preserve"> Unit4 </w:t>
      </w:r>
      <w:r w:rsidR="0070470C">
        <w:rPr>
          <w:rFonts w:hint="eastAsia"/>
        </w:rPr>
        <w:t>Translate the Korean sentence into English.</w:t>
      </w:r>
    </w:p>
    <w:p w:rsidR="00F16FAA" w:rsidRDefault="00F16FAA" w:rsidP="00F16FAA"/>
    <w:p w:rsidR="00F16FAA" w:rsidRDefault="00F16FAA" w:rsidP="00F16FAA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F16FAA" w:rsidRPr="00C563D8" w:rsidTr="00133602">
        <w:trPr>
          <w:trHeight w:val="567"/>
        </w:trPr>
        <w:tc>
          <w:tcPr>
            <w:tcW w:w="4961" w:type="dxa"/>
            <w:gridSpan w:val="3"/>
            <w:hideMark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F16FAA" w:rsidRPr="00C563D8" w:rsidRDefault="0070470C" w:rsidP="00F16F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C3BC5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행복해.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I'm happy.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새로운 큰 책상을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I want a new big desk. 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느린 빨간 장난감차를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slow red toy car.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빠른 파란 장난감차를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fast blue toy car.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짧고 더러운 연필을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short dirty pencil.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길고 깨끗한 연필을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long clean pencil.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무거운 영어사전을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heavy English dictionary.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새롭고 가벼운 영어사전을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light English dictionary.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행복해.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I'm happy.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새로운 큰 책상을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 xml:space="preserve">I want a new big desk. 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느린 빨간 장난감차를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slow red toy car.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빠른 파란 장난감차를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fast blue toy car.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짧고 더러운 연필을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 short dirty pencil.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길고 깨끗한 연필을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long clean pencil.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낡고 무거운 영어사전을 가지고 있어.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have an old heavy English dictionary.</w:t>
            </w:r>
          </w:p>
        </w:tc>
      </w:tr>
      <w:tr w:rsidR="004C3BC5" w:rsidRPr="00C563D8" w:rsidTr="00133602">
        <w:trPr>
          <w:trHeight w:val="567"/>
        </w:trPr>
        <w:tc>
          <w:tcPr>
            <w:tcW w:w="830" w:type="dxa"/>
            <w:vMerge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C3BC5" w:rsidRPr="00C563D8" w:rsidRDefault="004C3BC5" w:rsidP="00F16FA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나는 새롭고 가벼운 영어사전을 원해.</w:t>
            </w:r>
          </w:p>
        </w:tc>
        <w:tc>
          <w:tcPr>
            <w:tcW w:w="3828" w:type="dxa"/>
            <w:vAlign w:val="center"/>
          </w:tcPr>
          <w:p w:rsidR="004C3BC5" w:rsidRPr="004C3BC5" w:rsidRDefault="004C3BC5">
            <w:pPr>
              <w:rPr>
                <w:rFonts w:ascii="맑은 고딕" w:eastAsia="맑은 고딕" w:hAnsi="맑은 고딕" w:cs="굴림"/>
                <w:szCs w:val="20"/>
              </w:rPr>
            </w:pPr>
            <w:r w:rsidRPr="004C3BC5">
              <w:rPr>
                <w:rFonts w:ascii="맑은 고딕" w:eastAsia="맑은 고딕" w:hAnsi="맑은 고딕" w:hint="eastAsia"/>
                <w:szCs w:val="20"/>
              </w:rPr>
              <w:t>I want a new light English dictionary.</w:t>
            </w:r>
          </w:p>
        </w:tc>
      </w:tr>
    </w:tbl>
    <w:p w:rsidR="00F16FAA" w:rsidRPr="00F16FAA" w:rsidRDefault="00F16FAA"/>
    <w:sectPr w:rsidR="00F16FAA" w:rsidRPr="00F16FAA" w:rsidSect="00D70F9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0B" w:rsidRDefault="00010C0B" w:rsidP="00F92224">
      <w:r>
        <w:separator/>
      </w:r>
    </w:p>
  </w:endnote>
  <w:endnote w:type="continuationSeparator" w:id="0">
    <w:p w:rsidR="00010C0B" w:rsidRDefault="00010C0B" w:rsidP="00F9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1"/>
      <w:docPartObj>
        <w:docPartGallery w:val="Page Numbers (Bottom of Page)"/>
        <w:docPartUnique/>
      </w:docPartObj>
    </w:sdtPr>
    <w:sdtEndPr/>
    <w:sdtContent>
      <w:p w:rsidR="00755276" w:rsidRDefault="0075527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A79" w:rsidRPr="00C23A79">
          <w:rPr>
            <w:noProof/>
            <w:lang w:val="ko-KR"/>
          </w:rPr>
          <w:t>19</w:t>
        </w:r>
        <w:r>
          <w:rPr>
            <w:noProof/>
            <w:lang w:val="ko-KR"/>
          </w:rPr>
          <w:fldChar w:fldCharType="end"/>
        </w:r>
      </w:p>
    </w:sdtContent>
  </w:sdt>
  <w:p w:rsidR="00755276" w:rsidRDefault="007552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0B" w:rsidRDefault="00010C0B" w:rsidP="00F92224">
      <w:r>
        <w:separator/>
      </w:r>
    </w:p>
  </w:footnote>
  <w:footnote w:type="continuationSeparator" w:id="0">
    <w:p w:rsidR="00010C0B" w:rsidRDefault="00010C0B" w:rsidP="00F92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CE"/>
    <w:rsid w:val="00010C0B"/>
    <w:rsid w:val="00045271"/>
    <w:rsid w:val="0005356C"/>
    <w:rsid w:val="00133602"/>
    <w:rsid w:val="00197FE7"/>
    <w:rsid w:val="002041AD"/>
    <w:rsid w:val="002B7C83"/>
    <w:rsid w:val="002F21F8"/>
    <w:rsid w:val="00353DE6"/>
    <w:rsid w:val="004C3BC5"/>
    <w:rsid w:val="0053793C"/>
    <w:rsid w:val="006522F1"/>
    <w:rsid w:val="0070470C"/>
    <w:rsid w:val="007401F1"/>
    <w:rsid w:val="00755276"/>
    <w:rsid w:val="00792142"/>
    <w:rsid w:val="00806741"/>
    <w:rsid w:val="00874ECE"/>
    <w:rsid w:val="009931FB"/>
    <w:rsid w:val="00B127E6"/>
    <w:rsid w:val="00BF5CE2"/>
    <w:rsid w:val="00C13224"/>
    <w:rsid w:val="00C23A79"/>
    <w:rsid w:val="00C7744E"/>
    <w:rsid w:val="00D54F9A"/>
    <w:rsid w:val="00D70F95"/>
    <w:rsid w:val="00F16FAA"/>
    <w:rsid w:val="00F9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E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922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92224"/>
  </w:style>
  <w:style w:type="paragraph" w:styleId="a5">
    <w:name w:val="footer"/>
    <w:basedOn w:val="a"/>
    <w:link w:val="Char0"/>
    <w:uiPriority w:val="99"/>
    <w:unhideWhenUsed/>
    <w:rsid w:val="00F922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92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E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922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92224"/>
  </w:style>
  <w:style w:type="paragraph" w:styleId="a5">
    <w:name w:val="footer"/>
    <w:basedOn w:val="a"/>
    <w:link w:val="Char0"/>
    <w:uiPriority w:val="99"/>
    <w:unhideWhenUsed/>
    <w:rsid w:val="00F922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9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</cp:revision>
  <dcterms:created xsi:type="dcterms:W3CDTF">2019-12-02T05:56:00Z</dcterms:created>
  <dcterms:modified xsi:type="dcterms:W3CDTF">2019-12-02T05:56:00Z</dcterms:modified>
</cp:coreProperties>
</file>