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F9" w:rsidRPr="005F2CD3" w:rsidRDefault="00CA17F1" w:rsidP="002F66F9">
      <w:r w:rsidRPr="005F2CD3">
        <w:rPr>
          <w:rFonts w:hint="eastAsia"/>
        </w:rPr>
        <w:t>Mover3</w:t>
      </w:r>
      <w:r w:rsidR="002F66F9" w:rsidRPr="005F2CD3">
        <w:rPr>
          <w:rFonts w:hint="eastAsia"/>
        </w:rPr>
        <w:t xml:space="preserve"> Unit1 </w:t>
      </w:r>
      <w:r w:rsidR="00BB4C49">
        <w:rPr>
          <w:rFonts w:hint="eastAsia"/>
        </w:rPr>
        <w:t>Translate the English word into Korean.</w:t>
      </w:r>
    </w:p>
    <w:p w:rsidR="002F66F9" w:rsidRPr="005F2CD3" w:rsidRDefault="002F66F9" w:rsidP="002F66F9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F66F9" w:rsidRPr="005F2CD3" w:rsidTr="003C2F5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know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알다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color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색깔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blue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파란색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purple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보라색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키가 큰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뚱뚱한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키가 작은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분홍색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초록색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주황색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흰색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black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검정색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좋아하다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매우(가장) 좋아하는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know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알다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color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색깔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blue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파란색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purple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보라색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키가 큰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뚱뚱한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키가 작은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pink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분홍색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초록색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주황색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흰색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black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검정색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좋아하다</w:t>
            </w:r>
          </w:p>
        </w:tc>
      </w:tr>
      <w:tr w:rsidR="00CA17F1" w:rsidRPr="005F2CD3" w:rsidTr="00CA17F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F1" w:rsidRPr="005F2CD3" w:rsidRDefault="00CA17F1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매우(가장) 좋아하는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CA17F1" w:rsidRPr="005F2CD3" w:rsidRDefault="00CA17F1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Unit1 </w:t>
      </w:r>
      <w:r w:rsidR="00BB4C49">
        <w:rPr>
          <w:rFonts w:hint="eastAsia"/>
        </w:rPr>
        <w:t>Translate the English sentence into Korean.</w:t>
      </w:r>
    </w:p>
    <w:p w:rsidR="00CA17F1" w:rsidRPr="005F2CD3" w:rsidRDefault="00CA17F1" w:rsidP="002F66F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66"/>
        <w:gridCol w:w="4064"/>
      </w:tblGrid>
      <w:tr w:rsidR="002F66F9" w:rsidRPr="005F2CD3" w:rsidTr="00BB4C49">
        <w:trPr>
          <w:trHeight w:val="510"/>
        </w:trPr>
        <w:tc>
          <w:tcPr>
            <w:tcW w:w="4522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Look at this!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이것을 봐!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What's this?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이것이 무엇이니?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 don't know.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몰라.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 color is this?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무슨 색이니?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It's blue.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파란색이야.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 color is that?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무슨 색이니?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It's yellow.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노란색이야.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Who are you?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누구니?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Yellow.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옐로우야.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fat.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뚱뚱해.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He's short.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그는 키가 작아.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tall.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키가 커.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Draw a picture.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그림을 그려라.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Color a picture.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그림을 색칠해라.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Look at this!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이것을 봐!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What's this?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이것이 무엇이니?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 don't know.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몰라.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 color is this?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무슨 색이니?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It's blue.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파란색이야.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266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 color is that?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무슨 색이니?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266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It's yellow.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노란색이야.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266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Who are you?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누구니?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266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Yellow.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옐로우야.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266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fat.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뚱뚱해.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266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He's short.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그는 키가 작아.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266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tall.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키가 커.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Draw a picture.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그림을 그려라.</w:t>
            </w:r>
          </w:p>
        </w:tc>
      </w:tr>
      <w:tr w:rsidR="00CA17F1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A17F1" w:rsidRPr="005F2CD3" w:rsidRDefault="00CA17F1" w:rsidP="00CA17F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266" w:type="dxa"/>
            <w:noWrap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Color a picture.</w:t>
            </w:r>
          </w:p>
        </w:tc>
        <w:tc>
          <w:tcPr>
            <w:tcW w:w="4064" w:type="dxa"/>
            <w:vAlign w:val="center"/>
            <w:hideMark/>
          </w:tcPr>
          <w:p w:rsidR="00CA17F1" w:rsidRPr="005F2CD3" w:rsidRDefault="00CA17F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그림을 색칠해라.</w:t>
            </w:r>
          </w:p>
        </w:tc>
      </w:tr>
    </w:tbl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Unit1 </w:t>
      </w:r>
      <w:r w:rsidR="00BB4C49">
        <w:rPr>
          <w:rFonts w:hint="eastAsia"/>
        </w:rPr>
        <w:t>Look at the picture and answer the question.</w:t>
      </w:r>
    </w:p>
    <w:p w:rsidR="002F66F9" w:rsidRPr="005F2CD3" w:rsidRDefault="002F66F9" w:rsidP="002F66F9"/>
    <w:p w:rsidR="002F66F9" w:rsidRPr="005F2CD3" w:rsidRDefault="002F66F9" w:rsidP="002F66F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56"/>
        <w:gridCol w:w="4069"/>
      </w:tblGrid>
      <w:tr w:rsidR="002F66F9" w:rsidRPr="005F2CD3" w:rsidTr="00BB4C49">
        <w:trPr>
          <w:trHeight w:val="510"/>
        </w:trPr>
        <w:tc>
          <w:tcPr>
            <w:tcW w:w="4720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069" w:type="dxa"/>
            <w:noWrap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it?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white.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it?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orange.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color?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color is red.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color?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color is green.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tall?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 is tall.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young?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is young.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short?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is short.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old?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 is old.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bag?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ruler?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it?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white.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it?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orange.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color?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color is red.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color?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color is green.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tall?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 is tall.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young?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is young.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short?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 is short.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old?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 is old.</w:t>
            </w:r>
          </w:p>
        </w:tc>
      </w:tr>
      <w:tr w:rsidR="00640FB1" w:rsidRPr="005F2CD3" w:rsidTr="00BB4C49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bag?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640FB1" w:rsidRPr="005F2CD3" w:rsidTr="00BB4C49">
        <w:trPr>
          <w:trHeight w:val="455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656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ruler?</w:t>
            </w:r>
          </w:p>
        </w:tc>
        <w:tc>
          <w:tcPr>
            <w:tcW w:w="4069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Unit1 </w:t>
      </w:r>
      <w:r w:rsidR="00BB4C49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AC2E4D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257489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Jake and Sara see?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a painting.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Yellow thin?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(he is fat).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Red look like?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short.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Blue look like?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tall.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color?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(My favorite color) is red / yellow, /white, /pink….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(My bag) is red /yellow, /white, /pink….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table?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(My table) is red /yellow, /white, /pink...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shirt?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green, red, white…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young or old?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young.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a giraffe short or tall?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tall.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Jake and Sara see?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a painting.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Yellow thin?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(he is fat).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Red look like?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short.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Blue look like?</w:t>
            </w:r>
          </w:p>
        </w:tc>
        <w:tc>
          <w:tcPr>
            <w:tcW w:w="4074" w:type="dxa"/>
            <w:shd w:val="clear" w:color="auto" w:fill="auto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tall.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color?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(My favorite color) is red / yellow, /white, /pink….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(My bag) is red /yellow, /white, /pink….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table?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(My table) is red /yellow, /white, /pink...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shirt?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green, red, white…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young or old?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young.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a giraffe short or tall?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tall.</w:t>
            </w:r>
          </w:p>
        </w:tc>
      </w:tr>
      <w:tr w:rsidR="00AC2E4D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AC2E4D" w:rsidRPr="001519C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F66F9" w:rsidRPr="00AC2E4D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Unit1 </w:t>
      </w:r>
      <w:r w:rsidR="00BB4C49">
        <w:rPr>
          <w:rFonts w:hint="eastAsia"/>
        </w:rPr>
        <w:t>Translate the Korean sentence into English.</w:t>
      </w:r>
    </w:p>
    <w:p w:rsidR="002F66F9" w:rsidRPr="005F2CD3" w:rsidRDefault="002F66F9" w:rsidP="002F66F9"/>
    <w:p w:rsidR="002F66F9" w:rsidRPr="005F2CD3" w:rsidRDefault="002F66F9" w:rsidP="002F66F9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2F66F9" w:rsidRPr="005F2CD3" w:rsidTr="00BB4C49">
        <w:trPr>
          <w:trHeight w:val="567"/>
        </w:trPr>
        <w:tc>
          <w:tcPr>
            <w:tcW w:w="4411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Unit 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이것을 봐!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Look at this!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이것이 무엇이니?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What's this?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몰라.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 don't know.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무슨 색이니?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 color is this?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누구니?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Who are you?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뚱뚱해.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fat.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그는 키가 작아.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He's short.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키가 커.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tall.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이것을 봐!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Look at this!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이것이 무엇이니?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What's this?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몰라.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I don't know.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무슨 색이니?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What color is this?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누구니?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Who are you?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뚱뚱해.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fat.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그는 키가 작아.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He's short.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나는 키가 커.</w:t>
            </w:r>
          </w:p>
        </w:tc>
        <w:tc>
          <w:tcPr>
            <w:tcW w:w="4378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I'm tall.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Unit2 </w:t>
      </w:r>
      <w:r w:rsidR="00BB4C49">
        <w:rPr>
          <w:rFonts w:hint="eastAsia"/>
        </w:rPr>
        <w:t>Translate the English word into Korean.</w:t>
      </w:r>
    </w:p>
    <w:p w:rsidR="002F66F9" w:rsidRPr="005F2CD3" w:rsidRDefault="002F66F9" w:rsidP="002F66F9"/>
    <w:p w:rsidR="002F66F9" w:rsidRPr="005F2CD3" w:rsidRDefault="002F66F9" w:rsidP="002F66F9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F66F9" w:rsidRPr="005F2CD3" w:rsidTr="003C2F5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D64" w:rsidRPr="005F2CD3" w:rsidRDefault="00281D64" w:rsidP="003C2F5B">
            <w:pPr>
              <w:jc w:val="left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jc w:val="center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갈색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곰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큰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raise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들어 올리다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monkey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원숭이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날씬한, 마른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노란색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흔들다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young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나이가 적은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빨간색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귀여운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butterfly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나비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작은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jc w:val="center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갈색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곰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큰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raise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들어 올리다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monkey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원숭이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 w:rsidP="00BB4C4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날씬한, 마른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노란색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흔들다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young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나이가 적은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빨간색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귀여운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butterfly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나비</w:t>
            </w:r>
          </w:p>
        </w:tc>
      </w:tr>
      <w:tr w:rsidR="005F2CD3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CD3" w:rsidRPr="005F2CD3" w:rsidRDefault="005F2CD3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D3" w:rsidRPr="005F2CD3" w:rsidRDefault="005F2CD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작은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Unit2 </w:t>
      </w:r>
      <w:r w:rsidR="00BB4C49">
        <w:rPr>
          <w:rFonts w:hint="eastAsia"/>
        </w:rPr>
        <w:t>Translate the English sentence into Korean.</w:t>
      </w:r>
    </w:p>
    <w:p w:rsidR="002F66F9" w:rsidRPr="005F2CD3" w:rsidRDefault="002F66F9" w:rsidP="002F66F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3498"/>
      </w:tblGrid>
      <w:tr w:rsidR="00281D64" w:rsidRPr="005F2CD3" w:rsidTr="00281D64">
        <w:trPr>
          <w:trHeight w:val="510"/>
        </w:trPr>
        <w:tc>
          <w:tcPr>
            <w:tcW w:w="4678" w:type="dxa"/>
            <w:gridSpan w:val="3"/>
            <w:hideMark/>
          </w:tcPr>
          <w:p w:rsidR="00281D64" w:rsidRPr="005F2CD3" w:rsidRDefault="00BB4C49" w:rsidP="00BB4C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498" w:type="dxa"/>
            <w:noWrap/>
            <w:hideMark/>
          </w:tcPr>
          <w:p w:rsidR="00281D64" w:rsidRPr="005F2CD3" w:rsidRDefault="00BB4C49" w:rsidP="00BB4C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this!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 봐!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무엇이지?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brown bear.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갈색 곰이야.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 Bear is big and tall.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브라운 베어는 크고 키가 커.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Raise your hands, Brown Bear.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손을 들어봐, 브라운 베어.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that!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 봐!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무엇이지?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yellow monkey.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노란색 원숭이야.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Yellow Monkey is thin and short.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옐로우 멍키는 날씬하고 키가 작아.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Wave your hands, Yellow Monkey.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손을 흔들어봐, 옐로우 멍키.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무엇이지?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 Bear is short.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브라운 베어는 키가 작아.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 Bear is small.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브라운 베어는 작아.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red monkey.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빨간색 원숭이야.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this.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이것을 봐.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this!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 봐!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무엇이지?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brown bear.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갈색 곰이야.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 Bear is big and tall.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브라운 베어는 크고 키가 커.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Raise your hands, Brown Bear.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손을 들어봐, 브라운 베어.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that!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 봐!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무엇이지?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yellow monkey.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노란색 원숭이야.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Yellow Monkey is thin and short.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옐로우 멍키는 날씬하고 키가 작아.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Wave your hands, Yellow Monkey.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손을 흔들어봐, 옐로우 멍키.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무엇이지?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 Bear is short.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브라운 베어는 키가 작아.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Brown Bear is small.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브라운 베어는 작아.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red monkey.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빨간색 원숭이야.</w:t>
            </w:r>
          </w:p>
        </w:tc>
      </w:tr>
      <w:tr w:rsidR="00281D64" w:rsidRPr="005F2CD3" w:rsidTr="00281D64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this.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이것을 봐.</w:t>
            </w:r>
          </w:p>
        </w:tc>
      </w:tr>
    </w:tbl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Unit2 </w:t>
      </w:r>
      <w:r w:rsidR="00BB4C49">
        <w:rPr>
          <w:rFonts w:hint="eastAsia"/>
        </w:rPr>
        <w:t>Look at the picture and answer the question.</w:t>
      </w:r>
    </w:p>
    <w:p w:rsidR="002F66F9" w:rsidRPr="005F2CD3" w:rsidRDefault="002F66F9" w:rsidP="002F66F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181"/>
        <w:gridCol w:w="3544"/>
      </w:tblGrid>
      <w:tr w:rsidR="002F66F9" w:rsidRPr="005F2CD3" w:rsidTr="003C2F5B">
        <w:trPr>
          <w:trHeight w:val="510"/>
        </w:trPr>
        <w:tc>
          <w:tcPr>
            <w:tcW w:w="5245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544" w:type="dxa"/>
            <w:noWrap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(brown) bear.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it look like?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big and tall.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bear?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brown.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monkey.</w:t>
            </w:r>
          </w:p>
        </w:tc>
      </w:tr>
      <w:tr w:rsidR="00F34255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F34255" w:rsidRPr="005F2CD3" w:rsidRDefault="00F34255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34255" w:rsidRPr="005F2CD3" w:rsidRDefault="00F34255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F34255" w:rsidRPr="00F34255" w:rsidRDefault="00F3425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342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monkey look like?</w:t>
            </w:r>
          </w:p>
        </w:tc>
        <w:tc>
          <w:tcPr>
            <w:tcW w:w="3544" w:type="dxa"/>
            <w:noWrap/>
            <w:vAlign w:val="center"/>
            <w:hideMark/>
          </w:tcPr>
          <w:p w:rsidR="00F34255" w:rsidRPr="00F34255" w:rsidRDefault="00F3425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342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short and thin.</w:t>
            </w:r>
          </w:p>
        </w:tc>
      </w:tr>
      <w:tr w:rsidR="00FF4C7B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raising?</w:t>
            </w:r>
          </w:p>
        </w:tc>
        <w:tc>
          <w:tcPr>
            <w:tcW w:w="3544" w:type="dxa"/>
            <w:noWrap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raising her hand.</w:t>
            </w:r>
          </w:p>
        </w:tc>
      </w:tr>
      <w:tr w:rsidR="00FF4C7B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waving?</w:t>
            </w:r>
          </w:p>
        </w:tc>
        <w:tc>
          <w:tcPr>
            <w:tcW w:w="3544" w:type="dxa"/>
            <w:noWrap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waving his hand.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black.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butterfly?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it look like?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small and beautiful.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(brown) bear.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it look like?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big and tall.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bear?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brown.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monkey.</w:t>
            </w:r>
          </w:p>
        </w:tc>
      </w:tr>
      <w:tr w:rsidR="00F34255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F34255" w:rsidRPr="005F2CD3" w:rsidRDefault="00F34255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34255" w:rsidRPr="005F2CD3" w:rsidRDefault="00F34255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181" w:type="dxa"/>
            <w:vAlign w:val="center"/>
            <w:hideMark/>
          </w:tcPr>
          <w:p w:rsidR="00F34255" w:rsidRPr="00F34255" w:rsidRDefault="00F3425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342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monkey look like?</w:t>
            </w:r>
          </w:p>
        </w:tc>
        <w:tc>
          <w:tcPr>
            <w:tcW w:w="3544" w:type="dxa"/>
            <w:noWrap/>
            <w:vAlign w:val="center"/>
            <w:hideMark/>
          </w:tcPr>
          <w:p w:rsidR="00F34255" w:rsidRPr="00F34255" w:rsidRDefault="00F3425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3425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short and thin.</w:t>
            </w:r>
          </w:p>
        </w:tc>
      </w:tr>
      <w:tr w:rsidR="00FF4C7B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181" w:type="dxa"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raising?</w:t>
            </w:r>
          </w:p>
        </w:tc>
        <w:tc>
          <w:tcPr>
            <w:tcW w:w="3544" w:type="dxa"/>
            <w:noWrap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raising her hand.</w:t>
            </w:r>
          </w:p>
        </w:tc>
      </w:tr>
      <w:tr w:rsidR="00FF4C7B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181" w:type="dxa"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waving?</w:t>
            </w:r>
          </w:p>
        </w:tc>
        <w:tc>
          <w:tcPr>
            <w:tcW w:w="3544" w:type="dxa"/>
            <w:noWrap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waving his hand.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black.</w:t>
            </w:r>
          </w:p>
        </w:tc>
      </w:tr>
      <w:tr w:rsidR="00640FB1" w:rsidRPr="005F2CD3" w:rsidTr="003C2F5B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butterfly?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yellow.</w:t>
            </w:r>
          </w:p>
        </w:tc>
      </w:tr>
      <w:tr w:rsidR="00640FB1" w:rsidRPr="005F2CD3" w:rsidTr="003C2F5B">
        <w:trPr>
          <w:trHeight w:val="455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181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it look like?</w:t>
            </w:r>
          </w:p>
        </w:tc>
        <w:tc>
          <w:tcPr>
            <w:tcW w:w="3544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small and beautiful.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81D64" w:rsidRPr="005F2CD3" w:rsidRDefault="00281D64" w:rsidP="002F66F9"/>
    <w:p w:rsidR="00F17C44" w:rsidRPr="005F2CD3" w:rsidRDefault="00F17C44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Unit2 </w:t>
      </w:r>
      <w:r w:rsidR="00BB4C49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AC2E4D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257489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bear?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brown.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monkey?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big and tall?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Brown Bear is big and tall.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Yellow Monkey tall?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(it isn't.)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Yellow Monkey thin?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waves its hands?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Yellow Monkey waves its hands.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raises its hands?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Brown Bear raises its hands.</w:t>
            </w:r>
          </w:p>
        </w:tc>
      </w:tr>
      <w:tr w:rsidR="00257489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animal?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(My favorite animal is a) dog / cat / bear...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an elephant big or thin?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big.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an ant short or tall?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short.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bear?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brown.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monkey?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big and tall?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Brown Bear is big and tall.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Yellow Monkey tall?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(it isn't.)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Yellow Monkey thin?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waves its hands?</w:t>
            </w:r>
          </w:p>
        </w:tc>
        <w:tc>
          <w:tcPr>
            <w:tcW w:w="4074" w:type="dxa"/>
            <w:shd w:val="clear" w:color="auto" w:fill="auto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Yellow Monkey waves its hands.</w:t>
            </w:r>
          </w:p>
        </w:tc>
      </w:tr>
      <w:tr w:rsidR="00257489" w:rsidRPr="00EE02F5" w:rsidTr="00C36673">
        <w:trPr>
          <w:trHeight w:val="540"/>
        </w:trPr>
        <w:tc>
          <w:tcPr>
            <w:tcW w:w="649" w:type="dxa"/>
            <w:vMerge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raises its hands?</w:t>
            </w:r>
          </w:p>
        </w:tc>
        <w:tc>
          <w:tcPr>
            <w:tcW w:w="4074" w:type="dxa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Brown Bear raises its hands.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animal?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(My favorite animal is a) dog / cat / bear...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an elephant big or thin?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big.</w:t>
            </w:r>
          </w:p>
        </w:tc>
      </w:tr>
      <w:tr w:rsidR="00257489" w:rsidRPr="00EE02F5" w:rsidTr="00257489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257489" w:rsidRPr="00EE02F5" w:rsidRDefault="00257489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an ant short or tall?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257489" w:rsidRPr="00257489" w:rsidRDefault="0025748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5748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short.</w:t>
            </w:r>
          </w:p>
        </w:tc>
      </w:tr>
      <w:tr w:rsidR="00AC2E4D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AC2E4D" w:rsidRPr="001519C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F66F9" w:rsidRPr="00AC2E4D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Unit2 </w:t>
      </w:r>
      <w:r w:rsidR="00BB4C49">
        <w:rPr>
          <w:rFonts w:hint="eastAsia"/>
        </w:rPr>
        <w:t>Translate the Korean sentence into English.</w:t>
      </w:r>
    </w:p>
    <w:p w:rsidR="002F66F9" w:rsidRPr="005F2CD3" w:rsidRDefault="002F66F9" w:rsidP="002F66F9"/>
    <w:p w:rsidR="002F66F9" w:rsidRPr="005F2CD3" w:rsidRDefault="002F66F9" w:rsidP="002F66F9"/>
    <w:tbl>
      <w:tblPr>
        <w:tblStyle w:val="a5"/>
        <w:tblW w:w="8647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236"/>
      </w:tblGrid>
      <w:tr w:rsidR="002F66F9" w:rsidRPr="005F2CD3" w:rsidTr="00BB4C49">
        <w:trPr>
          <w:trHeight w:val="567"/>
        </w:trPr>
        <w:tc>
          <w:tcPr>
            <w:tcW w:w="4411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36" w:type="dxa"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 봐!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this!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무엇이지?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그것은 갈색 곰이야.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brown bear.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 봐!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that!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무엇이지?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손을 들어봐.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Raise your hands.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그것은 노란색 원숭이야.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yellow monkey.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손을 흔들어봐.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Wave your hands.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 봐!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this!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무엇이지?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그것은 갈색 곰이야.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brown bear.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 봐!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that!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무엇이지?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손을 들어봐.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Raise your hands.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그것은 노란색 원숭이야.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 is a yellow monkey.</w:t>
            </w:r>
          </w:p>
        </w:tc>
      </w:tr>
      <w:tr w:rsidR="00281D64" w:rsidRPr="005F2CD3" w:rsidTr="00BB4C49">
        <w:trPr>
          <w:trHeight w:val="567"/>
        </w:trPr>
        <w:tc>
          <w:tcPr>
            <w:tcW w:w="830" w:type="dxa"/>
            <w:vMerge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1D64" w:rsidRPr="005F2CD3" w:rsidRDefault="00281D6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szCs w:val="20"/>
              </w:rPr>
              <w:t>손을 흔들어봐.</w:t>
            </w:r>
          </w:p>
        </w:tc>
        <w:tc>
          <w:tcPr>
            <w:tcW w:w="4236" w:type="dxa"/>
            <w:vAlign w:val="center"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Wave your hands.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Unit3 </w:t>
      </w:r>
      <w:r w:rsidR="00BB4C49">
        <w:rPr>
          <w:rFonts w:hint="eastAsia"/>
        </w:rPr>
        <w:t>Translate the English word into Korean.</w:t>
      </w:r>
    </w:p>
    <w:p w:rsidR="002F66F9" w:rsidRPr="005F2CD3" w:rsidRDefault="002F66F9" w:rsidP="002F66F9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F66F9" w:rsidRPr="005F2CD3" w:rsidTr="003C2F5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저것들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shirt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셔츠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모자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jeans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청바지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skirt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치마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great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훌륭한, 멋진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~을 위한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jacket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자켓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coat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코트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socks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양말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shoes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신발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쇼핑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sharp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멋진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저것들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shirt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셔츠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hat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모자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jeans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청바지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skirt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치마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great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훌륭한, 멋진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~을 위한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jacket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자켓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coat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코트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socks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양말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shoes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신발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today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오늘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쇼핑</w:t>
            </w:r>
          </w:p>
        </w:tc>
      </w:tr>
      <w:tr w:rsidR="00281D64" w:rsidRPr="005F2CD3" w:rsidTr="00281D6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D64" w:rsidRPr="005F2CD3" w:rsidRDefault="00281D6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sharp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멋진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F17C44" w:rsidRPr="005F2CD3" w:rsidRDefault="00F17C44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Unit3 </w:t>
      </w:r>
      <w:r w:rsidR="00BB4C49">
        <w:rPr>
          <w:rFonts w:hint="eastAsia"/>
        </w:rPr>
        <w:t>Translate the English sentence into Korean.</w:t>
      </w:r>
    </w:p>
    <w:p w:rsidR="002F66F9" w:rsidRPr="005F2CD3" w:rsidRDefault="002F66F9" w:rsidP="002F66F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3498"/>
      </w:tblGrid>
      <w:tr w:rsidR="00281D64" w:rsidRPr="005F2CD3" w:rsidTr="00BB4C49">
        <w:trPr>
          <w:trHeight w:val="510"/>
        </w:trPr>
        <w:tc>
          <w:tcPr>
            <w:tcW w:w="4678" w:type="dxa"/>
            <w:gridSpan w:val="3"/>
            <w:hideMark/>
          </w:tcPr>
          <w:p w:rsidR="00281D64" w:rsidRPr="005F2CD3" w:rsidRDefault="00BB4C49" w:rsidP="00BB4C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498" w:type="dxa"/>
            <w:noWrap/>
            <w:hideMark/>
          </w:tcPr>
          <w:p w:rsidR="00281D64" w:rsidRPr="005F2CD3" w:rsidRDefault="00BB4C49" w:rsidP="00BB4C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Unit </w:t>
            </w:r>
            <w:r w:rsidR="00F17C44"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무엇이니?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shirts.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(그것들은) 셔츠들이야.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pants.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(그것들은) 바지들이야.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those?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저것들은 무엇이니?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the hats!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모자들을 봐!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color are these?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무슨 색이니?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pink.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(그것들은) 분홍색이야.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It's a skirt.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치마야.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You look great.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아주 멋져 보여.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These are for you.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너를 위한 거야.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This is for you.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너를 위한 거야.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 like it.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난 그것이 마음에 들어.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Put on your jacket.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너의 자켓을 입어라.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Take off your jacket.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너의 자켓을 벗어라.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무엇이니?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shirts.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(그것들은) 셔츠들이야.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pants.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(그것들은) 바지들이야.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those?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저것들은 무엇이니?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the hats!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모자들을 봐!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color are these?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무슨 색이니?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pink.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(그것들은) 분홍색이야.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It's a skirt.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(그것은) 치마야.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You look great.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아주 멋져 보여.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These are for you.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너를 위한 거야.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This is for you.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너를 위한 거야.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I like it.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난 그것이 마음에 들어.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Put on your jacket.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너의 자켓을 입어라.</w:t>
            </w:r>
          </w:p>
        </w:tc>
      </w:tr>
      <w:tr w:rsidR="00281D64" w:rsidRPr="005F2CD3" w:rsidTr="00BB4C49">
        <w:trPr>
          <w:trHeight w:val="397"/>
        </w:trPr>
        <w:tc>
          <w:tcPr>
            <w:tcW w:w="780" w:type="dxa"/>
            <w:vMerge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281D64" w:rsidRPr="005F2CD3" w:rsidRDefault="00281D64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Take off your jacket.</w:t>
            </w:r>
          </w:p>
        </w:tc>
        <w:tc>
          <w:tcPr>
            <w:tcW w:w="3498" w:type="dxa"/>
            <w:vAlign w:val="center"/>
            <w:hideMark/>
          </w:tcPr>
          <w:p w:rsidR="00281D64" w:rsidRPr="005F2CD3" w:rsidRDefault="00281D6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너의 자켓을 벗어라.</w:t>
            </w:r>
          </w:p>
        </w:tc>
      </w:tr>
    </w:tbl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Unit3 </w:t>
      </w:r>
      <w:r w:rsidR="00BB4C49">
        <w:rPr>
          <w:rFonts w:hint="eastAsia"/>
        </w:rPr>
        <w:t>Look at the picture and answer the question.</w:t>
      </w:r>
    </w:p>
    <w:p w:rsidR="002F66F9" w:rsidRPr="005F2CD3" w:rsidRDefault="002F66F9" w:rsidP="002F66F9"/>
    <w:p w:rsidR="002F66F9" w:rsidRPr="005F2CD3" w:rsidRDefault="002F66F9" w:rsidP="002F66F9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519"/>
        <w:gridCol w:w="4206"/>
      </w:tblGrid>
      <w:tr w:rsidR="002F66F9" w:rsidRPr="005F2CD3" w:rsidTr="000319F8">
        <w:trPr>
          <w:trHeight w:val="510"/>
        </w:trPr>
        <w:tc>
          <w:tcPr>
            <w:tcW w:w="4583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206" w:type="dxa"/>
            <w:noWrap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shopping mall.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(This) is a coat.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that?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(That) is a hat.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those?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(Those) are socks.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(These) are shirts.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I look?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look great.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jacket?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  <w:tr w:rsidR="00904600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904600" w:rsidRPr="005F2CD3" w:rsidRDefault="00904600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04600" w:rsidRPr="005F2CD3" w:rsidRDefault="00904600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19" w:type="dxa"/>
            <w:vAlign w:val="center"/>
            <w:hideMark/>
          </w:tcPr>
          <w:p w:rsidR="00904600" w:rsidRPr="00904600" w:rsidRDefault="00904600" w:rsidP="00ED487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46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putting on?</w:t>
            </w:r>
          </w:p>
        </w:tc>
        <w:tc>
          <w:tcPr>
            <w:tcW w:w="4206" w:type="dxa"/>
            <w:noWrap/>
            <w:vAlign w:val="center"/>
            <w:hideMark/>
          </w:tcPr>
          <w:p w:rsidR="00904600" w:rsidRPr="00904600" w:rsidRDefault="00904600" w:rsidP="00ED487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46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putting on his jacket.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those hats?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these pants?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aren't.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shopping mall.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(This) is a coat.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that?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(That) is a hat.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those?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(Those) are socks.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(These) are shirts.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I look?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look great.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jacket?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  <w:tr w:rsidR="00904600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904600" w:rsidRPr="005F2CD3" w:rsidRDefault="00904600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04600" w:rsidRPr="005F2CD3" w:rsidRDefault="00904600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19" w:type="dxa"/>
            <w:vAlign w:val="center"/>
            <w:hideMark/>
          </w:tcPr>
          <w:p w:rsidR="00904600" w:rsidRPr="00904600" w:rsidRDefault="009046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46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putting on?</w:t>
            </w:r>
          </w:p>
        </w:tc>
        <w:tc>
          <w:tcPr>
            <w:tcW w:w="4206" w:type="dxa"/>
            <w:noWrap/>
            <w:vAlign w:val="center"/>
            <w:hideMark/>
          </w:tcPr>
          <w:p w:rsidR="00904600" w:rsidRPr="00904600" w:rsidRDefault="0090460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0460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putting on his jacket.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those hats?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640FB1" w:rsidRPr="005F2CD3" w:rsidTr="000319F8">
        <w:trPr>
          <w:trHeight w:val="455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1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these pants?</w:t>
            </w:r>
          </w:p>
        </w:tc>
        <w:tc>
          <w:tcPr>
            <w:tcW w:w="4206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aren't.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Unit3 </w:t>
      </w:r>
      <w:r w:rsidR="00BB4C49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AC2E4D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AC2E4D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AC2E4D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and Jake are shopping?</w:t>
            </w:r>
          </w:p>
        </w:tc>
        <w:tc>
          <w:tcPr>
            <w:tcW w:w="4074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(they are).</w:t>
            </w:r>
          </w:p>
        </w:tc>
      </w:tr>
      <w:tr w:rsidR="00AC2E4D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hats?</w:t>
            </w:r>
          </w:p>
        </w:tc>
        <w:tc>
          <w:tcPr>
            <w:tcW w:w="4074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pink.</w:t>
            </w:r>
          </w:p>
        </w:tc>
      </w:tr>
      <w:tr w:rsidR="00AC2E4D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skirt?</w:t>
            </w:r>
          </w:p>
        </w:tc>
        <w:tc>
          <w:tcPr>
            <w:tcW w:w="4074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blue.</w:t>
            </w:r>
          </w:p>
        </w:tc>
      </w:tr>
      <w:tr w:rsidR="00AC2E4D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blue skirt?</w:t>
            </w:r>
          </w:p>
        </w:tc>
        <w:tc>
          <w:tcPr>
            <w:tcW w:w="4074" w:type="dxa"/>
            <w:noWrap/>
            <w:vAlign w:val="center"/>
          </w:tcPr>
          <w:p w:rsidR="00AC2E4D" w:rsidRPr="00AC2E4D" w:rsidRDefault="00FD14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</w:t>
            </w:r>
            <w:r w:rsidR="00AC2E4D"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20 dollars.</w:t>
            </w:r>
          </w:p>
        </w:tc>
      </w:tr>
      <w:tr w:rsidR="00AC2E4D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Sara look in the blue skirt?</w:t>
            </w:r>
          </w:p>
        </w:tc>
        <w:tc>
          <w:tcPr>
            <w:tcW w:w="4074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looks great.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shirt (pants, skirt..)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shoes?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FD14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</w:t>
            </w:r>
            <w:r w:rsidR="00AC2E4D"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red (pink, green…)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socks?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FD14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</w:t>
            </w:r>
            <w:r w:rsidR="00AC2E4D"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red (pink, green…)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 (pink, green…)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pants?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white / red / black…</w:t>
            </w:r>
          </w:p>
        </w:tc>
      </w:tr>
      <w:tr w:rsidR="00FD141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bookmarkStart w:id="0" w:name="_GoBack" w:colFirst="3" w:colLast="3"/>
          </w:p>
        </w:tc>
        <w:tc>
          <w:tcPr>
            <w:tcW w:w="448" w:type="dxa"/>
            <w:noWrap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and Jake are shopping?</w:t>
            </w:r>
          </w:p>
        </w:tc>
        <w:tc>
          <w:tcPr>
            <w:tcW w:w="4074" w:type="dxa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(they are).</w:t>
            </w:r>
          </w:p>
        </w:tc>
      </w:tr>
      <w:bookmarkEnd w:id="0"/>
      <w:tr w:rsidR="00FD141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hats?</w:t>
            </w:r>
          </w:p>
        </w:tc>
        <w:tc>
          <w:tcPr>
            <w:tcW w:w="4074" w:type="dxa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pink.</w:t>
            </w:r>
          </w:p>
        </w:tc>
      </w:tr>
      <w:tr w:rsidR="00FD141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skirt?</w:t>
            </w:r>
          </w:p>
        </w:tc>
        <w:tc>
          <w:tcPr>
            <w:tcW w:w="4074" w:type="dxa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blue.</w:t>
            </w:r>
          </w:p>
        </w:tc>
      </w:tr>
      <w:tr w:rsidR="00FD141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much is the blue skirt?</w:t>
            </w:r>
          </w:p>
        </w:tc>
        <w:tc>
          <w:tcPr>
            <w:tcW w:w="4074" w:type="dxa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20 dollars.</w:t>
            </w:r>
          </w:p>
        </w:tc>
      </w:tr>
      <w:tr w:rsidR="00FD1418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Sara look in the blue skirt?</w:t>
            </w:r>
          </w:p>
        </w:tc>
        <w:tc>
          <w:tcPr>
            <w:tcW w:w="4074" w:type="dxa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looks great.</w:t>
            </w:r>
          </w:p>
        </w:tc>
      </w:tr>
      <w:tr w:rsidR="00FD1418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shirt (pants, skirt..)</w:t>
            </w:r>
          </w:p>
        </w:tc>
      </w:tr>
      <w:tr w:rsidR="00FD1418" w:rsidRPr="00EE02F5" w:rsidTr="00AC2E4D">
        <w:trPr>
          <w:trHeight w:val="540"/>
        </w:trPr>
        <w:tc>
          <w:tcPr>
            <w:tcW w:w="649" w:type="dxa"/>
            <w:vMerge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shoes?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red (pink, green…)</w:t>
            </w:r>
          </w:p>
        </w:tc>
      </w:tr>
      <w:tr w:rsidR="00FD1418" w:rsidRPr="00EE02F5" w:rsidTr="00AC2E4D">
        <w:trPr>
          <w:trHeight w:val="540"/>
        </w:trPr>
        <w:tc>
          <w:tcPr>
            <w:tcW w:w="649" w:type="dxa"/>
            <w:vMerge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socks?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red (pink, green…)</w:t>
            </w:r>
          </w:p>
        </w:tc>
      </w:tr>
      <w:tr w:rsidR="00FD1418" w:rsidRPr="00EE02F5" w:rsidTr="00AC2E4D">
        <w:trPr>
          <w:trHeight w:val="540"/>
        </w:trPr>
        <w:tc>
          <w:tcPr>
            <w:tcW w:w="649" w:type="dxa"/>
            <w:vMerge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 (pink, green…)</w:t>
            </w:r>
          </w:p>
        </w:tc>
      </w:tr>
      <w:tr w:rsidR="00FD1418" w:rsidRPr="00EE02F5" w:rsidTr="00AC2E4D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D1418" w:rsidRPr="00EE02F5" w:rsidRDefault="00FD1418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D1418" w:rsidRPr="00AC2E4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pants?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D1418" w:rsidRPr="00AC2E4D" w:rsidRDefault="00FD1418" w:rsidP="000A73E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white / red / black…</w:t>
            </w:r>
          </w:p>
        </w:tc>
      </w:tr>
      <w:tr w:rsidR="00FD1418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D1418" w:rsidRPr="001519CD" w:rsidRDefault="00FD1418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F66F9" w:rsidRPr="00AC2E4D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Unit3 </w:t>
      </w:r>
      <w:r w:rsidR="00BB4C49">
        <w:rPr>
          <w:rFonts w:hint="eastAsia"/>
        </w:rPr>
        <w:t>Translate the Korean sentence into English.</w:t>
      </w:r>
    </w:p>
    <w:p w:rsidR="002F66F9" w:rsidRPr="005F2CD3" w:rsidRDefault="002F66F9" w:rsidP="002F66F9"/>
    <w:p w:rsidR="002F66F9" w:rsidRPr="005F2CD3" w:rsidRDefault="002F66F9" w:rsidP="002F66F9"/>
    <w:tbl>
      <w:tblPr>
        <w:tblStyle w:val="a5"/>
        <w:tblW w:w="8647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236"/>
      </w:tblGrid>
      <w:tr w:rsidR="002F66F9" w:rsidRPr="005F2CD3" w:rsidTr="000319F8">
        <w:trPr>
          <w:trHeight w:val="567"/>
        </w:trPr>
        <w:tc>
          <w:tcPr>
            <w:tcW w:w="4411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36" w:type="dxa"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무엇이니?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그(것)들은 셔츠들이야.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shirts.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저것들은 무엇이니?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those?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모자들을 봐!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the hats!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무슨 색이니?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color are these?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아주 멋져 보여.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You look great.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너를 위한 거야.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This is for you.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무엇이니?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그(것)들은 셔츠들이야.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They're shirts.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저것들은 무엇이니?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are those?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모자들을 봐!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 at the hats!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무슨 색이니?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color are these?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What is that?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너는 아주 멋져 보여.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You look great.</w:t>
            </w:r>
          </w:p>
        </w:tc>
      </w:tr>
      <w:tr w:rsidR="00F17C44" w:rsidRPr="005F2CD3" w:rsidTr="000319F8">
        <w:trPr>
          <w:trHeight w:val="567"/>
        </w:trPr>
        <w:tc>
          <w:tcPr>
            <w:tcW w:w="830" w:type="dxa"/>
            <w:vMerge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7C44" w:rsidRPr="005F2CD3" w:rsidRDefault="00F17C44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이것은 너를 위한 거야.</w:t>
            </w:r>
          </w:p>
        </w:tc>
        <w:tc>
          <w:tcPr>
            <w:tcW w:w="4236" w:type="dxa"/>
            <w:vAlign w:val="center"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This is for you.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Unit4 </w:t>
      </w:r>
      <w:r w:rsidR="00BB4C49">
        <w:rPr>
          <w:rFonts w:hint="eastAsia"/>
        </w:rPr>
        <w:t>Translate the English word into Korean.</w:t>
      </w:r>
    </w:p>
    <w:p w:rsidR="002F66F9" w:rsidRPr="005F2CD3" w:rsidRDefault="002F66F9" w:rsidP="002F66F9"/>
    <w:p w:rsidR="002F66F9" w:rsidRPr="005F2CD3" w:rsidRDefault="002F66F9" w:rsidP="002F66F9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F66F9" w:rsidRPr="005F2CD3" w:rsidTr="003C2F5B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F9" w:rsidRPr="005F2CD3" w:rsidRDefault="00BB4C49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my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나의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입다, 신다, 쓰다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드레스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노래하다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안경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재미있는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아빠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춤추다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~하게 보이다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grandma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할머니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grandpa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할아버지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손목시계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나쁜, 안 좋은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pants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바지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my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나의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입다, 신다, 쓰다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드레스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노래하다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안경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fun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재미있는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아빠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dance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춤추다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~하게 보이다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grandma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할머니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grandpa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할아버지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손목시계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bad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나쁜, 안 좋은</w:t>
            </w:r>
          </w:p>
        </w:tc>
      </w:tr>
      <w:tr w:rsidR="00F17C44" w:rsidRPr="005F2CD3" w:rsidTr="00F17C4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44" w:rsidRPr="005F2CD3" w:rsidRDefault="00F17C44" w:rsidP="003C2F5B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pants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44" w:rsidRPr="005F2CD3" w:rsidRDefault="00F17C4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5F2CD3">
              <w:rPr>
                <w:rFonts w:ascii="맑은 고딕" w:eastAsia="맑은 고딕" w:hAnsi="맑은 고딕" w:hint="eastAsia"/>
                <w:color w:val="000000"/>
                <w:szCs w:val="20"/>
              </w:rPr>
              <w:t>바지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Unit4 </w:t>
      </w:r>
      <w:r w:rsidR="00BB4C49">
        <w:rPr>
          <w:rFonts w:hint="eastAsia"/>
        </w:rPr>
        <w:t>Translate the English sentence into Korean.</w:t>
      </w:r>
    </w:p>
    <w:p w:rsidR="002F66F9" w:rsidRPr="005F2CD3" w:rsidRDefault="002F66F9" w:rsidP="002F66F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3969"/>
      </w:tblGrid>
      <w:tr w:rsidR="00F17C44" w:rsidRPr="005F2CD3" w:rsidTr="00F17C44">
        <w:trPr>
          <w:trHeight w:val="510"/>
        </w:trPr>
        <w:tc>
          <w:tcPr>
            <w:tcW w:w="4678" w:type="dxa"/>
            <w:gridSpan w:val="3"/>
            <w:hideMark/>
          </w:tcPr>
          <w:p w:rsidR="00F17C44" w:rsidRPr="005F2CD3" w:rsidRDefault="00BB4C49" w:rsidP="00BB4C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F17C44" w:rsidRPr="005F2CD3" w:rsidRDefault="00BB4C49" w:rsidP="00BB4C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mom's dress and hat.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엄마의 드레스를 입고 모자를 써.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근사해 보여.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grandma's glasses.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할머니의 안경을 써.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read a book.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책을 읽어.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fun.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재미있어.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dad's shirt and pants.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아빠의 셔츠와 바지를 입어.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근사해 보여.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grandpa's shoes.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할아버지의 신발을 신어.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sing and dance.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노래를 부르고 춤을 춰.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pants.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바지를 입어.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gloves.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장갑을 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nice.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좋아 보여.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exciting.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흥미로워.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fantastic.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환상적이야.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listen and speak.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듣고 말해.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mom's dress and hat.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엄마의 드레스를 입고 모자를 써.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근사해 보여.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grandma's glasses.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할머니의 안경을 써.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read a book.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책을 읽어.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fun.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재미있어.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dad's shirt and pants.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아빠의 셔츠와 바지를 입어.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근사해 보여.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grandpa's shoes.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할아버지의 신발을 신어.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sing and dance.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노래를 부르고 춤을 춰.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pants.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바지를 입어.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gloves.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장갑을 껴.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nice.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좋아 보여.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exciting.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흥미로워.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fantastic.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환상적이야.</w:t>
            </w:r>
          </w:p>
        </w:tc>
      </w:tr>
      <w:tr w:rsidR="00640FB1" w:rsidRPr="005F2CD3" w:rsidTr="00F17C44">
        <w:trPr>
          <w:trHeight w:val="397"/>
        </w:trPr>
        <w:tc>
          <w:tcPr>
            <w:tcW w:w="780" w:type="dxa"/>
            <w:vMerge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40FB1" w:rsidRPr="005F2CD3" w:rsidRDefault="00640FB1" w:rsidP="00BB4C49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F2CD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listen and speak.</w:t>
            </w:r>
          </w:p>
        </w:tc>
        <w:tc>
          <w:tcPr>
            <w:tcW w:w="3969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듣고 말해.</w:t>
            </w:r>
          </w:p>
        </w:tc>
      </w:tr>
    </w:tbl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Unit4 </w:t>
      </w:r>
      <w:r w:rsidR="00BB4C49">
        <w:rPr>
          <w:rFonts w:hint="eastAsia"/>
        </w:rPr>
        <w:t>Look at the picture and answer the question.</w:t>
      </w:r>
    </w:p>
    <w:p w:rsidR="002F66F9" w:rsidRPr="005F2CD3" w:rsidRDefault="002F66F9" w:rsidP="002F66F9"/>
    <w:tbl>
      <w:tblPr>
        <w:tblStyle w:val="a5"/>
        <w:tblW w:w="8647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13"/>
        <w:gridCol w:w="3970"/>
      </w:tblGrid>
      <w:tr w:rsidR="002F66F9" w:rsidRPr="005F2CD3" w:rsidTr="000319F8">
        <w:trPr>
          <w:trHeight w:val="510"/>
        </w:trPr>
        <w:tc>
          <w:tcPr>
            <w:tcW w:w="4677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70" w:type="dxa"/>
            <w:noWrap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a dress.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wears glasses.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a shirt.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shoes.</w:t>
            </w:r>
          </w:p>
        </w:tc>
      </w:tr>
      <w:tr w:rsidR="00FF4C7B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13" w:type="dxa"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she do?</w:t>
            </w:r>
          </w:p>
        </w:tc>
        <w:tc>
          <w:tcPr>
            <w:tcW w:w="3970" w:type="dxa"/>
            <w:noWrap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sing and dance.</w:t>
            </w:r>
          </w:p>
        </w:tc>
      </w:tr>
      <w:tr w:rsidR="00FF4C7B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13" w:type="dxa"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reading?</w:t>
            </w:r>
          </w:p>
        </w:tc>
        <w:tc>
          <w:tcPr>
            <w:tcW w:w="3970" w:type="dxa"/>
            <w:noWrap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reading a book.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these pants?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look?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looks great.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(These) are glasses.</w:t>
            </w:r>
          </w:p>
        </w:tc>
      </w:tr>
      <w:tr w:rsidR="00FF4C7B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13" w:type="dxa"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970" w:type="dxa"/>
            <w:noWrap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dancing.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a dress.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wears glasses.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a shirt.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shoes.</w:t>
            </w:r>
          </w:p>
        </w:tc>
      </w:tr>
      <w:tr w:rsidR="00FF4C7B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13" w:type="dxa"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she do?</w:t>
            </w:r>
          </w:p>
        </w:tc>
        <w:tc>
          <w:tcPr>
            <w:tcW w:w="3970" w:type="dxa"/>
            <w:noWrap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sing and dance.</w:t>
            </w:r>
          </w:p>
        </w:tc>
      </w:tr>
      <w:tr w:rsidR="00FF4C7B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13" w:type="dxa"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reading?</w:t>
            </w:r>
          </w:p>
        </w:tc>
        <w:tc>
          <w:tcPr>
            <w:tcW w:w="3970" w:type="dxa"/>
            <w:noWrap/>
            <w:vAlign w:val="center"/>
            <w:hideMark/>
          </w:tcPr>
          <w:p w:rsidR="00FF4C7B" w:rsidRPr="00FF4C7B" w:rsidRDefault="00FF4C7B" w:rsidP="0048113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reading a book.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these pants?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look?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looks great.</w:t>
            </w:r>
          </w:p>
        </w:tc>
      </w:tr>
      <w:tr w:rsidR="00640FB1" w:rsidRPr="005F2CD3" w:rsidTr="000319F8">
        <w:trPr>
          <w:trHeight w:val="510"/>
        </w:trPr>
        <w:tc>
          <w:tcPr>
            <w:tcW w:w="616" w:type="dxa"/>
            <w:vMerge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61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970" w:type="dxa"/>
            <w:noWrap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(These) are glasses.</w:t>
            </w:r>
          </w:p>
        </w:tc>
      </w:tr>
      <w:tr w:rsidR="00FF4C7B" w:rsidRPr="005F2CD3" w:rsidTr="000319F8">
        <w:trPr>
          <w:trHeight w:val="455"/>
        </w:trPr>
        <w:tc>
          <w:tcPr>
            <w:tcW w:w="616" w:type="dxa"/>
            <w:vMerge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F4C7B" w:rsidRPr="005F2CD3" w:rsidRDefault="00FF4C7B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613" w:type="dxa"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970" w:type="dxa"/>
            <w:noWrap/>
            <w:vAlign w:val="center"/>
            <w:hideMark/>
          </w:tcPr>
          <w:p w:rsidR="00FF4C7B" w:rsidRPr="00FF4C7B" w:rsidRDefault="00FF4C7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F4C7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dancing.</w:t>
            </w:r>
          </w:p>
        </w:tc>
      </w:tr>
    </w:tbl>
    <w:p w:rsidR="002F66F9" w:rsidRPr="005F2CD3" w:rsidRDefault="002F66F9" w:rsidP="002F66F9"/>
    <w:p w:rsidR="002F66F9" w:rsidRPr="005F2CD3" w:rsidRDefault="002F66F9" w:rsidP="002F66F9"/>
    <w:p w:rsidR="002F66F9" w:rsidRPr="005F2CD3" w:rsidRDefault="002F66F9" w:rsidP="002F66F9"/>
    <w:p w:rsidR="00F17C44" w:rsidRPr="005F2CD3" w:rsidRDefault="00F17C44" w:rsidP="002F66F9"/>
    <w:p w:rsidR="00F17C44" w:rsidRPr="005F2CD3" w:rsidRDefault="00F17C44" w:rsidP="002F66F9"/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Unit4 </w:t>
      </w:r>
      <w:r w:rsidR="00BB4C49">
        <w:rPr>
          <w:rFonts w:hint="eastAsia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006"/>
        <w:gridCol w:w="3649"/>
      </w:tblGrid>
      <w:tr w:rsidR="00AC2E4D" w:rsidRPr="00EE02F5" w:rsidTr="00AC2E4D">
        <w:trPr>
          <w:trHeight w:val="540"/>
        </w:trPr>
        <w:tc>
          <w:tcPr>
            <w:tcW w:w="5103" w:type="dxa"/>
            <w:gridSpan w:val="3"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649" w:type="dxa"/>
            <w:noWrap/>
            <w:hideMark/>
          </w:tcPr>
          <w:p w:rsidR="00AC2E4D" w:rsidRPr="00EE02F5" w:rsidRDefault="00AC2E4D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AC2E4D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06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dress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wears) her mom's dress.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06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glasses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wears) her grandma's glasses.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06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do after she wears the glasses?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reads a book.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06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pants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dad's pants.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06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 pants look?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06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shoes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gran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</w:t>
            </w: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pa's shoes.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06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do after she wears the shoes?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sings and dances.</w:t>
            </w:r>
          </w:p>
        </w:tc>
      </w:tr>
      <w:tr w:rsidR="00AC2E4D" w:rsidRPr="00EE02F5" w:rsidTr="00AC2E4D">
        <w:trPr>
          <w:trHeight w:val="321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06" w:type="dxa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fun?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wear glasses?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06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your teacher wear?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She/He wears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</w:t>
            </w: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white shirt /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</w:t>
            </w: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green dress / black pants... 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dress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wears) her mom's dress.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glasses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wears) her grandma's glasses.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do after she wears the glasses?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reads a book.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pants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dad's pants.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 pants look?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shoes does the speaker wear?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gran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</w:t>
            </w: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pa's shoes.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do after she wears the shoes?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sings and dances.</w:t>
            </w:r>
          </w:p>
        </w:tc>
      </w:tr>
      <w:tr w:rsidR="00AC2E4D" w:rsidRPr="00EE02F5" w:rsidTr="00AC2E4D">
        <w:trPr>
          <w:trHeight w:val="376"/>
        </w:trPr>
        <w:tc>
          <w:tcPr>
            <w:tcW w:w="649" w:type="dxa"/>
            <w:vMerge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06" w:type="dxa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fun?</w:t>
            </w:r>
          </w:p>
        </w:tc>
        <w:tc>
          <w:tcPr>
            <w:tcW w:w="3649" w:type="dxa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06" w:type="dxa"/>
            <w:shd w:val="clear" w:color="auto" w:fill="FBD4B4" w:themeFill="accent6" w:themeFillTint="66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wear glasses?</w:t>
            </w:r>
          </w:p>
        </w:tc>
        <w:tc>
          <w:tcPr>
            <w:tcW w:w="3649" w:type="dxa"/>
            <w:shd w:val="clear" w:color="auto" w:fill="FBD4B4" w:themeFill="accent6" w:themeFillTint="66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AC2E4D" w:rsidRPr="00EE02F5" w:rsidTr="00AC2E4D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AC2E4D" w:rsidRPr="00EE02F5" w:rsidRDefault="00AC2E4D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06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your teacher wear?</w:t>
            </w:r>
          </w:p>
        </w:tc>
        <w:tc>
          <w:tcPr>
            <w:tcW w:w="3649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AC2E4D" w:rsidRPr="00AC2E4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She/He wears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</w:t>
            </w: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white shirt /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</w:t>
            </w:r>
            <w:r w:rsidRPr="00AC2E4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green dress / black pants... </w:t>
            </w:r>
          </w:p>
        </w:tc>
      </w:tr>
      <w:tr w:rsidR="00AC2E4D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AC2E4D" w:rsidRPr="001519CD" w:rsidRDefault="00AC2E4D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F66F9" w:rsidRPr="005F2CD3" w:rsidRDefault="00CA17F1" w:rsidP="002F66F9">
      <w:r w:rsidRPr="005F2CD3">
        <w:rPr>
          <w:rFonts w:hint="eastAsia"/>
        </w:rPr>
        <w:lastRenderedPageBreak/>
        <w:t>Mover3</w:t>
      </w:r>
      <w:r w:rsidR="002F66F9" w:rsidRPr="005F2CD3">
        <w:rPr>
          <w:rFonts w:hint="eastAsia"/>
        </w:rPr>
        <w:t xml:space="preserve"> Unit4 </w:t>
      </w:r>
      <w:r w:rsidR="00BB4C49">
        <w:rPr>
          <w:rFonts w:hint="eastAsia"/>
        </w:rPr>
        <w:t>Translate the Korean sentence into English.</w:t>
      </w:r>
    </w:p>
    <w:p w:rsidR="002F66F9" w:rsidRPr="005F2CD3" w:rsidRDefault="002F66F9" w:rsidP="002F66F9"/>
    <w:p w:rsidR="002F66F9" w:rsidRPr="005F2CD3" w:rsidRDefault="002F66F9" w:rsidP="002F66F9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2F66F9" w:rsidRPr="005F2CD3" w:rsidTr="00F17C44">
        <w:trPr>
          <w:trHeight w:val="567"/>
        </w:trPr>
        <w:tc>
          <w:tcPr>
            <w:tcW w:w="4961" w:type="dxa"/>
            <w:gridSpan w:val="3"/>
            <w:hideMark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2F66F9" w:rsidRPr="005F2CD3" w:rsidRDefault="00BB4C49" w:rsidP="003C2F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Unit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엄마의 드레스를 입고 모자를 써.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mom's dress and hat.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근사해 보여.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할머니의 안경을 써.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grandma's glasses.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책을 읽어.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read a book.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재미있어.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fun.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아빠의 셔츠와 바지를 입어.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dad's shirt and pants.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할아버지의 신발을 신어.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grandpa's shoes.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노래를 부르고 춤을 춰.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sing and dance.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엄마의 드레스를 입고 모자를 써.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mom's dress and hat.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그(것)들은 근사해 보여.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great.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할머니의 안경을 써.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grandma's glasses.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책을 읽어.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read a book.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재미있어.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fun.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아빠의 셔츠와 바지를 입어.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dad's shirt and pants.</w:t>
            </w:r>
          </w:p>
        </w:tc>
      </w:tr>
      <w:tr w:rsidR="00640FB1" w:rsidRPr="005F2CD3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할아버지의 신발을 신어.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grandpa's shoes.</w:t>
            </w:r>
          </w:p>
        </w:tc>
      </w:tr>
      <w:tr w:rsidR="00640FB1" w:rsidRPr="00C563D8" w:rsidTr="00F17C44">
        <w:trPr>
          <w:trHeight w:val="567"/>
        </w:trPr>
        <w:tc>
          <w:tcPr>
            <w:tcW w:w="830" w:type="dxa"/>
            <w:vMerge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0FB1" w:rsidRPr="005F2CD3" w:rsidRDefault="00640FB1" w:rsidP="003C2F5B">
            <w:pPr>
              <w:rPr>
                <w:b/>
                <w:bCs/>
              </w:rPr>
            </w:pPr>
            <w:r w:rsidRPr="005F2CD3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노래를 부르고 춤을 춰.</w:t>
            </w:r>
          </w:p>
        </w:tc>
        <w:tc>
          <w:tcPr>
            <w:tcW w:w="3828" w:type="dxa"/>
            <w:vAlign w:val="center"/>
          </w:tcPr>
          <w:p w:rsidR="00640FB1" w:rsidRPr="00640FB1" w:rsidRDefault="00640F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0F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sing and dance.</w:t>
            </w:r>
          </w:p>
        </w:tc>
      </w:tr>
    </w:tbl>
    <w:p w:rsidR="002F66F9" w:rsidRDefault="002F66F9" w:rsidP="005F2CD3"/>
    <w:sectPr w:rsidR="002F66F9" w:rsidSect="003C2F5B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A27" w:rsidRDefault="006F1A27" w:rsidP="00F17C44">
      <w:r>
        <w:separator/>
      </w:r>
    </w:p>
  </w:endnote>
  <w:endnote w:type="continuationSeparator" w:id="0">
    <w:p w:rsidR="006F1A27" w:rsidRDefault="006F1A27" w:rsidP="00F1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5860"/>
      <w:docPartObj>
        <w:docPartGallery w:val="Page Numbers (Bottom of Page)"/>
        <w:docPartUnique/>
      </w:docPartObj>
    </w:sdtPr>
    <w:sdtEndPr/>
    <w:sdtContent>
      <w:p w:rsidR="00BB4C49" w:rsidRDefault="00BB4C4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418" w:rsidRPr="00FD1418">
          <w:rPr>
            <w:noProof/>
            <w:lang w:val="ko-KR"/>
          </w:rPr>
          <w:t>14</w:t>
        </w:r>
        <w:r>
          <w:rPr>
            <w:noProof/>
            <w:lang w:val="ko-KR"/>
          </w:rPr>
          <w:fldChar w:fldCharType="end"/>
        </w:r>
      </w:p>
    </w:sdtContent>
  </w:sdt>
  <w:p w:rsidR="00BB4C49" w:rsidRDefault="00BB4C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A27" w:rsidRDefault="006F1A27" w:rsidP="00F17C44">
      <w:r>
        <w:separator/>
      </w:r>
    </w:p>
  </w:footnote>
  <w:footnote w:type="continuationSeparator" w:id="0">
    <w:p w:rsidR="006F1A27" w:rsidRDefault="006F1A27" w:rsidP="00F17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66F9"/>
    <w:rsid w:val="000319F8"/>
    <w:rsid w:val="000D7CF4"/>
    <w:rsid w:val="00257489"/>
    <w:rsid w:val="00281D64"/>
    <w:rsid w:val="00292BE4"/>
    <w:rsid w:val="002F21F8"/>
    <w:rsid w:val="002F66F9"/>
    <w:rsid w:val="00332812"/>
    <w:rsid w:val="00332B6F"/>
    <w:rsid w:val="003C2F5B"/>
    <w:rsid w:val="004B5D38"/>
    <w:rsid w:val="005C4B97"/>
    <w:rsid w:val="005F2CD3"/>
    <w:rsid w:val="00640FB1"/>
    <w:rsid w:val="006522F1"/>
    <w:rsid w:val="006F1A27"/>
    <w:rsid w:val="007220D4"/>
    <w:rsid w:val="007D185C"/>
    <w:rsid w:val="008E5B81"/>
    <w:rsid w:val="00904600"/>
    <w:rsid w:val="00930AB4"/>
    <w:rsid w:val="00A60A90"/>
    <w:rsid w:val="00A61969"/>
    <w:rsid w:val="00AC2E4D"/>
    <w:rsid w:val="00B1082D"/>
    <w:rsid w:val="00BB4C49"/>
    <w:rsid w:val="00C35431"/>
    <w:rsid w:val="00CA17F1"/>
    <w:rsid w:val="00CF3925"/>
    <w:rsid w:val="00F17C44"/>
    <w:rsid w:val="00F34255"/>
    <w:rsid w:val="00FD141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F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66F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66F9"/>
  </w:style>
  <w:style w:type="paragraph" w:styleId="a4">
    <w:name w:val="footer"/>
    <w:basedOn w:val="a"/>
    <w:link w:val="Char0"/>
    <w:uiPriority w:val="99"/>
    <w:unhideWhenUsed/>
    <w:rsid w:val="002F66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66F9"/>
  </w:style>
  <w:style w:type="table" w:styleId="a5">
    <w:name w:val="Table Grid"/>
    <w:basedOn w:val="a1"/>
    <w:uiPriority w:val="59"/>
    <w:rsid w:val="002F66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21</cp:revision>
  <dcterms:created xsi:type="dcterms:W3CDTF">2019-02-28T01:31:00Z</dcterms:created>
  <dcterms:modified xsi:type="dcterms:W3CDTF">2019-12-04T02:37:00Z</dcterms:modified>
</cp:coreProperties>
</file>