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F5F5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04B5AAF3" w14:textId="30BEED55" w:rsidR="00DE4208" w:rsidRPr="00877E63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877E63">
        <w:rPr>
          <w:rFonts w:hint="eastAsia"/>
          <w:b/>
          <w:sz w:val="48"/>
          <w:szCs w:val="48"/>
        </w:rPr>
        <w:t>수업 지도안</w:t>
      </w:r>
    </w:p>
    <w:p w14:paraId="486BD1D1" w14:textId="77777777" w:rsidR="00DE4208" w:rsidRPr="00877E6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877E63" w14:paraId="73ECCF74" w14:textId="77777777" w:rsidTr="00114276">
        <w:trPr>
          <w:trHeight w:val="762"/>
        </w:trPr>
        <w:tc>
          <w:tcPr>
            <w:tcW w:w="1242" w:type="dxa"/>
            <w:vAlign w:val="center"/>
          </w:tcPr>
          <w:p w14:paraId="6B5D18D6" w14:textId="77777777" w:rsidR="00DE4208" w:rsidRPr="00877E63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D8EC8BE" w14:textId="77777777" w:rsidR="00DE4208" w:rsidRPr="00877E6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877E63">
              <w:rPr>
                <w:rFonts w:hint="eastAsia"/>
                <w:b/>
                <w:sz w:val="22"/>
              </w:rPr>
              <w:t>1</w:t>
            </w:r>
            <w:r w:rsidRPr="00877E63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19B81CBC" w14:textId="77777777" w:rsidR="00DE4208" w:rsidRPr="00877E6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877E63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47330794" w14:textId="77777777" w:rsidR="00DE4208" w:rsidRPr="00877E6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877E63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0BB683D9" w14:textId="77777777" w:rsidR="00DE4208" w:rsidRPr="00877E6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877E63">
              <w:rPr>
                <w:rFonts w:hint="eastAsia"/>
                <w:b/>
                <w:sz w:val="22"/>
              </w:rPr>
              <w:t>4주차</w:t>
            </w:r>
          </w:p>
        </w:tc>
      </w:tr>
      <w:tr w:rsidR="00877E63" w:rsidRPr="00877E63" w14:paraId="34E1D932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EDF9B1C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77E63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3BFBC1D4" w14:textId="089FCB01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4447C5AC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12B405EF" w14:textId="26984E2C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4544EA80" w14:textId="0C320CF6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FE50970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791498B3" w14:textId="10A7FED5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37E1649C" w14:textId="027A44CE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5CDD7C14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FCBD967" w14:textId="17E7EFA6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3D1367A0" w14:textId="6200516D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2C7B4A48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512288AB" w14:textId="10DD67E1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877E63" w:rsidRPr="00877E63" w14:paraId="5596C56A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7561B2B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77E63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695EBD0A" w14:textId="6B337304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72872011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70E5545C" w14:textId="44E61A8C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326" w:type="dxa"/>
            <w:vAlign w:val="center"/>
          </w:tcPr>
          <w:p w14:paraId="593C6FED" w14:textId="64502A6F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E9EBB20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780B7873" w14:textId="2A7DA746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1FE28B9C" w14:textId="20519E55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51129099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17018455" w14:textId="50422EDF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326" w:type="dxa"/>
            <w:vAlign w:val="center"/>
          </w:tcPr>
          <w:p w14:paraId="0EAF2474" w14:textId="41174BAD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7016202C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76F2A452" w14:textId="1BDD345E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877E63" w:rsidRPr="00877E63" w14:paraId="272D925F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4205571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77E63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6CCA0223" w14:textId="79AF209C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1CC0DA33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47C91C3D" w14:textId="2D7F9625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326" w:type="dxa"/>
            <w:vAlign w:val="center"/>
          </w:tcPr>
          <w:p w14:paraId="7C28A6F1" w14:textId="12412913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E997678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D0F69E" w14:textId="12AFC516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4318A85" w14:textId="469B408A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7B9BBF25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65649E5E" w14:textId="2100DC70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326" w:type="dxa"/>
            <w:vAlign w:val="center"/>
          </w:tcPr>
          <w:p w14:paraId="090439FF" w14:textId="3DC9160E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0231AB8E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11272E72" w14:textId="3915810A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877E63" w:rsidRPr="00877E63" w14:paraId="0B3ECFA4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A5520E1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77E63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7A8E8D7E" w14:textId="06380D7A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49D717D4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54615EC7" w14:textId="5BB9FFFF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326" w:type="dxa"/>
            <w:vAlign w:val="center"/>
          </w:tcPr>
          <w:p w14:paraId="2C4353DC" w14:textId="0518E9FC" w:rsidR="00877E63" w:rsidRPr="00877E63" w:rsidRDefault="00877E63" w:rsidP="00877E63">
            <w:pPr>
              <w:pStyle w:val="a9"/>
              <w:jc w:val="left"/>
              <w:rPr>
                <w:szCs w:val="20"/>
              </w:rPr>
            </w:pPr>
            <w:r w:rsidRPr="00877E63">
              <w:rPr>
                <w:rFonts w:asciiTheme="minorEastAsia" w:hAnsiTheme="minorEastAsia" w:cs="Myriad Pro" w:hint="eastAsia"/>
                <w:szCs w:val="20"/>
              </w:rPr>
              <w:t>Walker-</w:t>
            </w:r>
            <w:r w:rsidRPr="00877E63">
              <w:rPr>
                <w:rFonts w:asciiTheme="minorEastAsia" w:hAnsiTheme="minorEastAsia" w:cs="Myriad Pro" w:hint="eastAsia"/>
                <w:szCs w:val="20"/>
              </w:rPr>
              <w:t>Book8</w:t>
            </w:r>
            <w:r w:rsidRPr="00877E63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77E63">
              <w:rPr>
                <w:szCs w:val="20"/>
              </w:rPr>
              <w:t>unit</w:t>
            </w:r>
            <w:r w:rsidRPr="00877E63">
              <w:rPr>
                <w:rFonts w:hint="eastAsia"/>
                <w:szCs w:val="20"/>
              </w:rPr>
              <w:t>2</w:t>
            </w:r>
          </w:p>
          <w:p w14:paraId="2DF4E581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szCs w:val="20"/>
              </w:rPr>
              <w:t>SB p20</w:t>
            </w:r>
            <w:r w:rsidRPr="00877E63">
              <w:rPr>
                <w:rFonts w:hint="eastAsia"/>
                <w:szCs w:val="20"/>
              </w:rPr>
              <w:t>-23</w:t>
            </w:r>
          </w:p>
          <w:p w14:paraId="4CBF921E" w14:textId="271563C0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WB p15</w:t>
            </w:r>
            <w:r w:rsidRPr="00877E63">
              <w:rPr>
                <w:szCs w:val="20"/>
              </w:rPr>
              <w:t>-17</w:t>
            </w:r>
          </w:p>
        </w:tc>
        <w:tc>
          <w:tcPr>
            <w:tcW w:w="2326" w:type="dxa"/>
            <w:vAlign w:val="center"/>
          </w:tcPr>
          <w:p w14:paraId="7B6AEB4B" w14:textId="348FD023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4FD1A524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41452819" w14:textId="38B92A86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6B22E341" w14:textId="42DBB474" w:rsidR="00877E63" w:rsidRPr="00877E63" w:rsidRDefault="00877E63" w:rsidP="00877E63">
            <w:pPr>
              <w:pStyle w:val="a9"/>
              <w:jc w:val="left"/>
              <w:rPr>
                <w:szCs w:val="20"/>
              </w:rPr>
            </w:pPr>
            <w:r w:rsidRPr="00877E63">
              <w:rPr>
                <w:rFonts w:asciiTheme="minorEastAsia" w:hAnsiTheme="minorEastAsia" w:cs="Myriad Pro" w:hint="eastAsia"/>
                <w:szCs w:val="20"/>
              </w:rPr>
              <w:t>Walker-</w:t>
            </w:r>
            <w:r w:rsidRPr="00877E63">
              <w:rPr>
                <w:rFonts w:asciiTheme="minorEastAsia" w:hAnsiTheme="minorEastAsia" w:cs="Myriad Pro" w:hint="eastAsia"/>
                <w:szCs w:val="20"/>
              </w:rPr>
              <w:t>Book8</w:t>
            </w:r>
            <w:r w:rsidRPr="00877E63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77E63">
              <w:rPr>
                <w:szCs w:val="20"/>
              </w:rPr>
              <w:t>unit4</w:t>
            </w:r>
          </w:p>
          <w:p w14:paraId="34753498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szCs w:val="20"/>
              </w:rPr>
              <w:t>SB p40</w:t>
            </w:r>
            <w:r w:rsidRPr="00877E63">
              <w:rPr>
                <w:rFonts w:hint="eastAsia"/>
                <w:szCs w:val="20"/>
              </w:rPr>
              <w:t>-43</w:t>
            </w:r>
          </w:p>
          <w:p w14:paraId="1512BF3A" w14:textId="0F6F67FD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WB p31</w:t>
            </w:r>
            <w:r w:rsidRPr="00877E63">
              <w:rPr>
                <w:szCs w:val="20"/>
              </w:rPr>
              <w:t>-33</w:t>
            </w:r>
          </w:p>
        </w:tc>
      </w:tr>
      <w:tr w:rsidR="00877E63" w:rsidRPr="00877E63" w14:paraId="4BCC3E17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03B08991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77E63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38189B13" w14:textId="725C7A72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unit1 </w:t>
            </w:r>
          </w:p>
          <w:p w14:paraId="2301FE39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343967D9" w14:textId="1E828DC7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532AFAC8" w14:textId="004033BF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2E3A279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0247B397" w14:textId="61DCD14C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5CC3349B" w14:textId="405D659B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47C5FC7E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2996AAED" w14:textId="117453FB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7584F01A" w14:textId="29787B13" w:rsidR="00877E63" w:rsidRPr="00877E63" w:rsidRDefault="00877E63" w:rsidP="00877E63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</w:t>
            </w:r>
            <w:r w:rsidRPr="00877E6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877E6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07FBFB20" w14:textId="77777777" w:rsidR="00877E63" w:rsidRPr="00877E63" w:rsidRDefault="00877E63" w:rsidP="00877E6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77E6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455E400E" w14:textId="68DDC0D5" w:rsidR="00877E63" w:rsidRPr="00877E63" w:rsidRDefault="00877E63" w:rsidP="00877E63">
            <w:pPr>
              <w:widowControl/>
              <w:wordWrap/>
              <w:autoSpaceDE/>
              <w:autoSpaceDN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877E63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877E63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59B51097" w14:textId="1EB3FE14" w:rsidR="00DE4208" w:rsidRPr="00877E63" w:rsidRDefault="00DE4208" w:rsidP="00B175FD">
      <w:pPr>
        <w:widowControl/>
        <w:wordWrap/>
        <w:autoSpaceDE/>
        <w:autoSpaceDN/>
        <w:rPr>
          <w:b/>
          <w:sz w:val="24"/>
          <w:szCs w:val="24"/>
        </w:rPr>
      </w:pPr>
      <w:r w:rsidRPr="00877E63">
        <w:rPr>
          <w:b/>
          <w:sz w:val="24"/>
          <w:szCs w:val="24"/>
        </w:rPr>
        <w:br w:type="page"/>
      </w:r>
    </w:p>
    <w:p w14:paraId="124A56E9" w14:textId="797A4505" w:rsidR="00194F68" w:rsidRPr="00877E63" w:rsidRDefault="00DE4208" w:rsidP="00194F68">
      <w:pPr>
        <w:rPr>
          <w:b/>
          <w:sz w:val="24"/>
          <w:szCs w:val="24"/>
        </w:rPr>
      </w:pPr>
      <w:r w:rsidRPr="00877E63">
        <w:rPr>
          <w:rFonts w:hint="eastAsia"/>
          <w:b/>
          <w:sz w:val="24"/>
          <w:szCs w:val="24"/>
        </w:rPr>
        <w:lastRenderedPageBreak/>
        <w:t xml:space="preserve">Unit 1 </w:t>
      </w:r>
      <w:r w:rsidR="008A1649" w:rsidRPr="00877E63">
        <w:rPr>
          <w:b/>
          <w:sz w:val="24"/>
          <w:szCs w:val="24"/>
        </w:rPr>
        <w:t>Do You Have Scissors?</w:t>
      </w:r>
    </w:p>
    <w:p w14:paraId="48F4EB41" w14:textId="77777777" w:rsidR="00DE4208" w:rsidRPr="00877E63" w:rsidRDefault="00DE4208" w:rsidP="00DE4208">
      <w:pPr>
        <w:jc w:val="left"/>
        <w:rPr>
          <w:sz w:val="24"/>
          <w:szCs w:val="24"/>
        </w:rPr>
      </w:pPr>
    </w:p>
    <w:p w14:paraId="76F208CF" w14:textId="77777777" w:rsidR="00DE4208" w:rsidRPr="00877E63" w:rsidRDefault="00DE4208" w:rsidP="00DE4208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t>주간계획</w:t>
      </w:r>
    </w:p>
    <w:p w14:paraId="3E48D221" w14:textId="77777777" w:rsidR="00DE4208" w:rsidRPr="00877E6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8A1649" w:rsidRPr="00877E63" w14:paraId="705CA6C0" w14:textId="77777777" w:rsidTr="008A1649">
        <w:trPr>
          <w:trHeight w:val="1440"/>
        </w:trPr>
        <w:tc>
          <w:tcPr>
            <w:tcW w:w="1767" w:type="dxa"/>
            <w:vAlign w:val="center"/>
          </w:tcPr>
          <w:p w14:paraId="0AB2093E" w14:textId="77777777" w:rsidR="008A1649" w:rsidRPr="00877E63" w:rsidRDefault="008A1649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77E63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4F08789B" w14:textId="77777777" w:rsidR="008A1649" w:rsidRPr="00877E63" w:rsidRDefault="008A1649" w:rsidP="008A1649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szCs w:val="20"/>
              </w:rPr>
              <w:t>• have동사를 활용하여 질문을 만들고 답할 수 있다.</w:t>
            </w:r>
          </w:p>
          <w:p w14:paraId="1307A1E3" w14:textId="77777777" w:rsidR="008A1649" w:rsidRPr="00877E63" w:rsidRDefault="008A1649" w:rsidP="008A1649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szCs w:val="20"/>
              </w:rPr>
              <w:t xml:space="preserve">• some의 의미를 알고 문장에 활용할 수 있다. </w:t>
            </w:r>
          </w:p>
          <w:p w14:paraId="3800D8BD" w14:textId="26DA3132" w:rsidR="008A1649" w:rsidRPr="00877E63" w:rsidRDefault="008A1649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szCs w:val="20"/>
              </w:rPr>
              <w:t xml:space="preserve">• 미술 수업에 필요한 도구들을 말하고 쓸 수 있다. </w:t>
            </w:r>
          </w:p>
        </w:tc>
      </w:tr>
      <w:tr w:rsidR="008A1649" w:rsidRPr="00877E63" w14:paraId="6DC5A033" w14:textId="77777777" w:rsidTr="008A1649">
        <w:trPr>
          <w:trHeight w:val="1440"/>
        </w:trPr>
        <w:tc>
          <w:tcPr>
            <w:tcW w:w="1767" w:type="dxa"/>
            <w:vAlign w:val="center"/>
          </w:tcPr>
          <w:p w14:paraId="2D75F6A8" w14:textId="77777777" w:rsidR="008A1649" w:rsidRPr="00877E63" w:rsidRDefault="008A1649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77E63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55BBB44D" w14:textId="1B9E19B1" w:rsidR="008A1649" w:rsidRPr="00877E63" w:rsidRDefault="008A1649" w:rsidP="00194F68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szCs w:val="20"/>
              </w:rPr>
              <w:t>미술 수업</w:t>
            </w:r>
          </w:p>
        </w:tc>
      </w:tr>
      <w:tr w:rsidR="008A1649" w:rsidRPr="00877E63" w14:paraId="71234FB0" w14:textId="77777777" w:rsidTr="008A1649">
        <w:trPr>
          <w:trHeight w:val="1440"/>
        </w:trPr>
        <w:tc>
          <w:tcPr>
            <w:tcW w:w="1767" w:type="dxa"/>
            <w:vAlign w:val="center"/>
          </w:tcPr>
          <w:p w14:paraId="519FC015" w14:textId="77777777" w:rsidR="008A1649" w:rsidRPr="00877E63" w:rsidRDefault="008A1649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77E63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428B21E6" w14:textId="1B4C5C91" w:rsidR="008A1649" w:rsidRPr="00877E63" w:rsidRDefault="008A1649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proofErr w:type="gramStart"/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He/ She</w:t>
            </w:r>
            <w:proofErr w:type="gramEnd"/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 xml:space="preserve"> has a crayon.</w:t>
            </w: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br/>
            </w:r>
            <w:r w:rsidRPr="00877E63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What does she have?/ She has a sketchbook.</w:t>
            </w: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br/>
            </w:r>
            <w:r w:rsidRPr="00877E63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Does he have a notebook?/ Yes, he does. / No, he doesn't.</w:t>
            </w:r>
          </w:p>
        </w:tc>
      </w:tr>
      <w:tr w:rsidR="008A1649" w:rsidRPr="00877E63" w14:paraId="778CC49C" w14:textId="77777777" w:rsidTr="008A1649">
        <w:trPr>
          <w:trHeight w:val="1440"/>
        </w:trPr>
        <w:tc>
          <w:tcPr>
            <w:tcW w:w="1767" w:type="dxa"/>
            <w:vAlign w:val="center"/>
          </w:tcPr>
          <w:p w14:paraId="72B50D4B" w14:textId="77777777" w:rsidR="008A1649" w:rsidRPr="00877E63" w:rsidRDefault="008A1649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77E63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1556FC9A" w14:textId="5B87E22B" w:rsidR="008A1649" w:rsidRPr="00877E63" w:rsidRDefault="008A1649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szCs w:val="20"/>
              </w:rPr>
              <w:t>• have 동사 (주어가 3인칭 단수일 때 has)</w:t>
            </w:r>
          </w:p>
        </w:tc>
      </w:tr>
      <w:tr w:rsidR="008A1649" w:rsidRPr="00877E63" w14:paraId="2A49E247" w14:textId="77777777" w:rsidTr="008A1649">
        <w:trPr>
          <w:trHeight w:val="1440"/>
        </w:trPr>
        <w:tc>
          <w:tcPr>
            <w:tcW w:w="1767" w:type="dxa"/>
            <w:vAlign w:val="center"/>
          </w:tcPr>
          <w:p w14:paraId="6E5F953F" w14:textId="6DCFBCA4" w:rsidR="008A1649" w:rsidRPr="00877E63" w:rsidRDefault="008A1649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77E63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6513" w:type="dxa"/>
            <w:vAlign w:val="center"/>
          </w:tcPr>
          <w:p w14:paraId="44C75EDA" w14:textId="06FC6E01" w:rsidR="008A1649" w:rsidRPr="00877E63" w:rsidRDefault="008A1649" w:rsidP="001D2FB5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picture, sketchbook, colored pencil, crayon, pin, paper clip, tape, scissors</w:t>
            </w:r>
          </w:p>
        </w:tc>
      </w:tr>
    </w:tbl>
    <w:p w14:paraId="3AB8E731" w14:textId="77777777" w:rsidR="00DE4208" w:rsidRPr="00877E63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628A0A21" w14:textId="77777777" w:rsidR="004504C3" w:rsidRPr="00877E63" w:rsidRDefault="004504C3" w:rsidP="004504C3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877E63" w14:paraId="19E11747" w14:textId="77777777" w:rsidTr="00CE0CE1">
        <w:trPr>
          <w:trHeight w:val="10482"/>
        </w:trPr>
        <w:tc>
          <w:tcPr>
            <w:tcW w:w="1809" w:type="dxa"/>
          </w:tcPr>
          <w:p w14:paraId="64B39131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57D5F2A5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45CA88B8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05EBE073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450E5AF1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52C3AE1C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37FB4ADA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3E736F80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6D896753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4B4DD596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0407ADD8" w14:textId="77777777" w:rsidR="008C659A" w:rsidRPr="00877E63" w:rsidRDefault="008C659A" w:rsidP="006E72A4">
            <w:pPr>
              <w:jc w:val="left"/>
              <w:rPr>
                <w:szCs w:val="20"/>
              </w:rPr>
            </w:pPr>
          </w:p>
          <w:p w14:paraId="35A4DC7C" w14:textId="77777777" w:rsidR="008C659A" w:rsidRPr="00877E63" w:rsidRDefault="008C659A" w:rsidP="006E72A4">
            <w:pPr>
              <w:jc w:val="left"/>
              <w:rPr>
                <w:szCs w:val="20"/>
              </w:rPr>
            </w:pPr>
          </w:p>
          <w:p w14:paraId="27F39E59" w14:textId="77777777" w:rsidR="00A53574" w:rsidRPr="00877E63" w:rsidRDefault="00A53574" w:rsidP="006E72A4">
            <w:pPr>
              <w:jc w:val="left"/>
              <w:rPr>
                <w:szCs w:val="20"/>
              </w:rPr>
            </w:pPr>
          </w:p>
          <w:p w14:paraId="10AB508D" w14:textId="77777777" w:rsidR="008C659A" w:rsidRPr="00877E63" w:rsidRDefault="008C659A" w:rsidP="006E72A4">
            <w:pPr>
              <w:jc w:val="left"/>
              <w:rPr>
                <w:szCs w:val="20"/>
              </w:rPr>
            </w:pPr>
          </w:p>
          <w:p w14:paraId="30F6BE1A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4773B9E8" w14:textId="77777777" w:rsidR="00997300" w:rsidRPr="00877E63" w:rsidRDefault="00997300" w:rsidP="006E72A4">
            <w:pPr>
              <w:jc w:val="left"/>
              <w:rPr>
                <w:b/>
                <w:szCs w:val="20"/>
              </w:rPr>
            </w:pPr>
          </w:p>
          <w:p w14:paraId="1F96232A" w14:textId="77777777" w:rsidR="00997300" w:rsidRPr="00877E63" w:rsidRDefault="00997300" w:rsidP="006E72A4">
            <w:pPr>
              <w:jc w:val="left"/>
              <w:rPr>
                <w:b/>
                <w:szCs w:val="20"/>
              </w:rPr>
            </w:pPr>
          </w:p>
          <w:p w14:paraId="76E5C267" w14:textId="77777777" w:rsidR="00300049" w:rsidRPr="00877E63" w:rsidRDefault="00300049" w:rsidP="00300049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675FDF21" w14:textId="216364FB" w:rsidR="00300049" w:rsidRPr="00877E63" w:rsidRDefault="00300049" w:rsidP="00300049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04E7BC1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4926C319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F1777A3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72559515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84543FC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744DF00A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CFE9323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7D5F87F1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A8BE92A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347CA9A7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1E9F214B" w14:textId="77777777" w:rsidR="00195E75" w:rsidRPr="00877E63" w:rsidRDefault="00195E75" w:rsidP="006E72A4">
            <w:pPr>
              <w:jc w:val="left"/>
              <w:rPr>
                <w:b/>
                <w:szCs w:val="20"/>
              </w:rPr>
            </w:pPr>
          </w:p>
          <w:p w14:paraId="59CCEB8C" w14:textId="7D25AD1F" w:rsidR="00195E75" w:rsidRPr="00877E63" w:rsidRDefault="00195E75" w:rsidP="006E72A4">
            <w:pPr>
              <w:jc w:val="left"/>
              <w:rPr>
                <w:b/>
                <w:szCs w:val="20"/>
              </w:rPr>
            </w:pPr>
          </w:p>
          <w:p w14:paraId="296F8A74" w14:textId="77777777" w:rsidR="00877E63" w:rsidRPr="00877E63" w:rsidRDefault="00877E63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6C289135" w14:textId="77777777" w:rsidR="00300049" w:rsidRPr="00877E63" w:rsidRDefault="00300049" w:rsidP="00300049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6B578B0C" w14:textId="0E353643" w:rsidR="00300049" w:rsidRPr="00877E63" w:rsidRDefault="00300049" w:rsidP="00300049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2D854AC1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5080E4B" w14:textId="77777777" w:rsidR="00DE5C1E" w:rsidRPr="00877E63" w:rsidRDefault="00DE5C1E" w:rsidP="006E72A4">
            <w:pPr>
              <w:jc w:val="left"/>
              <w:rPr>
                <w:b/>
                <w:szCs w:val="20"/>
              </w:rPr>
            </w:pPr>
          </w:p>
          <w:p w14:paraId="423432C1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78C0109" w14:textId="77777777" w:rsidR="00300049" w:rsidRPr="00877E63" w:rsidRDefault="00300049" w:rsidP="006E72A4">
            <w:pPr>
              <w:jc w:val="left"/>
              <w:rPr>
                <w:b/>
                <w:szCs w:val="20"/>
              </w:rPr>
            </w:pPr>
          </w:p>
          <w:p w14:paraId="011097D5" w14:textId="77777777" w:rsidR="00300049" w:rsidRPr="00877E63" w:rsidRDefault="00300049" w:rsidP="006E72A4">
            <w:pPr>
              <w:jc w:val="left"/>
              <w:rPr>
                <w:b/>
                <w:szCs w:val="20"/>
              </w:rPr>
            </w:pPr>
          </w:p>
          <w:p w14:paraId="749D6685" w14:textId="77777777" w:rsidR="00300049" w:rsidRPr="00877E63" w:rsidRDefault="00300049" w:rsidP="006E72A4">
            <w:pPr>
              <w:jc w:val="left"/>
              <w:rPr>
                <w:b/>
                <w:szCs w:val="20"/>
              </w:rPr>
            </w:pPr>
          </w:p>
          <w:p w14:paraId="5572F999" w14:textId="77777777" w:rsidR="00300049" w:rsidRPr="00877E63" w:rsidRDefault="00300049" w:rsidP="006E72A4">
            <w:pPr>
              <w:jc w:val="left"/>
              <w:rPr>
                <w:b/>
                <w:szCs w:val="20"/>
              </w:rPr>
            </w:pPr>
          </w:p>
          <w:p w14:paraId="36DE3C92" w14:textId="77777777" w:rsidR="00300049" w:rsidRPr="00877E63" w:rsidRDefault="00300049" w:rsidP="006E72A4">
            <w:pPr>
              <w:jc w:val="left"/>
              <w:rPr>
                <w:b/>
                <w:szCs w:val="20"/>
              </w:rPr>
            </w:pPr>
          </w:p>
          <w:p w14:paraId="06C68CA7" w14:textId="77777777" w:rsidR="00300049" w:rsidRPr="00877E63" w:rsidRDefault="00300049" w:rsidP="006E72A4">
            <w:pPr>
              <w:jc w:val="left"/>
              <w:rPr>
                <w:b/>
                <w:szCs w:val="20"/>
              </w:rPr>
            </w:pPr>
          </w:p>
          <w:p w14:paraId="0A0E8D75" w14:textId="77777777" w:rsidR="00300049" w:rsidRPr="00877E63" w:rsidRDefault="00300049" w:rsidP="006E72A4">
            <w:pPr>
              <w:jc w:val="left"/>
              <w:rPr>
                <w:b/>
                <w:szCs w:val="20"/>
              </w:rPr>
            </w:pPr>
          </w:p>
          <w:p w14:paraId="089B8B5C" w14:textId="77777777" w:rsidR="0053681A" w:rsidRPr="00877E63" w:rsidRDefault="0053681A" w:rsidP="006E72A4">
            <w:pPr>
              <w:jc w:val="left"/>
              <w:rPr>
                <w:b/>
                <w:szCs w:val="20"/>
              </w:rPr>
            </w:pPr>
          </w:p>
          <w:p w14:paraId="17A76556" w14:textId="77777777" w:rsidR="009437FA" w:rsidRPr="00877E63" w:rsidRDefault="009437FA" w:rsidP="00300049">
            <w:pPr>
              <w:jc w:val="left"/>
              <w:rPr>
                <w:b/>
                <w:szCs w:val="20"/>
              </w:rPr>
            </w:pPr>
          </w:p>
          <w:p w14:paraId="134BF0D0" w14:textId="77777777" w:rsidR="00D1360C" w:rsidRPr="00877E63" w:rsidRDefault="00D1360C" w:rsidP="00300049">
            <w:pPr>
              <w:jc w:val="left"/>
              <w:rPr>
                <w:b/>
                <w:szCs w:val="20"/>
              </w:rPr>
            </w:pPr>
          </w:p>
          <w:p w14:paraId="63620CA4" w14:textId="77777777" w:rsidR="00D1360C" w:rsidRPr="00877E63" w:rsidRDefault="00D1360C" w:rsidP="00300049">
            <w:pPr>
              <w:jc w:val="left"/>
              <w:rPr>
                <w:b/>
                <w:szCs w:val="20"/>
              </w:rPr>
            </w:pPr>
          </w:p>
          <w:p w14:paraId="1832DC42" w14:textId="77777777" w:rsidR="00D1360C" w:rsidRPr="00877E63" w:rsidRDefault="00D1360C" w:rsidP="00300049">
            <w:pPr>
              <w:jc w:val="left"/>
              <w:rPr>
                <w:b/>
                <w:szCs w:val="20"/>
              </w:rPr>
            </w:pPr>
          </w:p>
          <w:p w14:paraId="1F25C1EB" w14:textId="77777777" w:rsidR="00A56D24" w:rsidRPr="00877E63" w:rsidRDefault="00A56D24" w:rsidP="00300049">
            <w:pPr>
              <w:jc w:val="left"/>
              <w:rPr>
                <w:b/>
                <w:szCs w:val="20"/>
              </w:rPr>
            </w:pPr>
          </w:p>
          <w:p w14:paraId="068D0527" w14:textId="77777777" w:rsidR="00A56D24" w:rsidRPr="00877E63" w:rsidRDefault="00A56D24" w:rsidP="00300049">
            <w:pPr>
              <w:jc w:val="left"/>
              <w:rPr>
                <w:b/>
                <w:szCs w:val="20"/>
              </w:rPr>
            </w:pPr>
          </w:p>
          <w:p w14:paraId="6B0B6628" w14:textId="77777777" w:rsidR="00A56D24" w:rsidRPr="00877E63" w:rsidRDefault="00A56D24" w:rsidP="00300049">
            <w:pPr>
              <w:jc w:val="left"/>
              <w:rPr>
                <w:b/>
                <w:szCs w:val="20"/>
              </w:rPr>
            </w:pPr>
          </w:p>
          <w:p w14:paraId="2F5B0731" w14:textId="77777777" w:rsidR="00A56D24" w:rsidRPr="00877E63" w:rsidRDefault="00A56D24" w:rsidP="00300049">
            <w:pPr>
              <w:jc w:val="left"/>
              <w:rPr>
                <w:b/>
                <w:szCs w:val="20"/>
              </w:rPr>
            </w:pPr>
          </w:p>
          <w:p w14:paraId="2F4C1728" w14:textId="77777777" w:rsidR="009437FA" w:rsidRPr="00877E63" w:rsidRDefault="009437FA" w:rsidP="00300049">
            <w:pPr>
              <w:jc w:val="left"/>
              <w:rPr>
                <w:b/>
                <w:szCs w:val="20"/>
              </w:rPr>
            </w:pPr>
          </w:p>
          <w:p w14:paraId="0398D807" w14:textId="77777777" w:rsidR="002901DA" w:rsidRPr="00877E63" w:rsidRDefault="002901DA" w:rsidP="00300049">
            <w:pPr>
              <w:jc w:val="left"/>
              <w:rPr>
                <w:b/>
                <w:szCs w:val="20"/>
              </w:rPr>
            </w:pPr>
          </w:p>
          <w:p w14:paraId="19A42C08" w14:textId="77777777" w:rsidR="002901DA" w:rsidRPr="00877E63" w:rsidRDefault="002901DA" w:rsidP="00300049">
            <w:pPr>
              <w:jc w:val="left"/>
              <w:rPr>
                <w:b/>
                <w:szCs w:val="20"/>
              </w:rPr>
            </w:pPr>
          </w:p>
          <w:p w14:paraId="4A39FE2E" w14:textId="77777777" w:rsidR="002901DA" w:rsidRPr="00877E63" w:rsidRDefault="002901DA" w:rsidP="00300049">
            <w:pPr>
              <w:jc w:val="left"/>
              <w:rPr>
                <w:b/>
                <w:szCs w:val="20"/>
              </w:rPr>
            </w:pPr>
          </w:p>
          <w:p w14:paraId="2DD90B4C" w14:textId="77777777" w:rsidR="002901DA" w:rsidRPr="00877E63" w:rsidRDefault="002901DA" w:rsidP="00300049">
            <w:pPr>
              <w:jc w:val="left"/>
              <w:rPr>
                <w:b/>
                <w:szCs w:val="20"/>
              </w:rPr>
            </w:pPr>
          </w:p>
          <w:p w14:paraId="7A931B40" w14:textId="77777777" w:rsidR="002901DA" w:rsidRPr="00877E63" w:rsidRDefault="002901DA" w:rsidP="00300049">
            <w:pPr>
              <w:jc w:val="left"/>
              <w:rPr>
                <w:b/>
                <w:szCs w:val="20"/>
              </w:rPr>
            </w:pPr>
          </w:p>
          <w:p w14:paraId="788972BD" w14:textId="77777777" w:rsidR="002901DA" w:rsidRPr="00877E63" w:rsidRDefault="002901DA" w:rsidP="00300049">
            <w:pPr>
              <w:jc w:val="left"/>
              <w:rPr>
                <w:b/>
                <w:szCs w:val="20"/>
              </w:rPr>
            </w:pPr>
          </w:p>
          <w:p w14:paraId="4C03ACAD" w14:textId="77777777" w:rsidR="002901DA" w:rsidRPr="00877E63" w:rsidRDefault="002901DA" w:rsidP="00300049">
            <w:pPr>
              <w:jc w:val="left"/>
              <w:rPr>
                <w:b/>
                <w:szCs w:val="20"/>
              </w:rPr>
            </w:pPr>
          </w:p>
          <w:p w14:paraId="440457F7" w14:textId="77777777" w:rsidR="002901DA" w:rsidRPr="00877E63" w:rsidRDefault="002901DA" w:rsidP="00300049">
            <w:pPr>
              <w:jc w:val="left"/>
              <w:rPr>
                <w:b/>
                <w:szCs w:val="20"/>
              </w:rPr>
            </w:pPr>
          </w:p>
          <w:p w14:paraId="75AF86E1" w14:textId="77777777" w:rsidR="002901DA" w:rsidRPr="00877E63" w:rsidRDefault="002901DA" w:rsidP="00300049">
            <w:pPr>
              <w:jc w:val="left"/>
              <w:rPr>
                <w:b/>
                <w:szCs w:val="20"/>
              </w:rPr>
            </w:pPr>
          </w:p>
          <w:p w14:paraId="06372011" w14:textId="77777777" w:rsidR="00D1360C" w:rsidRPr="00877E63" w:rsidRDefault="00D1360C" w:rsidP="00300049">
            <w:pPr>
              <w:jc w:val="left"/>
              <w:rPr>
                <w:b/>
                <w:szCs w:val="20"/>
              </w:rPr>
            </w:pPr>
          </w:p>
          <w:p w14:paraId="46D4C59C" w14:textId="77777777" w:rsidR="00300049" w:rsidRPr="00877E63" w:rsidRDefault="00300049" w:rsidP="00300049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6B556A1D" w14:textId="6BADBAE0" w:rsidR="00300049" w:rsidRPr="00877E63" w:rsidRDefault="00300049" w:rsidP="00300049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5A571F88" w14:textId="3E4A448A" w:rsidR="00300049" w:rsidRPr="00877E63" w:rsidRDefault="00300049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B617BB2" w14:textId="1D1AF8D7" w:rsidR="004504C3" w:rsidRPr="00877E63" w:rsidRDefault="004504C3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>유닛 학습에 앞서 유닛 주제인</w:t>
            </w:r>
            <w:r w:rsidR="00840B27" w:rsidRPr="00877E63">
              <w:rPr>
                <w:rFonts w:hint="eastAsia"/>
                <w:szCs w:val="20"/>
              </w:rPr>
              <w:t xml:space="preserve"> </w:t>
            </w:r>
            <w:r w:rsidR="00D87069" w:rsidRPr="00877E63">
              <w:rPr>
                <w:szCs w:val="20"/>
              </w:rPr>
              <w:t>미술</w:t>
            </w:r>
            <w:r w:rsidR="00D87069" w:rsidRPr="00877E63">
              <w:rPr>
                <w:rFonts w:hint="eastAsia"/>
                <w:szCs w:val="20"/>
              </w:rPr>
              <w:t xml:space="preserve"> 시간</w:t>
            </w:r>
            <w:r w:rsidRPr="00877E63">
              <w:rPr>
                <w:rFonts w:hint="eastAsia"/>
                <w:szCs w:val="20"/>
              </w:rPr>
              <w:t xml:space="preserve">에 </w:t>
            </w:r>
            <w:r w:rsidR="00404078" w:rsidRPr="00877E63">
              <w:rPr>
                <w:rFonts w:hint="eastAsia"/>
                <w:szCs w:val="20"/>
              </w:rPr>
              <w:t xml:space="preserve">대해 </w:t>
            </w:r>
            <w:r w:rsidRPr="00877E63">
              <w:rPr>
                <w:rFonts w:hint="eastAsia"/>
                <w:szCs w:val="20"/>
              </w:rPr>
              <w:t>미리 학습한다.</w:t>
            </w:r>
          </w:p>
          <w:p w14:paraId="45D34CF5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563C1F0E" w14:textId="22BA3EAC" w:rsidR="008C194A" w:rsidRPr="00877E63" w:rsidRDefault="008C194A" w:rsidP="008C194A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교재, ppt 수업 자료, D-Book</w:t>
            </w:r>
            <w:r w:rsidRPr="00877E63">
              <w:rPr>
                <w:szCs w:val="20"/>
              </w:rPr>
              <w:t xml:space="preserve">, 그림 </w:t>
            </w:r>
            <w:r w:rsidRPr="00877E63">
              <w:rPr>
                <w:rFonts w:hint="eastAsia"/>
                <w:szCs w:val="20"/>
              </w:rPr>
              <w:t>카드</w:t>
            </w:r>
            <w:r w:rsidR="008409FD" w:rsidRPr="00877E63">
              <w:rPr>
                <w:rFonts w:hint="eastAsia"/>
                <w:szCs w:val="20"/>
              </w:rPr>
              <w:t xml:space="preserve"> 9p</w:t>
            </w:r>
          </w:p>
          <w:p w14:paraId="5B8043EF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62BB1E95" w14:textId="77777777" w:rsidR="008F2E78" w:rsidRPr="00877E63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F913683" w14:textId="6C63B137" w:rsidR="008F2E78" w:rsidRPr="00877E63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66230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877E63" w14:paraId="656D82AB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40E50726" w14:textId="0BE100C0" w:rsidR="008F2E78" w:rsidRPr="00877E63" w:rsidRDefault="00404078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8F2E78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page 4. </w:t>
                  </w:r>
                  <w:r w:rsidR="005C0227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3D0E2A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see?</w:t>
                  </w:r>
                </w:p>
                <w:p w14:paraId="2D500231" w14:textId="2AC072EC" w:rsidR="008F2E78" w:rsidRPr="00877E63" w:rsidRDefault="005C0227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people doing in the picture?</w:t>
                  </w:r>
                </w:p>
                <w:p w14:paraId="43C93F92" w14:textId="34F52F04" w:rsidR="002B57A2" w:rsidRPr="00877E63" w:rsidRDefault="005C0227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class is it? Is it an English </w:t>
                  </w:r>
                  <w:r w:rsidR="00A53574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lass or a math class?</w:t>
                  </w:r>
                </w:p>
                <w:p w14:paraId="7170CCEB" w14:textId="11A18703" w:rsidR="008F2E78" w:rsidRPr="00877E63" w:rsidRDefault="005C0227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you know that it is an art class?</w:t>
                  </w:r>
                  <w:r w:rsidR="00CE4B09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Why do you think it</w:t>
                  </w:r>
                  <w:r w:rsidR="00CE4B09"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is an art class?</w:t>
                  </w:r>
                </w:p>
                <w:p w14:paraId="3FFFA7AB" w14:textId="77777777" w:rsidR="00CE4B09" w:rsidRPr="00877E63" w:rsidRDefault="00CE4B09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an art class?</w:t>
                  </w:r>
                </w:p>
                <w:p w14:paraId="35478B1F" w14:textId="3D197C1A" w:rsidR="00CE4B09" w:rsidRPr="00877E63" w:rsidRDefault="00CE4B09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we use in an art class? What do we need in </w:t>
                  </w:r>
                  <w:r w:rsidR="00A53574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an 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art class?</w:t>
                  </w:r>
                </w:p>
                <w:p w14:paraId="6097E5AE" w14:textId="4984CA0A" w:rsidR="002B57A2" w:rsidRPr="00877E63" w:rsidRDefault="00CE4B09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</w:t>
                  </w: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learn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about an art class.</w:t>
                  </w:r>
                </w:p>
                <w:p w14:paraId="687C427D" w14:textId="77777777" w:rsidR="003D0E2A" w:rsidRPr="00877E63" w:rsidRDefault="00CE4B09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talk about things and expressions that we can use in an art class.</w:t>
                  </w:r>
                </w:p>
                <w:p w14:paraId="2C0C0D78" w14:textId="706A0881" w:rsidR="00E570B9" w:rsidRPr="00877E63" w:rsidRDefault="00E570B9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L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</w:t>
                  </w: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t’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read the unit title.</w:t>
                  </w:r>
                </w:p>
              </w:tc>
            </w:tr>
          </w:tbl>
          <w:p w14:paraId="27998443" w14:textId="77777777" w:rsidR="00997300" w:rsidRPr="00877E63" w:rsidRDefault="00997300" w:rsidP="00B152D0">
            <w:pPr>
              <w:jc w:val="left"/>
              <w:rPr>
                <w:b/>
                <w:szCs w:val="20"/>
              </w:rPr>
            </w:pPr>
          </w:p>
          <w:p w14:paraId="29A36432" w14:textId="77777777" w:rsidR="00B152D0" w:rsidRPr="00877E63" w:rsidRDefault="00B152D0" w:rsidP="00B152D0">
            <w:pPr>
              <w:jc w:val="left"/>
              <w:rPr>
                <w:b/>
                <w:szCs w:val="20"/>
              </w:rPr>
            </w:pPr>
            <w:r w:rsidRPr="00877E63">
              <w:rPr>
                <w:b/>
                <w:szCs w:val="20"/>
              </w:rPr>
              <w:t>B</w:t>
            </w:r>
            <w:r w:rsidRPr="00877E63">
              <w:rPr>
                <w:rFonts w:hint="eastAsia"/>
                <w:b/>
                <w:szCs w:val="20"/>
              </w:rPr>
              <w:t xml:space="preserve">rainstorming </w:t>
            </w:r>
            <w:r w:rsidRPr="00877E63">
              <w:rPr>
                <w:b/>
                <w:szCs w:val="20"/>
              </w:rPr>
              <w:t>(p.4)</w:t>
            </w:r>
          </w:p>
          <w:p w14:paraId="7C478BEE" w14:textId="0661E070" w:rsidR="002125B2" w:rsidRPr="00877E63" w:rsidRDefault="002125B2" w:rsidP="002125B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CE4B09" w:rsidRPr="00877E63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="00CE4B09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미술 시간에 대하여 자유롭게 이야기 나눈다. 자신이 좋아하는 미술활동 (만들기, 오리기 또는 그림 그리기 등)</w:t>
            </w:r>
            <w:r w:rsidR="00A53574" w:rsidRPr="00877E63">
              <w:rPr>
                <w:rFonts w:asciiTheme="minorHAnsi" w:eastAsiaTheme="minorEastAsia" w:hAnsiTheme="minorHAnsi" w:cstheme="minorBidi" w:hint="eastAsia"/>
                <w:szCs w:val="20"/>
              </w:rPr>
              <w:t>은</w:t>
            </w:r>
            <w:r w:rsidR="00CE4B09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무엇인지 얘기하고, 그 활동에 필요한 </w:t>
            </w:r>
            <w:r w:rsidR="00C1302C" w:rsidRPr="00877E63">
              <w:rPr>
                <w:rFonts w:asciiTheme="minorHAnsi" w:eastAsiaTheme="minorEastAsia" w:hAnsiTheme="minorHAnsi" w:cstheme="minorBidi" w:hint="eastAsia"/>
                <w:szCs w:val="20"/>
              </w:rPr>
              <w:t>것들은 무엇인지 이야기 해보도록 한다.</w:t>
            </w:r>
            <w:r w:rsidR="00150E3E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570B9"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교사는 학생들이 말하는 미술 도구를 칠판에 적어 둔다.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125B2" w:rsidRPr="00877E63" w14:paraId="79A910F8" w14:textId="77777777" w:rsidTr="00AD78FE">
              <w:tc>
                <w:tcPr>
                  <w:tcW w:w="8504" w:type="dxa"/>
                  <w:shd w:val="clear" w:color="auto" w:fill="EAF1DD" w:themeFill="accent3" w:themeFillTint="33"/>
                </w:tcPr>
                <w:p w14:paraId="318BA32E" w14:textId="301414E2" w:rsidR="00C1302C" w:rsidRPr="00877E63" w:rsidRDefault="00C1302C" w:rsidP="00E5260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There are many </w:t>
                  </w: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different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activities we can do in an art class like coloring, drawing, cutting or pasting</w:t>
                  </w:r>
                  <w:r w:rsidR="00E570B9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...</w:t>
                  </w:r>
                </w:p>
                <w:p w14:paraId="7538D353" w14:textId="2C79BAC4" w:rsidR="00150E3E" w:rsidRPr="00877E63" w:rsidRDefault="00C1302C" w:rsidP="00E5260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your favorite activity?</w:t>
                  </w:r>
                  <w:r w:rsidR="00A53574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 like making things. (I like cutting and pasting.)</w:t>
                  </w:r>
                </w:p>
                <w:p w14:paraId="3355B261" w14:textId="77575794" w:rsidR="002E3239" w:rsidRPr="00877E63" w:rsidRDefault="004233C0" w:rsidP="00E5260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use(need) to do that activity? I use(need) scissors. I like scissoring and gluing.</w:t>
                  </w:r>
                </w:p>
              </w:tc>
            </w:tr>
          </w:tbl>
          <w:p w14:paraId="41F4109F" w14:textId="247F35E9" w:rsidR="00E570B9" w:rsidRPr="00877E63" w:rsidRDefault="00E570B9" w:rsidP="00E5260A">
            <w:pPr>
              <w:pStyle w:val="a6"/>
              <w:numPr>
                <w:ilvl w:val="0"/>
                <w:numId w:val="54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에게 유닛 타이틀 (Do you have scissors?)를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번 읽어보도록 한다. </w:t>
            </w:r>
          </w:p>
          <w:p w14:paraId="3F43E7D0" w14:textId="3874E34A" w:rsidR="00E570B9" w:rsidRPr="00877E63" w:rsidRDefault="00E570B9" w:rsidP="00E5260A">
            <w:pPr>
              <w:pStyle w:val="a6"/>
              <w:numPr>
                <w:ilvl w:val="0"/>
                <w:numId w:val="54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칠판에 적어둔 미술 도구들을 활용해 돌아가며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Do you have 00?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”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</w:t>
            </w:r>
            <w:r w:rsidR="0024150D" w:rsidRPr="00877E63">
              <w:rPr>
                <w:rFonts w:asciiTheme="minorHAnsi" w:eastAsiaTheme="minorEastAsia" w:hAnsiTheme="minorHAnsi" w:cstheme="minorBidi" w:hint="eastAsia"/>
                <w:szCs w:val="20"/>
              </w:rPr>
              <w:t>발표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해본다.</w:t>
            </w:r>
          </w:p>
          <w:p w14:paraId="618FC091" w14:textId="6801117C" w:rsidR="00E570B9" w:rsidRPr="00877E63" w:rsidRDefault="00E570B9" w:rsidP="00E570B9">
            <w:pPr>
              <w:pStyle w:val="a6"/>
              <w:tabs>
                <w:tab w:val="left" w:pos="3215"/>
              </w:tabs>
              <w:ind w:leftChars="0" w:left="318"/>
              <w:jc w:val="left"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Do you have 00에서 00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에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들어 갈 명사는 복수로 말하도록 하거나, 단수로 말할 경우에는 부정관사 a/an을 잊지 않도록 미리 설명하여 학생들이 올바른 문장을 말하도록 지도한다.</w:t>
            </w:r>
          </w:p>
          <w:p w14:paraId="257547A2" w14:textId="3E394B78" w:rsidR="00195E75" w:rsidRPr="00877E63" w:rsidRDefault="00195E75" w:rsidP="009F6607">
            <w:pPr>
              <w:ind w:left="318" w:hanging="284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5809F63" w14:textId="5B1364C7" w:rsidR="001E6C29" w:rsidRPr="00877E63" w:rsidRDefault="001E6C29" w:rsidP="001E6C29">
            <w:pPr>
              <w:jc w:val="left"/>
              <w:rPr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="004554D0"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4554D0" w:rsidRPr="00877E63">
              <w:rPr>
                <w:b/>
                <w:szCs w:val="20"/>
              </w:rPr>
              <w:t>(p.4)</w:t>
            </w:r>
          </w:p>
          <w:p w14:paraId="504489E7" w14:textId="1B9ECE35" w:rsidR="009F6607" w:rsidRPr="00877E63" w:rsidRDefault="009F6607" w:rsidP="001E6C29">
            <w:pPr>
              <w:jc w:val="left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77E63">
              <w:rPr>
                <w:rFonts w:hint="eastAsia"/>
                <w:szCs w:val="20"/>
                <w:u w:val="single"/>
              </w:rPr>
              <w:t>Picture Walk</w:t>
            </w:r>
          </w:p>
          <w:p w14:paraId="44B210B1" w14:textId="4E620198" w:rsidR="004504C3" w:rsidRPr="00877E63" w:rsidRDefault="00195E75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504C3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4페이지를 보라고 하거나 </w:t>
            </w:r>
            <w:r w:rsidR="004504C3" w:rsidRPr="00877E63">
              <w:rPr>
                <w:rFonts w:hint="eastAsia"/>
                <w:szCs w:val="20"/>
              </w:rPr>
              <w:t>D-Book</w:t>
            </w:r>
            <w:r w:rsidR="00D85859" w:rsidRPr="00877E63">
              <w:rPr>
                <w:rFonts w:hint="eastAsia"/>
                <w:szCs w:val="20"/>
              </w:rPr>
              <w:t xml:space="preserve"> </w:t>
            </w:r>
            <w:r w:rsidR="00511089" w:rsidRPr="00877E63">
              <w:rPr>
                <w:rFonts w:hint="eastAsia"/>
                <w:szCs w:val="20"/>
              </w:rPr>
              <w:t>또는</w:t>
            </w:r>
            <w:r w:rsidR="00EF3BF5" w:rsidRPr="00877E63">
              <w:rPr>
                <w:rFonts w:hint="eastAsia"/>
                <w:szCs w:val="20"/>
              </w:rPr>
              <w:t xml:space="preserve"> ppt 수업자료를</w:t>
            </w:r>
            <w:r w:rsidR="004504C3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="007325DF"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4504C3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1273C" w:rsidRPr="00877E63" w14:paraId="64588FEE" w14:textId="77777777" w:rsidTr="00764B60">
              <w:tc>
                <w:tcPr>
                  <w:tcW w:w="8504" w:type="dxa"/>
                  <w:shd w:val="clear" w:color="auto" w:fill="EAF1DD" w:themeFill="accent3" w:themeFillTint="33"/>
                </w:tcPr>
                <w:p w14:paraId="7E372340" w14:textId="6B8715B5" w:rsidR="00F52363" w:rsidRPr="00877E63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Look at the picture on page 4. </w:t>
                  </w:r>
                </w:p>
                <w:p w14:paraId="24503CFF" w14:textId="290D5355" w:rsidR="00F52363" w:rsidRPr="00877E63" w:rsidRDefault="009F6607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class is it?</w:t>
                  </w:r>
                </w:p>
                <w:p w14:paraId="0169D2FD" w14:textId="3B47EF6E" w:rsidR="00B1273C" w:rsidRPr="00877E63" w:rsidRDefault="009F6607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have?</w:t>
                  </w:r>
                </w:p>
                <w:p w14:paraId="063FCD02" w14:textId="2461F7CB" w:rsidR="006031DD" w:rsidRPr="00877E63" w:rsidRDefault="006031DD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9F6607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8</w:t>
                  </w:r>
                  <w:r w:rsidR="00DD3A20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What does </w:t>
                  </w:r>
                  <w:r w:rsidR="009F6607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="00DD3A20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he have? </w:t>
                  </w:r>
                  <w:r w:rsidR="009F6607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doing?</w:t>
                  </w:r>
                </w:p>
                <w:p w14:paraId="15692DB5" w14:textId="1DF4E957" w:rsidR="006031DD" w:rsidRPr="00877E63" w:rsidRDefault="00AD0005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 xml:space="preserve">Look at number </w:t>
                  </w:r>
                  <w:r w:rsidR="009F6607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10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What </w:t>
                  </w:r>
                  <w:r w:rsidR="00DD3A20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she have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? </w:t>
                  </w:r>
                  <w:r w:rsidR="00DD3A20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</w:t>
                  </w:r>
                  <w:r w:rsidR="009F6607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she doing</w:t>
                  </w:r>
                  <w:r w:rsidR="00DD3A20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C29A2D4" w14:textId="49F78240" w:rsidR="006031DD" w:rsidRPr="00877E63" w:rsidRDefault="00AD0005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9F6607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boy</w:t>
                  </w:r>
                  <w:r w:rsidR="00A53574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on the left</w:t>
                  </w:r>
                  <w:r w:rsidR="009F6607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DD3A20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does he have? What is </w:t>
                  </w:r>
                  <w:r w:rsidR="009F6607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 doing?</w:t>
                  </w:r>
                </w:p>
              </w:tc>
            </w:tr>
          </w:tbl>
          <w:p w14:paraId="523DEEA3" w14:textId="6F6E94D2" w:rsidR="0053681A" w:rsidRPr="00877E63" w:rsidRDefault="00195E75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 xml:space="preserve">2. </w:t>
            </w:r>
            <w:r w:rsidR="009F6607" w:rsidRPr="00877E63">
              <w:rPr>
                <w:rFonts w:hint="eastAsia"/>
                <w:szCs w:val="20"/>
              </w:rPr>
              <w:t xml:space="preserve">페이지 하단의 </w:t>
            </w:r>
            <w:r w:rsidRPr="00877E63">
              <w:rPr>
                <w:rFonts w:hint="eastAsia"/>
                <w:szCs w:val="20"/>
              </w:rPr>
              <w:t xml:space="preserve">단어를 </w:t>
            </w:r>
            <w:r w:rsidR="009F6607" w:rsidRPr="00877E63">
              <w:rPr>
                <w:rFonts w:hint="eastAsia"/>
                <w:szCs w:val="20"/>
              </w:rPr>
              <w:t xml:space="preserve">보며 </w:t>
            </w:r>
            <w:r w:rsidRPr="00877E63">
              <w:rPr>
                <w:rFonts w:hint="eastAsia"/>
                <w:szCs w:val="20"/>
              </w:rPr>
              <w:t>듣고 따라 한다. 단어를 듣고 따라 할 때에는 해당 단어를 손으로 짚어가며 하도록 한다.</w:t>
            </w:r>
          </w:p>
          <w:p w14:paraId="6F28AA00" w14:textId="77777777" w:rsidR="009F6607" w:rsidRPr="00877E63" w:rsidRDefault="009F6607" w:rsidP="006E72A4">
            <w:pPr>
              <w:jc w:val="left"/>
              <w:rPr>
                <w:szCs w:val="20"/>
              </w:rPr>
            </w:pPr>
          </w:p>
          <w:p w14:paraId="36597868" w14:textId="53B202F7" w:rsidR="009F6607" w:rsidRPr="00877E63" w:rsidRDefault="009F6607" w:rsidP="006E72A4">
            <w:pPr>
              <w:jc w:val="left"/>
              <w:rPr>
                <w:szCs w:val="20"/>
                <w:u w:val="single"/>
              </w:rPr>
            </w:pPr>
            <w:r w:rsidRPr="00877E63">
              <w:rPr>
                <w:rFonts w:hint="eastAsia"/>
                <w:szCs w:val="20"/>
                <w:u w:val="single"/>
              </w:rPr>
              <w:t>Vocabulary Learning</w:t>
            </w:r>
          </w:p>
          <w:p w14:paraId="371114F5" w14:textId="77777777" w:rsidR="009F6607" w:rsidRPr="00877E63" w:rsidRDefault="009F6607" w:rsidP="00E5260A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그림카드를 차례대로 한 장씩 보여주면서 함께 단어를 말해본다. </w:t>
            </w:r>
          </w:p>
          <w:p w14:paraId="255DD718" w14:textId="77777777" w:rsidR="009F6607" w:rsidRPr="00877E63" w:rsidRDefault="009F6607" w:rsidP="009F6607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2-3번 반복하며 단어를 충분히 숙지하도록 한다.</w:t>
            </w:r>
          </w:p>
          <w:p w14:paraId="1C117043" w14:textId="77777777" w:rsidR="009F6607" w:rsidRPr="00877E63" w:rsidRDefault="009F6607" w:rsidP="00E5260A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단어카드를 한 장씩 나누어 주고, 자신이 갖은 카드의 단어를 넣어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Do you have 00?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”이라고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말하도록 한다.</w:t>
            </w:r>
          </w:p>
          <w:p w14:paraId="640C8B30" w14:textId="77777777" w:rsidR="009F6607" w:rsidRPr="00877E63" w:rsidRDefault="009F6607" w:rsidP="00E5260A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질문한 학생의 옆 학생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No, I don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t.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”라고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대답하고, 자신이 갖은 카드의 단어를 활용해 또다시 질문하면, 그 다음 학생이 또다시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No, I don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t.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”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라고 대답하고 새로운 질문을 하는 방식으로 활동한다.</w:t>
            </w:r>
          </w:p>
          <w:p w14:paraId="59EDF64C" w14:textId="77777777" w:rsidR="00195E75" w:rsidRPr="00877E63" w:rsidRDefault="00195E75" w:rsidP="006E72A4">
            <w:pPr>
              <w:jc w:val="left"/>
              <w:rPr>
                <w:szCs w:val="20"/>
              </w:rPr>
            </w:pPr>
          </w:p>
          <w:p w14:paraId="5E09E4FA" w14:textId="051E758A" w:rsidR="00D1360C" w:rsidRPr="00877E63" w:rsidRDefault="00D1360C" w:rsidP="00D1360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="00CE0CE1"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Turn around and say it!</w:t>
            </w:r>
          </w:p>
          <w:p w14:paraId="24EEA59F" w14:textId="77777777" w:rsidR="00CE0CE1" w:rsidRPr="00877E63" w:rsidRDefault="00CE0CE1" w:rsidP="00E5260A">
            <w:pPr>
              <w:pStyle w:val="a6"/>
              <w:numPr>
                <w:ilvl w:val="0"/>
                <w:numId w:val="19"/>
              </w:numPr>
              <w:ind w:leftChars="0" w:left="318" w:hanging="318"/>
              <w:jc w:val="left"/>
              <w:rPr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반을 두 팀으로 나눈다.</w:t>
            </w:r>
          </w:p>
          <w:p w14:paraId="7076A95B" w14:textId="748D6C6F" w:rsidR="00D1360C" w:rsidRPr="00877E63" w:rsidRDefault="00CE0CE1" w:rsidP="00E5260A">
            <w:pPr>
              <w:pStyle w:val="a6"/>
              <w:numPr>
                <w:ilvl w:val="0"/>
                <w:numId w:val="19"/>
              </w:numPr>
              <w:ind w:leftChars="0" w:left="318" w:hanging="318"/>
              <w:jc w:val="left"/>
              <w:rPr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각 팀에서 한 명씩 나와 등을 맞대고 선다.</w:t>
            </w:r>
          </w:p>
          <w:p w14:paraId="30FA53DE" w14:textId="0F88076D" w:rsidR="00CE0CE1" w:rsidRPr="00877E63" w:rsidRDefault="00CE0CE1" w:rsidP="00E5260A">
            <w:pPr>
              <w:pStyle w:val="a6"/>
              <w:numPr>
                <w:ilvl w:val="0"/>
                <w:numId w:val="19"/>
              </w:numPr>
              <w:ind w:leftChars="0" w:left="318" w:hanging="318"/>
              <w:jc w:val="left"/>
              <w:rPr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교사는 앞에 나온 학생들에게 단어 카드를 한 장씩 준다.</w:t>
            </w:r>
          </w:p>
          <w:p w14:paraId="70918948" w14:textId="675F1EE4" w:rsidR="00CE0CE1" w:rsidRPr="00877E63" w:rsidRDefault="00CE0CE1" w:rsidP="00E5260A">
            <w:pPr>
              <w:pStyle w:val="a6"/>
              <w:numPr>
                <w:ilvl w:val="0"/>
                <w:numId w:val="19"/>
              </w:numPr>
              <w:ind w:leftChars="0" w:left="318" w:hanging="318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카드를 받은 학생들은 카드의 그림(혹은 단어)</w:t>
            </w:r>
            <w:r w:rsidRPr="00877E63">
              <w:rPr>
                <w:szCs w:val="20"/>
              </w:rPr>
              <w:t>부분이</w:t>
            </w:r>
            <w:r w:rsidRPr="00877E63">
              <w:rPr>
                <w:rFonts w:hint="eastAsia"/>
                <w:szCs w:val="20"/>
              </w:rPr>
              <w:t xml:space="preserve"> 앞으로 하게 하여 든다. (상대방이 카드를 볼 수 있도록)</w:t>
            </w:r>
          </w:p>
          <w:p w14:paraId="6992C630" w14:textId="77777777" w:rsidR="00CE0CE1" w:rsidRPr="00877E63" w:rsidRDefault="00CE0CE1" w:rsidP="00E5260A">
            <w:pPr>
              <w:pStyle w:val="a6"/>
              <w:numPr>
                <w:ilvl w:val="0"/>
                <w:numId w:val="19"/>
              </w:numPr>
              <w:ind w:leftChars="0" w:left="318" w:hanging="318"/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등을 맞대고 선 학생들은 각자 세 발 앞으로 이동한 다음 돌아본다. 교사와 학생들이 </w:t>
            </w:r>
            <w:r w:rsidRPr="00877E63">
              <w:rPr>
                <w:szCs w:val="20"/>
              </w:rPr>
              <w:t>외치는</w:t>
            </w:r>
            <w:r w:rsidRPr="00877E63">
              <w:rPr>
                <w:rFonts w:hint="eastAsia"/>
                <w:szCs w:val="20"/>
              </w:rPr>
              <w:t xml:space="preserve"> </w:t>
            </w:r>
            <w:r w:rsidRPr="00877E63">
              <w:rPr>
                <w:szCs w:val="20"/>
              </w:rPr>
              <w:t>“</w:t>
            </w:r>
            <w:r w:rsidRPr="00877E63">
              <w:rPr>
                <w:rFonts w:hint="eastAsia"/>
                <w:szCs w:val="20"/>
              </w:rPr>
              <w:t>One, two, three, go!</w:t>
            </w:r>
            <w:r w:rsidRPr="00877E63">
              <w:rPr>
                <w:szCs w:val="20"/>
              </w:rPr>
              <w:t>”</w:t>
            </w:r>
            <w:r w:rsidRPr="00877E63">
              <w:rPr>
                <w:rFonts w:hint="eastAsia"/>
                <w:szCs w:val="20"/>
              </w:rPr>
              <w:t xml:space="preserve"> 에 맞추어 행동한다.</w:t>
            </w:r>
          </w:p>
          <w:p w14:paraId="16755EF3" w14:textId="77777777" w:rsidR="00CE0CE1" w:rsidRPr="00877E63" w:rsidRDefault="00CE0CE1" w:rsidP="00E5260A">
            <w:pPr>
              <w:pStyle w:val="a6"/>
              <w:numPr>
                <w:ilvl w:val="0"/>
                <w:numId w:val="19"/>
              </w:numPr>
              <w:ind w:leftChars="0" w:left="318" w:hanging="318"/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szCs w:val="20"/>
              </w:rPr>
              <w:t>상대방이 들고 있는 카드가 무엇인지 확인하고 먼저 외치는 팀이 승리한다.</w:t>
            </w:r>
          </w:p>
          <w:p w14:paraId="58A39C13" w14:textId="2FC86001" w:rsidR="009437FA" w:rsidRPr="00877E63" w:rsidRDefault="00CE0CE1" w:rsidP="00CE0CE1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877E63">
              <w:rPr>
                <w:b/>
                <w:szCs w:val="20"/>
              </w:rPr>
              <w:t xml:space="preserve"> </w:t>
            </w:r>
          </w:p>
          <w:p w14:paraId="0FA46605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Topic Plus (p. 5)</w:t>
            </w:r>
          </w:p>
          <w:p w14:paraId="1E4C5EE2" w14:textId="77777777" w:rsidR="00E41CBB" w:rsidRPr="00877E63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</w:t>
            </w:r>
            <w:r w:rsidR="00E41CBB"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학습한 후,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하단의 Key Expression을 같이 연습</w:t>
            </w:r>
            <w:r w:rsidR="00E41CBB" w:rsidRPr="00877E63">
              <w:rPr>
                <w:rFonts w:asciiTheme="minorHAnsi" w:eastAsiaTheme="minorEastAsia" w:hAnsiTheme="minorHAnsi" w:cstheme="minorBidi" w:hint="eastAsia"/>
                <w:szCs w:val="20"/>
              </w:rPr>
              <w:t>해본다.</w:t>
            </w:r>
          </w:p>
          <w:p w14:paraId="32DE8458" w14:textId="6BC4E697" w:rsidR="004504C3" w:rsidRPr="00877E63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짝을 지어 </w:t>
            </w:r>
            <w:r w:rsidR="00E41CBB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팀을 만들어 준다. 팀 별로 역할을 나누어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연습해보도록 시간을 </w:t>
            </w:r>
            <w:r w:rsidR="00E41CBB" w:rsidRPr="00877E63">
              <w:rPr>
                <w:rFonts w:asciiTheme="minorHAnsi" w:eastAsiaTheme="minorEastAsia" w:hAnsiTheme="minorHAnsi" w:cstheme="minorBidi" w:hint="eastAsia"/>
                <w:szCs w:val="20"/>
              </w:rPr>
              <w:t>준다.</w:t>
            </w:r>
          </w:p>
          <w:p w14:paraId="7B544AC2" w14:textId="1B1217AD" w:rsidR="00E41CBB" w:rsidRPr="00877E63" w:rsidRDefault="00E41CBB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97401" w:rsidRPr="00877E63" w14:paraId="639767C5" w14:textId="77777777" w:rsidTr="00E97DD1">
              <w:tc>
                <w:tcPr>
                  <w:tcW w:w="8504" w:type="dxa"/>
                  <w:shd w:val="clear" w:color="auto" w:fill="EAF1DD" w:themeFill="accent3" w:themeFillTint="33"/>
                </w:tcPr>
                <w:p w14:paraId="25BE8DCC" w14:textId="12427CF2" w:rsidR="00E41CBB" w:rsidRPr="00877E63" w:rsidRDefault="009F6607" w:rsidP="00E5260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does the boy with </w:t>
                  </w:r>
                  <w:r w:rsidR="004233C0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glasses 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have?</w:t>
                  </w:r>
                </w:p>
                <w:p w14:paraId="006BF0EB" w14:textId="2FD62A6F" w:rsidR="009F6607" w:rsidRPr="00877E63" w:rsidRDefault="009F6607" w:rsidP="00E5260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does the girl with </w:t>
                  </w:r>
                  <w:r w:rsidR="004233C0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glasses 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have?</w:t>
                  </w:r>
                </w:p>
                <w:p w14:paraId="35BB0ABB" w14:textId="3C3AF68E" w:rsidR="00E41CBB" w:rsidRPr="00877E63" w:rsidRDefault="009F6607" w:rsidP="00E5260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 the expression.</w:t>
                  </w:r>
                </w:p>
              </w:tc>
            </w:tr>
          </w:tbl>
          <w:p w14:paraId="4274E77A" w14:textId="77777777" w:rsidR="00B97401" w:rsidRPr="00877E63" w:rsidRDefault="00B97401" w:rsidP="00486EBE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</w:tc>
      </w:tr>
    </w:tbl>
    <w:p w14:paraId="6B46BE1B" w14:textId="77777777" w:rsidR="004504C3" w:rsidRPr="00877E63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3F7FE4F" w14:textId="77777777" w:rsidR="0031399E" w:rsidRPr="00877E63" w:rsidRDefault="0031399E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2BE3D0C7" w14:textId="77777777" w:rsidR="004504C3" w:rsidRPr="00877E63" w:rsidRDefault="004504C3" w:rsidP="004504C3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877E63" w14:paraId="534A2406" w14:textId="77777777" w:rsidTr="006E72A4">
        <w:tc>
          <w:tcPr>
            <w:tcW w:w="1809" w:type="dxa"/>
          </w:tcPr>
          <w:p w14:paraId="5DCD1EFC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212A8855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77BCF619" w14:textId="77777777" w:rsidR="00DE5C1E" w:rsidRPr="00877E63" w:rsidRDefault="00DE5C1E" w:rsidP="006E72A4">
            <w:pPr>
              <w:jc w:val="left"/>
              <w:rPr>
                <w:b/>
                <w:szCs w:val="20"/>
              </w:rPr>
            </w:pPr>
          </w:p>
          <w:p w14:paraId="273A1964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7AECD1FD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6A40CDBF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5321F586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58D4E70D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7AB0C199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6A000FA7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1F656A4A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10AB4C96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(15 min.)</w:t>
            </w:r>
          </w:p>
          <w:p w14:paraId="16A5D6B5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732AAAC7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46E68A01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15492FFE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33C2DEC4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5E8E795" w14:textId="77777777" w:rsidR="0010574D" w:rsidRPr="00877E63" w:rsidRDefault="0010574D" w:rsidP="006E72A4">
            <w:pPr>
              <w:jc w:val="left"/>
              <w:rPr>
                <w:b/>
                <w:szCs w:val="20"/>
              </w:rPr>
            </w:pPr>
          </w:p>
          <w:p w14:paraId="71E6F30B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4406E5EE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7AFBBE4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0BC81144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(20 min.)</w:t>
            </w:r>
          </w:p>
          <w:p w14:paraId="154B25B6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7EF27FF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38235609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3EA8592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B703A3A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7B76AAD8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12851044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15CDB47B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F9199DE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FC8A28D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2F10F150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380647BB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3FA9737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1F88015C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3FA8DADF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4BE17C8B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2473D10A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A273FBB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1EC4AD45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7A37FCB7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0E6F1B7" w14:textId="77777777" w:rsidR="003E4FBE" w:rsidRPr="00877E63" w:rsidRDefault="003E4FBE" w:rsidP="006E72A4">
            <w:pPr>
              <w:jc w:val="left"/>
              <w:rPr>
                <w:b/>
                <w:szCs w:val="20"/>
              </w:rPr>
            </w:pPr>
          </w:p>
          <w:p w14:paraId="46D3CF6C" w14:textId="77777777" w:rsidR="003E4FBE" w:rsidRPr="00877E63" w:rsidRDefault="003E4FBE" w:rsidP="006E72A4">
            <w:pPr>
              <w:jc w:val="left"/>
              <w:rPr>
                <w:b/>
                <w:szCs w:val="20"/>
              </w:rPr>
            </w:pPr>
          </w:p>
          <w:p w14:paraId="46C94930" w14:textId="77777777" w:rsidR="003E4FBE" w:rsidRPr="00877E63" w:rsidRDefault="003E4FBE" w:rsidP="006E72A4">
            <w:pPr>
              <w:jc w:val="left"/>
              <w:rPr>
                <w:b/>
                <w:szCs w:val="20"/>
              </w:rPr>
            </w:pPr>
          </w:p>
          <w:p w14:paraId="33097FF1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E7E21A9" w14:textId="77777777" w:rsidR="00EE2554" w:rsidRPr="00877E63" w:rsidRDefault="00EE2554" w:rsidP="006E72A4">
            <w:pPr>
              <w:jc w:val="left"/>
              <w:rPr>
                <w:b/>
                <w:szCs w:val="20"/>
              </w:rPr>
            </w:pPr>
          </w:p>
          <w:p w14:paraId="17DE1375" w14:textId="77777777" w:rsidR="00EE2554" w:rsidRPr="00877E63" w:rsidRDefault="00EE2554" w:rsidP="006E72A4">
            <w:pPr>
              <w:jc w:val="left"/>
              <w:rPr>
                <w:b/>
                <w:szCs w:val="20"/>
              </w:rPr>
            </w:pPr>
          </w:p>
          <w:p w14:paraId="3D9D38C9" w14:textId="77777777" w:rsidR="00EE2554" w:rsidRPr="00877E63" w:rsidRDefault="00EE2554" w:rsidP="006E72A4">
            <w:pPr>
              <w:jc w:val="left"/>
              <w:rPr>
                <w:b/>
                <w:szCs w:val="20"/>
              </w:rPr>
            </w:pPr>
          </w:p>
          <w:p w14:paraId="53984339" w14:textId="77777777" w:rsidR="00EE2554" w:rsidRPr="00877E63" w:rsidRDefault="00EE2554" w:rsidP="006E72A4">
            <w:pPr>
              <w:jc w:val="left"/>
              <w:rPr>
                <w:b/>
                <w:szCs w:val="20"/>
              </w:rPr>
            </w:pPr>
          </w:p>
          <w:p w14:paraId="1357B122" w14:textId="77777777" w:rsidR="00EE2554" w:rsidRPr="00877E63" w:rsidRDefault="00EE2554" w:rsidP="006E72A4">
            <w:pPr>
              <w:jc w:val="left"/>
              <w:rPr>
                <w:b/>
                <w:szCs w:val="20"/>
              </w:rPr>
            </w:pPr>
          </w:p>
          <w:p w14:paraId="26332D82" w14:textId="77777777" w:rsidR="00EE2554" w:rsidRPr="00877E63" w:rsidRDefault="00EE2554" w:rsidP="006E72A4">
            <w:pPr>
              <w:jc w:val="left"/>
              <w:rPr>
                <w:b/>
                <w:szCs w:val="20"/>
              </w:rPr>
            </w:pPr>
          </w:p>
          <w:p w14:paraId="1465AAFF" w14:textId="77777777" w:rsidR="00EE2554" w:rsidRPr="00877E63" w:rsidRDefault="00EE2554" w:rsidP="006E72A4">
            <w:pPr>
              <w:jc w:val="left"/>
              <w:rPr>
                <w:b/>
                <w:szCs w:val="20"/>
              </w:rPr>
            </w:pPr>
          </w:p>
          <w:p w14:paraId="1B5DB927" w14:textId="77777777" w:rsidR="00EE2554" w:rsidRPr="00877E63" w:rsidRDefault="00EE2554" w:rsidP="006E72A4">
            <w:pPr>
              <w:jc w:val="left"/>
              <w:rPr>
                <w:b/>
                <w:szCs w:val="20"/>
              </w:rPr>
            </w:pPr>
          </w:p>
          <w:p w14:paraId="7594CFB4" w14:textId="77777777" w:rsidR="00EE2554" w:rsidRPr="00877E63" w:rsidRDefault="00EE2554" w:rsidP="006E72A4">
            <w:pPr>
              <w:jc w:val="left"/>
              <w:rPr>
                <w:b/>
                <w:szCs w:val="20"/>
              </w:rPr>
            </w:pPr>
          </w:p>
          <w:p w14:paraId="68F1119E" w14:textId="77777777" w:rsidR="00EE2554" w:rsidRPr="00877E63" w:rsidRDefault="00EE2554" w:rsidP="006E72A4">
            <w:pPr>
              <w:jc w:val="left"/>
              <w:rPr>
                <w:b/>
                <w:szCs w:val="20"/>
              </w:rPr>
            </w:pPr>
          </w:p>
          <w:p w14:paraId="033DC387" w14:textId="77777777" w:rsidR="00EE2554" w:rsidRPr="00877E63" w:rsidRDefault="00EE2554" w:rsidP="006E72A4">
            <w:pPr>
              <w:jc w:val="left"/>
              <w:rPr>
                <w:b/>
                <w:szCs w:val="20"/>
              </w:rPr>
            </w:pPr>
          </w:p>
          <w:p w14:paraId="226A44B3" w14:textId="77777777" w:rsidR="00225752" w:rsidRPr="00877E63" w:rsidRDefault="00225752" w:rsidP="006E72A4">
            <w:pPr>
              <w:jc w:val="left"/>
              <w:rPr>
                <w:b/>
                <w:szCs w:val="20"/>
              </w:rPr>
            </w:pPr>
          </w:p>
          <w:p w14:paraId="61DA5C4B" w14:textId="77777777" w:rsidR="00225752" w:rsidRPr="00877E63" w:rsidRDefault="00225752" w:rsidP="006E72A4">
            <w:pPr>
              <w:jc w:val="left"/>
              <w:rPr>
                <w:b/>
                <w:szCs w:val="20"/>
              </w:rPr>
            </w:pPr>
          </w:p>
          <w:p w14:paraId="40C3A1CA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2C229B66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46B069CD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78D7BDD4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079A5E7D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48278740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2F7C71AD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2E1C7722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4038FA97" w14:textId="77777777" w:rsidR="00E0569E" w:rsidRPr="00877E63" w:rsidRDefault="00E0569E" w:rsidP="006E72A4">
            <w:pPr>
              <w:jc w:val="left"/>
              <w:rPr>
                <w:b/>
                <w:szCs w:val="20"/>
              </w:rPr>
            </w:pPr>
          </w:p>
          <w:p w14:paraId="64F25396" w14:textId="77777777" w:rsidR="00E0569E" w:rsidRPr="00877E63" w:rsidRDefault="00E0569E" w:rsidP="006E72A4">
            <w:pPr>
              <w:jc w:val="left"/>
              <w:rPr>
                <w:b/>
                <w:szCs w:val="20"/>
              </w:rPr>
            </w:pPr>
          </w:p>
          <w:p w14:paraId="151313DE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11139E36" w14:textId="77777777" w:rsidR="00225752" w:rsidRPr="00877E63" w:rsidRDefault="00225752" w:rsidP="006E72A4">
            <w:pPr>
              <w:jc w:val="left"/>
              <w:rPr>
                <w:b/>
                <w:szCs w:val="20"/>
              </w:rPr>
            </w:pPr>
          </w:p>
          <w:p w14:paraId="7382BF7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Wrap-up </w:t>
            </w:r>
          </w:p>
          <w:p w14:paraId="79F77B76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2F71725" w14:textId="4B8E1011" w:rsidR="00DE5C1E" w:rsidRPr="00877E63" w:rsidRDefault="00D87069" w:rsidP="00DE5C1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미술 시간과 관련된 </w:t>
            </w:r>
            <w:r w:rsidR="008409FD" w:rsidRPr="00877E63">
              <w:rPr>
                <w:rFonts w:asciiTheme="minorHAnsi" w:eastAsiaTheme="minorEastAsia" w:hAnsiTheme="minorHAnsi" w:cstheme="minorBidi" w:hint="eastAsia"/>
                <w:szCs w:val="20"/>
              </w:rPr>
              <w:t>대화를 익힌다.</w:t>
            </w:r>
          </w:p>
          <w:p w14:paraId="5695C80F" w14:textId="06C53A99" w:rsidR="00333246" w:rsidRPr="00877E63" w:rsidRDefault="008409FD" w:rsidP="00DE5C1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동사 have를 사용하여 </w:t>
            </w:r>
            <w:r w:rsidR="001805F6" w:rsidRPr="00877E63">
              <w:rPr>
                <w:rFonts w:asciiTheme="minorHAnsi" w:eastAsiaTheme="minorEastAsia" w:hAnsiTheme="minorHAnsi" w:cstheme="minorBidi" w:hint="eastAsia"/>
                <w:szCs w:val="20"/>
              </w:rPr>
              <w:t>묻고 답할 수 있다.</w:t>
            </w:r>
          </w:p>
          <w:p w14:paraId="1C3FCAB3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564FE9DA" w14:textId="184873AD" w:rsidR="00D01D46" w:rsidRPr="00877E63" w:rsidRDefault="00D01D46" w:rsidP="00D01D46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</w:t>
            </w:r>
            <w:r w:rsidRPr="00877E63">
              <w:rPr>
                <w:szCs w:val="20"/>
              </w:rPr>
              <w:t>, ppt 수업 자료, D-Book, 그림 카드</w:t>
            </w:r>
          </w:p>
          <w:p w14:paraId="52CB2C35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576BC931" w14:textId="77777777" w:rsidR="004504C3" w:rsidRPr="00877E63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E0C2BA9" w14:textId="3F78DD22" w:rsidR="004504C3" w:rsidRPr="00877E63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C66230" w:rsidRPr="00877E6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</w:t>
            </w:r>
            <w:r w:rsidR="007325DF"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에게 뜻을 말하게 하거나 단어에 해당하는 번호를 찾게 하면서 어제 배운 단어를 복습한다.</w:t>
            </w:r>
            <w:r w:rsidR="00363576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또는 그림 </w:t>
            </w:r>
            <w:r w:rsidR="00874338" w:rsidRPr="00877E63">
              <w:rPr>
                <w:rFonts w:asciiTheme="minorHAnsi" w:eastAsiaTheme="minorEastAsia" w:hAnsiTheme="minorHAnsi" w:cstheme="minorBidi" w:hint="eastAsia"/>
                <w:szCs w:val="20"/>
              </w:rPr>
              <w:t>카드</w:t>
            </w:r>
            <w:r w:rsidR="002E32E3" w:rsidRPr="00877E63">
              <w:rPr>
                <w:rFonts w:asciiTheme="minorHAnsi" w:eastAsiaTheme="minorEastAsia" w:hAnsiTheme="minorHAnsi" w:cstheme="minorBidi" w:hint="eastAsia"/>
                <w:szCs w:val="20"/>
              </w:rPr>
              <w:t>나 ppt 자료를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이용해 </w:t>
            </w:r>
            <w:r w:rsidR="002E32E3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듣고 따라 하며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핵심 단어를 복습한다. </w:t>
            </w:r>
          </w:p>
          <w:p w14:paraId="53F3A4BF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45040FA0" w14:textId="77777777" w:rsidR="00286496" w:rsidRPr="00877E63" w:rsidRDefault="00286496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b/>
                <w:szCs w:val="20"/>
              </w:rPr>
              <w:t>K</w:t>
            </w:r>
            <w:r w:rsidRPr="00877E63">
              <w:rPr>
                <w:rFonts w:hint="eastAsia"/>
                <w:b/>
                <w:szCs w:val="20"/>
              </w:rPr>
              <w:t>ey Words (p. 6-7)</w:t>
            </w:r>
          </w:p>
          <w:p w14:paraId="10B44BA9" w14:textId="4C31DDC7" w:rsidR="001805F6" w:rsidRPr="00877E63" w:rsidRDefault="00286496" w:rsidP="00E5260A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6-7페이지 하단에 나와 있는 Key Words를 칠판에 적는다.</w:t>
            </w:r>
          </w:p>
          <w:p w14:paraId="4CD9FDEA" w14:textId="6FC74F15" w:rsidR="00286496" w:rsidRPr="00877E63" w:rsidRDefault="00286496" w:rsidP="00E5260A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="00D01D46" w:rsidRPr="00877E6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D01D46" w:rsidRPr="00877E63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363576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01D46" w:rsidRPr="00877E63">
              <w:rPr>
                <w:rFonts w:asciiTheme="minorHAnsi" w:eastAsiaTheme="minorEastAsia" w:hAnsiTheme="minorHAnsi" w:cstheme="minorBidi" w:hint="eastAsia"/>
                <w:szCs w:val="20"/>
              </w:rPr>
              <w:t>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86496" w:rsidRPr="00877E63" w14:paraId="2DB177DB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61EED438" w14:textId="53DE4BEE" w:rsidR="00286496" w:rsidRPr="00877E63" w:rsidRDefault="00286496" w:rsidP="00964AD5">
                  <w:pPr>
                    <w:ind w:left="318" w:hanging="284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61506A"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1805F6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art</w:t>
                  </w:r>
                  <w:r w:rsidR="00B80D36"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D77B66"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="00740552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22505CDC" w14:textId="77411ADE" w:rsidR="00286496" w:rsidRPr="00877E63" w:rsidRDefault="00286496" w:rsidP="00964AD5">
                  <w:pPr>
                    <w:ind w:left="318" w:hanging="284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  <w:r w:rsidR="00740552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000728B6" w14:textId="79AB516E" w:rsidR="00286496" w:rsidRPr="00877E63" w:rsidRDefault="00286496" w:rsidP="00964AD5">
                  <w:pPr>
                    <w:ind w:left="318" w:hanging="284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  <w:r w:rsidR="00740552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2D75F1AC" w14:textId="1575EAEC" w:rsidR="00286496" w:rsidRPr="00877E63" w:rsidRDefault="001805F6" w:rsidP="00E5260A">
            <w:pPr>
              <w:pStyle w:val="a6"/>
              <w:numPr>
                <w:ilvl w:val="0"/>
                <w:numId w:val="73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학생들의 학습 능력을 고려하여, 한 명씩 돌아가며 문장을 만들어 보도록 하거나, 다 함께 만들어 보도록 한다.</w:t>
            </w:r>
          </w:p>
          <w:p w14:paraId="27F40C3C" w14:textId="77777777" w:rsidR="001805F6" w:rsidRPr="00877E63" w:rsidRDefault="001805F6" w:rsidP="001805F6">
            <w:pPr>
              <w:ind w:left="34"/>
              <w:jc w:val="left"/>
              <w:rPr>
                <w:szCs w:val="20"/>
              </w:rPr>
            </w:pPr>
          </w:p>
          <w:p w14:paraId="20C52DED" w14:textId="77777777" w:rsidR="004504C3" w:rsidRPr="00877E63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4A24E175" w14:textId="407D1268" w:rsidR="001805F6" w:rsidRPr="00877E63" w:rsidRDefault="002C5454" w:rsidP="007F30D0">
            <w:pPr>
              <w:pStyle w:val="a6"/>
              <w:numPr>
                <w:ilvl w:val="0"/>
                <w:numId w:val="7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</w:t>
            </w:r>
            <w:r w:rsidR="001805F6" w:rsidRPr="00877E63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3681A"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ppt 수업 자료 그림을 보여주고 (대화 문장은 보여주지 않음) 그림의 상황에 대해 먼저 이야기해보도록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한다.</w:t>
            </w:r>
            <w:r w:rsidR="007F30D0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질문으로 그림에 대해 간단히 이야기할 수 있다.</w:t>
            </w:r>
            <w:r w:rsidR="001805F6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805F6" w:rsidRPr="00877E63" w14:paraId="142DBA7A" w14:textId="77777777" w:rsidTr="00887E19">
              <w:tc>
                <w:tcPr>
                  <w:tcW w:w="8504" w:type="dxa"/>
                  <w:shd w:val="clear" w:color="auto" w:fill="EAF1DD" w:themeFill="accent3" w:themeFillTint="33"/>
                </w:tcPr>
                <w:p w14:paraId="75BF7B53" w14:textId="77777777" w:rsidR="001805F6" w:rsidRPr="00877E63" w:rsidRDefault="001805F6" w:rsidP="00E5260A">
                  <w:pPr>
                    <w:pStyle w:val="a6"/>
                    <w:numPr>
                      <w:ilvl w:val="0"/>
                      <w:numId w:val="57"/>
                    </w:numPr>
                    <w:ind w:leftChars="0" w:left="318" w:hanging="284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pictures on page 6. </w:t>
                  </w:r>
                </w:p>
                <w:p w14:paraId="4DEB0701" w14:textId="7DB76837" w:rsidR="001805F6" w:rsidRPr="00877E63" w:rsidRDefault="001805F6" w:rsidP="00E5260A">
                  <w:pPr>
                    <w:pStyle w:val="a6"/>
                    <w:numPr>
                      <w:ilvl w:val="0"/>
                      <w:numId w:val="57"/>
                    </w:numPr>
                    <w:ind w:leftChars="0" w:left="318" w:hanging="284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</w:t>
                  </w:r>
                  <w:r w:rsidR="00975B88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on the tables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? </w:t>
                  </w:r>
                </w:p>
                <w:p w14:paraId="0025F780" w14:textId="4B94A42B" w:rsidR="00975B88" w:rsidRPr="00877E63" w:rsidRDefault="00975B88" w:rsidP="00E5260A">
                  <w:pPr>
                    <w:pStyle w:val="a6"/>
                    <w:numPr>
                      <w:ilvl w:val="0"/>
                      <w:numId w:val="57"/>
                    </w:numPr>
                    <w:ind w:leftChars="0" w:left="318" w:hanging="284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have?</w:t>
                  </w:r>
                </w:p>
                <w:p w14:paraId="4C7881E9" w14:textId="438B971E" w:rsidR="001805F6" w:rsidRPr="00877E63" w:rsidRDefault="00975B88" w:rsidP="00E5260A">
                  <w:pPr>
                    <w:pStyle w:val="a6"/>
                    <w:numPr>
                      <w:ilvl w:val="0"/>
                      <w:numId w:val="57"/>
                    </w:numPr>
                    <w:ind w:leftChars="0" w:left="318" w:hanging="284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</w:t>
                  </w:r>
                  <w:r w:rsidR="001805F6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ook at the picture on page 7.</w:t>
                  </w:r>
                </w:p>
                <w:p w14:paraId="54EFF242" w14:textId="7A4334D4" w:rsidR="001805F6" w:rsidRPr="00877E63" w:rsidRDefault="00975B88" w:rsidP="00E5260A">
                  <w:pPr>
                    <w:pStyle w:val="a6"/>
                    <w:numPr>
                      <w:ilvl w:val="0"/>
                      <w:numId w:val="57"/>
                    </w:numPr>
                    <w:ind w:leftChars="0" w:left="318" w:hanging="284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 What are they making?</w:t>
                  </w:r>
                </w:p>
              </w:tc>
            </w:tr>
          </w:tbl>
          <w:p w14:paraId="08EB9655" w14:textId="7609BAA5" w:rsidR="00E0569E" w:rsidRPr="00877E63" w:rsidRDefault="007F30D0" w:rsidP="00E5260A">
            <w:pPr>
              <w:pStyle w:val="a6"/>
              <w:numPr>
                <w:ilvl w:val="0"/>
                <w:numId w:val="7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어떤 대화가 이루어질 수 있는지 학생들과 자유롭게 대사를 만들어 말해본다.</w:t>
            </w:r>
          </w:p>
          <w:p w14:paraId="50F2ECDB" w14:textId="3486ED83" w:rsidR="00E0569E" w:rsidRPr="00877E63" w:rsidRDefault="00877E63" w:rsidP="00E5260A">
            <w:pPr>
              <w:pStyle w:val="a6"/>
              <w:numPr>
                <w:ilvl w:val="0"/>
                <w:numId w:val="7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E0569E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68A92383" w14:textId="3BC44B88" w:rsidR="007F30D0" w:rsidRPr="00877E63" w:rsidRDefault="007F30D0" w:rsidP="00E5260A">
            <w:pPr>
              <w:pStyle w:val="a6"/>
              <w:numPr>
                <w:ilvl w:val="0"/>
                <w:numId w:val="7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해당 단어와 문장을 보여주며 학생들과 같이 학습해본다.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930B1" w:rsidRPr="00877E63" w14:paraId="488C0C90" w14:textId="77777777" w:rsidTr="000607B8">
              <w:tc>
                <w:tcPr>
                  <w:tcW w:w="8504" w:type="dxa"/>
                </w:tcPr>
                <w:p w14:paraId="25CBF619" w14:textId="4062D6DB" w:rsidR="00F930B1" w:rsidRPr="00877E63" w:rsidRDefault="00F930B1" w:rsidP="00F930B1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877E63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CACE697" w14:textId="02B52F24" w:rsidR="00F930B1" w:rsidRPr="00877E63" w:rsidRDefault="00633D2D" w:rsidP="00E5260A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b/>
                    </w:rPr>
                  </w:pPr>
                  <w:r w:rsidRPr="00877E63">
                    <w:rPr>
                      <w:rFonts w:hint="eastAsia"/>
                      <w:b/>
                    </w:rPr>
                    <w:t>(수량형용사) some</w:t>
                  </w:r>
                </w:p>
                <w:p w14:paraId="400A7BC4" w14:textId="77777777" w:rsidR="00633D2D" w:rsidRPr="00877E63" w:rsidRDefault="00633D2D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</w:pPr>
                  <w:r w:rsidRPr="00877E63">
                    <w:rPr>
                      <w:rFonts w:hint="eastAsia"/>
                    </w:rPr>
                    <w:t xml:space="preserve">셀 수 있는 복수 명사와 사용되어 </w:t>
                  </w:r>
                  <w:r w:rsidRPr="00877E63">
                    <w:t>‘</w:t>
                  </w:r>
                  <w:r w:rsidRPr="00877E63">
                    <w:rPr>
                      <w:rFonts w:hint="eastAsia"/>
                    </w:rPr>
                    <w:t>몇 개의</w:t>
                  </w:r>
                  <w:r w:rsidRPr="00877E63">
                    <w:t>’</w:t>
                  </w:r>
                  <w:r w:rsidRPr="00877E63">
                    <w:rPr>
                      <w:rFonts w:hint="eastAsia"/>
                    </w:rPr>
                    <w:t>의 의미로 사용한다.</w:t>
                  </w:r>
                </w:p>
                <w:p w14:paraId="621AEB69" w14:textId="77777777" w:rsidR="00633D2D" w:rsidRPr="00877E63" w:rsidRDefault="00633D2D" w:rsidP="00633D2D">
                  <w:pPr>
                    <w:pStyle w:val="a6"/>
                    <w:ind w:leftChars="0" w:left="346"/>
                  </w:pPr>
                  <w:r w:rsidRPr="00877E63">
                    <w:rPr>
                      <w:rFonts w:hint="eastAsia"/>
                    </w:rPr>
                    <w:t>예) some buttons 몇 개의 단추, some pencils 몇 자루의 연필</w:t>
                  </w:r>
                </w:p>
                <w:p w14:paraId="19EDC2CB" w14:textId="77777777" w:rsidR="00633D2D" w:rsidRPr="00877E63" w:rsidRDefault="00633D2D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</w:pPr>
                  <w:r w:rsidRPr="00877E63">
                    <w:rPr>
                      <w:rFonts w:hint="eastAsia"/>
                    </w:rPr>
                    <w:t xml:space="preserve">셀 수 없는 명사와 사용되어 </w:t>
                  </w:r>
                  <w:r w:rsidRPr="00877E63">
                    <w:t>‘</w:t>
                  </w:r>
                  <w:r w:rsidRPr="00877E63">
                    <w:rPr>
                      <w:rFonts w:hint="eastAsia"/>
                    </w:rPr>
                    <w:t>약간의</w:t>
                  </w:r>
                  <w:r w:rsidRPr="00877E63">
                    <w:t>’</w:t>
                  </w:r>
                  <w:r w:rsidRPr="00877E63">
                    <w:rPr>
                      <w:rFonts w:hint="eastAsia"/>
                    </w:rPr>
                    <w:t xml:space="preserve">, </w:t>
                  </w:r>
                  <w:r w:rsidRPr="00877E63">
                    <w:t>‘</w:t>
                  </w:r>
                  <w:r w:rsidRPr="00877E63">
                    <w:rPr>
                      <w:rFonts w:hint="eastAsia"/>
                    </w:rPr>
                    <w:t>조금의</w:t>
                  </w:r>
                  <w:r w:rsidRPr="00877E63">
                    <w:t>’</w:t>
                  </w:r>
                  <w:r w:rsidRPr="00877E63">
                    <w:rPr>
                      <w:rFonts w:hint="eastAsia"/>
                    </w:rPr>
                    <w:t>의 의미로 사용한다.</w:t>
                  </w:r>
                </w:p>
                <w:p w14:paraId="48A4E494" w14:textId="77777777" w:rsidR="00633D2D" w:rsidRPr="00877E63" w:rsidRDefault="00633D2D" w:rsidP="00633D2D">
                  <w:pPr>
                    <w:pStyle w:val="a6"/>
                    <w:ind w:leftChars="0" w:left="346"/>
                  </w:pPr>
                  <w:r w:rsidRPr="00877E63">
                    <w:rPr>
                      <w:rFonts w:hint="eastAsia"/>
                    </w:rPr>
                    <w:t>예) some milk 약간의 우유, some paper 약간의 종이</w:t>
                  </w:r>
                </w:p>
                <w:p w14:paraId="16405F1F" w14:textId="77777777" w:rsidR="00633D2D" w:rsidRPr="00877E63" w:rsidRDefault="00633D2D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</w:pPr>
                  <w:r w:rsidRPr="00877E63">
                    <w:rPr>
                      <w:rFonts w:hint="eastAsia"/>
                    </w:rPr>
                    <w:t>주로 긍정문에 사용된다.</w:t>
                  </w:r>
                </w:p>
                <w:p w14:paraId="3F210974" w14:textId="38DA619D" w:rsidR="00633D2D" w:rsidRPr="00877E63" w:rsidRDefault="00633D2D" w:rsidP="00633D2D">
                  <w:pPr>
                    <w:pStyle w:val="a6"/>
                    <w:ind w:leftChars="0" w:left="346"/>
                  </w:pPr>
                  <w:r w:rsidRPr="00877E63">
                    <w:rPr>
                      <w:rFonts w:hint="eastAsia"/>
                    </w:rPr>
                    <w:lastRenderedPageBreak/>
                    <w:t>예) I have some crayons. 나는 몇 개의 크레용이 있다.</w:t>
                  </w:r>
                </w:p>
                <w:p w14:paraId="4704F2D8" w14:textId="77777777" w:rsidR="00633D2D" w:rsidRPr="00877E63" w:rsidRDefault="00633D2D" w:rsidP="00633D2D">
                  <w:pPr>
                    <w:pStyle w:val="a6"/>
                    <w:ind w:leftChars="0" w:left="346"/>
                  </w:pPr>
                  <w:r w:rsidRPr="00877E63">
                    <w:rPr>
                      <w:rFonts w:hint="eastAsia"/>
                    </w:rPr>
                    <w:t>예) She has some paper. 그녀는 약간의 종이가 있다.</w:t>
                  </w:r>
                </w:p>
                <w:p w14:paraId="2CDFA6A4" w14:textId="6598C1CF" w:rsidR="00633D2D" w:rsidRPr="00877E63" w:rsidRDefault="00633D2D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</w:pPr>
                  <w:r w:rsidRPr="00877E63">
                    <w:rPr>
                      <w:rFonts w:hint="eastAsia"/>
                    </w:rPr>
                    <w:t>권유의 의문문에 사용된다.</w:t>
                  </w:r>
                </w:p>
                <w:p w14:paraId="3050179D" w14:textId="26DCA208" w:rsidR="00633D2D" w:rsidRPr="00877E63" w:rsidRDefault="00633D2D" w:rsidP="00633D2D">
                  <w:pPr>
                    <w:pStyle w:val="a6"/>
                    <w:ind w:leftChars="0" w:left="346"/>
                  </w:pPr>
                  <w:r w:rsidRPr="00877E63">
                    <w:t>예</w:t>
                  </w:r>
                  <w:r w:rsidRPr="00877E63">
                    <w:rPr>
                      <w:rFonts w:hint="eastAsia"/>
                    </w:rPr>
                    <w:t xml:space="preserve">) Do you want (to drink) some water? 물 좀 마실래? </w:t>
                  </w:r>
                </w:p>
                <w:p w14:paraId="7DE8016F" w14:textId="384E10B5" w:rsidR="00C56069" w:rsidRPr="00877E63" w:rsidRDefault="00633D2D" w:rsidP="00633D2D">
                  <w:pPr>
                    <w:pStyle w:val="a6"/>
                    <w:ind w:leftChars="0" w:left="346"/>
                  </w:pPr>
                  <w:r w:rsidRPr="00877E63">
                    <w:t>예</w:t>
                  </w:r>
                  <w:r w:rsidRPr="00877E63">
                    <w:rPr>
                      <w:rFonts w:hint="eastAsia"/>
                    </w:rPr>
                    <w:t xml:space="preserve">) Would you like some orange juice? </w:t>
                  </w:r>
                  <w:r w:rsidRPr="00877E63">
                    <w:t>오렌지</w:t>
                  </w:r>
                  <w:r w:rsidRPr="00877E63">
                    <w:rPr>
                      <w:rFonts w:hint="eastAsia"/>
                    </w:rPr>
                    <w:t xml:space="preserve"> 주스 좀 마실래요?</w:t>
                  </w:r>
                </w:p>
              </w:tc>
            </w:tr>
          </w:tbl>
          <w:p w14:paraId="5FDCD881" w14:textId="77777777" w:rsidR="001805F6" w:rsidRPr="00877E63" w:rsidRDefault="001805F6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FEB1B7" w14:textId="77777777" w:rsidR="006857DE" w:rsidRPr="00877E63" w:rsidRDefault="006857DE" w:rsidP="006857D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="00F930B1" w:rsidRPr="00877E63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="00F930B1" w:rsidRPr="00877E63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3CF49E69" w14:textId="71579C0A" w:rsidR="00F930B1" w:rsidRPr="00877E63" w:rsidRDefault="00F930B1" w:rsidP="00F930B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</w:t>
            </w:r>
            <w:r w:rsidR="00363576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활용해 </w:t>
            </w:r>
            <w:r w:rsidR="007325DF"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과 다양한 액티비티를 한다.</w:t>
            </w:r>
          </w:p>
          <w:p w14:paraId="0F6DEF53" w14:textId="77777777" w:rsidR="004504C3" w:rsidRPr="00877E63" w:rsidRDefault="004504C3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877E63">
              <w:rPr>
                <w:rFonts w:hint="eastAsia"/>
                <w:szCs w:val="20"/>
              </w:rPr>
              <w:t xml:space="preserve">: </w:t>
            </w:r>
          </w:p>
          <w:p w14:paraId="0782FA14" w14:textId="27AEB175" w:rsidR="004504C3" w:rsidRPr="00877E63" w:rsidRDefault="004504C3" w:rsidP="00E5260A">
            <w:pPr>
              <w:pStyle w:val="a6"/>
              <w:numPr>
                <w:ilvl w:val="0"/>
                <w:numId w:val="7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단어 섹션을 띄우고 </w:t>
            </w:r>
            <w:r w:rsidR="00840E96" w:rsidRPr="00877E63">
              <w:rPr>
                <w:rFonts w:hint="eastAsia"/>
                <w:szCs w:val="20"/>
              </w:rPr>
              <w:t>이미지 Full (전체듣기)를 활용해 그림만 보고 들리는 대로만 따라 하도록 유도한다.</w:t>
            </w:r>
          </w:p>
          <w:p w14:paraId="46C08A36" w14:textId="7543F098" w:rsidR="004504C3" w:rsidRPr="00877E63" w:rsidRDefault="00840E96" w:rsidP="00E5260A">
            <w:pPr>
              <w:pStyle w:val="a6"/>
              <w:numPr>
                <w:ilvl w:val="0"/>
                <w:numId w:val="7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11D4945C" w14:textId="28D6C17B" w:rsidR="00840E96" w:rsidRPr="00877E63" w:rsidRDefault="00840E96" w:rsidP="00E5260A">
            <w:pPr>
              <w:pStyle w:val="a6"/>
              <w:numPr>
                <w:ilvl w:val="0"/>
                <w:numId w:val="7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3831541" w14:textId="1B16DB78" w:rsidR="004504C3" w:rsidRPr="00877E63" w:rsidRDefault="00840E96" w:rsidP="00E5260A">
            <w:pPr>
              <w:pStyle w:val="a6"/>
              <w:numPr>
                <w:ilvl w:val="0"/>
                <w:numId w:val="7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</w:t>
            </w:r>
            <w:r w:rsidR="00750179" w:rsidRPr="00877E63">
              <w:rPr>
                <w:rFonts w:hint="eastAsia"/>
                <w:szCs w:val="20"/>
              </w:rPr>
              <w:t xml:space="preserve"> </w:t>
            </w:r>
            <w:r w:rsidRPr="00877E63">
              <w:rPr>
                <w:rFonts w:hint="eastAsia"/>
                <w:szCs w:val="20"/>
              </w:rPr>
              <w:t>별로 진행하거나, 한 명씩 개인 플레이로 진행한다.</w:t>
            </w:r>
          </w:p>
          <w:p w14:paraId="36D33E13" w14:textId="77777777" w:rsidR="004504C3" w:rsidRPr="00877E63" w:rsidRDefault="004504C3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877E63">
              <w:rPr>
                <w:rFonts w:hint="eastAsia"/>
                <w:szCs w:val="20"/>
              </w:rPr>
              <w:t>:</w:t>
            </w:r>
          </w:p>
          <w:p w14:paraId="37C55DC4" w14:textId="1F4AA8C1" w:rsidR="00750179" w:rsidRPr="00877E63" w:rsidRDefault="004504C3" w:rsidP="00E5260A">
            <w:pPr>
              <w:pStyle w:val="a6"/>
              <w:numPr>
                <w:ilvl w:val="0"/>
                <w:numId w:val="7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문장 섹션을 띄우고 </w:t>
            </w:r>
            <w:r w:rsidR="00750179" w:rsidRPr="00877E63">
              <w:rPr>
                <w:rFonts w:hint="eastAsia"/>
                <w:szCs w:val="20"/>
              </w:rPr>
              <w:t>기본 화면을 활용해 한 문장씩 듣고 따라 한다.</w:t>
            </w:r>
          </w:p>
          <w:p w14:paraId="2C2B280B" w14:textId="1257C280" w:rsidR="00225752" w:rsidRPr="00877E63" w:rsidRDefault="00750179" w:rsidP="00E5260A">
            <w:pPr>
              <w:pStyle w:val="a6"/>
              <w:numPr>
                <w:ilvl w:val="0"/>
                <w:numId w:val="7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각 문장이 누가 말하는 대사인지 말해보고, </w:t>
            </w:r>
            <w:r w:rsidR="00225752" w:rsidRPr="00877E63">
              <w:rPr>
                <w:rFonts w:hint="eastAsia"/>
                <w:szCs w:val="20"/>
              </w:rPr>
              <w:t>각 문장의 의미도 말해본다.</w:t>
            </w:r>
          </w:p>
          <w:p w14:paraId="0E38C184" w14:textId="0EABFAE0" w:rsidR="00750179" w:rsidRPr="00877E63" w:rsidRDefault="00750179" w:rsidP="00E5260A">
            <w:pPr>
              <w:pStyle w:val="a6"/>
              <w:numPr>
                <w:ilvl w:val="0"/>
                <w:numId w:val="7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6101221D" w14:textId="08E05D5C" w:rsidR="004504C3" w:rsidRPr="00877E63" w:rsidRDefault="00225752" w:rsidP="00E5260A">
            <w:pPr>
              <w:pStyle w:val="a6"/>
              <w:numPr>
                <w:ilvl w:val="0"/>
                <w:numId w:val="7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영/한 버전으로 </w:t>
            </w:r>
            <w:r w:rsidR="004504C3" w:rsidRPr="00877E63">
              <w:rPr>
                <w:rFonts w:hint="eastAsia"/>
                <w:szCs w:val="20"/>
              </w:rPr>
              <w:t xml:space="preserve">각 문장에서 </w:t>
            </w:r>
            <w:proofErr w:type="spellStart"/>
            <w:r w:rsidR="004504C3" w:rsidRPr="00877E63">
              <w:rPr>
                <w:rFonts w:hint="eastAsia"/>
                <w:szCs w:val="20"/>
              </w:rPr>
              <w:t>블랭크를</w:t>
            </w:r>
            <w:proofErr w:type="spellEnd"/>
            <w:r w:rsidR="004504C3" w:rsidRPr="00877E63">
              <w:rPr>
                <w:rFonts w:hint="eastAsia"/>
                <w:szCs w:val="20"/>
              </w:rPr>
              <w:t xml:space="preserve"> 1-2개 만든 뒤 학생들이 스스로 예문을 </w:t>
            </w:r>
            <w:r w:rsidRPr="00877E63">
              <w:rPr>
                <w:rFonts w:hint="eastAsia"/>
                <w:szCs w:val="20"/>
              </w:rPr>
              <w:t>완성하여 큰 소리로 말하도록 한다.</w:t>
            </w:r>
          </w:p>
          <w:p w14:paraId="038689C1" w14:textId="77777777" w:rsidR="004504C3" w:rsidRPr="00877E63" w:rsidRDefault="004504C3" w:rsidP="00E5260A">
            <w:pPr>
              <w:pStyle w:val="a6"/>
              <w:numPr>
                <w:ilvl w:val="0"/>
                <w:numId w:val="7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5B5F7512" w14:textId="20A1804A" w:rsidR="006F68F8" w:rsidRPr="00877E63" w:rsidRDefault="00225752" w:rsidP="00E5260A">
            <w:pPr>
              <w:pStyle w:val="a6"/>
              <w:numPr>
                <w:ilvl w:val="0"/>
                <w:numId w:val="7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이미지 Full을 활용해 </w:t>
            </w:r>
            <w:r w:rsidR="006F68F8" w:rsidRPr="00877E63">
              <w:rPr>
                <w:rFonts w:hint="eastAsia"/>
                <w:szCs w:val="20"/>
              </w:rPr>
              <w:t>학생들이</w:t>
            </w:r>
            <w:r w:rsidRPr="00877E63">
              <w:rPr>
                <w:rFonts w:hint="eastAsia"/>
                <w:szCs w:val="20"/>
              </w:rPr>
              <w:t xml:space="preserve"> 그림만 보고</w:t>
            </w:r>
            <w:r w:rsidR="006F68F8" w:rsidRPr="00877E63">
              <w:rPr>
                <w:rFonts w:hint="eastAsia"/>
                <w:szCs w:val="20"/>
              </w:rPr>
              <w:t xml:space="preserve"> 대화문을 완성해볼 수 있도록 한다. 이때 </w:t>
            </w:r>
            <w:r w:rsidR="006F68F8" w:rsidRPr="00877E63">
              <w:rPr>
                <w:szCs w:val="20"/>
              </w:rPr>
              <w:t>각</w:t>
            </w:r>
            <w:r w:rsidR="006F68F8" w:rsidRPr="00877E63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81B2A13" w14:textId="77777777" w:rsidR="004504C3" w:rsidRPr="00877E63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452A0261" w14:textId="77777777" w:rsidR="004504C3" w:rsidRPr="00877E63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2-3)</w:t>
            </w:r>
          </w:p>
          <w:p w14:paraId="77AA173B" w14:textId="77777777" w:rsidR="004504C3" w:rsidRPr="00877E63" w:rsidRDefault="004504C3" w:rsidP="006E72A4">
            <w:pPr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2-3을 풀어볼 수 있도록 한다. (시간이 부족할 시 숙제로 대체)</w:t>
            </w:r>
          </w:p>
        </w:tc>
      </w:tr>
    </w:tbl>
    <w:p w14:paraId="5E54E21B" w14:textId="1CCDA53D" w:rsidR="004504C3" w:rsidRPr="00877E63" w:rsidRDefault="004504C3" w:rsidP="004504C3">
      <w:pPr>
        <w:jc w:val="left"/>
        <w:rPr>
          <w:b/>
          <w:szCs w:val="20"/>
        </w:rPr>
      </w:pPr>
    </w:p>
    <w:p w14:paraId="7972FD2C" w14:textId="77777777" w:rsidR="00333815" w:rsidRPr="00877E63" w:rsidRDefault="00333815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4B67793E" w14:textId="77777777" w:rsidR="004504C3" w:rsidRPr="00877E63" w:rsidRDefault="004504C3" w:rsidP="004504C3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877E63" w14:paraId="445E4068" w14:textId="77777777" w:rsidTr="00877E63">
        <w:trPr>
          <w:trHeight w:val="276"/>
        </w:trPr>
        <w:tc>
          <w:tcPr>
            <w:tcW w:w="1809" w:type="dxa"/>
          </w:tcPr>
          <w:p w14:paraId="5BA32DE4" w14:textId="3EE007D2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1E247306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859B8C1" w14:textId="77777777" w:rsidR="00975B88" w:rsidRPr="00877E63" w:rsidRDefault="00975B88" w:rsidP="006E72A4">
            <w:pPr>
              <w:jc w:val="left"/>
              <w:rPr>
                <w:b/>
                <w:szCs w:val="20"/>
              </w:rPr>
            </w:pPr>
          </w:p>
          <w:p w14:paraId="775D75EF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330B2C84" w14:textId="77777777" w:rsidR="001E4DFA" w:rsidRPr="00877E63" w:rsidRDefault="001E4DFA" w:rsidP="006E72A4">
            <w:pPr>
              <w:jc w:val="left"/>
              <w:rPr>
                <w:b/>
                <w:szCs w:val="20"/>
              </w:rPr>
            </w:pPr>
          </w:p>
          <w:p w14:paraId="578239F9" w14:textId="643C0F3F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39F6F1E1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51AA1835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056F906F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2404AA5F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6208D341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079D4F2A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53487792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09472758" w14:textId="77777777" w:rsidR="00692F5E" w:rsidRPr="00877E63" w:rsidRDefault="00692F5E" w:rsidP="006E72A4">
            <w:pPr>
              <w:jc w:val="left"/>
              <w:rPr>
                <w:szCs w:val="20"/>
              </w:rPr>
            </w:pPr>
          </w:p>
          <w:p w14:paraId="41F3BE80" w14:textId="0A510DB3" w:rsidR="002D74BD" w:rsidRPr="00877E63" w:rsidRDefault="002D74BD" w:rsidP="006E72A4">
            <w:pPr>
              <w:jc w:val="left"/>
              <w:rPr>
                <w:szCs w:val="20"/>
              </w:rPr>
            </w:pPr>
          </w:p>
          <w:p w14:paraId="628739A8" w14:textId="77777777" w:rsidR="002D74BD" w:rsidRPr="00877E63" w:rsidRDefault="002D74BD" w:rsidP="006E72A4">
            <w:pPr>
              <w:jc w:val="left"/>
              <w:rPr>
                <w:szCs w:val="20"/>
              </w:rPr>
            </w:pPr>
          </w:p>
          <w:p w14:paraId="4A7092B0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5BB83E88" w14:textId="39FD6E35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5422A3" w:rsidRPr="00877E63">
              <w:rPr>
                <w:rFonts w:hint="eastAsia"/>
                <w:b/>
                <w:szCs w:val="20"/>
              </w:rPr>
              <w:t>15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4643C404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30C3BAC6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FE1184B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96DD155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5048CC8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7A99CBDD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792EDD1C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15E576E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1F0E6B6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73A59AF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48F4233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6EB7E2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7352D5DC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4BE34E4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A3E253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D25EC97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2F25F9B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74A95CD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361A0CE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362D5AD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1AC3BB1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277ADA15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2F0D16DF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2433282E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99924E8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329BAF6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2F651AC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4EA81950" w14:textId="77777777" w:rsidR="00333815" w:rsidRPr="00877E63" w:rsidRDefault="00333815" w:rsidP="006E72A4">
            <w:pPr>
              <w:jc w:val="left"/>
              <w:rPr>
                <w:b/>
                <w:szCs w:val="20"/>
              </w:rPr>
            </w:pPr>
          </w:p>
          <w:p w14:paraId="21DFE622" w14:textId="77777777" w:rsidR="00333815" w:rsidRPr="00877E63" w:rsidRDefault="00333815" w:rsidP="006E72A4">
            <w:pPr>
              <w:jc w:val="left"/>
              <w:rPr>
                <w:b/>
                <w:szCs w:val="20"/>
              </w:rPr>
            </w:pPr>
          </w:p>
          <w:p w14:paraId="258C788D" w14:textId="77777777" w:rsidR="00333815" w:rsidRPr="00877E63" w:rsidRDefault="00333815" w:rsidP="006E72A4">
            <w:pPr>
              <w:jc w:val="left"/>
              <w:rPr>
                <w:b/>
                <w:szCs w:val="20"/>
              </w:rPr>
            </w:pPr>
          </w:p>
          <w:p w14:paraId="18F976AB" w14:textId="77777777" w:rsidR="00333815" w:rsidRPr="00877E63" w:rsidRDefault="00333815" w:rsidP="006E72A4">
            <w:pPr>
              <w:jc w:val="left"/>
              <w:rPr>
                <w:b/>
                <w:szCs w:val="20"/>
              </w:rPr>
            </w:pPr>
          </w:p>
          <w:p w14:paraId="354A2F80" w14:textId="77777777" w:rsidR="00333815" w:rsidRPr="00877E63" w:rsidRDefault="00333815" w:rsidP="006E72A4">
            <w:pPr>
              <w:jc w:val="left"/>
              <w:rPr>
                <w:b/>
                <w:szCs w:val="20"/>
              </w:rPr>
            </w:pPr>
          </w:p>
          <w:p w14:paraId="7A0D0FDF" w14:textId="77777777" w:rsidR="00333815" w:rsidRPr="00877E63" w:rsidRDefault="00333815" w:rsidP="006E72A4">
            <w:pPr>
              <w:jc w:val="left"/>
              <w:rPr>
                <w:b/>
                <w:szCs w:val="20"/>
              </w:rPr>
            </w:pPr>
          </w:p>
          <w:p w14:paraId="08E628E7" w14:textId="77777777" w:rsidR="007E0259" w:rsidRPr="00877E63" w:rsidRDefault="007E0259" w:rsidP="006E72A4">
            <w:pPr>
              <w:jc w:val="left"/>
              <w:rPr>
                <w:b/>
                <w:szCs w:val="20"/>
              </w:rPr>
            </w:pPr>
          </w:p>
          <w:p w14:paraId="0BCD4E20" w14:textId="77777777" w:rsidR="00D21A3A" w:rsidRPr="00877E63" w:rsidRDefault="00D21A3A" w:rsidP="006E72A4">
            <w:pPr>
              <w:jc w:val="left"/>
              <w:rPr>
                <w:b/>
                <w:szCs w:val="20"/>
              </w:rPr>
            </w:pPr>
          </w:p>
          <w:p w14:paraId="00BBDCB2" w14:textId="77777777" w:rsidR="00382C9E" w:rsidRPr="00877E63" w:rsidRDefault="00382C9E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420E43AC" w14:textId="01D001AC" w:rsidR="00382C9E" w:rsidRPr="00877E63" w:rsidRDefault="00382C9E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3847015E" w14:textId="77777777" w:rsidR="00837379" w:rsidRPr="00877E63" w:rsidRDefault="00837379" w:rsidP="006E72A4">
            <w:pPr>
              <w:jc w:val="left"/>
              <w:rPr>
                <w:b/>
                <w:szCs w:val="20"/>
              </w:rPr>
            </w:pPr>
          </w:p>
          <w:p w14:paraId="170C36F6" w14:textId="77777777" w:rsidR="00837379" w:rsidRPr="00877E63" w:rsidRDefault="00837379" w:rsidP="006E72A4">
            <w:pPr>
              <w:jc w:val="left"/>
              <w:rPr>
                <w:b/>
                <w:szCs w:val="20"/>
              </w:rPr>
            </w:pPr>
          </w:p>
          <w:p w14:paraId="4AA53D9A" w14:textId="77777777" w:rsidR="00D624E8" w:rsidRPr="00877E63" w:rsidRDefault="00D624E8" w:rsidP="006E72A4">
            <w:pPr>
              <w:jc w:val="left"/>
              <w:rPr>
                <w:b/>
                <w:szCs w:val="20"/>
              </w:rPr>
            </w:pPr>
          </w:p>
          <w:p w14:paraId="40392CAA" w14:textId="77777777" w:rsidR="00D624E8" w:rsidRPr="00877E63" w:rsidRDefault="00D624E8" w:rsidP="006E72A4">
            <w:pPr>
              <w:jc w:val="left"/>
              <w:rPr>
                <w:b/>
                <w:szCs w:val="20"/>
              </w:rPr>
            </w:pPr>
          </w:p>
          <w:p w14:paraId="6C7348ED" w14:textId="77777777" w:rsidR="00D624E8" w:rsidRPr="00877E63" w:rsidRDefault="00D624E8" w:rsidP="006E72A4">
            <w:pPr>
              <w:jc w:val="left"/>
              <w:rPr>
                <w:b/>
                <w:szCs w:val="20"/>
              </w:rPr>
            </w:pPr>
          </w:p>
          <w:p w14:paraId="1DC19DC4" w14:textId="77777777" w:rsidR="00D624E8" w:rsidRPr="00877E63" w:rsidRDefault="00D624E8" w:rsidP="006E72A4">
            <w:pPr>
              <w:jc w:val="left"/>
              <w:rPr>
                <w:b/>
                <w:szCs w:val="20"/>
              </w:rPr>
            </w:pPr>
          </w:p>
          <w:p w14:paraId="27CE30CF" w14:textId="77777777" w:rsidR="00D624E8" w:rsidRPr="00877E63" w:rsidRDefault="00D624E8" w:rsidP="006E72A4">
            <w:pPr>
              <w:jc w:val="left"/>
              <w:rPr>
                <w:b/>
                <w:szCs w:val="20"/>
              </w:rPr>
            </w:pPr>
          </w:p>
          <w:p w14:paraId="2C334F6A" w14:textId="77777777" w:rsidR="00D624E8" w:rsidRPr="00877E63" w:rsidRDefault="00D624E8" w:rsidP="006E72A4">
            <w:pPr>
              <w:jc w:val="left"/>
              <w:rPr>
                <w:b/>
                <w:szCs w:val="20"/>
              </w:rPr>
            </w:pPr>
          </w:p>
          <w:p w14:paraId="477A63A8" w14:textId="77777777" w:rsidR="00D624E8" w:rsidRPr="00877E63" w:rsidRDefault="00D624E8" w:rsidP="006E72A4">
            <w:pPr>
              <w:jc w:val="left"/>
              <w:rPr>
                <w:b/>
                <w:szCs w:val="20"/>
              </w:rPr>
            </w:pPr>
          </w:p>
          <w:p w14:paraId="5E3ACF2E" w14:textId="77777777" w:rsidR="00D21A3A" w:rsidRPr="00877E63" w:rsidRDefault="00D21A3A" w:rsidP="006E72A4">
            <w:pPr>
              <w:jc w:val="left"/>
              <w:rPr>
                <w:b/>
                <w:szCs w:val="20"/>
              </w:rPr>
            </w:pPr>
          </w:p>
          <w:p w14:paraId="112B0256" w14:textId="77777777" w:rsidR="00D21A3A" w:rsidRPr="00877E63" w:rsidRDefault="00D21A3A" w:rsidP="006E72A4">
            <w:pPr>
              <w:jc w:val="left"/>
              <w:rPr>
                <w:b/>
                <w:szCs w:val="20"/>
              </w:rPr>
            </w:pPr>
          </w:p>
          <w:p w14:paraId="3A0562ED" w14:textId="77777777" w:rsidR="00D21A3A" w:rsidRPr="00877E63" w:rsidRDefault="00D21A3A" w:rsidP="006E72A4">
            <w:pPr>
              <w:jc w:val="left"/>
              <w:rPr>
                <w:b/>
                <w:szCs w:val="20"/>
              </w:rPr>
            </w:pPr>
          </w:p>
          <w:p w14:paraId="1EFDC205" w14:textId="77777777" w:rsidR="00160C35" w:rsidRPr="00877E63" w:rsidRDefault="00160C35" w:rsidP="006E72A4">
            <w:pPr>
              <w:jc w:val="left"/>
              <w:rPr>
                <w:b/>
                <w:szCs w:val="20"/>
              </w:rPr>
            </w:pPr>
          </w:p>
          <w:p w14:paraId="0808FFCE" w14:textId="77777777" w:rsidR="00160C35" w:rsidRPr="00877E63" w:rsidRDefault="00160C35" w:rsidP="006E72A4">
            <w:pPr>
              <w:jc w:val="left"/>
              <w:rPr>
                <w:b/>
                <w:szCs w:val="20"/>
              </w:rPr>
            </w:pPr>
          </w:p>
          <w:p w14:paraId="23EC66C2" w14:textId="77777777" w:rsidR="00160C35" w:rsidRPr="00877E63" w:rsidRDefault="00160C35" w:rsidP="006E72A4">
            <w:pPr>
              <w:jc w:val="left"/>
              <w:rPr>
                <w:b/>
                <w:szCs w:val="20"/>
              </w:rPr>
            </w:pPr>
          </w:p>
          <w:p w14:paraId="7BB0F516" w14:textId="7C3BCBDF" w:rsidR="00D21A3A" w:rsidRPr="00877E63" w:rsidRDefault="00D21A3A" w:rsidP="006E72A4">
            <w:pPr>
              <w:jc w:val="left"/>
              <w:rPr>
                <w:b/>
                <w:szCs w:val="20"/>
              </w:rPr>
            </w:pPr>
          </w:p>
          <w:p w14:paraId="1D092665" w14:textId="77777777" w:rsidR="00877E63" w:rsidRPr="00877E63" w:rsidRDefault="00877E63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2C78357F" w14:textId="77777777" w:rsidR="00E87FFE" w:rsidRPr="00877E63" w:rsidRDefault="00E87FFE" w:rsidP="006E72A4">
            <w:pPr>
              <w:jc w:val="left"/>
              <w:rPr>
                <w:b/>
                <w:szCs w:val="20"/>
              </w:rPr>
            </w:pPr>
          </w:p>
          <w:p w14:paraId="174C78FD" w14:textId="77777777" w:rsidR="004B3E09" w:rsidRPr="00877E63" w:rsidRDefault="004B3E09" w:rsidP="006E72A4">
            <w:pPr>
              <w:jc w:val="left"/>
              <w:rPr>
                <w:b/>
                <w:szCs w:val="20"/>
              </w:rPr>
            </w:pPr>
          </w:p>
          <w:p w14:paraId="1B75B3DE" w14:textId="77777777" w:rsidR="00877E63" w:rsidRPr="00877E63" w:rsidRDefault="00877E63" w:rsidP="00877E63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</w:t>
            </w:r>
            <w:r w:rsidRPr="00877E63">
              <w:rPr>
                <w:b/>
                <w:szCs w:val="20"/>
              </w:rPr>
              <w:t>C</w:t>
            </w:r>
          </w:p>
          <w:p w14:paraId="0D81FCCE" w14:textId="77777777" w:rsidR="00877E63" w:rsidRPr="00877E63" w:rsidRDefault="00877E63" w:rsidP="00877E63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4ECC244E" w14:textId="67B70A73" w:rsidR="00877E63" w:rsidRPr="00877E63" w:rsidRDefault="00877E63" w:rsidP="00877E63">
            <w:pPr>
              <w:jc w:val="left"/>
              <w:rPr>
                <w:b/>
                <w:szCs w:val="20"/>
              </w:rPr>
            </w:pPr>
          </w:p>
          <w:p w14:paraId="7418CDCB" w14:textId="769BD3C9" w:rsidR="00877E63" w:rsidRPr="00877E63" w:rsidRDefault="00877E63" w:rsidP="00877E63">
            <w:pPr>
              <w:jc w:val="left"/>
              <w:rPr>
                <w:b/>
                <w:szCs w:val="20"/>
              </w:rPr>
            </w:pPr>
          </w:p>
          <w:p w14:paraId="5318CDB7" w14:textId="77777777" w:rsidR="00877E63" w:rsidRPr="00877E63" w:rsidRDefault="00877E63" w:rsidP="00877E63">
            <w:pPr>
              <w:jc w:val="left"/>
              <w:rPr>
                <w:rFonts w:hint="eastAsia"/>
                <w:b/>
                <w:szCs w:val="20"/>
              </w:rPr>
            </w:pPr>
          </w:p>
          <w:p w14:paraId="6BCA4F29" w14:textId="77777777" w:rsidR="004B3E09" w:rsidRPr="00877E63" w:rsidRDefault="004B3E09" w:rsidP="006E72A4">
            <w:pPr>
              <w:jc w:val="left"/>
              <w:rPr>
                <w:b/>
                <w:szCs w:val="20"/>
              </w:rPr>
            </w:pPr>
          </w:p>
          <w:p w14:paraId="3D4E0F2E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76A927CE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lastRenderedPageBreak/>
              <w:t>(5 min.)</w:t>
            </w:r>
          </w:p>
        </w:tc>
        <w:tc>
          <w:tcPr>
            <w:tcW w:w="8735" w:type="dxa"/>
          </w:tcPr>
          <w:p w14:paraId="6BDABB6F" w14:textId="2359C3A3" w:rsidR="00975B88" w:rsidRPr="00877E63" w:rsidRDefault="00975B88" w:rsidP="00975B8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어떤 미술 도구들을 갖고 있는지에 묻고 답하는 노래를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부른다.</w:t>
            </w:r>
          </w:p>
          <w:p w14:paraId="12876B87" w14:textId="77777777" w:rsidR="001E4DFA" w:rsidRPr="00877E63" w:rsidRDefault="001E4DFA" w:rsidP="00975B88">
            <w:pPr>
              <w:rPr>
                <w:rFonts w:asciiTheme="minorHAnsi" w:eastAsiaTheme="minorEastAsia" w:hAnsiTheme="minorHAnsi" w:cstheme="minorBidi"/>
                <w:szCs w:val="20"/>
              </w:rPr>
            </w:pPr>
            <w:proofErr w:type="spellStart"/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지시문</w:t>
            </w:r>
            <w:proofErr w:type="spellEnd"/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(명령문)을 이해하고 그에 따른 행동을 할 수 있다.</w:t>
            </w:r>
          </w:p>
          <w:p w14:paraId="41558B4F" w14:textId="7034C234" w:rsidR="00975B88" w:rsidRPr="00877E63" w:rsidRDefault="00975B88" w:rsidP="00975B8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미술시간에 필요한 준비물과 관련된 어휘를 익힌다.</w:t>
            </w:r>
          </w:p>
          <w:p w14:paraId="113AD89D" w14:textId="77777777" w:rsidR="00877E63" w:rsidRPr="00877E63" w:rsidRDefault="00877E63" w:rsidP="00877E6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주어에 따라 올바른 형태의 동사 have를 사용할 수 있다.</w:t>
            </w:r>
          </w:p>
          <w:p w14:paraId="5F3D268E" w14:textId="77777777" w:rsidR="00C478AC" w:rsidRPr="00877E63" w:rsidRDefault="00C478AC" w:rsidP="00EE2554">
            <w:pPr>
              <w:jc w:val="left"/>
              <w:rPr>
                <w:szCs w:val="20"/>
              </w:rPr>
            </w:pPr>
          </w:p>
          <w:p w14:paraId="65D81FD7" w14:textId="2E8A7BEE" w:rsidR="00EE2554" w:rsidRPr="00877E63" w:rsidRDefault="00EE2554" w:rsidP="00EE255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교재, ppt 수업 자료, D-Book</w:t>
            </w:r>
            <w:r w:rsidR="00A46A3D" w:rsidRPr="00877E63">
              <w:rPr>
                <w:szCs w:val="20"/>
              </w:rPr>
              <w:t xml:space="preserve">, </w:t>
            </w:r>
            <w:r w:rsidR="00A46A3D" w:rsidRPr="00877E63">
              <w:rPr>
                <w:rFonts w:hint="eastAsia"/>
                <w:szCs w:val="20"/>
              </w:rPr>
              <w:t xml:space="preserve">그림 카드 </w:t>
            </w:r>
          </w:p>
          <w:p w14:paraId="2F4A66B4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5452DAEF" w14:textId="77777777" w:rsidR="004504C3" w:rsidRPr="00877E6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9A5F0F9" w14:textId="295A8860" w:rsidR="004504C3" w:rsidRPr="00877E63" w:rsidRDefault="00C478AC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06577A" w:rsidRPr="00877E63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37B18" w:rsidRPr="00877E63" w14:paraId="1B09D87D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1865DA31" w14:textId="6A140829" w:rsidR="002D74BD" w:rsidRPr="00877E63" w:rsidRDefault="002D74BD" w:rsidP="00975B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 and words that we learned yesterday?</w:t>
                  </w:r>
                </w:p>
                <w:p w14:paraId="1DDECDFE" w14:textId="01CCE33E" w:rsidR="002D74BD" w:rsidRPr="00877E63" w:rsidRDefault="002D74BD" w:rsidP="00975B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-Let</w:t>
                  </w: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 it.</w:t>
                  </w:r>
                </w:p>
                <w:p w14:paraId="75F50838" w14:textId="167037A9" w:rsidR="00975B88" w:rsidRPr="00877E63" w:rsidRDefault="00975B88" w:rsidP="00975B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have for art class?</w:t>
                  </w:r>
                </w:p>
                <w:p w14:paraId="70B641DE" w14:textId="546766C7" w:rsidR="00C478AC" w:rsidRPr="00877E63" w:rsidRDefault="00975B88" w:rsidP="00975B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you making?</w:t>
                  </w:r>
                </w:p>
              </w:tc>
            </w:tr>
          </w:tbl>
          <w:p w14:paraId="63C2EA2E" w14:textId="77777777" w:rsidR="00763B24" w:rsidRPr="00877E63" w:rsidRDefault="00763B24" w:rsidP="00763B24">
            <w:pPr>
              <w:jc w:val="left"/>
              <w:rPr>
                <w:szCs w:val="20"/>
              </w:rPr>
            </w:pPr>
          </w:p>
          <w:p w14:paraId="479EDE72" w14:textId="77777777" w:rsidR="00763B24" w:rsidRPr="00877E63" w:rsidRDefault="00763B24" w:rsidP="00763B2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Sing &amp; Act (p. 8)</w:t>
            </w:r>
          </w:p>
          <w:p w14:paraId="34C89F4B" w14:textId="77777777" w:rsidR="00763B24" w:rsidRPr="00877E63" w:rsidRDefault="00763B2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14CBE7AD" w14:textId="501F54EF" w:rsidR="002D74BD" w:rsidRPr="00877E63" w:rsidRDefault="00877E63" w:rsidP="002D74BD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228AF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</w:t>
            </w:r>
            <w:r w:rsidR="005B72D7" w:rsidRPr="00877E63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="001228AF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 </w:t>
            </w:r>
          </w:p>
          <w:p w14:paraId="15803151" w14:textId="77777777" w:rsidR="002D74BD" w:rsidRPr="00877E63" w:rsidRDefault="00692F5E" w:rsidP="002D74BD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주요 단어</w:t>
            </w:r>
            <w:r w:rsidR="002D74BD" w:rsidRPr="00877E63">
              <w:rPr>
                <w:rFonts w:asciiTheme="minorHAnsi" w:eastAsiaTheme="minorEastAsia" w:hAnsiTheme="minorHAnsi" w:cstheme="minorBidi"/>
                <w:szCs w:val="20"/>
              </w:rPr>
              <w:t>를</w:t>
            </w:r>
            <w:r w:rsidR="002D74BD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467D9" w:rsidRPr="00877E63">
              <w:rPr>
                <w:rFonts w:asciiTheme="minorHAnsi" w:eastAsiaTheme="minorEastAsia" w:hAnsiTheme="minorHAnsi" w:cstheme="minorBidi" w:hint="eastAsia"/>
                <w:szCs w:val="20"/>
              </w:rPr>
              <w:t>바꿔 불러본다.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D74BD" w:rsidRPr="00877E63">
              <w:rPr>
                <w:rFonts w:asciiTheme="minorHAnsi" w:eastAsiaTheme="minorEastAsia" w:hAnsiTheme="minorHAnsi" w:cstheme="minorBidi" w:hint="eastAsia"/>
                <w:szCs w:val="20"/>
              </w:rPr>
              <w:t>가사의 어느 부분을 바꿔 부를지 설명한다. 또는 칠판에 가사를 적고, 바꿀 부분은 빈 칸으로 둔다.</w:t>
            </w:r>
          </w:p>
          <w:p w14:paraId="0F93DEF5" w14:textId="433D812B" w:rsidR="001228AF" w:rsidRPr="00877E63" w:rsidRDefault="002D74BD" w:rsidP="002D74BD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교사가 질문 부분을 부르고 단어 카드를 보여주면, 학생들이 카드의 단어를 넣어 나머지 부분을 부른다. 또는 팀을 나누어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팀이 묻고, 다른 한 팀이 답하는 형식으로 부른다.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C293B" w:rsidRPr="00877E63" w14:paraId="6158C336" w14:textId="77777777" w:rsidTr="007C293B">
              <w:tc>
                <w:tcPr>
                  <w:tcW w:w="8504" w:type="dxa"/>
                  <w:shd w:val="clear" w:color="auto" w:fill="EAF1DD" w:themeFill="accent3" w:themeFillTint="33"/>
                </w:tcPr>
                <w:p w14:paraId="36DD2742" w14:textId="5E740339" w:rsidR="007C293B" w:rsidRPr="00877E63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- Guys, look at</w:t>
                  </w:r>
                  <w:r w:rsidR="009E2D41" w:rsidRPr="00877E63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page 8. </w:t>
                  </w:r>
                </w:p>
                <w:p w14:paraId="5D37E90A" w14:textId="77777777" w:rsidR="007C293B" w:rsidRPr="00877E63" w:rsidRDefault="007C293B" w:rsidP="007C293B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44F40B36" w14:textId="4CD94638" w:rsidR="007C293B" w:rsidRPr="00877E63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877E63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="009E2D41" w:rsidRPr="00877E63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615EE3A4" w14:textId="77777777" w:rsidR="007C293B" w:rsidRPr="00877E63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877E63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and sing it together. </w:t>
                  </w:r>
                </w:p>
                <w:p w14:paraId="1050004B" w14:textId="10007481" w:rsidR="007C293B" w:rsidRPr="00877E63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877E63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="005B71C9" w:rsidRPr="00877E63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="00692F5E"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the 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best. </w:t>
                  </w:r>
                </w:p>
                <w:p w14:paraId="6827FE6E" w14:textId="1D388F86" w:rsidR="007C293B" w:rsidRPr="00877E63" w:rsidRDefault="007C293B" w:rsidP="00692F5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90947"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="00290947" w:rsidRPr="00877E63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290947"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="00692F5E" w:rsidRPr="00877E63">
                    <w:rPr>
                      <w:rFonts w:asciiTheme="minorEastAsia" w:eastAsiaTheme="minorEastAsia" w:hAnsiTheme="minorEastAsia" w:cstheme="minorBidi"/>
                      <w:szCs w:val="20"/>
                    </w:rPr>
                    <w:t>some</w:t>
                  </w:r>
                  <w:r w:rsidR="00692F5E"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words</w:t>
                  </w:r>
                  <w:r w:rsidR="00290947"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and sing the song.</w:t>
                  </w:r>
                </w:p>
              </w:tc>
            </w:tr>
          </w:tbl>
          <w:p w14:paraId="2545D51F" w14:textId="77777777" w:rsidR="007C293B" w:rsidRPr="00877E63" w:rsidRDefault="007C293B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30DCC53" w14:textId="77777777" w:rsidR="001228AF" w:rsidRPr="00877E63" w:rsidRDefault="001228AF" w:rsidP="001228A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43643942" w14:textId="77777777" w:rsidR="001228AF" w:rsidRPr="00877E63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76F58027" w14:textId="3C8F3686" w:rsidR="001228AF" w:rsidRPr="00877E63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D571C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혹은 </w:t>
            </w:r>
            <w:r w:rsidR="00692F5E"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학생들에게 단어카드를 나눠</w:t>
            </w:r>
            <w:r w:rsidR="00BE67D0" w:rsidRPr="00877E63">
              <w:rPr>
                <w:rFonts w:asciiTheme="minorHAnsi" w:eastAsiaTheme="minorEastAsia" w:hAnsiTheme="minorHAnsi" w:cstheme="minorBidi" w:hint="eastAsia"/>
                <w:szCs w:val="20"/>
              </w:rPr>
              <w:t>주고, 교사가</w:t>
            </w:r>
            <w:r w:rsidR="00BD571C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첫 번째 줄 가사를 부르면서 학생을 랜덤으로 </w:t>
            </w:r>
            <w:r w:rsidR="00BE67D0" w:rsidRPr="00877E63">
              <w:rPr>
                <w:rFonts w:asciiTheme="minorHAnsi" w:eastAsiaTheme="minorEastAsia" w:hAnsiTheme="minorHAnsi" w:cstheme="minorBidi" w:hint="eastAsia"/>
                <w:szCs w:val="20"/>
              </w:rPr>
              <w:t>선택하면</w:t>
            </w:r>
            <w:r w:rsidR="00BD571C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학생이</w:t>
            </w:r>
            <w:r w:rsidR="00BE67D0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자신이 갖은 카드의 단어를 넣어 노래를 부른다.</w:t>
            </w:r>
          </w:p>
          <w:p w14:paraId="43424D95" w14:textId="77777777" w:rsidR="00B30D15" w:rsidRPr="00877E63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1A718E1" w14:textId="44555A1D" w:rsidR="00763B24" w:rsidRPr="00877E63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Act</w:t>
            </w:r>
          </w:p>
          <w:p w14:paraId="62726214" w14:textId="77777777" w:rsidR="00763B24" w:rsidRPr="00877E63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</w:t>
            </w:r>
            <w:r w:rsidR="00464FE0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6CCD" w:rsidRPr="00877E63" w14:paraId="110AC468" w14:textId="77777777" w:rsidTr="00AB74B9">
              <w:tc>
                <w:tcPr>
                  <w:tcW w:w="8504" w:type="dxa"/>
                  <w:shd w:val="clear" w:color="auto" w:fill="EAF1DD" w:themeFill="accent3" w:themeFillTint="33"/>
                </w:tcPr>
                <w:p w14:paraId="59297A26" w14:textId="5871A5A5" w:rsidR="005924C2" w:rsidRPr="00877E63" w:rsidRDefault="00BE67D0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Look at the bottom of </w:t>
                  </w:r>
                  <w:r w:rsidR="005924C2" w:rsidRPr="00877E63">
                    <w:rPr>
                      <w:rFonts w:asciiTheme="minorHAnsi" w:eastAsiaTheme="minorEastAsia" w:hAnsiTheme="minorHAnsi" w:cstheme="minorBidi" w:hint="eastAsia"/>
                    </w:rPr>
                    <w:t>page 8.</w:t>
                  </w:r>
                </w:p>
                <w:p w14:paraId="273FD853" w14:textId="0721765E" w:rsidR="00D76CCD" w:rsidRPr="00877E63" w:rsidRDefault="00290947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lastRenderedPageBreak/>
                    <w:t>What is each picture about?</w:t>
                  </w:r>
                </w:p>
                <w:p w14:paraId="3435FC82" w14:textId="5FABBA68" w:rsidR="00BE67D0" w:rsidRPr="00877E63" w:rsidRDefault="00BE67D0" w:rsidP="00E5260A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The woman </w:t>
                  </w:r>
                  <w:r w:rsidR="002D74BD" w:rsidRPr="00877E63">
                    <w:rPr>
                      <w:rFonts w:asciiTheme="minorHAnsi" w:eastAsiaTheme="minorEastAsia" w:hAnsiTheme="minorHAnsi" w:cstheme="minorBidi" w:hint="eastAsia"/>
                    </w:rPr>
                    <w:t>is holding up her hands to count to ten.</w:t>
                  </w:r>
                </w:p>
                <w:p w14:paraId="0971C678" w14:textId="44229F9B" w:rsidR="00C05D44" w:rsidRPr="00877E63" w:rsidRDefault="00BE67D0" w:rsidP="00E5260A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The </w:t>
                  </w:r>
                  <w:r w:rsidR="006467D9"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girl is </w:t>
                  </w:r>
                  <w:r w:rsidR="002D74BD" w:rsidRPr="00877E63">
                    <w:rPr>
                      <w:rFonts w:asciiTheme="minorHAnsi" w:eastAsiaTheme="minorEastAsia" w:hAnsiTheme="minorHAnsi" w:cstheme="minorBidi" w:hint="eastAsia"/>
                    </w:rPr>
                    <w:t>writing on the board.</w:t>
                  </w:r>
                </w:p>
                <w:p w14:paraId="093AD93B" w14:textId="5F057C1C" w:rsidR="00C05D44" w:rsidRPr="00877E63" w:rsidRDefault="002D74BD" w:rsidP="00E5260A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Someone is writing with a pencil.</w:t>
                  </w:r>
                </w:p>
                <w:p w14:paraId="0629EA36" w14:textId="0D29D7C3" w:rsidR="00290947" w:rsidRPr="00877E63" w:rsidRDefault="006467D9" w:rsidP="00E5260A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Someone is </w:t>
                  </w:r>
                  <w:r w:rsidR="002D74BD" w:rsidRPr="00877E63">
                    <w:rPr>
                      <w:rFonts w:asciiTheme="minorHAnsi" w:eastAsiaTheme="minorEastAsia" w:hAnsiTheme="minorHAnsi" w:cstheme="minorBidi" w:hint="eastAsia"/>
                    </w:rPr>
                    <w:t>coloring with a crayon.</w:t>
                  </w:r>
                </w:p>
              </w:tc>
            </w:tr>
          </w:tbl>
          <w:p w14:paraId="651D7DE3" w14:textId="77656280" w:rsidR="00763B24" w:rsidRPr="00877E63" w:rsidRDefault="00877E63" w:rsidP="00E5260A">
            <w:pPr>
              <w:pStyle w:val="a6"/>
              <w:numPr>
                <w:ilvl w:val="0"/>
                <w:numId w:val="5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763B24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</w:t>
            </w:r>
            <w:r w:rsidR="007F7F0A" w:rsidRPr="00877E63">
              <w:rPr>
                <w:rFonts w:asciiTheme="minorHAnsi" w:eastAsiaTheme="minorEastAsia" w:hAnsiTheme="minorHAnsi" w:cstheme="minorBidi" w:hint="eastAsia"/>
                <w:szCs w:val="20"/>
              </w:rPr>
              <w:t>의미</w:t>
            </w:r>
            <w:r w:rsidR="00763B24" w:rsidRPr="00877E63">
              <w:rPr>
                <w:rFonts w:asciiTheme="minorHAnsi" w:eastAsiaTheme="minorEastAsia" w:hAnsiTheme="minorHAnsi" w:cstheme="minorBidi" w:hint="eastAsia"/>
                <w:szCs w:val="20"/>
              </w:rPr>
              <w:t>하는지를 학습한다.</w:t>
            </w:r>
          </w:p>
          <w:p w14:paraId="37735F90" w14:textId="26689979" w:rsidR="00763B24" w:rsidRPr="00877E63" w:rsidRDefault="00763B24" w:rsidP="00E5260A">
            <w:pPr>
              <w:pStyle w:val="a6"/>
              <w:numPr>
                <w:ilvl w:val="0"/>
                <w:numId w:val="5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맞는 지시문을 같이 읽으며 연습해보고 주위에 있는 다른 단어나 상황을 활용해 확장 학습을 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B30C2" w:rsidRPr="00877E63" w14:paraId="5BEA65FF" w14:textId="77777777" w:rsidTr="002D74BD">
              <w:trPr>
                <w:trHeight w:val="1373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29BB4130" w14:textId="339CACE1" w:rsidR="00464FE0" w:rsidRPr="00877E63" w:rsidRDefault="002D74BD" w:rsidP="00E5260A">
                  <w:pPr>
                    <w:pStyle w:val="Default"/>
                    <w:numPr>
                      <w:ilvl w:val="0"/>
                      <w:numId w:val="6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877E63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Count to five.</w:t>
                  </w:r>
                </w:p>
                <w:p w14:paraId="413B5FE2" w14:textId="0D809E28" w:rsidR="00BE67D0" w:rsidRPr="00877E63" w:rsidRDefault="002D74BD" w:rsidP="00E5260A">
                  <w:pPr>
                    <w:pStyle w:val="Default"/>
                    <w:numPr>
                      <w:ilvl w:val="0"/>
                      <w:numId w:val="6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877E63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Write the sentence.</w:t>
                  </w:r>
                </w:p>
                <w:p w14:paraId="5525639C" w14:textId="136F3FCD" w:rsidR="00BE67D0" w:rsidRPr="00877E63" w:rsidRDefault="002D74BD" w:rsidP="00E5260A">
                  <w:pPr>
                    <w:pStyle w:val="Default"/>
                    <w:numPr>
                      <w:ilvl w:val="0"/>
                      <w:numId w:val="6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877E63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Write with a marker.</w:t>
                  </w:r>
                </w:p>
                <w:p w14:paraId="5011F4D5" w14:textId="38D7C752" w:rsidR="00464FE0" w:rsidRPr="00877E63" w:rsidRDefault="002D74BD" w:rsidP="00E5260A">
                  <w:pPr>
                    <w:pStyle w:val="Default"/>
                    <w:numPr>
                      <w:ilvl w:val="0"/>
                      <w:numId w:val="6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877E63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Color with pai</w:t>
                  </w:r>
                  <w:r w:rsidR="00984345" w:rsidRPr="00877E63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n</w:t>
                  </w:r>
                  <w:r w:rsidRPr="00877E63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t</w:t>
                  </w:r>
                  <w:r w:rsidR="00984345" w:rsidRPr="00877E63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s</w:t>
                  </w:r>
                  <w:r w:rsidRPr="00877E63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2D8740DF" w14:textId="77777777" w:rsidR="008367ED" w:rsidRPr="00877E63" w:rsidRDefault="008367ED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8D08813" w14:textId="77777777" w:rsidR="004504C3" w:rsidRPr="00877E63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9)</w:t>
            </w:r>
          </w:p>
          <w:p w14:paraId="33010B4F" w14:textId="6F4AB99F" w:rsidR="00F2143D" w:rsidRPr="00877E63" w:rsidRDefault="00F2143D" w:rsidP="00E5260A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E43F9" w:rsidRPr="00877E63">
              <w:rPr>
                <w:rFonts w:asciiTheme="minorHAnsi" w:eastAsiaTheme="minorEastAsia" w:hAnsiTheme="minorHAnsi" w:cstheme="minorBidi" w:hint="eastAsia"/>
                <w:szCs w:val="20"/>
              </w:rPr>
              <w:t>그림카드를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보여주며 학생들에게 해당 단어를 말할 수 </w:t>
            </w:r>
            <w:r w:rsidR="00F0188A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있도록 한 후,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  <w:r w:rsidR="00F0188A" w:rsidRPr="00877E63">
              <w:rPr>
                <w:rFonts w:asciiTheme="minorHAnsi" w:eastAsiaTheme="minorEastAsia" w:hAnsiTheme="minorHAnsi" w:cstheme="minorBidi" w:hint="eastAsia"/>
                <w:szCs w:val="20"/>
              </w:rPr>
              <w:t>또는 ppt 자료를 활용해 해당 번호가 가리키는 단어를 학생들이 먼저 말하도록 하고, 재생되는 단어를 들어 확인하도록 한다.</w:t>
            </w:r>
          </w:p>
          <w:p w14:paraId="3C350EB6" w14:textId="7286FB16" w:rsidR="00D21A3A" w:rsidRPr="00877E63" w:rsidRDefault="00F2143D" w:rsidP="00E5260A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책을 덮은 뒤 그림 </w:t>
            </w:r>
            <w:r w:rsidR="00AE1DF3" w:rsidRPr="00877E63">
              <w:rPr>
                <w:rFonts w:asciiTheme="minorHAnsi" w:eastAsiaTheme="minorEastAsia" w:hAnsiTheme="minorHAnsi" w:cstheme="minorBidi" w:hint="eastAsia"/>
                <w:szCs w:val="20"/>
              </w:rPr>
              <w:t>카드를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단어를 말할 수 있도록 한다.</w:t>
            </w:r>
          </w:p>
          <w:p w14:paraId="1F899C94" w14:textId="6EF6A181" w:rsidR="004504C3" w:rsidRPr="00877E63" w:rsidRDefault="00D21A3A" w:rsidP="00E5260A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다음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활동을 통해 배운 단어를 즐겁게 복습한다.</w:t>
            </w:r>
          </w:p>
          <w:p w14:paraId="70551A4C" w14:textId="77777777" w:rsidR="006467D9" w:rsidRPr="00877E63" w:rsidRDefault="006467D9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4529733" w14:textId="738F1755" w:rsidR="00D21A3A" w:rsidRPr="00877E63" w:rsidRDefault="00A7002D" w:rsidP="00D21A3A">
            <w:pPr>
              <w:rPr>
                <w:rFonts w:asciiTheme="minorHAnsi" w:eastAsiaTheme="minorEastAsia" w:hAnsiTheme="minorHAnsi" w:cstheme="minorBidi"/>
                <w:b/>
                <w:color w:val="1F497D" w:themeColor="text2"/>
                <w:szCs w:val="20"/>
                <w:u w:val="single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ACTIVITY TIP: </w:t>
            </w:r>
            <w:proofErr w:type="spellStart"/>
            <w:r w:rsidR="009F68E5"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Mr</w:t>
            </w:r>
            <w:proofErr w:type="spellEnd"/>
            <w:r w:rsidR="009F68E5"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Wolf</w:t>
            </w:r>
          </w:p>
          <w:p w14:paraId="56F71BD2" w14:textId="250C690D" w:rsidR="00490149" w:rsidRPr="00877E63" w:rsidRDefault="009F68E5" w:rsidP="00E5260A">
            <w:pPr>
              <w:pStyle w:val="a6"/>
              <w:numPr>
                <w:ilvl w:val="0"/>
                <w:numId w:val="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교사는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Wolf가 되어 교실의 한쪽 끝에 서 있는다.</w:t>
            </w:r>
          </w:p>
          <w:p w14:paraId="6826D889" w14:textId="284E555E" w:rsidR="009F68E5" w:rsidRPr="00877E63" w:rsidRDefault="009F68E5" w:rsidP="00E5260A">
            <w:pPr>
              <w:pStyle w:val="a6"/>
              <w:numPr>
                <w:ilvl w:val="0"/>
                <w:numId w:val="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다른 학생들은 교사와 반대쪽 끝 벽 </w:t>
            </w:r>
            <w:r w:rsidR="00160C35" w:rsidRPr="00877E63">
              <w:rPr>
                <w:rFonts w:asciiTheme="minorHAnsi" w:eastAsiaTheme="minorEastAsia" w:hAnsiTheme="minorHAnsi" w:cstheme="minorBidi" w:hint="eastAsia"/>
                <w:szCs w:val="20"/>
              </w:rPr>
              <w:t>옆에 서 있는다.</w:t>
            </w:r>
          </w:p>
          <w:p w14:paraId="602DD16F" w14:textId="27CBD77B" w:rsidR="00160C35" w:rsidRPr="00877E63" w:rsidRDefault="00160C35" w:rsidP="00E5260A">
            <w:pPr>
              <w:pStyle w:val="a6"/>
              <w:numPr>
                <w:ilvl w:val="0"/>
                <w:numId w:val="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교사는 학생들에게 단어 카드를 하나씩 보여주며, 질문을 한다.</w:t>
            </w:r>
          </w:p>
          <w:p w14:paraId="52165EE0" w14:textId="54AD5328" w:rsidR="00160C35" w:rsidRPr="00877E63" w:rsidRDefault="00160C35" w:rsidP="00160C35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예) 크레용 단어 카드를 보여주며 Do you have this?</w:t>
            </w:r>
          </w:p>
          <w:p w14:paraId="1C07A3E6" w14:textId="0D77D231" w:rsidR="00160C35" w:rsidRPr="00877E63" w:rsidRDefault="00160C35" w:rsidP="00E5260A">
            <w:pPr>
              <w:pStyle w:val="a6"/>
              <w:numPr>
                <w:ilvl w:val="0"/>
                <w:numId w:val="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교사의 질문에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No, I don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t.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라고 대답할 때마다, 학생들은 교사(Wolf)쪽으로 한 발 이동해야 한다.</w:t>
            </w:r>
          </w:p>
          <w:p w14:paraId="7B7A4EF8" w14:textId="77777777" w:rsidR="00160C35" w:rsidRPr="00877E63" w:rsidRDefault="00160C35" w:rsidP="00E5260A">
            <w:pPr>
              <w:pStyle w:val="a6"/>
              <w:numPr>
                <w:ilvl w:val="0"/>
                <w:numId w:val="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어느 정도 Wolf쪽을 왔을 때, 학생들에게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Yes, I do.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를 이끌어낼 수 있는 질문을 한다.</w:t>
            </w:r>
          </w:p>
          <w:p w14:paraId="30B4EA16" w14:textId="289EBAD5" w:rsidR="00490149" w:rsidRPr="00877E63" w:rsidRDefault="00160C35" w:rsidP="00E5260A">
            <w:pPr>
              <w:pStyle w:val="a6"/>
              <w:numPr>
                <w:ilvl w:val="0"/>
                <w:numId w:val="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Y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es, I do.’라고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하면, Wolf는 학생들을 잡을 수 있다. 이 때, 학생들은 게임을 시작할 때 서 있던 벽으로 도망가야 한다. </w:t>
            </w:r>
          </w:p>
          <w:p w14:paraId="6C0FDFC3" w14:textId="77777777" w:rsidR="00160C35" w:rsidRPr="00877E63" w:rsidRDefault="00160C35" w:rsidP="00E5260A">
            <w:pPr>
              <w:pStyle w:val="a6"/>
              <w:numPr>
                <w:ilvl w:val="0"/>
                <w:numId w:val="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벽에 닿기 전에 Wolf에게 잡히면 게임에서 제외된다.</w:t>
            </w:r>
          </w:p>
          <w:p w14:paraId="3F7371AF" w14:textId="77777777" w:rsidR="00160C35" w:rsidRPr="00877E63" w:rsidRDefault="00160C35" w:rsidP="00E5260A">
            <w:pPr>
              <w:pStyle w:val="a6"/>
              <w:numPr>
                <w:ilvl w:val="0"/>
                <w:numId w:val="7"/>
              </w:numPr>
              <w:ind w:leftChars="0" w:left="318" w:hanging="284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마지막에 남은 한 명이 승자가 된다.</w:t>
            </w:r>
          </w:p>
          <w:p w14:paraId="0B8310C1" w14:textId="2548FDC2" w:rsidR="00490149" w:rsidRPr="00877E63" w:rsidRDefault="00490149" w:rsidP="00160C35">
            <w:pPr>
              <w:pStyle w:val="a6"/>
              <w:ind w:leftChars="0" w:left="318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4B3D07CD" w14:textId="47770C56" w:rsidR="00877E63" w:rsidRPr="00877E63" w:rsidRDefault="00877E63" w:rsidP="00877E63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Zoom-In (p. 10)</w:t>
            </w:r>
          </w:p>
          <w:p w14:paraId="7F612EFE" w14:textId="77777777" w:rsidR="00877E63" w:rsidRPr="00877E63" w:rsidRDefault="00877E63" w:rsidP="00877E63">
            <w:pPr>
              <w:pStyle w:val="a6"/>
              <w:numPr>
                <w:ilvl w:val="0"/>
                <w:numId w:val="11"/>
              </w:numPr>
              <w:ind w:leftChars="0" w:left="318" w:hanging="318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교재의 1</w:t>
            </w:r>
            <w:r w:rsidRPr="00877E63">
              <w:rPr>
                <w:szCs w:val="20"/>
              </w:rPr>
              <w:t>0</w:t>
            </w:r>
            <w:r w:rsidRPr="00877E63">
              <w:rPr>
                <w:rFonts w:hint="eastAsia"/>
                <w:szCs w:val="20"/>
              </w:rPr>
              <w:t>페이지 A의 표를 보며 주어에 따른 동사 have의 변화 및 각각의 의문문에 따른 대답 방법에 대해 설명한다.</w:t>
            </w:r>
          </w:p>
          <w:p w14:paraId="4E54B937" w14:textId="77777777" w:rsidR="00877E63" w:rsidRPr="00877E63" w:rsidRDefault="00877E63" w:rsidP="00877E63">
            <w:pPr>
              <w:pStyle w:val="a6"/>
              <w:numPr>
                <w:ilvl w:val="0"/>
                <w:numId w:val="11"/>
              </w:numPr>
              <w:ind w:leftChars="0" w:left="318" w:hanging="318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하단의 B에 제시된 그림을 보고, 각각의 질문과 대답을 말해본다.</w:t>
            </w:r>
          </w:p>
          <w:p w14:paraId="23523F09" w14:textId="3D2115C8" w:rsidR="00877E63" w:rsidRPr="00877E63" w:rsidRDefault="00877E63" w:rsidP="00877E63">
            <w:pPr>
              <w:pStyle w:val="a6"/>
              <w:numPr>
                <w:ilvl w:val="0"/>
                <w:numId w:val="11"/>
              </w:numPr>
              <w:ind w:leftChars="0" w:left="318" w:hanging="318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B의 각 그림에 대한 문장을 완성한다.</w:t>
            </w:r>
          </w:p>
          <w:p w14:paraId="394D5B5E" w14:textId="77777777" w:rsidR="00877E63" w:rsidRPr="00877E63" w:rsidRDefault="00877E63" w:rsidP="00877E63">
            <w:pPr>
              <w:pStyle w:val="a6"/>
              <w:ind w:leftChars="0" w:left="318"/>
              <w:jc w:val="left"/>
              <w:rPr>
                <w:rFonts w:hint="eastAsia"/>
                <w:szCs w:val="20"/>
              </w:rPr>
            </w:pPr>
          </w:p>
          <w:p w14:paraId="26E64BC5" w14:textId="0A60BCB8" w:rsidR="004504C3" w:rsidRPr="00877E63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D74BD"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4</w:t>
            </w:r>
            <w:r w:rsidR="000153AD"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-6</w:t>
            </w:r>
            <w:r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BF580E2" w14:textId="34BCF176" w:rsidR="004504C3" w:rsidRPr="00877E63" w:rsidRDefault="004504C3" w:rsidP="00AE1DF3">
            <w:pPr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 xml:space="preserve">학생들에게 배운 내용을 복습하기 위해 워크북 페이지 </w:t>
            </w:r>
            <w:r w:rsidR="00AE1DF3"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4</w:t>
            </w:r>
            <w:r w:rsidR="000153AD"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-6</w:t>
            </w: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640F5FF7" w14:textId="77777777" w:rsidR="00490149" w:rsidRPr="00877E63" w:rsidRDefault="00490149" w:rsidP="004504C3">
      <w:pPr>
        <w:jc w:val="left"/>
        <w:rPr>
          <w:b/>
          <w:szCs w:val="20"/>
        </w:rPr>
      </w:pPr>
    </w:p>
    <w:p w14:paraId="2F61DA45" w14:textId="77777777" w:rsidR="00490149" w:rsidRPr="00877E63" w:rsidRDefault="00490149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240B025F" w14:textId="722DE4A1" w:rsidR="004504C3" w:rsidRPr="00877E63" w:rsidRDefault="004504C3" w:rsidP="004504C3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877E63" w14:paraId="4AC1E016" w14:textId="77777777" w:rsidTr="006E72A4">
        <w:tc>
          <w:tcPr>
            <w:tcW w:w="1809" w:type="dxa"/>
          </w:tcPr>
          <w:p w14:paraId="5566C1E3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62291753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D70C0A3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BAA9146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499B2639" w14:textId="15B09169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60163FF5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50A07F6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3843A33A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15D9ACA2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5AC07E0B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052998A9" w14:textId="3EA22435" w:rsidR="0057743F" w:rsidRPr="00877E63" w:rsidRDefault="0057743F" w:rsidP="006E72A4">
            <w:pPr>
              <w:jc w:val="left"/>
              <w:rPr>
                <w:b/>
                <w:szCs w:val="20"/>
              </w:rPr>
            </w:pPr>
          </w:p>
          <w:p w14:paraId="6D53E2B0" w14:textId="462C672F" w:rsidR="00877E63" w:rsidRPr="00877E63" w:rsidRDefault="00877E63" w:rsidP="006E72A4">
            <w:pPr>
              <w:jc w:val="left"/>
              <w:rPr>
                <w:b/>
                <w:szCs w:val="20"/>
              </w:rPr>
            </w:pPr>
          </w:p>
          <w:p w14:paraId="25B058DE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794E1390" w14:textId="7390A49C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20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43517020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26475C5C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1AAEFC0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46069040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4D8B195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8215BCD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2CB839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4831F13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454C0E18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39940E76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7FFB8B25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7016192D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1AD0D49A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5878D828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2F0969EC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17315216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5A26D72E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1F19DA9A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3DE40616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6FCA400C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3D080631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77E26D20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448150F9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300C2D1C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5E2B5E0B" w14:textId="77777777" w:rsidR="00BB5AFD" w:rsidRPr="00877E63" w:rsidRDefault="00BB5AFD" w:rsidP="006E72A4">
            <w:pPr>
              <w:jc w:val="left"/>
              <w:rPr>
                <w:b/>
                <w:szCs w:val="20"/>
              </w:rPr>
            </w:pPr>
          </w:p>
          <w:p w14:paraId="7C9B0ECC" w14:textId="77777777" w:rsidR="001863D6" w:rsidRPr="00877E63" w:rsidRDefault="001863D6" w:rsidP="006E72A4">
            <w:pPr>
              <w:jc w:val="left"/>
              <w:rPr>
                <w:b/>
                <w:szCs w:val="20"/>
              </w:rPr>
            </w:pPr>
          </w:p>
          <w:p w14:paraId="4805A7F8" w14:textId="77777777" w:rsidR="001F2B1A" w:rsidRPr="00877E63" w:rsidRDefault="001F2B1A" w:rsidP="006E72A4">
            <w:pPr>
              <w:jc w:val="left"/>
              <w:rPr>
                <w:b/>
                <w:szCs w:val="20"/>
              </w:rPr>
            </w:pPr>
          </w:p>
          <w:p w14:paraId="6393AA8F" w14:textId="07A77F80" w:rsidR="001863D6" w:rsidRPr="00877E63" w:rsidRDefault="001863D6" w:rsidP="006E72A4">
            <w:pPr>
              <w:jc w:val="left"/>
              <w:rPr>
                <w:b/>
                <w:szCs w:val="20"/>
              </w:rPr>
            </w:pPr>
          </w:p>
          <w:p w14:paraId="3FD2FA1D" w14:textId="77777777" w:rsidR="00877E63" w:rsidRPr="00877E63" w:rsidRDefault="00877E63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330312EE" w14:textId="77777777" w:rsidR="001863D6" w:rsidRPr="00877E63" w:rsidRDefault="001863D6" w:rsidP="006E72A4">
            <w:pPr>
              <w:jc w:val="left"/>
              <w:rPr>
                <w:b/>
                <w:szCs w:val="20"/>
              </w:rPr>
            </w:pPr>
          </w:p>
          <w:p w14:paraId="23D992B4" w14:textId="77777777" w:rsidR="00051E42" w:rsidRPr="00877E63" w:rsidRDefault="00051E42" w:rsidP="006E72A4">
            <w:pPr>
              <w:jc w:val="left"/>
              <w:rPr>
                <w:b/>
                <w:szCs w:val="20"/>
              </w:rPr>
            </w:pPr>
          </w:p>
          <w:p w14:paraId="3A2C605D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5379B516" w14:textId="65043714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7F24FD0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490B24C5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37EAA9EF" w14:textId="77777777" w:rsidR="00877E63" w:rsidRPr="00877E63" w:rsidRDefault="00877E63" w:rsidP="006E72A4">
            <w:pPr>
              <w:jc w:val="left"/>
              <w:rPr>
                <w:b/>
                <w:szCs w:val="20"/>
              </w:rPr>
            </w:pPr>
          </w:p>
          <w:p w14:paraId="54864DFF" w14:textId="729ACE56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3F6B1D1B" w14:textId="54E510DA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AFDA3A0" w14:textId="77777777" w:rsidR="0081589D" w:rsidRPr="00877E63" w:rsidRDefault="0081589D" w:rsidP="005774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주어에 따라 올바른 형태의 동사 have를 사용할 수 있다.</w:t>
            </w:r>
          </w:p>
          <w:p w14:paraId="171DFC86" w14:textId="6F7B3991" w:rsidR="0057743F" w:rsidRPr="00877E63" w:rsidRDefault="001001EA" w:rsidP="005774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동사 have를 </w:t>
            </w:r>
            <w:r w:rsidR="0066184E" w:rsidRPr="00877E63">
              <w:rPr>
                <w:rFonts w:asciiTheme="minorHAnsi" w:eastAsiaTheme="minorEastAsia" w:hAnsiTheme="minorHAnsi" w:cstheme="minorBidi" w:hint="eastAsia"/>
                <w:szCs w:val="20"/>
              </w:rPr>
              <w:t>사용하여</w:t>
            </w:r>
            <w:r w:rsidR="00887E19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887E19" w:rsidRPr="00877E63">
              <w:rPr>
                <w:rFonts w:asciiTheme="minorHAnsi" w:eastAsiaTheme="minorEastAsia" w:hAnsiTheme="minorHAnsi" w:cstheme="minorBidi" w:hint="eastAsia"/>
                <w:szCs w:val="20"/>
              </w:rPr>
              <w:t>Wh</w:t>
            </w:r>
            <w:proofErr w:type="spellEnd"/>
            <w:r w:rsidR="00887E19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-Question과 Yes/ No-Question 문장을 만들고, 각 </w:t>
            </w:r>
            <w:r w:rsidR="0081589D" w:rsidRPr="00877E63">
              <w:rPr>
                <w:rFonts w:asciiTheme="minorHAnsi" w:eastAsiaTheme="minorEastAsia" w:hAnsiTheme="minorHAnsi" w:cstheme="minorBidi" w:hint="eastAsia"/>
                <w:szCs w:val="20"/>
              </w:rPr>
              <w:t>의문</w:t>
            </w:r>
            <w:r w:rsidR="00887E19" w:rsidRPr="00877E63">
              <w:rPr>
                <w:rFonts w:asciiTheme="minorHAnsi" w:eastAsiaTheme="minorEastAsia" w:hAnsiTheme="minorHAnsi" w:cstheme="minorBidi" w:hint="eastAsia"/>
                <w:szCs w:val="20"/>
              </w:rPr>
              <w:t>문에 알맞은 답을 할 수 있다.</w:t>
            </w:r>
          </w:p>
          <w:p w14:paraId="61D3E56A" w14:textId="77777777" w:rsidR="0057743F" w:rsidRPr="00877E63" w:rsidRDefault="0057743F" w:rsidP="005E43F9">
            <w:pPr>
              <w:jc w:val="left"/>
              <w:rPr>
                <w:szCs w:val="20"/>
              </w:rPr>
            </w:pPr>
          </w:p>
          <w:p w14:paraId="1C638C21" w14:textId="11C12943" w:rsidR="005E43F9" w:rsidRPr="00877E63" w:rsidRDefault="005E43F9" w:rsidP="005E43F9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교재, ppt 수업 자료, D-Book</w:t>
            </w:r>
          </w:p>
          <w:p w14:paraId="32038C2E" w14:textId="77777777" w:rsidR="004504C3" w:rsidRPr="00877E6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D259169" w14:textId="77777777" w:rsidR="004504C3" w:rsidRPr="00877E6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E1987EC" w14:textId="566A1485" w:rsidR="004504C3" w:rsidRPr="00877E63" w:rsidRDefault="00877E6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57743F" w:rsidRPr="00877E63">
              <w:rPr>
                <w:rFonts w:asciiTheme="minorHAnsi" w:eastAsiaTheme="minorEastAsia" w:hAnsiTheme="minorHAnsi" w:cstheme="minorBidi" w:hint="eastAsia"/>
                <w:szCs w:val="20"/>
              </w:rPr>
              <w:t>어제 배운 노래와 표현을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7743F" w:rsidRPr="00877E63" w14:paraId="7EA47BB0" w14:textId="77777777" w:rsidTr="00F8233A">
              <w:tc>
                <w:tcPr>
                  <w:tcW w:w="8504" w:type="dxa"/>
                  <w:shd w:val="clear" w:color="auto" w:fill="EAF1DD" w:themeFill="accent3" w:themeFillTint="33"/>
                </w:tcPr>
                <w:p w14:paraId="69E3EDA3" w14:textId="6819BA31" w:rsidR="0057743F" w:rsidRPr="00877E63" w:rsidRDefault="0057743F" w:rsidP="00E5260A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>Do you remember the song we learned yesterday? Let</w:t>
                  </w:r>
                  <w:r w:rsidRPr="00877E63">
                    <w:rPr>
                      <w:szCs w:val="20"/>
                    </w:rPr>
                    <w:t>’</w:t>
                  </w:r>
                  <w:r w:rsidRPr="00877E63">
                    <w:rPr>
                      <w:rFonts w:hint="eastAsia"/>
                      <w:szCs w:val="20"/>
                    </w:rPr>
                    <w:t>s sing it together.</w:t>
                  </w:r>
                </w:p>
                <w:p w14:paraId="08109157" w14:textId="13B16189" w:rsidR="0057743F" w:rsidRPr="00877E63" w:rsidRDefault="00E87FFE" w:rsidP="00E5260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>Let</w:t>
                  </w:r>
                  <w:r w:rsidRPr="00877E63">
                    <w:rPr>
                      <w:szCs w:val="20"/>
                    </w:rPr>
                    <w:t>’</w:t>
                  </w:r>
                  <w:r w:rsidR="001001EA" w:rsidRPr="00877E63">
                    <w:rPr>
                      <w:rFonts w:hint="eastAsia"/>
                      <w:szCs w:val="20"/>
                    </w:rPr>
                    <w:t>s switch some words and sing it again.</w:t>
                  </w:r>
                </w:p>
              </w:tc>
            </w:tr>
          </w:tbl>
          <w:p w14:paraId="25D1CC4A" w14:textId="77777777" w:rsidR="00877E63" w:rsidRPr="00877E63" w:rsidRDefault="00877E63" w:rsidP="00877E63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2</w:t>
            </w:r>
            <w:r w:rsidRPr="00877E63">
              <w:rPr>
                <w:szCs w:val="20"/>
              </w:rPr>
              <w:t xml:space="preserve">. </w:t>
            </w:r>
            <w:r w:rsidRPr="00877E63">
              <w:rPr>
                <w:rFonts w:hint="eastAsia"/>
                <w:szCs w:val="20"/>
              </w:rPr>
              <w:t>p</w:t>
            </w:r>
            <w:r w:rsidRPr="00877E63">
              <w:rPr>
                <w:szCs w:val="20"/>
              </w:rPr>
              <w:t>.10</w:t>
            </w:r>
            <w:r w:rsidRPr="00877E63">
              <w:rPr>
                <w:rFonts w:hint="eastAsia"/>
                <w:szCs w:val="20"/>
              </w:rPr>
              <w:t xml:space="preserve">에서 학습한 내용을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복습해본다</w:t>
            </w:r>
            <w:r w:rsidRPr="00877E63">
              <w:rPr>
                <w:rFonts w:hint="eastAsia"/>
                <w:szCs w:val="20"/>
              </w:rPr>
              <w:t>.</w:t>
            </w:r>
          </w:p>
          <w:p w14:paraId="24802F9E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64AF93CB" w14:textId="6A454EC8" w:rsidR="00AB3BE9" w:rsidRPr="00877E63" w:rsidRDefault="003D614F" w:rsidP="00AB3BE9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Zoom-In (p. 11)</w:t>
            </w:r>
          </w:p>
          <w:p w14:paraId="4F01E36B" w14:textId="2C79A819" w:rsidR="00887E19" w:rsidRPr="00877E63" w:rsidRDefault="00877E63" w:rsidP="00877E63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1</w:t>
            </w:r>
            <w:r w:rsidRPr="00877E63">
              <w:rPr>
                <w:szCs w:val="20"/>
              </w:rPr>
              <w:t xml:space="preserve">. </w:t>
            </w:r>
            <w:r w:rsidR="00FE081A" w:rsidRPr="00877E63">
              <w:rPr>
                <w:rFonts w:hint="eastAsia"/>
                <w:szCs w:val="20"/>
              </w:rPr>
              <w:t xml:space="preserve">교재의 </w:t>
            </w:r>
            <w:r w:rsidR="00AB3BE9" w:rsidRPr="00877E63">
              <w:rPr>
                <w:rFonts w:hint="eastAsia"/>
                <w:szCs w:val="20"/>
              </w:rPr>
              <w:t>1</w:t>
            </w:r>
            <w:r w:rsidR="00AB3BE9" w:rsidRPr="00877E63">
              <w:rPr>
                <w:szCs w:val="20"/>
              </w:rPr>
              <w:t>1</w:t>
            </w:r>
            <w:r w:rsidR="00AB3BE9" w:rsidRPr="00877E63">
              <w:rPr>
                <w:rFonts w:hint="eastAsia"/>
                <w:szCs w:val="20"/>
              </w:rPr>
              <w:t>페이지</w:t>
            </w:r>
            <w:r w:rsidR="001001EA" w:rsidRPr="00877E63">
              <w:rPr>
                <w:szCs w:val="20"/>
              </w:rPr>
              <w:t>로</w:t>
            </w:r>
            <w:r w:rsidR="001001EA" w:rsidRPr="00877E63">
              <w:rPr>
                <w:rFonts w:hint="eastAsia"/>
                <w:szCs w:val="20"/>
              </w:rPr>
              <w:t xml:space="preserve"> 넘어가 10페이지에 이어서 문장 만드는 연습을 해본다. </w:t>
            </w:r>
            <w:r w:rsidR="00AB3BE9" w:rsidRPr="00877E63">
              <w:rPr>
                <w:rFonts w:hint="eastAsia"/>
                <w:szCs w:val="20"/>
              </w:rPr>
              <w:t xml:space="preserve">그림을 보고 </w:t>
            </w:r>
            <w:r w:rsidR="001001EA" w:rsidRPr="00877E63">
              <w:rPr>
                <w:rFonts w:hint="eastAsia"/>
                <w:szCs w:val="20"/>
              </w:rPr>
              <w:t xml:space="preserve">어떤 문장으로 만들지 이야기 나눈 </w:t>
            </w:r>
            <w:r w:rsidR="00F8233A" w:rsidRPr="00877E63">
              <w:rPr>
                <w:szCs w:val="20"/>
              </w:rPr>
              <w:t>후</w:t>
            </w:r>
            <w:r w:rsidR="00F8233A" w:rsidRPr="00877E63">
              <w:rPr>
                <w:rFonts w:hint="eastAsia"/>
                <w:szCs w:val="20"/>
              </w:rPr>
              <w:t>,</w:t>
            </w:r>
            <w:r w:rsidR="00AB3BE9" w:rsidRPr="00877E63">
              <w:rPr>
                <w:rFonts w:hint="eastAsia"/>
                <w:szCs w:val="20"/>
              </w:rPr>
              <w:t xml:space="preserve"> </w:t>
            </w:r>
            <w:r w:rsidRPr="00877E63">
              <w:rPr>
                <w:rFonts w:hint="eastAsia"/>
                <w:szCs w:val="20"/>
              </w:rPr>
              <w:t>음원을</w:t>
            </w:r>
            <w:r w:rsidR="00AB3BE9" w:rsidRPr="00877E63">
              <w:rPr>
                <w:rFonts w:hint="eastAsia"/>
                <w:szCs w:val="20"/>
              </w:rPr>
              <w:t xml:space="preserve"> 듣는다. </w:t>
            </w:r>
          </w:p>
          <w:p w14:paraId="58E54175" w14:textId="327E1A2D" w:rsidR="00887E19" w:rsidRPr="00877E63" w:rsidRDefault="00877E63" w:rsidP="00877E63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2</w:t>
            </w:r>
            <w:r w:rsidRPr="00877E63">
              <w:rPr>
                <w:szCs w:val="20"/>
              </w:rPr>
              <w:t xml:space="preserve">. </w:t>
            </w:r>
            <w:r w:rsidRPr="00877E63">
              <w:rPr>
                <w:rFonts w:hint="eastAsia"/>
                <w:szCs w:val="20"/>
              </w:rPr>
              <w:t>음원을</w:t>
            </w:r>
            <w:r w:rsidR="00887E19" w:rsidRPr="00877E63">
              <w:rPr>
                <w:rFonts w:hint="eastAsia"/>
                <w:szCs w:val="20"/>
              </w:rPr>
              <w:t xml:space="preserve"> 다시 한 번 들으며, 문장을 따라 말한다.</w:t>
            </w:r>
          </w:p>
          <w:p w14:paraId="68E9EE8E" w14:textId="77777777" w:rsidR="001863D6" w:rsidRPr="00877E63" w:rsidRDefault="001863D6" w:rsidP="003D614F">
            <w:pPr>
              <w:rPr>
                <w:sz w:val="14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863D6" w:rsidRPr="00877E63" w14:paraId="6B72EDF3" w14:textId="77777777" w:rsidTr="001863D6">
              <w:tc>
                <w:tcPr>
                  <w:tcW w:w="8504" w:type="dxa"/>
                  <w:shd w:val="clear" w:color="auto" w:fill="auto"/>
                </w:tcPr>
                <w:p w14:paraId="3606E69D" w14:textId="128CE583" w:rsidR="001863D6" w:rsidRPr="00877E63" w:rsidRDefault="001863D6" w:rsidP="00743DC7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877E63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1C9D3E6" w14:textId="7941B578" w:rsidR="001863D6" w:rsidRPr="00877E63" w:rsidRDefault="001863D6" w:rsidP="00E5260A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jc w:val="left"/>
                    <w:rPr>
                      <w:b/>
                    </w:rPr>
                  </w:pPr>
                  <w:r w:rsidRPr="00877E63">
                    <w:rPr>
                      <w:b/>
                    </w:rPr>
                    <w:t>동사</w:t>
                  </w:r>
                  <w:r w:rsidRPr="00877E63">
                    <w:rPr>
                      <w:rFonts w:hint="eastAsia"/>
                      <w:b/>
                    </w:rPr>
                    <w:t xml:space="preserve"> have의</w:t>
                  </w:r>
                  <w:r w:rsidR="00232B63" w:rsidRPr="00877E63">
                    <w:rPr>
                      <w:rFonts w:hint="eastAsia"/>
                      <w:b/>
                    </w:rPr>
                    <w:t xml:space="preserve"> Yes/No 의문문</w:t>
                  </w:r>
                </w:p>
                <w:p w14:paraId="597245D1" w14:textId="77777777" w:rsidR="00232B63" w:rsidRPr="00877E63" w:rsidRDefault="00232B63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 xml:space="preserve">주어가 </w:t>
                  </w:r>
                  <w:r w:rsidR="001863D6" w:rsidRPr="00877E63">
                    <w:rPr>
                      <w:rFonts w:hint="eastAsia"/>
                    </w:rPr>
                    <w:t>I / You</w:t>
                  </w:r>
                  <w:r w:rsidRPr="00877E63">
                    <w:rPr>
                      <w:rFonts w:hint="eastAsia"/>
                    </w:rPr>
                    <w:t xml:space="preserve">이거나, 복수일 때: Do + </w:t>
                  </w:r>
                  <w:r w:rsidRPr="00877E63">
                    <w:t>주어</w:t>
                  </w:r>
                  <w:r w:rsidRPr="00877E63">
                    <w:rPr>
                      <w:rFonts w:hint="eastAsia"/>
                    </w:rPr>
                    <w:t xml:space="preserve"> + have ~?</w:t>
                  </w:r>
                </w:p>
                <w:p w14:paraId="47C54C7A" w14:textId="0C27A98C" w:rsidR="00232B63" w:rsidRPr="00877E63" w:rsidRDefault="00232B63" w:rsidP="00150C23">
                  <w:pPr>
                    <w:pStyle w:val="a6"/>
                    <w:ind w:leftChars="0" w:left="346"/>
                    <w:jc w:val="left"/>
                  </w:pPr>
                  <w:r w:rsidRPr="00877E63">
                    <w:t>예</w:t>
                  </w:r>
                  <w:r w:rsidRPr="00877E63">
                    <w:rPr>
                      <w:rFonts w:hint="eastAsia"/>
                    </w:rPr>
                    <w:t xml:space="preserve">) Do you have scissors? </w:t>
                  </w:r>
                  <w:r w:rsidRPr="00877E63">
                    <w:t>너는</w:t>
                  </w:r>
                  <w:r w:rsidRPr="00877E63">
                    <w:rPr>
                      <w:rFonts w:hint="eastAsia"/>
                    </w:rPr>
                    <w:t xml:space="preserve"> 가위를 가지고 있니?</w:t>
                  </w:r>
                </w:p>
                <w:p w14:paraId="586DBF02" w14:textId="788F78F7" w:rsidR="00232B63" w:rsidRPr="00877E63" w:rsidRDefault="00232B63" w:rsidP="00150C23">
                  <w:pPr>
                    <w:pStyle w:val="a6"/>
                    <w:ind w:leftChars="0" w:left="346"/>
                    <w:jc w:val="left"/>
                  </w:pPr>
                  <w:r w:rsidRPr="00877E63">
                    <w:t>예</w:t>
                  </w:r>
                  <w:r w:rsidRPr="00877E63">
                    <w:rPr>
                      <w:rFonts w:hint="eastAsia"/>
                    </w:rPr>
                    <w:t>) Do they have paper clips? 그들은 종이 클립을 가지고 있니?</w:t>
                  </w:r>
                </w:p>
                <w:p w14:paraId="1C876DD2" w14:textId="77777777" w:rsidR="00232B63" w:rsidRPr="00877E63" w:rsidRDefault="00232B63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>주어가 3인칭 단수일 때: Does + 주어 + have~?</w:t>
                  </w:r>
                </w:p>
                <w:p w14:paraId="67A5290D" w14:textId="416E1750" w:rsidR="00232B63" w:rsidRPr="00877E63" w:rsidRDefault="00232B63" w:rsidP="00150C23">
                  <w:pPr>
                    <w:pStyle w:val="a6"/>
                    <w:ind w:leftChars="0" w:left="346"/>
                    <w:jc w:val="left"/>
                  </w:pPr>
                  <w:r w:rsidRPr="00877E63">
                    <w:t>예</w:t>
                  </w:r>
                  <w:r w:rsidRPr="00877E63">
                    <w:rPr>
                      <w:rFonts w:hint="eastAsia"/>
                    </w:rPr>
                    <w:t>) Does he have a pencil? 그는 연필을 가지고 있니?</w:t>
                  </w:r>
                </w:p>
                <w:p w14:paraId="24A0267E" w14:textId="77777777" w:rsidR="004233C0" w:rsidRPr="00877E63" w:rsidRDefault="004233C0" w:rsidP="004233C0">
                  <w:pPr>
                    <w:pStyle w:val="a6"/>
                    <w:ind w:leftChars="0" w:left="346"/>
                    <w:jc w:val="left"/>
                  </w:pPr>
                  <w:r w:rsidRPr="00877E63">
                    <w:t>예</w:t>
                  </w:r>
                  <w:r w:rsidRPr="00877E63">
                    <w:rPr>
                      <w:rFonts w:hint="eastAsia"/>
                    </w:rPr>
                    <w:t xml:space="preserve">) Does Jane have a sketchbook? 제인은 스케치북을 가지고 </w:t>
                  </w:r>
                  <w:proofErr w:type="spellStart"/>
                  <w:r w:rsidRPr="00877E63">
                    <w:rPr>
                      <w:rFonts w:hint="eastAsia"/>
                    </w:rPr>
                    <w:t>있니</w:t>
                  </w:r>
                  <w:proofErr w:type="spellEnd"/>
                  <w:r w:rsidRPr="00877E63">
                    <w:rPr>
                      <w:rFonts w:hint="eastAsia"/>
                    </w:rPr>
                    <w:t>?</w:t>
                  </w:r>
                </w:p>
                <w:p w14:paraId="22A1EAF3" w14:textId="4984859A" w:rsidR="00150C23" w:rsidRPr="00877E63" w:rsidRDefault="00232B63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 xml:space="preserve">질문에 따라 </w:t>
                  </w:r>
                  <w:r w:rsidRPr="00877E63">
                    <w:t>긍정의</w:t>
                  </w:r>
                  <w:r w:rsidRPr="00877E63">
                    <w:rPr>
                      <w:rFonts w:hint="eastAsia"/>
                    </w:rPr>
                    <w:t xml:space="preserve"> 대답은 Yes, 주어 + do/ does</w:t>
                  </w:r>
                  <w:r w:rsidR="00150C23" w:rsidRPr="00877E63">
                    <w:rPr>
                      <w:rFonts w:hint="eastAsia"/>
                    </w:rPr>
                    <w:t>. 라 하고, 부정의 대답은 No, 주어 + don</w:t>
                  </w:r>
                  <w:r w:rsidR="00150C23" w:rsidRPr="00877E63">
                    <w:t>’</w:t>
                  </w:r>
                  <w:r w:rsidR="00150C23" w:rsidRPr="00877E63">
                    <w:rPr>
                      <w:rFonts w:hint="eastAsia"/>
                    </w:rPr>
                    <w:t>t/ doesn</w:t>
                  </w:r>
                  <w:r w:rsidR="00150C23" w:rsidRPr="00877E63">
                    <w:t>’</w:t>
                  </w:r>
                  <w:r w:rsidR="00150C23" w:rsidRPr="00877E63">
                    <w:rPr>
                      <w:rFonts w:hint="eastAsia"/>
                    </w:rPr>
                    <w:t xml:space="preserve">t. </w:t>
                  </w:r>
                  <w:r w:rsidR="00150C23" w:rsidRPr="00877E63">
                    <w:t>라고</w:t>
                  </w:r>
                  <w:r w:rsidR="00150C23" w:rsidRPr="00877E63">
                    <w:rPr>
                      <w:rFonts w:hint="eastAsia"/>
                    </w:rPr>
                    <w:t xml:space="preserve"> 한다.</w:t>
                  </w:r>
                </w:p>
                <w:p w14:paraId="4D92F790" w14:textId="22D2C14C" w:rsidR="00150C23" w:rsidRPr="00877E63" w:rsidRDefault="00150C23" w:rsidP="00150C23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t>예) Q: Do we have some glue? 우리에게 풀 좀 있니?</w:t>
                  </w:r>
                </w:p>
                <w:p w14:paraId="0A4E550F" w14:textId="40BF7221" w:rsidR="00150C23" w:rsidRPr="00877E63" w:rsidRDefault="00150C23" w:rsidP="00150C23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t xml:space="preserve">    A: Yes, we do. 응, 있어. / No, we don</w:t>
                  </w:r>
                  <w:r w:rsidRPr="00877E63">
                    <w:t>’</w:t>
                  </w:r>
                  <w:r w:rsidRPr="00877E63">
                    <w:rPr>
                      <w:rFonts w:hint="eastAsia"/>
                    </w:rPr>
                    <w:t>t. 아니, 없어.</w:t>
                  </w:r>
                </w:p>
                <w:p w14:paraId="1C73A657" w14:textId="3C71F42E" w:rsidR="00150C23" w:rsidRPr="00877E63" w:rsidRDefault="00150C23" w:rsidP="00150C23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t>예) Q: Does he have a colored pencil? 그는 색연필을 가지고 있니?</w:t>
                  </w:r>
                </w:p>
                <w:p w14:paraId="0B1AC13B" w14:textId="65A073C7" w:rsidR="00150C23" w:rsidRPr="00877E63" w:rsidRDefault="00150C23" w:rsidP="00150C23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t xml:space="preserve">    A: Yes, he does. 응, </w:t>
                  </w:r>
                  <w:r w:rsidRPr="00877E63">
                    <w:t>가지고</w:t>
                  </w:r>
                  <w:r w:rsidRPr="00877E63">
                    <w:rPr>
                      <w:rFonts w:hint="eastAsia"/>
                    </w:rPr>
                    <w:t xml:space="preserve"> 있어. / No, he doesn</w:t>
                  </w:r>
                  <w:r w:rsidRPr="00877E63">
                    <w:t>’</w:t>
                  </w:r>
                  <w:r w:rsidRPr="00877E63">
                    <w:rPr>
                      <w:rFonts w:hint="eastAsia"/>
                    </w:rPr>
                    <w:t xml:space="preserve">t. </w:t>
                  </w:r>
                  <w:r w:rsidRPr="00877E63">
                    <w:t>아니</w:t>
                  </w:r>
                  <w:r w:rsidRPr="00877E63">
                    <w:rPr>
                      <w:rFonts w:hint="eastAsia"/>
                    </w:rPr>
                    <w:t>, 갖고 있지 않아.</w:t>
                  </w:r>
                </w:p>
                <w:p w14:paraId="7FE5E6C8" w14:textId="633F3D00" w:rsidR="00232B63" w:rsidRPr="00877E63" w:rsidRDefault="00232B63" w:rsidP="00E5260A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jc w:val="left"/>
                    <w:rPr>
                      <w:b/>
                    </w:rPr>
                  </w:pPr>
                  <w:r w:rsidRPr="00877E63">
                    <w:rPr>
                      <w:b/>
                    </w:rPr>
                    <w:t>동사</w:t>
                  </w:r>
                  <w:r w:rsidRPr="00877E63">
                    <w:rPr>
                      <w:rFonts w:hint="eastAsia"/>
                      <w:b/>
                    </w:rPr>
                    <w:t xml:space="preserve"> have의 What 의문문</w:t>
                  </w:r>
                </w:p>
                <w:p w14:paraId="1B122114" w14:textId="77777777" w:rsidR="00150C23" w:rsidRPr="00877E63" w:rsidRDefault="00150C23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 xml:space="preserve">무엇을 가지고 있냐고 물을 때 </w:t>
                  </w:r>
                  <w:r w:rsidRPr="00877E63">
                    <w:t>의문사</w:t>
                  </w:r>
                  <w:r w:rsidRPr="00877E63">
                    <w:rPr>
                      <w:rFonts w:hint="eastAsia"/>
                    </w:rPr>
                    <w:t xml:space="preserve"> what을 사용한다.</w:t>
                  </w:r>
                </w:p>
                <w:p w14:paraId="58250E30" w14:textId="77777777" w:rsidR="00150C23" w:rsidRPr="00877E63" w:rsidRDefault="00150C23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>What do/does + 주어 + have? 로 사용한다.</w:t>
                  </w:r>
                </w:p>
                <w:p w14:paraId="59B51A4B" w14:textId="49CD11ED" w:rsidR="00150C23" w:rsidRPr="00877E63" w:rsidRDefault="00150C23" w:rsidP="00150C23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t>예) Q: What do you have? 넌 무엇을 가지고 있니?</w:t>
                  </w:r>
                </w:p>
                <w:p w14:paraId="13BE87E4" w14:textId="0EA648C9" w:rsidR="00150C23" w:rsidRPr="00877E63" w:rsidRDefault="00150C23" w:rsidP="00150C23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t xml:space="preserve">    A: I have some paper cups. 난 종이컵을 좀 가지고 있어.</w:t>
                  </w:r>
                </w:p>
                <w:p w14:paraId="0449D72C" w14:textId="22060E0F" w:rsidR="00150C23" w:rsidRPr="00877E63" w:rsidRDefault="00150C23" w:rsidP="00150C23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t>예) Q: What does he have? 넌 무엇을 가지고 있니?</w:t>
                  </w:r>
                </w:p>
                <w:p w14:paraId="1FD077B2" w14:textId="6459FAA6" w:rsidR="00150C23" w:rsidRPr="00877E63" w:rsidRDefault="00150C23" w:rsidP="00150C23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t xml:space="preserve">    A: He has some pins. </w:t>
                  </w:r>
                  <w:r w:rsidRPr="00877E63">
                    <w:t>그는</w:t>
                  </w:r>
                  <w:r w:rsidRPr="00877E63">
                    <w:rPr>
                      <w:rFonts w:hint="eastAsia"/>
                    </w:rPr>
                    <w:t xml:space="preserve"> 핀을 좀 가지고 있어.</w:t>
                  </w:r>
                </w:p>
                <w:p w14:paraId="0F20769C" w14:textId="75F66F16" w:rsidR="00232B63" w:rsidRPr="00877E63" w:rsidRDefault="00150C23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>Yes/No로 대답할 수 없다.</w:t>
                  </w:r>
                </w:p>
              </w:tc>
            </w:tr>
          </w:tbl>
          <w:p w14:paraId="068DE393" w14:textId="77777777" w:rsidR="001863D6" w:rsidRPr="00877E63" w:rsidRDefault="001863D6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20B2909" w14:textId="77777777" w:rsidR="004504C3" w:rsidRPr="00877E63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lastRenderedPageBreak/>
              <w:t>Learn More (p. 12)</w:t>
            </w:r>
          </w:p>
          <w:p w14:paraId="41320933" w14:textId="2E3894FD" w:rsidR="008B2D3B" w:rsidRPr="00877E63" w:rsidRDefault="00887E19" w:rsidP="00E5260A">
            <w:pPr>
              <w:pStyle w:val="a6"/>
              <w:numPr>
                <w:ilvl w:val="0"/>
                <w:numId w:val="9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A의 </w:t>
            </w:r>
            <w:r w:rsidR="00566047" w:rsidRPr="00877E63">
              <w:rPr>
                <w:szCs w:val="20"/>
              </w:rPr>
              <w:t>그림을</w:t>
            </w:r>
            <w:r w:rsidR="00566047" w:rsidRPr="00877E63">
              <w:rPr>
                <w:rFonts w:hint="eastAsia"/>
                <w:szCs w:val="20"/>
              </w:rPr>
              <w:t xml:space="preserve"> 보며 </w:t>
            </w:r>
            <w:r w:rsidR="00877E63" w:rsidRPr="00877E63">
              <w:rPr>
                <w:rFonts w:hint="eastAsia"/>
                <w:szCs w:val="20"/>
              </w:rPr>
              <w:t>음원을</w:t>
            </w:r>
            <w:r w:rsidR="00566047" w:rsidRPr="00877E63">
              <w:rPr>
                <w:rFonts w:hint="eastAsia"/>
                <w:szCs w:val="20"/>
              </w:rPr>
              <w:t xml:space="preserve"> 듣고, 따라 한다.</w:t>
            </w:r>
          </w:p>
          <w:p w14:paraId="3797B595" w14:textId="232EFACE" w:rsidR="004504C3" w:rsidRPr="00877E63" w:rsidRDefault="00887E19" w:rsidP="00E5260A">
            <w:pPr>
              <w:pStyle w:val="a6"/>
              <w:numPr>
                <w:ilvl w:val="0"/>
                <w:numId w:val="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B의 문제를 읽고 정답을 골라 동그라미 한다.</w:t>
            </w:r>
          </w:p>
          <w:p w14:paraId="5C586B94" w14:textId="4CCF500C" w:rsidR="00887E19" w:rsidRPr="00877E63" w:rsidRDefault="00887E19" w:rsidP="00E5260A">
            <w:pPr>
              <w:pStyle w:val="a6"/>
              <w:numPr>
                <w:ilvl w:val="0"/>
                <w:numId w:val="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그룹별로 또는 두 사람씩 짝을 짓고 역할을 나누어 대화를 연습하고 발표해 본다.</w:t>
            </w:r>
          </w:p>
          <w:p w14:paraId="521DD69E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5DBF3BCC" w14:textId="77777777" w:rsidR="004504C3" w:rsidRPr="00877E63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13)</w:t>
            </w:r>
          </w:p>
          <w:p w14:paraId="557A35D8" w14:textId="0B84FB12" w:rsidR="00566047" w:rsidRPr="00877E63" w:rsidRDefault="003E2995" w:rsidP="00E5260A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상단의 </w:t>
            </w:r>
            <w:r w:rsidR="00566047" w:rsidRPr="00877E63">
              <w:rPr>
                <w:rFonts w:asciiTheme="minorHAnsi" w:eastAsiaTheme="minorEastAsia" w:hAnsiTheme="minorHAnsi" w:cstheme="minorBidi"/>
                <w:szCs w:val="20"/>
              </w:rPr>
              <w:t xml:space="preserve">그림이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각각 </w:t>
            </w:r>
            <w:r w:rsidR="00566047" w:rsidRPr="00877E63">
              <w:rPr>
                <w:rFonts w:asciiTheme="minorHAnsi" w:eastAsiaTheme="minorEastAsia" w:hAnsiTheme="minorHAnsi" w:cstheme="minorBidi"/>
                <w:szCs w:val="20"/>
              </w:rPr>
              <w:t xml:space="preserve">무엇을 의미하는지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</w:t>
            </w:r>
            <w:r w:rsidR="00566047" w:rsidRPr="00877E63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4C707F14" w14:textId="715372B5" w:rsidR="00566047" w:rsidRPr="00877E63" w:rsidRDefault="00566047" w:rsidP="00E5260A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01ED98E4" w14:textId="0CB93CD0" w:rsidR="00566047" w:rsidRPr="00877E63" w:rsidRDefault="00566047" w:rsidP="00E5260A">
            <w:pPr>
              <w:numPr>
                <w:ilvl w:val="0"/>
                <w:numId w:val="10"/>
              </w:numPr>
              <w:ind w:left="318" w:hanging="284"/>
              <w:jc w:val="left"/>
              <w:rPr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3BAECDC4" w14:textId="77777777" w:rsidR="00051E42" w:rsidRPr="00877E63" w:rsidRDefault="00051E42" w:rsidP="00051E42">
            <w:pPr>
              <w:pStyle w:val="a6"/>
              <w:ind w:leftChars="0" w:left="394"/>
              <w:jc w:val="left"/>
              <w:rPr>
                <w:b/>
                <w:color w:val="FF0000"/>
                <w:szCs w:val="20"/>
              </w:rPr>
            </w:pPr>
          </w:p>
          <w:p w14:paraId="3D3CAD43" w14:textId="77777777" w:rsidR="004504C3" w:rsidRPr="00877E63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3201C"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02EED"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2880C551" w14:textId="77777777" w:rsidR="00566047" w:rsidRPr="00877E63" w:rsidRDefault="004504C3" w:rsidP="00A3201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A3201C"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7</w:t>
            </w:r>
            <w:r w:rsidR="008503EF"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-9</w:t>
            </w: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을 풀어볼 수 있도록 한다. </w:t>
            </w:r>
          </w:p>
          <w:p w14:paraId="5BCFB78F" w14:textId="6F1E7A42" w:rsidR="004504C3" w:rsidRPr="00877E63" w:rsidRDefault="004504C3" w:rsidP="00A3201C">
            <w:pPr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(시간이 부족할 시 숙제로 대체)</w:t>
            </w:r>
          </w:p>
        </w:tc>
      </w:tr>
    </w:tbl>
    <w:p w14:paraId="3A3058D4" w14:textId="3CFB185C" w:rsidR="004504C3" w:rsidRPr="00877E63" w:rsidRDefault="00471851" w:rsidP="00AD6115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lastRenderedPageBreak/>
        <w:br w:type="page"/>
      </w:r>
      <w:r w:rsidR="004504C3" w:rsidRPr="00877E63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877E63" w14:paraId="3D52CBB4" w14:textId="77777777" w:rsidTr="0086246A">
        <w:trPr>
          <w:trHeight w:val="12259"/>
        </w:trPr>
        <w:tc>
          <w:tcPr>
            <w:tcW w:w="1809" w:type="dxa"/>
          </w:tcPr>
          <w:p w14:paraId="6BCC8CE3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2145D26F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EA6AA71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2AE57AC8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40A41A4E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7291FF65" w14:textId="00CAF068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C35C34" w:rsidRPr="00877E63">
              <w:rPr>
                <w:b/>
                <w:szCs w:val="20"/>
              </w:rPr>
              <w:t>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65FFB675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1E078E95" w14:textId="77777777" w:rsidR="004504C3" w:rsidRPr="00877E63" w:rsidRDefault="004504C3" w:rsidP="006E72A4">
            <w:pPr>
              <w:jc w:val="left"/>
              <w:rPr>
                <w:szCs w:val="20"/>
              </w:rPr>
            </w:pPr>
          </w:p>
          <w:p w14:paraId="22F5A91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4563E13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(15 min.)</w:t>
            </w:r>
          </w:p>
          <w:p w14:paraId="23C303D9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B7756A7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7C440EB2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59F4AE2F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1ACB3417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B</w:t>
            </w:r>
          </w:p>
          <w:p w14:paraId="009A293B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(15 min.)</w:t>
            </w:r>
          </w:p>
          <w:p w14:paraId="352C6BDD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0432D64E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2D542539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1024C45A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6D8D7B36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</w:p>
          <w:p w14:paraId="4B34E0D6" w14:textId="77777777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46A256BF" w14:textId="72CF7C39" w:rsidR="004504C3" w:rsidRPr="00877E63" w:rsidRDefault="004504C3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C35C34"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CE6B188" w14:textId="77777777" w:rsidR="004504C3" w:rsidRPr="00877E63" w:rsidRDefault="004504C3" w:rsidP="006E72A4">
            <w:pPr>
              <w:jc w:val="left"/>
              <w:rPr>
                <w:color w:val="000000" w:themeColor="text1"/>
                <w:szCs w:val="20"/>
              </w:rPr>
            </w:pPr>
            <w:r w:rsidRPr="00877E63">
              <w:rPr>
                <w:rFonts w:hint="eastAsia"/>
                <w:color w:val="000000" w:themeColor="text1"/>
                <w:szCs w:val="20"/>
              </w:rPr>
              <w:t>배운 단어와 표현을 복습하고 이를 확인한다.</w:t>
            </w:r>
          </w:p>
          <w:p w14:paraId="19358793" w14:textId="77777777" w:rsidR="004504C3" w:rsidRPr="00877E63" w:rsidRDefault="004504C3" w:rsidP="006E72A4">
            <w:pPr>
              <w:jc w:val="left"/>
              <w:rPr>
                <w:color w:val="000000" w:themeColor="text1"/>
                <w:szCs w:val="20"/>
              </w:rPr>
            </w:pPr>
          </w:p>
          <w:p w14:paraId="359ECBB9" w14:textId="3A58B3FA" w:rsidR="000F071C" w:rsidRPr="00877E63" w:rsidRDefault="000F071C" w:rsidP="000F071C">
            <w:pPr>
              <w:jc w:val="left"/>
              <w:rPr>
                <w:color w:val="000000" w:themeColor="text1"/>
                <w:szCs w:val="20"/>
              </w:rPr>
            </w:pPr>
            <w:r w:rsidRPr="00877E63">
              <w:rPr>
                <w:rFonts w:hint="eastAsia"/>
                <w:color w:val="000000" w:themeColor="text1"/>
                <w:szCs w:val="20"/>
              </w:rPr>
              <w:t>교재, ppt 수업 자료, D-Book,</w:t>
            </w:r>
            <w:r w:rsidR="00A46A3D" w:rsidRPr="00877E63">
              <w:rPr>
                <w:color w:val="000000" w:themeColor="text1"/>
                <w:szCs w:val="20"/>
              </w:rPr>
              <w:t xml:space="preserve"> </w:t>
            </w:r>
            <w:r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Speaking Battle 학습</w:t>
            </w:r>
          </w:p>
          <w:p w14:paraId="27FA5053" w14:textId="77777777" w:rsidR="004504C3" w:rsidRPr="00877E6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color w:val="000000" w:themeColor="text1"/>
                <w:szCs w:val="20"/>
              </w:rPr>
            </w:pPr>
          </w:p>
          <w:p w14:paraId="48E84B01" w14:textId="77777777" w:rsidR="004504C3" w:rsidRPr="00877E6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>Review</w:t>
            </w:r>
            <w:r w:rsidRPr="00877E63">
              <w:rPr>
                <w:rFonts w:asciiTheme="minorHAnsi" w:eastAsiaTheme="minorEastAsia" w:hAnsiTheme="minorHAnsi" w:cstheme="minorBidi"/>
                <w:b/>
                <w:color w:val="000000" w:themeColor="text1"/>
                <w:szCs w:val="20"/>
              </w:rPr>
              <w:tab/>
            </w:r>
          </w:p>
          <w:p w14:paraId="129250D0" w14:textId="77777777" w:rsidR="004504C3" w:rsidRPr="00877E63" w:rsidRDefault="004504C3" w:rsidP="006E72A4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대화를 완성할 수 있도록 한다. </w:t>
            </w:r>
          </w:p>
          <w:p w14:paraId="1233012D" w14:textId="77777777" w:rsidR="004504C3" w:rsidRPr="00877E63" w:rsidRDefault="004504C3" w:rsidP="006E72A4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</w:p>
          <w:p w14:paraId="1599E643" w14:textId="77777777" w:rsidR="00964AD5" w:rsidRPr="00877E63" w:rsidRDefault="004504C3" w:rsidP="00964AD5">
            <w:pPr>
              <w:jc w:val="left"/>
              <w:rPr>
                <w:b/>
                <w:color w:val="000000" w:themeColor="text1"/>
                <w:szCs w:val="20"/>
              </w:rPr>
            </w:pPr>
            <w:r w:rsidRPr="00877E63">
              <w:rPr>
                <w:rFonts w:hint="eastAsia"/>
                <w:b/>
                <w:color w:val="000000" w:themeColor="text1"/>
                <w:szCs w:val="20"/>
              </w:rPr>
              <w:t>Word Test (WB p.36-39)</w:t>
            </w:r>
          </w:p>
          <w:p w14:paraId="0352B745" w14:textId="61E881A6" w:rsidR="004504C3" w:rsidRPr="00877E63" w:rsidRDefault="004504C3" w:rsidP="00E5260A">
            <w:pPr>
              <w:pStyle w:val="a6"/>
              <w:numPr>
                <w:ilvl w:val="0"/>
                <w:numId w:val="74"/>
              </w:numPr>
              <w:ind w:leftChars="0" w:left="318" w:hanging="284"/>
              <w:jc w:val="left"/>
              <w:rPr>
                <w:b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워크북 36페이지의 단어를 한번씩 적어보게 한 뒤 test 1</w:t>
            </w:r>
            <w:r w:rsidR="00192874" w:rsidRPr="00877E63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~3</w:t>
            </w:r>
            <w:r w:rsidR="00192874"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을</w:t>
            </w:r>
            <w:r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 학생 스스로 풀어 볼 수 있게 한다.</w:t>
            </w:r>
          </w:p>
          <w:p w14:paraId="174D87DE" w14:textId="27C9197A" w:rsidR="004504C3" w:rsidRPr="00877E63" w:rsidRDefault="004504C3" w:rsidP="00E5260A">
            <w:pPr>
              <w:pStyle w:val="a6"/>
              <w:numPr>
                <w:ilvl w:val="0"/>
                <w:numId w:val="74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D-</w:t>
            </w:r>
            <w:r w:rsidR="00C35C34" w:rsidRPr="00877E63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B</w:t>
            </w:r>
            <w:r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1462132A" w14:textId="77777777" w:rsidR="004504C3" w:rsidRPr="00877E63" w:rsidRDefault="004504C3" w:rsidP="006E72A4">
            <w:pPr>
              <w:jc w:val="left"/>
              <w:rPr>
                <w:color w:val="000000" w:themeColor="text1"/>
                <w:szCs w:val="20"/>
              </w:rPr>
            </w:pPr>
          </w:p>
          <w:p w14:paraId="1185EFA1" w14:textId="77777777" w:rsidR="004504C3" w:rsidRPr="00877E63" w:rsidRDefault="004504C3" w:rsidP="006E72A4">
            <w:pPr>
              <w:jc w:val="left"/>
              <w:rPr>
                <w:b/>
                <w:color w:val="000000" w:themeColor="text1"/>
                <w:szCs w:val="20"/>
              </w:rPr>
            </w:pPr>
            <w:r w:rsidRPr="00877E63">
              <w:rPr>
                <w:rFonts w:hint="eastAsia"/>
                <w:b/>
                <w:color w:val="000000" w:themeColor="text1"/>
                <w:szCs w:val="20"/>
              </w:rPr>
              <w:t>Unit Test (p. 44-45)</w:t>
            </w:r>
          </w:p>
          <w:p w14:paraId="5A469DE5" w14:textId="77777777" w:rsidR="004504C3" w:rsidRPr="00877E63" w:rsidRDefault="004504C3" w:rsidP="006E72A4">
            <w:pPr>
              <w:jc w:val="left"/>
              <w:rPr>
                <w:color w:val="000000" w:themeColor="text1"/>
                <w:szCs w:val="20"/>
              </w:rPr>
            </w:pPr>
            <w:r w:rsidRPr="00877E63">
              <w:rPr>
                <w:rFonts w:hint="eastAsia"/>
                <w:color w:val="000000" w:themeColor="text1"/>
                <w:szCs w:val="20"/>
              </w:rPr>
              <w:t xml:space="preserve">1. </w:t>
            </w:r>
            <w:r w:rsidRPr="00877E63">
              <w:rPr>
                <w:color w:val="000000" w:themeColor="text1"/>
                <w:szCs w:val="20"/>
              </w:rPr>
              <w:t>학생</w:t>
            </w:r>
            <w:r w:rsidRPr="00877E63">
              <w:rPr>
                <w:rFonts w:hint="eastAsia"/>
                <w:color w:val="000000" w:themeColor="text1"/>
                <w:szCs w:val="20"/>
              </w:rPr>
              <w:t>들이 스스로 문제를 풀어 일주일 동안 배운 내용을 복습하고 확인할 수 있도록 한다.</w:t>
            </w:r>
          </w:p>
          <w:p w14:paraId="6224530D" w14:textId="77777777" w:rsidR="00B97E57" w:rsidRPr="00877E63" w:rsidRDefault="00B97E57" w:rsidP="00B97E57">
            <w:pPr>
              <w:rPr>
                <w:rFonts w:asciiTheme="minorHAnsi" w:eastAsiaTheme="minorEastAsia" w:hAnsiTheme="minorHAnsi" w:cstheme="minorBidi"/>
                <w:b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  <w:u w:val="single"/>
              </w:rPr>
              <w:t>ACTIVITY TIP</w:t>
            </w:r>
          </w:p>
          <w:p w14:paraId="2692F30A" w14:textId="5BE0BF3E" w:rsidR="004504C3" w:rsidRPr="00877E63" w:rsidRDefault="00B97E57" w:rsidP="00B97E57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Unit Test 페이지를 띄워놓고 학생들은 교재에, </w:t>
            </w:r>
            <w:r w:rsidR="00EC4BFC"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교사</w:t>
            </w:r>
            <w:r w:rsidR="00EC4BFC" w:rsidRPr="00877E63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는</w:t>
            </w:r>
            <w:r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 D-Book에 정답을 적도록 한다. </w:t>
            </w:r>
            <w:r w:rsidR="00EC4BFC"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교사</w:t>
            </w:r>
            <w:r w:rsidR="00EC4BFC" w:rsidRPr="00877E63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는</w:t>
            </w:r>
            <w:r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 일부러 몇몇 문제에 대해 오답을 적는다. 그런 다음 다 같이 정답을 확인할 때 </w:t>
            </w:r>
            <w:r w:rsidR="00EC4BFC"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교사</w:t>
            </w:r>
            <w:r w:rsidR="00EC4BFC" w:rsidRPr="00877E63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가</w:t>
            </w:r>
            <w:r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 적은 답을 학생들이 확인하게 함으로써 오답을 찾아낼 수 있도록 한다</w:t>
            </w:r>
            <w:r w:rsidRPr="00877E63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 xml:space="preserve"> </w:t>
            </w:r>
          </w:p>
          <w:p w14:paraId="6E828DE3" w14:textId="77777777" w:rsidR="004504C3" w:rsidRPr="00877E63" w:rsidRDefault="004504C3" w:rsidP="006E72A4">
            <w:pPr>
              <w:jc w:val="left"/>
              <w:rPr>
                <w:color w:val="000000" w:themeColor="text1"/>
                <w:szCs w:val="20"/>
              </w:rPr>
            </w:pPr>
          </w:p>
          <w:p w14:paraId="218A33B4" w14:textId="77777777" w:rsidR="00192874" w:rsidRPr="00877E63" w:rsidRDefault="00192874" w:rsidP="00192874">
            <w:pPr>
              <w:rPr>
                <w:rFonts w:asciiTheme="minorHAnsi" w:eastAsiaTheme="minorHAnsi" w:hAnsiTheme="minorHAnsi" w:cstheme="minorBidi"/>
                <w:b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b/>
                <w:color w:val="000000" w:themeColor="text1"/>
                <w:szCs w:val="20"/>
              </w:rPr>
              <w:t>Speaking Battle 학습</w:t>
            </w:r>
          </w:p>
          <w:p w14:paraId="4DEE4C25" w14:textId="77777777" w:rsidR="00192874" w:rsidRPr="00877E63" w:rsidRDefault="00192874" w:rsidP="00192874">
            <w:pPr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9EBF36B" w14:textId="77777777" w:rsidR="00192874" w:rsidRPr="00877E63" w:rsidRDefault="00192874" w:rsidP="00192874">
            <w:pPr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교사용 프로그램에서 Speaking Battle 학습을 실행하여 진행한다. </w:t>
            </w:r>
          </w:p>
          <w:p w14:paraId="09FBACE4" w14:textId="264B4A99" w:rsidR="000905FD" w:rsidRPr="00877E63" w:rsidRDefault="00BE4BEC" w:rsidP="00E5260A">
            <w:pPr>
              <w:pStyle w:val="a6"/>
              <w:numPr>
                <w:ilvl w:val="0"/>
                <w:numId w:val="69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F5DF13C" w14:textId="4AA73DB1" w:rsidR="000905FD" w:rsidRPr="00877E63" w:rsidRDefault="000905FD" w:rsidP="00E5260A">
            <w:pPr>
              <w:pStyle w:val="a6"/>
              <w:numPr>
                <w:ilvl w:val="0"/>
                <w:numId w:val="69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510F2F51" w14:textId="24E39106" w:rsidR="00BE4BEC" w:rsidRPr="00877E63" w:rsidRDefault="00BE4BEC" w:rsidP="00E5260A">
            <w:pPr>
              <w:pStyle w:val="a6"/>
              <w:numPr>
                <w:ilvl w:val="0"/>
                <w:numId w:val="69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그림보고 질문에 답하기: 화면에 제시된 영어 질문을 반 전체가 큰 소리로 읽으면, 화면에 표시된 </w:t>
            </w:r>
            <w:r w:rsidR="000905FD"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그림을 참고하여 </w:t>
            </w:r>
            <w:r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학생이 해당 질문에 맞는 대답을 하여 점수를 획득한다.</w:t>
            </w:r>
          </w:p>
          <w:p w14:paraId="1B867449" w14:textId="644401B4" w:rsidR="00BE4BEC" w:rsidRPr="00877E63" w:rsidRDefault="00BE4BEC" w:rsidP="00E5260A">
            <w:pPr>
              <w:pStyle w:val="a6"/>
              <w:numPr>
                <w:ilvl w:val="0"/>
                <w:numId w:val="69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질문 듣고 답하기: </w:t>
            </w:r>
            <w:proofErr w:type="spellStart"/>
            <w:r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배틀에</w:t>
            </w:r>
            <w:proofErr w:type="spellEnd"/>
            <w:r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72D3AAF7" w14:textId="5D035401" w:rsidR="004504C3" w:rsidRPr="00877E63" w:rsidRDefault="00BE4BEC" w:rsidP="00E5260A">
            <w:pPr>
              <w:pStyle w:val="a6"/>
              <w:numPr>
                <w:ilvl w:val="0"/>
                <w:numId w:val="69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영작하기: </w:t>
            </w:r>
            <w:r w:rsidR="000905FD" w:rsidRPr="00877E63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2C5D898A" w14:textId="77777777" w:rsidR="004504C3" w:rsidRPr="00877E63" w:rsidRDefault="004504C3" w:rsidP="004D2E67">
      <w:pPr>
        <w:widowControl/>
        <w:wordWrap/>
        <w:autoSpaceDE/>
        <w:autoSpaceDN/>
        <w:rPr>
          <w:rFonts w:asciiTheme="minorHAnsi" w:eastAsiaTheme="minorEastAsia" w:hAnsiTheme="minorHAnsi" w:cstheme="minorBidi"/>
          <w:sz w:val="32"/>
          <w:szCs w:val="32"/>
        </w:rPr>
      </w:pPr>
      <w:r w:rsidRPr="00877E63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1B72421C" w14:textId="558C6E8F" w:rsidR="00DE4208" w:rsidRPr="00877E63" w:rsidRDefault="00DE4208" w:rsidP="00192874">
      <w:pPr>
        <w:rPr>
          <w:b/>
          <w:sz w:val="24"/>
          <w:szCs w:val="24"/>
        </w:rPr>
      </w:pPr>
      <w:r w:rsidRPr="00877E63">
        <w:rPr>
          <w:rFonts w:hint="eastAsia"/>
          <w:b/>
          <w:sz w:val="24"/>
          <w:szCs w:val="24"/>
        </w:rPr>
        <w:lastRenderedPageBreak/>
        <w:t xml:space="preserve">Unit </w:t>
      </w:r>
      <w:r w:rsidR="004D2E67" w:rsidRPr="00877E63">
        <w:rPr>
          <w:rFonts w:hint="eastAsia"/>
          <w:b/>
          <w:sz w:val="24"/>
          <w:szCs w:val="24"/>
        </w:rPr>
        <w:t>2</w:t>
      </w:r>
      <w:r w:rsidRPr="00877E63">
        <w:rPr>
          <w:rFonts w:hint="eastAsia"/>
          <w:b/>
          <w:sz w:val="24"/>
          <w:szCs w:val="24"/>
        </w:rPr>
        <w:t xml:space="preserve"> </w:t>
      </w:r>
      <w:r w:rsidR="008A1649" w:rsidRPr="00877E63">
        <w:rPr>
          <w:b/>
          <w:sz w:val="24"/>
          <w:szCs w:val="24"/>
        </w:rPr>
        <w:t xml:space="preserve">Tin </w:t>
      </w:r>
      <w:proofErr w:type="spellStart"/>
      <w:r w:rsidR="008A1649" w:rsidRPr="00877E63">
        <w:rPr>
          <w:b/>
          <w:sz w:val="24"/>
          <w:szCs w:val="24"/>
        </w:rPr>
        <w:t>Tin</w:t>
      </w:r>
      <w:proofErr w:type="spellEnd"/>
      <w:r w:rsidR="008A1649" w:rsidRPr="00877E63">
        <w:rPr>
          <w:b/>
          <w:sz w:val="24"/>
          <w:szCs w:val="24"/>
        </w:rPr>
        <w:t xml:space="preserve"> and Tian </w:t>
      </w:r>
      <w:proofErr w:type="spellStart"/>
      <w:r w:rsidR="008A1649" w:rsidRPr="00877E63">
        <w:rPr>
          <w:b/>
          <w:sz w:val="24"/>
          <w:szCs w:val="24"/>
        </w:rPr>
        <w:t>Tian</w:t>
      </w:r>
      <w:proofErr w:type="spellEnd"/>
    </w:p>
    <w:p w14:paraId="095EF0E3" w14:textId="77777777" w:rsidR="00192874" w:rsidRPr="00877E63" w:rsidRDefault="00192874" w:rsidP="00DE4208">
      <w:pPr>
        <w:jc w:val="left"/>
        <w:rPr>
          <w:b/>
          <w:szCs w:val="20"/>
        </w:rPr>
      </w:pPr>
    </w:p>
    <w:p w14:paraId="1A4BD73C" w14:textId="77777777" w:rsidR="00DE4208" w:rsidRPr="00877E63" w:rsidRDefault="00DE4208" w:rsidP="00DE4208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t>주간계획</w:t>
      </w:r>
    </w:p>
    <w:p w14:paraId="6A8CD70F" w14:textId="77777777" w:rsidR="00DE4208" w:rsidRPr="00877E63" w:rsidRDefault="00DE4208" w:rsidP="00DE4208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8A1649" w:rsidRPr="00877E63" w14:paraId="39B062FB" w14:textId="77777777" w:rsidTr="0086246A">
        <w:trPr>
          <w:trHeight w:val="1440"/>
        </w:trPr>
        <w:tc>
          <w:tcPr>
            <w:tcW w:w="1908" w:type="dxa"/>
            <w:vAlign w:val="center"/>
          </w:tcPr>
          <w:p w14:paraId="3823587B" w14:textId="77777777" w:rsidR="008A1649" w:rsidRPr="00877E63" w:rsidRDefault="008A1649" w:rsidP="00192874">
            <w:pPr>
              <w:ind w:firstLineChars="150" w:firstLine="300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7FC8031F" w14:textId="77777777" w:rsidR="008A1649" w:rsidRPr="00877E63" w:rsidRDefault="008A1649" w:rsidP="008A1649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• 자신이 좋아하는 동물을 생각해본다. </w:t>
            </w:r>
          </w:p>
          <w:p w14:paraId="4A4A35FB" w14:textId="27B5EB79" w:rsidR="008A1649" w:rsidRPr="00877E63" w:rsidRDefault="008A1649" w:rsidP="00E5260A">
            <w:pPr>
              <w:pStyle w:val="a6"/>
              <w:numPr>
                <w:ilvl w:val="0"/>
                <w:numId w:val="4"/>
              </w:numPr>
              <w:ind w:leftChars="0" w:left="219" w:hanging="219"/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그 동물이 사는 곳과 그것의 습성 등에 대해 이야기 할 수 있다. </w:t>
            </w:r>
          </w:p>
        </w:tc>
      </w:tr>
      <w:tr w:rsidR="008A1649" w:rsidRPr="00877E63" w14:paraId="0A9E37F8" w14:textId="77777777" w:rsidTr="0086246A">
        <w:trPr>
          <w:trHeight w:val="1440"/>
        </w:trPr>
        <w:tc>
          <w:tcPr>
            <w:tcW w:w="1908" w:type="dxa"/>
            <w:vAlign w:val="center"/>
          </w:tcPr>
          <w:p w14:paraId="3ED21C6A" w14:textId="77777777" w:rsidR="008A1649" w:rsidRPr="00877E63" w:rsidRDefault="008A1649" w:rsidP="00192874">
            <w:pPr>
              <w:ind w:firstLineChars="150" w:firstLine="300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2351C5C4" w14:textId="21259CB2" w:rsidR="008A1649" w:rsidRPr="00877E63" w:rsidRDefault="008A1649" w:rsidP="00192874">
            <w:pPr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동물의 특징</w:t>
            </w:r>
          </w:p>
        </w:tc>
      </w:tr>
      <w:tr w:rsidR="008A1649" w:rsidRPr="00877E63" w14:paraId="4D01831A" w14:textId="77777777" w:rsidTr="0086246A">
        <w:trPr>
          <w:trHeight w:val="1440"/>
        </w:trPr>
        <w:tc>
          <w:tcPr>
            <w:tcW w:w="1908" w:type="dxa"/>
            <w:vAlign w:val="center"/>
          </w:tcPr>
          <w:p w14:paraId="72D5DF89" w14:textId="77777777" w:rsidR="008A1649" w:rsidRPr="00877E63" w:rsidRDefault="008A1649" w:rsidP="00192874">
            <w:pPr>
              <w:ind w:firstLineChars="150" w:firstLine="300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0028492F" w14:textId="77777777" w:rsidR="008A1649" w:rsidRPr="00877E63" w:rsidRDefault="008A1649" w:rsidP="008A1649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They have black and white fur.</w:t>
            </w:r>
          </w:p>
          <w:p w14:paraId="248C450D" w14:textId="77777777" w:rsidR="008A1649" w:rsidRPr="00877E63" w:rsidRDefault="008A1649" w:rsidP="008A1649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•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They eat lots of bamboo.</w:t>
            </w:r>
          </w:p>
          <w:p w14:paraId="5040F388" w14:textId="3441C74F" w:rsidR="008A1649" w:rsidRPr="00877E63" w:rsidRDefault="008A1649" w:rsidP="0053681A">
            <w:pPr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• They are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big and strong.</w:t>
            </w:r>
          </w:p>
        </w:tc>
      </w:tr>
      <w:tr w:rsidR="008A1649" w:rsidRPr="00877E63" w14:paraId="7B681422" w14:textId="77777777" w:rsidTr="0086246A">
        <w:trPr>
          <w:trHeight w:val="1440"/>
        </w:trPr>
        <w:tc>
          <w:tcPr>
            <w:tcW w:w="1908" w:type="dxa"/>
            <w:vAlign w:val="center"/>
          </w:tcPr>
          <w:p w14:paraId="4E0F4AAB" w14:textId="77777777" w:rsidR="008A1649" w:rsidRPr="00877E63" w:rsidRDefault="008A1649" w:rsidP="00192874">
            <w:pPr>
              <w:ind w:firstLineChars="150" w:firstLine="300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2B081D43" w14:textId="2F05E095" w:rsidR="008A1649" w:rsidRPr="00877E63" w:rsidRDefault="008A1649" w:rsidP="00192874">
            <w:pPr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• 형용사를 활용하여 특징을 설명</w:t>
            </w:r>
          </w:p>
        </w:tc>
      </w:tr>
      <w:tr w:rsidR="008A1649" w:rsidRPr="00877E63" w14:paraId="3DA2CFF6" w14:textId="77777777" w:rsidTr="0086246A">
        <w:trPr>
          <w:trHeight w:val="1440"/>
        </w:trPr>
        <w:tc>
          <w:tcPr>
            <w:tcW w:w="1908" w:type="dxa"/>
            <w:vAlign w:val="center"/>
          </w:tcPr>
          <w:p w14:paraId="62D96398" w14:textId="77777777" w:rsidR="008A1649" w:rsidRPr="00877E63" w:rsidRDefault="008A1649" w:rsidP="00192874">
            <w:pPr>
              <w:ind w:firstLineChars="150" w:firstLine="300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272" w:type="dxa"/>
            <w:vAlign w:val="center"/>
          </w:tcPr>
          <w:p w14:paraId="41F8CFE6" w14:textId="0CE16B9A" w:rsidR="008A1649" w:rsidRPr="00877E63" w:rsidRDefault="008A1649" w:rsidP="0086246A">
            <w:pPr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• live, 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fur</w:t>
            </w: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big</w:t>
            </w: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strong</w:t>
            </w: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bamboo</w:t>
            </w: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sleep</w:t>
            </w:r>
          </w:p>
        </w:tc>
      </w:tr>
    </w:tbl>
    <w:p w14:paraId="2A10D753" w14:textId="77777777" w:rsidR="000712E1" w:rsidRPr="00877E63" w:rsidRDefault="000712E1" w:rsidP="00DE4208">
      <w:pPr>
        <w:jc w:val="left"/>
        <w:rPr>
          <w:szCs w:val="20"/>
        </w:rPr>
      </w:pPr>
    </w:p>
    <w:p w14:paraId="63216584" w14:textId="77777777" w:rsidR="000712E1" w:rsidRPr="00877E63" w:rsidRDefault="000712E1" w:rsidP="00DE4208">
      <w:pPr>
        <w:jc w:val="left"/>
        <w:rPr>
          <w:szCs w:val="20"/>
        </w:rPr>
      </w:pPr>
    </w:p>
    <w:p w14:paraId="1340550B" w14:textId="77777777" w:rsidR="00DE4208" w:rsidRPr="00877E63" w:rsidRDefault="00DE4208" w:rsidP="00DE4208">
      <w:pPr>
        <w:jc w:val="left"/>
        <w:rPr>
          <w:szCs w:val="20"/>
        </w:rPr>
      </w:pPr>
    </w:p>
    <w:p w14:paraId="260B438A" w14:textId="77777777" w:rsidR="00DE4208" w:rsidRPr="00877E63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192AD5FC" w14:textId="77777777" w:rsidR="00DE4208" w:rsidRPr="00877E63" w:rsidRDefault="00DE4208" w:rsidP="00DE4208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877E63" w14:paraId="12A7FED3" w14:textId="77777777" w:rsidTr="006E72A4">
        <w:tc>
          <w:tcPr>
            <w:tcW w:w="1809" w:type="dxa"/>
          </w:tcPr>
          <w:p w14:paraId="1B5FD7A7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46E0D080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39AB862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44592B5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7C19E0BF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07D00C08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536A402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2E2B3F28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4C229D19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66F1B16E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6130B1A2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5C48DAFB" w14:textId="77777777" w:rsidR="0027212C" w:rsidRPr="00877E63" w:rsidRDefault="0027212C" w:rsidP="006E72A4">
            <w:pPr>
              <w:jc w:val="left"/>
              <w:rPr>
                <w:szCs w:val="20"/>
              </w:rPr>
            </w:pPr>
          </w:p>
          <w:p w14:paraId="4F9E9F2E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134D99C1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23CB2985" w14:textId="77777777" w:rsidR="004029E8" w:rsidRPr="00877E63" w:rsidRDefault="004029E8" w:rsidP="006E72A4">
            <w:pPr>
              <w:jc w:val="left"/>
              <w:rPr>
                <w:b/>
                <w:szCs w:val="20"/>
              </w:rPr>
            </w:pPr>
          </w:p>
          <w:p w14:paraId="23104620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425EF844" w14:textId="275F1CCF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051E42" w:rsidRPr="00877E63">
              <w:rPr>
                <w:rFonts w:hint="eastAsia"/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50671CD9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ECA8A00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5B1CDB5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D16B0E7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6A8D7F2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E072BF3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42DFB8A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2317DD7D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6598BDBA" w14:textId="7EED98C8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B453BC" w:rsidRPr="00877E63">
              <w:rPr>
                <w:rFonts w:hint="eastAsia"/>
                <w:b/>
                <w:szCs w:val="20"/>
              </w:rPr>
              <w:t>2</w:t>
            </w:r>
            <w:r w:rsidR="00051E42" w:rsidRPr="00877E63">
              <w:rPr>
                <w:rFonts w:hint="eastAsia"/>
                <w:b/>
                <w:szCs w:val="20"/>
              </w:rPr>
              <w:t>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2FB3870D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550C894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572B9AD9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3EE062CE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413B48D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A66F977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B7D0007" w14:textId="77777777" w:rsidR="008A3EB8" w:rsidRPr="00877E63" w:rsidRDefault="008A3EB8" w:rsidP="006E72A4">
            <w:pPr>
              <w:jc w:val="left"/>
              <w:rPr>
                <w:b/>
                <w:szCs w:val="20"/>
              </w:rPr>
            </w:pPr>
          </w:p>
          <w:p w14:paraId="0576F66C" w14:textId="77777777" w:rsidR="008A3EB8" w:rsidRPr="00877E63" w:rsidRDefault="008A3EB8" w:rsidP="006E72A4">
            <w:pPr>
              <w:jc w:val="left"/>
              <w:rPr>
                <w:b/>
                <w:szCs w:val="20"/>
              </w:rPr>
            </w:pPr>
          </w:p>
          <w:p w14:paraId="3FD833A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64432E4A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053C0CD" w14:textId="77777777" w:rsidR="002D2FDE" w:rsidRPr="00877E63" w:rsidRDefault="002D2FDE" w:rsidP="006E72A4">
            <w:pPr>
              <w:jc w:val="left"/>
              <w:rPr>
                <w:b/>
                <w:szCs w:val="20"/>
              </w:rPr>
            </w:pPr>
          </w:p>
          <w:p w14:paraId="28182BE0" w14:textId="77777777" w:rsidR="002D2FDE" w:rsidRPr="00877E63" w:rsidRDefault="002D2FDE" w:rsidP="006E72A4">
            <w:pPr>
              <w:jc w:val="left"/>
              <w:rPr>
                <w:b/>
                <w:szCs w:val="20"/>
              </w:rPr>
            </w:pPr>
          </w:p>
          <w:p w14:paraId="4257FB15" w14:textId="77777777" w:rsidR="002D2FDE" w:rsidRPr="00877E63" w:rsidRDefault="002D2FDE" w:rsidP="006E72A4">
            <w:pPr>
              <w:jc w:val="left"/>
              <w:rPr>
                <w:b/>
                <w:szCs w:val="20"/>
              </w:rPr>
            </w:pPr>
          </w:p>
          <w:p w14:paraId="44481A2A" w14:textId="77777777" w:rsidR="002D2FDE" w:rsidRPr="00877E63" w:rsidRDefault="002D2FDE" w:rsidP="006E72A4">
            <w:pPr>
              <w:jc w:val="left"/>
              <w:rPr>
                <w:b/>
                <w:szCs w:val="20"/>
              </w:rPr>
            </w:pPr>
          </w:p>
          <w:p w14:paraId="1D208651" w14:textId="77777777" w:rsidR="00555DBF" w:rsidRPr="00877E63" w:rsidRDefault="00555DBF" w:rsidP="006E72A4">
            <w:pPr>
              <w:jc w:val="left"/>
              <w:rPr>
                <w:b/>
                <w:szCs w:val="20"/>
              </w:rPr>
            </w:pPr>
          </w:p>
          <w:p w14:paraId="03CD88BA" w14:textId="77777777" w:rsidR="008F1A2E" w:rsidRPr="00877E63" w:rsidRDefault="008F1A2E" w:rsidP="006E72A4">
            <w:pPr>
              <w:jc w:val="left"/>
              <w:rPr>
                <w:b/>
                <w:szCs w:val="20"/>
              </w:rPr>
            </w:pPr>
          </w:p>
          <w:p w14:paraId="1EA386E1" w14:textId="77777777" w:rsidR="0011645A" w:rsidRPr="00877E63" w:rsidRDefault="0011645A" w:rsidP="006E72A4">
            <w:pPr>
              <w:jc w:val="left"/>
              <w:rPr>
                <w:b/>
                <w:szCs w:val="20"/>
              </w:rPr>
            </w:pPr>
          </w:p>
          <w:p w14:paraId="027A274E" w14:textId="77777777" w:rsidR="0011645A" w:rsidRPr="00877E63" w:rsidRDefault="0011645A" w:rsidP="006E72A4">
            <w:pPr>
              <w:jc w:val="left"/>
              <w:rPr>
                <w:b/>
                <w:szCs w:val="20"/>
              </w:rPr>
            </w:pPr>
          </w:p>
          <w:p w14:paraId="23428C57" w14:textId="77777777" w:rsidR="0011645A" w:rsidRPr="00877E63" w:rsidRDefault="0011645A" w:rsidP="006E72A4">
            <w:pPr>
              <w:jc w:val="left"/>
              <w:rPr>
                <w:b/>
                <w:szCs w:val="20"/>
              </w:rPr>
            </w:pPr>
          </w:p>
          <w:p w14:paraId="4B0EB781" w14:textId="77777777" w:rsidR="0011645A" w:rsidRPr="00877E63" w:rsidRDefault="0011645A" w:rsidP="006E72A4">
            <w:pPr>
              <w:jc w:val="left"/>
              <w:rPr>
                <w:b/>
                <w:szCs w:val="20"/>
              </w:rPr>
            </w:pPr>
          </w:p>
          <w:p w14:paraId="379507B3" w14:textId="77777777" w:rsidR="00791D08" w:rsidRPr="00877E63" w:rsidRDefault="00791D08" w:rsidP="006E72A4">
            <w:pPr>
              <w:jc w:val="left"/>
              <w:rPr>
                <w:b/>
                <w:szCs w:val="20"/>
              </w:rPr>
            </w:pPr>
          </w:p>
          <w:p w14:paraId="6B552236" w14:textId="77777777" w:rsidR="00791D08" w:rsidRPr="00877E63" w:rsidRDefault="00791D08" w:rsidP="006E72A4">
            <w:pPr>
              <w:jc w:val="left"/>
              <w:rPr>
                <w:b/>
                <w:szCs w:val="20"/>
              </w:rPr>
            </w:pPr>
          </w:p>
          <w:p w14:paraId="7F02FCFE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30B089A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F9E4673" w14:textId="77777777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601A81A" w14:textId="77777777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89AF73D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2C0BBA80" w14:textId="77FD3FFB" w:rsidR="00192874" w:rsidRPr="00877E63" w:rsidRDefault="00192874" w:rsidP="0019287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</w:t>
            </w:r>
            <w:r w:rsidRPr="00877E63">
              <w:rPr>
                <w:szCs w:val="20"/>
              </w:rPr>
              <w:t>, ppt 수업 자료, D-Book, 그림 카드</w:t>
            </w:r>
          </w:p>
          <w:p w14:paraId="58FE8416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371E13B0" w14:textId="77777777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7E61CA9" w14:textId="2741471A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35C34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877E63" w14:paraId="2C7443AA" w14:textId="77777777" w:rsidTr="007B7F32">
              <w:tc>
                <w:tcPr>
                  <w:tcW w:w="8504" w:type="dxa"/>
                  <w:shd w:val="clear" w:color="auto" w:fill="EAF1DD" w:themeFill="accent3" w:themeFillTint="33"/>
                </w:tcPr>
                <w:p w14:paraId="013694DC" w14:textId="77777777" w:rsidR="004233C0" w:rsidRPr="00877E63" w:rsidRDefault="004233C0" w:rsidP="004233C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14-15.?</w:t>
                  </w:r>
                </w:p>
                <w:p w14:paraId="33FC3F0F" w14:textId="64B942DB" w:rsidR="004029E8" w:rsidRPr="00877E63" w:rsidRDefault="0081589D" w:rsidP="00E5260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animals do you see?</w:t>
                  </w:r>
                </w:p>
                <w:p w14:paraId="38911CBC" w14:textId="47C8250A" w:rsidR="008B1C21" w:rsidRPr="00877E63" w:rsidRDefault="0081589D" w:rsidP="00E5260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they look like? What color are they?</w:t>
                  </w:r>
                </w:p>
                <w:p w14:paraId="00DF8A3A" w14:textId="49A86526" w:rsidR="008B1C21" w:rsidRPr="00877E63" w:rsidRDefault="0081589D" w:rsidP="00E5260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what they eat?</w:t>
                  </w:r>
                </w:p>
                <w:p w14:paraId="5C3D37FF" w14:textId="6643E640" w:rsidR="0081589D" w:rsidRPr="00877E63" w:rsidRDefault="0081589D" w:rsidP="00E5260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where they live in?</w:t>
                  </w:r>
                </w:p>
                <w:p w14:paraId="1A50E52A" w14:textId="375F32AB" w:rsidR="008B1C21" w:rsidRPr="00877E63" w:rsidRDefault="001672BD" w:rsidP="00E5260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week, we are going to read about pandas.</w:t>
                  </w:r>
                </w:p>
              </w:tc>
            </w:tr>
          </w:tbl>
          <w:p w14:paraId="0354AE92" w14:textId="77777777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B9DA66" w14:textId="2D551BBB" w:rsidR="00DE4208" w:rsidRPr="00877E63" w:rsidRDefault="00106444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Predicting Story</w:t>
            </w:r>
            <w:r w:rsidR="008919AC" w:rsidRPr="00877E63">
              <w:rPr>
                <w:rFonts w:hint="eastAsia"/>
                <w:b/>
                <w:szCs w:val="20"/>
              </w:rPr>
              <w:t xml:space="preserve"> </w:t>
            </w:r>
            <w:r w:rsidR="00C35C34" w:rsidRPr="00877E63">
              <w:rPr>
                <w:b/>
                <w:szCs w:val="20"/>
              </w:rPr>
              <w:t>(</w:t>
            </w:r>
            <w:r w:rsidR="00C35C34" w:rsidRPr="00877E63">
              <w:rPr>
                <w:rFonts w:hint="eastAsia"/>
                <w:b/>
                <w:szCs w:val="20"/>
              </w:rPr>
              <w:t>p</w:t>
            </w:r>
            <w:r w:rsidR="00C35C34" w:rsidRPr="00877E63">
              <w:rPr>
                <w:b/>
                <w:szCs w:val="20"/>
              </w:rPr>
              <w:t>.14)</w:t>
            </w:r>
          </w:p>
          <w:p w14:paraId="0303CA58" w14:textId="18159B6E" w:rsidR="00555DBF" w:rsidRPr="00877E63" w:rsidRDefault="00555DBF" w:rsidP="00555DB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106444" w:rsidRPr="00877E63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="00106444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이번 주에 배울 story가 어떤 내용일지 유추해보는 시간을 갖는다. </w:t>
            </w:r>
          </w:p>
          <w:p w14:paraId="76B5A45A" w14:textId="71B52A92" w:rsidR="00106444" w:rsidRPr="00877E63" w:rsidRDefault="00106444" w:rsidP="00E5260A">
            <w:pPr>
              <w:pStyle w:val="a6"/>
              <w:numPr>
                <w:ilvl w:val="0"/>
                <w:numId w:val="1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교재의 그림을 보고 무엇인지 이야기 한다.</w:t>
            </w:r>
          </w:p>
          <w:p w14:paraId="4E2F0964" w14:textId="293433E6" w:rsidR="00106444" w:rsidRPr="00877E63" w:rsidRDefault="00106444" w:rsidP="00E5260A">
            <w:pPr>
              <w:pStyle w:val="a6"/>
              <w:numPr>
                <w:ilvl w:val="0"/>
                <w:numId w:val="1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한 단어에 한 사람씩 돌아가며 이야기를 이어 만든다.</w:t>
            </w:r>
          </w:p>
          <w:p w14:paraId="52B7C6C9" w14:textId="4225F3ED" w:rsidR="00106444" w:rsidRPr="00877E63" w:rsidRDefault="00106444" w:rsidP="00106444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</w:t>
            </w:r>
            <w:r w:rsidR="001672BD" w:rsidRPr="00877E63">
              <w:rPr>
                <w:rFonts w:asciiTheme="minorHAnsi" w:eastAsiaTheme="minorEastAsia" w:hAnsiTheme="minorHAnsi" w:cstheme="minorBidi" w:hint="eastAsia"/>
                <w:szCs w:val="20"/>
              </w:rPr>
              <w:t>The giant are angry</w:t>
            </w:r>
            <w:r w:rsidR="001F2B1A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-&gt; </w:t>
            </w:r>
            <w:r w:rsidR="001672BD" w:rsidRPr="00877E63">
              <w:rPr>
                <w:rFonts w:asciiTheme="minorHAnsi" w:eastAsiaTheme="minorEastAsia" w:hAnsiTheme="minorHAnsi" w:cstheme="minorBidi" w:hint="eastAsia"/>
                <w:szCs w:val="20"/>
              </w:rPr>
              <w:t>He is stronger than a panda. -&gt; He has colorful fur</w:t>
            </w:r>
            <w:r w:rsidR="001672BD" w:rsidRPr="00877E63">
              <w:rPr>
                <w:rFonts w:asciiTheme="minorHAnsi" w:eastAsiaTheme="minorEastAsia" w:hAnsiTheme="minorHAnsi" w:cstheme="minorBidi"/>
                <w:szCs w:val="20"/>
              </w:rPr>
              <w:t>…</w:t>
            </w:r>
          </w:p>
          <w:p w14:paraId="67605406" w14:textId="42CEAEFA" w:rsidR="00C35C34" w:rsidRPr="00877E63" w:rsidRDefault="00C35C34" w:rsidP="00C35C3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06444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레벨에 따라 영어나 우리말로 자유롭게 말해보도록 한다. </w:t>
            </w:r>
          </w:p>
          <w:p w14:paraId="0E1B7FFE" w14:textId="4DB22009" w:rsidR="00106444" w:rsidRPr="00877E63" w:rsidRDefault="00106444" w:rsidP="0011645A">
            <w:pPr>
              <w:ind w:leftChars="17" w:left="318" w:hangingChars="142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 이야기의 사실성에 구애</w:t>
            </w:r>
            <w:r w:rsidR="0011645A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받지 </w:t>
            </w:r>
            <w:r w:rsidR="0011645A" w:rsidRPr="00877E63">
              <w:rPr>
                <w:rFonts w:asciiTheme="minorHAnsi" w:eastAsiaTheme="minorHAnsi" w:hAnsiTheme="minorHAnsi" w:cstheme="minorBidi" w:hint="eastAsia"/>
                <w:szCs w:val="20"/>
              </w:rPr>
              <w:t>않고, 학생들이 흥미를 느낄 수 있도록 자유롭게 이야기를 만들어 본다.</w:t>
            </w:r>
          </w:p>
          <w:p w14:paraId="66FB6C3F" w14:textId="77777777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749197" w14:textId="6435A955" w:rsidR="00DE4208" w:rsidRPr="00877E63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Vocabulary Learning</w:t>
            </w:r>
            <w:r w:rsidR="00C35C34" w:rsidRPr="00877E63">
              <w:rPr>
                <w:b/>
                <w:szCs w:val="20"/>
              </w:rPr>
              <w:t xml:space="preserve"> (</w:t>
            </w:r>
            <w:r w:rsidR="00C35C34" w:rsidRPr="00877E63">
              <w:rPr>
                <w:rFonts w:hint="eastAsia"/>
                <w:b/>
                <w:szCs w:val="20"/>
              </w:rPr>
              <w:t>p</w:t>
            </w:r>
            <w:r w:rsidR="00C35C34" w:rsidRPr="00877E63">
              <w:rPr>
                <w:b/>
                <w:szCs w:val="20"/>
              </w:rPr>
              <w:t>.14)</w:t>
            </w:r>
            <w:r w:rsidRPr="00877E63">
              <w:rPr>
                <w:b/>
                <w:szCs w:val="20"/>
              </w:rPr>
              <w:tab/>
            </w:r>
          </w:p>
          <w:p w14:paraId="51022C7D" w14:textId="0098C9CC" w:rsidR="00DE4208" w:rsidRPr="00877E63" w:rsidRDefault="00DE4208" w:rsidP="00471851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</w:t>
            </w:r>
            <w:r w:rsidR="00C35C34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본 뒤 그림카드를</w:t>
            </w:r>
            <w:r w:rsidR="00056D23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하나씩 보여주면서 그림에 해당하는 단어를 말해 보도록 한다. </w:t>
            </w:r>
            <w:r w:rsidR="00056D23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단어-그림 순으로 보여주고, 각 단어마다 두 번씩 반복하여 말해본다. </w:t>
            </w:r>
          </w:p>
          <w:p w14:paraId="5B71A10F" w14:textId="77777777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D-Book </w:t>
            </w:r>
            <w:r w:rsidR="00192874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player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활용</w:t>
            </w:r>
          </w:p>
          <w:p w14:paraId="134295C4" w14:textId="77777777" w:rsidR="0011645A" w:rsidRPr="00877E63" w:rsidRDefault="0011645A" w:rsidP="00E5260A">
            <w:pPr>
              <w:pStyle w:val="a6"/>
              <w:numPr>
                <w:ilvl w:val="0"/>
                <w:numId w:val="13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C7835C6" w14:textId="77777777" w:rsidR="0011645A" w:rsidRPr="00877E63" w:rsidRDefault="0011645A" w:rsidP="00E5260A">
            <w:pPr>
              <w:pStyle w:val="a6"/>
              <w:numPr>
                <w:ilvl w:val="0"/>
                <w:numId w:val="13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2AB3E843" w14:textId="77777777" w:rsidR="0011645A" w:rsidRPr="00877E63" w:rsidRDefault="0011645A" w:rsidP="00E5260A">
            <w:pPr>
              <w:pStyle w:val="a6"/>
              <w:numPr>
                <w:ilvl w:val="0"/>
                <w:numId w:val="13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E8584BF" w14:textId="371279BF" w:rsidR="0011645A" w:rsidRPr="00877E63" w:rsidRDefault="0011645A" w:rsidP="00E5260A">
            <w:pPr>
              <w:pStyle w:val="a6"/>
              <w:numPr>
                <w:ilvl w:val="0"/>
                <w:numId w:val="13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380E26E2" w14:textId="77777777" w:rsidR="00B607D1" w:rsidRPr="00877E63" w:rsidRDefault="00B607D1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697B4F5E" w14:textId="3114EFB2" w:rsidR="00044527" w:rsidRPr="00877E63" w:rsidRDefault="00044527" w:rsidP="0004452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lastRenderedPageBreak/>
              <w:t>ACTIVITY TIP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="0064022C"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Go Grab it!</w:t>
            </w:r>
          </w:p>
          <w:p w14:paraId="24EFFA26" w14:textId="77777777" w:rsidR="0064022C" w:rsidRPr="00877E63" w:rsidRDefault="0064022C" w:rsidP="00E5260A">
            <w:pPr>
              <w:pStyle w:val="a6"/>
              <w:numPr>
                <w:ilvl w:val="0"/>
                <w:numId w:val="20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칠판에 오늘 배운 단어의 카드들을 모두 붙여둔다.</w:t>
            </w:r>
          </w:p>
          <w:p w14:paraId="24D61DF9" w14:textId="255C3868" w:rsidR="0064022C" w:rsidRPr="00877E63" w:rsidRDefault="0064022C" w:rsidP="00E5260A">
            <w:pPr>
              <w:pStyle w:val="a6"/>
              <w:numPr>
                <w:ilvl w:val="0"/>
                <w:numId w:val="20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szCs w:val="20"/>
              </w:rPr>
              <w:t>반을</w:t>
            </w:r>
            <w:r w:rsidRPr="00877E63">
              <w:rPr>
                <w:rFonts w:hint="eastAsia"/>
                <w:szCs w:val="20"/>
              </w:rPr>
              <w:t xml:space="preserve"> 두 팀으로 나누고, 교실 뒤 편에 팀 별로 서게 한다.</w:t>
            </w:r>
          </w:p>
          <w:p w14:paraId="6E727F5F" w14:textId="77777777" w:rsidR="004233C0" w:rsidRPr="00877E63" w:rsidRDefault="004233C0" w:rsidP="004233C0">
            <w:pPr>
              <w:pStyle w:val="a6"/>
              <w:numPr>
                <w:ilvl w:val="0"/>
                <w:numId w:val="20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칠판에 붙은 카드의 단어 중 하나를 외치면, 각 팀에서 한 명씩 동시에 칠판으로 뛰어간다.</w:t>
            </w:r>
          </w:p>
          <w:p w14:paraId="7211ABB3" w14:textId="3392A1D6" w:rsidR="0064022C" w:rsidRPr="00877E63" w:rsidRDefault="0064022C" w:rsidP="00E5260A">
            <w:pPr>
              <w:pStyle w:val="a6"/>
              <w:numPr>
                <w:ilvl w:val="0"/>
                <w:numId w:val="20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먼저 교사가 외친 단어의 카드를 떼어낸 팀의 학생이 그 카드를 갖는다.</w:t>
            </w:r>
          </w:p>
          <w:p w14:paraId="1B575E78" w14:textId="3BD5BE4D" w:rsidR="0064022C" w:rsidRPr="00877E63" w:rsidRDefault="0064022C" w:rsidP="00E5260A">
            <w:pPr>
              <w:pStyle w:val="a6"/>
              <w:numPr>
                <w:ilvl w:val="0"/>
                <w:numId w:val="20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더 많은 수의 카드를 보유한 팀이 승리한다.</w:t>
            </w:r>
          </w:p>
          <w:p w14:paraId="55378451" w14:textId="07B4B074" w:rsidR="00051E42" w:rsidRPr="00877E63" w:rsidRDefault="0064022C" w:rsidP="0064022C">
            <w:pPr>
              <w:ind w:left="59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242B0FC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Workbook (p.10-11)</w:t>
            </w:r>
          </w:p>
          <w:p w14:paraId="23085B6C" w14:textId="77777777" w:rsidR="00DE4208" w:rsidRPr="00877E63" w:rsidRDefault="00DE4208" w:rsidP="006E72A4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877E63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51E7AE28" w14:textId="77777777" w:rsidR="00DE4208" w:rsidRPr="00877E63" w:rsidRDefault="00DE4208" w:rsidP="00DE4208">
      <w:pPr>
        <w:jc w:val="left"/>
        <w:rPr>
          <w:b/>
          <w:szCs w:val="20"/>
        </w:rPr>
      </w:pPr>
    </w:p>
    <w:p w14:paraId="401115A3" w14:textId="77777777" w:rsidR="0031392C" w:rsidRPr="00877E63" w:rsidRDefault="0031392C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6A77F7A3" w14:textId="77777777" w:rsidR="00DE4208" w:rsidRPr="00877E63" w:rsidRDefault="00DE4208" w:rsidP="00DE4208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877E63" w14:paraId="2B94E642" w14:textId="77777777" w:rsidTr="006E72A4">
        <w:tc>
          <w:tcPr>
            <w:tcW w:w="1809" w:type="dxa"/>
          </w:tcPr>
          <w:p w14:paraId="176417D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75F41F1F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7626E8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363631BE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581F088F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39983B2E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20231666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7D1F13DA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2C49995E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1E8D78B4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345C44CB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52C7EA73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5A7A1B49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975B3B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26339398" w14:textId="77777777" w:rsidR="006566FC" w:rsidRPr="00877E63" w:rsidRDefault="006566FC" w:rsidP="006E72A4">
            <w:pPr>
              <w:jc w:val="left"/>
              <w:rPr>
                <w:b/>
                <w:szCs w:val="20"/>
              </w:rPr>
            </w:pPr>
          </w:p>
          <w:p w14:paraId="23B207AF" w14:textId="77777777" w:rsidR="006566FC" w:rsidRPr="00877E63" w:rsidRDefault="006566FC" w:rsidP="006E72A4">
            <w:pPr>
              <w:jc w:val="left"/>
              <w:rPr>
                <w:b/>
                <w:szCs w:val="20"/>
              </w:rPr>
            </w:pPr>
          </w:p>
          <w:p w14:paraId="7FDD99C4" w14:textId="77777777" w:rsidR="006566FC" w:rsidRPr="00877E63" w:rsidRDefault="006566FC" w:rsidP="006E72A4">
            <w:pPr>
              <w:jc w:val="left"/>
              <w:rPr>
                <w:b/>
                <w:szCs w:val="20"/>
              </w:rPr>
            </w:pPr>
          </w:p>
          <w:p w14:paraId="537D029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DD87B9E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60F53F8A" w14:textId="77777777" w:rsidR="00F926E5" w:rsidRPr="00877E63" w:rsidRDefault="00F926E5" w:rsidP="006E72A4">
            <w:pPr>
              <w:jc w:val="left"/>
              <w:rPr>
                <w:b/>
                <w:szCs w:val="20"/>
              </w:rPr>
            </w:pPr>
          </w:p>
          <w:p w14:paraId="3B9383D9" w14:textId="77777777" w:rsidR="00F926E5" w:rsidRPr="00877E63" w:rsidRDefault="00F926E5" w:rsidP="006E72A4">
            <w:pPr>
              <w:jc w:val="left"/>
              <w:rPr>
                <w:b/>
                <w:szCs w:val="20"/>
              </w:rPr>
            </w:pPr>
          </w:p>
          <w:p w14:paraId="2535F932" w14:textId="77777777" w:rsidR="00F926E5" w:rsidRPr="00877E63" w:rsidRDefault="00F926E5" w:rsidP="006E72A4">
            <w:pPr>
              <w:jc w:val="left"/>
              <w:rPr>
                <w:b/>
                <w:szCs w:val="20"/>
              </w:rPr>
            </w:pPr>
          </w:p>
          <w:p w14:paraId="70FE7E51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6E40D878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48BD54ED" w14:textId="749FA30B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25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226FE024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38F688F7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64F134EF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488A06D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587F22C7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20661A71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81114FB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25E8FF1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50C4D137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299AFB75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39AD6E21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4D66AB6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6CB3A5A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6D8A9304" w14:textId="77777777" w:rsidR="008F1A2E" w:rsidRPr="00877E63" w:rsidRDefault="008F1A2E" w:rsidP="006E72A4">
            <w:pPr>
              <w:jc w:val="left"/>
              <w:rPr>
                <w:b/>
                <w:szCs w:val="20"/>
              </w:rPr>
            </w:pPr>
          </w:p>
          <w:p w14:paraId="7836F843" w14:textId="77777777" w:rsidR="008F1A2E" w:rsidRPr="00877E63" w:rsidRDefault="008F1A2E" w:rsidP="006E72A4">
            <w:pPr>
              <w:jc w:val="left"/>
              <w:rPr>
                <w:b/>
                <w:szCs w:val="20"/>
              </w:rPr>
            </w:pPr>
          </w:p>
          <w:p w14:paraId="6FDF0D43" w14:textId="77777777" w:rsidR="008F1A2E" w:rsidRPr="00877E63" w:rsidRDefault="008F1A2E" w:rsidP="006E72A4">
            <w:pPr>
              <w:jc w:val="left"/>
              <w:rPr>
                <w:b/>
                <w:szCs w:val="20"/>
              </w:rPr>
            </w:pPr>
          </w:p>
          <w:p w14:paraId="5B0CA4F8" w14:textId="77777777" w:rsidR="008F1A2E" w:rsidRPr="00877E63" w:rsidRDefault="008F1A2E" w:rsidP="006E72A4">
            <w:pPr>
              <w:jc w:val="left"/>
              <w:rPr>
                <w:b/>
                <w:szCs w:val="20"/>
              </w:rPr>
            </w:pPr>
          </w:p>
          <w:p w14:paraId="4A41F1D5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34229227" w14:textId="77777777" w:rsidR="00F926E5" w:rsidRPr="00877E63" w:rsidRDefault="00F926E5" w:rsidP="006E72A4">
            <w:pPr>
              <w:jc w:val="left"/>
              <w:rPr>
                <w:b/>
                <w:szCs w:val="20"/>
              </w:rPr>
            </w:pPr>
          </w:p>
          <w:p w14:paraId="0CBA032A" w14:textId="77777777" w:rsidR="00056D23" w:rsidRPr="00877E63" w:rsidRDefault="00056D23" w:rsidP="006E72A4">
            <w:pPr>
              <w:jc w:val="left"/>
              <w:rPr>
                <w:b/>
                <w:szCs w:val="20"/>
              </w:rPr>
            </w:pPr>
          </w:p>
          <w:p w14:paraId="57182132" w14:textId="77777777" w:rsidR="00056D23" w:rsidRPr="00877E63" w:rsidRDefault="00056D23" w:rsidP="006E72A4">
            <w:pPr>
              <w:jc w:val="left"/>
              <w:rPr>
                <w:b/>
                <w:szCs w:val="20"/>
              </w:rPr>
            </w:pPr>
          </w:p>
          <w:p w14:paraId="2FC2FB0B" w14:textId="77777777" w:rsidR="003B30E1" w:rsidRPr="00877E63" w:rsidRDefault="003B30E1" w:rsidP="006E72A4">
            <w:pPr>
              <w:jc w:val="left"/>
              <w:rPr>
                <w:b/>
                <w:szCs w:val="20"/>
              </w:rPr>
            </w:pPr>
          </w:p>
          <w:p w14:paraId="3314EBBE" w14:textId="77777777" w:rsidR="006566FC" w:rsidRPr="00877E63" w:rsidRDefault="006566FC" w:rsidP="006E72A4">
            <w:pPr>
              <w:jc w:val="left"/>
              <w:rPr>
                <w:b/>
                <w:szCs w:val="20"/>
              </w:rPr>
            </w:pPr>
          </w:p>
          <w:p w14:paraId="411F3C51" w14:textId="77777777" w:rsidR="006566FC" w:rsidRPr="00877E63" w:rsidRDefault="006566FC" w:rsidP="006E72A4">
            <w:pPr>
              <w:jc w:val="left"/>
              <w:rPr>
                <w:b/>
                <w:szCs w:val="20"/>
              </w:rPr>
            </w:pPr>
          </w:p>
          <w:p w14:paraId="6659C8D0" w14:textId="77777777" w:rsidR="006566FC" w:rsidRPr="00877E63" w:rsidRDefault="006566FC" w:rsidP="006E72A4">
            <w:pPr>
              <w:jc w:val="left"/>
              <w:rPr>
                <w:b/>
                <w:szCs w:val="20"/>
              </w:rPr>
            </w:pPr>
          </w:p>
          <w:p w14:paraId="1D79C827" w14:textId="77777777" w:rsidR="006566FC" w:rsidRPr="00877E63" w:rsidRDefault="006566FC" w:rsidP="006E72A4">
            <w:pPr>
              <w:jc w:val="left"/>
              <w:rPr>
                <w:b/>
                <w:szCs w:val="20"/>
              </w:rPr>
            </w:pPr>
          </w:p>
          <w:p w14:paraId="3BEA33ED" w14:textId="77777777" w:rsidR="00820B55" w:rsidRPr="00877E63" w:rsidRDefault="00820B55" w:rsidP="006E72A4">
            <w:pPr>
              <w:jc w:val="left"/>
              <w:rPr>
                <w:b/>
                <w:szCs w:val="20"/>
              </w:rPr>
            </w:pPr>
          </w:p>
          <w:p w14:paraId="22D6DB59" w14:textId="77777777" w:rsidR="00820B55" w:rsidRPr="00877E63" w:rsidRDefault="00820B55" w:rsidP="006E72A4">
            <w:pPr>
              <w:jc w:val="left"/>
              <w:rPr>
                <w:b/>
                <w:szCs w:val="20"/>
              </w:rPr>
            </w:pPr>
          </w:p>
          <w:p w14:paraId="27A9AD6A" w14:textId="77777777" w:rsidR="00820B55" w:rsidRPr="00877E63" w:rsidRDefault="00820B55" w:rsidP="006E72A4">
            <w:pPr>
              <w:jc w:val="left"/>
              <w:rPr>
                <w:b/>
                <w:szCs w:val="20"/>
              </w:rPr>
            </w:pPr>
          </w:p>
          <w:p w14:paraId="336E8B4F" w14:textId="77777777" w:rsidR="00820B55" w:rsidRPr="00877E63" w:rsidRDefault="00820B55" w:rsidP="006E72A4">
            <w:pPr>
              <w:jc w:val="left"/>
              <w:rPr>
                <w:b/>
                <w:szCs w:val="20"/>
              </w:rPr>
            </w:pPr>
          </w:p>
          <w:p w14:paraId="32E31A56" w14:textId="77777777" w:rsidR="00820B55" w:rsidRPr="00877E63" w:rsidRDefault="00820B55" w:rsidP="006E72A4">
            <w:pPr>
              <w:jc w:val="left"/>
              <w:rPr>
                <w:b/>
                <w:szCs w:val="20"/>
              </w:rPr>
            </w:pPr>
          </w:p>
          <w:p w14:paraId="5776C031" w14:textId="77777777" w:rsidR="0064022C" w:rsidRPr="00877E63" w:rsidRDefault="0064022C" w:rsidP="006E72A4">
            <w:pPr>
              <w:jc w:val="left"/>
              <w:rPr>
                <w:b/>
                <w:szCs w:val="20"/>
              </w:rPr>
            </w:pPr>
          </w:p>
          <w:p w14:paraId="01B7EB93" w14:textId="77777777" w:rsidR="0064022C" w:rsidRPr="00877E63" w:rsidRDefault="0064022C" w:rsidP="006E72A4">
            <w:pPr>
              <w:jc w:val="left"/>
              <w:rPr>
                <w:b/>
                <w:szCs w:val="20"/>
              </w:rPr>
            </w:pPr>
          </w:p>
          <w:p w14:paraId="4D761767" w14:textId="77777777" w:rsidR="00820B55" w:rsidRPr="00877E63" w:rsidRDefault="00820B55" w:rsidP="006E72A4">
            <w:pPr>
              <w:jc w:val="left"/>
              <w:rPr>
                <w:b/>
                <w:szCs w:val="20"/>
              </w:rPr>
            </w:pPr>
          </w:p>
          <w:p w14:paraId="466CB32B" w14:textId="77777777" w:rsidR="00820B55" w:rsidRPr="00877E63" w:rsidRDefault="00820B55" w:rsidP="006E72A4">
            <w:pPr>
              <w:jc w:val="left"/>
              <w:rPr>
                <w:b/>
                <w:szCs w:val="20"/>
              </w:rPr>
            </w:pPr>
          </w:p>
          <w:p w14:paraId="64004BEB" w14:textId="77777777" w:rsidR="006566FC" w:rsidRPr="00877E63" w:rsidRDefault="006566FC" w:rsidP="006E72A4">
            <w:pPr>
              <w:jc w:val="left"/>
              <w:rPr>
                <w:b/>
                <w:szCs w:val="20"/>
              </w:rPr>
            </w:pPr>
          </w:p>
          <w:p w14:paraId="7A6D68B5" w14:textId="77777777" w:rsidR="006566FC" w:rsidRPr="00877E63" w:rsidRDefault="006566FC" w:rsidP="006E72A4">
            <w:pPr>
              <w:jc w:val="left"/>
              <w:rPr>
                <w:b/>
                <w:szCs w:val="20"/>
              </w:rPr>
            </w:pPr>
          </w:p>
          <w:p w14:paraId="44A4AE7E" w14:textId="77777777" w:rsidR="006566FC" w:rsidRPr="00877E63" w:rsidRDefault="006566FC" w:rsidP="006E72A4">
            <w:pPr>
              <w:jc w:val="left"/>
              <w:rPr>
                <w:b/>
                <w:szCs w:val="20"/>
              </w:rPr>
            </w:pPr>
          </w:p>
          <w:p w14:paraId="3D637640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Wrap-up </w:t>
            </w:r>
          </w:p>
          <w:p w14:paraId="2BBC5B61" w14:textId="6CF46915" w:rsidR="00DE4208" w:rsidRPr="00877E63" w:rsidRDefault="00DD0581" w:rsidP="00DD0581">
            <w:pPr>
              <w:jc w:val="left"/>
              <w:rPr>
                <w:b/>
                <w:szCs w:val="20"/>
              </w:rPr>
            </w:pPr>
            <w:r w:rsidRPr="00877E63">
              <w:rPr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b/>
                <w:szCs w:val="20"/>
              </w:rPr>
              <w:t xml:space="preserve"> </w:t>
            </w:r>
            <w:r w:rsidR="00DE4208" w:rsidRPr="00877E63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740A61D1" w14:textId="77777777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E4FF9DC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0D3157D9" w14:textId="498C68EF" w:rsidR="00192874" w:rsidRPr="00877E63" w:rsidRDefault="00192874" w:rsidP="0019287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</w:t>
            </w:r>
            <w:r w:rsidRPr="00877E63">
              <w:rPr>
                <w:szCs w:val="20"/>
              </w:rPr>
              <w:t>, ppt 수업 자료, D-Book, 그림 카드</w:t>
            </w:r>
          </w:p>
          <w:p w14:paraId="3903DB1A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63F941EB" w14:textId="77777777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C62CD87" w14:textId="7FBDAD79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9745A6" w:rsidRPr="00877E63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들려주거나 그림카드를 활용해 어제 배운 단어를 복습한다. </w:t>
            </w:r>
          </w:p>
          <w:p w14:paraId="2573A93C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61301991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Picture Walk </w:t>
            </w:r>
          </w:p>
          <w:p w14:paraId="0D51C76A" w14:textId="77777777" w:rsidR="00DE4208" w:rsidRPr="00877E6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="00192874" w:rsidRPr="00877E63">
              <w:rPr>
                <w:rFonts w:hint="eastAsia"/>
                <w:szCs w:val="20"/>
              </w:rPr>
              <w:t xml:space="preserve">D-Book을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877E63" w14:paraId="145EE0AD" w14:textId="77777777" w:rsidTr="00B310E7">
              <w:tc>
                <w:tcPr>
                  <w:tcW w:w="8504" w:type="dxa"/>
                  <w:shd w:val="clear" w:color="auto" w:fill="EAF1DD" w:themeFill="accent3" w:themeFillTint="33"/>
                </w:tcPr>
                <w:p w14:paraId="70469B2A" w14:textId="4AA0BC26" w:rsidR="00130044" w:rsidRPr="00877E63" w:rsidRDefault="00130044" w:rsidP="00130044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155BEB07" w14:textId="274424F2" w:rsidR="00DE4208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 do you see?</w:t>
                  </w:r>
                </w:p>
                <w:p w14:paraId="2F7FE69D" w14:textId="77777777" w:rsidR="001672BD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are they?</w:t>
                  </w:r>
                </w:p>
                <w:p w14:paraId="1D6BA510" w14:textId="7AF87F19" w:rsidR="001672BD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look like?</w:t>
                  </w:r>
                </w:p>
                <w:p w14:paraId="3D23138C" w14:textId="77777777" w:rsidR="001672BD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0E32B6F0" w14:textId="135EE908" w:rsidR="001672BD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eating?</w:t>
                  </w:r>
                </w:p>
                <w:p w14:paraId="37899C00" w14:textId="2E8308B2" w:rsidR="00130044" w:rsidRPr="00877E63" w:rsidRDefault="00130044" w:rsidP="001672BD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F3755CD" w14:textId="5465F352" w:rsidR="00130044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they doing? </w:t>
                  </w:r>
                </w:p>
                <w:p w14:paraId="67DF18CB" w14:textId="74C70034" w:rsidR="006566FC" w:rsidRPr="00877E63" w:rsidRDefault="006566FC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5DD6B26F" w14:textId="7ABFF124" w:rsidR="006566FC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think they are? Are they friends or a mom and a baby?</w:t>
                  </w:r>
                </w:p>
                <w:p w14:paraId="3518D2E1" w14:textId="4977BBBE" w:rsidR="00130044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read the story to check out.</w:t>
                  </w:r>
                </w:p>
              </w:tc>
            </w:tr>
          </w:tbl>
          <w:p w14:paraId="16DE05A5" w14:textId="77777777" w:rsidR="00DE4208" w:rsidRPr="00877E6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E8B58A4" w14:textId="77777777" w:rsidR="00DE4208" w:rsidRPr="00877E6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22D47348" w14:textId="221806CC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4B57539E" w14:textId="32D29639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EC4BFC"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EC4BFC" w:rsidRPr="00877E6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문장씩 번갈아 읽게 하는 것도 좋은 방법이다. </w:t>
            </w:r>
            <w:r w:rsidR="007325DF"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EC4BFC"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EC4BFC" w:rsidRPr="00877E6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702FB2A8" w14:textId="77777777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877E63" w14:paraId="4734B872" w14:textId="77777777" w:rsidTr="006E72A4">
              <w:tc>
                <w:tcPr>
                  <w:tcW w:w="8504" w:type="dxa"/>
                </w:tcPr>
                <w:p w14:paraId="70E5C433" w14:textId="0B51CE9C" w:rsidR="00DE4208" w:rsidRPr="00877E63" w:rsidRDefault="00DE4208" w:rsidP="006E72A4">
                  <w:pPr>
                    <w:jc w:val="left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39A4CB65" w14:textId="0729A74C" w:rsidR="00DE4208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Who are Tin </w:t>
                  </w:r>
                  <w:proofErr w:type="spellStart"/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Tin</w:t>
                  </w:r>
                  <w:proofErr w:type="spellEnd"/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and Tian </w:t>
                  </w:r>
                  <w:proofErr w:type="spellStart"/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Tian</w:t>
                  </w:r>
                  <w:proofErr w:type="spellEnd"/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3626B72D" w14:textId="01CEB9EC" w:rsidR="006566FC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do they live in?</w:t>
                  </w:r>
                </w:p>
                <w:p w14:paraId="72BF50FF" w14:textId="1CBE329C" w:rsidR="001672BD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color is their fur?</w:t>
                  </w:r>
                </w:p>
                <w:p w14:paraId="796BAAD3" w14:textId="1CACE63F" w:rsidR="006566FC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old are they?</w:t>
                  </w:r>
                </w:p>
                <w:p w14:paraId="3009BDFA" w14:textId="77777777" w:rsidR="001672BD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they eat?</w:t>
                  </w:r>
                </w:p>
                <w:p w14:paraId="5F255DF2" w14:textId="252AAFD1" w:rsidR="001672BD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bigger? (Who is smaller?)</w:t>
                  </w:r>
                </w:p>
                <w:p w14:paraId="42D5D83D" w14:textId="4765E3E1" w:rsidR="006566FC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eating bamboo?</w:t>
                  </w:r>
                </w:p>
                <w:p w14:paraId="677323E3" w14:textId="79718042" w:rsidR="00130044" w:rsidRPr="00877E63" w:rsidRDefault="001672B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is Tian </w:t>
                  </w:r>
                  <w:proofErr w:type="spellStart"/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Tian</w:t>
                  </w:r>
                  <w:proofErr w:type="spellEnd"/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doing?</w:t>
                  </w:r>
                </w:p>
              </w:tc>
            </w:tr>
          </w:tbl>
          <w:p w14:paraId="4C94C65A" w14:textId="77777777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4. </w:t>
            </w:r>
            <w:r w:rsidRPr="00877E63">
              <w:rPr>
                <w:szCs w:val="20"/>
              </w:rPr>
              <w:t>스토리를</w:t>
            </w:r>
            <w:r w:rsidRPr="00877E63">
              <w:rPr>
                <w:rFonts w:hint="eastAsia"/>
                <w:szCs w:val="20"/>
              </w:rPr>
              <w:t xml:space="preserve"> 한번 더 읽</w:t>
            </w:r>
            <w:r w:rsidRPr="00877E63">
              <w:rPr>
                <w:szCs w:val="20"/>
              </w:rPr>
              <w:t>는다</w:t>
            </w:r>
            <w:r w:rsidRPr="00877E63">
              <w:rPr>
                <w:rFonts w:hint="eastAsia"/>
                <w:szCs w:val="20"/>
              </w:rPr>
              <w:t>.</w:t>
            </w:r>
          </w:p>
          <w:p w14:paraId="028A5BD7" w14:textId="77777777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5. D-Book </w:t>
            </w:r>
            <w:r w:rsidR="00192874" w:rsidRPr="00877E63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192874" w:rsidRPr="00877E63">
              <w:rPr>
                <w:rFonts w:hint="eastAsia"/>
                <w:szCs w:val="20"/>
              </w:rPr>
              <w:t xml:space="preserve"> </w:t>
            </w:r>
            <w:r w:rsidRPr="00877E63">
              <w:rPr>
                <w:rFonts w:hint="eastAsia"/>
                <w:szCs w:val="20"/>
              </w:rPr>
              <w:t>활용</w:t>
            </w:r>
          </w:p>
          <w:p w14:paraId="36E965D5" w14:textId="77777777" w:rsidR="00130044" w:rsidRPr="00877E63" w:rsidRDefault="00130044" w:rsidP="00E5260A">
            <w:pPr>
              <w:pStyle w:val="a6"/>
              <w:numPr>
                <w:ilvl w:val="0"/>
                <w:numId w:val="16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>문장 섹션을 띄우고 기본 화면을 활용해 한 문장씩 듣고 따라 한다.</w:t>
            </w:r>
          </w:p>
          <w:p w14:paraId="640D9D73" w14:textId="7218BEE6" w:rsidR="00EB6023" w:rsidRPr="00877E63" w:rsidRDefault="00EB6023" w:rsidP="00EB6023">
            <w:pPr>
              <w:pStyle w:val="a6"/>
              <w:ind w:leftChars="0" w:left="76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641DD9E8" w14:textId="463166E9" w:rsidR="00130044" w:rsidRPr="00877E63" w:rsidRDefault="00130044" w:rsidP="00E5260A">
            <w:pPr>
              <w:pStyle w:val="a6"/>
              <w:numPr>
                <w:ilvl w:val="0"/>
                <w:numId w:val="16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반을 두 팀으로 나누어 </w:t>
            </w:r>
            <w:r w:rsidR="00EB6023" w:rsidRPr="00877E63">
              <w:rPr>
                <w:rFonts w:hint="eastAsia"/>
                <w:szCs w:val="20"/>
              </w:rPr>
              <w:t>한 문장씩 번갈아 가며 따라 한다.</w:t>
            </w:r>
          </w:p>
          <w:p w14:paraId="683D84E0" w14:textId="19F95E4C" w:rsidR="00130044" w:rsidRPr="00877E63" w:rsidRDefault="00130044" w:rsidP="00E5260A">
            <w:pPr>
              <w:pStyle w:val="a6"/>
              <w:numPr>
                <w:ilvl w:val="0"/>
                <w:numId w:val="16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877E63">
              <w:rPr>
                <w:rFonts w:hint="eastAsia"/>
                <w:szCs w:val="20"/>
              </w:rPr>
              <w:t>블랭크를</w:t>
            </w:r>
            <w:proofErr w:type="spellEnd"/>
            <w:r w:rsidRPr="00877E63">
              <w:rPr>
                <w:rFonts w:hint="eastAsia"/>
                <w:szCs w:val="20"/>
              </w:rPr>
              <w:t xml:space="preserve"> 1-2개 만든 뒤 학생들이 스스로 </w:t>
            </w:r>
            <w:r w:rsidR="00EB6023" w:rsidRPr="00877E63">
              <w:rPr>
                <w:rFonts w:hint="eastAsia"/>
                <w:szCs w:val="20"/>
              </w:rPr>
              <w:t>문장을</w:t>
            </w:r>
            <w:r w:rsidRPr="00877E63">
              <w:rPr>
                <w:rFonts w:hint="eastAsia"/>
                <w:szCs w:val="20"/>
              </w:rPr>
              <w:t xml:space="preserve"> 완성하여 큰 소리로 말하도록 한다.</w:t>
            </w:r>
          </w:p>
          <w:p w14:paraId="376193ED" w14:textId="77777777" w:rsidR="00EB6023" w:rsidRPr="00877E63" w:rsidRDefault="00130044" w:rsidP="00E5260A">
            <w:pPr>
              <w:pStyle w:val="a6"/>
              <w:numPr>
                <w:ilvl w:val="0"/>
                <w:numId w:val="16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해당 문장을 한글로만 </w:t>
            </w:r>
            <w:r w:rsidR="00EB6023" w:rsidRPr="00877E63">
              <w:rPr>
                <w:rFonts w:hint="eastAsia"/>
                <w:szCs w:val="20"/>
              </w:rPr>
              <w:t>보여주고 학생들이 영어로 말해볼 수 있도록 한다.</w:t>
            </w:r>
          </w:p>
          <w:p w14:paraId="530C2057" w14:textId="77777777" w:rsidR="00DE4208" w:rsidRPr="00877E63" w:rsidRDefault="00A9005A" w:rsidP="00E124D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4208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 수준이 높을 경우 문장을 들려주고 이를 받아 적을 수 있게 하는 것도 좋다. </w:t>
            </w:r>
          </w:p>
          <w:p w14:paraId="13417D9A" w14:textId="77777777" w:rsidR="00532715" w:rsidRPr="00877E63" w:rsidRDefault="00532715" w:rsidP="00263777">
            <w:pPr>
              <w:jc w:val="left"/>
              <w:rPr>
                <w:b/>
                <w:szCs w:val="20"/>
              </w:rPr>
            </w:pPr>
          </w:p>
          <w:p w14:paraId="289272AD" w14:textId="303B4412" w:rsidR="006566FC" w:rsidRPr="00877E63" w:rsidRDefault="006566FC" w:rsidP="006566F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="001F41EA"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Pass the balloon</w:t>
            </w:r>
          </w:p>
          <w:p w14:paraId="15463064" w14:textId="17692D7A" w:rsidR="006566FC" w:rsidRPr="00877E63" w:rsidRDefault="001F41EA" w:rsidP="00E5260A">
            <w:pPr>
              <w:pStyle w:val="a6"/>
              <w:numPr>
                <w:ilvl w:val="0"/>
                <w:numId w:val="47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풍선을 준비한다. (풍선은 교실의 어떤 것으로도 대체될 수 있다.)</w:t>
            </w:r>
          </w:p>
          <w:p w14:paraId="40BB2220" w14:textId="5BC9AEE2" w:rsidR="006566FC" w:rsidRPr="00877E63" w:rsidRDefault="001F41EA" w:rsidP="00E5260A">
            <w:pPr>
              <w:pStyle w:val="a6"/>
              <w:numPr>
                <w:ilvl w:val="0"/>
                <w:numId w:val="47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학생들은 원으로 둘러 앉거나, 각자의 자리에 앉아도 된다.</w:t>
            </w:r>
          </w:p>
          <w:p w14:paraId="6346F522" w14:textId="6BF0914F" w:rsidR="001F41EA" w:rsidRPr="00877E63" w:rsidRDefault="001F41EA" w:rsidP="001F41EA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(단, 서로 풍선을 주고 받기에 적당한 거리여야 한다.)</w:t>
            </w:r>
          </w:p>
          <w:p w14:paraId="66190F7F" w14:textId="11B84A94" w:rsidR="006566FC" w:rsidRPr="00877E63" w:rsidRDefault="001F41EA" w:rsidP="00E5260A">
            <w:pPr>
              <w:pStyle w:val="a6"/>
              <w:numPr>
                <w:ilvl w:val="0"/>
                <w:numId w:val="47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교사가 한 학생에게 금일 학습한 스토리에 관한 질문을 하고, 그 옆 학생에게는 풍선을 준다.</w:t>
            </w:r>
          </w:p>
          <w:p w14:paraId="6611B860" w14:textId="39593539" w:rsidR="001F41EA" w:rsidRPr="00877E63" w:rsidRDefault="001F41EA" w:rsidP="00E5260A">
            <w:pPr>
              <w:pStyle w:val="a6"/>
              <w:numPr>
                <w:ilvl w:val="0"/>
                <w:numId w:val="47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풍선을 받은 학생은 그 옆 사람에게, 그 옆 사람은 또 그 옆 사람에게 풍선을 패스한다.</w:t>
            </w:r>
          </w:p>
          <w:p w14:paraId="660A42C3" w14:textId="0FDA72B9" w:rsidR="001F41EA" w:rsidRPr="00877E63" w:rsidRDefault="001F41EA" w:rsidP="00E5260A">
            <w:pPr>
              <w:pStyle w:val="a6"/>
              <w:numPr>
                <w:ilvl w:val="0"/>
                <w:numId w:val="47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질문을 받은 학생은, 풍선이 돌고 돌아 처음 풍선을 받아 패스한 학생에게로 돌아오기 전까지 질문에 대한 답을 해야만 한다.</w:t>
            </w:r>
          </w:p>
          <w:p w14:paraId="4A6FED9C" w14:textId="6F7084FD" w:rsidR="001F41EA" w:rsidRPr="00877E63" w:rsidRDefault="001F41EA" w:rsidP="00E5260A">
            <w:pPr>
              <w:pStyle w:val="a6"/>
              <w:numPr>
                <w:ilvl w:val="0"/>
                <w:numId w:val="47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풍선이 되돌아 올 때까지 질문하지 못한 학생은 원 안의 중간, 또는 교실 앞으로 나와 있는다.</w:t>
            </w:r>
          </w:p>
          <w:p w14:paraId="0FB580EA" w14:textId="56335443" w:rsidR="006566FC" w:rsidRPr="00877E63" w:rsidRDefault="001F41EA" w:rsidP="00E5260A">
            <w:pPr>
              <w:pStyle w:val="a6"/>
              <w:numPr>
                <w:ilvl w:val="0"/>
                <w:numId w:val="47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그 다음 라운드에서 또 다시 질문을 받은 학생이 대답하지 못하면, 원 안의 중간이나 교실 앞으로 나와 있는 학생에게 대답의 기회를 준다.</w:t>
            </w:r>
          </w:p>
          <w:p w14:paraId="082F3A4F" w14:textId="77777777" w:rsidR="00877E63" w:rsidRPr="00877E63" w:rsidRDefault="00877E63" w:rsidP="00877E63">
            <w:pPr>
              <w:rPr>
                <w:szCs w:val="20"/>
              </w:rPr>
            </w:pPr>
          </w:p>
          <w:p w14:paraId="16DCA82B" w14:textId="77777777" w:rsidR="00877E63" w:rsidRPr="00877E63" w:rsidRDefault="00877E63" w:rsidP="00877E63">
            <w:pPr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Workbook (p. </w:t>
            </w:r>
            <w:r w:rsidRPr="00877E63">
              <w:rPr>
                <w:b/>
                <w:szCs w:val="20"/>
              </w:rPr>
              <w:t>12-</w:t>
            </w:r>
            <w:r w:rsidRPr="00877E63">
              <w:rPr>
                <w:rFonts w:hint="eastAsia"/>
                <w:b/>
                <w:szCs w:val="20"/>
              </w:rPr>
              <w:t>14)</w:t>
            </w:r>
          </w:p>
          <w:p w14:paraId="2A2C2754" w14:textId="77777777" w:rsidR="00877E63" w:rsidRPr="00877E63" w:rsidRDefault="00877E63" w:rsidP="00877E63">
            <w:pPr>
              <w:rPr>
                <w:szCs w:val="20"/>
              </w:rPr>
            </w:pPr>
            <w:r w:rsidRPr="00877E63">
              <w:rPr>
                <w:szCs w:val="20"/>
              </w:rPr>
              <w:t xml:space="preserve">1. </w:t>
            </w:r>
            <w:r w:rsidRPr="00877E63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657A9AE3" w14:textId="7AED93B5" w:rsidR="00DE4208" w:rsidRPr="00877E63" w:rsidRDefault="00877E63" w:rsidP="00877E63">
            <w:pPr>
              <w:rPr>
                <w:szCs w:val="20"/>
              </w:rPr>
            </w:pPr>
            <w:r w:rsidRPr="00877E63">
              <w:rPr>
                <w:szCs w:val="20"/>
              </w:rPr>
              <w:t xml:space="preserve">2. </w:t>
            </w:r>
            <w:r w:rsidRPr="00877E63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0A524C1E" w14:textId="77777777" w:rsidR="00DE4208" w:rsidRPr="00877E63" w:rsidRDefault="00DE4208" w:rsidP="00DE4208">
      <w:pPr>
        <w:jc w:val="left"/>
        <w:rPr>
          <w:b/>
          <w:szCs w:val="20"/>
        </w:rPr>
      </w:pPr>
    </w:p>
    <w:p w14:paraId="123EE215" w14:textId="77777777" w:rsidR="007A77EA" w:rsidRPr="00877E63" w:rsidRDefault="007A77EA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1174088A" w14:textId="77777777" w:rsidR="00DE4208" w:rsidRPr="00877E63" w:rsidRDefault="00DE4208" w:rsidP="00DE4208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877E63" w14:paraId="35595312" w14:textId="77777777" w:rsidTr="00D95D8D">
        <w:trPr>
          <w:trHeight w:val="2827"/>
        </w:trPr>
        <w:tc>
          <w:tcPr>
            <w:tcW w:w="1809" w:type="dxa"/>
          </w:tcPr>
          <w:p w14:paraId="2B783F7F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3F28A8CE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5E0AD1F" w14:textId="77777777" w:rsidR="00C57892" w:rsidRPr="00877E63" w:rsidRDefault="00C57892" w:rsidP="006E72A4">
            <w:pPr>
              <w:jc w:val="left"/>
              <w:rPr>
                <w:b/>
                <w:szCs w:val="20"/>
              </w:rPr>
            </w:pPr>
          </w:p>
          <w:p w14:paraId="675E4045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25D4983F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67E1620E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4C7BA3A1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3E412A96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650B80D3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55A11A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6B649FFD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E5AA91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4714CA44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C24D7" w:rsidRPr="00877E63">
              <w:rPr>
                <w:rFonts w:hint="eastAsia"/>
                <w:b/>
                <w:szCs w:val="20"/>
              </w:rPr>
              <w:t>20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03A06B6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3C45C41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5B8130A6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6343F47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D6C3AA5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5C129A17" w14:textId="77777777" w:rsidR="00E82967" w:rsidRPr="00877E63" w:rsidRDefault="00E82967" w:rsidP="006E72A4">
            <w:pPr>
              <w:jc w:val="left"/>
              <w:rPr>
                <w:b/>
                <w:szCs w:val="20"/>
              </w:rPr>
            </w:pPr>
          </w:p>
          <w:p w14:paraId="50AE4F81" w14:textId="77777777" w:rsidR="00E82967" w:rsidRPr="00877E63" w:rsidRDefault="00E82967" w:rsidP="006E72A4">
            <w:pPr>
              <w:jc w:val="left"/>
              <w:rPr>
                <w:b/>
                <w:szCs w:val="20"/>
              </w:rPr>
            </w:pPr>
          </w:p>
          <w:p w14:paraId="4A2CD7F6" w14:textId="77777777" w:rsidR="00E82967" w:rsidRPr="00877E63" w:rsidRDefault="00E82967" w:rsidP="006E72A4">
            <w:pPr>
              <w:jc w:val="left"/>
              <w:rPr>
                <w:b/>
                <w:szCs w:val="20"/>
              </w:rPr>
            </w:pPr>
          </w:p>
          <w:p w14:paraId="3565D8E0" w14:textId="77777777" w:rsidR="00E82967" w:rsidRPr="00877E63" w:rsidRDefault="00E82967" w:rsidP="006E72A4">
            <w:pPr>
              <w:jc w:val="left"/>
              <w:rPr>
                <w:b/>
                <w:szCs w:val="20"/>
              </w:rPr>
            </w:pPr>
          </w:p>
          <w:p w14:paraId="1F3DE16B" w14:textId="77777777" w:rsidR="00E82967" w:rsidRPr="00877E63" w:rsidRDefault="00E82967" w:rsidP="006E72A4">
            <w:pPr>
              <w:jc w:val="left"/>
              <w:rPr>
                <w:b/>
                <w:szCs w:val="20"/>
              </w:rPr>
            </w:pPr>
          </w:p>
          <w:p w14:paraId="23FD89C2" w14:textId="77777777" w:rsidR="00E82967" w:rsidRPr="00877E63" w:rsidRDefault="00E82967" w:rsidP="006E72A4">
            <w:pPr>
              <w:jc w:val="left"/>
              <w:rPr>
                <w:b/>
                <w:szCs w:val="20"/>
              </w:rPr>
            </w:pPr>
          </w:p>
          <w:p w14:paraId="509AA0AE" w14:textId="77777777" w:rsidR="00E82967" w:rsidRPr="00877E63" w:rsidRDefault="00E82967" w:rsidP="006E72A4">
            <w:pPr>
              <w:jc w:val="left"/>
              <w:rPr>
                <w:b/>
                <w:szCs w:val="20"/>
              </w:rPr>
            </w:pPr>
          </w:p>
          <w:p w14:paraId="2A1686DE" w14:textId="77777777" w:rsidR="00E82967" w:rsidRPr="00877E63" w:rsidRDefault="00E82967" w:rsidP="006E72A4">
            <w:pPr>
              <w:jc w:val="left"/>
              <w:rPr>
                <w:b/>
                <w:szCs w:val="20"/>
              </w:rPr>
            </w:pPr>
          </w:p>
          <w:p w14:paraId="3D40C31F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788A593F" w14:textId="1FCEB1DA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6E8EAFAF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2F6B8B1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E1862B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88F455F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429E5B71" w14:textId="77777777" w:rsidR="00597109" w:rsidRPr="00877E63" w:rsidRDefault="00597109" w:rsidP="006E72A4">
            <w:pPr>
              <w:jc w:val="left"/>
              <w:rPr>
                <w:b/>
                <w:szCs w:val="20"/>
              </w:rPr>
            </w:pPr>
          </w:p>
          <w:p w14:paraId="5026D784" w14:textId="77777777" w:rsidR="00597109" w:rsidRPr="00877E63" w:rsidRDefault="00597109" w:rsidP="006E72A4">
            <w:pPr>
              <w:jc w:val="left"/>
              <w:rPr>
                <w:b/>
                <w:szCs w:val="20"/>
              </w:rPr>
            </w:pPr>
          </w:p>
          <w:p w14:paraId="7D26B825" w14:textId="77777777" w:rsidR="00597109" w:rsidRPr="00877E63" w:rsidRDefault="00597109" w:rsidP="006E72A4">
            <w:pPr>
              <w:jc w:val="left"/>
              <w:rPr>
                <w:b/>
                <w:szCs w:val="20"/>
              </w:rPr>
            </w:pPr>
          </w:p>
          <w:p w14:paraId="5173516F" w14:textId="77777777" w:rsidR="00597109" w:rsidRPr="00877E63" w:rsidRDefault="00597109" w:rsidP="006E72A4">
            <w:pPr>
              <w:jc w:val="left"/>
              <w:rPr>
                <w:b/>
                <w:szCs w:val="20"/>
              </w:rPr>
            </w:pPr>
          </w:p>
          <w:p w14:paraId="5008020A" w14:textId="77777777" w:rsidR="00597109" w:rsidRPr="00877E63" w:rsidRDefault="00597109" w:rsidP="006E72A4">
            <w:pPr>
              <w:jc w:val="left"/>
              <w:rPr>
                <w:b/>
                <w:szCs w:val="20"/>
              </w:rPr>
            </w:pPr>
          </w:p>
          <w:p w14:paraId="5E4316FE" w14:textId="77777777" w:rsidR="00597109" w:rsidRPr="00877E63" w:rsidRDefault="00597109" w:rsidP="006E72A4">
            <w:pPr>
              <w:jc w:val="left"/>
              <w:rPr>
                <w:b/>
                <w:szCs w:val="20"/>
              </w:rPr>
            </w:pPr>
          </w:p>
          <w:p w14:paraId="4ED5F48D" w14:textId="77777777" w:rsidR="00597109" w:rsidRPr="00877E63" w:rsidRDefault="00597109" w:rsidP="006E72A4">
            <w:pPr>
              <w:jc w:val="left"/>
              <w:rPr>
                <w:b/>
                <w:szCs w:val="20"/>
              </w:rPr>
            </w:pPr>
          </w:p>
          <w:p w14:paraId="01139CBE" w14:textId="77777777" w:rsidR="00597109" w:rsidRPr="00877E63" w:rsidRDefault="00597109" w:rsidP="006E72A4">
            <w:pPr>
              <w:jc w:val="left"/>
              <w:rPr>
                <w:b/>
                <w:szCs w:val="20"/>
              </w:rPr>
            </w:pPr>
          </w:p>
          <w:p w14:paraId="6870DE7E" w14:textId="77777777" w:rsidR="00597109" w:rsidRPr="00877E63" w:rsidRDefault="00597109" w:rsidP="006E72A4">
            <w:pPr>
              <w:jc w:val="left"/>
              <w:rPr>
                <w:b/>
                <w:szCs w:val="20"/>
              </w:rPr>
            </w:pPr>
          </w:p>
          <w:p w14:paraId="4D146DD4" w14:textId="77777777" w:rsidR="00597109" w:rsidRPr="00877E63" w:rsidRDefault="00597109" w:rsidP="006E72A4">
            <w:pPr>
              <w:jc w:val="left"/>
              <w:rPr>
                <w:b/>
                <w:szCs w:val="20"/>
              </w:rPr>
            </w:pPr>
          </w:p>
          <w:p w14:paraId="7B6506FA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6DC9B13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4622E97F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FB283D7" w14:textId="77777777" w:rsidR="00D95D8D" w:rsidRPr="00877E63" w:rsidRDefault="00D95D8D" w:rsidP="006E72A4">
            <w:pPr>
              <w:jc w:val="left"/>
              <w:rPr>
                <w:b/>
                <w:szCs w:val="20"/>
              </w:rPr>
            </w:pPr>
          </w:p>
          <w:p w14:paraId="352D5663" w14:textId="77777777" w:rsidR="008A7140" w:rsidRPr="00877E63" w:rsidRDefault="008A7140" w:rsidP="008A7140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5E3F2624" w14:textId="2F9FE459" w:rsidR="008A7140" w:rsidRPr="00877E63" w:rsidRDefault="008A7140" w:rsidP="008A7140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7A70C65" w14:textId="77777777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1E9345F3" w14:textId="77777777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스토리를 완전히 이해한다.</w:t>
            </w:r>
          </w:p>
          <w:p w14:paraId="12EF4B27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0122E2C6" w14:textId="2AA27044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교재, ppt 수업 자료, D-Book</w:t>
            </w:r>
          </w:p>
          <w:p w14:paraId="326283F9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086DAA39" w14:textId="77777777" w:rsidR="00DE4208" w:rsidRPr="00877E6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228059D" w14:textId="0A2C5708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</w:t>
            </w:r>
            <w:r w:rsidR="007325DF"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E124DF" w:rsidRPr="00877E63">
              <w:rPr>
                <w:rFonts w:asciiTheme="minorHAnsi" w:eastAsiaTheme="minorEastAsia" w:hAnsiTheme="minorHAnsi" w:cstheme="minorBidi" w:hint="eastAsia"/>
                <w:szCs w:val="20"/>
              </w:rPr>
              <w:t>이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p w14:paraId="046C4360" w14:textId="4E955145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325DF"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86161F6" w14:textId="77777777" w:rsidR="00DE4208" w:rsidRPr="00877E63" w:rsidRDefault="00DE4208" w:rsidP="006E72A4">
            <w:pPr>
              <w:rPr>
                <w:szCs w:val="20"/>
              </w:rPr>
            </w:pPr>
            <w:r w:rsidRPr="00877E63">
              <w:rPr>
                <w:szCs w:val="20"/>
              </w:rPr>
              <w:t xml:space="preserve"> </w:t>
            </w:r>
          </w:p>
          <w:p w14:paraId="5AF7FB06" w14:textId="77777777" w:rsidR="00DE4208" w:rsidRPr="00877E6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7665FB27" w14:textId="69A0FD59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교재 1</w:t>
            </w:r>
            <w:r w:rsidR="004351DD" w:rsidRPr="00877E63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페이지에 제시되어 있는 A와 B 문제를 학생들과 함께 풀어본다. (학생들이 문제를 풀 때 </w:t>
            </w:r>
            <w:r w:rsidR="00EC4BFC"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EC4BFC" w:rsidRPr="00877E6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</w:t>
            </w:r>
            <w:r w:rsidR="007325DF"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의 답과 비교해보는 것도 좋은 활동이 될 수 있다.)</w:t>
            </w:r>
          </w:p>
          <w:p w14:paraId="41610F8A" w14:textId="6256E13B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439DEB16" w14:textId="77777777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877E63">
              <w:rPr>
                <w:szCs w:val="20"/>
              </w:rPr>
              <w:t xml:space="preserve"> </w:t>
            </w:r>
          </w:p>
          <w:p w14:paraId="1C508F8C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599FBE8E" w14:textId="77777777" w:rsidR="00DE4208" w:rsidRPr="00877E63" w:rsidRDefault="00203881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Reading Check Up (p. 17-18</w:t>
            </w:r>
            <w:r w:rsidR="000259D9" w:rsidRPr="00877E63">
              <w:rPr>
                <w:rFonts w:hint="eastAsia"/>
                <w:b/>
                <w:szCs w:val="20"/>
              </w:rPr>
              <w:t>)</w:t>
            </w:r>
          </w:p>
          <w:p w14:paraId="605E3F7A" w14:textId="77777777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AB608C2" w14:textId="77777777" w:rsidR="00DE4208" w:rsidRPr="00877E63" w:rsidRDefault="00DE4208" w:rsidP="00EB6023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547AC15C" w14:textId="2CA4856D" w:rsidR="00DE4208" w:rsidRPr="00877E63" w:rsidRDefault="00DE4208" w:rsidP="00EB6023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D. 문제를 읽고 </w:t>
            </w:r>
            <w:r w:rsidR="00EB6023" w:rsidRPr="00877E63">
              <w:rPr>
                <w:rFonts w:hint="eastAsia"/>
                <w:szCs w:val="20"/>
              </w:rPr>
              <w:t xml:space="preserve">제시된 </w:t>
            </w:r>
            <w:r w:rsidR="006566FC" w:rsidRPr="00877E63">
              <w:rPr>
                <w:rFonts w:hint="eastAsia"/>
                <w:szCs w:val="20"/>
              </w:rPr>
              <w:t>단어들을 어순에 맞게 적어 문장을 완성하도록 한다.</w:t>
            </w:r>
          </w:p>
          <w:p w14:paraId="0458B9D2" w14:textId="77777777" w:rsidR="00555DBF" w:rsidRPr="00877E63" w:rsidRDefault="00555DBF" w:rsidP="00555DBF">
            <w:pPr>
              <w:jc w:val="left"/>
              <w:rPr>
                <w:b/>
                <w:szCs w:val="20"/>
              </w:rPr>
            </w:pPr>
          </w:p>
          <w:p w14:paraId="5ADD6722" w14:textId="77777777" w:rsidR="00DE4208" w:rsidRPr="00877E63" w:rsidRDefault="00DE4208" w:rsidP="00555DBF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Smart Brainstorming</w:t>
            </w:r>
          </w:p>
          <w:p w14:paraId="7ACA65E1" w14:textId="051B32C3" w:rsidR="001C29B6" w:rsidRPr="00877E63" w:rsidRDefault="00192874" w:rsidP="00555DBF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박스의</w:t>
            </w:r>
            <w:r w:rsidR="00DE4208" w:rsidRPr="00877E63">
              <w:rPr>
                <w:rFonts w:hint="eastAsia"/>
                <w:szCs w:val="20"/>
              </w:rPr>
              <w:t xml:space="preserve"> 단어</w:t>
            </w:r>
            <w:r w:rsidR="00C57892" w:rsidRPr="00877E63">
              <w:rPr>
                <w:rFonts w:hint="eastAsia"/>
                <w:szCs w:val="20"/>
              </w:rPr>
              <w:t>들을</w:t>
            </w:r>
            <w:r w:rsidR="00DE4208" w:rsidRPr="00877E63">
              <w:rPr>
                <w:rFonts w:hint="eastAsia"/>
                <w:szCs w:val="20"/>
              </w:rPr>
              <w:t xml:space="preserve"> 활용해 </w:t>
            </w:r>
            <w:r w:rsidR="00EB6023" w:rsidRPr="00877E63">
              <w:rPr>
                <w:rFonts w:hint="eastAsia"/>
                <w:szCs w:val="20"/>
              </w:rPr>
              <w:t xml:space="preserve">내용의 흐름에 맞게 </w:t>
            </w:r>
            <w:r w:rsidR="00DE4208" w:rsidRPr="00877E63">
              <w:rPr>
                <w:rFonts w:hint="eastAsia"/>
                <w:szCs w:val="20"/>
              </w:rPr>
              <w:t>문장을 완성할 수 있도록 한다.</w:t>
            </w:r>
          </w:p>
          <w:p w14:paraId="4D6A65AA" w14:textId="77777777" w:rsidR="00DD0581" w:rsidRPr="00877E63" w:rsidRDefault="00DD0581" w:rsidP="00DD0581">
            <w:pPr>
              <w:jc w:val="left"/>
              <w:rPr>
                <w:b/>
                <w:szCs w:val="20"/>
              </w:rPr>
            </w:pPr>
          </w:p>
          <w:p w14:paraId="443A2B18" w14:textId="79304F98" w:rsidR="00DD0581" w:rsidRPr="00877E63" w:rsidRDefault="00DD0581" w:rsidP="00DD0581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Grammar Focus</w:t>
            </w:r>
          </w:p>
          <w:p w14:paraId="06940FD7" w14:textId="74BCED3D" w:rsidR="00DD0581" w:rsidRPr="00877E63" w:rsidRDefault="00DD0581" w:rsidP="00DD0581">
            <w:pPr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C29B6" w:rsidRPr="00877E63" w14:paraId="5E6E92A1" w14:textId="77777777" w:rsidTr="006E72A4">
              <w:tc>
                <w:tcPr>
                  <w:tcW w:w="8504" w:type="dxa"/>
                </w:tcPr>
                <w:p w14:paraId="41B36379" w14:textId="2A93316E" w:rsidR="001C29B6" w:rsidRPr="00877E63" w:rsidRDefault="001C29B6" w:rsidP="006E72A4">
                  <w:pPr>
                    <w:rPr>
                      <w:b/>
                      <w:szCs w:val="20"/>
                    </w:rPr>
                  </w:pPr>
                  <w:r w:rsidRPr="00877E63">
                    <w:rPr>
                      <w:b/>
                      <w:color w:val="FF0000"/>
                      <w:szCs w:val="20"/>
                    </w:rPr>
                    <w:t>참고</w:t>
                  </w:r>
                  <w:r w:rsidRPr="00877E63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3315237B" w14:textId="6BFD940A" w:rsidR="00D95D8D" w:rsidRPr="00877E63" w:rsidRDefault="00BB5AFD" w:rsidP="00E5260A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b/>
                      <w:szCs w:val="20"/>
                    </w:rPr>
                  </w:pPr>
                  <w:r w:rsidRPr="00877E63">
                    <w:rPr>
                      <w:rFonts w:hint="eastAsia"/>
                      <w:b/>
                      <w:szCs w:val="20"/>
                    </w:rPr>
                    <w:t>형용사</w:t>
                  </w:r>
                </w:p>
                <w:p w14:paraId="7A25318D" w14:textId="000FAFA1" w:rsidR="00BB5AFD" w:rsidRPr="00877E63" w:rsidRDefault="00E24140" w:rsidP="00E5260A">
                  <w:pPr>
                    <w:pStyle w:val="a6"/>
                    <w:numPr>
                      <w:ilvl w:val="0"/>
                      <w:numId w:val="65"/>
                    </w:numPr>
                    <w:ind w:leftChars="0" w:left="346" w:hanging="141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>명사를 자세하게 설명하는 말로, 명사의 크기나 색깔, 모양 등을 표현한다.</w:t>
                  </w:r>
                </w:p>
                <w:p w14:paraId="74D164CA" w14:textId="5489D3E9" w:rsidR="00E24140" w:rsidRPr="00877E63" w:rsidRDefault="00E24140" w:rsidP="00E5260A">
                  <w:pPr>
                    <w:pStyle w:val="a6"/>
                    <w:numPr>
                      <w:ilvl w:val="0"/>
                      <w:numId w:val="65"/>
                    </w:numPr>
                    <w:ind w:leftChars="0" w:left="346" w:hanging="141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 xml:space="preserve">한 문장에 여러 개의 형용사를 쓸 경우에는 </w:t>
                  </w:r>
                  <w:r w:rsidRPr="00877E63">
                    <w:rPr>
                      <w:szCs w:val="20"/>
                    </w:rPr>
                    <w:t>‘</w:t>
                  </w:r>
                  <w:r w:rsidRPr="00877E63">
                    <w:rPr>
                      <w:rFonts w:hint="eastAsia"/>
                      <w:szCs w:val="20"/>
                    </w:rPr>
                    <w:t>and</w:t>
                  </w:r>
                  <w:r w:rsidRPr="00877E63">
                    <w:rPr>
                      <w:szCs w:val="20"/>
                    </w:rPr>
                    <w:t>’</w:t>
                  </w:r>
                  <w:r w:rsidRPr="00877E63">
                    <w:rPr>
                      <w:rFonts w:hint="eastAsia"/>
                      <w:szCs w:val="20"/>
                    </w:rPr>
                    <w:t>를 사용한다.</w:t>
                  </w:r>
                </w:p>
                <w:p w14:paraId="483B00D7" w14:textId="5DC3F66D" w:rsidR="00D95D8D" w:rsidRPr="00877E63" w:rsidRDefault="00D95D8D" w:rsidP="0030433F">
                  <w:pPr>
                    <w:pStyle w:val="a6"/>
                    <w:ind w:leftChars="0" w:left="205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 xml:space="preserve">예) </w:t>
                  </w:r>
                  <w:r w:rsidR="00E24140" w:rsidRPr="00877E63">
                    <w:rPr>
                      <w:rFonts w:hint="eastAsia"/>
                      <w:szCs w:val="20"/>
                    </w:rPr>
                    <w:t>Elephants are big and heavy. 코끼리들은 크고 무겁다.</w:t>
                  </w:r>
                </w:p>
                <w:p w14:paraId="26274D45" w14:textId="77777777" w:rsidR="004233C0" w:rsidRPr="00877E63" w:rsidRDefault="004233C0" w:rsidP="004233C0">
                  <w:pPr>
                    <w:pStyle w:val="a6"/>
                    <w:ind w:leftChars="0" w:left="205"/>
                    <w:rPr>
                      <w:szCs w:val="20"/>
                    </w:rPr>
                  </w:pPr>
                  <w:r w:rsidRPr="00877E63">
                    <w:rPr>
                      <w:szCs w:val="20"/>
                    </w:rPr>
                    <w:t>예</w:t>
                  </w:r>
                  <w:r w:rsidRPr="00877E63">
                    <w:rPr>
                      <w:rFonts w:hint="eastAsia"/>
                      <w:szCs w:val="20"/>
                    </w:rPr>
                    <w:t>) Trees are red and yellow in autumn. 가을에 나무들은 빨갛고 노랗다.</w:t>
                  </w:r>
                </w:p>
                <w:p w14:paraId="72160976" w14:textId="770AEB22" w:rsidR="00E24140" w:rsidRPr="00877E63" w:rsidRDefault="00E24140" w:rsidP="00E5260A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b/>
                      <w:szCs w:val="20"/>
                    </w:rPr>
                  </w:pPr>
                  <w:r w:rsidRPr="00877E63">
                    <w:rPr>
                      <w:rFonts w:hint="eastAsia"/>
                      <w:b/>
                      <w:szCs w:val="20"/>
                    </w:rPr>
                    <w:t xml:space="preserve">형용사의 비교급 </w:t>
                  </w:r>
                </w:p>
                <w:p w14:paraId="6FCF7EBF" w14:textId="54D3635A" w:rsidR="00E24140" w:rsidRPr="00877E63" w:rsidRDefault="00E24140" w:rsidP="00E5260A">
                  <w:pPr>
                    <w:pStyle w:val="a6"/>
                    <w:numPr>
                      <w:ilvl w:val="0"/>
                      <w:numId w:val="65"/>
                    </w:numPr>
                    <w:ind w:leftChars="0" w:left="346" w:hanging="141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 xml:space="preserve">두 </w:t>
                  </w:r>
                  <w:r w:rsidR="00A353B5" w:rsidRPr="00877E63">
                    <w:rPr>
                      <w:rFonts w:hint="eastAsia"/>
                      <w:szCs w:val="20"/>
                    </w:rPr>
                    <w:t>대상</w:t>
                  </w:r>
                  <w:r w:rsidRPr="00877E63">
                    <w:rPr>
                      <w:rFonts w:hint="eastAsia"/>
                      <w:szCs w:val="20"/>
                    </w:rPr>
                    <w:t xml:space="preserve">을 비교하여 </w:t>
                  </w:r>
                  <w:r w:rsidRPr="00877E63">
                    <w:rPr>
                      <w:szCs w:val="20"/>
                    </w:rPr>
                    <w:t>‘</w:t>
                  </w:r>
                  <w:r w:rsidRPr="00877E63">
                    <w:rPr>
                      <w:rFonts w:hint="eastAsia"/>
                      <w:szCs w:val="20"/>
                    </w:rPr>
                    <w:t>A는 B보다 (더) ~하다.</w:t>
                  </w:r>
                  <w:r w:rsidRPr="00877E63">
                    <w:rPr>
                      <w:szCs w:val="20"/>
                    </w:rPr>
                    <w:t>’</w:t>
                  </w:r>
                  <w:r w:rsidRPr="00877E63">
                    <w:rPr>
                      <w:rFonts w:hint="eastAsia"/>
                      <w:szCs w:val="20"/>
                    </w:rPr>
                    <w:t>의 의미를 나타낼 때 쓰인다.</w:t>
                  </w:r>
                </w:p>
                <w:p w14:paraId="58D75881" w14:textId="77777777" w:rsidR="00E24140" w:rsidRPr="00877E63" w:rsidRDefault="00E24140" w:rsidP="00E5260A">
                  <w:pPr>
                    <w:pStyle w:val="a6"/>
                    <w:numPr>
                      <w:ilvl w:val="0"/>
                      <w:numId w:val="65"/>
                    </w:numPr>
                    <w:ind w:leftChars="0" w:left="346" w:hanging="141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 xml:space="preserve">A (주어) + be </w:t>
                  </w:r>
                  <w:r w:rsidRPr="00877E63">
                    <w:rPr>
                      <w:szCs w:val="20"/>
                    </w:rPr>
                    <w:t>동사</w:t>
                  </w:r>
                  <w:r w:rsidRPr="00877E63">
                    <w:rPr>
                      <w:rFonts w:hint="eastAsia"/>
                      <w:szCs w:val="20"/>
                    </w:rPr>
                    <w:t xml:space="preserve"> + 비교급 형용사 + than + B. </w:t>
                  </w:r>
                  <w:r w:rsidRPr="00877E63">
                    <w:rPr>
                      <w:szCs w:val="20"/>
                    </w:rPr>
                    <w:t>로</w:t>
                  </w:r>
                  <w:r w:rsidRPr="00877E63">
                    <w:rPr>
                      <w:rFonts w:hint="eastAsia"/>
                      <w:szCs w:val="20"/>
                    </w:rPr>
                    <w:t xml:space="preserve"> 나타낸다.</w:t>
                  </w:r>
                </w:p>
                <w:p w14:paraId="5275EDDA" w14:textId="7EC17F48" w:rsidR="00E24140" w:rsidRPr="00877E63" w:rsidRDefault="00E24140" w:rsidP="00E5260A">
                  <w:pPr>
                    <w:pStyle w:val="a6"/>
                    <w:numPr>
                      <w:ilvl w:val="0"/>
                      <w:numId w:val="65"/>
                    </w:numPr>
                    <w:ind w:leftChars="0" w:left="346" w:hanging="141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>대부분의 형용사 뒤에 er을 붙이면 비교급 형용사가 된다.</w:t>
                  </w:r>
                </w:p>
                <w:p w14:paraId="635B029E" w14:textId="6EE81853" w:rsidR="00586FAE" w:rsidRPr="00877E63" w:rsidRDefault="00586FAE" w:rsidP="00586FAE">
                  <w:pPr>
                    <w:pStyle w:val="a6"/>
                    <w:ind w:leftChars="0" w:left="346"/>
                    <w:rPr>
                      <w:szCs w:val="20"/>
                    </w:rPr>
                  </w:pPr>
                  <w:r w:rsidRPr="00877E63">
                    <w:rPr>
                      <w:szCs w:val="20"/>
                    </w:rPr>
                    <w:t>예</w:t>
                  </w:r>
                  <w:r w:rsidRPr="00877E63">
                    <w:rPr>
                      <w:rFonts w:hint="eastAsia"/>
                      <w:szCs w:val="20"/>
                    </w:rPr>
                    <w:t xml:space="preserve">) Giraffes are taller than lions. </w:t>
                  </w:r>
                  <w:r w:rsidRPr="00877E63">
                    <w:rPr>
                      <w:szCs w:val="20"/>
                    </w:rPr>
                    <w:t>기린들은</w:t>
                  </w:r>
                  <w:r w:rsidRPr="00877E63">
                    <w:rPr>
                      <w:rFonts w:hint="eastAsia"/>
                      <w:szCs w:val="20"/>
                    </w:rPr>
                    <w:t xml:space="preserve"> 사자들 보다 더 키가 크다.</w:t>
                  </w:r>
                </w:p>
                <w:p w14:paraId="4E062DAF" w14:textId="25BD6C15" w:rsidR="00586FAE" w:rsidRPr="00877E63" w:rsidRDefault="00586FAE" w:rsidP="00586FAE">
                  <w:pPr>
                    <w:pStyle w:val="a6"/>
                    <w:ind w:leftChars="0" w:left="346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>예) Rabbits are faster than turtles. 토끼들은 거북이들 보다 더 빠르다.</w:t>
                  </w:r>
                </w:p>
                <w:p w14:paraId="7AFB0C78" w14:textId="77777777" w:rsidR="00A353B5" w:rsidRPr="00877E63" w:rsidRDefault="00E24140" w:rsidP="00E5260A">
                  <w:pPr>
                    <w:pStyle w:val="a6"/>
                    <w:numPr>
                      <w:ilvl w:val="0"/>
                      <w:numId w:val="65"/>
                    </w:numPr>
                    <w:ind w:leftChars="0" w:left="346" w:hanging="141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lastRenderedPageBreak/>
                    <w:t>2음절 이상의 형용</w:t>
                  </w:r>
                  <w:r w:rsidR="00586FAE" w:rsidRPr="00877E63">
                    <w:rPr>
                      <w:rFonts w:hint="eastAsia"/>
                      <w:szCs w:val="20"/>
                    </w:rPr>
                    <w:t xml:space="preserve">사는 앞에 more을 쓴다. </w:t>
                  </w:r>
                </w:p>
                <w:p w14:paraId="32BCFF95" w14:textId="6FEE221E" w:rsidR="00A353B5" w:rsidRPr="00877E63" w:rsidRDefault="00E24140" w:rsidP="00A353B5">
                  <w:pPr>
                    <w:pStyle w:val="a6"/>
                    <w:ind w:leftChars="0" w:left="346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 xml:space="preserve">예) </w:t>
                  </w:r>
                  <w:r w:rsidR="00A353B5" w:rsidRPr="00877E63">
                    <w:rPr>
                      <w:rFonts w:hint="eastAsia"/>
                      <w:szCs w:val="20"/>
                    </w:rPr>
                    <w:t xml:space="preserve">Elsa is more famous than Anna. </w:t>
                  </w:r>
                </w:p>
                <w:p w14:paraId="446128FF" w14:textId="254A2181" w:rsidR="0030433F" w:rsidRPr="00877E63" w:rsidRDefault="00E24140" w:rsidP="00A353B5">
                  <w:pPr>
                    <w:pStyle w:val="a6"/>
                    <w:ind w:leftChars="0" w:left="346"/>
                    <w:rPr>
                      <w:szCs w:val="20"/>
                    </w:rPr>
                  </w:pPr>
                  <w:r w:rsidRPr="00877E63">
                    <w:rPr>
                      <w:szCs w:val="20"/>
                    </w:rPr>
                    <w:t>예</w:t>
                  </w:r>
                  <w:r w:rsidRPr="00877E63">
                    <w:rPr>
                      <w:rFonts w:hint="eastAsia"/>
                      <w:szCs w:val="20"/>
                    </w:rPr>
                    <w:t xml:space="preserve">) </w:t>
                  </w:r>
                  <w:r w:rsidR="00A353B5" w:rsidRPr="00877E63">
                    <w:rPr>
                      <w:rFonts w:hint="eastAsia"/>
                      <w:szCs w:val="20"/>
                    </w:rPr>
                    <w:t xml:space="preserve">Gold </w:t>
                  </w:r>
                  <w:r w:rsidR="00A353B5" w:rsidRPr="00877E63">
                    <w:rPr>
                      <w:szCs w:val="20"/>
                    </w:rPr>
                    <w:t xml:space="preserve">is more expensive than silver. </w:t>
                  </w:r>
                  <w:r w:rsidR="00A353B5" w:rsidRPr="00877E63">
                    <w:rPr>
                      <w:rFonts w:hint="eastAsia"/>
                      <w:szCs w:val="20"/>
                    </w:rPr>
                    <w:t>금이 은보다 더 비싸다.</w:t>
                  </w:r>
                </w:p>
              </w:tc>
            </w:tr>
          </w:tbl>
          <w:p w14:paraId="6F364184" w14:textId="4D1DBA20" w:rsidR="00E82967" w:rsidRPr="00877E63" w:rsidRDefault="00D95D8D" w:rsidP="00E5260A">
            <w:pPr>
              <w:pStyle w:val="a6"/>
              <w:numPr>
                <w:ilvl w:val="0"/>
                <w:numId w:val="66"/>
              </w:numPr>
              <w:ind w:leftChars="0" w:left="318" w:hanging="284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>스토리 본문에서</w:t>
            </w:r>
            <w:r w:rsidR="00A353B5" w:rsidRPr="00877E63">
              <w:rPr>
                <w:rFonts w:hint="eastAsia"/>
                <w:szCs w:val="20"/>
              </w:rPr>
              <w:t xml:space="preserve"> 여러 개의 형용사</w:t>
            </w:r>
            <w:r w:rsidR="00A353B5" w:rsidRPr="00877E63">
              <w:rPr>
                <w:szCs w:val="20"/>
              </w:rPr>
              <w:t>를</w:t>
            </w:r>
            <w:r w:rsidR="00A353B5" w:rsidRPr="00877E63">
              <w:rPr>
                <w:rFonts w:hint="eastAsia"/>
                <w:szCs w:val="20"/>
              </w:rPr>
              <w:t xml:space="preserve"> and로 </w:t>
            </w:r>
            <w:r w:rsidR="00597109" w:rsidRPr="00877E63">
              <w:rPr>
                <w:rFonts w:hint="eastAsia"/>
                <w:szCs w:val="20"/>
              </w:rPr>
              <w:t>이은 문장을 찾아 동그라미 해본다. 비교급 문장은 밑줄을 긋고 어떤 형용사를 비교급으로 나타냈는지 말해본다.</w:t>
            </w:r>
          </w:p>
          <w:p w14:paraId="33662255" w14:textId="77777777" w:rsidR="00877E63" w:rsidRPr="00877E63" w:rsidRDefault="00877E63" w:rsidP="00877E63">
            <w:pPr>
              <w:rPr>
                <w:rFonts w:eastAsiaTheme="minorHAnsi"/>
                <w:szCs w:val="20"/>
              </w:rPr>
            </w:pPr>
          </w:p>
          <w:p w14:paraId="703FF416" w14:textId="77777777" w:rsidR="00877E63" w:rsidRPr="00877E63" w:rsidRDefault="00877E63" w:rsidP="00877E6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6083EEB2" w14:textId="77777777" w:rsidR="00877E63" w:rsidRPr="00877E63" w:rsidRDefault="00877E63" w:rsidP="00877E6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07E9F499" w14:textId="4069027F" w:rsidR="00C57892" w:rsidRPr="00877E63" w:rsidRDefault="00877E63" w:rsidP="00877E63">
            <w:pPr>
              <w:rPr>
                <w:rFonts w:eastAsiaTheme="minorHAnsi"/>
                <w:szCs w:val="20"/>
              </w:rPr>
            </w:pPr>
            <w:r w:rsidRPr="00877E63">
              <w:rPr>
                <w:rFonts w:eastAsiaTheme="minorHAnsi" w:hint="eastAsia"/>
                <w:szCs w:val="20"/>
              </w:rPr>
              <w:t>2</w:t>
            </w:r>
            <w:r w:rsidRPr="00877E63">
              <w:rPr>
                <w:rFonts w:eastAsiaTheme="minorHAnsi"/>
                <w:szCs w:val="20"/>
              </w:rPr>
              <w:t xml:space="preserve">. </w:t>
            </w:r>
            <w:r w:rsidRPr="00877E63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3F8831D2" w14:textId="0563A114" w:rsidR="00597109" w:rsidRPr="00877E63" w:rsidRDefault="00597109" w:rsidP="00DE4208">
      <w:pPr>
        <w:jc w:val="left"/>
        <w:rPr>
          <w:b/>
          <w:szCs w:val="20"/>
        </w:rPr>
      </w:pPr>
    </w:p>
    <w:p w14:paraId="5A273283" w14:textId="77777777" w:rsidR="00597109" w:rsidRPr="00877E63" w:rsidRDefault="00597109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26FAE2D0" w14:textId="77777777" w:rsidR="00DE4208" w:rsidRPr="00877E63" w:rsidRDefault="00DE4208" w:rsidP="00DE4208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877E63" w14:paraId="56D29C51" w14:textId="77777777" w:rsidTr="006E72A4">
        <w:tc>
          <w:tcPr>
            <w:tcW w:w="1809" w:type="dxa"/>
          </w:tcPr>
          <w:p w14:paraId="01DC0B06" w14:textId="063C333A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719FA744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4E0BD7D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CD23077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69A06B7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0E00913F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46D0CD9E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536CF4E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15FCE95D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22915048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3BC1962D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041D46E2" w14:textId="77777777" w:rsidR="0062399E" w:rsidRPr="00877E63" w:rsidRDefault="0062399E" w:rsidP="006E72A4">
            <w:pPr>
              <w:jc w:val="left"/>
              <w:rPr>
                <w:szCs w:val="20"/>
              </w:rPr>
            </w:pPr>
          </w:p>
          <w:p w14:paraId="23C62C18" w14:textId="77777777" w:rsidR="00597109" w:rsidRPr="00877E63" w:rsidRDefault="00597109" w:rsidP="006E72A4">
            <w:pPr>
              <w:jc w:val="left"/>
              <w:rPr>
                <w:szCs w:val="20"/>
              </w:rPr>
            </w:pPr>
          </w:p>
          <w:p w14:paraId="4887211B" w14:textId="77777777" w:rsidR="00434C64" w:rsidRPr="00877E63" w:rsidRDefault="00434C64" w:rsidP="006E72A4">
            <w:pPr>
              <w:jc w:val="left"/>
              <w:rPr>
                <w:szCs w:val="20"/>
              </w:rPr>
            </w:pPr>
          </w:p>
          <w:p w14:paraId="2008FA5D" w14:textId="77777777" w:rsidR="00820B55" w:rsidRPr="00877E63" w:rsidRDefault="00820B55" w:rsidP="006E72A4">
            <w:pPr>
              <w:jc w:val="left"/>
              <w:rPr>
                <w:szCs w:val="20"/>
              </w:rPr>
            </w:pPr>
          </w:p>
          <w:p w14:paraId="37A82516" w14:textId="77777777" w:rsidR="00820B55" w:rsidRPr="00877E63" w:rsidRDefault="00820B55" w:rsidP="006E72A4">
            <w:pPr>
              <w:jc w:val="left"/>
              <w:rPr>
                <w:szCs w:val="20"/>
              </w:rPr>
            </w:pPr>
          </w:p>
          <w:p w14:paraId="41350EAD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2B80CB01" w14:textId="1809E36A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A02D81" w:rsidRPr="00877E63">
              <w:rPr>
                <w:rFonts w:hint="eastAsia"/>
                <w:b/>
                <w:szCs w:val="20"/>
              </w:rPr>
              <w:t>15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06F8BC2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F5624DE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6D11B2F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4F0CBF4D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3713D619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F0950DB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36F97E1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47596E67" w14:textId="32834BD2" w:rsidR="00A02D81" w:rsidRPr="00877E63" w:rsidRDefault="00A02D81" w:rsidP="00A02D81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B</w:t>
            </w:r>
          </w:p>
          <w:p w14:paraId="4CED4134" w14:textId="6143914E" w:rsidR="00A02D81" w:rsidRPr="00877E63" w:rsidRDefault="00A02D81" w:rsidP="00A02D81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1B228708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6A2EDCA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389147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3CE39211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16778C9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9916BFE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5AE8D939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31E23EF1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4F957838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3431DFED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86849EE" w14:textId="77777777" w:rsidR="009726A9" w:rsidRPr="00877E63" w:rsidRDefault="009726A9" w:rsidP="006E72A4">
            <w:pPr>
              <w:jc w:val="left"/>
              <w:rPr>
                <w:b/>
                <w:szCs w:val="20"/>
              </w:rPr>
            </w:pPr>
          </w:p>
          <w:p w14:paraId="53E93090" w14:textId="77777777" w:rsidR="009726A9" w:rsidRPr="00877E63" w:rsidRDefault="009726A9" w:rsidP="006E72A4">
            <w:pPr>
              <w:jc w:val="left"/>
              <w:rPr>
                <w:b/>
                <w:szCs w:val="20"/>
              </w:rPr>
            </w:pPr>
          </w:p>
          <w:p w14:paraId="33F8DCF4" w14:textId="77777777" w:rsidR="009726A9" w:rsidRPr="00877E63" w:rsidRDefault="009726A9" w:rsidP="006E72A4">
            <w:pPr>
              <w:jc w:val="left"/>
              <w:rPr>
                <w:b/>
                <w:szCs w:val="20"/>
              </w:rPr>
            </w:pPr>
          </w:p>
          <w:p w14:paraId="7DF0263E" w14:textId="77777777" w:rsidR="00061562" w:rsidRPr="00877E63" w:rsidRDefault="00061562" w:rsidP="006E72A4">
            <w:pPr>
              <w:jc w:val="left"/>
              <w:rPr>
                <w:b/>
                <w:szCs w:val="20"/>
              </w:rPr>
            </w:pPr>
          </w:p>
          <w:p w14:paraId="00F8073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4638C794" w14:textId="14259CD0" w:rsidR="00DE4208" w:rsidRPr="00877E63" w:rsidRDefault="00DE4208" w:rsidP="00A02D81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B4D5E60" w14:textId="250A7E4D" w:rsidR="00DE4208" w:rsidRPr="00877E63" w:rsidRDefault="00DE4208" w:rsidP="006E72A4">
            <w:pPr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877E63">
              <w:rPr>
                <w:szCs w:val="20"/>
              </w:rPr>
              <w:t>와</w:t>
            </w:r>
            <w:r w:rsidRPr="00877E63">
              <w:rPr>
                <w:rFonts w:hint="eastAsia"/>
                <w:szCs w:val="20"/>
              </w:rPr>
              <w:t xml:space="preserve"> 말하기를 할 </w:t>
            </w:r>
            <w:r w:rsidRPr="00877E63">
              <w:rPr>
                <w:szCs w:val="20"/>
              </w:rPr>
              <w:t>수</w:t>
            </w:r>
            <w:r w:rsidRPr="00877E63">
              <w:rPr>
                <w:rFonts w:hint="eastAsia"/>
                <w:szCs w:val="20"/>
              </w:rPr>
              <w:t xml:space="preserve"> 있다.</w:t>
            </w:r>
          </w:p>
          <w:p w14:paraId="322A2D24" w14:textId="77777777" w:rsidR="00DE4208" w:rsidRPr="00877E63" w:rsidRDefault="00DE4208" w:rsidP="006E72A4">
            <w:pPr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정확하게 듣고 알맞게 받아쓰기를 할 수 있다</w:t>
            </w:r>
            <w:r w:rsidRPr="00877E63">
              <w:rPr>
                <w:rFonts w:hint="eastAsia"/>
                <w:sz w:val="22"/>
              </w:rPr>
              <w:t>.</w:t>
            </w:r>
          </w:p>
          <w:p w14:paraId="171294A0" w14:textId="77777777" w:rsidR="00DE4208" w:rsidRPr="00877E63" w:rsidRDefault="00DE4208" w:rsidP="006E72A4">
            <w:pPr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EDC69BC" w14:textId="77777777" w:rsidR="00DE4208" w:rsidRPr="00877E63" w:rsidRDefault="00DE4208" w:rsidP="006E72A4">
            <w:pPr>
              <w:rPr>
                <w:szCs w:val="20"/>
              </w:rPr>
            </w:pPr>
          </w:p>
          <w:p w14:paraId="28D12033" w14:textId="34B9B992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교재, ppt 수업 자료, D-Book</w:t>
            </w:r>
          </w:p>
          <w:p w14:paraId="79CD0244" w14:textId="77777777" w:rsidR="00DE4208" w:rsidRPr="00877E6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DCDE51" w14:textId="77777777" w:rsidR="00DE4208" w:rsidRPr="00877E6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C49ADC1" w14:textId="6D2C54C2" w:rsidR="000D0E0E" w:rsidRPr="00877E63" w:rsidRDefault="00B33CB8" w:rsidP="000D0E0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</w:t>
            </w:r>
            <w:r w:rsidR="00F926E5" w:rsidRPr="00877E63">
              <w:rPr>
                <w:rFonts w:asciiTheme="minorHAnsi" w:eastAsiaTheme="minorEastAsia" w:hAnsiTheme="minorHAnsi" w:cstheme="minorBidi" w:hint="eastAsia"/>
                <w:szCs w:val="20"/>
              </w:rPr>
              <w:t>스토리에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4582B" w:rsidRPr="00877E63" w14:paraId="6B8D7DE2" w14:textId="77777777" w:rsidTr="00CC287D">
              <w:tc>
                <w:tcPr>
                  <w:tcW w:w="8504" w:type="dxa"/>
                  <w:shd w:val="clear" w:color="auto" w:fill="EAF1DD" w:themeFill="accent3" w:themeFillTint="33"/>
                </w:tcPr>
                <w:p w14:paraId="02ECE00B" w14:textId="77777777" w:rsidR="008920ED" w:rsidRPr="00877E63" w:rsidRDefault="008920ED" w:rsidP="00E5260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the story?</w:t>
                  </w:r>
                </w:p>
                <w:p w14:paraId="517C79D9" w14:textId="545BC9F5" w:rsidR="00FC6672" w:rsidRPr="00877E63" w:rsidRDefault="0030433F" w:rsidP="00E5260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71E079E8" w14:textId="1B1C980A" w:rsidR="008920ED" w:rsidRPr="00877E63" w:rsidRDefault="008920E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Where do Tin </w:t>
                  </w:r>
                  <w:proofErr w:type="spellStart"/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Tin</w:t>
                  </w:r>
                  <w:proofErr w:type="spellEnd"/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and Tian </w:t>
                  </w:r>
                  <w:proofErr w:type="spellStart"/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Tian</w:t>
                  </w:r>
                  <w:proofErr w:type="spellEnd"/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live in?</w:t>
                  </w:r>
                </w:p>
                <w:p w14:paraId="4BB1AD7F" w14:textId="77777777" w:rsidR="008920ED" w:rsidRPr="00877E63" w:rsidRDefault="008920E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color is their fur?</w:t>
                  </w:r>
                </w:p>
                <w:p w14:paraId="7A59B07C" w14:textId="77777777" w:rsidR="008920ED" w:rsidRPr="00877E63" w:rsidRDefault="008920E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old are they?</w:t>
                  </w:r>
                </w:p>
                <w:p w14:paraId="5DD46C99" w14:textId="77777777" w:rsidR="008920ED" w:rsidRPr="00877E63" w:rsidRDefault="008920E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they eat?</w:t>
                  </w:r>
                </w:p>
                <w:p w14:paraId="37EF1F38" w14:textId="0F423F0D" w:rsidR="0030433F" w:rsidRPr="00877E63" w:rsidRDefault="008920ED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bigger? (Who is smaller?)</w:t>
                  </w:r>
                </w:p>
              </w:tc>
            </w:tr>
          </w:tbl>
          <w:p w14:paraId="2E233F70" w14:textId="77777777" w:rsidR="00EF350E" w:rsidRPr="00877E63" w:rsidRDefault="00EF350E" w:rsidP="000D0E0E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F5F86A" w14:textId="77777777" w:rsidR="00877E63" w:rsidRPr="00877E63" w:rsidRDefault="00877E63" w:rsidP="00877E6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C1C7E9D" w14:textId="2F35F3C7" w:rsidR="00DE4208" w:rsidRPr="00877E63" w:rsidRDefault="00877E63" w:rsidP="006E72A4">
            <w:pPr>
              <w:rPr>
                <w:rFonts w:asciiTheme="minorHAnsi" w:eastAsiaTheme="minorEastAsia" w:hAnsiTheme="minorHAnsi" w:cstheme="minorBidi" w:hint="eastAsia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2C32320A" w14:textId="2174D149" w:rsidR="003F506A" w:rsidRPr="00877E63" w:rsidRDefault="003F506A" w:rsidP="00434C64">
            <w:pPr>
              <w:ind w:firstLineChars="88" w:firstLine="176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빈 </w:t>
            </w:r>
            <w:r w:rsidR="008920ED" w:rsidRPr="00877E63">
              <w:rPr>
                <w:rFonts w:asciiTheme="minorHAnsi" w:eastAsiaTheme="minorEastAsia" w:hAnsiTheme="minorHAnsi" w:cstheme="minorBidi" w:hint="eastAsia"/>
                <w:szCs w:val="20"/>
              </w:rPr>
              <w:t>칸</w:t>
            </w:r>
            <w:r w:rsidR="008920ED" w:rsidRPr="00877E63">
              <w:rPr>
                <w:rFonts w:asciiTheme="minorHAnsi" w:eastAsiaTheme="minorEastAsia" w:hAnsiTheme="minorHAnsi" w:cstheme="minorBidi"/>
                <w:szCs w:val="20"/>
              </w:rPr>
              <w:t>을</w:t>
            </w:r>
            <w:r w:rsidR="008920ED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채워 대화문을 완성한다.</w:t>
            </w:r>
          </w:p>
          <w:p w14:paraId="1CB67DC8" w14:textId="0810F4A5" w:rsidR="003F506A" w:rsidRPr="00877E63" w:rsidRDefault="003F506A" w:rsidP="00434C64">
            <w:pPr>
              <w:ind w:firstLineChars="88" w:firstLine="176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그림에 맞는 </w:t>
            </w:r>
            <w:r w:rsidR="00690D04" w:rsidRPr="00877E63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="00690D04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</w:t>
            </w:r>
            <w:r w:rsidR="008920ED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긋는다.</w:t>
            </w:r>
          </w:p>
          <w:p w14:paraId="20041476" w14:textId="56735D75" w:rsidR="00DE4208" w:rsidRPr="00877E63" w:rsidRDefault="00061562" w:rsidP="00434C64">
            <w:pPr>
              <w:ind w:firstLineChars="88" w:firstLine="176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="009726A9" w:rsidRPr="00877E63">
              <w:rPr>
                <w:rFonts w:asciiTheme="minorHAnsi" w:eastAsiaTheme="minorEastAsia" w:hAnsiTheme="minorHAnsi" w:cstheme="minorBidi" w:hint="eastAsia"/>
                <w:szCs w:val="20"/>
              </w:rPr>
              <w:t>F</w:t>
            </w:r>
            <w:r w:rsidR="00DE4208" w:rsidRPr="00877E63">
              <w:rPr>
                <w:rFonts w:asciiTheme="minorHAnsi" w:eastAsiaTheme="minorEastAsia" w:hAnsiTheme="minorHAnsi" w:cstheme="minorBidi" w:hint="eastAsia"/>
                <w:szCs w:val="20"/>
              </w:rPr>
              <w:t>. 올바른 답을 찾</w:t>
            </w:r>
            <w:r w:rsidR="008920ED" w:rsidRPr="00877E63">
              <w:rPr>
                <w:rFonts w:asciiTheme="minorHAnsi" w:eastAsiaTheme="minorEastAsia" w:hAnsiTheme="minorHAnsi" w:cstheme="minorBidi" w:hint="eastAsia"/>
                <w:szCs w:val="20"/>
              </w:rPr>
              <w:t>아 동그라미 하거나 체크표시 한다.</w:t>
            </w:r>
          </w:p>
          <w:p w14:paraId="5791AC30" w14:textId="7C3C82FA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325DF"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EC4BFC"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EC4BFC" w:rsidRPr="00877E6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7325DF"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에게 읽어주고 듣게 하는 것도 좋은 방법이다.</w:t>
            </w:r>
          </w:p>
          <w:p w14:paraId="0A87858F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0C1B6371" w14:textId="77777777" w:rsidR="00DE4208" w:rsidRPr="00877E6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11C2AB23" w14:textId="4E85794E" w:rsidR="00DE4208" w:rsidRPr="00877E6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1. 교재</w:t>
            </w:r>
            <w:r w:rsidR="00001ECB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22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페이지</w:t>
            </w:r>
            <w:r w:rsidR="00001ECB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A, B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를 통해 학생들이 말하기 연습을 해 볼 수 있도록 한다.</w:t>
            </w:r>
          </w:p>
          <w:p w14:paraId="742C2352" w14:textId="77777777" w:rsidR="00DE4208" w:rsidRPr="00877E6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5C53F72D" w14:textId="1BF60EF9" w:rsidR="00DE4208" w:rsidRPr="00877E63" w:rsidRDefault="00EC4BFC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DE4208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877E63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  <w:r w:rsidR="00690D04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예시 답안을 정해 교재에 쓰도록 하고, 한 명씩 돌아가며 교사의 질문에 답해보도록 한다.</w:t>
            </w:r>
          </w:p>
          <w:p w14:paraId="1C3E52E4" w14:textId="77777777" w:rsidR="00DE4208" w:rsidRPr="00877E6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1DFEAAA1" w14:textId="436A2D35" w:rsidR="00DE4208" w:rsidRPr="00877E6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</w:t>
            </w:r>
            <w:r w:rsidR="00690D04" w:rsidRPr="00877E63">
              <w:rPr>
                <w:rFonts w:asciiTheme="minorHAnsi" w:eastAsiaTheme="minorEastAsia" w:hAnsiTheme="minorHAnsi" w:cstheme="minorBidi" w:hint="eastAsia"/>
                <w:szCs w:val="20"/>
              </w:rPr>
              <w:t>대화 연습의 시간을 갖은 뒤, 그룹 별로 나와 연습한 대화를 발표해 본다.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718B9786" w14:textId="680BC77A" w:rsidR="00001ECB" w:rsidRPr="00877E63" w:rsidRDefault="00001ECB" w:rsidP="00001EC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23페이지 C의 빈 칸에 알맞은 단어를 채워 문장을 완성하도록 한다.</w:t>
            </w:r>
          </w:p>
          <w:p w14:paraId="4DE4A600" w14:textId="77777777" w:rsidR="00192874" w:rsidRPr="00877E63" w:rsidRDefault="00192874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7C11ABA" w14:textId="5DEC0DF1" w:rsidR="00192874" w:rsidRPr="00877E63" w:rsidRDefault="00192874" w:rsidP="00192874">
            <w:pPr>
              <w:jc w:val="left"/>
              <w:rPr>
                <w:rFonts w:eastAsiaTheme="minorHAnsi"/>
                <w:szCs w:val="20"/>
              </w:rPr>
            </w:pPr>
            <w:r w:rsidRPr="00877E63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62FF82B3" w14:textId="77777777" w:rsidR="00434C64" w:rsidRPr="00877E63" w:rsidRDefault="009726A9" w:rsidP="00E5260A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877E63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262B2B69" w14:textId="1602BE4D" w:rsidR="009726A9" w:rsidRPr="00877E63" w:rsidRDefault="00434C64" w:rsidP="00E5260A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877E63">
              <w:rPr>
                <w:rFonts w:eastAsiaTheme="minorHAnsi" w:hint="eastAsia"/>
                <w:szCs w:val="20"/>
              </w:rPr>
              <w:t>다 쓴 후에는 두 사람씩 짝을 지어 각자 자신이 쓴 단어로 문장을 만들어 말해 본다.</w:t>
            </w:r>
          </w:p>
          <w:p w14:paraId="024B4D0B" w14:textId="17EC3EDA" w:rsidR="00434C64" w:rsidRPr="00877E63" w:rsidRDefault="00434C64" w:rsidP="00434C64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877E63">
              <w:rPr>
                <w:rFonts w:eastAsiaTheme="minorHAnsi" w:hint="eastAsia"/>
                <w:szCs w:val="20"/>
              </w:rPr>
              <w:t>또는 한 사람씩 일어나 발표해 본다.</w:t>
            </w:r>
          </w:p>
          <w:p w14:paraId="1D1D2751" w14:textId="77777777" w:rsidR="00061562" w:rsidRPr="00877E63" w:rsidRDefault="00061562" w:rsidP="00B42E5D">
            <w:pPr>
              <w:jc w:val="left"/>
              <w:rPr>
                <w:b/>
                <w:szCs w:val="20"/>
              </w:rPr>
            </w:pPr>
          </w:p>
          <w:p w14:paraId="027A1CA8" w14:textId="2BA1ED69" w:rsidR="00B42E5D" w:rsidRPr="00877E63" w:rsidRDefault="00B42E5D" w:rsidP="00B42E5D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Writing (WB p. 15</w:t>
            </w:r>
            <w:r w:rsidR="00964AD5" w:rsidRPr="00877E63">
              <w:rPr>
                <w:rFonts w:hint="eastAsia"/>
                <w:b/>
                <w:szCs w:val="20"/>
              </w:rPr>
              <w:t>-</w:t>
            </w:r>
            <w:r w:rsidR="00205F37" w:rsidRPr="00877E63">
              <w:rPr>
                <w:b/>
                <w:szCs w:val="20"/>
              </w:rPr>
              <w:t>17</w:t>
            </w:r>
            <w:r w:rsidRPr="00877E63">
              <w:rPr>
                <w:rFonts w:hint="eastAsia"/>
                <w:b/>
                <w:szCs w:val="20"/>
              </w:rPr>
              <w:t>)</w:t>
            </w:r>
          </w:p>
          <w:p w14:paraId="32DCAC81" w14:textId="3839B189" w:rsidR="00BC7318" w:rsidRPr="00877E63" w:rsidRDefault="00A02D81" w:rsidP="00BC7318">
            <w:pPr>
              <w:rPr>
                <w:rFonts w:eastAsiaTheme="minorHAns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</w:t>
            </w:r>
          </w:p>
        </w:tc>
      </w:tr>
    </w:tbl>
    <w:p w14:paraId="68C3A5E4" w14:textId="2823B09B" w:rsidR="00DE4208" w:rsidRPr="00877E63" w:rsidRDefault="00DE4208" w:rsidP="00DE4208">
      <w:pPr>
        <w:rPr>
          <w:rFonts w:asciiTheme="majorHAnsi" w:eastAsiaTheme="majorHAnsi" w:hAnsiTheme="majorHAnsi"/>
        </w:rPr>
      </w:pPr>
    </w:p>
    <w:p w14:paraId="34C00D32" w14:textId="77777777" w:rsidR="00192874" w:rsidRPr="00877E63" w:rsidRDefault="00192874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46C70A2F" w14:textId="77777777" w:rsidR="00DE4208" w:rsidRPr="00877E63" w:rsidRDefault="00DE4208" w:rsidP="00DE4208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877E63" w14:paraId="7FFB9D7B" w14:textId="77777777" w:rsidTr="00FD746B">
        <w:trPr>
          <w:trHeight w:val="13535"/>
        </w:trPr>
        <w:tc>
          <w:tcPr>
            <w:tcW w:w="1809" w:type="dxa"/>
          </w:tcPr>
          <w:p w14:paraId="5CDE90CD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6165FF9B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210BD62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5E2408EF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2777A67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3439334A" w14:textId="3EC6ABD9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C7A77" w:rsidRPr="00877E63">
              <w:rPr>
                <w:b/>
                <w:szCs w:val="20"/>
              </w:rPr>
              <w:t>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1171697D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46E89E73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65138AE6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39C493B0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4562A3A0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742BFF0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56E46BF7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(15 min.)</w:t>
            </w:r>
          </w:p>
          <w:p w14:paraId="140EBF45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14CC7A0F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03734993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78DA41C0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6819492D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B</w:t>
            </w:r>
          </w:p>
          <w:p w14:paraId="2D1928E1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(15 min.)</w:t>
            </w:r>
          </w:p>
          <w:p w14:paraId="3941F7EF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32D16E82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27892D2C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33FBFFD9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6592FA07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  <w:p w14:paraId="528EC259" w14:textId="77777777" w:rsidR="009726A9" w:rsidRPr="00877E63" w:rsidRDefault="009726A9" w:rsidP="006E72A4">
            <w:pPr>
              <w:jc w:val="left"/>
              <w:rPr>
                <w:b/>
                <w:szCs w:val="20"/>
              </w:rPr>
            </w:pPr>
          </w:p>
          <w:p w14:paraId="6D4795DF" w14:textId="77777777" w:rsidR="005D45B1" w:rsidRPr="00877E63" w:rsidRDefault="005D45B1" w:rsidP="005D45B1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49C2A813" w14:textId="6E4D74D5" w:rsidR="009726A9" w:rsidRPr="00877E63" w:rsidRDefault="005D45B1" w:rsidP="005D45B1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(10 min.)</w:t>
            </w:r>
          </w:p>
          <w:p w14:paraId="4BB6AF47" w14:textId="77777777" w:rsidR="009726A9" w:rsidRPr="00877E63" w:rsidRDefault="009726A9" w:rsidP="006E72A4">
            <w:pPr>
              <w:jc w:val="left"/>
              <w:rPr>
                <w:b/>
                <w:szCs w:val="20"/>
              </w:rPr>
            </w:pPr>
          </w:p>
          <w:p w14:paraId="3A6F107C" w14:textId="77777777" w:rsidR="009726A9" w:rsidRPr="00877E63" w:rsidRDefault="009726A9" w:rsidP="006E72A4">
            <w:pPr>
              <w:jc w:val="left"/>
              <w:rPr>
                <w:b/>
                <w:szCs w:val="20"/>
              </w:rPr>
            </w:pPr>
          </w:p>
          <w:p w14:paraId="51D828C8" w14:textId="77777777" w:rsidR="009726A9" w:rsidRPr="00877E63" w:rsidRDefault="009726A9" w:rsidP="006E72A4">
            <w:pPr>
              <w:jc w:val="left"/>
              <w:rPr>
                <w:b/>
                <w:szCs w:val="20"/>
              </w:rPr>
            </w:pPr>
          </w:p>
          <w:p w14:paraId="6CA16249" w14:textId="77777777" w:rsidR="009726A9" w:rsidRPr="00877E63" w:rsidRDefault="009726A9" w:rsidP="006E72A4">
            <w:pPr>
              <w:jc w:val="left"/>
              <w:rPr>
                <w:b/>
                <w:szCs w:val="20"/>
              </w:rPr>
            </w:pPr>
          </w:p>
          <w:p w14:paraId="06447E5D" w14:textId="77777777" w:rsidR="009726A9" w:rsidRPr="00877E63" w:rsidRDefault="009726A9" w:rsidP="006E72A4">
            <w:pPr>
              <w:jc w:val="left"/>
              <w:rPr>
                <w:b/>
                <w:szCs w:val="20"/>
              </w:rPr>
            </w:pPr>
          </w:p>
          <w:p w14:paraId="26C6CD74" w14:textId="69DA1A99" w:rsidR="00DE4208" w:rsidRPr="00877E63" w:rsidRDefault="00DE4208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3C490A4" w14:textId="77777777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6EDB195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37C257FA" w14:textId="5410D9D9" w:rsidR="00192874" w:rsidRPr="00877E63" w:rsidRDefault="00192874" w:rsidP="0019287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</w:t>
            </w:r>
            <w:r w:rsidRPr="00877E63">
              <w:rPr>
                <w:szCs w:val="20"/>
              </w:rPr>
              <w:t>, ppt 수업 자료, D-Book,</w:t>
            </w:r>
            <w:r w:rsidR="00A46A3D" w:rsidRPr="00877E63">
              <w:rPr>
                <w:szCs w:val="20"/>
              </w:rPr>
              <w:t xml:space="preserve"> </w:t>
            </w:r>
            <w:r w:rsidRPr="00877E63">
              <w:rPr>
                <w:szCs w:val="20"/>
              </w:rPr>
              <w:t>Speaking Battle 학습</w:t>
            </w:r>
          </w:p>
          <w:p w14:paraId="35B5EA29" w14:textId="77777777" w:rsidR="00DE4208" w:rsidRPr="00877E6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EE506A8" w14:textId="77777777" w:rsidR="00DE4208" w:rsidRPr="00877E6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33D13C0" w14:textId="77777777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692B99D8" w14:textId="083DDD6D" w:rsidR="00DE4208" w:rsidRPr="00877E63" w:rsidRDefault="00DE4208" w:rsidP="00E5260A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1E6C29" w:rsidRPr="00877E6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</w:t>
            </w:r>
            <w:r w:rsidR="005D45B1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을 띄우고 학생들이 해당 단어를 다시 한번 복습할 수 있도록 한다.</w:t>
            </w:r>
          </w:p>
          <w:p w14:paraId="48B9DF4A" w14:textId="2D3E9F4F" w:rsidR="00DE4208" w:rsidRPr="00877E63" w:rsidRDefault="00DE4208" w:rsidP="00E5260A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C5140D" w:rsidRPr="00877E6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C5140D" w:rsidRPr="00877E6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C5140D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="00C5140D" w:rsidRPr="00877E63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="00C5140D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5140D" w:rsidRPr="00877E63">
              <w:rPr>
                <w:rFonts w:asciiTheme="minorHAnsi" w:eastAsiaTheme="minorEastAsia" w:hAnsiTheme="minorHAnsi" w:cstheme="minorBidi" w:hint="eastAsia"/>
                <w:szCs w:val="20"/>
              </w:rPr>
              <w:t>이용하여</w:t>
            </w:r>
            <w:r w:rsidRPr="00877E63">
              <w:rPr>
                <w:rFonts w:asciiTheme="minorHAnsi" w:eastAsiaTheme="minorEastAsia" w:hAnsiTheme="minorHAnsi" w:cstheme="minorBidi" w:hint="eastAsia"/>
                <w:color w:val="FF0000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15페이지에 해당하는 스토리를 다시 한번 듣는다.</w:t>
            </w:r>
          </w:p>
          <w:p w14:paraId="1DB80256" w14:textId="77777777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3E58A9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Word Test (WB p.40-43)</w:t>
            </w:r>
          </w:p>
          <w:p w14:paraId="6DDC26CE" w14:textId="3988A2B2" w:rsidR="00DE4208" w:rsidRPr="00877E63" w:rsidRDefault="00DE4208" w:rsidP="00E5260A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워크북 40페이지의 단어를 한번씩 적어보게 한 뒤 test 1</w:t>
            </w:r>
            <w:r w:rsidR="009726A9" w:rsidRPr="00877E6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A23AC" w:rsidRPr="00877E63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31C99DC1" w14:textId="4188C79B" w:rsidR="00DE4208" w:rsidRPr="00877E63" w:rsidRDefault="00DE4208" w:rsidP="00E5260A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1E6C29" w:rsidRPr="00877E6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</w:t>
            </w:r>
            <w:r w:rsidR="00300DA9" w:rsidRPr="00877E63">
              <w:rPr>
                <w:rFonts w:asciiTheme="minorHAnsi" w:eastAsiaTheme="minorEastAsia" w:hAnsiTheme="minorHAnsi" w:cstheme="minorBidi" w:hint="eastAsia"/>
                <w:szCs w:val="20"/>
              </w:rPr>
              <w:t>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한번 교재를 통해 복습할 수 있도록 한다.</w:t>
            </w:r>
          </w:p>
          <w:p w14:paraId="1EB5C4C4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3E4A49E7" w14:textId="77777777" w:rsidR="00DE4208" w:rsidRPr="00877E63" w:rsidRDefault="00DE4208" w:rsidP="006E72A4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Unit Test (p. 46-47)</w:t>
            </w:r>
          </w:p>
          <w:p w14:paraId="4301ED52" w14:textId="77777777" w:rsidR="00DE4208" w:rsidRPr="00877E63" w:rsidRDefault="00DE4208" w:rsidP="006E72A4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1. </w:t>
            </w:r>
            <w:r w:rsidRPr="00877E63">
              <w:rPr>
                <w:szCs w:val="20"/>
              </w:rPr>
              <w:t>학생</w:t>
            </w:r>
            <w:r w:rsidRPr="00877E6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C1405B9" w14:textId="77777777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72C319E" w14:textId="16FB36C4" w:rsidR="00DE4208" w:rsidRPr="00877E6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EC4BFC"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EC4BFC" w:rsidRPr="00877E6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EC4BFC"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EC4BFC" w:rsidRPr="00877E6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EC4BFC"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EC4BFC" w:rsidRPr="00877E6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5786911" w14:textId="77777777" w:rsidR="00DE4208" w:rsidRPr="00877E63" w:rsidRDefault="00DE4208" w:rsidP="006E72A4">
            <w:pPr>
              <w:jc w:val="left"/>
              <w:rPr>
                <w:szCs w:val="20"/>
              </w:rPr>
            </w:pPr>
          </w:p>
          <w:p w14:paraId="276395F5" w14:textId="77777777" w:rsidR="00192874" w:rsidRPr="00877E63" w:rsidRDefault="00192874" w:rsidP="0019287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327C9752" w14:textId="77777777" w:rsidR="00192874" w:rsidRPr="00877E63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0C5EAEB" w14:textId="77777777" w:rsidR="00192874" w:rsidRPr="00877E63" w:rsidRDefault="00192874" w:rsidP="000905F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3D23A2C" w14:textId="1AFA8A9B" w:rsidR="00192874" w:rsidRPr="00877E63" w:rsidRDefault="00192874" w:rsidP="00E5260A">
            <w:pPr>
              <w:pStyle w:val="a6"/>
              <w:numPr>
                <w:ilvl w:val="0"/>
                <w:numId w:val="5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</w:t>
            </w:r>
            <w:r w:rsidR="00DF7F6E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: </w:t>
            </w:r>
            <w:r w:rsidR="00A42A01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화면에 표시된 </w:t>
            </w:r>
            <w:r w:rsidR="00DF7F6E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학생이 화면에 제시된 영어 단어를 큰 소리로 </w:t>
            </w:r>
            <w:r w:rsidR="00A42A01" w:rsidRPr="00877E63">
              <w:rPr>
                <w:rFonts w:asciiTheme="minorHAnsi" w:eastAsiaTheme="minorHAnsi" w:hAnsiTheme="minorHAnsi" w:cstheme="minorBidi" w:hint="eastAsia"/>
                <w:szCs w:val="20"/>
              </w:rPr>
              <w:t>읽은 후</w:t>
            </w:r>
            <w:r w:rsidR="00DF7F6E" w:rsidRPr="00877E63">
              <w:rPr>
                <w:rFonts w:asciiTheme="minorHAnsi" w:eastAsiaTheme="minorHAnsi" w:hAnsiTheme="minorHAnsi" w:cstheme="minorBidi" w:hint="eastAsia"/>
                <w:szCs w:val="20"/>
              </w:rPr>
              <w:t>, 해당 단어에 알맞은 한글 해석을 연이어 말하</w:t>
            </w:r>
            <w:r w:rsidR="00A42A01" w:rsidRPr="00877E63">
              <w:rPr>
                <w:rFonts w:asciiTheme="minorHAnsi" w:eastAsiaTheme="minorHAnsi" w:hAnsiTheme="minorHAnsi" w:cstheme="minorBidi" w:hint="eastAsia"/>
                <w:szCs w:val="20"/>
              </w:rPr>
              <w:t>여</w:t>
            </w:r>
            <w:r w:rsidR="00DF7F6E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 점수를 획득한다.</w:t>
            </w:r>
          </w:p>
          <w:p w14:paraId="21FFDB25" w14:textId="2D15C73B" w:rsidR="000905FD" w:rsidRPr="00877E63" w:rsidRDefault="000905FD" w:rsidP="00E5260A">
            <w:pPr>
              <w:pStyle w:val="a6"/>
              <w:numPr>
                <w:ilvl w:val="0"/>
                <w:numId w:val="5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048775D" w14:textId="50DE9BA9" w:rsidR="00192874" w:rsidRPr="00877E63" w:rsidRDefault="00192874" w:rsidP="00E5260A">
            <w:pPr>
              <w:pStyle w:val="a6"/>
              <w:numPr>
                <w:ilvl w:val="0"/>
                <w:numId w:val="5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</w:t>
            </w:r>
            <w:r w:rsidR="00DF7F6E" w:rsidRPr="00877E63">
              <w:rPr>
                <w:rFonts w:asciiTheme="minorHAnsi" w:eastAsiaTheme="minorHAnsi" w:hAnsiTheme="minorHAnsi" w:cstheme="minorBidi" w:hint="eastAsia"/>
                <w:szCs w:val="20"/>
              </w:rPr>
              <w:t>: 화면에 제시된 영어 질문을 반 전체가 큰소리로 읽</w:t>
            </w:r>
            <w:r w:rsidR="00A42A01" w:rsidRPr="00877E63">
              <w:rPr>
                <w:rFonts w:asciiTheme="minorHAnsi" w:eastAsiaTheme="minorHAnsi" w:hAnsiTheme="minorHAnsi" w:cstheme="minorBidi" w:hint="eastAsia"/>
                <w:szCs w:val="20"/>
              </w:rPr>
              <w:t>으면</w:t>
            </w:r>
            <w:r w:rsidR="00DF7F6E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, </w:t>
            </w:r>
            <w:proofErr w:type="spellStart"/>
            <w:r w:rsidR="00A42A01" w:rsidRPr="00877E63">
              <w:rPr>
                <w:rFonts w:asciiTheme="minorHAnsi" w:eastAsiaTheme="minorHAnsi" w:hAnsiTheme="minorHAnsi" w:cstheme="minorBidi" w:hint="eastAsia"/>
                <w:szCs w:val="20"/>
              </w:rPr>
              <w:t>화면에표시된</w:t>
            </w:r>
            <w:proofErr w:type="spellEnd"/>
            <w:r w:rsidR="00A42A01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 학생이 </w:t>
            </w:r>
            <w:r w:rsidR="000905FD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="00DF7F6E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해당 질문에 맞는 대답을 </w:t>
            </w:r>
            <w:r w:rsidR="00A42A01" w:rsidRPr="00877E63">
              <w:rPr>
                <w:rFonts w:asciiTheme="minorHAnsi" w:eastAsiaTheme="minorHAnsi" w:hAnsiTheme="minorHAnsi" w:cstheme="minorBidi" w:hint="eastAsia"/>
                <w:szCs w:val="20"/>
              </w:rPr>
              <w:t>하여</w:t>
            </w:r>
            <w:r w:rsidR="00DF7F6E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 점수를 획득한다.</w:t>
            </w:r>
          </w:p>
          <w:p w14:paraId="3315E6E0" w14:textId="77777777" w:rsidR="000905FD" w:rsidRPr="00877E63" w:rsidRDefault="00192874" w:rsidP="00E5260A">
            <w:pPr>
              <w:pStyle w:val="a6"/>
              <w:numPr>
                <w:ilvl w:val="0"/>
                <w:numId w:val="5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질문</w:t>
            </w:r>
            <w:r w:rsidR="005D45B1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듣고 답하기</w:t>
            </w:r>
            <w:r w:rsidR="00DF7F6E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: </w:t>
            </w:r>
            <w:proofErr w:type="spellStart"/>
            <w:r w:rsidR="00DF7F6E" w:rsidRPr="00877E6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="00DF7F6E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</w:t>
            </w:r>
            <w:r w:rsidR="00A42A01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 들려주는 질문에 맞는 대답을 화면에 표시된 학생이 말하여 점수를 획득한다.</w:t>
            </w:r>
          </w:p>
          <w:p w14:paraId="2A6BADE9" w14:textId="6A46E0C9" w:rsidR="00DE4208" w:rsidRPr="00877E63" w:rsidRDefault="00192874" w:rsidP="00E5260A">
            <w:pPr>
              <w:pStyle w:val="a6"/>
              <w:numPr>
                <w:ilvl w:val="0"/>
                <w:numId w:val="5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영작하기</w:t>
            </w:r>
            <w:r w:rsidR="00A42A01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: </w:t>
            </w:r>
            <w:r w:rsidR="000905FD" w:rsidRPr="00877E63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6615EBD9" w14:textId="5EB0069B" w:rsidR="00FD746B" w:rsidRPr="00877E63" w:rsidRDefault="00FD746B" w:rsidP="00FD746B">
      <w:pPr>
        <w:rPr>
          <w:b/>
          <w:sz w:val="24"/>
          <w:szCs w:val="24"/>
        </w:rPr>
      </w:pPr>
      <w:r w:rsidRPr="00877E63">
        <w:rPr>
          <w:rFonts w:hint="eastAsia"/>
          <w:b/>
          <w:sz w:val="24"/>
          <w:szCs w:val="24"/>
        </w:rPr>
        <w:lastRenderedPageBreak/>
        <w:t xml:space="preserve">Unit 3 </w:t>
      </w:r>
      <w:r w:rsidR="008A1649" w:rsidRPr="00877E63">
        <w:rPr>
          <w:b/>
          <w:sz w:val="24"/>
          <w:szCs w:val="24"/>
        </w:rPr>
        <w:t>What Subject Do You Like?</w:t>
      </w:r>
    </w:p>
    <w:p w14:paraId="7205DD96" w14:textId="77777777" w:rsidR="00FD746B" w:rsidRPr="00877E63" w:rsidRDefault="00FD746B" w:rsidP="00FD746B">
      <w:pPr>
        <w:jc w:val="left"/>
        <w:rPr>
          <w:sz w:val="24"/>
          <w:szCs w:val="24"/>
        </w:rPr>
      </w:pPr>
    </w:p>
    <w:p w14:paraId="6612CA10" w14:textId="77777777" w:rsidR="00FD746B" w:rsidRPr="00877E63" w:rsidRDefault="00FD746B" w:rsidP="00FD746B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t>주간계획</w:t>
      </w:r>
    </w:p>
    <w:p w14:paraId="79DEAA57" w14:textId="77777777" w:rsidR="00FD746B" w:rsidRPr="00877E63" w:rsidRDefault="00FD746B" w:rsidP="00FD746B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8A1649" w:rsidRPr="00877E63" w14:paraId="38E59C0E" w14:textId="77777777" w:rsidTr="00743DC7">
        <w:trPr>
          <w:trHeight w:val="1440"/>
        </w:trPr>
        <w:tc>
          <w:tcPr>
            <w:tcW w:w="1767" w:type="dxa"/>
            <w:vAlign w:val="center"/>
          </w:tcPr>
          <w:p w14:paraId="6E39C656" w14:textId="77777777" w:rsidR="008A1649" w:rsidRPr="00877E63" w:rsidRDefault="008A1649" w:rsidP="00743DC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77E63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01224AB7" w14:textId="77777777" w:rsidR="008A1649" w:rsidRPr="00877E63" w:rsidRDefault="008A1649" w:rsidP="008A1649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 xml:space="preserve">• 무슨 과목을 좋아하는지 묻고 답할 수 있다. </w:t>
            </w:r>
          </w:p>
          <w:p w14:paraId="1B98F718" w14:textId="77777777" w:rsidR="008A1649" w:rsidRPr="00877E63" w:rsidRDefault="008A1649" w:rsidP="008A1649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• 조동사 can을 사용해 무엇을 할 수 있는지 묻고 답</w:t>
            </w:r>
            <w:r w:rsidRPr="00877E63">
              <w:rPr>
                <w:rFonts w:asciiTheme="minorEastAsia" w:eastAsiaTheme="minorEastAsia" w:hAnsiTheme="minorEastAsia"/>
                <w:color w:val="000000"/>
                <w:szCs w:val="20"/>
              </w:rPr>
              <w:t>할</w:t>
            </w: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 xml:space="preserve"> 수 있다. </w:t>
            </w:r>
          </w:p>
          <w:p w14:paraId="00EC26C1" w14:textId="564C186E" w:rsidR="008A1649" w:rsidRPr="00877E63" w:rsidRDefault="008A1649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 xml:space="preserve">• 과목(수업)을 나타내는 단어를 말하고 쓸 수 있다. </w:t>
            </w:r>
          </w:p>
        </w:tc>
      </w:tr>
      <w:tr w:rsidR="008A1649" w:rsidRPr="00877E63" w14:paraId="202A3A38" w14:textId="77777777" w:rsidTr="00743DC7">
        <w:trPr>
          <w:trHeight w:val="1440"/>
        </w:trPr>
        <w:tc>
          <w:tcPr>
            <w:tcW w:w="1767" w:type="dxa"/>
            <w:vAlign w:val="center"/>
          </w:tcPr>
          <w:p w14:paraId="5BA09269" w14:textId="77777777" w:rsidR="008A1649" w:rsidRPr="00877E63" w:rsidRDefault="008A1649" w:rsidP="00743DC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77E63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137EFE15" w14:textId="26207C19" w:rsidR="008A1649" w:rsidRPr="00877E63" w:rsidRDefault="008A1649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좋아하는 과목</w:t>
            </w:r>
          </w:p>
        </w:tc>
      </w:tr>
      <w:tr w:rsidR="008A1649" w:rsidRPr="00877E63" w14:paraId="636E8BB0" w14:textId="77777777" w:rsidTr="00743DC7">
        <w:trPr>
          <w:trHeight w:val="1440"/>
        </w:trPr>
        <w:tc>
          <w:tcPr>
            <w:tcW w:w="1767" w:type="dxa"/>
            <w:vAlign w:val="center"/>
          </w:tcPr>
          <w:p w14:paraId="0F082C5F" w14:textId="77777777" w:rsidR="008A1649" w:rsidRPr="00877E63" w:rsidRDefault="008A1649" w:rsidP="00743DC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77E63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522BAD91" w14:textId="77777777" w:rsidR="008A1649" w:rsidRPr="00877E63" w:rsidRDefault="008A1649" w:rsidP="008A1649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• What subject do you like? / I like math.</w:t>
            </w: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br/>
              <w:t xml:space="preserve">• What can you </w:t>
            </w:r>
            <w:proofErr w:type="gramStart"/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do?/</w:t>
            </w:r>
            <w:proofErr w:type="gramEnd"/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 xml:space="preserve"> I can play the piano.</w:t>
            </w:r>
          </w:p>
          <w:p w14:paraId="5CF098B8" w14:textId="70AE6DD0" w:rsidR="008A1649" w:rsidRPr="00877E63" w:rsidRDefault="008A1649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• Do you like music class? / Yes, I do. / No, I don</w:t>
            </w:r>
            <w:r w:rsidRPr="00877E63">
              <w:rPr>
                <w:rFonts w:asciiTheme="minorEastAsia" w:eastAsiaTheme="minorEastAsia" w:hAnsiTheme="minorEastAsia"/>
                <w:color w:val="000000"/>
                <w:szCs w:val="20"/>
              </w:rPr>
              <w:t>’</w:t>
            </w: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t.</w:t>
            </w:r>
          </w:p>
        </w:tc>
      </w:tr>
      <w:tr w:rsidR="008A1649" w:rsidRPr="00877E63" w14:paraId="1D986105" w14:textId="77777777" w:rsidTr="00743DC7">
        <w:trPr>
          <w:trHeight w:val="1440"/>
        </w:trPr>
        <w:tc>
          <w:tcPr>
            <w:tcW w:w="1767" w:type="dxa"/>
            <w:vAlign w:val="center"/>
          </w:tcPr>
          <w:p w14:paraId="22F1C73D" w14:textId="77777777" w:rsidR="008A1649" w:rsidRPr="00877E63" w:rsidRDefault="008A1649" w:rsidP="00743DC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77E63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1838A53B" w14:textId="77777777" w:rsidR="008A1649" w:rsidRPr="00877E63" w:rsidRDefault="008A1649" w:rsidP="008A1649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• What subject ~like?</w:t>
            </w:r>
          </w:p>
          <w:p w14:paraId="7D1CBB4A" w14:textId="50277FCE" w:rsidR="008A1649" w:rsidRPr="00877E63" w:rsidRDefault="008A1649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 xml:space="preserve">• </w:t>
            </w:r>
            <w:r w:rsidRPr="00877E63">
              <w:rPr>
                <w:rFonts w:asciiTheme="minorEastAsia" w:eastAsiaTheme="minorEastAsia" w:hAnsiTheme="minorEastAsia"/>
                <w:color w:val="000000"/>
                <w:szCs w:val="20"/>
              </w:rPr>
              <w:t>동사</w:t>
            </w: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 xml:space="preserve"> can</w:t>
            </w:r>
          </w:p>
        </w:tc>
      </w:tr>
      <w:tr w:rsidR="008A1649" w:rsidRPr="00877E63" w14:paraId="6E309A2D" w14:textId="77777777" w:rsidTr="00743DC7">
        <w:trPr>
          <w:trHeight w:val="1440"/>
        </w:trPr>
        <w:tc>
          <w:tcPr>
            <w:tcW w:w="1767" w:type="dxa"/>
            <w:vAlign w:val="center"/>
          </w:tcPr>
          <w:p w14:paraId="79CEC69E" w14:textId="77777777" w:rsidR="008A1649" w:rsidRPr="00877E63" w:rsidRDefault="008A1649" w:rsidP="00743DC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77E63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6513" w:type="dxa"/>
            <w:vAlign w:val="center"/>
          </w:tcPr>
          <w:p w14:paraId="7D904375" w14:textId="51745E21" w:rsidR="008A1649" w:rsidRPr="00877E63" w:rsidRDefault="008A1649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• English, Korean, science, math, history, music, art, P.E.</w:t>
            </w:r>
          </w:p>
        </w:tc>
      </w:tr>
    </w:tbl>
    <w:p w14:paraId="5997A17D" w14:textId="77777777" w:rsidR="00FD746B" w:rsidRPr="00877E63" w:rsidRDefault="00FD746B" w:rsidP="00FD746B">
      <w:pPr>
        <w:widowControl/>
        <w:wordWrap/>
        <w:autoSpaceDE/>
        <w:autoSpaceDN/>
        <w:jc w:val="left"/>
        <w:rPr>
          <w:szCs w:val="20"/>
        </w:rPr>
      </w:pPr>
    </w:p>
    <w:p w14:paraId="291B1D0A" w14:textId="77777777" w:rsidR="00FD746B" w:rsidRPr="00877E63" w:rsidRDefault="00FD746B" w:rsidP="00FD746B">
      <w:pPr>
        <w:widowControl/>
        <w:wordWrap/>
        <w:autoSpaceDE/>
        <w:autoSpaceDN/>
        <w:jc w:val="left"/>
        <w:rPr>
          <w:szCs w:val="20"/>
        </w:rPr>
      </w:pPr>
    </w:p>
    <w:p w14:paraId="1035E04D" w14:textId="77777777" w:rsidR="00FD746B" w:rsidRPr="00877E63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7DEAB160" w14:textId="77777777" w:rsidR="00FD746B" w:rsidRPr="00877E63" w:rsidRDefault="00FD746B" w:rsidP="00FD746B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877E63" w14:paraId="6DBB806E" w14:textId="77777777" w:rsidTr="009F68E5">
        <w:trPr>
          <w:trHeight w:val="11899"/>
        </w:trPr>
        <w:tc>
          <w:tcPr>
            <w:tcW w:w="1809" w:type="dxa"/>
          </w:tcPr>
          <w:p w14:paraId="2FA3B40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363F1A1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DD87CC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6537E6BC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2C9BB19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6BF8818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378F4263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0DF29820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2EC2B408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7E81576B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43038CC5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7A3C46CB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329DA17" w14:textId="77777777" w:rsidR="00A56D24" w:rsidRPr="00877E63" w:rsidRDefault="00A56D24" w:rsidP="00743DC7">
            <w:pPr>
              <w:jc w:val="left"/>
              <w:rPr>
                <w:szCs w:val="20"/>
              </w:rPr>
            </w:pPr>
          </w:p>
          <w:p w14:paraId="0A70AE2B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1FD66524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13D1034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4773A5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7D06185C" w14:textId="100803A6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6DE16BD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BF22E6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4EC156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FFD78A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1EC2297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7AF7B885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0C6EB2F7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113E280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DD4FD26" w14:textId="77777777" w:rsidR="0016522B" w:rsidRPr="00877E63" w:rsidRDefault="0016522B" w:rsidP="00743DC7">
            <w:pPr>
              <w:jc w:val="left"/>
              <w:rPr>
                <w:b/>
                <w:szCs w:val="20"/>
              </w:rPr>
            </w:pPr>
          </w:p>
          <w:p w14:paraId="1893756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C0AF15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7AD96E0B" w14:textId="4B29EEC9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025F9B4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8D5A3D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6FAC11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CCEDF0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750096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485B53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886086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8FD0FD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F557C5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D8F787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40D077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2E3DD0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AA276D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5B5B2C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699521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22FA39D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08A49C73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2E129629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1A176715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0EDA4F59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6822BE14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17E300AD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7A9DA68A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0D0AF718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78B60A0A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7AAC15EB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36D1D4FA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2AE4575C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14F8246A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0E99AEA2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38CD3234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330BB4F5" w14:textId="77777777" w:rsidR="00A56D24" w:rsidRPr="00877E63" w:rsidRDefault="00A56D24" w:rsidP="00743DC7">
            <w:pPr>
              <w:jc w:val="left"/>
              <w:rPr>
                <w:b/>
                <w:szCs w:val="20"/>
              </w:rPr>
            </w:pPr>
          </w:p>
          <w:p w14:paraId="3C25536E" w14:textId="77777777" w:rsidR="009F68E5" w:rsidRPr="00877E63" w:rsidRDefault="009F68E5" w:rsidP="00743DC7">
            <w:pPr>
              <w:jc w:val="left"/>
              <w:rPr>
                <w:b/>
                <w:szCs w:val="20"/>
              </w:rPr>
            </w:pPr>
          </w:p>
          <w:p w14:paraId="7EFE77DA" w14:textId="77777777" w:rsidR="009F68E5" w:rsidRPr="00877E63" w:rsidRDefault="009F68E5" w:rsidP="00743DC7">
            <w:pPr>
              <w:jc w:val="left"/>
              <w:rPr>
                <w:b/>
                <w:szCs w:val="20"/>
              </w:rPr>
            </w:pPr>
          </w:p>
          <w:p w14:paraId="0348DEAF" w14:textId="77777777" w:rsidR="009F68E5" w:rsidRPr="00877E63" w:rsidRDefault="009F68E5" w:rsidP="00743DC7">
            <w:pPr>
              <w:jc w:val="left"/>
              <w:rPr>
                <w:b/>
                <w:szCs w:val="20"/>
              </w:rPr>
            </w:pPr>
          </w:p>
          <w:p w14:paraId="1D93960D" w14:textId="77777777" w:rsidR="009F68E5" w:rsidRPr="00877E63" w:rsidRDefault="009F68E5" w:rsidP="00743DC7">
            <w:pPr>
              <w:jc w:val="left"/>
              <w:rPr>
                <w:b/>
                <w:szCs w:val="20"/>
              </w:rPr>
            </w:pPr>
          </w:p>
          <w:p w14:paraId="02F0151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F6655D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23F9142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2587A36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F941123" w14:textId="2CEAB96C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 xml:space="preserve">유닛 학습에 앞서 유닛 주제인 </w:t>
            </w:r>
            <w:r w:rsidR="00820B55" w:rsidRPr="00877E63">
              <w:rPr>
                <w:rFonts w:hint="eastAsia"/>
                <w:szCs w:val="20"/>
              </w:rPr>
              <w:t>직업</w:t>
            </w:r>
            <w:r w:rsidRPr="00877E63">
              <w:rPr>
                <w:rFonts w:hint="eastAsia"/>
                <w:szCs w:val="20"/>
              </w:rPr>
              <w:t>에 대해 미리 학습한다.</w:t>
            </w:r>
          </w:p>
          <w:p w14:paraId="4E625570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2D748ED8" w14:textId="2582426F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교재, ppt 수업 자료, D-Book</w:t>
            </w:r>
            <w:r w:rsidRPr="00877E63">
              <w:rPr>
                <w:szCs w:val="20"/>
              </w:rPr>
              <w:t xml:space="preserve">, 그림 </w:t>
            </w:r>
            <w:r w:rsidRPr="00877E63">
              <w:rPr>
                <w:rFonts w:hint="eastAsia"/>
                <w:szCs w:val="20"/>
              </w:rPr>
              <w:t>카드 29p</w:t>
            </w:r>
          </w:p>
          <w:p w14:paraId="6B98B02F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5BABF25C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E7D93DA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061ABA14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3F100D8A" w14:textId="1CEDBA4F" w:rsidR="0016522B" w:rsidRPr="00877E63" w:rsidRDefault="00FD746B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24. </w:t>
                  </w:r>
                </w:p>
                <w:p w14:paraId="629E09A1" w14:textId="65E430EF" w:rsidR="00FD746B" w:rsidRPr="00877E63" w:rsidRDefault="00FD746B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</w:t>
                  </w:r>
                </w:p>
                <w:p w14:paraId="63E45401" w14:textId="6753B32A" w:rsidR="00FD746B" w:rsidRPr="00877E63" w:rsidRDefault="00FD746B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4EC122D7" w14:textId="77777777" w:rsidR="004233C0" w:rsidRPr="00877E63" w:rsidRDefault="004233C0" w:rsidP="004233C0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 They are taking different classes.</w:t>
                  </w:r>
                </w:p>
                <w:p w14:paraId="0E6173A7" w14:textId="77777777" w:rsidR="00FD746B" w:rsidRPr="00877E63" w:rsidRDefault="00FD746B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1153BEED" w14:textId="601220A1" w:rsidR="00743DC7" w:rsidRPr="00877E63" w:rsidRDefault="0080666B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subject?</w:t>
                  </w:r>
                </w:p>
                <w:p w14:paraId="1610C8A2" w14:textId="7CEB80F2" w:rsidR="0016522B" w:rsidRPr="00877E63" w:rsidRDefault="0080666B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Subject is what we lea</w:t>
                  </w:r>
                  <w:r w:rsidR="00B62E0E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r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 in each class.</w:t>
                  </w:r>
                </w:p>
                <w:p w14:paraId="6994A214" w14:textId="40147206" w:rsidR="0080666B" w:rsidRPr="00877E63" w:rsidRDefault="00B62E0E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week we are going to learn about subject.</w:t>
                  </w:r>
                </w:p>
              </w:tc>
            </w:tr>
          </w:tbl>
          <w:p w14:paraId="4A613874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EBF93E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b/>
                <w:szCs w:val="20"/>
              </w:rPr>
              <w:t>B</w:t>
            </w:r>
            <w:r w:rsidRPr="00877E63">
              <w:rPr>
                <w:rFonts w:hint="eastAsia"/>
                <w:b/>
                <w:szCs w:val="20"/>
              </w:rPr>
              <w:t xml:space="preserve">rainstorming </w:t>
            </w:r>
            <w:r w:rsidRPr="00877E63">
              <w:rPr>
                <w:b/>
                <w:szCs w:val="20"/>
              </w:rPr>
              <w:t>(p.</w:t>
            </w:r>
            <w:r w:rsidRPr="00877E63">
              <w:rPr>
                <w:rFonts w:hint="eastAsia"/>
                <w:b/>
                <w:szCs w:val="20"/>
              </w:rPr>
              <w:t>2</w:t>
            </w:r>
            <w:r w:rsidRPr="00877E63">
              <w:rPr>
                <w:b/>
                <w:szCs w:val="20"/>
              </w:rPr>
              <w:t>4)</w:t>
            </w:r>
          </w:p>
          <w:p w14:paraId="6699F5FC" w14:textId="0BA9D9BF" w:rsidR="00FD746B" w:rsidRPr="00877E63" w:rsidRDefault="00FD746B" w:rsidP="00E5260A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자신이 아는 </w:t>
            </w:r>
            <w:r w:rsidR="00B62E0E" w:rsidRPr="00877E63">
              <w:rPr>
                <w:rFonts w:asciiTheme="minorHAnsi" w:eastAsiaTheme="minorEastAsia" w:hAnsiTheme="minorHAnsi" w:cstheme="minorBidi" w:hint="eastAsia"/>
                <w:szCs w:val="20"/>
              </w:rPr>
              <w:t>과목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들을 말하게 한다. </w:t>
            </w:r>
            <w:r w:rsidR="00B62E0E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교사는 학생들이 말하는 과목들을 칠판에 적어 둔다. </w:t>
            </w:r>
            <w:r w:rsidR="00316D7C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중에서 자신이 </w:t>
            </w:r>
            <w:r w:rsidR="00B62E0E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가장 좋아하는 과목은 </w:t>
            </w:r>
            <w:r w:rsidR="00316D7C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무엇인지 한 명씩 돌아가며 말해본다. </w:t>
            </w:r>
            <w:r w:rsidR="00316D7C" w:rsidRPr="00877E63">
              <w:rPr>
                <w:rFonts w:asciiTheme="minorHAnsi" w:eastAsiaTheme="minorEastAsia" w:hAnsiTheme="minorHAnsi" w:cstheme="minorBidi"/>
                <w:szCs w:val="20"/>
              </w:rPr>
              <w:t>서로의</w:t>
            </w:r>
            <w:r w:rsidR="00316D7C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답변을 잘 들은 후 다른 </w:t>
            </w:r>
            <w:r w:rsidR="00B62E0E" w:rsidRPr="00877E63">
              <w:rPr>
                <w:rFonts w:asciiTheme="minorHAnsi" w:eastAsiaTheme="minorEastAsia" w:hAnsiTheme="minorHAnsi" w:cstheme="minorBidi" w:hint="eastAsia"/>
                <w:szCs w:val="20"/>
              </w:rPr>
              <w:t>친구들은 어떤 과목을 좋아하는지 묻고 답해본다.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2F16AB9B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3B7EA20F" w14:textId="18DCD41F" w:rsidR="00FD746B" w:rsidRPr="00877E63" w:rsidRDefault="00B62E0E" w:rsidP="00E5260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Tell me any subject you know.</w:t>
                  </w:r>
                </w:p>
                <w:p w14:paraId="041BE74E" w14:textId="57F554A5" w:rsidR="00FD746B" w:rsidRPr="00877E63" w:rsidRDefault="00B62E0E" w:rsidP="00E5260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subject do you like?</w:t>
                  </w:r>
                </w:p>
                <w:p w14:paraId="3D85443F" w14:textId="2C515E2A" w:rsidR="00FD746B" w:rsidRPr="00877E63" w:rsidRDefault="00316D7C" w:rsidP="00E5260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Did you listen well what your friends want to be?</w:t>
                  </w:r>
                </w:p>
                <w:p w14:paraId="3C980578" w14:textId="10C3016D" w:rsidR="00FD746B" w:rsidRPr="00877E63" w:rsidRDefault="00316D7C" w:rsidP="00E5260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B62E0E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subject does Sue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B62E0E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like?</w:t>
                  </w:r>
                </w:p>
              </w:tc>
            </w:tr>
          </w:tbl>
          <w:p w14:paraId="2C8F5034" w14:textId="77777777" w:rsidR="0024150D" w:rsidRPr="00877E63" w:rsidRDefault="00FD746B" w:rsidP="00E5260A">
            <w:pPr>
              <w:pStyle w:val="a6"/>
              <w:numPr>
                <w:ilvl w:val="0"/>
                <w:numId w:val="29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B62E0E" w:rsidRPr="00877E63">
              <w:rPr>
                <w:rFonts w:asciiTheme="minorHAnsi" w:eastAsiaTheme="minorEastAsia" w:hAnsiTheme="minorHAnsi" w:cstheme="minorBidi" w:hint="eastAsia"/>
                <w:szCs w:val="20"/>
              </w:rPr>
              <w:t>What subject do you like?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  <w:r w:rsidR="00B62E0E" w:rsidRPr="00877E63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번 읽어보도록 한다. </w:t>
            </w:r>
          </w:p>
          <w:p w14:paraId="77F030C2" w14:textId="77777777" w:rsidR="004233C0" w:rsidRPr="00877E63" w:rsidRDefault="004233C0" w:rsidP="004233C0">
            <w:pPr>
              <w:pStyle w:val="a6"/>
              <w:numPr>
                <w:ilvl w:val="0"/>
                <w:numId w:val="29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칠판에 적어둔 과목들을 활용해 돌아가며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What subject do you like?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”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에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대한 대답 문장을 발표해 본다.</w:t>
            </w:r>
          </w:p>
          <w:p w14:paraId="448643BE" w14:textId="1ED89E79" w:rsidR="00FD746B" w:rsidRPr="00877E63" w:rsidRDefault="00FD746B" w:rsidP="0024150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505445F" w14:textId="32C60E07" w:rsidR="0024150D" w:rsidRPr="00877E63" w:rsidRDefault="0024150D" w:rsidP="0024150D">
            <w:pPr>
              <w:jc w:val="left"/>
              <w:rPr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Pr="00877E63">
              <w:rPr>
                <w:b/>
                <w:szCs w:val="20"/>
              </w:rPr>
              <w:t>(p.</w:t>
            </w:r>
            <w:r w:rsidR="00964AD5" w:rsidRPr="00877E63">
              <w:rPr>
                <w:rFonts w:hint="eastAsia"/>
                <w:b/>
                <w:szCs w:val="20"/>
              </w:rPr>
              <w:t>2</w:t>
            </w:r>
            <w:r w:rsidRPr="00877E63">
              <w:rPr>
                <w:b/>
                <w:szCs w:val="20"/>
              </w:rPr>
              <w:t>4)</w:t>
            </w:r>
          </w:p>
          <w:p w14:paraId="661CDFEE" w14:textId="77777777" w:rsidR="0024150D" w:rsidRPr="00877E63" w:rsidRDefault="0024150D" w:rsidP="0024150D">
            <w:pPr>
              <w:jc w:val="left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77E63">
              <w:rPr>
                <w:rFonts w:hint="eastAsia"/>
                <w:szCs w:val="20"/>
                <w:u w:val="single"/>
              </w:rPr>
              <w:t>Picture Walk</w:t>
            </w:r>
          </w:p>
          <w:p w14:paraId="7CC78B31" w14:textId="77777777" w:rsidR="0024150D" w:rsidRPr="00877E63" w:rsidRDefault="0024150D" w:rsidP="002415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 4페이지를 보라고 하거나 </w:t>
            </w:r>
            <w:r w:rsidRPr="00877E63">
              <w:rPr>
                <w:rFonts w:hint="eastAsia"/>
                <w:szCs w:val="20"/>
              </w:rPr>
              <w:t>D-Book 또는 ppt 수업자료를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학생들과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4150D" w:rsidRPr="00877E63" w14:paraId="6969B9D5" w14:textId="77777777" w:rsidTr="00E35A3C">
              <w:tc>
                <w:tcPr>
                  <w:tcW w:w="8504" w:type="dxa"/>
                  <w:shd w:val="clear" w:color="auto" w:fill="EAF1DD" w:themeFill="accent3" w:themeFillTint="33"/>
                </w:tcPr>
                <w:p w14:paraId="0E33DFEC" w14:textId="77777777" w:rsidR="0024150D" w:rsidRPr="00877E63" w:rsidRDefault="0024150D" w:rsidP="00E35A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Look at the picture on page 4. </w:t>
                  </w:r>
                </w:p>
                <w:p w14:paraId="772223CB" w14:textId="19A6172B" w:rsidR="0024150D" w:rsidRPr="00877E63" w:rsidRDefault="0024150D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time is it?</w:t>
                  </w:r>
                </w:p>
                <w:p w14:paraId="73C41263" w14:textId="2155CD45" w:rsidR="0024150D" w:rsidRPr="00877E63" w:rsidRDefault="0024150D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place is it?</w:t>
                  </w:r>
                </w:p>
                <w:p w14:paraId="575F89E6" w14:textId="77777777" w:rsidR="0024150D" w:rsidRPr="00877E63" w:rsidRDefault="0024150D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 in each picture?</w:t>
                  </w:r>
                </w:p>
                <w:p w14:paraId="440252AE" w14:textId="40FA33C4" w:rsidR="0024150D" w:rsidRPr="00877E63" w:rsidRDefault="0024150D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1. What subject are they studying?</w:t>
                  </w:r>
                </w:p>
                <w:p w14:paraId="282ABAA6" w14:textId="166AB84E" w:rsidR="0024150D" w:rsidRPr="00877E63" w:rsidRDefault="0024150D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4. What subject are they studying?</w:t>
                  </w:r>
                </w:p>
                <w:p w14:paraId="753CAB00" w14:textId="574D707B" w:rsidR="0024150D" w:rsidRPr="00877E63" w:rsidRDefault="0024150D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6.  What subject are they studying? What are they doing?</w:t>
                  </w:r>
                </w:p>
                <w:p w14:paraId="0A473931" w14:textId="610A0598" w:rsidR="0024150D" w:rsidRPr="00877E63" w:rsidRDefault="0024150D" w:rsidP="00E5260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7.  What subject are they studying? What are they doing?</w:t>
                  </w:r>
                </w:p>
              </w:tc>
            </w:tr>
          </w:tbl>
          <w:p w14:paraId="79225D05" w14:textId="4B005D43" w:rsidR="0024150D" w:rsidRPr="00877E63" w:rsidRDefault="0024150D" w:rsidP="0024150D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>2. 페이지 하단의 단어를 보며 듣고 따라 한다. 단어를 듣고 따라 할 때에는 해당 단어를 손으로 짚어가며 하도록 한다.</w:t>
            </w:r>
          </w:p>
          <w:p w14:paraId="58857235" w14:textId="77777777" w:rsidR="0024150D" w:rsidRPr="00877E63" w:rsidRDefault="0024150D" w:rsidP="0024150D">
            <w:pPr>
              <w:jc w:val="left"/>
              <w:rPr>
                <w:szCs w:val="20"/>
              </w:rPr>
            </w:pPr>
          </w:p>
          <w:p w14:paraId="3657838D" w14:textId="77777777" w:rsidR="0024150D" w:rsidRPr="00877E63" w:rsidRDefault="0024150D" w:rsidP="0024150D">
            <w:pPr>
              <w:jc w:val="left"/>
              <w:rPr>
                <w:szCs w:val="20"/>
                <w:u w:val="single"/>
              </w:rPr>
            </w:pPr>
            <w:r w:rsidRPr="00877E63">
              <w:rPr>
                <w:rFonts w:hint="eastAsia"/>
                <w:szCs w:val="20"/>
                <w:u w:val="single"/>
              </w:rPr>
              <w:t>Vocabulary Learning</w:t>
            </w:r>
          </w:p>
          <w:p w14:paraId="565E8014" w14:textId="77777777" w:rsidR="0024150D" w:rsidRPr="00877E63" w:rsidRDefault="0024150D" w:rsidP="00E5260A">
            <w:pPr>
              <w:pStyle w:val="a6"/>
              <w:numPr>
                <w:ilvl w:val="0"/>
                <w:numId w:val="6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그림카드를 차례대로 한 장씩 보여주면서 함께 단어를 말해본다. </w:t>
            </w:r>
          </w:p>
          <w:p w14:paraId="02646087" w14:textId="77777777" w:rsidR="0024150D" w:rsidRPr="00877E63" w:rsidRDefault="0024150D" w:rsidP="0024150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2-3번 반복하며 단어를 충분히 숙지하도록 한다.</w:t>
            </w:r>
          </w:p>
          <w:p w14:paraId="19A1CC7B" w14:textId="40937953" w:rsidR="0024150D" w:rsidRPr="00877E63" w:rsidRDefault="0024150D" w:rsidP="00E5260A">
            <w:pPr>
              <w:pStyle w:val="a6"/>
              <w:numPr>
                <w:ilvl w:val="0"/>
                <w:numId w:val="6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단어카드를 한 장씩 나누어 주고, 한 학생에게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What subject do you like?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”라고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질문한다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38B2B2C0" w14:textId="2B4CCD4B" w:rsidR="00FD746B" w:rsidRPr="00877E63" w:rsidRDefault="0024150D" w:rsidP="00E5260A">
            <w:pPr>
              <w:pStyle w:val="a6"/>
              <w:numPr>
                <w:ilvl w:val="0"/>
                <w:numId w:val="6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질문을 받은 학생은 자신이 갖은 카드의 단어를 활용해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I like 00.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”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이라고 대답하고, 옆 학생에게 질문한다. 질문한 학생의 옆 학생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대답을 한 후, 다시 그 옆 학생에게 질문을 하는 방식으로 활동한다.</w:t>
            </w:r>
          </w:p>
          <w:p w14:paraId="3A804B5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2AB9060" w14:textId="77777777" w:rsidR="009F68E5" w:rsidRPr="00877E63" w:rsidRDefault="009F68E5" w:rsidP="009F68E5">
            <w:pPr>
              <w:rPr>
                <w:rFonts w:asciiTheme="minorHAnsi" w:eastAsiaTheme="minorEastAsia" w:hAnsiTheme="minorHAnsi" w:cstheme="minorBidi"/>
                <w:b/>
                <w:color w:val="1F497D" w:themeColor="text2"/>
                <w:szCs w:val="20"/>
                <w:u w:val="single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Secret Code</w:t>
            </w:r>
          </w:p>
          <w:p w14:paraId="0ACE6E5F" w14:textId="77777777" w:rsidR="009F68E5" w:rsidRPr="00877E63" w:rsidRDefault="009F68E5" w:rsidP="00E5260A">
            <w:pPr>
              <w:pStyle w:val="a6"/>
              <w:numPr>
                <w:ilvl w:val="0"/>
                <w:numId w:val="6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알파벳에 숫자를 붙여 Secret Code를 만든다.</w:t>
            </w:r>
          </w:p>
          <w:p w14:paraId="2C6CEE88" w14:textId="77777777" w:rsidR="009F68E5" w:rsidRPr="00877E63" w:rsidRDefault="009F68E5" w:rsidP="00E5260A">
            <w:pPr>
              <w:pStyle w:val="a6"/>
              <w:numPr>
                <w:ilvl w:val="0"/>
                <w:numId w:val="6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다음과 같이 칠판에 써준다. (A부터 Z까지 모두 써준다.)</w:t>
            </w:r>
          </w:p>
          <w:tbl>
            <w:tblPr>
              <w:tblStyle w:val="a5"/>
              <w:tblW w:w="0" w:type="auto"/>
              <w:tblInd w:w="318" w:type="dxa"/>
              <w:tblLook w:val="04A0" w:firstRow="1" w:lastRow="0" w:firstColumn="1" w:lastColumn="0" w:noHBand="0" w:noVBand="1"/>
            </w:tblPr>
            <w:tblGrid>
              <w:gridCol w:w="561"/>
              <w:gridCol w:w="592"/>
              <w:gridCol w:w="591"/>
              <w:gridCol w:w="567"/>
              <w:gridCol w:w="549"/>
              <w:gridCol w:w="549"/>
              <w:gridCol w:w="594"/>
              <w:gridCol w:w="568"/>
              <w:gridCol w:w="549"/>
              <w:gridCol w:w="559"/>
              <w:gridCol w:w="544"/>
              <w:gridCol w:w="492"/>
              <w:gridCol w:w="492"/>
            </w:tblGrid>
            <w:tr w:rsidR="009F68E5" w:rsidRPr="00877E63" w14:paraId="16058036" w14:textId="77777777" w:rsidTr="006000F3">
              <w:tc>
                <w:tcPr>
                  <w:tcW w:w="561" w:type="dxa"/>
                  <w:shd w:val="clear" w:color="auto" w:fill="D9D9D9" w:themeFill="background1" w:themeFillShade="D9"/>
                </w:tcPr>
                <w:p w14:paraId="6A07B4D5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a</w:t>
                  </w:r>
                </w:p>
              </w:tc>
              <w:tc>
                <w:tcPr>
                  <w:tcW w:w="592" w:type="dxa"/>
                  <w:shd w:val="clear" w:color="auto" w:fill="D9D9D9" w:themeFill="background1" w:themeFillShade="D9"/>
                </w:tcPr>
                <w:p w14:paraId="44B12D60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b</w:t>
                  </w:r>
                </w:p>
              </w:tc>
              <w:tc>
                <w:tcPr>
                  <w:tcW w:w="591" w:type="dxa"/>
                  <w:shd w:val="clear" w:color="auto" w:fill="D9D9D9" w:themeFill="background1" w:themeFillShade="D9"/>
                </w:tcPr>
                <w:p w14:paraId="5C26A3E0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c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</w:tcPr>
                <w:p w14:paraId="5169A6B5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d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5D2D61E4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e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31115680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f</w:t>
                  </w:r>
                </w:p>
              </w:tc>
              <w:tc>
                <w:tcPr>
                  <w:tcW w:w="594" w:type="dxa"/>
                  <w:shd w:val="clear" w:color="auto" w:fill="D9D9D9" w:themeFill="background1" w:themeFillShade="D9"/>
                </w:tcPr>
                <w:p w14:paraId="01302AD8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g</w:t>
                  </w:r>
                </w:p>
              </w:tc>
              <w:tc>
                <w:tcPr>
                  <w:tcW w:w="568" w:type="dxa"/>
                  <w:shd w:val="clear" w:color="auto" w:fill="D9D9D9" w:themeFill="background1" w:themeFillShade="D9"/>
                </w:tcPr>
                <w:p w14:paraId="2FE858BE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h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7FA1344F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i</w:t>
                  </w:r>
                </w:p>
              </w:tc>
              <w:tc>
                <w:tcPr>
                  <w:tcW w:w="559" w:type="dxa"/>
                  <w:shd w:val="clear" w:color="auto" w:fill="D9D9D9" w:themeFill="background1" w:themeFillShade="D9"/>
                </w:tcPr>
                <w:p w14:paraId="6660A462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j</w:t>
                  </w:r>
                </w:p>
              </w:tc>
              <w:tc>
                <w:tcPr>
                  <w:tcW w:w="544" w:type="dxa"/>
                  <w:shd w:val="clear" w:color="auto" w:fill="D9D9D9" w:themeFill="background1" w:themeFillShade="D9"/>
                </w:tcPr>
                <w:p w14:paraId="248F3891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k</w:t>
                  </w:r>
                </w:p>
              </w:tc>
              <w:tc>
                <w:tcPr>
                  <w:tcW w:w="492" w:type="dxa"/>
                  <w:shd w:val="clear" w:color="auto" w:fill="D9D9D9" w:themeFill="background1" w:themeFillShade="D9"/>
                </w:tcPr>
                <w:p w14:paraId="2579DAE9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l</w:t>
                  </w:r>
                </w:p>
              </w:tc>
              <w:tc>
                <w:tcPr>
                  <w:tcW w:w="492" w:type="dxa"/>
                  <w:shd w:val="clear" w:color="auto" w:fill="D9D9D9" w:themeFill="background1" w:themeFillShade="D9"/>
                </w:tcPr>
                <w:p w14:paraId="4ECFD404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m</w:t>
                  </w:r>
                </w:p>
              </w:tc>
            </w:tr>
            <w:tr w:rsidR="009F68E5" w:rsidRPr="00877E63" w14:paraId="5B6F9E21" w14:textId="77777777" w:rsidTr="006000F3">
              <w:tc>
                <w:tcPr>
                  <w:tcW w:w="561" w:type="dxa"/>
                </w:tcPr>
                <w:p w14:paraId="6C145A87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</w:t>
                  </w:r>
                </w:p>
              </w:tc>
              <w:tc>
                <w:tcPr>
                  <w:tcW w:w="592" w:type="dxa"/>
                </w:tcPr>
                <w:p w14:paraId="63E1CEBF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★</w:t>
                  </w:r>
                </w:p>
              </w:tc>
              <w:tc>
                <w:tcPr>
                  <w:tcW w:w="591" w:type="dxa"/>
                </w:tcPr>
                <w:p w14:paraId="68C57031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/>
                      <w:szCs w:val="20"/>
                    </w:rPr>
                    <w:t>△</w:t>
                  </w:r>
                </w:p>
              </w:tc>
              <w:tc>
                <w:tcPr>
                  <w:tcW w:w="567" w:type="dxa"/>
                </w:tcPr>
                <w:p w14:paraId="796DFCD6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</w:p>
              </w:tc>
              <w:tc>
                <w:tcPr>
                  <w:tcW w:w="549" w:type="dxa"/>
                </w:tcPr>
                <w:p w14:paraId="0B89934F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</w:p>
              </w:tc>
              <w:tc>
                <w:tcPr>
                  <w:tcW w:w="549" w:type="dxa"/>
                </w:tcPr>
                <w:p w14:paraId="37E4F107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</w:t>
                  </w:r>
                </w:p>
              </w:tc>
              <w:tc>
                <w:tcPr>
                  <w:tcW w:w="594" w:type="dxa"/>
                </w:tcPr>
                <w:p w14:paraId="64FF5D47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/>
                      <w:szCs w:val="20"/>
                    </w:rPr>
                    <w:t>♡</w:t>
                  </w:r>
                </w:p>
              </w:tc>
              <w:tc>
                <w:tcPr>
                  <w:tcW w:w="568" w:type="dxa"/>
                </w:tcPr>
                <w:p w14:paraId="33AA4E6D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♪</w:t>
                  </w:r>
                </w:p>
              </w:tc>
              <w:tc>
                <w:tcPr>
                  <w:tcW w:w="549" w:type="dxa"/>
                </w:tcPr>
                <w:p w14:paraId="278F7913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</w:t>
                  </w:r>
                </w:p>
              </w:tc>
              <w:tc>
                <w:tcPr>
                  <w:tcW w:w="559" w:type="dxa"/>
                </w:tcPr>
                <w:p w14:paraId="4624A0B3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6</w:t>
                  </w:r>
                </w:p>
              </w:tc>
              <w:tc>
                <w:tcPr>
                  <w:tcW w:w="544" w:type="dxa"/>
                </w:tcPr>
                <w:p w14:paraId="0635C1DB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$</w:t>
                  </w:r>
                </w:p>
              </w:tc>
              <w:tc>
                <w:tcPr>
                  <w:tcW w:w="492" w:type="dxa"/>
                </w:tcPr>
                <w:p w14:paraId="575AA555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^</w:t>
                  </w:r>
                </w:p>
              </w:tc>
              <w:tc>
                <w:tcPr>
                  <w:tcW w:w="492" w:type="dxa"/>
                </w:tcPr>
                <w:p w14:paraId="4B857F40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7</w:t>
                  </w:r>
                </w:p>
              </w:tc>
            </w:tr>
            <w:tr w:rsidR="009F68E5" w:rsidRPr="00877E63" w14:paraId="7E0AC39D" w14:textId="77777777" w:rsidTr="006000F3">
              <w:tc>
                <w:tcPr>
                  <w:tcW w:w="561" w:type="dxa"/>
                  <w:shd w:val="clear" w:color="auto" w:fill="D9D9D9" w:themeFill="background1" w:themeFillShade="D9"/>
                </w:tcPr>
                <w:p w14:paraId="641236B2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n</w:t>
                  </w:r>
                </w:p>
              </w:tc>
              <w:tc>
                <w:tcPr>
                  <w:tcW w:w="592" w:type="dxa"/>
                  <w:shd w:val="clear" w:color="auto" w:fill="D9D9D9" w:themeFill="background1" w:themeFillShade="D9"/>
                </w:tcPr>
                <w:p w14:paraId="29C93B48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EastAsia" w:eastAsiaTheme="minorEastAsia" w:hAnsiTheme="minorEastAsia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o</w:t>
                  </w:r>
                </w:p>
              </w:tc>
              <w:tc>
                <w:tcPr>
                  <w:tcW w:w="591" w:type="dxa"/>
                  <w:shd w:val="clear" w:color="auto" w:fill="D9D9D9" w:themeFill="background1" w:themeFillShade="D9"/>
                </w:tcPr>
                <w:p w14:paraId="27F41339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EastAsia" w:eastAsiaTheme="minorEastAsia" w:hAnsiTheme="minorEastAsia" w:cstheme="minorBidi" w:hint="eastAsia"/>
                      <w:b/>
                      <w:szCs w:val="20"/>
                    </w:rPr>
                    <w:t>p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</w:tcPr>
                <w:p w14:paraId="599231EB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EastAsia" w:eastAsiaTheme="minorEastAsia" w:hAnsiTheme="minorEastAsia" w:cstheme="minorBidi" w:hint="eastAsia"/>
                      <w:b/>
                      <w:szCs w:val="20"/>
                    </w:rPr>
                    <w:t>q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5891F7C2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b/>
                      <w:szCs w:val="20"/>
                    </w:rPr>
                    <w:t>r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72DAC330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s</w:t>
                  </w:r>
                </w:p>
              </w:tc>
              <w:tc>
                <w:tcPr>
                  <w:tcW w:w="594" w:type="dxa"/>
                  <w:shd w:val="clear" w:color="auto" w:fill="D9D9D9" w:themeFill="background1" w:themeFillShade="D9"/>
                </w:tcPr>
                <w:p w14:paraId="4D7EEFFD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t</w:t>
                  </w:r>
                </w:p>
              </w:tc>
              <w:tc>
                <w:tcPr>
                  <w:tcW w:w="568" w:type="dxa"/>
                  <w:shd w:val="clear" w:color="auto" w:fill="D9D9D9" w:themeFill="background1" w:themeFillShade="D9"/>
                </w:tcPr>
                <w:p w14:paraId="19C997F3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EastAsia" w:eastAsiaTheme="minorEastAsia" w:hAnsiTheme="minorEastAsia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u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65D7135A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b/>
                      <w:szCs w:val="20"/>
                    </w:rPr>
                    <w:t>v</w:t>
                  </w:r>
                </w:p>
              </w:tc>
              <w:tc>
                <w:tcPr>
                  <w:tcW w:w="559" w:type="dxa"/>
                  <w:shd w:val="clear" w:color="auto" w:fill="D9D9D9" w:themeFill="background1" w:themeFillShade="D9"/>
                </w:tcPr>
                <w:p w14:paraId="070E47E1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EastAsia" w:eastAsiaTheme="minorEastAsia" w:hAnsiTheme="minorEastAsia" w:cstheme="minorBidi" w:hint="eastAsia"/>
                      <w:b/>
                      <w:szCs w:val="20"/>
                    </w:rPr>
                    <w:t>w</w:t>
                  </w:r>
                </w:p>
              </w:tc>
              <w:tc>
                <w:tcPr>
                  <w:tcW w:w="544" w:type="dxa"/>
                  <w:shd w:val="clear" w:color="auto" w:fill="D9D9D9" w:themeFill="background1" w:themeFillShade="D9"/>
                </w:tcPr>
                <w:p w14:paraId="49E83098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x</w:t>
                  </w:r>
                </w:p>
              </w:tc>
              <w:tc>
                <w:tcPr>
                  <w:tcW w:w="492" w:type="dxa"/>
                  <w:shd w:val="clear" w:color="auto" w:fill="D9D9D9" w:themeFill="background1" w:themeFillShade="D9"/>
                </w:tcPr>
                <w:p w14:paraId="6B9D1759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y</w:t>
                  </w:r>
                </w:p>
              </w:tc>
              <w:tc>
                <w:tcPr>
                  <w:tcW w:w="492" w:type="dxa"/>
                  <w:shd w:val="clear" w:color="auto" w:fill="D9D9D9" w:themeFill="background1" w:themeFillShade="D9"/>
                </w:tcPr>
                <w:p w14:paraId="0495B343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z</w:t>
                  </w:r>
                </w:p>
              </w:tc>
            </w:tr>
            <w:tr w:rsidR="009F68E5" w:rsidRPr="00877E63" w14:paraId="1F6D28A2" w14:textId="77777777" w:rsidTr="006000F3">
              <w:tc>
                <w:tcPr>
                  <w:tcW w:w="561" w:type="dxa"/>
                </w:tcPr>
                <w:p w14:paraId="7DFF59AA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8</w:t>
                  </w:r>
                </w:p>
              </w:tc>
              <w:tc>
                <w:tcPr>
                  <w:tcW w:w="592" w:type="dxa"/>
                </w:tcPr>
                <w:p w14:paraId="481FC3DF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9</w:t>
                  </w:r>
                </w:p>
              </w:tc>
              <w:tc>
                <w:tcPr>
                  <w:tcW w:w="591" w:type="dxa"/>
                </w:tcPr>
                <w:p w14:paraId="05AA1842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14:paraId="69715213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@</w:t>
                  </w:r>
                </w:p>
              </w:tc>
              <w:tc>
                <w:tcPr>
                  <w:tcW w:w="549" w:type="dxa"/>
                </w:tcPr>
                <w:p w14:paraId="3B668249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&lt;</w:t>
                  </w:r>
                </w:p>
              </w:tc>
              <w:tc>
                <w:tcPr>
                  <w:tcW w:w="549" w:type="dxa"/>
                </w:tcPr>
                <w:p w14:paraId="66A10D20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#</w:t>
                  </w:r>
                </w:p>
              </w:tc>
              <w:tc>
                <w:tcPr>
                  <w:tcW w:w="594" w:type="dxa"/>
                </w:tcPr>
                <w:p w14:paraId="4B815FF6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11</w:t>
                  </w:r>
                </w:p>
              </w:tc>
              <w:tc>
                <w:tcPr>
                  <w:tcW w:w="568" w:type="dxa"/>
                </w:tcPr>
                <w:p w14:paraId="3D4B4A51" w14:textId="77777777" w:rsidR="009F68E5" w:rsidRPr="00877E63" w:rsidRDefault="009F68E5" w:rsidP="006000F3">
                  <w:pPr>
                    <w:pStyle w:val="a6"/>
                    <w:ind w:leftChars="0" w:left="0"/>
                    <w:jc w:val="center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12</w:t>
                  </w:r>
                </w:p>
              </w:tc>
              <w:tc>
                <w:tcPr>
                  <w:tcW w:w="549" w:type="dxa"/>
                </w:tcPr>
                <w:p w14:paraId="0C6ED920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13</w:t>
                  </w:r>
                </w:p>
              </w:tc>
              <w:tc>
                <w:tcPr>
                  <w:tcW w:w="559" w:type="dxa"/>
                </w:tcPr>
                <w:p w14:paraId="138C4FFC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%</w:t>
                  </w:r>
                </w:p>
              </w:tc>
              <w:tc>
                <w:tcPr>
                  <w:tcW w:w="544" w:type="dxa"/>
                </w:tcPr>
                <w:p w14:paraId="08E5223C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&amp;</w:t>
                  </w:r>
                </w:p>
              </w:tc>
              <w:tc>
                <w:tcPr>
                  <w:tcW w:w="492" w:type="dxa"/>
                </w:tcPr>
                <w:p w14:paraId="595F074D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14</w:t>
                  </w:r>
                </w:p>
              </w:tc>
              <w:tc>
                <w:tcPr>
                  <w:tcW w:w="492" w:type="dxa"/>
                </w:tcPr>
                <w:p w14:paraId="2DA7F4F5" w14:textId="77777777" w:rsidR="009F68E5" w:rsidRPr="00877E63" w:rsidRDefault="009F68E5" w:rsidP="006000F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15</w:t>
                  </w:r>
                </w:p>
              </w:tc>
            </w:tr>
          </w:tbl>
          <w:p w14:paraId="39BC8939" w14:textId="77777777" w:rsidR="009F68E5" w:rsidRPr="00877E63" w:rsidRDefault="009F68E5" w:rsidP="00E5260A">
            <w:pPr>
              <w:pStyle w:val="a6"/>
              <w:numPr>
                <w:ilvl w:val="0"/>
                <w:numId w:val="6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교사는 특정 단어에 대한 Secret Code를 불러주거나 칠판에 쓴다.</w:t>
            </w:r>
          </w:p>
          <w:p w14:paraId="08772FA6" w14:textId="77777777" w:rsidR="004233C0" w:rsidRPr="00877E63" w:rsidRDefault="004233C0" w:rsidP="004233C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(예) 특정 단어가 math라면, </w:t>
            </w: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7-1-11-♪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라고 칠판에 쓴다.</w:t>
            </w:r>
          </w:p>
          <w:p w14:paraId="5908F2C4" w14:textId="77777777" w:rsidR="009F68E5" w:rsidRPr="00877E63" w:rsidRDefault="009F68E5" w:rsidP="00E5260A">
            <w:pPr>
              <w:pStyle w:val="a6"/>
              <w:numPr>
                <w:ilvl w:val="0"/>
                <w:numId w:val="6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교사가 제시한 Secret Code를 풀어 해당 단어를 먼저 외치는 학생이 점수를 얻는다.</w:t>
            </w:r>
          </w:p>
          <w:p w14:paraId="475639E5" w14:textId="77777777" w:rsidR="009F68E5" w:rsidRPr="00877E63" w:rsidRDefault="009F68E5" w:rsidP="00E5260A">
            <w:pPr>
              <w:pStyle w:val="a6"/>
              <w:numPr>
                <w:ilvl w:val="0"/>
                <w:numId w:val="6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정답 단어를 외칠 때는, 단어를 말한 후 스펠링을 말하도록 한다.</w:t>
            </w:r>
          </w:p>
          <w:p w14:paraId="51F7E739" w14:textId="1C8AA8FA" w:rsidR="009F68E5" w:rsidRPr="00877E63" w:rsidRDefault="009F68E5" w:rsidP="009F68E5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(예) </w:t>
            </w:r>
            <w:r w:rsidR="00964AD5" w:rsidRPr="00877E63">
              <w:rPr>
                <w:rFonts w:asciiTheme="minorHAnsi" w:eastAsiaTheme="minorEastAsia" w:hAnsiTheme="minorHAnsi" w:cstheme="minorBidi" w:hint="eastAsia"/>
                <w:szCs w:val="20"/>
              </w:rPr>
              <w:t>math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! </w:t>
            </w:r>
            <w:r w:rsidR="00964AD5" w:rsidRPr="00877E63">
              <w:rPr>
                <w:rFonts w:asciiTheme="minorHAnsi" w:eastAsiaTheme="minorEastAsia" w:hAnsiTheme="minorHAnsi" w:cstheme="minorBidi"/>
                <w:szCs w:val="20"/>
              </w:rPr>
              <w:t>m</w:t>
            </w:r>
            <w:r w:rsidR="00964AD5" w:rsidRPr="00877E63">
              <w:rPr>
                <w:rFonts w:asciiTheme="minorHAnsi" w:eastAsiaTheme="minorEastAsia" w:hAnsiTheme="minorHAnsi" w:cstheme="minorBidi" w:hint="eastAsia"/>
                <w:szCs w:val="20"/>
              </w:rPr>
              <w:t>-a-t-h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!</w:t>
            </w:r>
          </w:p>
          <w:p w14:paraId="3B7CD837" w14:textId="2E6E582A" w:rsidR="00FD746B" w:rsidRPr="00877E63" w:rsidRDefault="009F68E5" w:rsidP="009F68E5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★학생들의 레벨에 따라 code를 단순화(모두 숫자로 지정)하거나, 복잡하게(숫자, 도형, 알파벳을 혼합 지정) 만들 수 있다.</w:t>
            </w:r>
          </w:p>
          <w:p w14:paraId="082630A8" w14:textId="77777777" w:rsidR="009F68E5" w:rsidRPr="00877E63" w:rsidRDefault="009F68E5" w:rsidP="009F68E5">
            <w:pPr>
              <w:jc w:val="left"/>
              <w:rPr>
                <w:b/>
                <w:szCs w:val="20"/>
              </w:rPr>
            </w:pPr>
          </w:p>
          <w:p w14:paraId="3F7F7D7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Topic Plus (p. 25)</w:t>
            </w:r>
          </w:p>
          <w:p w14:paraId="18FCFCA6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25페이지 Topic Plus를 학습한 후, 하단의 Key Expression을 같이 연습해본다.</w:t>
            </w:r>
          </w:p>
          <w:p w14:paraId="3C752B8B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학생들을 짝을 지어 팀을 만들어 준다. 팀 별로 역할을 나누어 연습해보도록 시간을 준다.</w:t>
            </w:r>
          </w:p>
          <w:p w14:paraId="76145905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76393C79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05A819BE" w14:textId="1B74C530" w:rsidR="00FD746B" w:rsidRPr="00877E63" w:rsidRDefault="001E4DFA" w:rsidP="00E5260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subject is it?</w:t>
                  </w:r>
                </w:p>
                <w:p w14:paraId="1CF04A7E" w14:textId="0D943919" w:rsidR="00FD746B" w:rsidRPr="00877E63" w:rsidRDefault="001E4DFA" w:rsidP="00E5260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doing?</w:t>
                  </w:r>
                </w:p>
                <w:p w14:paraId="22501B6F" w14:textId="683B9F01" w:rsidR="00FD746B" w:rsidRPr="00877E63" w:rsidRDefault="00FD746B" w:rsidP="00E5260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</w:t>
                  </w:r>
                  <w:r w:rsidR="001E4DFA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practice the expression.</w:t>
                  </w:r>
                </w:p>
              </w:tc>
            </w:tr>
          </w:tbl>
          <w:p w14:paraId="0CD1F548" w14:textId="77777777" w:rsidR="00FD746B" w:rsidRPr="00877E63" w:rsidRDefault="00FD746B" w:rsidP="00743DC7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</w:tc>
      </w:tr>
    </w:tbl>
    <w:p w14:paraId="66008198" w14:textId="0C074344" w:rsidR="009F68E5" w:rsidRPr="00877E63" w:rsidRDefault="009F68E5" w:rsidP="00FD746B">
      <w:pPr>
        <w:widowControl/>
        <w:wordWrap/>
        <w:autoSpaceDE/>
        <w:autoSpaceDN/>
        <w:jc w:val="left"/>
        <w:rPr>
          <w:b/>
          <w:szCs w:val="20"/>
        </w:rPr>
      </w:pPr>
    </w:p>
    <w:p w14:paraId="773AE397" w14:textId="299D5895" w:rsidR="00FD746B" w:rsidRPr="00877E63" w:rsidRDefault="009F68E5" w:rsidP="009F68E5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  <w:r w:rsidR="00FD746B" w:rsidRPr="00877E63">
        <w:rPr>
          <w:rFonts w:hint="eastAsia"/>
          <w:b/>
          <w:szCs w:val="20"/>
        </w:rPr>
        <w:lastRenderedPageBreak/>
        <w:t>Week 3-2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877E63" w14:paraId="66AFA901" w14:textId="77777777" w:rsidTr="00743DC7">
        <w:tc>
          <w:tcPr>
            <w:tcW w:w="1809" w:type="dxa"/>
          </w:tcPr>
          <w:p w14:paraId="293A0F2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3363B88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390475F" w14:textId="77777777" w:rsidR="001E4DFA" w:rsidRPr="00877E63" w:rsidRDefault="001E4DFA" w:rsidP="00743DC7">
            <w:pPr>
              <w:jc w:val="left"/>
              <w:rPr>
                <w:b/>
                <w:szCs w:val="20"/>
              </w:rPr>
            </w:pPr>
          </w:p>
          <w:p w14:paraId="13AA4AA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6FF23C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050BDF0A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3378250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23313F5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335765CA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3AE8BBEB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0D7DEF6E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3357064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2C97EDC4" w14:textId="2E4E7546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(1</w:t>
            </w:r>
            <w:r w:rsidR="000905FD" w:rsidRPr="00877E63">
              <w:rPr>
                <w:rFonts w:hint="eastAsia"/>
                <w:b/>
                <w:szCs w:val="20"/>
              </w:rPr>
              <w:t>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5B893F3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B4BC22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46343F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F32CAE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A9F8D0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5F363A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CA6C19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45E561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21970B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65061DCE" w14:textId="7C542249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D763C" w:rsidRPr="00877E63">
              <w:rPr>
                <w:rFonts w:hint="eastAsia"/>
                <w:b/>
                <w:szCs w:val="20"/>
              </w:rPr>
              <w:t>2</w:t>
            </w:r>
            <w:r w:rsidR="000905FD" w:rsidRPr="00877E63">
              <w:rPr>
                <w:rFonts w:hint="eastAsia"/>
                <w:b/>
                <w:szCs w:val="20"/>
              </w:rPr>
              <w:t>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36B2554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27F79A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F6A361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8A8C12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D07D27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022B18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E01FAC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CFFC4D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B2E8A8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3860A0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83BA15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2A91E3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CF8B96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CEDC90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9463A9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642379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55AED4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5C53D5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F9147F7" w14:textId="77777777" w:rsidR="008D763C" w:rsidRPr="00877E63" w:rsidRDefault="008D763C" w:rsidP="00743DC7">
            <w:pPr>
              <w:jc w:val="left"/>
              <w:rPr>
                <w:b/>
                <w:szCs w:val="20"/>
              </w:rPr>
            </w:pPr>
          </w:p>
          <w:p w14:paraId="7382A3FF" w14:textId="77777777" w:rsidR="008D763C" w:rsidRPr="00877E63" w:rsidRDefault="008D763C" w:rsidP="00743DC7">
            <w:pPr>
              <w:jc w:val="left"/>
              <w:rPr>
                <w:b/>
                <w:szCs w:val="20"/>
              </w:rPr>
            </w:pPr>
          </w:p>
          <w:p w14:paraId="1ACEBAD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7E2EFE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81B097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0465D0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66B2CE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8A7956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01C772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F14C78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B363E4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B00469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4A1FBF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54CAB4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9533CC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337570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E777963" w14:textId="77777777" w:rsidR="00424CB7" w:rsidRPr="00877E63" w:rsidRDefault="00424CB7" w:rsidP="00743DC7">
            <w:pPr>
              <w:jc w:val="left"/>
              <w:rPr>
                <w:b/>
                <w:szCs w:val="20"/>
              </w:rPr>
            </w:pPr>
          </w:p>
          <w:p w14:paraId="1D127EE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99B828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DEBD66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23D711C" w14:textId="77777777" w:rsidR="00672326" w:rsidRPr="00877E63" w:rsidRDefault="00672326" w:rsidP="00743DC7">
            <w:pPr>
              <w:jc w:val="left"/>
              <w:rPr>
                <w:b/>
                <w:szCs w:val="20"/>
              </w:rPr>
            </w:pPr>
          </w:p>
          <w:p w14:paraId="7856777C" w14:textId="77777777" w:rsidR="007F30D0" w:rsidRPr="00877E63" w:rsidRDefault="007F30D0" w:rsidP="00743DC7">
            <w:pPr>
              <w:jc w:val="left"/>
              <w:rPr>
                <w:b/>
                <w:szCs w:val="20"/>
              </w:rPr>
            </w:pPr>
          </w:p>
          <w:p w14:paraId="2832C2EA" w14:textId="77777777" w:rsidR="007F30D0" w:rsidRPr="00877E63" w:rsidRDefault="007F30D0" w:rsidP="00743DC7">
            <w:pPr>
              <w:jc w:val="left"/>
              <w:rPr>
                <w:b/>
                <w:szCs w:val="20"/>
              </w:rPr>
            </w:pPr>
          </w:p>
          <w:p w14:paraId="3E6C5004" w14:textId="77777777" w:rsidR="007F30D0" w:rsidRPr="00877E63" w:rsidRDefault="007F30D0" w:rsidP="00743DC7">
            <w:pPr>
              <w:jc w:val="left"/>
              <w:rPr>
                <w:b/>
                <w:szCs w:val="20"/>
              </w:rPr>
            </w:pPr>
          </w:p>
          <w:p w14:paraId="5C468E74" w14:textId="77777777" w:rsidR="007F30D0" w:rsidRPr="00877E63" w:rsidRDefault="007F30D0" w:rsidP="00743DC7">
            <w:pPr>
              <w:jc w:val="left"/>
              <w:rPr>
                <w:b/>
                <w:szCs w:val="20"/>
              </w:rPr>
            </w:pPr>
          </w:p>
          <w:p w14:paraId="1A292F1E" w14:textId="77777777" w:rsidR="00672326" w:rsidRPr="00877E63" w:rsidRDefault="00672326" w:rsidP="00743DC7">
            <w:pPr>
              <w:jc w:val="left"/>
              <w:rPr>
                <w:b/>
                <w:szCs w:val="20"/>
              </w:rPr>
            </w:pPr>
          </w:p>
          <w:p w14:paraId="02F16CFB" w14:textId="77777777" w:rsidR="00672326" w:rsidRPr="00877E63" w:rsidRDefault="00672326" w:rsidP="00743DC7">
            <w:pPr>
              <w:jc w:val="left"/>
              <w:rPr>
                <w:b/>
                <w:szCs w:val="20"/>
              </w:rPr>
            </w:pPr>
          </w:p>
          <w:p w14:paraId="2B8DFBD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1029A8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Wrap-up </w:t>
            </w:r>
          </w:p>
          <w:p w14:paraId="5BEF14D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DFE85B7" w14:textId="502E7BFF" w:rsidR="00FD746B" w:rsidRPr="00877E63" w:rsidRDefault="001E4DFA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과목</w:t>
            </w:r>
            <w:r w:rsidR="00FD746B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단어들을 기억하고 문장에 활용한다.</w:t>
            </w:r>
          </w:p>
          <w:p w14:paraId="285CC973" w14:textId="0A572EC6" w:rsidR="00FD746B" w:rsidRPr="00877E63" w:rsidRDefault="001E4DFA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좋아하는 과목을 묻고 답할 수 있다.</w:t>
            </w:r>
          </w:p>
          <w:p w14:paraId="7C9AC3AD" w14:textId="5851C21A" w:rsidR="001E4DFA" w:rsidRPr="00877E63" w:rsidRDefault="001E4DFA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조동사 can을 활용한 문장의 의미를 이해한다.</w:t>
            </w:r>
          </w:p>
          <w:p w14:paraId="0AA8FFF2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106F9F1D" w14:textId="113B65AF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</w:t>
            </w:r>
            <w:r w:rsidRPr="00877E63">
              <w:rPr>
                <w:szCs w:val="20"/>
              </w:rPr>
              <w:t>, ppt 수업 자료, D-Book, 그림 카드</w:t>
            </w:r>
          </w:p>
          <w:p w14:paraId="2537D7DB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A60A880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92D1C55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72A49695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2F31CAB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b/>
                <w:szCs w:val="20"/>
              </w:rPr>
              <w:t>K</w:t>
            </w:r>
            <w:r w:rsidRPr="00877E63">
              <w:rPr>
                <w:rFonts w:hint="eastAsia"/>
                <w:b/>
                <w:szCs w:val="20"/>
              </w:rPr>
              <w:t>ey Words (p. 26-27)</w:t>
            </w:r>
          </w:p>
          <w:p w14:paraId="2439A5D2" w14:textId="77777777" w:rsidR="00FD746B" w:rsidRPr="00877E63" w:rsidRDefault="00FD746B" w:rsidP="00E5260A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26-27페이지 하단에 나와 있는 Key Words를 칠판에 적는다.</w:t>
            </w:r>
          </w:p>
          <w:p w14:paraId="529B21A2" w14:textId="77777777" w:rsidR="00FD746B" w:rsidRPr="00877E63" w:rsidRDefault="00FD746B" w:rsidP="00E5260A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02E055C7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24663479" w14:textId="196513C0" w:rsidR="00FD746B" w:rsidRPr="00877E63" w:rsidRDefault="00FD746B" w:rsidP="00743DC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1E4DFA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baseball</w:t>
                  </w: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FF7B9A7" w14:textId="77777777" w:rsidR="00FD746B" w:rsidRPr="00877E63" w:rsidRDefault="00FD746B" w:rsidP="00743DC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5D9A489B" w14:textId="77777777" w:rsidR="00FD746B" w:rsidRPr="00877E63" w:rsidRDefault="00FD746B" w:rsidP="00743DC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4777D3EF" w14:textId="77777777" w:rsidR="001E4DFA" w:rsidRPr="00877E63" w:rsidRDefault="001E4DFA" w:rsidP="00E5260A">
            <w:pPr>
              <w:pStyle w:val="a6"/>
              <w:numPr>
                <w:ilvl w:val="0"/>
                <w:numId w:val="55"/>
              </w:numPr>
              <w:ind w:leftChars="0" w:left="318" w:hanging="284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학생들의 학습 능력을 고려하여, 한 명씩 돌아가며 문장을 만들어 보도록 하거나, 다 함께 만들어 보도록 한다.</w:t>
            </w:r>
          </w:p>
          <w:p w14:paraId="56D154B1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AAE437" w14:textId="77777777" w:rsidR="00FD746B" w:rsidRPr="00877E63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26-27)</w:t>
            </w:r>
          </w:p>
          <w:p w14:paraId="51F4617F" w14:textId="5D05911D" w:rsidR="00BC7318" w:rsidRPr="00877E63" w:rsidRDefault="00FD746B" w:rsidP="00E5260A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Pr="00877E6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</w:t>
            </w:r>
            <w:r w:rsidR="007F30D0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질문으로 그림에 대해 간단히 이야기할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C7318" w:rsidRPr="00877E63" w14:paraId="0F9667CD" w14:textId="77777777" w:rsidTr="00CD1464">
              <w:tc>
                <w:tcPr>
                  <w:tcW w:w="8504" w:type="dxa"/>
                  <w:shd w:val="clear" w:color="auto" w:fill="EAF1DD" w:themeFill="accent3" w:themeFillTint="33"/>
                </w:tcPr>
                <w:p w14:paraId="60982552" w14:textId="13066912" w:rsidR="00BC7318" w:rsidRPr="00877E63" w:rsidRDefault="00964AD5" w:rsidP="00E5260A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26 and 27.</w:t>
                  </w:r>
                </w:p>
                <w:p w14:paraId="74FC6D9F" w14:textId="77777777" w:rsidR="00964AD5" w:rsidRPr="00877E63" w:rsidRDefault="00964AD5" w:rsidP="00E5260A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 What instruments do you see?</w:t>
                  </w:r>
                </w:p>
                <w:p w14:paraId="4B8AC526" w14:textId="77777777" w:rsidR="00964AD5" w:rsidRPr="00877E63" w:rsidRDefault="00964AD5" w:rsidP="00E5260A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second picture on page 26. What can the girl do? </w:t>
                  </w:r>
                </w:p>
                <w:p w14:paraId="30F31005" w14:textId="77777777" w:rsidR="00964AD5" w:rsidRPr="00877E63" w:rsidRDefault="00964AD5" w:rsidP="00E5260A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 on page 27. What subject does the boy like?</w:t>
                  </w:r>
                </w:p>
                <w:p w14:paraId="5745107D" w14:textId="65F4B277" w:rsidR="00964AD5" w:rsidRPr="00877E63" w:rsidRDefault="00964AD5" w:rsidP="00E5260A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 on page 27. What subject does the girl like?</w:t>
                  </w:r>
                </w:p>
              </w:tc>
            </w:tr>
          </w:tbl>
          <w:p w14:paraId="0E92AB09" w14:textId="12759073" w:rsidR="00FD746B" w:rsidRPr="00877E63" w:rsidRDefault="007F30D0" w:rsidP="00E5260A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어떤 대화가 이루어질 수 있는지 학생들과 자유롭게 대사를 만들어 말해본다.</w:t>
            </w:r>
            <w:r w:rsidR="00FD746B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2BB82082" w14:textId="0042E13F" w:rsidR="00FD746B" w:rsidRPr="00877E63" w:rsidRDefault="00877E63" w:rsidP="00E5260A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D746B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41B0EA95" w14:textId="3B243D75" w:rsidR="007F30D0" w:rsidRPr="00877E63" w:rsidRDefault="007F30D0" w:rsidP="00E5260A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해당 단어와 문장을 보여주며 학생들과 같이 학습해본다.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1AC5A31C" w14:textId="77777777" w:rsidTr="00743DC7">
              <w:tc>
                <w:tcPr>
                  <w:tcW w:w="8504" w:type="dxa"/>
                </w:tcPr>
                <w:p w14:paraId="26A94FEB" w14:textId="77777777" w:rsidR="00FD746B" w:rsidRPr="00877E63" w:rsidRDefault="00FD746B" w:rsidP="00743DC7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877E63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0A1ECA05" w14:textId="77777777" w:rsidR="007E6531" w:rsidRPr="00877E63" w:rsidRDefault="007E6531" w:rsidP="00E5260A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jc w:val="left"/>
                  </w:pPr>
                  <w:r w:rsidRPr="00877E63">
                    <w:rPr>
                      <w:rFonts w:hint="eastAsia"/>
                      <w:b/>
                    </w:rPr>
                    <w:t>조동사 can</w:t>
                  </w:r>
                </w:p>
                <w:p w14:paraId="5A38D3A4" w14:textId="77777777" w:rsidR="007E6531" w:rsidRPr="00877E63" w:rsidRDefault="007E6531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t>‘</w:t>
                  </w:r>
                  <w:r w:rsidRPr="00877E63">
                    <w:rPr>
                      <w:rFonts w:hint="eastAsia"/>
                    </w:rPr>
                    <w:t>~할 수 있다.</w:t>
                  </w:r>
                  <w:r w:rsidRPr="00877E63">
                    <w:t>’</w:t>
                  </w:r>
                  <w:r w:rsidRPr="00877E63">
                    <w:rPr>
                      <w:rFonts w:hint="eastAsia"/>
                    </w:rPr>
                    <w:t>의 뜻이 되도록 동사를 도와준다.</w:t>
                  </w:r>
                </w:p>
                <w:p w14:paraId="511C32C3" w14:textId="77777777" w:rsidR="007E6531" w:rsidRPr="00877E63" w:rsidRDefault="007E6531" w:rsidP="00672326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t>예) I run fast. 나는 빠르게 달린다. -&gt; I can run fast. 나는 빠르게 달릴 수 있다.</w:t>
                  </w:r>
                </w:p>
                <w:p w14:paraId="41D44A2B" w14:textId="77777777" w:rsidR="007E6531" w:rsidRPr="00877E63" w:rsidRDefault="007E6531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>문장에서 항상 동사의 앞에 쓰인다.</w:t>
                  </w:r>
                </w:p>
                <w:p w14:paraId="082E199C" w14:textId="77777777" w:rsidR="007E6531" w:rsidRPr="00877E63" w:rsidRDefault="007E6531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 xml:space="preserve">조동사 </w:t>
                  </w:r>
                  <w:r w:rsidRPr="00877E63">
                    <w:t>can의</w:t>
                  </w:r>
                  <w:r w:rsidRPr="00877E63">
                    <w:rPr>
                      <w:rFonts w:hint="eastAsia"/>
                    </w:rPr>
                    <w:t xml:space="preserve"> 뒤에 오는 동사는 항상 원형으로 쓰인다. (절대 변형할 수 없다.)</w:t>
                  </w:r>
                </w:p>
                <w:p w14:paraId="6B991BCF" w14:textId="77777777" w:rsidR="007E6531" w:rsidRPr="00877E63" w:rsidRDefault="007E6531" w:rsidP="00672326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lastRenderedPageBreak/>
                    <w:t xml:space="preserve">예) She </w:t>
                  </w:r>
                  <w:r w:rsidRPr="00877E63">
                    <w:rPr>
                      <w:rFonts w:hint="eastAsia"/>
                      <w:color w:val="FF0000"/>
                    </w:rPr>
                    <w:t>can plays</w:t>
                  </w:r>
                  <w:r w:rsidRPr="00877E63">
                    <w:rPr>
                      <w:rFonts w:hint="eastAsia"/>
                    </w:rPr>
                    <w:t xml:space="preserve"> the piano. (X) She </w:t>
                  </w:r>
                  <w:r w:rsidRPr="00877E63">
                    <w:rPr>
                      <w:rFonts w:hint="eastAsia"/>
                      <w:color w:val="FF0000"/>
                    </w:rPr>
                    <w:t>can play</w:t>
                  </w:r>
                  <w:r w:rsidRPr="00877E63">
                    <w:rPr>
                      <w:rFonts w:hint="eastAsia"/>
                    </w:rPr>
                    <w:t xml:space="preserve"> the piano. (O) 그녀는 피아노를 칠 수 있다.</w:t>
                  </w:r>
                </w:p>
                <w:p w14:paraId="6BCCBF7F" w14:textId="77777777" w:rsidR="007E6531" w:rsidRPr="00877E63" w:rsidRDefault="007E6531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>주어의 인칭에 영향을 받지 않는다. (주어의 인칭에 따라 변하지 않는다.)</w:t>
                  </w:r>
                </w:p>
                <w:p w14:paraId="4754C991" w14:textId="3C4A37DA" w:rsidR="00FD746B" w:rsidRPr="00877E63" w:rsidRDefault="007E6531" w:rsidP="00672326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t xml:space="preserve">예) I </w:t>
                  </w:r>
                  <w:r w:rsidRPr="00877E63">
                    <w:rPr>
                      <w:rFonts w:hint="eastAsia"/>
                      <w:color w:val="FF0000"/>
                    </w:rPr>
                    <w:t>can ride</w:t>
                  </w:r>
                  <w:r w:rsidRPr="00877E63">
                    <w:rPr>
                      <w:rFonts w:hint="eastAsia"/>
                    </w:rPr>
                    <w:t xml:space="preserve"> a bike. -&gt; He </w:t>
                  </w:r>
                  <w:r w:rsidRPr="00877E63">
                    <w:rPr>
                      <w:rFonts w:hint="eastAsia"/>
                      <w:color w:val="FF0000"/>
                    </w:rPr>
                    <w:t>cans ride</w:t>
                  </w:r>
                  <w:r w:rsidRPr="00877E63">
                    <w:rPr>
                      <w:rFonts w:hint="eastAsia"/>
                    </w:rPr>
                    <w:t xml:space="preserve"> a bike. (X) He </w:t>
                  </w:r>
                  <w:r w:rsidRPr="00877E63">
                    <w:rPr>
                      <w:rFonts w:hint="eastAsia"/>
                      <w:color w:val="FF0000"/>
                    </w:rPr>
                    <w:t>can ride</w:t>
                  </w:r>
                  <w:r w:rsidRPr="00877E63">
                    <w:rPr>
                      <w:rFonts w:hint="eastAsia"/>
                    </w:rPr>
                    <w:t xml:space="preserve"> a bike. (O)</w:t>
                  </w:r>
                </w:p>
              </w:tc>
            </w:tr>
          </w:tbl>
          <w:p w14:paraId="745BF763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lastRenderedPageBreak/>
              <w:t xml:space="preserve">D-BOOK 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877E63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072E9691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152E70F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877E63">
              <w:rPr>
                <w:rFonts w:hint="eastAsia"/>
                <w:szCs w:val="20"/>
              </w:rPr>
              <w:t xml:space="preserve">: </w:t>
            </w:r>
          </w:p>
          <w:p w14:paraId="0476EEA3" w14:textId="77777777" w:rsidR="00FD746B" w:rsidRPr="00877E63" w:rsidRDefault="00FD746B" w:rsidP="00E5260A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687F252" w14:textId="77777777" w:rsidR="005923BF" w:rsidRPr="00877E63" w:rsidRDefault="00FD746B" w:rsidP="00E5260A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5D2A0293" w14:textId="4F858992" w:rsidR="00FD746B" w:rsidRPr="00877E63" w:rsidRDefault="00FD746B" w:rsidP="00E5260A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FB19673" w14:textId="77777777" w:rsidR="00FD746B" w:rsidRPr="00877E63" w:rsidRDefault="00FD746B" w:rsidP="00E5260A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4AE57379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877E63">
              <w:rPr>
                <w:rFonts w:hint="eastAsia"/>
                <w:szCs w:val="20"/>
              </w:rPr>
              <w:t>:</w:t>
            </w:r>
          </w:p>
          <w:p w14:paraId="5F8BBD8D" w14:textId="77777777" w:rsidR="00FD746B" w:rsidRPr="00877E63" w:rsidRDefault="00FD746B" w:rsidP="00E5260A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문장 섹션을 띄우고 기본 화면을 활용해 한 문장씩 듣고 따라 한다.</w:t>
            </w:r>
          </w:p>
          <w:p w14:paraId="0EF3A6D6" w14:textId="77777777" w:rsidR="00FD746B" w:rsidRPr="00877E63" w:rsidRDefault="00FD746B" w:rsidP="00E5260A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345426B3" w14:textId="77777777" w:rsidR="00FD746B" w:rsidRPr="00877E63" w:rsidRDefault="00FD746B" w:rsidP="00E5260A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B5D7B65" w14:textId="77777777" w:rsidR="00FD746B" w:rsidRPr="00877E63" w:rsidRDefault="00FD746B" w:rsidP="00E5260A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877E63">
              <w:rPr>
                <w:rFonts w:hint="eastAsia"/>
                <w:szCs w:val="20"/>
              </w:rPr>
              <w:t>블랭크를</w:t>
            </w:r>
            <w:proofErr w:type="spellEnd"/>
            <w:r w:rsidRPr="00877E63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6C53876A" w14:textId="77777777" w:rsidR="00FD746B" w:rsidRPr="00877E63" w:rsidRDefault="00FD746B" w:rsidP="00E5260A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5B7ED069" w14:textId="77777777" w:rsidR="00FD746B" w:rsidRPr="00877E63" w:rsidRDefault="00FD746B" w:rsidP="00E5260A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877E63">
              <w:rPr>
                <w:szCs w:val="20"/>
              </w:rPr>
              <w:t>각</w:t>
            </w:r>
            <w:r w:rsidRPr="00877E63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2B0E435B" w14:textId="77777777" w:rsidR="00FD746B" w:rsidRPr="00877E63" w:rsidRDefault="00FD746B" w:rsidP="00743DC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D3AD386" w14:textId="77777777" w:rsidR="00FD746B" w:rsidRPr="00877E63" w:rsidRDefault="00FD746B" w:rsidP="00743DC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18-19)</w:t>
            </w:r>
          </w:p>
          <w:p w14:paraId="34D190E0" w14:textId="77777777" w:rsidR="00FD746B" w:rsidRPr="00877E63" w:rsidRDefault="00FD746B" w:rsidP="00743DC7">
            <w:pPr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18-19를 풀어볼 수 있도록 한다. (시간이 부족할 시 숙제로 대체)</w:t>
            </w:r>
          </w:p>
        </w:tc>
      </w:tr>
    </w:tbl>
    <w:p w14:paraId="7BF37E13" w14:textId="77777777" w:rsidR="00FD746B" w:rsidRPr="00877E63" w:rsidRDefault="00FD746B" w:rsidP="00FD746B">
      <w:pPr>
        <w:jc w:val="left"/>
        <w:rPr>
          <w:b/>
          <w:szCs w:val="20"/>
        </w:rPr>
      </w:pPr>
    </w:p>
    <w:p w14:paraId="4738A2A0" w14:textId="77777777" w:rsidR="00FD746B" w:rsidRPr="00877E63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62C3BA8D" w14:textId="77777777" w:rsidR="00FD746B" w:rsidRPr="00877E63" w:rsidRDefault="00FD746B" w:rsidP="00FD746B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3-3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877E63" w14:paraId="5DD30E02" w14:textId="77777777" w:rsidTr="00877E63">
        <w:trPr>
          <w:trHeight w:val="418"/>
        </w:trPr>
        <w:tc>
          <w:tcPr>
            <w:tcW w:w="1809" w:type="dxa"/>
          </w:tcPr>
          <w:p w14:paraId="09D898A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5565FC7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4923B7D" w14:textId="1A9C8EE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322E500" w14:textId="77777777" w:rsidR="00877E63" w:rsidRPr="00877E63" w:rsidRDefault="00877E63" w:rsidP="00743DC7">
            <w:pPr>
              <w:jc w:val="left"/>
              <w:rPr>
                <w:rFonts w:hint="eastAsia"/>
                <w:b/>
                <w:szCs w:val="20"/>
              </w:rPr>
            </w:pPr>
          </w:p>
          <w:p w14:paraId="4EB7A5E2" w14:textId="77777777" w:rsidR="001E4DFA" w:rsidRPr="00877E63" w:rsidRDefault="001E4DFA" w:rsidP="00743DC7">
            <w:pPr>
              <w:jc w:val="left"/>
              <w:rPr>
                <w:b/>
                <w:szCs w:val="20"/>
              </w:rPr>
            </w:pPr>
          </w:p>
          <w:p w14:paraId="39010C5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78434EF4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4938CF5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237626D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06BC42AD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7F56880A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35ADD361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89311DE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D21657C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353F3F3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5668A327" w14:textId="3557B91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0747F34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E4C91A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A7DA47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11B449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E22589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6AEC5D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9E7DF0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F6321C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9137EC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BF4381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318BE5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74B16B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6B2BE0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231B73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84E7F3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67235D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688956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0D88CE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EA13BE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A83CE2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D899C9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348493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72D4A9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F94A3D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45DF5B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3A7AD4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2AEF05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C47A70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3E08F6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8E9B7D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93F462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B73B1F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07F427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D25EB7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2C6B6A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C59112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FF32C9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F8A41D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60D13B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EBA7DA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372E9D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A81173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4563C74F" w14:textId="1BA2DA6B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1FE1FC2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B92ADC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5213D5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73B76E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F4DEB5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B49430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49CBA1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B9C8CD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FD4686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8E6CB2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90D266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887524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D20C5DB" w14:textId="77777777" w:rsidR="00791D08" w:rsidRPr="00877E63" w:rsidRDefault="00791D08" w:rsidP="00743DC7">
            <w:pPr>
              <w:jc w:val="left"/>
              <w:rPr>
                <w:b/>
                <w:szCs w:val="20"/>
              </w:rPr>
            </w:pPr>
          </w:p>
          <w:p w14:paraId="6150C85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322E76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950FFC8" w14:textId="77777777" w:rsidR="00877E63" w:rsidRPr="00877E63" w:rsidRDefault="00877E63" w:rsidP="00877E63">
            <w:pPr>
              <w:jc w:val="left"/>
              <w:rPr>
                <w:b/>
                <w:szCs w:val="20"/>
              </w:rPr>
            </w:pPr>
          </w:p>
          <w:p w14:paraId="73716F6C" w14:textId="77777777" w:rsidR="00877E63" w:rsidRPr="00877E63" w:rsidRDefault="00877E63" w:rsidP="00877E63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</w:t>
            </w:r>
            <w:r w:rsidRPr="00877E63">
              <w:rPr>
                <w:b/>
                <w:szCs w:val="20"/>
              </w:rPr>
              <w:t>C</w:t>
            </w:r>
          </w:p>
          <w:p w14:paraId="61CC8548" w14:textId="77777777" w:rsidR="00877E63" w:rsidRPr="00877E63" w:rsidRDefault="00877E63" w:rsidP="00877E63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1D136768" w14:textId="64683A7A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D98538F" w14:textId="27CA4461" w:rsidR="00877E63" w:rsidRPr="00877E63" w:rsidRDefault="00877E63" w:rsidP="00743DC7">
            <w:pPr>
              <w:jc w:val="left"/>
              <w:rPr>
                <w:b/>
                <w:szCs w:val="20"/>
              </w:rPr>
            </w:pPr>
          </w:p>
          <w:p w14:paraId="15AE1642" w14:textId="52988D5C" w:rsidR="00877E63" w:rsidRPr="00877E63" w:rsidRDefault="00877E63" w:rsidP="00743DC7">
            <w:pPr>
              <w:jc w:val="left"/>
              <w:rPr>
                <w:b/>
                <w:szCs w:val="20"/>
              </w:rPr>
            </w:pPr>
          </w:p>
          <w:p w14:paraId="4173E2C8" w14:textId="15CFDCC3" w:rsidR="00877E63" w:rsidRPr="00877E63" w:rsidRDefault="00877E63" w:rsidP="00743DC7">
            <w:pPr>
              <w:jc w:val="left"/>
              <w:rPr>
                <w:b/>
                <w:szCs w:val="20"/>
              </w:rPr>
            </w:pPr>
          </w:p>
          <w:p w14:paraId="0C72BB4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28884D7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0B2202B" w14:textId="4E498053" w:rsidR="001E4DFA" w:rsidRPr="00877E63" w:rsidRDefault="001E4DFA" w:rsidP="001E4DF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좋아하는 과목을 묻고 답하는 노래를 따라 부르고, 주요 단어를 바꾸어 부를 수 있다.</w:t>
            </w:r>
          </w:p>
          <w:p w14:paraId="32B2508B" w14:textId="77777777" w:rsidR="001E4DFA" w:rsidRPr="00877E63" w:rsidRDefault="001E4DFA" w:rsidP="001E4DFA">
            <w:pPr>
              <w:rPr>
                <w:rFonts w:asciiTheme="minorHAnsi" w:eastAsiaTheme="minorEastAsia" w:hAnsiTheme="minorHAnsi" w:cstheme="minorBidi"/>
                <w:szCs w:val="20"/>
              </w:rPr>
            </w:pPr>
            <w:proofErr w:type="spellStart"/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지시문</w:t>
            </w:r>
            <w:proofErr w:type="spellEnd"/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(명령문)을 이해하고 그에 따른 행동을 할 수 있다.</w:t>
            </w:r>
          </w:p>
          <w:p w14:paraId="3C88ECBC" w14:textId="7DC8A0F6" w:rsidR="001E4DFA" w:rsidRPr="00877E63" w:rsidRDefault="001E4DFA" w:rsidP="001E4DF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수업 과목에 관련된 어휘를 익힌다.</w:t>
            </w:r>
          </w:p>
          <w:p w14:paraId="704ED05E" w14:textId="77777777" w:rsidR="00877E63" w:rsidRPr="00877E63" w:rsidRDefault="00877E63" w:rsidP="00877E6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좋아하는 과목을 묻고 답할 수 있다.</w:t>
            </w:r>
          </w:p>
          <w:p w14:paraId="38CF1B44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7C55DF4F" w14:textId="2EB89762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교재, ppt 수업 자료, D-Book</w:t>
            </w:r>
            <w:r w:rsidRPr="00877E63">
              <w:rPr>
                <w:szCs w:val="20"/>
              </w:rPr>
              <w:t xml:space="preserve">, </w:t>
            </w:r>
            <w:r w:rsidRPr="00877E63">
              <w:rPr>
                <w:rFonts w:hint="eastAsia"/>
                <w:szCs w:val="20"/>
              </w:rPr>
              <w:t xml:space="preserve">그림 카드 </w:t>
            </w:r>
          </w:p>
          <w:p w14:paraId="0564D137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07BAD3AC" w14:textId="77777777" w:rsidR="00FD746B" w:rsidRPr="00877E63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55712CD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옆 사람과 짝을 지어 어제 배운 Conversation에 나온 대화를 활용해 대화할 수 있는 시간을 준다. 또는 그림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660BDA14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06C0018E" w14:textId="7FD1AC82" w:rsidR="005923BF" w:rsidRPr="00877E63" w:rsidRDefault="001E4DFA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subject do you like? I like math.</w:t>
                  </w:r>
                </w:p>
                <w:p w14:paraId="7620DEAF" w14:textId="45CD716E" w:rsidR="00FD746B" w:rsidRPr="00877E63" w:rsidRDefault="001E4DFA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you do? I can play the violin.</w:t>
                  </w:r>
                </w:p>
              </w:tc>
            </w:tr>
          </w:tbl>
          <w:p w14:paraId="6FBA30DE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53DFAD1E" w14:textId="5E8785DC" w:rsidR="00FD746B" w:rsidRPr="00877E63" w:rsidRDefault="00FD746B" w:rsidP="006002F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Sing &amp; Act (p. 28)</w:t>
            </w:r>
          </w:p>
          <w:p w14:paraId="43E3FF48" w14:textId="77777777" w:rsidR="001E4DFA" w:rsidRPr="00877E63" w:rsidRDefault="001E4DFA" w:rsidP="001E4DFA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1CC54E1E" w14:textId="6A7943C1" w:rsidR="001E4DFA" w:rsidRPr="00877E63" w:rsidRDefault="00877E63" w:rsidP="00E5260A">
            <w:pPr>
              <w:pStyle w:val="a6"/>
              <w:numPr>
                <w:ilvl w:val="0"/>
                <w:numId w:val="6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E4DFA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완전히 숙지할 수 있도록 한다. </w:t>
            </w:r>
          </w:p>
          <w:p w14:paraId="58528A05" w14:textId="77777777" w:rsidR="001E4DFA" w:rsidRPr="00877E63" w:rsidRDefault="001E4DFA" w:rsidP="00E5260A">
            <w:pPr>
              <w:pStyle w:val="a6"/>
              <w:numPr>
                <w:ilvl w:val="0"/>
                <w:numId w:val="6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주요 단어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를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 불러본다. 가사의 어느 부분을 바꿔 부를지 설명한다. 또는 칠판에 가사를 적고, 바꿀 부분은 빈 칸으로 둔다.</w:t>
            </w:r>
          </w:p>
          <w:p w14:paraId="7185D9B3" w14:textId="16E9F789" w:rsidR="001E4DFA" w:rsidRPr="00877E63" w:rsidRDefault="001E4DFA" w:rsidP="00E5260A">
            <w:pPr>
              <w:pStyle w:val="a6"/>
              <w:numPr>
                <w:ilvl w:val="0"/>
                <w:numId w:val="6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첫째 줄과 둘째 줄을 모두 함께 부른다. 교사가 질문 부분을 부르고 단어 카드를 보여주면, 학생들이 카드의 단어를 넣어 나머지 부분을 부른다. 또는 팀을 나누어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팀이 묻고, 다른 한 팀이 답하는 형식으로 부른다.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E4DFA" w:rsidRPr="00877E63" w14:paraId="06C58B43" w14:textId="77777777" w:rsidTr="00E35A3C">
              <w:tc>
                <w:tcPr>
                  <w:tcW w:w="8504" w:type="dxa"/>
                  <w:shd w:val="clear" w:color="auto" w:fill="EAF1DD" w:themeFill="accent3" w:themeFillTint="33"/>
                </w:tcPr>
                <w:p w14:paraId="36FD99D8" w14:textId="28CA0F0C" w:rsidR="001E4DFA" w:rsidRPr="00877E63" w:rsidRDefault="001E4DFA" w:rsidP="00E35A3C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- Guys, look at</w:t>
                  </w:r>
                  <w:r w:rsidRPr="00877E63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page 28. </w:t>
                  </w:r>
                </w:p>
                <w:p w14:paraId="3A03CA03" w14:textId="77777777" w:rsidR="001E4DFA" w:rsidRPr="00877E63" w:rsidRDefault="001E4DFA" w:rsidP="00E35A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3E69A710" w14:textId="77777777" w:rsidR="001E4DFA" w:rsidRPr="00877E63" w:rsidRDefault="001E4DFA" w:rsidP="00E35A3C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877E63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Pr="00877E63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763ADFB6" w14:textId="77777777" w:rsidR="001E4DFA" w:rsidRPr="00877E63" w:rsidRDefault="001E4DFA" w:rsidP="00E35A3C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877E63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and sing it together. </w:t>
                  </w:r>
                </w:p>
                <w:p w14:paraId="4BA52D39" w14:textId="77777777" w:rsidR="001E4DFA" w:rsidRPr="00877E63" w:rsidRDefault="001E4DFA" w:rsidP="00E35A3C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877E63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Pr="00877E63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the best. </w:t>
                  </w:r>
                </w:p>
                <w:p w14:paraId="1AC4B0F6" w14:textId="77777777" w:rsidR="001E4DFA" w:rsidRPr="00877E63" w:rsidRDefault="001E4DFA" w:rsidP="00E35A3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Pr="00877E63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Pr="00877E63">
                    <w:rPr>
                      <w:rFonts w:asciiTheme="minorEastAsia" w:eastAsiaTheme="minorEastAsia" w:hAnsiTheme="minorEastAsia" w:cstheme="minorBidi"/>
                      <w:szCs w:val="20"/>
                    </w:rPr>
                    <w:t>some</w:t>
                  </w:r>
                  <w:r w:rsidRPr="00877E6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words and sing the song.</w:t>
                  </w:r>
                </w:p>
              </w:tc>
            </w:tr>
          </w:tbl>
          <w:p w14:paraId="672930F7" w14:textId="77777777" w:rsidR="001E4DFA" w:rsidRPr="00877E63" w:rsidRDefault="001E4DFA" w:rsidP="00743DC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60C0F74D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65DC1ECF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4896E33C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학생들에게 단어카드를 나눠주고, 교사가 첫 번째 줄 가사를 부르면서 학생을 랜덤으로 선택하면 해당 학생이 자신이 갖은 카드의 단어를 넣어 노래를 부른다.</w:t>
            </w:r>
          </w:p>
          <w:p w14:paraId="5F984E2F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0FC55A9" w14:textId="10A02846" w:rsidR="00FD746B" w:rsidRPr="00877E63" w:rsidRDefault="001E4DFA" w:rsidP="00743DC7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Act</w:t>
            </w:r>
          </w:p>
          <w:p w14:paraId="1B6F2683" w14:textId="383E4B88" w:rsidR="00FD746B" w:rsidRPr="00877E63" w:rsidRDefault="00FD746B" w:rsidP="00E5260A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3A63DB94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12253BA5" w14:textId="137F5F51" w:rsidR="00FD746B" w:rsidRPr="00877E63" w:rsidRDefault="00FD746B" w:rsidP="00E5260A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Look at the bottom of page 28.</w:t>
                  </w:r>
                </w:p>
                <w:p w14:paraId="396DEA6E" w14:textId="77777777" w:rsidR="00FD746B" w:rsidRPr="00877E63" w:rsidRDefault="00FD746B" w:rsidP="00E5260A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What is each picture about?</w:t>
                  </w:r>
                </w:p>
                <w:p w14:paraId="48C74E5C" w14:textId="16E3A85D" w:rsidR="00FD746B" w:rsidRPr="00877E63" w:rsidRDefault="006002F7" w:rsidP="00E5260A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lastRenderedPageBreak/>
                    <w:t>Someone is touching water with his fingers.</w:t>
                  </w:r>
                </w:p>
                <w:p w14:paraId="2115F571" w14:textId="43268391" w:rsidR="00FD746B" w:rsidRPr="00877E63" w:rsidRDefault="00450E72" w:rsidP="00E5260A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 xml:space="preserve">The boy is </w:t>
                  </w:r>
                  <w:r w:rsidR="006002F7" w:rsidRPr="00877E63">
                    <w:rPr>
                      <w:rFonts w:asciiTheme="minorHAnsi" w:eastAsiaTheme="minorEastAsia" w:hAnsiTheme="minorHAnsi" w:cstheme="minorBidi" w:hint="eastAsia"/>
                    </w:rPr>
                    <w:t>flapping his arms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.</w:t>
                  </w:r>
                </w:p>
                <w:p w14:paraId="6275B79B" w14:textId="0873DD8E" w:rsidR="00FD746B" w:rsidRPr="00877E63" w:rsidRDefault="006002F7" w:rsidP="00E5260A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They are shaking hands</w:t>
                  </w:r>
                  <w:r w:rsidR="00450E72" w:rsidRPr="00877E63">
                    <w:rPr>
                      <w:rFonts w:asciiTheme="minorHAnsi" w:eastAsiaTheme="minorEastAsia" w:hAnsiTheme="minorHAnsi" w:cstheme="minorBidi" w:hint="eastAsia"/>
                    </w:rPr>
                    <w:t>.</w:t>
                  </w:r>
                </w:p>
                <w:p w14:paraId="145C7792" w14:textId="71CB5C93" w:rsidR="00FD746B" w:rsidRPr="00877E63" w:rsidRDefault="006002F7" w:rsidP="00E5260A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</w:rPr>
                    <w:t>They are waving hands</w:t>
                  </w:r>
                  <w:r w:rsidR="00450E72" w:rsidRPr="00877E63">
                    <w:rPr>
                      <w:rFonts w:asciiTheme="minorHAnsi" w:eastAsiaTheme="minorEastAsia" w:hAnsiTheme="minorHAnsi" w:cstheme="minorBidi" w:hint="eastAsia"/>
                    </w:rPr>
                    <w:t>.</w:t>
                  </w:r>
                </w:p>
              </w:tc>
            </w:tr>
          </w:tbl>
          <w:p w14:paraId="74FAA01B" w14:textId="313CC604" w:rsidR="006002F7" w:rsidRPr="00877E63" w:rsidRDefault="00877E63" w:rsidP="00E5260A">
            <w:pPr>
              <w:pStyle w:val="a6"/>
              <w:numPr>
                <w:ilvl w:val="0"/>
                <w:numId w:val="6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FD746B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</w:t>
            </w:r>
            <w:r w:rsidR="007F7F0A" w:rsidRPr="00877E63">
              <w:rPr>
                <w:rFonts w:asciiTheme="minorHAnsi" w:eastAsiaTheme="minorEastAsia" w:hAnsiTheme="minorHAnsi" w:cstheme="minorBidi" w:hint="eastAsia"/>
                <w:szCs w:val="20"/>
              </w:rPr>
              <w:t>의미</w:t>
            </w:r>
            <w:r w:rsidR="00FD746B" w:rsidRPr="00877E63">
              <w:rPr>
                <w:rFonts w:asciiTheme="minorHAnsi" w:eastAsiaTheme="minorEastAsia" w:hAnsiTheme="minorHAnsi" w:cstheme="minorBidi" w:hint="eastAsia"/>
                <w:szCs w:val="20"/>
              </w:rPr>
              <w:t>하는지를 학습한다.</w:t>
            </w:r>
          </w:p>
          <w:p w14:paraId="202B87EA" w14:textId="4DDD27F7" w:rsidR="00FD746B" w:rsidRPr="00877E63" w:rsidRDefault="006002F7" w:rsidP="00E5260A">
            <w:pPr>
              <w:pStyle w:val="a6"/>
              <w:numPr>
                <w:ilvl w:val="0"/>
                <w:numId w:val="6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맞는 지시문을 같이 읽으며 연습해보고 주위에 있는 다른 단어나 상황을 활용해 확장 학습을 해본다. </w:t>
            </w:r>
            <w:r w:rsidR="00FD746B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51382BE4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4109D9D3" w14:textId="77777777" w:rsidR="00FD746B" w:rsidRPr="00877E63" w:rsidRDefault="00FD746B" w:rsidP="00E5260A">
                  <w:pPr>
                    <w:pStyle w:val="Default"/>
                    <w:numPr>
                      <w:ilvl w:val="0"/>
                      <w:numId w:val="6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877E63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Get up. </w:t>
                  </w:r>
                  <w:r w:rsidRPr="00877E63"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Stand up. </w:t>
                  </w:r>
                </w:p>
                <w:p w14:paraId="31F647DF" w14:textId="222E4F16" w:rsidR="00FD746B" w:rsidRPr="00877E63" w:rsidRDefault="006002F7" w:rsidP="00E5260A">
                  <w:pPr>
                    <w:pStyle w:val="Default"/>
                    <w:numPr>
                      <w:ilvl w:val="0"/>
                      <w:numId w:val="6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877E63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Move your toes.</w:t>
                  </w:r>
                </w:p>
                <w:p w14:paraId="0C05AFDB" w14:textId="1B2CB95C" w:rsidR="00FD746B" w:rsidRPr="00877E63" w:rsidRDefault="006002F7" w:rsidP="00E5260A">
                  <w:pPr>
                    <w:pStyle w:val="Default"/>
                    <w:numPr>
                      <w:ilvl w:val="0"/>
                      <w:numId w:val="6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877E63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Shake your head.</w:t>
                  </w:r>
                </w:p>
              </w:tc>
            </w:tr>
          </w:tbl>
          <w:p w14:paraId="4738ADF7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6476C1A8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3AF03D92" w14:textId="77777777" w:rsidR="00FD746B" w:rsidRPr="00877E63" w:rsidRDefault="00FD746B" w:rsidP="00743DC7">
            <w:pPr>
              <w:rPr>
                <w:rFonts w:asciiTheme="minorEastAsia" w:hAnsiTheme="minorEastAsia"/>
                <w:szCs w:val="20"/>
              </w:rPr>
            </w:pPr>
            <w:r w:rsidRPr="00877E63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877E63">
              <w:rPr>
                <w:rFonts w:asciiTheme="minorEastAsia" w:hAnsiTheme="minorEastAsia"/>
                <w:szCs w:val="20"/>
              </w:rPr>
              <w:t>‘</w:t>
            </w:r>
            <w:r w:rsidRPr="00877E63">
              <w:rPr>
                <w:rFonts w:asciiTheme="minorEastAsia" w:hAnsiTheme="minorEastAsia" w:hint="eastAsia"/>
                <w:szCs w:val="20"/>
              </w:rPr>
              <w:t>Simon says~</w:t>
            </w:r>
            <w:r w:rsidRPr="00877E63">
              <w:rPr>
                <w:rFonts w:asciiTheme="minorEastAsia" w:hAnsiTheme="minorEastAsia"/>
                <w:szCs w:val="20"/>
              </w:rPr>
              <w:t>’</w:t>
            </w:r>
            <w:proofErr w:type="spellStart"/>
            <w:r w:rsidRPr="00877E63">
              <w:rPr>
                <w:rFonts w:asciiTheme="minorEastAsia" w:hAnsiTheme="minorEastAsia" w:hint="eastAsia"/>
                <w:szCs w:val="20"/>
              </w:rPr>
              <w:t>라고</w:t>
            </w:r>
            <w:proofErr w:type="spellEnd"/>
            <w:r w:rsidRPr="00877E63">
              <w:rPr>
                <w:rFonts w:asciiTheme="minorEastAsia" w:hAnsiTheme="minorEastAsia" w:hint="eastAsia"/>
                <w:szCs w:val="20"/>
              </w:rPr>
              <w:t xml:space="preserve"> 시작되는 지시문에만 그에 따른 행동을 하게 한다. 예를 들어, Simon says </w:t>
            </w:r>
            <w:r w:rsidRPr="00877E63">
              <w:rPr>
                <w:rFonts w:asciiTheme="minorEastAsia" w:hAnsiTheme="minorEastAsia"/>
                <w:szCs w:val="20"/>
              </w:rPr>
              <w:t>get</w:t>
            </w:r>
            <w:r w:rsidRPr="00877E63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877E63">
              <w:rPr>
                <w:rFonts w:asciiTheme="minorEastAsia" w:hAnsiTheme="minorEastAsia"/>
                <w:szCs w:val="20"/>
              </w:rPr>
              <w:t>up</w:t>
            </w:r>
            <w:r w:rsidRPr="00877E63">
              <w:rPr>
                <w:rFonts w:asciiTheme="minorEastAsia" w:hAnsiTheme="minorEastAsia" w:hint="eastAsia"/>
                <w:szCs w:val="20"/>
              </w:rPr>
              <w:t>. 이라고 한다면 잠자리에서 일어나</w:t>
            </w:r>
            <w:r w:rsidRPr="00877E63">
              <w:rPr>
                <w:rFonts w:asciiTheme="minorEastAsia" w:hAnsiTheme="minorEastAsia"/>
                <w:szCs w:val="20"/>
              </w:rPr>
              <w:t xml:space="preserve">는 </w:t>
            </w:r>
            <w:r w:rsidRPr="00877E63">
              <w:rPr>
                <w:rFonts w:asciiTheme="minorEastAsia" w:hAnsiTheme="minorEastAsia" w:hint="eastAsia"/>
                <w:szCs w:val="20"/>
              </w:rPr>
              <w:t xml:space="preserve">행동을 해도 되지만 그냥 </w:t>
            </w:r>
            <w:r w:rsidRPr="00877E63">
              <w:rPr>
                <w:rFonts w:asciiTheme="minorEastAsia" w:hAnsiTheme="minorEastAsia"/>
                <w:szCs w:val="20"/>
              </w:rPr>
              <w:t xml:space="preserve">Get </w:t>
            </w:r>
            <w:proofErr w:type="gramStart"/>
            <w:r w:rsidRPr="00877E63">
              <w:rPr>
                <w:rFonts w:asciiTheme="minorEastAsia" w:hAnsiTheme="minorEastAsia"/>
                <w:szCs w:val="20"/>
              </w:rPr>
              <w:t>up.</w:t>
            </w:r>
            <w:r w:rsidRPr="00877E63">
              <w:rPr>
                <w:rFonts w:asciiTheme="minorEastAsia" w:hAnsiTheme="minorEastAsia" w:hint="eastAsia"/>
                <w:szCs w:val="20"/>
              </w:rPr>
              <w:t>만</w:t>
            </w:r>
            <w:proofErr w:type="gramEnd"/>
            <w:r w:rsidRPr="00877E63">
              <w:rPr>
                <w:rFonts w:asciiTheme="minorEastAsia" w:hAnsiTheme="minorEastAsia" w:hint="eastAsia"/>
                <w:szCs w:val="20"/>
              </w:rPr>
              <w:t xml:space="preserve"> 말했다면 아무런 행동도 하지 말아야 한다.</w:t>
            </w:r>
          </w:p>
          <w:p w14:paraId="2D76E754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5953A76" w14:textId="77777777" w:rsidR="00FD746B" w:rsidRPr="00877E63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29)</w:t>
            </w:r>
          </w:p>
          <w:p w14:paraId="08F09C82" w14:textId="2F4B67E9" w:rsidR="00FD746B" w:rsidRPr="00877E63" w:rsidRDefault="00FD746B" w:rsidP="00E5260A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그림카드를 보여주며 학생들에게 해당 단어를 말할 수 있도록 한 후,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또는 ppt 자료를 활용해 해당 번호가 가리키는 단어를 학생들이 먼저 말하도록 하고, 재생되는 단어를 들어 확인하도록 한다.</w:t>
            </w:r>
          </w:p>
          <w:p w14:paraId="11B0E053" w14:textId="102720F7" w:rsidR="00FD746B" w:rsidRPr="00877E63" w:rsidRDefault="00FD746B" w:rsidP="00E5260A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책을 덮은 뒤 그림 카드를 보고 단어를 말할 수 있도록 한다.</w:t>
            </w:r>
          </w:p>
          <w:p w14:paraId="499A935D" w14:textId="77777777" w:rsidR="00FD746B" w:rsidRPr="00877E63" w:rsidRDefault="00FD746B" w:rsidP="00E5260A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다음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활동을 통해 배운 단어를 즐겁게 복습한다.</w:t>
            </w:r>
          </w:p>
          <w:p w14:paraId="4A142E00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0BF0469" w14:textId="77777777" w:rsidR="009F68E5" w:rsidRPr="00877E63" w:rsidRDefault="009F68E5" w:rsidP="009F68E5">
            <w:pPr>
              <w:rPr>
                <w:rFonts w:asciiTheme="minorHAnsi" w:eastAsiaTheme="minorEastAsia" w:hAnsiTheme="minorHAnsi" w:cstheme="minorBidi"/>
                <w:b/>
                <w:color w:val="1F497D" w:themeColor="text2"/>
                <w:szCs w:val="20"/>
                <w:u w:val="single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Erase a Word</w:t>
            </w:r>
          </w:p>
          <w:p w14:paraId="7B18FB25" w14:textId="77777777" w:rsidR="009F68E5" w:rsidRPr="00877E63" w:rsidRDefault="009F68E5" w:rsidP="00E5260A">
            <w:pPr>
              <w:pStyle w:val="a6"/>
              <w:numPr>
                <w:ilvl w:val="0"/>
                <w:numId w:val="6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칠판의 가운데에 세로 줄을 그어 두 칸으로 나눈다.</w:t>
            </w:r>
          </w:p>
          <w:p w14:paraId="0867B3D4" w14:textId="77777777" w:rsidR="009F68E5" w:rsidRPr="00877E63" w:rsidRDefault="009F68E5" w:rsidP="00E5260A">
            <w:pPr>
              <w:pStyle w:val="a6"/>
              <w:numPr>
                <w:ilvl w:val="0"/>
                <w:numId w:val="6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각각의 칸에 오늘 배운 단어들을 세로로 쓴다. 이 때 각 단어에 번호를 붙이고, 양쪽 칸의 단어 순서는 다르게 한다.</w:t>
            </w:r>
          </w:p>
          <w:p w14:paraId="0D6A8963" w14:textId="77777777" w:rsidR="009F68E5" w:rsidRPr="00877E63" w:rsidRDefault="009F68E5" w:rsidP="00E5260A">
            <w:pPr>
              <w:pStyle w:val="a6"/>
              <w:numPr>
                <w:ilvl w:val="0"/>
                <w:numId w:val="6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반을 두 팀으로 나누고, 칠판의 각 칸 앞에 선다.</w:t>
            </w:r>
          </w:p>
          <w:p w14:paraId="4B254560" w14:textId="77777777" w:rsidR="009F68E5" w:rsidRPr="00877E63" w:rsidRDefault="009F68E5" w:rsidP="00E5260A">
            <w:pPr>
              <w:pStyle w:val="a6"/>
              <w:numPr>
                <w:ilvl w:val="0"/>
                <w:numId w:val="6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각 팀의 첫 번째 학생이 앞으로 나가서 자신의 팀의 칸에 있는 첫 번째 단어를 읽고, 뜻을 말한다.</w:t>
            </w:r>
          </w:p>
          <w:p w14:paraId="6FE3465E" w14:textId="77777777" w:rsidR="009F68E5" w:rsidRPr="00877E63" w:rsidRDefault="009F68E5" w:rsidP="00E5260A">
            <w:pPr>
              <w:pStyle w:val="a6"/>
              <w:numPr>
                <w:ilvl w:val="0"/>
                <w:numId w:val="6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단어의 발음과 뜻을 바르게 말했다면, 그 단어는 지울 수 있다.</w:t>
            </w:r>
          </w:p>
          <w:p w14:paraId="7D0F83D3" w14:textId="77777777" w:rsidR="009F68E5" w:rsidRPr="00877E63" w:rsidRDefault="009F68E5" w:rsidP="00E5260A">
            <w:pPr>
              <w:pStyle w:val="a6"/>
              <w:numPr>
                <w:ilvl w:val="0"/>
                <w:numId w:val="6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둘 중 하나라도 바르게 말하지 못했다면 지울 수 없다.</w:t>
            </w:r>
          </w:p>
          <w:p w14:paraId="57412345" w14:textId="77777777" w:rsidR="009F68E5" w:rsidRPr="00877E63" w:rsidRDefault="009F68E5" w:rsidP="00E5260A">
            <w:pPr>
              <w:pStyle w:val="a6"/>
              <w:numPr>
                <w:ilvl w:val="0"/>
                <w:numId w:val="6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자신의 팀의 칸에 있는 단어들을 먼저 다 지우는 팀이 승리한다.</w:t>
            </w:r>
          </w:p>
          <w:p w14:paraId="26C64BD0" w14:textId="77777777" w:rsidR="00FD746B" w:rsidRPr="00877E63" w:rsidRDefault="00FD746B" w:rsidP="00743DC7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58FAA871" w14:textId="65A41FE3" w:rsidR="00877E63" w:rsidRPr="00877E63" w:rsidRDefault="00877E63" w:rsidP="00877E63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Zoom-In (p. 30)</w:t>
            </w:r>
          </w:p>
          <w:p w14:paraId="231CECB1" w14:textId="77777777" w:rsidR="00877E63" w:rsidRPr="00877E63" w:rsidRDefault="00877E63" w:rsidP="00877E63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 3</w:t>
            </w:r>
            <w:r w:rsidRPr="00877E63">
              <w:rPr>
                <w:szCs w:val="20"/>
              </w:rPr>
              <w:t>0</w:t>
            </w:r>
            <w:r w:rsidRPr="00877E63">
              <w:rPr>
                <w:rFonts w:hint="eastAsia"/>
                <w:szCs w:val="20"/>
              </w:rPr>
              <w:t>페이지 A 상단의 그림 속 인물들이 각각 어떤 과목을 좋아하는지 말해본다.</w:t>
            </w:r>
          </w:p>
          <w:p w14:paraId="27B11386" w14:textId="77777777" w:rsidR="00877E63" w:rsidRPr="00877E63" w:rsidRDefault="00877E63" w:rsidP="00877E63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하단의 각 그림을 보고, 제시된 단어를 활용해 문장을 만들어 본다.</w:t>
            </w:r>
          </w:p>
          <w:p w14:paraId="4F46D19F" w14:textId="77777777" w:rsidR="00877E63" w:rsidRPr="00877E63" w:rsidRDefault="00877E63" w:rsidP="00877E63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음원을 듣고 따라 말한다.</w:t>
            </w:r>
          </w:p>
          <w:p w14:paraId="6AE4A7B6" w14:textId="77777777" w:rsidR="00877E63" w:rsidRPr="00877E63" w:rsidRDefault="00877E63" w:rsidP="00877E63">
            <w:pPr>
              <w:pStyle w:val="a6"/>
              <w:numPr>
                <w:ilvl w:val="0"/>
                <w:numId w:val="64"/>
              </w:numPr>
              <w:ind w:leftChars="0" w:left="318" w:hanging="318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하단의 B에 제시된 그림을 보고, 각각의 질문과 대답을 말해본다.</w:t>
            </w:r>
          </w:p>
          <w:p w14:paraId="6102E0FC" w14:textId="77777777" w:rsidR="00877E63" w:rsidRPr="00877E63" w:rsidRDefault="00877E63" w:rsidP="00877E63">
            <w:pPr>
              <w:pStyle w:val="a6"/>
              <w:numPr>
                <w:ilvl w:val="0"/>
                <w:numId w:val="64"/>
              </w:numPr>
              <w:ind w:leftChars="0" w:left="318" w:hanging="318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음원을 듣고 각 그림에 해당하는 번호를 쓴다.</w:t>
            </w:r>
          </w:p>
          <w:p w14:paraId="20572562" w14:textId="77777777" w:rsidR="00FD746B" w:rsidRPr="00877E63" w:rsidRDefault="00FD746B" w:rsidP="00743DC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lastRenderedPageBreak/>
              <w:t>Workbook (p. 21-22)</w:t>
            </w:r>
          </w:p>
          <w:p w14:paraId="4A41EAA1" w14:textId="77777777" w:rsidR="00FD746B" w:rsidRPr="00877E63" w:rsidRDefault="00FD746B" w:rsidP="00743DC7">
            <w:pPr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21-22을 풀어볼 수 있도록 한다. (시간이 부족할 시 숙제로 대체)</w:t>
            </w:r>
          </w:p>
        </w:tc>
      </w:tr>
    </w:tbl>
    <w:p w14:paraId="04CD55AC" w14:textId="77777777" w:rsidR="00FD746B" w:rsidRPr="00877E63" w:rsidRDefault="00FD746B" w:rsidP="00FD746B">
      <w:pPr>
        <w:rPr>
          <w:rFonts w:asciiTheme="majorHAnsi" w:eastAsiaTheme="majorHAnsi" w:hAnsiTheme="majorHAnsi"/>
        </w:rPr>
      </w:pPr>
    </w:p>
    <w:p w14:paraId="27062234" w14:textId="77777777" w:rsidR="00450E72" w:rsidRPr="00877E63" w:rsidRDefault="00450E72" w:rsidP="00FD746B">
      <w:pPr>
        <w:rPr>
          <w:rFonts w:asciiTheme="majorHAnsi" w:eastAsiaTheme="majorHAnsi" w:hAnsiTheme="majorHAnsi"/>
        </w:rPr>
      </w:pPr>
    </w:p>
    <w:p w14:paraId="315ADAEA" w14:textId="77777777" w:rsidR="00450E72" w:rsidRPr="00877E63" w:rsidRDefault="00450E72" w:rsidP="00FD746B">
      <w:pPr>
        <w:rPr>
          <w:rFonts w:asciiTheme="majorHAnsi" w:eastAsiaTheme="majorHAnsi" w:hAnsiTheme="majorHAnsi"/>
        </w:rPr>
      </w:pPr>
    </w:p>
    <w:p w14:paraId="058D1B6D" w14:textId="77777777" w:rsidR="00450E72" w:rsidRPr="00877E63" w:rsidRDefault="00450E72" w:rsidP="00FD746B">
      <w:pPr>
        <w:rPr>
          <w:rFonts w:asciiTheme="majorHAnsi" w:eastAsiaTheme="majorHAnsi" w:hAnsiTheme="majorHAnsi"/>
        </w:rPr>
      </w:pPr>
    </w:p>
    <w:p w14:paraId="5112F64D" w14:textId="77777777" w:rsidR="00877E63" w:rsidRPr="00877E63" w:rsidRDefault="00877E63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545C4D06" w14:textId="6CB0AE13" w:rsidR="00FD746B" w:rsidRPr="00877E63" w:rsidRDefault="00FD746B" w:rsidP="00FD746B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3-4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877E63" w14:paraId="7572AC94" w14:textId="77777777" w:rsidTr="00743DC7">
        <w:tc>
          <w:tcPr>
            <w:tcW w:w="1809" w:type="dxa"/>
          </w:tcPr>
          <w:p w14:paraId="7403B91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4DE0A65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6F338B6" w14:textId="77777777" w:rsidR="00E35A3C" w:rsidRPr="00877E63" w:rsidRDefault="00E35A3C" w:rsidP="00743DC7">
            <w:pPr>
              <w:jc w:val="left"/>
              <w:rPr>
                <w:b/>
                <w:szCs w:val="20"/>
              </w:rPr>
            </w:pPr>
          </w:p>
          <w:p w14:paraId="4139F0C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66D6A00A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52C67DB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23D2C14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674CD5A5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09ACFE86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4CAD1D84" w14:textId="2C07AEAB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DC49B6E" w14:textId="77777777" w:rsidR="00877E63" w:rsidRPr="00877E63" w:rsidRDefault="00877E63" w:rsidP="00743DC7">
            <w:pPr>
              <w:jc w:val="left"/>
              <w:rPr>
                <w:rFonts w:hint="eastAsia"/>
                <w:b/>
                <w:szCs w:val="20"/>
              </w:rPr>
            </w:pPr>
          </w:p>
          <w:p w14:paraId="28522BB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7362FDDD" w14:textId="73F74443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20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37B1FBF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21B6C1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10DE3B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CE633B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65A782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7BF47A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02CBE5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F8DEB9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293C23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98FAA3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854B2C5" w14:textId="77777777" w:rsidR="00672326" w:rsidRPr="00877E63" w:rsidRDefault="00672326" w:rsidP="00743DC7">
            <w:pPr>
              <w:jc w:val="left"/>
              <w:rPr>
                <w:b/>
                <w:szCs w:val="20"/>
              </w:rPr>
            </w:pPr>
          </w:p>
          <w:p w14:paraId="745B02E2" w14:textId="77777777" w:rsidR="00672326" w:rsidRPr="00877E63" w:rsidRDefault="00672326" w:rsidP="00743DC7">
            <w:pPr>
              <w:jc w:val="left"/>
              <w:rPr>
                <w:b/>
                <w:szCs w:val="20"/>
              </w:rPr>
            </w:pPr>
          </w:p>
          <w:p w14:paraId="603AD9E8" w14:textId="77777777" w:rsidR="008F022B" w:rsidRPr="00877E63" w:rsidRDefault="008F022B" w:rsidP="00743DC7">
            <w:pPr>
              <w:jc w:val="left"/>
              <w:rPr>
                <w:b/>
                <w:szCs w:val="20"/>
              </w:rPr>
            </w:pPr>
          </w:p>
          <w:p w14:paraId="4AD4FE5D" w14:textId="77777777" w:rsidR="00E35A3C" w:rsidRPr="00877E63" w:rsidRDefault="00E35A3C" w:rsidP="00743DC7">
            <w:pPr>
              <w:jc w:val="left"/>
              <w:rPr>
                <w:b/>
                <w:szCs w:val="20"/>
              </w:rPr>
            </w:pPr>
          </w:p>
          <w:p w14:paraId="682F0B5A" w14:textId="77777777" w:rsidR="00E35A3C" w:rsidRPr="00877E63" w:rsidRDefault="00E35A3C" w:rsidP="00743DC7">
            <w:pPr>
              <w:jc w:val="left"/>
              <w:rPr>
                <w:b/>
                <w:szCs w:val="20"/>
              </w:rPr>
            </w:pPr>
          </w:p>
          <w:p w14:paraId="275AE79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A86BC1B" w14:textId="77777777" w:rsidR="00366B48" w:rsidRPr="00877E63" w:rsidRDefault="00366B48" w:rsidP="00743DC7">
            <w:pPr>
              <w:jc w:val="left"/>
              <w:rPr>
                <w:b/>
                <w:szCs w:val="20"/>
              </w:rPr>
            </w:pPr>
          </w:p>
          <w:p w14:paraId="65747B7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0B0EFE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5EF12852" w14:textId="3D0B5ADB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64A4A7B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184DF3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28A97B4" w14:textId="77777777" w:rsidR="00672326" w:rsidRPr="00877E63" w:rsidRDefault="00672326" w:rsidP="00743DC7">
            <w:pPr>
              <w:jc w:val="left"/>
              <w:rPr>
                <w:b/>
                <w:szCs w:val="20"/>
              </w:rPr>
            </w:pPr>
          </w:p>
          <w:p w14:paraId="204DC67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62C369AB" w14:textId="035FA5A3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DB9A5ED" w14:textId="4D236048" w:rsidR="00FD746B" w:rsidRPr="00877E63" w:rsidRDefault="00E35A3C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좋아하는 과목을 묻고 답할 수 있다.</w:t>
            </w:r>
          </w:p>
          <w:p w14:paraId="61317A67" w14:textId="3ED89C5C" w:rsidR="00E35A3C" w:rsidRPr="00877E63" w:rsidRDefault="00E35A3C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조동사 can을 이용하여 할 수 있는 일이 무엇인지 묻고 답할 수 있다.</w:t>
            </w:r>
          </w:p>
          <w:p w14:paraId="561F6903" w14:textId="50D294E1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0E0C71EF" w14:textId="7A9455E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교재, ppt 수업 자료, D-Book</w:t>
            </w:r>
          </w:p>
          <w:p w14:paraId="0E7B8923" w14:textId="77777777" w:rsidR="00FD746B" w:rsidRPr="00877E63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48B6BE" w14:textId="77777777" w:rsidR="00FD746B" w:rsidRPr="00877E63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497653F" w14:textId="6A1468DC" w:rsidR="00FD746B" w:rsidRPr="00877E63" w:rsidRDefault="00877E63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FD746B" w:rsidRPr="00877E63">
              <w:rPr>
                <w:rFonts w:asciiTheme="minorHAnsi" w:eastAsiaTheme="minorEastAsia" w:hAnsiTheme="minorHAnsi" w:cstheme="minorBidi" w:hint="eastAsia"/>
                <w:szCs w:val="20"/>
              </w:rPr>
              <w:t>어제 배운 노래와 표현을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0041887E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1F141401" w14:textId="77777777" w:rsidR="00FD746B" w:rsidRPr="00877E63" w:rsidRDefault="00FD746B" w:rsidP="00E5260A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>Do you remember the song we learned yesterday? Let</w:t>
                  </w:r>
                  <w:r w:rsidRPr="00877E63">
                    <w:rPr>
                      <w:szCs w:val="20"/>
                    </w:rPr>
                    <w:t>’</w:t>
                  </w:r>
                  <w:r w:rsidRPr="00877E63">
                    <w:rPr>
                      <w:rFonts w:hint="eastAsia"/>
                      <w:szCs w:val="20"/>
                    </w:rPr>
                    <w:t>s sing it together.</w:t>
                  </w:r>
                </w:p>
                <w:p w14:paraId="60503657" w14:textId="77777777" w:rsidR="00FD746B" w:rsidRPr="00877E63" w:rsidRDefault="00FD746B" w:rsidP="00E5260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>Do as what I say. (Listen and mime it.)</w:t>
                  </w:r>
                  <w:r w:rsidRPr="00877E63">
                    <w:rPr>
                      <w:szCs w:val="20"/>
                    </w:rPr>
                    <w:t xml:space="preserve"> </w:t>
                  </w:r>
                </w:p>
              </w:tc>
            </w:tr>
          </w:tbl>
          <w:p w14:paraId="470C6E43" w14:textId="77777777" w:rsidR="00877E63" w:rsidRPr="00877E63" w:rsidRDefault="00877E63" w:rsidP="00877E63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2</w:t>
            </w:r>
            <w:r w:rsidRPr="00877E63">
              <w:rPr>
                <w:szCs w:val="20"/>
              </w:rPr>
              <w:t xml:space="preserve">. </w:t>
            </w:r>
            <w:r w:rsidRPr="00877E63">
              <w:rPr>
                <w:rFonts w:hint="eastAsia"/>
                <w:szCs w:val="20"/>
              </w:rPr>
              <w:t>p</w:t>
            </w:r>
            <w:r w:rsidRPr="00877E63">
              <w:rPr>
                <w:szCs w:val="20"/>
              </w:rPr>
              <w:t>.30</w:t>
            </w:r>
            <w:r w:rsidRPr="00877E63">
              <w:rPr>
                <w:rFonts w:hint="eastAsia"/>
                <w:szCs w:val="20"/>
              </w:rPr>
              <w:t xml:space="preserve">에서 학습한 내용을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복습해본다</w:t>
            </w:r>
            <w:r w:rsidRPr="00877E63">
              <w:rPr>
                <w:rFonts w:hint="eastAsia"/>
                <w:szCs w:val="20"/>
              </w:rPr>
              <w:t>.</w:t>
            </w:r>
          </w:p>
          <w:p w14:paraId="6D1DF7ED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31BD3B1B" w14:textId="1A57FCFC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Zoom-In (p. 31)</w:t>
            </w:r>
          </w:p>
          <w:p w14:paraId="11F156BF" w14:textId="4470B50D" w:rsidR="00E35A3C" w:rsidRPr="00877E63" w:rsidRDefault="00877E63" w:rsidP="00877E63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1</w:t>
            </w:r>
            <w:r w:rsidRPr="00877E63">
              <w:rPr>
                <w:szCs w:val="20"/>
              </w:rPr>
              <w:t xml:space="preserve">. </w:t>
            </w:r>
            <w:r w:rsidR="00366B48" w:rsidRPr="00877E63">
              <w:rPr>
                <w:rFonts w:hint="eastAsia"/>
                <w:szCs w:val="20"/>
              </w:rPr>
              <w:t>교재의 3</w:t>
            </w:r>
            <w:r w:rsidR="00366B48" w:rsidRPr="00877E63">
              <w:rPr>
                <w:szCs w:val="20"/>
              </w:rPr>
              <w:t>1</w:t>
            </w:r>
            <w:r w:rsidR="00366B48" w:rsidRPr="00877E63">
              <w:rPr>
                <w:rFonts w:hint="eastAsia"/>
                <w:szCs w:val="20"/>
              </w:rPr>
              <w:t>페이지</w:t>
            </w:r>
            <w:r w:rsidR="00366B48" w:rsidRPr="00877E63">
              <w:rPr>
                <w:szCs w:val="20"/>
              </w:rPr>
              <w:t>로</w:t>
            </w:r>
            <w:r w:rsidR="00366B48" w:rsidRPr="00877E63">
              <w:rPr>
                <w:rFonts w:hint="eastAsia"/>
                <w:szCs w:val="20"/>
              </w:rPr>
              <w:t xml:space="preserve"> 넘어가 </w:t>
            </w:r>
            <w:r w:rsidR="00E35A3C" w:rsidRPr="00877E63">
              <w:rPr>
                <w:rFonts w:hint="eastAsia"/>
                <w:szCs w:val="20"/>
              </w:rPr>
              <w:t xml:space="preserve">상단의 그림에 대해 이야기 나눈 후, 하단의 표를 보고 각 주어에 맞는 형태로 문장을 </w:t>
            </w:r>
            <w:proofErr w:type="gramStart"/>
            <w:r w:rsidR="00E35A3C" w:rsidRPr="00877E63">
              <w:rPr>
                <w:rFonts w:hint="eastAsia"/>
                <w:szCs w:val="20"/>
              </w:rPr>
              <w:t>연습한다..</w:t>
            </w:r>
            <w:proofErr w:type="gramEnd"/>
          </w:p>
          <w:p w14:paraId="2ABA1408" w14:textId="19F89BD4" w:rsidR="00E35A3C" w:rsidRPr="00877E63" w:rsidRDefault="00877E63" w:rsidP="00877E63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2</w:t>
            </w:r>
            <w:r w:rsidRPr="00877E63">
              <w:rPr>
                <w:szCs w:val="20"/>
              </w:rPr>
              <w:t xml:space="preserve">. </w:t>
            </w:r>
            <w:r w:rsidR="00E35A3C" w:rsidRPr="00877E63">
              <w:rPr>
                <w:rFonts w:hint="eastAsia"/>
                <w:szCs w:val="20"/>
              </w:rPr>
              <w:t>표를 보고 연습한 내용을 바탕으로 하단의 그림에 알맞은 문장을 말해본다.</w:t>
            </w:r>
          </w:p>
          <w:p w14:paraId="6928511C" w14:textId="4FA5A530" w:rsidR="00E35A3C" w:rsidRPr="00877E63" w:rsidRDefault="00877E63" w:rsidP="00877E63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3</w:t>
            </w:r>
            <w:r w:rsidRPr="00877E63">
              <w:rPr>
                <w:szCs w:val="20"/>
              </w:rPr>
              <w:t xml:space="preserve">. </w:t>
            </w:r>
            <w:r w:rsidRPr="00877E63">
              <w:rPr>
                <w:rFonts w:hint="eastAsia"/>
                <w:szCs w:val="20"/>
              </w:rPr>
              <w:t>음원을</w:t>
            </w:r>
            <w:r w:rsidR="00E35A3C" w:rsidRPr="00877E63">
              <w:rPr>
                <w:rFonts w:hint="eastAsia"/>
                <w:szCs w:val="20"/>
              </w:rPr>
              <w:t xml:space="preserve"> 듣고 문장을 따라 말한다.</w:t>
            </w:r>
          </w:p>
          <w:p w14:paraId="4C56133B" w14:textId="77777777" w:rsidR="00366B48" w:rsidRPr="00877E63" w:rsidRDefault="00366B48" w:rsidP="00366B48">
            <w:pPr>
              <w:rPr>
                <w:sz w:val="14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366B48" w:rsidRPr="00877E63" w14:paraId="02C93F03" w14:textId="77777777" w:rsidTr="00E35A3C">
              <w:tc>
                <w:tcPr>
                  <w:tcW w:w="8504" w:type="dxa"/>
                  <w:shd w:val="clear" w:color="auto" w:fill="auto"/>
                </w:tcPr>
                <w:p w14:paraId="1D2CA9CF" w14:textId="4D03996D" w:rsidR="00366B48" w:rsidRPr="00877E63" w:rsidRDefault="00366B48" w:rsidP="00E35A3C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877E63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57B28D7" w14:textId="343DB0B8" w:rsidR="00366B48" w:rsidRPr="00877E63" w:rsidRDefault="00597109" w:rsidP="00E5260A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jc w:val="left"/>
                  </w:pPr>
                  <w:r w:rsidRPr="00877E63">
                    <w:rPr>
                      <w:rFonts w:hint="eastAsia"/>
                      <w:b/>
                    </w:rPr>
                    <w:t>조동사</w:t>
                  </w:r>
                  <w:r w:rsidR="00EE28BB" w:rsidRPr="00877E63">
                    <w:rPr>
                      <w:rFonts w:hint="eastAsia"/>
                      <w:b/>
                    </w:rPr>
                    <w:t xml:space="preserve"> can</w:t>
                  </w:r>
                  <w:r w:rsidR="00672326" w:rsidRPr="00877E63">
                    <w:rPr>
                      <w:rFonts w:hint="eastAsia"/>
                      <w:b/>
                    </w:rPr>
                    <w:t>의 의문문</w:t>
                  </w:r>
                </w:p>
                <w:p w14:paraId="716AA5C3" w14:textId="081F6EFC" w:rsidR="00672326" w:rsidRPr="00877E63" w:rsidRDefault="007E6531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 xml:space="preserve">Can + </w:t>
                  </w:r>
                  <w:r w:rsidRPr="00877E63">
                    <w:t>주어</w:t>
                  </w:r>
                  <w:r w:rsidRPr="00877E63">
                    <w:rPr>
                      <w:rFonts w:hint="eastAsia"/>
                    </w:rPr>
                    <w:t xml:space="preserve"> + 동사원형 </w:t>
                  </w:r>
                  <w:proofErr w:type="gramStart"/>
                  <w:r w:rsidRPr="00877E63">
                    <w:rPr>
                      <w:rFonts w:hint="eastAsia"/>
                    </w:rPr>
                    <w:t>~?</w:t>
                  </w:r>
                  <w:proofErr w:type="spellStart"/>
                  <w:r w:rsidR="00672326" w:rsidRPr="00877E63">
                    <w:rPr>
                      <w:rFonts w:hint="eastAsia"/>
                    </w:rPr>
                    <w:t>으로</w:t>
                  </w:r>
                  <w:proofErr w:type="spellEnd"/>
                  <w:proofErr w:type="gramEnd"/>
                  <w:r w:rsidR="00672326" w:rsidRPr="00877E63">
                    <w:rPr>
                      <w:rFonts w:hint="eastAsia"/>
                    </w:rPr>
                    <w:t xml:space="preserve"> 나타낸다.</w:t>
                  </w:r>
                </w:p>
                <w:p w14:paraId="6DECC549" w14:textId="23662912" w:rsidR="00672326" w:rsidRPr="00877E63" w:rsidRDefault="00672326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 xml:space="preserve">Yes, 주어 + </w:t>
                  </w:r>
                  <w:proofErr w:type="gramStart"/>
                  <w:r w:rsidRPr="00877E63">
                    <w:rPr>
                      <w:rFonts w:hint="eastAsia"/>
                    </w:rPr>
                    <w:t>can/ No</w:t>
                  </w:r>
                  <w:proofErr w:type="gramEnd"/>
                  <w:r w:rsidRPr="00877E63">
                    <w:rPr>
                      <w:rFonts w:hint="eastAsia"/>
                    </w:rPr>
                    <w:t>, 주어 + can</w:t>
                  </w:r>
                  <w:r w:rsidRPr="00877E63">
                    <w:t>’</w:t>
                  </w:r>
                  <w:r w:rsidRPr="00877E63">
                    <w:rPr>
                      <w:rFonts w:hint="eastAsia"/>
                    </w:rPr>
                    <w:t>t.로 대답한다.</w:t>
                  </w:r>
                </w:p>
                <w:p w14:paraId="30C8339B" w14:textId="01A29118" w:rsidR="007E6531" w:rsidRPr="00877E63" w:rsidRDefault="007E6531" w:rsidP="00672326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t xml:space="preserve">예) </w:t>
                  </w:r>
                  <w:r w:rsidR="00672326" w:rsidRPr="00877E63">
                    <w:rPr>
                      <w:rFonts w:hint="eastAsia"/>
                    </w:rPr>
                    <w:t xml:space="preserve">Q: </w:t>
                  </w:r>
                  <w:r w:rsidRPr="00877E63">
                    <w:rPr>
                      <w:rFonts w:hint="eastAsia"/>
                    </w:rPr>
                    <w:t xml:space="preserve">Can </w:t>
                  </w:r>
                  <w:r w:rsidR="00672326" w:rsidRPr="00877E63">
                    <w:rPr>
                      <w:rFonts w:hint="eastAsia"/>
                    </w:rPr>
                    <w:t>he</w:t>
                  </w:r>
                  <w:r w:rsidRPr="00877E63">
                    <w:rPr>
                      <w:rFonts w:hint="eastAsia"/>
                    </w:rPr>
                    <w:t xml:space="preserve"> ride a bike? </w:t>
                  </w:r>
                  <w:r w:rsidR="00672326" w:rsidRPr="00877E63">
                    <w:t>그는</w:t>
                  </w:r>
                  <w:r w:rsidR="00672326" w:rsidRPr="00877E63">
                    <w:rPr>
                      <w:rFonts w:hint="eastAsia"/>
                    </w:rPr>
                    <w:t xml:space="preserve"> </w:t>
                  </w:r>
                  <w:r w:rsidRPr="00877E63">
                    <w:rPr>
                      <w:rFonts w:hint="eastAsia"/>
                    </w:rPr>
                    <w:t>자전거를 탈 수 있니?</w:t>
                  </w:r>
                </w:p>
                <w:p w14:paraId="618F37A5" w14:textId="010E8558" w:rsidR="00672326" w:rsidRPr="00877E63" w:rsidRDefault="00672326" w:rsidP="00672326">
                  <w:pPr>
                    <w:pStyle w:val="a6"/>
                    <w:ind w:leftChars="0" w:left="346"/>
                    <w:jc w:val="left"/>
                  </w:pPr>
                  <w:r w:rsidRPr="00877E63">
                    <w:rPr>
                      <w:rFonts w:hint="eastAsia"/>
                    </w:rPr>
                    <w:t xml:space="preserve">   A: Yes, he can. 응, 그는 탈 수 있어. / No, he can</w:t>
                  </w:r>
                  <w:r w:rsidRPr="00877E63">
                    <w:t>’</w:t>
                  </w:r>
                  <w:r w:rsidRPr="00877E63">
                    <w:rPr>
                      <w:rFonts w:hint="eastAsia"/>
                    </w:rPr>
                    <w:t>t. 아니, 그는 탈 수 없어.</w:t>
                  </w:r>
                </w:p>
                <w:p w14:paraId="7A7D2DD5" w14:textId="549083C9" w:rsidR="007E6531" w:rsidRPr="00877E63" w:rsidRDefault="007E6531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t>‘</w:t>
                  </w:r>
                  <w:r w:rsidRPr="00877E63">
                    <w:rPr>
                      <w:rFonts w:hint="eastAsia"/>
                    </w:rPr>
                    <w:t>무엇을 할 수 있니?</w:t>
                  </w:r>
                  <w:r w:rsidRPr="00877E63">
                    <w:t>’</w:t>
                  </w:r>
                  <w:r w:rsidRPr="00877E63">
                    <w:rPr>
                      <w:rFonts w:hint="eastAsia"/>
                    </w:rPr>
                    <w:t xml:space="preserve">라고 물을 때는 </w:t>
                  </w:r>
                  <w:r w:rsidR="00672326" w:rsidRPr="00877E63">
                    <w:rPr>
                      <w:rFonts w:hint="eastAsia"/>
                    </w:rPr>
                    <w:t xml:space="preserve">의문사 </w:t>
                  </w:r>
                  <w:r w:rsidR="00672326" w:rsidRPr="00877E63">
                    <w:t>‘</w:t>
                  </w:r>
                  <w:r w:rsidR="00672326" w:rsidRPr="00877E63">
                    <w:rPr>
                      <w:rFonts w:hint="eastAsia"/>
                    </w:rPr>
                    <w:t>what</w:t>
                  </w:r>
                  <w:r w:rsidR="00672326" w:rsidRPr="00877E63">
                    <w:t>’</w:t>
                  </w:r>
                  <w:r w:rsidR="00672326" w:rsidRPr="00877E63">
                    <w:rPr>
                      <w:rFonts w:hint="eastAsia"/>
                    </w:rPr>
                    <w:t>을 사용한다.</w:t>
                  </w:r>
                </w:p>
                <w:p w14:paraId="128B3DA9" w14:textId="13EDEC0F" w:rsidR="007E6531" w:rsidRPr="00877E63" w:rsidRDefault="007E6531" w:rsidP="00672326">
                  <w:pPr>
                    <w:pStyle w:val="a6"/>
                    <w:ind w:leftChars="0" w:left="346"/>
                    <w:jc w:val="left"/>
                  </w:pPr>
                  <w:r w:rsidRPr="00877E63">
                    <w:t>예</w:t>
                  </w:r>
                  <w:r w:rsidRPr="00877E63">
                    <w:rPr>
                      <w:rFonts w:hint="eastAsia"/>
                    </w:rPr>
                    <w:t xml:space="preserve">) What can you do? </w:t>
                  </w:r>
                  <w:r w:rsidRPr="00877E63">
                    <w:t>너는</w:t>
                  </w:r>
                  <w:r w:rsidRPr="00877E63">
                    <w:rPr>
                      <w:rFonts w:hint="eastAsia"/>
                    </w:rPr>
                    <w:t xml:space="preserve"> 무엇을 할 수 있니?</w:t>
                  </w:r>
                </w:p>
              </w:tc>
            </w:tr>
          </w:tbl>
          <w:p w14:paraId="623DA9AD" w14:textId="77777777" w:rsidR="00764988" w:rsidRPr="00877E63" w:rsidRDefault="00764988" w:rsidP="00764988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3D8C4F4E" w14:textId="77777777" w:rsidR="00FD746B" w:rsidRPr="00877E63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32)</w:t>
            </w:r>
          </w:p>
          <w:p w14:paraId="5B67EFE0" w14:textId="3C428236" w:rsidR="00877E63" w:rsidRPr="00877E63" w:rsidRDefault="00877E63" w:rsidP="00877E63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77E63">
              <w:rPr>
                <w:rFonts w:hint="eastAsia"/>
                <w:szCs w:val="20"/>
              </w:rPr>
              <w:t xml:space="preserve">그림 속 </w:t>
            </w:r>
            <w:r w:rsidRPr="00877E63">
              <w:rPr>
                <w:rFonts w:hint="eastAsia"/>
                <w:szCs w:val="20"/>
              </w:rPr>
              <w:t xml:space="preserve">아이들이 무엇을 하고 있는지 </w:t>
            </w:r>
            <w:r w:rsidRPr="00877E63">
              <w:rPr>
                <w:rFonts w:hint="eastAsia"/>
                <w:szCs w:val="20"/>
              </w:rPr>
              <w:t>말해본다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7373130A" w14:textId="77777777" w:rsidR="00877E63" w:rsidRPr="00877E63" w:rsidRDefault="00877E63" w:rsidP="00877E63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2. 그림을 보면서 친구들과 대화연습을 한다.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F0D6F34" w14:textId="556991FA" w:rsidR="00764988" w:rsidRPr="00877E63" w:rsidRDefault="00877E63" w:rsidP="00877E63">
            <w:pPr>
              <w:jc w:val="left"/>
              <w:rPr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764988" w:rsidRPr="00877E63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2E56C91E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526E49A8" w14:textId="77777777" w:rsidR="00FD746B" w:rsidRPr="00877E63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33)</w:t>
            </w:r>
          </w:p>
          <w:p w14:paraId="6C0C8FFD" w14:textId="77777777" w:rsidR="00FD746B" w:rsidRPr="00877E63" w:rsidRDefault="00FD746B" w:rsidP="00E5260A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38FCD492" w14:textId="77777777" w:rsidR="00FD746B" w:rsidRPr="00877E63" w:rsidRDefault="00FD746B" w:rsidP="00E5260A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2565E161" w14:textId="183498A6" w:rsidR="00FD746B" w:rsidRPr="00877E63" w:rsidRDefault="00FD746B" w:rsidP="00E5260A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776F613C" w14:textId="77777777" w:rsidR="00964AD5" w:rsidRPr="00877E63" w:rsidRDefault="00964AD5" w:rsidP="00743DC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08402B4" w14:textId="77777777" w:rsidR="00FD746B" w:rsidRPr="00877E63" w:rsidRDefault="00FD746B" w:rsidP="00743DC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23-25)</w:t>
            </w:r>
          </w:p>
          <w:p w14:paraId="7368A3A1" w14:textId="77777777" w:rsidR="00FD746B" w:rsidRPr="00877E63" w:rsidRDefault="00FD746B" w:rsidP="00743DC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23-25을 풀어볼 수 있도록 한다. </w:t>
            </w:r>
          </w:p>
          <w:p w14:paraId="105A5B71" w14:textId="77777777" w:rsidR="00FD746B" w:rsidRPr="00877E63" w:rsidRDefault="00FD746B" w:rsidP="00743DC7">
            <w:pPr>
              <w:rPr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(시간이 부족할 시 숙제로 대체)</w:t>
            </w:r>
          </w:p>
        </w:tc>
      </w:tr>
    </w:tbl>
    <w:p w14:paraId="4B53A240" w14:textId="77777777" w:rsidR="00FD746B" w:rsidRPr="00877E63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</w:p>
    <w:p w14:paraId="62844E16" w14:textId="77777777" w:rsidR="00FD746B" w:rsidRPr="00877E63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  <w:r w:rsidRPr="00877E63">
        <w:rPr>
          <w:rFonts w:hint="eastAsia"/>
          <w:b/>
          <w:szCs w:val="20"/>
        </w:rPr>
        <w:lastRenderedPageBreak/>
        <w:t>Week 3-5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877E63" w14:paraId="3AEBB6B8" w14:textId="77777777" w:rsidTr="00743DC7">
        <w:trPr>
          <w:trHeight w:val="12273"/>
        </w:trPr>
        <w:tc>
          <w:tcPr>
            <w:tcW w:w="1809" w:type="dxa"/>
          </w:tcPr>
          <w:p w14:paraId="08B47DD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0F4D089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94E332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680D843C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996D18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59F213A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Pr="00877E63">
              <w:rPr>
                <w:b/>
                <w:szCs w:val="20"/>
              </w:rPr>
              <w:t>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36E97438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351C4DCE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19E199E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7EDAD48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(15 min.)</w:t>
            </w:r>
          </w:p>
          <w:p w14:paraId="2C17A75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27C8BB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F0847F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BBDA4D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569012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B</w:t>
            </w:r>
          </w:p>
          <w:p w14:paraId="385F02F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(15 min.)</w:t>
            </w:r>
          </w:p>
          <w:p w14:paraId="3001EC5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4D39B7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4FF2AD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C1B96C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D531835" w14:textId="77777777" w:rsidR="00791D08" w:rsidRPr="00877E63" w:rsidRDefault="00791D08" w:rsidP="00743DC7">
            <w:pPr>
              <w:jc w:val="left"/>
              <w:rPr>
                <w:b/>
                <w:szCs w:val="20"/>
              </w:rPr>
            </w:pPr>
          </w:p>
          <w:p w14:paraId="2974493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D2A165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02A8643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118A26A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791B8497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2FBA7BA9" w14:textId="27B06DD0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교재, ppt 수업 자료, D-Book,</w:t>
            </w:r>
            <w:r w:rsidRPr="00877E63">
              <w:rPr>
                <w:szCs w:val="20"/>
              </w:rPr>
              <w:t xml:space="preserve"> </w:t>
            </w: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2026BDF7" w14:textId="77777777" w:rsidR="00FD746B" w:rsidRPr="00877E63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9526FB8" w14:textId="77777777" w:rsidR="00FD746B" w:rsidRPr="00877E63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A94A828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26-27페이지에 해당하는 ppt 학습자료를 보여준 뒤 일주일 동안 배운 내용을 바탕으로 대화를 완성할 수 있도록 한다. </w:t>
            </w:r>
          </w:p>
          <w:p w14:paraId="7403D6DA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565E9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Word Test (WB p.44-47)</w:t>
            </w:r>
          </w:p>
          <w:p w14:paraId="5678526C" w14:textId="6ED5DB5D" w:rsidR="00FD746B" w:rsidRPr="00877E63" w:rsidRDefault="00FD746B" w:rsidP="00E5260A">
            <w:pPr>
              <w:pStyle w:val="a6"/>
              <w:numPr>
                <w:ilvl w:val="1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워크북 </w:t>
            </w:r>
            <w:r w:rsidR="00566E61" w:rsidRPr="00877E63">
              <w:rPr>
                <w:rFonts w:asciiTheme="minorHAnsi" w:eastAsiaTheme="minorEastAsia" w:hAnsiTheme="minorHAnsi" w:cstheme="minorBidi" w:hint="eastAsia"/>
                <w:szCs w:val="20"/>
              </w:rPr>
              <w:t>44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60FEEB93" w14:textId="5500A05E" w:rsidR="00FD746B" w:rsidRPr="00877E63" w:rsidRDefault="00FD746B" w:rsidP="00E5260A">
            <w:pPr>
              <w:pStyle w:val="a6"/>
              <w:numPr>
                <w:ilvl w:val="1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2EA04749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55DB900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Unit Test (p. 48-49)</w:t>
            </w:r>
          </w:p>
          <w:p w14:paraId="6331A546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1. </w:t>
            </w:r>
            <w:r w:rsidRPr="00877E63">
              <w:rPr>
                <w:szCs w:val="20"/>
              </w:rPr>
              <w:t>학생</w:t>
            </w:r>
            <w:r w:rsidRPr="00877E6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29E5FE0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10D0C801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3495879D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78053D2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411C8B90" w14:textId="77777777" w:rsidR="00FD746B" w:rsidRPr="00877E63" w:rsidRDefault="00FD746B" w:rsidP="00743DC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7F22D8D8" w14:textId="77777777" w:rsidR="00FD746B" w:rsidRPr="00877E63" w:rsidRDefault="00FD746B" w:rsidP="00743DC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6E5C5E2" w14:textId="77777777" w:rsidR="00FD746B" w:rsidRPr="00877E63" w:rsidRDefault="00FD746B" w:rsidP="00743DC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67E57333" w14:textId="77777777" w:rsidR="00FD746B" w:rsidRPr="00877E63" w:rsidRDefault="00FD746B" w:rsidP="00E5260A">
            <w:pPr>
              <w:pStyle w:val="a6"/>
              <w:numPr>
                <w:ilvl w:val="0"/>
                <w:numId w:val="35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2DDF1AC9" w14:textId="77777777" w:rsidR="000905FD" w:rsidRPr="00877E63" w:rsidRDefault="000905FD" w:rsidP="00E5260A">
            <w:pPr>
              <w:pStyle w:val="a6"/>
              <w:numPr>
                <w:ilvl w:val="0"/>
                <w:numId w:val="35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3A7E94D" w14:textId="448D5545" w:rsidR="00FD746B" w:rsidRPr="00877E63" w:rsidRDefault="00FD746B" w:rsidP="00E5260A">
            <w:pPr>
              <w:pStyle w:val="a6"/>
              <w:numPr>
                <w:ilvl w:val="0"/>
                <w:numId w:val="35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4731E3"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1BAE0C90" w14:textId="7B467977" w:rsidR="00FD746B" w:rsidRPr="00877E63" w:rsidRDefault="00FD746B" w:rsidP="00E5260A">
            <w:pPr>
              <w:pStyle w:val="a6"/>
              <w:numPr>
                <w:ilvl w:val="0"/>
                <w:numId w:val="35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4731E3" w:rsidRPr="00877E63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4731E3" w:rsidRPr="00877E63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7F249EC4" w14:textId="07B5B12F" w:rsidR="00FD746B" w:rsidRPr="00877E63" w:rsidRDefault="00FD746B" w:rsidP="00E5260A">
            <w:pPr>
              <w:pStyle w:val="a6"/>
              <w:numPr>
                <w:ilvl w:val="0"/>
                <w:numId w:val="35"/>
              </w:numPr>
              <w:ind w:leftChars="0" w:left="318" w:hanging="318"/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4731E3" w:rsidRPr="00877E63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7FCD91DF" w14:textId="77777777" w:rsidR="00FD746B" w:rsidRPr="00877E63" w:rsidRDefault="00FD746B" w:rsidP="00FD746B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877E63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0C6220D6" w14:textId="7E252F45" w:rsidR="00FD746B" w:rsidRPr="00877E63" w:rsidRDefault="00FD746B" w:rsidP="00FD746B">
      <w:pPr>
        <w:rPr>
          <w:b/>
          <w:sz w:val="24"/>
          <w:szCs w:val="24"/>
        </w:rPr>
      </w:pPr>
      <w:r w:rsidRPr="00877E63">
        <w:rPr>
          <w:rFonts w:hint="eastAsia"/>
          <w:b/>
          <w:sz w:val="24"/>
          <w:szCs w:val="24"/>
        </w:rPr>
        <w:lastRenderedPageBreak/>
        <w:t xml:space="preserve">Unit 4 </w:t>
      </w:r>
      <w:r w:rsidR="008A1649" w:rsidRPr="00877E63">
        <w:rPr>
          <w:b/>
          <w:sz w:val="24"/>
          <w:szCs w:val="24"/>
        </w:rPr>
        <w:t>Hide–and–Seek</w:t>
      </w:r>
    </w:p>
    <w:p w14:paraId="2B9258EE" w14:textId="77777777" w:rsidR="00FD746B" w:rsidRPr="00877E63" w:rsidRDefault="00FD746B" w:rsidP="00FD746B">
      <w:pPr>
        <w:jc w:val="left"/>
        <w:rPr>
          <w:b/>
          <w:szCs w:val="20"/>
        </w:rPr>
      </w:pPr>
    </w:p>
    <w:p w14:paraId="286A7C3A" w14:textId="77777777" w:rsidR="00FD746B" w:rsidRPr="00877E63" w:rsidRDefault="00FD746B" w:rsidP="00FD746B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t>주간계획</w:t>
      </w:r>
    </w:p>
    <w:p w14:paraId="182C87C7" w14:textId="77777777" w:rsidR="00FD746B" w:rsidRPr="00877E63" w:rsidRDefault="00FD746B" w:rsidP="00FD746B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8A1649" w:rsidRPr="00877E63" w14:paraId="3C2C3141" w14:textId="77777777" w:rsidTr="00953901">
        <w:trPr>
          <w:trHeight w:val="1440"/>
        </w:trPr>
        <w:tc>
          <w:tcPr>
            <w:tcW w:w="1908" w:type="dxa"/>
            <w:vAlign w:val="center"/>
          </w:tcPr>
          <w:p w14:paraId="7F619470" w14:textId="77777777" w:rsidR="008A1649" w:rsidRPr="00877E63" w:rsidRDefault="008A1649" w:rsidP="00743DC7">
            <w:pPr>
              <w:ind w:firstLineChars="150" w:firstLine="300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06AE5545" w14:textId="77777777" w:rsidR="008A1649" w:rsidRPr="00877E63" w:rsidRDefault="008A1649" w:rsidP="008A1649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• 지금까지 학습한 어휘와 표현을 스토리 안에서 확인할 수 있다. </w:t>
            </w:r>
          </w:p>
          <w:p w14:paraId="3BF1DFAE" w14:textId="6909F73B" w:rsidR="008A1649" w:rsidRPr="00877E63" w:rsidRDefault="008A1649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• 사물이 위치한 곳을 여러 전치사를 써서 영어로 표현할 수 있다.</w:t>
            </w:r>
          </w:p>
        </w:tc>
      </w:tr>
      <w:tr w:rsidR="008A1649" w:rsidRPr="00877E63" w14:paraId="29ECDA6C" w14:textId="77777777" w:rsidTr="00953901">
        <w:trPr>
          <w:trHeight w:val="1440"/>
        </w:trPr>
        <w:tc>
          <w:tcPr>
            <w:tcW w:w="1908" w:type="dxa"/>
            <w:vAlign w:val="center"/>
          </w:tcPr>
          <w:p w14:paraId="066A6581" w14:textId="77777777" w:rsidR="008A1649" w:rsidRPr="00877E63" w:rsidRDefault="008A1649" w:rsidP="00743DC7">
            <w:pPr>
              <w:ind w:firstLineChars="150" w:firstLine="300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3F769C3A" w14:textId="4821A2F4" w:rsidR="008A1649" w:rsidRPr="00877E63" w:rsidRDefault="008A1649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숨바꼭질</w:t>
            </w:r>
          </w:p>
        </w:tc>
      </w:tr>
      <w:tr w:rsidR="008A1649" w:rsidRPr="00877E63" w14:paraId="0C6AB2C1" w14:textId="77777777" w:rsidTr="00953901">
        <w:trPr>
          <w:trHeight w:val="1440"/>
        </w:trPr>
        <w:tc>
          <w:tcPr>
            <w:tcW w:w="1908" w:type="dxa"/>
            <w:vAlign w:val="center"/>
          </w:tcPr>
          <w:p w14:paraId="7E8434B3" w14:textId="77777777" w:rsidR="008A1649" w:rsidRPr="00877E63" w:rsidRDefault="008A1649" w:rsidP="00743DC7">
            <w:pPr>
              <w:ind w:firstLineChars="150" w:firstLine="300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2815C5BE" w14:textId="77777777" w:rsidR="008A1649" w:rsidRPr="00877E63" w:rsidRDefault="008A1649" w:rsidP="008A1649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Dick is hiding under the desk.</w:t>
            </w:r>
          </w:p>
          <w:p w14:paraId="664FDE17" w14:textId="77777777" w:rsidR="008A1649" w:rsidRPr="00877E63" w:rsidRDefault="008A1649" w:rsidP="008A1649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Jenny is hiding in the closet.</w:t>
            </w:r>
          </w:p>
          <w:p w14:paraId="6E389566" w14:textId="210810EB" w:rsidR="008A1649" w:rsidRPr="00877E63" w:rsidRDefault="008A1649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The big kitten is on the closet.</w:t>
            </w:r>
          </w:p>
        </w:tc>
      </w:tr>
      <w:tr w:rsidR="008A1649" w:rsidRPr="00877E63" w14:paraId="4BE366B6" w14:textId="77777777" w:rsidTr="00953901">
        <w:trPr>
          <w:trHeight w:val="1440"/>
        </w:trPr>
        <w:tc>
          <w:tcPr>
            <w:tcW w:w="1908" w:type="dxa"/>
            <w:vAlign w:val="center"/>
          </w:tcPr>
          <w:p w14:paraId="74584757" w14:textId="77777777" w:rsidR="008A1649" w:rsidRPr="00877E63" w:rsidRDefault="008A1649" w:rsidP="00743DC7">
            <w:pPr>
              <w:ind w:firstLineChars="150" w:firstLine="300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22173DEF" w14:textId="6CF4374D" w:rsidR="008A1649" w:rsidRPr="00877E63" w:rsidRDefault="008A1649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• 위치 전치사</w:t>
            </w:r>
          </w:p>
        </w:tc>
      </w:tr>
      <w:tr w:rsidR="008A1649" w:rsidRPr="00877E63" w14:paraId="370F8CA5" w14:textId="77777777" w:rsidTr="00953901">
        <w:trPr>
          <w:trHeight w:val="1440"/>
        </w:trPr>
        <w:tc>
          <w:tcPr>
            <w:tcW w:w="1908" w:type="dxa"/>
            <w:vAlign w:val="center"/>
          </w:tcPr>
          <w:p w14:paraId="6DE83D8A" w14:textId="77777777" w:rsidR="008A1649" w:rsidRPr="00877E63" w:rsidRDefault="008A1649" w:rsidP="00743DC7">
            <w:pPr>
              <w:ind w:firstLineChars="150" w:firstLine="300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272" w:type="dxa"/>
            <w:vAlign w:val="center"/>
          </w:tcPr>
          <w:p w14:paraId="20783F0D" w14:textId="771C14F4" w:rsidR="008A1649" w:rsidRPr="00877E63" w:rsidRDefault="008A1649" w:rsidP="00595BC9">
            <w:pPr>
              <w:rPr>
                <w:rFonts w:asciiTheme="minorEastAsia" w:eastAsiaTheme="minorEastAsia" w:hAnsiTheme="minorEastAsia"/>
                <w:szCs w:val="20"/>
              </w:rPr>
            </w:pP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under</w:t>
            </w: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in</w:t>
            </w: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, next to, </w:t>
            </w:r>
            <w:r w:rsidRPr="00877E63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on</w:t>
            </w:r>
            <w:r w:rsidRPr="00877E6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, in front of, between</w:t>
            </w:r>
          </w:p>
        </w:tc>
      </w:tr>
    </w:tbl>
    <w:p w14:paraId="6A93734D" w14:textId="77777777" w:rsidR="00FD746B" w:rsidRPr="00877E63" w:rsidRDefault="00FD746B" w:rsidP="00FD746B">
      <w:pPr>
        <w:jc w:val="left"/>
        <w:rPr>
          <w:szCs w:val="20"/>
        </w:rPr>
      </w:pPr>
    </w:p>
    <w:p w14:paraId="35BB42B7" w14:textId="77777777" w:rsidR="00FD746B" w:rsidRPr="00877E63" w:rsidRDefault="00FD746B" w:rsidP="00FD746B">
      <w:pPr>
        <w:jc w:val="left"/>
        <w:rPr>
          <w:szCs w:val="20"/>
        </w:rPr>
      </w:pPr>
    </w:p>
    <w:p w14:paraId="6BFB35FA" w14:textId="77777777" w:rsidR="00FD746B" w:rsidRPr="00877E63" w:rsidRDefault="00FD746B" w:rsidP="00FD746B">
      <w:pPr>
        <w:jc w:val="left"/>
        <w:rPr>
          <w:szCs w:val="20"/>
        </w:rPr>
      </w:pPr>
    </w:p>
    <w:p w14:paraId="1F52AD4F" w14:textId="77777777" w:rsidR="00FD746B" w:rsidRPr="00877E63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41CF8258" w14:textId="77777777" w:rsidR="00FD746B" w:rsidRPr="00877E63" w:rsidRDefault="00FD746B" w:rsidP="00FD746B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877E63" w14:paraId="2D771EDD" w14:textId="77777777" w:rsidTr="00743DC7">
        <w:trPr>
          <w:trHeight w:val="829"/>
        </w:trPr>
        <w:tc>
          <w:tcPr>
            <w:tcW w:w="1809" w:type="dxa"/>
          </w:tcPr>
          <w:p w14:paraId="50C8513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2FE0B6B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ACEA7D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5095AF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12F28ABF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7DC187E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0487331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51C0879F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21FBF6B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42D963B2" w14:textId="77777777" w:rsidR="00E35A3C" w:rsidRPr="00877E63" w:rsidRDefault="00E35A3C" w:rsidP="00743DC7">
            <w:pPr>
              <w:jc w:val="left"/>
              <w:rPr>
                <w:szCs w:val="20"/>
              </w:rPr>
            </w:pPr>
          </w:p>
          <w:p w14:paraId="28D280F4" w14:textId="77777777" w:rsidR="00E35A3C" w:rsidRPr="00877E63" w:rsidRDefault="00E35A3C" w:rsidP="00743DC7">
            <w:pPr>
              <w:jc w:val="left"/>
              <w:rPr>
                <w:szCs w:val="20"/>
              </w:rPr>
            </w:pPr>
          </w:p>
          <w:p w14:paraId="76FF51D8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4F50BC0F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74B7D5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614500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644F7CE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(10 min.)</w:t>
            </w:r>
          </w:p>
          <w:p w14:paraId="5876972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710F77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0F2FE0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50926C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B220D2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45EFE4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B4E190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E23DC1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30BF4C9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(25 min.)</w:t>
            </w:r>
          </w:p>
          <w:p w14:paraId="35E984A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A93186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81B9BB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63221E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C4AC9D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C2E4F2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79EF29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7CD74E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009B66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FA75F0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2F4EED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97CD9B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2794A92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122E98AF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20A43CA8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57B7ACA8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3C6788A4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6AF1CCB9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05B959A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205C99D" w14:textId="77777777" w:rsidR="0027212C" w:rsidRPr="00877E63" w:rsidRDefault="0027212C" w:rsidP="00743DC7">
            <w:pPr>
              <w:jc w:val="left"/>
              <w:rPr>
                <w:b/>
                <w:szCs w:val="20"/>
              </w:rPr>
            </w:pPr>
          </w:p>
          <w:p w14:paraId="63148498" w14:textId="77777777" w:rsidR="0027212C" w:rsidRPr="00877E63" w:rsidRDefault="0027212C" w:rsidP="00743DC7">
            <w:pPr>
              <w:jc w:val="left"/>
              <w:rPr>
                <w:b/>
                <w:szCs w:val="20"/>
              </w:rPr>
            </w:pPr>
          </w:p>
          <w:p w14:paraId="7A9AED6A" w14:textId="77777777" w:rsidR="00C63A92" w:rsidRPr="00877E63" w:rsidRDefault="00C63A92" w:rsidP="00743DC7">
            <w:pPr>
              <w:jc w:val="left"/>
              <w:rPr>
                <w:b/>
                <w:szCs w:val="20"/>
              </w:rPr>
            </w:pPr>
          </w:p>
          <w:p w14:paraId="52470EEC" w14:textId="77777777" w:rsidR="00964AD5" w:rsidRPr="00877E63" w:rsidRDefault="00964AD5" w:rsidP="00743DC7">
            <w:pPr>
              <w:jc w:val="left"/>
              <w:rPr>
                <w:b/>
                <w:szCs w:val="20"/>
              </w:rPr>
            </w:pPr>
          </w:p>
          <w:p w14:paraId="252F9F1A" w14:textId="77777777" w:rsidR="0027212C" w:rsidRPr="00877E63" w:rsidRDefault="0027212C" w:rsidP="00743DC7">
            <w:pPr>
              <w:jc w:val="left"/>
              <w:rPr>
                <w:b/>
                <w:szCs w:val="20"/>
              </w:rPr>
            </w:pPr>
          </w:p>
          <w:p w14:paraId="2EF760CB" w14:textId="77777777" w:rsidR="0027212C" w:rsidRPr="00877E63" w:rsidRDefault="0027212C" w:rsidP="00743DC7">
            <w:pPr>
              <w:jc w:val="left"/>
              <w:rPr>
                <w:b/>
                <w:szCs w:val="20"/>
              </w:rPr>
            </w:pPr>
          </w:p>
          <w:p w14:paraId="32B17ED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5E5CAF4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4BD7CE8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146D8DA7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49DFEA14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2E23D3C3" w14:textId="367197CF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</w:t>
            </w:r>
            <w:r w:rsidRPr="00877E63">
              <w:rPr>
                <w:szCs w:val="20"/>
              </w:rPr>
              <w:t>, ppt 수업 자료, D-Book, 그림 카드</w:t>
            </w:r>
          </w:p>
          <w:p w14:paraId="2F7FB928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51EEFACA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5817E741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57FE493B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3D6ED4E9" w14:textId="77777777" w:rsidR="004233C0" w:rsidRPr="00877E63" w:rsidRDefault="004233C0" w:rsidP="004233C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34-35.</w:t>
                  </w:r>
                </w:p>
                <w:p w14:paraId="7DE16D97" w14:textId="0DBC83C1" w:rsidR="00E35A3C" w:rsidRPr="00877E63" w:rsidRDefault="00E35A3C" w:rsidP="00E5260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 girls are playing on page 35?</w:t>
                  </w:r>
                </w:p>
                <w:p w14:paraId="4C3625E7" w14:textId="4DDD71CD" w:rsidR="00E35A3C" w:rsidRPr="00877E63" w:rsidRDefault="00E35A3C" w:rsidP="00E5260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to play hide-and-seek?</w:t>
                  </w:r>
                </w:p>
                <w:p w14:paraId="717EB0CD" w14:textId="4834CA7A" w:rsidR="00E35A3C" w:rsidRPr="00877E63" w:rsidRDefault="00E35A3C" w:rsidP="00E5260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how to play it?</w:t>
                  </w:r>
                </w:p>
                <w:p w14:paraId="0A6ECEC0" w14:textId="1EA1DE49" w:rsidR="00FD746B" w:rsidRPr="00877E63" w:rsidRDefault="00E35A3C" w:rsidP="00E5260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week, we are going to read a story about playing hide-and-seek.</w:t>
                  </w:r>
                </w:p>
              </w:tc>
            </w:tr>
          </w:tbl>
          <w:p w14:paraId="514C4016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5437C2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Predicting Story </w:t>
            </w:r>
            <w:r w:rsidRPr="00877E63">
              <w:rPr>
                <w:b/>
                <w:szCs w:val="20"/>
              </w:rPr>
              <w:t>(</w:t>
            </w:r>
            <w:r w:rsidRPr="00877E63">
              <w:rPr>
                <w:rFonts w:hint="eastAsia"/>
                <w:b/>
                <w:szCs w:val="20"/>
              </w:rPr>
              <w:t>p</w:t>
            </w:r>
            <w:r w:rsidRPr="00877E63">
              <w:rPr>
                <w:b/>
                <w:szCs w:val="20"/>
              </w:rPr>
              <w:t>.</w:t>
            </w:r>
            <w:r w:rsidRPr="00877E63">
              <w:rPr>
                <w:rFonts w:hint="eastAsia"/>
                <w:b/>
                <w:szCs w:val="20"/>
              </w:rPr>
              <w:t>3</w:t>
            </w:r>
            <w:r w:rsidRPr="00877E63">
              <w:rPr>
                <w:b/>
                <w:szCs w:val="20"/>
              </w:rPr>
              <w:t>4)</w:t>
            </w:r>
          </w:p>
          <w:p w14:paraId="38FF0783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이번 주에 배울 story가 어떤 내용일지 유추해보는 시간을 갖는다. </w:t>
            </w:r>
          </w:p>
          <w:p w14:paraId="2AD00588" w14:textId="77777777" w:rsidR="00FD746B" w:rsidRPr="00877E63" w:rsidRDefault="00FD746B" w:rsidP="00E5260A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교재의 그림을 보고 무엇인지 이야기 한다.</w:t>
            </w:r>
          </w:p>
          <w:p w14:paraId="0970FD30" w14:textId="77777777" w:rsidR="00FD746B" w:rsidRPr="00877E63" w:rsidRDefault="00FD746B" w:rsidP="00E5260A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한 단어에 한 사람씩 돌아가며 이야기를 이어 만든다.</w:t>
            </w:r>
          </w:p>
          <w:p w14:paraId="4EADD88D" w14:textId="62A13F5F" w:rsidR="00FD746B" w:rsidRPr="00877E63" w:rsidRDefault="00FD746B" w:rsidP="00E5260A">
            <w:pPr>
              <w:pStyle w:val="a6"/>
              <w:numPr>
                <w:ilvl w:val="0"/>
                <w:numId w:val="3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</w:t>
            </w:r>
            <w:r w:rsidR="00A942A6" w:rsidRPr="00877E63">
              <w:rPr>
                <w:rFonts w:asciiTheme="minorHAnsi" w:eastAsiaTheme="minorEastAsia" w:hAnsiTheme="minorHAnsi" w:cstheme="minorBidi" w:hint="eastAsia"/>
                <w:szCs w:val="20"/>
              </w:rPr>
              <w:t>I hide under my chair.</w:t>
            </w:r>
            <w:r w:rsidR="00595BC9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-&gt; </w:t>
            </w:r>
            <w:r w:rsidR="00A942A6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My dog is seeking </w:t>
            </w:r>
            <w:proofErr w:type="gramStart"/>
            <w:r w:rsidR="00A942A6" w:rsidRPr="00877E63">
              <w:rPr>
                <w:rFonts w:asciiTheme="minorHAnsi" w:eastAsiaTheme="minorEastAsia" w:hAnsiTheme="minorHAnsi" w:cstheme="minorBidi" w:hint="eastAsia"/>
                <w:szCs w:val="20"/>
              </w:rPr>
              <w:t>me.-</w:t>
            </w:r>
            <w:proofErr w:type="gramEnd"/>
            <w:r w:rsidR="00A942A6" w:rsidRPr="00877E63">
              <w:rPr>
                <w:rFonts w:asciiTheme="minorHAnsi" w:eastAsiaTheme="minorEastAsia" w:hAnsiTheme="minorHAnsi" w:cstheme="minorBidi" w:hint="eastAsia"/>
                <w:szCs w:val="20"/>
              </w:rPr>
              <w:t>&gt; He is looking in the closet</w:t>
            </w:r>
            <w:r w:rsidR="00A942A6" w:rsidRPr="00877E63">
              <w:rPr>
                <w:rFonts w:asciiTheme="minorHAnsi" w:eastAsiaTheme="minorEastAsia" w:hAnsiTheme="minorHAnsi" w:cstheme="minorBidi"/>
                <w:szCs w:val="20"/>
              </w:rPr>
              <w:t>…</w:t>
            </w:r>
          </w:p>
          <w:p w14:paraId="7E598950" w14:textId="77777777" w:rsidR="00FD746B" w:rsidRPr="00877E63" w:rsidRDefault="00FD746B" w:rsidP="00E5260A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레벨에 따라 영어나 우리말로 자유롭게 말해보도록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한다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BF5B813" w14:textId="77777777" w:rsidR="00FD746B" w:rsidRPr="00877E63" w:rsidRDefault="00FD746B" w:rsidP="00E5260A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이야기의 사실성에 구애 받지 않고, 학생들이 흥미를 느낄 수 있도록 자유롭게 이야기를 만들어 본다.</w:t>
            </w:r>
          </w:p>
          <w:p w14:paraId="2CA38E0A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98CE702" w14:textId="77777777" w:rsidR="00FD746B" w:rsidRPr="00877E63" w:rsidRDefault="00FD746B" w:rsidP="00743DC7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Vocabulary Learning</w:t>
            </w:r>
            <w:r w:rsidRPr="00877E63">
              <w:rPr>
                <w:b/>
                <w:szCs w:val="20"/>
              </w:rPr>
              <w:t xml:space="preserve"> (</w:t>
            </w:r>
            <w:r w:rsidRPr="00877E63">
              <w:rPr>
                <w:rFonts w:hint="eastAsia"/>
                <w:b/>
                <w:szCs w:val="20"/>
              </w:rPr>
              <w:t>p</w:t>
            </w:r>
            <w:r w:rsidRPr="00877E63">
              <w:rPr>
                <w:b/>
                <w:szCs w:val="20"/>
              </w:rPr>
              <w:t>.</w:t>
            </w:r>
            <w:r w:rsidRPr="00877E63">
              <w:rPr>
                <w:rFonts w:hint="eastAsia"/>
                <w:b/>
                <w:szCs w:val="20"/>
              </w:rPr>
              <w:t>3</w:t>
            </w:r>
            <w:r w:rsidRPr="00877E63">
              <w:rPr>
                <w:b/>
                <w:szCs w:val="20"/>
              </w:rPr>
              <w:t>4)</w:t>
            </w:r>
            <w:r w:rsidRPr="00877E63">
              <w:rPr>
                <w:b/>
                <w:szCs w:val="20"/>
              </w:rPr>
              <w:tab/>
            </w:r>
          </w:p>
          <w:p w14:paraId="4D86F53E" w14:textId="118063F2" w:rsidR="00FD746B" w:rsidRPr="00877E63" w:rsidRDefault="00FD746B" w:rsidP="00743DC7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</w:t>
            </w:r>
            <w:r w:rsidR="00595BC9" w:rsidRPr="00877E63">
              <w:rPr>
                <w:rFonts w:asciiTheme="minorHAnsi" w:eastAsiaTheme="minorEastAsia" w:hAnsiTheme="minorHAnsi" w:cstheme="minorBidi" w:hint="eastAsia"/>
                <w:szCs w:val="20"/>
              </w:rPr>
              <w:t>34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4D7B2A3B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09100A0E" w14:textId="77777777" w:rsidR="00FD746B" w:rsidRPr="00877E63" w:rsidRDefault="00FD746B" w:rsidP="00E5260A">
            <w:pPr>
              <w:pStyle w:val="a6"/>
              <w:numPr>
                <w:ilvl w:val="0"/>
                <w:numId w:val="37"/>
              </w:numPr>
              <w:ind w:leftChars="0" w:left="459" w:hanging="283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475E6EC9" w14:textId="77777777" w:rsidR="00FD746B" w:rsidRPr="00877E63" w:rsidRDefault="00FD746B" w:rsidP="00E5260A">
            <w:pPr>
              <w:pStyle w:val="a6"/>
              <w:numPr>
                <w:ilvl w:val="0"/>
                <w:numId w:val="37"/>
              </w:numPr>
              <w:ind w:leftChars="0" w:left="459" w:hanging="283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0CCCFB9A" w14:textId="77777777" w:rsidR="00FD746B" w:rsidRPr="00877E63" w:rsidRDefault="00FD746B" w:rsidP="00E5260A">
            <w:pPr>
              <w:pStyle w:val="a6"/>
              <w:numPr>
                <w:ilvl w:val="0"/>
                <w:numId w:val="37"/>
              </w:numPr>
              <w:ind w:leftChars="0" w:left="459" w:hanging="283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EDCE99C" w14:textId="77777777" w:rsidR="00FD746B" w:rsidRPr="00877E63" w:rsidRDefault="00FD746B" w:rsidP="00E5260A">
            <w:pPr>
              <w:pStyle w:val="a6"/>
              <w:numPr>
                <w:ilvl w:val="0"/>
                <w:numId w:val="37"/>
              </w:numPr>
              <w:ind w:leftChars="0" w:left="459" w:hanging="283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6BFAD505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36CDC2B" w14:textId="77777777" w:rsidR="00964AD5" w:rsidRPr="00877E63" w:rsidRDefault="00964AD5" w:rsidP="0027212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4098FD5B" w14:textId="115B436D" w:rsidR="0027212C" w:rsidRPr="00877E63" w:rsidRDefault="0027212C" w:rsidP="0027212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lastRenderedPageBreak/>
              <w:t>ACTIVITY TIP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="00160C35"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Sumo</w:t>
            </w:r>
          </w:p>
          <w:p w14:paraId="53E8698C" w14:textId="764B98D6" w:rsidR="0027212C" w:rsidRPr="00877E63" w:rsidRDefault="00160C35" w:rsidP="00E5260A">
            <w:pPr>
              <w:pStyle w:val="a6"/>
              <w:numPr>
                <w:ilvl w:val="0"/>
                <w:numId w:val="48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szCs w:val="20"/>
              </w:rPr>
              <w:t>반을</w:t>
            </w:r>
            <w:r w:rsidRPr="00877E63">
              <w:rPr>
                <w:rFonts w:hint="eastAsia"/>
                <w:szCs w:val="20"/>
              </w:rPr>
              <w:t xml:space="preserve"> 두 팀으로 나눈다.</w:t>
            </w:r>
          </w:p>
          <w:p w14:paraId="4D33400E" w14:textId="241CBC74" w:rsidR="00160C35" w:rsidRPr="00877E63" w:rsidRDefault="00C63A92" w:rsidP="00E5260A">
            <w:pPr>
              <w:pStyle w:val="a6"/>
              <w:numPr>
                <w:ilvl w:val="0"/>
                <w:numId w:val="48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학생들 모두 큰 원을 만들어 선다.</w:t>
            </w:r>
          </w:p>
          <w:p w14:paraId="7D767E4F" w14:textId="77EC04E4" w:rsidR="00C63A92" w:rsidRPr="00877E63" w:rsidRDefault="00C63A92" w:rsidP="00E5260A">
            <w:pPr>
              <w:pStyle w:val="a6"/>
              <w:numPr>
                <w:ilvl w:val="0"/>
                <w:numId w:val="48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각 팀에서 한 명씩 나와 원의 중간에 선다.</w:t>
            </w:r>
          </w:p>
          <w:p w14:paraId="34849EA8" w14:textId="14A9F365" w:rsidR="00C63A92" w:rsidRPr="00877E63" w:rsidRDefault="00C63A92" w:rsidP="00E5260A">
            <w:pPr>
              <w:pStyle w:val="a6"/>
              <w:numPr>
                <w:ilvl w:val="0"/>
                <w:numId w:val="48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각 팀의 대표 학생의 등에 단어 카드를 하나씩 붙인다. </w:t>
            </w:r>
          </w:p>
          <w:p w14:paraId="56EB29D4" w14:textId="16AFC91F" w:rsidR="00C63A92" w:rsidRPr="00877E63" w:rsidRDefault="00C63A92" w:rsidP="00E5260A">
            <w:pPr>
              <w:pStyle w:val="a6"/>
              <w:numPr>
                <w:ilvl w:val="0"/>
                <w:numId w:val="48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두 대표 학생은 손을 등 뒤에 붙인다.</w:t>
            </w:r>
          </w:p>
          <w:p w14:paraId="70C35798" w14:textId="4AB031BD" w:rsidR="00C63A92" w:rsidRPr="00877E63" w:rsidRDefault="00C63A92" w:rsidP="00E5260A">
            <w:pPr>
              <w:pStyle w:val="a6"/>
              <w:numPr>
                <w:ilvl w:val="0"/>
                <w:numId w:val="48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교사가 </w:t>
            </w:r>
            <w:r w:rsidRPr="00877E63">
              <w:rPr>
                <w:szCs w:val="20"/>
              </w:rPr>
              <w:t>‘</w:t>
            </w:r>
            <w:r w:rsidRPr="00877E63">
              <w:rPr>
                <w:rFonts w:hint="eastAsia"/>
                <w:szCs w:val="20"/>
              </w:rPr>
              <w:t>Go!</w:t>
            </w:r>
            <w:r w:rsidRPr="00877E63">
              <w:rPr>
                <w:szCs w:val="20"/>
              </w:rPr>
              <w:t>’라고</w:t>
            </w:r>
            <w:r w:rsidRPr="00877E63">
              <w:rPr>
                <w:rFonts w:hint="eastAsia"/>
                <w:szCs w:val="20"/>
              </w:rPr>
              <w:t xml:space="preserve"> 외치면, 두 대표학생은 Sumo 선수처럼 발을 굴린다.</w:t>
            </w:r>
          </w:p>
          <w:p w14:paraId="64710111" w14:textId="1203C600" w:rsidR="00C63A92" w:rsidRPr="00877E63" w:rsidRDefault="00C63A92" w:rsidP="00E5260A">
            <w:pPr>
              <w:pStyle w:val="a6"/>
              <w:numPr>
                <w:ilvl w:val="0"/>
                <w:numId w:val="48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서로의 등 뒤에 어떤 단어가 있는지 먼저 보고 외치는 학생의 팀이 승리한다.</w:t>
            </w:r>
          </w:p>
          <w:p w14:paraId="4B8A80B2" w14:textId="77777777" w:rsidR="004233C0" w:rsidRPr="00877E63" w:rsidRDefault="004233C0" w:rsidP="004233C0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다른 학생들은 절대 단어를 말하면 안 된다.</w:t>
            </w:r>
          </w:p>
          <w:p w14:paraId="47E44034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7FF4D48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Workbook (p.26-27)</w:t>
            </w:r>
          </w:p>
          <w:p w14:paraId="6E8989C4" w14:textId="77777777" w:rsidR="00FD746B" w:rsidRPr="00877E63" w:rsidRDefault="00FD746B" w:rsidP="00743DC7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877E63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4DE7C519" w14:textId="77777777" w:rsidR="00FD746B" w:rsidRPr="00877E63" w:rsidRDefault="00FD746B" w:rsidP="00FD746B">
      <w:pPr>
        <w:jc w:val="left"/>
        <w:rPr>
          <w:b/>
          <w:szCs w:val="20"/>
        </w:rPr>
      </w:pPr>
    </w:p>
    <w:p w14:paraId="4F812E7E" w14:textId="77777777" w:rsidR="00FD746B" w:rsidRPr="00877E63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29E16C85" w14:textId="77777777" w:rsidR="00FD746B" w:rsidRPr="00877E63" w:rsidRDefault="00FD746B" w:rsidP="00FD746B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877E63" w14:paraId="52A0BE87" w14:textId="77777777" w:rsidTr="00743DC7">
        <w:tc>
          <w:tcPr>
            <w:tcW w:w="1809" w:type="dxa"/>
          </w:tcPr>
          <w:p w14:paraId="480CEE8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3326899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878CDE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7D7F05C7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0D0DA9B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6034A63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5ED9C341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32479B1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095D566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5CC8F58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2481024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44158C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9F69A5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48CA8B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3325B6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DE8C10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542F2A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627306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877E72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AEBD54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461E64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7ACBF167" w14:textId="01F2870E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25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7CF904C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839835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1705ED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EF468C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163827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191CF1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1C2DC2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B85B25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317A77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D7F935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2450D2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E1798F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A54343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B63FED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63373C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EEDDA6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5DFBED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3A809E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090C2A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C8945E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94CA88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5CACD4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F3EA92D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21ED2C2B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22C43B2D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5D1EE0BF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04A0F075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2D356FA7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76092784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583DE897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5A10C996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51126C70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4AD6E293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30BEEBBC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276645F8" w14:textId="77777777" w:rsidR="005A142D" w:rsidRPr="00877E63" w:rsidRDefault="005A142D" w:rsidP="00743DC7">
            <w:pPr>
              <w:jc w:val="left"/>
              <w:rPr>
                <w:b/>
                <w:szCs w:val="20"/>
              </w:rPr>
            </w:pPr>
          </w:p>
          <w:p w14:paraId="2032347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112EBD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DEE0BD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Wrap-up </w:t>
            </w:r>
          </w:p>
          <w:p w14:paraId="004A140D" w14:textId="19D6272C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b/>
                <w:szCs w:val="20"/>
              </w:rPr>
              <w:t xml:space="preserve"> </w:t>
            </w:r>
            <w:r w:rsidRPr="00877E63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34EFE661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7265DECB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49210BE1" w14:textId="3ED9B279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</w:t>
            </w:r>
            <w:r w:rsidRPr="00877E63">
              <w:rPr>
                <w:szCs w:val="20"/>
              </w:rPr>
              <w:t>, ppt 수업 자료, D-Book, 그림 카드</w:t>
            </w:r>
          </w:p>
          <w:p w14:paraId="13D19394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A174A43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A88E0B5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1021369B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5388A4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Picture Walk </w:t>
            </w:r>
          </w:p>
          <w:p w14:paraId="451DF247" w14:textId="77777777" w:rsidR="00FD746B" w:rsidRPr="00877E63" w:rsidRDefault="00FD746B" w:rsidP="00743DC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35페이지 상단 그림에 해당하는 </w:t>
            </w:r>
            <w:r w:rsidRPr="00877E63">
              <w:rPr>
                <w:rFonts w:hint="eastAsia"/>
                <w:szCs w:val="20"/>
              </w:rPr>
              <w:t xml:space="preserve">D-Book을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10033022" w14:textId="77777777" w:rsidTr="00A942A6">
              <w:trPr>
                <w:trHeight w:val="2800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28E46CE1" w14:textId="10D80DBF" w:rsidR="00FD746B" w:rsidRPr="00877E63" w:rsidRDefault="00FD746B" w:rsidP="00743DC7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5E31BA78" w14:textId="3A81B9D6" w:rsidR="00FD746B" w:rsidRPr="00877E63" w:rsidRDefault="00CA6F11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181EC804" w14:textId="77777777" w:rsidR="00A942A6" w:rsidRPr="00877E63" w:rsidRDefault="00A942A6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are the girls?</w:t>
                  </w:r>
                </w:p>
                <w:p w14:paraId="34CB796B" w14:textId="6FEBF441" w:rsidR="00FD746B" w:rsidRPr="00877E63" w:rsidRDefault="00A942A6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game are the girls playing?</w:t>
                  </w:r>
                </w:p>
                <w:p w14:paraId="1CCE6B05" w14:textId="060F1EDC" w:rsidR="00CA6F11" w:rsidRPr="00877E63" w:rsidRDefault="00A942A6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hiding? Is it the girl in a blue dress or a red dress?</w:t>
                  </w:r>
                </w:p>
                <w:p w14:paraId="2DB9FBC9" w14:textId="11C02935" w:rsidR="00FD746B" w:rsidRPr="00877E63" w:rsidRDefault="00FD746B" w:rsidP="00A942A6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A304D3B" w14:textId="16A0980F" w:rsidR="00CA6F11" w:rsidRPr="00877E63" w:rsidRDefault="00A942A6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doing?</w:t>
                  </w:r>
                </w:p>
                <w:p w14:paraId="47512B9E" w14:textId="39D6EFA4" w:rsidR="00FD746B" w:rsidRPr="00877E63" w:rsidRDefault="00A942A6" w:rsidP="00E5260A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Why is she covering her eyes with her </w:t>
                  </w:r>
                  <w:r w:rsidR="004233C0"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hands</w:t>
                  </w: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655A32C2" w14:textId="77777777" w:rsidR="00FD746B" w:rsidRPr="00877E63" w:rsidRDefault="00FD746B" w:rsidP="00743DC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05A3556" w14:textId="77777777" w:rsidR="00FD746B" w:rsidRPr="00877E63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35)</w:t>
            </w:r>
          </w:p>
          <w:p w14:paraId="2FBCFD8F" w14:textId="23F009F3" w:rsidR="00FD746B" w:rsidRPr="00877E63" w:rsidRDefault="00877E63" w:rsidP="00E5260A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D746B"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0581E36" w14:textId="77777777" w:rsidR="00FD746B" w:rsidRPr="00877E63" w:rsidRDefault="00FD746B" w:rsidP="00E5260A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학생들이 스스로 스토리를 소리 내어 크게 읽어보게 한다. (이때, 교사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문장씩 번갈아 읽게 하는 것도 좋은 방법이다. 학생들의 레벨이 낮은 경우 교사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4F8BA720" w14:textId="77777777" w:rsidR="00FD746B" w:rsidRPr="00877E63" w:rsidRDefault="00FD746B" w:rsidP="00E5260A">
            <w:pPr>
              <w:pStyle w:val="a6"/>
              <w:numPr>
                <w:ilvl w:val="0"/>
                <w:numId w:val="38"/>
              </w:numPr>
              <w:ind w:leftChars="0" w:left="318" w:hanging="284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613C88F4" w14:textId="77777777" w:rsidTr="00743DC7">
              <w:tc>
                <w:tcPr>
                  <w:tcW w:w="8504" w:type="dxa"/>
                </w:tcPr>
                <w:p w14:paraId="3B976898" w14:textId="6BD231ED" w:rsidR="00FD746B" w:rsidRPr="00877E63" w:rsidRDefault="00FD746B" w:rsidP="00E5260A">
                  <w:pPr>
                    <w:pStyle w:val="a6"/>
                    <w:numPr>
                      <w:ilvl w:val="0"/>
                      <w:numId w:val="40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877E63">
                    <w:rPr>
                      <w:rFonts w:hint="eastAsia"/>
                      <w:szCs w:val="20"/>
                    </w:rPr>
                    <w:t>Questions to be asked</w:t>
                  </w:r>
                </w:p>
                <w:p w14:paraId="793702BA" w14:textId="77777777" w:rsidR="00CA6F11" w:rsidRPr="00877E63" w:rsidRDefault="00A942A6" w:rsidP="00E5260A">
                  <w:pPr>
                    <w:pStyle w:val="a6"/>
                    <w:numPr>
                      <w:ilvl w:val="0"/>
                      <w:numId w:val="39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Who are in </w:t>
                  </w:r>
                  <w:r w:rsidRPr="00877E63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my room</w:t>
                  </w:r>
                  <w:r w:rsidRPr="00877E63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1CD30779" w14:textId="77777777" w:rsidR="00A942A6" w:rsidRPr="00877E63" w:rsidRDefault="00A942A6" w:rsidP="00E5260A">
                  <w:pPr>
                    <w:pStyle w:val="a6"/>
                    <w:numPr>
                      <w:ilvl w:val="0"/>
                      <w:numId w:val="39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are </w:t>
                  </w:r>
                  <w:r w:rsidRPr="00877E63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we</w:t>
                  </w:r>
                  <w:r w:rsidRPr="00877E63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playing?</w:t>
                  </w:r>
                </w:p>
                <w:p w14:paraId="30D2C819" w14:textId="77777777" w:rsidR="00A942A6" w:rsidRPr="00877E63" w:rsidRDefault="00A942A6" w:rsidP="00E5260A">
                  <w:pPr>
                    <w:pStyle w:val="a6"/>
                    <w:numPr>
                      <w:ilvl w:val="0"/>
                      <w:numId w:val="39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under the desk?</w:t>
                  </w:r>
                </w:p>
                <w:p w14:paraId="1289A86D" w14:textId="77777777" w:rsidR="00A942A6" w:rsidRPr="00877E63" w:rsidRDefault="00A942A6" w:rsidP="00E5260A">
                  <w:pPr>
                    <w:pStyle w:val="a6"/>
                    <w:numPr>
                      <w:ilvl w:val="0"/>
                      <w:numId w:val="39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Jenny hiding?</w:t>
                  </w:r>
                </w:p>
                <w:p w14:paraId="2D167C70" w14:textId="77777777" w:rsidR="00A942A6" w:rsidRPr="00877E63" w:rsidRDefault="00A942A6" w:rsidP="00E5260A">
                  <w:pPr>
                    <w:pStyle w:val="a6"/>
                    <w:numPr>
                      <w:ilvl w:val="0"/>
                      <w:numId w:val="39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the big kitten hiding?</w:t>
                  </w:r>
                </w:p>
                <w:p w14:paraId="5E1BCE9C" w14:textId="77777777" w:rsidR="00A942A6" w:rsidRPr="00877E63" w:rsidRDefault="00A942A6" w:rsidP="00E5260A">
                  <w:pPr>
                    <w:pStyle w:val="a6"/>
                    <w:numPr>
                      <w:ilvl w:val="0"/>
                      <w:numId w:val="39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the rabbit hiding?</w:t>
                  </w:r>
                </w:p>
                <w:p w14:paraId="2D9C5383" w14:textId="49EF5956" w:rsidR="00A942A6" w:rsidRPr="00877E63" w:rsidRDefault="00A942A6" w:rsidP="00E5260A">
                  <w:pPr>
                    <w:pStyle w:val="a6"/>
                    <w:numPr>
                      <w:ilvl w:val="0"/>
                      <w:numId w:val="39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is on </w:t>
                  </w:r>
                  <w:r w:rsidRPr="00877E63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my</w:t>
                  </w:r>
                  <w:r w:rsidRPr="00877E63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877E6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bed?</w:t>
                  </w:r>
                </w:p>
              </w:tc>
            </w:tr>
          </w:tbl>
          <w:p w14:paraId="6A5ED39A" w14:textId="77777777" w:rsidR="00FD746B" w:rsidRPr="00877E63" w:rsidRDefault="00FD746B" w:rsidP="00E5260A">
            <w:pPr>
              <w:pStyle w:val="a6"/>
              <w:numPr>
                <w:ilvl w:val="0"/>
                <w:numId w:val="38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szCs w:val="20"/>
              </w:rPr>
              <w:t>스토리를</w:t>
            </w:r>
            <w:r w:rsidRPr="00877E63">
              <w:rPr>
                <w:rFonts w:hint="eastAsia"/>
                <w:szCs w:val="20"/>
              </w:rPr>
              <w:t xml:space="preserve"> 한번 더 읽</w:t>
            </w:r>
            <w:r w:rsidRPr="00877E63">
              <w:rPr>
                <w:szCs w:val="20"/>
              </w:rPr>
              <w:t>는다</w:t>
            </w:r>
            <w:r w:rsidRPr="00877E63">
              <w:rPr>
                <w:rFonts w:hint="eastAsia"/>
                <w:szCs w:val="20"/>
              </w:rPr>
              <w:t>.</w:t>
            </w:r>
          </w:p>
          <w:p w14:paraId="52E8A86A" w14:textId="77777777" w:rsidR="00FD746B" w:rsidRPr="00877E63" w:rsidRDefault="00FD746B" w:rsidP="00E5260A">
            <w:pPr>
              <w:pStyle w:val="a6"/>
              <w:numPr>
                <w:ilvl w:val="0"/>
                <w:numId w:val="38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D-Book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877E63">
              <w:rPr>
                <w:rFonts w:hint="eastAsia"/>
                <w:szCs w:val="20"/>
              </w:rPr>
              <w:t xml:space="preserve"> 활용</w:t>
            </w:r>
          </w:p>
          <w:p w14:paraId="4291D2CF" w14:textId="77777777" w:rsidR="00FD746B" w:rsidRPr="00877E63" w:rsidRDefault="00FD746B" w:rsidP="00E5260A">
            <w:pPr>
              <w:pStyle w:val="a6"/>
              <w:numPr>
                <w:ilvl w:val="0"/>
                <w:numId w:val="4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문장 섹션을 띄우고 기본 화면을 활용해 한 문장씩 듣고 따라 한다.</w:t>
            </w:r>
          </w:p>
          <w:p w14:paraId="6F51230B" w14:textId="77777777" w:rsidR="00FD746B" w:rsidRPr="00877E63" w:rsidRDefault="00FD746B" w:rsidP="00E5260A">
            <w:pPr>
              <w:pStyle w:val="a6"/>
              <w:numPr>
                <w:ilvl w:val="0"/>
                <w:numId w:val="4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16BA40A7" w14:textId="77777777" w:rsidR="00FD746B" w:rsidRPr="00877E63" w:rsidRDefault="00FD746B" w:rsidP="00E5260A">
            <w:pPr>
              <w:pStyle w:val="a6"/>
              <w:numPr>
                <w:ilvl w:val="0"/>
                <w:numId w:val="4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반을 두 팀으로 나누어 한 문장씩 번갈아 가며 따라 한다.</w:t>
            </w:r>
          </w:p>
          <w:p w14:paraId="024F10A0" w14:textId="77777777" w:rsidR="00FD746B" w:rsidRPr="00877E63" w:rsidRDefault="00FD746B" w:rsidP="00E5260A">
            <w:pPr>
              <w:pStyle w:val="a6"/>
              <w:numPr>
                <w:ilvl w:val="0"/>
                <w:numId w:val="4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877E63">
              <w:rPr>
                <w:rFonts w:hint="eastAsia"/>
                <w:szCs w:val="20"/>
              </w:rPr>
              <w:t>블랭크를</w:t>
            </w:r>
            <w:proofErr w:type="spellEnd"/>
            <w:r w:rsidRPr="00877E63">
              <w:rPr>
                <w:rFonts w:hint="eastAsia"/>
                <w:szCs w:val="20"/>
              </w:rPr>
              <w:t xml:space="preserve"> 1-2개 만든 뒤 학생들이 스스로 문장을 완성</w:t>
            </w:r>
            <w:r w:rsidRPr="00877E63">
              <w:rPr>
                <w:rFonts w:hint="eastAsia"/>
                <w:szCs w:val="20"/>
              </w:rPr>
              <w:lastRenderedPageBreak/>
              <w:t>하여 큰 소리로 말하도록 한다.</w:t>
            </w:r>
          </w:p>
          <w:p w14:paraId="2E3D8851" w14:textId="77777777" w:rsidR="00FD746B" w:rsidRPr="00877E63" w:rsidRDefault="00FD746B" w:rsidP="00E5260A">
            <w:pPr>
              <w:pStyle w:val="a6"/>
              <w:numPr>
                <w:ilvl w:val="0"/>
                <w:numId w:val="41"/>
              </w:numPr>
              <w:ind w:leftChars="0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09A35C21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5B121A2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C0F8560" w14:textId="77777777" w:rsidR="005A142D" w:rsidRPr="00877E63" w:rsidRDefault="005A142D" w:rsidP="005A142D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Pass the balloon</w:t>
            </w:r>
          </w:p>
          <w:p w14:paraId="4A7C73DD" w14:textId="77777777" w:rsidR="005A142D" w:rsidRPr="00877E63" w:rsidRDefault="005A142D" w:rsidP="00E5260A">
            <w:pPr>
              <w:pStyle w:val="a6"/>
              <w:numPr>
                <w:ilvl w:val="0"/>
                <w:numId w:val="49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풍선을 준비한다. (풍선은 교실의 어떤 것으로도 대체될 수 있다.)</w:t>
            </w:r>
          </w:p>
          <w:p w14:paraId="2375C3C6" w14:textId="77777777" w:rsidR="005A142D" w:rsidRPr="00877E63" w:rsidRDefault="005A142D" w:rsidP="00E5260A">
            <w:pPr>
              <w:pStyle w:val="a6"/>
              <w:numPr>
                <w:ilvl w:val="0"/>
                <w:numId w:val="49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학생들은 원으로 둘러 앉거나, 각자의 자리에 앉아도 된다.</w:t>
            </w:r>
          </w:p>
          <w:p w14:paraId="77E43847" w14:textId="77777777" w:rsidR="005A142D" w:rsidRPr="00877E63" w:rsidRDefault="005A142D" w:rsidP="005A142D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(단, 서로 풍선을 주고 받기에 적당한 거리여야 한다.)</w:t>
            </w:r>
          </w:p>
          <w:p w14:paraId="094FE239" w14:textId="77777777" w:rsidR="005A142D" w:rsidRPr="00877E63" w:rsidRDefault="005A142D" w:rsidP="00E5260A">
            <w:pPr>
              <w:pStyle w:val="a6"/>
              <w:numPr>
                <w:ilvl w:val="0"/>
                <w:numId w:val="49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교사가 한 학생에게 금일 학습한 스토리에 관한 질문을 하고, 그 옆 학생에게는 풍선을 준다.</w:t>
            </w:r>
          </w:p>
          <w:p w14:paraId="58A663DF" w14:textId="77777777" w:rsidR="005A142D" w:rsidRPr="00877E63" w:rsidRDefault="005A142D" w:rsidP="00E5260A">
            <w:pPr>
              <w:pStyle w:val="a6"/>
              <w:numPr>
                <w:ilvl w:val="0"/>
                <w:numId w:val="49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풍선을 받은 학생은 그 옆 사람에게, 그 옆 사람은 또 그 옆 사람에게 풍선을 패스한다.</w:t>
            </w:r>
          </w:p>
          <w:p w14:paraId="02524093" w14:textId="77777777" w:rsidR="005A142D" w:rsidRPr="00877E63" w:rsidRDefault="005A142D" w:rsidP="00E5260A">
            <w:pPr>
              <w:pStyle w:val="a6"/>
              <w:numPr>
                <w:ilvl w:val="0"/>
                <w:numId w:val="49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질문을 받은 학생은, 풍선이 돌고 돌아 처음 풍선을 받아 패스한 학생에게로 돌아오기 전까지 질문에 대한 답을 해야만 한다.</w:t>
            </w:r>
          </w:p>
          <w:p w14:paraId="288403B9" w14:textId="77777777" w:rsidR="005A142D" w:rsidRPr="00877E63" w:rsidRDefault="005A142D" w:rsidP="00E5260A">
            <w:pPr>
              <w:pStyle w:val="a6"/>
              <w:numPr>
                <w:ilvl w:val="0"/>
                <w:numId w:val="49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풍선이 되돌아 올 때까지 질문하지 못한 학생은 원 안의 중간, 또는 교실 앞으로 나와 있는다.</w:t>
            </w:r>
          </w:p>
          <w:p w14:paraId="6B8F8C26" w14:textId="77777777" w:rsidR="005A142D" w:rsidRPr="00877E63" w:rsidRDefault="005A142D" w:rsidP="00E5260A">
            <w:pPr>
              <w:pStyle w:val="a6"/>
              <w:numPr>
                <w:ilvl w:val="0"/>
                <w:numId w:val="49"/>
              </w:numPr>
              <w:ind w:leftChars="0" w:left="459"/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그 다음 라운드에서 또 다시 질문을 받은 학생이 대답하지 못하면, 원 안의 중간이나 교실 앞으로 나와 있는 학생에게 대답의 기회를 준다.</w:t>
            </w:r>
          </w:p>
          <w:p w14:paraId="2A999003" w14:textId="77777777" w:rsidR="00877E63" w:rsidRPr="00877E63" w:rsidRDefault="00877E63" w:rsidP="00877E63">
            <w:pPr>
              <w:rPr>
                <w:b/>
                <w:szCs w:val="20"/>
              </w:rPr>
            </w:pPr>
          </w:p>
          <w:p w14:paraId="60369403" w14:textId="77777777" w:rsidR="00877E63" w:rsidRPr="00877E63" w:rsidRDefault="00877E63" w:rsidP="00877E63">
            <w:pPr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Workbook (p. </w:t>
            </w:r>
            <w:r w:rsidRPr="00877E63">
              <w:rPr>
                <w:b/>
                <w:szCs w:val="20"/>
              </w:rPr>
              <w:t>28-</w:t>
            </w:r>
            <w:r w:rsidRPr="00877E63">
              <w:rPr>
                <w:rFonts w:hint="eastAsia"/>
                <w:b/>
                <w:szCs w:val="20"/>
              </w:rPr>
              <w:t>30)</w:t>
            </w:r>
          </w:p>
          <w:p w14:paraId="28D91786" w14:textId="77777777" w:rsidR="00877E63" w:rsidRPr="00877E63" w:rsidRDefault="00877E63" w:rsidP="00877E63">
            <w:pPr>
              <w:rPr>
                <w:szCs w:val="20"/>
              </w:rPr>
            </w:pPr>
            <w:r w:rsidRPr="00877E63">
              <w:rPr>
                <w:szCs w:val="20"/>
              </w:rPr>
              <w:t xml:space="preserve">1. </w:t>
            </w:r>
            <w:r w:rsidRPr="00877E63">
              <w:rPr>
                <w:rFonts w:hint="eastAsia"/>
                <w:szCs w:val="20"/>
              </w:rPr>
              <w:t xml:space="preserve">워크북 </w:t>
            </w:r>
            <w:r w:rsidRPr="00877E63">
              <w:rPr>
                <w:szCs w:val="20"/>
              </w:rPr>
              <w:t>28-29</w:t>
            </w:r>
            <w:r w:rsidRPr="00877E63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6CBABAE4" w14:textId="399B1FFA" w:rsidR="00FD746B" w:rsidRPr="00877E63" w:rsidRDefault="00877E63" w:rsidP="00877E63">
            <w:pPr>
              <w:rPr>
                <w:szCs w:val="20"/>
              </w:rPr>
            </w:pPr>
            <w:r w:rsidRPr="00877E63">
              <w:rPr>
                <w:szCs w:val="20"/>
              </w:rPr>
              <w:t xml:space="preserve">2. </w:t>
            </w:r>
            <w:r w:rsidRPr="00877E63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7BBA2B10" w14:textId="77777777" w:rsidR="00FD746B" w:rsidRPr="00877E63" w:rsidRDefault="00FD746B" w:rsidP="00FD746B">
      <w:pPr>
        <w:jc w:val="left"/>
        <w:rPr>
          <w:b/>
          <w:szCs w:val="20"/>
        </w:rPr>
      </w:pPr>
    </w:p>
    <w:p w14:paraId="301305D7" w14:textId="77777777" w:rsidR="00FD746B" w:rsidRPr="00877E63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64D3DADA" w14:textId="77777777" w:rsidR="00FD746B" w:rsidRPr="00877E63" w:rsidRDefault="00FD746B" w:rsidP="00FD746B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877E63" w14:paraId="30FFE673" w14:textId="77777777" w:rsidTr="00743DC7">
        <w:trPr>
          <w:trHeight w:val="2119"/>
        </w:trPr>
        <w:tc>
          <w:tcPr>
            <w:tcW w:w="1809" w:type="dxa"/>
          </w:tcPr>
          <w:p w14:paraId="2E7FBD8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7597BAB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8E1E46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D05186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77868D25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7FE1C15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12C3456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6849702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4617BA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AD1F24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347D57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5D45FD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1F6D846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(20 min.)</w:t>
            </w:r>
          </w:p>
          <w:p w14:paraId="477C962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199BF0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242F78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E1E59B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D64CEB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F5B51D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D5EAB2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3D7A93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38289F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1F4191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C74001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9355A8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EDF194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FDA8F8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Activity B </w:t>
            </w:r>
          </w:p>
          <w:p w14:paraId="5EC08E0C" w14:textId="267E9434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1C164D0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E97051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2AB895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9BFBE3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BF1435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1B1F22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5B44BCF" w14:textId="77777777" w:rsidR="004233C0" w:rsidRPr="00877E63" w:rsidRDefault="004233C0" w:rsidP="00743DC7">
            <w:pPr>
              <w:jc w:val="left"/>
              <w:rPr>
                <w:b/>
                <w:szCs w:val="20"/>
              </w:rPr>
            </w:pPr>
          </w:p>
          <w:p w14:paraId="70CD06E2" w14:textId="77777777" w:rsidR="004233C0" w:rsidRPr="00877E63" w:rsidRDefault="004233C0" w:rsidP="00743DC7">
            <w:pPr>
              <w:jc w:val="left"/>
              <w:rPr>
                <w:b/>
                <w:szCs w:val="20"/>
              </w:rPr>
            </w:pPr>
          </w:p>
          <w:p w14:paraId="048DFF45" w14:textId="77777777" w:rsidR="004233C0" w:rsidRPr="00877E63" w:rsidRDefault="004233C0" w:rsidP="00743DC7">
            <w:pPr>
              <w:jc w:val="left"/>
              <w:rPr>
                <w:b/>
                <w:szCs w:val="20"/>
              </w:rPr>
            </w:pPr>
          </w:p>
          <w:p w14:paraId="5686B496" w14:textId="77777777" w:rsidR="004233C0" w:rsidRPr="00877E63" w:rsidRDefault="004233C0" w:rsidP="00743DC7">
            <w:pPr>
              <w:jc w:val="left"/>
              <w:rPr>
                <w:b/>
                <w:szCs w:val="20"/>
              </w:rPr>
            </w:pPr>
          </w:p>
          <w:p w14:paraId="08CAB304" w14:textId="77777777" w:rsidR="004233C0" w:rsidRPr="00877E63" w:rsidRDefault="004233C0" w:rsidP="00743DC7">
            <w:pPr>
              <w:jc w:val="left"/>
              <w:rPr>
                <w:b/>
                <w:szCs w:val="20"/>
              </w:rPr>
            </w:pPr>
          </w:p>
          <w:p w14:paraId="63424FBB" w14:textId="77777777" w:rsidR="004233C0" w:rsidRPr="00877E63" w:rsidRDefault="004233C0" w:rsidP="00743DC7">
            <w:pPr>
              <w:jc w:val="left"/>
              <w:rPr>
                <w:b/>
                <w:szCs w:val="20"/>
              </w:rPr>
            </w:pPr>
          </w:p>
          <w:p w14:paraId="01F9AA61" w14:textId="77777777" w:rsidR="004233C0" w:rsidRPr="00877E63" w:rsidRDefault="004233C0" w:rsidP="00743DC7">
            <w:pPr>
              <w:jc w:val="left"/>
              <w:rPr>
                <w:b/>
                <w:szCs w:val="20"/>
              </w:rPr>
            </w:pPr>
          </w:p>
          <w:p w14:paraId="6209FEDD" w14:textId="77777777" w:rsidR="004233C0" w:rsidRPr="00877E63" w:rsidRDefault="004233C0" w:rsidP="00743DC7">
            <w:pPr>
              <w:jc w:val="left"/>
              <w:rPr>
                <w:b/>
                <w:szCs w:val="20"/>
              </w:rPr>
            </w:pPr>
          </w:p>
          <w:p w14:paraId="348343E6" w14:textId="77777777" w:rsidR="004233C0" w:rsidRPr="00877E63" w:rsidRDefault="004233C0" w:rsidP="00743DC7">
            <w:pPr>
              <w:jc w:val="left"/>
              <w:rPr>
                <w:b/>
                <w:szCs w:val="20"/>
              </w:rPr>
            </w:pPr>
          </w:p>
          <w:p w14:paraId="12A43BF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457B88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24EFCA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4B3F79C5" w14:textId="26D21EDB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D2F5202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7B69EF97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스토리를 완전히 이해한다.</w:t>
            </w:r>
          </w:p>
          <w:p w14:paraId="2A195E08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2A391B38" w14:textId="40A0905E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교재, ppt 수업 자료, D-Book</w:t>
            </w:r>
          </w:p>
          <w:p w14:paraId="6BD603AA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0C57862D" w14:textId="77777777" w:rsidR="00FD746B" w:rsidRPr="00877E63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C311BD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p w14:paraId="1A8C4BA4" w14:textId="44694C12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높은 경우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133E8D1A" w14:textId="77777777" w:rsidR="00FD746B" w:rsidRPr="00877E63" w:rsidRDefault="00FD746B" w:rsidP="00743DC7">
            <w:pPr>
              <w:rPr>
                <w:szCs w:val="20"/>
              </w:rPr>
            </w:pPr>
            <w:r w:rsidRPr="00877E63">
              <w:rPr>
                <w:szCs w:val="20"/>
              </w:rPr>
              <w:t xml:space="preserve"> </w:t>
            </w:r>
          </w:p>
          <w:p w14:paraId="61B7CC99" w14:textId="77777777" w:rsidR="00FD746B" w:rsidRPr="00877E63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63310596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교재 36페이지에 제시되어 있는 A와 B 문제를 학생들과 함께 풀어본다. (학생들이 문제를 풀 때 교사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학생들의 답과 비교해보는 것도 좋은 활동이 될 수 있다.)</w:t>
            </w:r>
          </w:p>
          <w:p w14:paraId="6AB03CEE" w14:textId="70C39A39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061E76D1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877E63">
              <w:rPr>
                <w:szCs w:val="20"/>
              </w:rPr>
              <w:t xml:space="preserve"> </w:t>
            </w:r>
          </w:p>
          <w:p w14:paraId="59C0E92B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58BE0E2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Reading Check Up (p. 37-38)</w:t>
            </w:r>
          </w:p>
          <w:p w14:paraId="0E30FD54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교재 37-38페이지에 제시되어 있는 Reading 문제를 학생들과 함께 풀어본다. </w:t>
            </w:r>
          </w:p>
          <w:p w14:paraId="0873443B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490D2E33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D. 문제를 읽고 제시된 단어</w:t>
            </w:r>
            <w:r w:rsidRPr="00877E63">
              <w:rPr>
                <w:szCs w:val="20"/>
              </w:rPr>
              <w:t>들을</w:t>
            </w:r>
            <w:r w:rsidRPr="00877E63">
              <w:rPr>
                <w:rFonts w:hint="eastAsia"/>
                <w:szCs w:val="20"/>
              </w:rPr>
              <w:t xml:space="preserve"> 어순에 맞게 적도록 한다.</w:t>
            </w:r>
          </w:p>
          <w:p w14:paraId="19B23F2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62DB93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Smart Brainstorming</w:t>
            </w:r>
          </w:p>
          <w:p w14:paraId="0326A0F0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7BF8CEA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31C069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Grammar Focus</w:t>
            </w:r>
          </w:p>
          <w:p w14:paraId="3535318F" w14:textId="77777777" w:rsidR="00FD746B" w:rsidRPr="00877E63" w:rsidRDefault="00FD746B" w:rsidP="00743DC7">
            <w:pPr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6D2545E1" w14:textId="77777777" w:rsidTr="008769C5">
              <w:trPr>
                <w:trHeight w:val="843"/>
              </w:trPr>
              <w:tc>
                <w:tcPr>
                  <w:tcW w:w="8504" w:type="dxa"/>
                </w:tcPr>
                <w:p w14:paraId="54BB13F7" w14:textId="77777777" w:rsidR="00FD746B" w:rsidRPr="00877E63" w:rsidRDefault="00FD746B" w:rsidP="00743DC7">
                  <w:pPr>
                    <w:rPr>
                      <w:b/>
                      <w:szCs w:val="20"/>
                    </w:rPr>
                  </w:pPr>
                  <w:r w:rsidRPr="00877E63">
                    <w:rPr>
                      <w:b/>
                      <w:color w:val="FF0000"/>
                      <w:szCs w:val="20"/>
                    </w:rPr>
                    <w:t>참고</w:t>
                  </w:r>
                  <w:r w:rsidRPr="00877E63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29BB0511" w14:textId="05A482BA" w:rsidR="00672326" w:rsidRPr="00877E63" w:rsidRDefault="00672326" w:rsidP="00E5260A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jc w:val="left"/>
                  </w:pPr>
                  <w:r w:rsidRPr="00877E63">
                    <w:rPr>
                      <w:rFonts w:hint="eastAsia"/>
                      <w:b/>
                    </w:rPr>
                    <w:t>위치 전치사</w:t>
                  </w:r>
                </w:p>
                <w:p w14:paraId="06032EA1" w14:textId="37CA6EFE" w:rsidR="00672326" w:rsidRPr="00877E63" w:rsidRDefault="00672326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t>‘</w:t>
                  </w:r>
                  <w:r w:rsidRPr="00877E63">
                    <w:rPr>
                      <w:rFonts w:hint="eastAsia"/>
                    </w:rPr>
                    <w:t>~안에, ~뒤에, ~옆에 등</w:t>
                  </w:r>
                  <w:r w:rsidRPr="00877E63">
                    <w:t>’</w:t>
                  </w:r>
                  <w:r w:rsidRPr="00877E63">
                    <w:rPr>
                      <w:rFonts w:hint="eastAsia"/>
                    </w:rPr>
                    <w:t xml:space="preserve"> 사람이나 사물의 위치를 나타낸다.</w:t>
                  </w:r>
                </w:p>
                <w:p w14:paraId="6066509B" w14:textId="77777777" w:rsidR="00672326" w:rsidRPr="00877E63" w:rsidRDefault="00672326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>in, on, under, next to 등이 있다.</w:t>
                  </w:r>
                </w:p>
                <w:p w14:paraId="6C10E428" w14:textId="3993485F" w:rsidR="00672326" w:rsidRPr="00877E63" w:rsidRDefault="00672326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 xml:space="preserve">예) </w:t>
                  </w:r>
                  <w:r w:rsidR="008769C5" w:rsidRPr="00877E63">
                    <w:rPr>
                      <w:rFonts w:hint="eastAsia"/>
                    </w:rPr>
                    <w:t>My eraser is on the desk. 내 지우개는 책상 위에 있다.</w:t>
                  </w:r>
                </w:p>
                <w:p w14:paraId="624C3954" w14:textId="5D417E0A" w:rsidR="008769C5" w:rsidRPr="00877E63" w:rsidRDefault="008769C5" w:rsidP="00E5260A">
                  <w:pPr>
                    <w:pStyle w:val="a6"/>
                    <w:numPr>
                      <w:ilvl w:val="0"/>
                      <w:numId w:val="5"/>
                    </w:numPr>
                    <w:ind w:leftChars="0" w:left="346" w:hanging="141"/>
                    <w:jc w:val="left"/>
                  </w:pPr>
                  <w:r w:rsidRPr="00877E63">
                    <w:rPr>
                      <w:rFonts w:hint="eastAsia"/>
                    </w:rPr>
                    <w:t>예) Tom is next to Jack. 톰은 잭의 옆에 있다.</w:t>
                  </w:r>
                </w:p>
                <w:p w14:paraId="0318FB96" w14:textId="35339BEE" w:rsidR="008769C5" w:rsidRPr="00877E63" w:rsidRDefault="008769C5" w:rsidP="00E5260A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jc w:val="left"/>
                  </w:pPr>
                  <w:r w:rsidRPr="00877E63">
                    <w:rPr>
                      <w:rFonts w:hint="eastAsia"/>
                      <w:b/>
                    </w:rPr>
                    <w:t>위치 전치사의 종류</w:t>
                  </w:r>
                </w:p>
                <w:p w14:paraId="275A0DE9" w14:textId="77777777" w:rsidR="008769C5" w:rsidRPr="00877E63" w:rsidRDefault="008769C5" w:rsidP="008769C5">
                  <w:pPr>
                    <w:jc w:val="left"/>
                  </w:pPr>
                  <w:r w:rsidRPr="00877E63">
                    <w:rPr>
                      <w:rFonts w:hint="eastAsia"/>
                    </w:rPr>
                    <w:t xml:space="preserve">  </w:t>
                  </w:r>
                </w:p>
                <w:tbl>
                  <w:tblPr>
                    <w:tblStyle w:val="a5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136"/>
                    <w:gridCol w:w="4137"/>
                  </w:tblGrid>
                  <w:tr w:rsidR="008769C5" w:rsidRPr="00877E63" w14:paraId="7B1CA82E" w14:textId="77777777" w:rsidTr="008769C5">
                    <w:tc>
                      <w:tcPr>
                        <w:tcW w:w="4136" w:type="dxa"/>
                      </w:tcPr>
                      <w:p w14:paraId="339D95FA" w14:textId="2F60FC51" w:rsidR="008769C5" w:rsidRPr="00877E63" w:rsidRDefault="008769C5" w:rsidP="008769C5">
                        <w:pPr>
                          <w:jc w:val="left"/>
                        </w:pPr>
                        <w:r w:rsidRPr="00877E63">
                          <w:rPr>
                            <w:rFonts w:hint="eastAsia"/>
                          </w:rPr>
                          <w:t>in</w:t>
                        </w:r>
                      </w:p>
                    </w:tc>
                    <w:tc>
                      <w:tcPr>
                        <w:tcW w:w="4137" w:type="dxa"/>
                      </w:tcPr>
                      <w:p w14:paraId="3F8F64D9" w14:textId="48B1AE33" w:rsidR="008769C5" w:rsidRPr="00877E63" w:rsidRDefault="008769C5" w:rsidP="008769C5">
                        <w:pPr>
                          <w:jc w:val="left"/>
                        </w:pPr>
                        <w:r w:rsidRPr="00877E63">
                          <w:rPr>
                            <w:rFonts w:hint="eastAsia"/>
                          </w:rPr>
                          <w:t>~ 안에</w:t>
                        </w:r>
                      </w:p>
                    </w:tc>
                  </w:tr>
                  <w:tr w:rsidR="008769C5" w:rsidRPr="00877E63" w14:paraId="74884325" w14:textId="77777777" w:rsidTr="008769C5">
                    <w:tc>
                      <w:tcPr>
                        <w:tcW w:w="4136" w:type="dxa"/>
                      </w:tcPr>
                      <w:p w14:paraId="0A6AC91D" w14:textId="01F12A45" w:rsidR="008769C5" w:rsidRPr="00877E63" w:rsidRDefault="008769C5" w:rsidP="008769C5">
                        <w:pPr>
                          <w:jc w:val="left"/>
                        </w:pPr>
                        <w:r w:rsidRPr="00877E63">
                          <w:rPr>
                            <w:rFonts w:hint="eastAsia"/>
                          </w:rPr>
                          <w:t xml:space="preserve">on </w:t>
                        </w:r>
                      </w:p>
                    </w:tc>
                    <w:tc>
                      <w:tcPr>
                        <w:tcW w:w="4137" w:type="dxa"/>
                      </w:tcPr>
                      <w:p w14:paraId="3DB2197A" w14:textId="23C6ED49" w:rsidR="008769C5" w:rsidRPr="00877E63" w:rsidRDefault="008769C5" w:rsidP="008769C5">
                        <w:pPr>
                          <w:jc w:val="left"/>
                        </w:pPr>
                        <w:r w:rsidRPr="00877E63">
                          <w:rPr>
                            <w:rFonts w:hint="eastAsia"/>
                          </w:rPr>
                          <w:t>~ 위에</w:t>
                        </w:r>
                      </w:p>
                    </w:tc>
                  </w:tr>
                  <w:tr w:rsidR="008769C5" w:rsidRPr="00877E63" w14:paraId="3F850BAD" w14:textId="77777777" w:rsidTr="008769C5">
                    <w:tc>
                      <w:tcPr>
                        <w:tcW w:w="4136" w:type="dxa"/>
                      </w:tcPr>
                      <w:p w14:paraId="64788018" w14:textId="340935D7" w:rsidR="008769C5" w:rsidRPr="00877E63" w:rsidRDefault="008769C5" w:rsidP="008769C5">
                        <w:pPr>
                          <w:jc w:val="left"/>
                        </w:pPr>
                        <w:r w:rsidRPr="00877E63">
                          <w:t>under</w:t>
                        </w:r>
                      </w:p>
                    </w:tc>
                    <w:tc>
                      <w:tcPr>
                        <w:tcW w:w="4137" w:type="dxa"/>
                      </w:tcPr>
                      <w:p w14:paraId="7DD71672" w14:textId="0692A3EE" w:rsidR="008769C5" w:rsidRPr="00877E63" w:rsidRDefault="008769C5" w:rsidP="008769C5">
                        <w:pPr>
                          <w:jc w:val="left"/>
                        </w:pPr>
                        <w:r w:rsidRPr="00877E63">
                          <w:rPr>
                            <w:rFonts w:hint="eastAsia"/>
                          </w:rPr>
                          <w:t>~ 아래에</w:t>
                        </w:r>
                      </w:p>
                    </w:tc>
                  </w:tr>
                  <w:tr w:rsidR="008769C5" w:rsidRPr="00877E63" w14:paraId="65A44990" w14:textId="77777777" w:rsidTr="008769C5">
                    <w:tc>
                      <w:tcPr>
                        <w:tcW w:w="4136" w:type="dxa"/>
                      </w:tcPr>
                      <w:p w14:paraId="2F014216" w14:textId="336591D3" w:rsidR="008769C5" w:rsidRPr="00877E63" w:rsidRDefault="008769C5" w:rsidP="008769C5">
                        <w:pPr>
                          <w:jc w:val="left"/>
                        </w:pPr>
                        <w:r w:rsidRPr="00877E63">
                          <w:rPr>
                            <w:rFonts w:hint="eastAsia"/>
                          </w:rPr>
                          <w:t>in front of</w:t>
                        </w:r>
                      </w:p>
                    </w:tc>
                    <w:tc>
                      <w:tcPr>
                        <w:tcW w:w="4137" w:type="dxa"/>
                      </w:tcPr>
                      <w:p w14:paraId="5E5107C7" w14:textId="4FA07E26" w:rsidR="008769C5" w:rsidRPr="00877E63" w:rsidRDefault="008769C5" w:rsidP="008769C5">
                        <w:pPr>
                          <w:jc w:val="left"/>
                        </w:pPr>
                        <w:r w:rsidRPr="00877E63">
                          <w:rPr>
                            <w:rFonts w:hint="eastAsia"/>
                          </w:rPr>
                          <w:t xml:space="preserve">~ </w:t>
                        </w:r>
                        <w:r w:rsidRPr="00877E63">
                          <w:t>앞에</w:t>
                        </w:r>
                        <w:r w:rsidRPr="00877E63">
                          <w:rPr>
                            <w:rFonts w:hint="eastAsia"/>
                          </w:rPr>
                          <w:t xml:space="preserve"> </w:t>
                        </w:r>
                      </w:p>
                    </w:tc>
                  </w:tr>
                  <w:tr w:rsidR="008769C5" w:rsidRPr="00877E63" w14:paraId="3C404277" w14:textId="77777777" w:rsidTr="008769C5">
                    <w:tc>
                      <w:tcPr>
                        <w:tcW w:w="4136" w:type="dxa"/>
                      </w:tcPr>
                      <w:p w14:paraId="51CFF125" w14:textId="67EF413E" w:rsidR="008769C5" w:rsidRPr="00877E63" w:rsidRDefault="008769C5" w:rsidP="008769C5">
                        <w:pPr>
                          <w:jc w:val="left"/>
                        </w:pPr>
                        <w:r w:rsidRPr="00877E63">
                          <w:rPr>
                            <w:rFonts w:hint="eastAsia"/>
                          </w:rPr>
                          <w:lastRenderedPageBreak/>
                          <w:t>next to</w:t>
                        </w:r>
                      </w:p>
                    </w:tc>
                    <w:tc>
                      <w:tcPr>
                        <w:tcW w:w="4137" w:type="dxa"/>
                      </w:tcPr>
                      <w:p w14:paraId="3162F43B" w14:textId="3724B534" w:rsidR="008769C5" w:rsidRPr="00877E63" w:rsidRDefault="008769C5" w:rsidP="008769C5">
                        <w:pPr>
                          <w:jc w:val="left"/>
                        </w:pPr>
                        <w:r w:rsidRPr="00877E63">
                          <w:rPr>
                            <w:rFonts w:hint="eastAsia"/>
                          </w:rPr>
                          <w:t xml:space="preserve">~ </w:t>
                        </w:r>
                        <w:r w:rsidRPr="00877E63">
                          <w:t>옆에</w:t>
                        </w:r>
                        <w:r w:rsidRPr="00877E63">
                          <w:rPr>
                            <w:rFonts w:hint="eastAsia"/>
                          </w:rPr>
                          <w:t xml:space="preserve"> </w:t>
                        </w:r>
                      </w:p>
                    </w:tc>
                  </w:tr>
                  <w:tr w:rsidR="008769C5" w:rsidRPr="00877E63" w14:paraId="22DAC0CC" w14:textId="77777777" w:rsidTr="008769C5">
                    <w:tc>
                      <w:tcPr>
                        <w:tcW w:w="4136" w:type="dxa"/>
                      </w:tcPr>
                      <w:p w14:paraId="1AECF313" w14:textId="64408C29" w:rsidR="008769C5" w:rsidRPr="00877E63" w:rsidRDefault="008769C5" w:rsidP="008769C5">
                        <w:pPr>
                          <w:jc w:val="left"/>
                        </w:pPr>
                        <w:r w:rsidRPr="00877E63">
                          <w:rPr>
                            <w:rFonts w:hint="eastAsia"/>
                          </w:rPr>
                          <w:t>between A and B</w:t>
                        </w:r>
                      </w:p>
                    </w:tc>
                    <w:tc>
                      <w:tcPr>
                        <w:tcW w:w="4137" w:type="dxa"/>
                      </w:tcPr>
                      <w:p w14:paraId="0F35ED3C" w14:textId="40F4E1CB" w:rsidR="008769C5" w:rsidRPr="00877E63" w:rsidRDefault="008769C5" w:rsidP="008769C5">
                        <w:pPr>
                          <w:jc w:val="left"/>
                        </w:pPr>
                        <w:r w:rsidRPr="00877E63">
                          <w:rPr>
                            <w:rFonts w:hint="eastAsia"/>
                          </w:rPr>
                          <w:t>A와 B사이에</w:t>
                        </w:r>
                      </w:p>
                    </w:tc>
                  </w:tr>
                </w:tbl>
                <w:p w14:paraId="079EAB7B" w14:textId="6C7032CF" w:rsidR="008769C5" w:rsidRPr="00877E63" w:rsidRDefault="008769C5" w:rsidP="008769C5">
                  <w:pPr>
                    <w:jc w:val="left"/>
                  </w:pPr>
                </w:p>
              </w:tc>
            </w:tr>
          </w:tbl>
          <w:p w14:paraId="49F6C26A" w14:textId="60173063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2. 스토리 본문에서</w:t>
            </w:r>
            <w:r w:rsidR="001D6E85" w:rsidRPr="00877E63">
              <w:rPr>
                <w:rFonts w:hint="eastAsia"/>
                <w:szCs w:val="20"/>
              </w:rPr>
              <w:t xml:space="preserve"> </w:t>
            </w:r>
            <w:r w:rsidR="008769C5" w:rsidRPr="00877E63">
              <w:rPr>
                <w:rFonts w:hint="eastAsia"/>
                <w:szCs w:val="20"/>
              </w:rPr>
              <w:t>위치 전치사들을 찾아 동그라미 해보고, 그 의미를 말해본다.</w:t>
            </w:r>
          </w:p>
          <w:p w14:paraId="6A1125EB" w14:textId="77777777" w:rsidR="00877E63" w:rsidRPr="00877E63" w:rsidRDefault="00877E63" w:rsidP="00877E63">
            <w:pPr>
              <w:rPr>
                <w:b/>
                <w:szCs w:val="20"/>
              </w:rPr>
            </w:pPr>
          </w:p>
          <w:p w14:paraId="2EE88A4E" w14:textId="77777777" w:rsidR="00877E63" w:rsidRPr="00877E63" w:rsidRDefault="00877E63" w:rsidP="00877E6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2A0E9553" w14:textId="77777777" w:rsidR="00877E63" w:rsidRPr="00877E63" w:rsidRDefault="00877E63" w:rsidP="00877E6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4B9BBF1F" w14:textId="0C835378" w:rsidR="00FD746B" w:rsidRPr="00877E63" w:rsidRDefault="00877E63" w:rsidP="00877E63">
            <w:pPr>
              <w:jc w:val="left"/>
              <w:rPr>
                <w:rFonts w:eastAsiaTheme="minorHAnsi"/>
                <w:szCs w:val="20"/>
              </w:rPr>
            </w:pPr>
            <w:r w:rsidRPr="00877E63">
              <w:rPr>
                <w:rFonts w:eastAsiaTheme="minorHAnsi" w:hint="eastAsia"/>
                <w:szCs w:val="20"/>
              </w:rPr>
              <w:t>2</w:t>
            </w:r>
            <w:r w:rsidRPr="00877E63">
              <w:rPr>
                <w:rFonts w:eastAsiaTheme="minorHAnsi"/>
                <w:szCs w:val="20"/>
              </w:rPr>
              <w:t xml:space="preserve">. </w:t>
            </w:r>
            <w:r w:rsidRPr="00877E63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6438899D" w14:textId="475506B8" w:rsidR="008769C5" w:rsidRPr="00877E63" w:rsidRDefault="008769C5" w:rsidP="00FD746B">
      <w:pPr>
        <w:rPr>
          <w:rFonts w:asciiTheme="majorHAnsi" w:eastAsiaTheme="majorHAnsi" w:hAnsiTheme="majorHAnsi"/>
        </w:rPr>
      </w:pPr>
    </w:p>
    <w:p w14:paraId="39D36677" w14:textId="4E21C069" w:rsidR="008769C5" w:rsidRPr="00877E63" w:rsidRDefault="008769C5" w:rsidP="008769C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FDF68C9" w14:textId="77777777" w:rsidR="008769C5" w:rsidRPr="00877E63" w:rsidRDefault="008769C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77E63">
        <w:rPr>
          <w:rFonts w:asciiTheme="majorHAnsi" w:eastAsiaTheme="majorHAnsi" w:hAnsiTheme="majorHAnsi"/>
        </w:rPr>
        <w:br w:type="page"/>
      </w:r>
    </w:p>
    <w:p w14:paraId="068921DF" w14:textId="77777777" w:rsidR="00FD746B" w:rsidRPr="00877E63" w:rsidRDefault="00FD746B" w:rsidP="00FD746B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877E63" w14:paraId="5C8E3CBC" w14:textId="77777777" w:rsidTr="00743DC7">
        <w:tc>
          <w:tcPr>
            <w:tcW w:w="1809" w:type="dxa"/>
          </w:tcPr>
          <w:p w14:paraId="55E5275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532287A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EBAC5B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E40ED1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BD3F73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3DBF3EB0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CD4B3C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37021BA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(5 min.)</w:t>
            </w:r>
          </w:p>
          <w:p w14:paraId="4F9429E7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71064B24" w14:textId="77777777" w:rsidR="00257466" w:rsidRPr="00877E63" w:rsidRDefault="00257466" w:rsidP="00743DC7">
            <w:pPr>
              <w:jc w:val="left"/>
              <w:rPr>
                <w:szCs w:val="20"/>
              </w:rPr>
            </w:pPr>
          </w:p>
          <w:p w14:paraId="197DA602" w14:textId="77777777" w:rsidR="00257466" w:rsidRPr="00877E63" w:rsidRDefault="00257466" w:rsidP="00743DC7">
            <w:pPr>
              <w:jc w:val="left"/>
              <w:rPr>
                <w:szCs w:val="20"/>
              </w:rPr>
            </w:pPr>
          </w:p>
          <w:p w14:paraId="04564D02" w14:textId="77777777" w:rsidR="00257466" w:rsidRPr="00877E63" w:rsidRDefault="00257466" w:rsidP="00743DC7">
            <w:pPr>
              <w:jc w:val="left"/>
              <w:rPr>
                <w:szCs w:val="20"/>
              </w:rPr>
            </w:pPr>
          </w:p>
          <w:p w14:paraId="0218739E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7F18142A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59CA9010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4B05898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2E7915F2" w14:textId="1FB800E0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257466" w:rsidRPr="00877E63">
              <w:rPr>
                <w:rFonts w:hint="eastAsia"/>
                <w:b/>
                <w:szCs w:val="20"/>
              </w:rPr>
              <w:t>15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764BB6F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1B6D13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D85CAE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0C6E80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9C006D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6D27B8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CCC3882" w14:textId="77777777" w:rsidR="00257466" w:rsidRPr="00877E63" w:rsidRDefault="00257466" w:rsidP="00743DC7">
            <w:pPr>
              <w:jc w:val="left"/>
              <w:rPr>
                <w:b/>
                <w:szCs w:val="20"/>
              </w:rPr>
            </w:pPr>
          </w:p>
          <w:p w14:paraId="78412E85" w14:textId="48445144" w:rsidR="00257466" w:rsidRPr="00877E63" w:rsidRDefault="00257466" w:rsidP="00257466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B</w:t>
            </w:r>
          </w:p>
          <w:p w14:paraId="77A291C9" w14:textId="268910D5" w:rsidR="00257466" w:rsidRPr="00877E63" w:rsidRDefault="00257466" w:rsidP="00257466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3B64DE4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7AF920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582AAC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0DF6F83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6C5C3C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BF4F60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F8E1AC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9A5B6F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568A21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E80FB0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6B63E1AD" w14:textId="77777777" w:rsidR="00EC4BFC" w:rsidRPr="00877E63" w:rsidRDefault="00EC4BFC" w:rsidP="00743DC7">
            <w:pPr>
              <w:jc w:val="left"/>
              <w:rPr>
                <w:b/>
                <w:szCs w:val="20"/>
              </w:rPr>
            </w:pPr>
          </w:p>
          <w:p w14:paraId="71D5A195" w14:textId="5454719A" w:rsidR="00EC4BFC" w:rsidRPr="00877E63" w:rsidRDefault="00EC4BFC" w:rsidP="00743DC7">
            <w:pPr>
              <w:jc w:val="left"/>
              <w:rPr>
                <w:b/>
                <w:szCs w:val="20"/>
              </w:rPr>
            </w:pPr>
          </w:p>
          <w:p w14:paraId="4696FE9B" w14:textId="77777777" w:rsidR="00877E63" w:rsidRPr="00877E63" w:rsidRDefault="00877E63" w:rsidP="00743DC7">
            <w:pPr>
              <w:jc w:val="left"/>
              <w:rPr>
                <w:rFonts w:hint="eastAsia"/>
                <w:b/>
                <w:szCs w:val="20"/>
              </w:rPr>
            </w:pPr>
          </w:p>
          <w:p w14:paraId="452C235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A9404E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7F5480C7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67DD4D19" w14:textId="352129FC" w:rsidR="00FD746B" w:rsidRPr="00877E63" w:rsidRDefault="00257466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10</w:t>
            </w:r>
            <w:r w:rsidR="00FD746B" w:rsidRPr="00877E6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E3AD32" w14:textId="77777777" w:rsidR="00FD746B" w:rsidRPr="00877E63" w:rsidRDefault="00FD746B" w:rsidP="00743DC7">
            <w:pPr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877E63">
              <w:rPr>
                <w:szCs w:val="20"/>
              </w:rPr>
              <w:t>와</w:t>
            </w:r>
            <w:r w:rsidRPr="00877E63">
              <w:rPr>
                <w:rFonts w:hint="eastAsia"/>
                <w:szCs w:val="20"/>
              </w:rPr>
              <w:t xml:space="preserve"> 말하기를 할 </w:t>
            </w:r>
            <w:r w:rsidRPr="00877E63">
              <w:rPr>
                <w:szCs w:val="20"/>
              </w:rPr>
              <w:t>수</w:t>
            </w:r>
            <w:r w:rsidRPr="00877E63">
              <w:rPr>
                <w:rFonts w:hint="eastAsia"/>
                <w:szCs w:val="20"/>
              </w:rPr>
              <w:t xml:space="preserve"> 있다.</w:t>
            </w:r>
          </w:p>
          <w:p w14:paraId="4C782D55" w14:textId="77777777" w:rsidR="00FD746B" w:rsidRPr="00877E63" w:rsidRDefault="00FD746B" w:rsidP="00743DC7">
            <w:pPr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정확하게 듣고 알맞게 받아쓰기를 할 수 있다</w:t>
            </w:r>
            <w:r w:rsidRPr="00877E63">
              <w:rPr>
                <w:rFonts w:hint="eastAsia"/>
                <w:sz w:val="22"/>
              </w:rPr>
              <w:t>.</w:t>
            </w:r>
          </w:p>
          <w:p w14:paraId="396FEB5F" w14:textId="77777777" w:rsidR="00FD746B" w:rsidRPr="00877E63" w:rsidRDefault="00FD746B" w:rsidP="00743DC7">
            <w:pPr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15A57F05" w14:textId="77777777" w:rsidR="00FD746B" w:rsidRPr="00877E63" w:rsidRDefault="00FD746B" w:rsidP="00743DC7">
            <w:pPr>
              <w:rPr>
                <w:szCs w:val="20"/>
              </w:rPr>
            </w:pPr>
          </w:p>
          <w:p w14:paraId="09069EB0" w14:textId="6ACF39C4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교재, ppt 수업 자료, D-Book</w:t>
            </w:r>
          </w:p>
          <w:p w14:paraId="5E027E6F" w14:textId="77777777" w:rsidR="00FD746B" w:rsidRPr="00877E63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B94084" w14:textId="77777777" w:rsidR="00FD746B" w:rsidRPr="00877E63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DECD9C5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877E63" w14:paraId="438CF23C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026B6843" w14:textId="0ECA31F5" w:rsidR="00FD746B" w:rsidRPr="00877E63" w:rsidRDefault="00C36216" w:rsidP="00E5260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what the story was about?</w:t>
                  </w:r>
                </w:p>
                <w:p w14:paraId="6D8B7208" w14:textId="10F27DCF" w:rsidR="00FD746B" w:rsidRPr="00877E63" w:rsidRDefault="00257466" w:rsidP="00E5260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hiding in the closet?</w:t>
                  </w:r>
                </w:p>
                <w:p w14:paraId="41D1196F" w14:textId="77777777" w:rsidR="00257466" w:rsidRPr="00877E63" w:rsidRDefault="00257466" w:rsidP="00E5260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big kitten?</w:t>
                  </w:r>
                </w:p>
                <w:p w14:paraId="07B636BD" w14:textId="77777777" w:rsidR="00257466" w:rsidRPr="00877E63" w:rsidRDefault="00257466" w:rsidP="00E5260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small kitten?</w:t>
                  </w:r>
                </w:p>
                <w:p w14:paraId="6BA0DD58" w14:textId="19C1C9A0" w:rsidR="00257466" w:rsidRPr="00877E63" w:rsidRDefault="00257466" w:rsidP="00E5260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/>
                      <w:szCs w:val="20"/>
                    </w:rPr>
                    <w:t>Who is between the clock and the vase?</w:t>
                  </w:r>
                </w:p>
                <w:p w14:paraId="2E77C352" w14:textId="256ADC95" w:rsidR="00257466" w:rsidRPr="00877E63" w:rsidRDefault="00257466" w:rsidP="00E5260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77E6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hamster?</w:t>
                  </w:r>
                </w:p>
              </w:tc>
            </w:tr>
          </w:tbl>
          <w:p w14:paraId="1135D2A6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819CD21" w14:textId="77777777" w:rsidR="00877E63" w:rsidRPr="00877E63" w:rsidRDefault="00877E63" w:rsidP="00877E6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558579D0" w14:textId="0D85301C" w:rsidR="00FD746B" w:rsidRPr="00877E63" w:rsidRDefault="00877E63" w:rsidP="00877E63">
            <w:pPr>
              <w:pStyle w:val="a6"/>
              <w:numPr>
                <w:ilvl w:val="0"/>
                <w:numId w:val="42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1884C6B2" w14:textId="51EDC2A9" w:rsidR="00257466" w:rsidRPr="00877E63" w:rsidRDefault="00257466" w:rsidP="00E5260A">
            <w:pPr>
              <w:pStyle w:val="a6"/>
              <w:numPr>
                <w:ilvl w:val="1"/>
                <w:numId w:val="4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빈 칸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채워 대화문을 완성한다.</w:t>
            </w:r>
          </w:p>
          <w:p w14:paraId="76591DCA" w14:textId="77777777" w:rsidR="00257466" w:rsidRPr="00877E63" w:rsidRDefault="00257466" w:rsidP="00E5260A">
            <w:pPr>
              <w:pStyle w:val="a6"/>
              <w:numPr>
                <w:ilvl w:val="1"/>
                <w:numId w:val="4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맞는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긋는다.</w:t>
            </w:r>
          </w:p>
          <w:p w14:paraId="7DF0B3AA" w14:textId="53D8D34E" w:rsidR="00257466" w:rsidRPr="00877E63" w:rsidRDefault="00257466" w:rsidP="00257466">
            <w:pPr>
              <w:ind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F. 올바른 답을 찾아 동그라미 하거나 체크표시 한다.</w:t>
            </w:r>
          </w:p>
          <w:p w14:paraId="16C32E45" w14:textId="38FCC391" w:rsidR="00FD746B" w:rsidRPr="00877E63" w:rsidRDefault="00FD746B" w:rsidP="00743DC7">
            <w:pPr>
              <w:ind w:firstLineChars="150" w:firstLine="300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8D2C257" w14:textId="60FA3501" w:rsidR="00FD746B" w:rsidRPr="00877E63" w:rsidRDefault="00FD746B" w:rsidP="00E5260A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레벨이 낮은 경우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교사가 해당 지문을 천천히 학생들에게 읽어주고 듣게 하는 것도 좋은 방법이다.</w:t>
            </w:r>
          </w:p>
          <w:p w14:paraId="28766311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0C34663" w14:textId="77777777" w:rsidR="00FD746B" w:rsidRPr="00877E63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3E701B2F" w14:textId="77777777" w:rsidR="00FD746B" w:rsidRPr="00877E63" w:rsidRDefault="00FD746B" w:rsidP="00E5260A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교재 42페이지 A, B를 통해 학생들이 말하기 연습을 해 볼 수 있도록 한다.</w:t>
            </w:r>
          </w:p>
          <w:p w14:paraId="6DCF9E08" w14:textId="77777777" w:rsidR="00FD746B" w:rsidRPr="00877E63" w:rsidRDefault="00FD746B" w:rsidP="00E5260A">
            <w:pPr>
              <w:pStyle w:val="a6"/>
              <w:numPr>
                <w:ilvl w:val="0"/>
                <w:numId w:val="24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50EE8F71" w14:textId="77777777" w:rsidR="00FD746B" w:rsidRPr="00877E63" w:rsidRDefault="00FD746B" w:rsidP="00743DC7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6B01C9AD" w14:textId="77777777" w:rsidR="00FD746B" w:rsidRPr="00877E63" w:rsidRDefault="00FD746B" w:rsidP="00E5260A">
            <w:pPr>
              <w:pStyle w:val="a6"/>
              <w:numPr>
                <w:ilvl w:val="0"/>
                <w:numId w:val="24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3EA2D3B4" w14:textId="77777777" w:rsidR="00FD746B" w:rsidRPr="00877E63" w:rsidRDefault="00FD746B" w:rsidP="00743DC7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대화 연습의 시간을 갖은 뒤, 그룹 별로 나와 연습한 대화를 발표해 본다. </w:t>
            </w:r>
          </w:p>
          <w:p w14:paraId="07A082ED" w14:textId="77777777" w:rsidR="00FD746B" w:rsidRPr="00877E63" w:rsidRDefault="00FD746B" w:rsidP="00E5260A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43페이지 C의 빈 칸에 알맞은 단어를 채워 문장을 완성하도록 한다.</w:t>
            </w:r>
          </w:p>
          <w:p w14:paraId="33CB6C1B" w14:textId="77777777" w:rsidR="00FD746B" w:rsidRPr="00877E63" w:rsidRDefault="00FD746B" w:rsidP="00743DC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DFF0F84" w14:textId="77777777" w:rsidR="00FD746B" w:rsidRPr="00877E63" w:rsidRDefault="00FD746B" w:rsidP="00743DC7">
            <w:pPr>
              <w:jc w:val="left"/>
              <w:rPr>
                <w:rFonts w:eastAsiaTheme="minorHAnsi"/>
                <w:szCs w:val="20"/>
              </w:rPr>
            </w:pPr>
            <w:r w:rsidRPr="00877E63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5D030E46" w14:textId="77777777" w:rsidR="00FD746B" w:rsidRPr="00877E63" w:rsidRDefault="00FD746B" w:rsidP="00E5260A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877E63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59476CAB" w14:textId="77777777" w:rsidR="00FD746B" w:rsidRPr="00877E63" w:rsidRDefault="00FD746B" w:rsidP="00E5260A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877E63">
              <w:rPr>
                <w:rFonts w:eastAsiaTheme="minorHAnsi" w:hint="eastAsia"/>
                <w:szCs w:val="20"/>
              </w:rPr>
              <w:t>다 쓴 후에는 두 사람씩 짝을 지어 각자 자신이 쓴 단어로 문장을 만들어 말해 본다.</w:t>
            </w:r>
          </w:p>
          <w:p w14:paraId="17DCF9ED" w14:textId="5E49DE2D" w:rsidR="00FD746B" w:rsidRPr="00877E63" w:rsidRDefault="00FD746B" w:rsidP="001D6E85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877E63">
              <w:rPr>
                <w:rFonts w:eastAsiaTheme="minorHAnsi" w:hint="eastAsia"/>
                <w:szCs w:val="20"/>
              </w:rPr>
              <w:t>또는 한 사람씩 일어나 발표해 본다</w:t>
            </w:r>
          </w:p>
          <w:p w14:paraId="52DD4C92" w14:textId="77777777" w:rsidR="001D6E85" w:rsidRPr="00877E63" w:rsidRDefault="001D6E85" w:rsidP="001D6E85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</w:p>
          <w:p w14:paraId="6D41664E" w14:textId="27ED6FAD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Writing (WB p. 31</w:t>
            </w:r>
            <w:r w:rsidR="00964AD5" w:rsidRPr="00877E63">
              <w:rPr>
                <w:rFonts w:hint="eastAsia"/>
                <w:b/>
                <w:szCs w:val="20"/>
              </w:rPr>
              <w:t>-</w:t>
            </w:r>
            <w:r w:rsidRPr="00877E63">
              <w:rPr>
                <w:rFonts w:hint="eastAsia"/>
                <w:b/>
                <w:szCs w:val="20"/>
              </w:rPr>
              <w:t>33)</w:t>
            </w:r>
          </w:p>
          <w:p w14:paraId="12FBAFA6" w14:textId="5246ABD3" w:rsidR="00FD746B" w:rsidRPr="00877E63" w:rsidRDefault="00257466" w:rsidP="00257466">
            <w:pPr>
              <w:rPr>
                <w:rFonts w:eastAsiaTheme="minorHAnsi"/>
                <w:szCs w:val="20"/>
              </w:rPr>
            </w:pPr>
            <w:r w:rsidRPr="00877E63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31-33을 풀어보면서 배운 내용을 바탕으로 쓰기 연습을 한다.</w:t>
            </w:r>
          </w:p>
        </w:tc>
      </w:tr>
    </w:tbl>
    <w:p w14:paraId="57BCD26F" w14:textId="77777777" w:rsidR="00FD746B" w:rsidRPr="00877E63" w:rsidRDefault="00FD746B" w:rsidP="00FD746B">
      <w:pPr>
        <w:rPr>
          <w:rFonts w:asciiTheme="majorHAnsi" w:eastAsiaTheme="majorHAnsi" w:hAnsiTheme="majorHAnsi"/>
        </w:rPr>
      </w:pPr>
    </w:p>
    <w:p w14:paraId="01E1D9E0" w14:textId="77777777" w:rsidR="00FD746B" w:rsidRPr="00877E63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877E63">
        <w:rPr>
          <w:b/>
          <w:szCs w:val="20"/>
        </w:rPr>
        <w:br w:type="page"/>
      </w:r>
    </w:p>
    <w:p w14:paraId="507008EB" w14:textId="77777777" w:rsidR="00FD746B" w:rsidRPr="00877E63" w:rsidRDefault="00FD746B" w:rsidP="00FD746B">
      <w:pPr>
        <w:jc w:val="left"/>
        <w:rPr>
          <w:b/>
          <w:szCs w:val="20"/>
        </w:rPr>
      </w:pPr>
      <w:r w:rsidRPr="00877E63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14:paraId="256D618F" w14:textId="77777777" w:rsidTr="00743DC7">
        <w:tc>
          <w:tcPr>
            <w:tcW w:w="1809" w:type="dxa"/>
          </w:tcPr>
          <w:p w14:paraId="7512EF18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Objectives</w:t>
            </w:r>
          </w:p>
          <w:p w14:paraId="726B66C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D51B77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Materials</w:t>
            </w:r>
          </w:p>
          <w:p w14:paraId="62F8BA88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7B18CCDE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 xml:space="preserve">Warm-up </w:t>
            </w:r>
          </w:p>
          <w:p w14:paraId="01785C3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Pr="00877E63">
              <w:rPr>
                <w:b/>
                <w:szCs w:val="20"/>
              </w:rPr>
              <w:t>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017624F7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2C74C4B1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16AA78AE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24E46326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68BC5FEA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1DB8718F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A</w:t>
            </w:r>
          </w:p>
          <w:p w14:paraId="47E93924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(15 min.)</w:t>
            </w:r>
          </w:p>
          <w:p w14:paraId="5941EAC6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0D89FD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17818B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7595E7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A895B8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Activity B</w:t>
            </w:r>
          </w:p>
          <w:p w14:paraId="628976FA" w14:textId="72EC23DD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20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4EA6375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9A64C10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5BC0EFE1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3BF846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C9088B6" w14:textId="77777777" w:rsidR="004731E3" w:rsidRPr="00877E63" w:rsidRDefault="004731E3" w:rsidP="00743DC7">
            <w:pPr>
              <w:jc w:val="left"/>
              <w:rPr>
                <w:b/>
                <w:szCs w:val="20"/>
              </w:rPr>
            </w:pPr>
          </w:p>
          <w:p w14:paraId="5FD98AA7" w14:textId="77777777" w:rsidR="004731E3" w:rsidRPr="00877E63" w:rsidRDefault="004731E3" w:rsidP="00743DC7">
            <w:pPr>
              <w:jc w:val="left"/>
              <w:rPr>
                <w:b/>
                <w:szCs w:val="20"/>
              </w:rPr>
            </w:pPr>
          </w:p>
          <w:p w14:paraId="37A90F05" w14:textId="77777777" w:rsidR="004731E3" w:rsidRPr="00877E63" w:rsidRDefault="004731E3" w:rsidP="00743DC7">
            <w:pPr>
              <w:jc w:val="left"/>
              <w:rPr>
                <w:b/>
                <w:szCs w:val="20"/>
              </w:rPr>
            </w:pPr>
          </w:p>
          <w:p w14:paraId="3547FC7A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5AD949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0F2AF8AB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Wrap-up</w:t>
            </w:r>
          </w:p>
          <w:p w14:paraId="7E928358" w14:textId="014B1178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(</w:t>
            </w:r>
            <w:r w:rsidR="00877E63" w:rsidRPr="00877E63">
              <w:rPr>
                <w:b/>
                <w:szCs w:val="20"/>
              </w:rPr>
              <w:t>5</w:t>
            </w:r>
            <w:r w:rsidRPr="00877E63">
              <w:rPr>
                <w:rFonts w:hint="eastAsia"/>
                <w:b/>
                <w:szCs w:val="20"/>
              </w:rPr>
              <w:t xml:space="preserve"> min.)</w:t>
            </w:r>
          </w:p>
          <w:p w14:paraId="55C5D54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1931C6C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23B60DB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1A39CF79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36D91732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  <w:p w14:paraId="415BA285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73769B7C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2837D5B7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010E9617" w14:textId="2AE80951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>교재</w:t>
            </w:r>
            <w:r w:rsidRPr="00877E63">
              <w:rPr>
                <w:szCs w:val="20"/>
              </w:rPr>
              <w:t>, ppt 수업 자료, D-Book, Speaking Battle 학습</w:t>
            </w:r>
          </w:p>
          <w:p w14:paraId="27A0A435" w14:textId="77777777" w:rsidR="00FD746B" w:rsidRPr="00877E63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8C85367" w14:textId="77777777" w:rsidR="00FD746B" w:rsidRPr="00877E63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77E6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8348D12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3314A3E3" w14:textId="77777777" w:rsidR="00FD746B" w:rsidRPr="00877E63" w:rsidRDefault="00FD746B" w:rsidP="00E5260A">
            <w:pPr>
              <w:pStyle w:val="a6"/>
              <w:numPr>
                <w:ilvl w:val="1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39E005B8" w14:textId="4593175D" w:rsidR="00FD746B" w:rsidRPr="00877E63" w:rsidRDefault="00FD746B" w:rsidP="00E5260A">
            <w:pPr>
              <w:pStyle w:val="a6"/>
              <w:numPr>
                <w:ilvl w:val="1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877E63" w:rsidRPr="00877E6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35페이지에 해당하는 스토리를 다시 한번 듣는다.</w:t>
            </w:r>
          </w:p>
          <w:p w14:paraId="62483DE8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87BD3D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Word Test (WB p.48-51)</w:t>
            </w:r>
          </w:p>
          <w:p w14:paraId="117B6BF4" w14:textId="0C5F2423" w:rsidR="00FD746B" w:rsidRPr="00877E63" w:rsidRDefault="00FD746B" w:rsidP="00E5260A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뒤 test 1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2C4BBD" w:rsidRPr="00877E63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6E918A0" w14:textId="77777777" w:rsidR="00FD746B" w:rsidRPr="00877E63" w:rsidRDefault="00FD746B" w:rsidP="00E5260A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776299AC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1CAE5CBD" w14:textId="77777777" w:rsidR="00FD746B" w:rsidRPr="00877E63" w:rsidRDefault="00FD746B" w:rsidP="00743DC7">
            <w:pPr>
              <w:jc w:val="left"/>
              <w:rPr>
                <w:b/>
                <w:szCs w:val="20"/>
              </w:rPr>
            </w:pPr>
            <w:r w:rsidRPr="00877E63">
              <w:rPr>
                <w:rFonts w:hint="eastAsia"/>
                <w:b/>
                <w:szCs w:val="20"/>
              </w:rPr>
              <w:t>Unit Test (p. 50-51)</w:t>
            </w:r>
          </w:p>
          <w:p w14:paraId="68287EDF" w14:textId="77777777" w:rsidR="00FD746B" w:rsidRPr="00877E63" w:rsidRDefault="00FD746B" w:rsidP="00743DC7">
            <w:pPr>
              <w:jc w:val="left"/>
              <w:rPr>
                <w:szCs w:val="20"/>
              </w:rPr>
            </w:pPr>
            <w:r w:rsidRPr="00877E63">
              <w:rPr>
                <w:rFonts w:hint="eastAsia"/>
                <w:szCs w:val="20"/>
              </w:rPr>
              <w:t xml:space="preserve">1. </w:t>
            </w:r>
            <w:r w:rsidRPr="00877E63">
              <w:rPr>
                <w:szCs w:val="20"/>
              </w:rPr>
              <w:t>학생</w:t>
            </w:r>
            <w:r w:rsidRPr="00877E6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74982466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0BB952C5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FA910D4" w14:textId="77777777" w:rsidR="00FD746B" w:rsidRPr="00877E63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877E6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77E6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ABD55C6" w14:textId="77777777" w:rsidR="004731E3" w:rsidRPr="00877E63" w:rsidRDefault="004731E3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906F586" w14:textId="77777777" w:rsidR="004731E3" w:rsidRPr="00877E63" w:rsidRDefault="004731E3" w:rsidP="004731E3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0B05DB5E" w14:textId="77777777" w:rsidR="004731E3" w:rsidRPr="00877E63" w:rsidRDefault="004731E3" w:rsidP="004731E3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77E6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73F776DE" w14:textId="77777777" w:rsidR="00FD746B" w:rsidRPr="00877E63" w:rsidRDefault="00FD746B" w:rsidP="00743DC7">
            <w:pPr>
              <w:jc w:val="left"/>
              <w:rPr>
                <w:szCs w:val="20"/>
              </w:rPr>
            </w:pPr>
          </w:p>
          <w:p w14:paraId="77982B64" w14:textId="77777777" w:rsidR="00FD746B" w:rsidRPr="00877E63" w:rsidRDefault="00FD746B" w:rsidP="00743DC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23C58833" w14:textId="77777777" w:rsidR="00FD746B" w:rsidRPr="00877E63" w:rsidRDefault="00FD746B" w:rsidP="00743DC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6C06E384" w14:textId="77777777" w:rsidR="00FD746B" w:rsidRPr="00877E63" w:rsidRDefault="00FD746B" w:rsidP="00743DC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0B3EF06C" w14:textId="77777777" w:rsidR="004731E3" w:rsidRPr="00877E63" w:rsidRDefault="004731E3" w:rsidP="00E5260A">
            <w:pPr>
              <w:pStyle w:val="a6"/>
              <w:numPr>
                <w:ilvl w:val="0"/>
                <w:numId w:val="53"/>
              </w:numPr>
              <w:ind w:leftChars="0" w:left="318" w:hanging="283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89A218D" w14:textId="547F9B60" w:rsidR="004731E3" w:rsidRPr="00877E63" w:rsidRDefault="004731E3" w:rsidP="00E5260A">
            <w:pPr>
              <w:pStyle w:val="a6"/>
              <w:numPr>
                <w:ilvl w:val="0"/>
                <w:numId w:val="53"/>
              </w:numPr>
              <w:ind w:leftChars="0" w:left="318" w:hanging="283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1C05C82F" w14:textId="6F57F454" w:rsidR="004731E3" w:rsidRPr="00877E63" w:rsidRDefault="004731E3" w:rsidP="00E5260A">
            <w:pPr>
              <w:pStyle w:val="a6"/>
              <w:numPr>
                <w:ilvl w:val="0"/>
                <w:numId w:val="53"/>
              </w:numPr>
              <w:ind w:leftChars="0" w:left="318" w:hanging="283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24DD8220" w14:textId="021AF618" w:rsidR="004731E3" w:rsidRPr="00877E63" w:rsidRDefault="004731E3" w:rsidP="00E5260A">
            <w:pPr>
              <w:pStyle w:val="a6"/>
              <w:numPr>
                <w:ilvl w:val="0"/>
                <w:numId w:val="53"/>
              </w:numPr>
              <w:ind w:leftChars="0" w:left="318" w:hanging="283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</w:t>
            </w: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생이 말하여 점수를 획득한다. </w:t>
            </w:r>
          </w:p>
          <w:p w14:paraId="23A25396" w14:textId="54C633E2" w:rsidR="00FD746B" w:rsidRPr="00877E63" w:rsidRDefault="004731E3" w:rsidP="00E5260A">
            <w:pPr>
              <w:pStyle w:val="a6"/>
              <w:numPr>
                <w:ilvl w:val="0"/>
                <w:numId w:val="53"/>
              </w:numPr>
              <w:ind w:leftChars="0" w:left="318" w:hanging="283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877E63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54B2350B" w14:textId="2DF0AB2A" w:rsidR="00B42B53" w:rsidRDefault="00B42B53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5E4AFD0A" w14:textId="2065BE5C" w:rsidR="00B42B53" w:rsidRPr="00E32C23" w:rsidRDefault="00B42B53" w:rsidP="000539C4">
      <w:pPr>
        <w:widowControl/>
        <w:wordWrap/>
        <w:autoSpaceDE/>
        <w:autoSpaceDN/>
        <w:rPr>
          <w:sz w:val="2"/>
        </w:rPr>
      </w:pPr>
    </w:p>
    <w:sectPr w:rsidR="00B42B53" w:rsidRPr="00E32C23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3F0B9" w14:textId="77777777" w:rsidR="007A0994" w:rsidRDefault="007A0994" w:rsidP="00095A22">
      <w:r>
        <w:separator/>
      </w:r>
    </w:p>
  </w:endnote>
  <w:endnote w:type="continuationSeparator" w:id="0">
    <w:p w14:paraId="30A9DED8" w14:textId="77777777" w:rsidR="007A0994" w:rsidRDefault="007A0994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Preplay">
    <w:panose1 w:val="00000000000000000000"/>
    <w:charset w:val="00"/>
    <w:family w:val="modern"/>
    <w:notTrueType/>
    <w:pitch w:val="variable"/>
    <w:sig w:usb0="8000008B" w:usb1="0000004A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15B87490" w14:textId="77777777" w:rsidR="00490149" w:rsidRDefault="0049014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3C0" w:rsidRPr="004233C0">
          <w:rPr>
            <w:noProof/>
            <w:lang w:val="ko-KR"/>
          </w:rPr>
          <w:t>42</w:t>
        </w:r>
        <w:r>
          <w:rPr>
            <w:noProof/>
            <w:lang w:val="ko-KR"/>
          </w:rPr>
          <w:fldChar w:fldCharType="end"/>
        </w:r>
      </w:p>
    </w:sdtContent>
  </w:sdt>
  <w:p w14:paraId="605C639F" w14:textId="77777777" w:rsidR="00490149" w:rsidRDefault="00490149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5D2EE" w14:textId="77777777" w:rsidR="007A0994" w:rsidRDefault="007A0994" w:rsidP="00095A22">
      <w:r>
        <w:separator/>
      </w:r>
    </w:p>
  </w:footnote>
  <w:footnote w:type="continuationSeparator" w:id="0">
    <w:p w14:paraId="47C36CAC" w14:textId="77777777" w:rsidR="007A0994" w:rsidRDefault="007A0994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0DA"/>
    <w:multiLevelType w:val="hybridMultilevel"/>
    <w:tmpl w:val="38903640"/>
    <w:lvl w:ilvl="0" w:tplc="4A3EB01A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6D434BF"/>
    <w:multiLevelType w:val="hybridMultilevel"/>
    <w:tmpl w:val="3A9A7E4E"/>
    <w:lvl w:ilvl="0" w:tplc="B3DA5ECC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E3725330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729708A"/>
    <w:multiLevelType w:val="hybridMultilevel"/>
    <w:tmpl w:val="38CAE546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9EE183E"/>
    <w:multiLevelType w:val="hybridMultilevel"/>
    <w:tmpl w:val="746A82AE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A75260"/>
    <w:multiLevelType w:val="hybridMultilevel"/>
    <w:tmpl w:val="0614A75A"/>
    <w:lvl w:ilvl="0" w:tplc="C854B7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F77036C"/>
    <w:multiLevelType w:val="hybridMultilevel"/>
    <w:tmpl w:val="D2302FE4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04B3D16"/>
    <w:multiLevelType w:val="hybridMultilevel"/>
    <w:tmpl w:val="9F74905E"/>
    <w:lvl w:ilvl="0" w:tplc="148A4EC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21F5D3C"/>
    <w:multiLevelType w:val="hybridMultilevel"/>
    <w:tmpl w:val="EA2AE70A"/>
    <w:lvl w:ilvl="0" w:tplc="2F5088C8">
      <w:start w:val="5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28B1825"/>
    <w:multiLevelType w:val="hybridMultilevel"/>
    <w:tmpl w:val="54662F96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5EA5539"/>
    <w:multiLevelType w:val="hybridMultilevel"/>
    <w:tmpl w:val="1F9E3F9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5FA5190"/>
    <w:multiLevelType w:val="hybridMultilevel"/>
    <w:tmpl w:val="1DBC1F5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89F4530"/>
    <w:multiLevelType w:val="hybridMultilevel"/>
    <w:tmpl w:val="E3F6EE62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6EF651A2">
      <w:start w:val="1"/>
      <w:numFmt w:val="decimal"/>
      <w:lvlText w:val="%2."/>
      <w:lvlJc w:val="left"/>
      <w:pPr>
        <w:ind w:left="11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8A36D53"/>
    <w:multiLevelType w:val="hybridMultilevel"/>
    <w:tmpl w:val="B15C9414"/>
    <w:lvl w:ilvl="0" w:tplc="E98A09D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1AFB39A5"/>
    <w:multiLevelType w:val="hybridMultilevel"/>
    <w:tmpl w:val="80A22C4E"/>
    <w:lvl w:ilvl="0" w:tplc="E98A09D6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C1A3A35"/>
    <w:multiLevelType w:val="hybridMultilevel"/>
    <w:tmpl w:val="AB0EBBA4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1D947C08"/>
    <w:multiLevelType w:val="hybridMultilevel"/>
    <w:tmpl w:val="FFD8B9DA"/>
    <w:lvl w:ilvl="0" w:tplc="6032C746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21161427"/>
    <w:multiLevelType w:val="hybridMultilevel"/>
    <w:tmpl w:val="61684A62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220B435D"/>
    <w:multiLevelType w:val="hybridMultilevel"/>
    <w:tmpl w:val="2BA8174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23E1158A"/>
    <w:multiLevelType w:val="hybridMultilevel"/>
    <w:tmpl w:val="0FF6A192"/>
    <w:lvl w:ilvl="0" w:tplc="B314B160">
      <w:start w:val="2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3F76A12"/>
    <w:multiLevelType w:val="hybridMultilevel"/>
    <w:tmpl w:val="2A6AB3AC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3FD5155"/>
    <w:multiLevelType w:val="hybridMultilevel"/>
    <w:tmpl w:val="444EB194"/>
    <w:lvl w:ilvl="0" w:tplc="453EC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4EA50BB"/>
    <w:multiLevelType w:val="hybridMultilevel"/>
    <w:tmpl w:val="96A8116E"/>
    <w:lvl w:ilvl="0" w:tplc="E43C65DA">
      <w:start w:val="1"/>
      <w:numFmt w:val="decimalEnclosedCircle"/>
      <w:lvlText w:val="%1"/>
      <w:lvlJc w:val="left"/>
      <w:pPr>
        <w:ind w:left="1041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441" w:hanging="400"/>
      </w:pPr>
    </w:lvl>
    <w:lvl w:ilvl="2" w:tplc="0409001B" w:tentative="1">
      <w:start w:val="1"/>
      <w:numFmt w:val="lowerRoman"/>
      <w:lvlText w:val="%3."/>
      <w:lvlJc w:val="right"/>
      <w:pPr>
        <w:ind w:left="1841" w:hanging="400"/>
      </w:pPr>
    </w:lvl>
    <w:lvl w:ilvl="3" w:tplc="0409000F" w:tentative="1">
      <w:start w:val="1"/>
      <w:numFmt w:val="decimal"/>
      <w:lvlText w:val="%4."/>
      <w:lvlJc w:val="left"/>
      <w:pPr>
        <w:ind w:left="2241" w:hanging="400"/>
      </w:pPr>
    </w:lvl>
    <w:lvl w:ilvl="4" w:tplc="04090019" w:tentative="1">
      <w:start w:val="1"/>
      <w:numFmt w:val="upperLetter"/>
      <w:lvlText w:val="%5."/>
      <w:lvlJc w:val="left"/>
      <w:pPr>
        <w:ind w:left="2641" w:hanging="400"/>
      </w:pPr>
    </w:lvl>
    <w:lvl w:ilvl="5" w:tplc="0409001B" w:tentative="1">
      <w:start w:val="1"/>
      <w:numFmt w:val="lowerRoman"/>
      <w:lvlText w:val="%6."/>
      <w:lvlJc w:val="right"/>
      <w:pPr>
        <w:ind w:left="3041" w:hanging="400"/>
      </w:pPr>
    </w:lvl>
    <w:lvl w:ilvl="6" w:tplc="0409000F" w:tentative="1">
      <w:start w:val="1"/>
      <w:numFmt w:val="decimal"/>
      <w:lvlText w:val="%7."/>
      <w:lvlJc w:val="left"/>
      <w:pPr>
        <w:ind w:left="3441" w:hanging="400"/>
      </w:pPr>
    </w:lvl>
    <w:lvl w:ilvl="7" w:tplc="04090019" w:tentative="1">
      <w:start w:val="1"/>
      <w:numFmt w:val="upperLetter"/>
      <w:lvlText w:val="%8."/>
      <w:lvlJc w:val="left"/>
      <w:pPr>
        <w:ind w:left="3841" w:hanging="400"/>
      </w:pPr>
    </w:lvl>
    <w:lvl w:ilvl="8" w:tplc="0409001B" w:tentative="1">
      <w:start w:val="1"/>
      <w:numFmt w:val="lowerRoman"/>
      <w:lvlText w:val="%9."/>
      <w:lvlJc w:val="right"/>
      <w:pPr>
        <w:ind w:left="4241" w:hanging="400"/>
      </w:pPr>
    </w:lvl>
  </w:abstractNum>
  <w:abstractNum w:abstractNumId="23" w15:restartNumberingAfterBreak="0">
    <w:nsid w:val="251135EE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28765F65"/>
    <w:multiLevelType w:val="hybridMultilevel"/>
    <w:tmpl w:val="DBEA537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28921BDC"/>
    <w:multiLevelType w:val="hybridMultilevel"/>
    <w:tmpl w:val="9F74905E"/>
    <w:lvl w:ilvl="0" w:tplc="148A4EC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2A9C4F82"/>
    <w:multiLevelType w:val="hybridMultilevel"/>
    <w:tmpl w:val="0AE8ABA2"/>
    <w:lvl w:ilvl="0" w:tplc="A386F4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2B0E7C49"/>
    <w:multiLevelType w:val="hybridMultilevel"/>
    <w:tmpl w:val="CACA6256"/>
    <w:lvl w:ilvl="0" w:tplc="6450E424">
      <w:start w:val="2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2B410583"/>
    <w:multiLevelType w:val="hybridMultilevel"/>
    <w:tmpl w:val="444EB194"/>
    <w:lvl w:ilvl="0" w:tplc="453EC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2DCA5F4A"/>
    <w:multiLevelType w:val="hybridMultilevel"/>
    <w:tmpl w:val="A70C0312"/>
    <w:lvl w:ilvl="0" w:tplc="EC82FFD6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2FC25C7F"/>
    <w:multiLevelType w:val="hybridMultilevel"/>
    <w:tmpl w:val="AE8A9820"/>
    <w:lvl w:ilvl="0" w:tplc="3BE051F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31361CAB"/>
    <w:multiLevelType w:val="hybridMultilevel"/>
    <w:tmpl w:val="E4C29E8E"/>
    <w:lvl w:ilvl="0" w:tplc="C35E96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31792106"/>
    <w:multiLevelType w:val="hybridMultilevel"/>
    <w:tmpl w:val="FAB8308E"/>
    <w:lvl w:ilvl="0" w:tplc="0980D50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32B221C4"/>
    <w:multiLevelType w:val="hybridMultilevel"/>
    <w:tmpl w:val="A8B84640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32BB70A3"/>
    <w:multiLevelType w:val="hybridMultilevel"/>
    <w:tmpl w:val="1966B48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34A6105B"/>
    <w:multiLevelType w:val="hybridMultilevel"/>
    <w:tmpl w:val="57801DD4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38E72E10"/>
    <w:multiLevelType w:val="hybridMultilevel"/>
    <w:tmpl w:val="B9C8E54E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3ED8144B"/>
    <w:multiLevelType w:val="hybridMultilevel"/>
    <w:tmpl w:val="760C33C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40843DAF"/>
    <w:multiLevelType w:val="hybridMultilevel"/>
    <w:tmpl w:val="23DADD72"/>
    <w:lvl w:ilvl="0" w:tplc="BA82BD60">
      <w:start w:val="2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416F0675"/>
    <w:multiLevelType w:val="hybridMultilevel"/>
    <w:tmpl w:val="D9728E88"/>
    <w:lvl w:ilvl="0" w:tplc="AADE74CA">
      <w:start w:val="1"/>
      <w:numFmt w:val="decimal"/>
      <w:lvlText w:val="%1."/>
      <w:lvlJc w:val="left"/>
      <w:pPr>
        <w:ind w:left="834" w:hanging="40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34" w:hanging="400"/>
      </w:pPr>
    </w:lvl>
    <w:lvl w:ilvl="2" w:tplc="0409001B" w:tentative="1">
      <w:start w:val="1"/>
      <w:numFmt w:val="lowerRoman"/>
      <w:lvlText w:val="%3."/>
      <w:lvlJc w:val="right"/>
      <w:pPr>
        <w:ind w:left="1634" w:hanging="400"/>
      </w:pPr>
    </w:lvl>
    <w:lvl w:ilvl="3" w:tplc="0409000F" w:tentative="1">
      <w:start w:val="1"/>
      <w:numFmt w:val="decimal"/>
      <w:lvlText w:val="%4."/>
      <w:lvlJc w:val="left"/>
      <w:pPr>
        <w:ind w:left="2034" w:hanging="400"/>
      </w:pPr>
    </w:lvl>
    <w:lvl w:ilvl="4" w:tplc="04090019" w:tentative="1">
      <w:start w:val="1"/>
      <w:numFmt w:val="upperLetter"/>
      <w:lvlText w:val="%5."/>
      <w:lvlJc w:val="left"/>
      <w:pPr>
        <w:ind w:left="2434" w:hanging="400"/>
      </w:pPr>
    </w:lvl>
    <w:lvl w:ilvl="5" w:tplc="0409001B" w:tentative="1">
      <w:start w:val="1"/>
      <w:numFmt w:val="lowerRoman"/>
      <w:lvlText w:val="%6."/>
      <w:lvlJc w:val="right"/>
      <w:pPr>
        <w:ind w:left="2834" w:hanging="400"/>
      </w:pPr>
    </w:lvl>
    <w:lvl w:ilvl="6" w:tplc="0409000F" w:tentative="1">
      <w:start w:val="1"/>
      <w:numFmt w:val="decimal"/>
      <w:lvlText w:val="%7."/>
      <w:lvlJc w:val="left"/>
      <w:pPr>
        <w:ind w:left="3234" w:hanging="400"/>
      </w:pPr>
    </w:lvl>
    <w:lvl w:ilvl="7" w:tplc="04090019" w:tentative="1">
      <w:start w:val="1"/>
      <w:numFmt w:val="upperLetter"/>
      <w:lvlText w:val="%8."/>
      <w:lvlJc w:val="left"/>
      <w:pPr>
        <w:ind w:left="3634" w:hanging="400"/>
      </w:pPr>
    </w:lvl>
    <w:lvl w:ilvl="8" w:tplc="0409001B" w:tentative="1">
      <w:start w:val="1"/>
      <w:numFmt w:val="lowerRoman"/>
      <w:lvlText w:val="%9."/>
      <w:lvlJc w:val="right"/>
      <w:pPr>
        <w:ind w:left="4034" w:hanging="400"/>
      </w:pPr>
    </w:lvl>
  </w:abstractNum>
  <w:abstractNum w:abstractNumId="42" w15:restartNumberingAfterBreak="0">
    <w:nsid w:val="43DF7A5F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43E5624D"/>
    <w:multiLevelType w:val="hybridMultilevel"/>
    <w:tmpl w:val="DA3A97C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483E430D"/>
    <w:multiLevelType w:val="hybridMultilevel"/>
    <w:tmpl w:val="07E2B8E0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48634D33"/>
    <w:multiLevelType w:val="hybridMultilevel"/>
    <w:tmpl w:val="6124417E"/>
    <w:lvl w:ilvl="0" w:tplc="E98A09D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48E37FD5"/>
    <w:multiLevelType w:val="hybridMultilevel"/>
    <w:tmpl w:val="FFA63D26"/>
    <w:lvl w:ilvl="0" w:tplc="B314B16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49D53EA8"/>
    <w:multiLevelType w:val="hybridMultilevel"/>
    <w:tmpl w:val="C928AF56"/>
    <w:lvl w:ilvl="0" w:tplc="E98A09D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4A696DE1"/>
    <w:multiLevelType w:val="hybridMultilevel"/>
    <w:tmpl w:val="641AB8A4"/>
    <w:lvl w:ilvl="0" w:tplc="8390AC32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525B3A45"/>
    <w:multiLevelType w:val="hybridMultilevel"/>
    <w:tmpl w:val="6F7A0D9A"/>
    <w:lvl w:ilvl="0" w:tplc="81B2F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527E04DF"/>
    <w:multiLevelType w:val="hybridMultilevel"/>
    <w:tmpl w:val="227E7EA2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3" w15:restartNumberingAfterBreak="0">
    <w:nsid w:val="57FB75FE"/>
    <w:multiLevelType w:val="hybridMultilevel"/>
    <w:tmpl w:val="D9728E88"/>
    <w:lvl w:ilvl="0" w:tplc="AADE74CA">
      <w:start w:val="1"/>
      <w:numFmt w:val="decimal"/>
      <w:lvlText w:val="%1."/>
      <w:lvlJc w:val="left"/>
      <w:pPr>
        <w:ind w:left="542" w:hanging="40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54" w15:restartNumberingAfterBreak="0">
    <w:nsid w:val="58D10806"/>
    <w:multiLevelType w:val="hybridMultilevel"/>
    <w:tmpl w:val="0D70D6F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5" w15:restartNumberingAfterBreak="0">
    <w:nsid w:val="5A1362FC"/>
    <w:multiLevelType w:val="hybridMultilevel"/>
    <w:tmpl w:val="4AD0683E"/>
    <w:lvl w:ilvl="0" w:tplc="BBB83BA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5A385A40"/>
    <w:multiLevelType w:val="hybridMultilevel"/>
    <w:tmpl w:val="760C33C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5F6D2F7E"/>
    <w:multiLevelType w:val="hybridMultilevel"/>
    <w:tmpl w:val="F53A74BA"/>
    <w:lvl w:ilvl="0" w:tplc="710EC786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8" w15:restartNumberingAfterBreak="0">
    <w:nsid w:val="60DA60D4"/>
    <w:multiLevelType w:val="hybridMultilevel"/>
    <w:tmpl w:val="F1E0A534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61862B15"/>
    <w:multiLevelType w:val="hybridMultilevel"/>
    <w:tmpl w:val="0C848378"/>
    <w:lvl w:ilvl="0" w:tplc="B9B60C36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62BE6336"/>
    <w:multiLevelType w:val="hybridMultilevel"/>
    <w:tmpl w:val="A616161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1" w15:restartNumberingAfterBreak="0">
    <w:nsid w:val="637B3069"/>
    <w:multiLevelType w:val="hybridMultilevel"/>
    <w:tmpl w:val="C250FD7A"/>
    <w:lvl w:ilvl="0" w:tplc="6EF651A2">
      <w:start w:val="1"/>
      <w:numFmt w:val="decimal"/>
      <w:lvlText w:val="%1."/>
      <w:lvlJc w:val="left"/>
      <w:pPr>
        <w:ind w:left="11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 w15:restartNumberingAfterBreak="0">
    <w:nsid w:val="67C11E7E"/>
    <w:multiLevelType w:val="hybridMultilevel"/>
    <w:tmpl w:val="4C024DD8"/>
    <w:lvl w:ilvl="0" w:tplc="380EF966"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6CAE16BE"/>
    <w:multiLevelType w:val="hybridMultilevel"/>
    <w:tmpl w:val="88F6D8D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6FB53216"/>
    <w:multiLevelType w:val="hybridMultilevel"/>
    <w:tmpl w:val="9B963D0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5" w15:restartNumberingAfterBreak="0">
    <w:nsid w:val="7184305F"/>
    <w:multiLevelType w:val="hybridMultilevel"/>
    <w:tmpl w:val="3D36CC2C"/>
    <w:lvl w:ilvl="0" w:tplc="710EC786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6" w15:restartNumberingAfterBreak="0">
    <w:nsid w:val="71D53C14"/>
    <w:multiLevelType w:val="hybridMultilevel"/>
    <w:tmpl w:val="1326E29E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72D82523"/>
    <w:multiLevelType w:val="hybridMultilevel"/>
    <w:tmpl w:val="D7927D96"/>
    <w:lvl w:ilvl="0" w:tplc="E43C65DA">
      <w:start w:val="1"/>
      <w:numFmt w:val="decimalEnclosedCircle"/>
      <w:lvlText w:val="%1"/>
      <w:lvlJc w:val="left"/>
      <w:pPr>
        <w:ind w:left="800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8" w15:restartNumberingAfterBreak="0">
    <w:nsid w:val="74C200CD"/>
    <w:multiLevelType w:val="hybridMultilevel"/>
    <w:tmpl w:val="5CFCACB2"/>
    <w:lvl w:ilvl="0" w:tplc="32A8A5E8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9" w15:restartNumberingAfterBreak="0">
    <w:nsid w:val="770670A9"/>
    <w:multiLevelType w:val="hybridMultilevel"/>
    <w:tmpl w:val="88F6D8D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78F21DFB"/>
    <w:multiLevelType w:val="hybridMultilevel"/>
    <w:tmpl w:val="760C33C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1" w15:restartNumberingAfterBreak="0">
    <w:nsid w:val="79A45026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7CFF18D3"/>
    <w:multiLevelType w:val="hybridMultilevel"/>
    <w:tmpl w:val="88F6D8D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3" w15:restartNumberingAfterBreak="0">
    <w:nsid w:val="7EBF453C"/>
    <w:multiLevelType w:val="hybridMultilevel"/>
    <w:tmpl w:val="8DAEAFF4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971983171">
    <w:abstractNumId w:val="11"/>
  </w:num>
  <w:num w:numId="2" w16cid:durableId="208348777">
    <w:abstractNumId w:val="43"/>
  </w:num>
  <w:num w:numId="3" w16cid:durableId="1956911600">
    <w:abstractNumId w:val="25"/>
  </w:num>
  <w:num w:numId="4" w16cid:durableId="2051606250">
    <w:abstractNumId w:val="57"/>
  </w:num>
  <w:num w:numId="5" w16cid:durableId="1155993682">
    <w:abstractNumId w:val="9"/>
  </w:num>
  <w:num w:numId="6" w16cid:durableId="1833570757">
    <w:abstractNumId w:val="18"/>
  </w:num>
  <w:num w:numId="7" w16cid:durableId="1852179810">
    <w:abstractNumId w:val="39"/>
  </w:num>
  <w:num w:numId="8" w16cid:durableId="1691487327">
    <w:abstractNumId w:val="2"/>
  </w:num>
  <w:num w:numId="9" w16cid:durableId="1249730453">
    <w:abstractNumId w:val="8"/>
  </w:num>
  <w:num w:numId="10" w16cid:durableId="1108891301">
    <w:abstractNumId w:val="38"/>
  </w:num>
  <w:num w:numId="11" w16cid:durableId="663553173">
    <w:abstractNumId w:val="21"/>
  </w:num>
  <w:num w:numId="12" w16cid:durableId="1342246464">
    <w:abstractNumId w:val="3"/>
  </w:num>
  <w:num w:numId="13" w16cid:durableId="1989698984">
    <w:abstractNumId w:val="48"/>
  </w:num>
  <w:num w:numId="14" w16cid:durableId="1184049375">
    <w:abstractNumId w:val="52"/>
  </w:num>
  <w:num w:numId="15" w16cid:durableId="1281257928">
    <w:abstractNumId w:val="54"/>
  </w:num>
  <w:num w:numId="16" w16cid:durableId="1612129035">
    <w:abstractNumId w:val="44"/>
  </w:num>
  <w:num w:numId="17" w16cid:durableId="2007005642">
    <w:abstractNumId w:val="65"/>
  </w:num>
  <w:num w:numId="18" w16cid:durableId="447361138">
    <w:abstractNumId w:val="42"/>
  </w:num>
  <w:num w:numId="19" w16cid:durableId="1461998798">
    <w:abstractNumId w:val="23"/>
  </w:num>
  <w:num w:numId="20" w16cid:durableId="864714201">
    <w:abstractNumId w:val="69"/>
  </w:num>
  <w:num w:numId="21" w16cid:durableId="1186989148">
    <w:abstractNumId w:val="14"/>
  </w:num>
  <w:num w:numId="22" w16cid:durableId="164588516">
    <w:abstractNumId w:val="37"/>
  </w:num>
  <w:num w:numId="23" w16cid:durableId="785782158">
    <w:abstractNumId w:val="5"/>
  </w:num>
  <w:num w:numId="24" w16cid:durableId="1916550654">
    <w:abstractNumId w:val="16"/>
  </w:num>
  <w:num w:numId="25" w16cid:durableId="964390715">
    <w:abstractNumId w:val="35"/>
  </w:num>
  <w:num w:numId="26" w16cid:durableId="835535108">
    <w:abstractNumId w:val="30"/>
  </w:num>
  <w:num w:numId="27" w16cid:durableId="884871290">
    <w:abstractNumId w:val="73"/>
  </w:num>
  <w:num w:numId="28" w16cid:durableId="427383277">
    <w:abstractNumId w:val="71"/>
  </w:num>
  <w:num w:numId="29" w16cid:durableId="1671374553">
    <w:abstractNumId w:val="33"/>
  </w:num>
  <w:num w:numId="30" w16cid:durableId="1735160191">
    <w:abstractNumId w:val="4"/>
  </w:num>
  <w:num w:numId="31" w16cid:durableId="48967437">
    <w:abstractNumId w:val="51"/>
  </w:num>
  <w:num w:numId="32" w16cid:durableId="2032337369">
    <w:abstractNumId w:val="27"/>
  </w:num>
  <w:num w:numId="33" w16cid:durableId="1349403437">
    <w:abstractNumId w:val="1"/>
  </w:num>
  <w:num w:numId="34" w16cid:durableId="464157472">
    <w:abstractNumId w:val="53"/>
  </w:num>
  <w:num w:numId="35" w16cid:durableId="430972820">
    <w:abstractNumId w:val="17"/>
  </w:num>
  <w:num w:numId="36" w16cid:durableId="1954626710">
    <w:abstractNumId w:val="45"/>
  </w:num>
  <w:num w:numId="37" w16cid:durableId="723720119">
    <w:abstractNumId w:val="22"/>
  </w:num>
  <w:num w:numId="38" w16cid:durableId="998968328">
    <w:abstractNumId w:val="0"/>
  </w:num>
  <w:num w:numId="39" w16cid:durableId="1654674282">
    <w:abstractNumId w:val="20"/>
  </w:num>
  <w:num w:numId="40" w16cid:durableId="1012604632">
    <w:abstractNumId w:val="66"/>
  </w:num>
  <w:num w:numId="41" w16cid:durableId="859899794">
    <w:abstractNumId w:val="67"/>
  </w:num>
  <w:num w:numId="42" w16cid:durableId="1148520430">
    <w:abstractNumId w:val="58"/>
  </w:num>
  <w:num w:numId="43" w16cid:durableId="328950246">
    <w:abstractNumId w:val="6"/>
  </w:num>
  <w:num w:numId="44" w16cid:durableId="65880776">
    <w:abstractNumId w:val="15"/>
  </w:num>
  <w:num w:numId="45" w16cid:durableId="930236874">
    <w:abstractNumId w:val="50"/>
  </w:num>
  <w:num w:numId="46" w16cid:durableId="1746411610">
    <w:abstractNumId w:val="41"/>
  </w:num>
  <w:num w:numId="47" w16cid:durableId="453717599">
    <w:abstractNumId w:val="63"/>
  </w:num>
  <w:num w:numId="48" w16cid:durableId="129446027">
    <w:abstractNumId w:val="59"/>
  </w:num>
  <w:num w:numId="49" w16cid:durableId="1254708224">
    <w:abstractNumId w:val="72"/>
  </w:num>
  <w:num w:numId="50" w16cid:durableId="1654677632">
    <w:abstractNumId w:val="12"/>
  </w:num>
  <w:num w:numId="51" w16cid:durableId="1007513381">
    <w:abstractNumId w:val="46"/>
  </w:num>
  <w:num w:numId="52" w16cid:durableId="775097917">
    <w:abstractNumId w:val="49"/>
  </w:num>
  <w:num w:numId="53" w16cid:durableId="1796941963">
    <w:abstractNumId w:val="13"/>
  </w:num>
  <w:num w:numId="54" w16cid:durableId="1917593014">
    <w:abstractNumId w:val="28"/>
  </w:num>
  <w:num w:numId="55" w16cid:durableId="63723013">
    <w:abstractNumId w:val="7"/>
  </w:num>
  <w:num w:numId="56" w16cid:durableId="1104694211">
    <w:abstractNumId w:val="10"/>
  </w:num>
  <w:num w:numId="57" w16cid:durableId="1320780">
    <w:abstractNumId w:val="24"/>
  </w:num>
  <w:num w:numId="58" w16cid:durableId="469321357">
    <w:abstractNumId w:val="55"/>
  </w:num>
  <w:num w:numId="59" w16cid:durableId="2128623395">
    <w:abstractNumId w:val="19"/>
  </w:num>
  <w:num w:numId="60" w16cid:durableId="268054074">
    <w:abstractNumId w:val="26"/>
  </w:num>
  <w:num w:numId="61" w16cid:durableId="1686639695">
    <w:abstractNumId w:val="61"/>
  </w:num>
  <w:num w:numId="62" w16cid:durableId="1573351906">
    <w:abstractNumId w:val="47"/>
  </w:num>
  <w:num w:numId="63" w16cid:durableId="11540040">
    <w:abstractNumId w:val="40"/>
  </w:num>
  <w:num w:numId="64" w16cid:durableId="416944279">
    <w:abstractNumId w:val="29"/>
  </w:num>
  <w:num w:numId="65" w16cid:durableId="1775318009">
    <w:abstractNumId w:val="36"/>
  </w:num>
  <w:num w:numId="66" w16cid:durableId="1981224551">
    <w:abstractNumId w:val="31"/>
  </w:num>
  <w:num w:numId="67" w16cid:durableId="226187590">
    <w:abstractNumId w:val="56"/>
  </w:num>
  <w:num w:numId="68" w16cid:durableId="1369335482">
    <w:abstractNumId w:val="70"/>
  </w:num>
  <w:num w:numId="69" w16cid:durableId="1416049108">
    <w:abstractNumId w:val="34"/>
  </w:num>
  <w:num w:numId="70" w16cid:durableId="432213048">
    <w:abstractNumId w:val="60"/>
  </w:num>
  <w:num w:numId="71" w16cid:durableId="822742749">
    <w:abstractNumId w:val="68"/>
  </w:num>
  <w:num w:numId="72" w16cid:durableId="460656451">
    <w:abstractNumId w:val="64"/>
  </w:num>
  <w:num w:numId="73" w16cid:durableId="1941796490">
    <w:abstractNumId w:val="62"/>
  </w:num>
  <w:num w:numId="74" w16cid:durableId="1392845980">
    <w:abstractNumId w:val="3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1ECB"/>
    <w:rsid w:val="0000259A"/>
    <w:rsid w:val="0000555C"/>
    <w:rsid w:val="00006B7A"/>
    <w:rsid w:val="00006DAE"/>
    <w:rsid w:val="00007078"/>
    <w:rsid w:val="00011A03"/>
    <w:rsid w:val="00012DDC"/>
    <w:rsid w:val="000153AD"/>
    <w:rsid w:val="00016039"/>
    <w:rsid w:val="0002250D"/>
    <w:rsid w:val="000259D9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40A58"/>
    <w:rsid w:val="00040F4B"/>
    <w:rsid w:val="0004143A"/>
    <w:rsid w:val="00041CB3"/>
    <w:rsid w:val="0004269E"/>
    <w:rsid w:val="0004306E"/>
    <w:rsid w:val="00044003"/>
    <w:rsid w:val="00044527"/>
    <w:rsid w:val="00044542"/>
    <w:rsid w:val="00047B0D"/>
    <w:rsid w:val="00047D45"/>
    <w:rsid w:val="00050092"/>
    <w:rsid w:val="00051E42"/>
    <w:rsid w:val="00051FC0"/>
    <w:rsid w:val="00052870"/>
    <w:rsid w:val="000539C4"/>
    <w:rsid w:val="00053D75"/>
    <w:rsid w:val="00054E36"/>
    <w:rsid w:val="00055E49"/>
    <w:rsid w:val="0005695C"/>
    <w:rsid w:val="000569B4"/>
    <w:rsid w:val="00056D23"/>
    <w:rsid w:val="000572EB"/>
    <w:rsid w:val="000607B8"/>
    <w:rsid w:val="00061478"/>
    <w:rsid w:val="00061562"/>
    <w:rsid w:val="00062FFC"/>
    <w:rsid w:val="00064A33"/>
    <w:rsid w:val="00064CDB"/>
    <w:rsid w:val="0006577A"/>
    <w:rsid w:val="00065789"/>
    <w:rsid w:val="00065EA4"/>
    <w:rsid w:val="00067DAA"/>
    <w:rsid w:val="00070AED"/>
    <w:rsid w:val="000712E1"/>
    <w:rsid w:val="000721AB"/>
    <w:rsid w:val="000739CA"/>
    <w:rsid w:val="00073EB6"/>
    <w:rsid w:val="0007488B"/>
    <w:rsid w:val="000761FC"/>
    <w:rsid w:val="00076C6F"/>
    <w:rsid w:val="00076EFD"/>
    <w:rsid w:val="00080082"/>
    <w:rsid w:val="00080CE7"/>
    <w:rsid w:val="0008114E"/>
    <w:rsid w:val="000818DD"/>
    <w:rsid w:val="00083A4E"/>
    <w:rsid w:val="00083E7B"/>
    <w:rsid w:val="00084629"/>
    <w:rsid w:val="00085DB0"/>
    <w:rsid w:val="00090260"/>
    <w:rsid w:val="000905FD"/>
    <w:rsid w:val="00091880"/>
    <w:rsid w:val="00091B17"/>
    <w:rsid w:val="00092353"/>
    <w:rsid w:val="000929D4"/>
    <w:rsid w:val="000948AE"/>
    <w:rsid w:val="00095A22"/>
    <w:rsid w:val="00096B06"/>
    <w:rsid w:val="000A11F1"/>
    <w:rsid w:val="000A1AAD"/>
    <w:rsid w:val="000A1B6C"/>
    <w:rsid w:val="000A23AC"/>
    <w:rsid w:val="000A6E4D"/>
    <w:rsid w:val="000B0901"/>
    <w:rsid w:val="000B333A"/>
    <w:rsid w:val="000B3426"/>
    <w:rsid w:val="000B3BAD"/>
    <w:rsid w:val="000B45E3"/>
    <w:rsid w:val="000B55E5"/>
    <w:rsid w:val="000B5A5A"/>
    <w:rsid w:val="000B5D66"/>
    <w:rsid w:val="000C0444"/>
    <w:rsid w:val="000C1590"/>
    <w:rsid w:val="000C3AAB"/>
    <w:rsid w:val="000C734D"/>
    <w:rsid w:val="000D0E0E"/>
    <w:rsid w:val="000D1FEE"/>
    <w:rsid w:val="000D3E7D"/>
    <w:rsid w:val="000D7222"/>
    <w:rsid w:val="000E1904"/>
    <w:rsid w:val="000E34C3"/>
    <w:rsid w:val="000E59AC"/>
    <w:rsid w:val="000E660D"/>
    <w:rsid w:val="000E6A8E"/>
    <w:rsid w:val="000F071C"/>
    <w:rsid w:val="000F1928"/>
    <w:rsid w:val="000F1C69"/>
    <w:rsid w:val="000F2275"/>
    <w:rsid w:val="000F303A"/>
    <w:rsid w:val="000F58B3"/>
    <w:rsid w:val="000F67EE"/>
    <w:rsid w:val="001001EA"/>
    <w:rsid w:val="001003F9"/>
    <w:rsid w:val="00100608"/>
    <w:rsid w:val="001040CC"/>
    <w:rsid w:val="0010574D"/>
    <w:rsid w:val="00105DD5"/>
    <w:rsid w:val="00106201"/>
    <w:rsid w:val="00106444"/>
    <w:rsid w:val="0011091E"/>
    <w:rsid w:val="00110C56"/>
    <w:rsid w:val="00112248"/>
    <w:rsid w:val="0011244A"/>
    <w:rsid w:val="0011265C"/>
    <w:rsid w:val="00114276"/>
    <w:rsid w:val="0011645A"/>
    <w:rsid w:val="001176C1"/>
    <w:rsid w:val="00117CC6"/>
    <w:rsid w:val="00121050"/>
    <w:rsid w:val="00121A00"/>
    <w:rsid w:val="001228AF"/>
    <w:rsid w:val="00123B27"/>
    <w:rsid w:val="001262F9"/>
    <w:rsid w:val="001275AD"/>
    <w:rsid w:val="00130044"/>
    <w:rsid w:val="001304C8"/>
    <w:rsid w:val="00130747"/>
    <w:rsid w:val="00131CEB"/>
    <w:rsid w:val="00132000"/>
    <w:rsid w:val="00132A82"/>
    <w:rsid w:val="00133073"/>
    <w:rsid w:val="0013535F"/>
    <w:rsid w:val="00141454"/>
    <w:rsid w:val="0014187B"/>
    <w:rsid w:val="001418F7"/>
    <w:rsid w:val="00141A46"/>
    <w:rsid w:val="00142A7E"/>
    <w:rsid w:val="001436BD"/>
    <w:rsid w:val="001437E0"/>
    <w:rsid w:val="00144F23"/>
    <w:rsid w:val="00146176"/>
    <w:rsid w:val="001468F9"/>
    <w:rsid w:val="00147C63"/>
    <w:rsid w:val="00147EB4"/>
    <w:rsid w:val="00150C23"/>
    <w:rsid w:val="00150E3E"/>
    <w:rsid w:val="0015138E"/>
    <w:rsid w:val="00151576"/>
    <w:rsid w:val="001518A9"/>
    <w:rsid w:val="001528A6"/>
    <w:rsid w:val="001545BA"/>
    <w:rsid w:val="00156478"/>
    <w:rsid w:val="00156F36"/>
    <w:rsid w:val="00160882"/>
    <w:rsid w:val="00160C35"/>
    <w:rsid w:val="00163B86"/>
    <w:rsid w:val="0016522B"/>
    <w:rsid w:val="001672BD"/>
    <w:rsid w:val="001718BF"/>
    <w:rsid w:val="00171BF4"/>
    <w:rsid w:val="00171BF5"/>
    <w:rsid w:val="00172052"/>
    <w:rsid w:val="001740D0"/>
    <w:rsid w:val="00174116"/>
    <w:rsid w:val="0017453F"/>
    <w:rsid w:val="00174E8C"/>
    <w:rsid w:val="00177555"/>
    <w:rsid w:val="001775B3"/>
    <w:rsid w:val="001805F6"/>
    <w:rsid w:val="001809F7"/>
    <w:rsid w:val="00181C64"/>
    <w:rsid w:val="00182560"/>
    <w:rsid w:val="00182B33"/>
    <w:rsid w:val="00183B5C"/>
    <w:rsid w:val="00184763"/>
    <w:rsid w:val="00184CF2"/>
    <w:rsid w:val="001854D5"/>
    <w:rsid w:val="00185D08"/>
    <w:rsid w:val="001861C3"/>
    <w:rsid w:val="001863D6"/>
    <w:rsid w:val="00191087"/>
    <w:rsid w:val="00192874"/>
    <w:rsid w:val="001928FD"/>
    <w:rsid w:val="0019365B"/>
    <w:rsid w:val="001942A0"/>
    <w:rsid w:val="001947F3"/>
    <w:rsid w:val="00194E56"/>
    <w:rsid w:val="00194EA0"/>
    <w:rsid w:val="00194F68"/>
    <w:rsid w:val="00195772"/>
    <w:rsid w:val="00195E75"/>
    <w:rsid w:val="001A1D76"/>
    <w:rsid w:val="001A33E9"/>
    <w:rsid w:val="001A3447"/>
    <w:rsid w:val="001A5F09"/>
    <w:rsid w:val="001A7E80"/>
    <w:rsid w:val="001B0277"/>
    <w:rsid w:val="001B2375"/>
    <w:rsid w:val="001B2A59"/>
    <w:rsid w:val="001B3145"/>
    <w:rsid w:val="001B3C21"/>
    <w:rsid w:val="001B6197"/>
    <w:rsid w:val="001B6CFB"/>
    <w:rsid w:val="001B717E"/>
    <w:rsid w:val="001C12AD"/>
    <w:rsid w:val="001C1D20"/>
    <w:rsid w:val="001C20CD"/>
    <w:rsid w:val="001C282E"/>
    <w:rsid w:val="001C284B"/>
    <w:rsid w:val="001C29B6"/>
    <w:rsid w:val="001C2C97"/>
    <w:rsid w:val="001C2E4F"/>
    <w:rsid w:val="001C3AC5"/>
    <w:rsid w:val="001C5C69"/>
    <w:rsid w:val="001C741F"/>
    <w:rsid w:val="001C7A8F"/>
    <w:rsid w:val="001D0404"/>
    <w:rsid w:val="001D0C18"/>
    <w:rsid w:val="001D19C4"/>
    <w:rsid w:val="001D2FB5"/>
    <w:rsid w:val="001D36BD"/>
    <w:rsid w:val="001D36D3"/>
    <w:rsid w:val="001D381E"/>
    <w:rsid w:val="001D3A3C"/>
    <w:rsid w:val="001D47A1"/>
    <w:rsid w:val="001D4B64"/>
    <w:rsid w:val="001D57FC"/>
    <w:rsid w:val="001D5A36"/>
    <w:rsid w:val="001D683B"/>
    <w:rsid w:val="001D6E7E"/>
    <w:rsid w:val="001D6E85"/>
    <w:rsid w:val="001E1514"/>
    <w:rsid w:val="001E2C76"/>
    <w:rsid w:val="001E4229"/>
    <w:rsid w:val="001E4A14"/>
    <w:rsid w:val="001E4DFA"/>
    <w:rsid w:val="001E5EA6"/>
    <w:rsid w:val="001E605B"/>
    <w:rsid w:val="001E6868"/>
    <w:rsid w:val="001E6B96"/>
    <w:rsid w:val="001E6C29"/>
    <w:rsid w:val="001E6EB0"/>
    <w:rsid w:val="001E75EB"/>
    <w:rsid w:val="001F2B1A"/>
    <w:rsid w:val="001F41EA"/>
    <w:rsid w:val="001F4A9F"/>
    <w:rsid w:val="001F4F99"/>
    <w:rsid w:val="001F6322"/>
    <w:rsid w:val="001F728B"/>
    <w:rsid w:val="002007F4"/>
    <w:rsid w:val="0020112F"/>
    <w:rsid w:val="002018B3"/>
    <w:rsid w:val="002021A3"/>
    <w:rsid w:val="00203881"/>
    <w:rsid w:val="0020473A"/>
    <w:rsid w:val="00205245"/>
    <w:rsid w:val="00205457"/>
    <w:rsid w:val="00205463"/>
    <w:rsid w:val="0020569D"/>
    <w:rsid w:val="00205EB3"/>
    <w:rsid w:val="00205F37"/>
    <w:rsid w:val="00206D0A"/>
    <w:rsid w:val="00210160"/>
    <w:rsid w:val="00211B52"/>
    <w:rsid w:val="002125B2"/>
    <w:rsid w:val="00212AF2"/>
    <w:rsid w:val="00213C4C"/>
    <w:rsid w:val="00215C49"/>
    <w:rsid w:val="002233F6"/>
    <w:rsid w:val="00225752"/>
    <w:rsid w:val="0022628A"/>
    <w:rsid w:val="00226417"/>
    <w:rsid w:val="002274D5"/>
    <w:rsid w:val="0022772F"/>
    <w:rsid w:val="00227B88"/>
    <w:rsid w:val="00227C33"/>
    <w:rsid w:val="00227F66"/>
    <w:rsid w:val="00232B63"/>
    <w:rsid w:val="002332CF"/>
    <w:rsid w:val="0023480F"/>
    <w:rsid w:val="0023537A"/>
    <w:rsid w:val="0023697E"/>
    <w:rsid w:val="0024019D"/>
    <w:rsid w:val="00240815"/>
    <w:rsid w:val="0024150D"/>
    <w:rsid w:val="00241648"/>
    <w:rsid w:val="002437B7"/>
    <w:rsid w:val="00244149"/>
    <w:rsid w:val="00245F2D"/>
    <w:rsid w:val="00246932"/>
    <w:rsid w:val="002470CA"/>
    <w:rsid w:val="00247496"/>
    <w:rsid w:val="00247801"/>
    <w:rsid w:val="0025054C"/>
    <w:rsid w:val="00250556"/>
    <w:rsid w:val="00250902"/>
    <w:rsid w:val="00250EEC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55E49"/>
    <w:rsid w:val="00256584"/>
    <w:rsid w:val="00257466"/>
    <w:rsid w:val="00260C64"/>
    <w:rsid w:val="0026139A"/>
    <w:rsid w:val="00261B6B"/>
    <w:rsid w:val="00263777"/>
    <w:rsid w:val="00263FDC"/>
    <w:rsid w:val="00264BAF"/>
    <w:rsid w:val="00264FA4"/>
    <w:rsid w:val="0026581A"/>
    <w:rsid w:val="002666F9"/>
    <w:rsid w:val="00266AA9"/>
    <w:rsid w:val="0027212C"/>
    <w:rsid w:val="00274005"/>
    <w:rsid w:val="00276150"/>
    <w:rsid w:val="002763AF"/>
    <w:rsid w:val="00277F4B"/>
    <w:rsid w:val="00280C25"/>
    <w:rsid w:val="00281A4A"/>
    <w:rsid w:val="0028220D"/>
    <w:rsid w:val="00283272"/>
    <w:rsid w:val="002843AF"/>
    <w:rsid w:val="00284F97"/>
    <w:rsid w:val="0028608B"/>
    <w:rsid w:val="00286496"/>
    <w:rsid w:val="002901DA"/>
    <w:rsid w:val="00290947"/>
    <w:rsid w:val="002923C9"/>
    <w:rsid w:val="00292FEF"/>
    <w:rsid w:val="00294A32"/>
    <w:rsid w:val="00294AE4"/>
    <w:rsid w:val="002957F7"/>
    <w:rsid w:val="00297E98"/>
    <w:rsid w:val="002A0A26"/>
    <w:rsid w:val="002A2BBB"/>
    <w:rsid w:val="002A41F8"/>
    <w:rsid w:val="002A5DFF"/>
    <w:rsid w:val="002A6335"/>
    <w:rsid w:val="002A64F0"/>
    <w:rsid w:val="002A76EB"/>
    <w:rsid w:val="002A79C1"/>
    <w:rsid w:val="002B0215"/>
    <w:rsid w:val="002B02C5"/>
    <w:rsid w:val="002B0413"/>
    <w:rsid w:val="002B0701"/>
    <w:rsid w:val="002B18EB"/>
    <w:rsid w:val="002B57A2"/>
    <w:rsid w:val="002B6D49"/>
    <w:rsid w:val="002C0FCE"/>
    <w:rsid w:val="002C2C8D"/>
    <w:rsid w:val="002C4BBD"/>
    <w:rsid w:val="002C4F69"/>
    <w:rsid w:val="002C5454"/>
    <w:rsid w:val="002C553C"/>
    <w:rsid w:val="002D12E2"/>
    <w:rsid w:val="002D24B7"/>
    <w:rsid w:val="002D2FDE"/>
    <w:rsid w:val="002D3AF6"/>
    <w:rsid w:val="002D52C0"/>
    <w:rsid w:val="002D5959"/>
    <w:rsid w:val="002D6427"/>
    <w:rsid w:val="002D74BD"/>
    <w:rsid w:val="002E23D5"/>
    <w:rsid w:val="002E24E1"/>
    <w:rsid w:val="002E3239"/>
    <w:rsid w:val="002E32E3"/>
    <w:rsid w:val="002E3A7C"/>
    <w:rsid w:val="002E441D"/>
    <w:rsid w:val="002E6E7B"/>
    <w:rsid w:val="002F0E78"/>
    <w:rsid w:val="002F21F8"/>
    <w:rsid w:val="002F45C6"/>
    <w:rsid w:val="002F5BC2"/>
    <w:rsid w:val="002F68FD"/>
    <w:rsid w:val="002F6A47"/>
    <w:rsid w:val="002F6ACA"/>
    <w:rsid w:val="00300049"/>
    <w:rsid w:val="00300CCE"/>
    <w:rsid w:val="00300DA9"/>
    <w:rsid w:val="00302D7A"/>
    <w:rsid w:val="00303F20"/>
    <w:rsid w:val="0030433F"/>
    <w:rsid w:val="00304D01"/>
    <w:rsid w:val="00304D59"/>
    <w:rsid w:val="00304E9F"/>
    <w:rsid w:val="00307F99"/>
    <w:rsid w:val="003106F8"/>
    <w:rsid w:val="003108BE"/>
    <w:rsid w:val="00310AE6"/>
    <w:rsid w:val="00311225"/>
    <w:rsid w:val="003125BF"/>
    <w:rsid w:val="00312EC0"/>
    <w:rsid w:val="0031392C"/>
    <w:rsid w:val="0031399E"/>
    <w:rsid w:val="003156A6"/>
    <w:rsid w:val="00316AAE"/>
    <w:rsid w:val="00316D7C"/>
    <w:rsid w:val="003201B8"/>
    <w:rsid w:val="00320B2A"/>
    <w:rsid w:val="00320DC6"/>
    <w:rsid w:val="00321176"/>
    <w:rsid w:val="00321DBF"/>
    <w:rsid w:val="0032238E"/>
    <w:rsid w:val="00324826"/>
    <w:rsid w:val="0032612C"/>
    <w:rsid w:val="00326C64"/>
    <w:rsid w:val="00331A7A"/>
    <w:rsid w:val="00333246"/>
    <w:rsid w:val="00333815"/>
    <w:rsid w:val="00333BA7"/>
    <w:rsid w:val="003344F2"/>
    <w:rsid w:val="00334A78"/>
    <w:rsid w:val="00334E9A"/>
    <w:rsid w:val="0033553F"/>
    <w:rsid w:val="00336DC5"/>
    <w:rsid w:val="00337840"/>
    <w:rsid w:val="003416B8"/>
    <w:rsid w:val="0034266C"/>
    <w:rsid w:val="00342F28"/>
    <w:rsid w:val="003450EC"/>
    <w:rsid w:val="00346D57"/>
    <w:rsid w:val="0034712E"/>
    <w:rsid w:val="003472D4"/>
    <w:rsid w:val="003476CD"/>
    <w:rsid w:val="00347FC0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6BBE"/>
    <w:rsid w:val="00360093"/>
    <w:rsid w:val="00360A01"/>
    <w:rsid w:val="00361A6F"/>
    <w:rsid w:val="00363576"/>
    <w:rsid w:val="00363C33"/>
    <w:rsid w:val="00364A06"/>
    <w:rsid w:val="00365114"/>
    <w:rsid w:val="003655C2"/>
    <w:rsid w:val="0036631D"/>
    <w:rsid w:val="00366B48"/>
    <w:rsid w:val="003679FE"/>
    <w:rsid w:val="0037163C"/>
    <w:rsid w:val="0037334B"/>
    <w:rsid w:val="00374393"/>
    <w:rsid w:val="00376EEB"/>
    <w:rsid w:val="003804E0"/>
    <w:rsid w:val="00382C9E"/>
    <w:rsid w:val="00383076"/>
    <w:rsid w:val="003853BB"/>
    <w:rsid w:val="003909D0"/>
    <w:rsid w:val="00391C11"/>
    <w:rsid w:val="003929E9"/>
    <w:rsid w:val="00393755"/>
    <w:rsid w:val="00397019"/>
    <w:rsid w:val="003A0970"/>
    <w:rsid w:val="003A0E81"/>
    <w:rsid w:val="003A3DAE"/>
    <w:rsid w:val="003A5409"/>
    <w:rsid w:val="003A786B"/>
    <w:rsid w:val="003B01E3"/>
    <w:rsid w:val="003B02E0"/>
    <w:rsid w:val="003B0B5A"/>
    <w:rsid w:val="003B15E1"/>
    <w:rsid w:val="003B193C"/>
    <w:rsid w:val="003B30E1"/>
    <w:rsid w:val="003B3A96"/>
    <w:rsid w:val="003B4218"/>
    <w:rsid w:val="003B5395"/>
    <w:rsid w:val="003C2AAB"/>
    <w:rsid w:val="003C379E"/>
    <w:rsid w:val="003C4D2D"/>
    <w:rsid w:val="003C640B"/>
    <w:rsid w:val="003C663B"/>
    <w:rsid w:val="003D0E2A"/>
    <w:rsid w:val="003D110E"/>
    <w:rsid w:val="003D14CF"/>
    <w:rsid w:val="003D14D4"/>
    <w:rsid w:val="003D614F"/>
    <w:rsid w:val="003D71C9"/>
    <w:rsid w:val="003D7ECD"/>
    <w:rsid w:val="003E05A7"/>
    <w:rsid w:val="003E0E18"/>
    <w:rsid w:val="003E16BE"/>
    <w:rsid w:val="003E1E07"/>
    <w:rsid w:val="003E25A3"/>
    <w:rsid w:val="003E2796"/>
    <w:rsid w:val="003E2995"/>
    <w:rsid w:val="003E31ED"/>
    <w:rsid w:val="003E4FBE"/>
    <w:rsid w:val="003E5641"/>
    <w:rsid w:val="003E6261"/>
    <w:rsid w:val="003E6D00"/>
    <w:rsid w:val="003F1F13"/>
    <w:rsid w:val="003F2E79"/>
    <w:rsid w:val="003F415B"/>
    <w:rsid w:val="003F506A"/>
    <w:rsid w:val="003F5247"/>
    <w:rsid w:val="003F6259"/>
    <w:rsid w:val="003F7128"/>
    <w:rsid w:val="003F75FD"/>
    <w:rsid w:val="003F7666"/>
    <w:rsid w:val="003F7A89"/>
    <w:rsid w:val="003F7B3A"/>
    <w:rsid w:val="004010A4"/>
    <w:rsid w:val="00401A6E"/>
    <w:rsid w:val="0040243B"/>
    <w:rsid w:val="004029E8"/>
    <w:rsid w:val="00403F18"/>
    <w:rsid w:val="00404078"/>
    <w:rsid w:val="00407AD1"/>
    <w:rsid w:val="0041014F"/>
    <w:rsid w:val="00410D40"/>
    <w:rsid w:val="0041101C"/>
    <w:rsid w:val="00411614"/>
    <w:rsid w:val="0041296A"/>
    <w:rsid w:val="0041470D"/>
    <w:rsid w:val="0041598F"/>
    <w:rsid w:val="00416765"/>
    <w:rsid w:val="00417919"/>
    <w:rsid w:val="00417D8A"/>
    <w:rsid w:val="004218EC"/>
    <w:rsid w:val="00421DBC"/>
    <w:rsid w:val="00422EAB"/>
    <w:rsid w:val="004233C0"/>
    <w:rsid w:val="004238FD"/>
    <w:rsid w:val="00424CB7"/>
    <w:rsid w:val="00427A5F"/>
    <w:rsid w:val="0043080D"/>
    <w:rsid w:val="004322AC"/>
    <w:rsid w:val="00434094"/>
    <w:rsid w:val="00434B6B"/>
    <w:rsid w:val="00434C64"/>
    <w:rsid w:val="00434EA5"/>
    <w:rsid w:val="004351DD"/>
    <w:rsid w:val="00435B2F"/>
    <w:rsid w:val="004401BB"/>
    <w:rsid w:val="00441E36"/>
    <w:rsid w:val="00443819"/>
    <w:rsid w:val="004438A0"/>
    <w:rsid w:val="0044441B"/>
    <w:rsid w:val="00444AD9"/>
    <w:rsid w:val="0044581B"/>
    <w:rsid w:val="004469AB"/>
    <w:rsid w:val="00446EEC"/>
    <w:rsid w:val="00447282"/>
    <w:rsid w:val="004504C3"/>
    <w:rsid w:val="00450E72"/>
    <w:rsid w:val="00451324"/>
    <w:rsid w:val="00451801"/>
    <w:rsid w:val="004554D0"/>
    <w:rsid w:val="004573B4"/>
    <w:rsid w:val="0046092F"/>
    <w:rsid w:val="00461402"/>
    <w:rsid w:val="00461B56"/>
    <w:rsid w:val="0046285E"/>
    <w:rsid w:val="00463DD2"/>
    <w:rsid w:val="00464FE0"/>
    <w:rsid w:val="004654B9"/>
    <w:rsid w:val="004656E9"/>
    <w:rsid w:val="00466D89"/>
    <w:rsid w:val="0047089C"/>
    <w:rsid w:val="00471851"/>
    <w:rsid w:val="00471FA4"/>
    <w:rsid w:val="004721EC"/>
    <w:rsid w:val="004731E3"/>
    <w:rsid w:val="00473C3E"/>
    <w:rsid w:val="004742A7"/>
    <w:rsid w:val="00475A14"/>
    <w:rsid w:val="00476117"/>
    <w:rsid w:val="00476892"/>
    <w:rsid w:val="004819AB"/>
    <w:rsid w:val="00481F38"/>
    <w:rsid w:val="004835EB"/>
    <w:rsid w:val="00485506"/>
    <w:rsid w:val="00486BD4"/>
    <w:rsid w:val="00486EBE"/>
    <w:rsid w:val="00490149"/>
    <w:rsid w:val="00491D3B"/>
    <w:rsid w:val="00492DE1"/>
    <w:rsid w:val="00492E7C"/>
    <w:rsid w:val="00495314"/>
    <w:rsid w:val="00495521"/>
    <w:rsid w:val="00495CEE"/>
    <w:rsid w:val="0049607E"/>
    <w:rsid w:val="0049652E"/>
    <w:rsid w:val="004A0617"/>
    <w:rsid w:val="004A065C"/>
    <w:rsid w:val="004A2A2B"/>
    <w:rsid w:val="004A35A5"/>
    <w:rsid w:val="004A49CD"/>
    <w:rsid w:val="004A5D57"/>
    <w:rsid w:val="004B190A"/>
    <w:rsid w:val="004B2238"/>
    <w:rsid w:val="004B23ED"/>
    <w:rsid w:val="004B2920"/>
    <w:rsid w:val="004B3E09"/>
    <w:rsid w:val="004B4442"/>
    <w:rsid w:val="004B5EE7"/>
    <w:rsid w:val="004B65C5"/>
    <w:rsid w:val="004B6CC3"/>
    <w:rsid w:val="004B734F"/>
    <w:rsid w:val="004B7FBE"/>
    <w:rsid w:val="004C0176"/>
    <w:rsid w:val="004C19C5"/>
    <w:rsid w:val="004C2146"/>
    <w:rsid w:val="004C3A7E"/>
    <w:rsid w:val="004C405F"/>
    <w:rsid w:val="004C4350"/>
    <w:rsid w:val="004C7CF0"/>
    <w:rsid w:val="004D0B8E"/>
    <w:rsid w:val="004D2627"/>
    <w:rsid w:val="004D26D9"/>
    <w:rsid w:val="004D2E67"/>
    <w:rsid w:val="004D3392"/>
    <w:rsid w:val="004D4097"/>
    <w:rsid w:val="004D4ABC"/>
    <w:rsid w:val="004D6AEE"/>
    <w:rsid w:val="004E0175"/>
    <w:rsid w:val="004E370E"/>
    <w:rsid w:val="004E44C2"/>
    <w:rsid w:val="004E4535"/>
    <w:rsid w:val="004E4E75"/>
    <w:rsid w:val="004E5BE7"/>
    <w:rsid w:val="004E6513"/>
    <w:rsid w:val="004E7288"/>
    <w:rsid w:val="004E7ACB"/>
    <w:rsid w:val="004F0465"/>
    <w:rsid w:val="004F2269"/>
    <w:rsid w:val="004F3709"/>
    <w:rsid w:val="004F3E99"/>
    <w:rsid w:val="004F52E7"/>
    <w:rsid w:val="004F5D42"/>
    <w:rsid w:val="00501784"/>
    <w:rsid w:val="00501BB7"/>
    <w:rsid w:val="00502168"/>
    <w:rsid w:val="00502A11"/>
    <w:rsid w:val="00502F42"/>
    <w:rsid w:val="00504187"/>
    <w:rsid w:val="005058A3"/>
    <w:rsid w:val="00506145"/>
    <w:rsid w:val="0050747A"/>
    <w:rsid w:val="0051105E"/>
    <w:rsid w:val="00511089"/>
    <w:rsid w:val="00511391"/>
    <w:rsid w:val="005118C1"/>
    <w:rsid w:val="00511C1E"/>
    <w:rsid w:val="005123AD"/>
    <w:rsid w:val="00513726"/>
    <w:rsid w:val="00516249"/>
    <w:rsid w:val="0051653E"/>
    <w:rsid w:val="0051686F"/>
    <w:rsid w:val="0051768F"/>
    <w:rsid w:val="00521A26"/>
    <w:rsid w:val="00522C73"/>
    <w:rsid w:val="00523742"/>
    <w:rsid w:val="00524649"/>
    <w:rsid w:val="00525967"/>
    <w:rsid w:val="00526945"/>
    <w:rsid w:val="0053196F"/>
    <w:rsid w:val="00531D20"/>
    <w:rsid w:val="00532715"/>
    <w:rsid w:val="005331AD"/>
    <w:rsid w:val="00533B4C"/>
    <w:rsid w:val="005349CA"/>
    <w:rsid w:val="0053521A"/>
    <w:rsid w:val="00535AD3"/>
    <w:rsid w:val="00535BFD"/>
    <w:rsid w:val="00535CB8"/>
    <w:rsid w:val="0053681A"/>
    <w:rsid w:val="00541425"/>
    <w:rsid w:val="00541C88"/>
    <w:rsid w:val="005422A3"/>
    <w:rsid w:val="005439D5"/>
    <w:rsid w:val="0054431C"/>
    <w:rsid w:val="00544DB3"/>
    <w:rsid w:val="00544DCC"/>
    <w:rsid w:val="00545269"/>
    <w:rsid w:val="00545962"/>
    <w:rsid w:val="00545A23"/>
    <w:rsid w:val="00545D71"/>
    <w:rsid w:val="00547FB1"/>
    <w:rsid w:val="00550CB3"/>
    <w:rsid w:val="00552599"/>
    <w:rsid w:val="00554524"/>
    <w:rsid w:val="00555DBF"/>
    <w:rsid w:val="00556621"/>
    <w:rsid w:val="00556CC3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6047"/>
    <w:rsid w:val="00566E61"/>
    <w:rsid w:val="005671B2"/>
    <w:rsid w:val="0056740B"/>
    <w:rsid w:val="0056757F"/>
    <w:rsid w:val="00567E9D"/>
    <w:rsid w:val="0057060E"/>
    <w:rsid w:val="0057360B"/>
    <w:rsid w:val="00575AF9"/>
    <w:rsid w:val="0057624E"/>
    <w:rsid w:val="0057678D"/>
    <w:rsid w:val="00576DFE"/>
    <w:rsid w:val="0057743F"/>
    <w:rsid w:val="005775CE"/>
    <w:rsid w:val="00577C9D"/>
    <w:rsid w:val="005806D6"/>
    <w:rsid w:val="00580E5A"/>
    <w:rsid w:val="00580F00"/>
    <w:rsid w:val="0058129C"/>
    <w:rsid w:val="00586E7F"/>
    <w:rsid w:val="00586FAE"/>
    <w:rsid w:val="00587CD1"/>
    <w:rsid w:val="00590C09"/>
    <w:rsid w:val="005923BF"/>
    <w:rsid w:val="0059245A"/>
    <w:rsid w:val="005924C2"/>
    <w:rsid w:val="005928AC"/>
    <w:rsid w:val="00594536"/>
    <w:rsid w:val="00594654"/>
    <w:rsid w:val="00595BC9"/>
    <w:rsid w:val="00595D17"/>
    <w:rsid w:val="0059609B"/>
    <w:rsid w:val="0059627B"/>
    <w:rsid w:val="005969BD"/>
    <w:rsid w:val="00596A49"/>
    <w:rsid w:val="00597109"/>
    <w:rsid w:val="00597A2B"/>
    <w:rsid w:val="00597C24"/>
    <w:rsid w:val="005A142D"/>
    <w:rsid w:val="005A19A9"/>
    <w:rsid w:val="005A1B9C"/>
    <w:rsid w:val="005A1D2C"/>
    <w:rsid w:val="005A1DD0"/>
    <w:rsid w:val="005A3ACF"/>
    <w:rsid w:val="005A3E50"/>
    <w:rsid w:val="005A4AF9"/>
    <w:rsid w:val="005A4BCD"/>
    <w:rsid w:val="005A5238"/>
    <w:rsid w:val="005A65F4"/>
    <w:rsid w:val="005B0FE4"/>
    <w:rsid w:val="005B12D5"/>
    <w:rsid w:val="005B1FB5"/>
    <w:rsid w:val="005B2F5F"/>
    <w:rsid w:val="005B3B2C"/>
    <w:rsid w:val="005B4E5F"/>
    <w:rsid w:val="005B58F6"/>
    <w:rsid w:val="005B627D"/>
    <w:rsid w:val="005B71C9"/>
    <w:rsid w:val="005B72D7"/>
    <w:rsid w:val="005B7822"/>
    <w:rsid w:val="005C0227"/>
    <w:rsid w:val="005C11AF"/>
    <w:rsid w:val="005C1C4B"/>
    <w:rsid w:val="005C1F7D"/>
    <w:rsid w:val="005C35A7"/>
    <w:rsid w:val="005C5AF1"/>
    <w:rsid w:val="005C69A7"/>
    <w:rsid w:val="005C6A61"/>
    <w:rsid w:val="005C7269"/>
    <w:rsid w:val="005D02AA"/>
    <w:rsid w:val="005D05A7"/>
    <w:rsid w:val="005D162C"/>
    <w:rsid w:val="005D3D0E"/>
    <w:rsid w:val="005D45B1"/>
    <w:rsid w:val="005D75CA"/>
    <w:rsid w:val="005E0299"/>
    <w:rsid w:val="005E082C"/>
    <w:rsid w:val="005E0847"/>
    <w:rsid w:val="005E08AF"/>
    <w:rsid w:val="005E0D5C"/>
    <w:rsid w:val="005E0EB1"/>
    <w:rsid w:val="005E17C4"/>
    <w:rsid w:val="005E18C9"/>
    <w:rsid w:val="005E1E06"/>
    <w:rsid w:val="005E2864"/>
    <w:rsid w:val="005E43F9"/>
    <w:rsid w:val="005E47B8"/>
    <w:rsid w:val="005F7149"/>
    <w:rsid w:val="006002F7"/>
    <w:rsid w:val="0060053F"/>
    <w:rsid w:val="006015BE"/>
    <w:rsid w:val="00602B58"/>
    <w:rsid w:val="006031DD"/>
    <w:rsid w:val="00603A20"/>
    <w:rsid w:val="006042C4"/>
    <w:rsid w:val="00604911"/>
    <w:rsid w:val="00604990"/>
    <w:rsid w:val="00604C8C"/>
    <w:rsid w:val="00606735"/>
    <w:rsid w:val="00606C60"/>
    <w:rsid w:val="006070B6"/>
    <w:rsid w:val="00607647"/>
    <w:rsid w:val="00611E0A"/>
    <w:rsid w:val="00613230"/>
    <w:rsid w:val="0061331C"/>
    <w:rsid w:val="0061356C"/>
    <w:rsid w:val="00614BCD"/>
    <w:rsid w:val="00614DB0"/>
    <w:rsid w:val="0061506A"/>
    <w:rsid w:val="00617C38"/>
    <w:rsid w:val="0062399E"/>
    <w:rsid w:val="00626CD5"/>
    <w:rsid w:val="006270C1"/>
    <w:rsid w:val="00633D2D"/>
    <w:rsid w:val="00635033"/>
    <w:rsid w:val="0063510B"/>
    <w:rsid w:val="00635984"/>
    <w:rsid w:val="00635E6C"/>
    <w:rsid w:val="0064022C"/>
    <w:rsid w:val="00643D5C"/>
    <w:rsid w:val="00644F6D"/>
    <w:rsid w:val="0064510B"/>
    <w:rsid w:val="0064660A"/>
    <w:rsid w:val="006467D9"/>
    <w:rsid w:val="00646FB6"/>
    <w:rsid w:val="006470D6"/>
    <w:rsid w:val="006477D3"/>
    <w:rsid w:val="00650709"/>
    <w:rsid w:val="00651189"/>
    <w:rsid w:val="00651B3E"/>
    <w:rsid w:val="006522F1"/>
    <w:rsid w:val="006566FC"/>
    <w:rsid w:val="00657184"/>
    <w:rsid w:val="00657665"/>
    <w:rsid w:val="006578E8"/>
    <w:rsid w:val="00657F38"/>
    <w:rsid w:val="00660DEE"/>
    <w:rsid w:val="0066184E"/>
    <w:rsid w:val="00667723"/>
    <w:rsid w:val="00670447"/>
    <w:rsid w:val="00672326"/>
    <w:rsid w:val="00672A5D"/>
    <w:rsid w:val="00673284"/>
    <w:rsid w:val="00674DEF"/>
    <w:rsid w:val="006758A1"/>
    <w:rsid w:val="006765B6"/>
    <w:rsid w:val="006769C4"/>
    <w:rsid w:val="00677E44"/>
    <w:rsid w:val="00680631"/>
    <w:rsid w:val="00680908"/>
    <w:rsid w:val="0068318E"/>
    <w:rsid w:val="006833E2"/>
    <w:rsid w:val="006836E6"/>
    <w:rsid w:val="00684001"/>
    <w:rsid w:val="006849E9"/>
    <w:rsid w:val="006857DE"/>
    <w:rsid w:val="006860C0"/>
    <w:rsid w:val="00686BE8"/>
    <w:rsid w:val="00690509"/>
    <w:rsid w:val="006906D1"/>
    <w:rsid w:val="00690D04"/>
    <w:rsid w:val="006912C3"/>
    <w:rsid w:val="00692F5E"/>
    <w:rsid w:val="00693A25"/>
    <w:rsid w:val="006956D3"/>
    <w:rsid w:val="0069615E"/>
    <w:rsid w:val="006967A7"/>
    <w:rsid w:val="00696800"/>
    <w:rsid w:val="006A1412"/>
    <w:rsid w:val="006A45AA"/>
    <w:rsid w:val="006A626F"/>
    <w:rsid w:val="006A67A5"/>
    <w:rsid w:val="006B165B"/>
    <w:rsid w:val="006B2AC3"/>
    <w:rsid w:val="006B3F10"/>
    <w:rsid w:val="006B418F"/>
    <w:rsid w:val="006B731F"/>
    <w:rsid w:val="006C06D3"/>
    <w:rsid w:val="006C1347"/>
    <w:rsid w:val="006C5715"/>
    <w:rsid w:val="006C5D00"/>
    <w:rsid w:val="006C6110"/>
    <w:rsid w:val="006C6462"/>
    <w:rsid w:val="006C65A1"/>
    <w:rsid w:val="006C6EFC"/>
    <w:rsid w:val="006C79D1"/>
    <w:rsid w:val="006D345F"/>
    <w:rsid w:val="006D3932"/>
    <w:rsid w:val="006D3C28"/>
    <w:rsid w:val="006D3D07"/>
    <w:rsid w:val="006D4C12"/>
    <w:rsid w:val="006D5828"/>
    <w:rsid w:val="006D65D1"/>
    <w:rsid w:val="006E09DF"/>
    <w:rsid w:val="006E1CF4"/>
    <w:rsid w:val="006E3D8E"/>
    <w:rsid w:val="006E42CE"/>
    <w:rsid w:val="006E432B"/>
    <w:rsid w:val="006E72A4"/>
    <w:rsid w:val="006F088F"/>
    <w:rsid w:val="006F0ABC"/>
    <w:rsid w:val="006F1EDC"/>
    <w:rsid w:val="006F3A29"/>
    <w:rsid w:val="006F3ADA"/>
    <w:rsid w:val="006F3BAE"/>
    <w:rsid w:val="006F68F8"/>
    <w:rsid w:val="006F79B4"/>
    <w:rsid w:val="007000B4"/>
    <w:rsid w:val="007015EA"/>
    <w:rsid w:val="00702124"/>
    <w:rsid w:val="0070267E"/>
    <w:rsid w:val="007039BB"/>
    <w:rsid w:val="007047B4"/>
    <w:rsid w:val="00704ACD"/>
    <w:rsid w:val="00706323"/>
    <w:rsid w:val="00706FD2"/>
    <w:rsid w:val="00710AF9"/>
    <w:rsid w:val="00713450"/>
    <w:rsid w:val="0071523C"/>
    <w:rsid w:val="00715B84"/>
    <w:rsid w:val="00715E70"/>
    <w:rsid w:val="007234D4"/>
    <w:rsid w:val="00726543"/>
    <w:rsid w:val="0072705B"/>
    <w:rsid w:val="007278FB"/>
    <w:rsid w:val="0073023B"/>
    <w:rsid w:val="0073117B"/>
    <w:rsid w:val="007324CD"/>
    <w:rsid w:val="007325DF"/>
    <w:rsid w:val="007326EB"/>
    <w:rsid w:val="007331CB"/>
    <w:rsid w:val="007369B8"/>
    <w:rsid w:val="00736F50"/>
    <w:rsid w:val="007400A8"/>
    <w:rsid w:val="00740552"/>
    <w:rsid w:val="00743DC7"/>
    <w:rsid w:val="00744170"/>
    <w:rsid w:val="007469F3"/>
    <w:rsid w:val="00746F35"/>
    <w:rsid w:val="00750179"/>
    <w:rsid w:val="00750467"/>
    <w:rsid w:val="00751215"/>
    <w:rsid w:val="00751456"/>
    <w:rsid w:val="00751C36"/>
    <w:rsid w:val="00751DA2"/>
    <w:rsid w:val="00751DA4"/>
    <w:rsid w:val="0075239D"/>
    <w:rsid w:val="0075470E"/>
    <w:rsid w:val="00755F0E"/>
    <w:rsid w:val="007604AA"/>
    <w:rsid w:val="00761810"/>
    <w:rsid w:val="00761F2D"/>
    <w:rsid w:val="00763B24"/>
    <w:rsid w:val="00764988"/>
    <w:rsid w:val="00764B60"/>
    <w:rsid w:val="00766086"/>
    <w:rsid w:val="00766772"/>
    <w:rsid w:val="00767276"/>
    <w:rsid w:val="00771B84"/>
    <w:rsid w:val="00771E09"/>
    <w:rsid w:val="00772369"/>
    <w:rsid w:val="00773A83"/>
    <w:rsid w:val="00774D4A"/>
    <w:rsid w:val="00775025"/>
    <w:rsid w:val="00777BA2"/>
    <w:rsid w:val="00777C40"/>
    <w:rsid w:val="007800D7"/>
    <w:rsid w:val="00780DF4"/>
    <w:rsid w:val="00780EFD"/>
    <w:rsid w:val="007871DF"/>
    <w:rsid w:val="007874C9"/>
    <w:rsid w:val="00791179"/>
    <w:rsid w:val="00791D08"/>
    <w:rsid w:val="00792122"/>
    <w:rsid w:val="007934C5"/>
    <w:rsid w:val="0079499C"/>
    <w:rsid w:val="00796030"/>
    <w:rsid w:val="007976EE"/>
    <w:rsid w:val="00797BB9"/>
    <w:rsid w:val="00797E74"/>
    <w:rsid w:val="007A01FE"/>
    <w:rsid w:val="007A0994"/>
    <w:rsid w:val="007A2441"/>
    <w:rsid w:val="007A3B1C"/>
    <w:rsid w:val="007A486D"/>
    <w:rsid w:val="007A4A64"/>
    <w:rsid w:val="007A554E"/>
    <w:rsid w:val="007A646A"/>
    <w:rsid w:val="007A77EA"/>
    <w:rsid w:val="007B007D"/>
    <w:rsid w:val="007B0572"/>
    <w:rsid w:val="007B32D1"/>
    <w:rsid w:val="007B3B4A"/>
    <w:rsid w:val="007B4341"/>
    <w:rsid w:val="007B59A4"/>
    <w:rsid w:val="007B7F32"/>
    <w:rsid w:val="007C06AC"/>
    <w:rsid w:val="007C1854"/>
    <w:rsid w:val="007C2452"/>
    <w:rsid w:val="007C293B"/>
    <w:rsid w:val="007C3255"/>
    <w:rsid w:val="007C3B72"/>
    <w:rsid w:val="007C4EBA"/>
    <w:rsid w:val="007C5305"/>
    <w:rsid w:val="007C5568"/>
    <w:rsid w:val="007C635C"/>
    <w:rsid w:val="007C6C13"/>
    <w:rsid w:val="007C7896"/>
    <w:rsid w:val="007C7C34"/>
    <w:rsid w:val="007D11EF"/>
    <w:rsid w:val="007D1469"/>
    <w:rsid w:val="007D5B85"/>
    <w:rsid w:val="007D713D"/>
    <w:rsid w:val="007E0259"/>
    <w:rsid w:val="007E08E0"/>
    <w:rsid w:val="007E4964"/>
    <w:rsid w:val="007E6531"/>
    <w:rsid w:val="007E7EF3"/>
    <w:rsid w:val="007F0F82"/>
    <w:rsid w:val="007F16ED"/>
    <w:rsid w:val="007F2CE2"/>
    <w:rsid w:val="007F30D0"/>
    <w:rsid w:val="007F7442"/>
    <w:rsid w:val="007F7F0A"/>
    <w:rsid w:val="0080095D"/>
    <w:rsid w:val="00803A1A"/>
    <w:rsid w:val="00803FBB"/>
    <w:rsid w:val="00804A53"/>
    <w:rsid w:val="0080619F"/>
    <w:rsid w:val="0080666B"/>
    <w:rsid w:val="008079EC"/>
    <w:rsid w:val="00807BE7"/>
    <w:rsid w:val="008107F8"/>
    <w:rsid w:val="00812206"/>
    <w:rsid w:val="00812525"/>
    <w:rsid w:val="0081469F"/>
    <w:rsid w:val="00815297"/>
    <w:rsid w:val="0081589D"/>
    <w:rsid w:val="00816404"/>
    <w:rsid w:val="00816E34"/>
    <w:rsid w:val="008203C5"/>
    <w:rsid w:val="00820B55"/>
    <w:rsid w:val="00821418"/>
    <w:rsid w:val="00821A6F"/>
    <w:rsid w:val="00821B9E"/>
    <w:rsid w:val="0082387F"/>
    <w:rsid w:val="00823B47"/>
    <w:rsid w:val="008248F3"/>
    <w:rsid w:val="008253A5"/>
    <w:rsid w:val="00825457"/>
    <w:rsid w:val="0082692B"/>
    <w:rsid w:val="0083070B"/>
    <w:rsid w:val="00832189"/>
    <w:rsid w:val="0083419E"/>
    <w:rsid w:val="0083661D"/>
    <w:rsid w:val="008367ED"/>
    <w:rsid w:val="00837379"/>
    <w:rsid w:val="00837BEE"/>
    <w:rsid w:val="008409FD"/>
    <w:rsid w:val="00840B27"/>
    <w:rsid w:val="00840DCF"/>
    <w:rsid w:val="00840E96"/>
    <w:rsid w:val="008423AE"/>
    <w:rsid w:val="00844641"/>
    <w:rsid w:val="0084495B"/>
    <w:rsid w:val="00845CA2"/>
    <w:rsid w:val="008461C3"/>
    <w:rsid w:val="0084628C"/>
    <w:rsid w:val="00847C4E"/>
    <w:rsid w:val="00847EE6"/>
    <w:rsid w:val="008503EF"/>
    <w:rsid w:val="008505F2"/>
    <w:rsid w:val="0085521C"/>
    <w:rsid w:val="00860AA3"/>
    <w:rsid w:val="00861960"/>
    <w:rsid w:val="0086246A"/>
    <w:rsid w:val="008641CE"/>
    <w:rsid w:val="00865548"/>
    <w:rsid w:val="00866987"/>
    <w:rsid w:val="00866C7F"/>
    <w:rsid w:val="00867205"/>
    <w:rsid w:val="0087001A"/>
    <w:rsid w:val="00871C4E"/>
    <w:rsid w:val="00874338"/>
    <w:rsid w:val="008756F3"/>
    <w:rsid w:val="00876895"/>
    <w:rsid w:val="008769C5"/>
    <w:rsid w:val="00877AB6"/>
    <w:rsid w:val="00877E63"/>
    <w:rsid w:val="0088298C"/>
    <w:rsid w:val="00886606"/>
    <w:rsid w:val="00887E19"/>
    <w:rsid w:val="00890249"/>
    <w:rsid w:val="008906C8"/>
    <w:rsid w:val="008919AC"/>
    <w:rsid w:val="008920ED"/>
    <w:rsid w:val="00893249"/>
    <w:rsid w:val="00894612"/>
    <w:rsid w:val="00894A87"/>
    <w:rsid w:val="00894D1F"/>
    <w:rsid w:val="008950E9"/>
    <w:rsid w:val="008A01D0"/>
    <w:rsid w:val="008A1649"/>
    <w:rsid w:val="008A1886"/>
    <w:rsid w:val="008A264C"/>
    <w:rsid w:val="008A39B5"/>
    <w:rsid w:val="008A3DD3"/>
    <w:rsid w:val="008A3DEC"/>
    <w:rsid w:val="008A3EB8"/>
    <w:rsid w:val="008A687E"/>
    <w:rsid w:val="008A708C"/>
    <w:rsid w:val="008A7140"/>
    <w:rsid w:val="008B1C21"/>
    <w:rsid w:val="008B1F84"/>
    <w:rsid w:val="008B263B"/>
    <w:rsid w:val="008B2D3B"/>
    <w:rsid w:val="008B3199"/>
    <w:rsid w:val="008B51EB"/>
    <w:rsid w:val="008C015D"/>
    <w:rsid w:val="008C0206"/>
    <w:rsid w:val="008C194A"/>
    <w:rsid w:val="008C19EB"/>
    <w:rsid w:val="008C24D7"/>
    <w:rsid w:val="008C2D52"/>
    <w:rsid w:val="008C45AF"/>
    <w:rsid w:val="008C4660"/>
    <w:rsid w:val="008C4C00"/>
    <w:rsid w:val="008C5006"/>
    <w:rsid w:val="008C502A"/>
    <w:rsid w:val="008C659A"/>
    <w:rsid w:val="008C68B3"/>
    <w:rsid w:val="008C7929"/>
    <w:rsid w:val="008C7A77"/>
    <w:rsid w:val="008C7BEC"/>
    <w:rsid w:val="008C7C29"/>
    <w:rsid w:val="008D0421"/>
    <w:rsid w:val="008D0831"/>
    <w:rsid w:val="008D0A5A"/>
    <w:rsid w:val="008D1543"/>
    <w:rsid w:val="008D3286"/>
    <w:rsid w:val="008D3450"/>
    <w:rsid w:val="008D3CD3"/>
    <w:rsid w:val="008D4FA4"/>
    <w:rsid w:val="008D763C"/>
    <w:rsid w:val="008D7802"/>
    <w:rsid w:val="008E0A34"/>
    <w:rsid w:val="008E1EB0"/>
    <w:rsid w:val="008E3A01"/>
    <w:rsid w:val="008E4DCD"/>
    <w:rsid w:val="008E50DE"/>
    <w:rsid w:val="008E5D12"/>
    <w:rsid w:val="008E6728"/>
    <w:rsid w:val="008E673C"/>
    <w:rsid w:val="008E7A4F"/>
    <w:rsid w:val="008F022B"/>
    <w:rsid w:val="008F04B4"/>
    <w:rsid w:val="008F0915"/>
    <w:rsid w:val="008F19CE"/>
    <w:rsid w:val="008F1A2E"/>
    <w:rsid w:val="008F234C"/>
    <w:rsid w:val="008F264C"/>
    <w:rsid w:val="008F2A6E"/>
    <w:rsid w:val="008F2E60"/>
    <w:rsid w:val="008F2E78"/>
    <w:rsid w:val="008F42CC"/>
    <w:rsid w:val="008F54E9"/>
    <w:rsid w:val="008F5BB4"/>
    <w:rsid w:val="008F5EAF"/>
    <w:rsid w:val="00900EF0"/>
    <w:rsid w:val="0090175B"/>
    <w:rsid w:val="009031C5"/>
    <w:rsid w:val="00903D9F"/>
    <w:rsid w:val="009064A3"/>
    <w:rsid w:val="009077F1"/>
    <w:rsid w:val="00907B46"/>
    <w:rsid w:val="009123DF"/>
    <w:rsid w:val="00913F78"/>
    <w:rsid w:val="009168E1"/>
    <w:rsid w:val="009248E1"/>
    <w:rsid w:val="00926658"/>
    <w:rsid w:val="0092730B"/>
    <w:rsid w:val="00931828"/>
    <w:rsid w:val="009319BF"/>
    <w:rsid w:val="00931B3B"/>
    <w:rsid w:val="00934114"/>
    <w:rsid w:val="00934245"/>
    <w:rsid w:val="00934EF3"/>
    <w:rsid w:val="00935130"/>
    <w:rsid w:val="00935B08"/>
    <w:rsid w:val="00936BEA"/>
    <w:rsid w:val="00942B70"/>
    <w:rsid w:val="009433F4"/>
    <w:rsid w:val="009437FA"/>
    <w:rsid w:val="009438FD"/>
    <w:rsid w:val="009448E9"/>
    <w:rsid w:val="0094545B"/>
    <w:rsid w:val="00946515"/>
    <w:rsid w:val="00946F0E"/>
    <w:rsid w:val="00950232"/>
    <w:rsid w:val="0095058E"/>
    <w:rsid w:val="00953901"/>
    <w:rsid w:val="009543B2"/>
    <w:rsid w:val="00954438"/>
    <w:rsid w:val="0095730C"/>
    <w:rsid w:val="0096092E"/>
    <w:rsid w:val="009629A0"/>
    <w:rsid w:val="009635FD"/>
    <w:rsid w:val="00963A6A"/>
    <w:rsid w:val="00963D00"/>
    <w:rsid w:val="00963EF9"/>
    <w:rsid w:val="00964AD5"/>
    <w:rsid w:val="00967D1D"/>
    <w:rsid w:val="00971ED2"/>
    <w:rsid w:val="009726A9"/>
    <w:rsid w:val="009745A6"/>
    <w:rsid w:val="00974ED7"/>
    <w:rsid w:val="00975B88"/>
    <w:rsid w:val="009766E1"/>
    <w:rsid w:val="00977BBF"/>
    <w:rsid w:val="00980723"/>
    <w:rsid w:val="0098257C"/>
    <w:rsid w:val="00983CB1"/>
    <w:rsid w:val="00983CEA"/>
    <w:rsid w:val="00984345"/>
    <w:rsid w:val="009863E8"/>
    <w:rsid w:val="00986A86"/>
    <w:rsid w:val="00986F43"/>
    <w:rsid w:val="00987430"/>
    <w:rsid w:val="009874E3"/>
    <w:rsid w:val="00990969"/>
    <w:rsid w:val="0099148F"/>
    <w:rsid w:val="00992970"/>
    <w:rsid w:val="00992E55"/>
    <w:rsid w:val="00994185"/>
    <w:rsid w:val="00995BD9"/>
    <w:rsid w:val="00996653"/>
    <w:rsid w:val="00997300"/>
    <w:rsid w:val="009A03E7"/>
    <w:rsid w:val="009A0431"/>
    <w:rsid w:val="009A09C3"/>
    <w:rsid w:val="009A5252"/>
    <w:rsid w:val="009B1959"/>
    <w:rsid w:val="009B4009"/>
    <w:rsid w:val="009B4E27"/>
    <w:rsid w:val="009B5B0E"/>
    <w:rsid w:val="009B64F5"/>
    <w:rsid w:val="009B78A0"/>
    <w:rsid w:val="009C058D"/>
    <w:rsid w:val="009C1B42"/>
    <w:rsid w:val="009C20E1"/>
    <w:rsid w:val="009C4801"/>
    <w:rsid w:val="009C57C9"/>
    <w:rsid w:val="009C61FF"/>
    <w:rsid w:val="009C77EF"/>
    <w:rsid w:val="009C7C5D"/>
    <w:rsid w:val="009C7F5D"/>
    <w:rsid w:val="009D0760"/>
    <w:rsid w:val="009D1174"/>
    <w:rsid w:val="009D18BA"/>
    <w:rsid w:val="009D569E"/>
    <w:rsid w:val="009E004C"/>
    <w:rsid w:val="009E15AB"/>
    <w:rsid w:val="009E2869"/>
    <w:rsid w:val="009E2D41"/>
    <w:rsid w:val="009E7C84"/>
    <w:rsid w:val="009F1247"/>
    <w:rsid w:val="009F16DD"/>
    <w:rsid w:val="009F228F"/>
    <w:rsid w:val="009F3805"/>
    <w:rsid w:val="009F3E3A"/>
    <w:rsid w:val="009F490C"/>
    <w:rsid w:val="009F56BB"/>
    <w:rsid w:val="009F5E74"/>
    <w:rsid w:val="009F6607"/>
    <w:rsid w:val="009F68E5"/>
    <w:rsid w:val="009F6DD6"/>
    <w:rsid w:val="00A0132F"/>
    <w:rsid w:val="00A01FD8"/>
    <w:rsid w:val="00A02D81"/>
    <w:rsid w:val="00A049FB"/>
    <w:rsid w:val="00A06FCE"/>
    <w:rsid w:val="00A11B6A"/>
    <w:rsid w:val="00A120EF"/>
    <w:rsid w:val="00A12226"/>
    <w:rsid w:val="00A123C7"/>
    <w:rsid w:val="00A157E0"/>
    <w:rsid w:val="00A158D7"/>
    <w:rsid w:val="00A17258"/>
    <w:rsid w:val="00A17AE4"/>
    <w:rsid w:val="00A17F33"/>
    <w:rsid w:val="00A20D0C"/>
    <w:rsid w:val="00A218E0"/>
    <w:rsid w:val="00A22B71"/>
    <w:rsid w:val="00A22F4A"/>
    <w:rsid w:val="00A246D6"/>
    <w:rsid w:val="00A26ED5"/>
    <w:rsid w:val="00A26FDE"/>
    <w:rsid w:val="00A3084E"/>
    <w:rsid w:val="00A30A83"/>
    <w:rsid w:val="00A319B5"/>
    <w:rsid w:val="00A3201C"/>
    <w:rsid w:val="00A32C11"/>
    <w:rsid w:val="00A34B7A"/>
    <w:rsid w:val="00A353B5"/>
    <w:rsid w:val="00A3798E"/>
    <w:rsid w:val="00A40A75"/>
    <w:rsid w:val="00A42290"/>
    <w:rsid w:val="00A4236D"/>
    <w:rsid w:val="00A42A01"/>
    <w:rsid w:val="00A42AB1"/>
    <w:rsid w:val="00A45AB2"/>
    <w:rsid w:val="00A46A3D"/>
    <w:rsid w:val="00A51654"/>
    <w:rsid w:val="00A53574"/>
    <w:rsid w:val="00A5370A"/>
    <w:rsid w:val="00A55F45"/>
    <w:rsid w:val="00A56731"/>
    <w:rsid w:val="00A56D24"/>
    <w:rsid w:val="00A5763E"/>
    <w:rsid w:val="00A600BB"/>
    <w:rsid w:val="00A64E62"/>
    <w:rsid w:val="00A652D9"/>
    <w:rsid w:val="00A7002D"/>
    <w:rsid w:val="00A708AB"/>
    <w:rsid w:val="00A70D72"/>
    <w:rsid w:val="00A714C1"/>
    <w:rsid w:val="00A73BF1"/>
    <w:rsid w:val="00A766EB"/>
    <w:rsid w:val="00A76F38"/>
    <w:rsid w:val="00A84C91"/>
    <w:rsid w:val="00A853D4"/>
    <w:rsid w:val="00A8652E"/>
    <w:rsid w:val="00A87EFE"/>
    <w:rsid w:val="00A9005A"/>
    <w:rsid w:val="00A9074E"/>
    <w:rsid w:val="00A9154B"/>
    <w:rsid w:val="00A91FDD"/>
    <w:rsid w:val="00A942A6"/>
    <w:rsid w:val="00A95DD8"/>
    <w:rsid w:val="00AA08C4"/>
    <w:rsid w:val="00AA5607"/>
    <w:rsid w:val="00AA5FFD"/>
    <w:rsid w:val="00AA69BD"/>
    <w:rsid w:val="00AA7463"/>
    <w:rsid w:val="00AA7E50"/>
    <w:rsid w:val="00AB30C2"/>
    <w:rsid w:val="00AB33DF"/>
    <w:rsid w:val="00AB3BE9"/>
    <w:rsid w:val="00AB3F70"/>
    <w:rsid w:val="00AB46C5"/>
    <w:rsid w:val="00AB60DE"/>
    <w:rsid w:val="00AB7448"/>
    <w:rsid w:val="00AB74B9"/>
    <w:rsid w:val="00AC18E7"/>
    <w:rsid w:val="00AC3448"/>
    <w:rsid w:val="00AC46C1"/>
    <w:rsid w:val="00AC4E75"/>
    <w:rsid w:val="00AD0005"/>
    <w:rsid w:val="00AD0CE1"/>
    <w:rsid w:val="00AD1E57"/>
    <w:rsid w:val="00AD247D"/>
    <w:rsid w:val="00AD3484"/>
    <w:rsid w:val="00AD4B9E"/>
    <w:rsid w:val="00AD51E0"/>
    <w:rsid w:val="00AD5F20"/>
    <w:rsid w:val="00AD6115"/>
    <w:rsid w:val="00AD78FE"/>
    <w:rsid w:val="00AE13DC"/>
    <w:rsid w:val="00AE15A7"/>
    <w:rsid w:val="00AE176B"/>
    <w:rsid w:val="00AE1DF3"/>
    <w:rsid w:val="00AE3E0B"/>
    <w:rsid w:val="00AE505E"/>
    <w:rsid w:val="00AE524A"/>
    <w:rsid w:val="00AE63ED"/>
    <w:rsid w:val="00AE6DE6"/>
    <w:rsid w:val="00AF16B9"/>
    <w:rsid w:val="00AF464B"/>
    <w:rsid w:val="00AF598A"/>
    <w:rsid w:val="00B0009F"/>
    <w:rsid w:val="00B010E6"/>
    <w:rsid w:val="00B01BC4"/>
    <w:rsid w:val="00B01F37"/>
    <w:rsid w:val="00B04108"/>
    <w:rsid w:val="00B04325"/>
    <w:rsid w:val="00B05982"/>
    <w:rsid w:val="00B06234"/>
    <w:rsid w:val="00B069BB"/>
    <w:rsid w:val="00B06AD8"/>
    <w:rsid w:val="00B06E8D"/>
    <w:rsid w:val="00B1273C"/>
    <w:rsid w:val="00B12E97"/>
    <w:rsid w:val="00B13F59"/>
    <w:rsid w:val="00B14156"/>
    <w:rsid w:val="00B14404"/>
    <w:rsid w:val="00B1463C"/>
    <w:rsid w:val="00B148AA"/>
    <w:rsid w:val="00B152D0"/>
    <w:rsid w:val="00B15885"/>
    <w:rsid w:val="00B15CC9"/>
    <w:rsid w:val="00B175FD"/>
    <w:rsid w:val="00B205D0"/>
    <w:rsid w:val="00B205E3"/>
    <w:rsid w:val="00B21DCD"/>
    <w:rsid w:val="00B22927"/>
    <w:rsid w:val="00B23BE2"/>
    <w:rsid w:val="00B240A6"/>
    <w:rsid w:val="00B24E68"/>
    <w:rsid w:val="00B25781"/>
    <w:rsid w:val="00B26089"/>
    <w:rsid w:val="00B30A77"/>
    <w:rsid w:val="00B30D15"/>
    <w:rsid w:val="00B310E7"/>
    <w:rsid w:val="00B313ED"/>
    <w:rsid w:val="00B323C2"/>
    <w:rsid w:val="00B327EE"/>
    <w:rsid w:val="00B32AB9"/>
    <w:rsid w:val="00B32D0F"/>
    <w:rsid w:val="00B33CB8"/>
    <w:rsid w:val="00B34F95"/>
    <w:rsid w:val="00B35124"/>
    <w:rsid w:val="00B36A04"/>
    <w:rsid w:val="00B41A32"/>
    <w:rsid w:val="00B42108"/>
    <w:rsid w:val="00B42B53"/>
    <w:rsid w:val="00B42E5D"/>
    <w:rsid w:val="00B43836"/>
    <w:rsid w:val="00B44AFA"/>
    <w:rsid w:val="00B453BC"/>
    <w:rsid w:val="00B4542F"/>
    <w:rsid w:val="00B4582B"/>
    <w:rsid w:val="00B45C14"/>
    <w:rsid w:val="00B46716"/>
    <w:rsid w:val="00B512A4"/>
    <w:rsid w:val="00B54775"/>
    <w:rsid w:val="00B54B72"/>
    <w:rsid w:val="00B54BB6"/>
    <w:rsid w:val="00B56CB8"/>
    <w:rsid w:val="00B607D1"/>
    <w:rsid w:val="00B60A53"/>
    <w:rsid w:val="00B60E7E"/>
    <w:rsid w:val="00B6101D"/>
    <w:rsid w:val="00B61AAB"/>
    <w:rsid w:val="00B6287B"/>
    <w:rsid w:val="00B62E0E"/>
    <w:rsid w:val="00B63FFB"/>
    <w:rsid w:val="00B651F4"/>
    <w:rsid w:val="00B65BA6"/>
    <w:rsid w:val="00B65EAE"/>
    <w:rsid w:val="00B66392"/>
    <w:rsid w:val="00B70785"/>
    <w:rsid w:val="00B728EE"/>
    <w:rsid w:val="00B73D4F"/>
    <w:rsid w:val="00B76C5E"/>
    <w:rsid w:val="00B76FD5"/>
    <w:rsid w:val="00B77985"/>
    <w:rsid w:val="00B77FD0"/>
    <w:rsid w:val="00B80D36"/>
    <w:rsid w:val="00B80E22"/>
    <w:rsid w:val="00B81577"/>
    <w:rsid w:val="00B83B94"/>
    <w:rsid w:val="00B852AB"/>
    <w:rsid w:val="00B87E22"/>
    <w:rsid w:val="00B92493"/>
    <w:rsid w:val="00B9357B"/>
    <w:rsid w:val="00B94140"/>
    <w:rsid w:val="00B94F92"/>
    <w:rsid w:val="00B97401"/>
    <w:rsid w:val="00B97A66"/>
    <w:rsid w:val="00B97E57"/>
    <w:rsid w:val="00BA1D63"/>
    <w:rsid w:val="00BA2178"/>
    <w:rsid w:val="00BA6BD2"/>
    <w:rsid w:val="00BA7400"/>
    <w:rsid w:val="00BA75B7"/>
    <w:rsid w:val="00BA7C27"/>
    <w:rsid w:val="00BB01E8"/>
    <w:rsid w:val="00BB1F2C"/>
    <w:rsid w:val="00BB3D2B"/>
    <w:rsid w:val="00BB51BB"/>
    <w:rsid w:val="00BB5AFD"/>
    <w:rsid w:val="00BB64D5"/>
    <w:rsid w:val="00BB7CBD"/>
    <w:rsid w:val="00BB7D60"/>
    <w:rsid w:val="00BC1075"/>
    <w:rsid w:val="00BC1F31"/>
    <w:rsid w:val="00BC45EC"/>
    <w:rsid w:val="00BC4726"/>
    <w:rsid w:val="00BC7318"/>
    <w:rsid w:val="00BD09D2"/>
    <w:rsid w:val="00BD2CC5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2EE2"/>
    <w:rsid w:val="00BE2FFE"/>
    <w:rsid w:val="00BE4576"/>
    <w:rsid w:val="00BE4BEC"/>
    <w:rsid w:val="00BE5589"/>
    <w:rsid w:val="00BE67D0"/>
    <w:rsid w:val="00BE6DBE"/>
    <w:rsid w:val="00BF1651"/>
    <w:rsid w:val="00BF2DF2"/>
    <w:rsid w:val="00BF3783"/>
    <w:rsid w:val="00BF78F8"/>
    <w:rsid w:val="00C015E7"/>
    <w:rsid w:val="00C02096"/>
    <w:rsid w:val="00C046D7"/>
    <w:rsid w:val="00C056EA"/>
    <w:rsid w:val="00C05D44"/>
    <w:rsid w:val="00C05E55"/>
    <w:rsid w:val="00C06BDC"/>
    <w:rsid w:val="00C06C18"/>
    <w:rsid w:val="00C0702E"/>
    <w:rsid w:val="00C10399"/>
    <w:rsid w:val="00C121EA"/>
    <w:rsid w:val="00C1302C"/>
    <w:rsid w:val="00C14700"/>
    <w:rsid w:val="00C14DBB"/>
    <w:rsid w:val="00C15C09"/>
    <w:rsid w:val="00C16645"/>
    <w:rsid w:val="00C21102"/>
    <w:rsid w:val="00C232BD"/>
    <w:rsid w:val="00C2376A"/>
    <w:rsid w:val="00C23ACB"/>
    <w:rsid w:val="00C2509A"/>
    <w:rsid w:val="00C25193"/>
    <w:rsid w:val="00C26CE9"/>
    <w:rsid w:val="00C27301"/>
    <w:rsid w:val="00C2730C"/>
    <w:rsid w:val="00C27CB5"/>
    <w:rsid w:val="00C32D84"/>
    <w:rsid w:val="00C32EED"/>
    <w:rsid w:val="00C35C34"/>
    <w:rsid w:val="00C36216"/>
    <w:rsid w:val="00C36F98"/>
    <w:rsid w:val="00C42272"/>
    <w:rsid w:val="00C4481E"/>
    <w:rsid w:val="00C454ED"/>
    <w:rsid w:val="00C461CD"/>
    <w:rsid w:val="00C46813"/>
    <w:rsid w:val="00C47480"/>
    <w:rsid w:val="00C478AC"/>
    <w:rsid w:val="00C5087B"/>
    <w:rsid w:val="00C5140D"/>
    <w:rsid w:val="00C53278"/>
    <w:rsid w:val="00C539B7"/>
    <w:rsid w:val="00C53AFE"/>
    <w:rsid w:val="00C53F5D"/>
    <w:rsid w:val="00C54349"/>
    <w:rsid w:val="00C55B35"/>
    <w:rsid w:val="00C55BD5"/>
    <w:rsid w:val="00C56069"/>
    <w:rsid w:val="00C5609E"/>
    <w:rsid w:val="00C56618"/>
    <w:rsid w:val="00C57892"/>
    <w:rsid w:val="00C602D6"/>
    <w:rsid w:val="00C60503"/>
    <w:rsid w:val="00C606BE"/>
    <w:rsid w:val="00C612BB"/>
    <w:rsid w:val="00C63A92"/>
    <w:rsid w:val="00C645F7"/>
    <w:rsid w:val="00C65D0A"/>
    <w:rsid w:val="00C66230"/>
    <w:rsid w:val="00C7021B"/>
    <w:rsid w:val="00C704A3"/>
    <w:rsid w:val="00C71CFB"/>
    <w:rsid w:val="00C734B4"/>
    <w:rsid w:val="00C73B27"/>
    <w:rsid w:val="00C759F5"/>
    <w:rsid w:val="00C82D8A"/>
    <w:rsid w:val="00C82E7F"/>
    <w:rsid w:val="00C83380"/>
    <w:rsid w:val="00C83573"/>
    <w:rsid w:val="00C83A23"/>
    <w:rsid w:val="00C84C11"/>
    <w:rsid w:val="00C862C2"/>
    <w:rsid w:val="00C86C8A"/>
    <w:rsid w:val="00C877D6"/>
    <w:rsid w:val="00C879F0"/>
    <w:rsid w:val="00C87E4B"/>
    <w:rsid w:val="00C900CE"/>
    <w:rsid w:val="00C900E1"/>
    <w:rsid w:val="00C90564"/>
    <w:rsid w:val="00C90999"/>
    <w:rsid w:val="00C949C9"/>
    <w:rsid w:val="00C953D7"/>
    <w:rsid w:val="00CA0074"/>
    <w:rsid w:val="00CA156B"/>
    <w:rsid w:val="00CA1EAB"/>
    <w:rsid w:val="00CA323F"/>
    <w:rsid w:val="00CA3CA1"/>
    <w:rsid w:val="00CA43F6"/>
    <w:rsid w:val="00CA4C77"/>
    <w:rsid w:val="00CA4CA1"/>
    <w:rsid w:val="00CA652F"/>
    <w:rsid w:val="00CA6F11"/>
    <w:rsid w:val="00CB0419"/>
    <w:rsid w:val="00CB2304"/>
    <w:rsid w:val="00CB28EE"/>
    <w:rsid w:val="00CB33F2"/>
    <w:rsid w:val="00CB71FE"/>
    <w:rsid w:val="00CB7DED"/>
    <w:rsid w:val="00CC0008"/>
    <w:rsid w:val="00CC0E1E"/>
    <w:rsid w:val="00CC0EF3"/>
    <w:rsid w:val="00CC1BF3"/>
    <w:rsid w:val="00CC287D"/>
    <w:rsid w:val="00CC36F4"/>
    <w:rsid w:val="00CC44A7"/>
    <w:rsid w:val="00CC562F"/>
    <w:rsid w:val="00CD004A"/>
    <w:rsid w:val="00CD0722"/>
    <w:rsid w:val="00CD1FD1"/>
    <w:rsid w:val="00CD45E3"/>
    <w:rsid w:val="00CD4AFC"/>
    <w:rsid w:val="00CD5B33"/>
    <w:rsid w:val="00CE0CE1"/>
    <w:rsid w:val="00CE1554"/>
    <w:rsid w:val="00CE179C"/>
    <w:rsid w:val="00CE32E5"/>
    <w:rsid w:val="00CE3D80"/>
    <w:rsid w:val="00CE462B"/>
    <w:rsid w:val="00CE4B09"/>
    <w:rsid w:val="00CE5C55"/>
    <w:rsid w:val="00CE5C82"/>
    <w:rsid w:val="00CE5FEC"/>
    <w:rsid w:val="00CE6F2D"/>
    <w:rsid w:val="00CF4067"/>
    <w:rsid w:val="00CF50D4"/>
    <w:rsid w:val="00CF5596"/>
    <w:rsid w:val="00CF7349"/>
    <w:rsid w:val="00D00DF9"/>
    <w:rsid w:val="00D01D46"/>
    <w:rsid w:val="00D02A5A"/>
    <w:rsid w:val="00D03594"/>
    <w:rsid w:val="00D0550A"/>
    <w:rsid w:val="00D10EE5"/>
    <w:rsid w:val="00D11654"/>
    <w:rsid w:val="00D12062"/>
    <w:rsid w:val="00D121B2"/>
    <w:rsid w:val="00D12D90"/>
    <w:rsid w:val="00D12FF1"/>
    <w:rsid w:val="00D1360C"/>
    <w:rsid w:val="00D15FBF"/>
    <w:rsid w:val="00D17580"/>
    <w:rsid w:val="00D20551"/>
    <w:rsid w:val="00D208F1"/>
    <w:rsid w:val="00D2125D"/>
    <w:rsid w:val="00D21434"/>
    <w:rsid w:val="00D21A3A"/>
    <w:rsid w:val="00D21D33"/>
    <w:rsid w:val="00D21E5D"/>
    <w:rsid w:val="00D21FBC"/>
    <w:rsid w:val="00D2298E"/>
    <w:rsid w:val="00D22EAF"/>
    <w:rsid w:val="00D231C5"/>
    <w:rsid w:val="00D24660"/>
    <w:rsid w:val="00D270EB"/>
    <w:rsid w:val="00D31A14"/>
    <w:rsid w:val="00D33FCA"/>
    <w:rsid w:val="00D34968"/>
    <w:rsid w:val="00D36A26"/>
    <w:rsid w:val="00D37158"/>
    <w:rsid w:val="00D37CC2"/>
    <w:rsid w:val="00D4116C"/>
    <w:rsid w:val="00D419C8"/>
    <w:rsid w:val="00D423C7"/>
    <w:rsid w:val="00D45C7F"/>
    <w:rsid w:val="00D476FC"/>
    <w:rsid w:val="00D5094B"/>
    <w:rsid w:val="00D5200D"/>
    <w:rsid w:val="00D533F7"/>
    <w:rsid w:val="00D53943"/>
    <w:rsid w:val="00D547A8"/>
    <w:rsid w:val="00D55082"/>
    <w:rsid w:val="00D554BC"/>
    <w:rsid w:val="00D559C5"/>
    <w:rsid w:val="00D56EDF"/>
    <w:rsid w:val="00D5766C"/>
    <w:rsid w:val="00D6078F"/>
    <w:rsid w:val="00D60C2F"/>
    <w:rsid w:val="00D624E8"/>
    <w:rsid w:val="00D62522"/>
    <w:rsid w:val="00D6315F"/>
    <w:rsid w:val="00D636A5"/>
    <w:rsid w:val="00D64E23"/>
    <w:rsid w:val="00D653CF"/>
    <w:rsid w:val="00D6601E"/>
    <w:rsid w:val="00D66118"/>
    <w:rsid w:val="00D747E7"/>
    <w:rsid w:val="00D74CF7"/>
    <w:rsid w:val="00D75DC5"/>
    <w:rsid w:val="00D76CCD"/>
    <w:rsid w:val="00D7769E"/>
    <w:rsid w:val="00D7795A"/>
    <w:rsid w:val="00D77B66"/>
    <w:rsid w:val="00D80463"/>
    <w:rsid w:val="00D850B6"/>
    <w:rsid w:val="00D85859"/>
    <w:rsid w:val="00D861D9"/>
    <w:rsid w:val="00D87069"/>
    <w:rsid w:val="00D8787E"/>
    <w:rsid w:val="00D87AE5"/>
    <w:rsid w:val="00D9112D"/>
    <w:rsid w:val="00D91E0F"/>
    <w:rsid w:val="00D93A18"/>
    <w:rsid w:val="00D95D8D"/>
    <w:rsid w:val="00D96B17"/>
    <w:rsid w:val="00D974C9"/>
    <w:rsid w:val="00D97567"/>
    <w:rsid w:val="00DA1C50"/>
    <w:rsid w:val="00DA2B16"/>
    <w:rsid w:val="00DA2D82"/>
    <w:rsid w:val="00DA3649"/>
    <w:rsid w:val="00DA390D"/>
    <w:rsid w:val="00DA456A"/>
    <w:rsid w:val="00DB2BF0"/>
    <w:rsid w:val="00DB2D75"/>
    <w:rsid w:val="00DB2F64"/>
    <w:rsid w:val="00DB7A79"/>
    <w:rsid w:val="00DC0AE7"/>
    <w:rsid w:val="00DC1E95"/>
    <w:rsid w:val="00DC3274"/>
    <w:rsid w:val="00DC359F"/>
    <w:rsid w:val="00DC5C4F"/>
    <w:rsid w:val="00DC6EA9"/>
    <w:rsid w:val="00DC77CB"/>
    <w:rsid w:val="00DD0581"/>
    <w:rsid w:val="00DD0D19"/>
    <w:rsid w:val="00DD1D49"/>
    <w:rsid w:val="00DD3A20"/>
    <w:rsid w:val="00DD52EB"/>
    <w:rsid w:val="00DD6426"/>
    <w:rsid w:val="00DE08A1"/>
    <w:rsid w:val="00DE2791"/>
    <w:rsid w:val="00DE33F0"/>
    <w:rsid w:val="00DE4208"/>
    <w:rsid w:val="00DE559E"/>
    <w:rsid w:val="00DE5C1E"/>
    <w:rsid w:val="00DE6208"/>
    <w:rsid w:val="00DE6F9E"/>
    <w:rsid w:val="00DE7DBA"/>
    <w:rsid w:val="00DF0D9E"/>
    <w:rsid w:val="00DF1D24"/>
    <w:rsid w:val="00DF2ED4"/>
    <w:rsid w:val="00DF3B1E"/>
    <w:rsid w:val="00DF424F"/>
    <w:rsid w:val="00DF468B"/>
    <w:rsid w:val="00DF6092"/>
    <w:rsid w:val="00DF69F0"/>
    <w:rsid w:val="00DF7F6E"/>
    <w:rsid w:val="00E015E3"/>
    <w:rsid w:val="00E02EED"/>
    <w:rsid w:val="00E0315B"/>
    <w:rsid w:val="00E0569E"/>
    <w:rsid w:val="00E06843"/>
    <w:rsid w:val="00E06D61"/>
    <w:rsid w:val="00E07B3D"/>
    <w:rsid w:val="00E118D1"/>
    <w:rsid w:val="00E124DF"/>
    <w:rsid w:val="00E126C8"/>
    <w:rsid w:val="00E12BB1"/>
    <w:rsid w:val="00E12C20"/>
    <w:rsid w:val="00E13E15"/>
    <w:rsid w:val="00E15D78"/>
    <w:rsid w:val="00E164BB"/>
    <w:rsid w:val="00E17464"/>
    <w:rsid w:val="00E17C0B"/>
    <w:rsid w:val="00E21EB5"/>
    <w:rsid w:val="00E24140"/>
    <w:rsid w:val="00E258BA"/>
    <w:rsid w:val="00E26ADB"/>
    <w:rsid w:val="00E318B7"/>
    <w:rsid w:val="00E32C23"/>
    <w:rsid w:val="00E3458A"/>
    <w:rsid w:val="00E35A3C"/>
    <w:rsid w:val="00E3776D"/>
    <w:rsid w:val="00E37B18"/>
    <w:rsid w:val="00E37B31"/>
    <w:rsid w:val="00E40F55"/>
    <w:rsid w:val="00E41CBB"/>
    <w:rsid w:val="00E41E18"/>
    <w:rsid w:val="00E4253B"/>
    <w:rsid w:val="00E42906"/>
    <w:rsid w:val="00E436DB"/>
    <w:rsid w:val="00E463F2"/>
    <w:rsid w:val="00E477E4"/>
    <w:rsid w:val="00E52321"/>
    <w:rsid w:val="00E5260A"/>
    <w:rsid w:val="00E55EAF"/>
    <w:rsid w:val="00E564E2"/>
    <w:rsid w:val="00E570B9"/>
    <w:rsid w:val="00E57924"/>
    <w:rsid w:val="00E62309"/>
    <w:rsid w:val="00E628F2"/>
    <w:rsid w:val="00E630A5"/>
    <w:rsid w:val="00E659D8"/>
    <w:rsid w:val="00E675AD"/>
    <w:rsid w:val="00E714A7"/>
    <w:rsid w:val="00E71640"/>
    <w:rsid w:val="00E73E10"/>
    <w:rsid w:val="00E74748"/>
    <w:rsid w:val="00E75424"/>
    <w:rsid w:val="00E75A56"/>
    <w:rsid w:val="00E82967"/>
    <w:rsid w:val="00E8351D"/>
    <w:rsid w:val="00E84482"/>
    <w:rsid w:val="00E87FFE"/>
    <w:rsid w:val="00E90BF3"/>
    <w:rsid w:val="00E91DAB"/>
    <w:rsid w:val="00E93B4D"/>
    <w:rsid w:val="00E940DF"/>
    <w:rsid w:val="00E94957"/>
    <w:rsid w:val="00E95893"/>
    <w:rsid w:val="00E960DC"/>
    <w:rsid w:val="00E9714B"/>
    <w:rsid w:val="00E97CAE"/>
    <w:rsid w:val="00E97DD1"/>
    <w:rsid w:val="00EA0265"/>
    <w:rsid w:val="00EA12F0"/>
    <w:rsid w:val="00EA20CD"/>
    <w:rsid w:val="00EA3A4C"/>
    <w:rsid w:val="00EA445D"/>
    <w:rsid w:val="00EA63AA"/>
    <w:rsid w:val="00EA6E7F"/>
    <w:rsid w:val="00EB34C5"/>
    <w:rsid w:val="00EB3767"/>
    <w:rsid w:val="00EB3F59"/>
    <w:rsid w:val="00EB6023"/>
    <w:rsid w:val="00EC216E"/>
    <w:rsid w:val="00EC34FC"/>
    <w:rsid w:val="00EC44E0"/>
    <w:rsid w:val="00EC4927"/>
    <w:rsid w:val="00EC4BFC"/>
    <w:rsid w:val="00EC688D"/>
    <w:rsid w:val="00ED2088"/>
    <w:rsid w:val="00ED46A7"/>
    <w:rsid w:val="00ED4CD1"/>
    <w:rsid w:val="00ED5081"/>
    <w:rsid w:val="00ED5E3A"/>
    <w:rsid w:val="00ED6B31"/>
    <w:rsid w:val="00ED6C92"/>
    <w:rsid w:val="00EE09DF"/>
    <w:rsid w:val="00EE2554"/>
    <w:rsid w:val="00EE28BB"/>
    <w:rsid w:val="00EE2A30"/>
    <w:rsid w:val="00EE3B2A"/>
    <w:rsid w:val="00EE3D7A"/>
    <w:rsid w:val="00EE4835"/>
    <w:rsid w:val="00EE6197"/>
    <w:rsid w:val="00EE6ABA"/>
    <w:rsid w:val="00EE7ED7"/>
    <w:rsid w:val="00EF0232"/>
    <w:rsid w:val="00EF0667"/>
    <w:rsid w:val="00EF350E"/>
    <w:rsid w:val="00EF3B26"/>
    <w:rsid w:val="00EF3BF5"/>
    <w:rsid w:val="00EF630B"/>
    <w:rsid w:val="00EF68E4"/>
    <w:rsid w:val="00F00B56"/>
    <w:rsid w:val="00F0188A"/>
    <w:rsid w:val="00F0505B"/>
    <w:rsid w:val="00F06755"/>
    <w:rsid w:val="00F079B5"/>
    <w:rsid w:val="00F10B35"/>
    <w:rsid w:val="00F155C9"/>
    <w:rsid w:val="00F159B6"/>
    <w:rsid w:val="00F17056"/>
    <w:rsid w:val="00F1786A"/>
    <w:rsid w:val="00F201FE"/>
    <w:rsid w:val="00F2070D"/>
    <w:rsid w:val="00F21264"/>
    <w:rsid w:val="00F2143D"/>
    <w:rsid w:val="00F21E1E"/>
    <w:rsid w:val="00F22E85"/>
    <w:rsid w:val="00F24CE6"/>
    <w:rsid w:val="00F256F0"/>
    <w:rsid w:val="00F2572E"/>
    <w:rsid w:val="00F27BD1"/>
    <w:rsid w:val="00F30B45"/>
    <w:rsid w:val="00F30B57"/>
    <w:rsid w:val="00F328DA"/>
    <w:rsid w:val="00F32DF0"/>
    <w:rsid w:val="00F372BD"/>
    <w:rsid w:val="00F375BA"/>
    <w:rsid w:val="00F41D9F"/>
    <w:rsid w:val="00F4392A"/>
    <w:rsid w:val="00F4492B"/>
    <w:rsid w:val="00F4566E"/>
    <w:rsid w:val="00F4588F"/>
    <w:rsid w:val="00F474DB"/>
    <w:rsid w:val="00F47940"/>
    <w:rsid w:val="00F5088C"/>
    <w:rsid w:val="00F52363"/>
    <w:rsid w:val="00F524C2"/>
    <w:rsid w:val="00F52609"/>
    <w:rsid w:val="00F5429C"/>
    <w:rsid w:val="00F5487C"/>
    <w:rsid w:val="00F5558F"/>
    <w:rsid w:val="00F56C03"/>
    <w:rsid w:val="00F604D4"/>
    <w:rsid w:val="00F63D48"/>
    <w:rsid w:val="00F649BE"/>
    <w:rsid w:val="00F65483"/>
    <w:rsid w:val="00F65CAA"/>
    <w:rsid w:val="00F73489"/>
    <w:rsid w:val="00F7550F"/>
    <w:rsid w:val="00F77E17"/>
    <w:rsid w:val="00F808EC"/>
    <w:rsid w:val="00F821FA"/>
    <w:rsid w:val="00F8233A"/>
    <w:rsid w:val="00F836A9"/>
    <w:rsid w:val="00F8371F"/>
    <w:rsid w:val="00F84DCE"/>
    <w:rsid w:val="00F85AB5"/>
    <w:rsid w:val="00F867D1"/>
    <w:rsid w:val="00F90511"/>
    <w:rsid w:val="00F9077B"/>
    <w:rsid w:val="00F90C38"/>
    <w:rsid w:val="00F91936"/>
    <w:rsid w:val="00F91A28"/>
    <w:rsid w:val="00F926E5"/>
    <w:rsid w:val="00F930B1"/>
    <w:rsid w:val="00F94FD8"/>
    <w:rsid w:val="00F963E8"/>
    <w:rsid w:val="00FA1412"/>
    <w:rsid w:val="00FA6C4C"/>
    <w:rsid w:val="00FA76F7"/>
    <w:rsid w:val="00FA7DAF"/>
    <w:rsid w:val="00FB22A8"/>
    <w:rsid w:val="00FB3070"/>
    <w:rsid w:val="00FB3AE7"/>
    <w:rsid w:val="00FB3C25"/>
    <w:rsid w:val="00FB3C76"/>
    <w:rsid w:val="00FB4AC9"/>
    <w:rsid w:val="00FB5016"/>
    <w:rsid w:val="00FB70B7"/>
    <w:rsid w:val="00FB7962"/>
    <w:rsid w:val="00FC0624"/>
    <w:rsid w:val="00FC1AE2"/>
    <w:rsid w:val="00FC2069"/>
    <w:rsid w:val="00FC2416"/>
    <w:rsid w:val="00FC39D8"/>
    <w:rsid w:val="00FC6672"/>
    <w:rsid w:val="00FC771D"/>
    <w:rsid w:val="00FD14B2"/>
    <w:rsid w:val="00FD59E3"/>
    <w:rsid w:val="00FD746B"/>
    <w:rsid w:val="00FE081A"/>
    <w:rsid w:val="00FE0F09"/>
    <w:rsid w:val="00FE1FE5"/>
    <w:rsid w:val="00FE2D70"/>
    <w:rsid w:val="00FE3ED2"/>
    <w:rsid w:val="00FE4076"/>
    <w:rsid w:val="00FE45A7"/>
    <w:rsid w:val="00FE4DCD"/>
    <w:rsid w:val="00FF019B"/>
    <w:rsid w:val="00FF09E7"/>
    <w:rsid w:val="00FF4094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274AE"/>
  <w15:docId w15:val="{DA7F638A-5580-4420-9500-8067AEFC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43F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464FE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25">
    <w:name w:val="A25"/>
    <w:uiPriority w:val="99"/>
    <w:rsid w:val="00464FE0"/>
    <w:rPr>
      <w:color w:val="000000"/>
      <w:sz w:val="33"/>
      <w:szCs w:val="33"/>
    </w:rPr>
  </w:style>
  <w:style w:type="character" w:customStyle="1" w:styleId="A26">
    <w:name w:val="A26"/>
    <w:uiPriority w:val="99"/>
    <w:rsid w:val="00C734B4"/>
    <w:rPr>
      <w:rFonts w:cs="BPreplay"/>
      <w:color w:val="000000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46092F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6092F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6092F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6092F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6092F"/>
    <w:rPr>
      <w:rFonts w:ascii="맑은 고딕" w:eastAsia="맑은 고딕" w:hAnsi="맑은 고딕" w:cs="Times New Roman"/>
      <w:b/>
      <w:bCs/>
    </w:rPr>
  </w:style>
  <w:style w:type="paragraph" w:styleId="ad">
    <w:name w:val="Revision"/>
    <w:hidden/>
    <w:uiPriority w:val="99"/>
    <w:semiHidden/>
    <w:rsid w:val="00F65483"/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5FC18-7FDF-47E2-98C6-4C1A75CA7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43</Pages>
  <Words>5757</Words>
  <Characters>32817</Characters>
  <Application>Microsoft Office Word</Application>
  <DocSecurity>0</DocSecurity>
  <Lines>273</Lines>
  <Paragraphs>76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6</cp:revision>
  <cp:lastPrinted>2017-11-29T03:44:00Z</cp:lastPrinted>
  <dcterms:created xsi:type="dcterms:W3CDTF">2019-10-18T04:09:00Z</dcterms:created>
  <dcterms:modified xsi:type="dcterms:W3CDTF">2023-03-23T09:52:00Z</dcterms:modified>
</cp:coreProperties>
</file>