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6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63"/>
        <w:gridCol w:w="4463"/>
      </w:tblGrid>
      <w:tr w:rsidR="00CC7E9F" w:rsidRPr="00CC7E9F" w:rsidTr="004D022B">
        <w:trPr>
          <w:trHeight w:val="270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</w:pPr>
            <w:bookmarkStart w:id="0" w:name="_GoBack" w:colFirst="1" w:colLast="1"/>
            <w:r w:rsidRPr="004D022B"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  <w:t xml:space="preserve">Unit 1 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b/>
                <w:color w:val="000000"/>
                <w:kern w:val="0"/>
                <w:sz w:val="22"/>
              </w:rPr>
              <w:t>Open please!</w:t>
            </w:r>
          </w:p>
        </w:tc>
      </w:tr>
      <w:tr w:rsidR="00CC7E9F" w:rsidRPr="004D022B" w:rsidTr="004D022B">
        <w:trPr>
          <w:trHeight w:val="270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Open please!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kern w:val="0"/>
                <w:sz w:val="22"/>
              </w:rPr>
              <w:t>열어주세요!</w:t>
            </w:r>
          </w:p>
        </w:tc>
      </w:tr>
      <w:tr w:rsidR="00CC7E9F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Wow, it's a yellow bag.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kern w:val="0"/>
                <w:sz w:val="22"/>
              </w:rPr>
              <w:t>와우, 노란 가방이에요.</w:t>
            </w:r>
          </w:p>
        </w:tc>
      </w:tr>
      <w:tr w:rsidR="00CC7E9F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Open please!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kern w:val="0"/>
                <w:sz w:val="22"/>
              </w:rPr>
              <w:t>열어주세요!</w:t>
            </w:r>
          </w:p>
        </w:tc>
      </w:tr>
      <w:tr w:rsidR="00CC7E9F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Wow, it's a green bat.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kern w:val="0"/>
                <w:sz w:val="22"/>
              </w:rPr>
              <w:t xml:space="preserve">와우, 초록 </w:t>
            </w:r>
            <w:proofErr w:type="spellStart"/>
            <w:r w:rsidRPr="00CC7E9F">
              <w:rPr>
                <w:rFonts w:asciiTheme="minorEastAsia" w:hAnsiTheme="minorEastAsia" w:cs="굴림" w:hint="eastAsia"/>
                <w:kern w:val="0"/>
                <w:sz w:val="22"/>
              </w:rPr>
              <w:t>야구방망이에요</w:t>
            </w:r>
            <w:proofErr w:type="spellEnd"/>
            <w:r w:rsidRPr="00CC7E9F">
              <w:rPr>
                <w:rFonts w:asciiTheme="minorEastAsia" w:hAnsiTheme="minorEastAsia" w:cs="굴림" w:hint="eastAsia"/>
                <w:kern w:val="0"/>
                <w:sz w:val="22"/>
              </w:rPr>
              <w:t>.</w:t>
            </w:r>
          </w:p>
        </w:tc>
      </w:tr>
      <w:tr w:rsidR="00CC7E9F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Open please!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kern w:val="0"/>
                <w:sz w:val="22"/>
              </w:rPr>
              <w:t>열어주세요!</w:t>
            </w:r>
          </w:p>
        </w:tc>
      </w:tr>
      <w:tr w:rsidR="00CC7E9F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Wow, it's a red book.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kern w:val="0"/>
                <w:sz w:val="22"/>
              </w:rPr>
              <w:t>와우, 빨간 책이에요.</w:t>
            </w:r>
          </w:p>
        </w:tc>
      </w:tr>
      <w:tr w:rsidR="00CC7E9F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Open please!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kern w:val="0"/>
                <w:sz w:val="22"/>
              </w:rPr>
              <w:t>열어주세요!</w:t>
            </w:r>
          </w:p>
        </w:tc>
      </w:tr>
      <w:tr w:rsidR="00CC7E9F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Wow, it's a blue computer.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kern w:val="0"/>
                <w:sz w:val="22"/>
              </w:rPr>
              <w:t xml:space="preserve">와우, 파란 </w:t>
            </w:r>
            <w:proofErr w:type="spellStart"/>
            <w:r w:rsidRPr="00CC7E9F">
              <w:rPr>
                <w:rFonts w:asciiTheme="minorEastAsia" w:hAnsiTheme="minorEastAsia" w:cs="굴림" w:hint="eastAsia"/>
                <w:kern w:val="0"/>
                <w:sz w:val="22"/>
              </w:rPr>
              <w:t>컴퓨터에요</w:t>
            </w:r>
            <w:proofErr w:type="spellEnd"/>
            <w:r w:rsidRPr="00CC7E9F">
              <w:rPr>
                <w:rFonts w:asciiTheme="minorEastAsia" w:hAnsiTheme="minorEastAsia" w:cs="굴림" w:hint="eastAsia"/>
                <w:kern w:val="0"/>
                <w:sz w:val="22"/>
              </w:rPr>
              <w:t>.</w:t>
            </w:r>
          </w:p>
        </w:tc>
      </w:tr>
      <w:tr w:rsidR="004D022B" w:rsidRPr="004D022B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22B" w:rsidRPr="004D022B" w:rsidRDefault="004D022B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22B" w:rsidRPr="004D022B" w:rsidRDefault="004D022B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kern w:val="0"/>
                <w:sz w:val="22"/>
              </w:rPr>
            </w:pPr>
          </w:p>
        </w:tc>
      </w:tr>
      <w:tr w:rsidR="00CC7E9F" w:rsidRPr="004D022B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</w:pPr>
            <w:r w:rsidRPr="004D022B"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  <w:t>Unit 2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E9F" w:rsidRPr="004D022B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b/>
                <w:kern w:val="0"/>
                <w:sz w:val="22"/>
              </w:rPr>
            </w:pPr>
            <w:r w:rsidRPr="004D022B"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  <w:t>W</w:t>
            </w:r>
            <w:r w:rsidRPr="00CC7E9F">
              <w:rPr>
                <w:rFonts w:asciiTheme="minorEastAsia" w:hAnsiTheme="minorEastAsia" w:cs="굴림" w:hint="eastAsia"/>
                <w:b/>
                <w:color w:val="000000"/>
                <w:kern w:val="0"/>
                <w:sz w:val="22"/>
              </w:rPr>
              <w:t>hat are you doing?</w:t>
            </w:r>
          </w:p>
        </w:tc>
      </w:tr>
      <w:tr w:rsidR="00CC7E9F" w:rsidRPr="00CC7E9F" w:rsidTr="004D022B">
        <w:trPr>
          <w:trHeight w:val="270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Mommy, Mommy, what are you doing?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엄마, 엄마, 뭐하세요?</w:t>
            </w:r>
          </w:p>
        </w:tc>
      </w:tr>
      <w:tr w:rsidR="00CC7E9F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I'm cooking.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kern w:val="0"/>
                <w:sz w:val="22"/>
              </w:rPr>
              <w:t>나는 요리하는 중이야.</w:t>
            </w:r>
          </w:p>
        </w:tc>
      </w:tr>
      <w:tr w:rsidR="00CC7E9F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Daddy, Daddy, what are you doing?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아빠, 아빠, 뭐하세요?</w:t>
            </w:r>
          </w:p>
        </w:tc>
      </w:tr>
      <w:tr w:rsidR="00CC7E9F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I'm washing.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kern w:val="0"/>
                <w:sz w:val="22"/>
              </w:rPr>
              <w:t>나는 닦는 중이야.</w:t>
            </w:r>
          </w:p>
        </w:tc>
      </w:tr>
      <w:tr w:rsidR="00CC7E9F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Brother, Brother, what are you doing?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형, 형, 뭐해?</w:t>
            </w:r>
          </w:p>
        </w:tc>
      </w:tr>
      <w:tr w:rsidR="00CC7E9F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I'm playing.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kern w:val="0"/>
                <w:sz w:val="22"/>
              </w:rPr>
              <w:t>나는 노는 중이야.</w:t>
            </w:r>
          </w:p>
        </w:tc>
      </w:tr>
      <w:tr w:rsidR="00CC7E9F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Sister, Sister, what are you doing?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누나, 누나, 뭐해?</w:t>
            </w:r>
          </w:p>
        </w:tc>
      </w:tr>
      <w:tr w:rsidR="00CC7E9F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I'm dancing.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kern w:val="0"/>
                <w:sz w:val="22"/>
              </w:rPr>
              <w:t>나는 춤추는 중이야.</w:t>
            </w:r>
          </w:p>
        </w:tc>
      </w:tr>
      <w:tr w:rsidR="004D022B" w:rsidRPr="004D022B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22B" w:rsidRPr="004D022B" w:rsidRDefault="004D022B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22B" w:rsidRPr="004D022B" w:rsidRDefault="004D022B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kern w:val="0"/>
                <w:sz w:val="22"/>
              </w:rPr>
            </w:pPr>
          </w:p>
        </w:tc>
      </w:tr>
      <w:tr w:rsidR="00CC7E9F" w:rsidRPr="004D022B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</w:pPr>
            <w:r w:rsidRPr="004D022B"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  <w:t>Unit 3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b/>
                <w:color w:val="000000"/>
                <w:kern w:val="0"/>
                <w:sz w:val="22"/>
              </w:rPr>
              <w:t xml:space="preserve">I can see the </w:t>
            </w:r>
            <w:r w:rsidRPr="004D022B"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  <w:t>shape.</w:t>
            </w:r>
          </w:p>
        </w:tc>
      </w:tr>
      <w:tr w:rsidR="00CC7E9F" w:rsidRPr="00CC7E9F" w:rsidTr="004D022B">
        <w:trPr>
          <w:trHeight w:val="270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Look at the starfish!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불가사리를 보세요!</w:t>
            </w:r>
          </w:p>
        </w:tc>
      </w:tr>
      <w:tr w:rsidR="00CC7E9F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I can see the star.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kern w:val="0"/>
                <w:sz w:val="22"/>
              </w:rPr>
              <w:t>나는 별 모양을 볼 수 있어요.</w:t>
            </w:r>
          </w:p>
        </w:tc>
      </w:tr>
      <w:tr w:rsidR="00CC7E9F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Look at the bee!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벌을 보세요!</w:t>
            </w:r>
          </w:p>
        </w:tc>
      </w:tr>
      <w:tr w:rsidR="00CC7E9F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I can see the heart.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kern w:val="0"/>
                <w:sz w:val="22"/>
              </w:rPr>
              <w:t>나는 하트 모양을 볼 수 있어요.</w:t>
            </w:r>
          </w:p>
        </w:tc>
      </w:tr>
      <w:tr w:rsidR="00CC7E9F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Look at the wheel!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바퀴를 보세요!</w:t>
            </w:r>
          </w:p>
        </w:tc>
      </w:tr>
      <w:tr w:rsidR="00CC7E9F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I can see the circle.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kern w:val="0"/>
                <w:sz w:val="22"/>
              </w:rPr>
              <w:t>나는 동그라미 모양을 볼 수 있어요.</w:t>
            </w:r>
          </w:p>
        </w:tc>
      </w:tr>
      <w:tr w:rsidR="00CC7E9F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Look at the sandwich!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샌드위치를 보세요!</w:t>
            </w:r>
          </w:p>
        </w:tc>
      </w:tr>
      <w:tr w:rsidR="00CC7E9F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I can see the triangle.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나는 삼각형 모양을 볼 수 있어요.</w:t>
            </w:r>
          </w:p>
        </w:tc>
      </w:tr>
      <w:tr w:rsidR="004D022B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22B" w:rsidRPr="00CC7E9F" w:rsidRDefault="004D022B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22B" w:rsidRPr="00CC7E9F" w:rsidRDefault="004D022B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</w:p>
        </w:tc>
      </w:tr>
      <w:tr w:rsidR="004D022B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22B" w:rsidRPr="00CC7E9F" w:rsidRDefault="004D022B" w:rsidP="004D022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</w:pPr>
            <w:r w:rsidRPr="004D022B"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  <w:t>Unit 4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22B" w:rsidRPr="004D022B" w:rsidRDefault="004D022B" w:rsidP="004D022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</w:pPr>
            <w:r w:rsidRPr="004D022B"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  <w:t>W</w:t>
            </w:r>
            <w:r w:rsidRPr="00CC7E9F">
              <w:rPr>
                <w:rFonts w:asciiTheme="minorEastAsia" w:hAnsiTheme="minorEastAsia" w:cs="굴림" w:hint="eastAsia"/>
                <w:b/>
                <w:color w:val="000000"/>
                <w:kern w:val="0"/>
                <w:sz w:val="22"/>
              </w:rPr>
              <w:t>itch's soup</w:t>
            </w:r>
          </w:p>
        </w:tc>
      </w:tr>
      <w:tr w:rsidR="004D022B" w:rsidRPr="00CC7E9F" w:rsidTr="004D022B">
        <w:trPr>
          <w:trHeight w:val="270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2B" w:rsidRPr="00CC7E9F" w:rsidRDefault="004D022B" w:rsidP="004D022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Let's make witch's soup.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2B" w:rsidRPr="00CC7E9F" w:rsidRDefault="004D022B" w:rsidP="004D022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마녀 스프를 만들자.</w:t>
            </w:r>
          </w:p>
        </w:tc>
      </w:tr>
      <w:tr w:rsidR="004D022B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2B" w:rsidRPr="00CC7E9F" w:rsidRDefault="004D022B" w:rsidP="004D022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Here is the pot.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2B" w:rsidRPr="00CC7E9F" w:rsidRDefault="004D022B" w:rsidP="004D022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여기 냄비가 있어.</w:t>
            </w:r>
          </w:p>
        </w:tc>
      </w:tr>
      <w:tr w:rsidR="004D022B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2B" w:rsidRPr="00CC7E9F" w:rsidRDefault="004D022B" w:rsidP="004D022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Let's make witch's soup.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2B" w:rsidRPr="00CC7E9F" w:rsidRDefault="004D022B" w:rsidP="004D022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마녀 스프를 만들자.</w:t>
            </w:r>
          </w:p>
        </w:tc>
      </w:tr>
      <w:tr w:rsidR="004D022B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2B" w:rsidRPr="00CC7E9F" w:rsidRDefault="004D022B" w:rsidP="004D022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Put the fly.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2B" w:rsidRPr="00CC7E9F" w:rsidRDefault="004D022B" w:rsidP="004D022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파리를 넣어라.</w:t>
            </w:r>
          </w:p>
        </w:tc>
      </w:tr>
      <w:tr w:rsidR="004D022B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2B" w:rsidRPr="00CC7E9F" w:rsidRDefault="004D022B" w:rsidP="004D022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lastRenderedPageBreak/>
              <w:t>Let's make witch's soup.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2B" w:rsidRPr="00CC7E9F" w:rsidRDefault="004D022B" w:rsidP="004D022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마녀 스프를 만들자.</w:t>
            </w:r>
          </w:p>
        </w:tc>
      </w:tr>
      <w:tr w:rsidR="004D022B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2B" w:rsidRPr="00CC7E9F" w:rsidRDefault="004D022B" w:rsidP="004D022B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Put the worm.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2B" w:rsidRPr="00CC7E9F" w:rsidRDefault="004D022B" w:rsidP="004D022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지렁이를 넣어라.</w:t>
            </w:r>
          </w:p>
        </w:tc>
      </w:tr>
      <w:tr w:rsidR="004D022B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2B" w:rsidRPr="00CC7E9F" w:rsidRDefault="004D022B" w:rsidP="004D022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Let's make witch's soup.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2B" w:rsidRPr="00CC7E9F" w:rsidRDefault="004D022B" w:rsidP="004D022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마녀 스프를 만들자.</w:t>
            </w:r>
          </w:p>
        </w:tc>
      </w:tr>
      <w:tr w:rsidR="004D022B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2B" w:rsidRPr="00CC7E9F" w:rsidRDefault="004D022B" w:rsidP="004D022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Put the snake.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2B" w:rsidRPr="00CC7E9F" w:rsidRDefault="004D022B" w:rsidP="004D022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뱀을 넣어라.</w:t>
            </w:r>
          </w:p>
        </w:tc>
      </w:tr>
      <w:tr w:rsidR="004D022B" w:rsidRPr="00CC7E9F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2B" w:rsidRPr="00CC7E9F" w:rsidRDefault="004D022B" w:rsidP="004D022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Yummy!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2B" w:rsidRPr="00CC7E9F" w:rsidRDefault="004D022B" w:rsidP="004D022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E9F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맛있어!</w:t>
            </w:r>
          </w:p>
        </w:tc>
      </w:tr>
      <w:bookmarkEnd w:id="0"/>
    </w:tbl>
    <w:p w:rsidR="00CC7E9F" w:rsidRPr="00CC7E9F" w:rsidRDefault="00CC7E9F"/>
    <w:sectPr w:rsidR="00CC7E9F" w:rsidRPr="00CC7E9F">
      <w:headerReference w:type="default" r:id="rId6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2A2" w:rsidRDefault="002452A2" w:rsidP="00FC7154">
      <w:pPr>
        <w:spacing w:after="0" w:line="240" w:lineRule="auto"/>
      </w:pPr>
      <w:r>
        <w:separator/>
      </w:r>
    </w:p>
  </w:endnote>
  <w:endnote w:type="continuationSeparator" w:id="0">
    <w:p w:rsidR="002452A2" w:rsidRDefault="002452A2" w:rsidP="00FC7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2A2" w:rsidRDefault="002452A2" w:rsidP="00FC7154">
      <w:pPr>
        <w:spacing w:after="0" w:line="240" w:lineRule="auto"/>
      </w:pPr>
      <w:r>
        <w:separator/>
      </w:r>
    </w:p>
  </w:footnote>
  <w:footnote w:type="continuationSeparator" w:id="0">
    <w:p w:rsidR="002452A2" w:rsidRDefault="002452A2" w:rsidP="00FC7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154" w:rsidRPr="00FC7154" w:rsidRDefault="00FC7154">
    <w:pPr>
      <w:pStyle w:val="a3"/>
      <w:rPr>
        <w:b/>
        <w:sz w:val="22"/>
      </w:rPr>
    </w:pPr>
    <w:r w:rsidRPr="00FC7154">
      <w:rPr>
        <w:b/>
        <w:sz w:val="22"/>
      </w:rPr>
      <w:t>Storybook-Starter1-해석본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9F"/>
    <w:rsid w:val="002452A2"/>
    <w:rsid w:val="004D022B"/>
    <w:rsid w:val="00CC7E9F"/>
    <w:rsid w:val="00DC7F9C"/>
    <w:rsid w:val="00FC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BF8C7D-E81D-4F34-A62C-20BB1A1FA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715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FC7154"/>
  </w:style>
  <w:style w:type="paragraph" w:styleId="a4">
    <w:name w:val="footer"/>
    <w:basedOn w:val="a"/>
    <w:link w:val="Char0"/>
    <w:uiPriority w:val="99"/>
    <w:unhideWhenUsed/>
    <w:rsid w:val="00FC71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C7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2021-11-23T02:07:00Z</dcterms:created>
  <dcterms:modified xsi:type="dcterms:W3CDTF">2021-11-23T03:08:00Z</dcterms:modified>
</cp:coreProperties>
</file>