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4463"/>
      </w:tblGrid>
      <w:tr w:rsidR="00E801AE" w:rsidRPr="00CC7E9F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bookmarkStart w:id="0" w:name="_GoBack" w:colFirst="0" w:colLast="0"/>
            <w:r w:rsidRPr="00E801AE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 xml:space="preserve">Unit 1 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b/>
                <w:color w:val="000000"/>
                <w:sz w:val="22"/>
              </w:rPr>
              <w:t>Let's pull it out!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Let's pull it out!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뽑아 내자!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Yummy, yummy potatoes.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맛있는, 맛있는 감자들.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Let's pull it out!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뽑아 내자!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Yummy, yummy carrots.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맛있는, 맛있는 당근들.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Let's pull it out!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뽑아 내자!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Yummy, yummy onions.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맛있는, 맛있는 양파들.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Let's pull it out!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뽑아 내자!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 xml:space="preserve">A wobbly </w:t>
            </w:r>
            <w:proofErr w:type="spellStart"/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wobbly</w:t>
            </w:r>
            <w:proofErr w:type="spellEnd"/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 xml:space="preserve"> tooth!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 xml:space="preserve">흔들리는 </w:t>
            </w:r>
            <w:proofErr w:type="spellStart"/>
            <w:r w:rsidRPr="00E801AE">
              <w:rPr>
                <w:rFonts w:asciiTheme="minorEastAsia" w:hAnsiTheme="minorEastAsia" w:hint="eastAsia"/>
                <w:sz w:val="22"/>
              </w:rPr>
              <w:t>흔들리는</w:t>
            </w:r>
            <w:proofErr w:type="spellEnd"/>
            <w:r w:rsidRPr="00E801AE">
              <w:rPr>
                <w:rFonts w:asciiTheme="minorEastAsia" w:hAnsiTheme="minorEastAsia" w:hint="eastAsia"/>
                <w:sz w:val="22"/>
              </w:rPr>
              <w:t xml:space="preserve"> 이!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Ouch!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아야!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CC7E9F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CC7E9F" w:rsidRDefault="00CC7E9F" w:rsidP="00CC7E9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E801AE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2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E9F" w:rsidRPr="00E801AE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kern w:val="0"/>
                <w:sz w:val="22"/>
              </w:rPr>
            </w:pPr>
            <w:r w:rsidRPr="00E801AE">
              <w:rPr>
                <w:rFonts w:asciiTheme="minorEastAsia" w:hAnsiTheme="minorEastAsia"/>
                <w:b/>
                <w:color w:val="000000"/>
                <w:sz w:val="22"/>
              </w:rPr>
              <w:t xml:space="preserve">My </w:t>
            </w:r>
            <w:r w:rsidRPr="00E801AE">
              <w:rPr>
                <w:rFonts w:asciiTheme="minorEastAsia" w:hAnsiTheme="minorEastAsia" w:hint="eastAsia"/>
                <w:b/>
                <w:color w:val="000000"/>
                <w:sz w:val="22"/>
              </w:rPr>
              <w:t xml:space="preserve">giant </w:t>
            </w:r>
            <w:r w:rsidRPr="00E801AE">
              <w:rPr>
                <w:rFonts w:asciiTheme="minorEastAsia" w:hAnsiTheme="minorEastAsia"/>
                <w:b/>
                <w:color w:val="000000"/>
                <w:sz w:val="22"/>
              </w:rPr>
              <w:t>f</w:t>
            </w:r>
            <w:r w:rsidRPr="00E801AE">
              <w:rPr>
                <w:rFonts w:asciiTheme="minorEastAsia" w:hAnsiTheme="minorEastAsia" w:hint="eastAsia"/>
                <w:b/>
                <w:color w:val="000000"/>
                <w:sz w:val="22"/>
              </w:rPr>
              <w:t>riend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The giant is my friend.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거인은 나의 친구에요.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His hair is a slide.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 xml:space="preserve">그의 머리카락은 </w:t>
            </w:r>
            <w:proofErr w:type="spellStart"/>
            <w:r w:rsidRPr="00E801AE">
              <w:rPr>
                <w:rFonts w:asciiTheme="minorEastAsia" w:hAnsiTheme="minorEastAsia" w:hint="eastAsia"/>
                <w:sz w:val="22"/>
              </w:rPr>
              <w:t>미끄럼틀이에요</w:t>
            </w:r>
            <w:proofErr w:type="spellEnd"/>
            <w:r w:rsidRPr="00E801AE">
              <w:rPr>
                <w:rFonts w:asciiTheme="minorEastAsia" w:hAnsiTheme="minorEastAsia" w:hint="eastAsia"/>
                <w:sz w:val="22"/>
              </w:rPr>
              <w:t>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The giant is my friend.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거인은 나의 친구에요.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His shoe is a boat.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 xml:space="preserve">그의 신발은 </w:t>
            </w:r>
            <w:proofErr w:type="spellStart"/>
            <w:r w:rsidRPr="00E801AE">
              <w:rPr>
                <w:rFonts w:asciiTheme="minorEastAsia" w:hAnsiTheme="minorEastAsia" w:hint="eastAsia"/>
                <w:sz w:val="22"/>
              </w:rPr>
              <w:t>배에요</w:t>
            </w:r>
            <w:proofErr w:type="spellEnd"/>
            <w:r w:rsidRPr="00E801AE">
              <w:rPr>
                <w:rFonts w:asciiTheme="minorEastAsia" w:hAnsiTheme="minorEastAsia" w:hint="eastAsia"/>
                <w:sz w:val="22"/>
              </w:rPr>
              <w:t>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The giant is my friend.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거인은 나의 친구에요.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His hand is a swing.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 xml:space="preserve">그의 손은 </w:t>
            </w:r>
            <w:proofErr w:type="spellStart"/>
            <w:r w:rsidRPr="00E801AE">
              <w:rPr>
                <w:rFonts w:asciiTheme="minorEastAsia" w:hAnsiTheme="minorEastAsia" w:hint="eastAsia"/>
                <w:sz w:val="22"/>
              </w:rPr>
              <w:t>그네에요</w:t>
            </w:r>
            <w:proofErr w:type="spellEnd"/>
            <w:r w:rsidRPr="00E801AE">
              <w:rPr>
                <w:rFonts w:asciiTheme="minorEastAsia" w:hAnsiTheme="minorEastAsia" w:hint="eastAsia"/>
                <w:sz w:val="22"/>
              </w:rPr>
              <w:t>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The giant is my friend.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거인은 나의 친구에요.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His pocket is a house.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그의 주머니는 집이에요.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E801AE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3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b/>
                <w:color w:val="000000"/>
                <w:sz w:val="22"/>
              </w:rPr>
              <w:t>Who lives here?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Who lives here?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여기 누가 살아요?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lastRenderedPageBreak/>
              <w:t>This cave is a bat's house.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이 동굴은 박쥐의 집이야.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Who lives here?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여기 누가 살아요?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This nest is a bird's house.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이 둥지는 새의 집이야.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Who lives here?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여기 누가 살아요?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This hole is a mole's house.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sz w:val="22"/>
              </w:rPr>
            </w:pPr>
            <w:r w:rsidRPr="00E801AE">
              <w:rPr>
                <w:rFonts w:asciiTheme="minorEastAsia" w:hAnsiTheme="minorEastAsia" w:hint="eastAsia"/>
                <w:sz w:val="22"/>
              </w:rPr>
              <w:t>이 구멍은 두더지의 집이야.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Who lives here?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여기 누가 살아요?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A shark!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상어다!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Watch out!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조심해!</w:t>
            </w: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E801AE" w:rsidRPr="00E801AE" w:rsidTr="004D022B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E801AE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4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b/>
                <w:color w:val="000000"/>
                <w:sz w:val="22"/>
              </w:rPr>
              <w:t>Where will I go?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I take a bus.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나는 버스를 타요.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Where will I go?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내가 어디를 가는 걸까요?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I take a car.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나는 자동차를 타요.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Where will I go?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내가 어디를 가는 걸까요?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I take a van.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 xml:space="preserve">나는 </w:t>
            </w:r>
            <w:proofErr w:type="spellStart"/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밴</w:t>
            </w:r>
            <w:r>
              <w:rPr>
                <w:rFonts w:asciiTheme="minorEastAsia" w:hAnsiTheme="minorEastAsia" w:hint="eastAsia"/>
                <w:color w:val="000000"/>
                <w:sz w:val="22"/>
              </w:rPr>
              <w:t>을</w:t>
            </w:r>
            <w:proofErr w:type="spellEnd"/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 xml:space="preserve"> 타요.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Where will I go?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내가 어디를 가는 걸까요?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I take a subway.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나는 지하철을 타요.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Where will I go?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내가 어디를 가는 걸까요?</w:t>
            </w:r>
          </w:p>
        </w:tc>
      </w:tr>
      <w:tr w:rsidR="00E801AE" w:rsidRPr="00CC7E9F" w:rsidTr="00E801AE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Right!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맞아요!</w:t>
            </w:r>
          </w:p>
        </w:tc>
      </w:tr>
      <w:tr w:rsidR="00E801AE" w:rsidRPr="00E801AE" w:rsidTr="00E801AE">
        <w:trPr>
          <w:trHeight w:val="27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To school.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E" w:rsidRPr="00E801AE" w:rsidRDefault="00E801AE" w:rsidP="00E801AE">
            <w:pPr>
              <w:rPr>
                <w:rFonts w:asciiTheme="minorEastAsia" w:hAnsiTheme="minorEastAsia"/>
                <w:color w:val="000000"/>
                <w:sz w:val="22"/>
              </w:rPr>
            </w:pP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학교</w:t>
            </w:r>
            <w:r>
              <w:rPr>
                <w:rFonts w:asciiTheme="minorEastAsia" w:hAnsiTheme="minorEastAsia" w:hint="eastAsia"/>
                <w:color w:val="000000"/>
                <w:sz w:val="22"/>
              </w:rPr>
              <w:t>로</w:t>
            </w:r>
            <w:r w:rsidRPr="00E801AE">
              <w:rPr>
                <w:rFonts w:asciiTheme="minorEastAsia" w:hAnsiTheme="minorEastAsia" w:hint="eastAsia"/>
                <w:color w:val="000000"/>
                <w:sz w:val="22"/>
              </w:rPr>
              <w:t>.</w:t>
            </w:r>
          </w:p>
        </w:tc>
      </w:tr>
      <w:bookmarkEnd w:id="0"/>
    </w:tbl>
    <w:p w:rsidR="00CC7E9F" w:rsidRPr="00CC7E9F" w:rsidRDefault="00CC7E9F"/>
    <w:sectPr w:rsidR="00CC7E9F" w:rsidRPr="00CC7E9F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433" w:rsidRDefault="00794433" w:rsidP="004631F5">
      <w:pPr>
        <w:spacing w:after="0" w:line="240" w:lineRule="auto"/>
      </w:pPr>
      <w:r>
        <w:separator/>
      </w:r>
    </w:p>
  </w:endnote>
  <w:endnote w:type="continuationSeparator" w:id="0">
    <w:p w:rsidR="00794433" w:rsidRDefault="00794433" w:rsidP="0046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433" w:rsidRDefault="00794433" w:rsidP="004631F5">
      <w:pPr>
        <w:spacing w:after="0" w:line="240" w:lineRule="auto"/>
      </w:pPr>
      <w:r>
        <w:separator/>
      </w:r>
    </w:p>
  </w:footnote>
  <w:footnote w:type="continuationSeparator" w:id="0">
    <w:p w:rsidR="00794433" w:rsidRDefault="00794433" w:rsidP="0046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1F5" w:rsidRPr="00FC7154" w:rsidRDefault="004631F5" w:rsidP="004631F5">
    <w:pPr>
      <w:pStyle w:val="a3"/>
      <w:rPr>
        <w:b/>
        <w:sz w:val="22"/>
      </w:rPr>
    </w:pPr>
    <w:r>
      <w:rPr>
        <w:b/>
        <w:sz w:val="22"/>
      </w:rPr>
      <w:t>Storybook-Starter2</w:t>
    </w:r>
    <w:r w:rsidRPr="00FC7154">
      <w:rPr>
        <w:b/>
        <w:sz w:val="22"/>
      </w:rPr>
      <w:t>-해석본</w:t>
    </w:r>
  </w:p>
  <w:p w:rsidR="004631F5" w:rsidRPr="004631F5" w:rsidRDefault="004631F5" w:rsidP="004631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F"/>
    <w:rsid w:val="004631F5"/>
    <w:rsid w:val="004D022B"/>
    <w:rsid w:val="00794433"/>
    <w:rsid w:val="00B03898"/>
    <w:rsid w:val="00CC7E9F"/>
    <w:rsid w:val="00DC7F9C"/>
    <w:rsid w:val="00E801AE"/>
    <w:rsid w:val="00ED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44C288"/>
  <w15:chartTrackingRefBased/>
  <w15:docId w15:val="{21BF8C7D-E81D-4F34-A62C-20BB1A1F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31F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631F5"/>
  </w:style>
  <w:style w:type="paragraph" w:styleId="a4">
    <w:name w:val="footer"/>
    <w:basedOn w:val="a"/>
    <w:link w:val="Char0"/>
    <w:uiPriority w:val="99"/>
    <w:unhideWhenUsed/>
    <w:rsid w:val="004631F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6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2021-11-23T02:48:00Z</dcterms:created>
  <dcterms:modified xsi:type="dcterms:W3CDTF">2021-11-23T03:08:00Z</dcterms:modified>
</cp:coreProperties>
</file>