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3A3B9B" w:rsidRDefault="00E668E6" w:rsidP="003607B3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Cs w:val="20"/>
        </w:rPr>
        <w:t>Flyer</w:t>
      </w:r>
      <w:r w:rsidR="000171B4">
        <w:rPr>
          <w:rFonts w:hint="eastAsia"/>
          <w:b/>
          <w:color w:val="000000"/>
          <w:szCs w:val="20"/>
        </w:rPr>
        <w:t>2</w:t>
      </w:r>
      <w:r w:rsidR="003607B3">
        <w:rPr>
          <w:rFonts w:hint="eastAsia"/>
          <w:b/>
          <w:color w:val="000000"/>
          <w:szCs w:val="20"/>
        </w:rPr>
        <w:t xml:space="preserve"> </w:t>
      </w:r>
      <w:r w:rsidR="003607B3" w:rsidRPr="003A3B9B">
        <w:rPr>
          <w:rFonts w:hint="eastAsia"/>
          <w:b/>
          <w:color w:val="000000"/>
          <w:szCs w:val="20"/>
        </w:rPr>
        <w:t>Book Test - Answer &amp; Script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970AD1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32F9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</w:tbl>
    <w:p w:rsidR="00354AC4" w:rsidRDefault="00354AC4" w:rsidP="003607B3">
      <w:pPr>
        <w:spacing w:after="0" w:line="240" w:lineRule="auto"/>
        <w:rPr>
          <w:rFonts w:hint="eastAsia"/>
          <w:b/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05"/>
      </w:tblGrid>
      <w:tr w:rsidR="00D32F99" w:rsidRPr="00354AC4" w:rsidTr="00354AC4">
        <w:tc>
          <w:tcPr>
            <w:tcW w:w="534" w:type="dxa"/>
            <w:shd w:val="clear" w:color="auto" w:fill="auto"/>
          </w:tcPr>
          <w:p w:rsidR="003607B3" w:rsidRPr="00354AC4" w:rsidRDefault="003607B3" w:rsidP="00D32F99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8505" w:type="dxa"/>
            <w:shd w:val="clear" w:color="auto" w:fill="auto"/>
          </w:tcPr>
          <w:p w:rsidR="003607B3" w:rsidRPr="00354AC4" w:rsidRDefault="00D32F99" w:rsidP="00D32F9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gets up </w:t>
            </w:r>
            <w:r w:rsidR="003607B3"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②</w:t>
            </w:r>
            <w:r w:rsidR="007C624A"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at </w:t>
            </w:r>
            <w:smartTag w:uri="urn:schemas-microsoft-com:office:smarttags" w:element="time">
              <w:smartTagPr>
                <w:attr w:name="Minute" w:val="30"/>
                <w:attr w:name="Hour" w:val="19"/>
                <w:attr w:uri="urn:schemas-microsoft-com:office:office" w:name="ls" w:val="trans"/>
              </w:smartTagPr>
              <w:r w:rsidRPr="00354AC4">
                <w:rPr>
                  <w:rFonts w:asciiTheme="minorEastAsia" w:eastAsiaTheme="minorEastAsia" w:hAnsiTheme="minorEastAsia" w:hint="eastAsia"/>
                  <w:color w:val="000000" w:themeColor="text1"/>
                  <w:szCs w:val="20"/>
                </w:rPr>
                <w:t>7:30</w:t>
              </w:r>
            </w:smartTag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="003607B3"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hurry </w:t>
            </w:r>
          </w:p>
        </w:tc>
      </w:tr>
      <w:tr w:rsidR="00D32F99" w:rsidRPr="00354AC4" w:rsidTr="00354AC4">
        <w:tc>
          <w:tcPr>
            <w:tcW w:w="534" w:type="dxa"/>
            <w:shd w:val="clear" w:color="auto" w:fill="auto"/>
          </w:tcPr>
          <w:p w:rsidR="003607B3" w:rsidRPr="00354AC4" w:rsidRDefault="003607B3" w:rsidP="00D32F99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8505" w:type="dxa"/>
            <w:shd w:val="clear" w:color="auto" w:fill="auto"/>
          </w:tcPr>
          <w:p w:rsidR="003607B3" w:rsidRPr="00354AC4" w:rsidRDefault="00D32F99" w:rsidP="00D32F9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go shopping </w:t>
            </w:r>
            <w:r w:rsidR="003607B3"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② </w:t>
            </w: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play baseball </w:t>
            </w:r>
            <w:r w:rsidR="003607B3"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go on a picnic</w:t>
            </w:r>
          </w:p>
        </w:tc>
      </w:tr>
      <w:tr w:rsidR="00D32F99" w:rsidRPr="00354AC4" w:rsidTr="00354AC4">
        <w:tc>
          <w:tcPr>
            <w:tcW w:w="534" w:type="dxa"/>
            <w:shd w:val="clear" w:color="auto" w:fill="auto"/>
          </w:tcPr>
          <w:p w:rsidR="003607B3" w:rsidRPr="00354AC4" w:rsidRDefault="003607B3" w:rsidP="00D32F99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8505" w:type="dxa"/>
            <w:shd w:val="clear" w:color="auto" w:fill="auto"/>
          </w:tcPr>
          <w:p w:rsidR="00354AC4" w:rsidRPr="00354AC4" w:rsidRDefault="00354AC4" w:rsidP="00354AC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Jack (He) reads e-mails after school. </w:t>
            </w:r>
            <w:proofErr w:type="gramStart"/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or</w:t>
            </w:r>
            <w:proofErr w:type="gramEnd"/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Jack (He) sends e-mails after school.</w:t>
            </w:r>
          </w:p>
          <w:p w:rsidR="00354AC4" w:rsidRPr="00354AC4" w:rsidRDefault="00354AC4" w:rsidP="00354AC4">
            <w:pPr>
              <w:spacing w:after="0" w:line="240" w:lineRule="auto"/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2. Jessica (She) plays computer games after school.</w:t>
            </w:r>
          </w:p>
          <w:p w:rsidR="003607B3" w:rsidRPr="00354AC4" w:rsidRDefault="00354AC4" w:rsidP="00354AC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0"/>
              </w:rPr>
              <w:t>3. Amy (She) plays the violin after school.</w:t>
            </w:r>
          </w:p>
        </w:tc>
      </w:tr>
      <w:tr w:rsidR="00D32F99" w:rsidRPr="00354AC4" w:rsidTr="00354AC4">
        <w:tc>
          <w:tcPr>
            <w:tcW w:w="534" w:type="dxa"/>
            <w:shd w:val="clear" w:color="auto" w:fill="auto"/>
          </w:tcPr>
          <w:p w:rsidR="003607B3" w:rsidRPr="00354AC4" w:rsidRDefault="003607B3" w:rsidP="00D32F99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8505" w:type="dxa"/>
            <w:shd w:val="clear" w:color="auto" w:fill="auto"/>
          </w:tcPr>
          <w:p w:rsidR="003607B3" w:rsidRPr="00354AC4" w:rsidRDefault="00354AC4" w:rsidP="00354AC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I go to the libra</w:t>
            </w:r>
            <w:bookmarkStart w:id="0" w:name="_GoBack"/>
            <w:bookmarkEnd w:id="0"/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ry and read storybooks on </w:t>
            </w:r>
            <w:r w:rsidRPr="00354AC4">
              <w:rPr>
                <w:rStyle w:val="A50"/>
                <w:rFonts w:hint="eastAsia"/>
                <w:sz w:val="20"/>
                <w:szCs w:val="20"/>
              </w:rPr>
              <w:t>weekends</w:t>
            </w:r>
            <w:r w:rsidRPr="00354AC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.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</w:p>
        </w:tc>
      </w:tr>
    </w:tbl>
    <w:p w:rsidR="003607B3" w:rsidRPr="000171B4" w:rsidRDefault="003607B3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1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. Choose the best response to the question.</w:t>
      </w:r>
    </w:p>
    <w:p w:rsidR="00D32F99" w:rsidRPr="000171B4" w:rsidRDefault="00D32F99" w:rsidP="000171B4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What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for breakfast? </w:t>
      </w:r>
    </w:p>
    <w:p w:rsidR="00D32F99" w:rsidRPr="000171B4" w:rsidRDefault="00D32F99" w:rsidP="000171B4">
      <w:pPr>
        <w:pStyle w:val="3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① Bread with butter, jam and milk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Yes, breakfast is ready on the table.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③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Wash your hands before you eat.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2. Choose the best response to the question.</w:t>
      </w:r>
    </w:p>
    <w:p w:rsidR="00D32F99" w:rsidRPr="000171B4" w:rsidRDefault="00D32F99" w:rsidP="000171B4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What time do you usually get up?</w:t>
      </w:r>
    </w:p>
    <w:p w:rsidR="00D32F99" w:rsidRPr="000171B4" w:rsidRDefault="00D32F99" w:rsidP="000171B4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I go to bed at 10 p.m.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② I usually do my homework.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③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 get up at 7 a.m. </w:t>
      </w:r>
    </w:p>
    <w:p w:rsidR="00D32F99" w:rsidRPr="000171B4" w:rsidRDefault="00D32F99" w:rsidP="000171B4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D32F99" w:rsidRPr="000171B4" w:rsidRDefault="00D32F99" w:rsidP="000171B4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0171B4">
        <w:rPr>
          <w:rFonts w:asciiTheme="minorEastAsia" w:eastAsiaTheme="minorEastAsia" w:hAnsiTheme="minorEastAsia"/>
          <w:color w:val="000000" w:themeColor="text1"/>
        </w:rPr>
        <w:t>3</w:t>
      </w:r>
      <w:r w:rsidRPr="000171B4">
        <w:rPr>
          <w:rFonts w:asciiTheme="minorEastAsia" w:eastAsiaTheme="minorEastAsia" w:hAnsiTheme="minorEastAsia" w:hint="eastAsia"/>
          <w:color w:val="000000" w:themeColor="text1"/>
        </w:rPr>
        <w:t xml:space="preserve">. Which picture best </w:t>
      </w:r>
      <w:r w:rsidRPr="000171B4">
        <w:rPr>
          <w:rFonts w:asciiTheme="minorEastAsia" w:eastAsiaTheme="minorEastAsia" w:hAnsiTheme="minorEastAsia"/>
          <w:color w:val="000000" w:themeColor="text1"/>
        </w:rPr>
        <w:t>describes</w:t>
      </w:r>
      <w:r w:rsidRPr="000171B4">
        <w:rPr>
          <w:rFonts w:asciiTheme="minorEastAsia" w:eastAsiaTheme="minorEastAsia" w:hAnsiTheme="minorEastAsia" w:hint="eastAsia"/>
          <w:color w:val="000000" w:themeColor="text1"/>
        </w:rPr>
        <w:t xml:space="preserve"> the statement?</w:t>
      </w:r>
    </w:p>
    <w:p w:rsidR="00D32F99" w:rsidRPr="000171B4" w:rsidRDefault="00D32F99" w:rsidP="000171B4">
      <w:pPr>
        <w:spacing w:after="0" w:line="240" w:lineRule="auto"/>
        <w:ind w:firstLineChars="100" w:firstLine="20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The boy is cleaning the room. </w:t>
      </w:r>
    </w:p>
    <w:p w:rsidR="00D32F99" w:rsidRPr="000171B4" w:rsidRDefault="00D32F99" w:rsidP="000171B4">
      <w:pPr>
        <w:spacing w:after="0" w:line="240" w:lineRule="auto"/>
        <w:ind w:firstLineChars="100" w:firstLine="20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② The boy is playing the piano.</w:t>
      </w:r>
    </w:p>
    <w:p w:rsidR="00D32F99" w:rsidRPr="000171B4" w:rsidRDefault="00D32F99" w:rsidP="000171B4">
      <w:pPr>
        <w:spacing w:after="0" w:line="240" w:lineRule="auto"/>
        <w:ind w:firstLineChars="100" w:firstLine="20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③ The boy is doing his homework.</w:t>
      </w:r>
    </w:p>
    <w:p w:rsidR="00D32F99" w:rsidRPr="000171B4" w:rsidRDefault="00D32F99" w:rsidP="000171B4">
      <w:pPr>
        <w:spacing w:after="0" w:line="240" w:lineRule="auto"/>
        <w:ind w:firstLineChars="100" w:firstLine="20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④ The boy is watching TV.</w:t>
      </w:r>
    </w:p>
    <w:p w:rsidR="00D32F99" w:rsidRPr="000171B4" w:rsidRDefault="00D32F99" w:rsidP="000171B4">
      <w:pPr>
        <w:pStyle w:val="a4"/>
        <w:spacing w:line="240" w:lineRule="auto"/>
        <w:ind w:firstLineChars="50" w:firstLine="100"/>
        <w:rPr>
          <w:rFonts w:asciiTheme="minorEastAsia" w:eastAsiaTheme="minorEastAsia" w:hAnsiTheme="minorEastAsia"/>
          <w:color w:val="000000" w:themeColor="text1"/>
        </w:rPr>
      </w:pP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How does the boy go to school? 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W: What time do you usually get up?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B: I get up at 8 o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clock.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W: What time do you eat breakfast?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I eat breakfast at </w:t>
      </w:r>
      <w:smartTag w:uri="urn:schemas-microsoft-com:office:smarttags" w:element="time">
        <w:smartTagPr>
          <w:attr w:name="Minute" w:val="20"/>
          <w:attr w:name="Hour" w:val="8"/>
          <w:attr w:uri="urn:schemas-microsoft-com:office:office" w:name="ls" w:val="trans"/>
        </w:smartTagPr>
        <w:r w:rsidRPr="000171B4">
          <w:rPr>
            <w:rFonts w:asciiTheme="minorEastAsia" w:eastAsiaTheme="minorEastAsia" w:hAnsiTheme="minorEastAsia" w:hint="eastAsia"/>
            <w:color w:val="000000" w:themeColor="text1"/>
            <w:szCs w:val="20"/>
          </w:rPr>
          <w:t>8:20</w:t>
        </w:r>
      </w:smartTag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and I leave for school at </w:t>
      </w:r>
      <w:smartTag w:uri="urn:schemas-microsoft-com:office:smarttags" w:element="time">
        <w:smartTagPr>
          <w:attr w:name="Minute" w:val="50"/>
          <w:attr w:name="Hour" w:val="8"/>
          <w:attr w:uri="urn:schemas-microsoft-com:office:office" w:name="ls" w:val="trans"/>
        </w:smartTagPr>
        <w:r w:rsidRPr="000171B4">
          <w:rPr>
            <w:rFonts w:asciiTheme="minorEastAsia" w:eastAsiaTheme="minorEastAsia" w:hAnsiTheme="minorEastAsia" w:hint="eastAsia"/>
            <w:color w:val="000000" w:themeColor="text1"/>
            <w:szCs w:val="20"/>
          </w:rPr>
          <w:t>8:50</w:t>
        </w:r>
      </w:smartTag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.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W: How do you go to school?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B: I go to school on foot.</w:t>
      </w:r>
    </w:p>
    <w:p w:rsidR="00D32F99" w:rsidRPr="000171B4" w:rsidRDefault="00D32F99" w:rsidP="000171B4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W: All right. Don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t be late for class again.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5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What classes does the girl like?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How many 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classes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do you have today?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I have five classes. Today is the busiest day for me.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B: Oh, that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too bad. Then, what is your favorite class?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G: I like music. How about you?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I like physical education.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. Why does the boy NOT have school today?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M: Wake up, Jake. 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It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s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8 o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‘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clock now.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B: I can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t open my eyes. I want to sleep.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M: You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ll be late for school if you don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t get up now.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B: OK. I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ll get up in 5 minutes. Oh, no. Look at the calendar, mom. </w:t>
      </w:r>
    </w:p>
    <w:p w:rsidR="00D32F99" w:rsidRPr="000171B4" w:rsidRDefault="00D32F99" w:rsidP="000171B4">
      <w:pPr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It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s Saturday today. I don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 have school.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~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] Listen and answer each question.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Mom  :</w:t>
      </w:r>
      <w:proofErr w:type="gramEnd"/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 are you going to do after school, Ben?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Ben   : I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m going to go to a stationery store with Amy.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Mom  :</w:t>
      </w:r>
      <w:proofErr w:type="gramEnd"/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 are you going to get?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Ben   : I need a long ruler for my math class.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Mom  :</w:t>
      </w:r>
      <w:proofErr w:type="gramEnd"/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I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see.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Ben   : I</w:t>
      </w:r>
      <w:r w:rsidRPr="000171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m leaving now. Have a nice day, mom.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32F99" w:rsidRPr="000171B4" w:rsidRDefault="000171B4" w:rsidP="000171B4">
      <w:pPr>
        <w:spacing w:after="0" w:line="240" w:lineRule="auto"/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D32F99"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[9~10]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D32F99"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>Listen and answer each question.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Long ago, a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lovely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Little Mermaid lived in the sea.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She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was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a daughter of the Sea King.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She was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>half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-human and half-fish.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One day, there was a strong storm.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The Prince’s ship was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>in danger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The Little Mermaid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saved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the Prince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from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the storm.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He was handsome and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even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kind.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So, she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fell in love with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him. </w:t>
      </w:r>
    </w:p>
    <w:p w:rsidR="00D32F99" w:rsidRPr="000171B4" w:rsidRDefault="00D32F99" w:rsidP="000171B4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But the Prince was a </w:t>
      </w:r>
      <w:r w:rsidRPr="000171B4">
        <w:rPr>
          <w:rStyle w:val="A2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human </w:t>
      </w:r>
      <w:r w:rsidRPr="000171B4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and she was a mermaid. </w:t>
      </w:r>
    </w:p>
    <w:p w:rsidR="00D32F99" w:rsidRPr="000171B4" w:rsidRDefault="00D32F99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D32F99" w:rsidRPr="000171B4" w:rsidRDefault="000171B4" w:rsidP="000171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D32F99" w:rsidRPr="000171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D32F99" w:rsidRPr="000171B4" w:rsidRDefault="00D32F99" w:rsidP="000171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Two tiny tigers were born on the same day. </w:t>
      </w:r>
    </w:p>
    <w:p w:rsidR="00D32F99" w:rsidRPr="000171B4" w:rsidRDefault="00D32F99" w:rsidP="000171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were twins. One was </w:t>
      </w:r>
      <w:proofErr w:type="spellStart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Toya</w:t>
      </w:r>
      <w:proofErr w:type="spellEnd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, and the other was Tony. </w:t>
      </w:r>
    </w:p>
    <w:p w:rsidR="00D32F99" w:rsidRPr="000171B4" w:rsidRDefault="00D32F99" w:rsidP="000171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proofErr w:type="spellStart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Toya</w:t>
      </w:r>
      <w:proofErr w:type="spellEnd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was covered with stripes as usual tigers. </w:t>
      </w:r>
    </w:p>
    <w:p w:rsidR="00D32F99" w:rsidRPr="000171B4" w:rsidRDefault="00D32F99" w:rsidP="000171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However, Tony's marking was different from others. </w:t>
      </w:r>
    </w:p>
    <w:p w:rsidR="00D32F99" w:rsidRPr="000171B4" w:rsidRDefault="00D32F99" w:rsidP="000171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was completely covered with triangles. </w:t>
      </w:r>
    </w:p>
    <w:p w:rsidR="000A26BC" w:rsidRPr="000171B4" w:rsidRDefault="00D32F99" w:rsidP="000171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“</w:t>
      </w:r>
      <w:proofErr w:type="spellStart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You</w:t>
      </w:r>
      <w:proofErr w:type="gramStart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,re</w:t>
      </w:r>
      <w:proofErr w:type="spellEnd"/>
      <w:proofErr w:type="gramEnd"/>
      <w:r w:rsidRPr="000171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not a real tiger.” said other tigers. </w:t>
      </w:r>
    </w:p>
    <w:sectPr w:rsidR="000A26BC" w:rsidRPr="000171B4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D2" w:rsidRDefault="00AE40D2" w:rsidP="007C624A">
      <w:pPr>
        <w:spacing w:after="0" w:line="240" w:lineRule="auto"/>
      </w:pPr>
      <w:r>
        <w:separator/>
      </w:r>
    </w:p>
  </w:endnote>
  <w:endnote w:type="continuationSeparator" w:id="0">
    <w:p w:rsidR="00AE40D2" w:rsidRDefault="00AE40D2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D2" w:rsidRDefault="00AE40D2" w:rsidP="007C624A">
      <w:pPr>
        <w:spacing w:after="0" w:line="240" w:lineRule="auto"/>
      </w:pPr>
      <w:r>
        <w:separator/>
      </w:r>
    </w:p>
  </w:footnote>
  <w:footnote w:type="continuationSeparator" w:id="0">
    <w:p w:rsidR="00AE40D2" w:rsidRDefault="00AE40D2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3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83F378F"/>
    <w:multiLevelType w:val="hybridMultilevel"/>
    <w:tmpl w:val="363282D8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E7193A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68F55D7E"/>
    <w:multiLevelType w:val="hybridMultilevel"/>
    <w:tmpl w:val="F69664D2"/>
    <w:lvl w:ilvl="0" w:tplc="6E481DA6">
      <w:start w:val="3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AB27484"/>
    <w:multiLevelType w:val="hybridMultilevel"/>
    <w:tmpl w:val="8FD6A16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79A23BF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2"/>
  </w:num>
  <w:num w:numId="12">
    <w:abstractNumId w:val="13"/>
  </w:num>
  <w:num w:numId="13">
    <w:abstractNumId w:val="6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171B4"/>
    <w:rsid w:val="00030293"/>
    <w:rsid w:val="00055CB9"/>
    <w:rsid w:val="000E51F7"/>
    <w:rsid w:val="00173856"/>
    <w:rsid w:val="001B5758"/>
    <w:rsid w:val="002578EF"/>
    <w:rsid w:val="002F21F8"/>
    <w:rsid w:val="00354AC4"/>
    <w:rsid w:val="003607B3"/>
    <w:rsid w:val="00487213"/>
    <w:rsid w:val="005D06E4"/>
    <w:rsid w:val="00631E4C"/>
    <w:rsid w:val="00644071"/>
    <w:rsid w:val="006522F1"/>
    <w:rsid w:val="00655208"/>
    <w:rsid w:val="007101B9"/>
    <w:rsid w:val="007C058F"/>
    <w:rsid w:val="007C624A"/>
    <w:rsid w:val="00854BE8"/>
    <w:rsid w:val="008F670B"/>
    <w:rsid w:val="00916F98"/>
    <w:rsid w:val="00970AD1"/>
    <w:rsid w:val="00AA2A1B"/>
    <w:rsid w:val="00AB1383"/>
    <w:rsid w:val="00AC362D"/>
    <w:rsid w:val="00AE40D2"/>
    <w:rsid w:val="00BA3A37"/>
    <w:rsid w:val="00C7428B"/>
    <w:rsid w:val="00CB025E"/>
    <w:rsid w:val="00D32F99"/>
    <w:rsid w:val="00DD7D1C"/>
    <w:rsid w:val="00E6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D32F99"/>
    <w:pPr>
      <w:spacing w:after="0" w:line="240" w:lineRule="auto"/>
      <w:ind w:leftChars="400" w:left="800"/>
    </w:pPr>
  </w:style>
  <w:style w:type="character" w:customStyle="1" w:styleId="A25">
    <w:name w:val="A25"/>
    <w:uiPriority w:val="99"/>
    <w:rsid w:val="00D32F99"/>
    <w:rPr>
      <w:color w:val="000000"/>
      <w:sz w:val="26"/>
      <w:szCs w:val="26"/>
      <w:u w:val="single"/>
    </w:rPr>
  </w:style>
  <w:style w:type="character" w:customStyle="1" w:styleId="A50">
    <w:name w:val="A5"/>
    <w:uiPriority w:val="99"/>
    <w:rsid w:val="00354AC4"/>
    <w:rPr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15</cp:revision>
  <cp:lastPrinted>2019-03-22T06:01:00Z</cp:lastPrinted>
  <dcterms:created xsi:type="dcterms:W3CDTF">2019-03-21T04:39:00Z</dcterms:created>
  <dcterms:modified xsi:type="dcterms:W3CDTF">2019-04-09T02:52:00Z</dcterms:modified>
</cp:coreProperties>
</file>