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3049E2" w:rsidRDefault="00E668E6" w:rsidP="003049E2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Flyer</w:t>
      </w:r>
      <w:r w:rsidR="00952C4E" w:rsidRPr="003049E2">
        <w:rPr>
          <w:rFonts w:asciiTheme="minorEastAsia" w:eastAsiaTheme="minorEastAsia" w:hAnsiTheme="minorEastAsia"/>
          <w:b/>
          <w:color w:val="000000" w:themeColor="text1"/>
          <w:szCs w:val="20"/>
        </w:rPr>
        <w:t>5</w:t>
      </w:r>
      <w:r w:rsidR="003607B3" w:rsidRPr="003049E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 Book Test - Answer &amp; Script</w:t>
      </w:r>
    </w:p>
    <w:p w:rsidR="003607B3" w:rsidRPr="003049E2" w:rsidRDefault="003607B3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3049E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3049E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607B3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</w:tbl>
    <w:p w:rsidR="003607B3" w:rsidRPr="003049E2" w:rsidRDefault="003607B3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3049E2" w:rsidRDefault="003607B3" w:rsidP="003049E2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3049E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952C4E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7E70A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7E70A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7E70A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7E70A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7E70A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3607B3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3049E2" w:rsidRDefault="007E70A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</w:tbl>
    <w:p w:rsidR="003607B3" w:rsidRPr="003049E2" w:rsidRDefault="003607B3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3049E2" w:rsidRDefault="003607B3" w:rsidP="003049E2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</w:tblGrid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3607B3" w:rsidRPr="003049E2" w:rsidRDefault="003049E2" w:rsidP="003049E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was </w:t>
            </w:r>
            <w:r w:rsidR="00FF2CB8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 </w:t>
            </w:r>
            <w:r w:rsidR="007E70A2"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②</w:t>
            </w:r>
            <w:r w:rsidR="007E70A2" w:rsidRPr="003049E2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</w:t>
            </w:r>
            <w:r w:rsidRPr="003049E2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played</w:t>
            </w: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soccer </w:t>
            </w:r>
            <w:r w:rsidR="00FF2CB8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="007E70A2"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③</w:t>
            </w:r>
            <w:proofErr w:type="gramEnd"/>
            <w:r w:rsidR="007E70A2" w:rsidRPr="003049E2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</w:t>
            </w: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wash 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3607B3" w:rsidRPr="003049E2" w:rsidRDefault="007E70A2" w:rsidP="003049E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3049E2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d</w:t>
            </w: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anced </w:t>
            </w:r>
            <w:r w:rsidR="00FF2CB8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②</w:t>
            </w:r>
            <w:proofErr w:type="gramEnd"/>
            <w:r w:rsidRPr="003049E2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</w:t>
            </w: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watched </w:t>
            </w:r>
            <w:r w:rsidR="00FF2CB8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③</w:t>
            </w:r>
            <w:r w:rsidRPr="003049E2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</w:t>
            </w: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didn</w:t>
            </w:r>
            <w:r w:rsidRPr="003049E2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t play </w:t>
            </w:r>
          </w:p>
        </w:tc>
      </w:tr>
      <w:tr w:rsidR="003049E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29</w:t>
            </w:r>
          </w:p>
        </w:tc>
        <w:tc>
          <w:tcPr>
            <w:tcW w:w="6662" w:type="dxa"/>
            <w:shd w:val="clear" w:color="auto" w:fill="auto"/>
          </w:tcPr>
          <w:p w:rsidR="003049E2" w:rsidRPr="003049E2" w:rsidRDefault="003049E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1. He was at the museum last Sunday.</w:t>
            </w:r>
          </w:p>
          <w:p w:rsidR="003607B3" w:rsidRPr="003049E2" w:rsidRDefault="003049E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2. He was at the library yesterday.</w:t>
            </w:r>
          </w:p>
        </w:tc>
      </w:tr>
      <w:tr w:rsidR="007E70A2" w:rsidRPr="003049E2" w:rsidTr="0059569F">
        <w:tc>
          <w:tcPr>
            <w:tcW w:w="534" w:type="dxa"/>
            <w:shd w:val="clear" w:color="auto" w:fill="auto"/>
          </w:tcPr>
          <w:p w:rsidR="003607B3" w:rsidRPr="003049E2" w:rsidRDefault="003607B3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3607B3" w:rsidRPr="003049E2" w:rsidRDefault="003049E2" w:rsidP="003049E2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3049E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) My sister made sandwiches for me last night. / My father washed his car last night.</w:t>
            </w:r>
          </w:p>
        </w:tc>
      </w:tr>
    </w:tbl>
    <w:p w:rsidR="003607B3" w:rsidRPr="003049E2" w:rsidRDefault="003607B3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E668E6" w:rsidRPr="003049E2" w:rsidRDefault="00E668E6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1. Choose the best response to the question.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Were you at the library yesterday?</w:t>
      </w:r>
    </w:p>
    <w:p w:rsidR="007E70A2" w:rsidRPr="003049E2" w:rsidRDefault="007E70A2" w:rsidP="003049E2">
      <w:pPr>
        <w:pStyle w:val="a3"/>
        <w:numPr>
          <w:ilvl w:val="0"/>
          <w:numId w:val="15"/>
        </w:numPr>
        <w:spacing w:after="0" w:line="240" w:lineRule="auto"/>
        <w:ind w:leftChars="0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Yes, I was. </w:t>
      </w:r>
    </w:p>
    <w:p w:rsidR="007E70A2" w:rsidRPr="003049E2" w:rsidRDefault="007E70A2" w:rsidP="003049E2">
      <w:pPr>
        <w:pStyle w:val="a3"/>
        <w:numPr>
          <w:ilvl w:val="0"/>
          <w:numId w:val="15"/>
        </w:numPr>
        <w:spacing w:after="0" w:line="240" w:lineRule="auto"/>
        <w:ind w:leftChars="0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She was at the library.</w:t>
      </w:r>
    </w:p>
    <w:p w:rsidR="007E70A2" w:rsidRPr="003049E2" w:rsidRDefault="007E70A2" w:rsidP="003049E2">
      <w:pPr>
        <w:pStyle w:val="a3"/>
        <w:numPr>
          <w:ilvl w:val="0"/>
          <w:numId w:val="15"/>
        </w:numPr>
        <w:spacing w:after="0" w:line="240" w:lineRule="auto"/>
        <w:ind w:leftChars="0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You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 xml:space="preserve"> were at home yesterday.</w:t>
      </w:r>
    </w:p>
    <w:p w:rsidR="00E668E6" w:rsidRPr="003049E2" w:rsidRDefault="00E668E6" w:rsidP="003049E2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E668E6" w:rsidRPr="003049E2" w:rsidRDefault="00E668E6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2. Choose the best response to the question.</w:t>
      </w:r>
    </w:p>
    <w:p w:rsidR="007E70A2" w:rsidRPr="003049E2" w:rsidRDefault="007E70A2" w:rsidP="003049E2">
      <w:pPr>
        <w:pStyle w:val="3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Did you play baseball yesterday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?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:rsidR="007E70A2" w:rsidRPr="003049E2" w:rsidRDefault="007E70A2" w:rsidP="003049E2">
      <w:pPr>
        <w:pStyle w:val="3"/>
        <w:numPr>
          <w:ilvl w:val="0"/>
          <w:numId w:val="17"/>
        </w:numPr>
        <w:tabs>
          <w:tab w:val="left" w:pos="2581"/>
        </w:tabs>
        <w:ind w:leftChars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Yes, I did. </w:t>
      </w:r>
    </w:p>
    <w:p w:rsidR="007E70A2" w:rsidRPr="003049E2" w:rsidRDefault="007E70A2" w:rsidP="003049E2">
      <w:pPr>
        <w:pStyle w:val="3"/>
        <w:tabs>
          <w:tab w:val="left" w:pos="2581"/>
        </w:tabs>
        <w:ind w:leftChars="0" w:left="0" w:firstLineChars="200" w:firstLine="40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② 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I work at a restaurant.</w:t>
      </w:r>
    </w:p>
    <w:p w:rsidR="007E70A2" w:rsidRPr="003049E2" w:rsidRDefault="007E70A2" w:rsidP="003049E2">
      <w:pPr>
        <w:pStyle w:val="3"/>
        <w:numPr>
          <w:ilvl w:val="0"/>
          <w:numId w:val="16"/>
        </w:numPr>
        <w:tabs>
          <w:tab w:val="left" w:pos="2581"/>
        </w:tabs>
        <w:ind w:leftChars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F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o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r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a day.</w:t>
      </w:r>
    </w:p>
    <w:p w:rsidR="00E668E6" w:rsidRPr="003049E2" w:rsidRDefault="00E668E6" w:rsidP="003049E2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E70A2" w:rsidRPr="003049E2" w:rsidRDefault="007E70A2" w:rsidP="003049E2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</w:rPr>
        <w:t xml:space="preserve">3. Which picture best </w:t>
      </w:r>
      <w:r w:rsidRPr="003049E2">
        <w:rPr>
          <w:rFonts w:asciiTheme="minorEastAsia" w:eastAsiaTheme="minorEastAsia" w:hAnsiTheme="minorEastAsia"/>
          <w:color w:val="000000" w:themeColor="text1"/>
        </w:rPr>
        <w:t>describes</w:t>
      </w:r>
      <w:r w:rsidRPr="003049E2">
        <w:rPr>
          <w:rFonts w:asciiTheme="minorEastAsia" w:eastAsiaTheme="minorEastAsia" w:hAnsiTheme="minorEastAsia" w:hint="eastAsia"/>
          <w:color w:val="000000" w:themeColor="text1"/>
        </w:rPr>
        <w:t xml:space="preserve"> the statement?</w:t>
      </w:r>
      <w:r w:rsidRPr="003049E2">
        <w:rPr>
          <w:rFonts w:asciiTheme="minorEastAsia" w:eastAsiaTheme="minorEastAsia" w:hAnsiTheme="minorEastAsia"/>
          <w:color w:val="000000" w:themeColor="text1"/>
        </w:rPr>
        <w:t xml:space="preserve"> </w:t>
      </w:r>
    </w:p>
    <w:p w:rsidR="003049E2" w:rsidRPr="003049E2" w:rsidRDefault="003049E2" w:rsidP="003049E2">
      <w:pPr>
        <w:numPr>
          <w:ilvl w:val="0"/>
          <w:numId w:val="14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bookmarkStart w:id="0" w:name="_Hlk6310550"/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The child listened to the radio.</w:t>
      </w:r>
    </w:p>
    <w:p w:rsidR="003049E2" w:rsidRPr="003049E2" w:rsidRDefault="003049E2" w:rsidP="003049E2">
      <w:pPr>
        <w:numPr>
          <w:ilvl w:val="0"/>
          <w:numId w:val="14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The child played soccer.</w:t>
      </w:r>
    </w:p>
    <w:p w:rsidR="003049E2" w:rsidRPr="003049E2" w:rsidRDefault="003049E2" w:rsidP="003049E2">
      <w:pPr>
        <w:numPr>
          <w:ilvl w:val="0"/>
          <w:numId w:val="14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The child read books.</w:t>
      </w:r>
    </w:p>
    <w:bookmarkEnd w:id="0"/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4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. What did Alex do yesterday?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G</w:t>
      </w:r>
      <w:r w:rsidR="005F6162">
        <w:rPr>
          <w:rFonts w:asciiTheme="minorEastAsia" w:eastAsiaTheme="minorEastAsia" w:hAnsiTheme="minorEastAsia" w:hint="eastAsia"/>
          <w:color w:val="000000" w:themeColor="text1"/>
          <w:szCs w:val="20"/>
        </w:rPr>
        <w:t>irl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Hey. Were you at home yesterday, Alex?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B</w:t>
      </w:r>
      <w:r w:rsidR="005F6162">
        <w:rPr>
          <w:rFonts w:asciiTheme="minorEastAsia" w:eastAsiaTheme="minorEastAsia" w:hAnsiTheme="minorEastAsia" w:hint="eastAsia"/>
          <w:color w:val="000000" w:themeColor="text1"/>
          <w:szCs w:val="20"/>
        </w:rPr>
        <w:t>oy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No, I was at the library.</w:t>
      </w:r>
    </w:p>
    <w:p w:rsidR="00E668E6" w:rsidRPr="003049E2" w:rsidRDefault="00E668E6" w:rsidP="003049E2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5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. Where did the boy see the girl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s father yesterday?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B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oy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Who is this nice man?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G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irl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He</w:t>
      </w:r>
      <w:r w:rsidR="007E70A2" w:rsidRPr="003049E2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s my father.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B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oy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I saw him yesterday. Was he at my school?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G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irl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: Yes, he was. </w:t>
      </w:r>
    </w:p>
    <w:p w:rsidR="000B67B3" w:rsidRPr="003049E2" w:rsidRDefault="000B67B3" w:rsidP="003049E2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6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. Why is the woman tired now?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W</w:t>
      </w:r>
      <w:r w:rsidR="005F6162">
        <w:rPr>
          <w:rFonts w:asciiTheme="minorEastAsia" w:eastAsiaTheme="minorEastAsia" w:hAnsiTheme="minorEastAsia" w:hint="eastAsia"/>
          <w:color w:val="000000" w:themeColor="text1"/>
          <w:szCs w:val="20"/>
        </w:rPr>
        <w:t>oman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Hi. How are you?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M</w:t>
      </w:r>
      <w:r w:rsidR="005F6162">
        <w:rPr>
          <w:rFonts w:asciiTheme="minorEastAsia" w:eastAsiaTheme="minorEastAsia" w:hAnsiTheme="minorEastAsia" w:hint="eastAsia"/>
          <w:color w:val="000000" w:themeColor="text1"/>
          <w:szCs w:val="20"/>
        </w:rPr>
        <w:t>an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I am good. How are you?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W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oman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I am so tired because I was at Tina</w:t>
      </w:r>
      <w:r w:rsidR="007E70A2" w:rsidRPr="003049E2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s party yesterday.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M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an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How was it?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W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oman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It was so fun. Why didn</w:t>
      </w:r>
      <w:r w:rsidR="007E70A2" w:rsidRPr="003049E2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t you come?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M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an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I was unwell.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W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oman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Sorry to hear that. Are you okay now?</w:t>
      </w:r>
    </w:p>
    <w:p w:rsidR="007E70A2" w:rsidRPr="003049E2" w:rsidRDefault="005F616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M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>an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: Yes. Thank you.</w:t>
      </w:r>
    </w:p>
    <w:p w:rsidR="00E668E6" w:rsidRPr="003049E2" w:rsidRDefault="00E668E6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7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BB20D6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Which 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is</w:t>
      </w:r>
      <w:r w:rsidR="003049E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true about the conversation? </w:t>
      </w:r>
    </w:p>
    <w:p w:rsidR="003049E2" w:rsidRPr="003049E2" w:rsidRDefault="003049E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bookmarkStart w:id="1" w:name="_Hlk6310618"/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>Girl: Hi. Why didn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t you come to Ben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s birthday party last Saturday?</w:t>
      </w:r>
    </w:p>
    <w:p w:rsidR="003049E2" w:rsidRPr="003049E2" w:rsidRDefault="003049E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Boy: I went fishing with my father.</w:t>
      </w:r>
    </w:p>
    <w:p w:rsidR="003049E2" w:rsidRPr="003049E2" w:rsidRDefault="003049E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Girl: Wow! Did you catch any fish?</w:t>
      </w:r>
    </w:p>
    <w:p w:rsidR="003049E2" w:rsidRPr="003049E2" w:rsidRDefault="003049E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Boy: No, I didn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t. But my father caught three big fish that day.</w:t>
      </w:r>
    </w:p>
    <w:bookmarkEnd w:id="1"/>
    <w:p w:rsidR="00E668E6" w:rsidRPr="003049E2" w:rsidRDefault="00E668E6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8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Which of the 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following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is true?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Merrilee: Hi, John. What did you do yesterday?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John: Hi, Merrilee, I watched TV. I enjoyed the TV show. 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Merrilee: Were you at home?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John: Yes, I was. How about you?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Merrilee: I was at the museum. 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John: Was it good?</w:t>
      </w:r>
    </w:p>
    <w:p w:rsidR="007E70A2" w:rsidRPr="003049E2" w:rsidRDefault="007E70A2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Merrilee: No, it wasn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t. There were too many people. I couldn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t see many things.</w:t>
      </w:r>
    </w:p>
    <w:p w:rsidR="00E668E6" w:rsidRPr="003049E2" w:rsidRDefault="00E668E6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E70A2" w:rsidRPr="003049E2" w:rsidRDefault="007C5E5A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[</w:t>
      </w:r>
      <w:r w:rsidR="007E70A2" w:rsidRPr="003049E2">
        <w:rPr>
          <w:rFonts w:asciiTheme="minorEastAsia" w:eastAsiaTheme="minorEastAsia" w:hAnsiTheme="minorEastAsia"/>
          <w:color w:val="000000" w:themeColor="text1"/>
          <w:szCs w:val="20"/>
        </w:rPr>
        <w:t>9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-1</w:t>
      </w:r>
      <w:r w:rsidR="007E70A2" w:rsidRPr="003049E2">
        <w:rPr>
          <w:rFonts w:asciiTheme="minorEastAsia" w:eastAsiaTheme="minorEastAsia" w:hAnsiTheme="minorEastAsia"/>
          <w:color w:val="000000" w:themeColor="text1"/>
          <w:szCs w:val="20"/>
        </w:rPr>
        <w:t>0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] Listen and answer each question.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Our town was small. There were only 15 houses.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Only a few people lived in here. A beautiful stream was in our town.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It was clean with lots of fish. It was a popular place for children.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were always playing, swimming and catching fish in it.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When was that?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It was 5 years ago. I was 7 years old at that time. </w:t>
      </w:r>
    </w:p>
    <w:p w:rsidR="00376E67" w:rsidRPr="003049E2" w:rsidRDefault="00376E67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BB20D6" w:rsidRPr="003049E2" w:rsidRDefault="00BB20D6" w:rsidP="00BB20D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9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Pr="003049E2">
        <w:rPr>
          <w:rFonts w:asciiTheme="minorEastAsia" w:eastAsiaTheme="minorEastAsia" w:hAnsiTheme="minorEastAsia" w:cs="한컴돋움" w:hint="eastAsia"/>
          <w:color w:val="000000" w:themeColor="text1"/>
          <w:szCs w:val="20"/>
        </w:rPr>
        <w:t>W</w:t>
      </w:r>
      <w:r w:rsidRPr="003049E2">
        <w:rPr>
          <w:rFonts w:asciiTheme="minorEastAsia" w:eastAsiaTheme="minorEastAsia" w:hAnsiTheme="minorEastAsia" w:cs="한컴돋움"/>
          <w:color w:val="000000" w:themeColor="text1"/>
          <w:szCs w:val="20"/>
        </w:rPr>
        <w:t>hich is NOT true about our town?</w:t>
      </w:r>
    </w:p>
    <w:p w:rsidR="00BB20D6" w:rsidRPr="003049E2" w:rsidRDefault="00BB20D6" w:rsidP="00BB20D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BB20D6" w:rsidRPr="003049E2" w:rsidRDefault="00BB20D6" w:rsidP="00BB20D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1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0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. W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hich is NOT true about the stream?</w:t>
      </w:r>
    </w:p>
    <w:p w:rsidR="00BB20D6" w:rsidRPr="003049E2" w:rsidRDefault="00BB20D6" w:rsidP="00BB20D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7E70A2" w:rsidRPr="003049E2" w:rsidRDefault="007C5E5A" w:rsidP="003049E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[</w:t>
      </w:r>
      <w:r w:rsidR="007E70A2" w:rsidRPr="003049E2">
        <w:rPr>
          <w:rFonts w:asciiTheme="minorEastAsia" w:eastAsiaTheme="minorEastAsia" w:hAnsiTheme="minorEastAsia"/>
          <w:color w:val="000000" w:themeColor="text1"/>
          <w:szCs w:val="20"/>
        </w:rPr>
        <w:t>11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~1</w:t>
      </w:r>
      <w:r w:rsidR="007E70A2" w:rsidRPr="003049E2">
        <w:rPr>
          <w:rFonts w:asciiTheme="minorEastAsia" w:eastAsiaTheme="minorEastAsia" w:hAnsiTheme="minorEastAsia"/>
          <w:color w:val="000000" w:themeColor="text1"/>
          <w:szCs w:val="20"/>
        </w:rPr>
        <w:t>2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]</w:t>
      </w:r>
      <w:r w:rsidR="003049E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7E70A2"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Listen and answer each question.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Pinky was a good witch.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She lived with two sisters in a big house.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 house was on the top of Mass Mountain.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Every day, Pinky practiced flying on her broomstick.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She flew higher and faster than the birds.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Pinky had a black cat, Bobo. </w:t>
      </w:r>
    </w:p>
    <w:p w:rsidR="007E70A2" w:rsidRPr="003049E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Bobo was a magic cat and could talk. </w:t>
      </w:r>
    </w:p>
    <w:p w:rsidR="007E70A2" w:rsidRDefault="007E70A2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3049E2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Bobo was very smart, so it helped Pinky with her homework. </w:t>
      </w:r>
    </w:p>
    <w:p w:rsidR="00BB20D6" w:rsidRDefault="00BB20D6" w:rsidP="003049E2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BB20D6" w:rsidRPr="003049E2" w:rsidRDefault="00BB20D6" w:rsidP="00BB20D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11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What did Pinky do every day?</w:t>
      </w:r>
    </w:p>
    <w:p w:rsidR="00BB20D6" w:rsidRPr="003049E2" w:rsidRDefault="00BB20D6" w:rsidP="00BB20D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BB20D6" w:rsidRPr="00BB20D6" w:rsidRDefault="00BB20D6" w:rsidP="00BB20D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1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2</w:t>
      </w:r>
      <w:r w:rsidRPr="003049E2">
        <w:rPr>
          <w:rFonts w:asciiTheme="minorEastAsia" w:eastAsiaTheme="minorEastAsia" w:hAnsiTheme="minorEastAsia" w:hint="eastAsia"/>
          <w:color w:val="000000" w:themeColor="text1"/>
          <w:szCs w:val="20"/>
        </w:rPr>
        <w:t>. Wh</w:t>
      </w:r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 xml:space="preserve">ich is NOT true about </w:t>
      </w:r>
      <w:proofErr w:type="spellStart"/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Bobo</w:t>
      </w:r>
      <w:proofErr w:type="spellEnd"/>
      <w:r w:rsidRPr="003049E2">
        <w:rPr>
          <w:rFonts w:asciiTheme="minorEastAsia" w:eastAsiaTheme="minorEastAsia" w:hAnsiTheme="minorEastAsia"/>
          <w:color w:val="000000" w:themeColor="text1"/>
          <w:szCs w:val="20"/>
        </w:rPr>
        <w:t>?</w:t>
      </w:r>
      <w:bookmarkStart w:id="2" w:name="_GoBack"/>
      <w:bookmarkEnd w:id="2"/>
    </w:p>
    <w:sectPr w:rsidR="00BB20D6" w:rsidRPr="00BB20D6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03B" w:rsidRDefault="0004703B" w:rsidP="007C624A">
      <w:pPr>
        <w:spacing w:after="0" w:line="240" w:lineRule="auto"/>
      </w:pPr>
      <w:r>
        <w:separator/>
      </w:r>
    </w:p>
  </w:endnote>
  <w:endnote w:type="continuationSeparator" w:id="0">
    <w:p w:rsidR="0004703B" w:rsidRDefault="0004703B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03B" w:rsidRDefault="0004703B" w:rsidP="007C624A">
      <w:pPr>
        <w:spacing w:after="0" w:line="240" w:lineRule="auto"/>
      </w:pPr>
      <w:r>
        <w:separator/>
      </w:r>
    </w:p>
  </w:footnote>
  <w:footnote w:type="continuationSeparator" w:id="0">
    <w:p w:rsidR="0004703B" w:rsidRDefault="0004703B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498"/>
    <w:multiLevelType w:val="hybridMultilevel"/>
    <w:tmpl w:val="7AFCA9D0"/>
    <w:lvl w:ilvl="0" w:tplc="1742B744">
      <w:start w:val="1"/>
      <w:numFmt w:val="decimalEnclosedCircle"/>
      <w:lvlText w:val="%1"/>
      <w:lvlJc w:val="left"/>
      <w:pPr>
        <w:ind w:left="8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90" w:hanging="400"/>
      </w:pPr>
    </w:lvl>
    <w:lvl w:ilvl="2" w:tplc="0409001B" w:tentative="1">
      <w:start w:val="1"/>
      <w:numFmt w:val="lowerRoman"/>
      <w:lvlText w:val="%3."/>
      <w:lvlJc w:val="right"/>
      <w:pPr>
        <w:ind w:left="1690" w:hanging="400"/>
      </w:pPr>
    </w:lvl>
    <w:lvl w:ilvl="3" w:tplc="0409000F" w:tentative="1">
      <w:start w:val="1"/>
      <w:numFmt w:val="decimal"/>
      <w:lvlText w:val="%4."/>
      <w:lvlJc w:val="left"/>
      <w:pPr>
        <w:ind w:left="2090" w:hanging="400"/>
      </w:pPr>
    </w:lvl>
    <w:lvl w:ilvl="4" w:tplc="04090019" w:tentative="1">
      <w:start w:val="1"/>
      <w:numFmt w:val="upperLetter"/>
      <w:lvlText w:val="%5."/>
      <w:lvlJc w:val="left"/>
      <w:pPr>
        <w:ind w:left="2490" w:hanging="400"/>
      </w:pPr>
    </w:lvl>
    <w:lvl w:ilvl="5" w:tplc="0409001B" w:tentative="1">
      <w:start w:val="1"/>
      <w:numFmt w:val="lowerRoman"/>
      <w:lvlText w:val="%6."/>
      <w:lvlJc w:val="right"/>
      <w:pPr>
        <w:ind w:left="2890" w:hanging="400"/>
      </w:pPr>
    </w:lvl>
    <w:lvl w:ilvl="6" w:tplc="0409000F" w:tentative="1">
      <w:start w:val="1"/>
      <w:numFmt w:val="decimal"/>
      <w:lvlText w:val="%7."/>
      <w:lvlJc w:val="left"/>
      <w:pPr>
        <w:ind w:left="3290" w:hanging="400"/>
      </w:pPr>
    </w:lvl>
    <w:lvl w:ilvl="7" w:tplc="04090019" w:tentative="1">
      <w:start w:val="1"/>
      <w:numFmt w:val="upperLetter"/>
      <w:lvlText w:val="%8."/>
      <w:lvlJc w:val="left"/>
      <w:pPr>
        <w:ind w:left="3690" w:hanging="400"/>
      </w:pPr>
    </w:lvl>
    <w:lvl w:ilvl="8" w:tplc="0409001B" w:tentative="1">
      <w:start w:val="1"/>
      <w:numFmt w:val="lowerRoman"/>
      <w:lvlText w:val="%9."/>
      <w:lvlJc w:val="right"/>
      <w:pPr>
        <w:ind w:left="4090" w:hanging="400"/>
      </w:pPr>
    </w:lvl>
  </w:abstractNum>
  <w:abstractNum w:abstractNumId="1">
    <w:nsid w:val="04090D5B"/>
    <w:multiLevelType w:val="hybridMultilevel"/>
    <w:tmpl w:val="C07E3950"/>
    <w:lvl w:ilvl="0" w:tplc="19981CDA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BE21037"/>
    <w:multiLevelType w:val="hybridMultilevel"/>
    <w:tmpl w:val="6DF6DACE"/>
    <w:lvl w:ilvl="0" w:tplc="1742B744">
      <w:start w:val="1"/>
      <w:numFmt w:val="decimalEnclosedCircle"/>
      <w:lvlText w:val="%1"/>
      <w:lvlJc w:val="left"/>
      <w:pPr>
        <w:ind w:left="295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3353" w:hanging="400"/>
      </w:pPr>
    </w:lvl>
    <w:lvl w:ilvl="2" w:tplc="0409001B" w:tentative="1">
      <w:start w:val="1"/>
      <w:numFmt w:val="lowerRoman"/>
      <w:lvlText w:val="%3."/>
      <w:lvlJc w:val="right"/>
      <w:pPr>
        <w:ind w:left="3753" w:hanging="400"/>
      </w:pPr>
    </w:lvl>
    <w:lvl w:ilvl="3" w:tplc="0409000F" w:tentative="1">
      <w:start w:val="1"/>
      <w:numFmt w:val="decimal"/>
      <w:lvlText w:val="%4."/>
      <w:lvlJc w:val="left"/>
      <w:pPr>
        <w:ind w:left="4153" w:hanging="400"/>
      </w:pPr>
    </w:lvl>
    <w:lvl w:ilvl="4" w:tplc="04090019" w:tentative="1">
      <w:start w:val="1"/>
      <w:numFmt w:val="upperLetter"/>
      <w:lvlText w:val="%5."/>
      <w:lvlJc w:val="left"/>
      <w:pPr>
        <w:ind w:left="4553" w:hanging="400"/>
      </w:pPr>
    </w:lvl>
    <w:lvl w:ilvl="5" w:tplc="0409001B" w:tentative="1">
      <w:start w:val="1"/>
      <w:numFmt w:val="lowerRoman"/>
      <w:lvlText w:val="%6."/>
      <w:lvlJc w:val="right"/>
      <w:pPr>
        <w:ind w:left="4953" w:hanging="400"/>
      </w:pPr>
    </w:lvl>
    <w:lvl w:ilvl="6" w:tplc="0409000F" w:tentative="1">
      <w:start w:val="1"/>
      <w:numFmt w:val="decimal"/>
      <w:lvlText w:val="%7."/>
      <w:lvlJc w:val="left"/>
      <w:pPr>
        <w:ind w:left="5353" w:hanging="400"/>
      </w:pPr>
    </w:lvl>
    <w:lvl w:ilvl="7" w:tplc="04090019" w:tentative="1">
      <w:start w:val="1"/>
      <w:numFmt w:val="upperLetter"/>
      <w:lvlText w:val="%8."/>
      <w:lvlJc w:val="left"/>
      <w:pPr>
        <w:ind w:left="5753" w:hanging="400"/>
      </w:pPr>
    </w:lvl>
    <w:lvl w:ilvl="8" w:tplc="0409001B" w:tentative="1">
      <w:start w:val="1"/>
      <w:numFmt w:val="lowerRoman"/>
      <w:lvlText w:val="%9."/>
      <w:lvlJc w:val="right"/>
      <w:pPr>
        <w:ind w:left="6153" w:hanging="400"/>
      </w:pPr>
    </w:lvl>
  </w:abstractNum>
  <w:abstractNum w:abstractNumId="3">
    <w:nsid w:val="15DD7C30"/>
    <w:multiLevelType w:val="hybridMultilevel"/>
    <w:tmpl w:val="4216D24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DE6359D"/>
    <w:multiLevelType w:val="hybridMultilevel"/>
    <w:tmpl w:val="076AEDE4"/>
    <w:lvl w:ilvl="0" w:tplc="0AFEF84C">
      <w:start w:val="3"/>
      <w:numFmt w:val="decimalEnclosedCircle"/>
      <w:lvlText w:val="%1"/>
      <w:lvlJc w:val="left"/>
      <w:pPr>
        <w:ind w:left="760" w:hanging="360"/>
      </w:pPr>
      <w:rPr>
        <w:rFonts w:asciiTheme="minorEastAsia" w:eastAsia="바탕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EF00F61"/>
    <w:multiLevelType w:val="hybridMultilevel"/>
    <w:tmpl w:val="7772EA6C"/>
    <w:lvl w:ilvl="0" w:tplc="A5A058F6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46208A2"/>
    <w:multiLevelType w:val="hybridMultilevel"/>
    <w:tmpl w:val="AE604B22"/>
    <w:lvl w:ilvl="0" w:tplc="44DAAB4E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8F20125"/>
    <w:multiLevelType w:val="hybridMultilevel"/>
    <w:tmpl w:val="23C0C476"/>
    <w:lvl w:ilvl="0" w:tplc="0ACC72B0">
      <w:start w:val="1"/>
      <w:numFmt w:val="decimalEnclosedCircle"/>
      <w:lvlText w:val="%1"/>
      <w:lvlJc w:val="left"/>
      <w:pPr>
        <w:ind w:left="58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8">
    <w:nsid w:val="2AF52933"/>
    <w:multiLevelType w:val="hybridMultilevel"/>
    <w:tmpl w:val="E45AD350"/>
    <w:lvl w:ilvl="0" w:tplc="45C2BB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9">
    <w:nsid w:val="2F643CC4"/>
    <w:multiLevelType w:val="hybridMultilevel"/>
    <w:tmpl w:val="51F8F65A"/>
    <w:lvl w:ilvl="0" w:tplc="968AD9F8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FCA1936"/>
    <w:multiLevelType w:val="hybridMultilevel"/>
    <w:tmpl w:val="51F8F65A"/>
    <w:lvl w:ilvl="0" w:tplc="968AD9F8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BE200F5"/>
    <w:multiLevelType w:val="hybridMultilevel"/>
    <w:tmpl w:val="44BC2D70"/>
    <w:lvl w:ilvl="0" w:tplc="1902D37E">
      <w:start w:val="1"/>
      <w:numFmt w:val="decimalEnclosedCircle"/>
      <w:lvlText w:val="%1"/>
      <w:lvlJc w:val="left"/>
      <w:pPr>
        <w:ind w:left="58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2">
    <w:nsid w:val="3C391DE7"/>
    <w:multiLevelType w:val="hybridMultilevel"/>
    <w:tmpl w:val="A364E0E2"/>
    <w:lvl w:ilvl="0" w:tplc="826279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0EA5E37"/>
    <w:multiLevelType w:val="hybridMultilevel"/>
    <w:tmpl w:val="47B8DEF4"/>
    <w:lvl w:ilvl="0" w:tplc="F26471F0">
      <w:start w:val="3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00B5DBF"/>
    <w:multiLevelType w:val="hybridMultilevel"/>
    <w:tmpl w:val="2E30768C"/>
    <w:lvl w:ilvl="0" w:tplc="65E207A6">
      <w:start w:val="2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E0F72A8"/>
    <w:multiLevelType w:val="hybridMultilevel"/>
    <w:tmpl w:val="995E36FC"/>
    <w:lvl w:ilvl="0" w:tplc="1AB4CDD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6FF43923"/>
    <w:multiLevelType w:val="hybridMultilevel"/>
    <w:tmpl w:val="E3B8C34A"/>
    <w:lvl w:ilvl="0" w:tplc="089A386C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5"/>
  </w:num>
  <w:num w:numId="5">
    <w:abstractNumId w:val="14"/>
  </w:num>
  <w:num w:numId="6">
    <w:abstractNumId w:val="6"/>
  </w:num>
  <w:num w:numId="7">
    <w:abstractNumId w:val="13"/>
  </w:num>
  <w:num w:numId="8">
    <w:abstractNumId w:val="12"/>
  </w:num>
  <w:num w:numId="9">
    <w:abstractNumId w:val="3"/>
  </w:num>
  <w:num w:numId="10">
    <w:abstractNumId w:val="2"/>
  </w:num>
  <w:num w:numId="11">
    <w:abstractNumId w:val="16"/>
  </w:num>
  <w:num w:numId="12">
    <w:abstractNumId w:val="7"/>
  </w:num>
  <w:num w:numId="13">
    <w:abstractNumId w:val="11"/>
  </w:num>
  <w:num w:numId="14">
    <w:abstractNumId w:val="8"/>
  </w:num>
  <w:num w:numId="15">
    <w:abstractNumId w:val="10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B3"/>
    <w:rsid w:val="00030293"/>
    <w:rsid w:val="0004703B"/>
    <w:rsid w:val="00055CB9"/>
    <w:rsid w:val="000B67B3"/>
    <w:rsid w:val="000E51F7"/>
    <w:rsid w:val="001607F8"/>
    <w:rsid w:val="00173856"/>
    <w:rsid w:val="001B5758"/>
    <w:rsid w:val="002578EF"/>
    <w:rsid w:val="002F21F8"/>
    <w:rsid w:val="003049E2"/>
    <w:rsid w:val="0032492D"/>
    <w:rsid w:val="003607B3"/>
    <w:rsid w:val="00376E67"/>
    <w:rsid w:val="003B029B"/>
    <w:rsid w:val="003C0EB9"/>
    <w:rsid w:val="004527F6"/>
    <w:rsid w:val="00487213"/>
    <w:rsid w:val="004E0613"/>
    <w:rsid w:val="00560912"/>
    <w:rsid w:val="005D06E4"/>
    <w:rsid w:val="005F6162"/>
    <w:rsid w:val="00631E4C"/>
    <w:rsid w:val="00644071"/>
    <w:rsid w:val="006522F1"/>
    <w:rsid w:val="00655208"/>
    <w:rsid w:val="007101B9"/>
    <w:rsid w:val="007C058F"/>
    <w:rsid w:val="007C5E5A"/>
    <w:rsid w:val="007C624A"/>
    <w:rsid w:val="007E70A2"/>
    <w:rsid w:val="008F670B"/>
    <w:rsid w:val="00916F98"/>
    <w:rsid w:val="00952C4E"/>
    <w:rsid w:val="00970AD1"/>
    <w:rsid w:val="00AA2A1B"/>
    <w:rsid w:val="00AC362D"/>
    <w:rsid w:val="00BA3A37"/>
    <w:rsid w:val="00BB20D6"/>
    <w:rsid w:val="00C7428B"/>
    <w:rsid w:val="00CB025E"/>
    <w:rsid w:val="00CD66EF"/>
    <w:rsid w:val="00DD7D1C"/>
    <w:rsid w:val="00E668E6"/>
    <w:rsid w:val="00FF040D"/>
    <w:rsid w:val="00F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목록 단락2"/>
    <w:basedOn w:val="a"/>
    <w:rsid w:val="00E668E6"/>
    <w:pPr>
      <w:spacing w:after="0" w:line="240" w:lineRule="auto"/>
      <w:ind w:leftChars="400" w:left="800"/>
    </w:pPr>
  </w:style>
  <w:style w:type="paragraph" w:customStyle="1" w:styleId="Pa9">
    <w:name w:val="Pa9"/>
    <w:basedOn w:val="a"/>
    <w:next w:val="a"/>
    <w:uiPriority w:val="99"/>
    <w:rsid w:val="00E668E6"/>
    <w:pPr>
      <w:wordWrap/>
      <w:adjustRightInd w:val="0"/>
      <w:spacing w:after="0" w:line="201" w:lineRule="atLeast"/>
      <w:jc w:val="left"/>
    </w:pPr>
    <w:rPr>
      <w:rFonts w:ascii="Helvetica" w:eastAsia="바탕" w:hAnsi="Helvetica" w:cs="Helvetica"/>
      <w:kern w:val="0"/>
      <w:sz w:val="24"/>
      <w:szCs w:val="24"/>
    </w:rPr>
  </w:style>
  <w:style w:type="character" w:customStyle="1" w:styleId="A12">
    <w:name w:val="A12"/>
    <w:uiPriority w:val="99"/>
    <w:rsid w:val="00E668E6"/>
    <w:rPr>
      <w:color w:val="000000"/>
      <w:sz w:val="26"/>
      <w:szCs w:val="26"/>
    </w:rPr>
  </w:style>
  <w:style w:type="paragraph" w:customStyle="1" w:styleId="3">
    <w:name w:val="목록 단락3"/>
    <w:basedOn w:val="a"/>
    <w:rsid w:val="007E70A2"/>
    <w:pPr>
      <w:spacing w:after="0" w:line="240" w:lineRule="auto"/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목록 단락2"/>
    <w:basedOn w:val="a"/>
    <w:rsid w:val="00E668E6"/>
    <w:pPr>
      <w:spacing w:after="0" w:line="240" w:lineRule="auto"/>
      <w:ind w:leftChars="400" w:left="800"/>
    </w:pPr>
  </w:style>
  <w:style w:type="paragraph" w:customStyle="1" w:styleId="Pa9">
    <w:name w:val="Pa9"/>
    <w:basedOn w:val="a"/>
    <w:next w:val="a"/>
    <w:uiPriority w:val="99"/>
    <w:rsid w:val="00E668E6"/>
    <w:pPr>
      <w:wordWrap/>
      <w:adjustRightInd w:val="0"/>
      <w:spacing w:after="0" w:line="201" w:lineRule="atLeast"/>
      <w:jc w:val="left"/>
    </w:pPr>
    <w:rPr>
      <w:rFonts w:ascii="Helvetica" w:eastAsia="바탕" w:hAnsi="Helvetica" w:cs="Helvetica"/>
      <w:kern w:val="0"/>
      <w:sz w:val="24"/>
      <w:szCs w:val="24"/>
    </w:rPr>
  </w:style>
  <w:style w:type="character" w:customStyle="1" w:styleId="A12">
    <w:name w:val="A12"/>
    <w:uiPriority w:val="99"/>
    <w:rsid w:val="00E668E6"/>
    <w:rPr>
      <w:color w:val="000000"/>
      <w:sz w:val="26"/>
      <w:szCs w:val="26"/>
    </w:rPr>
  </w:style>
  <w:style w:type="paragraph" w:customStyle="1" w:styleId="3">
    <w:name w:val="목록 단락3"/>
    <w:basedOn w:val="a"/>
    <w:rsid w:val="007E70A2"/>
    <w:pPr>
      <w:spacing w:after="0" w:line="240" w:lineRule="auto"/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13</cp:revision>
  <cp:lastPrinted>2019-08-13T03:05:00Z</cp:lastPrinted>
  <dcterms:created xsi:type="dcterms:W3CDTF">2019-04-16T03:18:00Z</dcterms:created>
  <dcterms:modified xsi:type="dcterms:W3CDTF">2019-08-21T01:48:00Z</dcterms:modified>
</cp:coreProperties>
</file>