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7063ED" w:rsidRDefault="00E668E6" w:rsidP="007063ED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Flyer</w:t>
      </w:r>
      <w:r w:rsidR="00C40E48" w:rsidRPr="007063ED">
        <w:rPr>
          <w:rFonts w:asciiTheme="minorEastAsia" w:eastAsiaTheme="minorEastAsia" w:hAnsiTheme="minorEastAsia"/>
          <w:b/>
          <w:color w:val="000000" w:themeColor="text1"/>
          <w:szCs w:val="20"/>
        </w:rPr>
        <w:t>6</w:t>
      </w:r>
      <w:r w:rsidR="003607B3" w:rsidRPr="007063ED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 Book Test - Answer &amp; Script</w:t>
      </w:r>
    </w:p>
    <w:p w:rsidR="003607B3" w:rsidRPr="007063ED" w:rsidRDefault="003607B3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607B3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</w:tbl>
    <w:p w:rsidR="003607B3" w:rsidRPr="007063ED" w:rsidRDefault="003607B3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7063ED" w:rsidRDefault="003607B3" w:rsidP="007063ED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85642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C30681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C30681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C30681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C30681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C30681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C30681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C30681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C30681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063ED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C30681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3607B3" w:rsidRPr="007063ED" w:rsidTr="0059569F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7063ED" w:rsidRDefault="00C30681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</w:tbl>
    <w:p w:rsidR="003607B3" w:rsidRPr="007063ED" w:rsidRDefault="003607B3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7063ED" w:rsidRDefault="003607B3" w:rsidP="007063ED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221"/>
      </w:tblGrid>
      <w:tr w:rsidR="007063ED" w:rsidRPr="007063ED" w:rsidTr="007063ED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27</w:t>
            </w:r>
          </w:p>
        </w:tc>
        <w:tc>
          <w:tcPr>
            <w:tcW w:w="8221" w:type="dxa"/>
            <w:shd w:val="clear" w:color="auto" w:fill="auto"/>
          </w:tcPr>
          <w:p w:rsidR="007063ED" w:rsidRPr="007063ED" w:rsidRDefault="007063ED" w:rsidP="007063ED">
            <w:pPr>
              <w:spacing w:after="0" w:line="240" w:lineRule="auto"/>
              <w:ind w:left="100" w:hangingChars="50" w:hanging="10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She </w:t>
            </w:r>
            <w:r w:rsidRPr="007063ED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watched a movie</w:t>
            </w: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yesterday</w:t>
            </w: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.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 </w:t>
            </w: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2. </w:t>
            </w: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He took pictures last Sunday.</w:t>
            </w:r>
          </w:p>
        </w:tc>
      </w:tr>
      <w:tr w:rsidR="007063ED" w:rsidRPr="007063ED" w:rsidTr="007063ED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28</w:t>
            </w:r>
          </w:p>
        </w:tc>
        <w:tc>
          <w:tcPr>
            <w:tcW w:w="8221" w:type="dxa"/>
            <w:shd w:val="clear" w:color="auto" w:fill="auto"/>
          </w:tcPr>
          <w:p w:rsidR="007063ED" w:rsidRPr="007063ED" w:rsidRDefault="007063ED" w:rsidP="007063ED">
            <w:pPr>
              <w:spacing w:after="0" w:line="240" w:lineRule="auto"/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proofErr w:type="gramStart"/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to</w:t>
            </w:r>
            <w:proofErr w:type="gramEnd"/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draw a picture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 </w:t>
            </w: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2. </w:t>
            </w: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have to </w:t>
            </w:r>
            <w:r w:rsidRPr="007063ED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water the flowers</w:t>
            </w:r>
          </w:p>
          <w:p w:rsidR="007063ED" w:rsidRPr="007063ED" w:rsidRDefault="007063E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3. </w:t>
            </w: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have to clean the room</w:t>
            </w:r>
          </w:p>
        </w:tc>
      </w:tr>
      <w:tr w:rsidR="007063ED" w:rsidRPr="007063ED" w:rsidTr="007063ED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29</w:t>
            </w:r>
          </w:p>
        </w:tc>
        <w:tc>
          <w:tcPr>
            <w:tcW w:w="8221" w:type="dxa"/>
            <w:shd w:val="clear" w:color="auto" w:fill="auto"/>
          </w:tcPr>
          <w:p w:rsidR="003607B3" w:rsidRPr="007063ED" w:rsidRDefault="007063ED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I like getting up early.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 </w:t>
            </w: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2. But I </w:t>
            </w:r>
            <w:r w:rsidRPr="007063ED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don’t’</w:t>
            </w: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have to get up early every Sunday.</w:t>
            </w:r>
          </w:p>
        </w:tc>
      </w:tr>
      <w:tr w:rsidR="007063ED" w:rsidRPr="007063ED" w:rsidTr="007063ED">
        <w:tc>
          <w:tcPr>
            <w:tcW w:w="534" w:type="dxa"/>
            <w:shd w:val="clear" w:color="auto" w:fill="auto"/>
          </w:tcPr>
          <w:p w:rsidR="003607B3" w:rsidRPr="007063ED" w:rsidRDefault="003607B3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30</w:t>
            </w:r>
          </w:p>
        </w:tc>
        <w:tc>
          <w:tcPr>
            <w:tcW w:w="8221" w:type="dxa"/>
            <w:shd w:val="clear" w:color="auto" w:fill="auto"/>
          </w:tcPr>
          <w:p w:rsidR="003607B3" w:rsidRPr="007063ED" w:rsidRDefault="00E668E6" w:rsidP="007063ED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) </w:t>
            </w:r>
            <w:r w:rsidR="00C30681" w:rsidRPr="007063ED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I</w:t>
            </w:r>
            <w:r w:rsidR="00C30681"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washed my face and brushed my teeth because I </w:t>
            </w:r>
            <w:r w:rsidR="00C30681" w:rsidRPr="007063ED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had to be</w:t>
            </w:r>
            <w:r w:rsidR="00C30681"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ready </w:t>
            </w:r>
            <w:r w:rsidR="00C30681" w:rsidRPr="007063ED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for </w:t>
            </w:r>
            <w:r w:rsidR="00C30681" w:rsidRPr="007063ED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school.</w:t>
            </w:r>
          </w:p>
        </w:tc>
      </w:tr>
    </w:tbl>
    <w:p w:rsidR="007063ED" w:rsidRDefault="007063ED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bookmarkStart w:id="0" w:name="_GoBack"/>
      <w:bookmarkEnd w:id="0"/>
      <w:r>
        <w:rPr>
          <w:rFonts w:asciiTheme="minorEastAsia" w:eastAsiaTheme="minorEastAsia" w:hAnsiTheme="minorEastAsia"/>
          <w:b/>
          <w:color w:val="000000" w:themeColor="text1"/>
          <w:szCs w:val="20"/>
        </w:rPr>
        <w:br w:type="page"/>
      </w:r>
    </w:p>
    <w:p w:rsidR="003607B3" w:rsidRPr="007063ED" w:rsidRDefault="003607B3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Listening_ Script</w:t>
      </w:r>
    </w:p>
    <w:p w:rsidR="00E668E6" w:rsidRPr="007063ED" w:rsidRDefault="00E668E6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1. Choose the best response to the question.</w:t>
      </w:r>
    </w:p>
    <w:p w:rsidR="006B6584" w:rsidRPr="007063ED" w:rsidRDefault="006B6584" w:rsidP="007063ED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Where did you go for lunch? </w:t>
      </w:r>
    </w:p>
    <w:p w:rsidR="006B6584" w:rsidRPr="007063ED" w:rsidRDefault="006B6584" w:rsidP="007063ED">
      <w:pPr>
        <w:pStyle w:val="a3"/>
        <w:numPr>
          <w:ilvl w:val="0"/>
          <w:numId w:val="21"/>
        </w:numPr>
        <w:spacing w:after="0" w:line="240" w:lineRule="auto"/>
        <w:ind w:leftChars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It was good.</w:t>
      </w:r>
    </w:p>
    <w:p w:rsidR="006B6584" w:rsidRPr="007063ED" w:rsidRDefault="006B6584" w:rsidP="007063ED">
      <w:pPr>
        <w:pStyle w:val="a3"/>
        <w:numPr>
          <w:ilvl w:val="0"/>
          <w:numId w:val="21"/>
        </w:numPr>
        <w:spacing w:after="0" w:line="240" w:lineRule="auto"/>
        <w:ind w:leftChars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Bread with butter, jam and milk.</w:t>
      </w:r>
    </w:p>
    <w:p w:rsidR="006B6584" w:rsidRPr="007063ED" w:rsidRDefault="006B6584" w:rsidP="007063ED">
      <w:pPr>
        <w:pStyle w:val="a3"/>
        <w:numPr>
          <w:ilvl w:val="0"/>
          <w:numId w:val="21"/>
        </w:numPr>
        <w:spacing w:after="0" w:line="240" w:lineRule="auto"/>
        <w:ind w:leftChars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I went to a Japanese restaurant.</w:t>
      </w:r>
    </w:p>
    <w:p w:rsidR="00E668E6" w:rsidRPr="007063ED" w:rsidRDefault="00E668E6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E668E6" w:rsidRPr="007063ED" w:rsidRDefault="00E668E6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2. Choose the best response to the question.</w:t>
      </w:r>
    </w:p>
    <w:p w:rsidR="006B6584" w:rsidRPr="007063ED" w:rsidRDefault="006B6584" w:rsidP="007063ED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What did you do after dinner?</w:t>
      </w:r>
    </w:p>
    <w:p w:rsidR="006B6584" w:rsidRPr="007063ED" w:rsidRDefault="006B6584" w:rsidP="007063ED">
      <w:pPr>
        <w:pStyle w:val="4"/>
        <w:numPr>
          <w:ilvl w:val="0"/>
          <w:numId w:val="22"/>
        </w:numPr>
        <w:tabs>
          <w:tab w:val="left" w:pos="2581"/>
        </w:tabs>
        <w:ind w:leftChars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I was at home.</w:t>
      </w:r>
    </w:p>
    <w:p w:rsidR="006B6584" w:rsidRPr="007063ED" w:rsidRDefault="006B6584" w:rsidP="007063ED">
      <w:pPr>
        <w:pStyle w:val="4"/>
        <w:numPr>
          <w:ilvl w:val="0"/>
          <w:numId w:val="23"/>
        </w:numPr>
        <w:tabs>
          <w:tab w:val="left" w:pos="2581"/>
        </w:tabs>
        <w:ind w:leftChars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I</w:t>
      </w:r>
      <w:r w:rsidR="007666AA" w:rsidRPr="007063E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did my 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homework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.</w:t>
      </w:r>
    </w:p>
    <w:p w:rsidR="006B6584" w:rsidRPr="007063ED" w:rsidRDefault="006B6584" w:rsidP="007063ED">
      <w:pPr>
        <w:pStyle w:val="a3"/>
        <w:numPr>
          <w:ilvl w:val="0"/>
          <w:numId w:val="23"/>
        </w:numPr>
        <w:spacing w:after="0" w:line="240" w:lineRule="auto"/>
        <w:ind w:leftChars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I got up at 7 a.m. </w:t>
      </w:r>
    </w:p>
    <w:p w:rsidR="00E668E6" w:rsidRPr="007063ED" w:rsidRDefault="00E668E6" w:rsidP="007063ED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6B6584" w:rsidRPr="007063ED" w:rsidRDefault="007E70A2" w:rsidP="007063ED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</w:rPr>
        <w:t xml:space="preserve">3. 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</w:rPr>
        <w:t xml:space="preserve">What is exciting to him? 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G</w:t>
      </w:r>
      <w:r w:rsidR="00366DAC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irl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: Did you play tennis? 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B</w:t>
      </w:r>
      <w:r w:rsidR="00366DAC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oy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: Yes, I did. How did you know?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G</w:t>
      </w:r>
      <w:r w:rsidR="00366DAC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irl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: You have a tennis racket with you now. 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B</w:t>
      </w:r>
      <w:r w:rsidR="00366DAC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oy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: Right. Playing tennis is exciting. I will practice more. The student tennis cup is this Sunday.</w:t>
      </w:r>
    </w:p>
    <w:p w:rsidR="007E70A2" w:rsidRPr="007063ED" w:rsidRDefault="007E70A2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E70A2" w:rsidRPr="007063ED" w:rsidRDefault="007E70A2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4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Which picture best </w:t>
      </w:r>
      <w:r w:rsidR="006B6584" w:rsidRPr="007063ED">
        <w:rPr>
          <w:rFonts w:asciiTheme="minorEastAsia" w:eastAsiaTheme="minorEastAsia" w:hAnsiTheme="minorEastAsia"/>
          <w:color w:val="000000" w:themeColor="text1"/>
          <w:szCs w:val="20"/>
        </w:rPr>
        <w:t>describes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the statement?</w:t>
      </w:r>
      <w:r w:rsidR="006B6584" w:rsidRPr="007063E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We have to be quiet. We are in the library.  </w:t>
      </w:r>
    </w:p>
    <w:p w:rsidR="00E668E6" w:rsidRPr="007063ED" w:rsidRDefault="00E668E6" w:rsidP="007063ED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:rsidR="006B6584" w:rsidRPr="007063ED" w:rsidRDefault="006B6584" w:rsidP="007063ED">
      <w:pPr>
        <w:numPr>
          <w:ilvl w:val="0"/>
          <w:numId w:val="20"/>
        </w:num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What does he have to do every day? 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I am a soccer player</w:t>
      </w:r>
      <w:r w:rsidR="00366DAC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Tommy and Jake are my best friends. They are my soccer team mates. We have to run every day before playing soccer. But today, I do not have to run because I hurt my leg. I cannot play soccer today.</w:t>
      </w:r>
    </w:p>
    <w:p w:rsidR="000B67B3" w:rsidRPr="007063ED" w:rsidRDefault="000B67B3" w:rsidP="007063ED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:rsidR="007E70A2" w:rsidRPr="007063ED" w:rsidRDefault="007E70A2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6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What is the boy doing in the backyard?</w:t>
      </w:r>
      <w:r w:rsidR="006B6584" w:rsidRPr="007063E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6B6584" w:rsidRPr="007063ED" w:rsidRDefault="00833686" w:rsidP="007063ED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Lucy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: Where are you, Tim? </w:t>
      </w:r>
    </w:p>
    <w:p w:rsidR="006B6584" w:rsidRPr="007063ED" w:rsidRDefault="00833686" w:rsidP="007063ED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Tim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: I am here in the backyard.</w:t>
      </w:r>
    </w:p>
    <w:p w:rsidR="006B6584" w:rsidRPr="007063ED" w:rsidRDefault="00833686" w:rsidP="007063ED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Lucy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: What are you doing here? </w:t>
      </w:r>
    </w:p>
    <w:p w:rsidR="006B6584" w:rsidRPr="007063ED" w:rsidRDefault="00833686" w:rsidP="007063ED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Tim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: I am planting some seeds.</w:t>
      </w:r>
    </w:p>
    <w:p w:rsidR="006B6584" w:rsidRPr="007063ED" w:rsidRDefault="00833686" w:rsidP="007063ED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Lucy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: Wow! Where did you get them? </w:t>
      </w:r>
    </w:p>
    <w:p w:rsidR="006B6584" w:rsidRPr="007063ED" w:rsidRDefault="00833686" w:rsidP="007063ED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Tim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: I went to Green Mountain yesterday. And I brought some seeds from there.</w:t>
      </w:r>
    </w:p>
    <w:p w:rsidR="006B6584" w:rsidRPr="007063ED" w:rsidRDefault="00833686" w:rsidP="007063ED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Lucy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: Is there anything I can do for you?</w:t>
      </w:r>
    </w:p>
    <w:p w:rsidR="006B6584" w:rsidRPr="007063ED" w:rsidRDefault="00833686" w:rsidP="007063ED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Tim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: No thanks. I am okay with it.</w:t>
      </w:r>
    </w:p>
    <w:p w:rsidR="00E668E6" w:rsidRPr="007063ED" w:rsidRDefault="00E668E6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E70A2" w:rsidRPr="007063ED" w:rsidRDefault="007E70A2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7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What does she do every Sunday?</w:t>
      </w:r>
      <w:r w:rsidR="006B6584" w:rsidRPr="007063E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I have a white dog. He is only 2months now. His name is Paul. Every day, I have to feed him. After 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>school, I go for a walk with him. Every Sunday is cleaning day. I have to clean my room and Paul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room. </w:t>
      </w:r>
    </w:p>
    <w:p w:rsidR="00E668E6" w:rsidRPr="007063ED" w:rsidRDefault="00E668E6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:rsidR="007E70A2" w:rsidRPr="007063ED" w:rsidRDefault="007E70A2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8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6B6584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Why do they have to turn off their cell phones?</w:t>
      </w:r>
      <w:r w:rsidR="006B6584" w:rsidRPr="007063E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Ladies and gentlemen, welcome to our theater. The musical 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“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Cats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”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will start shortly. Please sit down. For the show, we do not allow </w:t>
      </w:r>
      <w:r w:rsidR="005A1DBF"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you to 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take pictures. Please turn off your camera and cell phones as well. Enjoy our show. Thank you.</w:t>
      </w:r>
    </w:p>
    <w:p w:rsidR="00E668E6" w:rsidRPr="007063ED" w:rsidRDefault="00E668E6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다음을 듣고 질문에 답하시오. 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[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9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-1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0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] Listen and answer each question.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Once upon a time, there was a comet.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It belonged to a boy named Mark. He was very proud of having the comet.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named his comet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Utis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.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Utis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was a magic comet.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Utis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was like a genie. It would give him anything he asked for. Mark and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Utis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became close friends. </w:t>
      </w:r>
    </w:p>
    <w:p w:rsidR="005A1DBF" w:rsidRPr="007063ED" w:rsidRDefault="005A1DBF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이 이야기는 무엇에 관한 것입니까?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9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Pr="007063ED">
        <w:rPr>
          <w:rFonts w:asciiTheme="minorEastAsia" w:eastAsiaTheme="minorEastAsia" w:hAnsiTheme="minorEastAsia" w:cs="한컴돋움" w:hint="eastAsia"/>
          <w:color w:val="000000" w:themeColor="text1"/>
          <w:szCs w:val="20"/>
        </w:rPr>
        <w:t>W</w:t>
      </w:r>
      <w:r w:rsidRPr="007063ED">
        <w:rPr>
          <w:rFonts w:asciiTheme="minorEastAsia" w:eastAsiaTheme="minorEastAsia" w:hAnsiTheme="minorEastAsia" w:cs="한컴돋움"/>
          <w:color w:val="000000" w:themeColor="text1"/>
          <w:szCs w:val="20"/>
        </w:rPr>
        <w:t>hat is this story about?</w:t>
      </w:r>
    </w:p>
    <w:p w:rsidR="000A26BC" w:rsidRPr="007063ED" w:rsidRDefault="003545ED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그 유성에 대하여 사실이 아닌 것은 어느 것입니까?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1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0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. W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hich is NOT true about the comet?</w:t>
      </w:r>
    </w:p>
    <w:p w:rsidR="005A1DBF" w:rsidRPr="007063ED" w:rsidRDefault="005A1DBF" w:rsidP="007063ED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다음을 듣고 질문에 답하시오. 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[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11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~1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2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]</w:t>
      </w:r>
      <w:r w:rsidR="00E34746" w:rsidRPr="007063E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Listen and answer each question.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I’m a traveler. I have traveled all around the world.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 have been to India. I have seen the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Taj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Mahal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Shah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Jahan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built the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Taj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Mahal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in Agra, India.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Mumtaz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Mahal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was his wife.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After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Mumtaz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Mahal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died, Shah built the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Taj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proofErr w:type="spellStart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Mahal</w:t>
      </w:r>
      <w:proofErr w:type="spellEnd"/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for her.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It is one of the most beautiful tombs in the world.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 also have been to China. I have seen the Great Wall of China.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 Great Wall of China is the longest man-made structure in the world. </w:t>
      </w:r>
    </w:p>
    <w:p w:rsidR="005A1DBF" w:rsidRPr="007063ED" w:rsidRDefault="005A1DBF" w:rsidP="007063ED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It’s about 6,400 kilometers. Thousands of years ago, the Chinese built it to protect themselves. </w:t>
      </w:r>
    </w:p>
    <w:p w:rsidR="005A1DBF" w:rsidRPr="007063ED" w:rsidRDefault="005A1DBF" w:rsidP="007063ED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타지마할에 대하여 사실이 아닌 것은 어느 것입니까?</w:t>
      </w: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11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 xml:space="preserve">Which is NOT true about </w:t>
      </w: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the Taj Mahal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?</w:t>
      </w:r>
    </w:p>
    <w:p w:rsidR="00376E67" w:rsidRPr="007063ED" w:rsidRDefault="00376E67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6B6584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만리장성에 대하여 사실이 아닌 것은 어느 것입니까?</w:t>
      </w:r>
    </w:p>
    <w:p w:rsidR="007E70A2" w:rsidRPr="007063ED" w:rsidRDefault="006B6584" w:rsidP="007063E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1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2</w:t>
      </w:r>
      <w:r w:rsidRPr="007063ED">
        <w:rPr>
          <w:rFonts w:asciiTheme="minorEastAsia" w:eastAsiaTheme="minorEastAsia" w:hAnsiTheme="minorEastAsia" w:hint="eastAsia"/>
          <w:color w:val="000000" w:themeColor="text1"/>
          <w:szCs w:val="20"/>
        </w:rPr>
        <w:t>. Wh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 xml:space="preserve">ich is NOT true about </w:t>
      </w:r>
      <w:r w:rsidRPr="007063ED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the Great Wall of China</w:t>
      </w:r>
      <w:r w:rsidRPr="007063ED">
        <w:rPr>
          <w:rFonts w:asciiTheme="minorEastAsia" w:eastAsiaTheme="minorEastAsia" w:hAnsiTheme="minorEastAsia"/>
          <w:color w:val="000000" w:themeColor="text1"/>
          <w:szCs w:val="20"/>
        </w:rPr>
        <w:t>?</w:t>
      </w:r>
    </w:p>
    <w:sectPr w:rsidR="007E70A2" w:rsidRPr="007063ED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5ED" w:rsidRDefault="003545ED" w:rsidP="007C624A">
      <w:pPr>
        <w:spacing w:after="0" w:line="240" w:lineRule="auto"/>
      </w:pPr>
      <w:r>
        <w:separator/>
      </w:r>
    </w:p>
  </w:endnote>
  <w:endnote w:type="continuationSeparator" w:id="0">
    <w:p w:rsidR="003545ED" w:rsidRDefault="003545ED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5ED" w:rsidRDefault="003545ED" w:rsidP="007C624A">
      <w:pPr>
        <w:spacing w:after="0" w:line="240" w:lineRule="auto"/>
      </w:pPr>
      <w:r>
        <w:separator/>
      </w:r>
    </w:p>
  </w:footnote>
  <w:footnote w:type="continuationSeparator" w:id="0">
    <w:p w:rsidR="003545ED" w:rsidRDefault="003545ED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498"/>
    <w:multiLevelType w:val="hybridMultilevel"/>
    <w:tmpl w:val="7AFCA9D0"/>
    <w:lvl w:ilvl="0" w:tplc="1742B744">
      <w:start w:val="1"/>
      <w:numFmt w:val="decimalEnclosedCircle"/>
      <w:lvlText w:val="%1"/>
      <w:lvlJc w:val="left"/>
      <w:pPr>
        <w:ind w:left="8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90" w:hanging="400"/>
      </w:pPr>
    </w:lvl>
    <w:lvl w:ilvl="2" w:tplc="0409001B" w:tentative="1">
      <w:start w:val="1"/>
      <w:numFmt w:val="lowerRoman"/>
      <w:lvlText w:val="%3."/>
      <w:lvlJc w:val="right"/>
      <w:pPr>
        <w:ind w:left="1690" w:hanging="400"/>
      </w:pPr>
    </w:lvl>
    <w:lvl w:ilvl="3" w:tplc="0409000F" w:tentative="1">
      <w:start w:val="1"/>
      <w:numFmt w:val="decimal"/>
      <w:lvlText w:val="%4."/>
      <w:lvlJc w:val="left"/>
      <w:pPr>
        <w:ind w:left="2090" w:hanging="400"/>
      </w:pPr>
    </w:lvl>
    <w:lvl w:ilvl="4" w:tplc="04090019" w:tentative="1">
      <w:start w:val="1"/>
      <w:numFmt w:val="upperLetter"/>
      <w:lvlText w:val="%5."/>
      <w:lvlJc w:val="left"/>
      <w:pPr>
        <w:ind w:left="2490" w:hanging="400"/>
      </w:pPr>
    </w:lvl>
    <w:lvl w:ilvl="5" w:tplc="0409001B" w:tentative="1">
      <w:start w:val="1"/>
      <w:numFmt w:val="lowerRoman"/>
      <w:lvlText w:val="%6."/>
      <w:lvlJc w:val="right"/>
      <w:pPr>
        <w:ind w:left="2890" w:hanging="400"/>
      </w:pPr>
    </w:lvl>
    <w:lvl w:ilvl="6" w:tplc="0409000F" w:tentative="1">
      <w:start w:val="1"/>
      <w:numFmt w:val="decimal"/>
      <w:lvlText w:val="%7."/>
      <w:lvlJc w:val="left"/>
      <w:pPr>
        <w:ind w:left="3290" w:hanging="400"/>
      </w:pPr>
    </w:lvl>
    <w:lvl w:ilvl="7" w:tplc="04090019" w:tentative="1">
      <w:start w:val="1"/>
      <w:numFmt w:val="upperLetter"/>
      <w:lvlText w:val="%8."/>
      <w:lvlJc w:val="left"/>
      <w:pPr>
        <w:ind w:left="3690" w:hanging="400"/>
      </w:pPr>
    </w:lvl>
    <w:lvl w:ilvl="8" w:tplc="0409001B" w:tentative="1">
      <w:start w:val="1"/>
      <w:numFmt w:val="lowerRoman"/>
      <w:lvlText w:val="%9."/>
      <w:lvlJc w:val="right"/>
      <w:pPr>
        <w:ind w:left="4090" w:hanging="400"/>
      </w:pPr>
    </w:lvl>
  </w:abstractNum>
  <w:abstractNum w:abstractNumId="1">
    <w:nsid w:val="04090D5B"/>
    <w:multiLevelType w:val="hybridMultilevel"/>
    <w:tmpl w:val="C07E3950"/>
    <w:lvl w:ilvl="0" w:tplc="19981CDA">
      <w:start w:val="1"/>
      <w:numFmt w:val="decimalEnclosedCircle"/>
      <w:lvlText w:val="%1"/>
      <w:lvlJc w:val="left"/>
      <w:pPr>
        <w:ind w:left="760" w:hanging="360"/>
      </w:pPr>
      <w:rPr>
        <w:rFonts w:asciiTheme="minorEastAsia" w:eastAsiaTheme="minorEastAsia" w:hAnsiTheme="minorEastAsia" w:hint="default"/>
        <w:color w:val="00000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95354AF"/>
    <w:multiLevelType w:val="hybridMultilevel"/>
    <w:tmpl w:val="2F088AB6"/>
    <w:lvl w:ilvl="0" w:tplc="EF1A4BD2">
      <w:start w:val="2"/>
      <w:numFmt w:val="decimalEnclosedCircle"/>
      <w:lvlText w:val="%1"/>
      <w:lvlJc w:val="left"/>
      <w:pPr>
        <w:ind w:left="103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BE21037"/>
    <w:multiLevelType w:val="hybridMultilevel"/>
    <w:tmpl w:val="6DF6DACE"/>
    <w:lvl w:ilvl="0" w:tplc="1742B744">
      <w:start w:val="1"/>
      <w:numFmt w:val="decimalEnclosedCircle"/>
      <w:lvlText w:val="%1"/>
      <w:lvlJc w:val="left"/>
      <w:pPr>
        <w:ind w:left="295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3353" w:hanging="400"/>
      </w:pPr>
    </w:lvl>
    <w:lvl w:ilvl="2" w:tplc="0409001B" w:tentative="1">
      <w:start w:val="1"/>
      <w:numFmt w:val="lowerRoman"/>
      <w:lvlText w:val="%3."/>
      <w:lvlJc w:val="right"/>
      <w:pPr>
        <w:ind w:left="3753" w:hanging="400"/>
      </w:pPr>
    </w:lvl>
    <w:lvl w:ilvl="3" w:tplc="0409000F" w:tentative="1">
      <w:start w:val="1"/>
      <w:numFmt w:val="decimal"/>
      <w:lvlText w:val="%4."/>
      <w:lvlJc w:val="left"/>
      <w:pPr>
        <w:ind w:left="4153" w:hanging="400"/>
      </w:pPr>
    </w:lvl>
    <w:lvl w:ilvl="4" w:tplc="04090019" w:tentative="1">
      <w:start w:val="1"/>
      <w:numFmt w:val="upperLetter"/>
      <w:lvlText w:val="%5."/>
      <w:lvlJc w:val="left"/>
      <w:pPr>
        <w:ind w:left="4553" w:hanging="400"/>
      </w:pPr>
    </w:lvl>
    <w:lvl w:ilvl="5" w:tplc="0409001B" w:tentative="1">
      <w:start w:val="1"/>
      <w:numFmt w:val="lowerRoman"/>
      <w:lvlText w:val="%6."/>
      <w:lvlJc w:val="right"/>
      <w:pPr>
        <w:ind w:left="4953" w:hanging="400"/>
      </w:pPr>
    </w:lvl>
    <w:lvl w:ilvl="6" w:tplc="0409000F" w:tentative="1">
      <w:start w:val="1"/>
      <w:numFmt w:val="decimal"/>
      <w:lvlText w:val="%7."/>
      <w:lvlJc w:val="left"/>
      <w:pPr>
        <w:ind w:left="5353" w:hanging="400"/>
      </w:pPr>
    </w:lvl>
    <w:lvl w:ilvl="7" w:tplc="04090019" w:tentative="1">
      <w:start w:val="1"/>
      <w:numFmt w:val="upperLetter"/>
      <w:lvlText w:val="%8."/>
      <w:lvlJc w:val="left"/>
      <w:pPr>
        <w:ind w:left="5753" w:hanging="400"/>
      </w:pPr>
    </w:lvl>
    <w:lvl w:ilvl="8" w:tplc="0409001B" w:tentative="1">
      <w:start w:val="1"/>
      <w:numFmt w:val="lowerRoman"/>
      <w:lvlText w:val="%9."/>
      <w:lvlJc w:val="right"/>
      <w:pPr>
        <w:ind w:left="6153" w:hanging="400"/>
      </w:pPr>
    </w:lvl>
  </w:abstractNum>
  <w:abstractNum w:abstractNumId="4">
    <w:nsid w:val="10CE6CDF"/>
    <w:multiLevelType w:val="hybridMultilevel"/>
    <w:tmpl w:val="29B0CDC4"/>
    <w:lvl w:ilvl="0" w:tplc="B6F0CDF8">
      <w:start w:val="1"/>
      <w:numFmt w:val="decimalEnclosedCircle"/>
      <w:lvlText w:val="%1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15DD7C30"/>
    <w:multiLevelType w:val="hybridMultilevel"/>
    <w:tmpl w:val="4216D24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DE6359D"/>
    <w:multiLevelType w:val="hybridMultilevel"/>
    <w:tmpl w:val="076AEDE4"/>
    <w:lvl w:ilvl="0" w:tplc="0AFEF84C">
      <w:start w:val="3"/>
      <w:numFmt w:val="decimalEnclosedCircle"/>
      <w:lvlText w:val="%1"/>
      <w:lvlJc w:val="left"/>
      <w:pPr>
        <w:ind w:left="760" w:hanging="360"/>
      </w:pPr>
      <w:rPr>
        <w:rFonts w:asciiTheme="minorEastAsia" w:eastAsia="바탕" w:hAnsiTheme="minorEastAsia" w:hint="default"/>
        <w:color w:val="00000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EF00F61"/>
    <w:multiLevelType w:val="hybridMultilevel"/>
    <w:tmpl w:val="7772EA6C"/>
    <w:lvl w:ilvl="0" w:tplc="A5A058F6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46208A2"/>
    <w:multiLevelType w:val="hybridMultilevel"/>
    <w:tmpl w:val="AE604B22"/>
    <w:lvl w:ilvl="0" w:tplc="44DAAB4E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8F20125"/>
    <w:multiLevelType w:val="hybridMultilevel"/>
    <w:tmpl w:val="23C0C476"/>
    <w:lvl w:ilvl="0" w:tplc="0ACC72B0">
      <w:start w:val="1"/>
      <w:numFmt w:val="decimalEnclosedCircle"/>
      <w:lvlText w:val="%1"/>
      <w:lvlJc w:val="left"/>
      <w:pPr>
        <w:ind w:left="58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0">
    <w:nsid w:val="2AF52933"/>
    <w:multiLevelType w:val="hybridMultilevel"/>
    <w:tmpl w:val="E45AD350"/>
    <w:lvl w:ilvl="0" w:tplc="45C2BB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1">
    <w:nsid w:val="2F643CC4"/>
    <w:multiLevelType w:val="hybridMultilevel"/>
    <w:tmpl w:val="51F8F65A"/>
    <w:lvl w:ilvl="0" w:tplc="968AD9F8">
      <w:start w:val="1"/>
      <w:numFmt w:val="decimalEnclosedCircle"/>
      <w:lvlText w:val="%1"/>
      <w:lvlJc w:val="left"/>
      <w:pPr>
        <w:ind w:left="760" w:hanging="360"/>
      </w:pPr>
      <w:rPr>
        <w:rFonts w:asciiTheme="minorEastAsia" w:eastAsiaTheme="minorEastAsia" w:hAnsiTheme="minorEastAsia" w:hint="default"/>
        <w:color w:val="00000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FCA1936"/>
    <w:multiLevelType w:val="hybridMultilevel"/>
    <w:tmpl w:val="51F8F65A"/>
    <w:lvl w:ilvl="0" w:tplc="968AD9F8">
      <w:start w:val="1"/>
      <w:numFmt w:val="decimalEnclosedCircle"/>
      <w:lvlText w:val="%1"/>
      <w:lvlJc w:val="left"/>
      <w:pPr>
        <w:ind w:left="760" w:hanging="360"/>
      </w:pPr>
      <w:rPr>
        <w:rFonts w:asciiTheme="minorEastAsia" w:eastAsiaTheme="minorEastAsia" w:hAnsiTheme="minorEastAsia" w:hint="default"/>
        <w:color w:val="00000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BE200F5"/>
    <w:multiLevelType w:val="hybridMultilevel"/>
    <w:tmpl w:val="44BC2D70"/>
    <w:lvl w:ilvl="0" w:tplc="1902D37E">
      <w:start w:val="1"/>
      <w:numFmt w:val="decimalEnclosedCircle"/>
      <w:lvlText w:val="%1"/>
      <w:lvlJc w:val="left"/>
      <w:pPr>
        <w:ind w:left="58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4">
    <w:nsid w:val="3C391DE7"/>
    <w:multiLevelType w:val="hybridMultilevel"/>
    <w:tmpl w:val="A364E0E2"/>
    <w:lvl w:ilvl="0" w:tplc="826279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2992269"/>
    <w:multiLevelType w:val="hybridMultilevel"/>
    <w:tmpl w:val="AF7E205C"/>
    <w:lvl w:ilvl="0" w:tplc="6C882B18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F6E6E8D"/>
    <w:multiLevelType w:val="hybridMultilevel"/>
    <w:tmpl w:val="9CBA3D50"/>
    <w:lvl w:ilvl="0" w:tplc="9B8AA342">
      <w:start w:val="1"/>
      <w:numFmt w:val="decimalEnclosedCircle"/>
      <w:lvlText w:val="%1"/>
      <w:lvlJc w:val="left"/>
      <w:pPr>
        <w:ind w:left="890" w:hanging="400"/>
      </w:pPr>
      <w:rPr>
        <w:rFonts w:hint="eastAsia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90" w:hanging="400"/>
      </w:pPr>
    </w:lvl>
    <w:lvl w:ilvl="2" w:tplc="0409001B" w:tentative="1">
      <w:start w:val="1"/>
      <w:numFmt w:val="lowerRoman"/>
      <w:lvlText w:val="%3."/>
      <w:lvlJc w:val="right"/>
      <w:pPr>
        <w:ind w:left="1690" w:hanging="400"/>
      </w:pPr>
    </w:lvl>
    <w:lvl w:ilvl="3" w:tplc="0409000F" w:tentative="1">
      <w:start w:val="1"/>
      <w:numFmt w:val="decimal"/>
      <w:lvlText w:val="%4."/>
      <w:lvlJc w:val="left"/>
      <w:pPr>
        <w:ind w:left="2090" w:hanging="400"/>
      </w:pPr>
    </w:lvl>
    <w:lvl w:ilvl="4" w:tplc="04090019" w:tentative="1">
      <w:start w:val="1"/>
      <w:numFmt w:val="upperLetter"/>
      <w:lvlText w:val="%5."/>
      <w:lvlJc w:val="left"/>
      <w:pPr>
        <w:ind w:left="2490" w:hanging="400"/>
      </w:pPr>
    </w:lvl>
    <w:lvl w:ilvl="5" w:tplc="0409001B" w:tentative="1">
      <w:start w:val="1"/>
      <w:numFmt w:val="lowerRoman"/>
      <w:lvlText w:val="%6."/>
      <w:lvlJc w:val="right"/>
      <w:pPr>
        <w:ind w:left="2890" w:hanging="400"/>
      </w:pPr>
    </w:lvl>
    <w:lvl w:ilvl="6" w:tplc="0409000F" w:tentative="1">
      <w:start w:val="1"/>
      <w:numFmt w:val="decimal"/>
      <w:lvlText w:val="%7."/>
      <w:lvlJc w:val="left"/>
      <w:pPr>
        <w:ind w:left="3290" w:hanging="400"/>
      </w:pPr>
    </w:lvl>
    <w:lvl w:ilvl="7" w:tplc="04090019" w:tentative="1">
      <w:start w:val="1"/>
      <w:numFmt w:val="upperLetter"/>
      <w:lvlText w:val="%8."/>
      <w:lvlJc w:val="left"/>
      <w:pPr>
        <w:ind w:left="3690" w:hanging="400"/>
      </w:pPr>
    </w:lvl>
    <w:lvl w:ilvl="8" w:tplc="0409001B" w:tentative="1">
      <w:start w:val="1"/>
      <w:numFmt w:val="lowerRoman"/>
      <w:lvlText w:val="%9."/>
      <w:lvlJc w:val="right"/>
      <w:pPr>
        <w:ind w:left="4090" w:hanging="400"/>
      </w:pPr>
    </w:lvl>
  </w:abstractNum>
  <w:abstractNum w:abstractNumId="17">
    <w:nsid w:val="50EA5E37"/>
    <w:multiLevelType w:val="hybridMultilevel"/>
    <w:tmpl w:val="47B8DEF4"/>
    <w:lvl w:ilvl="0" w:tplc="F26471F0">
      <w:start w:val="3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600B5DBF"/>
    <w:multiLevelType w:val="hybridMultilevel"/>
    <w:tmpl w:val="2E30768C"/>
    <w:lvl w:ilvl="0" w:tplc="65E207A6">
      <w:start w:val="2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6E0F72A8"/>
    <w:multiLevelType w:val="hybridMultilevel"/>
    <w:tmpl w:val="995E36FC"/>
    <w:lvl w:ilvl="0" w:tplc="1AB4CDD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6FF43923"/>
    <w:multiLevelType w:val="hybridMultilevel"/>
    <w:tmpl w:val="E3B8C34A"/>
    <w:lvl w:ilvl="0" w:tplc="089A386C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21">
    <w:nsid w:val="796E5599"/>
    <w:multiLevelType w:val="hybridMultilevel"/>
    <w:tmpl w:val="BE1CDFCA"/>
    <w:lvl w:ilvl="0" w:tplc="FBE28FE4">
      <w:start w:val="1"/>
      <w:numFmt w:val="decimalEnclosedCircle"/>
      <w:lvlText w:val="%1"/>
      <w:lvlJc w:val="left"/>
      <w:pPr>
        <w:ind w:left="103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70" w:hanging="400"/>
      </w:pPr>
    </w:lvl>
    <w:lvl w:ilvl="2" w:tplc="0409001B" w:tentative="1">
      <w:start w:val="1"/>
      <w:numFmt w:val="lowerRoman"/>
      <w:lvlText w:val="%3."/>
      <w:lvlJc w:val="right"/>
      <w:pPr>
        <w:ind w:left="1870" w:hanging="400"/>
      </w:pPr>
    </w:lvl>
    <w:lvl w:ilvl="3" w:tplc="0409000F" w:tentative="1">
      <w:start w:val="1"/>
      <w:numFmt w:val="decimal"/>
      <w:lvlText w:val="%4."/>
      <w:lvlJc w:val="left"/>
      <w:pPr>
        <w:ind w:left="2270" w:hanging="400"/>
      </w:pPr>
    </w:lvl>
    <w:lvl w:ilvl="4" w:tplc="04090019" w:tentative="1">
      <w:start w:val="1"/>
      <w:numFmt w:val="upperLetter"/>
      <w:lvlText w:val="%5."/>
      <w:lvlJc w:val="left"/>
      <w:pPr>
        <w:ind w:left="2670" w:hanging="400"/>
      </w:pPr>
    </w:lvl>
    <w:lvl w:ilvl="5" w:tplc="0409001B" w:tentative="1">
      <w:start w:val="1"/>
      <w:numFmt w:val="lowerRoman"/>
      <w:lvlText w:val="%6."/>
      <w:lvlJc w:val="right"/>
      <w:pPr>
        <w:ind w:left="3070" w:hanging="400"/>
      </w:pPr>
    </w:lvl>
    <w:lvl w:ilvl="6" w:tplc="0409000F" w:tentative="1">
      <w:start w:val="1"/>
      <w:numFmt w:val="decimal"/>
      <w:lvlText w:val="%7."/>
      <w:lvlJc w:val="left"/>
      <w:pPr>
        <w:ind w:left="3470" w:hanging="400"/>
      </w:pPr>
    </w:lvl>
    <w:lvl w:ilvl="7" w:tplc="04090019" w:tentative="1">
      <w:start w:val="1"/>
      <w:numFmt w:val="upperLetter"/>
      <w:lvlText w:val="%8."/>
      <w:lvlJc w:val="left"/>
      <w:pPr>
        <w:ind w:left="3870" w:hanging="400"/>
      </w:pPr>
    </w:lvl>
    <w:lvl w:ilvl="8" w:tplc="0409001B" w:tentative="1">
      <w:start w:val="1"/>
      <w:numFmt w:val="lowerRoman"/>
      <w:lvlText w:val="%9."/>
      <w:lvlJc w:val="right"/>
      <w:pPr>
        <w:ind w:left="4270" w:hanging="400"/>
      </w:pPr>
    </w:lvl>
  </w:abstractNum>
  <w:abstractNum w:abstractNumId="22">
    <w:nsid w:val="79B7449D"/>
    <w:multiLevelType w:val="hybridMultilevel"/>
    <w:tmpl w:val="BE1CDFCA"/>
    <w:lvl w:ilvl="0" w:tplc="FBE28FE4">
      <w:start w:val="1"/>
      <w:numFmt w:val="decimalEnclosedCircle"/>
      <w:lvlText w:val="%1"/>
      <w:lvlJc w:val="left"/>
      <w:pPr>
        <w:ind w:left="103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70" w:hanging="400"/>
      </w:pPr>
    </w:lvl>
    <w:lvl w:ilvl="2" w:tplc="0409001B" w:tentative="1">
      <w:start w:val="1"/>
      <w:numFmt w:val="lowerRoman"/>
      <w:lvlText w:val="%3."/>
      <w:lvlJc w:val="right"/>
      <w:pPr>
        <w:ind w:left="1870" w:hanging="400"/>
      </w:pPr>
    </w:lvl>
    <w:lvl w:ilvl="3" w:tplc="0409000F" w:tentative="1">
      <w:start w:val="1"/>
      <w:numFmt w:val="decimal"/>
      <w:lvlText w:val="%4."/>
      <w:lvlJc w:val="left"/>
      <w:pPr>
        <w:ind w:left="2270" w:hanging="400"/>
      </w:pPr>
    </w:lvl>
    <w:lvl w:ilvl="4" w:tplc="04090019" w:tentative="1">
      <w:start w:val="1"/>
      <w:numFmt w:val="upperLetter"/>
      <w:lvlText w:val="%5."/>
      <w:lvlJc w:val="left"/>
      <w:pPr>
        <w:ind w:left="2670" w:hanging="400"/>
      </w:pPr>
    </w:lvl>
    <w:lvl w:ilvl="5" w:tplc="0409001B" w:tentative="1">
      <w:start w:val="1"/>
      <w:numFmt w:val="lowerRoman"/>
      <w:lvlText w:val="%6."/>
      <w:lvlJc w:val="right"/>
      <w:pPr>
        <w:ind w:left="3070" w:hanging="400"/>
      </w:pPr>
    </w:lvl>
    <w:lvl w:ilvl="6" w:tplc="0409000F" w:tentative="1">
      <w:start w:val="1"/>
      <w:numFmt w:val="decimal"/>
      <w:lvlText w:val="%7."/>
      <w:lvlJc w:val="left"/>
      <w:pPr>
        <w:ind w:left="3470" w:hanging="400"/>
      </w:pPr>
    </w:lvl>
    <w:lvl w:ilvl="7" w:tplc="04090019" w:tentative="1">
      <w:start w:val="1"/>
      <w:numFmt w:val="upperLetter"/>
      <w:lvlText w:val="%8."/>
      <w:lvlJc w:val="left"/>
      <w:pPr>
        <w:ind w:left="3870" w:hanging="400"/>
      </w:pPr>
    </w:lvl>
    <w:lvl w:ilvl="8" w:tplc="0409001B" w:tentative="1">
      <w:start w:val="1"/>
      <w:numFmt w:val="lowerRoman"/>
      <w:lvlText w:val="%9."/>
      <w:lvlJc w:val="right"/>
      <w:pPr>
        <w:ind w:left="4270" w:hanging="40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18"/>
  </w:num>
  <w:num w:numId="6">
    <w:abstractNumId w:val="8"/>
  </w:num>
  <w:num w:numId="7">
    <w:abstractNumId w:val="17"/>
  </w:num>
  <w:num w:numId="8">
    <w:abstractNumId w:val="14"/>
  </w:num>
  <w:num w:numId="9">
    <w:abstractNumId w:val="5"/>
  </w:num>
  <w:num w:numId="10">
    <w:abstractNumId w:val="3"/>
  </w:num>
  <w:num w:numId="11">
    <w:abstractNumId w:val="20"/>
  </w:num>
  <w:num w:numId="12">
    <w:abstractNumId w:val="9"/>
  </w:num>
  <w:num w:numId="13">
    <w:abstractNumId w:val="13"/>
  </w:num>
  <w:num w:numId="14">
    <w:abstractNumId w:val="10"/>
  </w:num>
  <w:num w:numId="15">
    <w:abstractNumId w:val="12"/>
  </w:num>
  <w:num w:numId="16">
    <w:abstractNumId w:val="6"/>
  </w:num>
  <w:num w:numId="17">
    <w:abstractNumId w:val="19"/>
  </w:num>
  <w:num w:numId="18">
    <w:abstractNumId w:val="16"/>
  </w:num>
  <w:num w:numId="19">
    <w:abstractNumId w:val="22"/>
  </w:num>
  <w:num w:numId="20">
    <w:abstractNumId w:val="15"/>
  </w:num>
  <w:num w:numId="21">
    <w:abstractNumId w:val="21"/>
  </w:num>
  <w:num w:numId="22">
    <w:abstractNumId w:val="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B3"/>
    <w:rsid w:val="00030293"/>
    <w:rsid w:val="00055CB9"/>
    <w:rsid w:val="000B67B3"/>
    <w:rsid w:val="000E51F7"/>
    <w:rsid w:val="00173856"/>
    <w:rsid w:val="001B5758"/>
    <w:rsid w:val="002578EF"/>
    <w:rsid w:val="002F21F8"/>
    <w:rsid w:val="0032492D"/>
    <w:rsid w:val="003545ED"/>
    <w:rsid w:val="003607B3"/>
    <w:rsid w:val="00366DAC"/>
    <w:rsid w:val="00376E67"/>
    <w:rsid w:val="00487213"/>
    <w:rsid w:val="004D3831"/>
    <w:rsid w:val="004E0613"/>
    <w:rsid w:val="00560912"/>
    <w:rsid w:val="005A1DBF"/>
    <w:rsid w:val="005D06E4"/>
    <w:rsid w:val="00631E4C"/>
    <w:rsid w:val="00644071"/>
    <w:rsid w:val="006522F1"/>
    <w:rsid w:val="00655208"/>
    <w:rsid w:val="006B6584"/>
    <w:rsid w:val="007063ED"/>
    <w:rsid w:val="007101B9"/>
    <w:rsid w:val="007666AA"/>
    <w:rsid w:val="007C058F"/>
    <w:rsid w:val="007C624A"/>
    <w:rsid w:val="007E70A2"/>
    <w:rsid w:val="007F151C"/>
    <w:rsid w:val="00833686"/>
    <w:rsid w:val="0085642D"/>
    <w:rsid w:val="0088505B"/>
    <w:rsid w:val="008F670B"/>
    <w:rsid w:val="00916F98"/>
    <w:rsid w:val="00952C4E"/>
    <w:rsid w:val="00970AD1"/>
    <w:rsid w:val="00AA2A1B"/>
    <w:rsid w:val="00AC362D"/>
    <w:rsid w:val="00AE0BD9"/>
    <w:rsid w:val="00BA3A37"/>
    <w:rsid w:val="00BF35A6"/>
    <w:rsid w:val="00C30681"/>
    <w:rsid w:val="00C40E48"/>
    <w:rsid w:val="00C7428B"/>
    <w:rsid w:val="00CB025E"/>
    <w:rsid w:val="00CD66EF"/>
    <w:rsid w:val="00DD7D1C"/>
    <w:rsid w:val="00E34746"/>
    <w:rsid w:val="00E668E6"/>
    <w:rsid w:val="00FF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6552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55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목록 단락2"/>
    <w:basedOn w:val="a"/>
    <w:rsid w:val="00E668E6"/>
    <w:pPr>
      <w:spacing w:after="0" w:line="240" w:lineRule="auto"/>
      <w:ind w:leftChars="400" w:left="800"/>
    </w:pPr>
  </w:style>
  <w:style w:type="paragraph" w:customStyle="1" w:styleId="Pa9">
    <w:name w:val="Pa9"/>
    <w:basedOn w:val="a"/>
    <w:next w:val="a"/>
    <w:uiPriority w:val="99"/>
    <w:rsid w:val="00E668E6"/>
    <w:pPr>
      <w:wordWrap/>
      <w:adjustRightInd w:val="0"/>
      <w:spacing w:after="0" w:line="201" w:lineRule="atLeast"/>
      <w:jc w:val="left"/>
    </w:pPr>
    <w:rPr>
      <w:rFonts w:ascii="Helvetica" w:eastAsia="바탕" w:hAnsi="Helvetica" w:cs="Helvetica"/>
      <w:kern w:val="0"/>
      <w:sz w:val="24"/>
      <w:szCs w:val="24"/>
    </w:rPr>
  </w:style>
  <w:style w:type="character" w:customStyle="1" w:styleId="A12">
    <w:name w:val="A12"/>
    <w:uiPriority w:val="99"/>
    <w:rsid w:val="00E668E6"/>
    <w:rPr>
      <w:color w:val="000000"/>
      <w:sz w:val="26"/>
      <w:szCs w:val="26"/>
    </w:rPr>
  </w:style>
  <w:style w:type="paragraph" w:customStyle="1" w:styleId="3">
    <w:name w:val="목록 단락3"/>
    <w:basedOn w:val="a"/>
    <w:rsid w:val="007E70A2"/>
    <w:pPr>
      <w:spacing w:after="0" w:line="240" w:lineRule="auto"/>
      <w:ind w:leftChars="400" w:left="800"/>
    </w:pPr>
  </w:style>
  <w:style w:type="paragraph" w:customStyle="1" w:styleId="4">
    <w:name w:val="목록 단락4"/>
    <w:basedOn w:val="a"/>
    <w:rsid w:val="006B6584"/>
    <w:pPr>
      <w:spacing w:after="0" w:line="240" w:lineRule="auto"/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6552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55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목록 단락2"/>
    <w:basedOn w:val="a"/>
    <w:rsid w:val="00E668E6"/>
    <w:pPr>
      <w:spacing w:after="0" w:line="240" w:lineRule="auto"/>
      <w:ind w:leftChars="400" w:left="800"/>
    </w:pPr>
  </w:style>
  <w:style w:type="paragraph" w:customStyle="1" w:styleId="Pa9">
    <w:name w:val="Pa9"/>
    <w:basedOn w:val="a"/>
    <w:next w:val="a"/>
    <w:uiPriority w:val="99"/>
    <w:rsid w:val="00E668E6"/>
    <w:pPr>
      <w:wordWrap/>
      <w:adjustRightInd w:val="0"/>
      <w:spacing w:after="0" w:line="201" w:lineRule="atLeast"/>
      <w:jc w:val="left"/>
    </w:pPr>
    <w:rPr>
      <w:rFonts w:ascii="Helvetica" w:eastAsia="바탕" w:hAnsi="Helvetica" w:cs="Helvetica"/>
      <w:kern w:val="0"/>
      <w:sz w:val="24"/>
      <w:szCs w:val="24"/>
    </w:rPr>
  </w:style>
  <w:style w:type="character" w:customStyle="1" w:styleId="A12">
    <w:name w:val="A12"/>
    <w:uiPriority w:val="99"/>
    <w:rsid w:val="00E668E6"/>
    <w:rPr>
      <w:color w:val="000000"/>
      <w:sz w:val="26"/>
      <w:szCs w:val="26"/>
    </w:rPr>
  </w:style>
  <w:style w:type="paragraph" w:customStyle="1" w:styleId="3">
    <w:name w:val="목록 단락3"/>
    <w:basedOn w:val="a"/>
    <w:rsid w:val="007E70A2"/>
    <w:pPr>
      <w:spacing w:after="0" w:line="240" w:lineRule="auto"/>
      <w:ind w:leftChars="400" w:left="800"/>
    </w:pPr>
  </w:style>
  <w:style w:type="paragraph" w:customStyle="1" w:styleId="4">
    <w:name w:val="목록 단락4"/>
    <w:basedOn w:val="a"/>
    <w:rsid w:val="006B6584"/>
    <w:pPr>
      <w:spacing w:after="0" w:line="240" w:lineRule="auto"/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27</cp:revision>
  <cp:lastPrinted>2019-03-22T06:01:00Z</cp:lastPrinted>
  <dcterms:created xsi:type="dcterms:W3CDTF">2019-04-17T00:24:00Z</dcterms:created>
  <dcterms:modified xsi:type="dcterms:W3CDTF">2019-09-04T03:49:00Z</dcterms:modified>
</cp:coreProperties>
</file>