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0044C1" w:rsidRDefault="00DA57FE" w:rsidP="000044C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Runner</w:t>
      </w:r>
      <w:r w:rsidR="000044C1" w:rsidRPr="000044C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3</w:t>
      </w:r>
      <w:r w:rsidR="003607B3" w:rsidRPr="000044C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 xml:space="preserve"> Book Test - Answer &amp; Script</w:t>
      </w:r>
    </w:p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D835D5" w:rsidRPr="000044C1" w:rsidRDefault="00D835D5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835D5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D835D5" w:rsidRPr="000044C1" w:rsidRDefault="00D835D5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35D5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3607B3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</w:tbl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0044C1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4</w:t>
            </w:r>
          </w:p>
        </w:tc>
      </w:tr>
      <w:tr w:rsidR="003607B3" w:rsidRPr="000044C1" w:rsidTr="0059569F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</w:t>
            </w:r>
          </w:p>
        </w:tc>
      </w:tr>
    </w:tbl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b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938"/>
      </w:tblGrid>
      <w:tr w:rsidR="000044C1" w:rsidRPr="000044C1" w:rsidTr="000044C1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7938" w:type="dxa"/>
            <w:shd w:val="clear" w:color="auto" w:fill="auto"/>
          </w:tcPr>
          <w:p w:rsidR="003607B3" w:rsidRPr="000044C1" w:rsidRDefault="000044C1" w:rsidP="000044C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playground </w:t>
            </w:r>
            <w:r w:rsidR="003607B3"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②</w:t>
            </w:r>
            <w:r w:rsidR="007227E0"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hula-hoop </w:t>
            </w:r>
            <w:r w:rsidR="003607B3"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jumping</w:t>
            </w:r>
          </w:p>
        </w:tc>
      </w:tr>
      <w:tr w:rsidR="000044C1" w:rsidRPr="000044C1" w:rsidTr="000044C1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7938" w:type="dxa"/>
            <w:shd w:val="clear" w:color="auto" w:fill="auto"/>
          </w:tcPr>
          <w:p w:rsidR="003607B3" w:rsidRPr="000044C1" w:rsidRDefault="000044C1" w:rsidP="000044C1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Which </w:t>
            </w:r>
            <w:r w:rsidR="003607B3"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② </w:t>
            </w: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T-shirts </w:t>
            </w:r>
            <w:r w:rsidR="003607B3"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thousand</w:t>
            </w:r>
          </w:p>
        </w:tc>
      </w:tr>
      <w:tr w:rsidR="000044C1" w:rsidRPr="000044C1" w:rsidTr="000044C1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7938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Because s</w:t>
            </w: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he needs two erasers, one for her and one for her sister.</w:t>
            </w:r>
          </w:p>
        </w:tc>
      </w:tr>
      <w:tr w:rsidR="000044C1" w:rsidRPr="000044C1" w:rsidTr="000044C1">
        <w:tc>
          <w:tcPr>
            <w:tcW w:w="534" w:type="dxa"/>
            <w:shd w:val="clear" w:color="auto" w:fill="auto"/>
          </w:tcPr>
          <w:p w:rsidR="003607B3" w:rsidRPr="000044C1" w:rsidRDefault="003607B3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7938" w:type="dxa"/>
            <w:shd w:val="clear" w:color="auto" w:fill="auto"/>
          </w:tcPr>
          <w:p w:rsidR="003607B3" w:rsidRPr="000044C1" w:rsidRDefault="000044C1" w:rsidP="000044C1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Yes, I can. / No, I can</w:t>
            </w:r>
            <w:r w:rsidRPr="000044C1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0044C1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t.</w:t>
            </w:r>
          </w:p>
        </w:tc>
      </w:tr>
    </w:tbl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3607B3" w:rsidRPr="000044C1" w:rsidRDefault="003607B3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질문에 가장 적절한 답을 고르시오.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Excuse me. How much is it?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① This is for you.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② It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 600 won.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③ I can teach you.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질문에 가장 적절한 답을 고르시오.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Choose the best response to the question. 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Which notebook do you want?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① I want the pink one.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② I need a notebook.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③ It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 my notebook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</w:rPr>
        <w:t>다음을 듣고 적절한 그림을 고르시오.</w:t>
      </w:r>
      <w:r w:rsidRPr="000044C1">
        <w:rPr>
          <w:rFonts w:asciiTheme="minorEastAsia" w:eastAsiaTheme="minorEastAsia" w:hAnsiTheme="minorEastAsia"/>
          <w:color w:val="000000" w:themeColor="text1"/>
        </w:rPr>
        <w:t xml:space="preserve"> </w:t>
      </w:r>
    </w:p>
    <w:p w:rsidR="000044C1" w:rsidRPr="000044C1" w:rsidRDefault="000044C1" w:rsidP="000044C1">
      <w:pPr>
        <w:pStyle w:val="2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3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. Listen and choose the right picture.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Play on the slide. </w:t>
      </w:r>
    </w:p>
    <w:p w:rsidR="000044C1" w:rsidRPr="000044C1" w:rsidRDefault="000044C1" w:rsidP="000044C1">
      <w:pPr>
        <w:pStyle w:val="2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</w:rPr>
        <w:t>다음을 듣고 적절한 그림을 고르시오.</w:t>
      </w:r>
      <w:r w:rsidRPr="000044C1">
        <w:rPr>
          <w:rFonts w:asciiTheme="minorEastAsia" w:eastAsiaTheme="minorEastAsia" w:hAnsiTheme="minorEastAsia"/>
          <w:color w:val="000000" w:themeColor="text1"/>
        </w:rPr>
        <w:t xml:space="preserve"> </w:t>
      </w:r>
    </w:p>
    <w:p w:rsidR="000044C1" w:rsidRPr="000044C1" w:rsidRDefault="000044C1" w:rsidP="000044C1">
      <w:pPr>
        <w:pStyle w:val="2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4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. Listen and choose the right picture.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How much is it?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It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 800 won.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그들은 무엇을 먹으려고 합니까?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5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. What are they going to eat?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B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m tired and hungry.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G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m hungry, too. Let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 eat something.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B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Which one do you want, spaghetti or pizza?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G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 want pizza!</w:t>
      </w:r>
    </w:p>
    <w:p w:rsidR="000044C1" w:rsidRPr="000044C1" w:rsidRDefault="000044C1" w:rsidP="000044C1">
      <w:pPr>
        <w:pStyle w:val="a4"/>
        <w:spacing w:line="240" w:lineRule="auto"/>
        <w:ind w:firstLineChars="50" w:firstLine="100"/>
        <w:rPr>
          <w:rFonts w:asciiTheme="minorEastAsia" w:eastAsiaTheme="minorEastAsia" w:hAnsiTheme="minorEastAsia"/>
          <w:color w:val="000000" w:themeColor="text1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이 대화를 하고 있는 곳은 어디입니까?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. Where is this conversation taking place?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Sally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Do you want to ride the seesaw?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Mandy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No, I don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t. Let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slide.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Sally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OK.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Mandy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ll go first.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이 가방은 누구의 것입니까?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lastRenderedPageBreak/>
        <w:t>7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. Whose bag is this?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Sara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Is this your bag?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Jake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No, it isn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t. Is this your bag, Tim?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Tim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No, it isn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t. Whose bag is this?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Sara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Andy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Jake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No, it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 Mike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s. This is Mike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bag. 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이 대화 후에 그 소녀는 무엇을 하려고 합니까? </w:t>
      </w:r>
    </w:p>
    <w:p w:rsidR="000044C1" w:rsidRPr="000044C1" w:rsidRDefault="000044C1" w:rsidP="000044C1">
      <w:pPr>
        <w:wordWrap/>
        <w:adjustRightInd w:val="0"/>
        <w:snapToGrid w:val="0"/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. What is the girl going to do after the conversation?</w:t>
      </w:r>
    </w:p>
    <w:p w:rsidR="000044C1" w:rsidRPr="000044C1" w:rsidRDefault="000044C1" w:rsidP="0026687D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Liz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Hello. I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m here to buy a pink t-shirt.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Clerk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This pink t-shirt is popular. Do you want to try it on?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Liz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Yes, thanks.  Oh, I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m sorry but this t-shirt is a little tight.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Clerk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How about this one?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Liz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It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s too long for me.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Clerk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This green t-shirt is very cute. Do you want to try it on?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Liz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Sure. How do I look?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Clerk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Oh, it looks great on you.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Liz :</w:t>
      </w:r>
      <w:proofErr w:type="gram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ll take it.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질문에 답하시오.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[9~10]Listen and answer each question.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나는 남자형제와 여자형제가 몇 명이 있습니까?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9. 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 xml:space="preserve">How many brothers and sisters do I have? 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나의 누나는 매일 아침 무엇을 합니까?</w:t>
      </w:r>
    </w:p>
    <w:p w:rsidR="000044C1" w:rsidRPr="000044C1" w:rsidRDefault="000044C1" w:rsidP="000044C1">
      <w:pPr>
        <w:spacing w:after="0" w:line="240" w:lineRule="auto"/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10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 xml:space="preserve">What does my sister do every morning?  </w:t>
      </w:r>
    </w:p>
    <w:p w:rsidR="000044C1" w:rsidRPr="000044C1" w:rsidRDefault="000044C1" w:rsidP="000044C1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This is my family. </w:t>
      </w: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There are six </w:t>
      </w:r>
      <w:r w:rsidRPr="000044C1">
        <w:rPr>
          <w:rStyle w:val="A3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members </w:t>
      </w: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in my family. </w:t>
      </w: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Let me introduce </w:t>
      </w:r>
      <w:r w:rsidRPr="000044C1">
        <w:rPr>
          <w:rStyle w:val="A3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>them</w:t>
      </w: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. </w:t>
      </w: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I have two brothers, Joe and Ted. </w:t>
      </w: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Joe </w:t>
      </w:r>
      <w:r w:rsidRPr="000044C1">
        <w:rPr>
          <w:rStyle w:val="A3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is taller </w:t>
      </w: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than Ted. </w:t>
      </w: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They go to elementary school. </w:t>
      </w: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I have a sister, too. </w:t>
      </w:r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She plays badminton with my mom every morning. </w:t>
      </w:r>
      <w:bookmarkStart w:id="0" w:name="_GoBack"/>
      <w:bookmarkEnd w:id="0"/>
    </w:p>
    <w:p w:rsidR="000044C1" w:rsidRPr="000044C1" w:rsidRDefault="000044C1" w:rsidP="000044C1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My mom wakes up </w:t>
      </w:r>
      <w:r w:rsidRPr="000044C1">
        <w:rPr>
          <w:rStyle w:val="A35"/>
          <w:rFonts w:asciiTheme="minorEastAsia" w:eastAsiaTheme="minorEastAsia" w:hAnsiTheme="minorEastAsia"/>
          <w:color w:val="000000" w:themeColor="text1"/>
          <w:sz w:val="20"/>
          <w:szCs w:val="20"/>
          <w:u w:val="none"/>
        </w:rPr>
        <w:t xml:space="preserve">earlier </w:t>
      </w:r>
      <w:r w:rsidRPr="000044C1">
        <w:rPr>
          <w:rStyle w:val="A12"/>
          <w:rFonts w:asciiTheme="minorEastAsia" w:eastAsiaTheme="minorEastAsia" w:hAnsiTheme="minorEastAsia"/>
          <w:color w:val="000000" w:themeColor="text1"/>
          <w:sz w:val="20"/>
          <w:szCs w:val="20"/>
        </w:rPr>
        <w:t xml:space="preserve">than my sister.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다음을 듣고 질문에 답하시오.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spellStart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에이미는</w:t>
      </w:r>
      <w:proofErr w:type="spellEnd"/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그녀의 여동생과 어디에 가고 있습니까?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11. </w:t>
      </w:r>
      <w:r w:rsidRPr="000044C1">
        <w:rPr>
          <w:rFonts w:asciiTheme="minorEastAsia" w:eastAsiaTheme="minorEastAsia" w:hAnsiTheme="minorEastAsia" w:cs="한컴돋움" w:hint="eastAsia"/>
          <w:color w:val="000000" w:themeColor="text1"/>
          <w:szCs w:val="20"/>
        </w:rPr>
        <w:t>Whe</w:t>
      </w:r>
      <w:r w:rsidRPr="000044C1">
        <w:rPr>
          <w:rFonts w:asciiTheme="minorEastAsia" w:eastAsiaTheme="minorEastAsia" w:hAnsiTheme="minorEastAsia" w:cs="한컴돋움"/>
          <w:color w:val="000000" w:themeColor="text1"/>
          <w:szCs w:val="20"/>
        </w:rPr>
        <w:t>re is Amy going with her sister?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  <w:highlight w:val="yellow"/>
        </w:rPr>
      </w:pP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>버스</w:t>
      </w: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>에는 몇 개의 빈 좌석이 있습니까?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12. </w:t>
      </w:r>
      <w:r w:rsidRPr="000044C1">
        <w:rPr>
          <w:rFonts w:asciiTheme="minorEastAsia" w:eastAsiaTheme="minorEastAsia" w:hAnsiTheme="minorEastAsia"/>
          <w:color w:val="000000" w:themeColor="text1"/>
          <w:szCs w:val="20"/>
        </w:rPr>
        <w:t xml:space="preserve">How many </w:t>
      </w: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empty seats are there on the bus? </w:t>
      </w:r>
    </w:p>
    <w:p w:rsidR="000044C1" w:rsidRPr="000044C1" w:rsidRDefault="000044C1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Amy is going to a bookstore with her sister.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want to buy some books.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wait for a bus at the bus stop.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 bus comes and stops.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It goes to Green Avenue.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get on the bus.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There are two empty seats on the bus.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However, they don't sit on them. </w:t>
      </w:r>
    </w:p>
    <w:p w:rsidR="000044C1" w:rsidRPr="000044C1" w:rsidRDefault="000044C1" w:rsidP="000044C1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proofErr w:type="gramStart"/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>Because the seats are for elders.</w:t>
      </w:r>
      <w:proofErr w:type="gramEnd"/>
      <w:r w:rsidRPr="000044C1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 </w:t>
      </w:r>
    </w:p>
    <w:p w:rsidR="000A26BC" w:rsidRPr="000044C1" w:rsidRDefault="00DA42D7" w:rsidP="000044C1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sectPr w:rsidR="000A26BC" w:rsidRPr="000044C1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D7" w:rsidRDefault="00DA42D7" w:rsidP="007C624A">
      <w:pPr>
        <w:spacing w:after="0" w:line="240" w:lineRule="auto"/>
      </w:pPr>
      <w:r>
        <w:separator/>
      </w:r>
    </w:p>
  </w:endnote>
  <w:endnote w:type="continuationSeparator" w:id="0">
    <w:p w:rsidR="00DA42D7" w:rsidRDefault="00DA42D7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D7" w:rsidRDefault="00DA42D7" w:rsidP="007C624A">
      <w:pPr>
        <w:spacing w:after="0" w:line="240" w:lineRule="auto"/>
      </w:pPr>
      <w:r>
        <w:separator/>
      </w:r>
    </w:p>
  </w:footnote>
  <w:footnote w:type="continuationSeparator" w:id="0">
    <w:p w:rsidR="00DA42D7" w:rsidRDefault="00DA42D7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8C530F"/>
    <w:multiLevelType w:val="hybridMultilevel"/>
    <w:tmpl w:val="47166C40"/>
    <w:lvl w:ilvl="0" w:tplc="A08A590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1593219"/>
    <w:multiLevelType w:val="hybridMultilevel"/>
    <w:tmpl w:val="A60A4C32"/>
    <w:lvl w:ilvl="0" w:tplc="50AE7A7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80" w:hanging="400"/>
      </w:pPr>
    </w:lvl>
    <w:lvl w:ilvl="2" w:tplc="0409001B" w:tentative="1">
      <w:start w:val="1"/>
      <w:numFmt w:val="lowerRoman"/>
      <w:lvlText w:val="%3."/>
      <w:lvlJc w:val="right"/>
      <w:pPr>
        <w:ind w:left="1380" w:hanging="400"/>
      </w:pPr>
    </w:lvl>
    <w:lvl w:ilvl="3" w:tplc="0409000F" w:tentative="1">
      <w:start w:val="1"/>
      <w:numFmt w:val="decimal"/>
      <w:lvlText w:val="%4."/>
      <w:lvlJc w:val="left"/>
      <w:pPr>
        <w:ind w:left="1780" w:hanging="400"/>
      </w:pPr>
    </w:lvl>
    <w:lvl w:ilvl="4" w:tplc="04090019" w:tentative="1">
      <w:start w:val="1"/>
      <w:numFmt w:val="upperLetter"/>
      <w:lvlText w:val="%5."/>
      <w:lvlJc w:val="left"/>
      <w:pPr>
        <w:ind w:left="2180" w:hanging="400"/>
      </w:pPr>
    </w:lvl>
    <w:lvl w:ilvl="5" w:tplc="0409001B" w:tentative="1">
      <w:start w:val="1"/>
      <w:numFmt w:val="lowerRoman"/>
      <w:lvlText w:val="%6."/>
      <w:lvlJc w:val="right"/>
      <w:pPr>
        <w:ind w:left="2580" w:hanging="400"/>
      </w:pPr>
    </w:lvl>
    <w:lvl w:ilvl="6" w:tplc="0409000F" w:tentative="1">
      <w:start w:val="1"/>
      <w:numFmt w:val="decimal"/>
      <w:lvlText w:val="%7."/>
      <w:lvlJc w:val="left"/>
      <w:pPr>
        <w:ind w:left="2980" w:hanging="400"/>
      </w:pPr>
    </w:lvl>
    <w:lvl w:ilvl="7" w:tplc="04090019" w:tentative="1">
      <w:start w:val="1"/>
      <w:numFmt w:val="upperLetter"/>
      <w:lvlText w:val="%8."/>
      <w:lvlJc w:val="left"/>
      <w:pPr>
        <w:ind w:left="3380" w:hanging="400"/>
      </w:pPr>
    </w:lvl>
    <w:lvl w:ilvl="8" w:tplc="0409001B" w:tentative="1">
      <w:start w:val="1"/>
      <w:numFmt w:val="lowerRoman"/>
      <w:lvlText w:val="%9."/>
      <w:lvlJc w:val="right"/>
      <w:pPr>
        <w:ind w:left="3780" w:hanging="400"/>
      </w:pPr>
    </w:lvl>
  </w:abstractNum>
  <w:abstractNum w:abstractNumId="4">
    <w:nsid w:val="5A3C67F2"/>
    <w:multiLevelType w:val="hybridMultilevel"/>
    <w:tmpl w:val="D7F46968"/>
    <w:lvl w:ilvl="0" w:tplc="D9EA68EC">
      <w:start w:val="4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C8E001A"/>
    <w:multiLevelType w:val="hybridMultilevel"/>
    <w:tmpl w:val="F0C07ACA"/>
    <w:lvl w:ilvl="0" w:tplc="EBE68D40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6">
    <w:nsid w:val="61F66B74"/>
    <w:multiLevelType w:val="hybridMultilevel"/>
    <w:tmpl w:val="FEDE1D8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79A23BF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044C1"/>
    <w:rsid w:val="00030293"/>
    <w:rsid w:val="000F706A"/>
    <w:rsid w:val="0011094C"/>
    <w:rsid w:val="0026687D"/>
    <w:rsid w:val="002C3AF2"/>
    <w:rsid w:val="002F21F8"/>
    <w:rsid w:val="003607B3"/>
    <w:rsid w:val="006522F1"/>
    <w:rsid w:val="007227E0"/>
    <w:rsid w:val="007C624A"/>
    <w:rsid w:val="007E3E0A"/>
    <w:rsid w:val="008F670B"/>
    <w:rsid w:val="00A20F40"/>
    <w:rsid w:val="00B15908"/>
    <w:rsid w:val="00D835D5"/>
    <w:rsid w:val="00DA42D7"/>
    <w:rsid w:val="00DA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customStyle="1" w:styleId="2">
    <w:name w:val="목록 단락2"/>
    <w:basedOn w:val="a"/>
    <w:rsid w:val="000044C1"/>
    <w:pPr>
      <w:spacing w:after="0" w:line="240" w:lineRule="auto"/>
      <w:ind w:leftChars="400" w:left="800"/>
    </w:pPr>
  </w:style>
  <w:style w:type="paragraph" w:customStyle="1" w:styleId="Default">
    <w:name w:val="Default"/>
    <w:rsid w:val="000044C1"/>
    <w:pPr>
      <w:widowControl w:val="0"/>
      <w:autoSpaceDE w:val="0"/>
      <w:autoSpaceDN w:val="0"/>
      <w:adjustRightInd w:val="0"/>
    </w:pPr>
    <w:rPr>
      <w:rFonts w:ascii="Helvetica" w:eastAsia="바탕" w:hAnsi="Helvetica" w:cs="Helvetica"/>
      <w:color w:val="000000"/>
      <w:kern w:val="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0044C1"/>
    <w:pPr>
      <w:spacing w:line="201" w:lineRule="atLeast"/>
    </w:pPr>
    <w:rPr>
      <w:color w:val="auto"/>
    </w:rPr>
  </w:style>
  <w:style w:type="character" w:customStyle="1" w:styleId="A12">
    <w:name w:val="A12"/>
    <w:uiPriority w:val="99"/>
    <w:rsid w:val="000044C1"/>
    <w:rPr>
      <w:color w:val="000000"/>
      <w:sz w:val="26"/>
      <w:szCs w:val="26"/>
    </w:rPr>
  </w:style>
  <w:style w:type="character" w:customStyle="1" w:styleId="A35">
    <w:name w:val="A35"/>
    <w:uiPriority w:val="99"/>
    <w:rsid w:val="000044C1"/>
    <w:rPr>
      <w:color w:val="000000"/>
      <w:sz w:val="26"/>
      <w:szCs w:val="2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434</Words>
  <Characters>2478</Characters>
  <Application>Microsoft Office Word</Application>
  <DocSecurity>0</DocSecurity>
  <Lines>20</Lines>
  <Paragraphs>5</Paragraphs>
  <ScaleCrop>false</ScaleCrop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8</cp:revision>
  <dcterms:created xsi:type="dcterms:W3CDTF">2019-03-21T04:42:00Z</dcterms:created>
  <dcterms:modified xsi:type="dcterms:W3CDTF">2019-04-03T09:11:00Z</dcterms:modified>
</cp:coreProperties>
</file>