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01E77" w14:textId="77777777" w:rsidR="00DE4208" w:rsidRDefault="00DE4208" w:rsidP="00DE4208">
      <w:pPr>
        <w:widowControl/>
        <w:wordWrap/>
        <w:autoSpaceDE/>
        <w:autoSpaceDN/>
        <w:jc w:val="center"/>
        <w:rPr>
          <w:b/>
          <w:sz w:val="48"/>
          <w:szCs w:val="48"/>
        </w:rPr>
      </w:pPr>
    </w:p>
    <w:p w14:paraId="370D8B41" w14:textId="3ED1310D" w:rsidR="00DE4208" w:rsidRPr="00B27283" w:rsidRDefault="00DE4208" w:rsidP="00DE4208">
      <w:pPr>
        <w:widowControl/>
        <w:wordWrap/>
        <w:autoSpaceDE/>
        <w:autoSpaceDN/>
        <w:jc w:val="center"/>
        <w:rPr>
          <w:b/>
          <w:sz w:val="48"/>
          <w:szCs w:val="48"/>
        </w:rPr>
      </w:pPr>
      <w:r w:rsidRPr="00B27283">
        <w:rPr>
          <w:rFonts w:hint="eastAsia"/>
          <w:b/>
          <w:sz w:val="48"/>
          <w:szCs w:val="48"/>
        </w:rPr>
        <w:t>수업 지도안</w:t>
      </w:r>
    </w:p>
    <w:p w14:paraId="1DA41628" w14:textId="77777777" w:rsidR="00DE4208" w:rsidRPr="00B27283" w:rsidRDefault="00DE4208" w:rsidP="00DE4208">
      <w:pPr>
        <w:widowControl/>
        <w:wordWrap/>
        <w:autoSpaceDE/>
        <w:autoSpaceDN/>
        <w:jc w:val="left"/>
        <w:rPr>
          <w:szCs w:val="20"/>
        </w:rPr>
      </w:pPr>
    </w:p>
    <w:tbl>
      <w:tblPr>
        <w:tblStyle w:val="a5"/>
        <w:tblW w:w="0" w:type="auto"/>
        <w:tblLook w:val="04A0" w:firstRow="1" w:lastRow="0" w:firstColumn="1" w:lastColumn="0" w:noHBand="0" w:noVBand="1"/>
      </w:tblPr>
      <w:tblGrid>
        <w:gridCol w:w="1242"/>
        <w:gridCol w:w="2326"/>
        <w:gridCol w:w="2326"/>
        <w:gridCol w:w="2326"/>
        <w:gridCol w:w="2326"/>
      </w:tblGrid>
      <w:tr w:rsidR="00DE4208" w:rsidRPr="00B27283" w14:paraId="11088758" w14:textId="77777777" w:rsidTr="006E72A4">
        <w:trPr>
          <w:trHeight w:val="762"/>
        </w:trPr>
        <w:tc>
          <w:tcPr>
            <w:tcW w:w="1242" w:type="dxa"/>
            <w:vAlign w:val="center"/>
          </w:tcPr>
          <w:p w14:paraId="3AF2B255" w14:textId="77777777" w:rsidR="00DE4208" w:rsidRPr="00B27283" w:rsidRDefault="00DE4208" w:rsidP="006E72A4">
            <w:pPr>
              <w:widowControl/>
              <w:wordWrap/>
              <w:autoSpaceDE/>
              <w:autoSpaceDN/>
              <w:rPr>
                <w:szCs w:val="20"/>
              </w:rPr>
            </w:pPr>
          </w:p>
        </w:tc>
        <w:tc>
          <w:tcPr>
            <w:tcW w:w="2326" w:type="dxa"/>
            <w:vAlign w:val="center"/>
          </w:tcPr>
          <w:p w14:paraId="0BB02A65" w14:textId="77777777" w:rsidR="00DE4208" w:rsidRPr="00B27283" w:rsidRDefault="00DE4208" w:rsidP="006E72A4">
            <w:pPr>
              <w:widowControl/>
              <w:wordWrap/>
              <w:autoSpaceDE/>
              <w:autoSpaceDN/>
              <w:jc w:val="center"/>
              <w:rPr>
                <w:b/>
                <w:sz w:val="22"/>
              </w:rPr>
            </w:pPr>
            <w:r w:rsidRPr="00B27283">
              <w:rPr>
                <w:rFonts w:hint="eastAsia"/>
                <w:b/>
                <w:sz w:val="22"/>
              </w:rPr>
              <w:t>1</w:t>
            </w:r>
            <w:r w:rsidRPr="00B27283">
              <w:rPr>
                <w:b/>
                <w:sz w:val="22"/>
              </w:rPr>
              <w:t>주차</w:t>
            </w:r>
          </w:p>
        </w:tc>
        <w:tc>
          <w:tcPr>
            <w:tcW w:w="2326" w:type="dxa"/>
            <w:vAlign w:val="center"/>
          </w:tcPr>
          <w:p w14:paraId="00570B0F" w14:textId="77777777" w:rsidR="00DE4208" w:rsidRPr="00B27283" w:rsidRDefault="00DE4208" w:rsidP="006E72A4">
            <w:pPr>
              <w:widowControl/>
              <w:wordWrap/>
              <w:autoSpaceDE/>
              <w:autoSpaceDN/>
              <w:jc w:val="center"/>
              <w:rPr>
                <w:b/>
                <w:sz w:val="22"/>
              </w:rPr>
            </w:pPr>
            <w:r w:rsidRPr="00B27283">
              <w:rPr>
                <w:rFonts w:hint="eastAsia"/>
                <w:b/>
                <w:sz w:val="22"/>
              </w:rPr>
              <w:t>2주차</w:t>
            </w:r>
          </w:p>
        </w:tc>
        <w:tc>
          <w:tcPr>
            <w:tcW w:w="2326" w:type="dxa"/>
            <w:vAlign w:val="center"/>
          </w:tcPr>
          <w:p w14:paraId="264FF1ED" w14:textId="77777777" w:rsidR="00DE4208" w:rsidRPr="00B27283" w:rsidRDefault="00DE4208" w:rsidP="006E72A4">
            <w:pPr>
              <w:widowControl/>
              <w:wordWrap/>
              <w:autoSpaceDE/>
              <w:autoSpaceDN/>
              <w:jc w:val="center"/>
              <w:rPr>
                <w:b/>
                <w:sz w:val="22"/>
              </w:rPr>
            </w:pPr>
            <w:r w:rsidRPr="00B27283">
              <w:rPr>
                <w:rFonts w:hint="eastAsia"/>
                <w:b/>
                <w:sz w:val="22"/>
              </w:rPr>
              <w:t>3주차</w:t>
            </w:r>
          </w:p>
        </w:tc>
        <w:tc>
          <w:tcPr>
            <w:tcW w:w="2326" w:type="dxa"/>
            <w:vAlign w:val="center"/>
          </w:tcPr>
          <w:p w14:paraId="6400E2C5" w14:textId="77777777" w:rsidR="00DE4208" w:rsidRPr="00B27283" w:rsidRDefault="00DE4208" w:rsidP="006E72A4">
            <w:pPr>
              <w:widowControl/>
              <w:wordWrap/>
              <w:autoSpaceDE/>
              <w:autoSpaceDN/>
              <w:jc w:val="center"/>
              <w:rPr>
                <w:b/>
                <w:sz w:val="22"/>
              </w:rPr>
            </w:pPr>
            <w:r w:rsidRPr="00B27283">
              <w:rPr>
                <w:rFonts w:hint="eastAsia"/>
                <w:b/>
                <w:sz w:val="22"/>
              </w:rPr>
              <w:t>4주차</w:t>
            </w:r>
          </w:p>
        </w:tc>
      </w:tr>
      <w:tr w:rsidR="00FF1E03" w:rsidRPr="00B27283" w14:paraId="05E2DA02" w14:textId="77777777" w:rsidTr="006E72A4">
        <w:trPr>
          <w:trHeight w:val="1793"/>
        </w:trPr>
        <w:tc>
          <w:tcPr>
            <w:tcW w:w="1242" w:type="dxa"/>
            <w:vAlign w:val="center"/>
          </w:tcPr>
          <w:p w14:paraId="0F3D0467" w14:textId="77777777" w:rsidR="00FF1E03" w:rsidRPr="00B27283" w:rsidRDefault="00FF1E03" w:rsidP="00FF1E03">
            <w:pPr>
              <w:widowControl/>
              <w:wordWrap/>
              <w:autoSpaceDE/>
              <w:autoSpaceDN/>
              <w:rPr>
                <w:b/>
                <w:sz w:val="22"/>
              </w:rPr>
            </w:pPr>
            <w:r w:rsidRPr="00B27283">
              <w:rPr>
                <w:rFonts w:hint="eastAsia"/>
                <w:b/>
                <w:sz w:val="22"/>
              </w:rPr>
              <w:t>월</w:t>
            </w:r>
          </w:p>
        </w:tc>
        <w:tc>
          <w:tcPr>
            <w:tcW w:w="2326" w:type="dxa"/>
            <w:vAlign w:val="center"/>
          </w:tcPr>
          <w:p w14:paraId="4C0E28C5" w14:textId="66B64A7B"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unit1</w:t>
            </w:r>
          </w:p>
          <w:p w14:paraId="563EF14C"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4</w:t>
            </w:r>
            <w:r w:rsidRPr="00B27283">
              <w:rPr>
                <w:rFonts w:asciiTheme="minorEastAsia" w:eastAsiaTheme="minorEastAsia" w:hAnsiTheme="minorEastAsia" w:cs="Myriad Pro"/>
                <w:szCs w:val="20"/>
              </w:rPr>
              <w:t>-</w:t>
            </w:r>
            <w:r w:rsidRPr="00B27283">
              <w:rPr>
                <w:rFonts w:asciiTheme="minorEastAsia" w:eastAsiaTheme="minorEastAsia" w:hAnsiTheme="minorEastAsia" w:cs="Myriad Pro" w:hint="eastAsia"/>
                <w:szCs w:val="20"/>
              </w:rPr>
              <w:t>5</w:t>
            </w:r>
          </w:p>
          <w:p w14:paraId="62F4BF3C" w14:textId="2B0DD0C0" w:rsidR="00FF1E03" w:rsidRPr="00B27283" w:rsidRDefault="00FF1E03" w:rsidP="00FF1E03">
            <w:pPr>
              <w:widowControl/>
              <w:wordWrap/>
              <w:autoSpaceDE/>
              <w:autoSpaceDN/>
              <w:jc w:val="left"/>
              <w:rPr>
                <w:szCs w:val="20"/>
              </w:rPr>
            </w:pPr>
          </w:p>
        </w:tc>
        <w:tc>
          <w:tcPr>
            <w:tcW w:w="2326" w:type="dxa"/>
            <w:vAlign w:val="center"/>
          </w:tcPr>
          <w:p w14:paraId="08F69F1A" w14:textId="793F07FA"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w:t>
            </w:r>
            <w:r w:rsidRPr="00B27283">
              <w:rPr>
                <w:rFonts w:asciiTheme="minorEastAsia" w:eastAsiaTheme="minorEastAsia" w:hAnsiTheme="minorEastAsia" w:cs="Myriad Pro" w:hint="eastAsia"/>
                <w:sz w:val="20"/>
                <w:szCs w:val="20"/>
              </w:rPr>
              <w:t>2</w:t>
            </w:r>
          </w:p>
          <w:p w14:paraId="78425B65"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1</w:t>
            </w:r>
            <w:r w:rsidRPr="00B27283">
              <w:rPr>
                <w:rFonts w:asciiTheme="minorEastAsia" w:eastAsiaTheme="minorEastAsia" w:hAnsiTheme="minorEastAsia" w:cs="Myriad Pro"/>
                <w:szCs w:val="20"/>
              </w:rPr>
              <w:t>4</w:t>
            </w:r>
          </w:p>
          <w:p w14:paraId="427CDEA2" w14:textId="24B91F50"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hint="eastAsia"/>
                <w:szCs w:val="20"/>
              </w:rPr>
              <w:t>WB p10-11</w:t>
            </w:r>
          </w:p>
        </w:tc>
        <w:tc>
          <w:tcPr>
            <w:tcW w:w="2326" w:type="dxa"/>
            <w:vAlign w:val="center"/>
          </w:tcPr>
          <w:p w14:paraId="43BA15A9" w14:textId="6F6F1E02"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unit3</w:t>
            </w:r>
          </w:p>
          <w:p w14:paraId="54DDD4D4"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24</w:t>
            </w:r>
            <w:r w:rsidRPr="00B27283">
              <w:rPr>
                <w:rFonts w:asciiTheme="minorEastAsia" w:eastAsiaTheme="minorEastAsia" w:hAnsiTheme="minorEastAsia" w:cs="Myriad Pro"/>
                <w:szCs w:val="20"/>
              </w:rPr>
              <w:t>-</w:t>
            </w:r>
            <w:r w:rsidRPr="00B27283">
              <w:rPr>
                <w:rFonts w:asciiTheme="minorEastAsia" w:eastAsiaTheme="minorEastAsia" w:hAnsiTheme="minorEastAsia" w:cs="Myriad Pro" w:hint="eastAsia"/>
                <w:szCs w:val="20"/>
              </w:rPr>
              <w:t>25</w:t>
            </w:r>
          </w:p>
          <w:p w14:paraId="4D6979A2" w14:textId="6CF31002" w:rsidR="00FF1E03" w:rsidRPr="00B27283" w:rsidRDefault="00FF1E03" w:rsidP="00FF1E03">
            <w:pPr>
              <w:widowControl/>
              <w:wordWrap/>
              <w:autoSpaceDE/>
              <w:autoSpaceDN/>
              <w:jc w:val="left"/>
              <w:rPr>
                <w:szCs w:val="20"/>
              </w:rPr>
            </w:pPr>
          </w:p>
        </w:tc>
        <w:tc>
          <w:tcPr>
            <w:tcW w:w="2326" w:type="dxa"/>
            <w:vAlign w:val="center"/>
          </w:tcPr>
          <w:p w14:paraId="2C362C5D" w14:textId="4F8CB5E9"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unit4</w:t>
            </w:r>
          </w:p>
          <w:p w14:paraId="3550B49E"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 xml:space="preserve">SB </w:t>
            </w:r>
            <w:r w:rsidRPr="00B27283">
              <w:rPr>
                <w:rFonts w:asciiTheme="minorEastAsia" w:eastAsiaTheme="minorEastAsia" w:hAnsiTheme="minorEastAsia" w:cs="Myriad Pro" w:hint="eastAsia"/>
                <w:szCs w:val="20"/>
              </w:rPr>
              <w:t>p34</w:t>
            </w:r>
          </w:p>
          <w:p w14:paraId="158E0F04" w14:textId="742DDA27"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hint="eastAsia"/>
                <w:szCs w:val="20"/>
              </w:rPr>
              <w:t>WB p26-27</w:t>
            </w:r>
          </w:p>
        </w:tc>
      </w:tr>
      <w:tr w:rsidR="00FF1E03" w:rsidRPr="00B27283" w14:paraId="4318351F" w14:textId="77777777" w:rsidTr="006E72A4">
        <w:trPr>
          <w:trHeight w:val="1793"/>
        </w:trPr>
        <w:tc>
          <w:tcPr>
            <w:tcW w:w="1242" w:type="dxa"/>
            <w:vAlign w:val="center"/>
          </w:tcPr>
          <w:p w14:paraId="6AD23220" w14:textId="77777777" w:rsidR="00FF1E03" w:rsidRPr="00B27283" w:rsidRDefault="00FF1E03" w:rsidP="00FF1E03">
            <w:pPr>
              <w:widowControl/>
              <w:wordWrap/>
              <w:autoSpaceDE/>
              <w:autoSpaceDN/>
              <w:rPr>
                <w:b/>
                <w:sz w:val="22"/>
              </w:rPr>
            </w:pPr>
            <w:r w:rsidRPr="00B27283">
              <w:rPr>
                <w:rFonts w:hint="eastAsia"/>
                <w:b/>
                <w:sz w:val="22"/>
              </w:rPr>
              <w:t>화</w:t>
            </w:r>
          </w:p>
        </w:tc>
        <w:tc>
          <w:tcPr>
            <w:tcW w:w="2326" w:type="dxa"/>
            <w:vAlign w:val="center"/>
          </w:tcPr>
          <w:p w14:paraId="715AF9D8" w14:textId="7744B9D7"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unit1</w:t>
            </w:r>
          </w:p>
          <w:p w14:paraId="4A2FCD4D"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6-8</w:t>
            </w:r>
          </w:p>
          <w:p w14:paraId="71136648" w14:textId="26E3EA4D"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hint="eastAsia"/>
                <w:szCs w:val="20"/>
              </w:rPr>
              <w:t>WB p</w:t>
            </w:r>
            <w:r w:rsidRPr="00B27283">
              <w:rPr>
                <w:rFonts w:asciiTheme="minorEastAsia" w:eastAsiaTheme="minorEastAsia" w:hAnsiTheme="minorEastAsia" w:cs="Myriad Pro"/>
                <w:szCs w:val="20"/>
              </w:rPr>
              <w:t>2</w:t>
            </w:r>
            <w:r w:rsidRPr="00B27283">
              <w:rPr>
                <w:rFonts w:asciiTheme="minorEastAsia" w:eastAsiaTheme="minorEastAsia" w:hAnsiTheme="minorEastAsia" w:cs="Myriad Pro" w:hint="eastAsia"/>
                <w:szCs w:val="20"/>
              </w:rPr>
              <w:t>-4</w:t>
            </w:r>
          </w:p>
        </w:tc>
        <w:tc>
          <w:tcPr>
            <w:tcW w:w="2326" w:type="dxa"/>
            <w:vAlign w:val="center"/>
          </w:tcPr>
          <w:p w14:paraId="7174F081" w14:textId="1A6015DD"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w:t>
            </w:r>
            <w:r w:rsidRPr="00B27283">
              <w:rPr>
                <w:rFonts w:asciiTheme="minorEastAsia" w:eastAsiaTheme="minorEastAsia" w:hAnsiTheme="minorEastAsia" w:cs="Myriad Pro" w:hint="eastAsia"/>
                <w:sz w:val="20"/>
                <w:szCs w:val="20"/>
              </w:rPr>
              <w:t>2</w:t>
            </w:r>
          </w:p>
          <w:p w14:paraId="2E3B7029"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hint="eastAsia"/>
                <w:szCs w:val="20"/>
              </w:rPr>
              <w:t>S</w:t>
            </w:r>
            <w:r w:rsidRPr="00B27283">
              <w:rPr>
                <w:rFonts w:asciiTheme="minorEastAsia" w:eastAsiaTheme="minorEastAsia" w:hAnsiTheme="minorEastAsia" w:cs="Myriad Pro"/>
                <w:szCs w:val="20"/>
              </w:rPr>
              <w:t>B p</w:t>
            </w:r>
            <w:r w:rsidRPr="00B27283">
              <w:rPr>
                <w:rFonts w:asciiTheme="minorEastAsia" w:eastAsiaTheme="minorEastAsia" w:hAnsiTheme="minorEastAsia" w:cs="Myriad Pro" w:hint="eastAsia"/>
                <w:szCs w:val="20"/>
              </w:rPr>
              <w:t>15</w:t>
            </w:r>
          </w:p>
          <w:p w14:paraId="73B72668" w14:textId="394AB2EE"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hint="eastAsia"/>
                <w:szCs w:val="20"/>
              </w:rPr>
              <w:t>WB p</w:t>
            </w:r>
            <w:r w:rsidRPr="00B27283">
              <w:rPr>
                <w:rFonts w:asciiTheme="minorEastAsia" w:eastAsiaTheme="minorEastAsia" w:hAnsiTheme="minorEastAsia" w:cs="Myriad Pro"/>
                <w:szCs w:val="20"/>
              </w:rPr>
              <w:t>12-</w:t>
            </w:r>
            <w:r w:rsidRPr="00B27283">
              <w:rPr>
                <w:rFonts w:asciiTheme="minorEastAsia" w:eastAsiaTheme="minorEastAsia" w:hAnsiTheme="minorEastAsia" w:cs="Myriad Pro" w:hint="eastAsia"/>
                <w:szCs w:val="20"/>
              </w:rPr>
              <w:t>14</w:t>
            </w:r>
          </w:p>
        </w:tc>
        <w:tc>
          <w:tcPr>
            <w:tcW w:w="2326" w:type="dxa"/>
            <w:vAlign w:val="center"/>
          </w:tcPr>
          <w:p w14:paraId="1E23B45D" w14:textId="1A3BF831"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unit3</w:t>
            </w:r>
          </w:p>
          <w:p w14:paraId="5ACB10A1"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26-28</w:t>
            </w:r>
          </w:p>
          <w:p w14:paraId="35A34FC1" w14:textId="3B49CDD9"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szCs w:val="20"/>
              </w:rPr>
              <w:t xml:space="preserve">WB </w:t>
            </w:r>
            <w:r w:rsidRPr="00B27283">
              <w:rPr>
                <w:rFonts w:asciiTheme="minorEastAsia" w:eastAsiaTheme="minorEastAsia" w:hAnsiTheme="minorEastAsia" w:cs="Myriad Pro" w:hint="eastAsia"/>
                <w:szCs w:val="20"/>
              </w:rPr>
              <w:t>p1</w:t>
            </w:r>
            <w:r w:rsidRPr="00B27283">
              <w:rPr>
                <w:rFonts w:asciiTheme="minorEastAsia" w:eastAsiaTheme="minorEastAsia" w:hAnsiTheme="minorEastAsia" w:cs="Myriad Pro"/>
                <w:szCs w:val="20"/>
              </w:rPr>
              <w:t>8</w:t>
            </w:r>
            <w:r w:rsidRPr="00B27283">
              <w:rPr>
                <w:rFonts w:asciiTheme="minorEastAsia" w:eastAsiaTheme="minorEastAsia" w:hAnsiTheme="minorEastAsia" w:cs="Myriad Pro" w:hint="eastAsia"/>
                <w:szCs w:val="20"/>
              </w:rPr>
              <w:t>-20</w:t>
            </w:r>
          </w:p>
        </w:tc>
        <w:tc>
          <w:tcPr>
            <w:tcW w:w="2326" w:type="dxa"/>
            <w:vAlign w:val="center"/>
          </w:tcPr>
          <w:p w14:paraId="34BDDDB0" w14:textId="54DB4DAF"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unit4</w:t>
            </w:r>
          </w:p>
          <w:p w14:paraId="72EE88C5"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hint="eastAsia"/>
                <w:szCs w:val="20"/>
              </w:rPr>
              <w:t>S</w:t>
            </w:r>
            <w:r w:rsidRPr="00B27283">
              <w:rPr>
                <w:rFonts w:asciiTheme="minorEastAsia" w:eastAsiaTheme="minorEastAsia" w:hAnsiTheme="minorEastAsia" w:cs="Myriad Pro"/>
                <w:szCs w:val="20"/>
              </w:rPr>
              <w:t>B p</w:t>
            </w:r>
            <w:r w:rsidRPr="00B27283">
              <w:rPr>
                <w:rFonts w:asciiTheme="minorEastAsia" w:eastAsiaTheme="minorEastAsia" w:hAnsiTheme="minorEastAsia" w:cs="Myriad Pro" w:hint="eastAsia"/>
                <w:szCs w:val="20"/>
              </w:rPr>
              <w:t>35</w:t>
            </w:r>
          </w:p>
          <w:p w14:paraId="50540A33" w14:textId="4401D39E"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hint="eastAsia"/>
                <w:szCs w:val="20"/>
              </w:rPr>
              <w:t>WB p</w:t>
            </w:r>
            <w:r w:rsidRPr="00B27283">
              <w:rPr>
                <w:rFonts w:asciiTheme="minorEastAsia" w:eastAsiaTheme="minorEastAsia" w:hAnsiTheme="minorEastAsia" w:cs="Myriad Pro"/>
                <w:szCs w:val="20"/>
              </w:rPr>
              <w:t>28-</w:t>
            </w:r>
            <w:r w:rsidRPr="00B27283">
              <w:rPr>
                <w:rFonts w:asciiTheme="minorEastAsia" w:eastAsiaTheme="minorEastAsia" w:hAnsiTheme="minorEastAsia" w:cs="Myriad Pro" w:hint="eastAsia"/>
                <w:szCs w:val="20"/>
              </w:rPr>
              <w:t>30</w:t>
            </w:r>
          </w:p>
        </w:tc>
      </w:tr>
      <w:tr w:rsidR="00FF1E03" w:rsidRPr="00B27283" w14:paraId="1DCEDF2A" w14:textId="77777777" w:rsidTr="006E72A4">
        <w:trPr>
          <w:trHeight w:val="1793"/>
        </w:trPr>
        <w:tc>
          <w:tcPr>
            <w:tcW w:w="1242" w:type="dxa"/>
            <w:vAlign w:val="center"/>
          </w:tcPr>
          <w:p w14:paraId="12BAC400" w14:textId="77777777" w:rsidR="00FF1E03" w:rsidRPr="00B27283" w:rsidRDefault="00FF1E03" w:rsidP="00FF1E03">
            <w:pPr>
              <w:widowControl/>
              <w:wordWrap/>
              <w:autoSpaceDE/>
              <w:autoSpaceDN/>
              <w:rPr>
                <w:b/>
                <w:sz w:val="22"/>
              </w:rPr>
            </w:pPr>
            <w:r w:rsidRPr="00B27283">
              <w:rPr>
                <w:rFonts w:hint="eastAsia"/>
                <w:b/>
                <w:sz w:val="22"/>
              </w:rPr>
              <w:t>수</w:t>
            </w:r>
          </w:p>
        </w:tc>
        <w:tc>
          <w:tcPr>
            <w:tcW w:w="2326" w:type="dxa"/>
            <w:vAlign w:val="center"/>
          </w:tcPr>
          <w:p w14:paraId="10E51174" w14:textId="4295F43F"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unit1</w:t>
            </w:r>
          </w:p>
          <w:p w14:paraId="3EDB4577"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9-10</w:t>
            </w:r>
          </w:p>
          <w:p w14:paraId="52D596A7" w14:textId="7D04B427"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szCs w:val="20"/>
              </w:rPr>
              <w:t>WB p</w:t>
            </w:r>
            <w:r w:rsidRPr="00B27283">
              <w:rPr>
                <w:rFonts w:asciiTheme="minorEastAsia" w:eastAsiaTheme="minorEastAsia" w:hAnsiTheme="minorEastAsia" w:cs="Myriad Pro" w:hint="eastAsia"/>
                <w:szCs w:val="20"/>
              </w:rPr>
              <w:t>5-6</w:t>
            </w:r>
          </w:p>
        </w:tc>
        <w:tc>
          <w:tcPr>
            <w:tcW w:w="2326" w:type="dxa"/>
            <w:vAlign w:val="center"/>
          </w:tcPr>
          <w:p w14:paraId="2A0EE078" w14:textId="48E7B536"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w:t>
            </w:r>
            <w:r w:rsidRPr="00B27283">
              <w:rPr>
                <w:rFonts w:asciiTheme="minorEastAsia" w:eastAsiaTheme="minorEastAsia" w:hAnsiTheme="minorEastAsia" w:cs="Myriad Pro" w:hint="eastAsia"/>
                <w:sz w:val="20"/>
                <w:szCs w:val="20"/>
              </w:rPr>
              <w:t>2</w:t>
            </w:r>
          </w:p>
          <w:p w14:paraId="17C61B96"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16-1</w:t>
            </w:r>
            <w:r w:rsidRPr="00B27283">
              <w:rPr>
                <w:rFonts w:asciiTheme="minorEastAsia" w:eastAsiaTheme="minorEastAsia" w:hAnsiTheme="minorEastAsia" w:cs="Myriad Pro"/>
                <w:szCs w:val="20"/>
              </w:rPr>
              <w:t>9</w:t>
            </w:r>
          </w:p>
          <w:p w14:paraId="41DDF2D1" w14:textId="388038C6" w:rsidR="00FF1E03" w:rsidRPr="00B27283" w:rsidRDefault="00FF1E03" w:rsidP="00FF1E03">
            <w:pPr>
              <w:widowControl/>
              <w:wordWrap/>
              <w:autoSpaceDE/>
              <w:autoSpaceDN/>
              <w:jc w:val="left"/>
              <w:rPr>
                <w:szCs w:val="20"/>
              </w:rPr>
            </w:pPr>
          </w:p>
        </w:tc>
        <w:tc>
          <w:tcPr>
            <w:tcW w:w="2326" w:type="dxa"/>
            <w:vAlign w:val="center"/>
          </w:tcPr>
          <w:p w14:paraId="41D3BFBF" w14:textId="64B25F55"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unit3</w:t>
            </w:r>
          </w:p>
          <w:p w14:paraId="736FE8D0"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29-30</w:t>
            </w:r>
          </w:p>
          <w:p w14:paraId="1CA11A2B" w14:textId="27435904"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szCs w:val="20"/>
              </w:rPr>
              <w:t>WB p</w:t>
            </w:r>
            <w:r w:rsidRPr="00B27283">
              <w:rPr>
                <w:rFonts w:asciiTheme="minorEastAsia" w:eastAsiaTheme="minorEastAsia" w:hAnsiTheme="minorEastAsia" w:cs="Myriad Pro" w:hint="eastAsia"/>
                <w:szCs w:val="20"/>
              </w:rPr>
              <w:t>21-22</w:t>
            </w:r>
          </w:p>
        </w:tc>
        <w:tc>
          <w:tcPr>
            <w:tcW w:w="2326" w:type="dxa"/>
            <w:vAlign w:val="center"/>
          </w:tcPr>
          <w:p w14:paraId="61523A8A" w14:textId="640C554D"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unit4</w:t>
            </w:r>
          </w:p>
          <w:p w14:paraId="2A9C99D3"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36-3</w:t>
            </w:r>
            <w:r w:rsidRPr="00B27283">
              <w:rPr>
                <w:rFonts w:asciiTheme="minorEastAsia" w:eastAsiaTheme="minorEastAsia" w:hAnsiTheme="minorEastAsia" w:cs="Myriad Pro"/>
                <w:szCs w:val="20"/>
              </w:rPr>
              <w:t>9</w:t>
            </w:r>
          </w:p>
          <w:p w14:paraId="20029305" w14:textId="5DBAC631" w:rsidR="00FF1E03" w:rsidRPr="00B27283" w:rsidRDefault="00FF1E03" w:rsidP="00FF1E03">
            <w:pPr>
              <w:widowControl/>
              <w:wordWrap/>
              <w:autoSpaceDE/>
              <w:autoSpaceDN/>
              <w:jc w:val="left"/>
              <w:rPr>
                <w:szCs w:val="20"/>
              </w:rPr>
            </w:pPr>
          </w:p>
        </w:tc>
      </w:tr>
      <w:tr w:rsidR="00FF1E03" w:rsidRPr="00B27283" w14:paraId="4A042F39" w14:textId="77777777" w:rsidTr="006E72A4">
        <w:trPr>
          <w:trHeight w:val="1793"/>
        </w:trPr>
        <w:tc>
          <w:tcPr>
            <w:tcW w:w="1242" w:type="dxa"/>
            <w:vAlign w:val="center"/>
          </w:tcPr>
          <w:p w14:paraId="24541884" w14:textId="77777777" w:rsidR="00FF1E03" w:rsidRPr="00B27283" w:rsidRDefault="00FF1E03" w:rsidP="00FF1E03">
            <w:pPr>
              <w:widowControl/>
              <w:wordWrap/>
              <w:autoSpaceDE/>
              <w:autoSpaceDN/>
              <w:rPr>
                <w:b/>
                <w:sz w:val="22"/>
              </w:rPr>
            </w:pPr>
            <w:r w:rsidRPr="00B27283">
              <w:rPr>
                <w:rFonts w:hint="eastAsia"/>
                <w:b/>
                <w:sz w:val="22"/>
              </w:rPr>
              <w:t>목</w:t>
            </w:r>
          </w:p>
        </w:tc>
        <w:tc>
          <w:tcPr>
            <w:tcW w:w="2326" w:type="dxa"/>
            <w:vAlign w:val="center"/>
          </w:tcPr>
          <w:p w14:paraId="49B07299" w14:textId="2A6534F8"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unit1</w:t>
            </w:r>
          </w:p>
          <w:p w14:paraId="11292510"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11-13</w:t>
            </w:r>
          </w:p>
          <w:p w14:paraId="55BF61E9" w14:textId="727F833E"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szCs w:val="20"/>
              </w:rPr>
              <w:t>WB p</w:t>
            </w:r>
            <w:r w:rsidRPr="00B27283">
              <w:rPr>
                <w:rFonts w:asciiTheme="minorEastAsia" w:eastAsiaTheme="minorEastAsia" w:hAnsiTheme="minorEastAsia" w:cs="Myriad Pro" w:hint="eastAsia"/>
                <w:szCs w:val="20"/>
              </w:rPr>
              <w:t>7-</w:t>
            </w:r>
            <w:r w:rsidRPr="00B27283">
              <w:rPr>
                <w:rFonts w:asciiTheme="minorEastAsia" w:eastAsiaTheme="minorEastAsia" w:hAnsiTheme="minorEastAsia" w:cs="Myriad Pro"/>
                <w:szCs w:val="20"/>
              </w:rPr>
              <w:t>9</w:t>
            </w:r>
          </w:p>
        </w:tc>
        <w:tc>
          <w:tcPr>
            <w:tcW w:w="2326" w:type="dxa"/>
            <w:vAlign w:val="center"/>
          </w:tcPr>
          <w:p w14:paraId="066BE142" w14:textId="35401227" w:rsidR="00FF1E03" w:rsidRPr="00B27283" w:rsidRDefault="00FF1E03" w:rsidP="00FF1E03">
            <w:pPr>
              <w:pStyle w:val="a9"/>
              <w:jc w:val="left"/>
              <w:rPr>
                <w:szCs w:val="20"/>
              </w:rPr>
            </w:pPr>
            <w:r w:rsidRPr="00B27283">
              <w:rPr>
                <w:rFonts w:asciiTheme="minorEastAsia" w:hAnsiTheme="minorEastAsia" w:cs="Myriad Pro" w:hint="eastAsia"/>
                <w:szCs w:val="20"/>
              </w:rPr>
              <w:t>Flyer</w:t>
            </w:r>
            <w:r w:rsidRPr="00B27283">
              <w:rPr>
                <w:rFonts w:asciiTheme="minorEastAsia" w:hAnsiTheme="minorEastAsia" w:cs="Myriad Pro"/>
                <w:szCs w:val="20"/>
              </w:rPr>
              <w:t xml:space="preserve">-Book2 </w:t>
            </w:r>
            <w:r w:rsidRPr="00B27283">
              <w:rPr>
                <w:szCs w:val="20"/>
              </w:rPr>
              <w:t>unit</w:t>
            </w:r>
            <w:r w:rsidRPr="00B27283">
              <w:rPr>
                <w:rFonts w:hint="eastAsia"/>
                <w:szCs w:val="20"/>
              </w:rPr>
              <w:t>2</w:t>
            </w:r>
          </w:p>
          <w:p w14:paraId="73AD4BFC" w14:textId="77777777" w:rsidR="00FF1E03" w:rsidRPr="00B27283" w:rsidRDefault="00FF1E03" w:rsidP="00FF1E03">
            <w:pPr>
              <w:widowControl/>
              <w:wordWrap/>
              <w:autoSpaceDE/>
              <w:autoSpaceDN/>
              <w:jc w:val="left"/>
              <w:rPr>
                <w:szCs w:val="20"/>
              </w:rPr>
            </w:pPr>
            <w:r w:rsidRPr="00B27283">
              <w:rPr>
                <w:szCs w:val="20"/>
              </w:rPr>
              <w:t>SB p20</w:t>
            </w:r>
            <w:r w:rsidRPr="00B27283">
              <w:rPr>
                <w:rFonts w:hint="eastAsia"/>
                <w:szCs w:val="20"/>
              </w:rPr>
              <w:t>-23</w:t>
            </w:r>
          </w:p>
          <w:p w14:paraId="58C0228F" w14:textId="5A48E66D" w:rsidR="00FF1E03" w:rsidRPr="00B27283" w:rsidRDefault="00FF1E03" w:rsidP="00FF1E03">
            <w:pPr>
              <w:widowControl/>
              <w:wordWrap/>
              <w:autoSpaceDE/>
              <w:autoSpaceDN/>
              <w:jc w:val="left"/>
              <w:rPr>
                <w:szCs w:val="20"/>
              </w:rPr>
            </w:pPr>
            <w:r w:rsidRPr="00B27283">
              <w:rPr>
                <w:rFonts w:hint="eastAsia"/>
                <w:szCs w:val="20"/>
              </w:rPr>
              <w:t>WB p15-17</w:t>
            </w:r>
          </w:p>
        </w:tc>
        <w:tc>
          <w:tcPr>
            <w:tcW w:w="2326" w:type="dxa"/>
            <w:vAlign w:val="center"/>
          </w:tcPr>
          <w:p w14:paraId="1979FAD4" w14:textId="410733F8"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unit3</w:t>
            </w:r>
          </w:p>
          <w:p w14:paraId="77984698"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31-33</w:t>
            </w:r>
          </w:p>
          <w:p w14:paraId="1D419E00" w14:textId="27D91C2C"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szCs w:val="20"/>
              </w:rPr>
              <w:t>WB p</w:t>
            </w:r>
            <w:r w:rsidRPr="00B27283">
              <w:rPr>
                <w:rFonts w:asciiTheme="minorEastAsia" w:eastAsiaTheme="minorEastAsia" w:hAnsiTheme="minorEastAsia" w:cs="Myriad Pro" w:hint="eastAsia"/>
                <w:szCs w:val="20"/>
              </w:rPr>
              <w:t>23-25</w:t>
            </w:r>
          </w:p>
        </w:tc>
        <w:tc>
          <w:tcPr>
            <w:tcW w:w="2326" w:type="dxa"/>
            <w:vAlign w:val="center"/>
          </w:tcPr>
          <w:p w14:paraId="48B89542" w14:textId="54BFC8A2" w:rsidR="00FF1E03" w:rsidRPr="00B27283" w:rsidRDefault="00FF1E03" w:rsidP="00FF1E03">
            <w:pPr>
              <w:pStyle w:val="a9"/>
              <w:jc w:val="left"/>
              <w:rPr>
                <w:szCs w:val="20"/>
              </w:rPr>
            </w:pPr>
            <w:r w:rsidRPr="00B27283">
              <w:rPr>
                <w:rFonts w:asciiTheme="minorEastAsia" w:hAnsiTheme="minorEastAsia" w:cs="Myriad Pro" w:hint="eastAsia"/>
                <w:szCs w:val="20"/>
              </w:rPr>
              <w:t>Flyer</w:t>
            </w:r>
            <w:r w:rsidRPr="00B27283">
              <w:rPr>
                <w:rFonts w:asciiTheme="minorEastAsia" w:hAnsiTheme="minorEastAsia" w:cs="Myriad Pro"/>
                <w:szCs w:val="20"/>
              </w:rPr>
              <w:t xml:space="preserve">-Book2 </w:t>
            </w:r>
            <w:r w:rsidRPr="00B27283">
              <w:rPr>
                <w:szCs w:val="20"/>
              </w:rPr>
              <w:t>unit4</w:t>
            </w:r>
          </w:p>
          <w:p w14:paraId="6C42E628" w14:textId="77777777" w:rsidR="00FF1E03" w:rsidRPr="00B27283" w:rsidRDefault="00FF1E03" w:rsidP="00FF1E03">
            <w:pPr>
              <w:widowControl/>
              <w:wordWrap/>
              <w:autoSpaceDE/>
              <w:autoSpaceDN/>
              <w:jc w:val="left"/>
              <w:rPr>
                <w:szCs w:val="20"/>
              </w:rPr>
            </w:pPr>
            <w:r w:rsidRPr="00B27283">
              <w:rPr>
                <w:szCs w:val="20"/>
              </w:rPr>
              <w:t>SB p40</w:t>
            </w:r>
            <w:r w:rsidRPr="00B27283">
              <w:rPr>
                <w:rFonts w:hint="eastAsia"/>
                <w:szCs w:val="20"/>
              </w:rPr>
              <w:t>-43</w:t>
            </w:r>
          </w:p>
          <w:p w14:paraId="568F1422" w14:textId="5D847CEC" w:rsidR="00FF1E03" w:rsidRPr="00B27283" w:rsidRDefault="00FF1E03" w:rsidP="00FF1E03">
            <w:pPr>
              <w:widowControl/>
              <w:wordWrap/>
              <w:autoSpaceDE/>
              <w:autoSpaceDN/>
              <w:jc w:val="left"/>
              <w:rPr>
                <w:szCs w:val="20"/>
              </w:rPr>
            </w:pPr>
            <w:r w:rsidRPr="00B27283">
              <w:rPr>
                <w:rFonts w:hint="eastAsia"/>
                <w:szCs w:val="20"/>
              </w:rPr>
              <w:t>WB p31-33</w:t>
            </w:r>
          </w:p>
        </w:tc>
      </w:tr>
      <w:tr w:rsidR="00FF1E03" w:rsidRPr="00B27283" w14:paraId="44CB0DCB" w14:textId="77777777" w:rsidTr="006E72A4">
        <w:trPr>
          <w:trHeight w:val="1793"/>
        </w:trPr>
        <w:tc>
          <w:tcPr>
            <w:tcW w:w="1242" w:type="dxa"/>
            <w:vAlign w:val="center"/>
          </w:tcPr>
          <w:p w14:paraId="1D947381" w14:textId="77777777" w:rsidR="00FF1E03" w:rsidRPr="00B27283" w:rsidRDefault="00FF1E03" w:rsidP="00FF1E03">
            <w:pPr>
              <w:widowControl/>
              <w:wordWrap/>
              <w:autoSpaceDE/>
              <w:autoSpaceDN/>
              <w:rPr>
                <w:b/>
                <w:sz w:val="22"/>
              </w:rPr>
            </w:pPr>
            <w:r w:rsidRPr="00B27283">
              <w:rPr>
                <w:rFonts w:hint="eastAsia"/>
                <w:b/>
                <w:sz w:val="22"/>
              </w:rPr>
              <w:t>금</w:t>
            </w:r>
          </w:p>
        </w:tc>
        <w:tc>
          <w:tcPr>
            <w:tcW w:w="2326" w:type="dxa"/>
            <w:vAlign w:val="center"/>
          </w:tcPr>
          <w:p w14:paraId="6708918D" w14:textId="5612A3C7"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unit1</w:t>
            </w:r>
          </w:p>
          <w:p w14:paraId="4EC4C07D"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hint="eastAsia"/>
                <w:szCs w:val="20"/>
              </w:rPr>
              <w:t>S</w:t>
            </w:r>
            <w:r w:rsidRPr="00B27283">
              <w:rPr>
                <w:rFonts w:asciiTheme="minorEastAsia" w:eastAsiaTheme="minorEastAsia" w:hAnsiTheme="minorEastAsia" w:cs="Myriad Pro"/>
                <w:szCs w:val="20"/>
              </w:rPr>
              <w:t>B p</w:t>
            </w:r>
            <w:r w:rsidRPr="00B27283">
              <w:rPr>
                <w:rFonts w:asciiTheme="minorEastAsia" w:eastAsiaTheme="minorEastAsia" w:hAnsiTheme="minorEastAsia" w:cs="Myriad Pro" w:hint="eastAsia"/>
                <w:szCs w:val="20"/>
              </w:rPr>
              <w:t>44-45</w:t>
            </w:r>
          </w:p>
          <w:p w14:paraId="4DC40662" w14:textId="6D195552"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hint="eastAsia"/>
                <w:szCs w:val="20"/>
              </w:rPr>
              <w:t>W</w:t>
            </w:r>
            <w:r w:rsidRPr="00B27283">
              <w:rPr>
                <w:rFonts w:asciiTheme="minorEastAsia" w:eastAsiaTheme="minorEastAsia" w:hAnsiTheme="minorEastAsia" w:cs="Myriad Pro"/>
                <w:szCs w:val="20"/>
              </w:rPr>
              <w:t>B p</w:t>
            </w:r>
            <w:r w:rsidRPr="00B27283">
              <w:rPr>
                <w:rFonts w:asciiTheme="minorEastAsia" w:eastAsiaTheme="minorEastAsia" w:hAnsiTheme="minorEastAsia" w:cs="Myriad Pro" w:hint="eastAsia"/>
                <w:szCs w:val="20"/>
              </w:rPr>
              <w:t>36-39</w:t>
            </w:r>
          </w:p>
        </w:tc>
        <w:tc>
          <w:tcPr>
            <w:tcW w:w="2326" w:type="dxa"/>
            <w:vAlign w:val="center"/>
          </w:tcPr>
          <w:p w14:paraId="7BAF2616" w14:textId="465ABB43"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w:t>
            </w:r>
            <w:r w:rsidRPr="00B27283">
              <w:rPr>
                <w:rFonts w:asciiTheme="minorEastAsia" w:eastAsiaTheme="minorEastAsia" w:hAnsiTheme="minorEastAsia" w:cs="Myriad Pro" w:hint="eastAsia"/>
                <w:sz w:val="20"/>
                <w:szCs w:val="20"/>
              </w:rPr>
              <w:t>2</w:t>
            </w:r>
          </w:p>
          <w:p w14:paraId="09551601"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hint="eastAsia"/>
                <w:szCs w:val="20"/>
              </w:rPr>
              <w:t>S</w:t>
            </w:r>
            <w:r w:rsidRPr="00B27283">
              <w:rPr>
                <w:rFonts w:asciiTheme="minorEastAsia" w:eastAsiaTheme="minorEastAsia" w:hAnsiTheme="minorEastAsia" w:cs="Myriad Pro"/>
                <w:szCs w:val="20"/>
              </w:rPr>
              <w:t>B p</w:t>
            </w:r>
            <w:r w:rsidRPr="00B27283">
              <w:rPr>
                <w:rFonts w:asciiTheme="minorEastAsia" w:eastAsiaTheme="minorEastAsia" w:hAnsiTheme="minorEastAsia" w:cs="Myriad Pro" w:hint="eastAsia"/>
                <w:szCs w:val="20"/>
              </w:rPr>
              <w:t>46-47</w:t>
            </w:r>
          </w:p>
          <w:p w14:paraId="65CFEC93" w14:textId="2039C928"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hint="eastAsia"/>
                <w:szCs w:val="20"/>
              </w:rPr>
              <w:t>W</w:t>
            </w:r>
            <w:r w:rsidRPr="00B27283">
              <w:rPr>
                <w:rFonts w:asciiTheme="minorEastAsia" w:eastAsiaTheme="minorEastAsia" w:hAnsiTheme="minorEastAsia" w:cs="Myriad Pro"/>
                <w:szCs w:val="20"/>
              </w:rPr>
              <w:t>B p</w:t>
            </w:r>
            <w:r w:rsidRPr="00B27283">
              <w:rPr>
                <w:rFonts w:asciiTheme="minorEastAsia" w:eastAsiaTheme="minorEastAsia" w:hAnsiTheme="minorEastAsia" w:cs="Myriad Pro" w:hint="eastAsia"/>
                <w:szCs w:val="20"/>
              </w:rPr>
              <w:t>40-43</w:t>
            </w:r>
          </w:p>
        </w:tc>
        <w:tc>
          <w:tcPr>
            <w:tcW w:w="2326" w:type="dxa"/>
            <w:vAlign w:val="center"/>
          </w:tcPr>
          <w:p w14:paraId="2618AD1D" w14:textId="145AB67A"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unit3</w:t>
            </w:r>
          </w:p>
          <w:p w14:paraId="1BB6030F"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hint="eastAsia"/>
                <w:szCs w:val="20"/>
              </w:rPr>
              <w:t>S</w:t>
            </w:r>
            <w:r w:rsidRPr="00B27283">
              <w:rPr>
                <w:rFonts w:asciiTheme="minorEastAsia" w:eastAsiaTheme="minorEastAsia" w:hAnsiTheme="minorEastAsia" w:cs="Myriad Pro"/>
                <w:szCs w:val="20"/>
              </w:rPr>
              <w:t>B p</w:t>
            </w:r>
            <w:r w:rsidRPr="00B27283">
              <w:rPr>
                <w:rFonts w:asciiTheme="minorEastAsia" w:eastAsiaTheme="minorEastAsia" w:hAnsiTheme="minorEastAsia" w:cs="Myriad Pro" w:hint="eastAsia"/>
                <w:szCs w:val="20"/>
              </w:rPr>
              <w:t>48-49</w:t>
            </w:r>
          </w:p>
          <w:p w14:paraId="2E3EB270" w14:textId="30A021E7"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hint="eastAsia"/>
                <w:szCs w:val="20"/>
              </w:rPr>
              <w:t>W</w:t>
            </w:r>
            <w:r w:rsidRPr="00B27283">
              <w:rPr>
                <w:rFonts w:asciiTheme="minorEastAsia" w:eastAsiaTheme="minorEastAsia" w:hAnsiTheme="minorEastAsia" w:cs="Myriad Pro"/>
                <w:szCs w:val="20"/>
              </w:rPr>
              <w:t>B p</w:t>
            </w:r>
            <w:r w:rsidRPr="00B27283">
              <w:rPr>
                <w:rFonts w:asciiTheme="minorEastAsia" w:eastAsiaTheme="minorEastAsia" w:hAnsiTheme="minorEastAsia" w:cs="Myriad Pro" w:hint="eastAsia"/>
                <w:szCs w:val="20"/>
              </w:rPr>
              <w:t>44-47</w:t>
            </w:r>
          </w:p>
        </w:tc>
        <w:tc>
          <w:tcPr>
            <w:tcW w:w="2326" w:type="dxa"/>
            <w:vAlign w:val="center"/>
          </w:tcPr>
          <w:p w14:paraId="0BA7ADF9" w14:textId="4B488429" w:rsidR="00FF1E03" w:rsidRPr="00B27283" w:rsidRDefault="00FF1E03" w:rsidP="00FF1E03">
            <w:pPr>
              <w:pStyle w:val="Pa4"/>
              <w:rPr>
                <w:rFonts w:asciiTheme="minorEastAsia" w:eastAsiaTheme="minorEastAsia" w:hAnsiTheme="minorEastAsia" w:cs="Myriad Pro"/>
                <w:sz w:val="20"/>
                <w:szCs w:val="20"/>
              </w:rPr>
            </w:pPr>
            <w:r w:rsidRPr="00B27283">
              <w:rPr>
                <w:rFonts w:asciiTheme="minorEastAsia" w:eastAsiaTheme="minorEastAsia" w:hAnsiTheme="minorEastAsia" w:cs="Myriad Pro" w:hint="eastAsia"/>
                <w:sz w:val="20"/>
                <w:szCs w:val="20"/>
              </w:rPr>
              <w:t>Flyer</w:t>
            </w:r>
            <w:r w:rsidRPr="00B27283">
              <w:rPr>
                <w:rFonts w:asciiTheme="minorEastAsia" w:eastAsiaTheme="minorEastAsia" w:hAnsiTheme="minorEastAsia" w:cs="Myriad Pro"/>
                <w:sz w:val="20"/>
                <w:szCs w:val="20"/>
              </w:rPr>
              <w:t>-Book2 unit4</w:t>
            </w:r>
          </w:p>
          <w:p w14:paraId="3AC9D61D" w14:textId="77777777" w:rsidR="00FF1E03" w:rsidRPr="00B27283" w:rsidRDefault="00FF1E03" w:rsidP="00FF1E03">
            <w:pPr>
              <w:widowControl/>
              <w:wordWrap/>
              <w:autoSpaceDE/>
              <w:autoSpaceDN/>
              <w:jc w:val="left"/>
              <w:rPr>
                <w:rFonts w:asciiTheme="minorEastAsia" w:eastAsiaTheme="minorEastAsia" w:hAnsiTheme="minorEastAsia" w:cs="Myriad Pro"/>
                <w:szCs w:val="20"/>
              </w:rPr>
            </w:pPr>
            <w:r w:rsidRPr="00B27283">
              <w:rPr>
                <w:rFonts w:asciiTheme="minorEastAsia" w:eastAsiaTheme="minorEastAsia" w:hAnsiTheme="minorEastAsia" w:cs="Myriad Pro"/>
                <w:szCs w:val="20"/>
              </w:rPr>
              <w:t>SB p</w:t>
            </w:r>
            <w:r w:rsidRPr="00B27283">
              <w:rPr>
                <w:rFonts w:asciiTheme="minorEastAsia" w:eastAsiaTheme="minorEastAsia" w:hAnsiTheme="minorEastAsia" w:cs="Myriad Pro" w:hint="eastAsia"/>
                <w:szCs w:val="20"/>
              </w:rPr>
              <w:t>50-55</w:t>
            </w:r>
          </w:p>
          <w:p w14:paraId="0CC6E1A4" w14:textId="6C27FA43" w:rsidR="00FF1E03" w:rsidRPr="00B27283" w:rsidRDefault="00FF1E03" w:rsidP="00FF1E03">
            <w:pPr>
              <w:widowControl/>
              <w:wordWrap/>
              <w:autoSpaceDE/>
              <w:autoSpaceDN/>
              <w:jc w:val="left"/>
              <w:rPr>
                <w:szCs w:val="20"/>
              </w:rPr>
            </w:pPr>
            <w:r w:rsidRPr="00B27283">
              <w:rPr>
                <w:rFonts w:asciiTheme="minorEastAsia" w:eastAsiaTheme="minorEastAsia" w:hAnsiTheme="minorEastAsia" w:cs="Myriad Pro" w:hint="eastAsia"/>
                <w:szCs w:val="20"/>
              </w:rPr>
              <w:t>W</w:t>
            </w:r>
            <w:r w:rsidRPr="00B27283">
              <w:rPr>
                <w:rFonts w:asciiTheme="minorEastAsia" w:eastAsiaTheme="minorEastAsia" w:hAnsiTheme="minorEastAsia" w:cs="Myriad Pro"/>
                <w:szCs w:val="20"/>
              </w:rPr>
              <w:t>B p</w:t>
            </w:r>
            <w:r w:rsidRPr="00B27283">
              <w:rPr>
                <w:rFonts w:asciiTheme="minorEastAsia" w:eastAsiaTheme="minorEastAsia" w:hAnsiTheme="minorEastAsia" w:cs="Myriad Pro" w:hint="eastAsia"/>
                <w:szCs w:val="20"/>
              </w:rPr>
              <w:t>48-51</w:t>
            </w:r>
          </w:p>
        </w:tc>
      </w:tr>
    </w:tbl>
    <w:p w14:paraId="3CDD0DF2" w14:textId="77777777" w:rsidR="00DE4208" w:rsidRPr="00B27283" w:rsidRDefault="00DE4208" w:rsidP="00DE4208">
      <w:pPr>
        <w:widowControl/>
        <w:wordWrap/>
        <w:autoSpaceDE/>
        <w:autoSpaceDN/>
        <w:jc w:val="left"/>
        <w:rPr>
          <w:szCs w:val="20"/>
        </w:rPr>
      </w:pPr>
    </w:p>
    <w:p w14:paraId="076CD7A8" w14:textId="77777777" w:rsidR="00DE4208" w:rsidRPr="00B27283" w:rsidRDefault="00DE4208" w:rsidP="00DE4208">
      <w:pPr>
        <w:widowControl/>
        <w:wordWrap/>
        <w:autoSpaceDE/>
        <w:autoSpaceDN/>
        <w:jc w:val="left"/>
        <w:rPr>
          <w:szCs w:val="20"/>
        </w:rPr>
      </w:pPr>
    </w:p>
    <w:p w14:paraId="7599FA3B" w14:textId="77777777" w:rsidR="00DE4208" w:rsidRPr="00B27283" w:rsidRDefault="00DE4208" w:rsidP="00DE4208">
      <w:pPr>
        <w:widowControl/>
        <w:wordWrap/>
        <w:autoSpaceDE/>
        <w:autoSpaceDN/>
        <w:jc w:val="left"/>
        <w:rPr>
          <w:b/>
          <w:sz w:val="24"/>
          <w:szCs w:val="24"/>
        </w:rPr>
      </w:pPr>
      <w:r w:rsidRPr="00B27283">
        <w:rPr>
          <w:b/>
          <w:sz w:val="24"/>
          <w:szCs w:val="24"/>
        </w:rPr>
        <w:br w:type="page"/>
      </w:r>
    </w:p>
    <w:p w14:paraId="2F219E19" w14:textId="77777777" w:rsidR="00DE4208" w:rsidRPr="00B27283" w:rsidRDefault="00DE4208" w:rsidP="00DE4208">
      <w:pPr>
        <w:jc w:val="left"/>
        <w:rPr>
          <w:sz w:val="24"/>
          <w:szCs w:val="24"/>
        </w:rPr>
      </w:pPr>
      <w:r w:rsidRPr="00B27283">
        <w:rPr>
          <w:rFonts w:hint="eastAsia"/>
          <w:b/>
          <w:sz w:val="24"/>
          <w:szCs w:val="24"/>
        </w:rPr>
        <w:lastRenderedPageBreak/>
        <w:t xml:space="preserve">Unit 1 </w:t>
      </w:r>
      <w:r w:rsidR="0071281A" w:rsidRPr="00B27283">
        <w:rPr>
          <w:rFonts w:hint="eastAsia"/>
          <w:b/>
          <w:sz w:val="24"/>
          <w:szCs w:val="24"/>
        </w:rPr>
        <w:t>It</w:t>
      </w:r>
      <w:r w:rsidR="0071281A" w:rsidRPr="00B27283">
        <w:rPr>
          <w:b/>
          <w:sz w:val="24"/>
          <w:szCs w:val="24"/>
        </w:rPr>
        <w:t>’</w:t>
      </w:r>
      <w:r w:rsidR="0071281A" w:rsidRPr="00B27283">
        <w:rPr>
          <w:rFonts w:hint="eastAsia"/>
          <w:b/>
          <w:sz w:val="24"/>
          <w:szCs w:val="24"/>
        </w:rPr>
        <w:t xml:space="preserve">s Time to Go </w:t>
      </w:r>
      <w:proofErr w:type="gramStart"/>
      <w:r w:rsidR="0071281A" w:rsidRPr="00B27283">
        <w:rPr>
          <w:rFonts w:hint="eastAsia"/>
          <w:b/>
          <w:sz w:val="24"/>
          <w:szCs w:val="24"/>
        </w:rPr>
        <w:t>To</w:t>
      </w:r>
      <w:proofErr w:type="gramEnd"/>
      <w:r w:rsidR="0071281A" w:rsidRPr="00B27283">
        <w:rPr>
          <w:rFonts w:hint="eastAsia"/>
          <w:b/>
          <w:sz w:val="24"/>
          <w:szCs w:val="24"/>
        </w:rPr>
        <w:t xml:space="preserve"> School</w:t>
      </w:r>
    </w:p>
    <w:p w14:paraId="37BAF7E1" w14:textId="77777777" w:rsidR="00DE4208" w:rsidRPr="00B27283" w:rsidRDefault="00DE4208" w:rsidP="00DE4208">
      <w:pPr>
        <w:jc w:val="left"/>
        <w:rPr>
          <w:b/>
          <w:szCs w:val="20"/>
        </w:rPr>
      </w:pPr>
      <w:r w:rsidRPr="00B27283">
        <w:rPr>
          <w:rFonts w:hint="eastAsia"/>
          <w:b/>
          <w:szCs w:val="20"/>
        </w:rPr>
        <w:t>주간계획</w:t>
      </w:r>
    </w:p>
    <w:p w14:paraId="1AC44191" w14:textId="77777777" w:rsidR="0045762B" w:rsidRPr="00B27283" w:rsidRDefault="0045762B" w:rsidP="00DE4208">
      <w:pPr>
        <w:jc w:val="left"/>
        <w:rPr>
          <w:b/>
          <w:szCs w:val="20"/>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020"/>
      </w:tblGrid>
      <w:tr w:rsidR="00DC2D7E" w:rsidRPr="00B27283" w14:paraId="37C2D26D" w14:textId="77777777" w:rsidTr="00DC1B70">
        <w:trPr>
          <w:trHeight w:val="1440"/>
        </w:trPr>
        <w:tc>
          <w:tcPr>
            <w:tcW w:w="1620" w:type="dxa"/>
            <w:vAlign w:val="center"/>
          </w:tcPr>
          <w:p w14:paraId="76140E72" w14:textId="77777777" w:rsidR="00DC2D7E" w:rsidRPr="00B27283" w:rsidRDefault="00DC2D7E" w:rsidP="00DC1B70">
            <w:pPr>
              <w:jc w:val="center"/>
              <w:rPr>
                <w:rFonts w:eastAsiaTheme="minorHAnsi"/>
                <w:szCs w:val="20"/>
              </w:rPr>
            </w:pPr>
            <w:r w:rsidRPr="00B27283">
              <w:rPr>
                <w:rFonts w:eastAsiaTheme="minorHAnsi" w:hint="eastAsia"/>
                <w:szCs w:val="20"/>
              </w:rPr>
              <w:t>학습목표</w:t>
            </w:r>
          </w:p>
        </w:tc>
        <w:tc>
          <w:tcPr>
            <w:tcW w:w="7020" w:type="dxa"/>
            <w:vAlign w:val="center"/>
          </w:tcPr>
          <w:p w14:paraId="7A7B2325" w14:textId="77777777" w:rsidR="00E04BDB" w:rsidRPr="00B27283" w:rsidRDefault="00E04BDB" w:rsidP="00E04BDB">
            <w:pPr>
              <w:rPr>
                <w:rFonts w:eastAsiaTheme="minorHAnsi"/>
                <w:color w:val="FF0000"/>
                <w:szCs w:val="20"/>
              </w:rPr>
            </w:pPr>
            <w:r w:rsidRPr="00B27283">
              <w:rPr>
                <w:rFonts w:eastAsiaTheme="minorHAnsi" w:hint="eastAsia"/>
                <w:szCs w:val="20"/>
              </w:rPr>
              <w:t>• 몇 시인지 시간을 묻고 답할 수 있다.</w:t>
            </w:r>
          </w:p>
          <w:p w14:paraId="61004CD5" w14:textId="77777777" w:rsidR="00E04BDB" w:rsidRPr="00B27283" w:rsidRDefault="00E04BDB" w:rsidP="00CB5946">
            <w:pPr>
              <w:ind w:left="200" w:hangingChars="100" w:hanging="200"/>
              <w:rPr>
                <w:rFonts w:eastAsiaTheme="minorHAnsi"/>
                <w:szCs w:val="20"/>
              </w:rPr>
            </w:pPr>
            <w:r w:rsidRPr="00B27283">
              <w:rPr>
                <w:rFonts w:eastAsiaTheme="minorHAnsi" w:hint="eastAsia"/>
                <w:szCs w:val="20"/>
              </w:rPr>
              <w:t>• 그 시간에 해야 할 일들을 말할 수 있다.</w:t>
            </w:r>
          </w:p>
          <w:p w14:paraId="63907419" w14:textId="77777777" w:rsidR="00DC2D7E" w:rsidRPr="00B27283" w:rsidRDefault="00E04BDB" w:rsidP="00E04BDB">
            <w:pPr>
              <w:rPr>
                <w:rFonts w:eastAsiaTheme="minorHAnsi"/>
                <w:color w:val="FF0000"/>
                <w:szCs w:val="20"/>
              </w:rPr>
            </w:pPr>
            <w:r w:rsidRPr="00B27283">
              <w:rPr>
                <w:rFonts w:eastAsiaTheme="minorHAnsi" w:hint="eastAsia"/>
                <w:szCs w:val="20"/>
              </w:rPr>
              <w:t>• 학교 가기 전에 해야 할 일들에 대해 익히고 말할 수 있다.</w:t>
            </w:r>
          </w:p>
        </w:tc>
      </w:tr>
      <w:tr w:rsidR="00DC2D7E" w:rsidRPr="00B27283" w14:paraId="09A53668" w14:textId="77777777" w:rsidTr="00DC1B70">
        <w:trPr>
          <w:trHeight w:val="1440"/>
        </w:trPr>
        <w:tc>
          <w:tcPr>
            <w:tcW w:w="1620" w:type="dxa"/>
            <w:vAlign w:val="center"/>
          </w:tcPr>
          <w:p w14:paraId="480F764A" w14:textId="77777777" w:rsidR="00DC2D7E" w:rsidRPr="00B27283" w:rsidRDefault="00DC2D7E" w:rsidP="00DC1B70">
            <w:pPr>
              <w:jc w:val="center"/>
              <w:rPr>
                <w:rFonts w:eastAsiaTheme="minorHAnsi"/>
                <w:szCs w:val="20"/>
              </w:rPr>
            </w:pPr>
            <w:r w:rsidRPr="00B27283">
              <w:rPr>
                <w:rFonts w:eastAsiaTheme="minorHAnsi" w:hint="eastAsia"/>
                <w:szCs w:val="20"/>
              </w:rPr>
              <w:t>주    제</w:t>
            </w:r>
          </w:p>
        </w:tc>
        <w:tc>
          <w:tcPr>
            <w:tcW w:w="7020" w:type="dxa"/>
            <w:vAlign w:val="center"/>
          </w:tcPr>
          <w:p w14:paraId="1439D4CB" w14:textId="77777777" w:rsidR="00DC2D7E" w:rsidRPr="00B27283" w:rsidRDefault="00E04BDB" w:rsidP="00DC1B70">
            <w:pPr>
              <w:rPr>
                <w:rFonts w:eastAsiaTheme="minorHAnsi"/>
                <w:szCs w:val="20"/>
              </w:rPr>
            </w:pPr>
            <w:r w:rsidRPr="00B27283">
              <w:rPr>
                <w:rFonts w:eastAsiaTheme="minorHAnsi" w:hint="eastAsia"/>
                <w:szCs w:val="20"/>
              </w:rPr>
              <w:t>시간과 하루의 일과(등교 전)</w:t>
            </w:r>
          </w:p>
        </w:tc>
      </w:tr>
      <w:tr w:rsidR="00DC2D7E" w:rsidRPr="00B27283" w14:paraId="611C54D2" w14:textId="77777777" w:rsidTr="00DC1B70">
        <w:trPr>
          <w:trHeight w:val="1440"/>
        </w:trPr>
        <w:tc>
          <w:tcPr>
            <w:tcW w:w="1620" w:type="dxa"/>
            <w:vAlign w:val="center"/>
          </w:tcPr>
          <w:p w14:paraId="2224F246" w14:textId="77777777" w:rsidR="00DC2D7E" w:rsidRPr="00B27283" w:rsidRDefault="00DC2D7E" w:rsidP="00DC1B70">
            <w:pPr>
              <w:jc w:val="center"/>
              <w:rPr>
                <w:rFonts w:eastAsiaTheme="minorHAnsi"/>
                <w:szCs w:val="20"/>
              </w:rPr>
            </w:pPr>
            <w:r w:rsidRPr="00B27283">
              <w:rPr>
                <w:rFonts w:eastAsiaTheme="minorHAnsi" w:hint="eastAsia"/>
                <w:szCs w:val="20"/>
              </w:rPr>
              <w:t>주요문장</w:t>
            </w:r>
          </w:p>
        </w:tc>
        <w:tc>
          <w:tcPr>
            <w:tcW w:w="7020" w:type="dxa"/>
            <w:vAlign w:val="center"/>
          </w:tcPr>
          <w:p w14:paraId="7E6F2DA2" w14:textId="77777777" w:rsidR="00E04BDB" w:rsidRPr="00B27283" w:rsidRDefault="00E04BDB" w:rsidP="00E04BDB">
            <w:pPr>
              <w:rPr>
                <w:rFonts w:eastAsiaTheme="minorHAnsi"/>
                <w:szCs w:val="20"/>
              </w:rPr>
            </w:pPr>
            <w:r w:rsidRPr="00B27283">
              <w:rPr>
                <w:rFonts w:eastAsiaTheme="minorHAnsi" w:hint="eastAsia"/>
                <w:szCs w:val="20"/>
              </w:rPr>
              <w:t>• What time is it?</w:t>
            </w:r>
          </w:p>
          <w:p w14:paraId="0A36A7A0" w14:textId="77777777" w:rsidR="00E04BDB" w:rsidRPr="00B27283" w:rsidRDefault="00E04BDB" w:rsidP="00E04BDB">
            <w:pPr>
              <w:rPr>
                <w:rFonts w:eastAsiaTheme="minorHAnsi"/>
                <w:szCs w:val="20"/>
              </w:rPr>
            </w:pPr>
            <w:r w:rsidRPr="00B27283">
              <w:rPr>
                <w:rFonts w:eastAsiaTheme="minorHAnsi" w:hint="eastAsia"/>
                <w:szCs w:val="20"/>
              </w:rPr>
              <w:t>• It</w:t>
            </w:r>
            <w:r w:rsidRPr="00B27283">
              <w:rPr>
                <w:rFonts w:eastAsiaTheme="minorHAnsi"/>
                <w:szCs w:val="20"/>
              </w:rPr>
              <w:t>’</w:t>
            </w:r>
            <w:r w:rsidRPr="00B27283">
              <w:rPr>
                <w:rFonts w:eastAsiaTheme="minorHAnsi" w:hint="eastAsia"/>
                <w:szCs w:val="20"/>
              </w:rPr>
              <w:t>s eight thirty.</w:t>
            </w:r>
          </w:p>
          <w:p w14:paraId="6DC95DB2" w14:textId="77777777" w:rsidR="00DC2D7E" w:rsidRPr="00B27283" w:rsidRDefault="00E04BDB" w:rsidP="00E04BDB">
            <w:pPr>
              <w:rPr>
                <w:rFonts w:eastAsiaTheme="minorHAnsi"/>
                <w:szCs w:val="20"/>
              </w:rPr>
            </w:pPr>
            <w:r w:rsidRPr="00B27283">
              <w:rPr>
                <w:rFonts w:eastAsiaTheme="minorHAnsi" w:hint="eastAsia"/>
                <w:szCs w:val="20"/>
              </w:rPr>
              <w:t>• It</w:t>
            </w:r>
            <w:r w:rsidRPr="00B27283">
              <w:rPr>
                <w:rFonts w:eastAsiaTheme="minorHAnsi"/>
                <w:szCs w:val="20"/>
              </w:rPr>
              <w:t>’</w:t>
            </w:r>
            <w:r w:rsidRPr="00B27283">
              <w:rPr>
                <w:rFonts w:eastAsiaTheme="minorHAnsi" w:hint="eastAsia"/>
                <w:szCs w:val="20"/>
              </w:rPr>
              <w:t>s time to go to school.</w:t>
            </w:r>
          </w:p>
        </w:tc>
      </w:tr>
      <w:tr w:rsidR="00DC2D7E" w:rsidRPr="00B27283" w14:paraId="7242799E" w14:textId="77777777" w:rsidTr="00DC1B70">
        <w:trPr>
          <w:trHeight w:val="1440"/>
        </w:trPr>
        <w:tc>
          <w:tcPr>
            <w:tcW w:w="1620" w:type="dxa"/>
            <w:vAlign w:val="center"/>
          </w:tcPr>
          <w:p w14:paraId="16EEF081" w14:textId="77777777" w:rsidR="00DC2D7E" w:rsidRPr="00B27283" w:rsidRDefault="00DC2D7E" w:rsidP="00DC1B70">
            <w:pPr>
              <w:jc w:val="center"/>
              <w:rPr>
                <w:rFonts w:eastAsiaTheme="minorHAnsi"/>
                <w:szCs w:val="20"/>
              </w:rPr>
            </w:pPr>
            <w:r w:rsidRPr="00B27283">
              <w:rPr>
                <w:rFonts w:eastAsiaTheme="minorHAnsi" w:hint="eastAsia"/>
                <w:szCs w:val="20"/>
              </w:rPr>
              <w:t>핵심학습</w:t>
            </w:r>
          </w:p>
        </w:tc>
        <w:tc>
          <w:tcPr>
            <w:tcW w:w="7020" w:type="dxa"/>
            <w:vAlign w:val="center"/>
          </w:tcPr>
          <w:p w14:paraId="678D5423" w14:textId="77777777" w:rsidR="00E04BDB" w:rsidRPr="00B27283" w:rsidRDefault="00E04BDB" w:rsidP="00E04BDB">
            <w:pPr>
              <w:rPr>
                <w:rFonts w:eastAsiaTheme="minorHAnsi"/>
                <w:szCs w:val="20"/>
              </w:rPr>
            </w:pPr>
            <w:r w:rsidRPr="00B27283">
              <w:rPr>
                <w:rFonts w:eastAsiaTheme="minorHAnsi" w:hint="eastAsia"/>
                <w:szCs w:val="20"/>
              </w:rPr>
              <w:t>• What time~?</w:t>
            </w:r>
          </w:p>
          <w:p w14:paraId="33E1A34C" w14:textId="77777777" w:rsidR="00DC2D7E" w:rsidRPr="00B27283" w:rsidRDefault="00E04BDB" w:rsidP="00E04BDB">
            <w:pPr>
              <w:rPr>
                <w:rFonts w:eastAsiaTheme="minorHAnsi"/>
                <w:szCs w:val="20"/>
              </w:rPr>
            </w:pPr>
            <w:r w:rsidRPr="00B27283">
              <w:rPr>
                <w:rFonts w:eastAsiaTheme="minorHAnsi" w:hint="eastAsia"/>
                <w:szCs w:val="20"/>
              </w:rPr>
              <w:t>• It</w:t>
            </w:r>
            <w:r w:rsidRPr="00B27283">
              <w:rPr>
                <w:rFonts w:eastAsiaTheme="minorHAnsi"/>
                <w:szCs w:val="20"/>
              </w:rPr>
              <w:t>’</w:t>
            </w:r>
            <w:r w:rsidRPr="00B27283">
              <w:rPr>
                <w:rFonts w:eastAsiaTheme="minorHAnsi" w:hint="eastAsia"/>
                <w:szCs w:val="20"/>
              </w:rPr>
              <w:t>s time to 동사원형</w:t>
            </w:r>
          </w:p>
        </w:tc>
      </w:tr>
      <w:tr w:rsidR="00DC2D7E" w:rsidRPr="00B27283" w14:paraId="3ED0D7C8" w14:textId="77777777" w:rsidTr="00DC1B70">
        <w:trPr>
          <w:trHeight w:val="1440"/>
        </w:trPr>
        <w:tc>
          <w:tcPr>
            <w:tcW w:w="1620" w:type="dxa"/>
            <w:vAlign w:val="center"/>
          </w:tcPr>
          <w:p w14:paraId="7B408886" w14:textId="77777777" w:rsidR="00DC2D7E" w:rsidRPr="00B27283" w:rsidRDefault="00DC2D7E" w:rsidP="00DC1B70">
            <w:pPr>
              <w:jc w:val="center"/>
              <w:rPr>
                <w:rFonts w:eastAsiaTheme="minorHAnsi"/>
                <w:szCs w:val="20"/>
              </w:rPr>
            </w:pPr>
            <w:r w:rsidRPr="00B27283">
              <w:rPr>
                <w:rFonts w:eastAsiaTheme="minorHAnsi" w:hint="eastAsia"/>
                <w:szCs w:val="20"/>
              </w:rPr>
              <w:t>주요어휘</w:t>
            </w:r>
          </w:p>
        </w:tc>
        <w:tc>
          <w:tcPr>
            <w:tcW w:w="7020" w:type="dxa"/>
            <w:vAlign w:val="center"/>
          </w:tcPr>
          <w:p w14:paraId="75C26CB2" w14:textId="77777777" w:rsidR="00DC2D7E" w:rsidRPr="00B27283" w:rsidRDefault="00E04BDB" w:rsidP="00DC1B70">
            <w:pPr>
              <w:rPr>
                <w:rFonts w:eastAsiaTheme="minorHAnsi"/>
                <w:szCs w:val="20"/>
              </w:rPr>
            </w:pPr>
            <w:r w:rsidRPr="00B27283">
              <w:rPr>
                <w:rFonts w:eastAsiaTheme="minorHAnsi" w:hint="eastAsia"/>
                <w:szCs w:val="20"/>
              </w:rPr>
              <w:t>• get up, make my bed, change my clothes, wake up my brother, wash my face, brush my teeth, wash my hair, comb my hair, have breakfast, go to school, hurry, bathroom, messy, morning, late, of course, Sunday</w:t>
            </w:r>
          </w:p>
        </w:tc>
      </w:tr>
    </w:tbl>
    <w:p w14:paraId="6CF2FBE1" w14:textId="77777777" w:rsidR="00DE4208" w:rsidRPr="00B27283" w:rsidRDefault="00DE4208" w:rsidP="00DE4208">
      <w:pPr>
        <w:widowControl/>
        <w:wordWrap/>
        <w:autoSpaceDE/>
        <w:autoSpaceDN/>
        <w:jc w:val="left"/>
        <w:rPr>
          <w:b/>
          <w:szCs w:val="20"/>
        </w:rPr>
      </w:pPr>
      <w:r w:rsidRPr="00B27283">
        <w:rPr>
          <w:b/>
          <w:szCs w:val="20"/>
        </w:rPr>
        <w:br w:type="page"/>
      </w:r>
    </w:p>
    <w:p w14:paraId="40B5D9FA" w14:textId="77777777" w:rsidR="004504C3" w:rsidRPr="00B27283" w:rsidRDefault="004504C3" w:rsidP="004504C3">
      <w:pPr>
        <w:jc w:val="left"/>
        <w:rPr>
          <w:b/>
          <w:szCs w:val="20"/>
        </w:rPr>
      </w:pPr>
      <w:r w:rsidRPr="00B27283">
        <w:rPr>
          <w:rFonts w:hint="eastAsia"/>
          <w:b/>
          <w:szCs w:val="20"/>
        </w:rPr>
        <w:lastRenderedPageBreak/>
        <w:t>Week 1-1</w:t>
      </w:r>
    </w:p>
    <w:tbl>
      <w:tblPr>
        <w:tblStyle w:val="a5"/>
        <w:tblW w:w="0" w:type="auto"/>
        <w:tblLook w:val="04A0" w:firstRow="1" w:lastRow="0" w:firstColumn="1" w:lastColumn="0" w:noHBand="0" w:noVBand="1"/>
      </w:tblPr>
      <w:tblGrid>
        <w:gridCol w:w="1809"/>
        <w:gridCol w:w="8735"/>
      </w:tblGrid>
      <w:tr w:rsidR="004504C3" w:rsidRPr="00B27283" w14:paraId="64FFAA56" w14:textId="77777777" w:rsidTr="006E72A4">
        <w:tc>
          <w:tcPr>
            <w:tcW w:w="1809" w:type="dxa"/>
          </w:tcPr>
          <w:p w14:paraId="1B7833C0" w14:textId="77777777" w:rsidR="004504C3" w:rsidRPr="00B27283" w:rsidRDefault="004504C3" w:rsidP="006E72A4">
            <w:pPr>
              <w:jc w:val="left"/>
              <w:rPr>
                <w:b/>
                <w:szCs w:val="20"/>
              </w:rPr>
            </w:pPr>
            <w:r w:rsidRPr="00B27283">
              <w:rPr>
                <w:rFonts w:hint="eastAsia"/>
                <w:b/>
                <w:szCs w:val="20"/>
              </w:rPr>
              <w:t>Objectives</w:t>
            </w:r>
          </w:p>
          <w:p w14:paraId="6D65FDC0" w14:textId="77777777" w:rsidR="004504C3" w:rsidRPr="00B27283" w:rsidRDefault="004504C3" w:rsidP="006E72A4">
            <w:pPr>
              <w:jc w:val="left"/>
              <w:rPr>
                <w:b/>
                <w:szCs w:val="20"/>
              </w:rPr>
            </w:pPr>
          </w:p>
          <w:p w14:paraId="7CC4A702" w14:textId="77777777" w:rsidR="0037099C" w:rsidRPr="00B27283" w:rsidRDefault="0037099C" w:rsidP="006E72A4">
            <w:pPr>
              <w:jc w:val="left"/>
              <w:rPr>
                <w:b/>
                <w:szCs w:val="20"/>
              </w:rPr>
            </w:pPr>
          </w:p>
          <w:p w14:paraId="1F47E619" w14:textId="77777777" w:rsidR="004504C3" w:rsidRPr="00B27283" w:rsidRDefault="004504C3" w:rsidP="006E72A4">
            <w:pPr>
              <w:jc w:val="left"/>
              <w:rPr>
                <w:b/>
                <w:szCs w:val="20"/>
              </w:rPr>
            </w:pPr>
            <w:r w:rsidRPr="00B27283">
              <w:rPr>
                <w:rFonts w:hint="eastAsia"/>
                <w:b/>
                <w:szCs w:val="20"/>
              </w:rPr>
              <w:t>Materials</w:t>
            </w:r>
          </w:p>
          <w:p w14:paraId="245315FD" w14:textId="77777777" w:rsidR="004504C3" w:rsidRPr="00B27283" w:rsidRDefault="004504C3" w:rsidP="006E72A4">
            <w:pPr>
              <w:jc w:val="left"/>
              <w:rPr>
                <w:szCs w:val="20"/>
              </w:rPr>
            </w:pPr>
          </w:p>
          <w:p w14:paraId="227F5AA3" w14:textId="77777777" w:rsidR="004504C3" w:rsidRPr="00B27283" w:rsidRDefault="004504C3" w:rsidP="006E72A4">
            <w:pPr>
              <w:jc w:val="left"/>
              <w:rPr>
                <w:b/>
                <w:szCs w:val="20"/>
              </w:rPr>
            </w:pPr>
            <w:r w:rsidRPr="00B27283">
              <w:rPr>
                <w:rFonts w:hint="eastAsia"/>
                <w:b/>
                <w:szCs w:val="20"/>
              </w:rPr>
              <w:t xml:space="preserve">Warm-up </w:t>
            </w:r>
          </w:p>
          <w:p w14:paraId="0AC4DCE2" w14:textId="77777777" w:rsidR="004504C3" w:rsidRPr="00B27283" w:rsidRDefault="004504C3" w:rsidP="006E72A4">
            <w:pPr>
              <w:jc w:val="left"/>
              <w:rPr>
                <w:b/>
                <w:szCs w:val="20"/>
              </w:rPr>
            </w:pPr>
            <w:r w:rsidRPr="00B27283">
              <w:rPr>
                <w:rFonts w:hint="eastAsia"/>
                <w:b/>
                <w:szCs w:val="20"/>
              </w:rPr>
              <w:t>(5 min.)</w:t>
            </w:r>
          </w:p>
          <w:p w14:paraId="3D5A9063" w14:textId="77777777" w:rsidR="004504C3" w:rsidRPr="00B27283" w:rsidRDefault="004504C3" w:rsidP="006E72A4">
            <w:pPr>
              <w:jc w:val="left"/>
              <w:rPr>
                <w:szCs w:val="20"/>
              </w:rPr>
            </w:pPr>
          </w:p>
          <w:p w14:paraId="5661E7FA" w14:textId="77777777" w:rsidR="004504C3" w:rsidRPr="00B27283" w:rsidRDefault="004504C3" w:rsidP="006E72A4">
            <w:pPr>
              <w:jc w:val="left"/>
              <w:rPr>
                <w:szCs w:val="20"/>
              </w:rPr>
            </w:pPr>
          </w:p>
          <w:p w14:paraId="050D3CA3" w14:textId="77777777" w:rsidR="004504C3" w:rsidRPr="00B27283" w:rsidRDefault="004504C3" w:rsidP="006E72A4">
            <w:pPr>
              <w:jc w:val="left"/>
              <w:rPr>
                <w:szCs w:val="20"/>
              </w:rPr>
            </w:pPr>
          </w:p>
          <w:p w14:paraId="67DBF262" w14:textId="77777777" w:rsidR="004504C3" w:rsidRPr="00B27283" w:rsidRDefault="004504C3" w:rsidP="006E72A4">
            <w:pPr>
              <w:jc w:val="left"/>
              <w:rPr>
                <w:szCs w:val="20"/>
              </w:rPr>
            </w:pPr>
          </w:p>
          <w:p w14:paraId="7BEE8A24" w14:textId="77777777" w:rsidR="00D17D84" w:rsidRPr="00B27283" w:rsidRDefault="00D17D84" w:rsidP="006E72A4">
            <w:pPr>
              <w:jc w:val="left"/>
              <w:rPr>
                <w:szCs w:val="20"/>
              </w:rPr>
            </w:pPr>
          </w:p>
          <w:p w14:paraId="0936808A" w14:textId="77777777" w:rsidR="00AB42E6" w:rsidRPr="00B27283" w:rsidRDefault="00AB42E6" w:rsidP="006E72A4">
            <w:pPr>
              <w:jc w:val="left"/>
              <w:rPr>
                <w:szCs w:val="20"/>
              </w:rPr>
            </w:pPr>
          </w:p>
          <w:p w14:paraId="0AEDF28C" w14:textId="77777777" w:rsidR="00B3113D" w:rsidRPr="00B27283" w:rsidRDefault="00B3113D" w:rsidP="006E72A4">
            <w:pPr>
              <w:jc w:val="left"/>
              <w:rPr>
                <w:szCs w:val="20"/>
              </w:rPr>
            </w:pPr>
          </w:p>
          <w:p w14:paraId="657E921D" w14:textId="77777777" w:rsidR="00FF17F6" w:rsidRPr="00B27283" w:rsidRDefault="00FF17F6" w:rsidP="006E72A4">
            <w:pPr>
              <w:jc w:val="left"/>
              <w:rPr>
                <w:szCs w:val="20"/>
              </w:rPr>
            </w:pPr>
          </w:p>
          <w:p w14:paraId="43B857A6" w14:textId="77777777" w:rsidR="004504C3" w:rsidRPr="00B27283" w:rsidRDefault="004504C3" w:rsidP="006E72A4">
            <w:pPr>
              <w:jc w:val="left"/>
              <w:rPr>
                <w:b/>
                <w:szCs w:val="20"/>
              </w:rPr>
            </w:pPr>
            <w:r w:rsidRPr="00B27283">
              <w:rPr>
                <w:rFonts w:hint="eastAsia"/>
                <w:b/>
                <w:szCs w:val="20"/>
              </w:rPr>
              <w:t>Activity A</w:t>
            </w:r>
          </w:p>
          <w:p w14:paraId="1207517A" w14:textId="2C6F1976" w:rsidR="004504C3" w:rsidRPr="00B27283" w:rsidRDefault="004504C3" w:rsidP="006E72A4">
            <w:pPr>
              <w:jc w:val="left"/>
              <w:rPr>
                <w:b/>
                <w:szCs w:val="20"/>
              </w:rPr>
            </w:pPr>
            <w:r w:rsidRPr="00B27283">
              <w:rPr>
                <w:rFonts w:hint="eastAsia"/>
                <w:b/>
                <w:szCs w:val="20"/>
              </w:rPr>
              <w:t>(</w:t>
            </w:r>
            <w:r w:rsidR="00FF1E03" w:rsidRPr="00B27283">
              <w:rPr>
                <w:b/>
                <w:szCs w:val="20"/>
              </w:rPr>
              <w:t>25</w:t>
            </w:r>
            <w:r w:rsidR="00FE64C9" w:rsidRPr="00B27283">
              <w:rPr>
                <w:rFonts w:hint="eastAsia"/>
                <w:b/>
                <w:szCs w:val="20"/>
              </w:rPr>
              <w:t xml:space="preserve"> </w:t>
            </w:r>
            <w:r w:rsidRPr="00B27283">
              <w:rPr>
                <w:rFonts w:hint="eastAsia"/>
                <w:b/>
                <w:szCs w:val="20"/>
              </w:rPr>
              <w:t>min.)</w:t>
            </w:r>
          </w:p>
          <w:p w14:paraId="3DCD6473" w14:textId="77777777" w:rsidR="004504C3" w:rsidRPr="00B27283" w:rsidRDefault="004504C3" w:rsidP="006E72A4">
            <w:pPr>
              <w:jc w:val="left"/>
              <w:rPr>
                <w:b/>
                <w:szCs w:val="20"/>
              </w:rPr>
            </w:pPr>
          </w:p>
          <w:p w14:paraId="0B937349" w14:textId="77777777" w:rsidR="004504C3" w:rsidRPr="00B27283" w:rsidRDefault="004504C3" w:rsidP="006E72A4">
            <w:pPr>
              <w:jc w:val="left"/>
              <w:rPr>
                <w:b/>
                <w:szCs w:val="20"/>
              </w:rPr>
            </w:pPr>
          </w:p>
          <w:p w14:paraId="32BA7363" w14:textId="77777777" w:rsidR="004504C3" w:rsidRPr="00B27283" w:rsidRDefault="004504C3" w:rsidP="006E72A4">
            <w:pPr>
              <w:jc w:val="left"/>
              <w:rPr>
                <w:b/>
                <w:szCs w:val="20"/>
              </w:rPr>
            </w:pPr>
          </w:p>
          <w:p w14:paraId="35E97BD3" w14:textId="77777777" w:rsidR="004504C3" w:rsidRPr="00B27283" w:rsidRDefault="004504C3" w:rsidP="006E72A4">
            <w:pPr>
              <w:jc w:val="left"/>
              <w:rPr>
                <w:b/>
                <w:szCs w:val="20"/>
              </w:rPr>
            </w:pPr>
          </w:p>
          <w:p w14:paraId="594025D7" w14:textId="77777777" w:rsidR="00DF7E25" w:rsidRPr="00B27283" w:rsidRDefault="00DF7E25" w:rsidP="006E72A4">
            <w:pPr>
              <w:jc w:val="left"/>
              <w:rPr>
                <w:b/>
                <w:szCs w:val="20"/>
              </w:rPr>
            </w:pPr>
          </w:p>
          <w:p w14:paraId="0CF8A14B" w14:textId="77777777" w:rsidR="00C20AA1" w:rsidRPr="00B27283" w:rsidRDefault="00C20AA1" w:rsidP="006E72A4">
            <w:pPr>
              <w:jc w:val="left"/>
              <w:rPr>
                <w:b/>
                <w:szCs w:val="20"/>
              </w:rPr>
            </w:pPr>
          </w:p>
          <w:p w14:paraId="39507B36" w14:textId="77777777" w:rsidR="00C20AA1" w:rsidRPr="00B27283" w:rsidRDefault="00C20AA1" w:rsidP="006E72A4">
            <w:pPr>
              <w:jc w:val="left"/>
              <w:rPr>
                <w:b/>
                <w:szCs w:val="20"/>
              </w:rPr>
            </w:pPr>
          </w:p>
          <w:p w14:paraId="5F938C99" w14:textId="77777777" w:rsidR="00AA75DF" w:rsidRPr="00B27283" w:rsidRDefault="00AA75DF" w:rsidP="006E72A4">
            <w:pPr>
              <w:jc w:val="left"/>
              <w:rPr>
                <w:b/>
                <w:szCs w:val="20"/>
              </w:rPr>
            </w:pPr>
          </w:p>
          <w:p w14:paraId="3A85BC73" w14:textId="77777777" w:rsidR="007E4C40" w:rsidRPr="00B27283" w:rsidRDefault="007E4C40" w:rsidP="006E72A4">
            <w:pPr>
              <w:jc w:val="left"/>
              <w:rPr>
                <w:b/>
                <w:szCs w:val="20"/>
              </w:rPr>
            </w:pPr>
          </w:p>
          <w:p w14:paraId="379B4CB6" w14:textId="77777777" w:rsidR="002E7B1E" w:rsidRPr="00B27283" w:rsidRDefault="002E7B1E" w:rsidP="006E72A4">
            <w:pPr>
              <w:jc w:val="left"/>
              <w:rPr>
                <w:b/>
                <w:szCs w:val="20"/>
              </w:rPr>
            </w:pPr>
          </w:p>
          <w:p w14:paraId="5BDAC027" w14:textId="77777777" w:rsidR="00144135" w:rsidRPr="00B27283" w:rsidRDefault="00144135" w:rsidP="006E72A4">
            <w:pPr>
              <w:jc w:val="left"/>
              <w:rPr>
                <w:b/>
                <w:szCs w:val="20"/>
              </w:rPr>
            </w:pPr>
          </w:p>
          <w:p w14:paraId="720A706E" w14:textId="77777777" w:rsidR="00144135" w:rsidRPr="00B27283" w:rsidRDefault="00144135" w:rsidP="006E72A4">
            <w:pPr>
              <w:jc w:val="left"/>
              <w:rPr>
                <w:b/>
                <w:szCs w:val="20"/>
              </w:rPr>
            </w:pPr>
          </w:p>
          <w:p w14:paraId="15882B1E" w14:textId="77777777" w:rsidR="0068694B" w:rsidRPr="00B27283" w:rsidRDefault="0068694B" w:rsidP="006E72A4">
            <w:pPr>
              <w:jc w:val="left"/>
              <w:rPr>
                <w:b/>
                <w:szCs w:val="20"/>
              </w:rPr>
            </w:pPr>
          </w:p>
          <w:p w14:paraId="23EADAD1" w14:textId="77777777" w:rsidR="004504C3" w:rsidRPr="00B27283" w:rsidRDefault="004504C3" w:rsidP="006E72A4">
            <w:pPr>
              <w:jc w:val="left"/>
              <w:rPr>
                <w:b/>
                <w:szCs w:val="20"/>
              </w:rPr>
            </w:pPr>
            <w:r w:rsidRPr="00B27283">
              <w:rPr>
                <w:rFonts w:hint="eastAsia"/>
                <w:b/>
                <w:szCs w:val="20"/>
              </w:rPr>
              <w:t xml:space="preserve">Activity B </w:t>
            </w:r>
          </w:p>
          <w:p w14:paraId="03D95141" w14:textId="77777777" w:rsidR="004504C3" w:rsidRPr="00B27283" w:rsidRDefault="004504C3" w:rsidP="006E72A4">
            <w:pPr>
              <w:jc w:val="left"/>
              <w:rPr>
                <w:b/>
                <w:szCs w:val="20"/>
              </w:rPr>
            </w:pPr>
            <w:r w:rsidRPr="00B27283">
              <w:rPr>
                <w:rFonts w:hint="eastAsia"/>
                <w:b/>
                <w:szCs w:val="20"/>
              </w:rPr>
              <w:t>(1</w:t>
            </w:r>
            <w:r w:rsidR="00FE64C9" w:rsidRPr="00B27283">
              <w:rPr>
                <w:rFonts w:hint="eastAsia"/>
                <w:b/>
                <w:szCs w:val="20"/>
              </w:rPr>
              <w:t>5</w:t>
            </w:r>
            <w:r w:rsidRPr="00B27283">
              <w:rPr>
                <w:rFonts w:hint="eastAsia"/>
                <w:b/>
                <w:szCs w:val="20"/>
              </w:rPr>
              <w:t xml:space="preserve"> min.)</w:t>
            </w:r>
          </w:p>
          <w:p w14:paraId="430EEF79" w14:textId="77777777" w:rsidR="004504C3" w:rsidRPr="00B27283" w:rsidRDefault="004504C3" w:rsidP="006E72A4">
            <w:pPr>
              <w:jc w:val="left"/>
              <w:rPr>
                <w:b/>
                <w:szCs w:val="20"/>
              </w:rPr>
            </w:pPr>
          </w:p>
          <w:p w14:paraId="2F05CC06" w14:textId="77777777" w:rsidR="004504C3" w:rsidRPr="00B27283" w:rsidRDefault="004504C3" w:rsidP="006E72A4">
            <w:pPr>
              <w:jc w:val="left"/>
              <w:rPr>
                <w:b/>
                <w:szCs w:val="20"/>
              </w:rPr>
            </w:pPr>
          </w:p>
          <w:p w14:paraId="0C70DE92" w14:textId="77777777" w:rsidR="00636413" w:rsidRPr="00B27283" w:rsidRDefault="00636413" w:rsidP="006E72A4">
            <w:pPr>
              <w:jc w:val="left"/>
              <w:rPr>
                <w:b/>
                <w:szCs w:val="20"/>
              </w:rPr>
            </w:pPr>
          </w:p>
          <w:p w14:paraId="4FBCE0B2" w14:textId="77E258EE" w:rsidR="004504C3" w:rsidRPr="00B27283" w:rsidRDefault="004504C3" w:rsidP="006E72A4">
            <w:pPr>
              <w:jc w:val="left"/>
              <w:rPr>
                <w:b/>
                <w:szCs w:val="20"/>
              </w:rPr>
            </w:pPr>
          </w:p>
        </w:tc>
        <w:tc>
          <w:tcPr>
            <w:tcW w:w="8735" w:type="dxa"/>
          </w:tcPr>
          <w:p w14:paraId="1C04E35C" w14:textId="77777777" w:rsidR="00DD19C6" w:rsidRPr="00B27283" w:rsidRDefault="00DD19C6" w:rsidP="00DD19C6">
            <w:pPr>
              <w:rPr>
                <w:szCs w:val="20"/>
              </w:rPr>
            </w:pPr>
            <w:r w:rsidRPr="00B27283">
              <w:rPr>
                <w:szCs w:val="20"/>
              </w:rPr>
              <w:t>하루</w:t>
            </w:r>
            <w:r w:rsidRPr="00B27283">
              <w:rPr>
                <w:rFonts w:hint="eastAsia"/>
                <w:szCs w:val="20"/>
              </w:rPr>
              <w:t xml:space="preserve"> 일과를 표현할 수 있는 단어를 학습한다.</w:t>
            </w:r>
          </w:p>
          <w:p w14:paraId="0292F9F9" w14:textId="77777777" w:rsidR="00DD19C6" w:rsidRPr="00B27283" w:rsidRDefault="00DD19C6" w:rsidP="00DD19C6">
            <w:pPr>
              <w:rPr>
                <w:szCs w:val="20"/>
              </w:rPr>
            </w:pPr>
            <w:r w:rsidRPr="00B27283">
              <w:rPr>
                <w:rFonts w:hint="eastAsia"/>
                <w:szCs w:val="20"/>
              </w:rPr>
              <w:t>학교 가기 전 해야 할 일에 대한 대화를 익힌다.</w:t>
            </w:r>
          </w:p>
          <w:p w14:paraId="5B8C65C0" w14:textId="77777777" w:rsidR="004504C3" w:rsidRPr="00B27283" w:rsidRDefault="004504C3" w:rsidP="006E72A4">
            <w:pPr>
              <w:jc w:val="left"/>
              <w:rPr>
                <w:szCs w:val="20"/>
              </w:rPr>
            </w:pPr>
          </w:p>
          <w:p w14:paraId="34285B9B" w14:textId="0C5EDC78" w:rsidR="004504C3" w:rsidRPr="00B27283" w:rsidRDefault="004504C3" w:rsidP="006E72A4">
            <w:pPr>
              <w:jc w:val="left"/>
              <w:rPr>
                <w:szCs w:val="20"/>
              </w:rPr>
            </w:pPr>
            <w:r w:rsidRPr="00B27283">
              <w:rPr>
                <w:rFonts w:hint="eastAsia"/>
                <w:szCs w:val="20"/>
              </w:rPr>
              <w:t xml:space="preserve">교재, </w:t>
            </w:r>
            <w:r w:rsidR="00BA1823" w:rsidRPr="00B27283">
              <w:rPr>
                <w:rFonts w:hint="eastAsia"/>
                <w:szCs w:val="20"/>
              </w:rPr>
              <w:t xml:space="preserve">워크북, </w:t>
            </w:r>
            <w:r w:rsidRPr="00B27283">
              <w:rPr>
                <w:rFonts w:hint="eastAsia"/>
                <w:szCs w:val="20"/>
              </w:rPr>
              <w:t>ppt 수업자료, D-book</w:t>
            </w:r>
          </w:p>
          <w:p w14:paraId="0B4F2686" w14:textId="77777777" w:rsidR="004504C3" w:rsidRPr="00B27283" w:rsidRDefault="004504C3" w:rsidP="006E72A4">
            <w:pPr>
              <w:jc w:val="left"/>
              <w:rPr>
                <w:szCs w:val="20"/>
              </w:rPr>
            </w:pPr>
          </w:p>
          <w:p w14:paraId="768594A7" w14:textId="77777777" w:rsidR="008F2E78" w:rsidRPr="00B27283" w:rsidRDefault="008F2E78" w:rsidP="008F2E78">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Introduction</w:t>
            </w:r>
          </w:p>
          <w:p w14:paraId="7DA4D0C9" w14:textId="77777777" w:rsidR="008F2E78" w:rsidRPr="00B27283" w:rsidRDefault="008F2E78" w:rsidP="008F2E78">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간단한 인사와 함께 유닛 전체를 한번씩 훑어보면서 이번 주에 배울 내용이 무엇인지에 대해 이야기 한다. </w:t>
            </w:r>
          </w:p>
          <w:tbl>
            <w:tblPr>
              <w:tblStyle w:val="a5"/>
              <w:tblW w:w="0" w:type="auto"/>
              <w:shd w:val="clear" w:color="auto" w:fill="EAF1DD" w:themeFill="accent3" w:themeFillTint="33"/>
              <w:tblLook w:val="04A0" w:firstRow="1" w:lastRow="0" w:firstColumn="1" w:lastColumn="0" w:noHBand="0" w:noVBand="1"/>
            </w:tblPr>
            <w:tblGrid>
              <w:gridCol w:w="8504"/>
            </w:tblGrid>
            <w:tr w:rsidR="008F2E78" w:rsidRPr="00B27283" w14:paraId="11F5C2D8" w14:textId="77777777" w:rsidTr="00355213">
              <w:tc>
                <w:tcPr>
                  <w:tcW w:w="8504" w:type="dxa"/>
                  <w:shd w:val="clear" w:color="auto" w:fill="EAF1DD" w:themeFill="accent3" w:themeFillTint="33"/>
                </w:tcPr>
                <w:p w14:paraId="36EAB49E" w14:textId="77777777" w:rsidR="008F2E78" w:rsidRPr="00B27283" w:rsidRDefault="008F2E7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Look at the page 4. What do you see?</w:t>
                  </w:r>
                </w:p>
                <w:p w14:paraId="651FE624" w14:textId="77777777" w:rsidR="008F2E78" w:rsidRPr="00B27283" w:rsidRDefault="008F2E7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BF45FD" w:rsidRPr="00B27283">
                    <w:rPr>
                      <w:rFonts w:asciiTheme="minorHAnsi" w:eastAsiaTheme="minorEastAsia" w:hAnsiTheme="minorHAnsi" w:cstheme="minorBidi" w:hint="eastAsia"/>
                      <w:szCs w:val="20"/>
                    </w:rPr>
                    <w:t>What is the unit title?</w:t>
                  </w:r>
                </w:p>
                <w:p w14:paraId="13CCDDA1" w14:textId="77777777" w:rsidR="00BF45FD" w:rsidRPr="00B27283" w:rsidRDefault="00EA76C7" w:rsidP="00BB07B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3579A0" w:rsidRPr="00B27283">
                    <w:rPr>
                      <w:rFonts w:asciiTheme="minorHAnsi" w:eastAsiaTheme="minorEastAsia" w:hAnsiTheme="minorHAnsi" w:cstheme="minorBidi" w:hint="eastAsia"/>
                      <w:szCs w:val="20"/>
                    </w:rPr>
                    <w:t>How many places do you see?</w:t>
                  </w:r>
                </w:p>
                <w:p w14:paraId="355F2834" w14:textId="77777777" w:rsidR="003579A0" w:rsidRPr="00B27283" w:rsidRDefault="003579A0" w:rsidP="00BB07B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What is she doing? </w:t>
                  </w:r>
                  <w:r w:rsidR="000478D6" w:rsidRPr="00B27283">
                    <w:rPr>
                      <w:rFonts w:asciiTheme="minorHAnsi" w:eastAsiaTheme="minorEastAsia" w:hAnsiTheme="minorHAnsi" w:cstheme="minorBidi" w:hint="eastAsia"/>
                      <w:szCs w:val="20"/>
                    </w:rPr>
                    <w:t>(by pointing one</w:t>
                  </w:r>
                  <w:r w:rsidRPr="00B27283">
                    <w:rPr>
                      <w:rFonts w:asciiTheme="minorHAnsi" w:eastAsiaTheme="minorEastAsia" w:hAnsiTheme="minorHAnsi" w:cstheme="minorBidi" w:hint="eastAsia"/>
                      <w:szCs w:val="20"/>
                    </w:rPr>
                    <w:t>)</w:t>
                  </w:r>
                </w:p>
                <w:p w14:paraId="1E962E01" w14:textId="77777777" w:rsidR="0014197C" w:rsidRPr="00B27283" w:rsidRDefault="0014197C" w:rsidP="00B820C5">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is she wearing? (by pointing one)</w:t>
                  </w:r>
                </w:p>
                <w:p w14:paraId="026FB169" w14:textId="77777777" w:rsidR="00B820C5" w:rsidRPr="00B27283" w:rsidRDefault="00B820C5" w:rsidP="00B820C5">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are they doing?</w:t>
                  </w:r>
                </w:p>
              </w:tc>
            </w:tr>
          </w:tbl>
          <w:p w14:paraId="1C4086B4" w14:textId="77777777" w:rsidR="008F2E78" w:rsidRPr="00B27283" w:rsidRDefault="008F2E78" w:rsidP="008F2E78">
            <w:pPr>
              <w:rPr>
                <w:rFonts w:asciiTheme="minorHAnsi" w:eastAsiaTheme="minorEastAsia" w:hAnsiTheme="minorHAnsi" w:cstheme="minorBidi"/>
                <w:szCs w:val="20"/>
              </w:rPr>
            </w:pPr>
          </w:p>
          <w:p w14:paraId="727C74A4" w14:textId="77777777" w:rsidR="004504C3" w:rsidRPr="00B27283" w:rsidRDefault="00EA27DC" w:rsidP="006E72A4">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Vocabulary Learning</w:t>
            </w:r>
          </w:p>
          <w:p w14:paraId="2B939BD5" w14:textId="77777777" w:rsidR="004504C3" w:rsidRPr="00B27283" w:rsidRDefault="003416B8" w:rsidP="00D449C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8B0540" w:rsidRPr="00B27283">
              <w:rPr>
                <w:rFonts w:asciiTheme="minorHAnsi" w:eastAsiaTheme="minorEastAsia" w:hAnsiTheme="minorHAnsi" w:cstheme="minorBidi" w:hint="eastAsia"/>
                <w:szCs w:val="20"/>
              </w:rPr>
              <w:t xml:space="preserve">아침에 일어나면 하는 일에 대해 간단히 이야기한다. </w:t>
            </w:r>
          </w:p>
          <w:tbl>
            <w:tblPr>
              <w:tblStyle w:val="a5"/>
              <w:tblW w:w="0" w:type="auto"/>
              <w:shd w:val="clear" w:color="auto" w:fill="EAF1DD" w:themeFill="accent3" w:themeFillTint="33"/>
              <w:tblLook w:val="04A0" w:firstRow="1" w:lastRow="0" w:firstColumn="1" w:lastColumn="0" w:noHBand="0" w:noVBand="1"/>
            </w:tblPr>
            <w:tblGrid>
              <w:gridCol w:w="8504"/>
            </w:tblGrid>
            <w:tr w:rsidR="008356CE" w:rsidRPr="00B27283" w14:paraId="775450BC" w14:textId="77777777" w:rsidTr="00355213">
              <w:tc>
                <w:tcPr>
                  <w:tcW w:w="8504" w:type="dxa"/>
                  <w:shd w:val="clear" w:color="auto" w:fill="EAF1DD" w:themeFill="accent3" w:themeFillTint="33"/>
                </w:tcPr>
                <w:p w14:paraId="58CE15B7" w14:textId="77777777" w:rsidR="00FF136A" w:rsidRPr="00B27283" w:rsidRDefault="008356CE" w:rsidP="00C57D79">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C57D79" w:rsidRPr="00B27283">
                    <w:rPr>
                      <w:rFonts w:asciiTheme="minorHAnsi" w:eastAsiaTheme="minorEastAsia" w:hAnsiTheme="minorHAnsi" w:cstheme="minorBidi" w:hint="eastAsia"/>
                      <w:szCs w:val="20"/>
                    </w:rPr>
                    <w:t>What time do you usually wake up in the morning?</w:t>
                  </w:r>
                </w:p>
                <w:p w14:paraId="7523F76D" w14:textId="77777777" w:rsidR="00C57D79" w:rsidRPr="00B27283" w:rsidRDefault="000A2C44" w:rsidP="00C57D79">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do first in the morning?</w:t>
                  </w:r>
                </w:p>
                <w:p w14:paraId="7FD80AA7" w14:textId="77777777" w:rsidR="000A2C44" w:rsidRPr="00B27283" w:rsidRDefault="000A2C44" w:rsidP="00C57D79">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5B2BF1" w:rsidRPr="00B27283">
                    <w:rPr>
                      <w:rFonts w:asciiTheme="minorHAnsi" w:eastAsiaTheme="minorEastAsia" w:hAnsiTheme="minorHAnsi" w:cstheme="minorBidi" w:hint="eastAsia"/>
                      <w:szCs w:val="20"/>
                    </w:rPr>
                    <w:t xml:space="preserve">Do you always eat breakfast? </w:t>
                  </w:r>
                  <w:r w:rsidR="005B2BF1" w:rsidRPr="00B27283">
                    <w:rPr>
                      <w:rFonts w:asciiTheme="minorHAnsi" w:eastAsiaTheme="minorEastAsia" w:hAnsiTheme="minorHAnsi" w:cstheme="minorBidi"/>
                      <w:szCs w:val="20"/>
                    </w:rPr>
                    <w:t>E</w:t>
                  </w:r>
                  <w:r w:rsidR="005B2BF1" w:rsidRPr="00B27283">
                    <w:rPr>
                      <w:rFonts w:asciiTheme="minorHAnsi" w:eastAsiaTheme="minorEastAsia" w:hAnsiTheme="minorHAnsi" w:cstheme="minorBidi" w:hint="eastAsia"/>
                      <w:szCs w:val="20"/>
                    </w:rPr>
                    <w:t xml:space="preserve">tc. </w:t>
                  </w:r>
                </w:p>
                <w:p w14:paraId="1E1DA4D4" w14:textId="77777777" w:rsidR="00A2389C" w:rsidRPr="00B27283" w:rsidRDefault="00A2389C" w:rsidP="00C57D79">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have to do before you go to school?</w:t>
                  </w:r>
                </w:p>
                <w:p w14:paraId="72490BBD" w14:textId="77777777" w:rsidR="00A2389C" w:rsidRPr="00B27283" w:rsidRDefault="00A2389C" w:rsidP="00C57D79">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time do you usually go to school?</w:t>
                  </w:r>
                </w:p>
              </w:tc>
            </w:tr>
          </w:tbl>
          <w:p w14:paraId="78AA3EE5" w14:textId="77777777" w:rsidR="00230F00" w:rsidRPr="00B27283" w:rsidRDefault="00EA27DC" w:rsidP="00D449C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w:t>
            </w:r>
            <w:r w:rsidR="00B055AB" w:rsidRPr="00B27283">
              <w:rPr>
                <w:rFonts w:asciiTheme="minorHAnsi" w:eastAsiaTheme="minorEastAsia" w:hAnsiTheme="minorHAnsi" w:cstheme="minorBidi" w:hint="eastAsia"/>
                <w:szCs w:val="20"/>
              </w:rPr>
              <w:t>4페이지</w:t>
            </w:r>
            <w:r w:rsidR="006D2D8A" w:rsidRPr="00B27283">
              <w:rPr>
                <w:rFonts w:asciiTheme="minorHAnsi" w:eastAsiaTheme="minorEastAsia" w:hAnsiTheme="minorHAnsi" w:cstheme="minorBidi" w:hint="eastAsia"/>
                <w:szCs w:val="20"/>
              </w:rPr>
              <w:t xml:space="preserve"> 그림에 해당하는 부분만</w:t>
            </w:r>
            <w:r w:rsidR="00103FC0" w:rsidRPr="00B27283">
              <w:rPr>
                <w:rFonts w:asciiTheme="minorHAnsi" w:eastAsiaTheme="minorEastAsia" w:hAnsiTheme="minorHAnsi" w:cstheme="minorBidi" w:hint="eastAsia"/>
                <w:szCs w:val="20"/>
              </w:rPr>
              <w:t xml:space="preserve"> </w:t>
            </w:r>
            <w:r w:rsidR="00B055AB" w:rsidRPr="00B27283">
              <w:rPr>
                <w:rFonts w:asciiTheme="minorHAnsi" w:eastAsiaTheme="minorEastAsia" w:hAnsiTheme="minorHAnsi" w:cstheme="minorBidi" w:hint="eastAsia"/>
                <w:szCs w:val="20"/>
              </w:rPr>
              <w:t xml:space="preserve">D-Book이나 ppt 수업자료를 이용해 학생들에게 보여주고 </w:t>
            </w:r>
            <w:r w:rsidR="007C27A2" w:rsidRPr="00B27283">
              <w:rPr>
                <w:rFonts w:asciiTheme="minorHAnsi" w:eastAsiaTheme="minorEastAsia" w:hAnsiTheme="minorHAnsi" w:cstheme="minorBidi" w:hint="eastAsia"/>
                <w:szCs w:val="20"/>
              </w:rPr>
              <w:t xml:space="preserve">질문을 통해 각 </w:t>
            </w:r>
            <w:r w:rsidR="00235B3F" w:rsidRPr="00B27283">
              <w:rPr>
                <w:rFonts w:asciiTheme="minorHAnsi" w:eastAsiaTheme="minorEastAsia" w:hAnsiTheme="minorHAnsi" w:cstheme="minorBidi" w:hint="eastAsia"/>
                <w:szCs w:val="20"/>
              </w:rPr>
              <w:t>그림이 나타내는 단어가</w:t>
            </w:r>
            <w:r w:rsidR="00A20D1F" w:rsidRPr="00B27283">
              <w:rPr>
                <w:rFonts w:asciiTheme="minorHAnsi" w:eastAsiaTheme="minorEastAsia" w:hAnsiTheme="minorHAnsi" w:cstheme="minorBidi" w:hint="eastAsia"/>
                <w:szCs w:val="20"/>
              </w:rPr>
              <w:t xml:space="preserve"> </w:t>
            </w:r>
            <w:r w:rsidR="007C27A2" w:rsidRPr="00B27283">
              <w:rPr>
                <w:rFonts w:asciiTheme="minorHAnsi" w:eastAsiaTheme="minorEastAsia" w:hAnsiTheme="minorHAnsi" w:cstheme="minorBidi" w:hint="eastAsia"/>
                <w:szCs w:val="20"/>
              </w:rPr>
              <w:t>무엇인지 알아본다.</w:t>
            </w:r>
          </w:p>
          <w:p w14:paraId="363BC81C" w14:textId="77777777" w:rsidR="00AC1B84" w:rsidRPr="00B27283" w:rsidRDefault="00C81C6A" w:rsidP="00D449C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Where is it?</w:t>
            </w:r>
            <w:r w:rsidR="00AC1B84" w:rsidRPr="00B27283">
              <w:rPr>
                <w:rFonts w:asciiTheme="minorHAnsi" w:eastAsiaTheme="minorEastAsia" w:hAnsiTheme="minorHAnsi" w:cstheme="minorBidi" w:hint="eastAsia"/>
                <w:szCs w:val="20"/>
              </w:rPr>
              <w:t xml:space="preserve"> (</w:t>
            </w:r>
            <w:r w:rsidRPr="00B27283">
              <w:rPr>
                <w:rFonts w:asciiTheme="minorHAnsi" w:eastAsiaTheme="minorEastAsia" w:hAnsiTheme="minorHAnsi" w:cstheme="minorBidi" w:hint="eastAsia"/>
                <w:szCs w:val="20"/>
              </w:rPr>
              <w:t xml:space="preserve">Picture 1, </w:t>
            </w:r>
            <w:r w:rsidR="00AC1B84" w:rsidRPr="00B27283">
              <w:rPr>
                <w:rFonts w:asciiTheme="minorHAnsi" w:eastAsiaTheme="minorEastAsia" w:hAnsiTheme="minorHAnsi" w:cstheme="minorBidi" w:hint="eastAsia"/>
                <w:szCs w:val="20"/>
              </w:rPr>
              <w:t>2, 3, 4, 5</w:t>
            </w:r>
            <w:r w:rsidR="00AC1B84" w:rsidRPr="00B27283">
              <w:rPr>
                <w:rFonts w:asciiTheme="minorHAnsi" w:eastAsiaTheme="minorEastAsia" w:hAnsiTheme="minorHAnsi" w:cstheme="minorBidi"/>
                <w:szCs w:val="20"/>
              </w:rPr>
              <w:t>…</w:t>
            </w:r>
            <w:r w:rsidR="00AC1B84" w:rsidRPr="00B27283">
              <w:rPr>
                <w:rFonts w:asciiTheme="minorHAnsi" w:eastAsiaTheme="minorEastAsia" w:hAnsiTheme="minorHAnsi" w:cstheme="minorBidi" w:hint="eastAsia"/>
                <w:szCs w:val="20"/>
              </w:rPr>
              <w:t>)</w:t>
            </w:r>
          </w:p>
          <w:p w14:paraId="2E78A9D2" w14:textId="3643864D" w:rsidR="00103FC0" w:rsidRPr="00B27283" w:rsidRDefault="00AC1B84" w:rsidP="00D449C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3. </w:t>
            </w:r>
            <w:r w:rsidR="00FF1E03" w:rsidRPr="00B27283">
              <w:rPr>
                <w:rFonts w:asciiTheme="minorHAnsi" w:eastAsiaTheme="minorEastAsia" w:hAnsiTheme="minorHAnsi" w:cstheme="minorBidi" w:hint="eastAsia"/>
                <w:szCs w:val="20"/>
              </w:rPr>
              <w:t>음원이나</w:t>
            </w:r>
            <w:r w:rsidR="00D758EB" w:rsidRPr="00B27283">
              <w:rPr>
                <w:rFonts w:asciiTheme="minorHAnsi" w:eastAsiaTheme="minorEastAsia" w:hAnsiTheme="minorHAnsi" w:cstheme="minorBidi" w:hint="eastAsia"/>
                <w:szCs w:val="20"/>
              </w:rPr>
              <w:t xml:space="preserve"> D-Book을 이용, 해당 단어를 하나씩 들려주면서 (랜덤으로) </w:t>
            </w:r>
            <w:r w:rsidR="00103FC0" w:rsidRPr="00B27283">
              <w:rPr>
                <w:rFonts w:asciiTheme="minorHAnsi" w:eastAsiaTheme="minorEastAsia" w:hAnsiTheme="minorHAnsi" w:cstheme="minorBidi" w:hint="eastAsia"/>
                <w:szCs w:val="20"/>
              </w:rPr>
              <w:t xml:space="preserve">학생들이 스스로 그림과 단어를 알아 맞출 수 있도록 한다. </w:t>
            </w:r>
          </w:p>
          <w:p w14:paraId="6617BA59" w14:textId="00980B25" w:rsidR="00B055AB" w:rsidRPr="00B27283" w:rsidRDefault="00103FC0" w:rsidP="00D449C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4</w:t>
            </w:r>
            <w:r w:rsidR="0098086A" w:rsidRPr="00B27283">
              <w:rPr>
                <w:rFonts w:asciiTheme="minorHAnsi" w:eastAsiaTheme="minorEastAsia" w:hAnsiTheme="minorHAnsi" w:cstheme="minorBidi" w:hint="eastAsia"/>
                <w:szCs w:val="20"/>
              </w:rPr>
              <w:t xml:space="preserve">. </w:t>
            </w:r>
            <w:r w:rsidR="0024558B" w:rsidRPr="00B27283">
              <w:rPr>
                <w:rFonts w:asciiTheme="minorHAnsi" w:eastAsiaTheme="minorEastAsia" w:hAnsiTheme="minorHAnsi" w:cstheme="minorBidi"/>
                <w:szCs w:val="20"/>
              </w:rPr>
              <w:t>다시</w:t>
            </w:r>
            <w:r w:rsidR="0024558B" w:rsidRPr="00B27283">
              <w:rPr>
                <w:rFonts w:asciiTheme="minorHAnsi" w:eastAsiaTheme="minorEastAsia" w:hAnsiTheme="minorHAnsi" w:cstheme="minorBidi" w:hint="eastAsia"/>
                <w:szCs w:val="20"/>
              </w:rPr>
              <w:t xml:space="preserve"> </w:t>
            </w:r>
            <w:r w:rsidR="00FF1E03" w:rsidRPr="00B27283">
              <w:rPr>
                <w:rFonts w:asciiTheme="minorHAnsi" w:eastAsiaTheme="minorEastAsia" w:hAnsiTheme="minorHAnsi" w:cstheme="minorBidi" w:hint="eastAsia"/>
                <w:szCs w:val="20"/>
              </w:rPr>
              <w:t>음원이나</w:t>
            </w:r>
            <w:r w:rsidR="0024558B" w:rsidRPr="00B27283">
              <w:rPr>
                <w:rFonts w:asciiTheme="minorHAnsi" w:eastAsiaTheme="minorEastAsia" w:hAnsiTheme="minorHAnsi" w:cstheme="minorBidi" w:hint="eastAsia"/>
                <w:szCs w:val="20"/>
              </w:rPr>
              <w:t xml:space="preserve"> D-Book을 이용, 핵심</w:t>
            </w:r>
            <w:r w:rsidR="007B398C" w:rsidRPr="00B27283">
              <w:rPr>
                <w:rFonts w:asciiTheme="minorHAnsi" w:eastAsiaTheme="minorEastAsia" w:hAnsiTheme="minorHAnsi" w:cstheme="minorBidi" w:hint="eastAsia"/>
                <w:szCs w:val="20"/>
              </w:rPr>
              <w:t xml:space="preserve"> </w:t>
            </w:r>
            <w:r w:rsidR="00E7143A" w:rsidRPr="00B27283">
              <w:rPr>
                <w:rFonts w:asciiTheme="minorHAnsi" w:eastAsiaTheme="minorEastAsia" w:hAnsiTheme="minorHAnsi" w:cstheme="minorBidi" w:hint="eastAsia"/>
                <w:szCs w:val="20"/>
              </w:rPr>
              <w:t xml:space="preserve">단어 </w:t>
            </w:r>
            <w:r w:rsidR="0024558B" w:rsidRPr="00B27283">
              <w:rPr>
                <w:rFonts w:asciiTheme="minorHAnsi" w:eastAsiaTheme="minorEastAsia" w:hAnsiTheme="minorHAnsi" w:cstheme="minorBidi" w:hint="eastAsia"/>
                <w:szCs w:val="20"/>
              </w:rPr>
              <w:t xml:space="preserve">10개를 다시 들려주며 해당 단어들을 완전히 숙지할 수 있도록 한다. </w:t>
            </w:r>
            <w:r w:rsidR="00B055AB" w:rsidRPr="00B27283">
              <w:rPr>
                <w:rFonts w:asciiTheme="minorHAnsi" w:eastAsiaTheme="minorEastAsia" w:hAnsiTheme="minorHAnsi" w:cstheme="minorBidi" w:hint="eastAsia"/>
                <w:szCs w:val="20"/>
              </w:rPr>
              <w:t xml:space="preserve">  </w:t>
            </w:r>
          </w:p>
          <w:p w14:paraId="3754D91A" w14:textId="77777777" w:rsidR="000A2C44" w:rsidRPr="00B27283" w:rsidRDefault="000A2C44" w:rsidP="000A2C44">
            <w:pPr>
              <w:rPr>
                <w:rFonts w:asciiTheme="minorHAnsi" w:eastAsiaTheme="minorEastAsia" w:hAnsiTheme="minorHAnsi" w:cstheme="minorBidi"/>
                <w:szCs w:val="20"/>
              </w:rPr>
            </w:pPr>
          </w:p>
          <w:p w14:paraId="4D197C15" w14:textId="77777777" w:rsidR="004504C3" w:rsidRPr="00B27283" w:rsidRDefault="004504C3" w:rsidP="006E72A4">
            <w:pPr>
              <w:jc w:val="left"/>
              <w:rPr>
                <w:b/>
                <w:szCs w:val="20"/>
              </w:rPr>
            </w:pPr>
            <w:r w:rsidRPr="00B27283">
              <w:rPr>
                <w:rFonts w:hint="eastAsia"/>
                <w:b/>
                <w:szCs w:val="20"/>
              </w:rPr>
              <w:t>Topic Plus (p. 5)</w:t>
            </w:r>
          </w:p>
          <w:p w14:paraId="65BA0FF6" w14:textId="77777777" w:rsidR="004504C3" w:rsidRPr="00B27283" w:rsidRDefault="0031742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4504C3" w:rsidRPr="00B27283">
              <w:rPr>
                <w:rFonts w:asciiTheme="minorHAnsi" w:eastAsiaTheme="minorEastAsia" w:hAnsiTheme="minorHAnsi" w:cstheme="minorBidi"/>
                <w:szCs w:val="20"/>
              </w:rPr>
              <w:t>학생들과</w:t>
            </w:r>
            <w:r w:rsidR="004504C3" w:rsidRPr="00B27283">
              <w:rPr>
                <w:rFonts w:asciiTheme="minorHAnsi" w:eastAsiaTheme="minorEastAsia" w:hAnsiTheme="minorHAnsi" w:cstheme="minorBidi" w:hint="eastAsia"/>
                <w:szCs w:val="20"/>
              </w:rPr>
              <w:t xml:space="preserve"> 교재 5페이지 Topic Plus를 학습한다. </w:t>
            </w:r>
          </w:p>
          <w:p w14:paraId="2E034482" w14:textId="77777777" w:rsidR="00E70347" w:rsidRPr="00B27283" w:rsidRDefault="00A1052B" w:rsidP="00E70347">
            <w:pPr>
              <w:ind w:leftChars="200" w:left="600" w:hangingChars="100" w:hanging="200"/>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A. </w:t>
            </w:r>
            <w:r w:rsidR="0037099C" w:rsidRPr="00B27283">
              <w:rPr>
                <w:rFonts w:asciiTheme="minorHAnsi" w:eastAsiaTheme="minorEastAsia" w:hAnsiTheme="minorHAnsi" w:cstheme="minorBidi" w:hint="eastAsia"/>
                <w:szCs w:val="20"/>
              </w:rPr>
              <w:t>앞서 배운 단어를 활용해 빈칸에 알맞은 단어를 채운 뒤 해당 문장을 다 같이 읽어본다</w:t>
            </w:r>
            <w:r w:rsidR="00451CC2" w:rsidRPr="00B27283">
              <w:rPr>
                <w:rFonts w:asciiTheme="minorHAnsi" w:eastAsiaTheme="minorEastAsia" w:hAnsiTheme="minorHAnsi" w:cstheme="minorBidi" w:hint="eastAsia"/>
                <w:szCs w:val="20"/>
              </w:rPr>
              <w:t>.</w:t>
            </w:r>
          </w:p>
          <w:p w14:paraId="4E67F788" w14:textId="34FCA052" w:rsidR="003F287B" w:rsidRPr="00B27283" w:rsidRDefault="003F287B" w:rsidP="004173D8">
            <w:pPr>
              <w:ind w:firstLineChars="200" w:firstLine="400"/>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B.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들려주고 </w:t>
            </w:r>
            <w:r w:rsidR="00317428" w:rsidRPr="00B27283">
              <w:rPr>
                <w:rFonts w:asciiTheme="minorHAnsi" w:eastAsiaTheme="minorEastAsia" w:hAnsiTheme="minorHAnsi" w:cstheme="minorBidi" w:hint="eastAsia"/>
                <w:szCs w:val="20"/>
              </w:rPr>
              <w:t xml:space="preserve">빈칸에 알맞은 단어를 적을 수 있게 한다. </w:t>
            </w:r>
          </w:p>
          <w:p w14:paraId="0590011D" w14:textId="77777777" w:rsidR="00FC543E" w:rsidRPr="00B27283" w:rsidRDefault="00317428" w:rsidP="00FC543E">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w:t>
            </w:r>
            <w:r w:rsidR="00FC543E" w:rsidRPr="00B27283">
              <w:rPr>
                <w:rFonts w:asciiTheme="minorHAnsi" w:eastAsiaTheme="minorEastAsia" w:hAnsiTheme="minorHAnsi" w:cstheme="minorBidi" w:hint="eastAsia"/>
                <w:szCs w:val="20"/>
              </w:rPr>
              <w:t xml:space="preserve">하단의 Key Expression에 </w:t>
            </w:r>
            <w:r w:rsidR="009E5E99" w:rsidRPr="00B27283">
              <w:rPr>
                <w:rFonts w:asciiTheme="minorHAnsi" w:eastAsiaTheme="minorEastAsia" w:hAnsiTheme="minorHAnsi" w:cstheme="minorBidi"/>
                <w:szCs w:val="20"/>
              </w:rPr>
              <w:t>나오는</w:t>
            </w:r>
            <w:r w:rsidR="009E5E99" w:rsidRPr="00B27283">
              <w:rPr>
                <w:rFonts w:asciiTheme="minorHAnsi" w:eastAsiaTheme="minorEastAsia" w:hAnsiTheme="minorHAnsi" w:cstheme="minorBidi" w:hint="eastAsia"/>
                <w:szCs w:val="20"/>
              </w:rPr>
              <w:t xml:space="preserve"> </w:t>
            </w:r>
            <w:r w:rsidR="0021095D" w:rsidRPr="00B27283">
              <w:rPr>
                <w:rFonts w:asciiTheme="minorHAnsi" w:eastAsiaTheme="minorEastAsia" w:hAnsiTheme="minorHAnsi" w:cstheme="minorBidi" w:hint="eastAsia"/>
                <w:szCs w:val="20"/>
              </w:rPr>
              <w:t>문장이 언제 쓰일 수 있는지에 대해</w:t>
            </w:r>
            <w:r w:rsidR="00FC543E" w:rsidRPr="00B27283">
              <w:rPr>
                <w:rFonts w:asciiTheme="minorHAnsi" w:eastAsiaTheme="minorEastAsia" w:hAnsiTheme="minorHAnsi" w:cstheme="minorBidi" w:hint="eastAsia"/>
                <w:szCs w:val="20"/>
              </w:rPr>
              <w:t xml:space="preserve"> 간단히 설명한 뒤 학생들을 짝을 지어 파트너와 함께 다시 연습해보도록 시간을 준다. </w:t>
            </w:r>
          </w:p>
          <w:tbl>
            <w:tblPr>
              <w:tblStyle w:val="a5"/>
              <w:tblW w:w="0" w:type="auto"/>
              <w:shd w:val="clear" w:color="auto" w:fill="EAF1DD" w:themeFill="accent3" w:themeFillTint="33"/>
              <w:tblLook w:val="04A0" w:firstRow="1" w:lastRow="0" w:firstColumn="1" w:lastColumn="0" w:noHBand="0" w:noVBand="1"/>
            </w:tblPr>
            <w:tblGrid>
              <w:gridCol w:w="8504"/>
            </w:tblGrid>
            <w:tr w:rsidR="00461AD5" w:rsidRPr="00B27283" w14:paraId="2769B91A" w14:textId="77777777" w:rsidTr="00461AD5">
              <w:tc>
                <w:tcPr>
                  <w:tcW w:w="8504" w:type="dxa"/>
                  <w:shd w:val="clear" w:color="auto" w:fill="EAF1DD" w:themeFill="accent3" w:themeFillTint="33"/>
                </w:tcPr>
                <w:p w14:paraId="00876DCF" w14:textId="77777777" w:rsidR="00853B27" w:rsidRPr="00B27283" w:rsidRDefault="00AB30A9" w:rsidP="00853B27">
                  <w:pPr>
                    <w:rPr>
                      <w:szCs w:val="20"/>
                    </w:rPr>
                  </w:pPr>
                  <w:r w:rsidRPr="00B27283">
                    <w:rPr>
                      <w:rFonts w:hint="eastAsia"/>
                      <w:szCs w:val="20"/>
                    </w:rPr>
                    <w:t xml:space="preserve">- </w:t>
                  </w:r>
                  <w:r w:rsidR="00853B27" w:rsidRPr="00B27283">
                    <w:rPr>
                      <w:rFonts w:hint="eastAsia"/>
                      <w:szCs w:val="20"/>
                    </w:rPr>
                    <w:t>Look at the picture below. / She is washing her face.</w:t>
                  </w:r>
                </w:p>
                <w:p w14:paraId="668C617C" w14:textId="77777777" w:rsidR="00853B27" w:rsidRPr="00B27283" w:rsidRDefault="00AB30A9" w:rsidP="00853B27">
                  <w:pPr>
                    <w:rPr>
                      <w:szCs w:val="20"/>
                    </w:rPr>
                  </w:pPr>
                  <w:r w:rsidRPr="00B27283">
                    <w:rPr>
                      <w:rFonts w:hint="eastAsia"/>
                      <w:szCs w:val="20"/>
                    </w:rPr>
                    <w:t xml:space="preserve">- </w:t>
                  </w:r>
                  <w:r w:rsidR="00853B27" w:rsidRPr="00B27283">
                    <w:rPr>
                      <w:rFonts w:hint="eastAsia"/>
                      <w:szCs w:val="20"/>
                    </w:rPr>
                    <w:t xml:space="preserve">There is a clock next to her. / What time is it? </w:t>
                  </w:r>
                </w:p>
                <w:p w14:paraId="3284B03C" w14:textId="77777777" w:rsidR="00461AD5" w:rsidRPr="00B27283" w:rsidRDefault="00AB30A9" w:rsidP="00853B27">
                  <w:pPr>
                    <w:rPr>
                      <w:rFonts w:asciiTheme="minorHAnsi" w:eastAsiaTheme="minorEastAsia" w:hAnsiTheme="minorHAnsi" w:cstheme="minorBidi"/>
                      <w:szCs w:val="20"/>
                    </w:rPr>
                  </w:pPr>
                  <w:r w:rsidRPr="00B27283">
                    <w:rPr>
                      <w:rFonts w:hint="eastAsia"/>
                      <w:szCs w:val="20"/>
                    </w:rPr>
                    <w:t xml:space="preserve">- </w:t>
                  </w:r>
                  <w:r w:rsidR="00853B27" w:rsidRPr="00B27283">
                    <w:rPr>
                      <w:rFonts w:hint="eastAsia"/>
                      <w:szCs w:val="20"/>
                    </w:rPr>
                    <w:t>We are going to learn how to tell the time.</w:t>
                  </w:r>
                </w:p>
              </w:tc>
            </w:tr>
          </w:tbl>
          <w:p w14:paraId="6EB9B272" w14:textId="2DF1B381" w:rsidR="00457D05" w:rsidRPr="00B27283" w:rsidRDefault="00457D05" w:rsidP="00457D05">
            <w:pPr>
              <w:rPr>
                <w:rFonts w:asciiTheme="minorHAnsi" w:eastAsiaTheme="minorEastAsia" w:hAnsiTheme="minorHAnsi" w:cstheme="minorBidi"/>
                <w:szCs w:val="20"/>
              </w:rPr>
            </w:pPr>
          </w:p>
        </w:tc>
      </w:tr>
    </w:tbl>
    <w:p w14:paraId="39B6D9FE" w14:textId="19577E94" w:rsidR="004504C3" w:rsidRPr="00B27283" w:rsidRDefault="004504C3" w:rsidP="00FF1E03">
      <w:pPr>
        <w:widowControl/>
        <w:wordWrap/>
        <w:autoSpaceDE/>
        <w:autoSpaceDN/>
        <w:jc w:val="left"/>
        <w:rPr>
          <w:b/>
          <w:szCs w:val="20"/>
        </w:rPr>
      </w:pPr>
      <w:r w:rsidRPr="00B27283">
        <w:rPr>
          <w:rFonts w:hint="eastAsia"/>
          <w:b/>
          <w:szCs w:val="20"/>
        </w:rPr>
        <w:lastRenderedPageBreak/>
        <w:t>Week 1-2</w:t>
      </w:r>
    </w:p>
    <w:tbl>
      <w:tblPr>
        <w:tblStyle w:val="a5"/>
        <w:tblW w:w="0" w:type="auto"/>
        <w:tblLook w:val="04A0" w:firstRow="1" w:lastRow="0" w:firstColumn="1" w:lastColumn="0" w:noHBand="0" w:noVBand="1"/>
      </w:tblPr>
      <w:tblGrid>
        <w:gridCol w:w="1809"/>
        <w:gridCol w:w="8735"/>
      </w:tblGrid>
      <w:tr w:rsidR="004504C3" w:rsidRPr="00B27283" w14:paraId="7FB06EA6" w14:textId="77777777" w:rsidTr="006E72A4">
        <w:tc>
          <w:tcPr>
            <w:tcW w:w="1809" w:type="dxa"/>
          </w:tcPr>
          <w:p w14:paraId="36D5B419" w14:textId="77777777" w:rsidR="004504C3" w:rsidRPr="00B27283" w:rsidRDefault="004504C3" w:rsidP="006E72A4">
            <w:pPr>
              <w:jc w:val="left"/>
              <w:rPr>
                <w:b/>
                <w:szCs w:val="20"/>
              </w:rPr>
            </w:pPr>
            <w:r w:rsidRPr="00B27283">
              <w:rPr>
                <w:rFonts w:hint="eastAsia"/>
                <w:b/>
                <w:szCs w:val="20"/>
              </w:rPr>
              <w:t>Objectives</w:t>
            </w:r>
          </w:p>
          <w:p w14:paraId="3F6B0038" w14:textId="77777777" w:rsidR="002E07DC" w:rsidRPr="00B27283" w:rsidRDefault="002E07DC" w:rsidP="006E72A4">
            <w:pPr>
              <w:jc w:val="left"/>
              <w:rPr>
                <w:b/>
                <w:szCs w:val="20"/>
              </w:rPr>
            </w:pPr>
          </w:p>
          <w:p w14:paraId="06F435B8" w14:textId="77777777" w:rsidR="00DA1E54" w:rsidRPr="00B27283" w:rsidRDefault="00DA1E54" w:rsidP="006E72A4">
            <w:pPr>
              <w:jc w:val="left"/>
              <w:rPr>
                <w:b/>
                <w:szCs w:val="20"/>
              </w:rPr>
            </w:pPr>
          </w:p>
          <w:p w14:paraId="61BD915C" w14:textId="77777777" w:rsidR="004504C3" w:rsidRPr="00B27283" w:rsidRDefault="004504C3" w:rsidP="006E72A4">
            <w:pPr>
              <w:jc w:val="left"/>
              <w:rPr>
                <w:b/>
                <w:szCs w:val="20"/>
              </w:rPr>
            </w:pPr>
            <w:r w:rsidRPr="00B27283">
              <w:rPr>
                <w:rFonts w:hint="eastAsia"/>
                <w:b/>
                <w:szCs w:val="20"/>
              </w:rPr>
              <w:t>Materials</w:t>
            </w:r>
          </w:p>
          <w:p w14:paraId="407E5522" w14:textId="77777777" w:rsidR="004504C3" w:rsidRPr="00B27283" w:rsidRDefault="004504C3" w:rsidP="006E72A4">
            <w:pPr>
              <w:jc w:val="left"/>
              <w:rPr>
                <w:szCs w:val="20"/>
              </w:rPr>
            </w:pPr>
          </w:p>
          <w:p w14:paraId="4994C39B" w14:textId="77777777" w:rsidR="004504C3" w:rsidRPr="00B27283" w:rsidRDefault="004504C3" w:rsidP="006E72A4">
            <w:pPr>
              <w:jc w:val="left"/>
              <w:rPr>
                <w:b/>
                <w:szCs w:val="20"/>
              </w:rPr>
            </w:pPr>
            <w:r w:rsidRPr="00B27283">
              <w:rPr>
                <w:rFonts w:hint="eastAsia"/>
                <w:b/>
                <w:szCs w:val="20"/>
              </w:rPr>
              <w:t xml:space="preserve">Warm-up </w:t>
            </w:r>
          </w:p>
          <w:p w14:paraId="6B20EB5F" w14:textId="77777777" w:rsidR="004504C3" w:rsidRPr="00B27283" w:rsidRDefault="004504C3" w:rsidP="006E72A4">
            <w:pPr>
              <w:jc w:val="left"/>
              <w:rPr>
                <w:b/>
                <w:szCs w:val="20"/>
              </w:rPr>
            </w:pPr>
            <w:r w:rsidRPr="00B27283">
              <w:rPr>
                <w:rFonts w:hint="eastAsia"/>
                <w:b/>
                <w:szCs w:val="20"/>
              </w:rPr>
              <w:t>(5 min.)</w:t>
            </w:r>
          </w:p>
          <w:p w14:paraId="68F28216" w14:textId="77777777" w:rsidR="004504C3" w:rsidRPr="00B27283" w:rsidRDefault="004504C3" w:rsidP="006E72A4">
            <w:pPr>
              <w:jc w:val="left"/>
              <w:rPr>
                <w:szCs w:val="20"/>
              </w:rPr>
            </w:pPr>
          </w:p>
          <w:p w14:paraId="47C153D2" w14:textId="45F540F0" w:rsidR="006F4DDA" w:rsidRPr="00B27283" w:rsidRDefault="006F4DDA" w:rsidP="006E72A4">
            <w:pPr>
              <w:jc w:val="left"/>
              <w:rPr>
                <w:szCs w:val="20"/>
              </w:rPr>
            </w:pPr>
          </w:p>
          <w:p w14:paraId="6CC91BAA" w14:textId="77777777" w:rsidR="00941E03" w:rsidRPr="00B27283" w:rsidRDefault="00941E03" w:rsidP="006E72A4">
            <w:pPr>
              <w:jc w:val="left"/>
              <w:rPr>
                <w:szCs w:val="20"/>
              </w:rPr>
            </w:pPr>
          </w:p>
          <w:p w14:paraId="5EB982B8" w14:textId="77777777" w:rsidR="004504C3" w:rsidRPr="00B27283" w:rsidRDefault="004504C3" w:rsidP="006E72A4">
            <w:pPr>
              <w:jc w:val="left"/>
              <w:rPr>
                <w:b/>
                <w:szCs w:val="20"/>
              </w:rPr>
            </w:pPr>
            <w:r w:rsidRPr="00B27283">
              <w:rPr>
                <w:rFonts w:hint="eastAsia"/>
                <w:b/>
                <w:szCs w:val="20"/>
              </w:rPr>
              <w:t>Activity A</w:t>
            </w:r>
          </w:p>
          <w:p w14:paraId="0DD8A81C" w14:textId="77777777" w:rsidR="004504C3" w:rsidRPr="00B27283" w:rsidRDefault="004504C3" w:rsidP="006E72A4">
            <w:pPr>
              <w:jc w:val="left"/>
              <w:rPr>
                <w:b/>
                <w:szCs w:val="20"/>
              </w:rPr>
            </w:pPr>
            <w:r w:rsidRPr="00B27283">
              <w:rPr>
                <w:rFonts w:hint="eastAsia"/>
                <w:b/>
                <w:szCs w:val="20"/>
              </w:rPr>
              <w:t>(</w:t>
            </w:r>
            <w:r w:rsidR="00886824" w:rsidRPr="00B27283">
              <w:rPr>
                <w:rFonts w:hint="eastAsia"/>
                <w:b/>
                <w:szCs w:val="20"/>
              </w:rPr>
              <w:t>20</w:t>
            </w:r>
            <w:r w:rsidRPr="00B27283">
              <w:rPr>
                <w:rFonts w:hint="eastAsia"/>
                <w:b/>
                <w:szCs w:val="20"/>
              </w:rPr>
              <w:t xml:space="preserve"> min.)</w:t>
            </w:r>
          </w:p>
          <w:p w14:paraId="4BB5F6CA" w14:textId="77777777" w:rsidR="004504C3" w:rsidRPr="00B27283" w:rsidRDefault="004504C3" w:rsidP="006E72A4">
            <w:pPr>
              <w:jc w:val="left"/>
              <w:rPr>
                <w:b/>
                <w:szCs w:val="20"/>
              </w:rPr>
            </w:pPr>
          </w:p>
          <w:p w14:paraId="1EC97B33" w14:textId="77777777" w:rsidR="00E5172C" w:rsidRPr="00B27283" w:rsidRDefault="00E5172C" w:rsidP="006E72A4">
            <w:pPr>
              <w:jc w:val="left"/>
              <w:rPr>
                <w:b/>
                <w:szCs w:val="20"/>
              </w:rPr>
            </w:pPr>
          </w:p>
          <w:p w14:paraId="328828DF" w14:textId="77777777" w:rsidR="002E4960" w:rsidRPr="00B27283" w:rsidRDefault="002E4960" w:rsidP="006E72A4">
            <w:pPr>
              <w:jc w:val="left"/>
              <w:rPr>
                <w:b/>
                <w:szCs w:val="20"/>
              </w:rPr>
            </w:pPr>
          </w:p>
          <w:p w14:paraId="2C94C895" w14:textId="77777777" w:rsidR="002E4960" w:rsidRPr="00B27283" w:rsidRDefault="002E4960" w:rsidP="006E72A4">
            <w:pPr>
              <w:jc w:val="left"/>
              <w:rPr>
                <w:b/>
                <w:szCs w:val="20"/>
              </w:rPr>
            </w:pPr>
          </w:p>
          <w:p w14:paraId="62DFC03D" w14:textId="77777777" w:rsidR="002E4960" w:rsidRPr="00B27283" w:rsidRDefault="002E4960" w:rsidP="006E72A4">
            <w:pPr>
              <w:jc w:val="left"/>
              <w:rPr>
                <w:b/>
                <w:szCs w:val="20"/>
              </w:rPr>
            </w:pPr>
          </w:p>
          <w:p w14:paraId="3CDEC245" w14:textId="77777777" w:rsidR="002E4960" w:rsidRPr="00B27283" w:rsidRDefault="002E4960" w:rsidP="006E72A4">
            <w:pPr>
              <w:jc w:val="left"/>
              <w:rPr>
                <w:b/>
                <w:szCs w:val="20"/>
              </w:rPr>
            </w:pPr>
          </w:p>
          <w:p w14:paraId="48CFB04D" w14:textId="77777777" w:rsidR="002E4960" w:rsidRPr="00B27283" w:rsidRDefault="002E4960" w:rsidP="006E72A4">
            <w:pPr>
              <w:jc w:val="left"/>
              <w:rPr>
                <w:b/>
                <w:szCs w:val="20"/>
              </w:rPr>
            </w:pPr>
          </w:p>
          <w:p w14:paraId="62AB4EA4" w14:textId="77777777" w:rsidR="004504C3" w:rsidRPr="00B27283" w:rsidRDefault="004504C3" w:rsidP="006E72A4">
            <w:pPr>
              <w:jc w:val="left"/>
              <w:rPr>
                <w:b/>
                <w:szCs w:val="20"/>
              </w:rPr>
            </w:pPr>
          </w:p>
          <w:p w14:paraId="60F4CD28" w14:textId="77777777" w:rsidR="00390A4A" w:rsidRPr="00B27283" w:rsidRDefault="00390A4A" w:rsidP="006E72A4">
            <w:pPr>
              <w:jc w:val="left"/>
              <w:rPr>
                <w:b/>
                <w:szCs w:val="20"/>
              </w:rPr>
            </w:pPr>
          </w:p>
          <w:p w14:paraId="2A6F60BB" w14:textId="77777777" w:rsidR="0000019C" w:rsidRPr="00B27283" w:rsidRDefault="0000019C" w:rsidP="006E72A4">
            <w:pPr>
              <w:jc w:val="left"/>
              <w:rPr>
                <w:b/>
                <w:szCs w:val="20"/>
              </w:rPr>
            </w:pPr>
          </w:p>
          <w:p w14:paraId="0DDEC0AD" w14:textId="77777777" w:rsidR="0000019C" w:rsidRPr="00B27283" w:rsidRDefault="0000019C" w:rsidP="006E72A4">
            <w:pPr>
              <w:jc w:val="left"/>
              <w:rPr>
                <w:b/>
                <w:szCs w:val="20"/>
              </w:rPr>
            </w:pPr>
          </w:p>
          <w:p w14:paraId="35925F0D" w14:textId="77777777" w:rsidR="0000019C" w:rsidRPr="00B27283" w:rsidRDefault="0000019C" w:rsidP="006E72A4">
            <w:pPr>
              <w:jc w:val="left"/>
              <w:rPr>
                <w:b/>
                <w:szCs w:val="20"/>
              </w:rPr>
            </w:pPr>
          </w:p>
          <w:p w14:paraId="4B554406" w14:textId="77777777" w:rsidR="0000019C" w:rsidRPr="00B27283" w:rsidRDefault="0000019C" w:rsidP="006E72A4">
            <w:pPr>
              <w:jc w:val="left"/>
              <w:rPr>
                <w:b/>
                <w:szCs w:val="20"/>
              </w:rPr>
            </w:pPr>
          </w:p>
          <w:p w14:paraId="211F6CE7" w14:textId="77777777" w:rsidR="0000019C" w:rsidRPr="00B27283" w:rsidRDefault="0000019C" w:rsidP="006E72A4">
            <w:pPr>
              <w:jc w:val="left"/>
              <w:rPr>
                <w:b/>
                <w:szCs w:val="20"/>
              </w:rPr>
            </w:pPr>
          </w:p>
          <w:p w14:paraId="4DA1A1C6" w14:textId="77777777" w:rsidR="0000019C" w:rsidRPr="00B27283" w:rsidRDefault="0000019C" w:rsidP="006E72A4">
            <w:pPr>
              <w:jc w:val="left"/>
              <w:rPr>
                <w:b/>
                <w:szCs w:val="20"/>
              </w:rPr>
            </w:pPr>
          </w:p>
          <w:p w14:paraId="4CC80A30" w14:textId="77777777" w:rsidR="0000019C" w:rsidRPr="00B27283" w:rsidRDefault="0000019C" w:rsidP="006E72A4">
            <w:pPr>
              <w:jc w:val="left"/>
              <w:rPr>
                <w:b/>
                <w:szCs w:val="20"/>
              </w:rPr>
            </w:pPr>
          </w:p>
          <w:p w14:paraId="313BA470" w14:textId="77777777" w:rsidR="0000019C" w:rsidRPr="00B27283" w:rsidRDefault="0000019C" w:rsidP="006E72A4">
            <w:pPr>
              <w:jc w:val="left"/>
              <w:rPr>
                <w:b/>
                <w:szCs w:val="20"/>
              </w:rPr>
            </w:pPr>
          </w:p>
          <w:p w14:paraId="58201DB9" w14:textId="77777777" w:rsidR="0000019C" w:rsidRPr="00B27283" w:rsidRDefault="0000019C" w:rsidP="006E72A4">
            <w:pPr>
              <w:jc w:val="left"/>
              <w:rPr>
                <w:b/>
                <w:szCs w:val="20"/>
              </w:rPr>
            </w:pPr>
          </w:p>
          <w:p w14:paraId="63213585" w14:textId="77777777" w:rsidR="0000019C" w:rsidRPr="00B27283" w:rsidRDefault="0000019C" w:rsidP="006E72A4">
            <w:pPr>
              <w:jc w:val="left"/>
              <w:rPr>
                <w:b/>
                <w:szCs w:val="20"/>
              </w:rPr>
            </w:pPr>
          </w:p>
          <w:p w14:paraId="0C0F1E10" w14:textId="77777777" w:rsidR="00D70DD1" w:rsidRPr="00B27283" w:rsidRDefault="00D70DD1" w:rsidP="006E72A4">
            <w:pPr>
              <w:jc w:val="left"/>
              <w:rPr>
                <w:b/>
                <w:szCs w:val="20"/>
              </w:rPr>
            </w:pPr>
          </w:p>
          <w:p w14:paraId="3B01111F" w14:textId="77777777" w:rsidR="00551B30" w:rsidRPr="00B27283" w:rsidRDefault="00551B30" w:rsidP="006E72A4">
            <w:pPr>
              <w:jc w:val="left"/>
              <w:rPr>
                <w:b/>
                <w:szCs w:val="20"/>
              </w:rPr>
            </w:pPr>
          </w:p>
          <w:p w14:paraId="32FAACC7" w14:textId="77777777" w:rsidR="00551B30" w:rsidRPr="00B27283" w:rsidRDefault="00551B30" w:rsidP="006E72A4">
            <w:pPr>
              <w:jc w:val="left"/>
              <w:rPr>
                <w:b/>
                <w:szCs w:val="20"/>
              </w:rPr>
            </w:pPr>
          </w:p>
          <w:p w14:paraId="55C311F4" w14:textId="2FC692CD" w:rsidR="00551B30" w:rsidRPr="00B27283" w:rsidRDefault="00551B30" w:rsidP="006E72A4">
            <w:pPr>
              <w:jc w:val="left"/>
              <w:rPr>
                <w:b/>
                <w:szCs w:val="20"/>
              </w:rPr>
            </w:pPr>
          </w:p>
          <w:p w14:paraId="6FFA99FC" w14:textId="7BF25EBD" w:rsidR="00941E03" w:rsidRPr="00B27283" w:rsidRDefault="00941E03" w:rsidP="006E72A4">
            <w:pPr>
              <w:jc w:val="left"/>
              <w:rPr>
                <w:b/>
                <w:szCs w:val="20"/>
              </w:rPr>
            </w:pPr>
          </w:p>
          <w:p w14:paraId="1C298527" w14:textId="7FE5F2D2" w:rsidR="00941E03" w:rsidRPr="00B27283" w:rsidRDefault="00941E03" w:rsidP="006E72A4">
            <w:pPr>
              <w:jc w:val="left"/>
              <w:rPr>
                <w:b/>
                <w:szCs w:val="20"/>
              </w:rPr>
            </w:pPr>
          </w:p>
          <w:p w14:paraId="33A15155" w14:textId="4EBA0B36" w:rsidR="00941E03" w:rsidRPr="00B27283" w:rsidRDefault="00941E03" w:rsidP="006E72A4">
            <w:pPr>
              <w:jc w:val="left"/>
              <w:rPr>
                <w:b/>
                <w:szCs w:val="20"/>
              </w:rPr>
            </w:pPr>
          </w:p>
          <w:p w14:paraId="524CEE95" w14:textId="6C69AD68" w:rsidR="00941E03" w:rsidRPr="00B27283" w:rsidRDefault="00941E03" w:rsidP="006E72A4">
            <w:pPr>
              <w:jc w:val="left"/>
              <w:rPr>
                <w:b/>
                <w:szCs w:val="20"/>
              </w:rPr>
            </w:pPr>
          </w:p>
          <w:p w14:paraId="2D2E6279" w14:textId="678480D0" w:rsidR="00941E03" w:rsidRPr="00B27283" w:rsidRDefault="00941E03" w:rsidP="006E72A4">
            <w:pPr>
              <w:jc w:val="left"/>
              <w:rPr>
                <w:b/>
                <w:szCs w:val="20"/>
              </w:rPr>
            </w:pPr>
          </w:p>
          <w:p w14:paraId="614EA8FE" w14:textId="21B5F4AA" w:rsidR="00941E03" w:rsidRPr="00B27283" w:rsidRDefault="00941E03" w:rsidP="006E72A4">
            <w:pPr>
              <w:jc w:val="left"/>
              <w:rPr>
                <w:b/>
                <w:szCs w:val="20"/>
              </w:rPr>
            </w:pPr>
          </w:p>
          <w:p w14:paraId="5C77CFCF" w14:textId="7B6C1EEC" w:rsidR="00941E03" w:rsidRPr="00B27283" w:rsidRDefault="00941E03" w:rsidP="006E72A4">
            <w:pPr>
              <w:jc w:val="left"/>
              <w:rPr>
                <w:b/>
                <w:szCs w:val="20"/>
              </w:rPr>
            </w:pPr>
          </w:p>
          <w:p w14:paraId="7DEB450F" w14:textId="45C53E12" w:rsidR="00941E03" w:rsidRPr="00B27283" w:rsidRDefault="00941E03" w:rsidP="006E72A4">
            <w:pPr>
              <w:jc w:val="left"/>
              <w:rPr>
                <w:b/>
                <w:szCs w:val="20"/>
              </w:rPr>
            </w:pPr>
          </w:p>
          <w:p w14:paraId="3AEB087D" w14:textId="65B175FB" w:rsidR="00941E03" w:rsidRPr="00B27283" w:rsidRDefault="00941E03" w:rsidP="006E72A4">
            <w:pPr>
              <w:jc w:val="left"/>
              <w:rPr>
                <w:b/>
                <w:szCs w:val="20"/>
              </w:rPr>
            </w:pPr>
          </w:p>
          <w:p w14:paraId="6407FE77" w14:textId="21BA04BB" w:rsidR="00941E03" w:rsidRPr="00B27283" w:rsidRDefault="00941E03" w:rsidP="006E72A4">
            <w:pPr>
              <w:jc w:val="left"/>
              <w:rPr>
                <w:b/>
                <w:szCs w:val="20"/>
              </w:rPr>
            </w:pPr>
          </w:p>
          <w:p w14:paraId="78544A2E" w14:textId="54AEB528" w:rsidR="00941E03" w:rsidRPr="00B27283" w:rsidRDefault="00941E03" w:rsidP="006E72A4">
            <w:pPr>
              <w:jc w:val="left"/>
              <w:rPr>
                <w:b/>
                <w:szCs w:val="20"/>
              </w:rPr>
            </w:pPr>
          </w:p>
          <w:p w14:paraId="4D688F7B" w14:textId="3F553441" w:rsidR="00941E03" w:rsidRPr="00B27283" w:rsidRDefault="00941E03" w:rsidP="006E72A4">
            <w:pPr>
              <w:jc w:val="left"/>
              <w:rPr>
                <w:b/>
                <w:szCs w:val="20"/>
              </w:rPr>
            </w:pPr>
          </w:p>
          <w:p w14:paraId="42C281E5" w14:textId="3AFE17B1" w:rsidR="00941E03" w:rsidRPr="00B27283" w:rsidRDefault="00941E03" w:rsidP="006E72A4">
            <w:pPr>
              <w:jc w:val="left"/>
              <w:rPr>
                <w:b/>
                <w:szCs w:val="20"/>
              </w:rPr>
            </w:pPr>
          </w:p>
          <w:p w14:paraId="40DFB18D" w14:textId="60AB364D" w:rsidR="00941E03" w:rsidRPr="00B27283" w:rsidRDefault="00941E03" w:rsidP="006E72A4">
            <w:pPr>
              <w:jc w:val="left"/>
              <w:rPr>
                <w:b/>
                <w:szCs w:val="20"/>
              </w:rPr>
            </w:pPr>
          </w:p>
          <w:p w14:paraId="234F1E23" w14:textId="2D43E95A" w:rsidR="00941E03" w:rsidRPr="00B27283" w:rsidRDefault="00941E03" w:rsidP="006E72A4">
            <w:pPr>
              <w:jc w:val="left"/>
              <w:rPr>
                <w:b/>
                <w:szCs w:val="20"/>
              </w:rPr>
            </w:pPr>
          </w:p>
          <w:p w14:paraId="215BE3DC" w14:textId="5D41314F" w:rsidR="00941E03" w:rsidRPr="00B27283" w:rsidRDefault="00941E03" w:rsidP="006E72A4">
            <w:pPr>
              <w:jc w:val="left"/>
              <w:rPr>
                <w:b/>
                <w:szCs w:val="20"/>
              </w:rPr>
            </w:pPr>
          </w:p>
          <w:p w14:paraId="290D7AFE" w14:textId="05342D35" w:rsidR="00941E03" w:rsidRPr="00B27283" w:rsidRDefault="00941E03" w:rsidP="006E72A4">
            <w:pPr>
              <w:jc w:val="left"/>
              <w:rPr>
                <w:b/>
                <w:szCs w:val="20"/>
              </w:rPr>
            </w:pPr>
          </w:p>
          <w:p w14:paraId="3DB6EFF1" w14:textId="2E1FD867" w:rsidR="00941E03" w:rsidRPr="00B27283" w:rsidRDefault="00941E03" w:rsidP="006E72A4">
            <w:pPr>
              <w:jc w:val="left"/>
              <w:rPr>
                <w:b/>
                <w:szCs w:val="20"/>
              </w:rPr>
            </w:pPr>
          </w:p>
          <w:p w14:paraId="16BDB7D2" w14:textId="0741A2F2" w:rsidR="00941E03" w:rsidRPr="00B27283" w:rsidRDefault="00941E03" w:rsidP="006E72A4">
            <w:pPr>
              <w:jc w:val="left"/>
              <w:rPr>
                <w:b/>
                <w:szCs w:val="20"/>
              </w:rPr>
            </w:pPr>
          </w:p>
          <w:p w14:paraId="7C14E578" w14:textId="77777777" w:rsidR="00941E03" w:rsidRPr="00B27283" w:rsidRDefault="00941E03" w:rsidP="006E72A4">
            <w:pPr>
              <w:jc w:val="left"/>
              <w:rPr>
                <w:b/>
                <w:szCs w:val="20"/>
              </w:rPr>
            </w:pPr>
          </w:p>
          <w:p w14:paraId="3794984E" w14:textId="77777777" w:rsidR="00D70DD1" w:rsidRPr="00B27283" w:rsidRDefault="00D70DD1" w:rsidP="006E72A4">
            <w:pPr>
              <w:jc w:val="left"/>
              <w:rPr>
                <w:b/>
                <w:szCs w:val="20"/>
              </w:rPr>
            </w:pPr>
          </w:p>
          <w:p w14:paraId="5AA3B9EE" w14:textId="77777777" w:rsidR="004504C3" w:rsidRPr="00B27283" w:rsidRDefault="004504C3" w:rsidP="006E72A4">
            <w:pPr>
              <w:jc w:val="left"/>
              <w:rPr>
                <w:b/>
                <w:szCs w:val="20"/>
              </w:rPr>
            </w:pPr>
            <w:r w:rsidRPr="00B27283">
              <w:rPr>
                <w:rFonts w:hint="eastAsia"/>
                <w:b/>
                <w:szCs w:val="20"/>
              </w:rPr>
              <w:t xml:space="preserve">Activity B </w:t>
            </w:r>
          </w:p>
          <w:p w14:paraId="5620D83F" w14:textId="5A74C741" w:rsidR="004504C3" w:rsidRPr="00B27283" w:rsidRDefault="004504C3" w:rsidP="006E72A4">
            <w:pPr>
              <w:jc w:val="left"/>
              <w:rPr>
                <w:b/>
                <w:szCs w:val="20"/>
              </w:rPr>
            </w:pPr>
            <w:r w:rsidRPr="00B27283">
              <w:rPr>
                <w:rFonts w:hint="eastAsia"/>
                <w:b/>
                <w:szCs w:val="20"/>
              </w:rPr>
              <w:t>(</w:t>
            </w:r>
            <w:r w:rsidR="0048739A" w:rsidRPr="00B27283">
              <w:rPr>
                <w:b/>
                <w:szCs w:val="20"/>
              </w:rPr>
              <w:t>10</w:t>
            </w:r>
            <w:r w:rsidRPr="00B27283">
              <w:rPr>
                <w:rFonts w:hint="eastAsia"/>
                <w:b/>
                <w:szCs w:val="20"/>
              </w:rPr>
              <w:t xml:space="preserve"> min.)</w:t>
            </w:r>
          </w:p>
          <w:p w14:paraId="4514BB3C" w14:textId="77777777" w:rsidR="004504C3" w:rsidRPr="00B27283" w:rsidRDefault="004504C3" w:rsidP="006E72A4">
            <w:pPr>
              <w:jc w:val="left"/>
              <w:rPr>
                <w:b/>
                <w:szCs w:val="20"/>
              </w:rPr>
            </w:pPr>
          </w:p>
          <w:p w14:paraId="1FD79E5B" w14:textId="3E622C11" w:rsidR="00AF3FF7" w:rsidRPr="00B27283" w:rsidRDefault="00AF3FF7" w:rsidP="006E72A4">
            <w:pPr>
              <w:jc w:val="left"/>
              <w:rPr>
                <w:b/>
                <w:szCs w:val="20"/>
              </w:rPr>
            </w:pPr>
          </w:p>
          <w:p w14:paraId="5741689B" w14:textId="0356F9C0" w:rsidR="000469F1" w:rsidRPr="00B27283" w:rsidRDefault="000469F1" w:rsidP="006E72A4">
            <w:pPr>
              <w:jc w:val="left"/>
              <w:rPr>
                <w:b/>
                <w:szCs w:val="20"/>
              </w:rPr>
            </w:pPr>
          </w:p>
          <w:p w14:paraId="3AB7DC65" w14:textId="3A8ED786" w:rsidR="000469F1" w:rsidRPr="00B27283" w:rsidRDefault="000469F1" w:rsidP="006E72A4">
            <w:pPr>
              <w:jc w:val="left"/>
              <w:rPr>
                <w:b/>
                <w:szCs w:val="20"/>
              </w:rPr>
            </w:pPr>
          </w:p>
          <w:p w14:paraId="14EEF870" w14:textId="2EBDA27A" w:rsidR="000469F1" w:rsidRPr="00B27283" w:rsidRDefault="000469F1" w:rsidP="006E72A4">
            <w:pPr>
              <w:jc w:val="left"/>
              <w:rPr>
                <w:b/>
                <w:szCs w:val="20"/>
              </w:rPr>
            </w:pPr>
          </w:p>
          <w:p w14:paraId="3C0EE83B" w14:textId="22EFE4F8" w:rsidR="000469F1" w:rsidRPr="00B27283" w:rsidRDefault="000469F1" w:rsidP="006E72A4">
            <w:pPr>
              <w:jc w:val="left"/>
              <w:rPr>
                <w:b/>
                <w:szCs w:val="20"/>
              </w:rPr>
            </w:pPr>
          </w:p>
          <w:p w14:paraId="682FC726" w14:textId="0BF7DA78" w:rsidR="000469F1" w:rsidRPr="00B27283" w:rsidRDefault="000469F1" w:rsidP="006E72A4">
            <w:pPr>
              <w:jc w:val="left"/>
              <w:rPr>
                <w:b/>
                <w:szCs w:val="20"/>
              </w:rPr>
            </w:pPr>
          </w:p>
          <w:p w14:paraId="3E84E305" w14:textId="0B05FDDA" w:rsidR="000469F1" w:rsidRPr="00B27283" w:rsidRDefault="000469F1" w:rsidP="006E72A4">
            <w:pPr>
              <w:jc w:val="left"/>
              <w:rPr>
                <w:b/>
                <w:szCs w:val="20"/>
              </w:rPr>
            </w:pPr>
          </w:p>
          <w:p w14:paraId="7FE84F29" w14:textId="0E31D63A" w:rsidR="000469F1" w:rsidRPr="00B27283" w:rsidRDefault="000469F1" w:rsidP="006E72A4">
            <w:pPr>
              <w:jc w:val="left"/>
              <w:rPr>
                <w:b/>
                <w:szCs w:val="20"/>
              </w:rPr>
            </w:pPr>
          </w:p>
          <w:p w14:paraId="28F42C23" w14:textId="3A4E15FA" w:rsidR="000469F1" w:rsidRPr="00B27283" w:rsidRDefault="000469F1" w:rsidP="006E72A4">
            <w:pPr>
              <w:jc w:val="left"/>
              <w:rPr>
                <w:b/>
                <w:szCs w:val="20"/>
              </w:rPr>
            </w:pPr>
          </w:p>
          <w:p w14:paraId="60ADFACD" w14:textId="0D7B624B" w:rsidR="000469F1" w:rsidRPr="00B27283" w:rsidRDefault="000469F1" w:rsidP="006E72A4">
            <w:pPr>
              <w:jc w:val="left"/>
              <w:rPr>
                <w:b/>
                <w:szCs w:val="20"/>
              </w:rPr>
            </w:pPr>
          </w:p>
          <w:p w14:paraId="5176863A" w14:textId="4B0834A3" w:rsidR="000469F1" w:rsidRPr="00B27283" w:rsidRDefault="000469F1" w:rsidP="006E72A4">
            <w:pPr>
              <w:jc w:val="left"/>
              <w:rPr>
                <w:b/>
                <w:szCs w:val="20"/>
              </w:rPr>
            </w:pPr>
          </w:p>
          <w:p w14:paraId="14D83BB1" w14:textId="4676AD0C" w:rsidR="000469F1" w:rsidRPr="00B27283" w:rsidRDefault="000469F1" w:rsidP="006E72A4">
            <w:pPr>
              <w:jc w:val="left"/>
              <w:rPr>
                <w:b/>
                <w:szCs w:val="20"/>
              </w:rPr>
            </w:pPr>
          </w:p>
          <w:p w14:paraId="51D98498" w14:textId="20C08FE4" w:rsidR="000469F1" w:rsidRPr="00B27283" w:rsidRDefault="000469F1" w:rsidP="006E72A4">
            <w:pPr>
              <w:jc w:val="left"/>
              <w:rPr>
                <w:b/>
                <w:szCs w:val="20"/>
              </w:rPr>
            </w:pPr>
          </w:p>
          <w:p w14:paraId="165CDB0C" w14:textId="034C1E33" w:rsidR="000469F1" w:rsidRPr="00B27283" w:rsidRDefault="000469F1" w:rsidP="006E72A4">
            <w:pPr>
              <w:jc w:val="left"/>
              <w:rPr>
                <w:b/>
                <w:szCs w:val="20"/>
              </w:rPr>
            </w:pPr>
          </w:p>
          <w:p w14:paraId="1A2F3EE8" w14:textId="218CFC7D" w:rsidR="000469F1" w:rsidRPr="00B27283" w:rsidRDefault="000469F1" w:rsidP="006E72A4">
            <w:pPr>
              <w:jc w:val="left"/>
              <w:rPr>
                <w:b/>
                <w:szCs w:val="20"/>
              </w:rPr>
            </w:pPr>
          </w:p>
          <w:p w14:paraId="38BF065A" w14:textId="1363745A" w:rsidR="000469F1" w:rsidRPr="00B27283" w:rsidRDefault="000469F1" w:rsidP="006E72A4">
            <w:pPr>
              <w:jc w:val="left"/>
              <w:rPr>
                <w:b/>
                <w:szCs w:val="20"/>
              </w:rPr>
            </w:pPr>
          </w:p>
          <w:p w14:paraId="69736960" w14:textId="0B9E690F" w:rsidR="000469F1" w:rsidRPr="00B27283" w:rsidRDefault="000469F1" w:rsidP="006E72A4">
            <w:pPr>
              <w:jc w:val="left"/>
              <w:rPr>
                <w:b/>
                <w:szCs w:val="20"/>
              </w:rPr>
            </w:pPr>
          </w:p>
          <w:p w14:paraId="57312E7A" w14:textId="77777777" w:rsidR="000469F1" w:rsidRPr="00B27283" w:rsidRDefault="000469F1" w:rsidP="006E72A4">
            <w:pPr>
              <w:jc w:val="left"/>
              <w:rPr>
                <w:b/>
                <w:szCs w:val="20"/>
              </w:rPr>
            </w:pPr>
          </w:p>
          <w:p w14:paraId="2DE2BA70" w14:textId="77777777" w:rsidR="004504C3" w:rsidRPr="00B27283" w:rsidRDefault="004504C3" w:rsidP="006E72A4">
            <w:pPr>
              <w:jc w:val="left"/>
              <w:rPr>
                <w:b/>
                <w:szCs w:val="20"/>
              </w:rPr>
            </w:pPr>
            <w:r w:rsidRPr="00B27283">
              <w:rPr>
                <w:rFonts w:hint="eastAsia"/>
                <w:b/>
                <w:szCs w:val="20"/>
              </w:rPr>
              <w:t xml:space="preserve">Wrap-up </w:t>
            </w:r>
          </w:p>
          <w:p w14:paraId="6E17290F" w14:textId="147BC615" w:rsidR="004504C3" w:rsidRPr="00B27283" w:rsidRDefault="004504C3" w:rsidP="006E72A4">
            <w:pPr>
              <w:jc w:val="left"/>
              <w:rPr>
                <w:b/>
                <w:szCs w:val="20"/>
              </w:rPr>
            </w:pPr>
            <w:r w:rsidRPr="00B27283">
              <w:rPr>
                <w:rFonts w:hint="eastAsia"/>
                <w:b/>
                <w:szCs w:val="20"/>
              </w:rPr>
              <w:t>(</w:t>
            </w:r>
            <w:r w:rsidR="0048739A" w:rsidRPr="00B27283">
              <w:rPr>
                <w:b/>
                <w:szCs w:val="20"/>
              </w:rPr>
              <w:t>10</w:t>
            </w:r>
            <w:r w:rsidRPr="00B27283">
              <w:rPr>
                <w:rFonts w:hint="eastAsia"/>
                <w:b/>
                <w:szCs w:val="20"/>
              </w:rPr>
              <w:t xml:space="preserve"> min.)</w:t>
            </w:r>
          </w:p>
        </w:tc>
        <w:tc>
          <w:tcPr>
            <w:tcW w:w="8735" w:type="dxa"/>
          </w:tcPr>
          <w:p w14:paraId="1D296EDD" w14:textId="77777777" w:rsidR="00941E03" w:rsidRPr="00B27283" w:rsidRDefault="00941E03" w:rsidP="00941E03">
            <w:pPr>
              <w:rPr>
                <w:szCs w:val="20"/>
              </w:rPr>
            </w:pPr>
            <w:r w:rsidRPr="00B27283">
              <w:rPr>
                <w:rFonts w:hint="eastAsia"/>
                <w:szCs w:val="20"/>
              </w:rPr>
              <w:lastRenderedPageBreak/>
              <w:t>학교 가기 전 해야 할 일에 대한 대화를 익힌다.</w:t>
            </w:r>
          </w:p>
          <w:p w14:paraId="53782CAC" w14:textId="77777777" w:rsidR="004010AD" w:rsidRPr="00B27283" w:rsidRDefault="004010AD" w:rsidP="004010AD">
            <w:pPr>
              <w:rPr>
                <w:szCs w:val="20"/>
              </w:rPr>
            </w:pPr>
            <w:r w:rsidRPr="00B27283">
              <w:rPr>
                <w:rFonts w:hint="eastAsia"/>
                <w:szCs w:val="20"/>
              </w:rPr>
              <w:t>단어에 따른 예문과 뜻을 익힌다.</w:t>
            </w:r>
          </w:p>
          <w:p w14:paraId="4456AB16" w14:textId="77777777" w:rsidR="004504C3" w:rsidRPr="00B27283" w:rsidRDefault="004504C3" w:rsidP="006E72A4">
            <w:pPr>
              <w:jc w:val="left"/>
              <w:rPr>
                <w:szCs w:val="20"/>
              </w:rPr>
            </w:pPr>
          </w:p>
          <w:p w14:paraId="54F15CC1" w14:textId="77777777" w:rsidR="00941E03" w:rsidRPr="00B27283" w:rsidRDefault="00941E03" w:rsidP="00941E03">
            <w:pPr>
              <w:jc w:val="left"/>
              <w:rPr>
                <w:szCs w:val="20"/>
              </w:rPr>
            </w:pPr>
            <w:r w:rsidRPr="00B27283">
              <w:rPr>
                <w:rFonts w:hint="eastAsia"/>
                <w:szCs w:val="20"/>
              </w:rPr>
              <w:t>교재</w:t>
            </w:r>
            <w:r w:rsidRPr="00B27283">
              <w:rPr>
                <w:szCs w:val="20"/>
              </w:rPr>
              <w:t>, ppt 수업 자료, D-Book, 단어 카드</w:t>
            </w:r>
          </w:p>
          <w:p w14:paraId="0C5B0D82" w14:textId="77777777" w:rsidR="004504C3" w:rsidRPr="00B27283" w:rsidRDefault="004504C3" w:rsidP="006E72A4">
            <w:pPr>
              <w:jc w:val="left"/>
              <w:rPr>
                <w:szCs w:val="20"/>
              </w:rPr>
            </w:pPr>
          </w:p>
          <w:p w14:paraId="1C21D92B" w14:textId="77777777" w:rsidR="004504C3" w:rsidRPr="00B27283" w:rsidRDefault="004504C3" w:rsidP="006E72A4">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p>
          <w:p w14:paraId="63C837BA" w14:textId="77777777" w:rsidR="00941E03" w:rsidRPr="00B27283" w:rsidRDefault="00941E03" w:rsidP="00941E03">
            <w:pPr>
              <w:jc w:val="left"/>
              <w:rPr>
                <w:rFonts w:asciiTheme="minorHAnsi" w:eastAsiaTheme="minorEastAsia" w:hAnsiTheme="minorHAnsi" w:cstheme="minorBidi"/>
                <w:szCs w:val="20"/>
              </w:rPr>
            </w:pPr>
            <w:r w:rsidRPr="00B27283">
              <w:rPr>
                <w:rFonts w:asciiTheme="minorHAnsi" w:eastAsiaTheme="minorEastAsia" w:hAnsiTheme="minorHAnsi" w:cstheme="minorBidi"/>
                <w:szCs w:val="20"/>
              </w:rPr>
              <w:t>D-Book을 보여주고 단어를 하나씩 들려주면서 학생들에게 뜻을 말하게 하거나 단어에 해당하는 번호를 찾게 하면서 어제 배운 단어를 복습한다. 또는 단어 카드나 ppt 자료를 이용해 듣고 따라 하며 핵심 단어를 복습한다.</w:t>
            </w:r>
          </w:p>
          <w:p w14:paraId="46731E6A" w14:textId="77777777" w:rsidR="004504C3" w:rsidRPr="00B27283" w:rsidRDefault="004504C3" w:rsidP="006E72A4">
            <w:pPr>
              <w:jc w:val="left"/>
              <w:rPr>
                <w:szCs w:val="20"/>
              </w:rPr>
            </w:pPr>
          </w:p>
          <w:p w14:paraId="0588A153" w14:textId="77777777" w:rsidR="00941E03" w:rsidRPr="00B27283" w:rsidRDefault="00941E03" w:rsidP="00941E03">
            <w:pPr>
              <w:jc w:val="left"/>
              <w:rPr>
                <w:rFonts w:asciiTheme="minorEastAsia" w:eastAsiaTheme="minorEastAsia" w:hAnsiTheme="minorEastAsia"/>
                <w:b/>
                <w:szCs w:val="20"/>
              </w:rPr>
            </w:pPr>
            <w:r w:rsidRPr="00B27283">
              <w:rPr>
                <w:rFonts w:asciiTheme="minorEastAsia" w:eastAsiaTheme="minorEastAsia" w:hAnsiTheme="minorEastAsia"/>
                <w:b/>
                <w:szCs w:val="20"/>
              </w:rPr>
              <w:t>K</w:t>
            </w:r>
            <w:r w:rsidRPr="00B27283">
              <w:rPr>
                <w:rFonts w:asciiTheme="minorEastAsia" w:eastAsiaTheme="minorEastAsia" w:hAnsiTheme="minorEastAsia" w:hint="eastAsia"/>
                <w:b/>
                <w:szCs w:val="20"/>
              </w:rPr>
              <w:t>ey Words (p. 6-7)</w:t>
            </w:r>
          </w:p>
          <w:p w14:paraId="65A18F18" w14:textId="77777777" w:rsidR="00941E03" w:rsidRPr="00B27283" w:rsidRDefault="00941E03" w:rsidP="00941E03">
            <w:pPr>
              <w:rPr>
                <w:rFonts w:asciiTheme="minorEastAsia" w:eastAsiaTheme="minorEastAsia" w:hAnsiTheme="minorEastAsia" w:cstheme="minorBidi"/>
                <w:szCs w:val="20"/>
              </w:rPr>
            </w:pPr>
            <w:r w:rsidRPr="00B27283">
              <w:rPr>
                <w:rFonts w:asciiTheme="minorEastAsia" w:eastAsiaTheme="minorEastAsia" w:hAnsiTheme="minorEastAsia" w:cstheme="minorBidi" w:hint="eastAsia"/>
                <w:szCs w:val="20"/>
              </w:rPr>
              <w:t>1. 6-7페이지 하단에 나와 있는 Key Words를 칠판에 적는다.</w:t>
            </w:r>
          </w:p>
          <w:p w14:paraId="01FB706D" w14:textId="77777777" w:rsidR="00941E03" w:rsidRPr="00B27283" w:rsidRDefault="00941E03" w:rsidP="00941E03">
            <w:pPr>
              <w:rPr>
                <w:rFonts w:asciiTheme="minorEastAsia" w:eastAsiaTheme="minorEastAsia" w:hAnsiTheme="minorEastAsia" w:cstheme="minorBidi"/>
                <w:szCs w:val="20"/>
              </w:rPr>
            </w:pPr>
            <w:r w:rsidRPr="00B27283">
              <w:rPr>
                <w:rFonts w:asciiTheme="minorEastAsia" w:eastAsiaTheme="minorEastAsia" w:hAnsiTheme="minorEastAsia" w:cstheme="minorBidi" w:hint="eastAsia"/>
                <w:szCs w:val="20"/>
              </w:rPr>
              <w:t>2. 학생들과 다 같이 해당 단어를 읽어보고 그 의미를 간단히 설명한다.</w:t>
            </w:r>
          </w:p>
          <w:p w14:paraId="2614BDDF" w14:textId="77777777" w:rsidR="00941E03" w:rsidRPr="00B27283" w:rsidRDefault="00941E03" w:rsidP="00941E03">
            <w:pPr>
              <w:jc w:val="left"/>
              <w:rPr>
                <w:rFonts w:asciiTheme="minorHAnsi" w:eastAsiaTheme="minorEastAsia" w:hAnsiTheme="minorHAnsi" w:cstheme="minorBidi"/>
                <w:b/>
                <w:szCs w:val="20"/>
              </w:rPr>
            </w:pPr>
          </w:p>
          <w:p w14:paraId="49629AC7" w14:textId="77777777" w:rsidR="004504C3" w:rsidRPr="00B27283" w:rsidRDefault="004504C3" w:rsidP="006E72A4">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Conversation (p. 6-7)</w:t>
            </w:r>
          </w:p>
          <w:p w14:paraId="338CD2D8" w14:textId="77777777" w:rsidR="00941E03" w:rsidRPr="00B27283" w:rsidRDefault="00941E03" w:rsidP="00941E03">
            <w:pPr>
              <w:pStyle w:val="a6"/>
              <w:numPr>
                <w:ilvl w:val="0"/>
                <w:numId w:val="22"/>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학생들에게 교재를 덮으라고 한 뒤 D-book Player 이미지 Full버전이나 ppt수업 자료 그림을 보여주고 (대화 문장은 보여주지 않음) 그림의 상황에 대해 먼저 이야기해보도록 한다.</w:t>
            </w:r>
          </w:p>
          <w:p w14:paraId="21C0F2CC" w14:textId="77777777" w:rsidR="002C5454" w:rsidRPr="00B27283" w:rsidRDefault="002C5454" w:rsidP="002C545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대화 문장을 보여주지 않은 채 어떤 상황인지 그리고 어떤 대화가 이루어 질 수 있는지 학생들과 자유롭게 </w:t>
            </w:r>
            <w:proofErr w:type="gramStart"/>
            <w:r w:rsidRPr="00B27283">
              <w:rPr>
                <w:rFonts w:asciiTheme="minorHAnsi" w:eastAsiaTheme="minorEastAsia" w:hAnsiTheme="minorHAnsi" w:cstheme="minorBidi" w:hint="eastAsia"/>
                <w:szCs w:val="20"/>
              </w:rPr>
              <w:t>이야기 한다</w:t>
            </w:r>
            <w:proofErr w:type="gramEnd"/>
            <w:r w:rsidRPr="00B27283">
              <w:rPr>
                <w:rFonts w:asciiTheme="minorHAnsi" w:eastAsiaTheme="minorEastAsia" w:hAnsiTheme="minorHAnsi" w:cstheme="minorBidi" w:hint="eastAsia"/>
                <w:szCs w:val="20"/>
              </w:rPr>
              <w:t xml:space="preserve">. </w:t>
            </w:r>
          </w:p>
          <w:tbl>
            <w:tblPr>
              <w:tblStyle w:val="a5"/>
              <w:tblW w:w="0" w:type="auto"/>
              <w:shd w:val="clear" w:color="auto" w:fill="EAF1DD" w:themeFill="accent3" w:themeFillTint="33"/>
              <w:tblLook w:val="04A0" w:firstRow="1" w:lastRow="0" w:firstColumn="1" w:lastColumn="0" w:noHBand="0" w:noVBand="1"/>
            </w:tblPr>
            <w:tblGrid>
              <w:gridCol w:w="8504"/>
            </w:tblGrid>
            <w:tr w:rsidR="0062165A" w:rsidRPr="00B27283" w14:paraId="49BD3C86" w14:textId="77777777" w:rsidTr="00991780">
              <w:tc>
                <w:tcPr>
                  <w:tcW w:w="8504" w:type="dxa"/>
                  <w:shd w:val="clear" w:color="auto" w:fill="EAF1DD" w:themeFill="accent3" w:themeFillTint="33"/>
                </w:tcPr>
                <w:p w14:paraId="022F4ADD" w14:textId="77777777" w:rsidR="0062165A" w:rsidRPr="00B27283" w:rsidRDefault="0062165A" w:rsidP="0062165A">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006DC6" w:rsidRPr="00B27283">
                    <w:rPr>
                      <w:rFonts w:asciiTheme="minorHAnsi" w:eastAsiaTheme="minorEastAsia" w:hAnsiTheme="minorHAnsi" w:cstheme="minorBidi" w:hint="eastAsia"/>
                      <w:szCs w:val="20"/>
                    </w:rPr>
                    <w:t xml:space="preserve">Look at the page 6. </w:t>
                  </w:r>
                  <w:r w:rsidR="00BF62A3" w:rsidRPr="00B27283">
                    <w:rPr>
                      <w:rFonts w:asciiTheme="minorHAnsi" w:eastAsiaTheme="minorEastAsia" w:hAnsiTheme="minorHAnsi" w:cstheme="minorBidi" w:hint="eastAsia"/>
                      <w:szCs w:val="20"/>
                    </w:rPr>
                    <w:t>How many pictures do you see?</w:t>
                  </w:r>
                </w:p>
                <w:p w14:paraId="6B57B016" w14:textId="77777777" w:rsidR="00BF62A3" w:rsidRPr="00B27283" w:rsidRDefault="00BF62A3" w:rsidP="0062165A">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What are they doing now in the first picture? </w:t>
                  </w:r>
                </w:p>
                <w:p w14:paraId="1E0B37DA" w14:textId="77777777" w:rsidR="00BF62A3" w:rsidRPr="00B27283" w:rsidRDefault="00BF62A3" w:rsidP="0062165A">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Where is he going in the second picture?</w:t>
                  </w:r>
                </w:p>
                <w:p w14:paraId="2F6A7A57" w14:textId="77777777" w:rsidR="00BF62A3" w:rsidRPr="00B27283" w:rsidRDefault="00BF62A3" w:rsidP="0062165A">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is he doing in the third picture?</w:t>
                  </w:r>
                </w:p>
                <w:p w14:paraId="22E434C6" w14:textId="77777777" w:rsidR="0062165A" w:rsidRPr="00B27283" w:rsidRDefault="0062165A" w:rsidP="002C545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BF62A3" w:rsidRPr="00B27283">
                    <w:rPr>
                      <w:rFonts w:asciiTheme="minorHAnsi" w:eastAsiaTheme="minorEastAsia" w:hAnsiTheme="minorHAnsi" w:cstheme="minorBidi" w:hint="eastAsia"/>
                      <w:szCs w:val="20"/>
                    </w:rPr>
                    <w:t xml:space="preserve">Look at the page 7. </w:t>
                  </w:r>
                </w:p>
                <w:p w14:paraId="27C94940" w14:textId="77777777" w:rsidR="00BF62A3" w:rsidRPr="00B27283" w:rsidRDefault="00BF62A3" w:rsidP="002C545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Where do you think he is going in the first picture?</w:t>
                  </w:r>
                </w:p>
                <w:p w14:paraId="700BF45D" w14:textId="77777777" w:rsidR="00BF62A3" w:rsidRPr="00B27283" w:rsidRDefault="0062165A" w:rsidP="00BF62A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BF62A3" w:rsidRPr="00B27283">
                    <w:rPr>
                      <w:rFonts w:asciiTheme="minorHAnsi" w:eastAsiaTheme="minorEastAsia" w:hAnsiTheme="minorHAnsi" w:cstheme="minorBidi" w:hint="eastAsia"/>
                      <w:szCs w:val="20"/>
                    </w:rPr>
                    <w:t>What does he have in his hand?</w:t>
                  </w:r>
                </w:p>
                <w:p w14:paraId="15AA8501" w14:textId="77777777" w:rsidR="00BF62A3" w:rsidRPr="00B27283" w:rsidRDefault="00BF62A3" w:rsidP="00BF62A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Who does he meet in the second picture?</w:t>
                  </w:r>
                  <w:r w:rsidR="00006DC6" w:rsidRPr="00B27283">
                    <w:rPr>
                      <w:rFonts w:asciiTheme="minorHAnsi" w:eastAsiaTheme="minorEastAsia" w:hAnsiTheme="minorHAnsi" w:cstheme="minorBidi" w:hint="eastAsia"/>
                      <w:szCs w:val="20"/>
                    </w:rPr>
                    <w:t xml:space="preserve"> </w:t>
                  </w:r>
                </w:p>
              </w:tc>
            </w:tr>
          </w:tbl>
          <w:p w14:paraId="364E88E1" w14:textId="131405BF" w:rsidR="002C5454" w:rsidRPr="00B27283" w:rsidRDefault="00941E03" w:rsidP="002C5454">
            <w:pPr>
              <w:rPr>
                <w:rFonts w:asciiTheme="minorHAnsi" w:eastAsiaTheme="minorEastAsia" w:hAnsiTheme="minorHAnsi" w:cstheme="minorBidi"/>
                <w:szCs w:val="20"/>
              </w:rPr>
            </w:pPr>
            <w:r w:rsidRPr="00B27283">
              <w:rPr>
                <w:rFonts w:asciiTheme="minorHAnsi" w:eastAsiaTheme="minorEastAsia" w:hAnsiTheme="minorHAnsi" w:cstheme="minorBidi"/>
                <w:szCs w:val="20"/>
              </w:rPr>
              <w:t>3</w:t>
            </w:r>
            <w:r w:rsidR="00A24797" w:rsidRPr="00B27283">
              <w:rPr>
                <w:rFonts w:asciiTheme="minorHAnsi" w:eastAsiaTheme="minorEastAsia" w:hAnsiTheme="minorHAnsi" w:cstheme="minorBidi" w:hint="eastAsia"/>
                <w:szCs w:val="20"/>
              </w:rPr>
              <w:t xml:space="preserve">. </w:t>
            </w:r>
            <w:r w:rsidR="00FF1E03" w:rsidRPr="00B27283">
              <w:rPr>
                <w:rFonts w:asciiTheme="minorHAnsi" w:eastAsiaTheme="minorEastAsia" w:hAnsiTheme="minorHAnsi" w:cstheme="minorBidi" w:hint="eastAsia"/>
                <w:szCs w:val="20"/>
              </w:rPr>
              <w:t>음원을</w:t>
            </w:r>
            <w:r w:rsidR="002C5454" w:rsidRPr="00B27283">
              <w:rPr>
                <w:rFonts w:asciiTheme="minorHAnsi" w:eastAsiaTheme="minorEastAsia" w:hAnsiTheme="minorHAnsi" w:cstheme="minorBidi" w:hint="eastAsia"/>
                <w:szCs w:val="20"/>
              </w:rPr>
              <w:t xml:space="preserve"> 들려주고 해당 대화를 들어볼 수 있게 한 뒤 다시 한번 아이들에게 대화 문장을 보여주지 않은 채 해당 대화를 말할 수 있도록 한다.</w:t>
            </w:r>
          </w:p>
          <w:p w14:paraId="691EF8FB" w14:textId="77777777" w:rsidR="00941E03" w:rsidRPr="00B27283" w:rsidRDefault="00941E03" w:rsidP="00941E03">
            <w:pPr>
              <w:rPr>
                <w:rFonts w:asciiTheme="minorEastAsia" w:eastAsiaTheme="minorEastAsia" w:hAnsiTheme="minorEastAsia" w:cstheme="minorBidi"/>
                <w:szCs w:val="20"/>
              </w:rPr>
            </w:pPr>
          </w:p>
          <w:p w14:paraId="6442B48F" w14:textId="77777777" w:rsidR="00941E03" w:rsidRPr="00B27283" w:rsidRDefault="00941E03" w:rsidP="00941E03">
            <w:pPr>
              <w:rPr>
                <w:rFonts w:asciiTheme="minorEastAsia" w:eastAsiaTheme="minorEastAsia" w:hAnsiTheme="minorEastAsia" w:cstheme="minorBidi"/>
                <w:b/>
                <w:color w:val="0000CC"/>
                <w:szCs w:val="20"/>
              </w:rPr>
            </w:pPr>
            <w:r w:rsidRPr="00B27283">
              <w:rPr>
                <w:rFonts w:asciiTheme="minorEastAsia" w:eastAsiaTheme="minorEastAsia" w:hAnsiTheme="minorEastAsia" w:cstheme="minorBidi" w:hint="eastAsia"/>
                <w:b/>
                <w:color w:val="0000CC"/>
                <w:szCs w:val="20"/>
              </w:rPr>
              <w:t>D-BOOK Player</w:t>
            </w:r>
            <w:r w:rsidRPr="00B27283">
              <w:rPr>
                <w:rFonts w:asciiTheme="minorEastAsia" w:eastAsiaTheme="minorEastAsia" w:hAnsiTheme="minorEastAsia" w:cstheme="minorBidi" w:hint="eastAsia"/>
                <w:color w:val="1F497D" w:themeColor="text2"/>
                <w:szCs w:val="20"/>
              </w:rPr>
              <w:t xml:space="preserve"> </w:t>
            </w:r>
            <w:r w:rsidRPr="00B27283">
              <w:rPr>
                <w:rFonts w:asciiTheme="minorEastAsia" w:eastAsiaTheme="minorEastAsia" w:hAnsiTheme="minorEastAsia" w:cstheme="minorBidi" w:hint="eastAsia"/>
                <w:b/>
                <w:color w:val="0000CC"/>
                <w:szCs w:val="20"/>
              </w:rPr>
              <w:t>활용</w:t>
            </w:r>
          </w:p>
          <w:p w14:paraId="6E15CA0F" w14:textId="77777777" w:rsidR="00941E03" w:rsidRPr="00B27283" w:rsidRDefault="00941E03" w:rsidP="00941E03">
            <w:pPr>
              <w:rPr>
                <w:rFonts w:asciiTheme="minorEastAsia" w:eastAsiaTheme="minorEastAsia" w:hAnsiTheme="minorEastAsia" w:cstheme="minorBidi"/>
                <w:szCs w:val="20"/>
              </w:rPr>
            </w:pPr>
            <w:r w:rsidRPr="00B27283">
              <w:rPr>
                <w:rFonts w:asciiTheme="minorEastAsia" w:eastAsiaTheme="minorEastAsia" w:hAnsiTheme="minorEastAsia" w:cstheme="minorBidi" w:hint="eastAsia"/>
                <w:szCs w:val="20"/>
              </w:rPr>
              <w:t>오른쪽 하단 D-book Player 단어와 문장 학습을 활용해 학생들과 다양한 액티비티를 한다.</w:t>
            </w:r>
          </w:p>
          <w:p w14:paraId="54F581CE" w14:textId="77777777" w:rsidR="00941E03" w:rsidRPr="00B27283" w:rsidRDefault="00941E03" w:rsidP="00941E03">
            <w:pPr>
              <w:jc w:val="left"/>
              <w:rPr>
                <w:rFonts w:asciiTheme="minorEastAsia" w:eastAsiaTheme="minorEastAsia" w:hAnsiTheme="minorEastAsia"/>
                <w:szCs w:val="20"/>
              </w:rPr>
            </w:pPr>
            <w:r w:rsidRPr="00B27283">
              <w:rPr>
                <w:rFonts w:asciiTheme="minorEastAsia" w:eastAsiaTheme="minorEastAsia" w:hAnsiTheme="minorEastAsia" w:hint="eastAsia"/>
                <w:szCs w:val="20"/>
                <w:shd w:val="pct15" w:color="auto" w:fill="FFFFFF"/>
              </w:rPr>
              <w:t>단어 학습 시</w:t>
            </w:r>
            <w:r w:rsidRPr="00B27283">
              <w:rPr>
                <w:rFonts w:asciiTheme="minorEastAsia" w:eastAsiaTheme="minorEastAsia" w:hAnsiTheme="minorEastAsia" w:hint="eastAsia"/>
                <w:szCs w:val="20"/>
              </w:rPr>
              <w:t xml:space="preserve">: </w:t>
            </w:r>
          </w:p>
          <w:p w14:paraId="6981AC73" w14:textId="77777777" w:rsidR="00941E03" w:rsidRPr="00B27283" w:rsidRDefault="00941E03" w:rsidP="00941E03">
            <w:pPr>
              <w:pStyle w:val="a6"/>
              <w:numPr>
                <w:ilvl w:val="0"/>
                <w:numId w:val="11"/>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단어 섹션을 띄우고 이미지 Full (전체듣기)를 활용해 그림만 보고 들리는 대로만 따라 하도록 유도한다.</w:t>
            </w:r>
          </w:p>
          <w:p w14:paraId="2EC1B835" w14:textId="77777777" w:rsidR="00941E03" w:rsidRPr="00B27283" w:rsidRDefault="00941E03" w:rsidP="00941E03">
            <w:pPr>
              <w:pStyle w:val="a6"/>
              <w:numPr>
                <w:ilvl w:val="0"/>
                <w:numId w:val="11"/>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 xml:space="preserve">기본 화면을 활용해 영어 버전으로 그림과 영어 </w:t>
            </w:r>
            <w:proofErr w:type="gramStart"/>
            <w:r w:rsidRPr="00B27283">
              <w:rPr>
                <w:rFonts w:asciiTheme="minorEastAsia" w:eastAsiaTheme="minorEastAsia" w:hAnsiTheme="minorEastAsia" w:hint="eastAsia"/>
                <w:szCs w:val="20"/>
              </w:rPr>
              <w:t>단어/ 문장을</w:t>
            </w:r>
            <w:proofErr w:type="gramEnd"/>
            <w:r w:rsidRPr="00B27283">
              <w:rPr>
                <w:rFonts w:asciiTheme="minorEastAsia" w:eastAsiaTheme="minorEastAsia" w:hAnsiTheme="minorEastAsia" w:hint="eastAsia"/>
                <w:szCs w:val="20"/>
              </w:rPr>
              <w:t xml:space="preserve"> 보며 정확히 따라하도록 한다.</w:t>
            </w:r>
          </w:p>
          <w:p w14:paraId="58C48977" w14:textId="77777777" w:rsidR="00941E03" w:rsidRPr="00B27283" w:rsidRDefault="00941E03" w:rsidP="00941E03">
            <w:pPr>
              <w:pStyle w:val="a6"/>
              <w:numPr>
                <w:ilvl w:val="0"/>
                <w:numId w:val="11"/>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기본 화면을 활용해 영/한 버전으로 영어 단어와 한글 해석을 모두 따라 하도록 한다. 학생들의 속도에 따라 일시 정지 버튼을 이용한다.</w:t>
            </w:r>
          </w:p>
          <w:p w14:paraId="06DA8DA0" w14:textId="77777777" w:rsidR="00941E03" w:rsidRPr="00B27283" w:rsidRDefault="00941E03" w:rsidP="00941E03">
            <w:pPr>
              <w:pStyle w:val="a6"/>
              <w:numPr>
                <w:ilvl w:val="0"/>
                <w:numId w:val="11"/>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lastRenderedPageBreak/>
              <w:t>기본 화면을 활용해 한글 버전으로 보여준다. 교사가 클릭하여 체크한 단어나 문장을 먼저 영어로 말하는 사람에게 포인트를 준다. 단어나 문장을 체크하여 학생의 답을 듣고, 스피커를 클릭해 원어민 음성으로 정답을 확인한다. 두 명씩 짝지어 팀 별로 진행하거나, 한 명씩 개인 플레이로 진행한다.</w:t>
            </w:r>
          </w:p>
          <w:p w14:paraId="0977DC1D" w14:textId="77777777" w:rsidR="00941E03" w:rsidRPr="00B27283" w:rsidRDefault="00941E03" w:rsidP="00941E03">
            <w:pPr>
              <w:jc w:val="left"/>
              <w:rPr>
                <w:rFonts w:asciiTheme="minorEastAsia" w:eastAsiaTheme="minorEastAsia" w:hAnsiTheme="minorEastAsia"/>
                <w:szCs w:val="20"/>
              </w:rPr>
            </w:pPr>
            <w:r w:rsidRPr="00B27283">
              <w:rPr>
                <w:rFonts w:asciiTheme="minorEastAsia" w:eastAsiaTheme="minorEastAsia" w:hAnsiTheme="minorEastAsia" w:hint="eastAsia"/>
                <w:szCs w:val="20"/>
                <w:shd w:val="pct15" w:color="auto" w:fill="FFFFFF"/>
              </w:rPr>
              <w:t>문장 학습 시</w:t>
            </w:r>
            <w:r w:rsidRPr="00B27283">
              <w:rPr>
                <w:rFonts w:asciiTheme="minorEastAsia" w:eastAsiaTheme="minorEastAsia" w:hAnsiTheme="minorEastAsia" w:hint="eastAsia"/>
                <w:szCs w:val="20"/>
              </w:rPr>
              <w:t>:</w:t>
            </w:r>
          </w:p>
          <w:p w14:paraId="564405B9" w14:textId="77777777" w:rsidR="00941E03" w:rsidRPr="00B27283" w:rsidRDefault="00941E03" w:rsidP="00941E03">
            <w:pPr>
              <w:pStyle w:val="a6"/>
              <w:numPr>
                <w:ilvl w:val="0"/>
                <w:numId w:val="12"/>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 xml:space="preserve">문장 섹션을 띄우고 기본 화면을 활용해 한 </w:t>
            </w:r>
            <w:proofErr w:type="spellStart"/>
            <w:r w:rsidRPr="00B27283">
              <w:rPr>
                <w:rFonts w:asciiTheme="minorEastAsia" w:eastAsiaTheme="minorEastAsia" w:hAnsiTheme="minorEastAsia" w:hint="eastAsia"/>
                <w:szCs w:val="20"/>
              </w:rPr>
              <w:t>문장씩</w:t>
            </w:r>
            <w:proofErr w:type="spellEnd"/>
            <w:r w:rsidRPr="00B27283">
              <w:rPr>
                <w:rFonts w:asciiTheme="minorEastAsia" w:eastAsiaTheme="minorEastAsia" w:hAnsiTheme="minorEastAsia" w:hint="eastAsia"/>
                <w:szCs w:val="20"/>
              </w:rPr>
              <w:t xml:space="preserve"> 듣고 따라 한다.</w:t>
            </w:r>
          </w:p>
          <w:p w14:paraId="0A9C6519" w14:textId="77777777" w:rsidR="00941E03" w:rsidRPr="00B27283" w:rsidRDefault="00941E03" w:rsidP="00941E03">
            <w:pPr>
              <w:pStyle w:val="a6"/>
              <w:numPr>
                <w:ilvl w:val="0"/>
                <w:numId w:val="12"/>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각 문장이 누가 말하는 대사인지 말해보고, 각 문장의 의미도 말해본다.</w:t>
            </w:r>
          </w:p>
          <w:p w14:paraId="2CDF3039" w14:textId="77777777" w:rsidR="00941E03" w:rsidRPr="00B27283" w:rsidRDefault="00941E03" w:rsidP="00941E03">
            <w:pPr>
              <w:pStyle w:val="a6"/>
              <w:numPr>
                <w:ilvl w:val="0"/>
                <w:numId w:val="12"/>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반을 두 팀으로 나누어 역할별로 문장을 따라 한다. (누구 대사인지 기억하기 힘들다면, 교사가 말해준다.)</w:t>
            </w:r>
          </w:p>
          <w:p w14:paraId="0949C0C5" w14:textId="77777777" w:rsidR="00941E03" w:rsidRPr="00B27283" w:rsidRDefault="00941E03" w:rsidP="00941E03">
            <w:pPr>
              <w:pStyle w:val="a6"/>
              <w:numPr>
                <w:ilvl w:val="0"/>
                <w:numId w:val="12"/>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 xml:space="preserve">영/한 버전으로 각 문장에서 </w:t>
            </w:r>
            <w:proofErr w:type="spellStart"/>
            <w:r w:rsidRPr="00B27283">
              <w:rPr>
                <w:rFonts w:asciiTheme="minorEastAsia" w:eastAsiaTheme="minorEastAsia" w:hAnsiTheme="minorEastAsia" w:hint="eastAsia"/>
                <w:szCs w:val="20"/>
              </w:rPr>
              <w:t>블랭크를</w:t>
            </w:r>
            <w:proofErr w:type="spellEnd"/>
            <w:r w:rsidRPr="00B27283">
              <w:rPr>
                <w:rFonts w:asciiTheme="minorEastAsia" w:eastAsiaTheme="minorEastAsia" w:hAnsiTheme="minorEastAsia" w:hint="eastAsia"/>
                <w:szCs w:val="20"/>
              </w:rPr>
              <w:t xml:space="preserve"> 1-2개 만든 뒤 학생들이 스스로 예문을 완성하여 큰 소리로 말하도록 한다.</w:t>
            </w:r>
          </w:p>
          <w:p w14:paraId="6D74F2AC" w14:textId="77777777" w:rsidR="00941E03" w:rsidRPr="00B27283" w:rsidRDefault="00941E03" w:rsidP="00941E03">
            <w:pPr>
              <w:pStyle w:val="a6"/>
              <w:numPr>
                <w:ilvl w:val="0"/>
                <w:numId w:val="12"/>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해당 문장을 한글로만 보여준 뒤 학생들에게 문장을 만들어 볼 수 있도록 한다.</w:t>
            </w:r>
          </w:p>
          <w:p w14:paraId="3A8E97A9" w14:textId="77777777" w:rsidR="00941E03" w:rsidRPr="00B27283" w:rsidRDefault="00941E03" w:rsidP="00941E03">
            <w:pPr>
              <w:pStyle w:val="a6"/>
              <w:numPr>
                <w:ilvl w:val="0"/>
                <w:numId w:val="12"/>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 xml:space="preserve">이미지 Full을 활용해 학생들이 그림만 보고 대화문을 완성해볼 수 있도록 한다. 이때 </w:t>
            </w:r>
            <w:r w:rsidRPr="00B27283">
              <w:rPr>
                <w:rFonts w:asciiTheme="minorEastAsia" w:eastAsiaTheme="minorEastAsia" w:hAnsiTheme="minorEastAsia"/>
                <w:szCs w:val="20"/>
              </w:rPr>
              <w:t>각</w:t>
            </w:r>
            <w:r w:rsidRPr="00B27283">
              <w:rPr>
                <w:rFonts w:asciiTheme="minorEastAsia" w:eastAsiaTheme="minorEastAsia" w:hAnsiTheme="minorEastAsia" w:hint="eastAsia"/>
                <w:szCs w:val="20"/>
              </w:rPr>
              <w:t xml:space="preserve"> 역할을 정해준 뒤 짝이나 그룹을 이뤄 해보는 것도 좋다. (그림 4개에 대해 다 진행해도 좋고 부분적으로만 해도 좋다.)</w:t>
            </w:r>
          </w:p>
          <w:p w14:paraId="0B5D0CE2" w14:textId="77777777" w:rsidR="00941E03" w:rsidRPr="00B27283" w:rsidRDefault="00941E03" w:rsidP="00941E03">
            <w:pPr>
              <w:jc w:val="left"/>
              <w:rPr>
                <w:rFonts w:asciiTheme="minorEastAsia" w:eastAsiaTheme="minorEastAsia" w:hAnsiTheme="minorEastAsia"/>
                <w:szCs w:val="20"/>
              </w:rPr>
            </w:pPr>
          </w:p>
          <w:p w14:paraId="2FF7D301" w14:textId="77777777" w:rsidR="00941E03" w:rsidRPr="00B27283" w:rsidRDefault="00941E03" w:rsidP="00941E03">
            <w:pPr>
              <w:jc w:val="left"/>
              <w:rPr>
                <w:b/>
                <w:szCs w:val="20"/>
              </w:rPr>
            </w:pPr>
            <w:r w:rsidRPr="00B27283">
              <w:rPr>
                <w:b/>
                <w:szCs w:val="20"/>
              </w:rPr>
              <w:t>W</w:t>
            </w:r>
            <w:r w:rsidRPr="00B27283">
              <w:rPr>
                <w:rFonts w:hint="eastAsia"/>
                <w:b/>
                <w:szCs w:val="20"/>
              </w:rPr>
              <w:t>ords to Learn (p. 8)</w:t>
            </w:r>
            <w:r w:rsidRPr="00B27283">
              <w:rPr>
                <w:b/>
                <w:szCs w:val="20"/>
              </w:rPr>
              <w:t xml:space="preserve"> </w:t>
            </w:r>
          </w:p>
          <w:p w14:paraId="51668E8D" w14:textId="77777777" w:rsidR="00941E03" w:rsidRPr="00B27283" w:rsidRDefault="00941E03" w:rsidP="00941E03">
            <w:pPr>
              <w:rPr>
                <w:rFonts w:asciiTheme="minorHAnsi" w:eastAsiaTheme="minorEastAsia" w:hAnsiTheme="minorHAnsi" w:cstheme="minorBidi"/>
                <w:szCs w:val="20"/>
              </w:rPr>
            </w:pPr>
            <w:r w:rsidRPr="00B27283">
              <w:rPr>
                <w:rFonts w:asciiTheme="minorHAnsi" w:eastAsiaTheme="minorEastAsia" w:hAnsiTheme="minorHAnsi" w:cstheme="minorBidi"/>
                <w:szCs w:val="20"/>
              </w:rPr>
              <w:t xml:space="preserve">1. 8페이지에 제시된 단어와 예문을 듣고 </w:t>
            </w:r>
            <w:r w:rsidRPr="00B27283">
              <w:rPr>
                <w:rFonts w:asciiTheme="minorHAnsi" w:eastAsiaTheme="minorEastAsia" w:hAnsiTheme="minorHAnsi" w:cstheme="minorBidi" w:hint="eastAsia"/>
                <w:szCs w:val="20"/>
              </w:rPr>
              <w:t>읽어본</w:t>
            </w:r>
            <w:r w:rsidRPr="00B27283">
              <w:rPr>
                <w:rFonts w:asciiTheme="minorHAnsi" w:eastAsiaTheme="minorEastAsia" w:hAnsiTheme="minorHAnsi" w:cstheme="minorBidi"/>
                <w:szCs w:val="20"/>
              </w:rPr>
              <w:t xml:space="preserve"> 다음</w:t>
            </w:r>
            <w:r w:rsidRPr="00B27283">
              <w:rPr>
                <w:rFonts w:asciiTheme="minorHAnsi" w:eastAsiaTheme="minorEastAsia" w:hAnsiTheme="minorHAnsi" w:cstheme="minorBidi" w:hint="eastAsia"/>
                <w:szCs w:val="20"/>
              </w:rPr>
              <w:t>,</w:t>
            </w:r>
            <w:r w:rsidRPr="00B27283">
              <w:rPr>
                <w:rFonts w:asciiTheme="minorHAnsi" w:eastAsiaTheme="minorEastAsia" w:hAnsiTheme="minorHAnsi" w:cstheme="minorBidi"/>
                <w:szCs w:val="20"/>
              </w:rPr>
              <w:t xml:space="preserve"> 그 뜻을 생각해보게 한다.</w:t>
            </w:r>
          </w:p>
          <w:p w14:paraId="6677921C" w14:textId="77777777" w:rsidR="00941E03" w:rsidRPr="00B27283" w:rsidRDefault="00941E03" w:rsidP="00941E03">
            <w:pPr>
              <w:rPr>
                <w:rFonts w:asciiTheme="minorHAnsi" w:eastAsiaTheme="minorEastAsia" w:hAnsiTheme="minorHAnsi" w:cstheme="minorBidi"/>
                <w:szCs w:val="20"/>
              </w:rPr>
            </w:pPr>
            <w:r w:rsidRPr="00B27283">
              <w:rPr>
                <w:rFonts w:asciiTheme="minorHAnsi" w:eastAsiaTheme="minorEastAsia" w:hAnsiTheme="minorHAnsi" w:cstheme="minorBidi"/>
                <w:szCs w:val="20"/>
              </w:rPr>
              <w:t xml:space="preserve">2. 각 단어로 만들 수 있는 문장을 만들어본다. </w:t>
            </w:r>
            <w:r w:rsidRPr="00B27283">
              <w:rPr>
                <w:rFonts w:asciiTheme="minorHAnsi" w:eastAsiaTheme="minorEastAsia" w:hAnsiTheme="minorHAnsi" w:cstheme="minorBidi" w:hint="eastAsia"/>
                <w:szCs w:val="20"/>
              </w:rPr>
              <w:t xml:space="preserve">단어 </w:t>
            </w:r>
            <w:r w:rsidRPr="00B27283">
              <w:rPr>
                <w:rFonts w:asciiTheme="minorHAnsi" w:eastAsiaTheme="minorEastAsia" w:hAnsiTheme="minorHAnsi" w:cstheme="minorBidi"/>
                <w:szCs w:val="20"/>
              </w:rPr>
              <w:t>카드를 활용할 수 있다.</w:t>
            </w:r>
          </w:p>
          <w:p w14:paraId="78973291" w14:textId="77777777" w:rsidR="000469F1" w:rsidRPr="00B27283" w:rsidRDefault="000469F1" w:rsidP="000469F1"/>
          <w:p w14:paraId="5B7BD045" w14:textId="77777777" w:rsidR="000469F1" w:rsidRPr="00B27283" w:rsidRDefault="000469F1" w:rsidP="000469F1">
            <w:pPr>
              <w:pStyle w:val="a6"/>
              <w:numPr>
                <w:ilvl w:val="0"/>
                <w:numId w:val="6"/>
              </w:numPr>
              <w:ind w:leftChars="0"/>
            </w:pPr>
            <w:r w:rsidRPr="00B27283">
              <w:rPr>
                <w:rFonts w:hint="eastAsia"/>
                <w:b/>
              </w:rPr>
              <w:t>wake</w:t>
            </w:r>
            <w:r w:rsidRPr="00B27283">
              <w:rPr>
                <w:rFonts w:hint="eastAsia"/>
              </w:rPr>
              <w:t>: (verb) to stop sleeping</w:t>
            </w:r>
          </w:p>
          <w:p w14:paraId="37F1E0FA" w14:textId="77777777" w:rsidR="000469F1" w:rsidRPr="00B27283" w:rsidRDefault="000469F1" w:rsidP="000469F1">
            <w:pPr>
              <w:pStyle w:val="a6"/>
              <w:ind w:leftChars="0" w:left="760"/>
            </w:pPr>
            <w:r w:rsidRPr="00B27283">
              <w:rPr>
                <w:rFonts w:hint="eastAsia"/>
                <w:b/>
              </w:rPr>
              <w:t>time</w:t>
            </w:r>
            <w:r w:rsidRPr="00B27283">
              <w:rPr>
                <w:rFonts w:hint="eastAsia"/>
              </w:rPr>
              <w:t>: (noun) what is measured in minutes, hours, days, etc.</w:t>
            </w:r>
          </w:p>
          <w:p w14:paraId="55509E9A" w14:textId="77777777" w:rsidR="000469F1" w:rsidRPr="00B27283" w:rsidRDefault="000469F1" w:rsidP="000469F1">
            <w:pPr>
              <w:pStyle w:val="a6"/>
              <w:ind w:leftChars="0" w:left="760"/>
            </w:pPr>
            <w:r w:rsidRPr="00B27283">
              <w:rPr>
                <w:rFonts w:hint="eastAsia"/>
                <w:b/>
              </w:rPr>
              <w:t>hurry</w:t>
            </w:r>
            <w:r w:rsidRPr="00B27283">
              <w:rPr>
                <w:rFonts w:hint="eastAsia"/>
              </w:rPr>
              <w:t>: (verb) to do something more quickly than usual because there is not much time</w:t>
            </w:r>
          </w:p>
          <w:p w14:paraId="10E1543D" w14:textId="77777777" w:rsidR="000469F1" w:rsidRPr="00B27283" w:rsidRDefault="000469F1" w:rsidP="000469F1">
            <w:pPr>
              <w:pStyle w:val="a6"/>
              <w:ind w:leftChars="0" w:left="760"/>
            </w:pPr>
            <w:r w:rsidRPr="00B27283">
              <w:rPr>
                <w:rFonts w:hint="eastAsia"/>
              </w:rPr>
              <w:t xml:space="preserve">      (noun) the need or wish to get something done quickly</w:t>
            </w:r>
          </w:p>
          <w:p w14:paraId="2F6956EB" w14:textId="77777777" w:rsidR="000469F1" w:rsidRPr="00B27283" w:rsidRDefault="000469F1" w:rsidP="000469F1">
            <w:pPr>
              <w:pStyle w:val="a6"/>
              <w:ind w:leftChars="0" w:left="760"/>
            </w:pPr>
            <w:r w:rsidRPr="00B27283">
              <w:rPr>
                <w:rFonts w:hint="eastAsia"/>
                <w:b/>
              </w:rPr>
              <w:t>bathroom</w:t>
            </w:r>
            <w:r w:rsidRPr="00B27283">
              <w:rPr>
                <w:rFonts w:hint="eastAsia"/>
              </w:rPr>
              <w:t>: (noun) a room in which there is a toilet, a sink, and sometimes a bathtub or shower</w:t>
            </w:r>
          </w:p>
          <w:p w14:paraId="77383608" w14:textId="77777777" w:rsidR="000469F1" w:rsidRPr="00B27283" w:rsidRDefault="000469F1" w:rsidP="000469F1">
            <w:pPr>
              <w:pStyle w:val="a6"/>
              <w:ind w:leftChars="0" w:left="760"/>
            </w:pPr>
            <w:r w:rsidRPr="00B27283">
              <w:rPr>
                <w:rFonts w:hint="eastAsia"/>
                <w:b/>
              </w:rPr>
              <w:t>comb</w:t>
            </w:r>
            <w:r w:rsidRPr="00B27283">
              <w:rPr>
                <w:rFonts w:hint="eastAsia"/>
              </w:rPr>
              <w:t>: (verb) to pull a comb through your hair in order to make it neat</w:t>
            </w:r>
          </w:p>
          <w:p w14:paraId="427DC7BE" w14:textId="77777777" w:rsidR="000469F1" w:rsidRPr="00B27283" w:rsidRDefault="000469F1" w:rsidP="000469F1">
            <w:pPr>
              <w:pStyle w:val="a6"/>
              <w:ind w:leftChars="0" w:left="760"/>
            </w:pPr>
            <w:r w:rsidRPr="00B27283">
              <w:rPr>
                <w:rFonts w:hint="eastAsia"/>
                <w:b/>
              </w:rPr>
              <w:t>messy</w:t>
            </w:r>
            <w:r w:rsidRPr="00B27283">
              <w:rPr>
                <w:rFonts w:hint="eastAsia"/>
              </w:rPr>
              <w:t>: (adjective) dirty and/or not neat</w:t>
            </w:r>
          </w:p>
          <w:p w14:paraId="6E64A128" w14:textId="77777777" w:rsidR="000469F1" w:rsidRPr="00B27283" w:rsidRDefault="000469F1" w:rsidP="000469F1">
            <w:pPr>
              <w:pStyle w:val="a6"/>
              <w:ind w:leftChars="0" w:left="760"/>
            </w:pPr>
            <w:r w:rsidRPr="00B27283">
              <w:rPr>
                <w:rFonts w:hint="eastAsia"/>
                <w:b/>
              </w:rPr>
              <w:t>morning</w:t>
            </w:r>
            <w:r w:rsidRPr="00B27283">
              <w:rPr>
                <w:rFonts w:hint="eastAsia"/>
              </w:rPr>
              <w:t>: (noun) the early part of the day, from the time when people wake up until noon, or before lunch</w:t>
            </w:r>
          </w:p>
          <w:p w14:paraId="25877345" w14:textId="77777777" w:rsidR="000469F1" w:rsidRPr="00B27283" w:rsidRDefault="000469F1" w:rsidP="000469F1">
            <w:pPr>
              <w:pStyle w:val="a6"/>
              <w:ind w:leftChars="0" w:left="760"/>
            </w:pPr>
            <w:r w:rsidRPr="00B27283">
              <w:rPr>
                <w:rFonts w:hint="eastAsia"/>
                <w:b/>
              </w:rPr>
              <w:t>late</w:t>
            </w:r>
            <w:r w:rsidRPr="00B27283">
              <w:rPr>
                <w:rFonts w:hint="eastAsia"/>
              </w:rPr>
              <w:t>: (adjective) arriving, happening, or done after the expected, arranged, or usual time</w:t>
            </w:r>
          </w:p>
          <w:p w14:paraId="585DDBBB" w14:textId="77777777" w:rsidR="000469F1" w:rsidRPr="00B27283" w:rsidRDefault="000469F1" w:rsidP="000469F1">
            <w:pPr>
              <w:pStyle w:val="a6"/>
              <w:ind w:leftChars="0" w:left="760"/>
            </w:pPr>
            <w:r w:rsidRPr="00B27283">
              <w:rPr>
                <w:rFonts w:hint="eastAsia"/>
                <w:b/>
              </w:rPr>
              <w:t>of course</w:t>
            </w:r>
            <w:r w:rsidRPr="00B27283">
              <w:rPr>
                <w:rFonts w:hint="eastAsia"/>
              </w:rPr>
              <w:t>: (informal course) used to emphasize that what you are saying is true or correct</w:t>
            </w:r>
          </w:p>
          <w:p w14:paraId="23C38195" w14:textId="77777777" w:rsidR="000469F1" w:rsidRPr="00B27283" w:rsidRDefault="000469F1" w:rsidP="000469F1">
            <w:pPr>
              <w:pStyle w:val="a6"/>
              <w:ind w:leftChars="0" w:left="760"/>
            </w:pPr>
            <w:r w:rsidRPr="00B27283">
              <w:rPr>
                <w:rFonts w:hint="eastAsia"/>
                <w:b/>
              </w:rPr>
              <w:t>Sunday</w:t>
            </w:r>
            <w:r w:rsidRPr="00B27283">
              <w:rPr>
                <w:rFonts w:hint="eastAsia"/>
              </w:rPr>
              <w:t>: (noun) the day of the week after Saturday and before Monday</w:t>
            </w:r>
          </w:p>
          <w:p w14:paraId="063583CC" w14:textId="77777777" w:rsidR="00EE782A" w:rsidRPr="00B27283" w:rsidRDefault="00EE782A" w:rsidP="006E72A4">
            <w:pPr>
              <w:rPr>
                <w:rFonts w:asciiTheme="minorEastAsia" w:eastAsiaTheme="minorEastAsia" w:hAnsiTheme="minorEastAsia" w:cstheme="minorBidi"/>
                <w:szCs w:val="20"/>
              </w:rPr>
            </w:pPr>
          </w:p>
          <w:p w14:paraId="4E0DE62D" w14:textId="1B7117B1" w:rsidR="004504C3" w:rsidRPr="00B27283" w:rsidRDefault="004504C3" w:rsidP="006E72A4">
            <w:pPr>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 xml:space="preserve">Workbook (p. </w:t>
            </w:r>
            <w:r w:rsidR="00941E03" w:rsidRPr="00B27283">
              <w:rPr>
                <w:rFonts w:asciiTheme="minorEastAsia" w:eastAsiaTheme="minorEastAsia" w:hAnsiTheme="minorEastAsia" w:cstheme="minorBidi"/>
                <w:b/>
                <w:szCs w:val="20"/>
              </w:rPr>
              <w:t>2</w:t>
            </w:r>
            <w:r w:rsidR="0002126E" w:rsidRPr="00B27283">
              <w:rPr>
                <w:rFonts w:asciiTheme="minorEastAsia" w:eastAsiaTheme="minorEastAsia" w:hAnsiTheme="minorEastAsia" w:cstheme="minorBidi" w:hint="eastAsia"/>
                <w:b/>
                <w:szCs w:val="20"/>
              </w:rPr>
              <w:t>-4</w:t>
            </w:r>
            <w:r w:rsidRPr="00B27283">
              <w:rPr>
                <w:rFonts w:asciiTheme="minorEastAsia" w:eastAsiaTheme="minorEastAsia" w:hAnsiTheme="minorEastAsia" w:cstheme="minorBidi" w:hint="eastAsia"/>
                <w:b/>
                <w:szCs w:val="20"/>
              </w:rPr>
              <w:t>)</w:t>
            </w:r>
          </w:p>
          <w:p w14:paraId="0644279D" w14:textId="02055AD1" w:rsidR="004504C3" w:rsidRPr="00B27283" w:rsidRDefault="004504C3" w:rsidP="00594FBA">
            <w:pPr>
              <w:rPr>
                <w:szCs w:val="20"/>
              </w:rPr>
            </w:pPr>
            <w:r w:rsidRPr="00B27283">
              <w:rPr>
                <w:rFonts w:asciiTheme="minorEastAsia" w:eastAsiaTheme="minorEastAsia" w:hAnsiTheme="minorEastAsia" w:cstheme="minorBidi" w:hint="eastAsia"/>
                <w:szCs w:val="20"/>
              </w:rPr>
              <w:t xml:space="preserve">학생들에게 배운 내용을 복습하기 위해 워크북 페이지 </w:t>
            </w:r>
            <w:r w:rsidR="00941E03" w:rsidRPr="00B27283">
              <w:rPr>
                <w:rFonts w:asciiTheme="minorEastAsia" w:eastAsiaTheme="minorEastAsia" w:hAnsiTheme="minorEastAsia" w:cstheme="minorBidi"/>
                <w:szCs w:val="20"/>
              </w:rPr>
              <w:t>2</w:t>
            </w:r>
            <w:r w:rsidR="00594FBA" w:rsidRPr="00B27283">
              <w:rPr>
                <w:rFonts w:asciiTheme="minorEastAsia" w:eastAsiaTheme="minorEastAsia" w:hAnsiTheme="minorEastAsia" w:cstheme="minorBidi" w:hint="eastAsia"/>
                <w:szCs w:val="20"/>
              </w:rPr>
              <w:t>-4</w:t>
            </w:r>
            <w:r w:rsidR="00941E03" w:rsidRPr="00B27283">
              <w:rPr>
                <w:rFonts w:asciiTheme="minorEastAsia" w:eastAsiaTheme="minorEastAsia" w:hAnsiTheme="minorEastAsia" w:cstheme="minorBidi" w:hint="eastAsia"/>
                <w:szCs w:val="20"/>
              </w:rPr>
              <w:t>를</w:t>
            </w:r>
            <w:r w:rsidRPr="00B27283">
              <w:rPr>
                <w:rFonts w:asciiTheme="minorEastAsia" w:eastAsiaTheme="minorEastAsia" w:hAnsiTheme="minorEastAsia" w:cstheme="minorBidi" w:hint="eastAsia"/>
                <w:szCs w:val="20"/>
              </w:rPr>
              <w:t xml:space="preserve"> 풀어볼 수 있도록 한다. (시간이 부족할 시 숙제로 대체)</w:t>
            </w:r>
          </w:p>
        </w:tc>
      </w:tr>
    </w:tbl>
    <w:p w14:paraId="08BBDFB9" w14:textId="77777777" w:rsidR="000469F1" w:rsidRPr="00B27283" w:rsidRDefault="000469F1" w:rsidP="000469F1"/>
    <w:p w14:paraId="2A826019" w14:textId="77777777" w:rsidR="000469F1" w:rsidRPr="00B27283" w:rsidRDefault="000469F1" w:rsidP="000469F1">
      <w:pPr>
        <w:pStyle w:val="a6"/>
        <w:numPr>
          <w:ilvl w:val="0"/>
          <w:numId w:val="18"/>
        </w:numPr>
        <w:ind w:leftChars="0"/>
      </w:pPr>
      <w:r w:rsidRPr="00B27283">
        <w:rPr>
          <w:rFonts w:hint="eastAsia"/>
        </w:rPr>
        <w:lastRenderedPageBreak/>
        <w:t>참고</w:t>
      </w:r>
    </w:p>
    <w:p w14:paraId="66AD7925" w14:textId="77777777" w:rsidR="000469F1" w:rsidRPr="00B27283" w:rsidRDefault="000469F1" w:rsidP="000469F1">
      <w:pPr>
        <w:pStyle w:val="a6"/>
        <w:numPr>
          <w:ilvl w:val="0"/>
          <w:numId w:val="2"/>
        </w:numPr>
        <w:ind w:leftChars="0"/>
        <w:rPr>
          <w:b/>
        </w:rPr>
      </w:pPr>
      <w:r w:rsidRPr="00B27283">
        <w:rPr>
          <w:rFonts w:hint="eastAsia"/>
          <w:b/>
        </w:rPr>
        <w:t>Wake up과 Get up의 차이</w:t>
      </w:r>
    </w:p>
    <w:p w14:paraId="280D6705" w14:textId="77777777" w:rsidR="000469F1" w:rsidRPr="00B27283" w:rsidRDefault="000469F1" w:rsidP="000469F1">
      <w:pPr>
        <w:pStyle w:val="a6"/>
        <w:ind w:leftChars="0" w:left="760"/>
      </w:pPr>
      <w:r w:rsidRPr="00B27283">
        <w:rPr>
          <w:rFonts w:hint="eastAsia"/>
        </w:rPr>
        <w:t>- Wake up: 눈을 떠 잠에서 깨는 것</w:t>
      </w:r>
    </w:p>
    <w:p w14:paraId="2535F7D8" w14:textId="77777777" w:rsidR="000469F1" w:rsidRPr="00B27283" w:rsidRDefault="000469F1" w:rsidP="000469F1">
      <w:pPr>
        <w:pStyle w:val="a6"/>
        <w:ind w:leftChars="0" w:left="760"/>
      </w:pPr>
      <w:r w:rsidRPr="00B27283">
        <w:rPr>
          <w:rFonts w:hint="eastAsia"/>
        </w:rPr>
        <w:t>- Get up: 일어나서 몸을 일으키는 것</w:t>
      </w:r>
    </w:p>
    <w:p w14:paraId="2271E8D2" w14:textId="77777777" w:rsidR="000469F1" w:rsidRPr="00B27283" w:rsidRDefault="000469F1" w:rsidP="000469F1">
      <w:pPr>
        <w:pStyle w:val="a6"/>
        <w:numPr>
          <w:ilvl w:val="0"/>
          <w:numId w:val="2"/>
        </w:numPr>
        <w:ind w:leftChars="0"/>
        <w:rPr>
          <w:b/>
        </w:rPr>
      </w:pPr>
      <w:r w:rsidRPr="00B27283">
        <w:rPr>
          <w:rFonts w:hint="eastAsia"/>
          <w:b/>
        </w:rPr>
        <w:t>좋은 하루 보내.</w:t>
      </w:r>
    </w:p>
    <w:p w14:paraId="06FD817B" w14:textId="77777777" w:rsidR="000469F1" w:rsidRPr="00B27283" w:rsidRDefault="000469F1" w:rsidP="000469F1">
      <w:pPr>
        <w:pStyle w:val="a6"/>
        <w:ind w:leftChars="0" w:left="760"/>
      </w:pPr>
      <w:r w:rsidRPr="00B27283">
        <w:rPr>
          <w:rFonts w:hint="eastAsia"/>
        </w:rPr>
        <w:t>- H</w:t>
      </w:r>
      <w:r w:rsidRPr="00B27283">
        <w:t>a</w:t>
      </w:r>
      <w:r w:rsidRPr="00B27283">
        <w:rPr>
          <w:rFonts w:hint="eastAsia"/>
        </w:rPr>
        <w:t>ve a nice/good/great/wonderful day.</w:t>
      </w:r>
    </w:p>
    <w:p w14:paraId="2E91D47C" w14:textId="77777777" w:rsidR="004504C3" w:rsidRPr="00B27283" w:rsidRDefault="004504C3" w:rsidP="004504C3">
      <w:pPr>
        <w:jc w:val="left"/>
        <w:rPr>
          <w:b/>
          <w:szCs w:val="20"/>
        </w:rPr>
      </w:pPr>
    </w:p>
    <w:p w14:paraId="2B916E64" w14:textId="77777777" w:rsidR="002F57A6" w:rsidRPr="00B27283" w:rsidRDefault="002F57A6">
      <w:pPr>
        <w:widowControl/>
        <w:wordWrap/>
        <w:autoSpaceDE/>
        <w:autoSpaceDN/>
        <w:jc w:val="left"/>
        <w:rPr>
          <w:b/>
          <w:szCs w:val="20"/>
        </w:rPr>
      </w:pPr>
      <w:r w:rsidRPr="00B27283">
        <w:rPr>
          <w:b/>
          <w:szCs w:val="20"/>
        </w:rPr>
        <w:br w:type="page"/>
      </w:r>
    </w:p>
    <w:p w14:paraId="0544C7E6" w14:textId="77777777" w:rsidR="004504C3" w:rsidRPr="00B27283" w:rsidRDefault="004504C3" w:rsidP="004504C3">
      <w:pPr>
        <w:jc w:val="left"/>
        <w:rPr>
          <w:b/>
          <w:szCs w:val="20"/>
        </w:rPr>
      </w:pPr>
      <w:r w:rsidRPr="00B27283">
        <w:rPr>
          <w:rFonts w:hint="eastAsia"/>
          <w:b/>
          <w:szCs w:val="20"/>
        </w:rPr>
        <w:lastRenderedPageBreak/>
        <w:t>Week 1-3</w:t>
      </w:r>
    </w:p>
    <w:tbl>
      <w:tblPr>
        <w:tblStyle w:val="a5"/>
        <w:tblW w:w="0" w:type="auto"/>
        <w:tblLook w:val="04A0" w:firstRow="1" w:lastRow="0" w:firstColumn="1" w:lastColumn="0" w:noHBand="0" w:noVBand="1"/>
      </w:tblPr>
      <w:tblGrid>
        <w:gridCol w:w="1809"/>
        <w:gridCol w:w="8735"/>
      </w:tblGrid>
      <w:tr w:rsidR="004504C3" w:rsidRPr="00B27283" w14:paraId="0C7C5AE7" w14:textId="77777777" w:rsidTr="006E72A4">
        <w:tc>
          <w:tcPr>
            <w:tcW w:w="1809" w:type="dxa"/>
          </w:tcPr>
          <w:p w14:paraId="3AB586AA" w14:textId="77777777" w:rsidR="004504C3" w:rsidRPr="00B27283" w:rsidRDefault="004504C3" w:rsidP="006E72A4">
            <w:pPr>
              <w:jc w:val="left"/>
              <w:rPr>
                <w:b/>
                <w:szCs w:val="20"/>
              </w:rPr>
            </w:pPr>
            <w:r w:rsidRPr="00B27283">
              <w:rPr>
                <w:rFonts w:hint="eastAsia"/>
                <w:b/>
                <w:szCs w:val="20"/>
              </w:rPr>
              <w:t>Objectives</w:t>
            </w:r>
          </w:p>
          <w:p w14:paraId="60FC05DE" w14:textId="77777777" w:rsidR="004504C3" w:rsidRPr="00B27283" w:rsidRDefault="004504C3" w:rsidP="006E72A4">
            <w:pPr>
              <w:jc w:val="left"/>
              <w:rPr>
                <w:b/>
                <w:szCs w:val="20"/>
              </w:rPr>
            </w:pPr>
          </w:p>
          <w:p w14:paraId="3F79F4E2" w14:textId="77777777" w:rsidR="004504C3" w:rsidRPr="00B27283" w:rsidRDefault="004504C3" w:rsidP="006E72A4">
            <w:pPr>
              <w:jc w:val="left"/>
              <w:rPr>
                <w:b/>
                <w:szCs w:val="20"/>
              </w:rPr>
            </w:pPr>
          </w:p>
          <w:p w14:paraId="44B456C5" w14:textId="77777777" w:rsidR="00021791" w:rsidRPr="00B27283" w:rsidRDefault="00021791" w:rsidP="006E72A4">
            <w:pPr>
              <w:jc w:val="left"/>
              <w:rPr>
                <w:b/>
                <w:szCs w:val="20"/>
              </w:rPr>
            </w:pPr>
          </w:p>
          <w:p w14:paraId="5571A725" w14:textId="77777777" w:rsidR="004504C3" w:rsidRPr="00B27283" w:rsidRDefault="004504C3" w:rsidP="006E72A4">
            <w:pPr>
              <w:jc w:val="left"/>
              <w:rPr>
                <w:b/>
                <w:szCs w:val="20"/>
              </w:rPr>
            </w:pPr>
            <w:r w:rsidRPr="00B27283">
              <w:rPr>
                <w:rFonts w:hint="eastAsia"/>
                <w:b/>
                <w:szCs w:val="20"/>
              </w:rPr>
              <w:t>Materials</w:t>
            </w:r>
          </w:p>
          <w:p w14:paraId="04261FA5" w14:textId="77777777" w:rsidR="004504C3" w:rsidRPr="00B27283" w:rsidRDefault="004504C3" w:rsidP="006E72A4">
            <w:pPr>
              <w:jc w:val="left"/>
              <w:rPr>
                <w:szCs w:val="20"/>
              </w:rPr>
            </w:pPr>
          </w:p>
          <w:p w14:paraId="4598B151" w14:textId="77777777" w:rsidR="004504C3" w:rsidRPr="00B27283" w:rsidRDefault="004504C3" w:rsidP="006E72A4">
            <w:pPr>
              <w:jc w:val="left"/>
              <w:rPr>
                <w:b/>
                <w:szCs w:val="20"/>
              </w:rPr>
            </w:pPr>
            <w:r w:rsidRPr="00B27283">
              <w:rPr>
                <w:rFonts w:hint="eastAsia"/>
                <w:b/>
                <w:szCs w:val="20"/>
              </w:rPr>
              <w:t xml:space="preserve">Warm-up </w:t>
            </w:r>
          </w:p>
          <w:p w14:paraId="0DD748FF" w14:textId="77777777" w:rsidR="004504C3" w:rsidRPr="00B27283" w:rsidRDefault="004504C3" w:rsidP="006E72A4">
            <w:pPr>
              <w:jc w:val="left"/>
              <w:rPr>
                <w:b/>
                <w:szCs w:val="20"/>
              </w:rPr>
            </w:pPr>
            <w:r w:rsidRPr="00B27283">
              <w:rPr>
                <w:rFonts w:hint="eastAsia"/>
                <w:b/>
                <w:szCs w:val="20"/>
              </w:rPr>
              <w:t>(5 min.)</w:t>
            </w:r>
          </w:p>
          <w:p w14:paraId="17180694" w14:textId="7A8B1D43" w:rsidR="004504C3" w:rsidRPr="00B27283" w:rsidRDefault="004504C3" w:rsidP="006E72A4">
            <w:pPr>
              <w:jc w:val="left"/>
              <w:rPr>
                <w:szCs w:val="20"/>
              </w:rPr>
            </w:pPr>
          </w:p>
          <w:p w14:paraId="45EE8681" w14:textId="6AAAE3BE" w:rsidR="00C94937" w:rsidRPr="00B27283" w:rsidRDefault="00C94937" w:rsidP="006E72A4">
            <w:pPr>
              <w:jc w:val="left"/>
              <w:rPr>
                <w:szCs w:val="20"/>
              </w:rPr>
            </w:pPr>
          </w:p>
          <w:p w14:paraId="76519E2C" w14:textId="77777777" w:rsidR="00C94937" w:rsidRPr="00B27283" w:rsidRDefault="00C94937" w:rsidP="006E72A4">
            <w:pPr>
              <w:jc w:val="left"/>
              <w:rPr>
                <w:szCs w:val="20"/>
              </w:rPr>
            </w:pPr>
          </w:p>
          <w:p w14:paraId="0FC10820" w14:textId="77777777" w:rsidR="004504C3" w:rsidRPr="00B27283" w:rsidRDefault="004504C3" w:rsidP="006E72A4">
            <w:pPr>
              <w:jc w:val="left"/>
              <w:rPr>
                <w:b/>
                <w:szCs w:val="20"/>
              </w:rPr>
            </w:pPr>
            <w:r w:rsidRPr="00B27283">
              <w:rPr>
                <w:rFonts w:hint="eastAsia"/>
                <w:b/>
                <w:szCs w:val="20"/>
              </w:rPr>
              <w:t>Activity A</w:t>
            </w:r>
          </w:p>
          <w:p w14:paraId="7B617B7A" w14:textId="0B4D7742" w:rsidR="004504C3" w:rsidRPr="00B27283" w:rsidRDefault="004504C3" w:rsidP="006E72A4">
            <w:pPr>
              <w:jc w:val="left"/>
              <w:rPr>
                <w:b/>
                <w:szCs w:val="20"/>
              </w:rPr>
            </w:pPr>
            <w:r w:rsidRPr="00B27283">
              <w:rPr>
                <w:rFonts w:hint="eastAsia"/>
                <w:b/>
                <w:szCs w:val="20"/>
              </w:rPr>
              <w:t>(</w:t>
            </w:r>
            <w:r w:rsidR="00C94937" w:rsidRPr="00B27283">
              <w:rPr>
                <w:b/>
                <w:szCs w:val="20"/>
              </w:rPr>
              <w:t>20</w:t>
            </w:r>
            <w:r w:rsidR="009C039F" w:rsidRPr="00B27283">
              <w:rPr>
                <w:rFonts w:hint="eastAsia"/>
                <w:b/>
                <w:szCs w:val="20"/>
              </w:rPr>
              <w:t xml:space="preserve"> </w:t>
            </w:r>
            <w:r w:rsidRPr="00B27283">
              <w:rPr>
                <w:rFonts w:hint="eastAsia"/>
                <w:b/>
                <w:szCs w:val="20"/>
              </w:rPr>
              <w:t>min.)</w:t>
            </w:r>
          </w:p>
          <w:p w14:paraId="65CAFEF0" w14:textId="77777777" w:rsidR="004504C3" w:rsidRPr="00B27283" w:rsidRDefault="004504C3" w:rsidP="006E72A4">
            <w:pPr>
              <w:jc w:val="left"/>
              <w:rPr>
                <w:b/>
                <w:szCs w:val="20"/>
              </w:rPr>
            </w:pPr>
          </w:p>
          <w:p w14:paraId="37A334B3" w14:textId="77777777" w:rsidR="004504C3" w:rsidRPr="00B27283" w:rsidRDefault="004504C3" w:rsidP="006E72A4">
            <w:pPr>
              <w:jc w:val="left"/>
              <w:rPr>
                <w:b/>
                <w:szCs w:val="20"/>
              </w:rPr>
            </w:pPr>
          </w:p>
          <w:p w14:paraId="0B298601" w14:textId="77777777" w:rsidR="004504C3" w:rsidRPr="00B27283" w:rsidRDefault="004504C3" w:rsidP="006E72A4">
            <w:pPr>
              <w:jc w:val="left"/>
              <w:rPr>
                <w:b/>
                <w:szCs w:val="20"/>
              </w:rPr>
            </w:pPr>
          </w:p>
          <w:p w14:paraId="53069912" w14:textId="77777777" w:rsidR="004504C3" w:rsidRPr="00B27283" w:rsidRDefault="004504C3" w:rsidP="006E72A4">
            <w:pPr>
              <w:jc w:val="left"/>
              <w:rPr>
                <w:b/>
                <w:szCs w:val="20"/>
              </w:rPr>
            </w:pPr>
          </w:p>
          <w:p w14:paraId="3F2B3708" w14:textId="35D3C8AF" w:rsidR="004504C3" w:rsidRPr="00B27283" w:rsidRDefault="004504C3" w:rsidP="006E72A4">
            <w:pPr>
              <w:jc w:val="left"/>
              <w:rPr>
                <w:b/>
                <w:szCs w:val="20"/>
              </w:rPr>
            </w:pPr>
          </w:p>
          <w:p w14:paraId="18C6A277" w14:textId="17536E3F" w:rsidR="00C94937" w:rsidRPr="00B27283" w:rsidRDefault="00C94937" w:rsidP="006E72A4">
            <w:pPr>
              <w:jc w:val="left"/>
              <w:rPr>
                <w:b/>
                <w:szCs w:val="20"/>
              </w:rPr>
            </w:pPr>
          </w:p>
          <w:p w14:paraId="76B93782" w14:textId="3A936126" w:rsidR="00C94937" w:rsidRPr="00B27283" w:rsidRDefault="00C94937" w:rsidP="006E72A4">
            <w:pPr>
              <w:jc w:val="left"/>
              <w:rPr>
                <w:b/>
                <w:szCs w:val="20"/>
              </w:rPr>
            </w:pPr>
          </w:p>
          <w:p w14:paraId="4302D070" w14:textId="77777777" w:rsidR="00C94937" w:rsidRPr="00B27283" w:rsidRDefault="00C94937" w:rsidP="006E72A4">
            <w:pPr>
              <w:jc w:val="left"/>
              <w:rPr>
                <w:b/>
                <w:szCs w:val="20"/>
              </w:rPr>
            </w:pPr>
          </w:p>
          <w:p w14:paraId="77EB1288" w14:textId="77777777" w:rsidR="004504C3" w:rsidRPr="00B27283" w:rsidRDefault="004504C3" w:rsidP="006E72A4">
            <w:pPr>
              <w:jc w:val="left"/>
              <w:rPr>
                <w:b/>
                <w:szCs w:val="20"/>
              </w:rPr>
            </w:pPr>
          </w:p>
          <w:p w14:paraId="1032E970" w14:textId="77777777" w:rsidR="004504C3" w:rsidRPr="00B27283" w:rsidRDefault="004504C3" w:rsidP="006E72A4">
            <w:pPr>
              <w:jc w:val="left"/>
              <w:rPr>
                <w:b/>
                <w:szCs w:val="20"/>
              </w:rPr>
            </w:pPr>
          </w:p>
          <w:p w14:paraId="0C32353F" w14:textId="77777777" w:rsidR="00382C9E" w:rsidRPr="00B27283" w:rsidRDefault="00382C9E" w:rsidP="006E72A4">
            <w:pPr>
              <w:jc w:val="left"/>
              <w:rPr>
                <w:b/>
                <w:szCs w:val="20"/>
              </w:rPr>
            </w:pPr>
            <w:r w:rsidRPr="00B27283">
              <w:rPr>
                <w:rFonts w:hint="eastAsia"/>
                <w:b/>
                <w:szCs w:val="20"/>
              </w:rPr>
              <w:t xml:space="preserve">Activity B </w:t>
            </w:r>
          </w:p>
          <w:p w14:paraId="7D317744" w14:textId="44FBA3E9" w:rsidR="00382C9E" w:rsidRPr="00B27283" w:rsidRDefault="00382C9E" w:rsidP="006E72A4">
            <w:pPr>
              <w:jc w:val="left"/>
              <w:rPr>
                <w:b/>
                <w:szCs w:val="20"/>
              </w:rPr>
            </w:pPr>
            <w:r w:rsidRPr="00B27283">
              <w:rPr>
                <w:rFonts w:hint="eastAsia"/>
                <w:b/>
                <w:szCs w:val="20"/>
              </w:rPr>
              <w:t>(</w:t>
            </w:r>
            <w:r w:rsidR="00C94937" w:rsidRPr="00B27283">
              <w:rPr>
                <w:b/>
                <w:szCs w:val="20"/>
              </w:rPr>
              <w:t>15</w:t>
            </w:r>
            <w:r w:rsidR="00651096" w:rsidRPr="00B27283">
              <w:rPr>
                <w:rFonts w:hint="eastAsia"/>
                <w:b/>
                <w:szCs w:val="20"/>
              </w:rPr>
              <w:t xml:space="preserve"> </w:t>
            </w:r>
            <w:r w:rsidRPr="00B27283">
              <w:rPr>
                <w:rFonts w:hint="eastAsia"/>
                <w:b/>
                <w:szCs w:val="20"/>
              </w:rPr>
              <w:t>min.)</w:t>
            </w:r>
          </w:p>
          <w:p w14:paraId="6DB9738C" w14:textId="77777777" w:rsidR="00837379" w:rsidRPr="00B27283" w:rsidRDefault="00837379" w:rsidP="006E72A4">
            <w:pPr>
              <w:jc w:val="left"/>
              <w:rPr>
                <w:b/>
                <w:szCs w:val="20"/>
              </w:rPr>
            </w:pPr>
          </w:p>
          <w:p w14:paraId="7E92A7D5" w14:textId="77777777" w:rsidR="00440615" w:rsidRPr="00B27283" w:rsidRDefault="00440615" w:rsidP="006E72A4">
            <w:pPr>
              <w:jc w:val="left"/>
              <w:rPr>
                <w:b/>
                <w:szCs w:val="20"/>
              </w:rPr>
            </w:pPr>
          </w:p>
          <w:p w14:paraId="5B3D9ED2" w14:textId="77777777" w:rsidR="00D624E8" w:rsidRPr="00B27283" w:rsidRDefault="00D624E8" w:rsidP="006E72A4">
            <w:pPr>
              <w:jc w:val="left"/>
              <w:rPr>
                <w:b/>
                <w:szCs w:val="20"/>
              </w:rPr>
            </w:pPr>
          </w:p>
          <w:p w14:paraId="6602D5A6" w14:textId="77777777" w:rsidR="00D93132" w:rsidRPr="00B27283" w:rsidRDefault="00D93132" w:rsidP="006E72A4">
            <w:pPr>
              <w:jc w:val="left"/>
              <w:rPr>
                <w:b/>
                <w:szCs w:val="20"/>
              </w:rPr>
            </w:pPr>
          </w:p>
          <w:p w14:paraId="15CB28B5" w14:textId="77777777" w:rsidR="00F04C08" w:rsidRPr="00B27283" w:rsidRDefault="00F04C08" w:rsidP="006E72A4">
            <w:pPr>
              <w:jc w:val="left"/>
              <w:rPr>
                <w:b/>
                <w:szCs w:val="20"/>
              </w:rPr>
            </w:pPr>
          </w:p>
          <w:p w14:paraId="2DE574B5" w14:textId="77777777" w:rsidR="00F04C08" w:rsidRPr="00B27283" w:rsidRDefault="00F04C08" w:rsidP="006E72A4">
            <w:pPr>
              <w:jc w:val="left"/>
              <w:rPr>
                <w:b/>
                <w:szCs w:val="20"/>
              </w:rPr>
            </w:pPr>
          </w:p>
          <w:p w14:paraId="56BB0C22" w14:textId="77777777" w:rsidR="00F04C08" w:rsidRPr="00B27283" w:rsidRDefault="00F04C08" w:rsidP="006E72A4">
            <w:pPr>
              <w:jc w:val="left"/>
              <w:rPr>
                <w:b/>
                <w:szCs w:val="20"/>
              </w:rPr>
            </w:pPr>
          </w:p>
          <w:p w14:paraId="60CD6006" w14:textId="77777777" w:rsidR="00F04C08" w:rsidRPr="00B27283" w:rsidRDefault="00F04C08" w:rsidP="006E72A4">
            <w:pPr>
              <w:jc w:val="left"/>
              <w:rPr>
                <w:b/>
                <w:szCs w:val="20"/>
              </w:rPr>
            </w:pPr>
          </w:p>
          <w:p w14:paraId="41E9A0B1" w14:textId="77777777" w:rsidR="00F04C08" w:rsidRPr="00B27283" w:rsidRDefault="00F04C08" w:rsidP="006E72A4">
            <w:pPr>
              <w:jc w:val="left"/>
              <w:rPr>
                <w:b/>
                <w:szCs w:val="20"/>
              </w:rPr>
            </w:pPr>
          </w:p>
          <w:p w14:paraId="3AC69053" w14:textId="77777777" w:rsidR="00F04C08" w:rsidRPr="00B27283" w:rsidRDefault="00F04C08" w:rsidP="006E72A4">
            <w:pPr>
              <w:jc w:val="left"/>
              <w:rPr>
                <w:b/>
                <w:szCs w:val="20"/>
              </w:rPr>
            </w:pPr>
          </w:p>
          <w:p w14:paraId="6E9B9AD0" w14:textId="77777777" w:rsidR="00F04C08" w:rsidRPr="00B27283" w:rsidRDefault="00F04C08" w:rsidP="006E72A4">
            <w:pPr>
              <w:jc w:val="left"/>
              <w:rPr>
                <w:b/>
                <w:szCs w:val="20"/>
              </w:rPr>
            </w:pPr>
          </w:p>
          <w:p w14:paraId="628F1585" w14:textId="77777777" w:rsidR="00F04C08" w:rsidRPr="00B27283" w:rsidRDefault="00F04C08" w:rsidP="006E72A4">
            <w:pPr>
              <w:jc w:val="left"/>
              <w:rPr>
                <w:b/>
                <w:szCs w:val="20"/>
              </w:rPr>
            </w:pPr>
          </w:p>
          <w:p w14:paraId="2639882D" w14:textId="77777777" w:rsidR="00F04C08" w:rsidRPr="00B27283" w:rsidRDefault="00F04C08" w:rsidP="006E72A4">
            <w:pPr>
              <w:jc w:val="left"/>
              <w:rPr>
                <w:b/>
                <w:szCs w:val="20"/>
              </w:rPr>
            </w:pPr>
          </w:p>
          <w:p w14:paraId="0829FFAA" w14:textId="77777777" w:rsidR="00BE61E1" w:rsidRPr="00B27283" w:rsidRDefault="00BE61E1" w:rsidP="006E72A4">
            <w:pPr>
              <w:jc w:val="left"/>
              <w:rPr>
                <w:b/>
                <w:szCs w:val="20"/>
              </w:rPr>
            </w:pPr>
          </w:p>
          <w:p w14:paraId="4E41E404" w14:textId="77777777" w:rsidR="00BE61E1" w:rsidRPr="00B27283" w:rsidRDefault="00BE61E1" w:rsidP="006E72A4">
            <w:pPr>
              <w:jc w:val="left"/>
              <w:rPr>
                <w:b/>
                <w:szCs w:val="20"/>
              </w:rPr>
            </w:pPr>
          </w:p>
          <w:p w14:paraId="50D53D53" w14:textId="77777777" w:rsidR="00BE61E1" w:rsidRPr="00B27283" w:rsidRDefault="00BE61E1" w:rsidP="006E72A4">
            <w:pPr>
              <w:jc w:val="left"/>
              <w:rPr>
                <w:b/>
                <w:szCs w:val="20"/>
              </w:rPr>
            </w:pPr>
          </w:p>
          <w:p w14:paraId="1F9E8B1F" w14:textId="77777777" w:rsidR="00BE61E1" w:rsidRPr="00B27283" w:rsidRDefault="00BE61E1" w:rsidP="006E72A4">
            <w:pPr>
              <w:jc w:val="left"/>
              <w:rPr>
                <w:b/>
                <w:szCs w:val="20"/>
              </w:rPr>
            </w:pPr>
          </w:p>
          <w:p w14:paraId="204BE24E" w14:textId="77777777" w:rsidR="00BE61E1" w:rsidRPr="00B27283" w:rsidRDefault="00BE61E1" w:rsidP="006E72A4">
            <w:pPr>
              <w:jc w:val="left"/>
              <w:rPr>
                <w:b/>
                <w:szCs w:val="20"/>
              </w:rPr>
            </w:pPr>
          </w:p>
          <w:p w14:paraId="1A358D1A" w14:textId="77777777" w:rsidR="00BE61E1" w:rsidRPr="00B27283" w:rsidRDefault="00BE61E1" w:rsidP="006E72A4">
            <w:pPr>
              <w:jc w:val="left"/>
              <w:rPr>
                <w:b/>
                <w:szCs w:val="20"/>
              </w:rPr>
            </w:pPr>
          </w:p>
          <w:p w14:paraId="1372CBDB" w14:textId="77777777" w:rsidR="00BE61E1" w:rsidRPr="00B27283" w:rsidRDefault="00BE61E1" w:rsidP="006E72A4">
            <w:pPr>
              <w:jc w:val="left"/>
              <w:rPr>
                <w:b/>
                <w:szCs w:val="20"/>
              </w:rPr>
            </w:pPr>
          </w:p>
          <w:p w14:paraId="360346E2" w14:textId="77777777" w:rsidR="00F04C08" w:rsidRPr="00B27283" w:rsidRDefault="00F04C08" w:rsidP="006E72A4">
            <w:pPr>
              <w:jc w:val="left"/>
              <w:rPr>
                <w:b/>
                <w:szCs w:val="20"/>
              </w:rPr>
            </w:pPr>
          </w:p>
          <w:p w14:paraId="36C31A07" w14:textId="77777777" w:rsidR="00952BB6" w:rsidRPr="00B27283" w:rsidRDefault="00952BB6" w:rsidP="006E72A4">
            <w:pPr>
              <w:jc w:val="left"/>
              <w:rPr>
                <w:b/>
                <w:szCs w:val="20"/>
              </w:rPr>
            </w:pPr>
          </w:p>
          <w:p w14:paraId="75CA54C8" w14:textId="77777777" w:rsidR="00952BB6" w:rsidRPr="00B27283" w:rsidRDefault="00952BB6" w:rsidP="006E72A4">
            <w:pPr>
              <w:jc w:val="left"/>
              <w:rPr>
                <w:b/>
                <w:szCs w:val="20"/>
              </w:rPr>
            </w:pPr>
          </w:p>
          <w:p w14:paraId="6E237F7B" w14:textId="77777777" w:rsidR="00952BB6" w:rsidRPr="00B27283" w:rsidRDefault="00952BB6" w:rsidP="006E72A4">
            <w:pPr>
              <w:jc w:val="left"/>
              <w:rPr>
                <w:b/>
                <w:szCs w:val="20"/>
              </w:rPr>
            </w:pPr>
          </w:p>
          <w:p w14:paraId="62DE7137" w14:textId="77777777" w:rsidR="00952BB6" w:rsidRPr="00B27283" w:rsidRDefault="00952BB6" w:rsidP="006E72A4">
            <w:pPr>
              <w:jc w:val="left"/>
              <w:rPr>
                <w:b/>
                <w:szCs w:val="20"/>
              </w:rPr>
            </w:pPr>
          </w:p>
          <w:p w14:paraId="281FF54D" w14:textId="77777777" w:rsidR="00952BB6" w:rsidRPr="00B27283" w:rsidRDefault="00952BB6" w:rsidP="006E72A4">
            <w:pPr>
              <w:jc w:val="left"/>
              <w:rPr>
                <w:b/>
                <w:szCs w:val="20"/>
              </w:rPr>
            </w:pPr>
          </w:p>
          <w:p w14:paraId="6D12433E" w14:textId="77777777" w:rsidR="00952BB6" w:rsidRPr="00B27283" w:rsidRDefault="00952BB6" w:rsidP="006E72A4">
            <w:pPr>
              <w:jc w:val="left"/>
              <w:rPr>
                <w:b/>
                <w:szCs w:val="20"/>
              </w:rPr>
            </w:pPr>
          </w:p>
          <w:p w14:paraId="70AA8B2B" w14:textId="77777777" w:rsidR="00952BB6" w:rsidRPr="00B27283" w:rsidRDefault="00952BB6" w:rsidP="006E72A4">
            <w:pPr>
              <w:jc w:val="left"/>
              <w:rPr>
                <w:b/>
                <w:szCs w:val="20"/>
              </w:rPr>
            </w:pPr>
          </w:p>
          <w:p w14:paraId="59A9F551" w14:textId="77777777" w:rsidR="004504C3" w:rsidRPr="00B27283" w:rsidRDefault="004504C3" w:rsidP="006E72A4">
            <w:pPr>
              <w:jc w:val="left"/>
              <w:rPr>
                <w:b/>
                <w:szCs w:val="20"/>
              </w:rPr>
            </w:pPr>
            <w:r w:rsidRPr="00B27283">
              <w:rPr>
                <w:rFonts w:hint="eastAsia"/>
                <w:b/>
                <w:szCs w:val="20"/>
              </w:rPr>
              <w:t>Wrap-up</w:t>
            </w:r>
          </w:p>
          <w:p w14:paraId="683518A3" w14:textId="77777777" w:rsidR="004504C3" w:rsidRPr="00B27283" w:rsidRDefault="004504C3" w:rsidP="006E72A4">
            <w:pPr>
              <w:jc w:val="left"/>
              <w:rPr>
                <w:b/>
                <w:szCs w:val="20"/>
              </w:rPr>
            </w:pPr>
            <w:r w:rsidRPr="00B27283">
              <w:rPr>
                <w:rFonts w:hint="eastAsia"/>
                <w:b/>
                <w:szCs w:val="20"/>
              </w:rPr>
              <w:t>(5 min.)</w:t>
            </w:r>
          </w:p>
        </w:tc>
        <w:tc>
          <w:tcPr>
            <w:tcW w:w="8735" w:type="dxa"/>
          </w:tcPr>
          <w:p w14:paraId="57FF1ADA" w14:textId="77777777" w:rsidR="0028318E" w:rsidRPr="00B27283" w:rsidRDefault="0028318E" w:rsidP="0028318E">
            <w:pPr>
              <w:rPr>
                <w:szCs w:val="20"/>
              </w:rPr>
            </w:pPr>
            <w:r w:rsidRPr="00B27283">
              <w:rPr>
                <w:rFonts w:hint="eastAsia"/>
                <w:szCs w:val="20"/>
              </w:rPr>
              <w:lastRenderedPageBreak/>
              <w:t>그림을 보고 하루의 일과를 표현할 수 있다.</w:t>
            </w:r>
          </w:p>
          <w:p w14:paraId="70B5FDC6" w14:textId="77777777" w:rsidR="0028318E" w:rsidRPr="00B27283" w:rsidRDefault="0028318E" w:rsidP="0028318E">
            <w:pPr>
              <w:rPr>
                <w:szCs w:val="20"/>
              </w:rPr>
            </w:pPr>
            <w:r w:rsidRPr="00B27283">
              <w:rPr>
                <w:rFonts w:hint="eastAsia"/>
                <w:szCs w:val="20"/>
              </w:rPr>
              <w:t>시간을 묻고 답하는 노래를 익힌다.</w:t>
            </w:r>
          </w:p>
          <w:p w14:paraId="10D59A4E" w14:textId="77777777" w:rsidR="0028318E" w:rsidRPr="00B27283" w:rsidRDefault="0028318E" w:rsidP="0028318E">
            <w:pPr>
              <w:rPr>
                <w:szCs w:val="20"/>
              </w:rPr>
            </w:pPr>
            <w:r w:rsidRPr="00B27283">
              <w:rPr>
                <w:rFonts w:hint="eastAsia"/>
                <w:szCs w:val="20"/>
              </w:rPr>
              <w:t>몇 시인지 묻고 답할 수 있다.</w:t>
            </w:r>
          </w:p>
          <w:p w14:paraId="6D8D6219" w14:textId="77777777" w:rsidR="004504C3" w:rsidRPr="00B27283" w:rsidRDefault="004504C3" w:rsidP="006E72A4">
            <w:pPr>
              <w:jc w:val="left"/>
              <w:rPr>
                <w:szCs w:val="20"/>
              </w:rPr>
            </w:pPr>
          </w:p>
          <w:p w14:paraId="63F94906" w14:textId="78B98FFF" w:rsidR="004504C3" w:rsidRPr="00B27283" w:rsidRDefault="004504C3" w:rsidP="006E72A4">
            <w:pPr>
              <w:jc w:val="left"/>
              <w:rPr>
                <w:szCs w:val="20"/>
              </w:rPr>
            </w:pPr>
            <w:r w:rsidRPr="00B27283">
              <w:rPr>
                <w:rFonts w:hint="eastAsia"/>
                <w:szCs w:val="20"/>
              </w:rPr>
              <w:t>교재, ppt 수업 자료, D-Book</w:t>
            </w:r>
          </w:p>
          <w:p w14:paraId="6D735367" w14:textId="77777777" w:rsidR="004504C3" w:rsidRPr="00B27283" w:rsidRDefault="004504C3" w:rsidP="006E72A4">
            <w:pPr>
              <w:jc w:val="left"/>
              <w:rPr>
                <w:szCs w:val="20"/>
              </w:rPr>
            </w:pPr>
          </w:p>
          <w:p w14:paraId="7C5389A8" w14:textId="103273A4" w:rsidR="004504C3" w:rsidRPr="00B27283" w:rsidRDefault="004504C3" w:rsidP="006E72A4">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r w:rsidR="00EB5069" w:rsidRPr="00B27283">
              <w:rPr>
                <w:rFonts w:asciiTheme="minorHAnsi" w:eastAsiaTheme="minorEastAsia" w:hAnsiTheme="minorHAnsi" w:cstheme="minorBidi" w:hint="eastAsia"/>
                <w:b/>
                <w:szCs w:val="20"/>
              </w:rPr>
              <w:t xml:space="preserve"> </w:t>
            </w:r>
            <w:r w:rsidRPr="00B27283">
              <w:rPr>
                <w:rFonts w:asciiTheme="minorHAnsi" w:eastAsiaTheme="minorEastAsia" w:hAnsiTheme="minorHAnsi" w:cstheme="minorBidi"/>
                <w:b/>
                <w:szCs w:val="20"/>
              </w:rPr>
              <w:tab/>
            </w:r>
          </w:p>
          <w:p w14:paraId="20FD396E" w14:textId="77777777" w:rsidR="00C94937" w:rsidRPr="00B27283" w:rsidRDefault="00C94937" w:rsidP="00C94937">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옆 사람과 짝을 지어 어제 배운 Conversation에 나온 대화를 활용해 대화할 수 있는 시간을 준다. 또는 단어 카드를 보여주거나, 칠판에 어제 배운 주요 단어들을 써 주고, 그것들을 활용하여 문장을 만들어 대화할 수 있도록 한다. </w:t>
            </w:r>
          </w:p>
          <w:p w14:paraId="1FBA6373" w14:textId="77777777" w:rsidR="00F54596" w:rsidRPr="00B27283" w:rsidRDefault="00F54596" w:rsidP="00763B24">
            <w:pPr>
              <w:jc w:val="left"/>
              <w:rPr>
                <w:b/>
                <w:szCs w:val="20"/>
              </w:rPr>
            </w:pPr>
          </w:p>
          <w:p w14:paraId="638308EC" w14:textId="77777777" w:rsidR="00C94937" w:rsidRPr="00B27283" w:rsidRDefault="00C94937" w:rsidP="00C94937">
            <w:pPr>
              <w:jc w:val="left"/>
              <w:rPr>
                <w:b/>
                <w:szCs w:val="20"/>
              </w:rPr>
            </w:pPr>
            <w:r w:rsidRPr="00B27283">
              <w:rPr>
                <w:rFonts w:hint="eastAsia"/>
                <w:b/>
                <w:szCs w:val="20"/>
              </w:rPr>
              <w:t>Words &amp; Sing (p. 9)</w:t>
            </w:r>
          </w:p>
          <w:p w14:paraId="14A97C5F" w14:textId="77777777" w:rsidR="00C94937" w:rsidRPr="00B27283" w:rsidRDefault="00C94937" w:rsidP="00C94937">
            <w:pPr>
              <w:tabs>
                <w:tab w:val="left" w:pos="5940"/>
              </w:tabs>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Words</w:t>
            </w:r>
            <w:r w:rsidRPr="00B27283">
              <w:rPr>
                <w:rFonts w:asciiTheme="minorHAnsi" w:eastAsiaTheme="minorEastAsia" w:hAnsiTheme="minorHAnsi" w:cstheme="minorBidi"/>
                <w:szCs w:val="20"/>
              </w:rPr>
              <w:tab/>
            </w:r>
          </w:p>
          <w:p w14:paraId="4514F5B2" w14:textId="61501B77" w:rsidR="00C94937" w:rsidRPr="00B27283" w:rsidRDefault="00C94937" w:rsidP="00C94937">
            <w:pPr>
              <w:pStyle w:val="a6"/>
              <w:numPr>
                <w:ilvl w:val="0"/>
                <w:numId w:val="23"/>
              </w:numPr>
              <w:ind w:leftChars="0" w:left="318" w:hanging="318"/>
              <w:rPr>
                <w:rFonts w:asciiTheme="minorHAnsi" w:eastAsiaTheme="minorEastAsia" w:hAnsiTheme="minorHAnsi" w:cstheme="minorBidi"/>
                <w:szCs w:val="20"/>
                <w:u w:val="single"/>
              </w:rPr>
            </w:pPr>
            <w:r w:rsidRPr="00B27283">
              <w:rPr>
                <w:rFonts w:asciiTheme="minorHAnsi" w:eastAsiaTheme="minorEastAsia" w:hAnsiTheme="minorHAnsi" w:cstheme="minorBidi" w:hint="eastAsia"/>
                <w:szCs w:val="20"/>
              </w:rPr>
              <w:t>음원을 듣고 맞는 번호를 적는다.</w:t>
            </w:r>
            <w:r w:rsidRPr="00B27283">
              <w:rPr>
                <w:rFonts w:asciiTheme="minorHAnsi" w:eastAsiaTheme="minorEastAsia" w:hAnsiTheme="minorHAnsi" w:cstheme="minorBidi"/>
                <w:szCs w:val="20"/>
              </w:rPr>
              <w:t xml:space="preserve"> </w:t>
            </w:r>
          </w:p>
          <w:p w14:paraId="50227572" w14:textId="1B06727E" w:rsidR="00C94937" w:rsidRPr="00B27283" w:rsidRDefault="00C94937" w:rsidP="00C94937">
            <w:pPr>
              <w:pStyle w:val="a6"/>
              <w:numPr>
                <w:ilvl w:val="0"/>
                <w:numId w:val="23"/>
              </w:numPr>
              <w:ind w:leftChars="0" w:left="318" w:hanging="318"/>
              <w:rPr>
                <w:rFonts w:asciiTheme="minorHAnsi" w:eastAsiaTheme="minorEastAsia" w:hAnsiTheme="minorHAnsi" w:cstheme="minorBidi"/>
                <w:szCs w:val="20"/>
                <w:u w:val="single"/>
              </w:rPr>
            </w:pPr>
            <w:r w:rsidRPr="00B27283">
              <w:rPr>
                <w:rFonts w:asciiTheme="minorHAnsi" w:eastAsiaTheme="minorEastAsia" w:hAnsiTheme="minorHAnsi" w:cstheme="minorBidi" w:hint="eastAsia"/>
                <w:szCs w:val="20"/>
              </w:rPr>
              <w:t xml:space="preserve">함께 정답을 확인하며 </w:t>
            </w:r>
            <w:r w:rsidR="0019568B" w:rsidRPr="00B27283">
              <w:rPr>
                <w:rFonts w:asciiTheme="minorHAnsi" w:eastAsiaTheme="minorEastAsia" w:hAnsiTheme="minorHAnsi" w:cstheme="minorBidi" w:hint="eastAsia"/>
                <w:szCs w:val="20"/>
              </w:rPr>
              <w:t xml:space="preserve">단어를 </w:t>
            </w:r>
            <w:r w:rsidRPr="00B27283">
              <w:rPr>
                <w:rFonts w:asciiTheme="minorHAnsi" w:eastAsiaTheme="minorEastAsia" w:hAnsiTheme="minorHAnsi" w:cstheme="minorBidi" w:hint="eastAsia"/>
                <w:szCs w:val="20"/>
              </w:rPr>
              <w:t>읽어본다.</w:t>
            </w:r>
          </w:p>
          <w:p w14:paraId="47B9BEF7" w14:textId="77777777" w:rsidR="00763B24" w:rsidRPr="00B27283" w:rsidRDefault="00763B24" w:rsidP="00763B2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Sing</w:t>
            </w:r>
          </w:p>
          <w:p w14:paraId="3BDFF255" w14:textId="1BF1304A" w:rsidR="00EE5F68" w:rsidRPr="00B27283" w:rsidRDefault="00DB2AE4" w:rsidP="001228AF">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FF1E03" w:rsidRPr="00B27283">
              <w:rPr>
                <w:rFonts w:asciiTheme="minorHAnsi" w:eastAsiaTheme="minorEastAsia" w:hAnsiTheme="minorHAnsi" w:cstheme="minorBidi" w:hint="eastAsia"/>
                <w:szCs w:val="20"/>
              </w:rPr>
              <w:t>음원으로</w:t>
            </w:r>
            <w:r w:rsidR="001228AF" w:rsidRPr="00B27283">
              <w:rPr>
                <w:rFonts w:asciiTheme="minorHAnsi" w:eastAsiaTheme="minorEastAsia" w:hAnsiTheme="minorHAnsi" w:cstheme="minorBidi" w:hint="eastAsia"/>
                <w:szCs w:val="20"/>
              </w:rPr>
              <w:t xml:space="preserve"> 노래를 한 </w:t>
            </w:r>
            <w:r w:rsidR="00554656" w:rsidRPr="00B27283">
              <w:rPr>
                <w:rFonts w:asciiTheme="minorHAnsi" w:eastAsiaTheme="minorEastAsia" w:hAnsiTheme="minorHAnsi" w:cstheme="minorBidi"/>
                <w:szCs w:val="20"/>
              </w:rPr>
              <w:t xml:space="preserve">두 </w:t>
            </w:r>
            <w:r w:rsidR="00554656" w:rsidRPr="00B27283">
              <w:rPr>
                <w:rFonts w:asciiTheme="minorHAnsi" w:eastAsiaTheme="minorEastAsia" w:hAnsiTheme="minorHAnsi" w:cstheme="minorBidi" w:hint="eastAsia"/>
                <w:szCs w:val="20"/>
              </w:rPr>
              <w:t>번</w:t>
            </w:r>
            <w:r w:rsidR="001228AF" w:rsidRPr="00B27283">
              <w:rPr>
                <w:rFonts w:asciiTheme="minorHAnsi" w:eastAsiaTheme="minorEastAsia" w:hAnsiTheme="minorHAnsi" w:cstheme="minorBidi" w:hint="eastAsia"/>
                <w:szCs w:val="20"/>
              </w:rPr>
              <w:t xml:space="preserve"> 들려준 뒤 노래를 3-4번 반복해서 불러 노래를 완전 숙지할 수 있도록 한다. </w:t>
            </w:r>
          </w:p>
          <w:p w14:paraId="1960703D" w14:textId="77777777" w:rsidR="00756530" w:rsidRPr="00B27283" w:rsidRDefault="001F242A" w:rsidP="001228AF">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2.</w:t>
            </w:r>
            <w:r w:rsidR="00756530" w:rsidRPr="00B27283">
              <w:rPr>
                <w:rFonts w:asciiTheme="minorHAnsi" w:eastAsiaTheme="minorEastAsia" w:hAnsiTheme="minorHAnsi" w:cstheme="minorBidi" w:hint="eastAsia"/>
                <w:szCs w:val="20"/>
              </w:rPr>
              <w:t xml:space="preserve"> </w:t>
            </w:r>
            <w:r w:rsidR="00AB6EE6" w:rsidRPr="00B27283">
              <w:rPr>
                <w:rFonts w:asciiTheme="minorHAnsi" w:eastAsiaTheme="minorEastAsia" w:hAnsiTheme="minorHAnsi" w:cstheme="minorBidi" w:hint="eastAsia"/>
                <w:szCs w:val="20"/>
              </w:rPr>
              <w:t xml:space="preserve">그 뒤 </w:t>
            </w:r>
            <w:r w:rsidR="00874F98" w:rsidRPr="00B27283">
              <w:rPr>
                <w:rFonts w:asciiTheme="minorHAnsi" w:eastAsiaTheme="minorEastAsia" w:hAnsiTheme="minorHAnsi" w:cstheme="minorBidi" w:hint="eastAsia"/>
                <w:szCs w:val="20"/>
              </w:rPr>
              <w:t xml:space="preserve">학생들이 노래를 완전히 숙지하면 </w:t>
            </w:r>
            <w:r w:rsidRPr="00B27283">
              <w:rPr>
                <w:rFonts w:asciiTheme="minorHAnsi" w:eastAsiaTheme="minorEastAsia" w:hAnsiTheme="minorHAnsi" w:cstheme="minorBidi"/>
                <w:szCs w:val="20"/>
              </w:rPr>
              <w:t>가사에</w:t>
            </w:r>
            <w:r w:rsidRPr="00B27283">
              <w:rPr>
                <w:rFonts w:asciiTheme="minorHAnsi" w:eastAsiaTheme="minorEastAsia" w:hAnsiTheme="minorHAnsi" w:cstheme="minorBidi" w:hint="eastAsia"/>
                <w:szCs w:val="20"/>
              </w:rPr>
              <w:t xml:space="preserve"> 나오는 시간과 장소를 바꿔서 다시 불러본다.</w:t>
            </w:r>
          </w:p>
          <w:p w14:paraId="23BE80F8" w14:textId="77777777" w:rsidR="001228AF" w:rsidRPr="00B27283" w:rsidRDefault="00AC19A1" w:rsidP="001228AF">
            <w:pPr>
              <w:rPr>
                <w:rFonts w:asciiTheme="minorHAnsi" w:eastAsiaTheme="minorEastAsia" w:hAnsiTheme="minorHAnsi" w:cstheme="minorBidi"/>
                <w:szCs w:val="20"/>
              </w:rPr>
            </w:pPr>
            <w:r w:rsidRPr="00B27283">
              <w:rPr>
                <w:rFonts w:asciiTheme="minorEastAsia" w:eastAsiaTheme="minorEastAsia" w:hAnsiTheme="minorEastAsia" w:cstheme="minorBidi" w:hint="eastAsia"/>
                <w:szCs w:val="20"/>
              </w:rPr>
              <w:t>★</w:t>
            </w:r>
            <w:r w:rsidRPr="00B27283">
              <w:rPr>
                <w:rFonts w:asciiTheme="minorHAnsi" w:eastAsiaTheme="minorEastAsia" w:hAnsiTheme="minorHAnsi" w:cstheme="minorBidi" w:hint="eastAsia"/>
                <w:szCs w:val="20"/>
              </w:rPr>
              <w:t xml:space="preserve"> </w:t>
            </w:r>
            <w:r w:rsidR="001228AF" w:rsidRPr="00B27283">
              <w:rPr>
                <w:rFonts w:asciiTheme="minorHAnsi" w:eastAsiaTheme="minorEastAsia" w:hAnsiTheme="minorHAnsi" w:cstheme="minorBidi" w:hint="eastAsia"/>
                <w:szCs w:val="20"/>
              </w:rPr>
              <w:t>학생들에게 짝을 지어 준 뒤 파트너와 연습하도록 시간을 주고 Sing Contest를 열어 제일 잘한 팀에게 포인트나 상을 주는 것도 좋다.</w:t>
            </w:r>
          </w:p>
          <w:p w14:paraId="5E667565" w14:textId="77777777" w:rsidR="00B30D15" w:rsidRPr="00B27283" w:rsidRDefault="00B30D15" w:rsidP="00763B24">
            <w:pPr>
              <w:rPr>
                <w:rFonts w:asciiTheme="minorHAnsi" w:eastAsiaTheme="minorEastAsia" w:hAnsiTheme="minorHAnsi" w:cstheme="minorBidi"/>
                <w:szCs w:val="20"/>
              </w:rPr>
            </w:pPr>
          </w:p>
          <w:p w14:paraId="1BB29296" w14:textId="77777777" w:rsidR="00AC3825" w:rsidRPr="00B27283" w:rsidRDefault="00AC3825" w:rsidP="00AC3825">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Zoom In 1 (p. 10)</w:t>
            </w:r>
          </w:p>
          <w:p w14:paraId="2CAE57BD" w14:textId="77777777" w:rsidR="00AC3825" w:rsidRPr="00B27283" w:rsidRDefault="00FC5B9F" w:rsidP="00AC3825">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536EDB" w:rsidRPr="00B27283">
              <w:rPr>
                <w:rFonts w:asciiTheme="minorHAnsi" w:eastAsiaTheme="minorEastAsia" w:hAnsiTheme="minorHAnsi" w:cstheme="minorBidi" w:hint="eastAsia"/>
                <w:szCs w:val="20"/>
              </w:rPr>
              <w:t xml:space="preserve">시간을 묻고 답하는 것에 대해 간단히 설명한다. </w:t>
            </w:r>
          </w:p>
          <w:tbl>
            <w:tblPr>
              <w:tblStyle w:val="a5"/>
              <w:tblW w:w="0" w:type="auto"/>
              <w:tblLook w:val="04A0" w:firstRow="1" w:lastRow="0" w:firstColumn="1" w:lastColumn="0" w:noHBand="0" w:noVBand="1"/>
            </w:tblPr>
            <w:tblGrid>
              <w:gridCol w:w="8504"/>
            </w:tblGrid>
            <w:tr w:rsidR="00536EDB" w:rsidRPr="00B27283" w14:paraId="75CD5FB8" w14:textId="77777777" w:rsidTr="00536EDB">
              <w:tc>
                <w:tcPr>
                  <w:tcW w:w="8504" w:type="dxa"/>
                </w:tcPr>
                <w:p w14:paraId="3768BFEF" w14:textId="77777777" w:rsidR="00536EDB" w:rsidRPr="00B27283" w:rsidRDefault="00536EDB" w:rsidP="00AC3825">
                  <w:pPr>
                    <w:rPr>
                      <w:rFonts w:asciiTheme="minorHAnsi" w:eastAsiaTheme="minorEastAsia" w:hAnsiTheme="minorHAnsi" w:cstheme="minorBidi"/>
                      <w:b/>
                      <w:color w:val="FF0000"/>
                      <w:szCs w:val="20"/>
                    </w:rPr>
                  </w:pPr>
                  <w:r w:rsidRPr="00B27283">
                    <w:rPr>
                      <w:rFonts w:asciiTheme="minorHAnsi" w:eastAsiaTheme="minorEastAsia" w:hAnsiTheme="minorHAnsi" w:cstheme="minorBidi" w:hint="eastAsia"/>
                      <w:b/>
                      <w:color w:val="FF0000"/>
                      <w:szCs w:val="20"/>
                    </w:rPr>
                    <w:t>참고</w:t>
                  </w:r>
                </w:p>
                <w:p w14:paraId="4897F83C" w14:textId="77777777" w:rsidR="00536EDB" w:rsidRPr="00B27283" w:rsidRDefault="00536EDB" w:rsidP="00536EDB">
                  <w:pPr>
                    <w:pStyle w:val="a6"/>
                    <w:numPr>
                      <w:ilvl w:val="0"/>
                      <w:numId w:val="18"/>
                    </w:numPr>
                    <w:ind w:leftChars="0"/>
                  </w:pPr>
                  <w:r w:rsidRPr="00B27283">
                    <w:rPr>
                      <w:rFonts w:hint="eastAsia"/>
                    </w:rPr>
                    <w:t>참고</w:t>
                  </w:r>
                </w:p>
                <w:p w14:paraId="091AE96C" w14:textId="77777777" w:rsidR="00536EDB" w:rsidRPr="00B27283" w:rsidRDefault="00536EDB" w:rsidP="00536EDB">
                  <w:pPr>
                    <w:pStyle w:val="a6"/>
                    <w:numPr>
                      <w:ilvl w:val="0"/>
                      <w:numId w:val="2"/>
                    </w:numPr>
                    <w:ind w:leftChars="0"/>
                    <w:rPr>
                      <w:b/>
                    </w:rPr>
                  </w:pPr>
                  <w:r w:rsidRPr="00B27283">
                    <w:rPr>
                      <w:rFonts w:hint="eastAsia"/>
                      <w:b/>
                    </w:rPr>
                    <w:t>1~60</w:t>
                  </w:r>
                </w:p>
                <w:p w14:paraId="68797C9E" w14:textId="77777777" w:rsidR="00536EDB" w:rsidRPr="00B27283" w:rsidRDefault="00536EDB" w:rsidP="00536EDB">
                  <w:pPr>
                    <w:pStyle w:val="a6"/>
                    <w:numPr>
                      <w:ilvl w:val="0"/>
                      <w:numId w:val="3"/>
                    </w:numPr>
                    <w:ind w:leftChars="0"/>
                  </w:pPr>
                  <w:r w:rsidRPr="00B27283">
                    <w:rPr>
                      <w:rFonts w:hint="eastAsia"/>
                    </w:rPr>
                    <w:t>1: one</w:t>
                  </w:r>
                  <w:r w:rsidRPr="00B27283">
                    <w:rPr>
                      <w:rFonts w:hint="eastAsia"/>
                    </w:rPr>
                    <w:tab/>
                    <w:t>11: eleven</w:t>
                  </w:r>
                  <w:r w:rsidRPr="00B27283">
                    <w:rPr>
                      <w:rFonts w:hint="eastAsia"/>
                    </w:rPr>
                    <w:tab/>
                    <w:t>21: twenty one</w:t>
                  </w:r>
                </w:p>
                <w:p w14:paraId="17AEB5EF" w14:textId="77777777" w:rsidR="00536EDB" w:rsidRPr="00B27283" w:rsidRDefault="00536EDB" w:rsidP="00536EDB">
                  <w:pPr>
                    <w:pStyle w:val="a6"/>
                    <w:numPr>
                      <w:ilvl w:val="0"/>
                      <w:numId w:val="3"/>
                    </w:numPr>
                    <w:ind w:leftChars="0"/>
                  </w:pPr>
                  <w:r w:rsidRPr="00B27283">
                    <w:rPr>
                      <w:rFonts w:hint="eastAsia"/>
                    </w:rPr>
                    <w:t>2: two</w:t>
                  </w:r>
                  <w:r w:rsidRPr="00B27283">
                    <w:rPr>
                      <w:rFonts w:hint="eastAsia"/>
                    </w:rPr>
                    <w:tab/>
                    <w:t>12: twelve</w:t>
                  </w:r>
                  <w:r w:rsidRPr="00B27283">
                    <w:rPr>
                      <w:rFonts w:hint="eastAsia"/>
                    </w:rPr>
                    <w:tab/>
                    <w:t>22: twenty two</w:t>
                  </w:r>
                </w:p>
                <w:p w14:paraId="248640F5" w14:textId="77777777" w:rsidR="00536EDB" w:rsidRPr="00B27283" w:rsidRDefault="00536EDB" w:rsidP="00536EDB">
                  <w:pPr>
                    <w:pStyle w:val="a6"/>
                    <w:numPr>
                      <w:ilvl w:val="0"/>
                      <w:numId w:val="3"/>
                    </w:numPr>
                    <w:ind w:leftChars="0"/>
                  </w:pPr>
                  <w:r w:rsidRPr="00B27283">
                    <w:rPr>
                      <w:rFonts w:hint="eastAsia"/>
                    </w:rPr>
                    <w:t>3: three</w:t>
                  </w:r>
                  <w:r w:rsidRPr="00B27283">
                    <w:rPr>
                      <w:rFonts w:hint="eastAsia"/>
                    </w:rPr>
                    <w:tab/>
                    <w:t>13: thirteen</w:t>
                  </w:r>
                  <w:r w:rsidRPr="00B27283">
                    <w:rPr>
                      <w:rFonts w:hint="eastAsia"/>
                    </w:rPr>
                    <w:tab/>
                    <w:t>23: twenty three</w:t>
                  </w:r>
                </w:p>
                <w:p w14:paraId="4D76B425" w14:textId="77777777" w:rsidR="00536EDB" w:rsidRPr="00B27283" w:rsidRDefault="00536EDB" w:rsidP="00536EDB">
                  <w:pPr>
                    <w:pStyle w:val="a6"/>
                    <w:numPr>
                      <w:ilvl w:val="0"/>
                      <w:numId w:val="3"/>
                    </w:numPr>
                    <w:ind w:leftChars="0"/>
                  </w:pPr>
                  <w:r w:rsidRPr="00B27283">
                    <w:rPr>
                      <w:rFonts w:hint="eastAsia"/>
                    </w:rPr>
                    <w:t>4: four</w:t>
                  </w:r>
                  <w:r w:rsidRPr="00B27283">
                    <w:rPr>
                      <w:rFonts w:hint="eastAsia"/>
                    </w:rPr>
                    <w:tab/>
                    <w:t>14: fourteen</w:t>
                  </w:r>
                  <w:r w:rsidRPr="00B27283">
                    <w:rPr>
                      <w:rFonts w:hint="eastAsia"/>
                    </w:rPr>
                    <w:tab/>
                    <w:t>24: twenty four</w:t>
                  </w:r>
                  <w:r w:rsidRPr="00B27283">
                    <w:rPr>
                      <w:rFonts w:hint="eastAsia"/>
                    </w:rPr>
                    <w:tab/>
                    <w:t>40: forty</w:t>
                  </w:r>
                </w:p>
                <w:p w14:paraId="5DE9D1AC" w14:textId="77777777" w:rsidR="00536EDB" w:rsidRPr="00B27283" w:rsidRDefault="00536EDB" w:rsidP="00536EDB">
                  <w:pPr>
                    <w:pStyle w:val="a6"/>
                    <w:numPr>
                      <w:ilvl w:val="0"/>
                      <w:numId w:val="3"/>
                    </w:numPr>
                    <w:ind w:leftChars="0"/>
                  </w:pPr>
                  <w:r w:rsidRPr="00B27283">
                    <w:rPr>
                      <w:rFonts w:hint="eastAsia"/>
                    </w:rPr>
                    <w:t>5: five</w:t>
                  </w:r>
                  <w:r w:rsidRPr="00B27283">
                    <w:rPr>
                      <w:rFonts w:hint="eastAsia"/>
                    </w:rPr>
                    <w:tab/>
                    <w:t>15: fifteen</w:t>
                  </w:r>
                  <w:r w:rsidRPr="00B27283">
                    <w:rPr>
                      <w:rFonts w:hint="eastAsia"/>
                    </w:rPr>
                    <w:tab/>
                    <w:t>25: twenty five</w:t>
                  </w:r>
                  <w:r w:rsidRPr="00B27283">
                    <w:rPr>
                      <w:rFonts w:hint="eastAsia"/>
                    </w:rPr>
                    <w:tab/>
                    <w:t>50: fifty</w:t>
                  </w:r>
                </w:p>
                <w:p w14:paraId="6E1D9257" w14:textId="77777777" w:rsidR="00536EDB" w:rsidRPr="00B27283" w:rsidRDefault="00536EDB" w:rsidP="00536EDB">
                  <w:pPr>
                    <w:pStyle w:val="a6"/>
                    <w:numPr>
                      <w:ilvl w:val="0"/>
                      <w:numId w:val="3"/>
                    </w:numPr>
                    <w:ind w:leftChars="0"/>
                  </w:pPr>
                  <w:r w:rsidRPr="00B27283">
                    <w:rPr>
                      <w:rFonts w:hint="eastAsia"/>
                    </w:rPr>
                    <w:t>6: six</w:t>
                  </w:r>
                  <w:r w:rsidRPr="00B27283">
                    <w:rPr>
                      <w:rFonts w:hint="eastAsia"/>
                    </w:rPr>
                    <w:tab/>
                  </w:r>
                  <w:r w:rsidRPr="00B27283">
                    <w:rPr>
                      <w:rFonts w:hint="eastAsia"/>
                    </w:rPr>
                    <w:tab/>
                    <w:t>16: sixteen</w:t>
                  </w:r>
                  <w:r w:rsidRPr="00B27283">
                    <w:rPr>
                      <w:rFonts w:hint="eastAsia"/>
                    </w:rPr>
                    <w:tab/>
                    <w:t>26: twenty six</w:t>
                  </w:r>
                  <w:r w:rsidRPr="00B27283">
                    <w:rPr>
                      <w:rFonts w:hint="eastAsia"/>
                    </w:rPr>
                    <w:tab/>
                    <w:t>60: sixty</w:t>
                  </w:r>
                </w:p>
                <w:p w14:paraId="7F841228" w14:textId="77777777" w:rsidR="00536EDB" w:rsidRPr="00B27283" w:rsidRDefault="00536EDB" w:rsidP="00536EDB">
                  <w:pPr>
                    <w:pStyle w:val="a6"/>
                    <w:numPr>
                      <w:ilvl w:val="0"/>
                      <w:numId w:val="3"/>
                    </w:numPr>
                    <w:ind w:leftChars="0"/>
                  </w:pPr>
                  <w:r w:rsidRPr="00B27283">
                    <w:rPr>
                      <w:rFonts w:hint="eastAsia"/>
                    </w:rPr>
                    <w:t>7: seven</w:t>
                  </w:r>
                  <w:r w:rsidRPr="00B27283">
                    <w:rPr>
                      <w:rFonts w:hint="eastAsia"/>
                    </w:rPr>
                    <w:tab/>
                    <w:t>17: seventeen</w:t>
                  </w:r>
                  <w:r w:rsidRPr="00B27283">
                    <w:rPr>
                      <w:rFonts w:hint="eastAsia"/>
                    </w:rPr>
                    <w:tab/>
                    <w:t>27: twenty seven</w:t>
                  </w:r>
                </w:p>
                <w:p w14:paraId="08B980CB" w14:textId="77777777" w:rsidR="00536EDB" w:rsidRPr="00B27283" w:rsidRDefault="00536EDB" w:rsidP="00536EDB">
                  <w:pPr>
                    <w:pStyle w:val="a6"/>
                    <w:numPr>
                      <w:ilvl w:val="0"/>
                      <w:numId w:val="3"/>
                    </w:numPr>
                    <w:ind w:leftChars="0"/>
                  </w:pPr>
                  <w:r w:rsidRPr="00B27283">
                    <w:rPr>
                      <w:rFonts w:hint="eastAsia"/>
                    </w:rPr>
                    <w:t>8: eight</w:t>
                  </w:r>
                  <w:r w:rsidRPr="00B27283">
                    <w:rPr>
                      <w:rFonts w:hint="eastAsia"/>
                    </w:rPr>
                    <w:tab/>
                    <w:t>18: eighteen</w:t>
                  </w:r>
                  <w:r w:rsidRPr="00B27283">
                    <w:rPr>
                      <w:rFonts w:hint="eastAsia"/>
                    </w:rPr>
                    <w:tab/>
                    <w:t>28: twenty eight</w:t>
                  </w:r>
                </w:p>
                <w:p w14:paraId="4F8EB3C0" w14:textId="77777777" w:rsidR="00536EDB" w:rsidRPr="00B27283" w:rsidRDefault="00536EDB" w:rsidP="00536EDB">
                  <w:pPr>
                    <w:pStyle w:val="a6"/>
                    <w:numPr>
                      <w:ilvl w:val="0"/>
                      <w:numId w:val="3"/>
                    </w:numPr>
                    <w:ind w:leftChars="0"/>
                  </w:pPr>
                  <w:r w:rsidRPr="00B27283">
                    <w:rPr>
                      <w:rFonts w:hint="eastAsia"/>
                    </w:rPr>
                    <w:t>9: nine</w:t>
                  </w:r>
                  <w:r w:rsidRPr="00B27283">
                    <w:rPr>
                      <w:rFonts w:hint="eastAsia"/>
                    </w:rPr>
                    <w:tab/>
                    <w:t>19: nineteen</w:t>
                  </w:r>
                  <w:r w:rsidRPr="00B27283">
                    <w:rPr>
                      <w:rFonts w:hint="eastAsia"/>
                    </w:rPr>
                    <w:tab/>
                    <w:t>29: twenty nine</w:t>
                  </w:r>
                </w:p>
                <w:p w14:paraId="3092BBF2" w14:textId="77777777" w:rsidR="00536EDB" w:rsidRPr="00B27283" w:rsidRDefault="00536EDB" w:rsidP="00536EDB">
                  <w:pPr>
                    <w:pStyle w:val="a6"/>
                    <w:numPr>
                      <w:ilvl w:val="0"/>
                      <w:numId w:val="3"/>
                    </w:numPr>
                    <w:ind w:leftChars="0"/>
                  </w:pPr>
                  <w:r w:rsidRPr="00B27283">
                    <w:rPr>
                      <w:rFonts w:hint="eastAsia"/>
                    </w:rPr>
                    <w:t>10: ten</w:t>
                  </w:r>
                  <w:r w:rsidRPr="00B27283">
                    <w:rPr>
                      <w:rFonts w:hint="eastAsia"/>
                    </w:rPr>
                    <w:tab/>
                    <w:t>20: twenty</w:t>
                  </w:r>
                  <w:r w:rsidRPr="00B27283">
                    <w:rPr>
                      <w:rFonts w:hint="eastAsia"/>
                    </w:rPr>
                    <w:tab/>
                    <w:t>30: thirty</w:t>
                  </w:r>
                </w:p>
                <w:p w14:paraId="0840FBAC" w14:textId="77777777" w:rsidR="00536EDB" w:rsidRPr="00B27283" w:rsidRDefault="00536EDB" w:rsidP="00536EDB"/>
                <w:p w14:paraId="4003B746" w14:textId="77777777" w:rsidR="00536EDB" w:rsidRPr="00B27283" w:rsidRDefault="00536EDB" w:rsidP="00536EDB">
                  <w:pPr>
                    <w:pStyle w:val="a6"/>
                    <w:numPr>
                      <w:ilvl w:val="0"/>
                      <w:numId w:val="2"/>
                    </w:numPr>
                    <w:ind w:leftChars="0"/>
                    <w:rPr>
                      <w:b/>
                    </w:rPr>
                  </w:pPr>
                  <w:r w:rsidRPr="00B27283">
                    <w:rPr>
                      <w:rFonts w:hint="eastAsia"/>
                      <w:b/>
                    </w:rPr>
                    <w:t>시간 묻기</w:t>
                  </w:r>
                </w:p>
                <w:p w14:paraId="699ABE56" w14:textId="77777777" w:rsidR="00536EDB" w:rsidRPr="00B27283" w:rsidRDefault="00536EDB" w:rsidP="00536EDB">
                  <w:pPr>
                    <w:pStyle w:val="a6"/>
                    <w:ind w:leftChars="0" w:left="760"/>
                  </w:pPr>
                  <w:r w:rsidRPr="00B27283">
                    <w:rPr>
                      <w:rFonts w:hint="eastAsia"/>
                    </w:rPr>
                    <w:lastRenderedPageBreak/>
                    <w:t>- What time is it? 몇 시 인가요?</w:t>
                  </w:r>
                </w:p>
                <w:p w14:paraId="7084D523" w14:textId="77777777" w:rsidR="00536EDB" w:rsidRPr="00B27283" w:rsidRDefault="00536EDB" w:rsidP="00536EDB">
                  <w:pPr>
                    <w:pStyle w:val="a6"/>
                    <w:ind w:leftChars="0" w:left="760"/>
                  </w:pPr>
                  <w:r w:rsidRPr="00B27283">
                    <w:rPr>
                      <w:rFonts w:hint="eastAsia"/>
                    </w:rPr>
                    <w:tab/>
                    <w:t xml:space="preserve"> = Do you have the time? </w:t>
                  </w:r>
                </w:p>
                <w:p w14:paraId="32F18F22" w14:textId="77777777" w:rsidR="00536EDB" w:rsidRPr="00B27283" w:rsidRDefault="00536EDB" w:rsidP="00536EDB">
                  <w:pPr>
                    <w:pStyle w:val="a6"/>
                    <w:ind w:leftChars="0" w:left="760"/>
                  </w:pPr>
                  <w:r w:rsidRPr="00B27283">
                    <w:rPr>
                      <w:rFonts w:hint="eastAsia"/>
                    </w:rPr>
                    <w:tab/>
                    <w:t xml:space="preserve"> = What time do you have?</w:t>
                  </w:r>
                </w:p>
                <w:p w14:paraId="780CE915" w14:textId="77777777" w:rsidR="00FC5B9F" w:rsidRPr="00B27283" w:rsidRDefault="00FC5B9F" w:rsidP="00FC5B9F">
                  <w:pPr>
                    <w:pStyle w:val="a6"/>
                    <w:numPr>
                      <w:ilvl w:val="0"/>
                      <w:numId w:val="18"/>
                    </w:numPr>
                    <w:ind w:leftChars="0"/>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시간을</w:t>
                  </w:r>
                  <w:r w:rsidRPr="00B27283">
                    <w:rPr>
                      <w:rFonts w:asciiTheme="minorHAnsi" w:eastAsiaTheme="minorEastAsia" w:hAnsiTheme="minorHAnsi" w:cstheme="minorBidi"/>
                      <w:szCs w:val="20"/>
                    </w:rPr>
                    <w:t xml:space="preserve"> 말하는 다양한 방법:</w:t>
                  </w:r>
                </w:p>
                <w:p w14:paraId="2256D3C0" w14:textId="77777777" w:rsidR="00FC5B9F" w:rsidRPr="00B27283" w:rsidRDefault="00FC5B9F" w:rsidP="00FC5B9F">
                  <w:pPr>
                    <w:pStyle w:val="a6"/>
                    <w:ind w:leftChars="0"/>
                    <w:rPr>
                      <w:rFonts w:asciiTheme="minorHAnsi" w:eastAsiaTheme="minorEastAsia" w:hAnsiTheme="minorHAnsi" w:cstheme="minorBidi"/>
                      <w:szCs w:val="20"/>
                    </w:rPr>
                  </w:pPr>
                  <w:r w:rsidRPr="00B27283">
                    <w:rPr>
                      <w:rFonts w:asciiTheme="minorHAnsi" w:eastAsiaTheme="minorEastAsia" w:hAnsiTheme="minorHAnsi" w:cstheme="minorBidi"/>
                      <w:szCs w:val="20"/>
                    </w:rPr>
                    <w:t>past: ~분 지난 / to: ~분 전</w:t>
                  </w:r>
                </w:p>
                <w:p w14:paraId="78062FCF" w14:textId="77777777" w:rsidR="00FC5B9F" w:rsidRPr="00B27283" w:rsidRDefault="00FC5B9F" w:rsidP="00FC5B9F">
                  <w:pPr>
                    <w:pStyle w:val="a6"/>
                    <w:ind w:leftChars="0"/>
                    <w:rPr>
                      <w:rFonts w:asciiTheme="minorHAnsi" w:eastAsiaTheme="minorEastAsia" w:hAnsiTheme="minorHAnsi" w:cstheme="minorBidi"/>
                      <w:szCs w:val="20"/>
                    </w:rPr>
                  </w:pPr>
                  <w:r w:rsidRPr="00B27283">
                    <w:rPr>
                      <w:rFonts w:asciiTheme="minorHAnsi" w:eastAsiaTheme="minorEastAsia" w:hAnsiTheme="minorHAnsi" w:cstheme="minorBidi"/>
                      <w:szCs w:val="20"/>
                    </w:rPr>
                    <w:t>a quarter: 15분 / half: 30분</w:t>
                  </w:r>
                </w:p>
                <w:p w14:paraId="206507D8" w14:textId="77777777" w:rsidR="00FC5B9F" w:rsidRPr="00B27283" w:rsidRDefault="00FC5B9F" w:rsidP="00FC5B9F">
                  <w:pPr>
                    <w:pStyle w:val="a6"/>
                    <w:ind w:leftChars="0"/>
                    <w:rPr>
                      <w:rFonts w:asciiTheme="minorHAnsi" w:eastAsiaTheme="minorEastAsia" w:hAnsiTheme="minorHAnsi" w:cstheme="minorBidi"/>
                      <w:szCs w:val="20"/>
                    </w:rPr>
                  </w:pPr>
                  <w:r w:rsidRPr="00B27283">
                    <w:rPr>
                      <w:rFonts w:asciiTheme="minorHAnsi" w:eastAsiaTheme="minorEastAsia" w:hAnsiTheme="minorHAnsi" w:cstheme="minorBidi"/>
                      <w:szCs w:val="20"/>
                    </w:rPr>
                    <w:t>5시 15분: a quarter past five</w:t>
                  </w:r>
                </w:p>
                <w:p w14:paraId="5EEAB5D2" w14:textId="77777777" w:rsidR="00FC5B9F" w:rsidRPr="00B27283" w:rsidRDefault="00FC5B9F" w:rsidP="00FC5B9F">
                  <w:pPr>
                    <w:pStyle w:val="a6"/>
                    <w:ind w:leftChars="0"/>
                    <w:rPr>
                      <w:rFonts w:asciiTheme="minorHAnsi" w:eastAsiaTheme="minorEastAsia" w:hAnsiTheme="minorHAnsi" w:cstheme="minorBidi"/>
                      <w:szCs w:val="20"/>
                    </w:rPr>
                  </w:pPr>
                  <w:r w:rsidRPr="00B27283">
                    <w:rPr>
                      <w:rFonts w:asciiTheme="minorHAnsi" w:eastAsiaTheme="minorEastAsia" w:hAnsiTheme="minorHAnsi" w:cstheme="minorBidi"/>
                      <w:szCs w:val="20"/>
                    </w:rPr>
                    <w:t>5시 30분: half past five</w:t>
                  </w:r>
                </w:p>
                <w:p w14:paraId="6D4E16A6" w14:textId="77777777" w:rsidR="00FC5B9F" w:rsidRPr="00B27283" w:rsidRDefault="00FC5B9F" w:rsidP="00FC5B9F">
                  <w:pPr>
                    <w:pStyle w:val="a6"/>
                    <w:ind w:leftChars="0"/>
                    <w:rPr>
                      <w:rFonts w:asciiTheme="minorHAnsi" w:eastAsiaTheme="minorEastAsia" w:hAnsiTheme="minorHAnsi" w:cstheme="minorBidi"/>
                      <w:szCs w:val="20"/>
                    </w:rPr>
                  </w:pPr>
                  <w:r w:rsidRPr="00B27283">
                    <w:rPr>
                      <w:rFonts w:asciiTheme="minorHAnsi" w:eastAsiaTheme="minorEastAsia" w:hAnsiTheme="minorHAnsi" w:cstheme="minorBidi"/>
                      <w:szCs w:val="20"/>
                    </w:rPr>
                    <w:t>5시 45분: a quarter to six</w:t>
                  </w:r>
                </w:p>
                <w:p w14:paraId="67C7C494" w14:textId="77777777" w:rsidR="00FC5B9F" w:rsidRPr="00B27283" w:rsidRDefault="00FC5B9F" w:rsidP="00FC5B9F">
                  <w:pPr>
                    <w:pStyle w:val="a6"/>
                    <w:ind w:leftChars="0"/>
                    <w:rPr>
                      <w:rFonts w:asciiTheme="minorHAnsi" w:eastAsiaTheme="minorEastAsia" w:hAnsiTheme="minorHAnsi" w:cstheme="minorBidi"/>
                      <w:szCs w:val="20"/>
                    </w:rPr>
                  </w:pPr>
                  <w:r w:rsidRPr="00B27283">
                    <w:rPr>
                      <w:rFonts w:asciiTheme="minorHAnsi" w:eastAsiaTheme="minorEastAsia" w:hAnsiTheme="minorHAnsi" w:cstheme="minorBidi"/>
                      <w:szCs w:val="20"/>
                    </w:rPr>
                    <w:t>5시 50분: ten to six</w:t>
                  </w:r>
                </w:p>
              </w:tc>
            </w:tr>
          </w:tbl>
          <w:p w14:paraId="62DDFCA5" w14:textId="63E0C535" w:rsidR="00C55698" w:rsidRPr="00B27283" w:rsidRDefault="00FC5B9F" w:rsidP="00FC5B9F">
            <w:pPr>
              <w:rPr>
                <w:szCs w:val="20"/>
              </w:rPr>
            </w:pPr>
            <w:r w:rsidRPr="00B27283">
              <w:rPr>
                <w:rFonts w:hint="eastAsia"/>
                <w:szCs w:val="20"/>
              </w:rPr>
              <w:lastRenderedPageBreak/>
              <w:t>2</w:t>
            </w:r>
            <w:r w:rsidR="00AC3825" w:rsidRPr="00B27283">
              <w:rPr>
                <w:rFonts w:hint="eastAsia"/>
                <w:szCs w:val="20"/>
              </w:rPr>
              <w:t xml:space="preserve">. </w:t>
            </w:r>
            <w:r w:rsidR="00C55698" w:rsidRPr="00B27283">
              <w:rPr>
                <w:rFonts w:hint="eastAsia"/>
                <w:szCs w:val="20"/>
              </w:rPr>
              <w:t xml:space="preserve">상단 그림을 </w:t>
            </w:r>
            <w:r w:rsidRPr="00B27283">
              <w:rPr>
                <w:rFonts w:hint="eastAsia"/>
                <w:szCs w:val="20"/>
              </w:rPr>
              <w:t xml:space="preserve">보고 </w:t>
            </w:r>
            <w:r w:rsidR="00FF1E03" w:rsidRPr="00B27283">
              <w:rPr>
                <w:rFonts w:hint="eastAsia"/>
                <w:szCs w:val="20"/>
              </w:rPr>
              <w:t>음원을</w:t>
            </w:r>
            <w:r w:rsidRPr="00B27283">
              <w:rPr>
                <w:rFonts w:hint="eastAsia"/>
                <w:szCs w:val="20"/>
              </w:rPr>
              <w:t xml:space="preserve"> 들으며 대화를 듣는다.</w:t>
            </w:r>
          </w:p>
          <w:p w14:paraId="793227DF" w14:textId="77777777" w:rsidR="00FC5B9F" w:rsidRPr="00B27283" w:rsidRDefault="00FC5B9F" w:rsidP="00FC5B9F">
            <w:pPr>
              <w:rPr>
                <w:szCs w:val="20"/>
              </w:rPr>
            </w:pPr>
            <w:r w:rsidRPr="00B27283">
              <w:rPr>
                <w:rFonts w:hint="eastAsia"/>
                <w:szCs w:val="20"/>
              </w:rPr>
              <w:t xml:space="preserve">3. 아래 제시된 9개의 시간을 보면서 짝과 함께 시간을 묻고 답하는 연습을 한다. </w:t>
            </w:r>
          </w:p>
          <w:p w14:paraId="14307F5D" w14:textId="77777777" w:rsidR="00AC3825" w:rsidRPr="00B27283" w:rsidRDefault="00AC3825" w:rsidP="00315FF8">
            <w:pPr>
              <w:rPr>
                <w:szCs w:val="20"/>
              </w:rPr>
            </w:pPr>
          </w:p>
          <w:p w14:paraId="63F58B56" w14:textId="77777777" w:rsidR="00C94937" w:rsidRPr="00B27283" w:rsidRDefault="00C94937" w:rsidP="00C94937">
            <w:pPr>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Workbook (p. 5-</w:t>
            </w:r>
            <w:r w:rsidRPr="00B27283">
              <w:rPr>
                <w:rFonts w:asciiTheme="minorEastAsia" w:eastAsiaTheme="minorEastAsia" w:hAnsiTheme="minorEastAsia" w:cstheme="minorBidi"/>
                <w:b/>
                <w:szCs w:val="20"/>
              </w:rPr>
              <w:t>6</w:t>
            </w:r>
            <w:r w:rsidRPr="00B27283">
              <w:rPr>
                <w:rFonts w:asciiTheme="minorEastAsia" w:eastAsiaTheme="minorEastAsia" w:hAnsiTheme="minorEastAsia" w:cstheme="minorBidi" w:hint="eastAsia"/>
                <w:b/>
                <w:szCs w:val="20"/>
              </w:rPr>
              <w:t>)</w:t>
            </w:r>
          </w:p>
          <w:p w14:paraId="0F1DFCEA" w14:textId="5DEF5747" w:rsidR="004504C3" w:rsidRPr="00B27283" w:rsidRDefault="00C94937" w:rsidP="00C94937">
            <w:pPr>
              <w:rPr>
                <w:szCs w:val="20"/>
              </w:rPr>
            </w:pPr>
            <w:r w:rsidRPr="00B27283">
              <w:rPr>
                <w:rFonts w:asciiTheme="minorEastAsia" w:eastAsiaTheme="minorEastAsia" w:hAnsiTheme="minorEastAsia" w:cstheme="minorBidi" w:hint="eastAsia"/>
                <w:szCs w:val="20"/>
              </w:rPr>
              <w:t>학생들에게 배운 내용을 복습하기 위해 워크북 5-</w:t>
            </w:r>
            <w:r w:rsidRPr="00B27283">
              <w:rPr>
                <w:rFonts w:asciiTheme="minorEastAsia" w:eastAsiaTheme="minorEastAsia" w:hAnsiTheme="minorEastAsia" w:cstheme="minorBidi"/>
                <w:szCs w:val="20"/>
              </w:rPr>
              <w:t>6</w:t>
            </w:r>
            <w:r w:rsidRPr="00B27283">
              <w:rPr>
                <w:rFonts w:asciiTheme="minorEastAsia" w:eastAsiaTheme="minorEastAsia" w:hAnsiTheme="minorEastAsia" w:cstheme="minorBidi" w:hint="eastAsia"/>
                <w:szCs w:val="20"/>
              </w:rPr>
              <w:t>페이지를 풀어볼 수 있도록 한다. (시간이 부족할 시 숙제로 대체)</w:t>
            </w:r>
          </w:p>
        </w:tc>
      </w:tr>
    </w:tbl>
    <w:p w14:paraId="19B804BF" w14:textId="77777777" w:rsidR="004504C3" w:rsidRPr="00B27283" w:rsidRDefault="004504C3" w:rsidP="004504C3">
      <w:pPr>
        <w:rPr>
          <w:rFonts w:asciiTheme="majorHAnsi" w:eastAsiaTheme="majorHAnsi" w:hAnsiTheme="majorHAnsi"/>
        </w:rPr>
      </w:pPr>
    </w:p>
    <w:p w14:paraId="439AC909" w14:textId="77777777" w:rsidR="00A056D8" w:rsidRPr="00B27283" w:rsidRDefault="00A056D8">
      <w:pPr>
        <w:widowControl/>
        <w:wordWrap/>
        <w:autoSpaceDE/>
        <w:autoSpaceDN/>
        <w:jc w:val="left"/>
        <w:rPr>
          <w:b/>
          <w:szCs w:val="20"/>
        </w:rPr>
      </w:pPr>
      <w:r w:rsidRPr="00B27283">
        <w:rPr>
          <w:b/>
          <w:szCs w:val="20"/>
        </w:rPr>
        <w:br w:type="page"/>
      </w:r>
    </w:p>
    <w:p w14:paraId="241F3A35" w14:textId="77777777" w:rsidR="004504C3" w:rsidRPr="00B27283" w:rsidRDefault="004504C3" w:rsidP="004504C3">
      <w:pPr>
        <w:jc w:val="left"/>
        <w:rPr>
          <w:b/>
          <w:szCs w:val="20"/>
        </w:rPr>
      </w:pPr>
      <w:r w:rsidRPr="00B27283">
        <w:rPr>
          <w:rFonts w:hint="eastAsia"/>
          <w:b/>
          <w:szCs w:val="20"/>
        </w:rPr>
        <w:lastRenderedPageBreak/>
        <w:t>Week 1-4</w:t>
      </w:r>
    </w:p>
    <w:tbl>
      <w:tblPr>
        <w:tblStyle w:val="a5"/>
        <w:tblW w:w="0" w:type="auto"/>
        <w:tblLook w:val="04A0" w:firstRow="1" w:lastRow="0" w:firstColumn="1" w:lastColumn="0" w:noHBand="0" w:noVBand="1"/>
      </w:tblPr>
      <w:tblGrid>
        <w:gridCol w:w="1809"/>
        <w:gridCol w:w="8735"/>
      </w:tblGrid>
      <w:tr w:rsidR="004504C3" w:rsidRPr="00B27283" w14:paraId="4D11C556" w14:textId="77777777" w:rsidTr="006E72A4">
        <w:tc>
          <w:tcPr>
            <w:tcW w:w="1809" w:type="dxa"/>
          </w:tcPr>
          <w:p w14:paraId="5D08D839" w14:textId="77777777" w:rsidR="004504C3" w:rsidRPr="00B27283" w:rsidRDefault="004504C3" w:rsidP="006E72A4">
            <w:pPr>
              <w:jc w:val="left"/>
              <w:rPr>
                <w:b/>
                <w:szCs w:val="20"/>
              </w:rPr>
            </w:pPr>
            <w:r w:rsidRPr="00B27283">
              <w:rPr>
                <w:rFonts w:hint="eastAsia"/>
                <w:b/>
                <w:szCs w:val="20"/>
              </w:rPr>
              <w:t>Objectives</w:t>
            </w:r>
          </w:p>
          <w:p w14:paraId="375BDBCC" w14:textId="77777777" w:rsidR="004504C3" w:rsidRPr="00B27283" w:rsidRDefault="004504C3" w:rsidP="006E72A4">
            <w:pPr>
              <w:jc w:val="left"/>
              <w:rPr>
                <w:b/>
                <w:szCs w:val="20"/>
              </w:rPr>
            </w:pPr>
          </w:p>
          <w:p w14:paraId="5A0BF9D3" w14:textId="77777777" w:rsidR="00332FD0" w:rsidRPr="00B27283" w:rsidRDefault="00332FD0" w:rsidP="006E72A4">
            <w:pPr>
              <w:jc w:val="left"/>
              <w:rPr>
                <w:b/>
                <w:szCs w:val="20"/>
              </w:rPr>
            </w:pPr>
          </w:p>
          <w:p w14:paraId="187BEFE4" w14:textId="77777777" w:rsidR="004504C3" w:rsidRPr="00B27283" w:rsidRDefault="004504C3" w:rsidP="006E72A4">
            <w:pPr>
              <w:jc w:val="left"/>
              <w:rPr>
                <w:b/>
                <w:szCs w:val="20"/>
              </w:rPr>
            </w:pPr>
            <w:r w:rsidRPr="00B27283">
              <w:rPr>
                <w:rFonts w:hint="eastAsia"/>
                <w:b/>
                <w:szCs w:val="20"/>
              </w:rPr>
              <w:t>Materials</w:t>
            </w:r>
          </w:p>
          <w:p w14:paraId="65AEC84E" w14:textId="77777777" w:rsidR="004504C3" w:rsidRPr="00B27283" w:rsidRDefault="004504C3" w:rsidP="006E72A4">
            <w:pPr>
              <w:jc w:val="left"/>
              <w:rPr>
                <w:szCs w:val="20"/>
              </w:rPr>
            </w:pPr>
          </w:p>
          <w:p w14:paraId="7D47474D" w14:textId="77777777" w:rsidR="004504C3" w:rsidRPr="00B27283" w:rsidRDefault="004504C3" w:rsidP="006E72A4">
            <w:pPr>
              <w:jc w:val="left"/>
              <w:rPr>
                <w:b/>
                <w:szCs w:val="20"/>
              </w:rPr>
            </w:pPr>
            <w:r w:rsidRPr="00B27283">
              <w:rPr>
                <w:rFonts w:hint="eastAsia"/>
                <w:b/>
                <w:szCs w:val="20"/>
              </w:rPr>
              <w:t xml:space="preserve">Warm-up </w:t>
            </w:r>
          </w:p>
          <w:p w14:paraId="3287558D" w14:textId="77777777" w:rsidR="004504C3" w:rsidRPr="00B27283" w:rsidRDefault="004504C3" w:rsidP="006E72A4">
            <w:pPr>
              <w:jc w:val="left"/>
              <w:rPr>
                <w:b/>
                <w:szCs w:val="20"/>
              </w:rPr>
            </w:pPr>
            <w:r w:rsidRPr="00B27283">
              <w:rPr>
                <w:rFonts w:hint="eastAsia"/>
                <w:b/>
                <w:szCs w:val="20"/>
              </w:rPr>
              <w:t>(5 min.)</w:t>
            </w:r>
          </w:p>
          <w:p w14:paraId="0CE9D060" w14:textId="77777777" w:rsidR="004504C3" w:rsidRPr="00B27283" w:rsidRDefault="004504C3" w:rsidP="006E72A4">
            <w:pPr>
              <w:jc w:val="left"/>
              <w:rPr>
                <w:szCs w:val="20"/>
              </w:rPr>
            </w:pPr>
          </w:p>
          <w:p w14:paraId="00EBB7AA" w14:textId="77777777" w:rsidR="004504C3" w:rsidRPr="00B27283" w:rsidRDefault="004504C3" w:rsidP="006E72A4">
            <w:pPr>
              <w:jc w:val="left"/>
              <w:rPr>
                <w:szCs w:val="20"/>
              </w:rPr>
            </w:pPr>
          </w:p>
          <w:p w14:paraId="6DF19E7E" w14:textId="77777777" w:rsidR="008E1C82" w:rsidRPr="00B27283" w:rsidRDefault="008E1C82" w:rsidP="006E72A4">
            <w:pPr>
              <w:jc w:val="left"/>
              <w:rPr>
                <w:szCs w:val="20"/>
              </w:rPr>
            </w:pPr>
          </w:p>
          <w:p w14:paraId="695A2848" w14:textId="77777777" w:rsidR="008E1C82" w:rsidRPr="00B27283" w:rsidRDefault="008E1C82" w:rsidP="006E72A4">
            <w:pPr>
              <w:jc w:val="left"/>
              <w:rPr>
                <w:szCs w:val="20"/>
              </w:rPr>
            </w:pPr>
          </w:p>
          <w:p w14:paraId="42C835BC" w14:textId="77777777" w:rsidR="008E1C82" w:rsidRPr="00B27283" w:rsidRDefault="008E1C82" w:rsidP="006E72A4">
            <w:pPr>
              <w:jc w:val="left"/>
              <w:rPr>
                <w:szCs w:val="20"/>
              </w:rPr>
            </w:pPr>
          </w:p>
          <w:p w14:paraId="15C25680" w14:textId="77777777" w:rsidR="002D077F" w:rsidRPr="00B27283" w:rsidRDefault="002D077F" w:rsidP="006E72A4">
            <w:pPr>
              <w:jc w:val="left"/>
              <w:rPr>
                <w:szCs w:val="20"/>
              </w:rPr>
            </w:pPr>
          </w:p>
          <w:p w14:paraId="5B7D20E0" w14:textId="77777777" w:rsidR="008C5187" w:rsidRPr="00B27283" w:rsidRDefault="008C5187" w:rsidP="006E72A4">
            <w:pPr>
              <w:jc w:val="left"/>
              <w:rPr>
                <w:szCs w:val="20"/>
              </w:rPr>
            </w:pPr>
          </w:p>
          <w:p w14:paraId="6A6309F0" w14:textId="77777777" w:rsidR="004504C3" w:rsidRPr="00B27283" w:rsidRDefault="004504C3" w:rsidP="006E72A4">
            <w:pPr>
              <w:jc w:val="left"/>
              <w:rPr>
                <w:b/>
                <w:szCs w:val="20"/>
              </w:rPr>
            </w:pPr>
            <w:r w:rsidRPr="00B27283">
              <w:rPr>
                <w:rFonts w:hint="eastAsia"/>
                <w:b/>
                <w:szCs w:val="20"/>
              </w:rPr>
              <w:t>Activity A</w:t>
            </w:r>
          </w:p>
          <w:p w14:paraId="748130D9" w14:textId="77777777" w:rsidR="004504C3" w:rsidRPr="00B27283" w:rsidRDefault="004504C3" w:rsidP="006E72A4">
            <w:pPr>
              <w:jc w:val="left"/>
              <w:rPr>
                <w:b/>
                <w:szCs w:val="20"/>
              </w:rPr>
            </w:pPr>
            <w:r w:rsidRPr="00B27283">
              <w:rPr>
                <w:rFonts w:hint="eastAsia"/>
                <w:b/>
                <w:szCs w:val="20"/>
              </w:rPr>
              <w:t>(</w:t>
            </w:r>
            <w:r w:rsidR="007F755C" w:rsidRPr="00B27283">
              <w:rPr>
                <w:rFonts w:hint="eastAsia"/>
                <w:b/>
                <w:szCs w:val="20"/>
              </w:rPr>
              <w:t>2</w:t>
            </w:r>
            <w:r w:rsidR="00254E6A" w:rsidRPr="00B27283">
              <w:rPr>
                <w:rFonts w:hint="eastAsia"/>
                <w:b/>
                <w:szCs w:val="20"/>
              </w:rPr>
              <w:t>0</w:t>
            </w:r>
            <w:r w:rsidRPr="00B27283">
              <w:rPr>
                <w:rFonts w:hint="eastAsia"/>
                <w:b/>
                <w:szCs w:val="20"/>
              </w:rPr>
              <w:t xml:space="preserve"> min.)</w:t>
            </w:r>
          </w:p>
          <w:p w14:paraId="1B3BEDEB" w14:textId="77777777" w:rsidR="004504C3" w:rsidRPr="00B27283" w:rsidRDefault="004504C3" w:rsidP="006E72A4">
            <w:pPr>
              <w:jc w:val="left"/>
              <w:rPr>
                <w:b/>
                <w:szCs w:val="20"/>
              </w:rPr>
            </w:pPr>
          </w:p>
          <w:p w14:paraId="6523183A" w14:textId="77777777" w:rsidR="004504C3" w:rsidRPr="00B27283" w:rsidRDefault="004504C3" w:rsidP="006E72A4">
            <w:pPr>
              <w:jc w:val="left"/>
              <w:rPr>
                <w:b/>
                <w:szCs w:val="20"/>
              </w:rPr>
            </w:pPr>
          </w:p>
          <w:p w14:paraId="0E654A55" w14:textId="77777777" w:rsidR="00D24B6F" w:rsidRPr="00B27283" w:rsidRDefault="00D24B6F" w:rsidP="006E72A4">
            <w:pPr>
              <w:jc w:val="left"/>
              <w:rPr>
                <w:b/>
                <w:szCs w:val="20"/>
              </w:rPr>
            </w:pPr>
          </w:p>
          <w:p w14:paraId="5EE14983" w14:textId="77777777" w:rsidR="00D24B6F" w:rsidRPr="00B27283" w:rsidRDefault="00D24B6F" w:rsidP="006E72A4">
            <w:pPr>
              <w:jc w:val="left"/>
              <w:rPr>
                <w:b/>
                <w:szCs w:val="20"/>
              </w:rPr>
            </w:pPr>
          </w:p>
          <w:p w14:paraId="03CE0DFF" w14:textId="4E7BA3E2" w:rsidR="00D24B6F" w:rsidRPr="00B27283" w:rsidRDefault="00D24B6F" w:rsidP="006E72A4">
            <w:pPr>
              <w:jc w:val="left"/>
              <w:rPr>
                <w:b/>
                <w:szCs w:val="20"/>
              </w:rPr>
            </w:pPr>
          </w:p>
          <w:p w14:paraId="784AFDC6" w14:textId="6FF68B9D" w:rsidR="00C94937" w:rsidRPr="00B27283" w:rsidRDefault="00C94937" w:rsidP="006E72A4">
            <w:pPr>
              <w:jc w:val="left"/>
              <w:rPr>
                <w:b/>
                <w:szCs w:val="20"/>
              </w:rPr>
            </w:pPr>
          </w:p>
          <w:p w14:paraId="6056FB72" w14:textId="03F93689" w:rsidR="00C94937" w:rsidRPr="00B27283" w:rsidRDefault="00C94937" w:rsidP="006E72A4">
            <w:pPr>
              <w:jc w:val="left"/>
              <w:rPr>
                <w:b/>
                <w:szCs w:val="20"/>
              </w:rPr>
            </w:pPr>
          </w:p>
          <w:p w14:paraId="0AADCB63" w14:textId="48604F7C" w:rsidR="00C94937" w:rsidRPr="00B27283" w:rsidRDefault="00C94937" w:rsidP="006E72A4">
            <w:pPr>
              <w:jc w:val="left"/>
              <w:rPr>
                <w:b/>
                <w:szCs w:val="20"/>
              </w:rPr>
            </w:pPr>
          </w:p>
          <w:p w14:paraId="31D61C91" w14:textId="7E12BC51" w:rsidR="00C94937" w:rsidRPr="00B27283" w:rsidRDefault="00C94937" w:rsidP="006E72A4">
            <w:pPr>
              <w:jc w:val="left"/>
              <w:rPr>
                <w:b/>
                <w:szCs w:val="20"/>
              </w:rPr>
            </w:pPr>
          </w:p>
          <w:p w14:paraId="2FCF60DE" w14:textId="41C3FECA" w:rsidR="00C94937" w:rsidRPr="00B27283" w:rsidRDefault="00C94937" w:rsidP="006E72A4">
            <w:pPr>
              <w:jc w:val="left"/>
              <w:rPr>
                <w:b/>
                <w:szCs w:val="20"/>
              </w:rPr>
            </w:pPr>
          </w:p>
          <w:p w14:paraId="17125291" w14:textId="34F64D95" w:rsidR="00C94937" w:rsidRPr="00B27283" w:rsidRDefault="00C94937" w:rsidP="006E72A4">
            <w:pPr>
              <w:jc w:val="left"/>
              <w:rPr>
                <w:b/>
                <w:szCs w:val="20"/>
              </w:rPr>
            </w:pPr>
          </w:p>
          <w:p w14:paraId="680B1CDA" w14:textId="0D5EBB3A" w:rsidR="00C94937" w:rsidRPr="00B27283" w:rsidRDefault="00C94937" w:rsidP="006E72A4">
            <w:pPr>
              <w:jc w:val="left"/>
              <w:rPr>
                <w:b/>
                <w:szCs w:val="20"/>
              </w:rPr>
            </w:pPr>
          </w:p>
          <w:p w14:paraId="0641665B" w14:textId="16007313" w:rsidR="00C94937" w:rsidRPr="00B27283" w:rsidRDefault="00C94937" w:rsidP="006E72A4">
            <w:pPr>
              <w:jc w:val="left"/>
              <w:rPr>
                <w:b/>
                <w:szCs w:val="20"/>
              </w:rPr>
            </w:pPr>
          </w:p>
          <w:p w14:paraId="2A4B545B" w14:textId="26EFE03B" w:rsidR="00C94937" w:rsidRPr="00B27283" w:rsidRDefault="00C94937" w:rsidP="006E72A4">
            <w:pPr>
              <w:jc w:val="left"/>
              <w:rPr>
                <w:b/>
                <w:szCs w:val="20"/>
              </w:rPr>
            </w:pPr>
          </w:p>
          <w:p w14:paraId="5B7A019C" w14:textId="729CB721" w:rsidR="00C94937" w:rsidRPr="00B27283" w:rsidRDefault="00C94937" w:rsidP="006E72A4">
            <w:pPr>
              <w:jc w:val="left"/>
              <w:rPr>
                <w:b/>
                <w:szCs w:val="20"/>
              </w:rPr>
            </w:pPr>
          </w:p>
          <w:p w14:paraId="012A57B1" w14:textId="5072C797" w:rsidR="00C94937" w:rsidRPr="00B27283" w:rsidRDefault="00C94937" w:rsidP="006E72A4">
            <w:pPr>
              <w:jc w:val="left"/>
              <w:rPr>
                <w:b/>
                <w:szCs w:val="20"/>
              </w:rPr>
            </w:pPr>
          </w:p>
          <w:p w14:paraId="5E5FBEBA" w14:textId="1A24C6D4" w:rsidR="00C94937" w:rsidRPr="00B27283" w:rsidRDefault="00C94937" w:rsidP="006E72A4">
            <w:pPr>
              <w:jc w:val="left"/>
              <w:rPr>
                <w:b/>
                <w:szCs w:val="20"/>
              </w:rPr>
            </w:pPr>
          </w:p>
          <w:p w14:paraId="0FEC8404" w14:textId="7F914E7D" w:rsidR="00C94937" w:rsidRPr="00B27283" w:rsidRDefault="00C94937" w:rsidP="006E72A4">
            <w:pPr>
              <w:jc w:val="left"/>
              <w:rPr>
                <w:b/>
                <w:szCs w:val="20"/>
              </w:rPr>
            </w:pPr>
          </w:p>
          <w:p w14:paraId="047D04BB" w14:textId="4B2B1C07" w:rsidR="00C94937" w:rsidRPr="00B27283" w:rsidRDefault="00C94937" w:rsidP="006E72A4">
            <w:pPr>
              <w:jc w:val="left"/>
              <w:rPr>
                <w:b/>
                <w:szCs w:val="20"/>
              </w:rPr>
            </w:pPr>
          </w:p>
          <w:p w14:paraId="12FB963A" w14:textId="77777777" w:rsidR="0017059E" w:rsidRPr="00B27283" w:rsidRDefault="0017059E" w:rsidP="006E72A4">
            <w:pPr>
              <w:jc w:val="left"/>
              <w:rPr>
                <w:b/>
                <w:szCs w:val="20"/>
              </w:rPr>
            </w:pPr>
          </w:p>
          <w:p w14:paraId="58BEF773" w14:textId="77777777" w:rsidR="004504C3" w:rsidRPr="00B27283" w:rsidRDefault="004504C3" w:rsidP="006E72A4">
            <w:pPr>
              <w:jc w:val="left"/>
              <w:rPr>
                <w:b/>
                <w:szCs w:val="20"/>
              </w:rPr>
            </w:pPr>
            <w:r w:rsidRPr="00B27283">
              <w:rPr>
                <w:rFonts w:hint="eastAsia"/>
                <w:b/>
                <w:szCs w:val="20"/>
              </w:rPr>
              <w:t xml:space="preserve">Activity B </w:t>
            </w:r>
          </w:p>
          <w:p w14:paraId="3127E273" w14:textId="67A4141B" w:rsidR="004504C3" w:rsidRPr="00B27283" w:rsidRDefault="004504C3" w:rsidP="006E72A4">
            <w:pPr>
              <w:jc w:val="left"/>
              <w:rPr>
                <w:b/>
                <w:szCs w:val="20"/>
              </w:rPr>
            </w:pPr>
            <w:r w:rsidRPr="00B27283">
              <w:rPr>
                <w:rFonts w:hint="eastAsia"/>
                <w:b/>
                <w:szCs w:val="20"/>
              </w:rPr>
              <w:t>(</w:t>
            </w:r>
            <w:r w:rsidR="0048739A" w:rsidRPr="00B27283">
              <w:rPr>
                <w:b/>
                <w:szCs w:val="20"/>
              </w:rPr>
              <w:t>10</w:t>
            </w:r>
            <w:r w:rsidRPr="00B27283">
              <w:rPr>
                <w:rFonts w:hint="eastAsia"/>
                <w:b/>
                <w:szCs w:val="20"/>
              </w:rPr>
              <w:t xml:space="preserve"> min.)</w:t>
            </w:r>
          </w:p>
          <w:p w14:paraId="6227304A" w14:textId="77777777" w:rsidR="004504C3" w:rsidRPr="00B27283" w:rsidRDefault="004504C3" w:rsidP="006E72A4">
            <w:pPr>
              <w:jc w:val="left"/>
              <w:rPr>
                <w:b/>
                <w:szCs w:val="20"/>
              </w:rPr>
            </w:pPr>
          </w:p>
          <w:p w14:paraId="147470E9" w14:textId="77777777" w:rsidR="00BC4554" w:rsidRPr="00B27283" w:rsidRDefault="00BC4554" w:rsidP="006E72A4">
            <w:pPr>
              <w:jc w:val="left"/>
              <w:rPr>
                <w:b/>
                <w:szCs w:val="20"/>
              </w:rPr>
            </w:pPr>
          </w:p>
          <w:p w14:paraId="521C4EF2" w14:textId="77777777" w:rsidR="00BC4554" w:rsidRPr="00B27283" w:rsidRDefault="00BC4554" w:rsidP="006E72A4">
            <w:pPr>
              <w:jc w:val="left"/>
              <w:rPr>
                <w:b/>
                <w:szCs w:val="20"/>
              </w:rPr>
            </w:pPr>
          </w:p>
          <w:p w14:paraId="230D6B83" w14:textId="77777777" w:rsidR="004A458E" w:rsidRPr="00B27283" w:rsidRDefault="004A458E" w:rsidP="006E72A4">
            <w:pPr>
              <w:jc w:val="left"/>
              <w:rPr>
                <w:b/>
                <w:szCs w:val="20"/>
              </w:rPr>
            </w:pPr>
          </w:p>
          <w:p w14:paraId="54E25303" w14:textId="77777777" w:rsidR="004A458E" w:rsidRPr="00B27283" w:rsidRDefault="004A458E" w:rsidP="006E72A4">
            <w:pPr>
              <w:jc w:val="left"/>
              <w:rPr>
                <w:b/>
                <w:szCs w:val="20"/>
              </w:rPr>
            </w:pPr>
          </w:p>
          <w:p w14:paraId="09976C71" w14:textId="77777777" w:rsidR="004A458E" w:rsidRPr="00B27283" w:rsidRDefault="004A458E" w:rsidP="006E72A4">
            <w:pPr>
              <w:jc w:val="left"/>
              <w:rPr>
                <w:b/>
                <w:szCs w:val="20"/>
              </w:rPr>
            </w:pPr>
          </w:p>
          <w:p w14:paraId="1127D012" w14:textId="77777777" w:rsidR="004A458E" w:rsidRPr="00B27283" w:rsidRDefault="004A458E" w:rsidP="006E72A4">
            <w:pPr>
              <w:jc w:val="left"/>
              <w:rPr>
                <w:b/>
                <w:szCs w:val="20"/>
              </w:rPr>
            </w:pPr>
          </w:p>
          <w:p w14:paraId="3F65EBAD" w14:textId="77777777" w:rsidR="004A458E" w:rsidRPr="00B27283" w:rsidRDefault="004A458E" w:rsidP="006E72A4">
            <w:pPr>
              <w:jc w:val="left"/>
              <w:rPr>
                <w:b/>
                <w:szCs w:val="20"/>
              </w:rPr>
            </w:pPr>
          </w:p>
          <w:p w14:paraId="440F1AF9" w14:textId="77777777" w:rsidR="00BC4554" w:rsidRPr="00B27283" w:rsidRDefault="00BC4554" w:rsidP="006E72A4">
            <w:pPr>
              <w:jc w:val="left"/>
              <w:rPr>
                <w:b/>
                <w:szCs w:val="20"/>
              </w:rPr>
            </w:pPr>
          </w:p>
          <w:p w14:paraId="128A951B" w14:textId="77777777" w:rsidR="00FB261A" w:rsidRPr="00B27283" w:rsidRDefault="00FB261A" w:rsidP="006E72A4">
            <w:pPr>
              <w:jc w:val="left"/>
              <w:rPr>
                <w:b/>
                <w:szCs w:val="20"/>
              </w:rPr>
            </w:pPr>
          </w:p>
          <w:p w14:paraId="6986EDB2" w14:textId="77777777" w:rsidR="004504C3" w:rsidRPr="00B27283" w:rsidRDefault="004504C3" w:rsidP="006E72A4">
            <w:pPr>
              <w:jc w:val="left"/>
              <w:rPr>
                <w:b/>
                <w:szCs w:val="20"/>
              </w:rPr>
            </w:pPr>
          </w:p>
          <w:p w14:paraId="7859AB0A" w14:textId="77777777" w:rsidR="004504C3" w:rsidRPr="00B27283" w:rsidRDefault="004504C3" w:rsidP="006E72A4">
            <w:pPr>
              <w:jc w:val="left"/>
              <w:rPr>
                <w:b/>
                <w:szCs w:val="20"/>
              </w:rPr>
            </w:pPr>
            <w:r w:rsidRPr="00B27283">
              <w:rPr>
                <w:rFonts w:hint="eastAsia"/>
                <w:b/>
                <w:szCs w:val="20"/>
              </w:rPr>
              <w:t>Wrap-up</w:t>
            </w:r>
          </w:p>
          <w:p w14:paraId="2303959F" w14:textId="4A6D0166" w:rsidR="004504C3" w:rsidRPr="00B27283" w:rsidRDefault="004504C3" w:rsidP="006E72A4">
            <w:pPr>
              <w:jc w:val="left"/>
              <w:rPr>
                <w:b/>
                <w:szCs w:val="20"/>
              </w:rPr>
            </w:pPr>
            <w:r w:rsidRPr="00B27283">
              <w:rPr>
                <w:rFonts w:hint="eastAsia"/>
                <w:b/>
                <w:szCs w:val="20"/>
              </w:rPr>
              <w:t>(</w:t>
            </w:r>
            <w:r w:rsidR="0048739A" w:rsidRPr="00B27283">
              <w:rPr>
                <w:b/>
                <w:szCs w:val="20"/>
              </w:rPr>
              <w:t>10</w:t>
            </w:r>
            <w:r w:rsidRPr="00B27283">
              <w:rPr>
                <w:rFonts w:hint="eastAsia"/>
                <w:b/>
                <w:szCs w:val="20"/>
              </w:rPr>
              <w:t xml:space="preserve"> min.)</w:t>
            </w:r>
          </w:p>
        </w:tc>
        <w:tc>
          <w:tcPr>
            <w:tcW w:w="8735" w:type="dxa"/>
          </w:tcPr>
          <w:p w14:paraId="5B8FB952" w14:textId="77777777" w:rsidR="0028318E" w:rsidRPr="00B27283" w:rsidRDefault="0028318E" w:rsidP="0028318E">
            <w:pPr>
              <w:rPr>
                <w:szCs w:val="20"/>
              </w:rPr>
            </w:pPr>
            <w:r w:rsidRPr="00B27283">
              <w:rPr>
                <w:rFonts w:hint="eastAsia"/>
                <w:szCs w:val="20"/>
              </w:rPr>
              <w:lastRenderedPageBreak/>
              <w:t>시간을 묻고 답하며 해야 할 일을 말할 수 있다.</w:t>
            </w:r>
          </w:p>
          <w:p w14:paraId="33C56059" w14:textId="77777777" w:rsidR="0028318E" w:rsidRPr="00B27283" w:rsidRDefault="0028318E" w:rsidP="0028318E">
            <w:pPr>
              <w:rPr>
                <w:szCs w:val="20"/>
              </w:rPr>
            </w:pPr>
            <w:r w:rsidRPr="00B27283">
              <w:rPr>
                <w:rFonts w:hint="eastAsia"/>
                <w:szCs w:val="20"/>
              </w:rPr>
              <w:t>그림을 보고 배운 내용을 확인한다.</w:t>
            </w:r>
          </w:p>
          <w:p w14:paraId="360DFCD7" w14:textId="77777777" w:rsidR="004504C3" w:rsidRPr="00B27283" w:rsidRDefault="004504C3" w:rsidP="006E72A4">
            <w:pPr>
              <w:jc w:val="left"/>
              <w:rPr>
                <w:szCs w:val="20"/>
              </w:rPr>
            </w:pPr>
          </w:p>
          <w:p w14:paraId="51A99B06" w14:textId="01D61B62" w:rsidR="004504C3" w:rsidRPr="00B27283" w:rsidRDefault="004504C3" w:rsidP="006E72A4">
            <w:pPr>
              <w:jc w:val="left"/>
              <w:rPr>
                <w:szCs w:val="20"/>
              </w:rPr>
            </w:pPr>
            <w:r w:rsidRPr="00B27283">
              <w:rPr>
                <w:rFonts w:hint="eastAsia"/>
                <w:szCs w:val="20"/>
              </w:rPr>
              <w:t>교재, ppt 수업 자료</w:t>
            </w:r>
            <w:r w:rsidR="0099735B" w:rsidRPr="00B27283">
              <w:rPr>
                <w:rFonts w:hint="eastAsia"/>
                <w:szCs w:val="20"/>
              </w:rPr>
              <w:t>, D-Book</w:t>
            </w:r>
          </w:p>
          <w:p w14:paraId="72AD03A0" w14:textId="77777777" w:rsidR="004504C3" w:rsidRPr="00B27283" w:rsidRDefault="004504C3" w:rsidP="006E72A4">
            <w:pPr>
              <w:tabs>
                <w:tab w:val="left" w:pos="2610"/>
              </w:tabs>
              <w:rPr>
                <w:rFonts w:asciiTheme="minorHAnsi" w:eastAsiaTheme="minorEastAsia" w:hAnsiTheme="minorHAnsi" w:cstheme="minorBidi"/>
                <w:b/>
                <w:szCs w:val="20"/>
              </w:rPr>
            </w:pPr>
          </w:p>
          <w:p w14:paraId="72711825" w14:textId="77777777" w:rsidR="004504C3" w:rsidRPr="00B27283" w:rsidRDefault="004504C3" w:rsidP="006E72A4">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r w:rsidRPr="00B27283">
              <w:rPr>
                <w:rFonts w:asciiTheme="minorHAnsi" w:eastAsiaTheme="minorEastAsia" w:hAnsiTheme="minorHAnsi" w:cstheme="minorBidi"/>
                <w:b/>
                <w:szCs w:val="20"/>
              </w:rPr>
              <w:tab/>
            </w:r>
          </w:p>
          <w:p w14:paraId="77B82991" w14:textId="77777777" w:rsidR="00B60948" w:rsidRPr="00B27283" w:rsidRDefault="00B60948" w:rsidP="00B60948">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간단한 인사와 함께 배운 대화를 복습한다.</w:t>
            </w:r>
          </w:p>
          <w:tbl>
            <w:tblPr>
              <w:tblStyle w:val="a5"/>
              <w:tblW w:w="0" w:type="auto"/>
              <w:shd w:val="clear" w:color="auto" w:fill="EAF1DD" w:themeFill="accent3" w:themeFillTint="33"/>
              <w:tblLook w:val="04A0" w:firstRow="1" w:lastRow="0" w:firstColumn="1" w:lastColumn="0" w:noHBand="0" w:noVBand="1"/>
            </w:tblPr>
            <w:tblGrid>
              <w:gridCol w:w="8504"/>
            </w:tblGrid>
            <w:tr w:rsidR="00B60948" w:rsidRPr="00B27283" w14:paraId="093A6E22" w14:textId="77777777" w:rsidTr="00C16DD6">
              <w:tc>
                <w:tcPr>
                  <w:tcW w:w="8504" w:type="dxa"/>
                  <w:shd w:val="clear" w:color="auto" w:fill="EAF1DD" w:themeFill="accent3" w:themeFillTint="33"/>
                </w:tcPr>
                <w:p w14:paraId="6F1F8FB1" w14:textId="77777777" w:rsidR="00B60948" w:rsidRPr="00B27283" w:rsidRDefault="00B60948"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Do you remember Conversation that we learned? </w:t>
                  </w:r>
                </w:p>
                <w:p w14:paraId="28D8686C" w14:textId="77777777" w:rsidR="00B60948" w:rsidRPr="00B27283" w:rsidRDefault="00B60948"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Let</w:t>
                  </w:r>
                  <w:r w:rsidRPr="00B27283">
                    <w:rPr>
                      <w:rFonts w:asciiTheme="minorHAnsi" w:eastAsiaTheme="minorEastAsia" w:hAnsiTheme="minorHAnsi" w:cstheme="minorBidi"/>
                      <w:szCs w:val="20"/>
                    </w:rPr>
                    <w:t>’</w:t>
                  </w:r>
                  <w:r w:rsidRPr="00B27283">
                    <w:rPr>
                      <w:rFonts w:asciiTheme="minorHAnsi" w:eastAsiaTheme="minorEastAsia" w:hAnsiTheme="minorHAnsi" w:cstheme="minorBidi" w:hint="eastAsia"/>
                      <w:szCs w:val="20"/>
                    </w:rPr>
                    <w:t xml:space="preserve">s practice without looking at the book. </w:t>
                  </w:r>
                </w:p>
                <w:p w14:paraId="112AB919" w14:textId="77777777" w:rsidR="00B60948" w:rsidRPr="00B27283" w:rsidRDefault="00B60948"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We will take turns to do conversation. </w:t>
                  </w:r>
                </w:p>
                <w:p w14:paraId="2F0BC0F6" w14:textId="77777777" w:rsidR="00B60948" w:rsidRPr="00B27283" w:rsidRDefault="00B60948"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Let me start first. </w:t>
                  </w:r>
                </w:p>
                <w:p w14:paraId="70F65EC7" w14:textId="77777777" w:rsidR="00B60948" w:rsidRPr="00B27283" w:rsidRDefault="00B60948"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Let</w:t>
                  </w:r>
                  <w:r w:rsidRPr="00B27283">
                    <w:rPr>
                      <w:rFonts w:asciiTheme="minorHAnsi" w:eastAsiaTheme="minorEastAsia" w:hAnsiTheme="minorHAnsi" w:cstheme="minorBidi"/>
                      <w:szCs w:val="20"/>
                    </w:rPr>
                    <w:t>’</w:t>
                  </w:r>
                  <w:r w:rsidRPr="00B27283">
                    <w:rPr>
                      <w:rFonts w:asciiTheme="minorHAnsi" w:eastAsiaTheme="minorEastAsia" w:hAnsiTheme="minorHAnsi" w:cstheme="minorBidi" w:hint="eastAsia"/>
                      <w:szCs w:val="20"/>
                    </w:rPr>
                    <w:t xml:space="preserve">s switch the roles. </w:t>
                  </w:r>
                </w:p>
                <w:p w14:paraId="369EE816" w14:textId="77777777" w:rsidR="00B60948" w:rsidRPr="00B27283" w:rsidRDefault="00B60948" w:rsidP="00C16DD6">
                  <w:pPr>
                    <w:rPr>
                      <w:b/>
                      <w:szCs w:val="20"/>
                    </w:rPr>
                  </w:pPr>
                  <w:r w:rsidRPr="00B27283">
                    <w:rPr>
                      <w:rFonts w:asciiTheme="minorHAnsi" w:eastAsiaTheme="minorEastAsia" w:hAnsiTheme="minorHAnsi" w:cstheme="minorBidi" w:hint="eastAsia"/>
                      <w:szCs w:val="20"/>
                    </w:rPr>
                    <w:t xml:space="preserve">- You guys go ahead. </w:t>
                  </w:r>
                </w:p>
              </w:tc>
            </w:tr>
          </w:tbl>
          <w:p w14:paraId="219FD589" w14:textId="77777777" w:rsidR="004504C3" w:rsidRPr="00B27283" w:rsidRDefault="004504C3" w:rsidP="006E72A4">
            <w:pPr>
              <w:jc w:val="left"/>
              <w:rPr>
                <w:szCs w:val="20"/>
              </w:rPr>
            </w:pPr>
          </w:p>
          <w:p w14:paraId="056D9FC8" w14:textId="77777777" w:rsidR="00C94937" w:rsidRPr="00B27283" w:rsidRDefault="00C94937" w:rsidP="00C94937">
            <w:pPr>
              <w:jc w:val="left"/>
              <w:rPr>
                <w:b/>
                <w:szCs w:val="20"/>
              </w:rPr>
            </w:pPr>
            <w:r w:rsidRPr="00B27283">
              <w:rPr>
                <w:rFonts w:hint="eastAsia"/>
                <w:b/>
                <w:szCs w:val="20"/>
              </w:rPr>
              <w:t>Zoom-In II (p. 11)</w:t>
            </w:r>
          </w:p>
          <w:p w14:paraId="5997786C" w14:textId="77777777" w:rsidR="00C94937" w:rsidRPr="00B27283" w:rsidRDefault="00C94937" w:rsidP="00C94937">
            <w:pPr>
              <w:jc w:val="left"/>
              <w:rPr>
                <w:szCs w:val="20"/>
              </w:rPr>
            </w:pPr>
            <w:r w:rsidRPr="00B27283">
              <w:rPr>
                <w:rFonts w:hint="eastAsia"/>
                <w:szCs w:val="20"/>
              </w:rPr>
              <w:t xml:space="preserve">1. 시간과 해야 할 일을 말하는 법을 배운다. </w:t>
            </w:r>
          </w:p>
          <w:tbl>
            <w:tblPr>
              <w:tblStyle w:val="a5"/>
              <w:tblW w:w="0" w:type="auto"/>
              <w:tblLook w:val="04A0" w:firstRow="1" w:lastRow="0" w:firstColumn="1" w:lastColumn="0" w:noHBand="0" w:noVBand="1"/>
            </w:tblPr>
            <w:tblGrid>
              <w:gridCol w:w="8504"/>
            </w:tblGrid>
            <w:tr w:rsidR="00C94937" w:rsidRPr="00B27283" w14:paraId="6778D33A" w14:textId="77777777" w:rsidTr="007243A9">
              <w:tc>
                <w:tcPr>
                  <w:tcW w:w="8504" w:type="dxa"/>
                </w:tcPr>
                <w:p w14:paraId="22F3ACFD" w14:textId="77777777" w:rsidR="00C94937" w:rsidRPr="00B27283" w:rsidRDefault="00C94937" w:rsidP="00C94937">
                  <w:pPr>
                    <w:jc w:val="left"/>
                    <w:rPr>
                      <w:b/>
                      <w:color w:val="FF0000"/>
                      <w:szCs w:val="20"/>
                    </w:rPr>
                  </w:pPr>
                  <w:r w:rsidRPr="00B27283">
                    <w:rPr>
                      <w:rFonts w:hint="eastAsia"/>
                      <w:b/>
                      <w:color w:val="FF0000"/>
                      <w:szCs w:val="20"/>
                    </w:rPr>
                    <w:t>참고</w:t>
                  </w:r>
                </w:p>
                <w:p w14:paraId="79403302" w14:textId="77777777" w:rsidR="00C94937" w:rsidRPr="00B27283" w:rsidRDefault="00C94937" w:rsidP="00C94937">
                  <w:pPr>
                    <w:pStyle w:val="a6"/>
                    <w:numPr>
                      <w:ilvl w:val="0"/>
                      <w:numId w:val="18"/>
                    </w:numPr>
                    <w:ind w:leftChars="0"/>
                  </w:pPr>
                  <w:r w:rsidRPr="00B27283">
                    <w:rPr>
                      <w:rFonts w:hint="eastAsia"/>
                    </w:rPr>
                    <w:t>참고</w:t>
                  </w:r>
                </w:p>
                <w:p w14:paraId="2EF1D069" w14:textId="77777777" w:rsidR="00C94937" w:rsidRPr="00B27283" w:rsidRDefault="00C94937" w:rsidP="00C94937">
                  <w:pPr>
                    <w:pStyle w:val="a6"/>
                    <w:numPr>
                      <w:ilvl w:val="0"/>
                      <w:numId w:val="2"/>
                    </w:numPr>
                    <w:ind w:leftChars="0"/>
                    <w:rPr>
                      <w:b/>
                    </w:rPr>
                  </w:pPr>
                  <w:r w:rsidRPr="00B27283">
                    <w:rPr>
                      <w:rFonts w:hint="eastAsia"/>
                      <w:b/>
                    </w:rPr>
                    <w:t>It</w:t>
                  </w:r>
                  <w:r w:rsidRPr="00B27283">
                    <w:rPr>
                      <w:b/>
                    </w:rPr>
                    <w:t>’</w:t>
                  </w:r>
                  <w:r w:rsidRPr="00B27283">
                    <w:rPr>
                      <w:rFonts w:hint="eastAsia"/>
                      <w:b/>
                    </w:rPr>
                    <w:t>s time to~ 동사원형: ~</w:t>
                  </w:r>
                  <w:r w:rsidRPr="00B27283">
                    <w:rPr>
                      <w:b/>
                    </w:rPr>
                    <w:t>할</w:t>
                  </w:r>
                  <w:r w:rsidRPr="00B27283">
                    <w:rPr>
                      <w:rFonts w:hint="eastAsia"/>
                      <w:b/>
                    </w:rPr>
                    <w:t xml:space="preserve"> 시간이야.</w:t>
                  </w:r>
                </w:p>
                <w:p w14:paraId="0DD50937" w14:textId="77777777" w:rsidR="00C94937" w:rsidRPr="00B27283" w:rsidRDefault="00C94937" w:rsidP="00C94937">
                  <w:pPr>
                    <w:pStyle w:val="a6"/>
                    <w:ind w:leftChars="0" w:left="760"/>
                  </w:pPr>
                  <w:r w:rsidRPr="00B27283">
                    <w:rPr>
                      <w:rFonts w:hint="eastAsia"/>
                    </w:rPr>
                    <w:t>예) It</w:t>
                  </w:r>
                  <w:r w:rsidRPr="00B27283">
                    <w:t>’</w:t>
                  </w:r>
                  <w:r w:rsidRPr="00B27283">
                    <w:rPr>
                      <w:rFonts w:hint="eastAsia"/>
                    </w:rPr>
                    <w:t>s time to go swimming. 수영하러 갈 시간이야.</w:t>
                  </w:r>
                </w:p>
                <w:p w14:paraId="40CF37E1" w14:textId="77777777" w:rsidR="00C94937" w:rsidRPr="00B27283" w:rsidRDefault="00C94937" w:rsidP="00C94937">
                  <w:pPr>
                    <w:pStyle w:val="a6"/>
                    <w:ind w:leftChars="0" w:left="760"/>
                  </w:pPr>
                  <w:r w:rsidRPr="00B27283">
                    <w:rPr>
                      <w:rFonts w:hint="eastAsia"/>
                    </w:rPr>
                    <w:tab/>
                    <w:t xml:space="preserve">   It</w:t>
                  </w:r>
                  <w:r w:rsidRPr="00B27283">
                    <w:t>’</w:t>
                  </w:r>
                  <w:r w:rsidRPr="00B27283">
                    <w:rPr>
                      <w:rFonts w:hint="eastAsia"/>
                    </w:rPr>
                    <w:t>s time to take a bath. 목욕할 시간이야.</w:t>
                  </w:r>
                </w:p>
                <w:p w14:paraId="689F95B7" w14:textId="77777777" w:rsidR="00C94937" w:rsidRPr="00B27283" w:rsidRDefault="00C94937" w:rsidP="00C94937">
                  <w:pPr>
                    <w:pStyle w:val="a6"/>
                    <w:numPr>
                      <w:ilvl w:val="0"/>
                      <w:numId w:val="2"/>
                    </w:numPr>
                    <w:ind w:leftChars="0"/>
                    <w:rPr>
                      <w:b/>
                    </w:rPr>
                  </w:pPr>
                  <w:r w:rsidRPr="00B27283">
                    <w:rPr>
                      <w:rFonts w:hint="eastAsia"/>
                      <w:b/>
                    </w:rPr>
                    <w:t>It</w:t>
                  </w:r>
                  <w:r w:rsidRPr="00B27283">
                    <w:rPr>
                      <w:b/>
                    </w:rPr>
                    <w:t>’</w:t>
                  </w:r>
                  <w:r w:rsidRPr="00B27283">
                    <w:rPr>
                      <w:rFonts w:hint="eastAsia"/>
                      <w:b/>
                    </w:rPr>
                    <w:t>s time for~ 명사: ~</w:t>
                  </w:r>
                  <w:r w:rsidRPr="00B27283">
                    <w:rPr>
                      <w:b/>
                    </w:rPr>
                    <w:t>할</w:t>
                  </w:r>
                  <w:r w:rsidRPr="00B27283">
                    <w:rPr>
                      <w:rFonts w:hint="eastAsia"/>
                      <w:b/>
                    </w:rPr>
                    <w:t xml:space="preserve"> 시간이야.</w:t>
                  </w:r>
                </w:p>
                <w:p w14:paraId="4D3F8BA9" w14:textId="77777777" w:rsidR="00C94937" w:rsidRPr="00B27283" w:rsidRDefault="00C94937" w:rsidP="00C94937">
                  <w:pPr>
                    <w:ind w:left="760"/>
                  </w:pPr>
                  <w:r w:rsidRPr="00B27283">
                    <w:rPr>
                      <w:rFonts w:hint="eastAsia"/>
                    </w:rPr>
                    <w:t>예) It</w:t>
                  </w:r>
                  <w:r w:rsidRPr="00B27283">
                    <w:t>’</w:t>
                  </w:r>
                  <w:r w:rsidRPr="00B27283">
                    <w:rPr>
                      <w:rFonts w:hint="eastAsia"/>
                    </w:rPr>
                    <w:t>s time for swimming. 수영할 시간이야.</w:t>
                  </w:r>
                </w:p>
                <w:p w14:paraId="19DDA7BE" w14:textId="77777777" w:rsidR="00C94937" w:rsidRPr="00B27283" w:rsidRDefault="00C94937" w:rsidP="00C94937">
                  <w:r w:rsidRPr="00B27283">
                    <w:rPr>
                      <w:rFonts w:hint="eastAsia"/>
                    </w:rPr>
                    <w:tab/>
                    <w:t xml:space="preserve">   </w:t>
                  </w:r>
                  <w:r w:rsidRPr="00B27283">
                    <w:t>It’</w:t>
                  </w:r>
                  <w:r w:rsidRPr="00B27283">
                    <w:rPr>
                      <w:rFonts w:hint="eastAsia"/>
                    </w:rPr>
                    <w:t>s time for a bath. 목욕할 시간이야.</w:t>
                  </w:r>
                </w:p>
              </w:tc>
            </w:tr>
          </w:tbl>
          <w:p w14:paraId="214C428C" w14:textId="77777777" w:rsidR="00C94937" w:rsidRPr="00B27283" w:rsidRDefault="00C94937" w:rsidP="00C94937">
            <w:pPr>
              <w:jc w:val="left"/>
              <w:rPr>
                <w:szCs w:val="20"/>
              </w:rPr>
            </w:pPr>
            <w:r w:rsidRPr="00B27283">
              <w:rPr>
                <w:rFonts w:hint="eastAsia"/>
                <w:szCs w:val="20"/>
              </w:rPr>
              <w:t xml:space="preserve">2. 상단 그림을 보고 음원을 들으며 해당 대화를 숙지한다. </w:t>
            </w:r>
          </w:p>
          <w:p w14:paraId="05A1AC9C" w14:textId="77777777" w:rsidR="00C94937" w:rsidRPr="00B27283" w:rsidRDefault="00C94937" w:rsidP="00C94937">
            <w:pPr>
              <w:jc w:val="left"/>
              <w:rPr>
                <w:szCs w:val="20"/>
              </w:rPr>
            </w:pPr>
            <w:r w:rsidRPr="00B27283">
              <w:rPr>
                <w:rFonts w:hint="eastAsia"/>
                <w:szCs w:val="20"/>
              </w:rPr>
              <w:t>3. 짝을 지어 파트너와 해당 대화를 연습한다.</w:t>
            </w:r>
          </w:p>
          <w:p w14:paraId="2667958B" w14:textId="77777777" w:rsidR="00C94937" w:rsidRPr="00B27283" w:rsidRDefault="00C94937" w:rsidP="00C94937">
            <w:pPr>
              <w:jc w:val="left"/>
              <w:rPr>
                <w:szCs w:val="20"/>
              </w:rPr>
            </w:pPr>
            <w:r w:rsidRPr="00B27283">
              <w:rPr>
                <w:rFonts w:hint="eastAsia"/>
                <w:szCs w:val="20"/>
              </w:rPr>
              <w:t xml:space="preserve">4. B항의 그림을 보면서 빈칸을 채워 문장을 완성한다. </w:t>
            </w:r>
          </w:p>
          <w:p w14:paraId="6EE0CA2A" w14:textId="77777777" w:rsidR="00C94937" w:rsidRPr="00B27283" w:rsidRDefault="00C94937" w:rsidP="00C94937">
            <w:pPr>
              <w:jc w:val="left"/>
              <w:rPr>
                <w:szCs w:val="20"/>
              </w:rPr>
            </w:pPr>
          </w:p>
          <w:p w14:paraId="0BCFB1AE" w14:textId="77777777" w:rsidR="004504C3" w:rsidRPr="00B27283" w:rsidRDefault="004504C3" w:rsidP="006E72A4">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Learn More (p. 12)</w:t>
            </w:r>
          </w:p>
          <w:p w14:paraId="39E00992" w14:textId="77777777" w:rsidR="004D7305" w:rsidRPr="00B27283" w:rsidRDefault="004504C3" w:rsidP="0038144B">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38144B" w:rsidRPr="00B27283">
              <w:rPr>
                <w:rFonts w:asciiTheme="minorHAnsi" w:eastAsiaTheme="minorEastAsia" w:hAnsiTheme="minorHAnsi" w:cstheme="minorBidi" w:hint="eastAsia"/>
                <w:szCs w:val="20"/>
              </w:rPr>
              <w:t xml:space="preserve">A 문항의 그림 4개를 보고 시간을 묻고 답하며 해야 할 일에 대해 파트너와 함께 이야기해본다. </w:t>
            </w:r>
          </w:p>
          <w:p w14:paraId="62DC0A11" w14:textId="5618482E" w:rsidR="0038144B" w:rsidRPr="00B27283" w:rsidRDefault="0038144B" w:rsidP="0038144B">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들으며 파트너와 함께 나눈 대화가 올바른지 확인해본다. </w:t>
            </w:r>
          </w:p>
          <w:p w14:paraId="2E7B1AD3" w14:textId="77777777" w:rsidR="00393F6D" w:rsidRPr="00B27283" w:rsidRDefault="0038144B" w:rsidP="0038144B">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3. B 문항에 나와있는 문제를 풀면서 해당 문장을 완성한다. </w:t>
            </w:r>
          </w:p>
          <w:p w14:paraId="43C0D2AA" w14:textId="77777777" w:rsidR="0038144B" w:rsidRPr="00B27283" w:rsidRDefault="0038144B" w:rsidP="0038144B">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4. </w:t>
            </w:r>
            <w:r w:rsidR="007145BE" w:rsidRPr="00B27283">
              <w:rPr>
                <w:rFonts w:asciiTheme="minorHAnsi" w:eastAsiaTheme="minorEastAsia" w:hAnsiTheme="minorHAnsi" w:cstheme="minorBidi" w:hint="eastAsia"/>
                <w:szCs w:val="20"/>
              </w:rPr>
              <w:t>학생들에게 자신의 하루 일과에 대해 생각하게 한 뒤 4-5개의 일과를 적어보라고 한다.</w:t>
            </w:r>
          </w:p>
          <w:p w14:paraId="575E9E92" w14:textId="77777777" w:rsidR="007145BE" w:rsidRPr="00B27283" w:rsidRDefault="007145BE" w:rsidP="0038144B">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5. 그 뒤 자신의 일과를 친구들에게 보여주면서 배웠던 대화를 활용해볼 수 있게 한다.</w:t>
            </w:r>
          </w:p>
          <w:p w14:paraId="63F62692" w14:textId="77777777" w:rsidR="0038144B" w:rsidRPr="00B27283" w:rsidRDefault="0038144B" w:rsidP="0038144B">
            <w:pPr>
              <w:rPr>
                <w:rFonts w:asciiTheme="minorHAnsi" w:eastAsiaTheme="minorEastAsia" w:hAnsiTheme="minorHAnsi" w:cstheme="minorBidi"/>
                <w:szCs w:val="20"/>
              </w:rPr>
            </w:pPr>
          </w:p>
          <w:p w14:paraId="75329F94" w14:textId="77777777" w:rsidR="004B0CB3" w:rsidRPr="00B27283" w:rsidRDefault="004B0CB3" w:rsidP="006E72A4">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Build up (p. 13)</w:t>
            </w:r>
          </w:p>
          <w:p w14:paraId="3220EA3A" w14:textId="77777777" w:rsidR="00D24B6F" w:rsidRPr="00B27283" w:rsidRDefault="00EA1D92"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13페이지에 상단에 제시된 </w:t>
            </w:r>
            <w:r w:rsidR="004F603A" w:rsidRPr="00B27283">
              <w:rPr>
                <w:rFonts w:asciiTheme="minorHAnsi" w:eastAsiaTheme="minorEastAsia" w:hAnsiTheme="minorHAnsi" w:cstheme="minorBidi" w:hint="eastAsia"/>
                <w:szCs w:val="20"/>
              </w:rPr>
              <w:t>4</w:t>
            </w:r>
            <w:r w:rsidRPr="00B27283">
              <w:rPr>
                <w:rFonts w:asciiTheme="minorHAnsi" w:eastAsiaTheme="minorEastAsia" w:hAnsiTheme="minorHAnsi" w:cstheme="minorBidi" w:hint="eastAsia"/>
                <w:szCs w:val="20"/>
              </w:rPr>
              <w:t>개의 그림을 보고 앞서 배운 내용을 바탕으로 간단하게 대화를 해 본다.</w:t>
            </w:r>
          </w:p>
          <w:tbl>
            <w:tblPr>
              <w:tblStyle w:val="a5"/>
              <w:tblW w:w="0" w:type="auto"/>
              <w:shd w:val="clear" w:color="auto" w:fill="EAF1DD" w:themeFill="accent3" w:themeFillTint="33"/>
              <w:tblLook w:val="04A0" w:firstRow="1" w:lastRow="0" w:firstColumn="1" w:lastColumn="0" w:noHBand="0" w:noVBand="1"/>
            </w:tblPr>
            <w:tblGrid>
              <w:gridCol w:w="8504"/>
            </w:tblGrid>
            <w:tr w:rsidR="00EA1D92" w:rsidRPr="00B27283" w14:paraId="4A0E7C63" w14:textId="77777777" w:rsidTr="00A056D8">
              <w:tc>
                <w:tcPr>
                  <w:tcW w:w="8504" w:type="dxa"/>
                  <w:shd w:val="clear" w:color="auto" w:fill="EAF1DD" w:themeFill="accent3" w:themeFillTint="33"/>
                </w:tcPr>
                <w:p w14:paraId="33C6777B" w14:textId="77777777" w:rsidR="00C0153A" w:rsidRPr="00B27283" w:rsidRDefault="00254E6A" w:rsidP="00C0153A">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4D07F6" w:rsidRPr="00B27283">
                    <w:rPr>
                      <w:rFonts w:asciiTheme="minorHAnsi" w:eastAsiaTheme="minorEastAsia" w:hAnsiTheme="minorHAnsi" w:cstheme="minorBidi" w:hint="eastAsia"/>
                      <w:szCs w:val="20"/>
                    </w:rPr>
                    <w:t xml:space="preserve">Where </w:t>
                  </w:r>
                  <w:r w:rsidR="00603192" w:rsidRPr="00B27283">
                    <w:rPr>
                      <w:rFonts w:asciiTheme="minorHAnsi" w:eastAsiaTheme="minorEastAsia" w:hAnsiTheme="minorHAnsi" w:cstheme="minorBidi" w:hint="eastAsia"/>
                      <w:szCs w:val="20"/>
                    </w:rPr>
                    <w:t>is he doing</w:t>
                  </w:r>
                  <w:r w:rsidR="004D07F6" w:rsidRPr="00B27283">
                    <w:rPr>
                      <w:rFonts w:asciiTheme="minorHAnsi" w:eastAsiaTheme="minorEastAsia" w:hAnsiTheme="minorHAnsi" w:cstheme="minorBidi" w:hint="eastAsia"/>
                      <w:szCs w:val="20"/>
                    </w:rPr>
                    <w:t>? (picture 1)</w:t>
                  </w:r>
                </w:p>
                <w:p w14:paraId="5FE27D4D" w14:textId="77777777" w:rsidR="004D07F6" w:rsidRPr="00B27283" w:rsidRDefault="004D07F6" w:rsidP="00C0153A">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lastRenderedPageBreak/>
                    <w:t xml:space="preserve">- What </w:t>
                  </w:r>
                  <w:r w:rsidR="00603192" w:rsidRPr="00B27283">
                    <w:rPr>
                      <w:rFonts w:asciiTheme="minorHAnsi" w:eastAsiaTheme="minorEastAsia" w:hAnsiTheme="minorHAnsi" w:cstheme="minorBidi" w:hint="eastAsia"/>
                      <w:szCs w:val="20"/>
                    </w:rPr>
                    <w:t>time is it</w:t>
                  </w:r>
                  <w:r w:rsidRPr="00B27283">
                    <w:rPr>
                      <w:rFonts w:asciiTheme="minorHAnsi" w:eastAsiaTheme="minorEastAsia" w:hAnsiTheme="minorHAnsi" w:cstheme="minorBidi" w:hint="eastAsia"/>
                      <w:szCs w:val="20"/>
                    </w:rPr>
                    <w:t xml:space="preserve">? (picture </w:t>
                  </w:r>
                  <w:r w:rsidR="00603192" w:rsidRPr="00B27283">
                    <w:rPr>
                      <w:rFonts w:asciiTheme="minorHAnsi" w:eastAsiaTheme="minorEastAsia" w:hAnsiTheme="minorHAnsi" w:cstheme="minorBidi" w:hint="eastAsia"/>
                      <w:szCs w:val="20"/>
                    </w:rPr>
                    <w:t>2</w:t>
                  </w:r>
                  <w:r w:rsidRPr="00B27283">
                    <w:rPr>
                      <w:rFonts w:asciiTheme="minorHAnsi" w:eastAsiaTheme="minorEastAsia" w:hAnsiTheme="minorHAnsi" w:cstheme="minorBidi" w:hint="eastAsia"/>
                      <w:szCs w:val="20"/>
                    </w:rPr>
                    <w:t>)</w:t>
                  </w:r>
                </w:p>
                <w:p w14:paraId="0EEDE817" w14:textId="77777777" w:rsidR="004D07F6" w:rsidRPr="00B27283" w:rsidRDefault="004D07F6" w:rsidP="00C0153A">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603192" w:rsidRPr="00B27283">
                    <w:rPr>
                      <w:rFonts w:asciiTheme="minorHAnsi" w:eastAsiaTheme="minorEastAsia" w:hAnsiTheme="minorHAnsi" w:cstheme="minorBidi" w:hint="eastAsia"/>
                      <w:szCs w:val="20"/>
                    </w:rPr>
                    <w:t>What are they doing</w:t>
                  </w:r>
                  <w:r w:rsidRPr="00B27283">
                    <w:rPr>
                      <w:rFonts w:asciiTheme="minorHAnsi" w:eastAsiaTheme="minorEastAsia" w:hAnsiTheme="minorHAnsi" w:cstheme="minorBidi" w:hint="eastAsia"/>
                      <w:szCs w:val="20"/>
                    </w:rPr>
                    <w:t xml:space="preserve">? (picture </w:t>
                  </w:r>
                  <w:r w:rsidR="00603192" w:rsidRPr="00B27283">
                    <w:rPr>
                      <w:rFonts w:asciiTheme="minorHAnsi" w:eastAsiaTheme="minorEastAsia" w:hAnsiTheme="minorHAnsi" w:cstheme="minorBidi" w:hint="eastAsia"/>
                      <w:szCs w:val="20"/>
                    </w:rPr>
                    <w:t>3</w:t>
                  </w:r>
                  <w:r w:rsidRPr="00B27283">
                    <w:rPr>
                      <w:rFonts w:asciiTheme="minorHAnsi" w:eastAsiaTheme="minorEastAsia" w:hAnsiTheme="minorHAnsi" w:cstheme="minorBidi" w:hint="eastAsia"/>
                      <w:szCs w:val="20"/>
                    </w:rPr>
                    <w:t>)</w:t>
                  </w:r>
                </w:p>
                <w:p w14:paraId="57ED6A29" w14:textId="77777777" w:rsidR="009E6237" w:rsidRPr="00B27283" w:rsidRDefault="004D07F6" w:rsidP="00603192">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What </w:t>
                  </w:r>
                  <w:r w:rsidR="00603192" w:rsidRPr="00B27283">
                    <w:rPr>
                      <w:rFonts w:asciiTheme="minorHAnsi" w:eastAsiaTheme="minorEastAsia" w:hAnsiTheme="minorHAnsi" w:cstheme="minorBidi" w:hint="eastAsia"/>
                      <w:szCs w:val="20"/>
                    </w:rPr>
                    <w:t>is he doing</w:t>
                  </w:r>
                  <w:r w:rsidRPr="00B27283">
                    <w:rPr>
                      <w:rFonts w:asciiTheme="minorHAnsi" w:eastAsiaTheme="minorEastAsia" w:hAnsiTheme="minorHAnsi" w:cstheme="minorBidi" w:hint="eastAsia"/>
                      <w:szCs w:val="20"/>
                    </w:rPr>
                    <w:t xml:space="preserve"> (picture </w:t>
                  </w:r>
                  <w:r w:rsidR="00603192" w:rsidRPr="00B27283">
                    <w:rPr>
                      <w:rFonts w:asciiTheme="minorHAnsi" w:eastAsiaTheme="minorEastAsia" w:hAnsiTheme="minorHAnsi" w:cstheme="minorBidi" w:hint="eastAsia"/>
                      <w:szCs w:val="20"/>
                    </w:rPr>
                    <w:t>4</w:t>
                  </w:r>
                  <w:r w:rsidRPr="00B27283">
                    <w:rPr>
                      <w:rFonts w:asciiTheme="minorHAnsi" w:eastAsiaTheme="minorEastAsia" w:hAnsiTheme="minorHAnsi" w:cstheme="minorBidi" w:hint="eastAsia"/>
                      <w:szCs w:val="20"/>
                    </w:rPr>
                    <w:t>)</w:t>
                  </w:r>
                </w:p>
              </w:tc>
            </w:tr>
          </w:tbl>
          <w:p w14:paraId="28C6C579" w14:textId="77777777" w:rsidR="00EF0DFA" w:rsidRPr="00B27283" w:rsidRDefault="00217029" w:rsidP="006E72A4">
            <w:pPr>
              <w:rPr>
                <w:rFonts w:asciiTheme="minorHAnsi" w:eastAsiaTheme="minorEastAsia" w:hAnsiTheme="minorHAnsi" w:cstheme="minorBidi"/>
                <w:szCs w:val="20"/>
              </w:rPr>
            </w:pPr>
            <w:r w:rsidRPr="00B27283">
              <w:rPr>
                <w:rFonts w:asciiTheme="minorEastAsia" w:eastAsiaTheme="minorEastAsia" w:hAnsiTheme="minorEastAsia" w:cstheme="minorBidi" w:hint="eastAsia"/>
                <w:szCs w:val="20"/>
              </w:rPr>
              <w:lastRenderedPageBreak/>
              <w:t>★</w:t>
            </w:r>
            <w:r w:rsidRPr="00B27283">
              <w:rPr>
                <w:rFonts w:asciiTheme="minorHAnsi" w:eastAsiaTheme="minorEastAsia" w:hAnsiTheme="minorHAnsi" w:cstheme="minorBidi" w:hint="eastAsia"/>
                <w:szCs w:val="20"/>
              </w:rPr>
              <w:t xml:space="preserve"> 학생들 레벨이 높은 경우 선생님이 질문하지 않고 파트너와 질문을 주고 받을 수 있도록 해본다.</w:t>
            </w:r>
          </w:p>
          <w:p w14:paraId="6C926ED3" w14:textId="1E6CB8E1" w:rsidR="00EA1D92" w:rsidRPr="00B27283" w:rsidRDefault="00D83C47" w:rsidP="00D83C47">
            <w:pPr>
              <w:ind w:firstLineChars="200" w:firstLine="400"/>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A.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듣고 해당 그림에 맞는 문장을 찾는다.</w:t>
            </w:r>
          </w:p>
          <w:p w14:paraId="48B27383" w14:textId="77777777" w:rsidR="00D83C47" w:rsidRPr="00B27283" w:rsidRDefault="00D83C47"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B. </w:t>
            </w:r>
            <w:r w:rsidR="00902863" w:rsidRPr="00B27283">
              <w:rPr>
                <w:rFonts w:asciiTheme="minorHAnsi" w:eastAsiaTheme="minorEastAsia" w:hAnsiTheme="minorHAnsi" w:cstheme="minorBidi" w:hint="eastAsia"/>
                <w:szCs w:val="20"/>
              </w:rPr>
              <w:t>각 문장을 읽고 매칭되는 문장과 연결한다.</w:t>
            </w:r>
          </w:p>
          <w:p w14:paraId="010640EF" w14:textId="1E27E8F1" w:rsidR="00902863" w:rsidRPr="00B27283" w:rsidRDefault="00902863"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C. 빈 칸에 알맞은 </w:t>
            </w:r>
            <w:r w:rsidR="00C94937" w:rsidRPr="00B27283">
              <w:rPr>
                <w:rFonts w:asciiTheme="minorHAnsi" w:eastAsiaTheme="minorEastAsia" w:hAnsiTheme="minorHAnsi" w:cstheme="minorBidi" w:hint="eastAsia"/>
                <w:szCs w:val="20"/>
              </w:rPr>
              <w:t xml:space="preserve">답을 </w:t>
            </w:r>
            <w:r w:rsidRPr="00B27283">
              <w:rPr>
                <w:rFonts w:asciiTheme="minorHAnsi" w:eastAsiaTheme="minorEastAsia" w:hAnsiTheme="minorHAnsi" w:cstheme="minorBidi" w:hint="eastAsia"/>
                <w:szCs w:val="20"/>
              </w:rPr>
              <w:t xml:space="preserve">쓴다. </w:t>
            </w:r>
          </w:p>
          <w:p w14:paraId="67F5CA38" w14:textId="77777777" w:rsidR="00D24B6F" w:rsidRPr="00B27283" w:rsidRDefault="00D24B6F" w:rsidP="006E72A4">
            <w:pPr>
              <w:rPr>
                <w:rFonts w:asciiTheme="minorHAnsi" w:eastAsiaTheme="minorEastAsia" w:hAnsiTheme="minorHAnsi" w:cstheme="minorBidi"/>
                <w:szCs w:val="20"/>
              </w:rPr>
            </w:pPr>
          </w:p>
          <w:p w14:paraId="3C680D18" w14:textId="77777777" w:rsidR="00C94937" w:rsidRPr="00B27283" w:rsidRDefault="00C94937" w:rsidP="00C94937">
            <w:pPr>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 xml:space="preserve">Workbook (p. </w:t>
            </w:r>
            <w:r w:rsidRPr="00B27283">
              <w:rPr>
                <w:rFonts w:asciiTheme="minorEastAsia" w:eastAsiaTheme="minorEastAsia" w:hAnsiTheme="minorEastAsia" w:cstheme="minorBidi"/>
                <w:b/>
                <w:szCs w:val="20"/>
              </w:rPr>
              <w:t>7</w:t>
            </w:r>
            <w:r w:rsidRPr="00B27283">
              <w:rPr>
                <w:rFonts w:asciiTheme="minorEastAsia" w:eastAsiaTheme="minorEastAsia" w:hAnsiTheme="minorEastAsia" w:cstheme="minorBidi" w:hint="eastAsia"/>
                <w:b/>
                <w:szCs w:val="20"/>
              </w:rPr>
              <w:t>-9)</w:t>
            </w:r>
          </w:p>
          <w:p w14:paraId="65E63F28" w14:textId="7ECB2CFA" w:rsidR="004504C3" w:rsidRPr="00B27283" w:rsidRDefault="00C94937" w:rsidP="00C94937">
            <w:pPr>
              <w:rPr>
                <w:szCs w:val="20"/>
              </w:rPr>
            </w:pPr>
            <w:r w:rsidRPr="00B27283">
              <w:rPr>
                <w:rFonts w:asciiTheme="minorEastAsia" w:eastAsiaTheme="minorEastAsia" w:hAnsiTheme="minorEastAsia" w:cstheme="minorBidi" w:hint="eastAsia"/>
                <w:szCs w:val="20"/>
              </w:rPr>
              <w:t xml:space="preserve">학생들에게 배운 내용을 복습하기 위해 워크북 </w:t>
            </w:r>
            <w:r w:rsidRPr="00B27283">
              <w:rPr>
                <w:rFonts w:asciiTheme="minorEastAsia" w:eastAsiaTheme="minorEastAsia" w:hAnsiTheme="minorEastAsia" w:cstheme="minorBidi"/>
                <w:szCs w:val="20"/>
              </w:rPr>
              <w:t xml:space="preserve">7-9 </w:t>
            </w:r>
            <w:r w:rsidRPr="00B27283">
              <w:rPr>
                <w:rFonts w:asciiTheme="minorEastAsia" w:eastAsiaTheme="minorEastAsia" w:hAnsiTheme="minorEastAsia" w:cstheme="minorBidi" w:hint="eastAsia"/>
                <w:szCs w:val="20"/>
              </w:rPr>
              <w:t>페이지를 풀어볼 수 있도록 한다. (시간이 부족할 시 숙제로 대체)</w:t>
            </w:r>
          </w:p>
        </w:tc>
      </w:tr>
    </w:tbl>
    <w:p w14:paraId="3DCC4BFC" w14:textId="77777777" w:rsidR="004504C3" w:rsidRPr="00B27283" w:rsidRDefault="004504C3" w:rsidP="004504C3">
      <w:pPr>
        <w:rPr>
          <w:rFonts w:asciiTheme="majorHAnsi" w:eastAsiaTheme="majorHAnsi" w:hAnsiTheme="majorHAnsi"/>
        </w:rPr>
      </w:pPr>
    </w:p>
    <w:p w14:paraId="618BD0EC" w14:textId="77777777" w:rsidR="00A056D8" w:rsidRPr="00B27283" w:rsidRDefault="00A056D8">
      <w:pPr>
        <w:widowControl/>
        <w:wordWrap/>
        <w:autoSpaceDE/>
        <w:autoSpaceDN/>
        <w:jc w:val="left"/>
        <w:rPr>
          <w:b/>
          <w:szCs w:val="20"/>
        </w:rPr>
      </w:pPr>
      <w:r w:rsidRPr="00B27283">
        <w:rPr>
          <w:b/>
          <w:szCs w:val="20"/>
        </w:rPr>
        <w:br w:type="page"/>
      </w:r>
    </w:p>
    <w:p w14:paraId="4BDAC76C" w14:textId="77777777" w:rsidR="004504C3" w:rsidRPr="00B27283" w:rsidRDefault="004504C3" w:rsidP="004504C3">
      <w:pPr>
        <w:jc w:val="left"/>
        <w:rPr>
          <w:b/>
          <w:szCs w:val="20"/>
        </w:rPr>
      </w:pPr>
      <w:r w:rsidRPr="00B27283">
        <w:rPr>
          <w:rFonts w:hint="eastAsia"/>
          <w:b/>
          <w:szCs w:val="20"/>
        </w:rPr>
        <w:lastRenderedPageBreak/>
        <w:t>Week 1-5</w:t>
      </w:r>
    </w:p>
    <w:tbl>
      <w:tblPr>
        <w:tblStyle w:val="a5"/>
        <w:tblW w:w="0" w:type="auto"/>
        <w:tblLook w:val="04A0" w:firstRow="1" w:lastRow="0" w:firstColumn="1" w:lastColumn="0" w:noHBand="0" w:noVBand="1"/>
      </w:tblPr>
      <w:tblGrid>
        <w:gridCol w:w="1809"/>
        <w:gridCol w:w="8735"/>
      </w:tblGrid>
      <w:tr w:rsidR="004504C3" w:rsidRPr="00B27283" w14:paraId="638ED4A1" w14:textId="77777777" w:rsidTr="006E72A4">
        <w:tc>
          <w:tcPr>
            <w:tcW w:w="1809" w:type="dxa"/>
          </w:tcPr>
          <w:p w14:paraId="23216456" w14:textId="77777777" w:rsidR="004504C3" w:rsidRPr="00B27283" w:rsidRDefault="004504C3" w:rsidP="006E72A4">
            <w:pPr>
              <w:jc w:val="left"/>
              <w:rPr>
                <w:b/>
                <w:szCs w:val="20"/>
              </w:rPr>
            </w:pPr>
            <w:r w:rsidRPr="00B27283">
              <w:rPr>
                <w:rFonts w:hint="eastAsia"/>
                <w:b/>
                <w:szCs w:val="20"/>
              </w:rPr>
              <w:t>Objectives</w:t>
            </w:r>
          </w:p>
          <w:p w14:paraId="5312F282" w14:textId="77777777" w:rsidR="004504C3" w:rsidRPr="00B27283" w:rsidRDefault="004504C3" w:rsidP="006E72A4">
            <w:pPr>
              <w:jc w:val="left"/>
              <w:rPr>
                <w:b/>
                <w:szCs w:val="20"/>
              </w:rPr>
            </w:pPr>
          </w:p>
          <w:p w14:paraId="0ADBB3FA" w14:textId="77777777" w:rsidR="004504C3" w:rsidRPr="00B27283" w:rsidRDefault="004504C3" w:rsidP="006E72A4">
            <w:pPr>
              <w:jc w:val="left"/>
              <w:rPr>
                <w:b/>
                <w:szCs w:val="20"/>
              </w:rPr>
            </w:pPr>
            <w:r w:rsidRPr="00B27283">
              <w:rPr>
                <w:rFonts w:hint="eastAsia"/>
                <w:b/>
                <w:szCs w:val="20"/>
              </w:rPr>
              <w:t>Materials</w:t>
            </w:r>
          </w:p>
          <w:p w14:paraId="29942649" w14:textId="77777777" w:rsidR="004504C3" w:rsidRPr="00B27283" w:rsidRDefault="004504C3" w:rsidP="006E72A4">
            <w:pPr>
              <w:jc w:val="left"/>
              <w:rPr>
                <w:szCs w:val="20"/>
              </w:rPr>
            </w:pPr>
          </w:p>
          <w:p w14:paraId="338D754B" w14:textId="77777777" w:rsidR="004504C3" w:rsidRPr="00B27283" w:rsidRDefault="004504C3" w:rsidP="006E72A4">
            <w:pPr>
              <w:jc w:val="left"/>
              <w:rPr>
                <w:b/>
                <w:szCs w:val="20"/>
              </w:rPr>
            </w:pPr>
            <w:r w:rsidRPr="00B27283">
              <w:rPr>
                <w:rFonts w:hint="eastAsia"/>
                <w:b/>
                <w:szCs w:val="20"/>
              </w:rPr>
              <w:t xml:space="preserve">Warm-up </w:t>
            </w:r>
          </w:p>
          <w:p w14:paraId="54D98F9E" w14:textId="448C13D2" w:rsidR="004504C3" w:rsidRPr="00B27283" w:rsidRDefault="004504C3" w:rsidP="006E72A4">
            <w:pPr>
              <w:jc w:val="left"/>
              <w:rPr>
                <w:b/>
                <w:szCs w:val="20"/>
              </w:rPr>
            </w:pPr>
            <w:r w:rsidRPr="00B27283">
              <w:rPr>
                <w:rFonts w:hint="eastAsia"/>
                <w:b/>
                <w:szCs w:val="20"/>
              </w:rPr>
              <w:t>(</w:t>
            </w:r>
            <w:r w:rsidR="00C94937" w:rsidRPr="00B27283">
              <w:rPr>
                <w:b/>
                <w:szCs w:val="20"/>
              </w:rPr>
              <w:t>5</w:t>
            </w:r>
            <w:r w:rsidRPr="00B27283">
              <w:rPr>
                <w:rFonts w:hint="eastAsia"/>
                <w:b/>
                <w:szCs w:val="20"/>
              </w:rPr>
              <w:t xml:space="preserve"> min.)</w:t>
            </w:r>
          </w:p>
          <w:p w14:paraId="39678447" w14:textId="77777777" w:rsidR="004504C3" w:rsidRPr="00B27283" w:rsidRDefault="004504C3" w:rsidP="006E72A4">
            <w:pPr>
              <w:jc w:val="left"/>
              <w:rPr>
                <w:szCs w:val="20"/>
              </w:rPr>
            </w:pPr>
          </w:p>
          <w:p w14:paraId="534A7680" w14:textId="77777777" w:rsidR="004504C3" w:rsidRPr="00B27283" w:rsidRDefault="004504C3" w:rsidP="006E72A4">
            <w:pPr>
              <w:jc w:val="left"/>
              <w:rPr>
                <w:szCs w:val="20"/>
              </w:rPr>
            </w:pPr>
          </w:p>
          <w:p w14:paraId="6AB0FD1D" w14:textId="77777777" w:rsidR="00FA6CE2" w:rsidRPr="00B27283" w:rsidRDefault="00FA6CE2" w:rsidP="006E72A4">
            <w:pPr>
              <w:jc w:val="left"/>
              <w:rPr>
                <w:szCs w:val="20"/>
              </w:rPr>
            </w:pPr>
          </w:p>
          <w:p w14:paraId="22EB41F7" w14:textId="77777777" w:rsidR="004504C3" w:rsidRPr="00B27283" w:rsidRDefault="004504C3" w:rsidP="006E72A4">
            <w:pPr>
              <w:jc w:val="left"/>
              <w:rPr>
                <w:b/>
                <w:szCs w:val="20"/>
              </w:rPr>
            </w:pPr>
            <w:r w:rsidRPr="00B27283">
              <w:rPr>
                <w:rFonts w:hint="eastAsia"/>
                <w:b/>
                <w:szCs w:val="20"/>
              </w:rPr>
              <w:t>Activity A</w:t>
            </w:r>
          </w:p>
          <w:p w14:paraId="364E60F2" w14:textId="77777777" w:rsidR="004504C3" w:rsidRPr="00B27283" w:rsidRDefault="004504C3" w:rsidP="006E72A4">
            <w:pPr>
              <w:jc w:val="left"/>
              <w:rPr>
                <w:b/>
                <w:szCs w:val="20"/>
              </w:rPr>
            </w:pPr>
            <w:r w:rsidRPr="00B27283">
              <w:rPr>
                <w:rFonts w:hint="eastAsia"/>
                <w:b/>
                <w:szCs w:val="20"/>
              </w:rPr>
              <w:t>(15 min.)</w:t>
            </w:r>
          </w:p>
          <w:p w14:paraId="77E9F0F0" w14:textId="77777777" w:rsidR="004504C3" w:rsidRPr="00B27283" w:rsidRDefault="004504C3" w:rsidP="006E72A4">
            <w:pPr>
              <w:jc w:val="left"/>
              <w:rPr>
                <w:b/>
                <w:szCs w:val="20"/>
              </w:rPr>
            </w:pPr>
          </w:p>
          <w:p w14:paraId="64CD1CE6" w14:textId="77777777" w:rsidR="004504C3" w:rsidRPr="00B27283" w:rsidRDefault="004504C3" w:rsidP="006E72A4">
            <w:pPr>
              <w:jc w:val="left"/>
              <w:rPr>
                <w:b/>
                <w:szCs w:val="20"/>
              </w:rPr>
            </w:pPr>
          </w:p>
          <w:p w14:paraId="2BDA8B2F" w14:textId="77777777" w:rsidR="004504C3" w:rsidRPr="00B27283" w:rsidRDefault="004504C3" w:rsidP="006E72A4">
            <w:pPr>
              <w:jc w:val="left"/>
              <w:rPr>
                <w:b/>
                <w:szCs w:val="20"/>
              </w:rPr>
            </w:pPr>
          </w:p>
          <w:p w14:paraId="7A1A4590" w14:textId="77777777" w:rsidR="004504C3" w:rsidRPr="00B27283" w:rsidRDefault="004504C3" w:rsidP="006E72A4">
            <w:pPr>
              <w:jc w:val="left"/>
              <w:rPr>
                <w:b/>
                <w:szCs w:val="20"/>
              </w:rPr>
            </w:pPr>
          </w:p>
          <w:p w14:paraId="5CEBAE0E" w14:textId="77777777" w:rsidR="004504C3" w:rsidRPr="00B27283" w:rsidRDefault="004504C3" w:rsidP="006E72A4">
            <w:pPr>
              <w:jc w:val="left"/>
              <w:rPr>
                <w:b/>
                <w:szCs w:val="20"/>
              </w:rPr>
            </w:pPr>
            <w:r w:rsidRPr="00B27283">
              <w:rPr>
                <w:rFonts w:hint="eastAsia"/>
                <w:b/>
                <w:szCs w:val="20"/>
              </w:rPr>
              <w:t>Activity B</w:t>
            </w:r>
          </w:p>
          <w:p w14:paraId="58813BF5" w14:textId="6A2A2188" w:rsidR="004504C3" w:rsidRPr="00B27283" w:rsidRDefault="004504C3" w:rsidP="006E72A4">
            <w:pPr>
              <w:jc w:val="left"/>
              <w:rPr>
                <w:b/>
                <w:szCs w:val="20"/>
              </w:rPr>
            </w:pPr>
            <w:r w:rsidRPr="00B27283">
              <w:rPr>
                <w:rFonts w:hint="eastAsia"/>
                <w:b/>
                <w:szCs w:val="20"/>
              </w:rPr>
              <w:t>(</w:t>
            </w:r>
            <w:r w:rsidR="00C94937" w:rsidRPr="00B27283">
              <w:rPr>
                <w:b/>
                <w:szCs w:val="20"/>
              </w:rPr>
              <w:t>10</w:t>
            </w:r>
            <w:r w:rsidRPr="00B27283">
              <w:rPr>
                <w:rFonts w:hint="eastAsia"/>
                <w:b/>
                <w:szCs w:val="20"/>
              </w:rPr>
              <w:t xml:space="preserve"> min.)</w:t>
            </w:r>
          </w:p>
          <w:p w14:paraId="70E5FCEB" w14:textId="77777777" w:rsidR="004504C3" w:rsidRPr="00B27283" w:rsidRDefault="004504C3" w:rsidP="006E72A4">
            <w:pPr>
              <w:jc w:val="left"/>
              <w:rPr>
                <w:b/>
                <w:szCs w:val="20"/>
              </w:rPr>
            </w:pPr>
          </w:p>
          <w:p w14:paraId="4224B82F" w14:textId="77777777" w:rsidR="004504C3" w:rsidRPr="00B27283" w:rsidRDefault="004504C3" w:rsidP="006E72A4">
            <w:pPr>
              <w:jc w:val="left"/>
              <w:rPr>
                <w:b/>
                <w:szCs w:val="20"/>
              </w:rPr>
            </w:pPr>
          </w:p>
          <w:p w14:paraId="15BAC3CF" w14:textId="77777777" w:rsidR="004504C3" w:rsidRPr="00B27283" w:rsidRDefault="004504C3" w:rsidP="006E72A4">
            <w:pPr>
              <w:jc w:val="left"/>
              <w:rPr>
                <w:b/>
                <w:szCs w:val="20"/>
              </w:rPr>
            </w:pPr>
          </w:p>
          <w:p w14:paraId="38F6A2C8" w14:textId="77777777" w:rsidR="004504C3" w:rsidRPr="00B27283" w:rsidRDefault="004504C3" w:rsidP="006E72A4">
            <w:pPr>
              <w:jc w:val="left"/>
              <w:rPr>
                <w:b/>
                <w:szCs w:val="20"/>
              </w:rPr>
            </w:pPr>
          </w:p>
          <w:p w14:paraId="68CFB08A" w14:textId="77777777" w:rsidR="004504C3" w:rsidRPr="00B27283" w:rsidRDefault="004504C3" w:rsidP="006E72A4">
            <w:pPr>
              <w:jc w:val="left"/>
              <w:rPr>
                <w:b/>
                <w:szCs w:val="20"/>
              </w:rPr>
            </w:pPr>
          </w:p>
          <w:p w14:paraId="54B14405" w14:textId="1AD97406" w:rsidR="00C94937" w:rsidRPr="00B27283" w:rsidRDefault="00C94937" w:rsidP="00C94937">
            <w:pPr>
              <w:jc w:val="left"/>
              <w:rPr>
                <w:b/>
                <w:szCs w:val="20"/>
              </w:rPr>
            </w:pPr>
            <w:r w:rsidRPr="00B27283">
              <w:rPr>
                <w:rFonts w:hint="eastAsia"/>
                <w:b/>
                <w:szCs w:val="20"/>
              </w:rPr>
              <w:t xml:space="preserve">Activity </w:t>
            </w:r>
            <w:r w:rsidRPr="00B27283">
              <w:rPr>
                <w:b/>
                <w:szCs w:val="20"/>
              </w:rPr>
              <w:t>C</w:t>
            </w:r>
          </w:p>
          <w:p w14:paraId="2F8B5B12" w14:textId="34299896" w:rsidR="00C94937" w:rsidRPr="00B27283" w:rsidRDefault="00C94937" w:rsidP="00C94937">
            <w:pPr>
              <w:jc w:val="left"/>
              <w:rPr>
                <w:b/>
                <w:szCs w:val="20"/>
              </w:rPr>
            </w:pPr>
            <w:r w:rsidRPr="00B27283">
              <w:rPr>
                <w:rFonts w:hint="eastAsia"/>
                <w:b/>
                <w:szCs w:val="20"/>
              </w:rPr>
              <w:t>(</w:t>
            </w:r>
            <w:r w:rsidRPr="00B27283">
              <w:rPr>
                <w:b/>
                <w:szCs w:val="20"/>
              </w:rPr>
              <w:t>5</w:t>
            </w:r>
            <w:r w:rsidRPr="00B27283">
              <w:rPr>
                <w:rFonts w:hint="eastAsia"/>
                <w:b/>
                <w:szCs w:val="20"/>
              </w:rPr>
              <w:t xml:space="preserve"> min.)</w:t>
            </w:r>
          </w:p>
          <w:p w14:paraId="1031808F" w14:textId="77777777" w:rsidR="00C94937" w:rsidRPr="00B27283" w:rsidRDefault="00C94937" w:rsidP="00C94937">
            <w:pPr>
              <w:jc w:val="left"/>
              <w:rPr>
                <w:b/>
                <w:szCs w:val="20"/>
              </w:rPr>
            </w:pPr>
          </w:p>
          <w:p w14:paraId="4865142D" w14:textId="77777777" w:rsidR="00C94937" w:rsidRPr="00B27283" w:rsidRDefault="00C94937" w:rsidP="006E72A4">
            <w:pPr>
              <w:jc w:val="left"/>
              <w:rPr>
                <w:b/>
                <w:szCs w:val="20"/>
              </w:rPr>
            </w:pPr>
          </w:p>
          <w:p w14:paraId="3E0B01CA" w14:textId="2344C719" w:rsidR="00C94937" w:rsidRPr="00B27283" w:rsidRDefault="00C94937" w:rsidP="006E72A4">
            <w:pPr>
              <w:jc w:val="left"/>
              <w:rPr>
                <w:b/>
                <w:szCs w:val="20"/>
              </w:rPr>
            </w:pPr>
          </w:p>
          <w:p w14:paraId="2096D769" w14:textId="77777777" w:rsidR="00C94937" w:rsidRPr="00B27283" w:rsidRDefault="00C94937" w:rsidP="006E72A4">
            <w:pPr>
              <w:jc w:val="left"/>
              <w:rPr>
                <w:b/>
                <w:szCs w:val="20"/>
              </w:rPr>
            </w:pPr>
          </w:p>
          <w:p w14:paraId="02B48ED4" w14:textId="68C3E3E7" w:rsidR="004504C3" w:rsidRPr="00B27283" w:rsidRDefault="004504C3" w:rsidP="006E72A4">
            <w:pPr>
              <w:jc w:val="left"/>
              <w:rPr>
                <w:b/>
                <w:szCs w:val="20"/>
              </w:rPr>
            </w:pPr>
            <w:r w:rsidRPr="00B27283">
              <w:rPr>
                <w:rFonts w:hint="eastAsia"/>
                <w:b/>
                <w:szCs w:val="20"/>
              </w:rPr>
              <w:t>Wrap-up</w:t>
            </w:r>
          </w:p>
          <w:p w14:paraId="63D815AF" w14:textId="3E8908E4" w:rsidR="004504C3" w:rsidRPr="00B27283" w:rsidRDefault="004504C3" w:rsidP="006E72A4">
            <w:pPr>
              <w:jc w:val="left"/>
              <w:rPr>
                <w:b/>
                <w:szCs w:val="20"/>
              </w:rPr>
            </w:pPr>
            <w:r w:rsidRPr="00B27283">
              <w:rPr>
                <w:rFonts w:hint="eastAsia"/>
                <w:b/>
                <w:szCs w:val="20"/>
              </w:rPr>
              <w:t>(</w:t>
            </w:r>
            <w:r w:rsidR="00C94937" w:rsidRPr="00B27283">
              <w:rPr>
                <w:b/>
                <w:szCs w:val="20"/>
              </w:rPr>
              <w:t>10</w:t>
            </w:r>
            <w:r w:rsidRPr="00B27283">
              <w:rPr>
                <w:rFonts w:hint="eastAsia"/>
                <w:b/>
                <w:szCs w:val="20"/>
              </w:rPr>
              <w:t xml:space="preserve"> min.)</w:t>
            </w:r>
          </w:p>
        </w:tc>
        <w:tc>
          <w:tcPr>
            <w:tcW w:w="8735" w:type="dxa"/>
          </w:tcPr>
          <w:p w14:paraId="73C4BD08" w14:textId="77777777" w:rsidR="0028318E" w:rsidRPr="00B27283" w:rsidRDefault="0028318E" w:rsidP="0028318E">
            <w:pPr>
              <w:rPr>
                <w:szCs w:val="20"/>
              </w:rPr>
            </w:pPr>
            <w:r w:rsidRPr="00B27283">
              <w:rPr>
                <w:szCs w:val="20"/>
              </w:rPr>
              <w:t>배운</w:t>
            </w:r>
            <w:r w:rsidRPr="00B27283">
              <w:rPr>
                <w:rFonts w:hint="eastAsia"/>
                <w:szCs w:val="20"/>
              </w:rPr>
              <w:t xml:space="preserve"> 단어와 표현을 확인하고 응용할 수 있다.</w:t>
            </w:r>
          </w:p>
          <w:p w14:paraId="2EA27FD3" w14:textId="77777777" w:rsidR="004504C3" w:rsidRPr="00B27283" w:rsidRDefault="004504C3" w:rsidP="006E72A4">
            <w:pPr>
              <w:jc w:val="left"/>
              <w:rPr>
                <w:szCs w:val="20"/>
              </w:rPr>
            </w:pPr>
          </w:p>
          <w:p w14:paraId="45C32F18" w14:textId="77777777" w:rsidR="00C94937" w:rsidRPr="00B27283" w:rsidRDefault="00C94937" w:rsidP="00C94937">
            <w:pPr>
              <w:jc w:val="left"/>
              <w:rPr>
                <w:szCs w:val="20"/>
              </w:rPr>
            </w:pPr>
            <w:r w:rsidRPr="00B27283">
              <w:rPr>
                <w:rFonts w:hint="eastAsia"/>
                <w:szCs w:val="20"/>
              </w:rPr>
              <w:t>교재, ppt 수업 자료, D-Book,</w:t>
            </w:r>
            <w:r w:rsidRPr="00B27283">
              <w:rPr>
                <w:szCs w:val="20"/>
              </w:rPr>
              <w:t xml:space="preserve"> </w:t>
            </w:r>
            <w:r w:rsidRPr="00B27283">
              <w:rPr>
                <w:rFonts w:asciiTheme="minorHAnsi" w:eastAsiaTheme="minorHAnsi" w:hAnsiTheme="minorHAnsi" w:cstheme="minorBidi" w:hint="eastAsia"/>
                <w:szCs w:val="20"/>
              </w:rPr>
              <w:t>Speaking Battle 학습</w:t>
            </w:r>
          </w:p>
          <w:p w14:paraId="69872CEB" w14:textId="77777777" w:rsidR="004504C3" w:rsidRPr="00B27283" w:rsidRDefault="004504C3" w:rsidP="006E72A4">
            <w:pPr>
              <w:tabs>
                <w:tab w:val="left" w:pos="2610"/>
              </w:tabs>
              <w:rPr>
                <w:rFonts w:asciiTheme="minorHAnsi" w:eastAsiaTheme="minorEastAsia" w:hAnsiTheme="minorHAnsi" w:cstheme="minorBidi"/>
                <w:b/>
                <w:szCs w:val="20"/>
              </w:rPr>
            </w:pPr>
          </w:p>
          <w:p w14:paraId="01D327AA" w14:textId="77777777" w:rsidR="004504C3" w:rsidRPr="00B27283" w:rsidRDefault="004504C3" w:rsidP="006E72A4">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r w:rsidRPr="00B27283">
              <w:rPr>
                <w:rFonts w:asciiTheme="minorHAnsi" w:eastAsiaTheme="minorEastAsia" w:hAnsiTheme="minorHAnsi" w:cstheme="minorBidi"/>
                <w:b/>
                <w:szCs w:val="20"/>
              </w:rPr>
              <w:tab/>
            </w:r>
          </w:p>
          <w:p w14:paraId="1CA554A4" w14:textId="77777777" w:rsidR="004504C3" w:rsidRPr="00B27283" w:rsidRDefault="004504C3"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본 유닛에서 배운 내용 전체를 복습하는 시간을 갖는다. 교재 6-7페이지에 해당하는 ppt 학습자료를 보여준 뒤 이때까지 배운 내용을 바탕으로 </w:t>
            </w:r>
            <w:r w:rsidR="00575C79" w:rsidRPr="00B27283">
              <w:rPr>
                <w:rFonts w:asciiTheme="minorHAnsi" w:eastAsiaTheme="minorEastAsia" w:hAnsiTheme="minorHAnsi" w:cstheme="minorBidi" w:hint="eastAsia"/>
                <w:szCs w:val="20"/>
              </w:rPr>
              <w:t xml:space="preserve">선생님이나 파트너와 함께 대화를 해본다. </w:t>
            </w:r>
          </w:p>
          <w:p w14:paraId="0DACCDAF" w14:textId="77777777" w:rsidR="004504C3" w:rsidRPr="00B27283" w:rsidRDefault="004504C3" w:rsidP="006E72A4">
            <w:pPr>
              <w:rPr>
                <w:rFonts w:asciiTheme="minorHAnsi" w:eastAsiaTheme="minorEastAsia" w:hAnsiTheme="minorHAnsi" w:cstheme="minorBidi"/>
                <w:szCs w:val="20"/>
              </w:rPr>
            </w:pPr>
          </w:p>
          <w:p w14:paraId="395B5C3C" w14:textId="77777777" w:rsidR="004504C3" w:rsidRPr="00B27283" w:rsidRDefault="004504C3" w:rsidP="006E72A4">
            <w:pPr>
              <w:jc w:val="left"/>
              <w:rPr>
                <w:b/>
                <w:szCs w:val="20"/>
              </w:rPr>
            </w:pPr>
            <w:r w:rsidRPr="00B27283">
              <w:rPr>
                <w:rFonts w:hint="eastAsia"/>
                <w:b/>
                <w:szCs w:val="20"/>
              </w:rPr>
              <w:t>Word Test (WB p.36-39)</w:t>
            </w:r>
          </w:p>
          <w:p w14:paraId="17FB3597" w14:textId="77777777" w:rsidR="00C94937" w:rsidRPr="00B27283" w:rsidRDefault="00C94937" w:rsidP="00C94937">
            <w:pPr>
              <w:pStyle w:val="a6"/>
              <w:numPr>
                <w:ilvl w:val="0"/>
                <w:numId w:val="24"/>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워크북 36페이지의 단어를 한번씩 적어보게 한 뒤 test 1</w:t>
            </w:r>
            <w:r w:rsidRPr="00B27283">
              <w:rPr>
                <w:rFonts w:asciiTheme="minorHAnsi" w:eastAsiaTheme="minorEastAsia" w:hAnsiTheme="minorHAnsi" w:cstheme="minorBidi"/>
                <w:szCs w:val="20"/>
              </w:rPr>
              <w:t>~3</w:t>
            </w:r>
            <w:r w:rsidRPr="00B27283">
              <w:rPr>
                <w:rFonts w:asciiTheme="minorHAnsi" w:eastAsiaTheme="minorEastAsia" w:hAnsiTheme="minorHAnsi" w:cstheme="minorBidi" w:hint="eastAsia"/>
                <w:szCs w:val="20"/>
              </w:rPr>
              <w:t>을 학생 스스로 풀어 볼 수 있게 한다.</w:t>
            </w:r>
          </w:p>
          <w:p w14:paraId="4F9A1667" w14:textId="77777777" w:rsidR="004504C3" w:rsidRPr="00B27283" w:rsidRDefault="004504C3"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2. D-book의 정답을 보여주고 학생들 스스로 정답을 확인하게 한 뒤 틀린 부분을 다시 한번 교재를 통해 복습할 수 있도록 한다.</w:t>
            </w:r>
          </w:p>
          <w:p w14:paraId="655A574A" w14:textId="77777777" w:rsidR="004504C3" w:rsidRPr="00B27283" w:rsidRDefault="004504C3" w:rsidP="006E72A4">
            <w:pPr>
              <w:jc w:val="left"/>
              <w:rPr>
                <w:szCs w:val="20"/>
              </w:rPr>
            </w:pPr>
          </w:p>
          <w:p w14:paraId="55D3B070" w14:textId="77777777" w:rsidR="004504C3" w:rsidRPr="00B27283" w:rsidRDefault="004504C3" w:rsidP="006E72A4">
            <w:pPr>
              <w:jc w:val="left"/>
              <w:rPr>
                <w:b/>
                <w:szCs w:val="20"/>
              </w:rPr>
            </w:pPr>
            <w:r w:rsidRPr="00B27283">
              <w:rPr>
                <w:rFonts w:hint="eastAsia"/>
                <w:b/>
                <w:szCs w:val="20"/>
              </w:rPr>
              <w:t>Unit Test (p. 44-45)</w:t>
            </w:r>
          </w:p>
          <w:p w14:paraId="35248A83" w14:textId="77777777" w:rsidR="004504C3" w:rsidRPr="00B27283" w:rsidRDefault="004504C3" w:rsidP="006E72A4">
            <w:pPr>
              <w:jc w:val="left"/>
              <w:rPr>
                <w:szCs w:val="20"/>
              </w:rPr>
            </w:pPr>
            <w:r w:rsidRPr="00B27283">
              <w:rPr>
                <w:rFonts w:hint="eastAsia"/>
                <w:szCs w:val="20"/>
              </w:rPr>
              <w:t xml:space="preserve">1. </w:t>
            </w:r>
            <w:r w:rsidRPr="00B27283">
              <w:rPr>
                <w:szCs w:val="20"/>
              </w:rPr>
              <w:t>학생</w:t>
            </w:r>
            <w:r w:rsidRPr="00B27283">
              <w:rPr>
                <w:rFonts w:hint="eastAsia"/>
                <w:szCs w:val="20"/>
              </w:rPr>
              <w:t>들이 스스로 문제를 풀어 일주일 동안 배운 내용을 복습하고 확인할 수 있도록 한다.</w:t>
            </w:r>
          </w:p>
          <w:p w14:paraId="55E2848D" w14:textId="77777777" w:rsidR="00B97E57" w:rsidRPr="00B27283" w:rsidRDefault="00B97E57" w:rsidP="00B97E57">
            <w:pPr>
              <w:rPr>
                <w:rFonts w:asciiTheme="minorHAnsi" w:eastAsiaTheme="minorEastAsia" w:hAnsiTheme="minorHAnsi" w:cstheme="minorBidi"/>
                <w:b/>
                <w:szCs w:val="20"/>
              </w:rPr>
            </w:pPr>
            <w:r w:rsidRPr="00B27283">
              <w:rPr>
                <w:rFonts w:asciiTheme="minorHAnsi" w:eastAsiaTheme="minorEastAsia" w:hAnsiTheme="minorHAnsi" w:cstheme="minorBidi" w:hint="eastAsia"/>
                <w:b/>
                <w:color w:val="0000FF"/>
                <w:szCs w:val="20"/>
                <w:u w:val="single"/>
              </w:rPr>
              <w:t>ACTIVITY TIP</w:t>
            </w:r>
          </w:p>
          <w:p w14:paraId="6E040191" w14:textId="77777777" w:rsidR="004504C3" w:rsidRPr="00B27283" w:rsidRDefault="00B97E57" w:rsidP="00B97E57">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Unit Test 페이지를 띄워놓고 학생들은 교재에, 선생님은 D-Book에 정답을 적도록 한다. 선생님은 일부러 몇몇 문제에 대해 오답을 적는다. 그런 다음 다 같이 정답을 확인할 때 선생님이 적은 답을 학생들이 확인하게 함으로써 오답을 찾아낼 수 있도록 한다</w:t>
            </w:r>
            <w:r w:rsidRPr="00B27283">
              <w:rPr>
                <w:rFonts w:asciiTheme="minorHAnsi" w:eastAsiaTheme="minorEastAsia" w:hAnsiTheme="minorHAnsi" w:cstheme="minorBidi"/>
                <w:szCs w:val="20"/>
              </w:rPr>
              <w:t xml:space="preserve"> </w:t>
            </w:r>
          </w:p>
          <w:p w14:paraId="2ABD0A8B" w14:textId="77777777" w:rsidR="004504C3" w:rsidRPr="00B27283" w:rsidRDefault="004504C3" w:rsidP="006E72A4">
            <w:pPr>
              <w:jc w:val="left"/>
              <w:rPr>
                <w:szCs w:val="20"/>
              </w:rPr>
            </w:pPr>
          </w:p>
          <w:p w14:paraId="314A3B82" w14:textId="77777777" w:rsidR="001E5122" w:rsidRPr="00B27283" w:rsidRDefault="001E5122" w:rsidP="001E5122">
            <w:pPr>
              <w:rPr>
                <w:rFonts w:asciiTheme="minorHAnsi" w:eastAsiaTheme="minorHAnsi" w:hAnsiTheme="minorHAnsi" w:cstheme="minorBidi"/>
                <w:b/>
                <w:szCs w:val="20"/>
              </w:rPr>
            </w:pPr>
            <w:r w:rsidRPr="00B27283">
              <w:rPr>
                <w:rFonts w:asciiTheme="minorHAnsi" w:eastAsiaTheme="minorHAnsi" w:hAnsiTheme="minorHAnsi" w:cstheme="minorBidi" w:hint="eastAsia"/>
                <w:b/>
                <w:szCs w:val="20"/>
              </w:rPr>
              <w:t>A</w:t>
            </w:r>
            <w:r w:rsidRPr="00B27283">
              <w:rPr>
                <w:rFonts w:asciiTheme="minorHAnsi" w:eastAsiaTheme="minorHAnsi" w:hAnsiTheme="minorHAnsi" w:cstheme="minorBidi"/>
                <w:b/>
                <w:szCs w:val="20"/>
              </w:rPr>
              <w:t>f</w:t>
            </w:r>
            <w:r w:rsidRPr="00B27283">
              <w:rPr>
                <w:rFonts w:asciiTheme="minorHAnsi" w:eastAsiaTheme="minorHAnsi" w:hAnsiTheme="minorHAnsi" w:cstheme="minorBidi" w:hint="eastAsia"/>
                <w:b/>
                <w:szCs w:val="20"/>
              </w:rPr>
              <w:t>ter Reading Activity</w:t>
            </w:r>
          </w:p>
          <w:p w14:paraId="07D9A8DF" w14:textId="77777777" w:rsidR="001E5122" w:rsidRPr="00B27283" w:rsidRDefault="001E5122" w:rsidP="001E5122">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1. Conversation에서 나온 문장들을 단어 별로 분리해서 종이에 각각 적는다.</w:t>
            </w:r>
          </w:p>
          <w:p w14:paraId="443020CB" w14:textId="77777777" w:rsidR="001E5122" w:rsidRPr="00B27283" w:rsidRDefault="00EB3E46" w:rsidP="001E5122">
            <w:pPr>
              <w:rPr>
                <w:rFonts w:asciiTheme="minorHAnsi" w:eastAsiaTheme="minorHAnsi" w:hAnsiTheme="minorHAnsi" w:cstheme="minorBidi"/>
                <w:szCs w:val="20"/>
              </w:rPr>
            </w:pPr>
            <w:r w:rsidRPr="00B27283">
              <w:rPr>
                <w:rFonts w:asciiTheme="minorHAnsi" w:eastAsiaTheme="minorHAnsi" w:hAnsiTheme="minorHAnsi" w:cstheme="minorBidi"/>
                <w:szCs w:val="20"/>
              </w:rPr>
              <w:t>W</w:t>
            </w:r>
            <w:r w:rsidRPr="00B27283">
              <w:rPr>
                <w:rFonts w:asciiTheme="minorHAnsi" w:eastAsiaTheme="minorHAnsi" w:hAnsiTheme="minorHAnsi" w:cstheme="minorBidi" w:hint="eastAsia"/>
                <w:szCs w:val="20"/>
              </w:rPr>
              <w:t>hat / time / is / it / It</w:t>
            </w:r>
            <w:r w:rsidRPr="00B27283">
              <w:rPr>
                <w:rFonts w:asciiTheme="minorHAnsi" w:eastAsiaTheme="minorHAnsi" w:hAnsiTheme="minorHAnsi" w:cstheme="minorBidi"/>
                <w:szCs w:val="20"/>
              </w:rPr>
              <w:t>’</w:t>
            </w:r>
            <w:r w:rsidRPr="00B27283">
              <w:rPr>
                <w:rFonts w:asciiTheme="minorHAnsi" w:eastAsiaTheme="minorHAnsi" w:hAnsiTheme="minorHAnsi" w:cstheme="minorBidi" w:hint="eastAsia"/>
                <w:szCs w:val="20"/>
              </w:rPr>
              <w:t xml:space="preserve">s / time / to / go / to / school / </w:t>
            </w:r>
            <w:r w:rsidRPr="00B27283">
              <w:rPr>
                <w:rFonts w:asciiTheme="minorHAnsi" w:eastAsiaTheme="minorHAnsi" w:hAnsiTheme="minorHAnsi" w:cstheme="minorBidi"/>
                <w:szCs w:val="20"/>
              </w:rPr>
              <w:t>…</w:t>
            </w:r>
            <w:r w:rsidRPr="00B27283">
              <w:rPr>
                <w:rFonts w:asciiTheme="minorHAnsi" w:eastAsiaTheme="minorHAnsi" w:hAnsiTheme="minorHAnsi" w:cstheme="minorBidi" w:hint="eastAsia"/>
                <w:szCs w:val="20"/>
              </w:rPr>
              <w:t>.</w:t>
            </w:r>
          </w:p>
          <w:p w14:paraId="0566E4EA" w14:textId="77777777" w:rsidR="001E5122" w:rsidRPr="00B27283" w:rsidRDefault="001E5122" w:rsidP="001E5122">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2. 한 팀 당 2~3명으로 구성하고 각 팀에게 카드를 나눠줍니다.</w:t>
            </w:r>
          </w:p>
          <w:p w14:paraId="4A5DC368" w14:textId="77777777" w:rsidR="00D66E5A" w:rsidRPr="00B27283" w:rsidRDefault="001E5122" w:rsidP="001E5122">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3. 문장을 순서대로 완성해보게 합니다.</w:t>
            </w:r>
          </w:p>
          <w:p w14:paraId="480F01D8" w14:textId="77777777" w:rsidR="00C94937" w:rsidRPr="00B27283" w:rsidRDefault="00C94937" w:rsidP="001E5122">
            <w:pPr>
              <w:rPr>
                <w:rFonts w:eastAsiaTheme="minorHAnsi"/>
                <w:szCs w:val="20"/>
              </w:rPr>
            </w:pPr>
          </w:p>
          <w:p w14:paraId="02C6A3D9" w14:textId="77777777" w:rsidR="00C94937" w:rsidRPr="00B27283" w:rsidRDefault="00C94937" w:rsidP="00C94937">
            <w:pPr>
              <w:rPr>
                <w:rFonts w:asciiTheme="minorHAnsi" w:eastAsiaTheme="minorHAnsi" w:hAnsiTheme="minorHAnsi" w:cstheme="minorBidi"/>
                <w:b/>
                <w:szCs w:val="20"/>
              </w:rPr>
            </w:pPr>
            <w:r w:rsidRPr="00B27283">
              <w:rPr>
                <w:rFonts w:asciiTheme="minorHAnsi" w:eastAsiaTheme="minorHAnsi" w:hAnsiTheme="minorHAnsi" w:cstheme="minorBidi" w:hint="eastAsia"/>
                <w:b/>
                <w:szCs w:val="20"/>
              </w:rPr>
              <w:t>Speaking Battle 학습</w:t>
            </w:r>
          </w:p>
          <w:p w14:paraId="19887049" w14:textId="77777777" w:rsidR="00C94937" w:rsidRPr="00B27283" w:rsidRDefault="00C94937" w:rsidP="00C94937">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유닛에서 학습한 단어와 문장을 활용하여 Speaking Battle 학습을 할 수 있도록 한다. </w:t>
            </w:r>
          </w:p>
          <w:p w14:paraId="224859B2" w14:textId="77777777" w:rsidR="00C94937" w:rsidRPr="00B27283" w:rsidRDefault="00C94937" w:rsidP="00C94937">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교사용 프로그램에서 Speaking Battle 학습을 실행하여 진행한다. </w:t>
            </w:r>
          </w:p>
          <w:p w14:paraId="4CA5BC7B" w14:textId="77777777" w:rsidR="00C94937" w:rsidRPr="00B27283" w:rsidRDefault="00C94937" w:rsidP="00C94937">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1</w:t>
            </w:r>
            <w:r w:rsidRPr="00B27283">
              <w:rPr>
                <w:rFonts w:asciiTheme="minorHAnsi" w:eastAsiaTheme="minorHAnsi" w:hAnsiTheme="minorHAnsi" w:cstheme="minorBidi"/>
                <w:szCs w:val="20"/>
              </w:rPr>
              <w:t xml:space="preserve">. </w:t>
            </w:r>
            <w:r w:rsidRPr="00B27283">
              <w:rPr>
                <w:rFonts w:asciiTheme="minorHAnsi" w:eastAsiaTheme="minorHAnsi" w:hAnsiTheme="minorHAnsi" w:cstheme="minorBidi" w:hint="eastAsia"/>
                <w:szCs w:val="20"/>
              </w:rPr>
              <w:t>영어단어 읽고 해석하기: 화면에 표시된 학생이 화면에 제시된 영어 단어를 큰 소리로 읽은 후, 해당 단어에 알맞은 한글 해석을 연이어 말하여 점수를 획득한다.</w:t>
            </w:r>
          </w:p>
          <w:p w14:paraId="0D3CAB14" w14:textId="77777777" w:rsidR="00C94937" w:rsidRPr="00B27283" w:rsidRDefault="00C94937" w:rsidP="00C94937">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2</w:t>
            </w:r>
            <w:r w:rsidRPr="00B27283">
              <w:rPr>
                <w:rFonts w:asciiTheme="minorHAnsi" w:eastAsiaTheme="minorHAnsi" w:hAnsiTheme="minorHAnsi" w:cstheme="minorBidi"/>
                <w:szCs w:val="20"/>
              </w:rPr>
              <w:t xml:space="preserve">. </w:t>
            </w:r>
            <w:r w:rsidRPr="00B27283">
              <w:rPr>
                <w:rFonts w:asciiTheme="minorHAnsi" w:eastAsiaTheme="minorHAnsi" w:hAnsiTheme="minorHAnsi" w:cstheme="minorBidi" w:hint="eastAsia"/>
                <w:szCs w:val="20"/>
              </w:rPr>
              <w:t>영어문장 읽고 해석하기: 화면에 표시된 학생이 제시된 영어 문장을 큰 소리로 읽은 후 (또는 반 전체 학생들이 큰 소리로 읽은 후), 해당 학생은 영어 문장에 알맞은 한글 해석을 말하여 점수를 획득한다.</w:t>
            </w:r>
          </w:p>
          <w:p w14:paraId="6B7BE36C" w14:textId="77777777" w:rsidR="00C94937" w:rsidRPr="00B27283" w:rsidRDefault="00C94937" w:rsidP="00C94937">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3</w:t>
            </w:r>
            <w:r w:rsidRPr="00B27283">
              <w:rPr>
                <w:rFonts w:asciiTheme="minorHAnsi" w:eastAsiaTheme="minorHAnsi" w:hAnsiTheme="minorHAnsi" w:cstheme="minorBidi"/>
                <w:szCs w:val="20"/>
              </w:rPr>
              <w:t xml:space="preserve">. </w:t>
            </w:r>
            <w:r w:rsidRPr="00B27283">
              <w:rPr>
                <w:rFonts w:asciiTheme="minorHAnsi" w:eastAsiaTheme="minorHAnsi" w:hAnsiTheme="minorHAnsi" w:cstheme="minorBidi" w:hint="eastAsia"/>
                <w:szCs w:val="20"/>
              </w:rPr>
              <w:t>그림보고 질문에 답하기: 화면에 제시된 영어 질문을 반 전체가 큰 소리로 읽으면, 화면에 표시된 학생이 그림을 참고하여 해당 질문에 맞는 대답을 하여 점수를 획득한다.</w:t>
            </w:r>
          </w:p>
          <w:p w14:paraId="0AD0992E" w14:textId="77777777" w:rsidR="00C94937" w:rsidRPr="00B27283" w:rsidRDefault="00C94937" w:rsidP="00C94937">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4</w:t>
            </w:r>
            <w:r w:rsidRPr="00B27283">
              <w:rPr>
                <w:rFonts w:asciiTheme="minorHAnsi" w:eastAsiaTheme="minorHAnsi" w:hAnsiTheme="minorHAnsi" w:cstheme="minorBidi"/>
                <w:szCs w:val="20"/>
              </w:rPr>
              <w:t xml:space="preserve">. </w:t>
            </w:r>
            <w:r w:rsidRPr="00B27283">
              <w:rPr>
                <w:rFonts w:asciiTheme="minorHAnsi" w:eastAsiaTheme="minorHAnsi" w:hAnsiTheme="minorHAnsi" w:cstheme="minorBidi" w:hint="eastAsia"/>
                <w:szCs w:val="20"/>
              </w:rPr>
              <w:t xml:space="preserve">질문 듣고 답하기: </w:t>
            </w:r>
            <w:proofErr w:type="spellStart"/>
            <w:r w:rsidRPr="00B27283">
              <w:rPr>
                <w:rFonts w:asciiTheme="minorHAnsi" w:eastAsiaTheme="minorHAnsi" w:hAnsiTheme="minorHAnsi" w:cstheme="minorBidi" w:hint="eastAsia"/>
                <w:szCs w:val="20"/>
              </w:rPr>
              <w:t>배틀에</w:t>
            </w:r>
            <w:proofErr w:type="spellEnd"/>
            <w:r w:rsidRPr="00B27283">
              <w:rPr>
                <w:rFonts w:asciiTheme="minorHAnsi" w:eastAsiaTheme="minorHAnsi" w:hAnsiTheme="minorHAnsi" w:cstheme="minorBidi" w:hint="eastAsia"/>
                <w:szCs w:val="20"/>
              </w:rPr>
              <w:t xml:space="preserve"> 앞서 교재 6~7페이지의 대화를 다시 한 번 읽어본다. (혹은 D-Book Player의 문장 섹션을 활용한다.) 들려주는 질문에 맞는 대답을 화면에 표시된 학생이 </w:t>
            </w:r>
            <w:r w:rsidRPr="00B27283">
              <w:rPr>
                <w:rFonts w:asciiTheme="minorHAnsi" w:eastAsiaTheme="minorHAnsi" w:hAnsiTheme="minorHAnsi" w:cstheme="minorBidi" w:hint="eastAsia"/>
                <w:szCs w:val="20"/>
              </w:rPr>
              <w:lastRenderedPageBreak/>
              <w:t xml:space="preserve">말하여 점수를 획득한다. </w:t>
            </w:r>
          </w:p>
          <w:p w14:paraId="57689E54" w14:textId="7F911F65" w:rsidR="00C94937" w:rsidRPr="00B27283" w:rsidRDefault="00C94937" w:rsidP="00C94937">
            <w:pPr>
              <w:rPr>
                <w:szCs w:val="20"/>
              </w:rPr>
            </w:pPr>
            <w:r w:rsidRPr="00B27283">
              <w:rPr>
                <w:rFonts w:asciiTheme="minorHAnsi" w:eastAsiaTheme="minorHAnsi" w:hAnsiTheme="minorHAnsi" w:cstheme="minorBidi" w:hint="eastAsia"/>
                <w:szCs w:val="20"/>
              </w:rPr>
              <w:t>5</w:t>
            </w:r>
            <w:r w:rsidRPr="00B27283">
              <w:rPr>
                <w:rFonts w:asciiTheme="minorHAnsi" w:eastAsiaTheme="minorHAnsi" w:hAnsiTheme="minorHAnsi" w:cstheme="minorBidi"/>
                <w:szCs w:val="20"/>
              </w:rPr>
              <w:t xml:space="preserve">. </w:t>
            </w:r>
            <w:r w:rsidRPr="00B27283">
              <w:rPr>
                <w:rFonts w:asciiTheme="minorHAnsi" w:eastAsiaTheme="minorHAnsi" w:hAnsiTheme="minorHAnsi" w:cstheme="minorBidi" w:hint="eastAsia"/>
                <w:szCs w:val="20"/>
              </w:rPr>
              <w:t>영작하기: 화면에 표시된 학생이 제시된 한글 문장을 큰 소리로 읽은 후 (또는 반 전체 학생들이 큰 소리로 읽은 후), 해당 학생은 한글 문장에 알맞은 영어 문장을 말하여 점수를 획득한다.</w:t>
            </w:r>
          </w:p>
        </w:tc>
      </w:tr>
    </w:tbl>
    <w:p w14:paraId="798015B4" w14:textId="77777777" w:rsidR="004504C3" w:rsidRPr="00B27283" w:rsidRDefault="004504C3" w:rsidP="004504C3">
      <w:pPr>
        <w:widowControl/>
        <w:wordWrap/>
        <w:autoSpaceDE/>
        <w:autoSpaceDN/>
        <w:jc w:val="left"/>
        <w:rPr>
          <w:rFonts w:asciiTheme="minorHAnsi" w:eastAsiaTheme="minorEastAsia" w:hAnsiTheme="minorHAnsi" w:cstheme="minorBidi"/>
          <w:sz w:val="32"/>
          <w:szCs w:val="32"/>
        </w:rPr>
      </w:pPr>
      <w:r w:rsidRPr="00B27283">
        <w:rPr>
          <w:rFonts w:asciiTheme="minorHAnsi" w:eastAsiaTheme="minorEastAsia" w:hAnsiTheme="minorHAnsi" w:cstheme="minorBidi"/>
          <w:sz w:val="32"/>
          <w:szCs w:val="32"/>
        </w:rPr>
        <w:lastRenderedPageBreak/>
        <w:br w:type="page"/>
      </w:r>
    </w:p>
    <w:p w14:paraId="41CD85D7" w14:textId="77777777" w:rsidR="00DE4208" w:rsidRPr="00B27283" w:rsidRDefault="00DE4208" w:rsidP="00DE4208">
      <w:pPr>
        <w:jc w:val="left"/>
        <w:rPr>
          <w:sz w:val="24"/>
          <w:szCs w:val="24"/>
        </w:rPr>
      </w:pPr>
      <w:r w:rsidRPr="00B27283">
        <w:rPr>
          <w:rFonts w:hint="eastAsia"/>
          <w:b/>
          <w:sz w:val="24"/>
          <w:szCs w:val="24"/>
        </w:rPr>
        <w:lastRenderedPageBreak/>
        <w:t xml:space="preserve">Unit 2 </w:t>
      </w:r>
      <w:r w:rsidR="005C2873" w:rsidRPr="00B27283">
        <w:rPr>
          <w:rFonts w:hint="eastAsia"/>
          <w:b/>
          <w:sz w:val="24"/>
          <w:szCs w:val="24"/>
        </w:rPr>
        <w:t>The Little Mermaid</w:t>
      </w:r>
    </w:p>
    <w:p w14:paraId="04944EDE" w14:textId="77777777" w:rsidR="00DE4208" w:rsidRPr="00B27283" w:rsidRDefault="00DE4208" w:rsidP="00DE4208">
      <w:pPr>
        <w:jc w:val="left"/>
        <w:rPr>
          <w:b/>
          <w:szCs w:val="20"/>
        </w:rPr>
      </w:pPr>
      <w:r w:rsidRPr="00B27283">
        <w:rPr>
          <w:rFonts w:hint="eastAsia"/>
          <w:b/>
          <w:szCs w:val="20"/>
        </w:rPr>
        <w:t>주간계획</w:t>
      </w:r>
    </w:p>
    <w:p w14:paraId="48A2523F" w14:textId="77777777" w:rsidR="00545D36" w:rsidRPr="00B27283" w:rsidRDefault="00545D36" w:rsidP="00DE4208">
      <w:pPr>
        <w:jc w:val="left"/>
        <w:rPr>
          <w:b/>
          <w:szCs w:val="20"/>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020"/>
      </w:tblGrid>
      <w:tr w:rsidR="00CA595E" w:rsidRPr="00B27283" w14:paraId="14B6287D" w14:textId="77777777" w:rsidTr="00DC1B70">
        <w:trPr>
          <w:trHeight w:val="1440"/>
        </w:trPr>
        <w:tc>
          <w:tcPr>
            <w:tcW w:w="1620" w:type="dxa"/>
            <w:vAlign w:val="center"/>
          </w:tcPr>
          <w:p w14:paraId="163A0C30" w14:textId="77777777" w:rsidR="00CA595E" w:rsidRPr="00B27283" w:rsidRDefault="00CA595E" w:rsidP="00DC1B70">
            <w:pPr>
              <w:jc w:val="center"/>
              <w:rPr>
                <w:rFonts w:eastAsiaTheme="minorHAnsi"/>
                <w:sz w:val="22"/>
              </w:rPr>
            </w:pPr>
            <w:r w:rsidRPr="00B27283">
              <w:rPr>
                <w:rFonts w:eastAsiaTheme="minorHAnsi" w:hint="eastAsia"/>
                <w:sz w:val="22"/>
              </w:rPr>
              <w:t>학습목표</w:t>
            </w:r>
          </w:p>
        </w:tc>
        <w:tc>
          <w:tcPr>
            <w:tcW w:w="7020" w:type="dxa"/>
            <w:vAlign w:val="center"/>
          </w:tcPr>
          <w:p w14:paraId="4BF243FC" w14:textId="77777777" w:rsidR="00EC1B5D" w:rsidRPr="00B27283" w:rsidRDefault="00EC1B5D" w:rsidP="00EC1B5D">
            <w:pPr>
              <w:rPr>
                <w:rFonts w:eastAsiaTheme="minorHAnsi"/>
                <w:color w:val="FF0000"/>
                <w:szCs w:val="20"/>
              </w:rPr>
            </w:pPr>
            <w:r w:rsidRPr="00B27283">
              <w:rPr>
                <w:rFonts w:eastAsiaTheme="minorHAnsi" w:hint="eastAsia"/>
                <w:szCs w:val="20"/>
              </w:rPr>
              <w:t>• 형용사와 부사의 특징을 이해한다.</w:t>
            </w:r>
          </w:p>
          <w:p w14:paraId="2826FD61" w14:textId="77777777" w:rsidR="00EC1B5D" w:rsidRPr="00B27283" w:rsidRDefault="00EC1B5D" w:rsidP="00EC1B5D">
            <w:pPr>
              <w:ind w:left="200" w:hangingChars="100" w:hanging="200"/>
              <w:rPr>
                <w:rFonts w:eastAsiaTheme="minorHAnsi"/>
                <w:szCs w:val="20"/>
              </w:rPr>
            </w:pPr>
            <w:r w:rsidRPr="00B27283">
              <w:rPr>
                <w:rFonts w:eastAsiaTheme="minorHAnsi" w:hint="eastAsia"/>
                <w:szCs w:val="20"/>
              </w:rPr>
              <w:t>• 동사의 과거형을 이해하고 쓸 수 있다.</w:t>
            </w:r>
          </w:p>
          <w:p w14:paraId="7AD33C1D" w14:textId="77777777" w:rsidR="00CA595E" w:rsidRPr="00B27283" w:rsidRDefault="00EC1B5D" w:rsidP="00EC1B5D">
            <w:pPr>
              <w:ind w:left="200" w:hangingChars="100" w:hanging="200"/>
              <w:rPr>
                <w:rFonts w:eastAsiaTheme="minorHAnsi"/>
                <w:szCs w:val="20"/>
              </w:rPr>
            </w:pPr>
            <w:r w:rsidRPr="00B27283">
              <w:rPr>
                <w:rFonts w:eastAsiaTheme="minorHAnsi" w:hint="eastAsia"/>
                <w:szCs w:val="20"/>
              </w:rPr>
              <w:t>• 사역동사의 쓰임을 이해한다.</w:t>
            </w:r>
          </w:p>
        </w:tc>
      </w:tr>
      <w:tr w:rsidR="00CA595E" w:rsidRPr="00B27283" w14:paraId="4164AF52" w14:textId="77777777" w:rsidTr="00DC1B70">
        <w:trPr>
          <w:trHeight w:val="1440"/>
        </w:trPr>
        <w:tc>
          <w:tcPr>
            <w:tcW w:w="1620" w:type="dxa"/>
            <w:vAlign w:val="center"/>
          </w:tcPr>
          <w:p w14:paraId="2B3BF1F1" w14:textId="77777777" w:rsidR="00CA595E" w:rsidRPr="00B27283" w:rsidRDefault="00CA595E" w:rsidP="00DC1B70">
            <w:pPr>
              <w:jc w:val="center"/>
              <w:rPr>
                <w:rFonts w:eastAsiaTheme="minorHAnsi"/>
                <w:sz w:val="22"/>
              </w:rPr>
            </w:pPr>
            <w:r w:rsidRPr="00B27283">
              <w:rPr>
                <w:rFonts w:eastAsiaTheme="minorHAnsi" w:hint="eastAsia"/>
                <w:sz w:val="22"/>
              </w:rPr>
              <w:t>주    제</w:t>
            </w:r>
          </w:p>
        </w:tc>
        <w:tc>
          <w:tcPr>
            <w:tcW w:w="7020" w:type="dxa"/>
            <w:vAlign w:val="center"/>
          </w:tcPr>
          <w:p w14:paraId="35BD7CAC" w14:textId="77777777" w:rsidR="00CA595E" w:rsidRPr="00B27283" w:rsidRDefault="00EC1B5D" w:rsidP="00DC1B70">
            <w:pPr>
              <w:rPr>
                <w:rFonts w:eastAsiaTheme="minorHAnsi"/>
                <w:szCs w:val="20"/>
              </w:rPr>
            </w:pPr>
            <w:r w:rsidRPr="00B27283">
              <w:rPr>
                <w:rFonts w:eastAsiaTheme="minorHAnsi" w:hint="eastAsia"/>
                <w:szCs w:val="20"/>
              </w:rPr>
              <w:t>인어공주</w:t>
            </w:r>
          </w:p>
        </w:tc>
      </w:tr>
      <w:tr w:rsidR="00CA595E" w:rsidRPr="00B27283" w14:paraId="41085288" w14:textId="77777777" w:rsidTr="00DC1B70">
        <w:trPr>
          <w:trHeight w:val="1440"/>
        </w:trPr>
        <w:tc>
          <w:tcPr>
            <w:tcW w:w="1620" w:type="dxa"/>
            <w:vAlign w:val="center"/>
          </w:tcPr>
          <w:p w14:paraId="4EA6B8A7" w14:textId="77777777" w:rsidR="00CA595E" w:rsidRPr="00B27283" w:rsidRDefault="00CA595E" w:rsidP="00DC1B70">
            <w:pPr>
              <w:jc w:val="center"/>
              <w:rPr>
                <w:rFonts w:eastAsiaTheme="minorHAnsi"/>
                <w:sz w:val="22"/>
              </w:rPr>
            </w:pPr>
            <w:r w:rsidRPr="00B27283">
              <w:rPr>
                <w:rFonts w:eastAsiaTheme="minorHAnsi" w:hint="eastAsia"/>
                <w:sz w:val="22"/>
              </w:rPr>
              <w:t>주요문장</w:t>
            </w:r>
          </w:p>
        </w:tc>
        <w:tc>
          <w:tcPr>
            <w:tcW w:w="7020" w:type="dxa"/>
            <w:vAlign w:val="center"/>
          </w:tcPr>
          <w:p w14:paraId="6D06ACAA" w14:textId="77777777" w:rsidR="00EC1B5D" w:rsidRPr="00B27283" w:rsidRDefault="00EC1B5D" w:rsidP="00EC1B5D">
            <w:pPr>
              <w:rPr>
                <w:rFonts w:eastAsiaTheme="minorHAnsi"/>
                <w:szCs w:val="20"/>
              </w:rPr>
            </w:pPr>
            <w:r w:rsidRPr="00B27283">
              <w:rPr>
                <w:rFonts w:eastAsiaTheme="minorHAnsi" w:hint="eastAsia"/>
                <w:szCs w:val="20"/>
              </w:rPr>
              <w:t>• Long ago, a lovely Little Mermaid lived in the sea.</w:t>
            </w:r>
          </w:p>
          <w:p w14:paraId="341AF955" w14:textId="77777777" w:rsidR="00EC1B5D" w:rsidRPr="00B27283" w:rsidRDefault="00EC1B5D" w:rsidP="00EC1B5D">
            <w:pPr>
              <w:rPr>
                <w:rFonts w:eastAsiaTheme="minorHAnsi"/>
                <w:szCs w:val="20"/>
              </w:rPr>
            </w:pPr>
            <w:r w:rsidRPr="00B27283">
              <w:rPr>
                <w:rFonts w:eastAsiaTheme="minorHAnsi" w:hint="eastAsia"/>
                <w:szCs w:val="20"/>
              </w:rPr>
              <w:t>• She asked the Sea Witch to make her a human.</w:t>
            </w:r>
          </w:p>
          <w:p w14:paraId="09DC0A39" w14:textId="77777777" w:rsidR="00EC1B5D" w:rsidRPr="00B27283" w:rsidRDefault="00EC1B5D" w:rsidP="00EC1B5D">
            <w:pPr>
              <w:rPr>
                <w:rFonts w:eastAsiaTheme="minorHAnsi"/>
                <w:szCs w:val="20"/>
              </w:rPr>
            </w:pPr>
            <w:r w:rsidRPr="00B27283">
              <w:rPr>
                <w:rFonts w:eastAsiaTheme="minorHAnsi" w:hint="eastAsia"/>
                <w:szCs w:val="20"/>
              </w:rPr>
              <w:t>• The Sea Witch took her voice and gave her human legs.</w:t>
            </w:r>
          </w:p>
          <w:p w14:paraId="5980E61A" w14:textId="77777777" w:rsidR="00CA595E" w:rsidRPr="00B27283" w:rsidRDefault="00EC1B5D" w:rsidP="00EC1B5D">
            <w:pPr>
              <w:rPr>
                <w:rFonts w:eastAsiaTheme="minorHAnsi"/>
                <w:szCs w:val="20"/>
              </w:rPr>
            </w:pPr>
            <w:r w:rsidRPr="00B27283">
              <w:rPr>
                <w:rFonts w:eastAsiaTheme="minorHAnsi" w:hint="eastAsia"/>
                <w:szCs w:val="20"/>
              </w:rPr>
              <w:t>• They lived happily ever after.</w:t>
            </w:r>
          </w:p>
        </w:tc>
      </w:tr>
      <w:tr w:rsidR="00CA595E" w:rsidRPr="00B27283" w14:paraId="75A7D2ED" w14:textId="77777777" w:rsidTr="00DC1B70">
        <w:trPr>
          <w:trHeight w:val="1440"/>
        </w:trPr>
        <w:tc>
          <w:tcPr>
            <w:tcW w:w="1620" w:type="dxa"/>
            <w:vAlign w:val="center"/>
          </w:tcPr>
          <w:p w14:paraId="7752F223" w14:textId="77777777" w:rsidR="00CA595E" w:rsidRPr="00B27283" w:rsidRDefault="00CA595E" w:rsidP="00DC1B70">
            <w:pPr>
              <w:jc w:val="center"/>
              <w:rPr>
                <w:rFonts w:eastAsiaTheme="minorHAnsi"/>
                <w:sz w:val="22"/>
              </w:rPr>
            </w:pPr>
            <w:r w:rsidRPr="00B27283">
              <w:rPr>
                <w:rFonts w:eastAsiaTheme="minorHAnsi" w:hint="eastAsia"/>
                <w:sz w:val="22"/>
              </w:rPr>
              <w:t>핵심학습</w:t>
            </w:r>
          </w:p>
        </w:tc>
        <w:tc>
          <w:tcPr>
            <w:tcW w:w="7020" w:type="dxa"/>
            <w:vAlign w:val="center"/>
          </w:tcPr>
          <w:p w14:paraId="44201489" w14:textId="77777777" w:rsidR="00EC1B5D" w:rsidRPr="00B27283" w:rsidRDefault="00EC1B5D" w:rsidP="00EC1B5D">
            <w:pPr>
              <w:rPr>
                <w:rFonts w:eastAsiaTheme="minorHAnsi"/>
                <w:szCs w:val="20"/>
              </w:rPr>
            </w:pPr>
            <w:r w:rsidRPr="00B27283">
              <w:rPr>
                <w:rFonts w:eastAsiaTheme="minorHAnsi" w:hint="eastAsia"/>
                <w:szCs w:val="20"/>
              </w:rPr>
              <w:t>• -</w:t>
            </w:r>
            <w:proofErr w:type="spellStart"/>
            <w:r w:rsidRPr="00B27283">
              <w:rPr>
                <w:rFonts w:eastAsiaTheme="minorHAnsi" w:hint="eastAsia"/>
                <w:szCs w:val="20"/>
              </w:rPr>
              <w:t>ly</w:t>
            </w:r>
            <w:proofErr w:type="spellEnd"/>
            <w:r w:rsidRPr="00B27283">
              <w:rPr>
                <w:rFonts w:eastAsiaTheme="minorHAnsi" w:hint="eastAsia"/>
                <w:szCs w:val="20"/>
              </w:rPr>
              <w:t>로 끝나는 형용사, 뜻이 달라지는 부사</w:t>
            </w:r>
          </w:p>
          <w:p w14:paraId="1DC0B44C" w14:textId="77777777" w:rsidR="00EC1B5D" w:rsidRPr="00B27283" w:rsidRDefault="00EC1B5D" w:rsidP="00EC1B5D">
            <w:pPr>
              <w:rPr>
                <w:rFonts w:eastAsiaTheme="minorHAnsi"/>
                <w:szCs w:val="20"/>
              </w:rPr>
            </w:pPr>
            <w:r w:rsidRPr="00B27283">
              <w:rPr>
                <w:rFonts w:eastAsiaTheme="minorHAnsi" w:hint="eastAsia"/>
                <w:szCs w:val="20"/>
              </w:rPr>
              <w:t>• 일반동사, be동사의 과거형</w:t>
            </w:r>
          </w:p>
          <w:p w14:paraId="04D18A00" w14:textId="77777777" w:rsidR="00CA595E" w:rsidRPr="00B27283" w:rsidRDefault="00EC1B5D" w:rsidP="00EC1B5D">
            <w:pPr>
              <w:rPr>
                <w:rFonts w:eastAsiaTheme="minorHAnsi"/>
                <w:szCs w:val="20"/>
              </w:rPr>
            </w:pPr>
            <w:r w:rsidRPr="00B27283">
              <w:rPr>
                <w:rFonts w:eastAsiaTheme="minorHAnsi" w:hint="eastAsia"/>
                <w:szCs w:val="20"/>
              </w:rPr>
              <w:t>• 사역동사(ask)</w:t>
            </w:r>
          </w:p>
        </w:tc>
      </w:tr>
      <w:tr w:rsidR="00CA595E" w:rsidRPr="00B27283" w14:paraId="7CA71016" w14:textId="77777777" w:rsidTr="00DC1B70">
        <w:trPr>
          <w:trHeight w:val="1440"/>
        </w:trPr>
        <w:tc>
          <w:tcPr>
            <w:tcW w:w="1620" w:type="dxa"/>
            <w:vAlign w:val="center"/>
          </w:tcPr>
          <w:p w14:paraId="4253BF64" w14:textId="77777777" w:rsidR="00CA595E" w:rsidRPr="00B27283" w:rsidRDefault="00CA595E" w:rsidP="00DC1B70">
            <w:pPr>
              <w:jc w:val="center"/>
              <w:rPr>
                <w:rFonts w:eastAsiaTheme="minorHAnsi"/>
                <w:sz w:val="22"/>
              </w:rPr>
            </w:pPr>
            <w:r w:rsidRPr="00B27283">
              <w:rPr>
                <w:rFonts w:eastAsiaTheme="minorHAnsi" w:hint="eastAsia"/>
                <w:sz w:val="22"/>
              </w:rPr>
              <w:t>주요어휘</w:t>
            </w:r>
          </w:p>
        </w:tc>
        <w:tc>
          <w:tcPr>
            <w:tcW w:w="7020" w:type="dxa"/>
            <w:vAlign w:val="center"/>
          </w:tcPr>
          <w:p w14:paraId="21E22B62" w14:textId="77777777" w:rsidR="00CA595E" w:rsidRPr="00B27283" w:rsidRDefault="00EC1B5D" w:rsidP="00DC1B70">
            <w:pPr>
              <w:rPr>
                <w:rFonts w:eastAsiaTheme="minorHAnsi"/>
                <w:szCs w:val="20"/>
              </w:rPr>
            </w:pPr>
            <w:r w:rsidRPr="00B27283">
              <w:rPr>
                <w:rFonts w:eastAsiaTheme="minorHAnsi" w:hint="eastAsia"/>
                <w:szCs w:val="20"/>
              </w:rPr>
              <w:t>• lovely, mermaid, half, human, danger, fall in love with, witch, voice</w:t>
            </w:r>
          </w:p>
        </w:tc>
      </w:tr>
    </w:tbl>
    <w:p w14:paraId="302112C1" w14:textId="77777777" w:rsidR="00DE4208" w:rsidRPr="00B27283" w:rsidRDefault="00DE4208" w:rsidP="00DE4208">
      <w:pPr>
        <w:widowControl/>
        <w:wordWrap/>
        <w:autoSpaceDE/>
        <w:autoSpaceDN/>
        <w:jc w:val="left"/>
        <w:rPr>
          <w:b/>
          <w:szCs w:val="20"/>
        </w:rPr>
      </w:pPr>
      <w:r w:rsidRPr="00B27283">
        <w:rPr>
          <w:b/>
          <w:szCs w:val="20"/>
        </w:rPr>
        <w:br w:type="page"/>
      </w:r>
    </w:p>
    <w:p w14:paraId="7FD94C34" w14:textId="77777777" w:rsidR="00DE4208" w:rsidRPr="00B27283" w:rsidRDefault="00DE4208" w:rsidP="00DE4208">
      <w:pPr>
        <w:jc w:val="left"/>
        <w:rPr>
          <w:b/>
          <w:szCs w:val="20"/>
        </w:rPr>
      </w:pPr>
      <w:r w:rsidRPr="00B27283">
        <w:rPr>
          <w:rFonts w:hint="eastAsia"/>
          <w:b/>
          <w:szCs w:val="20"/>
        </w:rPr>
        <w:lastRenderedPageBreak/>
        <w:t>Week 2-1</w:t>
      </w:r>
    </w:p>
    <w:tbl>
      <w:tblPr>
        <w:tblStyle w:val="a5"/>
        <w:tblW w:w="0" w:type="auto"/>
        <w:tblLook w:val="04A0" w:firstRow="1" w:lastRow="0" w:firstColumn="1" w:lastColumn="0" w:noHBand="0" w:noVBand="1"/>
      </w:tblPr>
      <w:tblGrid>
        <w:gridCol w:w="1809"/>
        <w:gridCol w:w="8735"/>
      </w:tblGrid>
      <w:tr w:rsidR="00DE4208" w:rsidRPr="00B27283" w14:paraId="778A454E" w14:textId="77777777" w:rsidTr="006E72A4">
        <w:tc>
          <w:tcPr>
            <w:tcW w:w="1809" w:type="dxa"/>
          </w:tcPr>
          <w:p w14:paraId="4E4D5BC7" w14:textId="77777777" w:rsidR="00DE4208" w:rsidRPr="00B27283" w:rsidRDefault="00DE4208" w:rsidP="006E72A4">
            <w:pPr>
              <w:jc w:val="left"/>
              <w:rPr>
                <w:b/>
                <w:szCs w:val="20"/>
              </w:rPr>
            </w:pPr>
            <w:r w:rsidRPr="00B27283">
              <w:rPr>
                <w:rFonts w:hint="eastAsia"/>
                <w:b/>
                <w:szCs w:val="20"/>
              </w:rPr>
              <w:t>Objectives</w:t>
            </w:r>
          </w:p>
          <w:p w14:paraId="08C6C8EC" w14:textId="77777777" w:rsidR="00DE4208" w:rsidRPr="00B27283" w:rsidRDefault="00DE4208" w:rsidP="006E72A4">
            <w:pPr>
              <w:jc w:val="left"/>
              <w:rPr>
                <w:b/>
                <w:szCs w:val="20"/>
              </w:rPr>
            </w:pPr>
          </w:p>
          <w:p w14:paraId="4D16C13A" w14:textId="77777777" w:rsidR="00DE4208" w:rsidRPr="00B27283" w:rsidRDefault="00DE4208" w:rsidP="006E72A4">
            <w:pPr>
              <w:jc w:val="left"/>
              <w:rPr>
                <w:b/>
                <w:szCs w:val="20"/>
              </w:rPr>
            </w:pPr>
          </w:p>
          <w:p w14:paraId="7CFFB073" w14:textId="77777777" w:rsidR="00DE4208" w:rsidRPr="00B27283" w:rsidRDefault="00DE4208" w:rsidP="006E72A4">
            <w:pPr>
              <w:jc w:val="left"/>
              <w:rPr>
                <w:b/>
                <w:szCs w:val="20"/>
              </w:rPr>
            </w:pPr>
            <w:r w:rsidRPr="00B27283">
              <w:rPr>
                <w:rFonts w:hint="eastAsia"/>
                <w:b/>
                <w:szCs w:val="20"/>
              </w:rPr>
              <w:t>Materials</w:t>
            </w:r>
          </w:p>
          <w:p w14:paraId="78211892" w14:textId="77777777" w:rsidR="00DE4208" w:rsidRPr="00B27283" w:rsidRDefault="00DE4208" w:rsidP="006E72A4">
            <w:pPr>
              <w:jc w:val="left"/>
              <w:rPr>
                <w:szCs w:val="20"/>
              </w:rPr>
            </w:pPr>
          </w:p>
          <w:p w14:paraId="28B88F5A" w14:textId="77777777" w:rsidR="00DE4208" w:rsidRPr="00B27283" w:rsidRDefault="00DE4208" w:rsidP="006E72A4">
            <w:pPr>
              <w:jc w:val="left"/>
              <w:rPr>
                <w:b/>
                <w:szCs w:val="20"/>
              </w:rPr>
            </w:pPr>
            <w:r w:rsidRPr="00B27283">
              <w:rPr>
                <w:rFonts w:hint="eastAsia"/>
                <w:b/>
                <w:szCs w:val="20"/>
              </w:rPr>
              <w:t xml:space="preserve">Warm-up </w:t>
            </w:r>
          </w:p>
          <w:p w14:paraId="4B604257" w14:textId="77777777" w:rsidR="00DE4208" w:rsidRPr="00B27283" w:rsidRDefault="00DE4208" w:rsidP="006E72A4">
            <w:pPr>
              <w:jc w:val="left"/>
              <w:rPr>
                <w:b/>
                <w:szCs w:val="20"/>
              </w:rPr>
            </w:pPr>
            <w:r w:rsidRPr="00B27283">
              <w:rPr>
                <w:rFonts w:hint="eastAsia"/>
                <w:b/>
                <w:szCs w:val="20"/>
              </w:rPr>
              <w:t>(5 min.)</w:t>
            </w:r>
          </w:p>
          <w:p w14:paraId="46DDEADB" w14:textId="77777777" w:rsidR="00DE4208" w:rsidRPr="00B27283" w:rsidRDefault="00DE4208" w:rsidP="006E72A4">
            <w:pPr>
              <w:jc w:val="left"/>
              <w:rPr>
                <w:szCs w:val="20"/>
              </w:rPr>
            </w:pPr>
          </w:p>
          <w:p w14:paraId="4A87B8F0" w14:textId="77777777" w:rsidR="00DE4208" w:rsidRPr="00B27283" w:rsidRDefault="00DE4208" w:rsidP="006E72A4">
            <w:pPr>
              <w:jc w:val="left"/>
              <w:rPr>
                <w:szCs w:val="20"/>
              </w:rPr>
            </w:pPr>
          </w:p>
          <w:p w14:paraId="53CE9FCF" w14:textId="77777777" w:rsidR="00DE4208" w:rsidRPr="00B27283" w:rsidRDefault="00DE4208" w:rsidP="006E72A4">
            <w:pPr>
              <w:jc w:val="left"/>
              <w:rPr>
                <w:szCs w:val="20"/>
              </w:rPr>
            </w:pPr>
          </w:p>
          <w:p w14:paraId="38D5B31F" w14:textId="77777777" w:rsidR="00DE4208" w:rsidRPr="00B27283" w:rsidRDefault="00DE4208" w:rsidP="006E72A4">
            <w:pPr>
              <w:jc w:val="left"/>
              <w:rPr>
                <w:szCs w:val="20"/>
              </w:rPr>
            </w:pPr>
          </w:p>
          <w:p w14:paraId="79458DD1" w14:textId="77777777" w:rsidR="004E3E11" w:rsidRPr="00B27283" w:rsidRDefault="004E3E11" w:rsidP="006E72A4">
            <w:pPr>
              <w:jc w:val="left"/>
              <w:rPr>
                <w:szCs w:val="20"/>
              </w:rPr>
            </w:pPr>
          </w:p>
          <w:p w14:paraId="7C5E77CB" w14:textId="77777777" w:rsidR="00DE4208" w:rsidRPr="00B27283" w:rsidRDefault="00DE4208" w:rsidP="006E72A4">
            <w:pPr>
              <w:jc w:val="left"/>
              <w:rPr>
                <w:szCs w:val="20"/>
              </w:rPr>
            </w:pPr>
          </w:p>
          <w:p w14:paraId="4F26A41A" w14:textId="77777777" w:rsidR="00DE4208" w:rsidRPr="00B27283" w:rsidRDefault="00DE4208" w:rsidP="006E72A4">
            <w:pPr>
              <w:jc w:val="left"/>
              <w:rPr>
                <w:b/>
                <w:szCs w:val="20"/>
              </w:rPr>
            </w:pPr>
            <w:r w:rsidRPr="00B27283">
              <w:rPr>
                <w:rFonts w:hint="eastAsia"/>
                <w:b/>
                <w:szCs w:val="20"/>
              </w:rPr>
              <w:t>Activity A</w:t>
            </w:r>
          </w:p>
          <w:p w14:paraId="18724EF1" w14:textId="77777777" w:rsidR="00DE4208" w:rsidRPr="00B27283" w:rsidRDefault="00DE4208" w:rsidP="00907113">
            <w:pPr>
              <w:tabs>
                <w:tab w:val="left" w:pos="867"/>
              </w:tabs>
              <w:jc w:val="left"/>
              <w:rPr>
                <w:b/>
                <w:szCs w:val="20"/>
              </w:rPr>
            </w:pPr>
            <w:r w:rsidRPr="00B27283">
              <w:rPr>
                <w:rFonts w:hint="eastAsia"/>
                <w:b/>
                <w:szCs w:val="20"/>
              </w:rPr>
              <w:t>(</w:t>
            </w:r>
            <w:r w:rsidR="00555921" w:rsidRPr="00B27283">
              <w:rPr>
                <w:rFonts w:hint="eastAsia"/>
                <w:b/>
                <w:szCs w:val="20"/>
              </w:rPr>
              <w:t xml:space="preserve">10 </w:t>
            </w:r>
            <w:r w:rsidRPr="00B27283">
              <w:rPr>
                <w:rFonts w:hint="eastAsia"/>
                <w:b/>
                <w:szCs w:val="20"/>
              </w:rPr>
              <w:t>min.)</w:t>
            </w:r>
          </w:p>
          <w:p w14:paraId="744B30B0" w14:textId="77777777" w:rsidR="00DE4208" w:rsidRPr="00B27283" w:rsidRDefault="00DE4208" w:rsidP="006E72A4">
            <w:pPr>
              <w:jc w:val="left"/>
              <w:rPr>
                <w:b/>
                <w:szCs w:val="20"/>
              </w:rPr>
            </w:pPr>
          </w:p>
          <w:p w14:paraId="0397D889" w14:textId="77777777" w:rsidR="00DE4208" w:rsidRPr="00B27283" w:rsidRDefault="00DE4208" w:rsidP="006E72A4">
            <w:pPr>
              <w:jc w:val="left"/>
              <w:rPr>
                <w:b/>
                <w:szCs w:val="20"/>
              </w:rPr>
            </w:pPr>
          </w:p>
          <w:p w14:paraId="735AB856" w14:textId="77777777" w:rsidR="00DA140B" w:rsidRPr="00B27283" w:rsidRDefault="00DA140B" w:rsidP="006E72A4">
            <w:pPr>
              <w:jc w:val="left"/>
              <w:rPr>
                <w:b/>
                <w:szCs w:val="20"/>
              </w:rPr>
            </w:pPr>
          </w:p>
          <w:p w14:paraId="3EE5C376" w14:textId="0F884CC1" w:rsidR="00907113" w:rsidRPr="00B27283" w:rsidRDefault="00907113" w:rsidP="006E72A4">
            <w:pPr>
              <w:jc w:val="left"/>
              <w:rPr>
                <w:b/>
                <w:szCs w:val="20"/>
              </w:rPr>
            </w:pPr>
          </w:p>
          <w:p w14:paraId="7AF53524" w14:textId="2C04ACA7" w:rsidR="00907113" w:rsidRPr="00B27283" w:rsidRDefault="00907113" w:rsidP="006E72A4">
            <w:pPr>
              <w:jc w:val="left"/>
              <w:rPr>
                <w:b/>
                <w:szCs w:val="20"/>
              </w:rPr>
            </w:pPr>
          </w:p>
          <w:p w14:paraId="4A603ED6" w14:textId="69576C1C" w:rsidR="00907113" w:rsidRPr="00B27283" w:rsidRDefault="00907113" w:rsidP="006E72A4">
            <w:pPr>
              <w:jc w:val="left"/>
              <w:rPr>
                <w:b/>
                <w:szCs w:val="20"/>
              </w:rPr>
            </w:pPr>
          </w:p>
          <w:p w14:paraId="59DB5C3E" w14:textId="4F6E89D8" w:rsidR="00907113" w:rsidRPr="00B27283" w:rsidRDefault="00907113" w:rsidP="006E72A4">
            <w:pPr>
              <w:jc w:val="left"/>
              <w:rPr>
                <w:b/>
                <w:szCs w:val="20"/>
              </w:rPr>
            </w:pPr>
          </w:p>
          <w:p w14:paraId="5EAAFCB5" w14:textId="60AD9267" w:rsidR="00907113" w:rsidRPr="00B27283" w:rsidRDefault="00907113" w:rsidP="006E72A4">
            <w:pPr>
              <w:jc w:val="left"/>
              <w:rPr>
                <w:b/>
                <w:szCs w:val="20"/>
              </w:rPr>
            </w:pPr>
          </w:p>
          <w:p w14:paraId="7DD673C6" w14:textId="27246486" w:rsidR="00907113" w:rsidRPr="00B27283" w:rsidRDefault="00907113" w:rsidP="006E72A4">
            <w:pPr>
              <w:jc w:val="left"/>
              <w:rPr>
                <w:b/>
                <w:szCs w:val="20"/>
              </w:rPr>
            </w:pPr>
          </w:p>
          <w:p w14:paraId="3A312A3E" w14:textId="77777777" w:rsidR="00907113" w:rsidRPr="00B27283" w:rsidRDefault="00907113" w:rsidP="006E72A4">
            <w:pPr>
              <w:jc w:val="left"/>
              <w:rPr>
                <w:b/>
                <w:szCs w:val="20"/>
              </w:rPr>
            </w:pPr>
          </w:p>
          <w:p w14:paraId="2A767484" w14:textId="77777777" w:rsidR="00613B91" w:rsidRPr="00B27283" w:rsidRDefault="00613B91" w:rsidP="006E72A4">
            <w:pPr>
              <w:jc w:val="left"/>
              <w:rPr>
                <w:b/>
                <w:szCs w:val="20"/>
              </w:rPr>
            </w:pPr>
          </w:p>
          <w:p w14:paraId="1D60ACC5" w14:textId="77777777" w:rsidR="00B630EA" w:rsidRPr="00B27283" w:rsidRDefault="00B630EA" w:rsidP="006E72A4">
            <w:pPr>
              <w:jc w:val="left"/>
              <w:rPr>
                <w:b/>
                <w:szCs w:val="20"/>
              </w:rPr>
            </w:pPr>
          </w:p>
          <w:p w14:paraId="20D0B99D" w14:textId="77777777" w:rsidR="00613B91" w:rsidRPr="00B27283" w:rsidRDefault="00613B91" w:rsidP="006E72A4">
            <w:pPr>
              <w:jc w:val="left"/>
              <w:rPr>
                <w:b/>
                <w:szCs w:val="20"/>
              </w:rPr>
            </w:pPr>
          </w:p>
          <w:p w14:paraId="026D90C8" w14:textId="77777777" w:rsidR="00DE4208" w:rsidRPr="00B27283" w:rsidRDefault="00DE4208" w:rsidP="006E72A4">
            <w:pPr>
              <w:jc w:val="left"/>
              <w:rPr>
                <w:b/>
                <w:szCs w:val="20"/>
              </w:rPr>
            </w:pPr>
            <w:r w:rsidRPr="00B27283">
              <w:rPr>
                <w:rFonts w:hint="eastAsia"/>
                <w:b/>
                <w:szCs w:val="20"/>
              </w:rPr>
              <w:t xml:space="preserve">Activity B </w:t>
            </w:r>
          </w:p>
          <w:p w14:paraId="40580CD7" w14:textId="77777777" w:rsidR="00DE4208" w:rsidRPr="00B27283" w:rsidRDefault="00DE4208" w:rsidP="006E72A4">
            <w:pPr>
              <w:jc w:val="left"/>
              <w:rPr>
                <w:b/>
                <w:szCs w:val="20"/>
              </w:rPr>
            </w:pPr>
            <w:r w:rsidRPr="00B27283">
              <w:rPr>
                <w:rFonts w:hint="eastAsia"/>
                <w:b/>
                <w:szCs w:val="20"/>
              </w:rPr>
              <w:t>(</w:t>
            </w:r>
            <w:r w:rsidR="005E1679" w:rsidRPr="00B27283">
              <w:rPr>
                <w:rFonts w:hint="eastAsia"/>
                <w:b/>
                <w:szCs w:val="20"/>
              </w:rPr>
              <w:t>25</w:t>
            </w:r>
            <w:r w:rsidR="00363232" w:rsidRPr="00B27283">
              <w:rPr>
                <w:rFonts w:hint="eastAsia"/>
                <w:b/>
                <w:szCs w:val="20"/>
              </w:rPr>
              <w:t xml:space="preserve"> </w:t>
            </w:r>
            <w:r w:rsidRPr="00B27283">
              <w:rPr>
                <w:rFonts w:hint="eastAsia"/>
                <w:b/>
                <w:szCs w:val="20"/>
              </w:rPr>
              <w:t>min.)</w:t>
            </w:r>
          </w:p>
          <w:p w14:paraId="0CF17931" w14:textId="77777777" w:rsidR="002D2FDE" w:rsidRPr="00B27283" w:rsidRDefault="002D2FDE" w:rsidP="006E72A4">
            <w:pPr>
              <w:jc w:val="left"/>
              <w:rPr>
                <w:b/>
                <w:szCs w:val="20"/>
              </w:rPr>
            </w:pPr>
          </w:p>
          <w:p w14:paraId="26C2F231" w14:textId="77777777" w:rsidR="001732FE" w:rsidRPr="00B27283" w:rsidRDefault="001732FE" w:rsidP="006E72A4">
            <w:pPr>
              <w:jc w:val="left"/>
              <w:rPr>
                <w:b/>
                <w:szCs w:val="20"/>
              </w:rPr>
            </w:pPr>
          </w:p>
          <w:p w14:paraId="1FD20DC8" w14:textId="77777777" w:rsidR="001732FE" w:rsidRPr="00B27283" w:rsidRDefault="001732FE" w:rsidP="006E72A4">
            <w:pPr>
              <w:jc w:val="left"/>
              <w:rPr>
                <w:b/>
                <w:szCs w:val="20"/>
              </w:rPr>
            </w:pPr>
          </w:p>
          <w:p w14:paraId="58676C2D" w14:textId="77777777" w:rsidR="001732FE" w:rsidRPr="00B27283" w:rsidRDefault="001732FE" w:rsidP="006E72A4">
            <w:pPr>
              <w:jc w:val="left"/>
              <w:rPr>
                <w:b/>
                <w:szCs w:val="20"/>
              </w:rPr>
            </w:pPr>
          </w:p>
          <w:p w14:paraId="12ADCEDF" w14:textId="77777777" w:rsidR="001732FE" w:rsidRPr="00B27283" w:rsidRDefault="001732FE" w:rsidP="006E72A4">
            <w:pPr>
              <w:jc w:val="left"/>
              <w:rPr>
                <w:b/>
                <w:szCs w:val="20"/>
              </w:rPr>
            </w:pPr>
          </w:p>
          <w:p w14:paraId="30E5F04B" w14:textId="77777777" w:rsidR="002C162C" w:rsidRPr="00B27283" w:rsidRDefault="002C162C" w:rsidP="006E72A4">
            <w:pPr>
              <w:jc w:val="left"/>
              <w:rPr>
                <w:b/>
                <w:szCs w:val="20"/>
              </w:rPr>
            </w:pPr>
          </w:p>
          <w:p w14:paraId="00403854" w14:textId="77777777" w:rsidR="002D2FDE" w:rsidRPr="00B27283" w:rsidRDefault="002D2FDE" w:rsidP="006E72A4">
            <w:pPr>
              <w:jc w:val="left"/>
              <w:rPr>
                <w:b/>
                <w:szCs w:val="20"/>
              </w:rPr>
            </w:pPr>
          </w:p>
          <w:p w14:paraId="3ABDA224" w14:textId="77777777" w:rsidR="00606FE2" w:rsidRPr="00B27283" w:rsidRDefault="00606FE2" w:rsidP="006E72A4">
            <w:pPr>
              <w:jc w:val="left"/>
              <w:rPr>
                <w:b/>
                <w:szCs w:val="20"/>
              </w:rPr>
            </w:pPr>
          </w:p>
          <w:p w14:paraId="18021EB1" w14:textId="77777777" w:rsidR="00606FE2" w:rsidRPr="00B27283" w:rsidRDefault="00606FE2" w:rsidP="006E72A4">
            <w:pPr>
              <w:jc w:val="left"/>
              <w:rPr>
                <w:b/>
                <w:szCs w:val="20"/>
              </w:rPr>
            </w:pPr>
          </w:p>
          <w:p w14:paraId="24602579" w14:textId="0B2E63E5" w:rsidR="00F52B55" w:rsidRPr="00B27283" w:rsidRDefault="00F52B55" w:rsidP="006E72A4">
            <w:pPr>
              <w:jc w:val="left"/>
              <w:rPr>
                <w:b/>
                <w:szCs w:val="20"/>
              </w:rPr>
            </w:pPr>
          </w:p>
          <w:p w14:paraId="0DBAF3BA" w14:textId="5824EE80" w:rsidR="00907113" w:rsidRPr="00B27283" w:rsidRDefault="00907113" w:rsidP="006E72A4">
            <w:pPr>
              <w:jc w:val="left"/>
              <w:rPr>
                <w:b/>
                <w:szCs w:val="20"/>
              </w:rPr>
            </w:pPr>
          </w:p>
          <w:p w14:paraId="1BDE8CBA" w14:textId="43C98872" w:rsidR="00907113" w:rsidRPr="00B27283" w:rsidRDefault="00907113" w:rsidP="006E72A4">
            <w:pPr>
              <w:jc w:val="left"/>
              <w:rPr>
                <w:b/>
                <w:szCs w:val="20"/>
              </w:rPr>
            </w:pPr>
          </w:p>
          <w:p w14:paraId="25846531" w14:textId="632AD23B" w:rsidR="00907113" w:rsidRPr="00B27283" w:rsidRDefault="00907113" w:rsidP="006E72A4">
            <w:pPr>
              <w:jc w:val="left"/>
              <w:rPr>
                <w:b/>
                <w:szCs w:val="20"/>
              </w:rPr>
            </w:pPr>
          </w:p>
          <w:p w14:paraId="7CCFFB92" w14:textId="51F2FD95" w:rsidR="00907113" w:rsidRPr="00B27283" w:rsidRDefault="00907113" w:rsidP="006E72A4">
            <w:pPr>
              <w:jc w:val="left"/>
              <w:rPr>
                <w:b/>
                <w:szCs w:val="20"/>
              </w:rPr>
            </w:pPr>
          </w:p>
          <w:p w14:paraId="71F72C8B" w14:textId="3274D485" w:rsidR="00907113" w:rsidRPr="00B27283" w:rsidRDefault="00907113" w:rsidP="006E72A4">
            <w:pPr>
              <w:jc w:val="left"/>
              <w:rPr>
                <w:b/>
                <w:szCs w:val="20"/>
              </w:rPr>
            </w:pPr>
          </w:p>
          <w:p w14:paraId="4709CE41" w14:textId="5E3A6895" w:rsidR="00907113" w:rsidRPr="00B27283" w:rsidRDefault="00907113" w:rsidP="006E72A4">
            <w:pPr>
              <w:jc w:val="left"/>
              <w:rPr>
                <w:b/>
                <w:szCs w:val="20"/>
              </w:rPr>
            </w:pPr>
          </w:p>
          <w:p w14:paraId="01CAF539" w14:textId="622E3E0F" w:rsidR="00907113" w:rsidRPr="00B27283" w:rsidRDefault="00907113" w:rsidP="006E72A4">
            <w:pPr>
              <w:jc w:val="left"/>
              <w:rPr>
                <w:b/>
                <w:szCs w:val="20"/>
              </w:rPr>
            </w:pPr>
          </w:p>
          <w:p w14:paraId="230FA1B1" w14:textId="29BABE6C" w:rsidR="00907113" w:rsidRPr="00B27283" w:rsidRDefault="00907113" w:rsidP="006E72A4">
            <w:pPr>
              <w:jc w:val="left"/>
              <w:rPr>
                <w:b/>
                <w:szCs w:val="20"/>
              </w:rPr>
            </w:pPr>
          </w:p>
          <w:p w14:paraId="7C27F4C5" w14:textId="23E62AF8" w:rsidR="00907113" w:rsidRPr="00B27283" w:rsidRDefault="00907113" w:rsidP="006E72A4">
            <w:pPr>
              <w:jc w:val="left"/>
              <w:rPr>
                <w:b/>
                <w:szCs w:val="20"/>
              </w:rPr>
            </w:pPr>
          </w:p>
          <w:p w14:paraId="500B3A3E" w14:textId="59C647AB" w:rsidR="00907113" w:rsidRPr="00B27283" w:rsidRDefault="00907113" w:rsidP="006E72A4">
            <w:pPr>
              <w:jc w:val="left"/>
              <w:rPr>
                <w:b/>
                <w:szCs w:val="20"/>
              </w:rPr>
            </w:pPr>
          </w:p>
          <w:p w14:paraId="26B86196" w14:textId="0A8471A4" w:rsidR="00907113" w:rsidRPr="00B27283" w:rsidRDefault="00907113" w:rsidP="006E72A4">
            <w:pPr>
              <w:jc w:val="left"/>
              <w:rPr>
                <w:b/>
                <w:szCs w:val="20"/>
              </w:rPr>
            </w:pPr>
          </w:p>
          <w:p w14:paraId="16085242" w14:textId="584871DC" w:rsidR="00907113" w:rsidRPr="00B27283" w:rsidRDefault="00907113" w:rsidP="006E72A4">
            <w:pPr>
              <w:jc w:val="left"/>
              <w:rPr>
                <w:b/>
                <w:szCs w:val="20"/>
              </w:rPr>
            </w:pPr>
          </w:p>
          <w:p w14:paraId="6E44F47D" w14:textId="77777777" w:rsidR="00907113" w:rsidRPr="00B27283" w:rsidRDefault="00907113" w:rsidP="006E72A4">
            <w:pPr>
              <w:jc w:val="left"/>
              <w:rPr>
                <w:b/>
                <w:szCs w:val="20"/>
              </w:rPr>
            </w:pPr>
          </w:p>
          <w:p w14:paraId="178A5D24" w14:textId="77777777" w:rsidR="00DE4208" w:rsidRPr="00B27283" w:rsidRDefault="00DE4208" w:rsidP="006E72A4">
            <w:pPr>
              <w:jc w:val="left"/>
              <w:rPr>
                <w:b/>
                <w:szCs w:val="20"/>
              </w:rPr>
            </w:pPr>
            <w:r w:rsidRPr="00B27283">
              <w:rPr>
                <w:rFonts w:hint="eastAsia"/>
                <w:b/>
                <w:szCs w:val="20"/>
              </w:rPr>
              <w:t>Wrap-up</w:t>
            </w:r>
          </w:p>
          <w:p w14:paraId="3223DAD0" w14:textId="77777777" w:rsidR="00DE4208" w:rsidRPr="00B27283" w:rsidRDefault="00DE4208" w:rsidP="006E72A4">
            <w:pPr>
              <w:jc w:val="left"/>
              <w:rPr>
                <w:b/>
                <w:szCs w:val="20"/>
              </w:rPr>
            </w:pPr>
            <w:r w:rsidRPr="00B27283">
              <w:rPr>
                <w:rFonts w:hint="eastAsia"/>
                <w:b/>
                <w:szCs w:val="20"/>
              </w:rPr>
              <w:t>(5 min.)</w:t>
            </w:r>
          </w:p>
        </w:tc>
        <w:tc>
          <w:tcPr>
            <w:tcW w:w="8735" w:type="dxa"/>
          </w:tcPr>
          <w:p w14:paraId="248E21E6" w14:textId="77777777" w:rsidR="00DE4208" w:rsidRPr="00B27283" w:rsidRDefault="00DE4208" w:rsidP="006E72A4">
            <w:pPr>
              <w:jc w:val="left"/>
              <w:rPr>
                <w:szCs w:val="20"/>
              </w:rPr>
            </w:pPr>
            <w:r w:rsidRPr="00B27283">
              <w:rPr>
                <w:rFonts w:hint="eastAsia"/>
                <w:szCs w:val="20"/>
              </w:rPr>
              <w:lastRenderedPageBreak/>
              <w:t>유닛 학습에 앞서 유닛에서 배울 내용에 대해 간단히 학습한다.</w:t>
            </w:r>
          </w:p>
          <w:p w14:paraId="7BB74134" w14:textId="77777777" w:rsidR="00DE4208" w:rsidRPr="00B27283" w:rsidRDefault="00DE4208" w:rsidP="006E72A4">
            <w:pPr>
              <w:jc w:val="left"/>
              <w:rPr>
                <w:szCs w:val="20"/>
              </w:rPr>
            </w:pPr>
            <w:r w:rsidRPr="00B27283">
              <w:rPr>
                <w:rFonts w:hint="eastAsia"/>
                <w:szCs w:val="20"/>
              </w:rPr>
              <w:t xml:space="preserve">유닛 학습에 필요한 핵심 단어를 학습한다. </w:t>
            </w:r>
          </w:p>
          <w:p w14:paraId="404D6120" w14:textId="77777777" w:rsidR="00DE4208" w:rsidRPr="00B27283" w:rsidRDefault="00DE4208" w:rsidP="006E72A4">
            <w:pPr>
              <w:jc w:val="left"/>
              <w:rPr>
                <w:szCs w:val="20"/>
              </w:rPr>
            </w:pPr>
          </w:p>
          <w:p w14:paraId="1FEBBD5A" w14:textId="77777777" w:rsidR="00C94937" w:rsidRPr="00B27283" w:rsidRDefault="00C94937" w:rsidP="00C94937">
            <w:pPr>
              <w:jc w:val="left"/>
              <w:rPr>
                <w:szCs w:val="20"/>
              </w:rPr>
            </w:pPr>
            <w:r w:rsidRPr="00B27283">
              <w:rPr>
                <w:rFonts w:hint="eastAsia"/>
                <w:szCs w:val="20"/>
              </w:rPr>
              <w:t>교재</w:t>
            </w:r>
            <w:r w:rsidRPr="00B27283">
              <w:rPr>
                <w:szCs w:val="20"/>
              </w:rPr>
              <w:t>, ppt 수업 자료, D-Book, 단어 카드</w:t>
            </w:r>
          </w:p>
          <w:p w14:paraId="0ACE47A1" w14:textId="77777777" w:rsidR="00DE4208" w:rsidRPr="00B27283" w:rsidRDefault="00DE4208" w:rsidP="006E72A4">
            <w:pPr>
              <w:jc w:val="left"/>
              <w:rPr>
                <w:szCs w:val="20"/>
              </w:rPr>
            </w:pPr>
          </w:p>
          <w:p w14:paraId="269EB525" w14:textId="77777777" w:rsidR="00DE4208" w:rsidRPr="00B27283" w:rsidRDefault="00DE4208" w:rsidP="006E72A4">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Introduction</w:t>
            </w:r>
          </w:p>
          <w:p w14:paraId="31981520" w14:textId="77777777" w:rsidR="00DE4208" w:rsidRPr="00B27283" w:rsidRDefault="00DE420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간단한 인사와 함께 유닛 전체를 한번씩 훑어보면서 이번 주에 배울 내용이 무엇인지에 대해 이야기 한다. </w:t>
            </w:r>
          </w:p>
          <w:tbl>
            <w:tblPr>
              <w:tblStyle w:val="a5"/>
              <w:tblW w:w="0" w:type="auto"/>
              <w:shd w:val="clear" w:color="auto" w:fill="EAF1DD" w:themeFill="accent3" w:themeFillTint="33"/>
              <w:tblLook w:val="04A0" w:firstRow="1" w:lastRow="0" w:firstColumn="1" w:lastColumn="0" w:noHBand="0" w:noVBand="1"/>
            </w:tblPr>
            <w:tblGrid>
              <w:gridCol w:w="8504"/>
            </w:tblGrid>
            <w:tr w:rsidR="00DE4208" w:rsidRPr="00B27283" w14:paraId="0CCD4BF6" w14:textId="77777777" w:rsidTr="00755DA3">
              <w:tc>
                <w:tcPr>
                  <w:tcW w:w="8504" w:type="dxa"/>
                  <w:shd w:val="clear" w:color="auto" w:fill="EAF1DD" w:themeFill="accent3" w:themeFillTint="33"/>
                </w:tcPr>
                <w:p w14:paraId="326F2772" w14:textId="77777777" w:rsidR="00DE4208" w:rsidRPr="00B27283" w:rsidRDefault="00DE420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Look at the page 14-15. What do you see?</w:t>
                  </w:r>
                </w:p>
                <w:p w14:paraId="6D490A71" w14:textId="77777777" w:rsidR="00DE4208" w:rsidRPr="00B27283" w:rsidRDefault="00DE420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is the unit title?</w:t>
                  </w:r>
                </w:p>
                <w:p w14:paraId="26227C93" w14:textId="77777777" w:rsidR="00DE4208" w:rsidRPr="00B27283" w:rsidRDefault="00DE420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Look at the pictures on the pages.</w:t>
                  </w:r>
                </w:p>
                <w:p w14:paraId="1411E00F" w14:textId="77777777" w:rsidR="00DE4208" w:rsidRPr="00B27283" w:rsidRDefault="00DE4208" w:rsidP="005E2BF7">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B93CED" w:rsidRPr="00B27283">
                    <w:rPr>
                      <w:rFonts w:asciiTheme="minorHAnsi" w:eastAsiaTheme="minorEastAsia" w:hAnsiTheme="minorHAnsi" w:cstheme="minorBidi" w:hint="eastAsia"/>
                      <w:szCs w:val="20"/>
                    </w:rPr>
                    <w:t>Do you know what mermaid is?</w:t>
                  </w:r>
                </w:p>
              </w:tc>
            </w:tr>
          </w:tbl>
          <w:p w14:paraId="3AE7CBCC" w14:textId="77777777" w:rsidR="00DE4208" w:rsidRPr="00B27283" w:rsidRDefault="00DE4208" w:rsidP="006E72A4">
            <w:pPr>
              <w:rPr>
                <w:rFonts w:asciiTheme="minorHAnsi" w:eastAsiaTheme="minorEastAsia" w:hAnsiTheme="minorHAnsi" w:cstheme="minorBidi"/>
                <w:szCs w:val="20"/>
              </w:rPr>
            </w:pPr>
          </w:p>
          <w:p w14:paraId="69822A1F" w14:textId="77777777" w:rsidR="000D3868" w:rsidRPr="00B27283" w:rsidRDefault="000D3868" w:rsidP="006E72A4">
            <w:pPr>
              <w:tabs>
                <w:tab w:val="left" w:pos="3215"/>
              </w:tabs>
              <w:jc w:val="left"/>
              <w:rPr>
                <w:b/>
                <w:szCs w:val="20"/>
              </w:rPr>
            </w:pPr>
            <w:r w:rsidRPr="00B27283">
              <w:rPr>
                <w:rFonts w:hint="eastAsia"/>
                <w:b/>
                <w:szCs w:val="20"/>
              </w:rPr>
              <w:t>Before Reading</w:t>
            </w:r>
          </w:p>
          <w:p w14:paraId="4196DF5F" w14:textId="77777777" w:rsidR="000D3868" w:rsidRPr="00B27283" w:rsidRDefault="000D3868" w:rsidP="006E72A4">
            <w:pPr>
              <w:tabs>
                <w:tab w:val="left" w:pos="3215"/>
              </w:tabs>
              <w:jc w:val="left"/>
              <w:rPr>
                <w:szCs w:val="20"/>
              </w:rPr>
            </w:pPr>
            <w:r w:rsidRPr="00B27283">
              <w:rPr>
                <w:rFonts w:hint="eastAsia"/>
                <w:szCs w:val="20"/>
              </w:rPr>
              <w:t>스토리 학습에 앞서 유닛 제목과 그림을 활용해 읽기 전 활동을 해본다.</w:t>
            </w:r>
          </w:p>
          <w:p w14:paraId="54041FDE" w14:textId="77777777" w:rsidR="000D3868" w:rsidRPr="00B27283" w:rsidRDefault="000D3868" w:rsidP="006E72A4">
            <w:pPr>
              <w:tabs>
                <w:tab w:val="left" w:pos="3215"/>
              </w:tabs>
              <w:jc w:val="left"/>
              <w:rPr>
                <w:szCs w:val="20"/>
              </w:rPr>
            </w:pPr>
            <w:r w:rsidRPr="00B27283">
              <w:rPr>
                <w:rFonts w:hint="eastAsia"/>
                <w:szCs w:val="20"/>
              </w:rPr>
              <w:t xml:space="preserve">1. </w:t>
            </w:r>
            <w:r w:rsidR="00D35DCF" w:rsidRPr="00B27283">
              <w:rPr>
                <w:rFonts w:hint="eastAsia"/>
                <w:szCs w:val="20"/>
              </w:rPr>
              <w:t xml:space="preserve">칠판에 유닛 제목 </w:t>
            </w:r>
            <w:r w:rsidR="00D35DCF" w:rsidRPr="00B27283">
              <w:rPr>
                <w:szCs w:val="20"/>
              </w:rPr>
              <w:t>“</w:t>
            </w:r>
            <w:r w:rsidR="008D5232" w:rsidRPr="00B27283">
              <w:rPr>
                <w:rFonts w:hint="eastAsia"/>
                <w:szCs w:val="20"/>
              </w:rPr>
              <w:t>The Little Mermaid</w:t>
            </w:r>
            <w:r w:rsidR="00D35DCF" w:rsidRPr="00B27283">
              <w:rPr>
                <w:szCs w:val="20"/>
              </w:rPr>
              <w:t>”</w:t>
            </w:r>
            <w:r w:rsidR="00D35DCF" w:rsidRPr="00B27283">
              <w:rPr>
                <w:rFonts w:hint="eastAsia"/>
                <w:szCs w:val="20"/>
              </w:rPr>
              <w:t>을 적는다.</w:t>
            </w:r>
          </w:p>
          <w:p w14:paraId="3D47781E" w14:textId="77777777" w:rsidR="003011D9" w:rsidRPr="00B27283" w:rsidRDefault="00D35DCF" w:rsidP="006E72A4">
            <w:pPr>
              <w:tabs>
                <w:tab w:val="left" w:pos="3215"/>
              </w:tabs>
              <w:jc w:val="left"/>
              <w:rPr>
                <w:szCs w:val="20"/>
              </w:rPr>
            </w:pPr>
            <w:r w:rsidRPr="00B27283">
              <w:rPr>
                <w:rFonts w:hint="eastAsia"/>
                <w:szCs w:val="20"/>
              </w:rPr>
              <w:t xml:space="preserve">2. </w:t>
            </w:r>
            <w:r w:rsidR="003217CF" w:rsidRPr="00B27283">
              <w:rPr>
                <w:rFonts w:hint="eastAsia"/>
                <w:szCs w:val="20"/>
              </w:rPr>
              <w:t xml:space="preserve">인어공주 하면 생각나는 것이 무엇인지 물어보고 이에 대해 간단히 이야기 한다. </w:t>
            </w:r>
          </w:p>
          <w:tbl>
            <w:tblPr>
              <w:tblStyle w:val="a5"/>
              <w:tblW w:w="0" w:type="auto"/>
              <w:shd w:val="clear" w:color="auto" w:fill="EAF1DD" w:themeFill="accent3" w:themeFillTint="33"/>
              <w:tblLook w:val="04A0" w:firstRow="1" w:lastRow="0" w:firstColumn="1" w:lastColumn="0" w:noHBand="0" w:noVBand="1"/>
            </w:tblPr>
            <w:tblGrid>
              <w:gridCol w:w="8504"/>
            </w:tblGrid>
            <w:tr w:rsidR="0031324D" w:rsidRPr="00B27283" w14:paraId="3FA2E5E3" w14:textId="77777777" w:rsidTr="00755DA3">
              <w:tc>
                <w:tcPr>
                  <w:tcW w:w="8504" w:type="dxa"/>
                  <w:shd w:val="clear" w:color="auto" w:fill="EAF1DD" w:themeFill="accent3" w:themeFillTint="33"/>
                </w:tcPr>
                <w:p w14:paraId="79D7E306" w14:textId="77777777" w:rsidR="0031324D" w:rsidRPr="00B27283" w:rsidRDefault="00C5703B" w:rsidP="003217CF">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3217CF" w:rsidRPr="00B27283">
                    <w:rPr>
                      <w:rFonts w:asciiTheme="minorHAnsi" w:eastAsiaTheme="minorEastAsia" w:hAnsiTheme="minorHAnsi" w:cstheme="minorBidi" w:hint="eastAsia"/>
                      <w:szCs w:val="20"/>
                    </w:rPr>
                    <w:t>Have you heard about the story of mermaid?</w:t>
                  </w:r>
                </w:p>
                <w:p w14:paraId="6A2D4BFF" w14:textId="77777777" w:rsidR="003217CF" w:rsidRPr="00B27283" w:rsidRDefault="003217CF" w:rsidP="003217CF">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remember?</w:t>
                  </w:r>
                </w:p>
                <w:p w14:paraId="66C9685A" w14:textId="77777777" w:rsidR="003217CF" w:rsidRPr="00B27283" w:rsidRDefault="003217CF" w:rsidP="003217CF">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5A5260" w:rsidRPr="00B27283">
                    <w:rPr>
                      <w:rFonts w:asciiTheme="minorHAnsi" w:eastAsiaTheme="minorEastAsia" w:hAnsiTheme="minorHAnsi" w:cstheme="minorBidi" w:hint="eastAsia"/>
                      <w:szCs w:val="20"/>
                    </w:rPr>
                    <w:t>What happened to mermaid in the story you remember?</w:t>
                  </w:r>
                </w:p>
                <w:p w14:paraId="57B5220E" w14:textId="77777777" w:rsidR="005A5260" w:rsidRPr="00B27283" w:rsidRDefault="005A5260" w:rsidP="003217CF">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Do you like that story?</w:t>
                  </w:r>
                </w:p>
                <w:p w14:paraId="5AE8595D" w14:textId="77777777" w:rsidR="005A5260" w:rsidRPr="00B27283" w:rsidRDefault="005A5260" w:rsidP="003217CF">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Why do you like it or why you don</w:t>
                  </w:r>
                  <w:r w:rsidRPr="00B27283">
                    <w:rPr>
                      <w:rFonts w:asciiTheme="minorHAnsi" w:eastAsiaTheme="minorEastAsia" w:hAnsiTheme="minorHAnsi" w:cstheme="minorBidi"/>
                      <w:szCs w:val="20"/>
                    </w:rPr>
                    <w:t>’</w:t>
                  </w:r>
                  <w:r w:rsidRPr="00B27283">
                    <w:rPr>
                      <w:rFonts w:asciiTheme="minorHAnsi" w:eastAsiaTheme="minorEastAsia" w:hAnsiTheme="minorHAnsi" w:cstheme="minorBidi" w:hint="eastAsia"/>
                      <w:szCs w:val="20"/>
                    </w:rPr>
                    <w:t>t like it?</w:t>
                  </w:r>
                </w:p>
                <w:p w14:paraId="1EB91C4E" w14:textId="77777777" w:rsidR="005A5260" w:rsidRPr="00B27283" w:rsidRDefault="005A5260" w:rsidP="003217CF">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Do you think the story </w:t>
                  </w:r>
                  <w:r w:rsidRPr="00B27283">
                    <w:rPr>
                      <w:rFonts w:asciiTheme="minorHAnsi" w:eastAsiaTheme="minorEastAsia" w:hAnsiTheme="minorHAnsi" w:cstheme="minorBidi"/>
                      <w:szCs w:val="20"/>
                    </w:rPr>
                    <w:t>in this book is same as the story you remember?</w:t>
                  </w:r>
                </w:p>
                <w:p w14:paraId="3E7F95CE" w14:textId="77777777" w:rsidR="005A5260" w:rsidRPr="00B27283" w:rsidRDefault="005A5260" w:rsidP="003217CF">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We can compare it after reading the story. </w:t>
                  </w:r>
                </w:p>
              </w:tc>
            </w:tr>
          </w:tbl>
          <w:p w14:paraId="675A1E70" w14:textId="77777777" w:rsidR="0003395D" w:rsidRPr="00B27283" w:rsidRDefault="0003395D" w:rsidP="0003395D">
            <w:pPr>
              <w:tabs>
                <w:tab w:val="left" w:pos="3215"/>
              </w:tabs>
              <w:jc w:val="left"/>
              <w:rPr>
                <w:szCs w:val="20"/>
              </w:rPr>
            </w:pPr>
            <w:r w:rsidRPr="00B27283">
              <w:rPr>
                <w:rFonts w:hint="eastAsia"/>
                <w:szCs w:val="20"/>
              </w:rPr>
              <w:t xml:space="preserve">3. </w:t>
            </w:r>
            <w:r w:rsidRPr="00B27283">
              <w:rPr>
                <w:szCs w:val="20"/>
              </w:rPr>
              <w:t>시간이</w:t>
            </w:r>
            <w:r w:rsidRPr="00B27283">
              <w:rPr>
                <w:rFonts w:hint="eastAsia"/>
                <w:szCs w:val="20"/>
              </w:rPr>
              <w:t xml:space="preserve"> 된다면 </w:t>
            </w:r>
            <w:r w:rsidR="00D00167" w:rsidRPr="00B27283">
              <w:rPr>
                <w:rFonts w:hint="eastAsia"/>
                <w:szCs w:val="20"/>
              </w:rPr>
              <w:t xml:space="preserve">Mermaid </w:t>
            </w:r>
            <w:r w:rsidRPr="00B27283">
              <w:rPr>
                <w:rFonts w:hint="eastAsia"/>
                <w:szCs w:val="20"/>
              </w:rPr>
              <w:t>(</w:t>
            </w:r>
            <w:r w:rsidR="00D00167" w:rsidRPr="00B27283">
              <w:rPr>
                <w:rFonts w:hint="eastAsia"/>
                <w:szCs w:val="20"/>
              </w:rPr>
              <w:t>인어공주</w:t>
            </w:r>
            <w:r w:rsidRPr="00B27283">
              <w:rPr>
                <w:rFonts w:hint="eastAsia"/>
                <w:szCs w:val="20"/>
              </w:rPr>
              <w:t xml:space="preserve">)를 주제로 학생들만의 짧은 스토리를 만들어보게 한다. </w:t>
            </w:r>
          </w:p>
          <w:p w14:paraId="074E9AE3" w14:textId="77777777" w:rsidR="008E7B09" w:rsidRPr="00B27283" w:rsidRDefault="00CD576E" w:rsidP="006E72A4">
            <w:pPr>
              <w:tabs>
                <w:tab w:val="left" w:pos="3215"/>
              </w:tabs>
              <w:jc w:val="left"/>
              <w:rPr>
                <w:szCs w:val="20"/>
              </w:rPr>
            </w:pPr>
            <w:r w:rsidRPr="00B27283">
              <w:rPr>
                <w:rFonts w:hint="eastAsia"/>
                <w:szCs w:val="20"/>
              </w:rPr>
              <w:t xml:space="preserve">★ 학생들 레벨이 낮을 경우 해당 질문을 그림으로 표현하게 한 뒤 자유롭게 발표해보는 시간을 갖는다. </w:t>
            </w:r>
          </w:p>
          <w:p w14:paraId="6D98B507" w14:textId="77777777" w:rsidR="000D3868" w:rsidRPr="00B27283" w:rsidRDefault="000D3868" w:rsidP="006E72A4">
            <w:pPr>
              <w:tabs>
                <w:tab w:val="left" w:pos="3215"/>
              </w:tabs>
              <w:jc w:val="left"/>
              <w:rPr>
                <w:szCs w:val="20"/>
              </w:rPr>
            </w:pPr>
          </w:p>
          <w:p w14:paraId="58100BDD" w14:textId="77777777" w:rsidR="00907113" w:rsidRPr="00B27283" w:rsidRDefault="00907113" w:rsidP="00907113">
            <w:pPr>
              <w:tabs>
                <w:tab w:val="left" w:pos="3215"/>
              </w:tabs>
              <w:jc w:val="left"/>
              <w:rPr>
                <w:b/>
                <w:szCs w:val="20"/>
              </w:rPr>
            </w:pPr>
            <w:r w:rsidRPr="00B27283">
              <w:rPr>
                <w:rFonts w:hint="eastAsia"/>
                <w:b/>
                <w:szCs w:val="20"/>
              </w:rPr>
              <w:t>Vocabulary Learning (p. 14)</w:t>
            </w:r>
            <w:r w:rsidRPr="00B27283">
              <w:rPr>
                <w:b/>
                <w:szCs w:val="20"/>
              </w:rPr>
              <w:tab/>
            </w:r>
          </w:p>
          <w:p w14:paraId="7AA40D99" w14:textId="77777777" w:rsidR="00907113" w:rsidRPr="00B27283" w:rsidRDefault="00907113" w:rsidP="00907113">
            <w:pPr>
              <w:pStyle w:val="a6"/>
              <w:numPr>
                <w:ilvl w:val="0"/>
                <w:numId w:val="25"/>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14페이지에 나온 단어와 예문을 한 번씩 읽어본다. </w:t>
            </w:r>
          </w:p>
          <w:p w14:paraId="02AAB181" w14:textId="77777777" w:rsidR="00907113" w:rsidRPr="00B27283" w:rsidRDefault="00907113" w:rsidP="00907113">
            <w:pPr>
              <w:pStyle w:val="a6"/>
              <w:numPr>
                <w:ilvl w:val="0"/>
                <w:numId w:val="25"/>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음원을 틀어 14페이지에 제시된 단어 리스트와 예문을 들려준다.</w:t>
            </w:r>
          </w:p>
          <w:p w14:paraId="69684C58" w14:textId="77777777" w:rsidR="00907113" w:rsidRPr="00B27283" w:rsidRDefault="00907113" w:rsidP="00907113">
            <w:pPr>
              <w:pStyle w:val="a6"/>
              <w:numPr>
                <w:ilvl w:val="0"/>
                <w:numId w:val="25"/>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D-Book player 활용</w:t>
            </w:r>
          </w:p>
          <w:p w14:paraId="6145CBCC" w14:textId="77777777" w:rsidR="00907113" w:rsidRPr="00B27283" w:rsidRDefault="00907113" w:rsidP="00907113">
            <w:pPr>
              <w:pStyle w:val="a6"/>
              <w:numPr>
                <w:ilvl w:val="0"/>
                <w:numId w:val="26"/>
              </w:numPr>
              <w:ind w:leftChars="0" w:left="601" w:hanging="283"/>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단어</w:t>
            </w:r>
            <w:r w:rsidRPr="00B27283">
              <w:rPr>
                <w:rFonts w:asciiTheme="minorHAnsi" w:eastAsiaTheme="minorEastAsia" w:hAnsiTheme="minorHAnsi" w:cstheme="minorBidi"/>
                <w:szCs w:val="20"/>
              </w:rPr>
              <w:t xml:space="preserve"> 섹션을 띄우고 이미지 Full (전체듣기)를 활용해 그림만 보고 들리는 대로만 따라 하도록 유도한다.</w:t>
            </w:r>
          </w:p>
          <w:p w14:paraId="4DA83D4E" w14:textId="77777777" w:rsidR="00907113" w:rsidRPr="00B27283" w:rsidRDefault="00907113" w:rsidP="00907113">
            <w:pPr>
              <w:pStyle w:val="a6"/>
              <w:numPr>
                <w:ilvl w:val="0"/>
                <w:numId w:val="26"/>
              </w:numPr>
              <w:ind w:leftChars="0" w:left="601" w:hanging="283"/>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기본</w:t>
            </w:r>
            <w:r w:rsidRPr="00B27283">
              <w:rPr>
                <w:rFonts w:asciiTheme="minorHAnsi" w:eastAsiaTheme="minorEastAsia" w:hAnsiTheme="minorHAnsi" w:cstheme="minorBidi"/>
                <w:szCs w:val="20"/>
              </w:rPr>
              <w:t xml:space="preserve"> 화면을 활용해 영어 버전으로 그림과 영어 </w:t>
            </w:r>
            <w:proofErr w:type="gramStart"/>
            <w:r w:rsidRPr="00B27283">
              <w:rPr>
                <w:rFonts w:asciiTheme="minorHAnsi" w:eastAsiaTheme="minorEastAsia" w:hAnsiTheme="minorHAnsi" w:cstheme="minorBidi"/>
                <w:szCs w:val="20"/>
              </w:rPr>
              <w:t>단어/ 문장을</w:t>
            </w:r>
            <w:proofErr w:type="gramEnd"/>
            <w:r w:rsidRPr="00B27283">
              <w:rPr>
                <w:rFonts w:asciiTheme="minorHAnsi" w:eastAsiaTheme="minorEastAsia" w:hAnsiTheme="minorHAnsi" w:cstheme="minorBidi"/>
                <w:szCs w:val="20"/>
              </w:rPr>
              <w:t xml:space="preserve"> 보며 정확히 따라 하도록 한다.</w:t>
            </w:r>
          </w:p>
          <w:p w14:paraId="4A44BE44" w14:textId="77777777" w:rsidR="00907113" w:rsidRPr="00B27283" w:rsidRDefault="00907113" w:rsidP="00907113">
            <w:pPr>
              <w:pStyle w:val="a6"/>
              <w:numPr>
                <w:ilvl w:val="0"/>
                <w:numId w:val="26"/>
              </w:numPr>
              <w:ind w:leftChars="0" w:left="601" w:hanging="283"/>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기본</w:t>
            </w:r>
            <w:r w:rsidRPr="00B27283">
              <w:rPr>
                <w:rFonts w:asciiTheme="minorHAnsi" w:eastAsiaTheme="minorEastAsia" w:hAnsiTheme="minorHAnsi" w:cstheme="minorBidi"/>
                <w:szCs w:val="20"/>
              </w:rPr>
              <w:t xml:space="preserve"> 화면을 활용해 영/한 버전으로 영어 단어와 한글 해석을 모두 따라 하도록 한다. 학생들의 속도에 따라 일시 정지 버튼을 이용한다.</w:t>
            </w:r>
          </w:p>
          <w:p w14:paraId="4A4403E1" w14:textId="77777777" w:rsidR="00907113" w:rsidRPr="00B27283" w:rsidRDefault="00907113" w:rsidP="00907113">
            <w:pPr>
              <w:pStyle w:val="a6"/>
              <w:numPr>
                <w:ilvl w:val="0"/>
                <w:numId w:val="26"/>
              </w:numPr>
              <w:ind w:leftChars="0" w:left="601" w:hanging="283"/>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기본</w:t>
            </w:r>
            <w:r w:rsidRPr="00B27283">
              <w:rPr>
                <w:rFonts w:asciiTheme="minorHAnsi" w:eastAsiaTheme="minorEastAsia" w:hAnsiTheme="minorHAnsi" w:cstheme="minorBidi"/>
                <w:szCs w:val="20"/>
              </w:rPr>
              <w:t xml:space="preserve"> 화면을 활용해 한글 버전으로 보여준다. 교사가 클릭하여 체크한 단어나 문장을 먼저 영어로 말하는 사람에게 포인트를 준다. 단어나 문장을 체크하여 학생의 답을 </w:t>
            </w:r>
            <w:r w:rsidRPr="00B27283">
              <w:rPr>
                <w:rFonts w:asciiTheme="minorHAnsi" w:eastAsiaTheme="minorEastAsia" w:hAnsiTheme="minorHAnsi" w:cstheme="minorBidi"/>
                <w:szCs w:val="20"/>
              </w:rPr>
              <w:lastRenderedPageBreak/>
              <w:t>듣고, 스피커를 클릭해 원어민 음성으로 정답을 확인한다. 두 명씩 짝지어 팀 별로 진행하거나, 한 명씩 개인 플레이로 진행한다.</w:t>
            </w:r>
          </w:p>
          <w:p w14:paraId="2E55AC07" w14:textId="77777777" w:rsidR="00907113" w:rsidRPr="00B27283" w:rsidRDefault="00907113" w:rsidP="00907113">
            <w:pPr>
              <w:pStyle w:val="a6"/>
              <w:numPr>
                <w:ilvl w:val="0"/>
                <w:numId w:val="25"/>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다음 활동을 통해 핵심 단어를 완전히 숙지한다.</w:t>
            </w:r>
          </w:p>
          <w:p w14:paraId="27B5417E" w14:textId="77777777" w:rsidR="00907113" w:rsidRPr="00B27283" w:rsidRDefault="00907113" w:rsidP="00907113">
            <w:pPr>
              <w:rPr>
                <w:rFonts w:asciiTheme="minorHAnsi" w:eastAsiaTheme="minorEastAsia" w:hAnsiTheme="minorHAnsi" w:cstheme="minorBidi"/>
                <w:b/>
                <w:color w:val="0000CC"/>
                <w:szCs w:val="20"/>
                <w:u w:val="single"/>
              </w:rPr>
            </w:pPr>
          </w:p>
          <w:p w14:paraId="6F9E340B" w14:textId="77777777" w:rsidR="00907113" w:rsidRPr="00B27283" w:rsidRDefault="00907113" w:rsidP="00907113">
            <w:pPr>
              <w:rPr>
                <w:rFonts w:asciiTheme="minorHAnsi" w:eastAsiaTheme="minorEastAsia" w:hAnsiTheme="minorHAnsi" w:cstheme="minorBidi"/>
                <w:b/>
                <w:color w:val="0000CC"/>
                <w:szCs w:val="20"/>
                <w:u w:val="single"/>
              </w:rPr>
            </w:pPr>
            <w:r w:rsidRPr="00B27283">
              <w:rPr>
                <w:rFonts w:asciiTheme="minorHAnsi" w:eastAsiaTheme="minorEastAsia" w:hAnsiTheme="minorHAnsi" w:cstheme="minorBidi" w:hint="eastAsia"/>
                <w:b/>
                <w:color w:val="0000CC"/>
                <w:szCs w:val="20"/>
                <w:u w:val="single"/>
              </w:rPr>
              <w:t>스피드 퀴즈</w:t>
            </w:r>
          </w:p>
          <w:p w14:paraId="233F8FD2" w14:textId="77777777" w:rsidR="00907113" w:rsidRPr="00B27283" w:rsidRDefault="00907113" w:rsidP="00907113">
            <w:pPr>
              <w:pStyle w:val="a6"/>
              <w:numPr>
                <w:ilvl w:val="0"/>
                <w:numId w:val="27"/>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학생들을 두 그룹으로 나눠 각 팀에서 </w:t>
            </w:r>
            <w:r w:rsidRPr="00B27283">
              <w:rPr>
                <w:rFonts w:asciiTheme="minorHAnsi" w:eastAsiaTheme="minorEastAsia" w:hAnsiTheme="minorHAnsi" w:cstheme="minorBidi"/>
                <w:szCs w:val="20"/>
              </w:rPr>
              <w:t>한</w:t>
            </w:r>
            <w:r w:rsidRPr="00B27283">
              <w:rPr>
                <w:rFonts w:asciiTheme="minorHAnsi" w:eastAsiaTheme="minorEastAsia" w:hAnsiTheme="minorHAnsi" w:cstheme="minorBidi" w:hint="eastAsia"/>
                <w:szCs w:val="20"/>
              </w:rPr>
              <w:t xml:space="preserve"> 명을 선택한다. </w:t>
            </w:r>
          </w:p>
          <w:p w14:paraId="587D2EA6" w14:textId="77777777" w:rsidR="00907113" w:rsidRPr="00B27283" w:rsidRDefault="00907113" w:rsidP="00907113">
            <w:pPr>
              <w:pStyle w:val="a6"/>
              <w:numPr>
                <w:ilvl w:val="0"/>
                <w:numId w:val="27"/>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1분이나 2분의 시간을 정해 놓고 선택된 사람만 단어 카드를 본 뒤 이를 자기 팀 학생들에게 설명한다 (학생들 수준이 높을 경우 영어로, 그렇지 않은 경우 한글로 설명 가능. 하지만 답은 꼭 영어로 해야 함). </w:t>
            </w:r>
          </w:p>
          <w:p w14:paraId="55737B75" w14:textId="77777777" w:rsidR="00907113" w:rsidRPr="00B27283" w:rsidRDefault="00907113" w:rsidP="00907113">
            <w:pPr>
              <w:pStyle w:val="a6"/>
              <w:numPr>
                <w:ilvl w:val="0"/>
                <w:numId w:val="27"/>
              </w:numPr>
              <w:ind w:leftChars="0" w:left="318" w:hanging="284"/>
              <w:rPr>
                <w:rFonts w:asciiTheme="minorHAnsi" w:eastAsiaTheme="minorEastAsia" w:hAnsiTheme="minorHAnsi" w:cstheme="minorBidi"/>
                <w:szCs w:val="20"/>
              </w:rPr>
            </w:pPr>
            <w:r w:rsidRPr="00B27283">
              <w:rPr>
                <w:rFonts w:asciiTheme="minorHAnsi" w:eastAsiaTheme="minorHAnsi" w:hAnsiTheme="minorHAnsi" w:cstheme="minorBidi" w:hint="eastAsia"/>
                <w:szCs w:val="20"/>
              </w:rPr>
              <w:t xml:space="preserve">팀원은 설명을 듣고 정답을 말하고 주어진 시간 동안 몇 문제를 </w:t>
            </w:r>
            <w:proofErr w:type="gramStart"/>
            <w:r w:rsidRPr="00B27283">
              <w:rPr>
                <w:rFonts w:asciiTheme="minorHAnsi" w:eastAsiaTheme="minorHAnsi" w:hAnsiTheme="minorHAnsi" w:cstheme="minorBidi" w:hint="eastAsia"/>
                <w:szCs w:val="20"/>
              </w:rPr>
              <w:t>맞추었는지를</w:t>
            </w:r>
            <w:proofErr w:type="gramEnd"/>
            <w:r w:rsidRPr="00B27283">
              <w:rPr>
                <w:rFonts w:asciiTheme="minorHAnsi" w:eastAsiaTheme="minorHAnsi" w:hAnsiTheme="minorHAnsi" w:cstheme="minorBidi" w:hint="eastAsia"/>
                <w:szCs w:val="20"/>
              </w:rPr>
              <w:t xml:space="preserve"> 기록한다. </w:t>
            </w:r>
          </w:p>
          <w:p w14:paraId="4A541996" w14:textId="77777777" w:rsidR="00907113" w:rsidRPr="00B27283" w:rsidRDefault="00907113" w:rsidP="00907113">
            <w:pPr>
              <w:pStyle w:val="a6"/>
              <w:numPr>
                <w:ilvl w:val="0"/>
                <w:numId w:val="27"/>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한 팀의 차례가 끝나면 다음 팀이 같은 방식으로 게임을 진행하고 주어진 시간에 가장 많은 단어를 맞춘 팀이 이긴다.</w:t>
            </w:r>
          </w:p>
          <w:p w14:paraId="1766606B" w14:textId="77777777" w:rsidR="00907113" w:rsidRPr="00B27283" w:rsidRDefault="00907113" w:rsidP="00907113">
            <w:pPr>
              <w:jc w:val="left"/>
              <w:rPr>
                <w:rFonts w:asciiTheme="minorEastAsia" w:eastAsiaTheme="minorEastAsia" w:hAnsiTheme="minorEastAsia" w:cstheme="minorBidi"/>
                <w:szCs w:val="20"/>
              </w:rPr>
            </w:pPr>
          </w:p>
          <w:p w14:paraId="4D8DA2F1" w14:textId="77777777" w:rsidR="00907113" w:rsidRPr="00B27283" w:rsidRDefault="00907113" w:rsidP="00907113">
            <w:pPr>
              <w:jc w:val="left"/>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Workbook (p.10-11)</w:t>
            </w:r>
          </w:p>
          <w:p w14:paraId="155EF92F" w14:textId="4DB0C89F" w:rsidR="00BC4452" w:rsidRPr="00B27283" w:rsidRDefault="00907113" w:rsidP="00907113">
            <w:pPr>
              <w:jc w:val="left"/>
              <w:rPr>
                <w:rFonts w:asciiTheme="minorEastAsia" w:eastAsiaTheme="minorEastAsia" w:hAnsiTheme="minorEastAsia" w:cstheme="minorBidi"/>
                <w:szCs w:val="20"/>
              </w:rPr>
            </w:pPr>
            <w:r w:rsidRPr="00B27283">
              <w:rPr>
                <w:rFonts w:asciiTheme="minorEastAsia" w:eastAsiaTheme="minorEastAsia" w:hAnsiTheme="minorEastAsia" w:cstheme="minorBidi" w:hint="eastAsia"/>
                <w:szCs w:val="20"/>
              </w:rPr>
              <w:t>학생들에게 배운 내용을 복습하기 위해 워크북 10-11페이지를 풀어볼 수 있도록 한다. (시간이 부족할 시 숙제로 대체)</w:t>
            </w:r>
          </w:p>
        </w:tc>
      </w:tr>
    </w:tbl>
    <w:p w14:paraId="0E91BB3F" w14:textId="77777777" w:rsidR="00DE4208" w:rsidRPr="00B27283" w:rsidRDefault="00DE4208" w:rsidP="00DE4208">
      <w:pPr>
        <w:jc w:val="left"/>
        <w:rPr>
          <w:b/>
          <w:szCs w:val="20"/>
        </w:rPr>
      </w:pPr>
    </w:p>
    <w:p w14:paraId="07C927BF" w14:textId="77777777" w:rsidR="00755DA3" w:rsidRPr="00B27283" w:rsidRDefault="00755DA3">
      <w:pPr>
        <w:widowControl/>
        <w:wordWrap/>
        <w:autoSpaceDE/>
        <w:autoSpaceDN/>
        <w:jc w:val="left"/>
        <w:rPr>
          <w:b/>
          <w:szCs w:val="20"/>
        </w:rPr>
      </w:pPr>
      <w:r w:rsidRPr="00B27283">
        <w:rPr>
          <w:b/>
          <w:szCs w:val="20"/>
        </w:rPr>
        <w:br w:type="page"/>
      </w:r>
    </w:p>
    <w:p w14:paraId="4B068548" w14:textId="77777777" w:rsidR="00DE4208" w:rsidRPr="00B27283" w:rsidRDefault="00DE4208" w:rsidP="00DE4208">
      <w:pPr>
        <w:jc w:val="left"/>
        <w:rPr>
          <w:b/>
          <w:szCs w:val="20"/>
        </w:rPr>
      </w:pPr>
      <w:r w:rsidRPr="00B27283">
        <w:rPr>
          <w:rFonts w:hint="eastAsia"/>
          <w:b/>
          <w:szCs w:val="20"/>
        </w:rPr>
        <w:lastRenderedPageBreak/>
        <w:t>Week 2-2</w:t>
      </w:r>
    </w:p>
    <w:tbl>
      <w:tblPr>
        <w:tblStyle w:val="a5"/>
        <w:tblW w:w="0" w:type="auto"/>
        <w:tblLook w:val="04A0" w:firstRow="1" w:lastRow="0" w:firstColumn="1" w:lastColumn="0" w:noHBand="0" w:noVBand="1"/>
      </w:tblPr>
      <w:tblGrid>
        <w:gridCol w:w="1809"/>
        <w:gridCol w:w="8735"/>
      </w:tblGrid>
      <w:tr w:rsidR="00DE4208" w:rsidRPr="00B27283" w14:paraId="1DCD6674" w14:textId="77777777" w:rsidTr="006E72A4">
        <w:tc>
          <w:tcPr>
            <w:tcW w:w="1809" w:type="dxa"/>
          </w:tcPr>
          <w:p w14:paraId="5433EC27" w14:textId="77777777" w:rsidR="00DE4208" w:rsidRPr="00B27283" w:rsidRDefault="00DE4208" w:rsidP="006E72A4">
            <w:pPr>
              <w:jc w:val="left"/>
              <w:rPr>
                <w:b/>
                <w:szCs w:val="20"/>
              </w:rPr>
            </w:pPr>
            <w:r w:rsidRPr="00B27283">
              <w:rPr>
                <w:rFonts w:hint="eastAsia"/>
                <w:b/>
                <w:szCs w:val="20"/>
              </w:rPr>
              <w:t>Objectives</w:t>
            </w:r>
          </w:p>
          <w:p w14:paraId="66F77B91" w14:textId="77777777" w:rsidR="00871C4E" w:rsidRPr="00B27283" w:rsidRDefault="00871C4E" w:rsidP="006E72A4">
            <w:pPr>
              <w:jc w:val="left"/>
              <w:rPr>
                <w:b/>
                <w:szCs w:val="20"/>
              </w:rPr>
            </w:pPr>
          </w:p>
          <w:p w14:paraId="3F4C5CFE" w14:textId="77777777" w:rsidR="00DE4208" w:rsidRPr="00B27283" w:rsidRDefault="00DE4208" w:rsidP="006E72A4">
            <w:pPr>
              <w:jc w:val="left"/>
              <w:rPr>
                <w:b/>
                <w:szCs w:val="20"/>
              </w:rPr>
            </w:pPr>
            <w:r w:rsidRPr="00B27283">
              <w:rPr>
                <w:rFonts w:hint="eastAsia"/>
                <w:b/>
                <w:szCs w:val="20"/>
              </w:rPr>
              <w:t>Materials</w:t>
            </w:r>
          </w:p>
          <w:p w14:paraId="6F9844A7" w14:textId="77777777" w:rsidR="00DE4208" w:rsidRPr="00B27283" w:rsidRDefault="00DE4208" w:rsidP="006E72A4">
            <w:pPr>
              <w:jc w:val="left"/>
              <w:rPr>
                <w:szCs w:val="20"/>
              </w:rPr>
            </w:pPr>
          </w:p>
          <w:p w14:paraId="3F8EA657" w14:textId="77777777" w:rsidR="00DE4208" w:rsidRPr="00B27283" w:rsidRDefault="00DE4208" w:rsidP="006E72A4">
            <w:pPr>
              <w:jc w:val="left"/>
              <w:rPr>
                <w:b/>
                <w:szCs w:val="20"/>
              </w:rPr>
            </w:pPr>
            <w:r w:rsidRPr="00B27283">
              <w:rPr>
                <w:rFonts w:hint="eastAsia"/>
                <w:b/>
                <w:szCs w:val="20"/>
              </w:rPr>
              <w:t xml:space="preserve">Warm-up </w:t>
            </w:r>
          </w:p>
          <w:p w14:paraId="5E903231" w14:textId="77777777" w:rsidR="00DE4208" w:rsidRPr="00B27283" w:rsidRDefault="00DE4208" w:rsidP="006E72A4">
            <w:pPr>
              <w:jc w:val="left"/>
              <w:rPr>
                <w:b/>
                <w:szCs w:val="20"/>
              </w:rPr>
            </w:pPr>
            <w:r w:rsidRPr="00B27283">
              <w:rPr>
                <w:rFonts w:hint="eastAsia"/>
                <w:b/>
                <w:szCs w:val="20"/>
              </w:rPr>
              <w:t>(5 min.)</w:t>
            </w:r>
          </w:p>
          <w:p w14:paraId="5CE272CB" w14:textId="17B071F3" w:rsidR="00DE4208" w:rsidRPr="00B27283" w:rsidRDefault="00DE4208" w:rsidP="006E72A4">
            <w:pPr>
              <w:jc w:val="left"/>
              <w:rPr>
                <w:szCs w:val="20"/>
              </w:rPr>
            </w:pPr>
          </w:p>
          <w:p w14:paraId="67103CF5" w14:textId="77777777" w:rsidR="00907113" w:rsidRPr="00B27283" w:rsidRDefault="00907113" w:rsidP="006E72A4">
            <w:pPr>
              <w:jc w:val="left"/>
              <w:rPr>
                <w:szCs w:val="20"/>
              </w:rPr>
            </w:pPr>
          </w:p>
          <w:p w14:paraId="765AAC49" w14:textId="77777777" w:rsidR="00DE4208" w:rsidRPr="00B27283" w:rsidRDefault="00DE4208" w:rsidP="006E72A4">
            <w:pPr>
              <w:jc w:val="left"/>
              <w:rPr>
                <w:b/>
                <w:szCs w:val="20"/>
              </w:rPr>
            </w:pPr>
            <w:r w:rsidRPr="00B27283">
              <w:rPr>
                <w:rFonts w:hint="eastAsia"/>
                <w:b/>
                <w:szCs w:val="20"/>
              </w:rPr>
              <w:t>Activity A</w:t>
            </w:r>
          </w:p>
          <w:p w14:paraId="0F9064DC" w14:textId="12FE12C4" w:rsidR="00DE4208" w:rsidRPr="00B27283" w:rsidRDefault="00DE4208" w:rsidP="006E72A4">
            <w:pPr>
              <w:jc w:val="left"/>
              <w:rPr>
                <w:b/>
                <w:szCs w:val="20"/>
              </w:rPr>
            </w:pPr>
            <w:r w:rsidRPr="00B27283">
              <w:rPr>
                <w:rFonts w:hint="eastAsia"/>
                <w:b/>
                <w:szCs w:val="20"/>
              </w:rPr>
              <w:t>(</w:t>
            </w:r>
            <w:r w:rsidR="00907113" w:rsidRPr="00B27283">
              <w:rPr>
                <w:b/>
                <w:szCs w:val="20"/>
              </w:rPr>
              <w:t>5</w:t>
            </w:r>
            <w:r w:rsidRPr="00B27283">
              <w:rPr>
                <w:rFonts w:hint="eastAsia"/>
                <w:b/>
                <w:szCs w:val="20"/>
              </w:rPr>
              <w:t xml:space="preserve"> min.)</w:t>
            </w:r>
          </w:p>
          <w:p w14:paraId="3179F49C" w14:textId="77777777" w:rsidR="00DE4208" w:rsidRPr="00B27283" w:rsidRDefault="00DE4208" w:rsidP="006E72A4">
            <w:pPr>
              <w:jc w:val="left"/>
              <w:rPr>
                <w:b/>
                <w:szCs w:val="20"/>
              </w:rPr>
            </w:pPr>
          </w:p>
          <w:p w14:paraId="2EA9D05A" w14:textId="77777777" w:rsidR="00DE4208" w:rsidRPr="00B27283" w:rsidRDefault="00DE4208" w:rsidP="006E72A4">
            <w:pPr>
              <w:jc w:val="left"/>
              <w:rPr>
                <w:b/>
                <w:szCs w:val="20"/>
              </w:rPr>
            </w:pPr>
          </w:p>
          <w:p w14:paraId="43AAD1B4" w14:textId="77777777" w:rsidR="00DE4208" w:rsidRPr="00B27283" w:rsidRDefault="00DE4208" w:rsidP="006E72A4">
            <w:pPr>
              <w:jc w:val="left"/>
              <w:rPr>
                <w:b/>
                <w:szCs w:val="20"/>
              </w:rPr>
            </w:pPr>
          </w:p>
          <w:p w14:paraId="0B3BCB66" w14:textId="77777777" w:rsidR="00DE4208" w:rsidRPr="00B27283" w:rsidRDefault="00DE4208" w:rsidP="006E72A4">
            <w:pPr>
              <w:jc w:val="left"/>
              <w:rPr>
                <w:b/>
                <w:szCs w:val="20"/>
              </w:rPr>
            </w:pPr>
          </w:p>
          <w:p w14:paraId="0FF6B5D7" w14:textId="77777777" w:rsidR="00DE4208" w:rsidRPr="00B27283" w:rsidRDefault="00DE4208" w:rsidP="006E72A4">
            <w:pPr>
              <w:jc w:val="left"/>
              <w:rPr>
                <w:b/>
                <w:szCs w:val="20"/>
              </w:rPr>
            </w:pPr>
          </w:p>
          <w:p w14:paraId="06AAABE9" w14:textId="77777777" w:rsidR="00DE4208" w:rsidRPr="00B27283" w:rsidRDefault="00DE4208" w:rsidP="006E72A4">
            <w:pPr>
              <w:jc w:val="left"/>
              <w:rPr>
                <w:b/>
                <w:szCs w:val="20"/>
              </w:rPr>
            </w:pPr>
          </w:p>
          <w:p w14:paraId="5C91C2F7" w14:textId="77777777" w:rsidR="00DE4208" w:rsidRPr="00B27283" w:rsidRDefault="00DE4208" w:rsidP="006E72A4">
            <w:pPr>
              <w:jc w:val="left"/>
              <w:rPr>
                <w:b/>
                <w:szCs w:val="20"/>
              </w:rPr>
            </w:pPr>
          </w:p>
          <w:p w14:paraId="5EF155D8" w14:textId="77777777" w:rsidR="00DE4208" w:rsidRPr="00B27283" w:rsidRDefault="00DE4208" w:rsidP="006E72A4">
            <w:pPr>
              <w:jc w:val="left"/>
              <w:rPr>
                <w:b/>
                <w:szCs w:val="20"/>
              </w:rPr>
            </w:pPr>
          </w:p>
          <w:p w14:paraId="6B7730AF" w14:textId="77777777" w:rsidR="0021427F" w:rsidRPr="00B27283" w:rsidRDefault="0021427F" w:rsidP="006E72A4">
            <w:pPr>
              <w:jc w:val="left"/>
              <w:rPr>
                <w:b/>
                <w:szCs w:val="20"/>
              </w:rPr>
            </w:pPr>
          </w:p>
          <w:p w14:paraId="56939505" w14:textId="77777777" w:rsidR="0021427F" w:rsidRPr="00B27283" w:rsidRDefault="0021427F" w:rsidP="006E72A4">
            <w:pPr>
              <w:jc w:val="left"/>
              <w:rPr>
                <w:b/>
                <w:szCs w:val="20"/>
              </w:rPr>
            </w:pPr>
          </w:p>
          <w:p w14:paraId="76C8CCEF" w14:textId="77777777" w:rsidR="00DE4208" w:rsidRPr="00B27283" w:rsidRDefault="00DE4208" w:rsidP="006E72A4">
            <w:pPr>
              <w:jc w:val="left"/>
              <w:rPr>
                <w:b/>
                <w:szCs w:val="20"/>
              </w:rPr>
            </w:pPr>
          </w:p>
          <w:p w14:paraId="106AF127" w14:textId="77777777" w:rsidR="00DE4208" w:rsidRPr="00B27283" w:rsidRDefault="00DE4208" w:rsidP="006E72A4">
            <w:pPr>
              <w:jc w:val="left"/>
              <w:rPr>
                <w:b/>
                <w:szCs w:val="20"/>
              </w:rPr>
            </w:pPr>
          </w:p>
          <w:p w14:paraId="71B21040" w14:textId="77777777" w:rsidR="00DE4208" w:rsidRPr="00B27283" w:rsidRDefault="00DE4208" w:rsidP="006E72A4">
            <w:pPr>
              <w:jc w:val="left"/>
              <w:rPr>
                <w:b/>
                <w:szCs w:val="20"/>
              </w:rPr>
            </w:pPr>
            <w:r w:rsidRPr="00B27283">
              <w:rPr>
                <w:rFonts w:hint="eastAsia"/>
                <w:b/>
                <w:szCs w:val="20"/>
              </w:rPr>
              <w:t xml:space="preserve">Activity B </w:t>
            </w:r>
          </w:p>
          <w:p w14:paraId="57265219" w14:textId="77777777" w:rsidR="00DE4208" w:rsidRPr="00B27283" w:rsidRDefault="00DE4208" w:rsidP="006E72A4">
            <w:pPr>
              <w:jc w:val="left"/>
              <w:rPr>
                <w:b/>
                <w:szCs w:val="20"/>
              </w:rPr>
            </w:pPr>
            <w:r w:rsidRPr="00B27283">
              <w:rPr>
                <w:rFonts w:hint="eastAsia"/>
                <w:b/>
                <w:szCs w:val="20"/>
              </w:rPr>
              <w:t>(</w:t>
            </w:r>
            <w:r w:rsidR="009D6169" w:rsidRPr="00B27283">
              <w:rPr>
                <w:rFonts w:hint="eastAsia"/>
                <w:b/>
                <w:szCs w:val="20"/>
              </w:rPr>
              <w:t>25</w:t>
            </w:r>
            <w:r w:rsidRPr="00B27283">
              <w:rPr>
                <w:rFonts w:hint="eastAsia"/>
                <w:b/>
                <w:szCs w:val="20"/>
              </w:rPr>
              <w:t xml:space="preserve"> min.)</w:t>
            </w:r>
          </w:p>
          <w:p w14:paraId="742863D1" w14:textId="77777777" w:rsidR="00DE4208" w:rsidRPr="00B27283" w:rsidRDefault="00DE4208" w:rsidP="006E72A4">
            <w:pPr>
              <w:jc w:val="left"/>
              <w:rPr>
                <w:b/>
                <w:szCs w:val="20"/>
              </w:rPr>
            </w:pPr>
          </w:p>
          <w:p w14:paraId="4C8A47DB" w14:textId="77777777" w:rsidR="000B0D05" w:rsidRPr="00B27283" w:rsidRDefault="000B0D05" w:rsidP="006E72A4">
            <w:pPr>
              <w:jc w:val="left"/>
              <w:rPr>
                <w:b/>
                <w:szCs w:val="20"/>
              </w:rPr>
            </w:pPr>
          </w:p>
          <w:p w14:paraId="6FF36B02" w14:textId="77777777" w:rsidR="009D6169" w:rsidRPr="00B27283" w:rsidRDefault="009D6169" w:rsidP="006E72A4">
            <w:pPr>
              <w:jc w:val="left"/>
              <w:rPr>
                <w:b/>
                <w:szCs w:val="20"/>
              </w:rPr>
            </w:pPr>
          </w:p>
          <w:p w14:paraId="685D0C62" w14:textId="77777777" w:rsidR="009D6169" w:rsidRPr="00B27283" w:rsidRDefault="009D6169" w:rsidP="006E72A4">
            <w:pPr>
              <w:jc w:val="left"/>
              <w:rPr>
                <w:b/>
                <w:szCs w:val="20"/>
              </w:rPr>
            </w:pPr>
          </w:p>
          <w:p w14:paraId="54B0F1BA" w14:textId="77777777" w:rsidR="009D6169" w:rsidRPr="00B27283" w:rsidRDefault="009D6169" w:rsidP="006E72A4">
            <w:pPr>
              <w:jc w:val="left"/>
              <w:rPr>
                <w:b/>
                <w:szCs w:val="20"/>
              </w:rPr>
            </w:pPr>
          </w:p>
          <w:p w14:paraId="23365C84" w14:textId="77777777" w:rsidR="009D6169" w:rsidRPr="00B27283" w:rsidRDefault="009D6169" w:rsidP="006E72A4">
            <w:pPr>
              <w:jc w:val="left"/>
              <w:rPr>
                <w:b/>
                <w:szCs w:val="20"/>
              </w:rPr>
            </w:pPr>
          </w:p>
          <w:p w14:paraId="7787F5AA" w14:textId="77777777" w:rsidR="009D6169" w:rsidRPr="00B27283" w:rsidRDefault="009D6169" w:rsidP="006E72A4">
            <w:pPr>
              <w:jc w:val="left"/>
              <w:rPr>
                <w:b/>
                <w:szCs w:val="20"/>
              </w:rPr>
            </w:pPr>
          </w:p>
          <w:p w14:paraId="35E86010" w14:textId="77777777" w:rsidR="009D6169" w:rsidRPr="00B27283" w:rsidRDefault="009D6169" w:rsidP="006E72A4">
            <w:pPr>
              <w:jc w:val="left"/>
              <w:rPr>
                <w:b/>
                <w:szCs w:val="20"/>
              </w:rPr>
            </w:pPr>
          </w:p>
          <w:p w14:paraId="2EBA0F78" w14:textId="77777777" w:rsidR="009D6169" w:rsidRPr="00B27283" w:rsidRDefault="009D6169" w:rsidP="006E72A4">
            <w:pPr>
              <w:jc w:val="left"/>
              <w:rPr>
                <w:b/>
                <w:szCs w:val="20"/>
              </w:rPr>
            </w:pPr>
          </w:p>
          <w:p w14:paraId="32F03746" w14:textId="77777777" w:rsidR="009D6169" w:rsidRPr="00B27283" w:rsidRDefault="009D6169" w:rsidP="006E72A4">
            <w:pPr>
              <w:jc w:val="left"/>
              <w:rPr>
                <w:b/>
                <w:szCs w:val="20"/>
              </w:rPr>
            </w:pPr>
          </w:p>
          <w:p w14:paraId="4485599D" w14:textId="77777777" w:rsidR="009D6169" w:rsidRPr="00B27283" w:rsidRDefault="009D6169" w:rsidP="006E72A4">
            <w:pPr>
              <w:jc w:val="left"/>
              <w:rPr>
                <w:b/>
                <w:szCs w:val="20"/>
              </w:rPr>
            </w:pPr>
          </w:p>
          <w:p w14:paraId="4ACBA610" w14:textId="77777777" w:rsidR="009D6169" w:rsidRPr="00B27283" w:rsidRDefault="009D6169" w:rsidP="006E72A4">
            <w:pPr>
              <w:jc w:val="left"/>
              <w:rPr>
                <w:b/>
                <w:szCs w:val="20"/>
              </w:rPr>
            </w:pPr>
          </w:p>
          <w:p w14:paraId="01AE9F57" w14:textId="77777777" w:rsidR="009D6169" w:rsidRPr="00B27283" w:rsidRDefault="009D6169" w:rsidP="006E72A4">
            <w:pPr>
              <w:jc w:val="left"/>
              <w:rPr>
                <w:b/>
                <w:szCs w:val="20"/>
              </w:rPr>
            </w:pPr>
          </w:p>
          <w:p w14:paraId="232372D2" w14:textId="77777777" w:rsidR="009D6169" w:rsidRPr="00B27283" w:rsidRDefault="009D6169" w:rsidP="006E72A4">
            <w:pPr>
              <w:jc w:val="left"/>
              <w:rPr>
                <w:b/>
                <w:szCs w:val="20"/>
              </w:rPr>
            </w:pPr>
          </w:p>
          <w:p w14:paraId="21F8AE32" w14:textId="77777777" w:rsidR="009D6169" w:rsidRPr="00B27283" w:rsidRDefault="009D6169" w:rsidP="006E72A4">
            <w:pPr>
              <w:jc w:val="left"/>
              <w:rPr>
                <w:b/>
                <w:szCs w:val="20"/>
              </w:rPr>
            </w:pPr>
          </w:p>
          <w:p w14:paraId="5C3F7EB7" w14:textId="77777777" w:rsidR="009D6169" w:rsidRPr="00B27283" w:rsidRDefault="009D6169" w:rsidP="006E72A4">
            <w:pPr>
              <w:jc w:val="left"/>
              <w:rPr>
                <w:b/>
                <w:szCs w:val="20"/>
              </w:rPr>
            </w:pPr>
          </w:p>
          <w:p w14:paraId="0AED286C" w14:textId="77777777" w:rsidR="000B0D05" w:rsidRPr="00B27283" w:rsidRDefault="000B0D05" w:rsidP="006E72A4">
            <w:pPr>
              <w:jc w:val="left"/>
              <w:rPr>
                <w:b/>
                <w:szCs w:val="20"/>
              </w:rPr>
            </w:pPr>
          </w:p>
          <w:p w14:paraId="473466F7" w14:textId="38229A22" w:rsidR="000B0D05" w:rsidRPr="00B27283" w:rsidRDefault="000B0D05" w:rsidP="006E72A4">
            <w:pPr>
              <w:jc w:val="left"/>
              <w:rPr>
                <w:b/>
                <w:szCs w:val="20"/>
              </w:rPr>
            </w:pPr>
          </w:p>
          <w:p w14:paraId="227FD548" w14:textId="1D25F736" w:rsidR="00907113" w:rsidRPr="00B27283" w:rsidRDefault="00907113" w:rsidP="006E72A4">
            <w:pPr>
              <w:jc w:val="left"/>
              <w:rPr>
                <w:b/>
                <w:szCs w:val="20"/>
              </w:rPr>
            </w:pPr>
          </w:p>
          <w:p w14:paraId="5489941B" w14:textId="3D03A035" w:rsidR="00907113" w:rsidRPr="00B27283" w:rsidRDefault="00907113" w:rsidP="006E72A4">
            <w:pPr>
              <w:jc w:val="left"/>
              <w:rPr>
                <w:b/>
                <w:szCs w:val="20"/>
              </w:rPr>
            </w:pPr>
          </w:p>
          <w:p w14:paraId="4F25E745" w14:textId="7C262FFC" w:rsidR="00907113" w:rsidRPr="00B27283" w:rsidRDefault="00907113" w:rsidP="006E72A4">
            <w:pPr>
              <w:jc w:val="left"/>
              <w:rPr>
                <w:b/>
                <w:szCs w:val="20"/>
              </w:rPr>
            </w:pPr>
          </w:p>
          <w:p w14:paraId="600BC24B" w14:textId="3E2998E1" w:rsidR="00907113" w:rsidRPr="00B27283" w:rsidRDefault="00907113" w:rsidP="006E72A4">
            <w:pPr>
              <w:jc w:val="left"/>
              <w:rPr>
                <w:b/>
                <w:szCs w:val="20"/>
              </w:rPr>
            </w:pPr>
          </w:p>
          <w:p w14:paraId="5CDABD36" w14:textId="4E99B9C7" w:rsidR="00907113" w:rsidRPr="00B27283" w:rsidRDefault="00907113" w:rsidP="006E72A4">
            <w:pPr>
              <w:jc w:val="left"/>
              <w:rPr>
                <w:b/>
                <w:szCs w:val="20"/>
              </w:rPr>
            </w:pPr>
          </w:p>
          <w:p w14:paraId="7A78D61D" w14:textId="08BB1A0A" w:rsidR="00907113" w:rsidRPr="00B27283" w:rsidRDefault="00907113" w:rsidP="006E72A4">
            <w:pPr>
              <w:jc w:val="left"/>
              <w:rPr>
                <w:b/>
                <w:szCs w:val="20"/>
              </w:rPr>
            </w:pPr>
          </w:p>
          <w:p w14:paraId="0CE29CB8" w14:textId="6CA30353" w:rsidR="00907113" w:rsidRPr="00B27283" w:rsidRDefault="00907113" w:rsidP="006E72A4">
            <w:pPr>
              <w:jc w:val="left"/>
              <w:rPr>
                <w:b/>
                <w:szCs w:val="20"/>
              </w:rPr>
            </w:pPr>
          </w:p>
          <w:p w14:paraId="44C3881B" w14:textId="1C493E84" w:rsidR="00907113" w:rsidRPr="00B27283" w:rsidRDefault="00907113" w:rsidP="006E72A4">
            <w:pPr>
              <w:jc w:val="left"/>
              <w:rPr>
                <w:b/>
                <w:szCs w:val="20"/>
              </w:rPr>
            </w:pPr>
          </w:p>
          <w:p w14:paraId="40F0051A" w14:textId="5300844C" w:rsidR="00907113" w:rsidRPr="00B27283" w:rsidRDefault="00907113" w:rsidP="006E72A4">
            <w:pPr>
              <w:jc w:val="left"/>
              <w:rPr>
                <w:b/>
                <w:szCs w:val="20"/>
              </w:rPr>
            </w:pPr>
          </w:p>
          <w:p w14:paraId="55E026E2" w14:textId="77777777" w:rsidR="00907113" w:rsidRPr="00B27283" w:rsidRDefault="00907113" w:rsidP="006E72A4">
            <w:pPr>
              <w:jc w:val="left"/>
              <w:rPr>
                <w:b/>
                <w:szCs w:val="20"/>
              </w:rPr>
            </w:pPr>
          </w:p>
          <w:p w14:paraId="405EE041" w14:textId="211DA7B9" w:rsidR="00DE4208" w:rsidRPr="00B27283" w:rsidRDefault="00DE4208" w:rsidP="006E72A4">
            <w:pPr>
              <w:jc w:val="left"/>
              <w:rPr>
                <w:b/>
                <w:szCs w:val="20"/>
              </w:rPr>
            </w:pPr>
          </w:p>
          <w:p w14:paraId="09B838BB" w14:textId="77777777" w:rsidR="00907113" w:rsidRPr="00B27283" w:rsidRDefault="00907113" w:rsidP="006E72A4">
            <w:pPr>
              <w:jc w:val="left"/>
              <w:rPr>
                <w:b/>
                <w:szCs w:val="20"/>
              </w:rPr>
            </w:pPr>
          </w:p>
          <w:p w14:paraId="12CE053E" w14:textId="77777777" w:rsidR="00DE4208" w:rsidRPr="00B27283" w:rsidRDefault="00DE4208" w:rsidP="006E72A4">
            <w:pPr>
              <w:jc w:val="left"/>
              <w:rPr>
                <w:b/>
                <w:szCs w:val="20"/>
              </w:rPr>
            </w:pPr>
            <w:r w:rsidRPr="00B27283">
              <w:rPr>
                <w:rFonts w:hint="eastAsia"/>
                <w:b/>
                <w:szCs w:val="20"/>
              </w:rPr>
              <w:t xml:space="preserve">Wrap-up </w:t>
            </w:r>
          </w:p>
          <w:p w14:paraId="04ABD705" w14:textId="7EF0DE41" w:rsidR="00DE4208" w:rsidRPr="00B27283" w:rsidRDefault="00DE4208" w:rsidP="006E72A4">
            <w:pPr>
              <w:jc w:val="left"/>
              <w:rPr>
                <w:b/>
                <w:szCs w:val="20"/>
              </w:rPr>
            </w:pPr>
            <w:r w:rsidRPr="00B27283">
              <w:rPr>
                <w:rFonts w:hint="eastAsia"/>
                <w:b/>
                <w:szCs w:val="20"/>
              </w:rPr>
              <w:t>(</w:t>
            </w:r>
            <w:r w:rsidR="00907113" w:rsidRPr="00B27283">
              <w:rPr>
                <w:b/>
                <w:szCs w:val="20"/>
              </w:rPr>
              <w:t>10</w:t>
            </w:r>
            <w:r w:rsidRPr="00B27283">
              <w:rPr>
                <w:rFonts w:hint="eastAsia"/>
                <w:b/>
                <w:szCs w:val="20"/>
              </w:rPr>
              <w:t xml:space="preserve"> min.)</w:t>
            </w:r>
          </w:p>
        </w:tc>
        <w:tc>
          <w:tcPr>
            <w:tcW w:w="8735" w:type="dxa"/>
          </w:tcPr>
          <w:p w14:paraId="4F6496D5" w14:textId="77777777" w:rsidR="00DE4208" w:rsidRPr="00B27283" w:rsidRDefault="00DE4208" w:rsidP="006E72A4">
            <w:pPr>
              <w:jc w:val="left"/>
              <w:rPr>
                <w:szCs w:val="20"/>
              </w:rPr>
            </w:pPr>
            <w:r w:rsidRPr="00B27283">
              <w:rPr>
                <w:rFonts w:hint="eastAsia"/>
                <w:szCs w:val="20"/>
              </w:rPr>
              <w:lastRenderedPageBreak/>
              <w:t>스토리를 읽고 이해한다.</w:t>
            </w:r>
          </w:p>
          <w:p w14:paraId="60FB562C" w14:textId="77777777" w:rsidR="00DE4208" w:rsidRPr="00B27283" w:rsidRDefault="00DE4208" w:rsidP="006E72A4">
            <w:pPr>
              <w:jc w:val="left"/>
              <w:rPr>
                <w:szCs w:val="20"/>
              </w:rPr>
            </w:pPr>
          </w:p>
          <w:p w14:paraId="46B9C836" w14:textId="77777777" w:rsidR="00907113" w:rsidRPr="00B27283" w:rsidRDefault="00907113" w:rsidP="00907113">
            <w:pPr>
              <w:jc w:val="left"/>
              <w:rPr>
                <w:szCs w:val="20"/>
              </w:rPr>
            </w:pPr>
            <w:r w:rsidRPr="00B27283">
              <w:rPr>
                <w:rFonts w:hint="eastAsia"/>
                <w:szCs w:val="20"/>
              </w:rPr>
              <w:t>교재</w:t>
            </w:r>
            <w:r w:rsidRPr="00B27283">
              <w:rPr>
                <w:szCs w:val="20"/>
              </w:rPr>
              <w:t>, ppt 수업 자료, D-Book, 단어 카드</w:t>
            </w:r>
          </w:p>
          <w:p w14:paraId="361B522E" w14:textId="77777777" w:rsidR="00DE4208" w:rsidRPr="00B27283" w:rsidRDefault="00DE4208" w:rsidP="006E72A4">
            <w:pPr>
              <w:jc w:val="left"/>
              <w:rPr>
                <w:szCs w:val="20"/>
              </w:rPr>
            </w:pPr>
          </w:p>
          <w:p w14:paraId="512C8EFE" w14:textId="77777777" w:rsidR="00DE4208" w:rsidRPr="00B27283" w:rsidRDefault="00DE4208" w:rsidP="006E72A4">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p>
          <w:p w14:paraId="6234E317" w14:textId="77777777" w:rsidR="00907113" w:rsidRPr="00B27283" w:rsidRDefault="00907113" w:rsidP="00907113">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간단한</w:t>
            </w:r>
            <w:r w:rsidRPr="00B27283">
              <w:rPr>
                <w:rFonts w:asciiTheme="minorHAnsi" w:eastAsiaTheme="minorEastAsia" w:hAnsiTheme="minorHAnsi" w:cstheme="minorBidi"/>
                <w:szCs w:val="20"/>
              </w:rPr>
              <w:t xml:space="preserve"> 인사와 함께 D-Book을 보여주고 단어를 하나씩 들려주거나 단어 카드를 활용해 어제 배운 단어를 복습한다. </w:t>
            </w:r>
          </w:p>
          <w:p w14:paraId="20766F2E" w14:textId="77777777" w:rsidR="00DE4208" w:rsidRPr="00B27283" w:rsidRDefault="00DE4208" w:rsidP="006E72A4">
            <w:pPr>
              <w:jc w:val="left"/>
              <w:rPr>
                <w:szCs w:val="20"/>
              </w:rPr>
            </w:pPr>
          </w:p>
          <w:p w14:paraId="7A93FFCA" w14:textId="77777777" w:rsidR="00307CE1" w:rsidRPr="00B27283" w:rsidRDefault="00307CE1" w:rsidP="00307CE1">
            <w:pPr>
              <w:jc w:val="left"/>
              <w:rPr>
                <w:b/>
                <w:szCs w:val="20"/>
              </w:rPr>
            </w:pPr>
            <w:r w:rsidRPr="00B27283">
              <w:rPr>
                <w:rFonts w:hint="eastAsia"/>
                <w:b/>
                <w:szCs w:val="20"/>
              </w:rPr>
              <w:t>P</w:t>
            </w:r>
            <w:r w:rsidRPr="00B27283">
              <w:rPr>
                <w:b/>
                <w:szCs w:val="20"/>
              </w:rPr>
              <w:t>i</w:t>
            </w:r>
            <w:r w:rsidRPr="00B27283">
              <w:rPr>
                <w:rFonts w:hint="eastAsia"/>
                <w:b/>
                <w:szCs w:val="20"/>
              </w:rPr>
              <w:t>cture Walk (p. 15)</w:t>
            </w:r>
          </w:p>
          <w:p w14:paraId="1AC8DE8C" w14:textId="1F94CDE0" w:rsidR="00307CE1" w:rsidRPr="00B27283" w:rsidRDefault="002F646C" w:rsidP="00307CE1">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학생들에게 교재를 보지 않게 하고 </w:t>
            </w:r>
            <w:r w:rsidRPr="00B27283">
              <w:rPr>
                <w:rFonts w:asciiTheme="minorHAnsi" w:eastAsiaTheme="minorEastAsia" w:hAnsiTheme="minorHAnsi" w:cstheme="minorBidi"/>
                <w:szCs w:val="20"/>
              </w:rPr>
              <w:t>교재</w:t>
            </w:r>
            <w:r w:rsidRPr="00B27283">
              <w:rPr>
                <w:rFonts w:asciiTheme="minorHAnsi" w:eastAsiaTheme="minorEastAsia" w:hAnsiTheme="minorHAnsi" w:cstheme="minorBidi" w:hint="eastAsia"/>
                <w:szCs w:val="20"/>
              </w:rPr>
              <w:t xml:space="preserve"> </w:t>
            </w:r>
            <w:r w:rsidRPr="00B27283">
              <w:rPr>
                <w:rFonts w:asciiTheme="minorHAnsi" w:eastAsiaTheme="minorEastAsia" w:hAnsiTheme="minorHAnsi" w:cstheme="minorBidi"/>
                <w:szCs w:val="20"/>
              </w:rPr>
              <w:t>15</w:t>
            </w:r>
            <w:r w:rsidRPr="00B27283">
              <w:rPr>
                <w:rFonts w:asciiTheme="minorHAnsi" w:eastAsiaTheme="minorEastAsia" w:hAnsiTheme="minorHAnsi" w:cstheme="minorBidi" w:hint="eastAsia"/>
                <w:szCs w:val="20"/>
              </w:rPr>
              <w:t xml:space="preserve">페이지 상단 그림에 해당하는 </w:t>
            </w:r>
            <w:r w:rsidRPr="00B27283">
              <w:rPr>
                <w:rFonts w:hint="eastAsia"/>
                <w:szCs w:val="20"/>
              </w:rPr>
              <w:t>D-Book을</w:t>
            </w:r>
            <w:r w:rsidRPr="00B27283">
              <w:rPr>
                <w:rFonts w:asciiTheme="minorHAnsi" w:eastAsiaTheme="minorEastAsia" w:hAnsiTheme="minorHAnsi" w:cstheme="minorBidi" w:hint="eastAsia"/>
                <w:szCs w:val="20"/>
              </w:rPr>
              <w:t xml:space="preserve"> 화면에 띄우고 </w:t>
            </w:r>
            <w:r w:rsidRPr="00B27283">
              <w:rPr>
                <w:rFonts w:asciiTheme="minorHAnsi" w:eastAsiaTheme="minorEastAsia" w:hAnsiTheme="minorHAnsi" w:cstheme="minorBidi"/>
                <w:szCs w:val="20"/>
              </w:rPr>
              <w:t>해당</w:t>
            </w:r>
            <w:r w:rsidRPr="00B27283">
              <w:rPr>
                <w:rFonts w:asciiTheme="minorHAnsi" w:eastAsiaTheme="minorEastAsia" w:hAnsiTheme="minorHAnsi" w:cstheme="minorBidi" w:hint="eastAsia"/>
                <w:szCs w:val="20"/>
              </w:rPr>
              <w:t xml:space="preserve"> 그림에 대해 간단히 이야기한다.</w:t>
            </w:r>
          </w:p>
          <w:tbl>
            <w:tblPr>
              <w:tblStyle w:val="a5"/>
              <w:tblW w:w="0" w:type="auto"/>
              <w:shd w:val="clear" w:color="auto" w:fill="EAF1DD" w:themeFill="accent3" w:themeFillTint="33"/>
              <w:tblLook w:val="04A0" w:firstRow="1" w:lastRow="0" w:firstColumn="1" w:lastColumn="0" w:noHBand="0" w:noVBand="1"/>
            </w:tblPr>
            <w:tblGrid>
              <w:gridCol w:w="8504"/>
            </w:tblGrid>
            <w:tr w:rsidR="00307CE1" w:rsidRPr="00B27283" w14:paraId="1A298659" w14:textId="77777777" w:rsidTr="00F255F3">
              <w:tc>
                <w:tcPr>
                  <w:tcW w:w="8504" w:type="dxa"/>
                  <w:shd w:val="clear" w:color="auto" w:fill="EAF1DD" w:themeFill="accent3" w:themeFillTint="33"/>
                </w:tcPr>
                <w:p w14:paraId="270E6592" w14:textId="77777777" w:rsidR="00307CE1" w:rsidRPr="00B27283" w:rsidRDefault="00307CE1" w:rsidP="002A3787">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(왼쪽 그림)</w:t>
                  </w:r>
                </w:p>
                <w:p w14:paraId="6E5B5B2B" w14:textId="77777777" w:rsidR="00307CE1" w:rsidRPr="00B27283" w:rsidRDefault="00307CE1" w:rsidP="002A3787">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see?</w:t>
                  </w:r>
                </w:p>
                <w:p w14:paraId="41C56540" w14:textId="77777777" w:rsidR="00307CE1" w:rsidRPr="00B27283" w:rsidRDefault="0052414E" w:rsidP="002A3787">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Where is it?</w:t>
                  </w:r>
                </w:p>
                <w:p w14:paraId="4CCA1FFE" w14:textId="77777777" w:rsidR="00965FA4" w:rsidRPr="00B27283" w:rsidRDefault="00996424" w:rsidP="002A3787">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965FA4" w:rsidRPr="00B27283">
                    <w:rPr>
                      <w:rFonts w:asciiTheme="minorHAnsi" w:eastAsiaTheme="minorEastAsia" w:hAnsiTheme="minorHAnsi" w:cstheme="minorBidi" w:hint="eastAsia"/>
                      <w:szCs w:val="20"/>
                    </w:rPr>
                    <w:t xml:space="preserve">What is mermaid? / </w:t>
                  </w:r>
                  <w:r w:rsidR="00965FA4" w:rsidRPr="00B27283">
                    <w:rPr>
                      <w:rFonts w:hint="eastAsia"/>
                    </w:rPr>
                    <w:t>It</w:t>
                  </w:r>
                  <w:r w:rsidR="00965FA4" w:rsidRPr="00B27283">
                    <w:t>’</w:t>
                  </w:r>
                  <w:r w:rsidR="00965FA4" w:rsidRPr="00B27283">
                    <w:rPr>
                      <w:rFonts w:hint="eastAsia"/>
                    </w:rPr>
                    <w:t>s a half-human and half-fish</w:t>
                  </w:r>
                </w:p>
                <w:p w14:paraId="013A21A7" w14:textId="77777777" w:rsidR="00307CE1" w:rsidRPr="00B27283" w:rsidRDefault="00307CE1" w:rsidP="002A3787">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(오른쪽 그림)</w:t>
                  </w:r>
                </w:p>
                <w:p w14:paraId="2E29B6FF" w14:textId="77777777" w:rsidR="00307CE1" w:rsidRPr="00B27283" w:rsidRDefault="00307CE1" w:rsidP="002A3787">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see?</w:t>
                  </w:r>
                </w:p>
                <w:p w14:paraId="115E1860" w14:textId="77777777" w:rsidR="00307CE1" w:rsidRPr="00B27283" w:rsidRDefault="00307CE1" w:rsidP="002A3787">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965FA4" w:rsidRPr="00B27283">
                    <w:rPr>
                      <w:rFonts w:asciiTheme="minorHAnsi" w:eastAsiaTheme="minorEastAsia" w:hAnsiTheme="minorHAnsi" w:cstheme="minorBidi" w:hint="eastAsia"/>
                      <w:szCs w:val="20"/>
                    </w:rPr>
                    <w:t xml:space="preserve">Have you seen a </w:t>
                  </w:r>
                  <w:r w:rsidR="00965FA4" w:rsidRPr="00B27283">
                    <w:rPr>
                      <w:rFonts w:asciiTheme="minorHAnsi" w:eastAsiaTheme="minorEastAsia" w:hAnsiTheme="minorHAnsi" w:cstheme="minorBidi"/>
                      <w:szCs w:val="20"/>
                    </w:rPr>
                    <w:t>‘</w:t>
                  </w:r>
                  <w:r w:rsidR="00965FA4" w:rsidRPr="00B27283">
                    <w:rPr>
                      <w:rFonts w:asciiTheme="minorHAnsi" w:eastAsiaTheme="minorEastAsia" w:hAnsiTheme="minorHAnsi" w:cstheme="minorBidi" w:hint="eastAsia"/>
                      <w:szCs w:val="20"/>
                    </w:rPr>
                    <w:t>mermaid</w:t>
                  </w:r>
                  <w:r w:rsidR="00965FA4" w:rsidRPr="00B27283">
                    <w:rPr>
                      <w:rFonts w:asciiTheme="minorHAnsi" w:eastAsiaTheme="minorEastAsia" w:hAnsiTheme="minorHAnsi" w:cstheme="minorBidi"/>
                      <w:szCs w:val="20"/>
                    </w:rPr>
                    <w:t>’</w:t>
                  </w:r>
                  <w:r w:rsidR="00965FA4" w:rsidRPr="00B27283">
                    <w:rPr>
                      <w:rFonts w:asciiTheme="minorHAnsi" w:eastAsiaTheme="minorEastAsia" w:hAnsiTheme="minorHAnsi" w:cstheme="minorBidi" w:hint="eastAsia"/>
                      <w:szCs w:val="20"/>
                    </w:rPr>
                    <w:t xml:space="preserve">? </w:t>
                  </w:r>
                </w:p>
                <w:p w14:paraId="61D9E1A5" w14:textId="77777777" w:rsidR="00996424" w:rsidRPr="00B27283" w:rsidRDefault="00307CE1" w:rsidP="00996424">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965FA4" w:rsidRPr="00B27283">
                    <w:rPr>
                      <w:rFonts w:hint="eastAsia"/>
                    </w:rPr>
                    <w:t>Do you think it is real?</w:t>
                  </w:r>
                </w:p>
                <w:p w14:paraId="7EB25310" w14:textId="77777777" w:rsidR="00307CE1" w:rsidRPr="00B27283" w:rsidRDefault="002A7907" w:rsidP="002A7907">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965FA4" w:rsidRPr="00B27283">
                    <w:rPr>
                      <w:rFonts w:hint="eastAsia"/>
                    </w:rPr>
                    <w:t>Do you think the mermaid exists?</w:t>
                  </w:r>
                </w:p>
              </w:tc>
            </w:tr>
          </w:tbl>
          <w:p w14:paraId="4613CFC9" w14:textId="77777777" w:rsidR="00307CE1" w:rsidRPr="00B27283" w:rsidRDefault="009D6169" w:rsidP="006E72A4">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스토리를 읽기 전 그림을 통해 어떤 스토리가 나올지를 간단히 예측해본다. </w:t>
            </w:r>
          </w:p>
          <w:p w14:paraId="0117287E" w14:textId="77777777" w:rsidR="009D6169" w:rsidRPr="00B27283" w:rsidRDefault="009D6169" w:rsidP="006E72A4">
            <w:pPr>
              <w:jc w:val="left"/>
              <w:rPr>
                <w:rFonts w:asciiTheme="minorHAnsi" w:eastAsiaTheme="minorEastAsia" w:hAnsiTheme="minorHAnsi" w:cstheme="minorBidi"/>
                <w:szCs w:val="20"/>
              </w:rPr>
            </w:pPr>
          </w:p>
          <w:p w14:paraId="70790E69" w14:textId="77777777" w:rsidR="00DE4208" w:rsidRPr="00B27283" w:rsidRDefault="00DE4208" w:rsidP="006E72A4">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Reading (p. 15)</w:t>
            </w:r>
          </w:p>
          <w:p w14:paraId="6F2ACB87" w14:textId="5DAD7B34" w:rsidR="00DE4208" w:rsidRPr="00B27283" w:rsidRDefault="00DE420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들려주고 학생들이 스토리를 들어볼 수 있게 한다.</w:t>
            </w:r>
          </w:p>
          <w:p w14:paraId="08EC1ED8" w14:textId="3E77811C" w:rsidR="00907113" w:rsidRPr="00B27283" w:rsidRDefault="00907113" w:rsidP="0090711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2</w:t>
            </w:r>
            <w:r w:rsidRPr="00B27283">
              <w:rPr>
                <w:rFonts w:asciiTheme="minorHAnsi" w:eastAsiaTheme="minorEastAsia" w:hAnsiTheme="minorHAnsi" w:cstheme="minorBidi"/>
                <w:szCs w:val="20"/>
              </w:rPr>
              <w:t xml:space="preserve">. </w:t>
            </w:r>
            <w:r w:rsidRPr="00B27283">
              <w:rPr>
                <w:rFonts w:asciiTheme="minorHAnsi" w:eastAsiaTheme="minorEastAsia" w:hAnsiTheme="minorHAnsi" w:cstheme="minorBidi" w:hint="eastAsia"/>
                <w:szCs w:val="20"/>
              </w:rPr>
              <w:t>학생들이 스스로 스토리를 소리 내어 크게 읽어보게 한다. (이때, 교사</w:t>
            </w:r>
            <w:r w:rsidRPr="00B27283">
              <w:rPr>
                <w:rFonts w:asciiTheme="minorHAnsi" w:eastAsiaTheme="minorEastAsia" w:hAnsiTheme="minorHAnsi" w:cstheme="minorBidi"/>
                <w:szCs w:val="20"/>
              </w:rPr>
              <w:t>가</w:t>
            </w:r>
            <w:r w:rsidRPr="00B27283">
              <w:rPr>
                <w:rFonts w:asciiTheme="minorHAnsi" w:eastAsiaTheme="minorEastAsia" w:hAnsiTheme="minorHAnsi" w:cstheme="minorBidi" w:hint="eastAsia"/>
                <w:szCs w:val="20"/>
              </w:rPr>
              <w:t xml:space="preserve"> 한 명씩 지정해 한 </w:t>
            </w:r>
            <w:proofErr w:type="spellStart"/>
            <w:r w:rsidRPr="00B27283">
              <w:rPr>
                <w:rFonts w:asciiTheme="minorHAnsi" w:eastAsiaTheme="minorEastAsia" w:hAnsiTheme="minorHAnsi" w:cstheme="minorBidi" w:hint="eastAsia"/>
                <w:szCs w:val="20"/>
              </w:rPr>
              <w:t>문장씩</w:t>
            </w:r>
            <w:proofErr w:type="spellEnd"/>
            <w:r w:rsidRPr="00B27283">
              <w:rPr>
                <w:rFonts w:asciiTheme="minorHAnsi" w:eastAsiaTheme="minorEastAsia" w:hAnsiTheme="minorHAnsi" w:cstheme="minorBidi" w:hint="eastAsia"/>
                <w:szCs w:val="20"/>
              </w:rPr>
              <w:t xml:space="preserve"> 번갈아 읽게 하는 것도 좋은 방법이다. 학생들의 레벨이 낮은 경우 교사</w:t>
            </w:r>
            <w:r w:rsidRPr="00B27283">
              <w:rPr>
                <w:rFonts w:asciiTheme="minorHAnsi" w:eastAsiaTheme="minorEastAsia" w:hAnsiTheme="minorHAnsi" w:cstheme="minorBidi"/>
                <w:szCs w:val="20"/>
              </w:rPr>
              <w:t>가</w:t>
            </w:r>
            <w:r w:rsidRPr="00B27283">
              <w:rPr>
                <w:rFonts w:asciiTheme="minorHAnsi" w:eastAsiaTheme="minorEastAsia" w:hAnsiTheme="minorHAnsi" w:cstheme="minorBidi" w:hint="eastAsia"/>
                <w:szCs w:val="20"/>
              </w:rPr>
              <w:t xml:space="preserve"> 한 문장을 읽고 학생들이 따라 읽는 식으로 해도 좋다.)</w:t>
            </w:r>
          </w:p>
          <w:p w14:paraId="37D971DD" w14:textId="77777777" w:rsidR="00DE4208" w:rsidRPr="00B27283" w:rsidRDefault="00DE4208" w:rsidP="006E72A4">
            <w:pPr>
              <w:jc w:val="left"/>
              <w:rPr>
                <w:szCs w:val="20"/>
              </w:rPr>
            </w:pPr>
            <w:r w:rsidRPr="00B27283">
              <w:rPr>
                <w:rFonts w:hint="eastAsia"/>
                <w:szCs w:val="20"/>
              </w:rPr>
              <w:t>3. 스토리에 대한 간단한 질문을 함으로써 이해도를 확인한다.</w:t>
            </w:r>
          </w:p>
          <w:tbl>
            <w:tblPr>
              <w:tblStyle w:val="a5"/>
              <w:tblW w:w="0" w:type="auto"/>
              <w:tblLook w:val="04A0" w:firstRow="1" w:lastRow="0" w:firstColumn="1" w:lastColumn="0" w:noHBand="0" w:noVBand="1"/>
            </w:tblPr>
            <w:tblGrid>
              <w:gridCol w:w="8504"/>
            </w:tblGrid>
            <w:tr w:rsidR="00DE4208" w:rsidRPr="00B27283" w14:paraId="4920BA12" w14:textId="77777777" w:rsidTr="006E72A4">
              <w:tc>
                <w:tcPr>
                  <w:tcW w:w="8504" w:type="dxa"/>
                </w:tcPr>
                <w:p w14:paraId="2BF1EFEC" w14:textId="77777777" w:rsidR="00DE4208" w:rsidRPr="00B27283" w:rsidRDefault="00DE4208" w:rsidP="006E72A4">
                  <w:pPr>
                    <w:jc w:val="left"/>
                    <w:rPr>
                      <w:szCs w:val="20"/>
                    </w:rPr>
                  </w:pPr>
                  <w:r w:rsidRPr="00B27283">
                    <w:rPr>
                      <w:rFonts w:hint="eastAsia"/>
                      <w:szCs w:val="20"/>
                    </w:rPr>
                    <w:t>★ Questions to be asked</w:t>
                  </w:r>
                </w:p>
                <w:p w14:paraId="7B8DF2E5" w14:textId="77777777" w:rsidR="00DE4208" w:rsidRPr="00B27283" w:rsidRDefault="00DC1E95" w:rsidP="002C4054">
                  <w:pPr>
                    <w:jc w:val="left"/>
                    <w:rPr>
                      <w:szCs w:val="20"/>
                    </w:rPr>
                  </w:pPr>
                  <w:r w:rsidRPr="00B27283">
                    <w:rPr>
                      <w:rFonts w:hint="eastAsia"/>
                      <w:szCs w:val="20"/>
                    </w:rPr>
                    <w:t xml:space="preserve">- </w:t>
                  </w:r>
                  <w:r w:rsidR="00DB2C7A" w:rsidRPr="00B27283">
                    <w:rPr>
                      <w:rFonts w:hint="eastAsia"/>
                    </w:rPr>
                    <w:t>What is this story about?</w:t>
                  </w:r>
                </w:p>
                <w:p w14:paraId="0FAC23F2" w14:textId="77777777" w:rsidR="002A09A5" w:rsidRPr="00B27283" w:rsidRDefault="009B6316" w:rsidP="0086138A">
                  <w:pPr>
                    <w:jc w:val="left"/>
                    <w:rPr>
                      <w:szCs w:val="20"/>
                    </w:rPr>
                  </w:pPr>
                  <w:r w:rsidRPr="00B27283">
                    <w:rPr>
                      <w:rFonts w:hint="eastAsia"/>
                      <w:szCs w:val="20"/>
                    </w:rPr>
                    <w:t xml:space="preserve">- </w:t>
                  </w:r>
                  <w:r w:rsidR="00DB2C7A" w:rsidRPr="00B27283">
                    <w:rPr>
                      <w:rFonts w:hint="eastAsia"/>
                    </w:rPr>
                    <w:t>W</w:t>
                  </w:r>
                  <w:r w:rsidR="00DB2C7A" w:rsidRPr="00B27283">
                    <w:t>h</w:t>
                  </w:r>
                  <w:r w:rsidR="00DB2C7A" w:rsidRPr="00B27283">
                    <w:rPr>
                      <w:rFonts w:hint="eastAsia"/>
                    </w:rPr>
                    <w:t>ere did she live and who was she?</w:t>
                  </w:r>
                </w:p>
                <w:p w14:paraId="59EBABFE" w14:textId="77777777" w:rsidR="0086138A" w:rsidRPr="00B27283" w:rsidRDefault="0086138A" w:rsidP="00DB2C7A">
                  <w:pPr>
                    <w:rPr>
                      <w:szCs w:val="20"/>
                    </w:rPr>
                  </w:pPr>
                  <w:r w:rsidRPr="00B27283">
                    <w:rPr>
                      <w:rFonts w:hint="eastAsia"/>
                      <w:szCs w:val="20"/>
                    </w:rPr>
                    <w:t xml:space="preserve">- </w:t>
                  </w:r>
                  <w:r w:rsidR="00DB2C7A" w:rsidRPr="00B27283">
                    <w:rPr>
                      <w:rFonts w:hint="eastAsia"/>
                    </w:rPr>
                    <w:t>One day, there was a strong storm. What happened?</w:t>
                  </w:r>
                </w:p>
                <w:p w14:paraId="41320823" w14:textId="77777777" w:rsidR="0086138A" w:rsidRPr="00B27283" w:rsidRDefault="0086138A" w:rsidP="0086138A">
                  <w:pPr>
                    <w:jc w:val="left"/>
                    <w:rPr>
                      <w:szCs w:val="20"/>
                    </w:rPr>
                  </w:pPr>
                  <w:r w:rsidRPr="00B27283">
                    <w:rPr>
                      <w:rFonts w:hint="eastAsia"/>
                      <w:szCs w:val="20"/>
                    </w:rPr>
                    <w:t xml:space="preserve">- </w:t>
                  </w:r>
                  <w:r w:rsidR="00DB2C7A" w:rsidRPr="00B27283">
                    <w:rPr>
                      <w:rFonts w:hint="eastAsia"/>
                    </w:rPr>
                    <w:t>What did the Little Mermaid do?</w:t>
                  </w:r>
                </w:p>
                <w:p w14:paraId="376F10E4" w14:textId="77777777" w:rsidR="0086138A" w:rsidRPr="00B27283" w:rsidRDefault="0086138A" w:rsidP="0086138A">
                  <w:pPr>
                    <w:jc w:val="left"/>
                    <w:rPr>
                      <w:szCs w:val="20"/>
                    </w:rPr>
                  </w:pPr>
                  <w:r w:rsidRPr="00B27283">
                    <w:rPr>
                      <w:rFonts w:hint="eastAsia"/>
                      <w:szCs w:val="20"/>
                    </w:rPr>
                    <w:t xml:space="preserve">- </w:t>
                  </w:r>
                  <w:r w:rsidR="00DB2C7A" w:rsidRPr="00B27283">
                    <w:rPr>
                      <w:rFonts w:hint="eastAsia"/>
                    </w:rPr>
                    <w:t>How was the prince?</w:t>
                  </w:r>
                </w:p>
                <w:p w14:paraId="3AE7BD11" w14:textId="77777777" w:rsidR="00C6050B" w:rsidRPr="00B27283" w:rsidRDefault="00C6050B" w:rsidP="00DB2C7A">
                  <w:pPr>
                    <w:rPr>
                      <w:szCs w:val="20"/>
                    </w:rPr>
                  </w:pPr>
                  <w:r w:rsidRPr="00B27283">
                    <w:rPr>
                      <w:rFonts w:hint="eastAsia"/>
                      <w:szCs w:val="20"/>
                    </w:rPr>
                    <w:t>- H</w:t>
                  </w:r>
                  <w:r w:rsidRPr="00B27283">
                    <w:rPr>
                      <w:szCs w:val="20"/>
                    </w:rPr>
                    <w:t>o</w:t>
                  </w:r>
                  <w:r w:rsidR="00DB2C7A" w:rsidRPr="00B27283">
                    <w:rPr>
                      <w:rFonts w:hint="eastAsia"/>
                    </w:rPr>
                    <w:t xml:space="preserve"> Therefore, she fell in love with him. But what was the problem?</w:t>
                  </w:r>
                </w:p>
                <w:p w14:paraId="674CFE87" w14:textId="77777777" w:rsidR="00C6050B" w:rsidRPr="00B27283" w:rsidRDefault="00C6050B" w:rsidP="0086138A">
                  <w:pPr>
                    <w:jc w:val="left"/>
                    <w:rPr>
                      <w:szCs w:val="20"/>
                    </w:rPr>
                  </w:pPr>
                  <w:r w:rsidRPr="00B27283">
                    <w:rPr>
                      <w:rFonts w:hint="eastAsia"/>
                      <w:szCs w:val="20"/>
                    </w:rPr>
                    <w:t xml:space="preserve">- </w:t>
                  </w:r>
                  <w:r w:rsidR="00DB2C7A" w:rsidRPr="00B27283">
                    <w:rPr>
                      <w:rFonts w:hint="eastAsia"/>
                    </w:rPr>
                    <w:t>What did she do?</w:t>
                  </w:r>
                </w:p>
                <w:p w14:paraId="0FCD7A94" w14:textId="77777777" w:rsidR="00C6050B" w:rsidRPr="00B27283" w:rsidRDefault="00C6050B" w:rsidP="0086138A">
                  <w:pPr>
                    <w:jc w:val="left"/>
                    <w:rPr>
                      <w:szCs w:val="20"/>
                    </w:rPr>
                  </w:pPr>
                  <w:r w:rsidRPr="00B27283">
                    <w:rPr>
                      <w:rFonts w:hint="eastAsia"/>
                      <w:szCs w:val="20"/>
                    </w:rPr>
                    <w:t xml:space="preserve">- </w:t>
                  </w:r>
                  <w:r w:rsidR="00DD32B7" w:rsidRPr="00B27283">
                    <w:rPr>
                      <w:rFonts w:hint="eastAsia"/>
                    </w:rPr>
                    <w:t>W</w:t>
                  </w:r>
                  <w:r w:rsidR="00DD32B7" w:rsidRPr="00B27283">
                    <w:t>h</w:t>
                  </w:r>
                  <w:r w:rsidR="00DD32B7" w:rsidRPr="00B27283">
                    <w:rPr>
                      <w:rFonts w:hint="eastAsia"/>
                    </w:rPr>
                    <w:t>at did the Sea Witch do for her?</w:t>
                  </w:r>
                </w:p>
                <w:p w14:paraId="58E44B11" w14:textId="77777777" w:rsidR="00C6050B" w:rsidRPr="00B27283" w:rsidRDefault="00C6050B" w:rsidP="00DD32B7">
                  <w:pPr>
                    <w:rPr>
                      <w:szCs w:val="20"/>
                    </w:rPr>
                  </w:pPr>
                  <w:r w:rsidRPr="00B27283">
                    <w:rPr>
                      <w:rFonts w:hint="eastAsia"/>
                      <w:szCs w:val="20"/>
                    </w:rPr>
                    <w:t xml:space="preserve">- </w:t>
                  </w:r>
                  <w:r w:rsidR="00DD32B7" w:rsidRPr="00B27283">
                    <w:rPr>
                      <w:rFonts w:hint="eastAsia"/>
                    </w:rPr>
                    <w:t>She met the Prince again. What happened after that?</w:t>
                  </w:r>
                </w:p>
              </w:tc>
            </w:tr>
          </w:tbl>
          <w:p w14:paraId="4AE8AB5A" w14:textId="36841A27" w:rsidR="00907113" w:rsidRPr="00B27283" w:rsidRDefault="00907113" w:rsidP="00907113">
            <w:pPr>
              <w:jc w:val="left"/>
              <w:rPr>
                <w:szCs w:val="20"/>
              </w:rPr>
            </w:pPr>
            <w:r w:rsidRPr="00B27283">
              <w:rPr>
                <w:rFonts w:hint="eastAsia"/>
                <w:szCs w:val="20"/>
              </w:rPr>
              <w:t>4</w:t>
            </w:r>
            <w:r w:rsidRPr="00B27283">
              <w:rPr>
                <w:szCs w:val="20"/>
              </w:rPr>
              <w:t xml:space="preserve">. </w:t>
            </w:r>
            <w:r w:rsidR="00DE4208" w:rsidRPr="00B27283">
              <w:rPr>
                <w:szCs w:val="20"/>
              </w:rPr>
              <w:t>스토리를</w:t>
            </w:r>
            <w:r w:rsidR="00DE4208" w:rsidRPr="00B27283">
              <w:rPr>
                <w:rFonts w:hint="eastAsia"/>
                <w:szCs w:val="20"/>
              </w:rPr>
              <w:t xml:space="preserve"> 한번 더 읽</w:t>
            </w:r>
            <w:r w:rsidR="00DE4208" w:rsidRPr="00B27283">
              <w:rPr>
                <w:szCs w:val="20"/>
              </w:rPr>
              <w:t>는다</w:t>
            </w:r>
            <w:r w:rsidR="00DE4208" w:rsidRPr="00B27283">
              <w:rPr>
                <w:rFonts w:hint="eastAsia"/>
                <w:szCs w:val="20"/>
              </w:rPr>
              <w:t>.</w:t>
            </w:r>
          </w:p>
          <w:p w14:paraId="5B0273A9" w14:textId="326EEADA" w:rsidR="00907113" w:rsidRPr="00B27283" w:rsidRDefault="00907113" w:rsidP="00907113">
            <w:pPr>
              <w:jc w:val="left"/>
              <w:rPr>
                <w:szCs w:val="20"/>
              </w:rPr>
            </w:pPr>
            <w:r w:rsidRPr="00B27283">
              <w:rPr>
                <w:szCs w:val="20"/>
              </w:rPr>
              <w:t xml:space="preserve">5. </w:t>
            </w:r>
            <w:r w:rsidRPr="00B27283">
              <w:rPr>
                <w:rFonts w:hint="eastAsia"/>
                <w:szCs w:val="20"/>
              </w:rPr>
              <w:t xml:space="preserve">D-Book </w:t>
            </w:r>
            <w:r w:rsidRPr="00B27283">
              <w:rPr>
                <w:rFonts w:asciiTheme="minorHAnsi" w:eastAsiaTheme="minorEastAsia" w:hAnsiTheme="minorHAnsi" w:cstheme="minorBidi" w:hint="eastAsia"/>
                <w:szCs w:val="20"/>
              </w:rPr>
              <w:t>player</w:t>
            </w:r>
            <w:r w:rsidRPr="00B27283">
              <w:rPr>
                <w:rFonts w:asciiTheme="minorHAnsi" w:eastAsiaTheme="minorEastAsia" w:hAnsiTheme="minorHAnsi" w:cstheme="minorBidi"/>
                <w:szCs w:val="20"/>
              </w:rPr>
              <w:t xml:space="preserve"> </w:t>
            </w:r>
            <w:r w:rsidRPr="00B27283">
              <w:rPr>
                <w:rFonts w:hint="eastAsia"/>
                <w:szCs w:val="20"/>
              </w:rPr>
              <w:t>활용</w:t>
            </w:r>
          </w:p>
          <w:p w14:paraId="081BFDAE" w14:textId="77777777" w:rsidR="00907113" w:rsidRPr="00B27283" w:rsidRDefault="00907113" w:rsidP="00907113">
            <w:pPr>
              <w:pStyle w:val="a6"/>
              <w:numPr>
                <w:ilvl w:val="0"/>
                <w:numId w:val="29"/>
              </w:numPr>
              <w:ind w:leftChars="0" w:left="601" w:hanging="283"/>
              <w:jc w:val="left"/>
              <w:rPr>
                <w:szCs w:val="20"/>
              </w:rPr>
            </w:pPr>
            <w:r w:rsidRPr="00B27283">
              <w:rPr>
                <w:rFonts w:hint="eastAsia"/>
                <w:szCs w:val="20"/>
              </w:rPr>
              <w:lastRenderedPageBreak/>
              <w:t xml:space="preserve">문장 섹션을 띄우고 기본 화면을 활용해 한 </w:t>
            </w:r>
            <w:proofErr w:type="spellStart"/>
            <w:r w:rsidRPr="00B27283">
              <w:rPr>
                <w:rFonts w:hint="eastAsia"/>
                <w:szCs w:val="20"/>
              </w:rPr>
              <w:t>문장씩</w:t>
            </w:r>
            <w:proofErr w:type="spellEnd"/>
            <w:r w:rsidRPr="00B27283">
              <w:rPr>
                <w:rFonts w:hint="eastAsia"/>
                <w:szCs w:val="20"/>
              </w:rPr>
              <w:t xml:space="preserve"> 듣고 따라 한다.</w:t>
            </w:r>
          </w:p>
          <w:p w14:paraId="34DFA32D" w14:textId="77777777" w:rsidR="00907113" w:rsidRPr="00B27283" w:rsidRDefault="00907113" w:rsidP="00907113">
            <w:pPr>
              <w:pStyle w:val="a6"/>
              <w:ind w:leftChars="0" w:left="601"/>
              <w:jc w:val="left"/>
              <w:rPr>
                <w:szCs w:val="20"/>
              </w:rPr>
            </w:pPr>
            <w:r w:rsidRPr="00B27283">
              <w:rPr>
                <w:rFonts w:hint="eastAsia"/>
                <w:szCs w:val="20"/>
              </w:rPr>
              <w:t>문장을 따라 할 때, 문장의 의미를 함께 말해본다.</w:t>
            </w:r>
          </w:p>
          <w:p w14:paraId="0283BA36" w14:textId="77777777" w:rsidR="00907113" w:rsidRPr="00B27283" w:rsidRDefault="00907113" w:rsidP="00907113">
            <w:pPr>
              <w:pStyle w:val="a6"/>
              <w:numPr>
                <w:ilvl w:val="0"/>
                <w:numId w:val="29"/>
              </w:numPr>
              <w:ind w:leftChars="0" w:left="601" w:hanging="283"/>
              <w:jc w:val="left"/>
              <w:rPr>
                <w:szCs w:val="20"/>
              </w:rPr>
            </w:pPr>
            <w:r w:rsidRPr="00B27283">
              <w:rPr>
                <w:rFonts w:hint="eastAsia"/>
                <w:szCs w:val="20"/>
              </w:rPr>
              <w:t xml:space="preserve">반을 두 팀으로 나누어 한 </w:t>
            </w:r>
            <w:proofErr w:type="spellStart"/>
            <w:r w:rsidRPr="00B27283">
              <w:rPr>
                <w:rFonts w:hint="eastAsia"/>
                <w:szCs w:val="20"/>
              </w:rPr>
              <w:t>문장씩</w:t>
            </w:r>
            <w:proofErr w:type="spellEnd"/>
            <w:r w:rsidRPr="00B27283">
              <w:rPr>
                <w:rFonts w:hint="eastAsia"/>
                <w:szCs w:val="20"/>
              </w:rPr>
              <w:t xml:space="preserve"> 번갈아 가며 따라 한다.</w:t>
            </w:r>
          </w:p>
          <w:p w14:paraId="128B5A53" w14:textId="77777777" w:rsidR="00907113" w:rsidRPr="00B27283" w:rsidRDefault="00907113" w:rsidP="00907113">
            <w:pPr>
              <w:pStyle w:val="a6"/>
              <w:numPr>
                <w:ilvl w:val="0"/>
                <w:numId w:val="29"/>
              </w:numPr>
              <w:ind w:leftChars="0" w:left="601" w:hanging="283"/>
              <w:jc w:val="left"/>
              <w:rPr>
                <w:szCs w:val="20"/>
              </w:rPr>
            </w:pPr>
            <w:r w:rsidRPr="00B27283">
              <w:rPr>
                <w:rFonts w:hint="eastAsia"/>
                <w:szCs w:val="20"/>
              </w:rPr>
              <w:t xml:space="preserve">영/한 버전으로 각 문장에서 </w:t>
            </w:r>
            <w:proofErr w:type="spellStart"/>
            <w:r w:rsidRPr="00B27283">
              <w:rPr>
                <w:rFonts w:hint="eastAsia"/>
                <w:szCs w:val="20"/>
              </w:rPr>
              <w:t>블랭크를</w:t>
            </w:r>
            <w:proofErr w:type="spellEnd"/>
            <w:r w:rsidRPr="00B27283">
              <w:rPr>
                <w:rFonts w:hint="eastAsia"/>
                <w:szCs w:val="20"/>
              </w:rPr>
              <w:t xml:space="preserve"> 1-2개 만든 뒤 학생들이 스스로 문장을 완성하여 큰 소리로 말하도록 한다.</w:t>
            </w:r>
          </w:p>
          <w:p w14:paraId="0714D82F" w14:textId="77777777" w:rsidR="00907113" w:rsidRPr="00B27283" w:rsidRDefault="00907113" w:rsidP="00907113">
            <w:pPr>
              <w:pStyle w:val="a6"/>
              <w:numPr>
                <w:ilvl w:val="0"/>
                <w:numId w:val="29"/>
              </w:numPr>
              <w:ind w:leftChars="0" w:left="601" w:hanging="283"/>
              <w:jc w:val="left"/>
              <w:rPr>
                <w:szCs w:val="20"/>
              </w:rPr>
            </w:pPr>
            <w:r w:rsidRPr="00B27283">
              <w:rPr>
                <w:rFonts w:hint="eastAsia"/>
                <w:szCs w:val="20"/>
              </w:rPr>
              <w:t>해당 문장을 한글로만 보여주고 학생들이 영어로 말해볼 수 있도록 한다.</w:t>
            </w:r>
          </w:p>
          <w:p w14:paraId="45B625C4" w14:textId="77777777" w:rsidR="00907113" w:rsidRPr="00B27283" w:rsidRDefault="00907113" w:rsidP="00907113">
            <w:pPr>
              <w:rPr>
                <w:rFonts w:asciiTheme="minorHAnsi" w:eastAsiaTheme="minorEastAsia" w:hAnsiTheme="minorHAnsi" w:cstheme="minorBidi"/>
                <w:szCs w:val="20"/>
              </w:rPr>
            </w:pPr>
            <w:r w:rsidRPr="00B27283">
              <w:rPr>
                <w:rFonts w:asciiTheme="minorEastAsia" w:eastAsiaTheme="minorEastAsia" w:hAnsiTheme="minorEastAsia" w:cstheme="minorBidi" w:hint="eastAsia"/>
                <w:szCs w:val="20"/>
              </w:rPr>
              <w:t>★</w:t>
            </w:r>
            <w:r w:rsidRPr="00B27283">
              <w:rPr>
                <w:rFonts w:asciiTheme="minorHAnsi" w:eastAsiaTheme="minorEastAsia" w:hAnsiTheme="minorHAnsi" w:cstheme="minorBidi" w:hint="eastAsia"/>
                <w:szCs w:val="20"/>
              </w:rPr>
              <w:t xml:space="preserve"> 학생들 수준이 높을 경우 문장을 들려주고 이를 받아 적을 수 있게 하는 것도 좋다. </w:t>
            </w:r>
          </w:p>
          <w:p w14:paraId="77D3ADDC" w14:textId="77777777" w:rsidR="00907113" w:rsidRPr="00B27283" w:rsidRDefault="00907113" w:rsidP="00907113"/>
          <w:p w14:paraId="76BEC21F" w14:textId="0EC1D313" w:rsidR="00F9197E" w:rsidRPr="00B27283" w:rsidRDefault="00F9197E" w:rsidP="00F9197E">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 xml:space="preserve">Graphic Organizer </w:t>
            </w:r>
          </w:p>
          <w:p w14:paraId="0F2A2922" w14:textId="77777777" w:rsidR="00F9197E" w:rsidRPr="00B27283" w:rsidRDefault="00F9197E" w:rsidP="00F9197E">
            <w:pPr>
              <w:jc w:val="left"/>
              <w:rPr>
                <w:szCs w:val="20"/>
              </w:rPr>
            </w:pPr>
            <w:r w:rsidRPr="00B27283">
              <w:rPr>
                <w:szCs w:val="20"/>
              </w:rPr>
              <w:t>부록에</w:t>
            </w:r>
            <w:r w:rsidRPr="00B27283">
              <w:rPr>
                <w:rFonts w:hint="eastAsia"/>
                <w:szCs w:val="20"/>
              </w:rPr>
              <w:t xml:space="preserve"> 첨부된 그래픽 </w:t>
            </w:r>
            <w:proofErr w:type="spellStart"/>
            <w:r w:rsidRPr="00B27283">
              <w:rPr>
                <w:rFonts w:hint="eastAsia"/>
                <w:szCs w:val="20"/>
              </w:rPr>
              <w:t>오거나이저</w:t>
            </w:r>
            <w:proofErr w:type="spellEnd"/>
            <w:r w:rsidRPr="00B27283">
              <w:rPr>
                <w:rFonts w:hint="eastAsia"/>
                <w:szCs w:val="20"/>
              </w:rPr>
              <w:t xml:space="preserve"> 1을 활용해 배운 스토리를 확인하는 시간을 가진다. </w:t>
            </w:r>
          </w:p>
          <w:p w14:paraId="5F78B938" w14:textId="77777777" w:rsidR="006E128A" w:rsidRPr="00B27283" w:rsidRDefault="00374E9F" w:rsidP="00374E9F">
            <w:pPr>
              <w:jc w:val="left"/>
              <w:rPr>
                <w:szCs w:val="20"/>
              </w:rPr>
            </w:pPr>
            <w:r w:rsidRPr="00B27283">
              <w:rPr>
                <w:rFonts w:hint="eastAsia"/>
                <w:szCs w:val="20"/>
              </w:rPr>
              <w:t>본문 세부사항을 원인과 결과 (Cause and Effect)</w:t>
            </w:r>
            <w:r w:rsidR="006E128A" w:rsidRPr="00B27283">
              <w:rPr>
                <w:rFonts w:hint="eastAsia"/>
                <w:szCs w:val="20"/>
              </w:rPr>
              <w:t>로 나누어 정리해본다.</w:t>
            </w:r>
          </w:p>
          <w:p w14:paraId="35667834" w14:textId="77777777" w:rsidR="006E128A" w:rsidRPr="00B27283" w:rsidRDefault="006E128A" w:rsidP="006E128A">
            <w:pPr>
              <w:jc w:val="left"/>
              <w:rPr>
                <w:szCs w:val="20"/>
              </w:rPr>
            </w:pPr>
            <w:r w:rsidRPr="00B27283">
              <w:rPr>
                <w:rFonts w:hint="eastAsia"/>
                <w:szCs w:val="20"/>
              </w:rPr>
              <w:t>★ 아이들 레벨이 낮은 경우 단어나 짧은 문장으로만 작성하도록 한다.</w:t>
            </w:r>
          </w:p>
          <w:p w14:paraId="49E88BA0" w14:textId="77777777" w:rsidR="00DE4208" w:rsidRPr="00B27283" w:rsidRDefault="006E128A" w:rsidP="003C394B">
            <w:pPr>
              <w:ind w:firstLineChars="100" w:firstLine="200"/>
              <w:jc w:val="left"/>
              <w:rPr>
                <w:szCs w:val="20"/>
              </w:rPr>
            </w:pPr>
            <w:r w:rsidRPr="00B27283">
              <w:rPr>
                <w:rFonts w:hint="eastAsia"/>
                <w:szCs w:val="20"/>
              </w:rPr>
              <w:t xml:space="preserve"> 아이들 레벨이 높은 경우에는 완벽한 문장을 적을 수 있도록 한다.</w:t>
            </w:r>
          </w:p>
          <w:p w14:paraId="5C93E2D2" w14:textId="77777777" w:rsidR="00907113" w:rsidRPr="00B27283" w:rsidRDefault="00907113" w:rsidP="003C394B">
            <w:pPr>
              <w:ind w:firstLineChars="100" w:firstLine="200"/>
              <w:jc w:val="left"/>
              <w:rPr>
                <w:szCs w:val="20"/>
              </w:rPr>
            </w:pPr>
          </w:p>
          <w:p w14:paraId="0BBDEF1C" w14:textId="77777777" w:rsidR="00907113" w:rsidRPr="00B27283" w:rsidRDefault="00907113" w:rsidP="00907113">
            <w:pPr>
              <w:rPr>
                <w:b/>
                <w:szCs w:val="20"/>
              </w:rPr>
            </w:pPr>
            <w:r w:rsidRPr="00B27283">
              <w:rPr>
                <w:rFonts w:hint="eastAsia"/>
                <w:b/>
                <w:szCs w:val="20"/>
              </w:rPr>
              <w:t xml:space="preserve">Workbook (p. </w:t>
            </w:r>
            <w:r w:rsidRPr="00B27283">
              <w:rPr>
                <w:b/>
                <w:szCs w:val="20"/>
              </w:rPr>
              <w:t>12-</w:t>
            </w:r>
            <w:r w:rsidRPr="00B27283">
              <w:rPr>
                <w:rFonts w:hint="eastAsia"/>
                <w:b/>
                <w:szCs w:val="20"/>
              </w:rPr>
              <w:t>14)</w:t>
            </w:r>
          </w:p>
          <w:p w14:paraId="108AC1CB" w14:textId="77777777" w:rsidR="00907113" w:rsidRPr="00B27283" w:rsidRDefault="00907113" w:rsidP="00907113">
            <w:pPr>
              <w:rPr>
                <w:szCs w:val="20"/>
              </w:rPr>
            </w:pPr>
            <w:r w:rsidRPr="00B27283">
              <w:rPr>
                <w:szCs w:val="20"/>
              </w:rPr>
              <w:t xml:space="preserve">1. </w:t>
            </w:r>
            <w:r w:rsidRPr="00B27283">
              <w:rPr>
                <w:rFonts w:hint="eastAsia"/>
                <w:szCs w:val="20"/>
              </w:rPr>
              <w:t xml:space="preserve">워크북 12-13페이지를 학습하면서 읽은 내용을 완전히 이해한다. </w:t>
            </w:r>
          </w:p>
          <w:p w14:paraId="371E3B15" w14:textId="36393A33" w:rsidR="00907113" w:rsidRPr="00B27283" w:rsidRDefault="00907113" w:rsidP="00907113">
            <w:pPr>
              <w:jc w:val="left"/>
              <w:rPr>
                <w:szCs w:val="20"/>
              </w:rPr>
            </w:pPr>
            <w:r w:rsidRPr="00B27283">
              <w:rPr>
                <w:szCs w:val="20"/>
              </w:rPr>
              <w:t xml:space="preserve">2. </w:t>
            </w:r>
            <w:r w:rsidRPr="00B27283">
              <w:rPr>
                <w:rFonts w:hint="eastAsia"/>
                <w:szCs w:val="20"/>
              </w:rPr>
              <w:t xml:space="preserve">Summary 활동을 바탕으로 워크북을 풀어본다. </w:t>
            </w:r>
            <w:r w:rsidRPr="00B27283">
              <w:rPr>
                <w:rFonts w:asciiTheme="minorHAnsi" w:eastAsiaTheme="minorEastAsia" w:hAnsiTheme="minorHAnsi" w:cstheme="minorBidi" w:hint="eastAsia"/>
                <w:szCs w:val="20"/>
              </w:rPr>
              <w:t>(시간이 부족할 시 숙제로 대체)</w:t>
            </w:r>
          </w:p>
        </w:tc>
      </w:tr>
    </w:tbl>
    <w:p w14:paraId="6BE0311A" w14:textId="77777777" w:rsidR="00DE4208" w:rsidRPr="00B27283" w:rsidRDefault="00DE4208" w:rsidP="00DE4208">
      <w:pPr>
        <w:jc w:val="left"/>
        <w:rPr>
          <w:b/>
          <w:szCs w:val="20"/>
        </w:rPr>
      </w:pPr>
    </w:p>
    <w:p w14:paraId="12C89ECB" w14:textId="77777777" w:rsidR="00F255F3" w:rsidRPr="00B27283" w:rsidRDefault="00F255F3">
      <w:pPr>
        <w:widowControl/>
        <w:wordWrap/>
        <w:autoSpaceDE/>
        <w:autoSpaceDN/>
        <w:jc w:val="left"/>
        <w:rPr>
          <w:b/>
          <w:szCs w:val="20"/>
        </w:rPr>
      </w:pPr>
      <w:r w:rsidRPr="00B27283">
        <w:rPr>
          <w:b/>
          <w:szCs w:val="20"/>
        </w:rPr>
        <w:br w:type="page"/>
      </w:r>
    </w:p>
    <w:p w14:paraId="35809E66" w14:textId="77777777" w:rsidR="00DE4208" w:rsidRPr="00B27283" w:rsidRDefault="00DE4208" w:rsidP="00DE4208">
      <w:pPr>
        <w:jc w:val="left"/>
        <w:rPr>
          <w:b/>
          <w:szCs w:val="20"/>
        </w:rPr>
      </w:pPr>
      <w:r w:rsidRPr="00B27283">
        <w:rPr>
          <w:rFonts w:hint="eastAsia"/>
          <w:b/>
          <w:szCs w:val="20"/>
        </w:rPr>
        <w:lastRenderedPageBreak/>
        <w:t>Week 2-3</w:t>
      </w:r>
    </w:p>
    <w:tbl>
      <w:tblPr>
        <w:tblStyle w:val="a5"/>
        <w:tblW w:w="0" w:type="auto"/>
        <w:tblLook w:val="04A0" w:firstRow="1" w:lastRow="0" w:firstColumn="1" w:lastColumn="0" w:noHBand="0" w:noVBand="1"/>
      </w:tblPr>
      <w:tblGrid>
        <w:gridCol w:w="1809"/>
        <w:gridCol w:w="8735"/>
      </w:tblGrid>
      <w:tr w:rsidR="00DE4208" w:rsidRPr="00B27283" w14:paraId="4795F3DF" w14:textId="77777777" w:rsidTr="006E72A4">
        <w:tc>
          <w:tcPr>
            <w:tcW w:w="1809" w:type="dxa"/>
          </w:tcPr>
          <w:p w14:paraId="224981ED" w14:textId="77777777" w:rsidR="00DE4208" w:rsidRPr="00B27283" w:rsidRDefault="00DE4208" w:rsidP="006E72A4">
            <w:pPr>
              <w:jc w:val="left"/>
              <w:rPr>
                <w:b/>
                <w:szCs w:val="20"/>
              </w:rPr>
            </w:pPr>
            <w:r w:rsidRPr="00B27283">
              <w:rPr>
                <w:rFonts w:hint="eastAsia"/>
                <w:b/>
                <w:szCs w:val="20"/>
              </w:rPr>
              <w:t>Objectives</w:t>
            </w:r>
          </w:p>
          <w:p w14:paraId="790A36E3" w14:textId="77777777" w:rsidR="00DE4208" w:rsidRPr="00B27283" w:rsidRDefault="00DE4208" w:rsidP="006E72A4">
            <w:pPr>
              <w:jc w:val="left"/>
              <w:rPr>
                <w:b/>
                <w:szCs w:val="20"/>
              </w:rPr>
            </w:pPr>
          </w:p>
          <w:p w14:paraId="17E8A1D9" w14:textId="77777777" w:rsidR="00DE4208" w:rsidRPr="00B27283" w:rsidRDefault="00DE4208" w:rsidP="006E72A4">
            <w:pPr>
              <w:jc w:val="left"/>
              <w:rPr>
                <w:b/>
                <w:szCs w:val="20"/>
              </w:rPr>
            </w:pPr>
          </w:p>
          <w:p w14:paraId="5295AD37" w14:textId="77777777" w:rsidR="00DE4208" w:rsidRPr="00B27283" w:rsidRDefault="00DE4208" w:rsidP="006E72A4">
            <w:pPr>
              <w:jc w:val="left"/>
              <w:rPr>
                <w:b/>
                <w:szCs w:val="20"/>
              </w:rPr>
            </w:pPr>
            <w:r w:rsidRPr="00B27283">
              <w:rPr>
                <w:rFonts w:hint="eastAsia"/>
                <w:b/>
                <w:szCs w:val="20"/>
              </w:rPr>
              <w:t>Materials</w:t>
            </w:r>
          </w:p>
          <w:p w14:paraId="5322F756" w14:textId="77777777" w:rsidR="00DE4208" w:rsidRPr="00B27283" w:rsidRDefault="00DE4208" w:rsidP="006E72A4">
            <w:pPr>
              <w:jc w:val="left"/>
              <w:rPr>
                <w:szCs w:val="20"/>
              </w:rPr>
            </w:pPr>
          </w:p>
          <w:p w14:paraId="7F778EB5" w14:textId="77777777" w:rsidR="00DE4208" w:rsidRPr="00B27283" w:rsidRDefault="00DE4208" w:rsidP="006E72A4">
            <w:pPr>
              <w:jc w:val="left"/>
              <w:rPr>
                <w:b/>
                <w:szCs w:val="20"/>
              </w:rPr>
            </w:pPr>
            <w:r w:rsidRPr="00B27283">
              <w:rPr>
                <w:rFonts w:hint="eastAsia"/>
                <w:b/>
                <w:szCs w:val="20"/>
              </w:rPr>
              <w:t xml:space="preserve">Warm-up </w:t>
            </w:r>
          </w:p>
          <w:p w14:paraId="28AAA83F" w14:textId="77777777" w:rsidR="00DE4208" w:rsidRPr="00B27283" w:rsidRDefault="00DE4208" w:rsidP="006E72A4">
            <w:pPr>
              <w:jc w:val="left"/>
              <w:rPr>
                <w:b/>
                <w:szCs w:val="20"/>
              </w:rPr>
            </w:pPr>
            <w:r w:rsidRPr="00B27283">
              <w:rPr>
                <w:rFonts w:hint="eastAsia"/>
                <w:b/>
                <w:szCs w:val="20"/>
              </w:rPr>
              <w:t>(5 min.)</w:t>
            </w:r>
          </w:p>
          <w:p w14:paraId="36054158" w14:textId="77777777" w:rsidR="00DE4208" w:rsidRPr="00B27283" w:rsidRDefault="00DE4208" w:rsidP="006E72A4">
            <w:pPr>
              <w:jc w:val="left"/>
              <w:rPr>
                <w:b/>
                <w:szCs w:val="20"/>
              </w:rPr>
            </w:pPr>
          </w:p>
          <w:p w14:paraId="02A89940" w14:textId="77777777" w:rsidR="00DE4208" w:rsidRPr="00B27283" w:rsidRDefault="00DE4208" w:rsidP="006E72A4">
            <w:pPr>
              <w:jc w:val="left"/>
              <w:rPr>
                <w:b/>
                <w:szCs w:val="20"/>
              </w:rPr>
            </w:pPr>
          </w:p>
          <w:p w14:paraId="190BDC48" w14:textId="77777777" w:rsidR="00DE4208" w:rsidRPr="00B27283" w:rsidRDefault="00DE4208" w:rsidP="006E72A4">
            <w:pPr>
              <w:jc w:val="left"/>
              <w:rPr>
                <w:b/>
                <w:szCs w:val="20"/>
              </w:rPr>
            </w:pPr>
          </w:p>
          <w:p w14:paraId="770E7A31" w14:textId="77777777" w:rsidR="00DE4208" w:rsidRPr="00B27283" w:rsidRDefault="00DE4208" w:rsidP="006E72A4">
            <w:pPr>
              <w:jc w:val="left"/>
              <w:rPr>
                <w:b/>
                <w:szCs w:val="20"/>
              </w:rPr>
            </w:pPr>
          </w:p>
          <w:p w14:paraId="017297F3" w14:textId="77777777" w:rsidR="001D1EF8" w:rsidRPr="00B27283" w:rsidRDefault="001D1EF8" w:rsidP="006E72A4">
            <w:pPr>
              <w:jc w:val="left"/>
              <w:rPr>
                <w:b/>
                <w:szCs w:val="20"/>
              </w:rPr>
            </w:pPr>
          </w:p>
          <w:p w14:paraId="243BF95B" w14:textId="77777777" w:rsidR="001D1EF8" w:rsidRPr="00B27283" w:rsidRDefault="001D1EF8" w:rsidP="006E72A4">
            <w:pPr>
              <w:jc w:val="left"/>
              <w:rPr>
                <w:b/>
                <w:szCs w:val="20"/>
              </w:rPr>
            </w:pPr>
          </w:p>
          <w:p w14:paraId="2BD9D4C1" w14:textId="77777777" w:rsidR="001D1EF8" w:rsidRPr="00B27283" w:rsidRDefault="001D1EF8" w:rsidP="006E72A4">
            <w:pPr>
              <w:jc w:val="left"/>
              <w:rPr>
                <w:b/>
                <w:szCs w:val="20"/>
              </w:rPr>
            </w:pPr>
          </w:p>
          <w:p w14:paraId="5EC3B409" w14:textId="77777777" w:rsidR="001D1EF8" w:rsidRPr="00B27283" w:rsidRDefault="001D1EF8" w:rsidP="006E72A4">
            <w:pPr>
              <w:jc w:val="left"/>
              <w:rPr>
                <w:b/>
                <w:szCs w:val="20"/>
              </w:rPr>
            </w:pPr>
          </w:p>
          <w:p w14:paraId="14DE9D25" w14:textId="77777777" w:rsidR="00EA3D4D" w:rsidRPr="00B27283" w:rsidRDefault="00EA3D4D" w:rsidP="006E72A4">
            <w:pPr>
              <w:jc w:val="left"/>
              <w:rPr>
                <w:b/>
                <w:szCs w:val="20"/>
              </w:rPr>
            </w:pPr>
          </w:p>
          <w:p w14:paraId="3B3F4465" w14:textId="77777777" w:rsidR="00DE4208" w:rsidRPr="00B27283" w:rsidRDefault="00DE4208" w:rsidP="006E72A4">
            <w:pPr>
              <w:jc w:val="left"/>
              <w:rPr>
                <w:b/>
                <w:szCs w:val="20"/>
              </w:rPr>
            </w:pPr>
            <w:r w:rsidRPr="00B27283">
              <w:rPr>
                <w:rFonts w:hint="eastAsia"/>
                <w:b/>
                <w:szCs w:val="20"/>
              </w:rPr>
              <w:t>Activity A</w:t>
            </w:r>
          </w:p>
          <w:p w14:paraId="052FBA20" w14:textId="35844215" w:rsidR="00DE4208" w:rsidRPr="00B27283" w:rsidRDefault="00DE4208" w:rsidP="006E72A4">
            <w:pPr>
              <w:jc w:val="left"/>
              <w:rPr>
                <w:b/>
                <w:szCs w:val="20"/>
              </w:rPr>
            </w:pPr>
            <w:r w:rsidRPr="00B27283">
              <w:rPr>
                <w:rFonts w:hint="eastAsia"/>
                <w:b/>
                <w:szCs w:val="20"/>
              </w:rPr>
              <w:t>(</w:t>
            </w:r>
            <w:r w:rsidR="00907113" w:rsidRPr="00B27283">
              <w:rPr>
                <w:b/>
                <w:szCs w:val="20"/>
              </w:rPr>
              <w:t>20</w:t>
            </w:r>
            <w:r w:rsidR="00404DB2" w:rsidRPr="00B27283">
              <w:rPr>
                <w:rFonts w:hint="eastAsia"/>
                <w:b/>
                <w:szCs w:val="20"/>
              </w:rPr>
              <w:t xml:space="preserve"> </w:t>
            </w:r>
            <w:r w:rsidRPr="00B27283">
              <w:rPr>
                <w:rFonts w:hint="eastAsia"/>
                <w:b/>
                <w:szCs w:val="20"/>
              </w:rPr>
              <w:t>min.)</w:t>
            </w:r>
          </w:p>
          <w:p w14:paraId="13041287" w14:textId="77777777" w:rsidR="00DE4208" w:rsidRPr="00B27283" w:rsidRDefault="00DE4208" w:rsidP="006E72A4">
            <w:pPr>
              <w:jc w:val="left"/>
              <w:rPr>
                <w:b/>
                <w:szCs w:val="20"/>
              </w:rPr>
            </w:pPr>
          </w:p>
          <w:p w14:paraId="1E4781AA" w14:textId="77777777" w:rsidR="00DE4208" w:rsidRPr="00B27283" w:rsidRDefault="00DE4208" w:rsidP="006E72A4">
            <w:pPr>
              <w:jc w:val="left"/>
              <w:rPr>
                <w:b/>
                <w:szCs w:val="20"/>
              </w:rPr>
            </w:pPr>
          </w:p>
          <w:p w14:paraId="38460836" w14:textId="77777777" w:rsidR="00DE4208" w:rsidRPr="00B27283" w:rsidRDefault="00DE4208" w:rsidP="006E72A4">
            <w:pPr>
              <w:jc w:val="left"/>
              <w:rPr>
                <w:b/>
                <w:szCs w:val="20"/>
              </w:rPr>
            </w:pPr>
          </w:p>
          <w:p w14:paraId="71B5D4F5" w14:textId="77777777" w:rsidR="00D81E2D" w:rsidRPr="00B27283" w:rsidRDefault="00D81E2D" w:rsidP="006E72A4">
            <w:pPr>
              <w:jc w:val="left"/>
              <w:rPr>
                <w:b/>
                <w:szCs w:val="20"/>
              </w:rPr>
            </w:pPr>
          </w:p>
          <w:p w14:paraId="67B7B6EF" w14:textId="77777777" w:rsidR="0067136B" w:rsidRPr="00B27283" w:rsidRDefault="0067136B" w:rsidP="006E72A4">
            <w:pPr>
              <w:jc w:val="left"/>
              <w:rPr>
                <w:b/>
                <w:szCs w:val="20"/>
              </w:rPr>
            </w:pPr>
          </w:p>
          <w:p w14:paraId="0DF1D973" w14:textId="5C3DACCF" w:rsidR="0067136B" w:rsidRPr="00B27283" w:rsidRDefault="0067136B" w:rsidP="006E72A4">
            <w:pPr>
              <w:jc w:val="left"/>
              <w:rPr>
                <w:b/>
                <w:szCs w:val="20"/>
              </w:rPr>
            </w:pPr>
          </w:p>
          <w:p w14:paraId="451B55CB" w14:textId="44B7295C" w:rsidR="00907113" w:rsidRPr="00B27283" w:rsidRDefault="00907113" w:rsidP="006E72A4">
            <w:pPr>
              <w:jc w:val="left"/>
              <w:rPr>
                <w:b/>
                <w:szCs w:val="20"/>
              </w:rPr>
            </w:pPr>
          </w:p>
          <w:p w14:paraId="41BA7561" w14:textId="2935E49B" w:rsidR="00907113" w:rsidRPr="00B27283" w:rsidRDefault="00907113" w:rsidP="006E72A4">
            <w:pPr>
              <w:jc w:val="left"/>
              <w:rPr>
                <w:b/>
                <w:szCs w:val="20"/>
              </w:rPr>
            </w:pPr>
          </w:p>
          <w:p w14:paraId="138FC409" w14:textId="0D6049D1" w:rsidR="00907113" w:rsidRPr="00B27283" w:rsidRDefault="00907113" w:rsidP="006E72A4">
            <w:pPr>
              <w:jc w:val="left"/>
              <w:rPr>
                <w:b/>
                <w:szCs w:val="20"/>
              </w:rPr>
            </w:pPr>
          </w:p>
          <w:p w14:paraId="41FC8169" w14:textId="0EFD729D" w:rsidR="00907113" w:rsidRPr="00B27283" w:rsidRDefault="00907113" w:rsidP="006E72A4">
            <w:pPr>
              <w:jc w:val="left"/>
              <w:rPr>
                <w:b/>
                <w:szCs w:val="20"/>
              </w:rPr>
            </w:pPr>
          </w:p>
          <w:p w14:paraId="2C229FDE" w14:textId="475BCF48" w:rsidR="00907113" w:rsidRPr="00B27283" w:rsidRDefault="00907113" w:rsidP="006E72A4">
            <w:pPr>
              <w:jc w:val="left"/>
              <w:rPr>
                <w:b/>
                <w:szCs w:val="20"/>
              </w:rPr>
            </w:pPr>
          </w:p>
          <w:p w14:paraId="282BC983" w14:textId="77777777" w:rsidR="00907113" w:rsidRPr="00B27283" w:rsidRDefault="00907113" w:rsidP="006E72A4">
            <w:pPr>
              <w:jc w:val="left"/>
              <w:rPr>
                <w:b/>
                <w:szCs w:val="20"/>
              </w:rPr>
            </w:pPr>
          </w:p>
          <w:p w14:paraId="122FD677" w14:textId="77777777" w:rsidR="00596A49" w:rsidRPr="00B27283" w:rsidRDefault="00596A49" w:rsidP="006E72A4">
            <w:pPr>
              <w:jc w:val="left"/>
              <w:rPr>
                <w:b/>
                <w:szCs w:val="20"/>
              </w:rPr>
            </w:pPr>
          </w:p>
          <w:p w14:paraId="504343DC" w14:textId="77777777" w:rsidR="00DE4208" w:rsidRPr="00B27283" w:rsidRDefault="00DE4208" w:rsidP="006E72A4">
            <w:pPr>
              <w:jc w:val="left"/>
              <w:rPr>
                <w:b/>
                <w:szCs w:val="20"/>
              </w:rPr>
            </w:pPr>
            <w:r w:rsidRPr="00B27283">
              <w:rPr>
                <w:rFonts w:hint="eastAsia"/>
                <w:b/>
                <w:szCs w:val="20"/>
              </w:rPr>
              <w:t xml:space="preserve">Activity B </w:t>
            </w:r>
          </w:p>
          <w:p w14:paraId="3F8F2457" w14:textId="17851C04" w:rsidR="00DE4208" w:rsidRPr="00B27283" w:rsidRDefault="00DE4208" w:rsidP="006E72A4">
            <w:pPr>
              <w:jc w:val="left"/>
              <w:rPr>
                <w:b/>
                <w:szCs w:val="20"/>
              </w:rPr>
            </w:pPr>
            <w:r w:rsidRPr="00B27283">
              <w:rPr>
                <w:rFonts w:hint="eastAsia"/>
                <w:b/>
                <w:szCs w:val="20"/>
              </w:rPr>
              <w:t>(</w:t>
            </w:r>
            <w:r w:rsidR="00907113" w:rsidRPr="00B27283">
              <w:rPr>
                <w:b/>
                <w:szCs w:val="20"/>
              </w:rPr>
              <w:t>10</w:t>
            </w:r>
            <w:r w:rsidRPr="00B27283">
              <w:rPr>
                <w:rFonts w:hint="eastAsia"/>
                <w:b/>
                <w:szCs w:val="20"/>
              </w:rPr>
              <w:t xml:space="preserve"> min.)</w:t>
            </w:r>
          </w:p>
          <w:p w14:paraId="7171FA24" w14:textId="77777777" w:rsidR="00DE4208" w:rsidRPr="00B27283" w:rsidRDefault="00DE4208" w:rsidP="006E72A4">
            <w:pPr>
              <w:jc w:val="left"/>
              <w:rPr>
                <w:b/>
                <w:szCs w:val="20"/>
              </w:rPr>
            </w:pPr>
          </w:p>
          <w:p w14:paraId="3C961D6E" w14:textId="77777777" w:rsidR="00DE4208" w:rsidRPr="00B27283" w:rsidRDefault="00DE4208" w:rsidP="006E72A4">
            <w:pPr>
              <w:jc w:val="left"/>
              <w:rPr>
                <w:b/>
                <w:szCs w:val="20"/>
              </w:rPr>
            </w:pPr>
          </w:p>
          <w:p w14:paraId="65F3E398" w14:textId="77777777" w:rsidR="00DE4208" w:rsidRPr="00B27283" w:rsidRDefault="00DE4208" w:rsidP="006E72A4">
            <w:pPr>
              <w:jc w:val="left"/>
              <w:rPr>
                <w:b/>
                <w:szCs w:val="20"/>
              </w:rPr>
            </w:pPr>
          </w:p>
          <w:p w14:paraId="586F27DE" w14:textId="77777777" w:rsidR="00DE4208" w:rsidRPr="00B27283" w:rsidRDefault="00DE4208" w:rsidP="006E72A4">
            <w:pPr>
              <w:jc w:val="left"/>
              <w:rPr>
                <w:b/>
                <w:szCs w:val="20"/>
              </w:rPr>
            </w:pPr>
          </w:p>
          <w:p w14:paraId="3B594DD5" w14:textId="77777777" w:rsidR="00DE4208" w:rsidRPr="00B27283" w:rsidRDefault="00DE4208" w:rsidP="006E72A4">
            <w:pPr>
              <w:jc w:val="left"/>
              <w:rPr>
                <w:b/>
                <w:szCs w:val="20"/>
              </w:rPr>
            </w:pPr>
          </w:p>
          <w:p w14:paraId="6C0BCA94" w14:textId="77777777" w:rsidR="008617F4" w:rsidRPr="00B27283" w:rsidRDefault="008617F4" w:rsidP="006E72A4">
            <w:pPr>
              <w:jc w:val="left"/>
              <w:rPr>
                <w:b/>
                <w:szCs w:val="20"/>
              </w:rPr>
            </w:pPr>
          </w:p>
          <w:p w14:paraId="1B6786AE" w14:textId="77777777" w:rsidR="0067136B" w:rsidRPr="00B27283" w:rsidRDefault="0067136B" w:rsidP="006E72A4">
            <w:pPr>
              <w:jc w:val="left"/>
              <w:rPr>
                <w:b/>
                <w:szCs w:val="20"/>
              </w:rPr>
            </w:pPr>
          </w:p>
          <w:p w14:paraId="6DA67EE0" w14:textId="77777777" w:rsidR="0067136B" w:rsidRPr="00B27283" w:rsidRDefault="0067136B" w:rsidP="006E72A4">
            <w:pPr>
              <w:jc w:val="left"/>
              <w:rPr>
                <w:b/>
                <w:szCs w:val="20"/>
              </w:rPr>
            </w:pPr>
          </w:p>
          <w:p w14:paraId="275E4406" w14:textId="77777777" w:rsidR="0067136B" w:rsidRPr="00B27283" w:rsidRDefault="0067136B" w:rsidP="006E72A4">
            <w:pPr>
              <w:jc w:val="left"/>
              <w:rPr>
                <w:b/>
                <w:szCs w:val="20"/>
              </w:rPr>
            </w:pPr>
          </w:p>
          <w:p w14:paraId="66645C57" w14:textId="77777777" w:rsidR="0067136B" w:rsidRPr="00B27283" w:rsidRDefault="0067136B" w:rsidP="006E72A4">
            <w:pPr>
              <w:jc w:val="left"/>
              <w:rPr>
                <w:b/>
                <w:szCs w:val="20"/>
              </w:rPr>
            </w:pPr>
          </w:p>
          <w:p w14:paraId="33375E5B" w14:textId="77777777" w:rsidR="0067136B" w:rsidRPr="00B27283" w:rsidRDefault="0067136B" w:rsidP="006E72A4">
            <w:pPr>
              <w:jc w:val="left"/>
              <w:rPr>
                <w:b/>
                <w:szCs w:val="20"/>
              </w:rPr>
            </w:pPr>
          </w:p>
          <w:p w14:paraId="6E2BA059" w14:textId="77777777" w:rsidR="0067136B" w:rsidRPr="00B27283" w:rsidRDefault="0067136B" w:rsidP="006E72A4">
            <w:pPr>
              <w:jc w:val="left"/>
              <w:rPr>
                <w:b/>
                <w:szCs w:val="20"/>
              </w:rPr>
            </w:pPr>
          </w:p>
          <w:p w14:paraId="1AB367A0" w14:textId="77777777" w:rsidR="0067136B" w:rsidRPr="00B27283" w:rsidRDefault="0067136B" w:rsidP="006E72A4">
            <w:pPr>
              <w:jc w:val="left"/>
              <w:rPr>
                <w:b/>
                <w:szCs w:val="20"/>
              </w:rPr>
            </w:pPr>
          </w:p>
          <w:p w14:paraId="6F9B312D" w14:textId="77777777" w:rsidR="0067136B" w:rsidRPr="00B27283" w:rsidRDefault="0067136B" w:rsidP="006E72A4">
            <w:pPr>
              <w:jc w:val="left"/>
              <w:rPr>
                <w:b/>
                <w:szCs w:val="20"/>
              </w:rPr>
            </w:pPr>
          </w:p>
          <w:p w14:paraId="2FBA7333" w14:textId="77777777" w:rsidR="0067136B" w:rsidRPr="00B27283" w:rsidRDefault="0067136B" w:rsidP="006E72A4">
            <w:pPr>
              <w:jc w:val="left"/>
              <w:rPr>
                <w:b/>
                <w:szCs w:val="20"/>
              </w:rPr>
            </w:pPr>
          </w:p>
          <w:p w14:paraId="1EE23C14" w14:textId="77777777" w:rsidR="0067136B" w:rsidRPr="00B27283" w:rsidRDefault="0067136B" w:rsidP="006E72A4">
            <w:pPr>
              <w:jc w:val="left"/>
              <w:rPr>
                <w:b/>
                <w:szCs w:val="20"/>
              </w:rPr>
            </w:pPr>
          </w:p>
          <w:p w14:paraId="682788DB" w14:textId="77777777" w:rsidR="0067136B" w:rsidRPr="00B27283" w:rsidRDefault="0067136B" w:rsidP="006E72A4">
            <w:pPr>
              <w:jc w:val="left"/>
              <w:rPr>
                <w:b/>
                <w:szCs w:val="20"/>
              </w:rPr>
            </w:pPr>
          </w:p>
          <w:p w14:paraId="4FBA1F3C" w14:textId="77777777" w:rsidR="0067136B" w:rsidRPr="00B27283" w:rsidRDefault="0067136B" w:rsidP="006E72A4">
            <w:pPr>
              <w:jc w:val="left"/>
              <w:rPr>
                <w:b/>
                <w:szCs w:val="20"/>
              </w:rPr>
            </w:pPr>
          </w:p>
          <w:p w14:paraId="324D2D4B" w14:textId="77777777" w:rsidR="0067136B" w:rsidRPr="00B27283" w:rsidRDefault="0067136B" w:rsidP="006E72A4">
            <w:pPr>
              <w:jc w:val="left"/>
              <w:rPr>
                <w:b/>
                <w:szCs w:val="20"/>
              </w:rPr>
            </w:pPr>
          </w:p>
          <w:p w14:paraId="55CF70AF" w14:textId="77777777" w:rsidR="0067136B" w:rsidRPr="00B27283" w:rsidRDefault="0067136B" w:rsidP="006E72A4">
            <w:pPr>
              <w:jc w:val="left"/>
              <w:rPr>
                <w:b/>
                <w:szCs w:val="20"/>
              </w:rPr>
            </w:pPr>
          </w:p>
          <w:p w14:paraId="1222CCA2" w14:textId="77777777" w:rsidR="0067136B" w:rsidRPr="00B27283" w:rsidRDefault="0067136B" w:rsidP="006E72A4">
            <w:pPr>
              <w:jc w:val="left"/>
              <w:rPr>
                <w:b/>
                <w:szCs w:val="20"/>
              </w:rPr>
            </w:pPr>
          </w:p>
          <w:p w14:paraId="5C111B45" w14:textId="77777777" w:rsidR="0067136B" w:rsidRPr="00B27283" w:rsidRDefault="0067136B" w:rsidP="006E72A4">
            <w:pPr>
              <w:jc w:val="left"/>
              <w:rPr>
                <w:b/>
                <w:szCs w:val="20"/>
              </w:rPr>
            </w:pPr>
          </w:p>
          <w:p w14:paraId="17501DA8" w14:textId="77777777" w:rsidR="0067136B" w:rsidRPr="00B27283" w:rsidRDefault="0067136B" w:rsidP="006E72A4">
            <w:pPr>
              <w:jc w:val="left"/>
              <w:rPr>
                <w:b/>
                <w:szCs w:val="20"/>
              </w:rPr>
            </w:pPr>
          </w:p>
          <w:p w14:paraId="778E659C" w14:textId="77777777" w:rsidR="0067136B" w:rsidRPr="00B27283" w:rsidRDefault="0067136B" w:rsidP="006E72A4">
            <w:pPr>
              <w:jc w:val="left"/>
              <w:rPr>
                <w:b/>
                <w:szCs w:val="20"/>
              </w:rPr>
            </w:pPr>
          </w:p>
          <w:p w14:paraId="2CDCF8A0" w14:textId="77777777" w:rsidR="0067136B" w:rsidRPr="00B27283" w:rsidRDefault="0067136B" w:rsidP="006E72A4">
            <w:pPr>
              <w:jc w:val="left"/>
              <w:rPr>
                <w:b/>
                <w:szCs w:val="20"/>
              </w:rPr>
            </w:pPr>
          </w:p>
          <w:p w14:paraId="343ADBC8" w14:textId="77777777" w:rsidR="0067136B" w:rsidRPr="00B27283" w:rsidRDefault="0067136B" w:rsidP="006E72A4">
            <w:pPr>
              <w:jc w:val="left"/>
              <w:rPr>
                <w:b/>
                <w:szCs w:val="20"/>
              </w:rPr>
            </w:pPr>
          </w:p>
          <w:p w14:paraId="510E5056" w14:textId="77777777" w:rsidR="0067136B" w:rsidRPr="00B27283" w:rsidRDefault="0067136B" w:rsidP="006E72A4">
            <w:pPr>
              <w:jc w:val="left"/>
              <w:rPr>
                <w:b/>
                <w:szCs w:val="20"/>
              </w:rPr>
            </w:pPr>
          </w:p>
          <w:p w14:paraId="2D2CD46D" w14:textId="77777777" w:rsidR="0067136B" w:rsidRPr="00B27283" w:rsidRDefault="0067136B" w:rsidP="006E72A4">
            <w:pPr>
              <w:jc w:val="left"/>
              <w:rPr>
                <w:b/>
                <w:szCs w:val="20"/>
              </w:rPr>
            </w:pPr>
          </w:p>
          <w:p w14:paraId="2BDE23A1" w14:textId="77777777" w:rsidR="0067136B" w:rsidRPr="00B27283" w:rsidRDefault="0067136B" w:rsidP="006E72A4">
            <w:pPr>
              <w:jc w:val="left"/>
              <w:rPr>
                <w:b/>
                <w:szCs w:val="20"/>
              </w:rPr>
            </w:pPr>
          </w:p>
          <w:p w14:paraId="04099CA7" w14:textId="77777777" w:rsidR="0067136B" w:rsidRPr="00B27283" w:rsidRDefault="0067136B" w:rsidP="006E72A4">
            <w:pPr>
              <w:jc w:val="left"/>
              <w:rPr>
                <w:b/>
                <w:szCs w:val="20"/>
              </w:rPr>
            </w:pPr>
          </w:p>
          <w:p w14:paraId="7FCB58E1" w14:textId="77777777" w:rsidR="0067136B" w:rsidRPr="00B27283" w:rsidRDefault="0067136B" w:rsidP="006E72A4">
            <w:pPr>
              <w:jc w:val="left"/>
              <w:rPr>
                <w:b/>
                <w:szCs w:val="20"/>
              </w:rPr>
            </w:pPr>
          </w:p>
          <w:p w14:paraId="371DA201" w14:textId="77777777" w:rsidR="0067136B" w:rsidRPr="00B27283" w:rsidRDefault="0067136B" w:rsidP="006E72A4">
            <w:pPr>
              <w:jc w:val="left"/>
              <w:rPr>
                <w:b/>
                <w:szCs w:val="20"/>
              </w:rPr>
            </w:pPr>
          </w:p>
          <w:p w14:paraId="06DCDA5B" w14:textId="77777777" w:rsidR="0067136B" w:rsidRPr="00B27283" w:rsidRDefault="0067136B" w:rsidP="006E72A4">
            <w:pPr>
              <w:jc w:val="left"/>
              <w:rPr>
                <w:b/>
                <w:szCs w:val="20"/>
              </w:rPr>
            </w:pPr>
          </w:p>
          <w:p w14:paraId="61B18E4D" w14:textId="77777777" w:rsidR="0067136B" w:rsidRPr="00B27283" w:rsidRDefault="0067136B" w:rsidP="006E72A4">
            <w:pPr>
              <w:jc w:val="left"/>
              <w:rPr>
                <w:b/>
                <w:szCs w:val="20"/>
              </w:rPr>
            </w:pPr>
          </w:p>
          <w:p w14:paraId="73AD177B" w14:textId="77777777" w:rsidR="0067136B" w:rsidRPr="00B27283" w:rsidRDefault="0067136B" w:rsidP="006E72A4">
            <w:pPr>
              <w:jc w:val="left"/>
              <w:rPr>
                <w:b/>
                <w:szCs w:val="20"/>
              </w:rPr>
            </w:pPr>
          </w:p>
          <w:p w14:paraId="526ABF05" w14:textId="77777777" w:rsidR="0067136B" w:rsidRPr="00B27283" w:rsidRDefault="0067136B" w:rsidP="006E72A4">
            <w:pPr>
              <w:jc w:val="left"/>
              <w:rPr>
                <w:b/>
                <w:szCs w:val="20"/>
              </w:rPr>
            </w:pPr>
          </w:p>
          <w:p w14:paraId="642F0E09" w14:textId="77777777" w:rsidR="0067136B" w:rsidRPr="00B27283" w:rsidRDefault="0067136B" w:rsidP="006E72A4">
            <w:pPr>
              <w:jc w:val="left"/>
              <w:rPr>
                <w:b/>
                <w:szCs w:val="20"/>
              </w:rPr>
            </w:pPr>
          </w:p>
          <w:p w14:paraId="7C3A6CB2" w14:textId="77777777" w:rsidR="0067136B" w:rsidRPr="00B27283" w:rsidRDefault="0067136B" w:rsidP="006E72A4">
            <w:pPr>
              <w:jc w:val="left"/>
              <w:rPr>
                <w:b/>
                <w:szCs w:val="20"/>
              </w:rPr>
            </w:pPr>
          </w:p>
          <w:p w14:paraId="6868EB69" w14:textId="77777777" w:rsidR="0067136B" w:rsidRPr="00B27283" w:rsidRDefault="0067136B" w:rsidP="006E72A4">
            <w:pPr>
              <w:jc w:val="left"/>
              <w:rPr>
                <w:b/>
                <w:szCs w:val="20"/>
              </w:rPr>
            </w:pPr>
          </w:p>
          <w:p w14:paraId="1C1C1A00" w14:textId="77777777" w:rsidR="0067136B" w:rsidRPr="00B27283" w:rsidRDefault="0067136B" w:rsidP="006E72A4">
            <w:pPr>
              <w:jc w:val="left"/>
              <w:rPr>
                <w:b/>
                <w:szCs w:val="20"/>
              </w:rPr>
            </w:pPr>
          </w:p>
          <w:p w14:paraId="7D1E3954" w14:textId="29DD661D" w:rsidR="004742A7" w:rsidRPr="00B27283" w:rsidRDefault="004742A7" w:rsidP="006E72A4">
            <w:pPr>
              <w:jc w:val="left"/>
              <w:rPr>
                <w:b/>
                <w:szCs w:val="20"/>
              </w:rPr>
            </w:pPr>
          </w:p>
          <w:p w14:paraId="0B8A48B9" w14:textId="77777777" w:rsidR="00DE4208" w:rsidRPr="00B27283" w:rsidRDefault="00DE4208" w:rsidP="006E72A4">
            <w:pPr>
              <w:jc w:val="left"/>
              <w:rPr>
                <w:b/>
                <w:szCs w:val="20"/>
              </w:rPr>
            </w:pPr>
            <w:r w:rsidRPr="00B27283">
              <w:rPr>
                <w:rFonts w:hint="eastAsia"/>
                <w:b/>
                <w:szCs w:val="20"/>
              </w:rPr>
              <w:t>Wrap-up</w:t>
            </w:r>
          </w:p>
          <w:p w14:paraId="5314A8C3" w14:textId="77777777" w:rsidR="00DE4208" w:rsidRPr="00B27283" w:rsidRDefault="00DE4208" w:rsidP="00822231">
            <w:pPr>
              <w:jc w:val="left"/>
              <w:rPr>
                <w:b/>
                <w:szCs w:val="20"/>
              </w:rPr>
            </w:pPr>
            <w:r w:rsidRPr="00B27283">
              <w:rPr>
                <w:rFonts w:hint="eastAsia"/>
                <w:b/>
                <w:szCs w:val="20"/>
              </w:rPr>
              <w:t>(</w:t>
            </w:r>
            <w:r w:rsidR="00822231" w:rsidRPr="00B27283">
              <w:rPr>
                <w:rFonts w:hint="eastAsia"/>
                <w:b/>
                <w:szCs w:val="20"/>
              </w:rPr>
              <w:t>10</w:t>
            </w:r>
            <w:r w:rsidRPr="00B27283">
              <w:rPr>
                <w:rFonts w:hint="eastAsia"/>
                <w:b/>
                <w:szCs w:val="20"/>
              </w:rPr>
              <w:t xml:space="preserve"> min.)</w:t>
            </w:r>
          </w:p>
        </w:tc>
        <w:tc>
          <w:tcPr>
            <w:tcW w:w="8735" w:type="dxa"/>
          </w:tcPr>
          <w:p w14:paraId="5A9B2C96" w14:textId="77777777" w:rsidR="00DE4208" w:rsidRPr="00B27283" w:rsidRDefault="00DE4208" w:rsidP="006E72A4">
            <w:pPr>
              <w:jc w:val="left"/>
              <w:rPr>
                <w:szCs w:val="20"/>
              </w:rPr>
            </w:pPr>
            <w:r w:rsidRPr="00B27283">
              <w:rPr>
                <w:rFonts w:hint="eastAsia"/>
                <w:szCs w:val="20"/>
              </w:rPr>
              <w:lastRenderedPageBreak/>
              <w:t>읽은 스토리를 바탕으로 단어를 복습한다.</w:t>
            </w:r>
          </w:p>
          <w:p w14:paraId="0E0A57FA" w14:textId="77777777" w:rsidR="00DE4208" w:rsidRPr="00B27283" w:rsidRDefault="00DE4208" w:rsidP="006E72A4">
            <w:pPr>
              <w:jc w:val="left"/>
              <w:rPr>
                <w:szCs w:val="20"/>
              </w:rPr>
            </w:pPr>
            <w:r w:rsidRPr="00B27283">
              <w:rPr>
                <w:rFonts w:hint="eastAsia"/>
                <w:szCs w:val="20"/>
              </w:rPr>
              <w:t>스토리를 완전히 이해한다.</w:t>
            </w:r>
          </w:p>
          <w:p w14:paraId="3DDDD15C" w14:textId="77777777" w:rsidR="00DE4208" w:rsidRPr="00B27283" w:rsidRDefault="00DE4208" w:rsidP="006E72A4">
            <w:pPr>
              <w:jc w:val="left"/>
              <w:rPr>
                <w:szCs w:val="20"/>
              </w:rPr>
            </w:pPr>
          </w:p>
          <w:p w14:paraId="01B59177" w14:textId="20457874" w:rsidR="00DE4208" w:rsidRPr="00B27283" w:rsidRDefault="00DE4208" w:rsidP="006E72A4">
            <w:pPr>
              <w:jc w:val="left"/>
              <w:rPr>
                <w:szCs w:val="20"/>
              </w:rPr>
            </w:pPr>
            <w:r w:rsidRPr="00B27283">
              <w:rPr>
                <w:rFonts w:hint="eastAsia"/>
                <w:szCs w:val="20"/>
              </w:rPr>
              <w:t>교재, ppt 수업 자료, D-Book</w:t>
            </w:r>
          </w:p>
          <w:p w14:paraId="2D9A29F2" w14:textId="77777777" w:rsidR="00DE4208" w:rsidRPr="00B27283" w:rsidRDefault="00DE4208" w:rsidP="006E72A4">
            <w:pPr>
              <w:jc w:val="left"/>
              <w:rPr>
                <w:szCs w:val="20"/>
              </w:rPr>
            </w:pPr>
          </w:p>
          <w:p w14:paraId="0E47E6BC" w14:textId="77777777" w:rsidR="00DE4208" w:rsidRPr="00B27283" w:rsidRDefault="00DE4208" w:rsidP="006E72A4">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r w:rsidRPr="00B27283">
              <w:rPr>
                <w:rFonts w:asciiTheme="minorHAnsi" w:eastAsiaTheme="minorEastAsia" w:hAnsiTheme="minorHAnsi" w:cstheme="minorBidi"/>
                <w:b/>
                <w:szCs w:val="20"/>
              </w:rPr>
              <w:tab/>
            </w:r>
          </w:p>
          <w:p w14:paraId="776B7F27" w14:textId="77777777" w:rsidR="00DE4208" w:rsidRPr="00B27283" w:rsidRDefault="00FA236C"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DE4208" w:rsidRPr="00B27283">
              <w:rPr>
                <w:rFonts w:asciiTheme="minorHAnsi" w:eastAsiaTheme="minorEastAsia" w:hAnsiTheme="minorHAnsi" w:cstheme="minorBidi" w:hint="eastAsia"/>
                <w:szCs w:val="20"/>
              </w:rPr>
              <w:t>간단한 인사와 함께 어제 배운 스토리를 다시 한번 듣거나 읽어</w:t>
            </w:r>
            <w:r w:rsidR="007F038D" w:rsidRPr="00B27283">
              <w:rPr>
                <w:rFonts w:asciiTheme="minorHAnsi" w:eastAsiaTheme="minorEastAsia" w:hAnsiTheme="minorHAnsi" w:cstheme="minorBidi" w:hint="eastAsia"/>
                <w:szCs w:val="20"/>
              </w:rPr>
              <w:t xml:space="preserve"> 학생들이</w:t>
            </w:r>
            <w:r w:rsidR="00DE4208" w:rsidRPr="00B27283">
              <w:rPr>
                <w:rFonts w:asciiTheme="minorHAnsi" w:eastAsiaTheme="minorEastAsia" w:hAnsiTheme="minorHAnsi" w:cstheme="minorBidi" w:hint="eastAsia"/>
                <w:szCs w:val="20"/>
              </w:rPr>
              <w:t xml:space="preserve"> 스토리를 완전히 숙지할 수 있도록 한다. </w:t>
            </w:r>
          </w:p>
          <w:tbl>
            <w:tblPr>
              <w:tblStyle w:val="a5"/>
              <w:tblW w:w="0" w:type="auto"/>
              <w:shd w:val="clear" w:color="auto" w:fill="EAF1DD" w:themeFill="accent3" w:themeFillTint="33"/>
              <w:tblLook w:val="04A0" w:firstRow="1" w:lastRow="0" w:firstColumn="1" w:lastColumn="0" w:noHBand="0" w:noVBand="1"/>
            </w:tblPr>
            <w:tblGrid>
              <w:gridCol w:w="8504"/>
            </w:tblGrid>
            <w:tr w:rsidR="00FA76C5" w:rsidRPr="00B27283" w14:paraId="448DA9E6" w14:textId="77777777" w:rsidTr="001867AC">
              <w:tc>
                <w:tcPr>
                  <w:tcW w:w="8504" w:type="dxa"/>
                  <w:shd w:val="clear" w:color="auto" w:fill="EAF1DD" w:themeFill="accent3" w:themeFillTint="33"/>
                </w:tcPr>
                <w:p w14:paraId="71F9F898" w14:textId="77777777" w:rsidR="00FA76C5" w:rsidRPr="00B27283" w:rsidRDefault="00FA76C5"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was the story about?</w:t>
                  </w:r>
                </w:p>
                <w:p w14:paraId="1DC2E21F" w14:textId="77777777" w:rsidR="00FA76C5" w:rsidRPr="00B27283" w:rsidRDefault="00FA76C5"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A07E42" w:rsidRPr="00B27283">
                    <w:rPr>
                      <w:rFonts w:asciiTheme="minorHAnsi" w:eastAsiaTheme="minorEastAsia" w:hAnsiTheme="minorHAnsi" w:cstheme="minorBidi" w:hint="eastAsia"/>
                      <w:szCs w:val="20"/>
                    </w:rPr>
                    <w:t>What was the main character</w:t>
                  </w:r>
                  <w:r w:rsidRPr="00B27283">
                    <w:rPr>
                      <w:rFonts w:asciiTheme="minorHAnsi" w:eastAsiaTheme="minorEastAsia" w:hAnsiTheme="minorHAnsi" w:cstheme="minorBidi" w:hint="eastAsia"/>
                      <w:szCs w:val="20"/>
                    </w:rPr>
                    <w:t>?</w:t>
                  </w:r>
                </w:p>
                <w:p w14:paraId="58697F53" w14:textId="77777777" w:rsidR="00FA76C5" w:rsidRPr="00B27283" w:rsidRDefault="00FA76C5"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1B6A42" w:rsidRPr="00B27283">
                    <w:rPr>
                      <w:rFonts w:asciiTheme="minorHAnsi" w:eastAsiaTheme="minorEastAsia" w:hAnsiTheme="minorHAnsi" w:cstheme="minorBidi" w:hint="eastAsia"/>
                      <w:szCs w:val="20"/>
                    </w:rPr>
                    <w:t>Where did the story take place?</w:t>
                  </w:r>
                </w:p>
                <w:p w14:paraId="6246789A" w14:textId="77777777" w:rsidR="00A07E42" w:rsidRPr="00B27283" w:rsidRDefault="001B6A42"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3254A7" w:rsidRPr="00B27283">
                    <w:rPr>
                      <w:rFonts w:asciiTheme="minorHAnsi" w:eastAsiaTheme="minorEastAsia" w:hAnsiTheme="minorHAnsi" w:cstheme="minorBidi" w:hint="eastAsia"/>
                      <w:szCs w:val="20"/>
                    </w:rPr>
                    <w:t>What did you feel about story?</w:t>
                  </w:r>
                </w:p>
              </w:tc>
            </w:tr>
          </w:tbl>
          <w:p w14:paraId="09BBC35C" w14:textId="1105E33F" w:rsidR="00DE4208" w:rsidRPr="00B27283" w:rsidRDefault="00DE4208" w:rsidP="006E72A4">
            <w:pPr>
              <w:rPr>
                <w:rFonts w:asciiTheme="minorHAnsi" w:eastAsiaTheme="minorEastAsia" w:hAnsiTheme="minorHAnsi" w:cstheme="minorBidi"/>
                <w:szCs w:val="20"/>
              </w:rPr>
            </w:pPr>
            <w:r w:rsidRPr="00B27283">
              <w:rPr>
                <w:rFonts w:asciiTheme="minorHAnsi" w:eastAsiaTheme="minorHAnsi" w:hAnsiTheme="minorHAnsi" w:cstheme="minorBidi"/>
                <w:szCs w:val="20"/>
              </w:rPr>
              <w:t>★</w:t>
            </w:r>
            <w:r w:rsidRPr="00B27283">
              <w:rPr>
                <w:rFonts w:asciiTheme="minorHAnsi" w:eastAsiaTheme="minorEastAsia" w:hAnsiTheme="minorHAnsi" w:cstheme="minorBidi" w:hint="eastAsia"/>
                <w:szCs w:val="20"/>
              </w:rPr>
              <w:t xml:space="preserve"> 아이들의 레벨이 높은 경우 </w:t>
            </w:r>
            <w:r w:rsidR="00FF1E03" w:rsidRPr="00B27283">
              <w:rPr>
                <w:rFonts w:asciiTheme="minorHAnsi" w:eastAsiaTheme="minorEastAsia" w:hAnsiTheme="minorHAnsi" w:cstheme="minorBidi" w:hint="eastAsia"/>
                <w:szCs w:val="20"/>
              </w:rPr>
              <w:t>음원이나</w:t>
            </w:r>
            <w:r w:rsidRPr="00B27283">
              <w:rPr>
                <w:rFonts w:asciiTheme="minorHAnsi" w:eastAsiaTheme="minorEastAsia" w:hAnsiTheme="minorHAnsi" w:cstheme="minorBidi" w:hint="eastAsia"/>
                <w:szCs w:val="20"/>
              </w:rPr>
              <w:t xml:space="preserve"> 스토리를 보지 않고 어제 배운 내용을 떠올리게 해 자유롭게 이야기해보는 것도 좋다.</w:t>
            </w:r>
          </w:p>
          <w:p w14:paraId="03425BFE" w14:textId="77777777" w:rsidR="00FA236C" w:rsidRPr="00B27283" w:rsidRDefault="00FA236C" w:rsidP="00FA236C">
            <w:pPr>
              <w:rPr>
                <w:rFonts w:asciiTheme="minorHAnsi" w:eastAsiaTheme="minorEastAsia" w:hAnsiTheme="minorHAnsi" w:cstheme="minorBidi"/>
                <w:szCs w:val="20"/>
              </w:rPr>
            </w:pPr>
            <w:r w:rsidRPr="00B27283">
              <w:rPr>
                <w:rFonts w:hint="eastAsia"/>
                <w:szCs w:val="20"/>
              </w:rPr>
              <w:t>2. 16페이지 하단의 Smart Brainstorming을 풀어보면서 읽은 스토리를 다시 한번 확인한다.</w:t>
            </w:r>
          </w:p>
          <w:p w14:paraId="23CFE243" w14:textId="77777777" w:rsidR="00DE4208" w:rsidRPr="00B27283" w:rsidRDefault="00DE4208" w:rsidP="006E72A4">
            <w:pPr>
              <w:rPr>
                <w:szCs w:val="20"/>
              </w:rPr>
            </w:pPr>
          </w:p>
          <w:p w14:paraId="47020CC2" w14:textId="77777777" w:rsidR="00907113" w:rsidRPr="00B27283" w:rsidRDefault="00907113" w:rsidP="00907113">
            <w:pPr>
              <w:jc w:val="left"/>
              <w:rPr>
                <w:b/>
                <w:szCs w:val="20"/>
              </w:rPr>
            </w:pPr>
            <w:r w:rsidRPr="00B27283">
              <w:rPr>
                <w:b/>
                <w:szCs w:val="20"/>
              </w:rPr>
              <w:t>Word Check-Up (p. 16)</w:t>
            </w:r>
          </w:p>
          <w:p w14:paraId="34B05AF9" w14:textId="77777777" w:rsidR="00907113" w:rsidRPr="00B27283" w:rsidRDefault="00907113" w:rsidP="00907113">
            <w:pPr>
              <w:jc w:val="left"/>
              <w:rPr>
                <w:szCs w:val="20"/>
              </w:rPr>
            </w:pPr>
            <w:r w:rsidRPr="00B27283">
              <w:rPr>
                <w:rFonts w:hint="eastAsia"/>
                <w:szCs w:val="20"/>
              </w:rPr>
              <w:t>음원을 듣고 교재</w:t>
            </w:r>
            <w:r w:rsidRPr="00B27283">
              <w:rPr>
                <w:szCs w:val="20"/>
              </w:rPr>
              <w:t xml:space="preserve"> 16페이지</w:t>
            </w:r>
            <w:r w:rsidRPr="00B27283">
              <w:rPr>
                <w:rFonts w:hint="eastAsia"/>
                <w:szCs w:val="20"/>
              </w:rPr>
              <w:t xml:space="preserve"> 상단의 문제를 </w:t>
            </w:r>
            <w:r w:rsidRPr="00B27283">
              <w:rPr>
                <w:szCs w:val="20"/>
              </w:rPr>
              <w:t>학생들과 함께 풀어본다. (학생들이 문제를 풀 때 교사는 D-Book을 활용해 같이 답을 적어보고 학생들의 답과 비교해보는 것도 좋은 활동이 될 수 있다.)</w:t>
            </w:r>
          </w:p>
          <w:p w14:paraId="6C9EDCE5" w14:textId="77777777" w:rsidR="00907113" w:rsidRPr="00B27283" w:rsidRDefault="00907113" w:rsidP="00907113">
            <w:pPr>
              <w:jc w:val="left"/>
              <w:rPr>
                <w:szCs w:val="20"/>
              </w:rPr>
            </w:pPr>
          </w:p>
          <w:p w14:paraId="258D2040" w14:textId="77777777" w:rsidR="00907113" w:rsidRPr="00B27283" w:rsidRDefault="00907113" w:rsidP="00907113">
            <w:pPr>
              <w:jc w:val="left"/>
              <w:rPr>
                <w:b/>
                <w:szCs w:val="20"/>
              </w:rPr>
            </w:pPr>
            <w:r w:rsidRPr="00B27283">
              <w:rPr>
                <w:rFonts w:hint="eastAsia"/>
                <w:b/>
                <w:szCs w:val="20"/>
              </w:rPr>
              <w:t xml:space="preserve">Smart </w:t>
            </w:r>
            <w:proofErr w:type="gramStart"/>
            <w:r w:rsidRPr="00B27283">
              <w:rPr>
                <w:rFonts w:hint="eastAsia"/>
                <w:b/>
                <w:szCs w:val="20"/>
              </w:rPr>
              <w:t>Brainstorming(</w:t>
            </w:r>
            <w:proofErr w:type="gramEnd"/>
            <w:r w:rsidRPr="00B27283">
              <w:rPr>
                <w:rFonts w:hint="eastAsia"/>
                <w:b/>
                <w:szCs w:val="20"/>
              </w:rPr>
              <w:t>p. 16)</w:t>
            </w:r>
          </w:p>
          <w:p w14:paraId="337AE633" w14:textId="77777777" w:rsidR="00B27283" w:rsidRPr="00B27283" w:rsidRDefault="00B27283" w:rsidP="00B27283">
            <w:pPr>
              <w:ind w:firstLineChars="17" w:firstLine="34"/>
              <w:jc w:val="left"/>
              <w:rPr>
                <w:rFonts w:asciiTheme="minorHAnsi" w:eastAsiaTheme="minorEastAsia" w:hAnsiTheme="minorHAnsi" w:cstheme="minorBidi"/>
                <w:szCs w:val="20"/>
              </w:rPr>
            </w:pPr>
            <w:r w:rsidRPr="00B27283">
              <w:rPr>
                <w:rFonts w:hint="eastAsia"/>
                <w:szCs w:val="20"/>
              </w:rPr>
              <w:t>박스의 보기에서 질문에 맞는 답을 찾아서 쓴다.</w:t>
            </w:r>
          </w:p>
          <w:p w14:paraId="4E6F2A73" w14:textId="77777777" w:rsidR="00907113" w:rsidRPr="00B27283" w:rsidRDefault="00907113" w:rsidP="00907113">
            <w:pPr>
              <w:jc w:val="left"/>
              <w:rPr>
                <w:b/>
                <w:szCs w:val="20"/>
              </w:rPr>
            </w:pPr>
          </w:p>
          <w:p w14:paraId="19BC4B7B" w14:textId="77777777" w:rsidR="00907113" w:rsidRPr="00B27283" w:rsidRDefault="00907113" w:rsidP="00907113">
            <w:pPr>
              <w:jc w:val="left"/>
              <w:rPr>
                <w:b/>
                <w:szCs w:val="20"/>
              </w:rPr>
            </w:pPr>
            <w:r w:rsidRPr="00B27283">
              <w:rPr>
                <w:rFonts w:hint="eastAsia"/>
                <w:b/>
                <w:szCs w:val="20"/>
              </w:rPr>
              <w:t>Reading (p. 17-18)</w:t>
            </w:r>
          </w:p>
          <w:p w14:paraId="67A86F05" w14:textId="77777777" w:rsidR="00907113" w:rsidRPr="00B27283" w:rsidRDefault="00907113" w:rsidP="00907113">
            <w:pPr>
              <w:jc w:val="left"/>
              <w:rPr>
                <w:szCs w:val="20"/>
              </w:rPr>
            </w:pPr>
            <w:r w:rsidRPr="00B27283">
              <w:rPr>
                <w:rFonts w:hint="eastAsia"/>
                <w:szCs w:val="20"/>
              </w:rPr>
              <w:t>배운 스토리를 정리하는 시간을 갖는다.</w:t>
            </w:r>
          </w:p>
          <w:p w14:paraId="43B7FBA4" w14:textId="77777777" w:rsidR="00907113" w:rsidRPr="00B27283" w:rsidRDefault="00907113" w:rsidP="00907113">
            <w:pPr>
              <w:jc w:val="left"/>
              <w:rPr>
                <w:szCs w:val="20"/>
              </w:rPr>
            </w:pPr>
            <w:r w:rsidRPr="00B27283">
              <w:rPr>
                <w:rFonts w:hint="eastAsia"/>
                <w:szCs w:val="20"/>
              </w:rPr>
              <w:t>1</w:t>
            </w:r>
            <w:r w:rsidRPr="00B27283">
              <w:rPr>
                <w:szCs w:val="20"/>
              </w:rPr>
              <w:t xml:space="preserve">. </w:t>
            </w:r>
            <w:r w:rsidRPr="00B27283">
              <w:rPr>
                <w:rFonts w:hint="eastAsia"/>
                <w:szCs w:val="20"/>
              </w:rPr>
              <w:t xml:space="preserve">교재 17-18페이지에 제시되어 있는 Reading 문제를 학생들과 함께 풀어본다. </w:t>
            </w:r>
          </w:p>
          <w:p w14:paraId="043DA0D8" w14:textId="77777777" w:rsidR="00907113" w:rsidRPr="00B27283" w:rsidRDefault="00907113" w:rsidP="00907113">
            <w:pPr>
              <w:ind w:firstLineChars="100" w:firstLine="200"/>
              <w:jc w:val="left"/>
              <w:rPr>
                <w:szCs w:val="20"/>
              </w:rPr>
            </w:pPr>
            <w:r w:rsidRPr="00B27283">
              <w:rPr>
                <w:rFonts w:hint="eastAsia"/>
                <w:szCs w:val="20"/>
              </w:rPr>
              <w:t>A, B, C.</w:t>
            </w:r>
            <w:r w:rsidRPr="00B27283">
              <w:rPr>
                <w:szCs w:val="20"/>
              </w:rPr>
              <w:t xml:space="preserve"> </w:t>
            </w:r>
            <w:r w:rsidRPr="00B27283">
              <w:rPr>
                <w:rFonts w:hint="eastAsia"/>
                <w:szCs w:val="20"/>
              </w:rPr>
              <w:t>문제를 읽고 정답을 골라 동그라미 한다.</w:t>
            </w:r>
          </w:p>
          <w:p w14:paraId="4B501EEA" w14:textId="77777777" w:rsidR="00907113" w:rsidRPr="00B27283" w:rsidRDefault="00907113" w:rsidP="00907113">
            <w:pPr>
              <w:ind w:firstLineChars="100" w:firstLine="200"/>
              <w:jc w:val="left"/>
              <w:rPr>
                <w:szCs w:val="20"/>
              </w:rPr>
            </w:pPr>
            <w:r w:rsidRPr="00B27283">
              <w:rPr>
                <w:rFonts w:hint="eastAsia"/>
                <w:szCs w:val="20"/>
              </w:rPr>
              <w:t>D. 질문에 대한 올바른 대답이 되도록 문장을 완성한다.</w:t>
            </w:r>
          </w:p>
          <w:p w14:paraId="5BBEC36F" w14:textId="77777777" w:rsidR="00907113" w:rsidRPr="00B27283" w:rsidRDefault="00907113" w:rsidP="00907113">
            <w:pPr>
              <w:ind w:firstLineChars="100" w:firstLine="200"/>
              <w:jc w:val="left"/>
              <w:rPr>
                <w:szCs w:val="20"/>
              </w:rPr>
            </w:pPr>
            <w:r w:rsidRPr="00B27283">
              <w:rPr>
                <w:rFonts w:hint="eastAsia"/>
                <w:szCs w:val="20"/>
              </w:rPr>
              <w:t>E. 올바른 단어를 골라 빈 칸을 채워 이야기를 완성한다.</w:t>
            </w:r>
          </w:p>
          <w:p w14:paraId="405C5DA7" w14:textId="77777777" w:rsidR="00907113" w:rsidRPr="00B27283" w:rsidRDefault="00907113" w:rsidP="00907113">
            <w:pPr>
              <w:ind w:firstLineChars="100" w:firstLine="200"/>
              <w:jc w:val="left"/>
              <w:rPr>
                <w:szCs w:val="20"/>
              </w:rPr>
            </w:pPr>
          </w:p>
          <w:p w14:paraId="6B95C009" w14:textId="77777777" w:rsidR="00DE4208" w:rsidRPr="00B27283" w:rsidRDefault="00BC33DD" w:rsidP="006E72A4">
            <w:pPr>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Grammar Focus</w:t>
            </w:r>
          </w:p>
          <w:p w14:paraId="6AF51520" w14:textId="77777777" w:rsidR="00DE32E3" w:rsidRPr="00B27283" w:rsidRDefault="00DE32E3" w:rsidP="00DE32E3">
            <w:pPr>
              <w:rPr>
                <w:rFonts w:asciiTheme="minorHAnsi" w:eastAsiaTheme="minorHAnsi" w:hAnsiTheme="minorHAnsi" w:cstheme="minorBidi"/>
                <w:b/>
                <w:color w:val="0000CC"/>
                <w:szCs w:val="20"/>
              </w:rPr>
            </w:pPr>
            <w:r w:rsidRPr="00B27283">
              <w:rPr>
                <w:rFonts w:asciiTheme="minorHAnsi" w:eastAsiaTheme="minorHAnsi" w:hAnsiTheme="minorHAnsi" w:cstheme="minorBidi" w:hint="eastAsia"/>
                <w:b/>
                <w:color w:val="0000CC"/>
                <w:szCs w:val="20"/>
              </w:rPr>
              <w:t>[</w:t>
            </w:r>
            <w:r w:rsidR="00B544D2" w:rsidRPr="00B27283">
              <w:rPr>
                <w:rFonts w:asciiTheme="minorHAnsi" w:eastAsiaTheme="minorHAnsi" w:hAnsiTheme="minorHAnsi" w:cstheme="minorBidi" w:hint="eastAsia"/>
                <w:b/>
                <w:color w:val="0000CC"/>
                <w:szCs w:val="20"/>
              </w:rPr>
              <w:t>동사의 과거시제</w:t>
            </w:r>
            <w:r w:rsidRPr="00B27283">
              <w:rPr>
                <w:rFonts w:asciiTheme="minorHAnsi" w:eastAsiaTheme="minorHAnsi" w:hAnsiTheme="minorHAnsi" w:cstheme="minorBidi" w:hint="eastAsia"/>
                <w:b/>
                <w:color w:val="0000CC"/>
                <w:szCs w:val="20"/>
              </w:rPr>
              <w:t>]</w:t>
            </w:r>
          </w:p>
          <w:p w14:paraId="57385034" w14:textId="77777777" w:rsidR="00DE32E3" w:rsidRPr="00B27283" w:rsidRDefault="00273AEB" w:rsidP="00DE32E3">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1. </w:t>
            </w:r>
            <w:r w:rsidR="00CE02D5" w:rsidRPr="00B27283">
              <w:rPr>
                <w:rFonts w:asciiTheme="minorHAnsi" w:eastAsiaTheme="minorHAnsi" w:hAnsiTheme="minorHAnsi" w:cstheme="minorBidi" w:hint="eastAsia"/>
                <w:szCs w:val="20"/>
              </w:rPr>
              <w:t>동사의 과거 시제에 대해</w:t>
            </w:r>
            <w:r w:rsidR="00DE32E3" w:rsidRPr="00B27283">
              <w:rPr>
                <w:rFonts w:asciiTheme="minorHAnsi" w:eastAsiaTheme="minorHAnsi" w:hAnsiTheme="minorHAnsi" w:cstheme="minorBidi" w:hint="eastAsia"/>
                <w:szCs w:val="20"/>
              </w:rPr>
              <w:t xml:space="preserve"> 간단하게 설명한다.</w:t>
            </w:r>
          </w:p>
          <w:tbl>
            <w:tblPr>
              <w:tblStyle w:val="a5"/>
              <w:tblW w:w="0" w:type="auto"/>
              <w:tblLook w:val="04A0" w:firstRow="1" w:lastRow="0" w:firstColumn="1" w:lastColumn="0" w:noHBand="0" w:noVBand="1"/>
            </w:tblPr>
            <w:tblGrid>
              <w:gridCol w:w="8504"/>
            </w:tblGrid>
            <w:tr w:rsidR="00DE32E3" w:rsidRPr="00B27283" w14:paraId="17324D61" w14:textId="77777777" w:rsidTr="00C16DD6">
              <w:tc>
                <w:tcPr>
                  <w:tcW w:w="8504" w:type="dxa"/>
                </w:tcPr>
                <w:p w14:paraId="2669C42B" w14:textId="77777777" w:rsidR="00DE32E3" w:rsidRPr="00B27283" w:rsidRDefault="00DE32E3" w:rsidP="00C16DD6">
                  <w:pPr>
                    <w:rPr>
                      <w:rFonts w:asciiTheme="minorHAnsi" w:eastAsiaTheme="minorHAnsi" w:hAnsiTheme="minorHAnsi" w:cstheme="minorBidi"/>
                      <w:b/>
                      <w:color w:val="FF0000"/>
                      <w:szCs w:val="20"/>
                    </w:rPr>
                  </w:pPr>
                  <w:r w:rsidRPr="00B27283">
                    <w:rPr>
                      <w:rFonts w:asciiTheme="minorHAnsi" w:eastAsiaTheme="minorHAnsi" w:hAnsiTheme="minorHAnsi" w:cstheme="minorBidi" w:hint="eastAsia"/>
                      <w:b/>
                      <w:color w:val="FF0000"/>
                      <w:szCs w:val="20"/>
                    </w:rPr>
                    <w:t>참고</w:t>
                  </w:r>
                </w:p>
                <w:p w14:paraId="429760F7" w14:textId="77777777" w:rsidR="00B544D2" w:rsidRPr="00B27283" w:rsidRDefault="00B544D2" w:rsidP="00B544D2">
                  <w:pPr>
                    <w:pStyle w:val="a6"/>
                    <w:numPr>
                      <w:ilvl w:val="0"/>
                      <w:numId w:val="2"/>
                    </w:numPr>
                    <w:ind w:leftChars="0"/>
                    <w:rPr>
                      <w:b/>
                      <w:szCs w:val="20"/>
                    </w:rPr>
                  </w:pPr>
                  <w:r w:rsidRPr="00B27283">
                    <w:rPr>
                      <w:rFonts w:hint="eastAsia"/>
                      <w:b/>
                      <w:szCs w:val="20"/>
                    </w:rPr>
                    <w:t>동사의 과거시제</w:t>
                  </w:r>
                </w:p>
                <w:p w14:paraId="446FB82D" w14:textId="77777777" w:rsidR="00B544D2" w:rsidRPr="00B27283" w:rsidRDefault="00B544D2" w:rsidP="00B544D2">
                  <w:pPr>
                    <w:pStyle w:val="a6"/>
                    <w:numPr>
                      <w:ilvl w:val="0"/>
                      <w:numId w:val="20"/>
                    </w:numPr>
                    <w:ind w:leftChars="0"/>
                    <w:rPr>
                      <w:szCs w:val="20"/>
                    </w:rPr>
                  </w:pPr>
                  <w:r w:rsidRPr="00B27283">
                    <w:rPr>
                      <w:rFonts w:hint="eastAsia"/>
                      <w:szCs w:val="20"/>
                    </w:rPr>
                    <w:t>be 동사의 과거시제</w:t>
                  </w:r>
                </w:p>
                <w:tbl>
                  <w:tblPr>
                    <w:tblStyle w:val="a5"/>
                    <w:tblW w:w="0" w:type="auto"/>
                    <w:tblInd w:w="1560" w:type="dxa"/>
                    <w:tblLook w:val="04A0" w:firstRow="1" w:lastRow="0" w:firstColumn="1" w:lastColumn="0" w:noHBand="0" w:noVBand="1"/>
                  </w:tblPr>
                  <w:tblGrid>
                    <w:gridCol w:w="1016"/>
                    <w:gridCol w:w="1016"/>
                  </w:tblGrid>
                  <w:tr w:rsidR="00B544D2" w:rsidRPr="00B27283" w14:paraId="225570DB" w14:textId="77777777" w:rsidTr="00C16DD6">
                    <w:tc>
                      <w:tcPr>
                        <w:tcW w:w="0" w:type="auto"/>
                      </w:tcPr>
                      <w:p w14:paraId="0CF96507" w14:textId="77777777" w:rsidR="00B544D2" w:rsidRPr="00B27283" w:rsidRDefault="00B544D2" w:rsidP="00C16DD6">
                        <w:pPr>
                          <w:pStyle w:val="a6"/>
                          <w:ind w:leftChars="0" w:left="0"/>
                          <w:jc w:val="center"/>
                          <w:rPr>
                            <w:szCs w:val="20"/>
                          </w:rPr>
                        </w:pPr>
                        <w:r w:rsidRPr="00B27283">
                          <w:rPr>
                            <w:rFonts w:hint="eastAsia"/>
                            <w:szCs w:val="20"/>
                          </w:rPr>
                          <w:t>현재시제</w:t>
                        </w:r>
                      </w:p>
                    </w:tc>
                    <w:tc>
                      <w:tcPr>
                        <w:tcW w:w="0" w:type="auto"/>
                      </w:tcPr>
                      <w:p w14:paraId="56A56661" w14:textId="77777777" w:rsidR="00B544D2" w:rsidRPr="00B27283" w:rsidRDefault="00B544D2" w:rsidP="00C16DD6">
                        <w:pPr>
                          <w:pStyle w:val="a6"/>
                          <w:ind w:leftChars="0" w:left="0"/>
                          <w:jc w:val="center"/>
                          <w:rPr>
                            <w:szCs w:val="20"/>
                          </w:rPr>
                        </w:pPr>
                        <w:r w:rsidRPr="00B27283">
                          <w:rPr>
                            <w:rFonts w:hint="eastAsia"/>
                            <w:szCs w:val="20"/>
                          </w:rPr>
                          <w:t>과거시제</w:t>
                        </w:r>
                      </w:p>
                    </w:tc>
                  </w:tr>
                  <w:tr w:rsidR="00B544D2" w:rsidRPr="00B27283" w14:paraId="5BC72062" w14:textId="77777777" w:rsidTr="00C16DD6">
                    <w:tc>
                      <w:tcPr>
                        <w:tcW w:w="0" w:type="auto"/>
                      </w:tcPr>
                      <w:p w14:paraId="42D73E53" w14:textId="77777777" w:rsidR="00B544D2" w:rsidRPr="00B27283" w:rsidRDefault="00B544D2" w:rsidP="00C16DD6">
                        <w:pPr>
                          <w:pStyle w:val="a6"/>
                          <w:ind w:leftChars="0" w:left="0"/>
                          <w:jc w:val="center"/>
                          <w:rPr>
                            <w:szCs w:val="20"/>
                          </w:rPr>
                        </w:pPr>
                        <w:r w:rsidRPr="00B27283">
                          <w:rPr>
                            <w:rFonts w:hint="eastAsia"/>
                            <w:szCs w:val="20"/>
                          </w:rPr>
                          <w:t>am</w:t>
                        </w:r>
                      </w:p>
                    </w:tc>
                    <w:tc>
                      <w:tcPr>
                        <w:tcW w:w="0" w:type="auto"/>
                        <w:vMerge w:val="restart"/>
                      </w:tcPr>
                      <w:p w14:paraId="567EDBE7" w14:textId="77777777" w:rsidR="00B544D2" w:rsidRPr="00B27283" w:rsidRDefault="00B544D2" w:rsidP="00C16DD6">
                        <w:pPr>
                          <w:pStyle w:val="a6"/>
                          <w:ind w:leftChars="0" w:left="0"/>
                          <w:jc w:val="center"/>
                          <w:rPr>
                            <w:szCs w:val="20"/>
                          </w:rPr>
                        </w:pPr>
                        <w:r w:rsidRPr="00B27283">
                          <w:rPr>
                            <w:rFonts w:hint="eastAsia"/>
                            <w:kern w:val="0"/>
                            <w:szCs w:val="20"/>
                            <w:fitText w:val="338" w:id="1185136641"/>
                          </w:rPr>
                          <w:t>was</w:t>
                        </w:r>
                      </w:p>
                    </w:tc>
                  </w:tr>
                  <w:tr w:rsidR="00B544D2" w:rsidRPr="00B27283" w14:paraId="303112BD" w14:textId="77777777" w:rsidTr="00C16DD6">
                    <w:tc>
                      <w:tcPr>
                        <w:tcW w:w="0" w:type="auto"/>
                      </w:tcPr>
                      <w:p w14:paraId="013225EC" w14:textId="77777777" w:rsidR="00B544D2" w:rsidRPr="00B27283" w:rsidRDefault="00B544D2" w:rsidP="00C16DD6">
                        <w:pPr>
                          <w:pStyle w:val="a6"/>
                          <w:ind w:leftChars="0" w:left="0"/>
                          <w:jc w:val="center"/>
                          <w:rPr>
                            <w:szCs w:val="20"/>
                          </w:rPr>
                        </w:pPr>
                        <w:r w:rsidRPr="00B27283">
                          <w:rPr>
                            <w:rFonts w:hint="eastAsia"/>
                            <w:szCs w:val="20"/>
                          </w:rPr>
                          <w:t>is</w:t>
                        </w:r>
                      </w:p>
                    </w:tc>
                    <w:tc>
                      <w:tcPr>
                        <w:tcW w:w="0" w:type="auto"/>
                        <w:vMerge/>
                      </w:tcPr>
                      <w:p w14:paraId="7BE58BCC" w14:textId="77777777" w:rsidR="00B544D2" w:rsidRPr="00B27283" w:rsidRDefault="00B544D2" w:rsidP="00C16DD6">
                        <w:pPr>
                          <w:pStyle w:val="a6"/>
                          <w:ind w:leftChars="0" w:left="0"/>
                          <w:jc w:val="center"/>
                          <w:rPr>
                            <w:szCs w:val="20"/>
                          </w:rPr>
                        </w:pPr>
                      </w:p>
                    </w:tc>
                  </w:tr>
                  <w:tr w:rsidR="00B544D2" w:rsidRPr="00B27283" w14:paraId="369EB92E" w14:textId="77777777" w:rsidTr="00C16DD6">
                    <w:tc>
                      <w:tcPr>
                        <w:tcW w:w="0" w:type="auto"/>
                      </w:tcPr>
                      <w:p w14:paraId="65A8A4D0" w14:textId="77777777" w:rsidR="00B544D2" w:rsidRPr="00B27283" w:rsidRDefault="00B544D2" w:rsidP="00C16DD6">
                        <w:pPr>
                          <w:pStyle w:val="a6"/>
                          <w:ind w:leftChars="0" w:left="0"/>
                          <w:jc w:val="center"/>
                          <w:rPr>
                            <w:szCs w:val="20"/>
                          </w:rPr>
                        </w:pPr>
                        <w:r w:rsidRPr="00B27283">
                          <w:rPr>
                            <w:rFonts w:hint="eastAsia"/>
                            <w:szCs w:val="20"/>
                          </w:rPr>
                          <w:lastRenderedPageBreak/>
                          <w:t>are</w:t>
                        </w:r>
                      </w:p>
                    </w:tc>
                    <w:tc>
                      <w:tcPr>
                        <w:tcW w:w="0" w:type="auto"/>
                      </w:tcPr>
                      <w:p w14:paraId="11C7BCB2" w14:textId="77777777" w:rsidR="00B544D2" w:rsidRPr="00B27283" w:rsidRDefault="00B544D2" w:rsidP="00C16DD6">
                        <w:pPr>
                          <w:pStyle w:val="a6"/>
                          <w:ind w:leftChars="0" w:left="0"/>
                          <w:jc w:val="center"/>
                          <w:rPr>
                            <w:szCs w:val="20"/>
                          </w:rPr>
                        </w:pPr>
                        <w:r w:rsidRPr="00B27283">
                          <w:rPr>
                            <w:rFonts w:hint="eastAsia"/>
                            <w:szCs w:val="20"/>
                          </w:rPr>
                          <w:t>were</w:t>
                        </w:r>
                      </w:p>
                    </w:tc>
                  </w:tr>
                </w:tbl>
                <w:p w14:paraId="0232DC40" w14:textId="77777777" w:rsidR="00B544D2" w:rsidRPr="00B27283" w:rsidRDefault="00B544D2" w:rsidP="00B544D2">
                  <w:pPr>
                    <w:pStyle w:val="a6"/>
                    <w:ind w:leftChars="0" w:left="1560"/>
                    <w:rPr>
                      <w:szCs w:val="20"/>
                    </w:rPr>
                  </w:pPr>
                  <w:r w:rsidRPr="00B27283">
                    <w:rPr>
                      <w:rFonts w:hint="eastAsia"/>
                      <w:szCs w:val="20"/>
                    </w:rPr>
                    <w:t>예) He wasn</w:t>
                  </w:r>
                  <w:r w:rsidRPr="00B27283">
                    <w:rPr>
                      <w:szCs w:val="20"/>
                    </w:rPr>
                    <w:t>’</w:t>
                  </w:r>
                  <w:r w:rsidRPr="00B27283">
                    <w:rPr>
                      <w:rFonts w:hint="eastAsia"/>
                      <w:szCs w:val="20"/>
                    </w:rPr>
                    <w:t>t at the party yesterday. 그는 어제 파티에 없었다.</w:t>
                  </w:r>
                </w:p>
                <w:p w14:paraId="7438421D" w14:textId="77777777" w:rsidR="00B544D2" w:rsidRPr="00B27283" w:rsidRDefault="00B544D2" w:rsidP="00B544D2">
                  <w:pPr>
                    <w:pStyle w:val="a6"/>
                    <w:ind w:leftChars="0" w:left="1560"/>
                    <w:rPr>
                      <w:szCs w:val="20"/>
                    </w:rPr>
                  </w:pPr>
                  <w:r w:rsidRPr="00B27283">
                    <w:rPr>
                      <w:rFonts w:hint="eastAsia"/>
                      <w:szCs w:val="20"/>
                    </w:rPr>
                    <w:t xml:space="preserve">   We were sleeping in the car. 우리는 차에서 자고 있었다.</w:t>
                  </w:r>
                </w:p>
                <w:p w14:paraId="2D4D3B97" w14:textId="77777777" w:rsidR="00B544D2" w:rsidRPr="00B27283" w:rsidRDefault="00B544D2" w:rsidP="00B544D2">
                  <w:pPr>
                    <w:pStyle w:val="a6"/>
                    <w:ind w:leftChars="0" w:left="1560"/>
                    <w:rPr>
                      <w:szCs w:val="20"/>
                    </w:rPr>
                  </w:pPr>
                  <w:r w:rsidRPr="00B27283">
                    <w:rPr>
                      <w:rFonts w:hint="eastAsia"/>
                      <w:szCs w:val="20"/>
                    </w:rPr>
                    <w:tab/>
                    <w:t xml:space="preserve">   Was she sick? </w:t>
                  </w:r>
                  <w:r w:rsidRPr="00B27283">
                    <w:rPr>
                      <w:szCs w:val="20"/>
                    </w:rPr>
                    <w:t>그녀는</w:t>
                  </w:r>
                  <w:r w:rsidRPr="00B27283">
                    <w:rPr>
                      <w:rFonts w:hint="eastAsia"/>
                      <w:szCs w:val="20"/>
                    </w:rPr>
                    <w:t xml:space="preserve"> 아팠니?</w:t>
                  </w:r>
                </w:p>
                <w:p w14:paraId="06F3CD60" w14:textId="77777777" w:rsidR="00B544D2" w:rsidRPr="00B27283" w:rsidRDefault="00B544D2" w:rsidP="00B544D2">
                  <w:pPr>
                    <w:pStyle w:val="a6"/>
                    <w:numPr>
                      <w:ilvl w:val="0"/>
                      <w:numId w:val="20"/>
                    </w:numPr>
                    <w:ind w:leftChars="0"/>
                    <w:rPr>
                      <w:szCs w:val="20"/>
                    </w:rPr>
                  </w:pPr>
                  <w:r w:rsidRPr="00B27283">
                    <w:rPr>
                      <w:rFonts w:hint="eastAsia"/>
                      <w:szCs w:val="20"/>
                    </w:rPr>
                    <w:t>일반동사의 과거시제(규칙): 일반동사의 뒤에 -(e)d를 붙여줌</w:t>
                  </w:r>
                </w:p>
                <w:p w14:paraId="521A9438" w14:textId="77777777" w:rsidR="00B544D2" w:rsidRPr="00B27283" w:rsidRDefault="00B544D2" w:rsidP="00B544D2">
                  <w:pPr>
                    <w:pStyle w:val="a6"/>
                    <w:ind w:leftChars="0" w:left="1560"/>
                    <w:rPr>
                      <w:szCs w:val="20"/>
                    </w:rPr>
                  </w:pPr>
                  <w:r w:rsidRPr="00B27283">
                    <w:rPr>
                      <w:rFonts w:hint="eastAsia"/>
                      <w:szCs w:val="20"/>
                    </w:rPr>
                    <w:t>예) I helped my mom. 나는 엄마를 도와드렸다.</w:t>
                  </w:r>
                </w:p>
                <w:p w14:paraId="60B518F6" w14:textId="77777777" w:rsidR="00B544D2" w:rsidRPr="00B27283" w:rsidRDefault="00B544D2" w:rsidP="00B544D2">
                  <w:pPr>
                    <w:pStyle w:val="a6"/>
                    <w:ind w:leftChars="0" w:left="1560"/>
                    <w:rPr>
                      <w:szCs w:val="20"/>
                    </w:rPr>
                  </w:pPr>
                  <w:r w:rsidRPr="00B27283">
                    <w:rPr>
                      <w:rFonts w:hint="eastAsia"/>
                      <w:szCs w:val="20"/>
                    </w:rPr>
                    <w:t xml:space="preserve">   I studied English. 나는 영어를 공부했다. (자음+y로 끝나면 y대신 </w:t>
                  </w:r>
                  <w:proofErr w:type="spellStart"/>
                  <w:r w:rsidRPr="00B27283">
                    <w:rPr>
                      <w:rFonts w:hint="eastAsia"/>
                      <w:szCs w:val="20"/>
                    </w:rPr>
                    <w:t>ied</w:t>
                  </w:r>
                  <w:proofErr w:type="spellEnd"/>
                  <w:r w:rsidRPr="00B27283">
                    <w:rPr>
                      <w:rFonts w:hint="eastAsia"/>
                      <w:szCs w:val="20"/>
                    </w:rPr>
                    <w:t xml:space="preserve">를 </w:t>
                  </w:r>
                  <w:proofErr w:type="spellStart"/>
                  <w:r w:rsidRPr="00B27283">
                    <w:rPr>
                      <w:rFonts w:hint="eastAsia"/>
                      <w:szCs w:val="20"/>
                    </w:rPr>
                    <w:t>붙여줌</w:t>
                  </w:r>
                  <w:proofErr w:type="spellEnd"/>
                  <w:r w:rsidRPr="00B27283">
                    <w:rPr>
                      <w:rFonts w:hint="eastAsia"/>
                      <w:szCs w:val="20"/>
                    </w:rPr>
                    <w:t>)</w:t>
                  </w:r>
                </w:p>
                <w:p w14:paraId="1E8B6F6F" w14:textId="77777777" w:rsidR="00B544D2" w:rsidRPr="00B27283" w:rsidRDefault="00B544D2" w:rsidP="00B544D2">
                  <w:pPr>
                    <w:pStyle w:val="a6"/>
                    <w:ind w:leftChars="0" w:left="1560"/>
                    <w:rPr>
                      <w:szCs w:val="20"/>
                    </w:rPr>
                  </w:pPr>
                  <w:r w:rsidRPr="00B27283">
                    <w:rPr>
                      <w:rFonts w:hint="eastAsia"/>
                      <w:szCs w:val="20"/>
                    </w:rPr>
                    <w:t xml:space="preserve">   She played the piano. 그녀는 피아노를 연주했다.</w:t>
                  </w:r>
                </w:p>
                <w:p w14:paraId="663EB589" w14:textId="77777777" w:rsidR="00B544D2" w:rsidRPr="00B27283" w:rsidRDefault="00B544D2" w:rsidP="00B544D2">
                  <w:pPr>
                    <w:pStyle w:val="a6"/>
                    <w:ind w:leftChars="0" w:left="1560"/>
                    <w:rPr>
                      <w:szCs w:val="20"/>
                    </w:rPr>
                  </w:pPr>
                  <w:r w:rsidRPr="00B27283">
                    <w:rPr>
                      <w:rFonts w:hint="eastAsia"/>
                      <w:szCs w:val="20"/>
                    </w:rPr>
                    <w:tab/>
                    <w:t xml:space="preserve">   They planned to go picnic. 그들은 소풍 가기로 계획했다. (모음+자음으로 </w:t>
                  </w:r>
                  <w:proofErr w:type="spellStart"/>
                  <w:r w:rsidRPr="00B27283">
                    <w:rPr>
                      <w:rFonts w:hint="eastAsia"/>
                      <w:szCs w:val="20"/>
                    </w:rPr>
                    <w:t>끝끝날</w:t>
                  </w:r>
                  <w:proofErr w:type="spellEnd"/>
                  <w:r w:rsidRPr="00B27283">
                    <w:rPr>
                      <w:rFonts w:hint="eastAsia"/>
                      <w:szCs w:val="20"/>
                    </w:rPr>
                    <w:t xml:space="preserve"> 때 자음을 한번 더 쓰고 ed를 붙임)</w:t>
                  </w:r>
                </w:p>
                <w:p w14:paraId="0EC73C2A" w14:textId="77777777" w:rsidR="00B544D2" w:rsidRPr="00B27283" w:rsidRDefault="00B544D2" w:rsidP="00B544D2">
                  <w:pPr>
                    <w:pStyle w:val="a6"/>
                    <w:ind w:leftChars="0" w:left="1560"/>
                    <w:rPr>
                      <w:szCs w:val="20"/>
                    </w:rPr>
                  </w:pPr>
                  <w:r w:rsidRPr="00B27283">
                    <w:rPr>
                      <w:rFonts w:hint="eastAsia"/>
                      <w:szCs w:val="20"/>
                    </w:rPr>
                    <w:t>* 불규칙한 일반동사의 과거시제</w:t>
                  </w:r>
                </w:p>
                <w:tbl>
                  <w:tblPr>
                    <w:tblStyle w:val="a5"/>
                    <w:tblW w:w="0" w:type="auto"/>
                    <w:tblInd w:w="1560" w:type="dxa"/>
                    <w:tblLook w:val="04A0" w:firstRow="1" w:lastRow="0" w:firstColumn="1" w:lastColumn="0" w:noHBand="0" w:noVBand="1"/>
                  </w:tblPr>
                  <w:tblGrid>
                    <w:gridCol w:w="1716"/>
                    <w:gridCol w:w="1684"/>
                    <w:gridCol w:w="1657"/>
                    <w:gridCol w:w="1661"/>
                  </w:tblGrid>
                  <w:tr w:rsidR="00B544D2" w:rsidRPr="00B27283" w14:paraId="5B60AE85" w14:textId="77777777" w:rsidTr="00C16DD6">
                    <w:tc>
                      <w:tcPr>
                        <w:tcW w:w="2306" w:type="dxa"/>
                        <w:tcBorders>
                          <w:bottom w:val="single" w:sz="12" w:space="0" w:color="000000" w:themeColor="text1"/>
                        </w:tcBorders>
                      </w:tcPr>
                      <w:p w14:paraId="0C5BC03F" w14:textId="77777777" w:rsidR="00B544D2" w:rsidRPr="00B27283" w:rsidRDefault="00B544D2" w:rsidP="00C16DD6">
                        <w:pPr>
                          <w:pStyle w:val="a6"/>
                          <w:ind w:leftChars="0" w:left="0"/>
                          <w:rPr>
                            <w:szCs w:val="20"/>
                          </w:rPr>
                        </w:pPr>
                        <w:r w:rsidRPr="00B27283">
                          <w:rPr>
                            <w:rFonts w:hint="eastAsia"/>
                            <w:szCs w:val="20"/>
                          </w:rPr>
                          <w:t>현재</w:t>
                        </w:r>
                      </w:p>
                    </w:tc>
                    <w:tc>
                      <w:tcPr>
                        <w:tcW w:w="2306" w:type="dxa"/>
                        <w:tcBorders>
                          <w:bottom w:val="single" w:sz="12" w:space="0" w:color="000000" w:themeColor="text1"/>
                          <w:right w:val="single" w:sz="12" w:space="0" w:color="000000" w:themeColor="text1"/>
                        </w:tcBorders>
                      </w:tcPr>
                      <w:p w14:paraId="36EAF213" w14:textId="77777777" w:rsidR="00B544D2" w:rsidRPr="00B27283" w:rsidRDefault="00B544D2" w:rsidP="00C16DD6">
                        <w:pPr>
                          <w:pStyle w:val="a6"/>
                          <w:ind w:leftChars="0" w:left="0"/>
                          <w:rPr>
                            <w:szCs w:val="20"/>
                          </w:rPr>
                        </w:pPr>
                        <w:r w:rsidRPr="00B27283">
                          <w:rPr>
                            <w:rFonts w:hint="eastAsia"/>
                            <w:szCs w:val="20"/>
                          </w:rPr>
                          <w:t>과거</w:t>
                        </w:r>
                      </w:p>
                    </w:tc>
                    <w:tc>
                      <w:tcPr>
                        <w:tcW w:w="2306" w:type="dxa"/>
                        <w:tcBorders>
                          <w:left w:val="single" w:sz="12" w:space="0" w:color="000000" w:themeColor="text1"/>
                          <w:bottom w:val="single" w:sz="12" w:space="0" w:color="000000" w:themeColor="text1"/>
                        </w:tcBorders>
                      </w:tcPr>
                      <w:p w14:paraId="6E559DCA" w14:textId="77777777" w:rsidR="00B544D2" w:rsidRPr="00B27283" w:rsidRDefault="00B544D2" w:rsidP="00C16DD6">
                        <w:pPr>
                          <w:pStyle w:val="a6"/>
                          <w:ind w:leftChars="0" w:left="0"/>
                          <w:rPr>
                            <w:szCs w:val="20"/>
                          </w:rPr>
                        </w:pPr>
                        <w:r w:rsidRPr="00B27283">
                          <w:rPr>
                            <w:rFonts w:hint="eastAsia"/>
                            <w:szCs w:val="20"/>
                          </w:rPr>
                          <w:t>현재</w:t>
                        </w:r>
                      </w:p>
                    </w:tc>
                    <w:tc>
                      <w:tcPr>
                        <w:tcW w:w="2306" w:type="dxa"/>
                        <w:tcBorders>
                          <w:bottom w:val="single" w:sz="12" w:space="0" w:color="000000" w:themeColor="text1"/>
                        </w:tcBorders>
                      </w:tcPr>
                      <w:p w14:paraId="659334E2" w14:textId="77777777" w:rsidR="00B544D2" w:rsidRPr="00B27283" w:rsidRDefault="00B544D2" w:rsidP="00C16DD6">
                        <w:pPr>
                          <w:pStyle w:val="a6"/>
                          <w:ind w:leftChars="0" w:left="0"/>
                          <w:rPr>
                            <w:szCs w:val="20"/>
                          </w:rPr>
                        </w:pPr>
                        <w:r w:rsidRPr="00B27283">
                          <w:rPr>
                            <w:rFonts w:hint="eastAsia"/>
                            <w:szCs w:val="20"/>
                          </w:rPr>
                          <w:t>과거</w:t>
                        </w:r>
                      </w:p>
                    </w:tc>
                  </w:tr>
                  <w:tr w:rsidR="00B544D2" w:rsidRPr="00B27283" w14:paraId="3A301FEA" w14:textId="77777777" w:rsidTr="00C16DD6">
                    <w:tc>
                      <w:tcPr>
                        <w:tcW w:w="2306" w:type="dxa"/>
                        <w:tcBorders>
                          <w:top w:val="single" w:sz="12" w:space="0" w:color="000000" w:themeColor="text1"/>
                        </w:tcBorders>
                      </w:tcPr>
                      <w:p w14:paraId="27141E27" w14:textId="77777777" w:rsidR="00B544D2" w:rsidRPr="00B27283" w:rsidRDefault="00B544D2" w:rsidP="00C16DD6">
                        <w:pPr>
                          <w:pStyle w:val="a6"/>
                          <w:ind w:leftChars="0" w:left="0"/>
                          <w:rPr>
                            <w:szCs w:val="20"/>
                          </w:rPr>
                        </w:pPr>
                        <w:r w:rsidRPr="00B27283">
                          <w:rPr>
                            <w:rFonts w:hint="eastAsia"/>
                            <w:szCs w:val="20"/>
                          </w:rPr>
                          <w:t>begin</w:t>
                        </w:r>
                      </w:p>
                    </w:tc>
                    <w:tc>
                      <w:tcPr>
                        <w:tcW w:w="2306" w:type="dxa"/>
                        <w:tcBorders>
                          <w:top w:val="single" w:sz="12" w:space="0" w:color="000000" w:themeColor="text1"/>
                          <w:right w:val="single" w:sz="12" w:space="0" w:color="000000" w:themeColor="text1"/>
                        </w:tcBorders>
                      </w:tcPr>
                      <w:p w14:paraId="49D57EFB" w14:textId="77777777" w:rsidR="00B544D2" w:rsidRPr="00B27283" w:rsidRDefault="00B544D2" w:rsidP="00C16DD6">
                        <w:pPr>
                          <w:pStyle w:val="a6"/>
                          <w:ind w:leftChars="0" w:left="0"/>
                          <w:rPr>
                            <w:szCs w:val="20"/>
                          </w:rPr>
                        </w:pPr>
                        <w:r w:rsidRPr="00B27283">
                          <w:rPr>
                            <w:rFonts w:hint="eastAsia"/>
                            <w:szCs w:val="20"/>
                          </w:rPr>
                          <w:t>began</w:t>
                        </w:r>
                      </w:p>
                    </w:tc>
                    <w:tc>
                      <w:tcPr>
                        <w:tcW w:w="2306" w:type="dxa"/>
                        <w:tcBorders>
                          <w:top w:val="single" w:sz="12" w:space="0" w:color="000000" w:themeColor="text1"/>
                          <w:left w:val="single" w:sz="12" w:space="0" w:color="000000" w:themeColor="text1"/>
                        </w:tcBorders>
                      </w:tcPr>
                      <w:p w14:paraId="1E754198" w14:textId="77777777" w:rsidR="00B544D2" w:rsidRPr="00B27283" w:rsidRDefault="00B544D2" w:rsidP="00C16DD6">
                        <w:pPr>
                          <w:pStyle w:val="a6"/>
                          <w:ind w:leftChars="0" w:left="0"/>
                          <w:rPr>
                            <w:szCs w:val="20"/>
                          </w:rPr>
                        </w:pPr>
                        <w:r w:rsidRPr="00B27283">
                          <w:rPr>
                            <w:rFonts w:hint="eastAsia"/>
                            <w:szCs w:val="20"/>
                          </w:rPr>
                          <w:t>break</w:t>
                        </w:r>
                      </w:p>
                    </w:tc>
                    <w:tc>
                      <w:tcPr>
                        <w:tcW w:w="2306" w:type="dxa"/>
                        <w:tcBorders>
                          <w:top w:val="single" w:sz="12" w:space="0" w:color="000000" w:themeColor="text1"/>
                        </w:tcBorders>
                      </w:tcPr>
                      <w:p w14:paraId="136238F7" w14:textId="77777777" w:rsidR="00B544D2" w:rsidRPr="00B27283" w:rsidRDefault="00B544D2" w:rsidP="00C16DD6">
                        <w:pPr>
                          <w:pStyle w:val="a6"/>
                          <w:ind w:leftChars="0" w:left="0"/>
                          <w:rPr>
                            <w:szCs w:val="20"/>
                          </w:rPr>
                        </w:pPr>
                        <w:r w:rsidRPr="00B27283">
                          <w:rPr>
                            <w:rFonts w:hint="eastAsia"/>
                            <w:szCs w:val="20"/>
                          </w:rPr>
                          <w:t>broke</w:t>
                        </w:r>
                      </w:p>
                    </w:tc>
                  </w:tr>
                  <w:tr w:rsidR="00B544D2" w:rsidRPr="00B27283" w14:paraId="63221D14" w14:textId="77777777" w:rsidTr="00C16DD6">
                    <w:tc>
                      <w:tcPr>
                        <w:tcW w:w="2306" w:type="dxa"/>
                      </w:tcPr>
                      <w:p w14:paraId="63453916" w14:textId="77777777" w:rsidR="00B544D2" w:rsidRPr="00B27283" w:rsidRDefault="00B544D2" w:rsidP="00C16DD6">
                        <w:pPr>
                          <w:pStyle w:val="a6"/>
                          <w:ind w:leftChars="0" w:left="0"/>
                          <w:rPr>
                            <w:szCs w:val="20"/>
                          </w:rPr>
                        </w:pPr>
                        <w:r w:rsidRPr="00B27283">
                          <w:rPr>
                            <w:rFonts w:hint="eastAsia"/>
                            <w:szCs w:val="20"/>
                          </w:rPr>
                          <w:t>choose</w:t>
                        </w:r>
                      </w:p>
                    </w:tc>
                    <w:tc>
                      <w:tcPr>
                        <w:tcW w:w="2306" w:type="dxa"/>
                        <w:tcBorders>
                          <w:right w:val="single" w:sz="12" w:space="0" w:color="000000" w:themeColor="text1"/>
                        </w:tcBorders>
                      </w:tcPr>
                      <w:p w14:paraId="71ABDC1A" w14:textId="77777777" w:rsidR="00B544D2" w:rsidRPr="00B27283" w:rsidRDefault="00B544D2" w:rsidP="00C16DD6">
                        <w:pPr>
                          <w:pStyle w:val="a6"/>
                          <w:ind w:leftChars="0" w:left="0"/>
                          <w:rPr>
                            <w:szCs w:val="20"/>
                          </w:rPr>
                        </w:pPr>
                        <w:r w:rsidRPr="00B27283">
                          <w:rPr>
                            <w:rFonts w:hint="eastAsia"/>
                            <w:szCs w:val="20"/>
                          </w:rPr>
                          <w:t>chose</w:t>
                        </w:r>
                      </w:p>
                    </w:tc>
                    <w:tc>
                      <w:tcPr>
                        <w:tcW w:w="2306" w:type="dxa"/>
                        <w:tcBorders>
                          <w:left w:val="single" w:sz="12" w:space="0" w:color="000000" w:themeColor="text1"/>
                        </w:tcBorders>
                      </w:tcPr>
                      <w:p w14:paraId="6927CCDA" w14:textId="77777777" w:rsidR="00B544D2" w:rsidRPr="00B27283" w:rsidRDefault="00B544D2" w:rsidP="00C16DD6">
                        <w:pPr>
                          <w:pStyle w:val="a6"/>
                          <w:ind w:leftChars="0" w:left="0"/>
                          <w:rPr>
                            <w:szCs w:val="20"/>
                          </w:rPr>
                        </w:pPr>
                        <w:r w:rsidRPr="00B27283">
                          <w:rPr>
                            <w:rFonts w:hint="eastAsia"/>
                            <w:szCs w:val="20"/>
                          </w:rPr>
                          <w:t>do</w:t>
                        </w:r>
                      </w:p>
                    </w:tc>
                    <w:tc>
                      <w:tcPr>
                        <w:tcW w:w="2306" w:type="dxa"/>
                      </w:tcPr>
                      <w:p w14:paraId="36EAA754" w14:textId="77777777" w:rsidR="00B544D2" w:rsidRPr="00B27283" w:rsidRDefault="00B544D2" w:rsidP="00C16DD6">
                        <w:pPr>
                          <w:pStyle w:val="a6"/>
                          <w:ind w:leftChars="0" w:left="0"/>
                          <w:rPr>
                            <w:szCs w:val="20"/>
                          </w:rPr>
                        </w:pPr>
                        <w:r w:rsidRPr="00B27283">
                          <w:rPr>
                            <w:rFonts w:hint="eastAsia"/>
                            <w:szCs w:val="20"/>
                          </w:rPr>
                          <w:t>did</w:t>
                        </w:r>
                      </w:p>
                    </w:tc>
                  </w:tr>
                  <w:tr w:rsidR="00B544D2" w:rsidRPr="00B27283" w14:paraId="6412FEF8" w14:textId="77777777" w:rsidTr="00C16DD6">
                    <w:tc>
                      <w:tcPr>
                        <w:tcW w:w="2306" w:type="dxa"/>
                      </w:tcPr>
                      <w:p w14:paraId="2EC260C2" w14:textId="77777777" w:rsidR="00B544D2" w:rsidRPr="00B27283" w:rsidRDefault="00B544D2" w:rsidP="00C16DD6">
                        <w:pPr>
                          <w:pStyle w:val="a6"/>
                          <w:ind w:leftChars="0" w:left="0"/>
                          <w:rPr>
                            <w:szCs w:val="20"/>
                          </w:rPr>
                        </w:pPr>
                        <w:r w:rsidRPr="00B27283">
                          <w:rPr>
                            <w:rFonts w:hint="eastAsia"/>
                            <w:szCs w:val="20"/>
                          </w:rPr>
                          <w:t>draw</w:t>
                        </w:r>
                      </w:p>
                    </w:tc>
                    <w:tc>
                      <w:tcPr>
                        <w:tcW w:w="2306" w:type="dxa"/>
                        <w:tcBorders>
                          <w:right w:val="single" w:sz="12" w:space="0" w:color="000000" w:themeColor="text1"/>
                        </w:tcBorders>
                      </w:tcPr>
                      <w:p w14:paraId="7206B9CE" w14:textId="77777777" w:rsidR="00B544D2" w:rsidRPr="00B27283" w:rsidRDefault="00B544D2" w:rsidP="00C16DD6">
                        <w:pPr>
                          <w:pStyle w:val="a6"/>
                          <w:ind w:leftChars="0" w:left="0"/>
                          <w:rPr>
                            <w:szCs w:val="20"/>
                          </w:rPr>
                        </w:pPr>
                        <w:r w:rsidRPr="00B27283">
                          <w:rPr>
                            <w:rFonts w:hint="eastAsia"/>
                            <w:szCs w:val="20"/>
                          </w:rPr>
                          <w:t>drew</w:t>
                        </w:r>
                      </w:p>
                    </w:tc>
                    <w:tc>
                      <w:tcPr>
                        <w:tcW w:w="2306" w:type="dxa"/>
                        <w:tcBorders>
                          <w:left w:val="single" w:sz="12" w:space="0" w:color="000000" w:themeColor="text1"/>
                        </w:tcBorders>
                      </w:tcPr>
                      <w:p w14:paraId="0713110B" w14:textId="77777777" w:rsidR="00B544D2" w:rsidRPr="00B27283" w:rsidRDefault="00B544D2" w:rsidP="00C16DD6">
                        <w:pPr>
                          <w:pStyle w:val="a6"/>
                          <w:ind w:leftChars="0" w:left="0"/>
                          <w:rPr>
                            <w:szCs w:val="20"/>
                          </w:rPr>
                        </w:pPr>
                        <w:r w:rsidRPr="00B27283">
                          <w:rPr>
                            <w:rFonts w:hint="eastAsia"/>
                            <w:szCs w:val="20"/>
                          </w:rPr>
                          <w:t>drink</w:t>
                        </w:r>
                      </w:p>
                    </w:tc>
                    <w:tc>
                      <w:tcPr>
                        <w:tcW w:w="2306" w:type="dxa"/>
                      </w:tcPr>
                      <w:p w14:paraId="01819A8F" w14:textId="77777777" w:rsidR="00B544D2" w:rsidRPr="00B27283" w:rsidRDefault="00B544D2" w:rsidP="00C16DD6">
                        <w:pPr>
                          <w:pStyle w:val="a6"/>
                          <w:ind w:leftChars="0" w:left="0"/>
                          <w:rPr>
                            <w:szCs w:val="20"/>
                          </w:rPr>
                        </w:pPr>
                        <w:r w:rsidRPr="00B27283">
                          <w:rPr>
                            <w:rFonts w:hint="eastAsia"/>
                            <w:szCs w:val="20"/>
                          </w:rPr>
                          <w:t>drank</w:t>
                        </w:r>
                      </w:p>
                    </w:tc>
                  </w:tr>
                  <w:tr w:rsidR="00B544D2" w:rsidRPr="00B27283" w14:paraId="29ED927B" w14:textId="77777777" w:rsidTr="00C16DD6">
                    <w:tc>
                      <w:tcPr>
                        <w:tcW w:w="2306" w:type="dxa"/>
                      </w:tcPr>
                      <w:p w14:paraId="47CC5194" w14:textId="77777777" w:rsidR="00B544D2" w:rsidRPr="00B27283" w:rsidRDefault="00B544D2" w:rsidP="00C16DD6">
                        <w:pPr>
                          <w:pStyle w:val="a6"/>
                          <w:ind w:leftChars="0" w:left="0"/>
                          <w:rPr>
                            <w:szCs w:val="20"/>
                          </w:rPr>
                        </w:pPr>
                        <w:r w:rsidRPr="00B27283">
                          <w:rPr>
                            <w:rFonts w:hint="eastAsia"/>
                            <w:szCs w:val="20"/>
                          </w:rPr>
                          <w:t>eat</w:t>
                        </w:r>
                      </w:p>
                    </w:tc>
                    <w:tc>
                      <w:tcPr>
                        <w:tcW w:w="2306" w:type="dxa"/>
                        <w:tcBorders>
                          <w:right w:val="single" w:sz="12" w:space="0" w:color="000000" w:themeColor="text1"/>
                        </w:tcBorders>
                      </w:tcPr>
                      <w:p w14:paraId="046265C6" w14:textId="77777777" w:rsidR="00B544D2" w:rsidRPr="00B27283" w:rsidRDefault="00B544D2" w:rsidP="00C16DD6">
                        <w:pPr>
                          <w:pStyle w:val="a6"/>
                          <w:ind w:leftChars="0" w:left="0"/>
                          <w:rPr>
                            <w:szCs w:val="20"/>
                          </w:rPr>
                        </w:pPr>
                        <w:r w:rsidRPr="00B27283">
                          <w:rPr>
                            <w:rFonts w:hint="eastAsia"/>
                            <w:szCs w:val="20"/>
                          </w:rPr>
                          <w:t>ate</w:t>
                        </w:r>
                      </w:p>
                    </w:tc>
                    <w:tc>
                      <w:tcPr>
                        <w:tcW w:w="2306" w:type="dxa"/>
                        <w:tcBorders>
                          <w:left w:val="single" w:sz="12" w:space="0" w:color="000000" w:themeColor="text1"/>
                        </w:tcBorders>
                      </w:tcPr>
                      <w:p w14:paraId="4DE70996" w14:textId="77777777" w:rsidR="00B544D2" w:rsidRPr="00B27283" w:rsidRDefault="00B544D2" w:rsidP="00C16DD6">
                        <w:pPr>
                          <w:pStyle w:val="a6"/>
                          <w:ind w:leftChars="0" w:left="0"/>
                          <w:rPr>
                            <w:szCs w:val="20"/>
                          </w:rPr>
                        </w:pPr>
                        <w:r w:rsidRPr="00B27283">
                          <w:rPr>
                            <w:rFonts w:hint="eastAsia"/>
                            <w:szCs w:val="20"/>
                          </w:rPr>
                          <w:t>fly</w:t>
                        </w:r>
                      </w:p>
                    </w:tc>
                    <w:tc>
                      <w:tcPr>
                        <w:tcW w:w="2306" w:type="dxa"/>
                      </w:tcPr>
                      <w:p w14:paraId="3367A339" w14:textId="77777777" w:rsidR="00B544D2" w:rsidRPr="00B27283" w:rsidRDefault="00B544D2" w:rsidP="00C16DD6">
                        <w:pPr>
                          <w:pStyle w:val="a6"/>
                          <w:ind w:leftChars="0" w:left="0"/>
                          <w:rPr>
                            <w:szCs w:val="20"/>
                          </w:rPr>
                        </w:pPr>
                        <w:r w:rsidRPr="00B27283">
                          <w:rPr>
                            <w:rFonts w:hint="eastAsia"/>
                            <w:szCs w:val="20"/>
                          </w:rPr>
                          <w:t>flew</w:t>
                        </w:r>
                      </w:p>
                    </w:tc>
                  </w:tr>
                  <w:tr w:rsidR="00B544D2" w:rsidRPr="00B27283" w14:paraId="39622616" w14:textId="77777777" w:rsidTr="00C16DD6">
                    <w:tc>
                      <w:tcPr>
                        <w:tcW w:w="2306" w:type="dxa"/>
                      </w:tcPr>
                      <w:p w14:paraId="1A194B2F" w14:textId="77777777" w:rsidR="00B544D2" w:rsidRPr="00B27283" w:rsidRDefault="00B544D2" w:rsidP="00C16DD6">
                        <w:pPr>
                          <w:pStyle w:val="a6"/>
                          <w:ind w:leftChars="0" w:left="0"/>
                          <w:rPr>
                            <w:szCs w:val="20"/>
                          </w:rPr>
                        </w:pPr>
                        <w:r w:rsidRPr="00B27283">
                          <w:rPr>
                            <w:rFonts w:hint="eastAsia"/>
                            <w:szCs w:val="20"/>
                          </w:rPr>
                          <w:t>get</w:t>
                        </w:r>
                      </w:p>
                    </w:tc>
                    <w:tc>
                      <w:tcPr>
                        <w:tcW w:w="2306" w:type="dxa"/>
                        <w:tcBorders>
                          <w:right w:val="single" w:sz="12" w:space="0" w:color="000000" w:themeColor="text1"/>
                        </w:tcBorders>
                      </w:tcPr>
                      <w:p w14:paraId="5765FD06" w14:textId="77777777" w:rsidR="00B544D2" w:rsidRPr="00B27283" w:rsidRDefault="00B544D2" w:rsidP="00C16DD6">
                        <w:pPr>
                          <w:pStyle w:val="a6"/>
                          <w:ind w:leftChars="0" w:left="0"/>
                          <w:rPr>
                            <w:szCs w:val="20"/>
                          </w:rPr>
                        </w:pPr>
                        <w:r w:rsidRPr="00B27283">
                          <w:rPr>
                            <w:rFonts w:hint="eastAsia"/>
                            <w:szCs w:val="20"/>
                          </w:rPr>
                          <w:t>got</w:t>
                        </w:r>
                      </w:p>
                    </w:tc>
                    <w:tc>
                      <w:tcPr>
                        <w:tcW w:w="2306" w:type="dxa"/>
                        <w:tcBorders>
                          <w:left w:val="single" w:sz="12" w:space="0" w:color="000000" w:themeColor="text1"/>
                        </w:tcBorders>
                      </w:tcPr>
                      <w:p w14:paraId="7EA8BCCC" w14:textId="77777777" w:rsidR="00B544D2" w:rsidRPr="00B27283" w:rsidRDefault="00B544D2" w:rsidP="00C16DD6">
                        <w:pPr>
                          <w:pStyle w:val="a6"/>
                          <w:ind w:leftChars="0" w:left="0"/>
                          <w:rPr>
                            <w:szCs w:val="20"/>
                          </w:rPr>
                        </w:pPr>
                        <w:r w:rsidRPr="00B27283">
                          <w:rPr>
                            <w:rFonts w:hint="eastAsia"/>
                            <w:szCs w:val="20"/>
                          </w:rPr>
                          <w:t>hide</w:t>
                        </w:r>
                      </w:p>
                    </w:tc>
                    <w:tc>
                      <w:tcPr>
                        <w:tcW w:w="2306" w:type="dxa"/>
                      </w:tcPr>
                      <w:p w14:paraId="2A5FD459" w14:textId="77777777" w:rsidR="00B544D2" w:rsidRPr="00B27283" w:rsidRDefault="00B544D2" w:rsidP="00C16DD6">
                        <w:pPr>
                          <w:pStyle w:val="a6"/>
                          <w:ind w:leftChars="0" w:left="0"/>
                          <w:rPr>
                            <w:szCs w:val="20"/>
                          </w:rPr>
                        </w:pPr>
                        <w:r w:rsidRPr="00B27283">
                          <w:rPr>
                            <w:rFonts w:hint="eastAsia"/>
                            <w:szCs w:val="20"/>
                          </w:rPr>
                          <w:t>hid</w:t>
                        </w:r>
                      </w:p>
                    </w:tc>
                  </w:tr>
                  <w:tr w:rsidR="00B544D2" w:rsidRPr="00B27283" w14:paraId="12656F55" w14:textId="77777777" w:rsidTr="00C16DD6">
                    <w:tc>
                      <w:tcPr>
                        <w:tcW w:w="2306" w:type="dxa"/>
                      </w:tcPr>
                      <w:p w14:paraId="055BE5F9" w14:textId="77777777" w:rsidR="00B544D2" w:rsidRPr="00B27283" w:rsidRDefault="00B544D2" w:rsidP="00C16DD6">
                        <w:pPr>
                          <w:pStyle w:val="a6"/>
                          <w:ind w:leftChars="0" w:left="0"/>
                          <w:rPr>
                            <w:szCs w:val="20"/>
                          </w:rPr>
                        </w:pPr>
                        <w:r w:rsidRPr="00B27283">
                          <w:rPr>
                            <w:rFonts w:hint="eastAsia"/>
                            <w:szCs w:val="20"/>
                          </w:rPr>
                          <w:t>know</w:t>
                        </w:r>
                      </w:p>
                    </w:tc>
                    <w:tc>
                      <w:tcPr>
                        <w:tcW w:w="2306" w:type="dxa"/>
                        <w:tcBorders>
                          <w:right w:val="single" w:sz="12" w:space="0" w:color="000000" w:themeColor="text1"/>
                        </w:tcBorders>
                      </w:tcPr>
                      <w:p w14:paraId="31923BFA" w14:textId="77777777" w:rsidR="00B544D2" w:rsidRPr="00B27283" w:rsidRDefault="00B544D2" w:rsidP="00C16DD6">
                        <w:pPr>
                          <w:pStyle w:val="a6"/>
                          <w:ind w:leftChars="0" w:left="0"/>
                          <w:rPr>
                            <w:szCs w:val="20"/>
                          </w:rPr>
                        </w:pPr>
                        <w:r w:rsidRPr="00B27283">
                          <w:rPr>
                            <w:rFonts w:hint="eastAsia"/>
                            <w:szCs w:val="20"/>
                          </w:rPr>
                          <w:t>knew</w:t>
                        </w:r>
                      </w:p>
                    </w:tc>
                    <w:tc>
                      <w:tcPr>
                        <w:tcW w:w="2306" w:type="dxa"/>
                        <w:tcBorders>
                          <w:left w:val="single" w:sz="12" w:space="0" w:color="000000" w:themeColor="text1"/>
                        </w:tcBorders>
                      </w:tcPr>
                      <w:p w14:paraId="5213BA57" w14:textId="77777777" w:rsidR="00B544D2" w:rsidRPr="00B27283" w:rsidRDefault="00B544D2" w:rsidP="00C16DD6">
                        <w:pPr>
                          <w:pStyle w:val="a6"/>
                          <w:ind w:leftChars="0" w:left="0"/>
                          <w:rPr>
                            <w:szCs w:val="20"/>
                          </w:rPr>
                        </w:pPr>
                        <w:r w:rsidRPr="00B27283">
                          <w:rPr>
                            <w:rFonts w:hint="eastAsia"/>
                            <w:szCs w:val="20"/>
                          </w:rPr>
                          <w:t>see</w:t>
                        </w:r>
                      </w:p>
                    </w:tc>
                    <w:tc>
                      <w:tcPr>
                        <w:tcW w:w="2306" w:type="dxa"/>
                      </w:tcPr>
                      <w:p w14:paraId="59E0713F" w14:textId="77777777" w:rsidR="00B544D2" w:rsidRPr="00B27283" w:rsidRDefault="00B544D2" w:rsidP="00C16DD6">
                        <w:pPr>
                          <w:pStyle w:val="a6"/>
                          <w:ind w:leftChars="0" w:left="0"/>
                          <w:rPr>
                            <w:szCs w:val="20"/>
                          </w:rPr>
                        </w:pPr>
                        <w:r w:rsidRPr="00B27283">
                          <w:rPr>
                            <w:rFonts w:hint="eastAsia"/>
                            <w:szCs w:val="20"/>
                          </w:rPr>
                          <w:t>saw</w:t>
                        </w:r>
                      </w:p>
                    </w:tc>
                  </w:tr>
                  <w:tr w:rsidR="00B544D2" w:rsidRPr="00B27283" w14:paraId="41DB17E1" w14:textId="77777777" w:rsidTr="00C16DD6">
                    <w:tc>
                      <w:tcPr>
                        <w:tcW w:w="2306" w:type="dxa"/>
                      </w:tcPr>
                      <w:p w14:paraId="586CC381" w14:textId="77777777" w:rsidR="00B544D2" w:rsidRPr="00B27283" w:rsidRDefault="00B544D2" w:rsidP="00C16DD6">
                        <w:pPr>
                          <w:pStyle w:val="a6"/>
                          <w:ind w:leftChars="0" w:left="0"/>
                          <w:rPr>
                            <w:szCs w:val="20"/>
                          </w:rPr>
                        </w:pPr>
                        <w:r w:rsidRPr="00B27283">
                          <w:rPr>
                            <w:rFonts w:hint="eastAsia"/>
                            <w:szCs w:val="20"/>
                          </w:rPr>
                          <w:t>take</w:t>
                        </w:r>
                      </w:p>
                    </w:tc>
                    <w:tc>
                      <w:tcPr>
                        <w:tcW w:w="2306" w:type="dxa"/>
                        <w:tcBorders>
                          <w:right w:val="single" w:sz="12" w:space="0" w:color="000000" w:themeColor="text1"/>
                        </w:tcBorders>
                      </w:tcPr>
                      <w:p w14:paraId="5F950B78" w14:textId="77777777" w:rsidR="00B544D2" w:rsidRPr="00B27283" w:rsidRDefault="00B544D2" w:rsidP="00C16DD6">
                        <w:pPr>
                          <w:pStyle w:val="a6"/>
                          <w:ind w:leftChars="0" w:left="0"/>
                          <w:rPr>
                            <w:szCs w:val="20"/>
                          </w:rPr>
                        </w:pPr>
                        <w:r w:rsidRPr="00B27283">
                          <w:rPr>
                            <w:rFonts w:hint="eastAsia"/>
                            <w:szCs w:val="20"/>
                          </w:rPr>
                          <w:t>took</w:t>
                        </w:r>
                      </w:p>
                    </w:tc>
                    <w:tc>
                      <w:tcPr>
                        <w:tcW w:w="2306" w:type="dxa"/>
                        <w:tcBorders>
                          <w:left w:val="single" w:sz="12" w:space="0" w:color="000000" w:themeColor="text1"/>
                        </w:tcBorders>
                      </w:tcPr>
                      <w:p w14:paraId="73E5F21A" w14:textId="77777777" w:rsidR="00B544D2" w:rsidRPr="00B27283" w:rsidRDefault="00B544D2" w:rsidP="00C16DD6">
                        <w:pPr>
                          <w:pStyle w:val="a6"/>
                          <w:ind w:leftChars="0" w:left="0"/>
                          <w:rPr>
                            <w:szCs w:val="20"/>
                          </w:rPr>
                        </w:pPr>
                        <w:r w:rsidRPr="00B27283">
                          <w:rPr>
                            <w:rFonts w:hint="eastAsia"/>
                            <w:szCs w:val="20"/>
                          </w:rPr>
                          <w:t>write</w:t>
                        </w:r>
                      </w:p>
                    </w:tc>
                    <w:tc>
                      <w:tcPr>
                        <w:tcW w:w="2306" w:type="dxa"/>
                      </w:tcPr>
                      <w:p w14:paraId="5785C4C8" w14:textId="77777777" w:rsidR="00B544D2" w:rsidRPr="00B27283" w:rsidRDefault="00B544D2" w:rsidP="00C16DD6">
                        <w:pPr>
                          <w:pStyle w:val="a6"/>
                          <w:ind w:leftChars="0" w:left="0"/>
                          <w:rPr>
                            <w:szCs w:val="20"/>
                          </w:rPr>
                        </w:pPr>
                        <w:r w:rsidRPr="00B27283">
                          <w:rPr>
                            <w:rFonts w:hint="eastAsia"/>
                            <w:szCs w:val="20"/>
                          </w:rPr>
                          <w:t>wrote</w:t>
                        </w:r>
                      </w:p>
                    </w:tc>
                  </w:tr>
                </w:tbl>
                <w:p w14:paraId="0D2FE9CF" w14:textId="77777777" w:rsidR="00B544D2" w:rsidRPr="00B27283" w:rsidRDefault="00B544D2" w:rsidP="00B544D2">
                  <w:pPr>
                    <w:pStyle w:val="a6"/>
                    <w:ind w:leftChars="0" w:left="1560"/>
                    <w:rPr>
                      <w:szCs w:val="20"/>
                    </w:rPr>
                  </w:pPr>
                  <w:r w:rsidRPr="00B27283">
                    <w:rPr>
                      <w:rFonts w:hint="eastAsia"/>
                      <w:szCs w:val="20"/>
                    </w:rPr>
                    <w:t>예) The robber broke the window. 도둑이 창문을 깼다.</w:t>
                  </w:r>
                </w:p>
                <w:p w14:paraId="0229603A" w14:textId="77777777" w:rsidR="00B544D2" w:rsidRPr="00B27283" w:rsidRDefault="00B544D2" w:rsidP="00B544D2">
                  <w:pPr>
                    <w:pStyle w:val="a6"/>
                    <w:ind w:leftChars="0" w:left="1560"/>
                    <w:rPr>
                      <w:szCs w:val="20"/>
                    </w:rPr>
                  </w:pPr>
                  <w:r w:rsidRPr="00B27283">
                    <w:rPr>
                      <w:rFonts w:hint="eastAsia"/>
                      <w:szCs w:val="20"/>
                    </w:rPr>
                    <w:t xml:space="preserve">   I ate hamburger and coke. 나는 햄버거와 콜라를 먹었다.</w:t>
                  </w:r>
                </w:p>
                <w:p w14:paraId="085D4320" w14:textId="77777777" w:rsidR="00B544D2" w:rsidRPr="00B27283" w:rsidRDefault="00B544D2" w:rsidP="00B544D2">
                  <w:pPr>
                    <w:pStyle w:val="a6"/>
                    <w:ind w:leftChars="0" w:left="1560"/>
                    <w:rPr>
                      <w:szCs w:val="20"/>
                    </w:rPr>
                  </w:pPr>
                  <w:r w:rsidRPr="00B27283">
                    <w:rPr>
                      <w:rFonts w:hint="eastAsia"/>
                      <w:szCs w:val="20"/>
                    </w:rPr>
                    <w:t xml:space="preserve">   I saw you at the theater. 나는 너를 극장에서 봤어.</w:t>
                  </w:r>
                </w:p>
                <w:p w14:paraId="7CE4E2FD" w14:textId="77777777" w:rsidR="00B544D2" w:rsidRPr="00B27283" w:rsidRDefault="00B544D2" w:rsidP="00B544D2">
                  <w:pPr>
                    <w:pStyle w:val="a6"/>
                    <w:ind w:leftChars="0" w:left="1560"/>
                    <w:rPr>
                      <w:szCs w:val="20"/>
                    </w:rPr>
                  </w:pPr>
                </w:p>
                <w:p w14:paraId="73E4F5DD" w14:textId="77777777" w:rsidR="00B544D2" w:rsidRPr="00B27283" w:rsidRDefault="00B544D2" w:rsidP="00B544D2">
                  <w:pPr>
                    <w:pStyle w:val="a6"/>
                    <w:ind w:leftChars="0" w:left="1560"/>
                    <w:rPr>
                      <w:szCs w:val="20"/>
                    </w:rPr>
                  </w:pPr>
                  <w:r w:rsidRPr="00B27283">
                    <w:rPr>
                      <w:rFonts w:hint="eastAsia"/>
                      <w:szCs w:val="20"/>
                    </w:rPr>
                    <w:t>* 현재와 과거시제의 형태가 같은 동사</w:t>
                  </w:r>
                </w:p>
                <w:tbl>
                  <w:tblPr>
                    <w:tblStyle w:val="a5"/>
                    <w:tblW w:w="0" w:type="auto"/>
                    <w:tblInd w:w="1560" w:type="dxa"/>
                    <w:tblLook w:val="04A0" w:firstRow="1" w:lastRow="0" w:firstColumn="1" w:lastColumn="0" w:noHBand="0" w:noVBand="1"/>
                  </w:tblPr>
                  <w:tblGrid>
                    <w:gridCol w:w="1689"/>
                    <w:gridCol w:w="1673"/>
                    <w:gridCol w:w="1677"/>
                    <w:gridCol w:w="1679"/>
                  </w:tblGrid>
                  <w:tr w:rsidR="00B544D2" w:rsidRPr="00B27283" w14:paraId="029A7614" w14:textId="77777777" w:rsidTr="00C16DD6">
                    <w:tc>
                      <w:tcPr>
                        <w:tcW w:w="1943" w:type="dxa"/>
                        <w:tcBorders>
                          <w:bottom w:val="single" w:sz="12" w:space="0" w:color="000000" w:themeColor="text1"/>
                        </w:tcBorders>
                      </w:tcPr>
                      <w:p w14:paraId="31B91AD8" w14:textId="77777777" w:rsidR="00B544D2" w:rsidRPr="00B27283" w:rsidRDefault="00B544D2" w:rsidP="00C16DD6">
                        <w:pPr>
                          <w:pStyle w:val="a6"/>
                          <w:ind w:leftChars="0" w:left="0"/>
                          <w:rPr>
                            <w:szCs w:val="20"/>
                          </w:rPr>
                        </w:pPr>
                        <w:r w:rsidRPr="00B27283">
                          <w:rPr>
                            <w:rFonts w:hint="eastAsia"/>
                            <w:szCs w:val="20"/>
                          </w:rPr>
                          <w:t>현재</w:t>
                        </w:r>
                      </w:p>
                    </w:tc>
                    <w:tc>
                      <w:tcPr>
                        <w:tcW w:w="1923" w:type="dxa"/>
                        <w:tcBorders>
                          <w:bottom w:val="single" w:sz="12" w:space="0" w:color="000000" w:themeColor="text1"/>
                          <w:right w:val="single" w:sz="12" w:space="0" w:color="000000" w:themeColor="text1"/>
                        </w:tcBorders>
                      </w:tcPr>
                      <w:p w14:paraId="2547982D" w14:textId="77777777" w:rsidR="00B544D2" w:rsidRPr="00B27283" w:rsidRDefault="00B544D2" w:rsidP="00C16DD6">
                        <w:pPr>
                          <w:pStyle w:val="a6"/>
                          <w:ind w:leftChars="0" w:left="0"/>
                          <w:rPr>
                            <w:szCs w:val="20"/>
                          </w:rPr>
                        </w:pPr>
                        <w:r w:rsidRPr="00B27283">
                          <w:rPr>
                            <w:rFonts w:hint="eastAsia"/>
                            <w:szCs w:val="20"/>
                          </w:rPr>
                          <w:t>과거</w:t>
                        </w:r>
                      </w:p>
                    </w:tc>
                    <w:tc>
                      <w:tcPr>
                        <w:tcW w:w="1907" w:type="dxa"/>
                        <w:tcBorders>
                          <w:left w:val="single" w:sz="12" w:space="0" w:color="000000" w:themeColor="text1"/>
                          <w:bottom w:val="single" w:sz="12" w:space="0" w:color="000000" w:themeColor="text1"/>
                        </w:tcBorders>
                      </w:tcPr>
                      <w:p w14:paraId="46A5C9AB" w14:textId="77777777" w:rsidR="00B544D2" w:rsidRPr="00B27283" w:rsidRDefault="00B544D2" w:rsidP="00C16DD6">
                        <w:pPr>
                          <w:pStyle w:val="a6"/>
                          <w:ind w:leftChars="0" w:left="0"/>
                          <w:rPr>
                            <w:szCs w:val="20"/>
                          </w:rPr>
                        </w:pPr>
                        <w:r w:rsidRPr="00B27283">
                          <w:rPr>
                            <w:rFonts w:hint="eastAsia"/>
                            <w:szCs w:val="20"/>
                          </w:rPr>
                          <w:t>현재</w:t>
                        </w:r>
                      </w:p>
                    </w:tc>
                    <w:tc>
                      <w:tcPr>
                        <w:tcW w:w="1909" w:type="dxa"/>
                        <w:tcBorders>
                          <w:bottom w:val="single" w:sz="12" w:space="0" w:color="000000" w:themeColor="text1"/>
                        </w:tcBorders>
                      </w:tcPr>
                      <w:p w14:paraId="61367E5C" w14:textId="77777777" w:rsidR="00B544D2" w:rsidRPr="00B27283" w:rsidRDefault="00B544D2" w:rsidP="00C16DD6">
                        <w:pPr>
                          <w:pStyle w:val="a6"/>
                          <w:ind w:leftChars="0" w:left="0"/>
                          <w:rPr>
                            <w:szCs w:val="20"/>
                          </w:rPr>
                        </w:pPr>
                        <w:r w:rsidRPr="00B27283">
                          <w:rPr>
                            <w:rFonts w:hint="eastAsia"/>
                            <w:szCs w:val="20"/>
                          </w:rPr>
                          <w:t>과거</w:t>
                        </w:r>
                      </w:p>
                    </w:tc>
                  </w:tr>
                  <w:tr w:rsidR="00B544D2" w:rsidRPr="00B27283" w14:paraId="432CB35C" w14:textId="77777777" w:rsidTr="00C16DD6">
                    <w:tc>
                      <w:tcPr>
                        <w:tcW w:w="1943" w:type="dxa"/>
                        <w:tcBorders>
                          <w:top w:val="single" w:sz="12" w:space="0" w:color="000000" w:themeColor="text1"/>
                        </w:tcBorders>
                      </w:tcPr>
                      <w:p w14:paraId="7AB08AE5" w14:textId="77777777" w:rsidR="00B544D2" w:rsidRPr="00B27283" w:rsidRDefault="00B544D2" w:rsidP="00C16DD6">
                        <w:pPr>
                          <w:pStyle w:val="a6"/>
                          <w:ind w:leftChars="0" w:left="0"/>
                          <w:rPr>
                            <w:szCs w:val="20"/>
                          </w:rPr>
                        </w:pPr>
                        <w:r w:rsidRPr="00B27283">
                          <w:rPr>
                            <w:rFonts w:hint="eastAsia"/>
                            <w:szCs w:val="20"/>
                          </w:rPr>
                          <w:t>cut</w:t>
                        </w:r>
                      </w:p>
                    </w:tc>
                    <w:tc>
                      <w:tcPr>
                        <w:tcW w:w="1923" w:type="dxa"/>
                        <w:tcBorders>
                          <w:top w:val="single" w:sz="12" w:space="0" w:color="000000" w:themeColor="text1"/>
                          <w:right w:val="single" w:sz="12" w:space="0" w:color="000000" w:themeColor="text1"/>
                        </w:tcBorders>
                      </w:tcPr>
                      <w:p w14:paraId="61CD64C9" w14:textId="77777777" w:rsidR="00B544D2" w:rsidRPr="00B27283" w:rsidRDefault="00B544D2" w:rsidP="00C16DD6">
                        <w:pPr>
                          <w:pStyle w:val="a6"/>
                          <w:ind w:leftChars="0" w:left="0"/>
                          <w:rPr>
                            <w:szCs w:val="20"/>
                          </w:rPr>
                        </w:pPr>
                        <w:r w:rsidRPr="00B27283">
                          <w:rPr>
                            <w:rFonts w:hint="eastAsia"/>
                            <w:szCs w:val="20"/>
                          </w:rPr>
                          <w:t>cut</w:t>
                        </w:r>
                      </w:p>
                    </w:tc>
                    <w:tc>
                      <w:tcPr>
                        <w:tcW w:w="1907" w:type="dxa"/>
                        <w:tcBorders>
                          <w:top w:val="single" w:sz="12" w:space="0" w:color="000000" w:themeColor="text1"/>
                          <w:left w:val="single" w:sz="12" w:space="0" w:color="000000" w:themeColor="text1"/>
                        </w:tcBorders>
                      </w:tcPr>
                      <w:p w14:paraId="1FA04BA9" w14:textId="77777777" w:rsidR="00B544D2" w:rsidRPr="00B27283" w:rsidRDefault="00B544D2" w:rsidP="00C16DD6">
                        <w:pPr>
                          <w:pStyle w:val="a6"/>
                          <w:ind w:leftChars="0" w:left="0"/>
                          <w:rPr>
                            <w:szCs w:val="20"/>
                          </w:rPr>
                        </w:pPr>
                        <w:r w:rsidRPr="00B27283">
                          <w:rPr>
                            <w:rFonts w:hint="eastAsia"/>
                            <w:szCs w:val="20"/>
                          </w:rPr>
                          <w:t>hurt</w:t>
                        </w:r>
                      </w:p>
                    </w:tc>
                    <w:tc>
                      <w:tcPr>
                        <w:tcW w:w="1909" w:type="dxa"/>
                        <w:tcBorders>
                          <w:top w:val="single" w:sz="12" w:space="0" w:color="000000" w:themeColor="text1"/>
                        </w:tcBorders>
                      </w:tcPr>
                      <w:p w14:paraId="638367A9" w14:textId="77777777" w:rsidR="00B544D2" w:rsidRPr="00B27283" w:rsidRDefault="00B544D2" w:rsidP="00C16DD6">
                        <w:pPr>
                          <w:pStyle w:val="a6"/>
                          <w:ind w:leftChars="0" w:left="0"/>
                          <w:rPr>
                            <w:szCs w:val="20"/>
                          </w:rPr>
                        </w:pPr>
                        <w:r w:rsidRPr="00B27283">
                          <w:rPr>
                            <w:rFonts w:hint="eastAsia"/>
                            <w:szCs w:val="20"/>
                          </w:rPr>
                          <w:t>hurt</w:t>
                        </w:r>
                      </w:p>
                    </w:tc>
                  </w:tr>
                  <w:tr w:rsidR="00B544D2" w:rsidRPr="00B27283" w14:paraId="62D390C2" w14:textId="77777777" w:rsidTr="00C16DD6">
                    <w:tc>
                      <w:tcPr>
                        <w:tcW w:w="1943" w:type="dxa"/>
                      </w:tcPr>
                      <w:p w14:paraId="24E998A8" w14:textId="77777777" w:rsidR="00B544D2" w:rsidRPr="00B27283" w:rsidRDefault="00B544D2" w:rsidP="00C16DD6">
                        <w:pPr>
                          <w:pStyle w:val="a6"/>
                          <w:ind w:leftChars="0" w:left="0"/>
                          <w:rPr>
                            <w:szCs w:val="20"/>
                          </w:rPr>
                        </w:pPr>
                        <w:r w:rsidRPr="00B27283">
                          <w:rPr>
                            <w:rFonts w:hint="eastAsia"/>
                            <w:szCs w:val="20"/>
                          </w:rPr>
                          <w:t>put</w:t>
                        </w:r>
                      </w:p>
                    </w:tc>
                    <w:tc>
                      <w:tcPr>
                        <w:tcW w:w="1923" w:type="dxa"/>
                        <w:tcBorders>
                          <w:right w:val="single" w:sz="12" w:space="0" w:color="000000" w:themeColor="text1"/>
                        </w:tcBorders>
                      </w:tcPr>
                      <w:p w14:paraId="30921C68" w14:textId="77777777" w:rsidR="00B544D2" w:rsidRPr="00B27283" w:rsidRDefault="00B544D2" w:rsidP="00C16DD6">
                        <w:pPr>
                          <w:pStyle w:val="a6"/>
                          <w:ind w:leftChars="0" w:left="0"/>
                          <w:rPr>
                            <w:szCs w:val="20"/>
                          </w:rPr>
                        </w:pPr>
                        <w:r w:rsidRPr="00B27283">
                          <w:rPr>
                            <w:rFonts w:hint="eastAsia"/>
                            <w:szCs w:val="20"/>
                          </w:rPr>
                          <w:t>put</w:t>
                        </w:r>
                      </w:p>
                    </w:tc>
                    <w:tc>
                      <w:tcPr>
                        <w:tcW w:w="1907" w:type="dxa"/>
                        <w:tcBorders>
                          <w:left w:val="single" w:sz="12" w:space="0" w:color="000000" w:themeColor="text1"/>
                        </w:tcBorders>
                      </w:tcPr>
                      <w:p w14:paraId="70587E2C" w14:textId="77777777" w:rsidR="00B544D2" w:rsidRPr="00B27283" w:rsidRDefault="00B544D2" w:rsidP="00C16DD6">
                        <w:pPr>
                          <w:pStyle w:val="a6"/>
                          <w:ind w:leftChars="0" w:left="0"/>
                          <w:rPr>
                            <w:szCs w:val="20"/>
                          </w:rPr>
                        </w:pPr>
                        <w:r w:rsidRPr="00B27283">
                          <w:rPr>
                            <w:rFonts w:hint="eastAsia"/>
                            <w:szCs w:val="20"/>
                          </w:rPr>
                          <w:t>read</w:t>
                        </w:r>
                      </w:p>
                    </w:tc>
                    <w:tc>
                      <w:tcPr>
                        <w:tcW w:w="1909" w:type="dxa"/>
                      </w:tcPr>
                      <w:p w14:paraId="0DED4743" w14:textId="77777777" w:rsidR="00B544D2" w:rsidRPr="00B27283" w:rsidRDefault="00B544D2" w:rsidP="00C16DD6">
                        <w:pPr>
                          <w:pStyle w:val="a6"/>
                          <w:ind w:leftChars="0" w:left="0"/>
                          <w:rPr>
                            <w:szCs w:val="20"/>
                          </w:rPr>
                        </w:pPr>
                        <w:r w:rsidRPr="00B27283">
                          <w:rPr>
                            <w:rFonts w:hint="eastAsia"/>
                            <w:szCs w:val="20"/>
                          </w:rPr>
                          <w:t>read</w:t>
                        </w:r>
                      </w:p>
                    </w:tc>
                  </w:tr>
                  <w:tr w:rsidR="00B544D2" w:rsidRPr="00B27283" w14:paraId="3D168E64" w14:textId="77777777" w:rsidTr="00C16DD6">
                    <w:tc>
                      <w:tcPr>
                        <w:tcW w:w="1943" w:type="dxa"/>
                      </w:tcPr>
                      <w:p w14:paraId="69653DE3" w14:textId="77777777" w:rsidR="00B544D2" w:rsidRPr="00B27283" w:rsidRDefault="00B544D2" w:rsidP="00C16DD6">
                        <w:pPr>
                          <w:pStyle w:val="a6"/>
                          <w:ind w:leftChars="0" w:left="0"/>
                          <w:rPr>
                            <w:szCs w:val="20"/>
                          </w:rPr>
                        </w:pPr>
                        <w:r w:rsidRPr="00B27283">
                          <w:rPr>
                            <w:rFonts w:hint="eastAsia"/>
                            <w:szCs w:val="20"/>
                          </w:rPr>
                          <w:t>set</w:t>
                        </w:r>
                      </w:p>
                    </w:tc>
                    <w:tc>
                      <w:tcPr>
                        <w:tcW w:w="1923" w:type="dxa"/>
                        <w:tcBorders>
                          <w:right w:val="single" w:sz="12" w:space="0" w:color="000000" w:themeColor="text1"/>
                        </w:tcBorders>
                      </w:tcPr>
                      <w:p w14:paraId="6C041E61" w14:textId="77777777" w:rsidR="00B544D2" w:rsidRPr="00B27283" w:rsidRDefault="00B544D2" w:rsidP="00C16DD6">
                        <w:pPr>
                          <w:pStyle w:val="a6"/>
                          <w:ind w:leftChars="0" w:left="0"/>
                          <w:rPr>
                            <w:szCs w:val="20"/>
                          </w:rPr>
                        </w:pPr>
                        <w:r w:rsidRPr="00B27283">
                          <w:rPr>
                            <w:rFonts w:hint="eastAsia"/>
                            <w:szCs w:val="20"/>
                          </w:rPr>
                          <w:t>set</w:t>
                        </w:r>
                      </w:p>
                    </w:tc>
                    <w:tc>
                      <w:tcPr>
                        <w:tcW w:w="1907" w:type="dxa"/>
                        <w:tcBorders>
                          <w:left w:val="single" w:sz="12" w:space="0" w:color="000000" w:themeColor="text1"/>
                        </w:tcBorders>
                      </w:tcPr>
                      <w:p w14:paraId="750E652C" w14:textId="77777777" w:rsidR="00B544D2" w:rsidRPr="00B27283" w:rsidRDefault="00B544D2" w:rsidP="00C16DD6">
                        <w:pPr>
                          <w:pStyle w:val="a6"/>
                          <w:ind w:leftChars="0" w:left="0"/>
                          <w:rPr>
                            <w:szCs w:val="20"/>
                          </w:rPr>
                        </w:pPr>
                        <w:r w:rsidRPr="00B27283">
                          <w:rPr>
                            <w:rFonts w:hint="eastAsia"/>
                            <w:szCs w:val="20"/>
                          </w:rPr>
                          <w:t>quit</w:t>
                        </w:r>
                      </w:p>
                    </w:tc>
                    <w:tc>
                      <w:tcPr>
                        <w:tcW w:w="1909" w:type="dxa"/>
                      </w:tcPr>
                      <w:p w14:paraId="444C4597" w14:textId="77777777" w:rsidR="00B544D2" w:rsidRPr="00B27283" w:rsidRDefault="00B544D2" w:rsidP="00C16DD6">
                        <w:pPr>
                          <w:pStyle w:val="a6"/>
                          <w:ind w:leftChars="0" w:left="0"/>
                          <w:rPr>
                            <w:szCs w:val="20"/>
                          </w:rPr>
                        </w:pPr>
                        <w:r w:rsidRPr="00B27283">
                          <w:rPr>
                            <w:rFonts w:hint="eastAsia"/>
                            <w:szCs w:val="20"/>
                          </w:rPr>
                          <w:t>quit</w:t>
                        </w:r>
                      </w:p>
                    </w:tc>
                  </w:tr>
                </w:tbl>
                <w:p w14:paraId="256178AF" w14:textId="77777777" w:rsidR="00B544D2" w:rsidRPr="00B27283" w:rsidRDefault="00B544D2" w:rsidP="00B544D2">
                  <w:pPr>
                    <w:rPr>
                      <w:szCs w:val="20"/>
                    </w:rPr>
                  </w:pPr>
                  <w:r w:rsidRPr="00B27283">
                    <w:rPr>
                      <w:rFonts w:hint="eastAsia"/>
                      <w:szCs w:val="20"/>
                    </w:rPr>
                    <w:tab/>
                  </w:r>
                  <w:r w:rsidRPr="00B27283">
                    <w:rPr>
                      <w:rFonts w:hint="eastAsia"/>
                      <w:szCs w:val="20"/>
                    </w:rPr>
                    <w:tab/>
                    <w:t>예) She cut her finger with a knife. 그녀는 칼에 손이 베었다.</w:t>
                  </w:r>
                </w:p>
                <w:p w14:paraId="275F89B3" w14:textId="77777777" w:rsidR="00D63066" w:rsidRPr="00B27283" w:rsidRDefault="00B544D2" w:rsidP="00465612">
                  <w:pPr>
                    <w:ind w:leftChars="400" w:left="800" w:firstLineChars="550" w:firstLine="1100"/>
                    <w:rPr>
                      <w:rFonts w:asciiTheme="minorHAnsi" w:eastAsiaTheme="minorHAnsi" w:hAnsiTheme="minorHAnsi" w:cstheme="minorBidi"/>
                      <w:szCs w:val="20"/>
                    </w:rPr>
                  </w:pPr>
                  <w:r w:rsidRPr="00B27283">
                    <w:rPr>
                      <w:rFonts w:hint="eastAsia"/>
                      <w:szCs w:val="20"/>
                    </w:rPr>
                    <w:t>He read the newspaper. 그는 신문을 읽었다.</w:t>
                  </w:r>
                </w:p>
              </w:tc>
            </w:tr>
          </w:tbl>
          <w:p w14:paraId="7FCF424C" w14:textId="77777777" w:rsidR="00B73BC0" w:rsidRPr="00B27283" w:rsidRDefault="00273AEB" w:rsidP="00B73BC0">
            <w:pPr>
              <w:rPr>
                <w:rFonts w:asciiTheme="minorHAnsi" w:eastAsiaTheme="minorHAnsi" w:hAnsiTheme="minorHAnsi" w:cstheme="minorBidi"/>
                <w:szCs w:val="20"/>
              </w:rPr>
            </w:pPr>
            <w:r w:rsidRPr="00B27283">
              <w:rPr>
                <w:rFonts w:asciiTheme="minorEastAsia" w:eastAsiaTheme="minorEastAsia" w:hAnsiTheme="minorEastAsia" w:cstheme="minorBidi" w:hint="eastAsia"/>
                <w:szCs w:val="20"/>
              </w:rPr>
              <w:lastRenderedPageBreak/>
              <w:t xml:space="preserve">2. </w:t>
            </w:r>
            <w:r w:rsidR="00B73BC0" w:rsidRPr="00B27283">
              <w:rPr>
                <w:rFonts w:asciiTheme="minorHAnsi" w:eastAsiaTheme="minorHAnsi" w:hAnsiTheme="minorHAnsi" w:cstheme="minorBidi" w:hint="eastAsia"/>
                <w:szCs w:val="20"/>
              </w:rPr>
              <w:t xml:space="preserve">스토리에 나온 </w:t>
            </w:r>
            <w:r w:rsidR="00CE02D5" w:rsidRPr="00B27283">
              <w:rPr>
                <w:rFonts w:asciiTheme="minorHAnsi" w:eastAsiaTheme="minorHAnsi" w:hAnsiTheme="minorHAnsi" w:cstheme="minorBidi" w:hint="eastAsia"/>
                <w:szCs w:val="20"/>
              </w:rPr>
              <w:t>과거 형을</w:t>
            </w:r>
            <w:r w:rsidR="00B73BC0" w:rsidRPr="00B27283">
              <w:rPr>
                <w:rFonts w:asciiTheme="minorHAnsi" w:eastAsiaTheme="minorHAnsi" w:hAnsiTheme="minorHAnsi" w:cstheme="minorBidi" w:hint="eastAsia"/>
                <w:szCs w:val="20"/>
              </w:rPr>
              <w:t xml:space="preserve"> 찾아보고 그 사용에 대해 확실히 이해한다.</w:t>
            </w:r>
          </w:p>
          <w:p w14:paraId="4D2F696D" w14:textId="77777777" w:rsidR="00B82CC3" w:rsidRPr="00B27283" w:rsidRDefault="00B73BC0" w:rsidP="001700AF">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3. </w:t>
            </w:r>
            <w:r w:rsidR="00331989" w:rsidRPr="00B27283">
              <w:rPr>
                <w:rFonts w:asciiTheme="minorHAnsi" w:eastAsiaTheme="minorHAnsi" w:hAnsiTheme="minorHAnsi" w:cstheme="minorBidi" w:hint="eastAsia"/>
                <w:szCs w:val="20"/>
              </w:rPr>
              <w:t xml:space="preserve">찾은 단어를 활용해 자신만의 문장을 만들어 친구들과 함께 이야기해본다. </w:t>
            </w:r>
          </w:p>
          <w:p w14:paraId="726C6A26" w14:textId="77777777" w:rsidR="00907113" w:rsidRPr="00B27283" w:rsidRDefault="00907113" w:rsidP="00907113">
            <w:pPr>
              <w:jc w:val="left"/>
              <w:rPr>
                <w:szCs w:val="20"/>
              </w:rPr>
            </w:pPr>
          </w:p>
          <w:p w14:paraId="443130B6" w14:textId="77777777" w:rsidR="00907113" w:rsidRPr="00B27283" w:rsidRDefault="00907113" w:rsidP="00907113">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Dictation (p. 19)</w:t>
            </w:r>
          </w:p>
          <w:p w14:paraId="2E26882A" w14:textId="77777777" w:rsidR="00907113" w:rsidRPr="00B27283" w:rsidRDefault="00907113" w:rsidP="0090711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Pr="00B27283">
              <w:rPr>
                <w:rFonts w:asciiTheme="minorHAnsi" w:eastAsiaTheme="minorEastAsia" w:hAnsiTheme="minorHAnsi" w:cstheme="minorBidi"/>
                <w:szCs w:val="20"/>
              </w:rPr>
              <w:t>교재</w:t>
            </w:r>
            <w:r w:rsidRPr="00B27283">
              <w:rPr>
                <w:rFonts w:asciiTheme="minorHAnsi" w:eastAsiaTheme="minorEastAsia" w:hAnsiTheme="minorHAnsi" w:cstheme="minorBidi" w:hint="eastAsia"/>
                <w:szCs w:val="20"/>
              </w:rPr>
              <w:t xml:space="preserve"> 19페이지를 보고 음원을 들으며 해당 Dictation 문제를 풀어본다.</w:t>
            </w:r>
          </w:p>
          <w:p w14:paraId="3B1FA1FB" w14:textId="17428921" w:rsidR="0067136B" w:rsidRPr="00B27283" w:rsidRDefault="00907113" w:rsidP="00907113">
            <w:pPr>
              <w:rPr>
                <w:rFonts w:asciiTheme="minorHAnsi" w:eastAsiaTheme="minorHAnsi" w:hAnsiTheme="minorHAnsi" w:cstheme="minorBidi"/>
                <w:szCs w:val="20"/>
              </w:rPr>
            </w:pPr>
            <w:r w:rsidRPr="00B27283">
              <w:rPr>
                <w:rFonts w:eastAsiaTheme="minorHAnsi" w:hint="eastAsia"/>
                <w:szCs w:val="20"/>
              </w:rPr>
              <w:t>2</w:t>
            </w:r>
            <w:r w:rsidRPr="00B27283">
              <w:rPr>
                <w:rFonts w:eastAsiaTheme="minorHAnsi"/>
                <w:szCs w:val="20"/>
              </w:rPr>
              <w:t xml:space="preserve">. </w:t>
            </w:r>
            <w:r w:rsidRPr="00B27283">
              <w:rPr>
                <w:rFonts w:eastAsiaTheme="minorHAnsi" w:hint="eastAsia"/>
                <w:szCs w:val="20"/>
              </w:rPr>
              <w:t>전체 스토리를 다시 읽어본다.</w:t>
            </w:r>
          </w:p>
        </w:tc>
      </w:tr>
    </w:tbl>
    <w:p w14:paraId="5EB99C1C" w14:textId="77777777" w:rsidR="00DE4208" w:rsidRPr="00B27283" w:rsidRDefault="00DE4208" w:rsidP="00DE4208">
      <w:pPr>
        <w:rPr>
          <w:rFonts w:asciiTheme="majorHAnsi" w:eastAsiaTheme="majorHAnsi" w:hAnsiTheme="majorHAnsi"/>
          <w:szCs w:val="20"/>
        </w:rPr>
      </w:pPr>
    </w:p>
    <w:p w14:paraId="11A6BFCE" w14:textId="77777777" w:rsidR="008513DA" w:rsidRPr="00B27283" w:rsidRDefault="008513DA">
      <w:pPr>
        <w:widowControl/>
        <w:wordWrap/>
        <w:autoSpaceDE/>
        <w:autoSpaceDN/>
        <w:jc w:val="left"/>
        <w:rPr>
          <w:b/>
          <w:szCs w:val="20"/>
        </w:rPr>
      </w:pPr>
      <w:r w:rsidRPr="00B27283">
        <w:rPr>
          <w:b/>
          <w:szCs w:val="20"/>
        </w:rPr>
        <w:br w:type="page"/>
      </w:r>
    </w:p>
    <w:p w14:paraId="45190F50" w14:textId="77777777" w:rsidR="00DE4208" w:rsidRPr="00B27283" w:rsidRDefault="00DE4208" w:rsidP="00DE4208">
      <w:pPr>
        <w:jc w:val="left"/>
        <w:rPr>
          <w:b/>
          <w:szCs w:val="20"/>
        </w:rPr>
      </w:pPr>
      <w:r w:rsidRPr="00B27283">
        <w:rPr>
          <w:rFonts w:hint="eastAsia"/>
          <w:b/>
          <w:szCs w:val="20"/>
        </w:rPr>
        <w:lastRenderedPageBreak/>
        <w:t>Week 2-4</w:t>
      </w:r>
    </w:p>
    <w:tbl>
      <w:tblPr>
        <w:tblStyle w:val="a5"/>
        <w:tblW w:w="0" w:type="auto"/>
        <w:tblLook w:val="04A0" w:firstRow="1" w:lastRow="0" w:firstColumn="1" w:lastColumn="0" w:noHBand="0" w:noVBand="1"/>
      </w:tblPr>
      <w:tblGrid>
        <w:gridCol w:w="1809"/>
        <w:gridCol w:w="8735"/>
      </w:tblGrid>
      <w:tr w:rsidR="00DE4208" w:rsidRPr="00B27283" w14:paraId="4AC13881" w14:textId="77777777" w:rsidTr="006E72A4">
        <w:tc>
          <w:tcPr>
            <w:tcW w:w="1809" w:type="dxa"/>
          </w:tcPr>
          <w:p w14:paraId="6D6D42DB" w14:textId="77777777" w:rsidR="00DE4208" w:rsidRPr="00B27283" w:rsidRDefault="00DE4208" w:rsidP="006E72A4">
            <w:pPr>
              <w:jc w:val="left"/>
              <w:rPr>
                <w:b/>
                <w:szCs w:val="20"/>
              </w:rPr>
            </w:pPr>
            <w:r w:rsidRPr="00B27283">
              <w:rPr>
                <w:rFonts w:hint="eastAsia"/>
                <w:b/>
                <w:szCs w:val="20"/>
              </w:rPr>
              <w:t>Objectives</w:t>
            </w:r>
          </w:p>
          <w:p w14:paraId="13AAC0C0" w14:textId="77777777" w:rsidR="00DE4208" w:rsidRPr="00B27283" w:rsidRDefault="00DE4208" w:rsidP="006E72A4">
            <w:pPr>
              <w:jc w:val="left"/>
              <w:rPr>
                <w:b/>
                <w:szCs w:val="20"/>
              </w:rPr>
            </w:pPr>
          </w:p>
          <w:p w14:paraId="18B13C86" w14:textId="77777777" w:rsidR="00DE4208" w:rsidRPr="00B27283" w:rsidRDefault="00DE4208" w:rsidP="006E72A4">
            <w:pPr>
              <w:jc w:val="left"/>
              <w:rPr>
                <w:b/>
                <w:szCs w:val="20"/>
              </w:rPr>
            </w:pPr>
          </w:p>
          <w:p w14:paraId="626BB20D" w14:textId="77777777" w:rsidR="00DE4208" w:rsidRPr="00B27283" w:rsidRDefault="00DE4208" w:rsidP="006E72A4">
            <w:pPr>
              <w:jc w:val="left"/>
              <w:rPr>
                <w:b/>
                <w:szCs w:val="20"/>
              </w:rPr>
            </w:pPr>
          </w:p>
          <w:p w14:paraId="589A809A" w14:textId="77777777" w:rsidR="00DE4208" w:rsidRPr="00B27283" w:rsidRDefault="00DE4208" w:rsidP="006E72A4">
            <w:pPr>
              <w:jc w:val="left"/>
              <w:rPr>
                <w:b/>
                <w:szCs w:val="20"/>
              </w:rPr>
            </w:pPr>
            <w:r w:rsidRPr="00B27283">
              <w:rPr>
                <w:rFonts w:hint="eastAsia"/>
                <w:b/>
                <w:szCs w:val="20"/>
              </w:rPr>
              <w:t>Materials</w:t>
            </w:r>
          </w:p>
          <w:p w14:paraId="3A4472A8" w14:textId="77777777" w:rsidR="00DE4208" w:rsidRPr="00B27283" w:rsidRDefault="00DE4208" w:rsidP="006E72A4">
            <w:pPr>
              <w:jc w:val="left"/>
              <w:rPr>
                <w:szCs w:val="20"/>
              </w:rPr>
            </w:pPr>
          </w:p>
          <w:p w14:paraId="6EEF6148" w14:textId="77777777" w:rsidR="00DE4208" w:rsidRPr="00B27283" w:rsidRDefault="00DE4208" w:rsidP="006E72A4">
            <w:pPr>
              <w:jc w:val="left"/>
              <w:rPr>
                <w:b/>
                <w:szCs w:val="20"/>
              </w:rPr>
            </w:pPr>
            <w:r w:rsidRPr="00B27283">
              <w:rPr>
                <w:rFonts w:hint="eastAsia"/>
                <w:b/>
                <w:szCs w:val="20"/>
              </w:rPr>
              <w:t xml:space="preserve">Warm-up </w:t>
            </w:r>
          </w:p>
          <w:p w14:paraId="70740795" w14:textId="77777777" w:rsidR="00DE4208" w:rsidRPr="00B27283" w:rsidRDefault="00DE4208" w:rsidP="006E72A4">
            <w:pPr>
              <w:jc w:val="left"/>
              <w:rPr>
                <w:b/>
                <w:szCs w:val="20"/>
              </w:rPr>
            </w:pPr>
            <w:r w:rsidRPr="00B27283">
              <w:rPr>
                <w:rFonts w:hint="eastAsia"/>
                <w:b/>
                <w:szCs w:val="20"/>
              </w:rPr>
              <w:t>(5 min.)</w:t>
            </w:r>
          </w:p>
          <w:p w14:paraId="2E53C5DB" w14:textId="77777777" w:rsidR="00DE4208" w:rsidRPr="00B27283" w:rsidRDefault="00DE4208" w:rsidP="006E72A4">
            <w:pPr>
              <w:jc w:val="left"/>
              <w:rPr>
                <w:szCs w:val="20"/>
              </w:rPr>
            </w:pPr>
          </w:p>
          <w:p w14:paraId="7579E4A8" w14:textId="77777777" w:rsidR="00DE4208" w:rsidRPr="00B27283" w:rsidRDefault="00DE4208" w:rsidP="006E72A4">
            <w:pPr>
              <w:jc w:val="left"/>
              <w:rPr>
                <w:b/>
                <w:szCs w:val="20"/>
              </w:rPr>
            </w:pPr>
            <w:r w:rsidRPr="00B27283">
              <w:rPr>
                <w:rFonts w:hint="eastAsia"/>
                <w:b/>
                <w:szCs w:val="20"/>
              </w:rPr>
              <w:t>Activity A</w:t>
            </w:r>
          </w:p>
          <w:p w14:paraId="6045E535" w14:textId="63397037" w:rsidR="00DE4208" w:rsidRPr="00B27283" w:rsidRDefault="00DE4208" w:rsidP="006E72A4">
            <w:pPr>
              <w:jc w:val="left"/>
              <w:rPr>
                <w:b/>
                <w:szCs w:val="20"/>
              </w:rPr>
            </w:pPr>
            <w:r w:rsidRPr="00B27283">
              <w:rPr>
                <w:rFonts w:hint="eastAsia"/>
                <w:b/>
                <w:szCs w:val="20"/>
              </w:rPr>
              <w:t>(</w:t>
            </w:r>
            <w:r w:rsidR="00907113" w:rsidRPr="00B27283">
              <w:rPr>
                <w:b/>
                <w:szCs w:val="20"/>
              </w:rPr>
              <w:t>15</w:t>
            </w:r>
            <w:r w:rsidRPr="00B27283">
              <w:rPr>
                <w:rFonts w:hint="eastAsia"/>
                <w:b/>
                <w:szCs w:val="20"/>
              </w:rPr>
              <w:t xml:space="preserve"> min.)</w:t>
            </w:r>
          </w:p>
          <w:p w14:paraId="74771CE9" w14:textId="77777777" w:rsidR="00DE4208" w:rsidRPr="00B27283" w:rsidRDefault="00DE4208" w:rsidP="006E72A4">
            <w:pPr>
              <w:jc w:val="left"/>
              <w:rPr>
                <w:b/>
                <w:szCs w:val="20"/>
              </w:rPr>
            </w:pPr>
          </w:p>
          <w:p w14:paraId="189CFDC0" w14:textId="77777777" w:rsidR="00DE4208" w:rsidRPr="00B27283" w:rsidRDefault="00DE4208" w:rsidP="006E72A4">
            <w:pPr>
              <w:jc w:val="left"/>
              <w:rPr>
                <w:b/>
                <w:szCs w:val="20"/>
              </w:rPr>
            </w:pPr>
          </w:p>
          <w:p w14:paraId="59BF5FD4" w14:textId="77777777" w:rsidR="00DE4208" w:rsidRPr="00B27283" w:rsidRDefault="00DE4208" w:rsidP="006E72A4">
            <w:pPr>
              <w:jc w:val="left"/>
              <w:rPr>
                <w:b/>
                <w:szCs w:val="20"/>
              </w:rPr>
            </w:pPr>
          </w:p>
          <w:p w14:paraId="5FEB703E" w14:textId="77777777" w:rsidR="00DE4208" w:rsidRPr="00B27283" w:rsidRDefault="00DE4208" w:rsidP="006E72A4">
            <w:pPr>
              <w:jc w:val="left"/>
              <w:rPr>
                <w:b/>
                <w:szCs w:val="20"/>
              </w:rPr>
            </w:pPr>
          </w:p>
          <w:p w14:paraId="15E5FFE0" w14:textId="1586C810" w:rsidR="00907113" w:rsidRPr="00B27283" w:rsidRDefault="00907113" w:rsidP="00907113">
            <w:pPr>
              <w:jc w:val="left"/>
              <w:rPr>
                <w:b/>
                <w:szCs w:val="20"/>
              </w:rPr>
            </w:pPr>
            <w:r w:rsidRPr="00B27283">
              <w:rPr>
                <w:rFonts w:hint="eastAsia"/>
                <w:b/>
                <w:szCs w:val="20"/>
              </w:rPr>
              <w:t xml:space="preserve">Activity </w:t>
            </w:r>
            <w:r w:rsidRPr="00B27283">
              <w:rPr>
                <w:b/>
                <w:szCs w:val="20"/>
              </w:rPr>
              <w:t>B</w:t>
            </w:r>
          </w:p>
          <w:p w14:paraId="3395F111" w14:textId="77777777" w:rsidR="00907113" w:rsidRPr="00B27283" w:rsidRDefault="00907113" w:rsidP="00907113">
            <w:pPr>
              <w:jc w:val="left"/>
              <w:rPr>
                <w:b/>
                <w:szCs w:val="20"/>
              </w:rPr>
            </w:pPr>
            <w:r w:rsidRPr="00B27283">
              <w:rPr>
                <w:rFonts w:hint="eastAsia"/>
                <w:b/>
                <w:szCs w:val="20"/>
              </w:rPr>
              <w:t>(</w:t>
            </w:r>
            <w:r w:rsidRPr="00B27283">
              <w:rPr>
                <w:b/>
                <w:szCs w:val="20"/>
              </w:rPr>
              <w:t>15</w:t>
            </w:r>
            <w:r w:rsidRPr="00B27283">
              <w:rPr>
                <w:rFonts w:hint="eastAsia"/>
                <w:b/>
                <w:szCs w:val="20"/>
              </w:rPr>
              <w:t xml:space="preserve"> min.)</w:t>
            </w:r>
          </w:p>
          <w:p w14:paraId="1A4DF7F6" w14:textId="77777777" w:rsidR="00907113" w:rsidRPr="00B27283" w:rsidRDefault="00907113" w:rsidP="00907113">
            <w:pPr>
              <w:jc w:val="left"/>
              <w:rPr>
                <w:b/>
                <w:szCs w:val="20"/>
              </w:rPr>
            </w:pPr>
          </w:p>
          <w:p w14:paraId="3C2E6997" w14:textId="77777777" w:rsidR="00907113" w:rsidRPr="00B27283" w:rsidRDefault="00907113" w:rsidP="00907113">
            <w:pPr>
              <w:jc w:val="left"/>
              <w:rPr>
                <w:b/>
                <w:szCs w:val="20"/>
              </w:rPr>
            </w:pPr>
          </w:p>
          <w:p w14:paraId="663DEA3D" w14:textId="77777777" w:rsidR="00DE4208" w:rsidRPr="00B27283" w:rsidRDefault="00DE4208" w:rsidP="006E72A4">
            <w:pPr>
              <w:jc w:val="left"/>
              <w:rPr>
                <w:b/>
                <w:szCs w:val="20"/>
              </w:rPr>
            </w:pPr>
          </w:p>
          <w:p w14:paraId="70501FB1" w14:textId="77777777" w:rsidR="00DE4208" w:rsidRPr="00B27283" w:rsidRDefault="00DE4208" w:rsidP="006E72A4">
            <w:pPr>
              <w:jc w:val="left"/>
              <w:rPr>
                <w:b/>
                <w:szCs w:val="20"/>
              </w:rPr>
            </w:pPr>
          </w:p>
          <w:p w14:paraId="4CDCBAF7" w14:textId="77777777" w:rsidR="00DE4208" w:rsidRPr="00B27283" w:rsidRDefault="00DE4208" w:rsidP="006E72A4">
            <w:pPr>
              <w:jc w:val="left"/>
              <w:rPr>
                <w:b/>
                <w:szCs w:val="20"/>
              </w:rPr>
            </w:pPr>
          </w:p>
          <w:p w14:paraId="4AFD84B3" w14:textId="77777777" w:rsidR="00DE4208" w:rsidRPr="00B27283" w:rsidRDefault="00DE4208" w:rsidP="006E72A4">
            <w:pPr>
              <w:jc w:val="left"/>
              <w:rPr>
                <w:b/>
                <w:szCs w:val="20"/>
              </w:rPr>
            </w:pPr>
          </w:p>
          <w:p w14:paraId="7AD8A13D" w14:textId="77777777" w:rsidR="00DE4208" w:rsidRPr="00B27283" w:rsidRDefault="00DE4208" w:rsidP="006E72A4">
            <w:pPr>
              <w:jc w:val="left"/>
              <w:rPr>
                <w:b/>
                <w:szCs w:val="20"/>
              </w:rPr>
            </w:pPr>
          </w:p>
          <w:p w14:paraId="63AE95AC" w14:textId="77777777" w:rsidR="00DE4208" w:rsidRPr="00B27283" w:rsidRDefault="00DE4208" w:rsidP="006E72A4">
            <w:pPr>
              <w:jc w:val="left"/>
              <w:rPr>
                <w:b/>
                <w:szCs w:val="20"/>
              </w:rPr>
            </w:pPr>
          </w:p>
          <w:p w14:paraId="3BB0D2B5" w14:textId="77777777" w:rsidR="00DE4208" w:rsidRPr="00B27283" w:rsidRDefault="00DE4208" w:rsidP="006E72A4">
            <w:pPr>
              <w:jc w:val="left"/>
              <w:rPr>
                <w:b/>
                <w:szCs w:val="20"/>
              </w:rPr>
            </w:pPr>
          </w:p>
          <w:p w14:paraId="170DB612" w14:textId="77777777" w:rsidR="002738B8" w:rsidRPr="00B27283" w:rsidRDefault="002738B8" w:rsidP="006E72A4">
            <w:pPr>
              <w:jc w:val="left"/>
              <w:rPr>
                <w:b/>
                <w:szCs w:val="20"/>
              </w:rPr>
            </w:pPr>
          </w:p>
          <w:p w14:paraId="040E8525" w14:textId="77777777" w:rsidR="00DE4208" w:rsidRPr="00B27283" w:rsidRDefault="00DE4208" w:rsidP="006E72A4">
            <w:pPr>
              <w:jc w:val="left"/>
              <w:rPr>
                <w:b/>
                <w:szCs w:val="20"/>
              </w:rPr>
            </w:pPr>
          </w:p>
          <w:p w14:paraId="3C167D30" w14:textId="77777777" w:rsidR="007D7179" w:rsidRPr="00B27283" w:rsidRDefault="007D7179" w:rsidP="006E72A4">
            <w:pPr>
              <w:jc w:val="left"/>
              <w:rPr>
                <w:b/>
                <w:szCs w:val="20"/>
              </w:rPr>
            </w:pPr>
          </w:p>
          <w:p w14:paraId="45CD5C60" w14:textId="77777777" w:rsidR="00DE4208" w:rsidRPr="00B27283" w:rsidRDefault="00DE4208" w:rsidP="006E72A4">
            <w:pPr>
              <w:jc w:val="left"/>
              <w:rPr>
                <w:b/>
                <w:szCs w:val="20"/>
              </w:rPr>
            </w:pPr>
            <w:r w:rsidRPr="00B27283">
              <w:rPr>
                <w:rFonts w:hint="eastAsia"/>
                <w:b/>
                <w:szCs w:val="20"/>
              </w:rPr>
              <w:t>Wrap-up</w:t>
            </w:r>
          </w:p>
          <w:p w14:paraId="725DA2B8" w14:textId="77777777" w:rsidR="00DE4208" w:rsidRPr="00B27283" w:rsidRDefault="00DE4208" w:rsidP="006E72A4">
            <w:pPr>
              <w:jc w:val="left"/>
              <w:rPr>
                <w:b/>
                <w:szCs w:val="20"/>
              </w:rPr>
            </w:pPr>
            <w:r w:rsidRPr="00B27283">
              <w:rPr>
                <w:rFonts w:hint="eastAsia"/>
                <w:b/>
                <w:szCs w:val="20"/>
              </w:rPr>
              <w:t>(10 min.)</w:t>
            </w:r>
          </w:p>
        </w:tc>
        <w:tc>
          <w:tcPr>
            <w:tcW w:w="8735" w:type="dxa"/>
          </w:tcPr>
          <w:p w14:paraId="0D385080" w14:textId="77777777" w:rsidR="00DE4208" w:rsidRPr="00B27283" w:rsidRDefault="00DE4208" w:rsidP="006E72A4">
            <w:pPr>
              <w:rPr>
                <w:szCs w:val="20"/>
              </w:rPr>
            </w:pPr>
            <w:r w:rsidRPr="00B27283">
              <w:rPr>
                <w:rFonts w:hint="eastAsia"/>
                <w:szCs w:val="20"/>
              </w:rPr>
              <w:t>배운 내용을 토대로 응용하여 듣기</w:t>
            </w:r>
            <w:r w:rsidRPr="00B27283">
              <w:rPr>
                <w:szCs w:val="20"/>
              </w:rPr>
              <w:t>와</w:t>
            </w:r>
            <w:r w:rsidRPr="00B27283">
              <w:rPr>
                <w:rFonts w:hint="eastAsia"/>
                <w:szCs w:val="20"/>
              </w:rPr>
              <w:t xml:space="preserve"> 말하기를 정확하게 할 </w:t>
            </w:r>
            <w:r w:rsidRPr="00B27283">
              <w:rPr>
                <w:szCs w:val="20"/>
              </w:rPr>
              <w:t>수</w:t>
            </w:r>
            <w:r w:rsidRPr="00B27283">
              <w:rPr>
                <w:rFonts w:hint="eastAsia"/>
                <w:szCs w:val="20"/>
              </w:rPr>
              <w:t xml:space="preserve"> 있다.</w:t>
            </w:r>
          </w:p>
          <w:p w14:paraId="44750874" w14:textId="77777777" w:rsidR="00DE4208" w:rsidRPr="00B27283" w:rsidRDefault="00DE4208" w:rsidP="006E72A4">
            <w:pPr>
              <w:rPr>
                <w:szCs w:val="20"/>
              </w:rPr>
            </w:pPr>
            <w:r w:rsidRPr="00B27283">
              <w:rPr>
                <w:rFonts w:hint="eastAsia"/>
                <w:szCs w:val="20"/>
              </w:rPr>
              <w:t>정확하게 듣고 알맞게 받아쓰기를 할 수 있다</w:t>
            </w:r>
            <w:r w:rsidRPr="00B27283">
              <w:rPr>
                <w:rFonts w:hint="eastAsia"/>
                <w:sz w:val="22"/>
              </w:rPr>
              <w:t>.</w:t>
            </w:r>
          </w:p>
          <w:p w14:paraId="58D22EB1" w14:textId="77777777" w:rsidR="00DE4208" w:rsidRPr="00B27283" w:rsidRDefault="00DE4208" w:rsidP="006E72A4">
            <w:pPr>
              <w:rPr>
                <w:szCs w:val="20"/>
              </w:rPr>
            </w:pPr>
            <w:r w:rsidRPr="00B27283">
              <w:rPr>
                <w:rFonts w:hint="eastAsia"/>
                <w:szCs w:val="20"/>
              </w:rPr>
              <w:t xml:space="preserve">배운 주제에 대해 자유롭게 대화할 수 있다. </w:t>
            </w:r>
          </w:p>
          <w:p w14:paraId="1256335D" w14:textId="77777777" w:rsidR="00DE4208" w:rsidRPr="00B27283" w:rsidRDefault="00DE4208" w:rsidP="006E72A4">
            <w:pPr>
              <w:rPr>
                <w:szCs w:val="20"/>
              </w:rPr>
            </w:pPr>
          </w:p>
          <w:p w14:paraId="0FFD4251" w14:textId="242AB2B7" w:rsidR="00DE4208" w:rsidRPr="00B27283" w:rsidRDefault="00DE4208" w:rsidP="006E72A4">
            <w:pPr>
              <w:jc w:val="left"/>
              <w:rPr>
                <w:szCs w:val="20"/>
              </w:rPr>
            </w:pPr>
            <w:r w:rsidRPr="00B27283">
              <w:rPr>
                <w:rFonts w:hint="eastAsia"/>
                <w:szCs w:val="20"/>
              </w:rPr>
              <w:t>교재, ppt 수업 자료</w:t>
            </w:r>
            <w:r w:rsidR="005A26F9" w:rsidRPr="00B27283">
              <w:rPr>
                <w:rFonts w:hint="eastAsia"/>
                <w:szCs w:val="20"/>
              </w:rPr>
              <w:t>, D-Book</w:t>
            </w:r>
          </w:p>
          <w:p w14:paraId="01E5D481" w14:textId="77777777" w:rsidR="00DE4208" w:rsidRPr="00B27283" w:rsidRDefault="00DE4208" w:rsidP="006E72A4">
            <w:pPr>
              <w:tabs>
                <w:tab w:val="left" w:pos="2610"/>
              </w:tabs>
              <w:rPr>
                <w:rFonts w:asciiTheme="minorHAnsi" w:eastAsiaTheme="minorEastAsia" w:hAnsiTheme="minorHAnsi" w:cstheme="minorBidi"/>
                <w:b/>
                <w:szCs w:val="20"/>
              </w:rPr>
            </w:pPr>
          </w:p>
          <w:p w14:paraId="6ABFD1A1" w14:textId="77777777" w:rsidR="00907113" w:rsidRPr="00B27283" w:rsidRDefault="00907113" w:rsidP="00907113">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 xml:space="preserve">Review </w:t>
            </w:r>
          </w:p>
          <w:p w14:paraId="5BDA03B9" w14:textId="77777777" w:rsidR="00907113" w:rsidRPr="00B27283" w:rsidRDefault="00907113" w:rsidP="0090711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대화를</w:t>
            </w:r>
            <w:r w:rsidRPr="00B27283">
              <w:rPr>
                <w:rFonts w:asciiTheme="minorHAnsi" w:eastAsiaTheme="minorEastAsia" w:hAnsiTheme="minorHAnsi" w:cstheme="minorBidi"/>
                <w:szCs w:val="20"/>
              </w:rPr>
              <w:t xml:space="preserve"> 통해 지난 시간에 배운 스토리에 대해 간단히 이야기해보는 시간을 갖는다.</w:t>
            </w:r>
          </w:p>
          <w:p w14:paraId="55CDC22C" w14:textId="77777777" w:rsidR="00907113" w:rsidRPr="00B27283" w:rsidRDefault="00907113" w:rsidP="00907113">
            <w:pPr>
              <w:rPr>
                <w:rFonts w:asciiTheme="minorHAnsi" w:eastAsiaTheme="minorEastAsia" w:hAnsiTheme="minorHAnsi" w:cstheme="minorBidi"/>
                <w:szCs w:val="20"/>
              </w:rPr>
            </w:pPr>
          </w:p>
          <w:p w14:paraId="5DC2AA6D" w14:textId="77777777" w:rsidR="00907113" w:rsidRPr="00B27283" w:rsidRDefault="00907113" w:rsidP="00907113">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 xml:space="preserve">Listening (p. </w:t>
            </w:r>
            <w:r w:rsidRPr="00B27283">
              <w:rPr>
                <w:rFonts w:asciiTheme="minorHAnsi" w:eastAsiaTheme="minorEastAsia" w:hAnsiTheme="minorHAnsi" w:cstheme="minorBidi"/>
                <w:b/>
                <w:szCs w:val="20"/>
              </w:rPr>
              <w:t>20</w:t>
            </w:r>
            <w:r w:rsidRPr="00B27283">
              <w:rPr>
                <w:rFonts w:asciiTheme="minorHAnsi" w:eastAsiaTheme="minorEastAsia" w:hAnsiTheme="minorHAnsi" w:cstheme="minorBidi" w:hint="eastAsia"/>
                <w:b/>
                <w:szCs w:val="20"/>
              </w:rPr>
              <w:t>-21)</w:t>
            </w:r>
          </w:p>
          <w:p w14:paraId="65944BF2" w14:textId="6F80D1A3" w:rsidR="00DE4208" w:rsidRPr="00B27283" w:rsidRDefault="00907113" w:rsidP="006E72A4">
            <w:pPr>
              <w:rPr>
                <w:rFonts w:asciiTheme="minorHAnsi" w:eastAsiaTheme="minorEastAsia" w:hAnsiTheme="minorHAnsi" w:cstheme="minorBidi"/>
                <w:szCs w:val="20"/>
              </w:rPr>
            </w:pPr>
            <w:r w:rsidRPr="00B27283">
              <w:rPr>
                <w:rFonts w:asciiTheme="minorHAnsi" w:eastAsiaTheme="minorEastAsia" w:hAnsiTheme="minorHAnsi" w:cstheme="minorBidi"/>
                <w:szCs w:val="20"/>
              </w:rPr>
              <w:t>1</w:t>
            </w:r>
            <w:r w:rsidRPr="00B27283">
              <w:rPr>
                <w:rFonts w:asciiTheme="minorHAnsi" w:eastAsiaTheme="minorEastAsia" w:hAnsiTheme="minorHAnsi" w:cstheme="minorBidi" w:hint="eastAsia"/>
                <w:szCs w:val="20"/>
              </w:rPr>
              <w:t>. 교재 20-21페이지를 보고 음원을 들으며 해당 Listening 문제를 풀어본다.</w:t>
            </w:r>
          </w:p>
          <w:p w14:paraId="05326047" w14:textId="0A8A4C59" w:rsidR="00DE4208" w:rsidRPr="00B27283" w:rsidRDefault="00D67FB1" w:rsidP="006E72A4">
            <w:pPr>
              <w:ind w:firstLineChars="200" w:firstLine="400"/>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A~F</w:t>
            </w:r>
            <w:r w:rsidR="00DE4208" w:rsidRPr="00B27283">
              <w:rPr>
                <w:rFonts w:asciiTheme="minorHAnsi" w:eastAsiaTheme="minorEastAsia" w:hAnsiTheme="minorHAnsi" w:cstheme="minorBidi" w:hint="eastAsia"/>
                <w:szCs w:val="20"/>
              </w:rPr>
              <w:t xml:space="preserve">. </w:t>
            </w:r>
            <w:r w:rsidR="00FF1E03" w:rsidRPr="00B27283">
              <w:rPr>
                <w:rFonts w:asciiTheme="minorHAnsi" w:eastAsiaTheme="minorEastAsia" w:hAnsiTheme="minorHAnsi" w:cstheme="minorBidi" w:hint="eastAsia"/>
                <w:szCs w:val="20"/>
              </w:rPr>
              <w:t>음원을</w:t>
            </w:r>
            <w:r w:rsidR="00DE4208" w:rsidRPr="00B27283">
              <w:rPr>
                <w:rFonts w:asciiTheme="minorHAnsi" w:eastAsiaTheme="minorEastAsia" w:hAnsiTheme="minorHAnsi" w:cstheme="minorBidi" w:hint="eastAsia"/>
                <w:szCs w:val="20"/>
              </w:rPr>
              <w:t xml:space="preserve"> 듣고 학생들이 올바른 답을 찾을 수 있도록 한다.</w:t>
            </w:r>
          </w:p>
          <w:p w14:paraId="78A443B4" w14:textId="63921FEC" w:rsidR="00DE4208" w:rsidRPr="00B27283" w:rsidRDefault="00DE4208" w:rsidP="006E72A4">
            <w:pPr>
              <w:rPr>
                <w:rFonts w:asciiTheme="minorHAnsi" w:eastAsiaTheme="minorEastAsia" w:hAnsiTheme="minorHAnsi" w:cstheme="minorBidi"/>
                <w:szCs w:val="20"/>
              </w:rPr>
            </w:pPr>
            <w:r w:rsidRPr="00B27283">
              <w:rPr>
                <w:rFonts w:asciiTheme="minorHAnsi" w:eastAsiaTheme="minorHAnsi" w:hAnsiTheme="minorHAnsi" w:cstheme="minorBidi"/>
                <w:szCs w:val="20"/>
              </w:rPr>
              <w:t>★</w:t>
            </w:r>
            <w:r w:rsidRPr="00B27283">
              <w:rPr>
                <w:rFonts w:asciiTheme="minorHAnsi" w:eastAsiaTheme="minorEastAsia" w:hAnsiTheme="minorHAnsi" w:cstheme="minorBidi" w:hint="eastAsia"/>
                <w:szCs w:val="20"/>
              </w:rPr>
              <w:t xml:space="preserve"> 아이들의 레벨이 낮은 경우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듣는 것 자체가 어려울 수 있으니 이때는 선생님이 해당 지문을 천천히 아이들에게 읽어주고 듣게 하는 것도 좋은 방법이다.</w:t>
            </w:r>
          </w:p>
          <w:p w14:paraId="50C64E45" w14:textId="77777777" w:rsidR="00DE4208" w:rsidRPr="00B27283" w:rsidRDefault="00DE4208" w:rsidP="006E72A4">
            <w:pPr>
              <w:jc w:val="left"/>
              <w:rPr>
                <w:szCs w:val="20"/>
              </w:rPr>
            </w:pPr>
          </w:p>
          <w:p w14:paraId="62B58CE6" w14:textId="77777777" w:rsidR="00DE4208" w:rsidRPr="00B27283" w:rsidRDefault="00DE4208" w:rsidP="006E72A4">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Speaking (p. 22-23)</w:t>
            </w:r>
          </w:p>
          <w:p w14:paraId="69EB399B" w14:textId="77777777" w:rsidR="00DE4208" w:rsidRPr="00B27283" w:rsidRDefault="00DE4208" w:rsidP="006E72A4">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교재 22-23페이지를 통해 학생들이 말하기 연습을 해 볼 수 있도록 한다.</w:t>
            </w:r>
          </w:p>
          <w:p w14:paraId="000DD84A" w14:textId="77777777" w:rsidR="002738B8" w:rsidRPr="00B27283" w:rsidRDefault="002738B8" w:rsidP="006E72A4">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A. </w:t>
            </w:r>
            <w:r w:rsidRPr="00B27283">
              <w:rPr>
                <w:rFonts w:asciiTheme="minorHAnsi" w:eastAsiaTheme="minorEastAsia" w:hAnsiTheme="minorHAnsi" w:cstheme="minorBidi"/>
                <w:szCs w:val="20"/>
              </w:rPr>
              <w:t>질문을</w:t>
            </w:r>
            <w:r w:rsidRPr="00B27283">
              <w:rPr>
                <w:rFonts w:asciiTheme="minorHAnsi" w:eastAsiaTheme="minorEastAsia" w:hAnsiTheme="minorHAnsi" w:cstheme="minorBidi" w:hint="eastAsia"/>
                <w:szCs w:val="20"/>
              </w:rPr>
              <w:t xml:space="preserve"> 읽고 자유롭게 답을 말한다.</w:t>
            </w:r>
          </w:p>
          <w:p w14:paraId="2E2F2E5B" w14:textId="77777777" w:rsidR="002738B8" w:rsidRPr="00B27283" w:rsidRDefault="002738B8" w:rsidP="002738B8">
            <w:pPr>
              <w:ind w:firstLine="195"/>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B. 그림을 보고 제시되어 있는 질문에 올바른 답을 한다.</w:t>
            </w:r>
          </w:p>
          <w:p w14:paraId="631217A0" w14:textId="77777777" w:rsidR="002738B8" w:rsidRPr="00B27283" w:rsidRDefault="002738B8" w:rsidP="002738B8">
            <w:pPr>
              <w:ind w:firstLine="195"/>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C. </w:t>
            </w:r>
            <w:r w:rsidRPr="00B27283">
              <w:rPr>
                <w:rFonts w:asciiTheme="minorHAnsi" w:eastAsiaTheme="minorEastAsia" w:hAnsiTheme="minorHAnsi" w:cstheme="minorBidi"/>
                <w:szCs w:val="20"/>
              </w:rPr>
              <w:t>그림을</w:t>
            </w:r>
            <w:r w:rsidRPr="00B27283">
              <w:rPr>
                <w:rFonts w:asciiTheme="minorHAnsi" w:eastAsiaTheme="minorEastAsia" w:hAnsiTheme="minorHAnsi" w:cstheme="minorBidi" w:hint="eastAsia"/>
                <w:szCs w:val="20"/>
              </w:rPr>
              <w:t xml:space="preserve"> 보고 </w:t>
            </w:r>
            <w:r w:rsidR="00A32E2A" w:rsidRPr="00B27283">
              <w:rPr>
                <w:rFonts w:asciiTheme="minorHAnsi" w:eastAsiaTheme="minorEastAsia" w:hAnsiTheme="minorHAnsi" w:cstheme="minorBidi" w:hint="eastAsia"/>
                <w:szCs w:val="20"/>
              </w:rPr>
              <w:t>빈 칸에 알맞은 단어를 적은 뒤 해당 문장을 읽어본다.</w:t>
            </w:r>
          </w:p>
          <w:p w14:paraId="48212FF0" w14:textId="77777777" w:rsidR="00A32E2A" w:rsidRPr="00B27283" w:rsidRDefault="00A32E2A" w:rsidP="002738B8">
            <w:pPr>
              <w:ind w:firstLine="195"/>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D. 질문을 읽고 올바른 답을 찾는다. </w:t>
            </w:r>
          </w:p>
          <w:p w14:paraId="3C38E9B9" w14:textId="77777777" w:rsidR="00DE4208" w:rsidRPr="00B27283" w:rsidRDefault="00DE4208" w:rsidP="006E72A4">
            <w:pPr>
              <w:jc w:val="left"/>
              <w:rPr>
                <w:rFonts w:asciiTheme="minorHAnsi" w:eastAsiaTheme="minorEastAsia" w:hAnsiTheme="minorHAnsi" w:cstheme="minorBidi"/>
                <w:szCs w:val="20"/>
              </w:rPr>
            </w:pPr>
            <w:r w:rsidRPr="00B27283">
              <w:rPr>
                <w:rFonts w:asciiTheme="minorEastAsia" w:eastAsiaTheme="minorEastAsia" w:hAnsiTheme="minorEastAsia" w:cstheme="minorBidi" w:hint="eastAsia"/>
                <w:szCs w:val="20"/>
              </w:rPr>
              <w:t>★</w:t>
            </w:r>
            <w:r w:rsidRPr="00B27283">
              <w:rPr>
                <w:rFonts w:asciiTheme="minorHAnsi" w:eastAsiaTheme="minorEastAsia" w:hAnsiTheme="minorHAnsi" w:cstheme="minorBidi" w:hint="eastAsia"/>
                <w:szCs w:val="20"/>
              </w:rPr>
              <w:t xml:space="preserve"> 학생 레벨이 낮은 경우</w:t>
            </w:r>
          </w:p>
          <w:p w14:paraId="6E6B2862" w14:textId="77777777" w:rsidR="00DE4208" w:rsidRPr="00B27283" w:rsidRDefault="00DE4208" w:rsidP="006E72A4">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선생님이 해당 질문들을 하나씩 물어보고 </w:t>
            </w:r>
            <w:r w:rsidRPr="00B27283">
              <w:rPr>
                <w:rFonts w:asciiTheme="minorHAnsi" w:eastAsiaTheme="minorEastAsia" w:hAnsiTheme="minorHAnsi" w:cstheme="minorBidi"/>
                <w:szCs w:val="20"/>
              </w:rPr>
              <w:t>자발적으로</w:t>
            </w:r>
            <w:r w:rsidRPr="00B27283">
              <w:rPr>
                <w:rFonts w:asciiTheme="minorHAnsi" w:eastAsiaTheme="minorEastAsia" w:hAnsiTheme="minorHAnsi" w:cstheme="minorBidi" w:hint="eastAsia"/>
                <w:szCs w:val="20"/>
              </w:rPr>
              <w:t xml:space="preserve"> 학생들에게 대답하게 하거나 한 명을 지정해 대답을 할 수 있도록 유도한다.</w:t>
            </w:r>
          </w:p>
          <w:p w14:paraId="1FF93110" w14:textId="77777777" w:rsidR="00DE4208" w:rsidRPr="00B27283" w:rsidRDefault="00DE4208" w:rsidP="006E72A4">
            <w:pPr>
              <w:jc w:val="left"/>
              <w:rPr>
                <w:rFonts w:asciiTheme="minorHAnsi" w:eastAsiaTheme="minorEastAsia" w:hAnsiTheme="minorHAnsi" w:cstheme="minorBidi"/>
                <w:szCs w:val="20"/>
              </w:rPr>
            </w:pPr>
            <w:r w:rsidRPr="00B27283">
              <w:rPr>
                <w:rFonts w:asciiTheme="minorHAnsi" w:eastAsiaTheme="minorHAnsi" w:hAnsiTheme="minorHAnsi" w:cstheme="minorBidi"/>
                <w:szCs w:val="20"/>
              </w:rPr>
              <w:t>★</w:t>
            </w:r>
            <w:r w:rsidRPr="00B27283">
              <w:rPr>
                <w:rFonts w:asciiTheme="minorHAnsi" w:eastAsiaTheme="minorEastAsia" w:hAnsiTheme="minorHAnsi" w:cstheme="minorBidi" w:hint="eastAsia"/>
                <w:szCs w:val="20"/>
              </w:rPr>
              <w:t xml:space="preserve"> 학생 레벨이 높은 경우</w:t>
            </w:r>
          </w:p>
          <w:p w14:paraId="35DBF739" w14:textId="77777777" w:rsidR="00DE4208" w:rsidRPr="00B27283" w:rsidRDefault="00DE4208" w:rsidP="006E72A4">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학생을 짝이나 그룹으로 나눈 뒤 5분 정도의 시간을 주고 학생들 스스로 질문을 주고 받으며 자유롭게 대화해 볼 수 있도록 한다. 그 뒤 선생님이 특정 그룹을 지정해 서로의 대화를 다시 한번 확인한다. </w:t>
            </w:r>
          </w:p>
          <w:p w14:paraId="52A81954" w14:textId="77777777" w:rsidR="00DE4208" w:rsidRPr="00B27283" w:rsidRDefault="00DE4208" w:rsidP="006E72A4">
            <w:pPr>
              <w:jc w:val="left"/>
              <w:rPr>
                <w:szCs w:val="20"/>
              </w:rPr>
            </w:pPr>
          </w:p>
          <w:p w14:paraId="15E07A45" w14:textId="77777777" w:rsidR="00AE13DC" w:rsidRPr="00B27283" w:rsidRDefault="00067D8A" w:rsidP="00AE13DC">
            <w:pPr>
              <w:jc w:val="left"/>
              <w:rPr>
                <w:b/>
                <w:szCs w:val="20"/>
              </w:rPr>
            </w:pPr>
            <w:r w:rsidRPr="00B27283">
              <w:rPr>
                <w:rFonts w:hint="eastAsia"/>
                <w:b/>
                <w:szCs w:val="20"/>
              </w:rPr>
              <w:t>Writing</w:t>
            </w:r>
            <w:r w:rsidR="00241C6C" w:rsidRPr="00B27283">
              <w:rPr>
                <w:rFonts w:hint="eastAsia"/>
                <w:b/>
                <w:szCs w:val="20"/>
              </w:rPr>
              <w:t xml:space="preserve"> (WB p. 15-17)</w:t>
            </w:r>
          </w:p>
          <w:p w14:paraId="5FBF58DE" w14:textId="77777777" w:rsidR="00067D8A" w:rsidRPr="00B27283" w:rsidRDefault="00573FA1" w:rsidP="00174E8C">
            <w:pPr>
              <w:rPr>
                <w:szCs w:val="20"/>
              </w:rPr>
            </w:pPr>
            <w:r w:rsidRPr="00B27283">
              <w:rPr>
                <w:rFonts w:asciiTheme="minorHAnsi" w:eastAsiaTheme="minorEastAsia" w:hAnsiTheme="minorHAnsi" w:cstheme="minorBidi"/>
                <w:szCs w:val="20"/>
              </w:rPr>
              <w:t>워크북</w:t>
            </w:r>
            <w:r w:rsidRPr="00B27283">
              <w:rPr>
                <w:rFonts w:asciiTheme="minorHAnsi" w:eastAsiaTheme="minorEastAsia" w:hAnsiTheme="minorHAnsi" w:cstheme="minorBidi" w:hint="eastAsia"/>
                <w:szCs w:val="20"/>
              </w:rPr>
              <w:t xml:space="preserve"> 페이지 15-17을 풀어보면서 배운 내용을 바탕으로 쓰기 </w:t>
            </w:r>
            <w:r w:rsidR="009708AE" w:rsidRPr="00B27283">
              <w:rPr>
                <w:rFonts w:asciiTheme="minorHAnsi" w:eastAsiaTheme="minorEastAsia" w:hAnsiTheme="minorHAnsi" w:cstheme="minorBidi" w:hint="eastAsia"/>
                <w:szCs w:val="20"/>
              </w:rPr>
              <w:t xml:space="preserve">연습을 하고 북리포트를 작성해 배운 스토리를 정리한다. </w:t>
            </w:r>
          </w:p>
        </w:tc>
      </w:tr>
    </w:tbl>
    <w:p w14:paraId="71A1905E" w14:textId="77777777" w:rsidR="00DE4208" w:rsidRPr="00B27283" w:rsidRDefault="00DE4208" w:rsidP="00DE4208">
      <w:pPr>
        <w:rPr>
          <w:rFonts w:asciiTheme="majorHAnsi" w:eastAsiaTheme="majorHAnsi" w:hAnsiTheme="majorHAnsi"/>
        </w:rPr>
      </w:pPr>
    </w:p>
    <w:p w14:paraId="5E2C4861" w14:textId="77777777" w:rsidR="008513DA" w:rsidRPr="00B27283" w:rsidRDefault="008513DA">
      <w:pPr>
        <w:widowControl/>
        <w:wordWrap/>
        <w:autoSpaceDE/>
        <w:autoSpaceDN/>
        <w:jc w:val="left"/>
        <w:rPr>
          <w:b/>
          <w:szCs w:val="20"/>
        </w:rPr>
      </w:pPr>
      <w:r w:rsidRPr="00B27283">
        <w:rPr>
          <w:b/>
          <w:szCs w:val="20"/>
        </w:rPr>
        <w:br w:type="page"/>
      </w:r>
    </w:p>
    <w:p w14:paraId="63E1902C" w14:textId="77777777" w:rsidR="00DE4208" w:rsidRPr="00B27283" w:rsidRDefault="00DE4208" w:rsidP="00DE4208">
      <w:pPr>
        <w:jc w:val="left"/>
        <w:rPr>
          <w:b/>
          <w:szCs w:val="20"/>
        </w:rPr>
      </w:pPr>
      <w:r w:rsidRPr="00B27283">
        <w:rPr>
          <w:rFonts w:hint="eastAsia"/>
          <w:b/>
          <w:szCs w:val="20"/>
        </w:rPr>
        <w:lastRenderedPageBreak/>
        <w:t>Week 2-5</w:t>
      </w:r>
    </w:p>
    <w:tbl>
      <w:tblPr>
        <w:tblStyle w:val="a5"/>
        <w:tblW w:w="0" w:type="auto"/>
        <w:tblLook w:val="04A0" w:firstRow="1" w:lastRow="0" w:firstColumn="1" w:lastColumn="0" w:noHBand="0" w:noVBand="1"/>
      </w:tblPr>
      <w:tblGrid>
        <w:gridCol w:w="1809"/>
        <w:gridCol w:w="8735"/>
      </w:tblGrid>
      <w:tr w:rsidR="00DE4208" w:rsidRPr="00B27283" w14:paraId="4E8947E5" w14:textId="77777777" w:rsidTr="006E72A4">
        <w:tc>
          <w:tcPr>
            <w:tcW w:w="1809" w:type="dxa"/>
          </w:tcPr>
          <w:p w14:paraId="5F64C724" w14:textId="77777777" w:rsidR="00DE4208" w:rsidRPr="00B27283" w:rsidRDefault="00DE4208" w:rsidP="006E72A4">
            <w:pPr>
              <w:jc w:val="left"/>
              <w:rPr>
                <w:b/>
                <w:szCs w:val="20"/>
              </w:rPr>
            </w:pPr>
            <w:r w:rsidRPr="00B27283">
              <w:rPr>
                <w:rFonts w:hint="eastAsia"/>
                <w:b/>
                <w:szCs w:val="20"/>
              </w:rPr>
              <w:t>Objectives</w:t>
            </w:r>
          </w:p>
          <w:p w14:paraId="3838A425" w14:textId="77777777" w:rsidR="00DE4208" w:rsidRPr="00B27283" w:rsidRDefault="00DE4208" w:rsidP="006E72A4">
            <w:pPr>
              <w:jc w:val="left"/>
              <w:rPr>
                <w:b/>
                <w:szCs w:val="20"/>
              </w:rPr>
            </w:pPr>
          </w:p>
          <w:p w14:paraId="6FFDE0C7" w14:textId="77777777" w:rsidR="00DE4208" w:rsidRPr="00B27283" w:rsidRDefault="00DE4208" w:rsidP="006E72A4">
            <w:pPr>
              <w:jc w:val="left"/>
              <w:rPr>
                <w:b/>
                <w:szCs w:val="20"/>
              </w:rPr>
            </w:pPr>
            <w:r w:rsidRPr="00B27283">
              <w:rPr>
                <w:rFonts w:hint="eastAsia"/>
                <w:b/>
                <w:szCs w:val="20"/>
              </w:rPr>
              <w:t>Materials</w:t>
            </w:r>
          </w:p>
          <w:p w14:paraId="79A51B1D" w14:textId="77777777" w:rsidR="00DE4208" w:rsidRPr="00B27283" w:rsidRDefault="00DE4208" w:rsidP="006E72A4">
            <w:pPr>
              <w:jc w:val="left"/>
              <w:rPr>
                <w:szCs w:val="20"/>
              </w:rPr>
            </w:pPr>
          </w:p>
          <w:p w14:paraId="4E0E2C3C" w14:textId="77777777" w:rsidR="00DE4208" w:rsidRPr="00B27283" w:rsidRDefault="00DE4208" w:rsidP="006E72A4">
            <w:pPr>
              <w:jc w:val="left"/>
              <w:rPr>
                <w:b/>
                <w:szCs w:val="20"/>
              </w:rPr>
            </w:pPr>
            <w:r w:rsidRPr="00B27283">
              <w:rPr>
                <w:rFonts w:hint="eastAsia"/>
                <w:b/>
                <w:szCs w:val="20"/>
              </w:rPr>
              <w:t xml:space="preserve">Warm-up </w:t>
            </w:r>
          </w:p>
          <w:p w14:paraId="10C3C7A7" w14:textId="3DDB7150" w:rsidR="00DE4208" w:rsidRPr="00B27283" w:rsidRDefault="00DE4208" w:rsidP="006E72A4">
            <w:pPr>
              <w:jc w:val="left"/>
              <w:rPr>
                <w:b/>
                <w:szCs w:val="20"/>
              </w:rPr>
            </w:pPr>
            <w:r w:rsidRPr="00B27283">
              <w:rPr>
                <w:rFonts w:hint="eastAsia"/>
                <w:b/>
                <w:szCs w:val="20"/>
              </w:rPr>
              <w:t>(</w:t>
            </w:r>
            <w:r w:rsidR="00907113" w:rsidRPr="00B27283">
              <w:rPr>
                <w:b/>
                <w:szCs w:val="20"/>
              </w:rPr>
              <w:t>5</w:t>
            </w:r>
            <w:r w:rsidRPr="00B27283">
              <w:rPr>
                <w:rFonts w:hint="eastAsia"/>
                <w:b/>
                <w:szCs w:val="20"/>
              </w:rPr>
              <w:t xml:space="preserve"> min.)</w:t>
            </w:r>
          </w:p>
          <w:p w14:paraId="41CEFA94" w14:textId="77777777" w:rsidR="00DE4208" w:rsidRPr="00B27283" w:rsidRDefault="00DE4208" w:rsidP="006E72A4">
            <w:pPr>
              <w:jc w:val="left"/>
              <w:rPr>
                <w:szCs w:val="20"/>
              </w:rPr>
            </w:pPr>
          </w:p>
          <w:p w14:paraId="3C6FE059" w14:textId="77777777" w:rsidR="00DE4208" w:rsidRPr="00B27283" w:rsidRDefault="00DE4208" w:rsidP="006E72A4">
            <w:pPr>
              <w:jc w:val="left"/>
              <w:rPr>
                <w:szCs w:val="20"/>
              </w:rPr>
            </w:pPr>
          </w:p>
          <w:p w14:paraId="2AFE9558" w14:textId="77777777" w:rsidR="00DE4208" w:rsidRPr="00B27283" w:rsidRDefault="00DE4208" w:rsidP="006E72A4">
            <w:pPr>
              <w:jc w:val="left"/>
              <w:rPr>
                <w:szCs w:val="20"/>
              </w:rPr>
            </w:pPr>
          </w:p>
          <w:p w14:paraId="03B410BD" w14:textId="77777777" w:rsidR="00DE4208" w:rsidRPr="00B27283" w:rsidRDefault="00DE4208" w:rsidP="006E72A4">
            <w:pPr>
              <w:jc w:val="left"/>
              <w:rPr>
                <w:szCs w:val="20"/>
              </w:rPr>
            </w:pPr>
          </w:p>
          <w:p w14:paraId="2DF2C5E1" w14:textId="77777777" w:rsidR="00DE4208" w:rsidRPr="00B27283" w:rsidRDefault="00DE4208" w:rsidP="006E72A4">
            <w:pPr>
              <w:jc w:val="left"/>
              <w:rPr>
                <w:szCs w:val="20"/>
              </w:rPr>
            </w:pPr>
          </w:p>
          <w:p w14:paraId="559E0A73" w14:textId="77777777" w:rsidR="00DE4208" w:rsidRPr="00B27283" w:rsidRDefault="00DE4208" w:rsidP="006E72A4">
            <w:pPr>
              <w:jc w:val="left"/>
              <w:rPr>
                <w:b/>
                <w:szCs w:val="20"/>
              </w:rPr>
            </w:pPr>
            <w:r w:rsidRPr="00B27283">
              <w:rPr>
                <w:rFonts w:hint="eastAsia"/>
                <w:b/>
                <w:szCs w:val="20"/>
              </w:rPr>
              <w:t>Activity A</w:t>
            </w:r>
          </w:p>
          <w:p w14:paraId="2B03C315" w14:textId="77777777" w:rsidR="00DE4208" w:rsidRPr="00B27283" w:rsidRDefault="00DE4208" w:rsidP="006E72A4">
            <w:pPr>
              <w:jc w:val="left"/>
              <w:rPr>
                <w:b/>
                <w:szCs w:val="20"/>
              </w:rPr>
            </w:pPr>
            <w:r w:rsidRPr="00B27283">
              <w:rPr>
                <w:rFonts w:hint="eastAsia"/>
                <w:b/>
                <w:szCs w:val="20"/>
              </w:rPr>
              <w:t>(15 min.)</w:t>
            </w:r>
          </w:p>
          <w:p w14:paraId="4A5FC648" w14:textId="77777777" w:rsidR="00DE4208" w:rsidRPr="00B27283" w:rsidRDefault="00DE4208" w:rsidP="006E72A4">
            <w:pPr>
              <w:jc w:val="left"/>
              <w:rPr>
                <w:b/>
                <w:szCs w:val="20"/>
              </w:rPr>
            </w:pPr>
          </w:p>
          <w:p w14:paraId="5746A733" w14:textId="77777777" w:rsidR="00DE4208" w:rsidRPr="00B27283" w:rsidRDefault="00DE4208" w:rsidP="006E72A4">
            <w:pPr>
              <w:jc w:val="left"/>
              <w:rPr>
                <w:b/>
                <w:szCs w:val="20"/>
              </w:rPr>
            </w:pPr>
          </w:p>
          <w:p w14:paraId="4C8930B5" w14:textId="77777777" w:rsidR="00DE4208" w:rsidRPr="00B27283" w:rsidRDefault="00DE4208" w:rsidP="006E72A4">
            <w:pPr>
              <w:jc w:val="left"/>
              <w:rPr>
                <w:b/>
                <w:szCs w:val="20"/>
              </w:rPr>
            </w:pPr>
          </w:p>
          <w:p w14:paraId="461E8025" w14:textId="77777777" w:rsidR="00DE4208" w:rsidRPr="00B27283" w:rsidRDefault="00DE4208" w:rsidP="006E72A4">
            <w:pPr>
              <w:jc w:val="left"/>
              <w:rPr>
                <w:b/>
                <w:szCs w:val="20"/>
              </w:rPr>
            </w:pPr>
          </w:p>
          <w:p w14:paraId="1B26F6F7" w14:textId="77777777" w:rsidR="00DE4208" w:rsidRPr="00B27283" w:rsidRDefault="00DE4208" w:rsidP="006E72A4">
            <w:pPr>
              <w:jc w:val="left"/>
              <w:rPr>
                <w:b/>
                <w:szCs w:val="20"/>
              </w:rPr>
            </w:pPr>
            <w:r w:rsidRPr="00B27283">
              <w:rPr>
                <w:rFonts w:hint="eastAsia"/>
                <w:b/>
                <w:szCs w:val="20"/>
              </w:rPr>
              <w:t>Activity B</w:t>
            </w:r>
          </w:p>
          <w:p w14:paraId="40DD2E4F" w14:textId="6D759225" w:rsidR="00DE4208" w:rsidRPr="00B27283" w:rsidRDefault="00DE4208" w:rsidP="006E72A4">
            <w:pPr>
              <w:jc w:val="left"/>
              <w:rPr>
                <w:b/>
                <w:szCs w:val="20"/>
              </w:rPr>
            </w:pPr>
            <w:r w:rsidRPr="00B27283">
              <w:rPr>
                <w:rFonts w:hint="eastAsia"/>
                <w:b/>
                <w:szCs w:val="20"/>
              </w:rPr>
              <w:t>(</w:t>
            </w:r>
            <w:r w:rsidR="00907113" w:rsidRPr="00B27283">
              <w:rPr>
                <w:b/>
                <w:szCs w:val="20"/>
              </w:rPr>
              <w:t>10</w:t>
            </w:r>
            <w:r w:rsidRPr="00B27283">
              <w:rPr>
                <w:rFonts w:hint="eastAsia"/>
                <w:b/>
                <w:szCs w:val="20"/>
              </w:rPr>
              <w:t xml:space="preserve"> min.)</w:t>
            </w:r>
          </w:p>
          <w:p w14:paraId="0046589B" w14:textId="77777777" w:rsidR="00DE4208" w:rsidRPr="00B27283" w:rsidRDefault="00DE4208" w:rsidP="006E72A4">
            <w:pPr>
              <w:jc w:val="left"/>
              <w:rPr>
                <w:b/>
                <w:szCs w:val="20"/>
              </w:rPr>
            </w:pPr>
          </w:p>
          <w:p w14:paraId="25C1E5DC" w14:textId="77777777" w:rsidR="00DE4208" w:rsidRPr="00B27283" w:rsidRDefault="00DE4208" w:rsidP="006E72A4">
            <w:pPr>
              <w:jc w:val="left"/>
              <w:rPr>
                <w:b/>
                <w:szCs w:val="20"/>
              </w:rPr>
            </w:pPr>
          </w:p>
          <w:p w14:paraId="1A9C0191" w14:textId="0C520336" w:rsidR="00DE4208" w:rsidRPr="00B27283" w:rsidRDefault="00DE4208" w:rsidP="006E72A4">
            <w:pPr>
              <w:jc w:val="left"/>
              <w:rPr>
                <w:b/>
                <w:szCs w:val="20"/>
              </w:rPr>
            </w:pPr>
          </w:p>
          <w:p w14:paraId="4151D701" w14:textId="77777777" w:rsidR="00FD22B9" w:rsidRPr="00B27283" w:rsidRDefault="00FD22B9" w:rsidP="006E72A4">
            <w:pPr>
              <w:jc w:val="left"/>
              <w:rPr>
                <w:b/>
                <w:szCs w:val="20"/>
              </w:rPr>
            </w:pPr>
          </w:p>
          <w:p w14:paraId="6DF4D4F7" w14:textId="77777777" w:rsidR="00DE4208" w:rsidRPr="00B27283" w:rsidRDefault="00DE4208" w:rsidP="006E72A4">
            <w:pPr>
              <w:jc w:val="left"/>
              <w:rPr>
                <w:b/>
                <w:szCs w:val="20"/>
              </w:rPr>
            </w:pPr>
          </w:p>
          <w:p w14:paraId="649AF7E5" w14:textId="77777777" w:rsidR="00DE4208" w:rsidRPr="00B27283" w:rsidRDefault="00DE4208" w:rsidP="006E72A4">
            <w:pPr>
              <w:jc w:val="left"/>
              <w:rPr>
                <w:b/>
                <w:szCs w:val="20"/>
              </w:rPr>
            </w:pPr>
          </w:p>
          <w:p w14:paraId="441041D1" w14:textId="281A3D8C" w:rsidR="00FD22B9" w:rsidRPr="00B27283" w:rsidRDefault="00FD22B9" w:rsidP="00FD22B9">
            <w:pPr>
              <w:jc w:val="left"/>
              <w:rPr>
                <w:b/>
                <w:szCs w:val="20"/>
              </w:rPr>
            </w:pPr>
            <w:r w:rsidRPr="00B27283">
              <w:rPr>
                <w:rFonts w:hint="eastAsia"/>
                <w:b/>
                <w:szCs w:val="20"/>
              </w:rPr>
              <w:t xml:space="preserve">Activity </w:t>
            </w:r>
            <w:r w:rsidRPr="00B27283">
              <w:rPr>
                <w:b/>
                <w:szCs w:val="20"/>
              </w:rPr>
              <w:t>C</w:t>
            </w:r>
          </w:p>
          <w:p w14:paraId="3EB9C41F" w14:textId="5556C9B5" w:rsidR="00FD22B9" w:rsidRPr="00B27283" w:rsidRDefault="00FD22B9" w:rsidP="00FD22B9">
            <w:pPr>
              <w:jc w:val="left"/>
              <w:rPr>
                <w:b/>
                <w:szCs w:val="20"/>
              </w:rPr>
            </w:pPr>
            <w:r w:rsidRPr="00B27283">
              <w:rPr>
                <w:rFonts w:hint="eastAsia"/>
                <w:b/>
                <w:szCs w:val="20"/>
              </w:rPr>
              <w:t>(</w:t>
            </w:r>
            <w:r w:rsidRPr="00B27283">
              <w:rPr>
                <w:b/>
                <w:szCs w:val="20"/>
              </w:rPr>
              <w:t>5</w:t>
            </w:r>
            <w:r w:rsidRPr="00B27283">
              <w:rPr>
                <w:rFonts w:hint="eastAsia"/>
                <w:b/>
                <w:szCs w:val="20"/>
              </w:rPr>
              <w:t xml:space="preserve"> min.)</w:t>
            </w:r>
          </w:p>
          <w:p w14:paraId="28250940" w14:textId="2BF9088D" w:rsidR="00DE4208" w:rsidRPr="00B27283" w:rsidRDefault="00DE4208" w:rsidP="006E72A4">
            <w:pPr>
              <w:jc w:val="left"/>
              <w:rPr>
                <w:b/>
                <w:szCs w:val="20"/>
              </w:rPr>
            </w:pPr>
          </w:p>
          <w:p w14:paraId="0BC9E6A9" w14:textId="5BA2A846" w:rsidR="00FD22B9" w:rsidRPr="00B27283" w:rsidRDefault="00FD22B9" w:rsidP="006E72A4">
            <w:pPr>
              <w:jc w:val="left"/>
              <w:rPr>
                <w:b/>
                <w:szCs w:val="20"/>
              </w:rPr>
            </w:pPr>
          </w:p>
          <w:p w14:paraId="0A1E7F31" w14:textId="4F0234A5" w:rsidR="00FD22B9" w:rsidRPr="00B27283" w:rsidRDefault="00FD22B9" w:rsidP="006E72A4">
            <w:pPr>
              <w:jc w:val="left"/>
              <w:rPr>
                <w:b/>
                <w:szCs w:val="20"/>
              </w:rPr>
            </w:pPr>
          </w:p>
          <w:p w14:paraId="22AA8079" w14:textId="77777777" w:rsidR="00FD22B9" w:rsidRPr="00B27283" w:rsidRDefault="00FD22B9" w:rsidP="006E72A4">
            <w:pPr>
              <w:jc w:val="left"/>
              <w:rPr>
                <w:b/>
                <w:szCs w:val="20"/>
              </w:rPr>
            </w:pPr>
          </w:p>
          <w:p w14:paraId="2FE095CC" w14:textId="77777777" w:rsidR="00DE4208" w:rsidRPr="00B27283" w:rsidRDefault="00DE4208" w:rsidP="006E72A4">
            <w:pPr>
              <w:jc w:val="left"/>
              <w:rPr>
                <w:b/>
                <w:szCs w:val="20"/>
              </w:rPr>
            </w:pPr>
            <w:r w:rsidRPr="00B27283">
              <w:rPr>
                <w:rFonts w:hint="eastAsia"/>
                <w:b/>
                <w:szCs w:val="20"/>
              </w:rPr>
              <w:t>Wrap-up</w:t>
            </w:r>
          </w:p>
          <w:p w14:paraId="55DF79C4" w14:textId="72F7179E" w:rsidR="00DE4208" w:rsidRPr="00B27283" w:rsidRDefault="00DE4208" w:rsidP="006E72A4">
            <w:pPr>
              <w:jc w:val="left"/>
              <w:rPr>
                <w:b/>
                <w:szCs w:val="20"/>
              </w:rPr>
            </w:pPr>
            <w:r w:rsidRPr="00B27283">
              <w:rPr>
                <w:rFonts w:hint="eastAsia"/>
                <w:b/>
                <w:szCs w:val="20"/>
              </w:rPr>
              <w:t>(</w:t>
            </w:r>
            <w:r w:rsidR="00FD22B9" w:rsidRPr="00B27283">
              <w:rPr>
                <w:b/>
                <w:szCs w:val="20"/>
              </w:rPr>
              <w:t>10</w:t>
            </w:r>
            <w:r w:rsidRPr="00B27283">
              <w:rPr>
                <w:rFonts w:hint="eastAsia"/>
                <w:b/>
                <w:szCs w:val="20"/>
              </w:rPr>
              <w:t xml:space="preserve"> min.)</w:t>
            </w:r>
          </w:p>
        </w:tc>
        <w:tc>
          <w:tcPr>
            <w:tcW w:w="8735" w:type="dxa"/>
          </w:tcPr>
          <w:p w14:paraId="794F390E" w14:textId="77777777" w:rsidR="00DE4208" w:rsidRPr="00B27283" w:rsidRDefault="00DE4208" w:rsidP="006E72A4">
            <w:pPr>
              <w:jc w:val="left"/>
              <w:rPr>
                <w:szCs w:val="20"/>
              </w:rPr>
            </w:pPr>
            <w:r w:rsidRPr="00B27283">
              <w:rPr>
                <w:rFonts w:hint="eastAsia"/>
                <w:szCs w:val="20"/>
              </w:rPr>
              <w:t>배운 단어와 표현을 복습하고 이를 확인한다.</w:t>
            </w:r>
          </w:p>
          <w:p w14:paraId="6F4CBAA8" w14:textId="77777777" w:rsidR="00DE4208" w:rsidRPr="00B27283" w:rsidRDefault="00DE4208" w:rsidP="006E72A4">
            <w:pPr>
              <w:jc w:val="left"/>
              <w:rPr>
                <w:szCs w:val="20"/>
              </w:rPr>
            </w:pPr>
          </w:p>
          <w:p w14:paraId="5EBB0356" w14:textId="77777777" w:rsidR="00907113" w:rsidRPr="00B27283" w:rsidRDefault="00907113" w:rsidP="00907113">
            <w:pPr>
              <w:tabs>
                <w:tab w:val="left" w:pos="2610"/>
              </w:tabs>
              <w:rPr>
                <w:rFonts w:asciiTheme="minorHAnsi" w:eastAsiaTheme="minorEastAsia" w:hAnsiTheme="minorHAnsi" w:cstheme="minorBidi"/>
                <w:b/>
                <w:szCs w:val="20"/>
              </w:rPr>
            </w:pPr>
            <w:r w:rsidRPr="00B27283">
              <w:rPr>
                <w:rFonts w:hint="eastAsia"/>
                <w:szCs w:val="20"/>
              </w:rPr>
              <w:t>교재</w:t>
            </w:r>
            <w:r w:rsidRPr="00B27283">
              <w:rPr>
                <w:szCs w:val="20"/>
              </w:rPr>
              <w:t>, ppt 수업 자료, D-Book, Speaking Battle 학습</w:t>
            </w:r>
            <w:r w:rsidRPr="00B27283">
              <w:rPr>
                <w:rFonts w:asciiTheme="minorHAnsi" w:eastAsiaTheme="minorEastAsia" w:hAnsiTheme="minorHAnsi" w:cstheme="minorBidi"/>
                <w:b/>
                <w:szCs w:val="20"/>
              </w:rPr>
              <w:t xml:space="preserve"> </w:t>
            </w:r>
          </w:p>
          <w:p w14:paraId="6C97A791" w14:textId="77777777" w:rsidR="00DE4208" w:rsidRPr="00B27283" w:rsidRDefault="00DE4208" w:rsidP="006E72A4">
            <w:pPr>
              <w:tabs>
                <w:tab w:val="left" w:pos="2610"/>
              </w:tabs>
              <w:rPr>
                <w:rFonts w:asciiTheme="minorHAnsi" w:eastAsiaTheme="minorEastAsia" w:hAnsiTheme="minorHAnsi" w:cstheme="minorBidi"/>
                <w:b/>
                <w:szCs w:val="20"/>
              </w:rPr>
            </w:pPr>
          </w:p>
          <w:p w14:paraId="110447C3" w14:textId="77777777" w:rsidR="00DE4208" w:rsidRPr="00B27283" w:rsidRDefault="00DE4208" w:rsidP="006E72A4">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r w:rsidRPr="00B27283">
              <w:rPr>
                <w:rFonts w:asciiTheme="minorHAnsi" w:eastAsiaTheme="minorEastAsia" w:hAnsiTheme="minorHAnsi" w:cstheme="minorBidi"/>
                <w:b/>
                <w:szCs w:val="20"/>
              </w:rPr>
              <w:tab/>
            </w:r>
          </w:p>
          <w:p w14:paraId="6C41AE79" w14:textId="77777777" w:rsidR="00DE4208" w:rsidRPr="00B27283" w:rsidRDefault="00DE420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본 유닛에서 배운 내용 전체를 복습하는 시간을 갖는다. </w:t>
            </w:r>
          </w:p>
          <w:p w14:paraId="2ECF3F5C" w14:textId="77777777" w:rsidR="00DE4208" w:rsidRPr="00B27283" w:rsidRDefault="00DE420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1. D-book player를 실행시킨 뒤 단어 부분을 띄우고 학생들이 해당 단어를 다시 한번 복습할 수 있도록 한다.</w:t>
            </w:r>
          </w:p>
          <w:p w14:paraId="5FBE795F" w14:textId="58FFEAED" w:rsidR="00DE4208" w:rsidRPr="00B27283" w:rsidRDefault="00DE420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단어와 예문을 완전히 숙지하고 나면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틀어 15페이지에 해당하는 스토리를 다시 한번 듣는다.</w:t>
            </w:r>
          </w:p>
          <w:p w14:paraId="29432042" w14:textId="77777777" w:rsidR="00DE4208" w:rsidRPr="00B27283" w:rsidRDefault="00DE4208" w:rsidP="006E72A4">
            <w:pPr>
              <w:rPr>
                <w:rFonts w:asciiTheme="minorHAnsi" w:eastAsiaTheme="minorEastAsia" w:hAnsiTheme="minorHAnsi" w:cstheme="minorBidi"/>
                <w:szCs w:val="20"/>
              </w:rPr>
            </w:pPr>
          </w:p>
          <w:p w14:paraId="0F39494A" w14:textId="77777777" w:rsidR="00DE4208" w:rsidRPr="00B27283" w:rsidRDefault="00DE4208" w:rsidP="006E72A4">
            <w:pPr>
              <w:jc w:val="left"/>
              <w:rPr>
                <w:b/>
                <w:szCs w:val="20"/>
              </w:rPr>
            </w:pPr>
            <w:r w:rsidRPr="00B27283">
              <w:rPr>
                <w:rFonts w:hint="eastAsia"/>
                <w:b/>
                <w:szCs w:val="20"/>
              </w:rPr>
              <w:t>Word Test (WB p.40-43)</w:t>
            </w:r>
          </w:p>
          <w:p w14:paraId="05FF831A" w14:textId="77777777" w:rsidR="00907113" w:rsidRPr="00B27283" w:rsidRDefault="00907113" w:rsidP="0090711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1. 워크북 40페이지의 단어를 한번씩 적어보게 한 뒤 test 1</w:t>
            </w:r>
            <w:r w:rsidRPr="00B27283">
              <w:rPr>
                <w:rFonts w:asciiTheme="minorHAnsi" w:eastAsiaTheme="minorEastAsia" w:hAnsiTheme="minorHAnsi" w:cstheme="minorBidi"/>
                <w:szCs w:val="20"/>
              </w:rPr>
              <w:t>~3</w:t>
            </w:r>
            <w:r w:rsidRPr="00B27283">
              <w:rPr>
                <w:rFonts w:asciiTheme="minorHAnsi" w:eastAsiaTheme="minorEastAsia" w:hAnsiTheme="minorHAnsi" w:cstheme="minorBidi" w:hint="eastAsia"/>
                <w:szCs w:val="20"/>
              </w:rPr>
              <w:t>을 학생 스스로 풀어 볼 수 있게 한다.</w:t>
            </w:r>
          </w:p>
          <w:p w14:paraId="30B42CEE" w14:textId="77777777" w:rsidR="00DE4208" w:rsidRPr="00B27283" w:rsidRDefault="00DE420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2. D-book의 정답을 보여주고 학생들 스스로 정답을 확인하게 한 뒤 틀린 부분을 다시 한번 교재를 통해 복습할 수 있도록 한다.</w:t>
            </w:r>
          </w:p>
          <w:p w14:paraId="0B2C8121" w14:textId="77777777" w:rsidR="00DE4208" w:rsidRPr="00B27283" w:rsidRDefault="00DE4208" w:rsidP="006E72A4">
            <w:pPr>
              <w:jc w:val="left"/>
              <w:rPr>
                <w:szCs w:val="20"/>
              </w:rPr>
            </w:pPr>
          </w:p>
          <w:p w14:paraId="45627A39" w14:textId="77777777" w:rsidR="00DE4208" w:rsidRPr="00B27283" w:rsidRDefault="00DE4208" w:rsidP="006E72A4">
            <w:pPr>
              <w:jc w:val="left"/>
              <w:rPr>
                <w:b/>
                <w:szCs w:val="20"/>
              </w:rPr>
            </w:pPr>
            <w:r w:rsidRPr="00B27283">
              <w:rPr>
                <w:rFonts w:hint="eastAsia"/>
                <w:b/>
                <w:szCs w:val="20"/>
              </w:rPr>
              <w:t>Unit Test (p. 46-47)</w:t>
            </w:r>
          </w:p>
          <w:p w14:paraId="6DF7AF20" w14:textId="77777777" w:rsidR="00DE4208" w:rsidRPr="00B27283" w:rsidRDefault="00DE4208" w:rsidP="006E72A4">
            <w:pPr>
              <w:jc w:val="left"/>
              <w:rPr>
                <w:szCs w:val="20"/>
              </w:rPr>
            </w:pPr>
            <w:r w:rsidRPr="00B27283">
              <w:rPr>
                <w:rFonts w:hint="eastAsia"/>
                <w:szCs w:val="20"/>
              </w:rPr>
              <w:t xml:space="preserve">1. </w:t>
            </w:r>
            <w:r w:rsidRPr="00B27283">
              <w:rPr>
                <w:szCs w:val="20"/>
              </w:rPr>
              <w:t>학생</w:t>
            </w:r>
            <w:r w:rsidRPr="00B27283">
              <w:rPr>
                <w:rFonts w:hint="eastAsia"/>
                <w:szCs w:val="20"/>
              </w:rPr>
              <w:t>들이 스스로 문제를 풀어 일주일 동안 배운 내용을 복습하고 확인할 수 있도록 한다.</w:t>
            </w:r>
          </w:p>
          <w:p w14:paraId="52065755" w14:textId="77777777" w:rsidR="00DE4208" w:rsidRPr="00B27283" w:rsidRDefault="00DE4208" w:rsidP="006E72A4">
            <w:pPr>
              <w:jc w:val="left"/>
              <w:rPr>
                <w:szCs w:val="20"/>
              </w:rPr>
            </w:pPr>
          </w:p>
          <w:p w14:paraId="585149B2" w14:textId="77777777" w:rsidR="00DE4208" w:rsidRPr="00B27283" w:rsidRDefault="00DE4208" w:rsidP="006E72A4">
            <w:pPr>
              <w:rPr>
                <w:rFonts w:asciiTheme="minorHAnsi" w:eastAsiaTheme="minorEastAsia" w:hAnsiTheme="minorHAnsi" w:cstheme="minorBidi"/>
                <w:b/>
                <w:szCs w:val="20"/>
              </w:rPr>
            </w:pPr>
            <w:r w:rsidRPr="00B27283">
              <w:rPr>
                <w:rFonts w:asciiTheme="minorHAnsi" w:eastAsiaTheme="minorEastAsia" w:hAnsiTheme="minorHAnsi" w:cstheme="minorBidi" w:hint="eastAsia"/>
                <w:b/>
                <w:color w:val="0000FF"/>
                <w:szCs w:val="20"/>
                <w:u w:val="single"/>
              </w:rPr>
              <w:t>ACTIVITY TIP</w:t>
            </w:r>
          </w:p>
          <w:p w14:paraId="41850822" w14:textId="77777777" w:rsidR="00DE4208" w:rsidRPr="00B27283" w:rsidRDefault="00DE4208" w:rsidP="006E72A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Unit Test 페이지를 띄워놓고 학생들은 교재에, 선생님은 D-Book에 정답을 적도록 한다. 선생님은 일부러 몇몇 문제에 대해 오답을 적는다. 그런 다음 다 같이 정답을 확인할 때 선생님이 적은 답을 학생들이 확인하게 함으로써 오답을 찾아낼 수 있도록 한다.</w:t>
            </w:r>
          </w:p>
          <w:p w14:paraId="2795CB5B" w14:textId="77777777" w:rsidR="00DE4208" w:rsidRPr="00B27283" w:rsidRDefault="00DE4208" w:rsidP="006E72A4">
            <w:pPr>
              <w:jc w:val="left"/>
              <w:rPr>
                <w:szCs w:val="20"/>
              </w:rPr>
            </w:pPr>
          </w:p>
          <w:p w14:paraId="38A73514" w14:textId="77777777" w:rsidR="00DE4208" w:rsidRPr="00B27283" w:rsidRDefault="00632121" w:rsidP="006E72A4">
            <w:pPr>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After Activity</w:t>
            </w:r>
          </w:p>
          <w:p w14:paraId="01AC2400" w14:textId="77777777" w:rsidR="00DE32E3" w:rsidRPr="00B27283" w:rsidRDefault="00DE32E3" w:rsidP="00DE32E3">
            <w:pPr>
              <w:rPr>
                <w:rFonts w:asciiTheme="minorHAnsi" w:eastAsiaTheme="minorHAnsi" w:hAnsiTheme="minorHAnsi" w:cstheme="minorBidi"/>
                <w:b/>
                <w:color w:val="0000CC"/>
                <w:szCs w:val="20"/>
              </w:rPr>
            </w:pPr>
            <w:r w:rsidRPr="00B27283">
              <w:rPr>
                <w:rFonts w:asciiTheme="minorHAnsi" w:eastAsiaTheme="minorHAnsi" w:hAnsiTheme="minorHAnsi" w:cstheme="minorBidi" w:hint="eastAsia"/>
                <w:b/>
                <w:color w:val="0000CC"/>
                <w:szCs w:val="20"/>
              </w:rPr>
              <w:t>[</w:t>
            </w:r>
            <w:r w:rsidR="00B04B73" w:rsidRPr="00B27283">
              <w:rPr>
                <w:rFonts w:asciiTheme="majorHAnsi" w:eastAsiaTheme="majorHAnsi" w:hAnsiTheme="majorHAnsi"/>
                <w:b/>
                <w:color w:val="0000CC"/>
              </w:rPr>
              <w:t>자신이</w:t>
            </w:r>
            <w:r w:rsidR="00B04B73" w:rsidRPr="00B27283">
              <w:rPr>
                <w:rFonts w:asciiTheme="majorHAnsi" w:eastAsiaTheme="majorHAnsi" w:hAnsiTheme="majorHAnsi" w:hint="eastAsia"/>
                <w:b/>
                <w:color w:val="0000CC"/>
              </w:rPr>
              <w:t xml:space="preserve"> 알고 있는 동화 이야기하기</w:t>
            </w:r>
            <w:r w:rsidRPr="00B27283">
              <w:rPr>
                <w:rFonts w:asciiTheme="minorHAnsi" w:eastAsiaTheme="minorHAnsi" w:hAnsiTheme="minorHAnsi" w:cstheme="minorBidi" w:hint="eastAsia"/>
                <w:b/>
                <w:color w:val="0000CC"/>
                <w:szCs w:val="20"/>
              </w:rPr>
              <w:t>]</w:t>
            </w:r>
          </w:p>
          <w:p w14:paraId="43EDBE69" w14:textId="77777777" w:rsidR="00DE32E3" w:rsidRPr="00B27283" w:rsidRDefault="00DE32E3" w:rsidP="00DE32E3">
            <w:pPr>
              <w:rPr>
                <w:rFonts w:asciiTheme="minorHAnsi" w:eastAsiaTheme="minorHAnsi" w:hAnsiTheme="minorHAnsi" w:cstheme="minorBidi"/>
                <w:szCs w:val="20"/>
              </w:rPr>
            </w:pPr>
            <w:r w:rsidRPr="00B27283">
              <w:rPr>
                <w:rFonts w:asciiTheme="minorHAnsi" w:eastAsiaTheme="minorHAnsi" w:hAnsiTheme="minorHAnsi" w:cstheme="minorBidi"/>
                <w:szCs w:val="20"/>
              </w:rPr>
              <w:t>①</w:t>
            </w:r>
            <w:r w:rsidR="00B04B73" w:rsidRPr="00B27283">
              <w:rPr>
                <w:rFonts w:hint="eastAsia"/>
              </w:rPr>
              <w:t xml:space="preserve"> 자신이 읽었던 인어공주의 결말은 어땠는지 이야기해본다</w:t>
            </w:r>
            <w:r w:rsidRPr="00B27283">
              <w:rPr>
                <w:rFonts w:asciiTheme="minorHAnsi" w:eastAsiaTheme="minorHAnsi" w:hAnsiTheme="minorHAnsi" w:cstheme="minorBidi" w:hint="eastAsia"/>
                <w:szCs w:val="20"/>
              </w:rPr>
              <w:t xml:space="preserve">. </w:t>
            </w:r>
          </w:p>
          <w:p w14:paraId="5A34EAC4" w14:textId="77777777" w:rsidR="00DE4208" w:rsidRPr="00B27283" w:rsidRDefault="00DE32E3" w:rsidP="00B04B73">
            <w:pPr>
              <w:rPr>
                <w:rFonts w:asciiTheme="minorHAnsi" w:eastAsiaTheme="minorHAnsi" w:hAnsiTheme="minorHAnsi" w:cstheme="minorBidi"/>
                <w:szCs w:val="20"/>
              </w:rPr>
            </w:pPr>
            <w:r w:rsidRPr="00B27283">
              <w:rPr>
                <w:rFonts w:asciiTheme="minorHAnsi" w:eastAsiaTheme="minorHAnsi" w:hAnsiTheme="minorHAnsi" w:cstheme="minorBidi"/>
                <w:szCs w:val="20"/>
              </w:rPr>
              <w:t>②</w:t>
            </w:r>
            <w:r w:rsidR="00B04B73" w:rsidRPr="00B27283">
              <w:rPr>
                <w:rFonts w:hint="eastAsia"/>
              </w:rPr>
              <w:t xml:space="preserve"> 자신이 알고 있는 다른 동화가 무엇이 있는지 이야기해보고 줄거리를 간단히 이야기해봅니다</w:t>
            </w:r>
            <w:r w:rsidRPr="00B27283">
              <w:rPr>
                <w:rFonts w:asciiTheme="minorHAnsi" w:eastAsiaTheme="minorHAnsi" w:hAnsiTheme="minorHAnsi" w:cstheme="minorBidi" w:hint="eastAsia"/>
                <w:szCs w:val="20"/>
              </w:rPr>
              <w:t xml:space="preserve">. </w:t>
            </w:r>
          </w:p>
          <w:p w14:paraId="087E74EB" w14:textId="77777777" w:rsidR="00FD22B9" w:rsidRPr="00B27283" w:rsidRDefault="00FD22B9" w:rsidP="00FD22B9">
            <w:pPr>
              <w:jc w:val="left"/>
              <w:rPr>
                <w:szCs w:val="20"/>
              </w:rPr>
            </w:pPr>
          </w:p>
          <w:p w14:paraId="76580960" w14:textId="77777777" w:rsidR="00FD22B9" w:rsidRPr="00B27283" w:rsidRDefault="00FD22B9" w:rsidP="00FD22B9">
            <w:pPr>
              <w:rPr>
                <w:rFonts w:asciiTheme="minorHAnsi" w:eastAsiaTheme="minorHAnsi" w:hAnsiTheme="minorHAnsi" w:cstheme="minorBidi"/>
                <w:b/>
                <w:szCs w:val="20"/>
              </w:rPr>
            </w:pPr>
            <w:r w:rsidRPr="00B27283">
              <w:rPr>
                <w:rFonts w:asciiTheme="minorHAnsi" w:eastAsiaTheme="minorHAnsi" w:hAnsiTheme="minorHAnsi" w:cstheme="minorBidi" w:hint="eastAsia"/>
                <w:b/>
                <w:szCs w:val="20"/>
              </w:rPr>
              <w:t>Speaking Battle 학습</w:t>
            </w:r>
          </w:p>
          <w:p w14:paraId="2A6C95F2" w14:textId="77777777" w:rsidR="00FD22B9" w:rsidRPr="00B27283" w:rsidRDefault="00FD22B9" w:rsidP="00FD22B9">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유닛에서 학습한 단어와 문장을 활용하여 Speaking Battle 학습을 할 수 있도록 한다. </w:t>
            </w:r>
          </w:p>
          <w:p w14:paraId="22C13850" w14:textId="77777777" w:rsidR="00FD22B9" w:rsidRPr="00B27283" w:rsidRDefault="00FD22B9" w:rsidP="00FD22B9">
            <w:pPr>
              <w:jc w:val="left"/>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교사용 프로그램에서 Speaking Battle 학습을 실행하여 진행한다. </w:t>
            </w:r>
          </w:p>
          <w:p w14:paraId="699A0EE8" w14:textId="77777777" w:rsidR="00FD22B9" w:rsidRPr="00B27283" w:rsidRDefault="00FD22B9" w:rsidP="00FD22B9">
            <w:pPr>
              <w:pStyle w:val="a6"/>
              <w:numPr>
                <w:ilvl w:val="0"/>
                <w:numId w:val="30"/>
              </w:numPr>
              <w:ind w:leftChars="0" w:left="318" w:hanging="284"/>
              <w:jc w:val="left"/>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영어단어 읽고 해석하기: 화면에 표시된 학생이 화면에 제시된 영어 단어를 큰 소리로 </w:t>
            </w:r>
          </w:p>
          <w:p w14:paraId="563ABCD0" w14:textId="77777777" w:rsidR="00FD22B9" w:rsidRPr="00B27283" w:rsidRDefault="00FD22B9" w:rsidP="00FD22B9">
            <w:pPr>
              <w:pStyle w:val="a6"/>
              <w:ind w:leftChars="159" w:left="318"/>
              <w:jc w:val="left"/>
              <w:rPr>
                <w:rFonts w:asciiTheme="minorHAnsi" w:eastAsiaTheme="minorHAnsi" w:hAnsiTheme="minorHAnsi" w:cstheme="minorBidi"/>
                <w:szCs w:val="20"/>
              </w:rPr>
            </w:pPr>
            <w:r w:rsidRPr="00B27283">
              <w:rPr>
                <w:rFonts w:asciiTheme="minorHAnsi" w:eastAsiaTheme="minorHAnsi" w:hAnsiTheme="minorHAnsi" w:cstheme="minorBidi" w:hint="eastAsia"/>
                <w:szCs w:val="20"/>
              </w:rPr>
              <w:t>읽은 후, 해당 단어에 알맞은 한글 해석을 연이어 말하여 점수를 획득한다.</w:t>
            </w:r>
          </w:p>
          <w:p w14:paraId="266A4BEF" w14:textId="77777777" w:rsidR="00FD22B9" w:rsidRPr="00B27283" w:rsidRDefault="00FD22B9" w:rsidP="00FD22B9">
            <w:pPr>
              <w:pStyle w:val="a6"/>
              <w:numPr>
                <w:ilvl w:val="0"/>
                <w:numId w:val="30"/>
              </w:numPr>
              <w:ind w:leftChars="0" w:left="318" w:hanging="284"/>
              <w:jc w:val="left"/>
              <w:rPr>
                <w:rFonts w:asciiTheme="minorHAnsi" w:eastAsiaTheme="minorHAnsi" w:hAnsiTheme="minorHAnsi" w:cstheme="minorBidi"/>
                <w:szCs w:val="20"/>
              </w:rPr>
            </w:pPr>
            <w:r w:rsidRPr="00B27283">
              <w:rPr>
                <w:rFonts w:asciiTheme="minorHAnsi" w:eastAsiaTheme="minorHAnsi" w:hAnsiTheme="minorHAnsi" w:cstheme="minorBidi" w:hint="eastAsia"/>
                <w:szCs w:val="20"/>
              </w:rPr>
              <w:t>영어문장 읽고 해석하기: 화면에 표시된 학생이 제시된 영어 문장을 큰 소리로 읽은 후 (또는 반 전체 학생들이 큰 소리로 읽은 후), 해당 학생은 영어 문장에 알맞은 한글 해석을 말하여 점수를 획득한다.</w:t>
            </w:r>
          </w:p>
          <w:p w14:paraId="56EFD788" w14:textId="77777777" w:rsidR="00FD22B9" w:rsidRPr="00B27283" w:rsidRDefault="00FD22B9" w:rsidP="00FD22B9">
            <w:pPr>
              <w:pStyle w:val="a6"/>
              <w:numPr>
                <w:ilvl w:val="0"/>
                <w:numId w:val="30"/>
              </w:numPr>
              <w:ind w:leftChars="0" w:left="318" w:hanging="284"/>
              <w:jc w:val="left"/>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그림보고 질문에 답하기: 화면에 제시된 영어 질문을 반 전체가 큰소리로 읽으면, 화면에 </w:t>
            </w:r>
            <w:r w:rsidRPr="00B27283">
              <w:rPr>
                <w:rFonts w:asciiTheme="minorHAnsi" w:eastAsiaTheme="minorHAnsi" w:hAnsiTheme="minorHAnsi" w:cstheme="minorBidi" w:hint="eastAsia"/>
                <w:szCs w:val="20"/>
              </w:rPr>
              <w:lastRenderedPageBreak/>
              <w:t>표시된 학생이 그림을 참고하여 해당 질문에 맞는 대답을 하여 점수를 획득한다.</w:t>
            </w:r>
          </w:p>
          <w:p w14:paraId="4A2C4FBA" w14:textId="77777777" w:rsidR="00FD22B9" w:rsidRPr="00B27283" w:rsidRDefault="00FD22B9" w:rsidP="00FD22B9">
            <w:pPr>
              <w:pStyle w:val="a6"/>
              <w:numPr>
                <w:ilvl w:val="0"/>
                <w:numId w:val="30"/>
              </w:numPr>
              <w:ind w:leftChars="0" w:left="318" w:hanging="284"/>
              <w:jc w:val="left"/>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질문 듣고 답하기: </w:t>
            </w:r>
            <w:proofErr w:type="spellStart"/>
            <w:r w:rsidRPr="00B27283">
              <w:rPr>
                <w:rFonts w:asciiTheme="minorHAnsi" w:eastAsiaTheme="minorHAnsi" w:hAnsiTheme="minorHAnsi" w:cstheme="minorBidi" w:hint="eastAsia"/>
                <w:szCs w:val="20"/>
              </w:rPr>
              <w:t>배틀에</w:t>
            </w:r>
            <w:proofErr w:type="spellEnd"/>
            <w:r w:rsidRPr="00B27283">
              <w:rPr>
                <w:rFonts w:asciiTheme="minorHAnsi" w:eastAsiaTheme="minorHAnsi" w:hAnsiTheme="minorHAnsi" w:cstheme="minorBidi" w:hint="eastAsia"/>
                <w:szCs w:val="20"/>
              </w:rPr>
              <w:t xml:space="preserve"> 앞서 교재 15페이지의 스토리를 다시 한 번 읽어본다. (혹은 D-Book Player의 문장 섹션을 활용한다.) 들려주는 질문에 맞는 대답을 화면에 표시된 학생이 말하여 점수를 획득한다.</w:t>
            </w:r>
          </w:p>
          <w:p w14:paraId="12AE94A5" w14:textId="49822A08" w:rsidR="00FD22B9" w:rsidRPr="00B27283" w:rsidRDefault="00FD22B9" w:rsidP="00FD22B9">
            <w:pPr>
              <w:rPr>
                <w:szCs w:val="20"/>
              </w:rPr>
            </w:pPr>
            <w:r w:rsidRPr="00B27283">
              <w:rPr>
                <w:rFonts w:asciiTheme="minorHAnsi" w:eastAsiaTheme="minorHAnsi" w:hAnsiTheme="minorHAnsi" w:cstheme="minorBidi" w:hint="eastAsia"/>
                <w:szCs w:val="20"/>
              </w:rPr>
              <w:t>5</w:t>
            </w:r>
            <w:r w:rsidRPr="00B27283">
              <w:rPr>
                <w:rFonts w:asciiTheme="minorHAnsi" w:eastAsiaTheme="minorHAnsi" w:hAnsiTheme="minorHAnsi" w:cstheme="minorBidi"/>
                <w:szCs w:val="20"/>
              </w:rPr>
              <w:t xml:space="preserve">. </w:t>
            </w:r>
            <w:r w:rsidRPr="00B27283">
              <w:rPr>
                <w:rFonts w:asciiTheme="minorHAnsi" w:eastAsiaTheme="minorHAnsi" w:hAnsiTheme="minorHAnsi" w:cstheme="minorBidi" w:hint="eastAsia"/>
                <w:szCs w:val="20"/>
              </w:rPr>
              <w:t>영작하기: 화면에</w:t>
            </w:r>
            <w:r w:rsidRPr="00B27283">
              <w:rPr>
                <w:rFonts w:asciiTheme="minorHAnsi" w:eastAsiaTheme="minorHAnsi" w:hAnsiTheme="minorHAnsi" w:cstheme="minorBidi"/>
                <w:szCs w:val="20"/>
              </w:rPr>
              <w:t xml:space="preserve"> 표시된 학생이 제시된 한글 문장을 큰 소리로 읽은 후 (또는 반 전체 학생들이 큰 소리로 읽은 후), 해당 학생은 한글 문장에 알맞은 영어 문장을 말하여 점수를 획득한다.</w:t>
            </w:r>
          </w:p>
        </w:tc>
      </w:tr>
    </w:tbl>
    <w:p w14:paraId="039800C0" w14:textId="77777777" w:rsidR="00DE4208" w:rsidRPr="00B27283" w:rsidRDefault="00DE4208" w:rsidP="00DE4208">
      <w:pPr>
        <w:widowControl/>
        <w:wordWrap/>
        <w:autoSpaceDE/>
        <w:autoSpaceDN/>
        <w:jc w:val="left"/>
        <w:rPr>
          <w:rFonts w:asciiTheme="minorHAnsi" w:eastAsiaTheme="minorEastAsia" w:hAnsiTheme="minorHAnsi" w:cstheme="minorBidi"/>
          <w:szCs w:val="20"/>
        </w:rPr>
      </w:pPr>
    </w:p>
    <w:p w14:paraId="79617015" w14:textId="77777777" w:rsidR="00DE4208" w:rsidRPr="00B27283" w:rsidRDefault="00DE4208" w:rsidP="00DE4208">
      <w:pPr>
        <w:widowControl/>
        <w:wordWrap/>
        <w:autoSpaceDE/>
        <w:autoSpaceDN/>
        <w:jc w:val="left"/>
        <w:rPr>
          <w:rFonts w:asciiTheme="minorHAnsi" w:eastAsiaTheme="minorEastAsia" w:hAnsiTheme="minorHAnsi" w:cstheme="minorBidi"/>
          <w:szCs w:val="20"/>
        </w:rPr>
      </w:pPr>
    </w:p>
    <w:p w14:paraId="2A15C786" w14:textId="77777777" w:rsidR="00DE4208" w:rsidRPr="00B27283" w:rsidRDefault="00DE4208" w:rsidP="00DE4208">
      <w:pPr>
        <w:widowControl/>
        <w:wordWrap/>
        <w:autoSpaceDE/>
        <w:autoSpaceDN/>
        <w:jc w:val="left"/>
        <w:rPr>
          <w:rFonts w:asciiTheme="minorHAnsi" w:eastAsiaTheme="minorEastAsia" w:hAnsiTheme="minorHAnsi" w:cstheme="minorBidi"/>
          <w:szCs w:val="20"/>
        </w:rPr>
      </w:pPr>
      <w:r w:rsidRPr="00B27283">
        <w:rPr>
          <w:rFonts w:asciiTheme="minorHAnsi" w:eastAsiaTheme="minorEastAsia" w:hAnsiTheme="minorHAnsi" w:cstheme="minorBidi"/>
          <w:szCs w:val="20"/>
        </w:rPr>
        <w:br w:type="page"/>
      </w:r>
    </w:p>
    <w:p w14:paraId="209416C1" w14:textId="77777777" w:rsidR="00DE4208" w:rsidRPr="00B27283" w:rsidRDefault="00DE4208" w:rsidP="00DE4208">
      <w:pPr>
        <w:jc w:val="left"/>
        <w:rPr>
          <w:sz w:val="24"/>
          <w:szCs w:val="24"/>
        </w:rPr>
      </w:pPr>
      <w:r w:rsidRPr="00B27283">
        <w:rPr>
          <w:rFonts w:hint="eastAsia"/>
          <w:b/>
          <w:sz w:val="24"/>
          <w:szCs w:val="24"/>
        </w:rPr>
        <w:lastRenderedPageBreak/>
        <w:t xml:space="preserve">Unit 3 </w:t>
      </w:r>
      <w:r w:rsidR="00FD7341" w:rsidRPr="00B27283">
        <w:rPr>
          <w:rFonts w:hint="eastAsia"/>
          <w:b/>
          <w:sz w:val="24"/>
          <w:szCs w:val="24"/>
        </w:rPr>
        <w:t xml:space="preserve">I </w:t>
      </w:r>
      <w:r w:rsidR="00A4349C" w:rsidRPr="00B27283">
        <w:rPr>
          <w:rFonts w:hint="eastAsia"/>
          <w:b/>
          <w:sz w:val="24"/>
          <w:szCs w:val="24"/>
        </w:rPr>
        <w:t>Get up at 8 O</w:t>
      </w:r>
      <w:r w:rsidR="00A4349C" w:rsidRPr="00B27283">
        <w:rPr>
          <w:b/>
          <w:sz w:val="24"/>
          <w:szCs w:val="24"/>
        </w:rPr>
        <w:t>’</w:t>
      </w:r>
      <w:r w:rsidR="00A4349C" w:rsidRPr="00B27283">
        <w:rPr>
          <w:rFonts w:hint="eastAsia"/>
          <w:b/>
          <w:sz w:val="24"/>
          <w:szCs w:val="24"/>
        </w:rPr>
        <w:t>clock</w:t>
      </w:r>
    </w:p>
    <w:p w14:paraId="6C39B0FE" w14:textId="77777777" w:rsidR="00DE4208" w:rsidRPr="00B27283" w:rsidRDefault="00DE4208" w:rsidP="00DE4208">
      <w:pPr>
        <w:jc w:val="left"/>
        <w:rPr>
          <w:b/>
          <w:szCs w:val="20"/>
        </w:rPr>
      </w:pPr>
      <w:r w:rsidRPr="00B27283">
        <w:rPr>
          <w:rFonts w:hint="eastAsia"/>
          <w:b/>
          <w:szCs w:val="20"/>
        </w:rPr>
        <w:t>주간계획</w:t>
      </w:r>
    </w:p>
    <w:p w14:paraId="7C47FA07" w14:textId="77777777" w:rsidR="001123B2" w:rsidRPr="00B27283" w:rsidRDefault="001123B2" w:rsidP="00DE4208">
      <w:pPr>
        <w:jc w:val="left"/>
        <w:rPr>
          <w:b/>
          <w:szCs w:val="20"/>
        </w:rPr>
      </w:pPr>
    </w:p>
    <w:p w14:paraId="704FE530" w14:textId="77777777" w:rsidR="001123B2" w:rsidRPr="00B27283" w:rsidRDefault="001123B2" w:rsidP="00DE4208">
      <w:pPr>
        <w:jc w:val="left"/>
        <w:rPr>
          <w:b/>
          <w:szCs w:val="20"/>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020"/>
      </w:tblGrid>
      <w:tr w:rsidR="001123B2" w:rsidRPr="00B27283" w14:paraId="3F231575" w14:textId="77777777" w:rsidTr="00DC1B70">
        <w:trPr>
          <w:trHeight w:val="1440"/>
        </w:trPr>
        <w:tc>
          <w:tcPr>
            <w:tcW w:w="1620" w:type="dxa"/>
            <w:vAlign w:val="center"/>
          </w:tcPr>
          <w:p w14:paraId="44184C03" w14:textId="77777777" w:rsidR="001123B2" w:rsidRPr="00B27283" w:rsidRDefault="001123B2" w:rsidP="00DC1B70">
            <w:pPr>
              <w:jc w:val="center"/>
              <w:rPr>
                <w:rFonts w:eastAsiaTheme="minorHAnsi"/>
                <w:sz w:val="22"/>
              </w:rPr>
            </w:pPr>
            <w:r w:rsidRPr="00B27283">
              <w:rPr>
                <w:rFonts w:eastAsiaTheme="minorHAnsi" w:hint="eastAsia"/>
                <w:sz w:val="22"/>
              </w:rPr>
              <w:t>학습목표</w:t>
            </w:r>
          </w:p>
        </w:tc>
        <w:tc>
          <w:tcPr>
            <w:tcW w:w="7020" w:type="dxa"/>
            <w:vAlign w:val="center"/>
          </w:tcPr>
          <w:p w14:paraId="7328E661" w14:textId="77777777" w:rsidR="00DE3C8C" w:rsidRPr="00B27283" w:rsidRDefault="00DE3C8C" w:rsidP="00DE3C8C">
            <w:pPr>
              <w:rPr>
                <w:rFonts w:eastAsiaTheme="minorHAnsi"/>
                <w:color w:val="FF0000"/>
                <w:szCs w:val="20"/>
              </w:rPr>
            </w:pPr>
            <w:r w:rsidRPr="00B27283">
              <w:rPr>
                <w:rFonts w:eastAsiaTheme="minorHAnsi" w:hint="eastAsia"/>
                <w:szCs w:val="20"/>
              </w:rPr>
              <w:t>• 하루의 일과와 시간을 함께 말할 수 있다.</w:t>
            </w:r>
          </w:p>
          <w:p w14:paraId="031B0889" w14:textId="77777777" w:rsidR="001123B2" w:rsidRPr="00B27283" w:rsidRDefault="00DE3C8C" w:rsidP="00DE3C8C">
            <w:pPr>
              <w:ind w:left="200" w:hangingChars="100" w:hanging="200"/>
              <w:rPr>
                <w:rFonts w:eastAsiaTheme="minorHAnsi"/>
                <w:szCs w:val="20"/>
              </w:rPr>
            </w:pPr>
            <w:r w:rsidRPr="00B27283">
              <w:rPr>
                <w:rFonts w:eastAsiaTheme="minorHAnsi" w:hint="eastAsia"/>
                <w:szCs w:val="20"/>
              </w:rPr>
              <w:t>• 방과후에 하는 일을 표현하고 묻고 답할 수 있다.</w:t>
            </w:r>
          </w:p>
        </w:tc>
      </w:tr>
      <w:tr w:rsidR="001123B2" w:rsidRPr="00B27283" w14:paraId="2AEBF6D2" w14:textId="77777777" w:rsidTr="00DC1B70">
        <w:trPr>
          <w:trHeight w:val="1440"/>
        </w:trPr>
        <w:tc>
          <w:tcPr>
            <w:tcW w:w="1620" w:type="dxa"/>
            <w:vAlign w:val="center"/>
          </w:tcPr>
          <w:p w14:paraId="3FFB115B" w14:textId="77777777" w:rsidR="001123B2" w:rsidRPr="00B27283" w:rsidRDefault="001123B2" w:rsidP="00DC1B70">
            <w:pPr>
              <w:jc w:val="center"/>
              <w:rPr>
                <w:rFonts w:eastAsiaTheme="minorHAnsi"/>
                <w:sz w:val="22"/>
              </w:rPr>
            </w:pPr>
            <w:r w:rsidRPr="00B27283">
              <w:rPr>
                <w:rFonts w:eastAsiaTheme="minorHAnsi" w:hint="eastAsia"/>
                <w:sz w:val="22"/>
              </w:rPr>
              <w:t>주    제</w:t>
            </w:r>
          </w:p>
        </w:tc>
        <w:tc>
          <w:tcPr>
            <w:tcW w:w="7020" w:type="dxa"/>
            <w:vAlign w:val="center"/>
          </w:tcPr>
          <w:p w14:paraId="1DD5B776" w14:textId="77777777" w:rsidR="001123B2" w:rsidRPr="00B27283" w:rsidRDefault="00DE3C8C" w:rsidP="00DC1B70">
            <w:pPr>
              <w:rPr>
                <w:rFonts w:eastAsiaTheme="minorHAnsi"/>
                <w:szCs w:val="20"/>
              </w:rPr>
            </w:pPr>
            <w:r w:rsidRPr="00B27283">
              <w:rPr>
                <w:rFonts w:eastAsiaTheme="minorHAnsi" w:hint="eastAsia"/>
                <w:szCs w:val="20"/>
              </w:rPr>
              <w:t>시간과 하루의 일과(방과 후)</w:t>
            </w:r>
          </w:p>
        </w:tc>
      </w:tr>
      <w:tr w:rsidR="001123B2" w:rsidRPr="00B27283" w14:paraId="41E55BAA" w14:textId="77777777" w:rsidTr="00DC1B70">
        <w:trPr>
          <w:trHeight w:val="1440"/>
        </w:trPr>
        <w:tc>
          <w:tcPr>
            <w:tcW w:w="1620" w:type="dxa"/>
            <w:vAlign w:val="center"/>
          </w:tcPr>
          <w:p w14:paraId="39689EAC" w14:textId="77777777" w:rsidR="001123B2" w:rsidRPr="00B27283" w:rsidRDefault="001123B2" w:rsidP="00DC1B70">
            <w:pPr>
              <w:jc w:val="center"/>
              <w:rPr>
                <w:rFonts w:eastAsiaTheme="minorHAnsi"/>
                <w:sz w:val="22"/>
              </w:rPr>
            </w:pPr>
            <w:r w:rsidRPr="00B27283">
              <w:rPr>
                <w:rFonts w:eastAsiaTheme="minorHAnsi" w:hint="eastAsia"/>
                <w:sz w:val="22"/>
              </w:rPr>
              <w:t>주요문장</w:t>
            </w:r>
          </w:p>
        </w:tc>
        <w:tc>
          <w:tcPr>
            <w:tcW w:w="7020" w:type="dxa"/>
            <w:vAlign w:val="center"/>
          </w:tcPr>
          <w:p w14:paraId="7D9BF1CA" w14:textId="77777777" w:rsidR="00DE3C8C" w:rsidRPr="00B27283" w:rsidRDefault="00DE3C8C" w:rsidP="00DE3C8C">
            <w:pPr>
              <w:rPr>
                <w:rFonts w:eastAsiaTheme="minorHAnsi"/>
                <w:szCs w:val="20"/>
              </w:rPr>
            </w:pPr>
            <w:r w:rsidRPr="00B27283">
              <w:rPr>
                <w:rFonts w:eastAsiaTheme="minorHAnsi" w:hint="eastAsia"/>
                <w:szCs w:val="20"/>
              </w:rPr>
              <w:t>• What time do you get up?</w:t>
            </w:r>
          </w:p>
          <w:p w14:paraId="6297D342" w14:textId="77777777" w:rsidR="00DE3C8C" w:rsidRPr="00B27283" w:rsidRDefault="00DE3C8C" w:rsidP="00DE3C8C">
            <w:pPr>
              <w:rPr>
                <w:rFonts w:eastAsiaTheme="minorHAnsi"/>
                <w:szCs w:val="20"/>
              </w:rPr>
            </w:pPr>
            <w:r w:rsidRPr="00B27283">
              <w:rPr>
                <w:rFonts w:eastAsiaTheme="minorHAnsi" w:hint="eastAsia"/>
                <w:szCs w:val="20"/>
              </w:rPr>
              <w:t>• I get up at 7 o</w:t>
            </w:r>
            <w:r w:rsidRPr="00B27283">
              <w:rPr>
                <w:rFonts w:eastAsiaTheme="minorHAnsi"/>
                <w:szCs w:val="20"/>
              </w:rPr>
              <w:t>’</w:t>
            </w:r>
            <w:r w:rsidRPr="00B27283">
              <w:rPr>
                <w:rFonts w:eastAsiaTheme="minorHAnsi" w:hint="eastAsia"/>
                <w:szCs w:val="20"/>
              </w:rPr>
              <w:t>clock.</w:t>
            </w:r>
          </w:p>
          <w:p w14:paraId="759074FF" w14:textId="77777777" w:rsidR="001123B2" w:rsidRPr="00B27283" w:rsidRDefault="00DE3C8C" w:rsidP="00DE3C8C">
            <w:pPr>
              <w:rPr>
                <w:rFonts w:eastAsiaTheme="minorHAnsi"/>
                <w:szCs w:val="20"/>
              </w:rPr>
            </w:pPr>
            <w:r w:rsidRPr="00B27283">
              <w:rPr>
                <w:rFonts w:eastAsiaTheme="minorHAnsi" w:hint="eastAsia"/>
                <w:szCs w:val="20"/>
              </w:rPr>
              <w:t>• What do you do after school?</w:t>
            </w:r>
          </w:p>
        </w:tc>
      </w:tr>
      <w:tr w:rsidR="001123B2" w:rsidRPr="00B27283" w14:paraId="7201DAB0" w14:textId="77777777" w:rsidTr="00DC1B70">
        <w:trPr>
          <w:trHeight w:val="1440"/>
        </w:trPr>
        <w:tc>
          <w:tcPr>
            <w:tcW w:w="1620" w:type="dxa"/>
            <w:vAlign w:val="center"/>
          </w:tcPr>
          <w:p w14:paraId="16FA5A82" w14:textId="77777777" w:rsidR="001123B2" w:rsidRPr="00B27283" w:rsidRDefault="001123B2" w:rsidP="00DC1B70">
            <w:pPr>
              <w:jc w:val="center"/>
              <w:rPr>
                <w:rFonts w:eastAsiaTheme="minorHAnsi"/>
                <w:sz w:val="22"/>
              </w:rPr>
            </w:pPr>
            <w:r w:rsidRPr="00B27283">
              <w:rPr>
                <w:rFonts w:eastAsiaTheme="minorHAnsi" w:hint="eastAsia"/>
                <w:sz w:val="22"/>
              </w:rPr>
              <w:t>핵심학습</w:t>
            </w:r>
          </w:p>
        </w:tc>
        <w:tc>
          <w:tcPr>
            <w:tcW w:w="7020" w:type="dxa"/>
            <w:vAlign w:val="center"/>
          </w:tcPr>
          <w:p w14:paraId="1D6EE739" w14:textId="77777777" w:rsidR="00DE3C8C" w:rsidRPr="00B27283" w:rsidRDefault="00DE3C8C" w:rsidP="00DE3C8C">
            <w:pPr>
              <w:rPr>
                <w:rFonts w:eastAsiaTheme="minorHAnsi"/>
                <w:szCs w:val="20"/>
              </w:rPr>
            </w:pPr>
            <w:r w:rsidRPr="00B27283">
              <w:rPr>
                <w:rFonts w:eastAsiaTheme="minorHAnsi" w:hint="eastAsia"/>
                <w:szCs w:val="20"/>
              </w:rPr>
              <w:t>• What time do~?</w:t>
            </w:r>
          </w:p>
          <w:p w14:paraId="42A93FD0" w14:textId="77777777" w:rsidR="001123B2" w:rsidRPr="00B27283" w:rsidRDefault="00DE3C8C" w:rsidP="00DE3C8C">
            <w:pPr>
              <w:rPr>
                <w:rFonts w:eastAsiaTheme="minorHAnsi"/>
                <w:szCs w:val="20"/>
              </w:rPr>
            </w:pPr>
            <w:r w:rsidRPr="00B27283">
              <w:rPr>
                <w:rFonts w:eastAsiaTheme="minorHAnsi" w:hint="eastAsia"/>
                <w:szCs w:val="20"/>
              </w:rPr>
              <w:t>• What do ~ after school?</w:t>
            </w:r>
          </w:p>
        </w:tc>
      </w:tr>
      <w:tr w:rsidR="001123B2" w:rsidRPr="00B27283" w14:paraId="1321C861" w14:textId="77777777" w:rsidTr="00DC1B70">
        <w:trPr>
          <w:trHeight w:val="1440"/>
        </w:trPr>
        <w:tc>
          <w:tcPr>
            <w:tcW w:w="1620" w:type="dxa"/>
            <w:vAlign w:val="center"/>
          </w:tcPr>
          <w:p w14:paraId="4C2F80C2" w14:textId="77777777" w:rsidR="001123B2" w:rsidRPr="00B27283" w:rsidRDefault="001123B2" w:rsidP="00DC1B70">
            <w:pPr>
              <w:jc w:val="center"/>
              <w:rPr>
                <w:rFonts w:eastAsiaTheme="minorHAnsi"/>
                <w:sz w:val="22"/>
              </w:rPr>
            </w:pPr>
            <w:r w:rsidRPr="00B27283">
              <w:rPr>
                <w:rFonts w:eastAsiaTheme="minorHAnsi" w:hint="eastAsia"/>
                <w:sz w:val="22"/>
              </w:rPr>
              <w:t>주요어휘</w:t>
            </w:r>
          </w:p>
        </w:tc>
        <w:tc>
          <w:tcPr>
            <w:tcW w:w="7020" w:type="dxa"/>
            <w:vAlign w:val="center"/>
          </w:tcPr>
          <w:p w14:paraId="556B5ED4" w14:textId="77777777" w:rsidR="001123B2" w:rsidRPr="00B27283" w:rsidRDefault="00DE3C8C" w:rsidP="00DC1B70">
            <w:pPr>
              <w:rPr>
                <w:rFonts w:eastAsiaTheme="minorHAnsi"/>
                <w:szCs w:val="20"/>
              </w:rPr>
            </w:pPr>
            <w:r w:rsidRPr="00B27283">
              <w:rPr>
                <w:rFonts w:eastAsiaTheme="minorHAnsi" w:hint="eastAsia"/>
                <w:szCs w:val="20"/>
              </w:rPr>
              <w:t>• do my homework, clean the room, play the piano, listen to music, help my mom, have dinner, feed my dog, watch TV, talk with my dad, go to bed, again, sorry, usually, get up, leave, after, Monday, soccer, practice, quiet</w:t>
            </w:r>
          </w:p>
        </w:tc>
      </w:tr>
    </w:tbl>
    <w:p w14:paraId="1210F128" w14:textId="77777777" w:rsidR="00B651F4" w:rsidRPr="00B27283" w:rsidRDefault="00B651F4" w:rsidP="00DE4208">
      <w:pPr>
        <w:jc w:val="left"/>
        <w:rPr>
          <w:szCs w:val="20"/>
        </w:rPr>
      </w:pPr>
    </w:p>
    <w:p w14:paraId="2F003CB0" w14:textId="77777777" w:rsidR="00DE4208" w:rsidRPr="00B27283" w:rsidRDefault="00DE4208" w:rsidP="00DE4208">
      <w:pPr>
        <w:jc w:val="left"/>
        <w:rPr>
          <w:szCs w:val="20"/>
        </w:rPr>
      </w:pPr>
    </w:p>
    <w:p w14:paraId="3724E569" w14:textId="77777777" w:rsidR="00DE4208" w:rsidRPr="00B27283" w:rsidRDefault="00DE4208" w:rsidP="00DE4208">
      <w:pPr>
        <w:jc w:val="left"/>
        <w:rPr>
          <w:szCs w:val="20"/>
        </w:rPr>
      </w:pPr>
    </w:p>
    <w:p w14:paraId="1D81ACD6" w14:textId="77777777" w:rsidR="00DE4208" w:rsidRPr="00B27283" w:rsidRDefault="00DE4208" w:rsidP="00DE4208">
      <w:pPr>
        <w:widowControl/>
        <w:wordWrap/>
        <w:autoSpaceDE/>
        <w:autoSpaceDN/>
        <w:jc w:val="left"/>
        <w:rPr>
          <w:b/>
          <w:szCs w:val="20"/>
        </w:rPr>
      </w:pPr>
      <w:r w:rsidRPr="00B27283">
        <w:rPr>
          <w:b/>
          <w:szCs w:val="20"/>
        </w:rPr>
        <w:br w:type="page"/>
      </w:r>
    </w:p>
    <w:p w14:paraId="12D0505B" w14:textId="77777777" w:rsidR="00DE4208" w:rsidRPr="00B27283" w:rsidRDefault="00DE4208" w:rsidP="00DE4208">
      <w:pPr>
        <w:jc w:val="left"/>
        <w:rPr>
          <w:b/>
          <w:szCs w:val="20"/>
        </w:rPr>
      </w:pPr>
      <w:r w:rsidRPr="00B27283">
        <w:rPr>
          <w:rFonts w:hint="eastAsia"/>
          <w:b/>
          <w:szCs w:val="20"/>
        </w:rPr>
        <w:lastRenderedPageBreak/>
        <w:t>Week 3-1</w:t>
      </w:r>
    </w:p>
    <w:tbl>
      <w:tblPr>
        <w:tblStyle w:val="a5"/>
        <w:tblW w:w="0" w:type="auto"/>
        <w:tblLook w:val="04A0" w:firstRow="1" w:lastRow="0" w:firstColumn="1" w:lastColumn="0" w:noHBand="0" w:noVBand="1"/>
      </w:tblPr>
      <w:tblGrid>
        <w:gridCol w:w="1809"/>
        <w:gridCol w:w="8735"/>
      </w:tblGrid>
      <w:tr w:rsidR="00AA4407" w:rsidRPr="00B27283" w14:paraId="6C24120D" w14:textId="77777777" w:rsidTr="00DC1B70">
        <w:tc>
          <w:tcPr>
            <w:tcW w:w="1809" w:type="dxa"/>
          </w:tcPr>
          <w:p w14:paraId="5CA778E4" w14:textId="77777777" w:rsidR="00AA4407" w:rsidRPr="00B27283" w:rsidRDefault="00AA4407" w:rsidP="00DC1B70">
            <w:pPr>
              <w:jc w:val="left"/>
              <w:rPr>
                <w:b/>
                <w:szCs w:val="20"/>
              </w:rPr>
            </w:pPr>
            <w:r w:rsidRPr="00B27283">
              <w:rPr>
                <w:rFonts w:hint="eastAsia"/>
                <w:b/>
                <w:szCs w:val="20"/>
              </w:rPr>
              <w:t>Objectives</w:t>
            </w:r>
          </w:p>
          <w:p w14:paraId="1FD5A7C2" w14:textId="77777777" w:rsidR="00AA4407" w:rsidRPr="00B27283" w:rsidRDefault="00AA4407" w:rsidP="00DC1B70">
            <w:pPr>
              <w:jc w:val="left"/>
              <w:rPr>
                <w:b/>
                <w:szCs w:val="20"/>
              </w:rPr>
            </w:pPr>
          </w:p>
          <w:p w14:paraId="62918AA7" w14:textId="77777777" w:rsidR="00AA4407" w:rsidRPr="00B27283" w:rsidRDefault="00AA4407" w:rsidP="00DC1B70">
            <w:pPr>
              <w:jc w:val="left"/>
              <w:rPr>
                <w:b/>
                <w:szCs w:val="20"/>
              </w:rPr>
            </w:pPr>
          </w:p>
          <w:p w14:paraId="048105F5" w14:textId="77777777" w:rsidR="00AA4407" w:rsidRPr="00B27283" w:rsidRDefault="00AA4407" w:rsidP="00DC1B70">
            <w:pPr>
              <w:jc w:val="left"/>
              <w:rPr>
                <w:b/>
                <w:szCs w:val="20"/>
              </w:rPr>
            </w:pPr>
            <w:r w:rsidRPr="00B27283">
              <w:rPr>
                <w:rFonts w:hint="eastAsia"/>
                <w:b/>
                <w:szCs w:val="20"/>
              </w:rPr>
              <w:t>Materials</w:t>
            </w:r>
          </w:p>
          <w:p w14:paraId="64CE40F3" w14:textId="77777777" w:rsidR="00AA4407" w:rsidRPr="00B27283" w:rsidRDefault="00AA4407" w:rsidP="00DC1B70">
            <w:pPr>
              <w:jc w:val="left"/>
              <w:rPr>
                <w:szCs w:val="20"/>
              </w:rPr>
            </w:pPr>
          </w:p>
          <w:p w14:paraId="579E85EA" w14:textId="77777777" w:rsidR="00AA4407" w:rsidRPr="00B27283" w:rsidRDefault="00AA4407" w:rsidP="00DC1B70">
            <w:pPr>
              <w:jc w:val="left"/>
              <w:rPr>
                <w:b/>
                <w:szCs w:val="20"/>
              </w:rPr>
            </w:pPr>
            <w:r w:rsidRPr="00B27283">
              <w:rPr>
                <w:rFonts w:hint="eastAsia"/>
                <w:b/>
                <w:szCs w:val="20"/>
              </w:rPr>
              <w:t xml:space="preserve">Warm-up </w:t>
            </w:r>
          </w:p>
          <w:p w14:paraId="77844177" w14:textId="77777777" w:rsidR="00AA4407" w:rsidRPr="00B27283" w:rsidRDefault="00AA4407" w:rsidP="00DC1B70">
            <w:pPr>
              <w:jc w:val="left"/>
              <w:rPr>
                <w:b/>
                <w:szCs w:val="20"/>
              </w:rPr>
            </w:pPr>
            <w:r w:rsidRPr="00B27283">
              <w:rPr>
                <w:rFonts w:hint="eastAsia"/>
                <w:b/>
                <w:szCs w:val="20"/>
              </w:rPr>
              <w:t>(5 min.)</w:t>
            </w:r>
          </w:p>
          <w:p w14:paraId="27D05BCE" w14:textId="77777777" w:rsidR="00AA4407" w:rsidRPr="00B27283" w:rsidRDefault="00AA4407" w:rsidP="00DC1B70">
            <w:pPr>
              <w:jc w:val="left"/>
              <w:rPr>
                <w:szCs w:val="20"/>
              </w:rPr>
            </w:pPr>
          </w:p>
          <w:p w14:paraId="7F5EC520" w14:textId="77777777" w:rsidR="00AA4407" w:rsidRPr="00B27283" w:rsidRDefault="00AA4407" w:rsidP="00DC1B70">
            <w:pPr>
              <w:jc w:val="left"/>
              <w:rPr>
                <w:szCs w:val="20"/>
              </w:rPr>
            </w:pPr>
          </w:p>
          <w:p w14:paraId="71BD4DEA" w14:textId="77777777" w:rsidR="00AA4407" w:rsidRPr="00B27283" w:rsidRDefault="00AA4407" w:rsidP="00DC1B70">
            <w:pPr>
              <w:jc w:val="left"/>
              <w:rPr>
                <w:szCs w:val="20"/>
              </w:rPr>
            </w:pPr>
          </w:p>
          <w:p w14:paraId="0662FC6D" w14:textId="77777777" w:rsidR="00AA4407" w:rsidRPr="00B27283" w:rsidRDefault="00AA4407" w:rsidP="00DC1B70">
            <w:pPr>
              <w:jc w:val="left"/>
              <w:rPr>
                <w:szCs w:val="20"/>
              </w:rPr>
            </w:pPr>
          </w:p>
          <w:p w14:paraId="1E7AA32A" w14:textId="77777777" w:rsidR="00AA4407" w:rsidRPr="00B27283" w:rsidRDefault="00AA4407" w:rsidP="00DC1B70">
            <w:pPr>
              <w:jc w:val="left"/>
              <w:rPr>
                <w:szCs w:val="20"/>
              </w:rPr>
            </w:pPr>
          </w:p>
          <w:p w14:paraId="61D23342" w14:textId="77777777" w:rsidR="00AA4407" w:rsidRPr="00B27283" w:rsidRDefault="00AA4407" w:rsidP="00DC1B70">
            <w:pPr>
              <w:jc w:val="left"/>
              <w:rPr>
                <w:szCs w:val="20"/>
              </w:rPr>
            </w:pPr>
          </w:p>
          <w:p w14:paraId="5805633C" w14:textId="77777777" w:rsidR="00874545" w:rsidRPr="00B27283" w:rsidRDefault="00874545" w:rsidP="00DC1B70">
            <w:pPr>
              <w:jc w:val="left"/>
              <w:rPr>
                <w:szCs w:val="20"/>
              </w:rPr>
            </w:pPr>
          </w:p>
          <w:p w14:paraId="61BCE317" w14:textId="77777777" w:rsidR="00AA4407" w:rsidRPr="00B27283" w:rsidRDefault="00AA4407" w:rsidP="00DC1B70">
            <w:pPr>
              <w:jc w:val="left"/>
              <w:rPr>
                <w:szCs w:val="20"/>
              </w:rPr>
            </w:pPr>
          </w:p>
          <w:p w14:paraId="2660D195" w14:textId="77777777" w:rsidR="00AA4407" w:rsidRPr="00B27283" w:rsidRDefault="00AA4407" w:rsidP="00DC1B70">
            <w:pPr>
              <w:jc w:val="left"/>
              <w:rPr>
                <w:b/>
                <w:szCs w:val="20"/>
              </w:rPr>
            </w:pPr>
            <w:r w:rsidRPr="00B27283">
              <w:rPr>
                <w:rFonts w:hint="eastAsia"/>
                <w:b/>
                <w:szCs w:val="20"/>
              </w:rPr>
              <w:t>Activity A</w:t>
            </w:r>
          </w:p>
          <w:p w14:paraId="6B550E01" w14:textId="77777777" w:rsidR="00AA4407" w:rsidRPr="00B27283" w:rsidRDefault="00AA4407" w:rsidP="00DC1B70">
            <w:pPr>
              <w:jc w:val="left"/>
              <w:rPr>
                <w:b/>
                <w:szCs w:val="20"/>
              </w:rPr>
            </w:pPr>
            <w:r w:rsidRPr="00B27283">
              <w:rPr>
                <w:rFonts w:hint="eastAsia"/>
                <w:b/>
                <w:szCs w:val="20"/>
              </w:rPr>
              <w:t>(25 min.)</w:t>
            </w:r>
          </w:p>
          <w:p w14:paraId="39072424" w14:textId="77777777" w:rsidR="00AA4407" w:rsidRPr="00B27283" w:rsidRDefault="00AA4407" w:rsidP="00DC1B70">
            <w:pPr>
              <w:jc w:val="left"/>
              <w:rPr>
                <w:b/>
                <w:szCs w:val="20"/>
              </w:rPr>
            </w:pPr>
          </w:p>
          <w:p w14:paraId="62024295" w14:textId="77777777" w:rsidR="00AA4407" w:rsidRPr="00B27283" w:rsidRDefault="00AA4407" w:rsidP="00DC1B70">
            <w:pPr>
              <w:jc w:val="left"/>
              <w:rPr>
                <w:b/>
                <w:szCs w:val="20"/>
              </w:rPr>
            </w:pPr>
          </w:p>
          <w:p w14:paraId="0BC12F3D" w14:textId="77777777" w:rsidR="00AA4407" w:rsidRPr="00B27283" w:rsidRDefault="00AA4407" w:rsidP="00DC1B70">
            <w:pPr>
              <w:jc w:val="left"/>
              <w:rPr>
                <w:b/>
                <w:szCs w:val="20"/>
              </w:rPr>
            </w:pPr>
          </w:p>
          <w:p w14:paraId="0D3DFA39" w14:textId="77777777" w:rsidR="00AA4407" w:rsidRPr="00B27283" w:rsidRDefault="00AA4407" w:rsidP="00DC1B70">
            <w:pPr>
              <w:jc w:val="left"/>
              <w:rPr>
                <w:b/>
                <w:szCs w:val="20"/>
              </w:rPr>
            </w:pPr>
          </w:p>
          <w:p w14:paraId="1DB525FD" w14:textId="77777777" w:rsidR="00AA4407" w:rsidRPr="00B27283" w:rsidRDefault="00AA4407" w:rsidP="00DC1B70">
            <w:pPr>
              <w:jc w:val="left"/>
              <w:rPr>
                <w:b/>
                <w:szCs w:val="20"/>
              </w:rPr>
            </w:pPr>
          </w:p>
          <w:p w14:paraId="497F271D" w14:textId="77777777" w:rsidR="00AA4407" w:rsidRPr="00B27283" w:rsidRDefault="00AA4407" w:rsidP="00DC1B70">
            <w:pPr>
              <w:jc w:val="left"/>
              <w:rPr>
                <w:b/>
                <w:szCs w:val="20"/>
              </w:rPr>
            </w:pPr>
          </w:p>
          <w:p w14:paraId="2E0C52F6" w14:textId="77777777" w:rsidR="00AA4407" w:rsidRPr="00B27283" w:rsidRDefault="00AA4407" w:rsidP="00DC1B70">
            <w:pPr>
              <w:jc w:val="left"/>
              <w:rPr>
                <w:b/>
                <w:szCs w:val="20"/>
              </w:rPr>
            </w:pPr>
          </w:p>
          <w:p w14:paraId="29D76F86" w14:textId="77777777" w:rsidR="00AA4407" w:rsidRPr="00B27283" w:rsidRDefault="00AA4407" w:rsidP="00DC1B70">
            <w:pPr>
              <w:jc w:val="left"/>
              <w:rPr>
                <w:b/>
                <w:szCs w:val="20"/>
              </w:rPr>
            </w:pPr>
          </w:p>
          <w:p w14:paraId="48DE3E72" w14:textId="77777777" w:rsidR="00AA4407" w:rsidRPr="00B27283" w:rsidRDefault="00AA4407" w:rsidP="00DC1B70">
            <w:pPr>
              <w:jc w:val="left"/>
              <w:rPr>
                <w:b/>
                <w:szCs w:val="20"/>
              </w:rPr>
            </w:pPr>
          </w:p>
          <w:p w14:paraId="110E824B" w14:textId="77777777" w:rsidR="00AD05E1" w:rsidRPr="00B27283" w:rsidRDefault="00AD05E1" w:rsidP="00DC1B70">
            <w:pPr>
              <w:jc w:val="left"/>
              <w:rPr>
                <w:b/>
                <w:szCs w:val="20"/>
              </w:rPr>
            </w:pPr>
          </w:p>
          <w:p w14:paraId="74A939C8" w14:textId="77777777" w:rsidR="00AD05E1" w:rsidRPr="00B27283" w:rsidRDefault="00AD05E1" w:rsidP="00DC1B70">
            <w:pPr>
              <w:jc w:val="left"/>
              <w:rPr>
                <w:b/>
                <w:szCs w:val="20"/>
              </w:rPr>
            </w:pPr>
          </w:p>
          <w:p w14:paraId="1B1A92E3" w14:textId="77777777" w:rsidR="00AD05E1" w:rsidRPr="00B27283" w:rsidRDefault="00AD05E1" w:rsidP="00DC1B70">
            <w:pPr>
              <w:jc w:val="left"/>
              <w:rPr>
                <w:b/>
                <w:szCs w:val="20"/>
              </w:rPr>
            </w:pPr>
          </w:p>
          <w:p w14:paraId="6581D139" w14:textId="77777777" w:rsidR="00AD05E1" w:rsidRPr="00B27283" w:rsidRDefault="00AD05E1" w:rsidP="00DC1B70">
            <w:pPr>
              <w:jc w:val="left"/>
              <w:rPr>
                <w:b/>
                <w:szCs w:val="20"/>
              </w:rPr>
            </w:pPr>
          </w:p>
          <w:p w14:paraId="404471D7" w14:textId="77777777" w:rsidR="00AA4407" w:rsidRPr="00B27283" w:rsidRDefault="00AA4407" w:rsidP="00DC1B70">
            <w:pPr>
              <w:jc w:val="left"/>
              <w:rPr>
                <w:b/>
                <w:szCs w:val="20"/>
              </w:rPr>
            </w:pPr>
          </w:p>
          <w:p w14:paraId="1CD021CB" w14:textId="77777777" w:rsidR="00AA4407" w:rsidRPr="00B27283" w:rsidRDefault="00AA4407" w:rsidP="00DC1B70">
            <w:pPr>
              <w:jc w:val="left"/>
              <w:rPr>
                <w:b/>
                <w:szCs w:val="20"/>
              </w:rPr>
            </w:pPr>
            <w:r w:rsidRPr="00B27283">
              <w:rPr>
                <w:rFonts w:hint="eastAsia"/>
                <w:b/>
                <w:szCs w:val="20"/>
              </w:rPr>
              <w:t xml:space="preserve">Activity B </w:t>
            </w:r>
          </w:p>
          <w:p w14:paraId="77AD36AB" w14:textId="1B44613F" w:rsidR="00AA4407" w:rsidRPr="00B27283" w:rsidRDefault="00AA4407" w:rsidP="00DC1B70">
            <w:pPr>
              <w:jc w:val="left"/>
              <w:rPr>
                <w:b/>
                <w:szCs w:val="20"/>
              </w:rPr>
            </w:pPr>
            <w:r w:rsidRPr="00B27283">
              <w:rPr>
                <w:rFonts w:hint="eastAsia"/>
                <w:b/>
                <w:szCs w:val="20"/>
              </w:rPr>
              <w:t>(</w:t>
            </w:r>
            <w:r w:rsidR="0019568B" w:rsidRPr="00B27283">
              <w:rPr>
                <w:b/>
                <w:szCs w:val="20"/>
              </w:rPr>
              <w:t>15</w:t>
            </w:r>
            <w:r w:rsidRPr="00B27283">
              <w:rPr>
                <w:rFonts w:hint="eastAsia"/>
                <w:b/>
                <w:szCs w:val="20"/>
              </w:rPr>
              <w:t xml:space="preserve"> min.)</w:t>
            </w:r>
          </w:p>
          <w:p w14:paraId="4B173ABA" w14:textId="77777777" w:rsidR="00AA4407" w:rsidRPr="00B27283" w:rsidRDefault="00AA4407" w:rsidP="00DC1B70">
            <w:pPr>
              <w:jc w:val="left"/>
              <w:rPr>
                <w:b/>
                <w:szCs w:val="20"/>
              </w:rPr>
            </w:pPr>
          </w:p>
          <w:p w14:paraId="5534CE1B" w14:textId="77777777" w:rsidR="00AA4407" w:rsidRPr="00B27283" w:rsidRDefault="00AA4407" w:rsidP="00DC1B70">
            <w:pPr>
              <w:jc w:val="left"/>
              <w:rPr>
                <w:b/>
                <w:szCs w:val="20"/>
              </w:rPr>
            </w:pPr>
          </w:p>
          <w:p w14:paraId="65D3C829" w14:textId="77777777" w:rsidR="00AA4407" w:rsidRPr="00B27283" w:rsidRDefault="00AA4407" w:rsidP="00DC1B70">
            <w:pPr>
              <w:jc w:val="left"/>
              <w:rPr>
                <w:b/>
                <w:szCs w:val="20"/>
              </w:rPr>
            </w:pPr>
          </w:p>
          <w:p w14:paraId="08B2AB62" w14:textId="77777777" w:rsidR="00AA4407" w:rsidRPr="00B27283" w:rsidRDefault="00AA4407" w:rsidP="00DC1B70">
            <w:pPr>
              <w:jc w:val="left"/>
              <w:rPr>
                <w:b/>
                <w:szCs w:val="20"/>
              </w:rPr>
            </w:pPr>
          </w:p>
          <w:p w14:paraId="496583F3" w14:textId="77777777" w:rsidR="00FC6C62" w:rsidRPr="00B27283" w:rsidRDefault="00FC6C62" w:rsidP="00DC1B70">
            <w:pPr>
              <w:jc w:val="left"/>
              <w:rPr>
                <w:b/>
                <w:szCs w:val="20"/>
              </w:rPr>
            </w:pPr>
          </w:p>
          <w:p w14:paraId="59D7C00F" w14:textId="40C54A1B" w:rsidR="00AA4407" w:rsidRPr="00B27283" w:rsidRDefault="00AA4407" w:rsidP="00DC1B70">
            <w:pPr>
              <w:jc w:val="left"/>
              <w:rPr>
                <w:b/>
                <w:szCs w:val="20"/>
              </w:rPr>
            </w:pPr>
          </w:p>
        </w:tc>
        <w:tc>
          <w:tcPr>
            <w:tcW w:w="8735" w:type="dxa"/>
          </w:tcPr>
          <w:p w14:paraId="44EFE846" w14:textId="77777777" w:rsidR="00A10A9A" w:rsidRPr="00B27283" w:rsidRDefault="00A10A9A" w:rsidP="00A10A9A">
            <w:pPr>
              <w:rPr>
                <w:szCs w:val="20"/>
              </w:rPr>
            </w:pPr>
            <w:r w:rsidRPr="00B27283">
              <w:rPr>
                <w:rFonts w:hint="eastAsia"/>
                <w:szCs w:val="20"/>
              </w:rPr>
              <w:t>하루의 일과에 대한 단어를 익힌다.</w:t>
            </w:r>
          </w:p>
          <w:p w14:paraId="5CAFB1D2" w14:textId="77777777" w:rsidR="0019568B" w:rsidRPr="00B27283" w:rsidRDefault="0019568B" w:rsidP="00A10A9A">
            <w:pPr>
              <w:rPr>
                <w:szCs w:val="20"/>
              </w:rPr>
            </w:pPr>
            <w:proofErr w:type="spellStart"/>
            <w:r w:rsidRPr="00B27283">
              <w:rPr>
                <w:szCs w:val="20"/>
              </w:rPr>
              <w:t>방과후</w:t>
            </w:r>
            <w:proofErr w:type="spellEnd"/>
            <w:r w:rsidRPr="00B27283">
              <w:rPr>
                <w:rFonts w:hint="eastAsia"/>
                <w:szCs w:val="20"/>
              </w:rPr>
              <w:t xml:space="preserve"> 활동을 묻고 답하는 표현을 익힌다.</w:t>
            </w:r>
          </w:p>
          <w:p w14:paraId="40CA841C" w14:textId="77777777" w:rsidR="00AA4407" w:rsidRPr="00B27283" w:rsidRDefault="00AA4407" w:rsidP="00DC1B70">
            <w:pPr>
              <w:jc w:val="left"/>
              <w:rPr>
                <w:szCs w:val="20"/>
              </w:rPr>
            </w:pPr>
          </w:p>
          <w:p w14:paraId="49E1573A" w14:textId="77777777" w:rsidR="0019568B" w:rsidRPr="00B27283" w:rsidRDefault="0019568B" w:rsidP="0019568B">
            <w:pPr>
              <w:jc w:val="left"/>
              <w:rPr>
                <w:szCs w:val="20"/>
              </w:rPr>
            </w:pPr>
            <w:r w:rsidRPr="00B27283">
              <w:rPr>
                <w:rFonts w:hint="eastAsia"/>
                <w:szCs w:val="20"/>
              </w:rPr>
              <w:t>교재, ppt 수업 자료, D-Book</w:t>
            </w:r>
          </w:p>
          <w:p w14:paraId="5479BBE9" w14:textId="77777777" w:rsidR="00AA4407" w:rsidRPr="00B27283" w:rsidRDefault="00AA4407" w:rsidP="00DC1B70">
            <w:pPr>
              <w:jc w:val="left"/>
              <w:rPr>
                <w:szCs w:val="20"/>
              </w:rPr>
            </w:pPr>
          </w:p>
          <w:p w14:paraId="5D2ABBCD" w14:textId="77777777" w:rsidR="00AA4407" w:rsidRPr="00B27283" w:rsidRDefault="00AA4407" w:rsidP="00DC1B70">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Introduction</w:t>
            </w:r>
          </w:p>
          <w:p w14:paraId="4B737F5D"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간단한 인사와 함께 유닛 전체를 한번씩 훑어보면서 이번 주에 배울 내용이 무엇인지에 대해 이야기 한다. </w:t>
            </w:r>
          </w:p>
          <w:tbl>
            <w:tblPr>
              <w:tblStyle w:val="a5"/>
              <w:tblW w:w="0" w:type="auto"/>
              <w:shd w:val="clear" w:color="auto" w:fill="EAF1DD" w:themeFill="accent3" w:themeFillTint="33"/>
              <w:tblLook w:val="04A0" w:firstRow="1" w:lastRow="0" w:firstColumn="1" w:lastColumn="0" w:noHBand="0" w:noVBand="1"/>
            </w:tblPr>
            <w:tblGrid>
              <w:gridCol w:w="8504"/>
            </w:tblGrid>
            <w:tr w:rsidR="00AA4407" w:rsidRPr="00B27283" w14:paraId="07B9E8F9" w14:textId="77777777" w:rsidTr="008513DA">
              <w:tc>
                <w:tcPr>
                  <w:tcW w:w="8504" w:type="dxa"/>
                  <w:shd w:val="clear" w:color="auto" w:fill="EAF1DD" w:themeFill="accent3" w:themeFillTint="33"/>
                </w:tcPr>
                <w:p w14:paraId="28E9EF19"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Look at the page </w:t>
                  </w:r>
                  <w:r w:rsidR="00E7718F" w:rsidRPr="00B27283">
                    <w:rPr>
                      <w:rFonts w:asciiTheme="minorHAnsi" w:eastAsiaTheme="minorEastAsia" w:hAnsiTheme="minorHAnsi" w:cstheme="minorBidi" w:hint="eastAsia"/>
                      <w:szCs w:val="20"/>
                    </w:rPr>
                    <w:t>2</w:t>
                  </w:r>
                  <w:r w:rsidRPr="00B27283">
                    <w:rPr>
                      <w:rFonts w:asciiTheme="minorHAnsi" w:eastAsiaTheme="minorEastAsia" w:hAnsiTheme="minorHAnsi" w:cstheme="minorBidi" w:hint="eastAsia"/>
                      <w:szCs w:val="20"/>
                    </w:rPr>
                    <w:t>4. What do you see?</w:t>
                  </w:r>
                </w:p>
                <w:p w14:paraId="31866388"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How many </w:t>
                  </w:r>
                  <w:r w:rsidR="00150689" w:rsidRPr="00B27283">
                    <w:rPr>
                      <w:rFonts w:asciiTheme="minorHAnsi" w:eastAsiaTheme="minorEastAsia" w:hAnsiTheme="minorHAnsi" w:cstheme="minorBidi" w:hint="eastAsia"/>
                      <w:szCs w:val="20"/>
                    </w:rPr>
                    <w:t>picture do you see?</w:t>
                  </w:r>
                </w:p>
                <w:p w14:paraId="0BA51CE5"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is the unit title?</w:t>
                  </w:r>
                </w:p>
                <w:p w14:paraId="5852316A" w14:textId="77777777" w:rsidR="006332AE" w:rsidRPr="00B27283" w:rsidRDefault="00AA4407" w:rsidP="00150689">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150689" w:rsidRPr="00B27283">
                    <w:rPr>
                      <w:rFonts w:asciiTheme="minorHAnsi" w:eastAsiaTheme="minorEastAsia" w:hAnsiTheme="minorHAnsi" w:cstheme="minorBidi" w:hint="eastAsia"/>
                      <w:szCs w:val="20"/>
                    </w:rPr>
                    <w:t>What does he do in the picture 1?</w:t>
                  </w:r>
                </w:p>
                <w:p w14:paraId="643EA07F" w14:textId="77777777" w:rsidR="00150689" w:rsidRPr="00B27283" w:rsidRDefault="00150689" w:rsidP="00150689">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time is it in the picture 4?</w:t>
                  </w:r>
                </w:p>
                <w:p w14:paraId="51A0250B" w14:textId="77777777" w:rsidR="00150689" w:rsidRPr="00B27283" w:rsidRDefault="00150689" w:rsidP="00150689">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What is he doing? </w:t>
                  </w:r>
                </w:p>
              </w:tc>
            </w:tr>
          </w:tbl>
          <w:p w14:paraId="022B40FF" w14:textId="77777777" w:rsidR="00AA4407" w:rsidRPr="00B27283" w:rsidRDefault="00AA4407" w:rsidP="00DC1B70">
            <w:pPr>
              <w:rPr>
                <w:rFonts w:asciiTheme="minorHAnsi" w:eastAsiaTheme="minorEastAsia" w:hAnsiTheme="minorHAnsi" w:cstheme="minorBidi"/>
                <w:szCs w:val="20"/>
              </w:rPr>
            </w:pPr>
          </w:p>
          <w:p w14:paraId="50693461" w14:textId="77777777" w:rsidR="00AA4407" w:rsidRPr="00B27283" w:rsidRDefault="00AA4407" w:rsidP="00DC1B70">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Vocabulary Learning</w:t>
            </w:r>
          </w:p>
          <w:p w14:paraId="6F0B3A7D"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D6081D" w:rsidRPr="00B27283">
              <w:rPr>
                <w:rFonts w:asciiTheme="minorHAnsi" w:eastAsiaTheme="minorEastAsia" w:hAnsiTheme="minorHAnsi" w:cstheme="minorBidi"/>
                <w:szCs w:val="20"/>
              </w:rPr>
              <w:t>하루의</w:t>
            </w:r>
            <w:r w:rsidR="00D6081D" w:rsidRPr="00B27283">
              <w:rPr>
                <w:rFonts w:asciiTheme="minorHAnsi" w:eastAsiaTheme="minorEastAsia" w:hAnsiTheme="minorHAnsi" w:cstheme="minorBidi" w:hint="eastAsia"/>
                <w:szCs w:val="20"/>
              </w:rPr>
              <w:t xml:space="preserve"> 일과에 대해 간단히 이야기 한다.</w:t>
            </w:r>
          </w:p>
          <w:tbl>
            <w:tblPr>
              <w:tblStyle w:val="a5"/>
              <w:tblW w:w="0" w:type="auto"/>
              <w:shd w:val="clear" w:color="auto" w:fill="EAF1DD" w:themeFill="accent3" w:themeFillTint="33"/>
              <w:tblLook w:val="04A0" w:firstRow="1" w:lastRow="0" w:firstColumn="1" w:lastColumn="0" w:noHBand="0" w:noVBand="1"/>
            </w:tblPr>
            <w:tblGrid>
              <w:gridCol w:w="8504"/>
            </w:tblGrid>
            <w:tr w:rsidR="00AA4407" w:rsidRPr="00B27283" w14:paraId="3D11CF2E" w14:textId="77777777" w:rsidTr="008513DA">
              <w:tc>
                <w:tcPr>
                  <w:tcW w:w="8504" w:type="dxa"/>
                  <w:shd w:val="clear" w:color="auto" w:fill="EAF1DD" w:themeFill="accent3" w:themeFillTint="33"/>
                </w:tcPr>
                <w:p w14:paraId="1CCFC8AB" w14:textId="77777777" w:rsidR="00343266" w:rsidRPr="00B27283" w:rsidRDefault="00AA4407" w:rsidP="00D6081D">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D6081D" w:rsidRPr="00B27283">
                    <w:rPr>
                      <w:rFonts w:asciiTheme="minorHAnsi" w:eastAsiaTheme="minorEastAsia" w:hAnsiTheme="minorHAnsi" w:cstheme="minorBidi" w:hint="eastAsia"/>
                      <w:szCs w:val="20"/>
                    </w:rPr>
                    <w:t>What do you usually do in the morning?</w:t>
                  </w:r>
                </w:p>
                <w:p w14:paraId="6A521A51" w14:textId="77777777" w:rsidR="00D6081D" w:rsidRPr="00B27283" w:rsidRDefault="00D6081D" w:rsidP="00D6081D">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do in the afternoon?</w:t>
                  </w:r>
                </w:p>
                <w:p w14:paraId="6AC8793A" w14:textId="77777777" w:rsidR="00D6081D" w:rsidRPr="00B27283" w:rsidRDefault="00D6081D" w:rsidP="00D6081D">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usually do after school?</w:t>
                  </w:r>
                </w:p>
                <w:p w14:paraId="27DFA42D" w14:textId="77777777" w:rsidR="00D6081D" w:rsidRPr="00B27283" w:rsidRDefault="00D6081D" w:rsidP="00D6081D">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usually do at 12:00 O</w:t>
                  </w:r>
                  <w:r w:rsidRPr="00B27283">
                    <w:rPr>
                      <w:rFonts w:asciiTheme="minorHAnsi" w:eastAsiaTheme="minorEastAsia" w:hAnsiTheme="minorHAnsi" w:cstheme="minorBidi"/>
                      <w:szCs w:val="20"/>
                    </w:rPr>
                    <w:t>’</w:t>
                  </w:r>
                  <w:r w:rsidRPr="00B27283">
                    <w:rPr>
                      <w:rFonts w:asciiTheme="minorHAnsi" w:eastAsiaTheme="minorEastAsia" w:hAnsiTheme="minorHAnsi" w:cstheme="minorBidi" w:hint="eastAsia"/>
                      <w:szCs w:val="20"/>
                    </w:rPr>
                    <w:t>clock?</w:t>
                  </w:r>
                </w:p>
                <w:p w14:paraId="49AA20CC" w14:textId="77777777" w:rsidR="00D6081D" w:rsidRPr="00B27283" w:rsidRDefault="00D6081D" w:rsidP="00D6081D">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usually do before you go to bed?</w:t>
                  </w:r>
                </w:p>
                <w:p w14:paraId="1EB912C5" w14:textId="77777777" w:rsidR="00D6081D" w:rsidRPr="00B27283" w:rsidRDefault="00D6081D" w:rsidP="00D6081D">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What do you usually do with your family? </w:t>
                  </w:r>
                </w:p>
              </w:tc>
            </w:tr>
          </w:tbl>
          <w:p w14:paraId="6F45F9B7"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w:t>
            </w:r>
            <w:r w:rsidR="002D0097" w:rsidRPr="00B27283">
              <w:rPr>
                <w:rFonts w:asciiTheme="minorHAnsi" w:eastAsiaTheme="minorEastAsia" w:hAnsiTheme="minorHAnsi" w:cstheme="minorBidi" w:hint="eastAsia"/>
                <w:szCs w:val="20"/>
              </w:rPr>
              <w:t>2</w:t>
            </w:r>
            <w:r w:rsidRPr="00B27283">
              <w:rPr>
                <w:rFonts w:asciiTheme="minorHAnsi" w:eastAsiaTheme="minorEastAsia" w:hAnsiTheme="minorHAnsi" w:cstheme="minorBidi" w:hint="eastAsia"/>
                <w:szCs w:val="20"/>
              </w:rPr>
              <w:t>4페이지 그림에 해당하는 부분만 D-Book이나 ppt 수업자료를 이용해 학생들에게 보여주고 질문을 통해 각 그림이 의미하는 단어가 무엇인지 알아본다.</w:t>
            </w:r>
          </w:p>
          <w:p w14:paraId="6A89D1CC"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think number 1 picture is? (2, 3, 4, 5</w:t>
            </w:r>
            <w:r w:rsidRPr="00B27283">
              <w:rPr>
                <w:rFonts w:asciiTheme="minorHAnsi" w:eastAsiaTheme="minorEastAsia" w:hAnsiTheme="minorHAnsi" w:cstheme="minorBidi"/>
                <w:szCs w:val="20"/>
              </w:rPr>
              <w:t>…</w:t>
            </w:r>
            <w:r w:rsidRPr="00B27283">
              <w:rPr>
                <w:rFonts w:asciiTheme="minorHAnsi" w:eastAsiaTheme="minorEastAsia" w:hAnsiTheme="minorHAnsi" w:cstheme="minorBidi" w:hint="eastAsia"/>
                <w:szCs w:val="20"/>
              </w:rPr>
              <w:t>)</w:t>
            </w:r>
          </w:p>
          <w:p w14:paraId="444263BD" w14:textId="52012A6F"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3. </w:t>
            </w:r>
            <w:r w:rsidR="00FF1E03" w:rsidRPr="00B27283">
              <w:rPr>
                <w:rFonts w:asciiTheme="minorHAnsi" w:eastAsiaTheme="minorEastAsia" w:hAnsiTheme="minorHAnsi" w:cstheme="minorBidi" w:hint="eastAsia"/>
                <w:szCs w:val="20"/>
              </w:rPr>
              <w:t>음원이나</w:t>
            </w:r>
            <w:r w:rsidRPr="00B27283">
              <w:rPr>
                <w:rFonts w:asciiTheme="minorHAnsi" w:eastAsiaTheme="minorEastAsia" w:hAnsiTheme="minorHAnsi" w:cstheme="minorBidi" w:hint="eastAsia"/>
                <w:szCs w:val="20"/>
              </w:rPr>
              <w:t xml:space="preserve"> D-Book을 이용, 해당 단어를 하나씩 들려주면서 (랜덤으로) 학생들이 스스로 그림과 단어를 알아 맞출 수 있도록 한다. </w:t>
            </w:r>
          </w:p>
          <w:p w14:paraId="41F92154" w14:textId="6C73080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4. </w:t>
            </w:r>
            <w:r w:rsidRPr="00B27283">
              <w:rPr>
                <w:rFonts w:asciiTheme="minorHAnsi" w:eastAsiaTheme="minorEastAsia" w:hAnsiTheme="minorHAnsi" w:cstheme="minorBidi"/>
                <w:szCs w:val="20"/>
              </w:rPr>
              <w:t>다시</w:t>
            </w:r>
            <w:r w:rsidRPr="00B27283">
              <w:rPr>
                <w:rFonts w:asciiTheme="minorHAnsi" w:eastAsiaTheme="minorEastAsia" w:hAnsiTheme="minorHAnsi" w:cstheme="minorBidi" w:hint="eastAsia"/>
                <w:szCs w:val="20"/>
              </w:rPr>
              <w:t xml:space="preserve"> </w:t>
            </w:r>
            <w:r w:rsidR="00FF1E03" w:rsidRPr="00B27283">
              <w:rPr>
                <w:rFonts w:asciiTheme="minorHAnsi" w:eastAsiaTheme="minorEastAsia" w:hAnsiTheme="minorHAnsi" w:cstheme="minorBidi" w:hint="eastAsia"/>
                <w:szCs w:val="20"/>
              </w:rPr>
              <w:t>음원이나</w:t>
            </w:r>
            <w:r w:rsidRPr="00B27283">
              <w:rPr>
                <w:rFonts w:asciiTheme="minorHAnsi" w:eastAsiaTheme="minorEastAsia" w:hAnsiTheme="minorHAnsi" w:cstheme="minorBidi" w:hint="eastAsia"/>
                <w:szCs w:val="20"/>
              </w:rPr>
              <w:t xml:space="preserve"> D-Book을 이용, 핵심 단어 10개를 다시 들려주며 해당 단어들을 완전히 숙지할 수 있도록 한다.   </w:t>
            </w:r>
          </w:p>
          <w:p w14:paraId="0D805AED" w14:textId="77777777" w:rsidR="00AA4407" w:rsidRPr="00B27283" w:rsidRDefault="00AA4407" w:rsidP="00DC1B70">
            <w:pPr>
              <w:rPr>
                <w:rFonts w:asciiTheme="minorHAnsi" w:eastAsiaTheme="minorEastAsia" w:hAnsiTheme="minorHAnsi" w:cstheme="minorBidi"/>
                <w:szCs w:val="20"/>
              </w:rPr>
            </w:pPr>
          </w:p>
          <w:p w14:paraId="102CED8C" w14:textId="77777777" w:rsidR="00AA4407" w:rsidRPr="00B27283" w:rsidRDefault="00AA4407" w:rsidP="00DC1B70">
            <w:pPr>
              <w:jc w:val="left"/>
              <w:rPr>
                <w:b/>
                <w:szCs w:val="20"/>
              </w:rPr>
            </w:pPr>
            <w:r w:rsidRPr="00B27283">
              <w:rPr>
                <w:rFonts w:hint="eastAsia"/>
                <w:b/>
                <w:szCs w:val="20"/>
              </w:rPr>
              <w:t xml:space="preserve">Topic Plus (p. </w:t>
            </w:r>
            <w:r w:rsidR="002D0097" w:rsidRPr="00B27283">
              <w:rPr>
                <w:rFonts w:hint="eastAsia"/>
                <w:b/>
                <w:szCs w:val="20"/>
              </w:rPr>
              <w:t>2</w:t>
            </w:r>
            <w:r w:rsidRPr="00B27283">
              <w:rPr>
                <w:rFonts w:hint="eastAsia"/>
                <w:b/>
                <w:szCs w:val="20"/>
              </w:rPr>
              <w:t>5)</w:t>
            </w:r>
          </w:p>
          <w:p w14:paraId="26A1D739"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Pr="00B27283">
              <w:rPr>
                <w:rFonts w:asciiTheme="minorHAnsi" w:eastAsiaTheme="minorEastAsia" w:hAnsiTheme="minorHAnsi" w:cstheme="minorBidi"/>
                <w:szCs w:val="20"/>
              </w:rPr>
              <w:t>학생들과</w:t>
            </w:r>
            <w:r w:rsidRPr="00B27283">
              <w:rPr>
                <w:rFonts w:asciiTheme="minorHAnsi" w:eastAsiaTheme="minorEastAsia" w:hAnsiTheme="minorHAnsi" w:cstheme="minorBidi" w:hint="eastAsia"/>
                <w:szCs w:val="20"/>
              </w:rPr>
              <w:t xml:space="preserve"> 교재 </w:t>
            </w:r>
            <w:r w:rsidR="002D0097" w:rsidRPr="00B27283">
              <w:rPr>
                <w:rFonts w:asciiTheme="minorHAnsi" w:eastAsiaTheme="minorEastAsia" w:hAnsiTheme="minorHAnsi" w:cstheme="minorBidi" w:hint="eastAsia"/>
                <w:szCs w:val="20"/>
              </w:rPr>
              <w:t>2</w:t>
            </w:r>
            <w:r w:rsidRPr="00B27283">
              <w:rPr>
                <w:rFonts w:asciiTheme="minorHAnsi" w:eastAsiaTheme="minorEastAsia" w:hAnsiTheme="minorHAnsi" w:cstheme="minorBidi" w:hint="eastAsia"/>
                <w:szCs w:val="20"/>
              </w:rPr>
              <w:t xml:space="preserve">5페이지 Topic Plus를 학습한다. </w:t>
            </w:r>
          </w:p>
          <w:p w14:paraId="29CA6480" w14:textId="77777777" w:rsidR="00AA4407" w:rsidRPr="00B27283" w:rsidRDefault="00AA4407" w:rsidP="00FC30B6">
            <w:pPr>
              <w:ind w:firstLineChars="100" w:firstLine="200"/>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A. 문제를 읽고 올바른 답을 찾도록 한다.</w:t>
            </w:r>
          </w:p>
          <w:p w14:paraId="547E3E38" w14:textId="14579CCA" w:rsidR="00AA4407" w:rsidRPr="00B27283" w:rsidRDefault="00AA4407" w:rsidP="00FC30B6">
            <w:pPr>
              <w:ind w:firstLineChars="100" w:firstLine="200"/>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B.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들려주고 빈칸에 알맞은 단어를 적을 수 있게 한다. </w:t>
            </w:r>
          </w:p>
          <w:p w14:paraId="0A25BB45"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하단의 Key Expression에 나오는 </w:t>
            </w:r>
            <w:r w:rsidRPr="00B27283">
              <w:rPr>
                <w:rFonts w:asciiTheme="minorHAnsi" w:eastAsiaTheme="minorEastAsia" w:hAnsiTheme="minorHAnsi" w:cstheme="minorBidi"/>
                <w:szCs w:val="20"/>
              </w:rPr>
              <w:t>‘</w:t>
            </w:r>
            <w:r w:rsidR="00DC6D36" w:rsidRPr="00B27283">
              <w:rPr>
                <w:rFonts w:asciiTheme="minorHAnsi" w:eastAsiaTheme="minorEastAsia" w:hAnsiTheme="minorHAnsi" w:cstheme="minorBidi" w:hint="eastAsia"/>
                <w:szCs w:val="20"/>
              </w:rPr>
              <w:t>What does she look like</w:t>
            </w:r>
            <w:r w:rsidRPr="00B27283">
              <w:rPr>
                <w:rFonts w:asciiTheme="minorHAnsi" w:eastAsiaTheme="minorEastAsia" w:hAnsiTheme="minorHAnsi" w:cstheme="minorBidi" w:hint="eastAsia"/>
                <w:szCs w:val="20"/>
              </w:rPr>
              <w:t>?</w:t>
            </w:r>
            <w:r w:rsidRPr="00B27283">
              <w:rPr>
                <w:rFonts w:asciiTheme="minorHAnsi" w:eastAsiaTheme="minorEastAsia" w:hAnsiTheme="minorHAnsi" w:cstheme="minorBidi"/>
                <w:szCs w:val="20"/>
              </w:rPr>
              <w:t>’</w:t>
            </w:r>
            <w:r w:rsidRPr="00B27283">
              <w:rPr>
                <w:rFonts w:asciiTheme="minorHAnsi" w:eastAsiaTheme="minorEastAsia" w:hAnsiTheme="minorHAnsi" w:cstheme="minorBidi" w:hint="eastAsia"/>
                <w:szCs w:val="20"/>
              </w:rPr>
              <w:t xml:space="preserve"> 문장에 대해 간단히 설명한 뒤 학생들을 짝을 지어 파트너와 함께 다시 연습해보도록 시간을 준다. </w:t>
            </w:r>
          </w:p>
          <w:tbl>
            <w:tblPr>
              <w:tblStyle w:val="a5"/>
              <w:tblW w:w="0" w:type="auto"/>
              <w:shd w:val="clear" w:color="auto" w:fill="EAF1DD" w:themeFill="accent3" w:themeFillTint="33"/>
              <w:tblLook w:val="04A0" w:firstRow="1" w:lastRow="0" w:firstColumn="1" w:lastColumn="0" w:noHBand="0" w:noVBand="1"/>
            </w:tblPr>
            <w:tblGrid>
              <w:gridCol w:w="8504"/>
            </w:tblGrid>
            <w:tr w:rsidR="00FC6C62" w:rsidRPr="00B27283" w14:paraId="1DCDFEA7" w14:textId="77777777" w:rsidTr="00FC6C62">
              <w:tc>
                <w:tcPr>
                  <w:tcW w:w="8504" w:type="dxa"/>
                  <w:shd w:val="clear" w:color="auto" w:fill="EAF1DD" w:themeFill="accent3" w:themeFillTint="33"/>
                </w:tcPr>
                <w:p w14:paraId="648E0022" w14:textId="77777777" w:rsidR="00E302F0" w:rsidRPr="00B27283" w:rsidRDefault="00E302F0" w:rsidP="00E302F0">
                  <w:r w:rsidRPr="00B27283">
                    <w:rPr>
                      <w:rFonts w:hint="eastAsia"/>
                    </w:rPr>
                    <w:t xml:space="preserve">What do you see at the bottom of the page 25? </w:t>
                  </w:r>
                </w:p>
                <w:p w14:paraId="36A80FCA" w14:textId="77777777" w:rsidR="00E302F0" w:rsidRPr="00B27283" w:rsidRDefault="00E302F0" w:rsidP="00E302F0">
                  <w:r w:rsidRPr="00B27283">
                    <w:rPr>
                      <w:rFonts w:hint="eastAsia"/>
                    </w:rPr>
                    <w:t xml:space="preserve">There is a boy. </w:t>
                  </w:r>
                  <w:r w:rsidR="002F32F0" w:rsidRPr="00B27283">
                    <w:rPr>
                      <w:rFonts w:hint="eastAsia"/>
                    </w:rPr>
                    <w:t xml:space="preserve">/ </w:t>
                  </w:r>
                  <w:r w:rsidRPr="00B27283">
                    <w:rPr>
                      <w:rFonts w:hint="eastAsia"/>
                    </w:rPr>
                    <w:t>He is watching TV.</w:t>
                  </w:r>
                </w:p>
                <w:p w14:paraId="68728063" w14:textId="77777777" w:rsidR="00E302F0" w:rsidRPr="00B27283" w:rsidRDefault="00E302F0" w:rsidP="00E302F0">
                  <w:r w:rsidRPr="00B27283">
                    <w:rPr>
                      <w:rFonts w:hint="eastAsia"/>
                    </w:rPr>
                    <w:t xml:space="preserve">What is the question about? </w:t>
                  </w:r>
                </w:p>
                <w:p w14:paraId="0BB44529" w14:textId="77777777" w:rsidR="00FC6C62" w:rsidRPr="00B27283" w:rsidRDefault="00E302F0" w:rsidP="002F32F0">
                  <w:pPr>
                    <w:rPr>
                      <w:rFonts w:asciiTheme="minorHAnsi" w:eastAsiaTheme="minorEastAsia" w:hAnsiTheme="minorHAnsi" w:cstheme="minorBidi"/>
                      <w:szCs w:val="20"/>
                    </w:rPr>
                  </w:pPr>
                  <w:r w:rsidRPr="00B27283">
                    <w:rPr>
                      <w:rFonts w:hint="eastAsia"/>
                    </w:rPr>
                    <w:lastRenderedPageBreak/>
                    <w:t xml:space="preserve">So, what can be the answer for the question? </w:t>
                  </w:r>
                </w:p>
              </w:tc>
            </w:tr>
          </w:tbl>
          <w:p w14:paraId="3F7AFC0B" w14:textId="7307245C" w:rsidR="00AA4407" w:rsidRPr="00B27283" w:rsidRDefault="00AA4407" w:rsidP="00ED7F56">
            <w:pPr>
              <w:rPr>
                <w:rFonts w:asciiTheme="minorHAnsi" w:eastAsiaTheme="minorEastAsia" w:hAnsiTheme="minorHAnsi" w:cstheme="minorBidi"/>
                <w:szCs w:val="20"/>
              </w:rPr>
            </w:pPr>
          </w:p>
        </w:tc>
      </w:tr>
    </w:tbl>
    <w:p w14:paraId="3ED577AE" w14:textId="77777777" w:rsidR="00AA4407" w:rsidRPr="00B27283" w:rsidRDefault="00AA4407" w:rsidP="00AA4407">
      <w:pPr>
        <w:widowControl/>
        <w:wordWrap/>
        <w:autoSpaceDE/>
        <w:autoSpaceDN/>
        <w:jc w:val="left"/>
        <w:rPr>
          <w:rFonts w:asciiTheme="majorHAnsi" w:eastAsiaTheme="majorHAnsi" w:hAnsiTheme="majorHAnsi"/>
        </w:rPr>
      </w:pPr>
    </w:p>
    <w:p w14:paraId="1E5D2AE6" w14:textId="77777777" w:rsidR="00FC6C62" w:rsidRPr="00B27283" w:rsidRDefault="00FC6C62">
      <w:pPr>
        <w:widowControl/>
        <w:wordWrap/>
        <w:autoSpaceDE/>
        <w:autoSpaceDN/>
        <w:jc w:val="left"/>
        <w:rPr>
          <w:b/>
          <w:szCs w:val="20"/>
        </w:rPr>
      </w:pPr>
      <w:r w:rsidRPr="00B27283">
        <w:rPr>
          <w:b/>
          <w:szCs w:val="20"/>
        </w:rPr>
        <w:br w:type="page"/>
      </w:r>
    </w:p>
    <w:p w14:paraId="7743877A" w14:textId="77777777" w:rsidR="00AA4407" w:rsidRPr="00B27283" w:rsidRDefault="00AA4407" w:rsidP="00AA4407">
      <w:pPr>
        <w:jc w:val="left"/>
        <w:rPr>
          <w:b/>
          <w:szCs w:val="20"/>
        </w:rPr>
      </w:pPr>
      <w:r w:rsidRPr="00B27283">
        <w:rPr>
          <w:rFonts w:hint="eastAsia"/>
          <w:b/>
          <w:szCs w:val="20"/>
        </w:rPr>
        <w:lastRenderedPageBreak/>
        <w:t xml:space="preserve">Week </w:t>
      </w:r>
      <w:r w:rsidR="00AA5208" w:rsidRPr="00B27283">
        <w:rPr>
          <w:rFonts w:hint="eastAsia"/>
          <w:b/>
          <w:szCs w:val="20"/>
        </w:rPr>
        <w:t>3</w:t>
      </w:r>
      <w:r w:rsidRPr="00B27283">
        <w:rPr>
          <w:rFonts w:hint="eastAsia"/>
          <w:b/>
          <w:szCs w:val="20"/>
        </w:rPr>
        <w:t>-2</w:t>
      </w:r>
    </w:p>
    <w:tbl>
      <w:tblPr>
        <w:tblStyle w:val="a5"/>
        <w:tblW w:w="0" w:type="auto"/>
        <w:tblLook w:val="04A0" w:firstRow="1" w:lastRow="0" w:firstColumn="1" w:lastColumn="0" w:noHBand="0" w:noVBand="1"/>
      </w:tblPr>
      <w:tblGrid>
        <w:gridCol w:w="1809"/>
        <w:gridCol w:w="8735"/>
      </w:tblGrid>
      <w:tr w:rsidR="00AA4407" w:rsidRPr="00B27283" w14:paraId="45D4AF58" w14:textId="77777777" w:rsidTr="00DC1B70">
        <w:tc>
          <w:tcPr>
            <w:tcW w:w="1809" w:type="dxa"/>
          </w:tcPr>
          <w:p w14:paraId="74B14FEC" w14:textId="77777777" w:rsidR="00AA4407" w:rsidRPr="00B27283" w:rsidRDefault="00AA4407" w:rsidP="00DC1B70">
            <w:pPr>
              <w:jc w:val="left"/>
              <w:rPr>
                <w:b/>
                <w:szCs w:val="20"/>
              </w:rPr>
            </w:pPr>
            <w:r w:rsidRPr="00B27283">
              <w:rPr>
                <w:rFonts w:hint="eastAsia"/>
                <w:b/>
                <w:szCs w:val="20"/>
              </w:rPr>
              <w:t>Objectives</w:t>
            </w:r>
          </w:p>
          <w:p w14:paraId="515413A2" w14:textId="77777777" w:rsidR="00AA4407" w:rsidRPr="00B27283" w:rsidRDefault="00AA4407" w:rsidP="00DC1B70">
            <w:pPr>
              <w:jc w:val="left"/>
              <w:rPr>
                <w:b/>
                <w:szCs w:val="20"/>
              </w:rPr>
            </w:pPr>
          </w:p>
          <w:p w14:paraId="21821448" w14:textId="77777777" w:rsidR="00AA4407" w:rsidRPr="00B27283" w:rsidRDefault="00AA4407" w:rsidP="00DC1B70">
            <w:pPr>
              <w:jc w:val="left"/>
              <w:rPr>
                <w:b/>
                <w:szCs w:val="20"/>
              </w:rPr>
            </w:pPr>
          </w:p>
          <w:p w14:paraId="1650CD40" w14:textId="77777777" w:rsidR="001F4CC8" w:rsidRPr="00B27283" w:rsidRDefault="001F4CC8" w:rsidP="00DC1B70">
            <w:pPr>
              <w:jc w:val="left"/>
              <w:rPr>
                <w:b/>
                <w:szCs w:val="20"/>
              </w:rPr>
            </w:pPr>
          </w:p>
          <w:p w14:paraId="34DEC17B" w14:textId="77777777" w:rsidR="00AA4407" w:rsidRPr="00B27283" w:rsidRDefault="00AA4407" w:rsidP="00DC1B70">
            <w:pPr>
              <w:jc w:val="left"/>
              <w:rPr>
                <w:b/>
                <w:szCs w:val="20"/>
              </w:rPr>
            </w:pPr>
            <w:r w:rsidRPr="00B27283">
              <w:rPr>
                <w:rFonts w:hint="eastAsia"/>
                <w:b/>
                <w:szCs w:val="20"/>
              </w:rPr>
              <w:t>Materials</w:t>
            </w:r>
          </w:p>
          <w:p w14:paraId="60B14C1F" w14:textId="77777777" w:rsidR="00AA4407" w:rsidRPr="00B27283" w:rsidRDefault="00AA4407" w:rsidP="00DC1B70">
            <w:pPr>
              <w:jc w:val="left"/>
              <w:rPr>
                <w:szCs w:val="20"/>
              </w:rPr>
            </w:pPr>
          </w:p>
          <w:p w14:paraId="0CC22332" w14:textId="77777777" w:rsidR="00AA4407" w:rsidRPr="00B27283" w:rsidRDefault="00AA4407" w:rsidP="00DC1B70">
            <w:pPr>
              <w:jc w:val="left"/>
              <w:rPr>
                <w:b/>
                <w:szCs w:val="20"/>
              </w:rPr>
            </w:pPr>
            <w:r w:rsidRPr="00B27283">
              <w:rPr>
                <w:rFonts w:hint="eastAsia"/>
                <w:b/>
                <w:szCs w:val="20"/>
              </w:rPr>
              <w:t xml:space="preserve">Warm-up </w:t>
            </w:r>
          </w:p>
          <w:p w14:paraId="0ECCF827" w14:textId="77777777" w:rsidR="00AA4407" w:rsidRPr="00B27283" w:rsidRDefault="00AA4407" w:rsidP="00DC1B70">
            <w:pPr>
              <w:jc w:val="left"/>
              <w:rPr>
                <w:b/>
                <w:szCs w:val="20"/>
              </w:rPr>
            </w:pPr>
            <w:r w:rsidRPr="00B27283">
              <w:rPr>
                <w:rFonts w:hint="eastAsia"/>
                <w:b/>
                <w:szCs w:val="20"/>
              </w:rPr>
              <w:t>(5 min.)</w:t>
            </w:r>
          </w:p>
          <w:p w14:paraId="6858B27A" w14:textId="77777777" w:rsidR="00AA4407" w:rsidRPr="00B27283" w:rsidRDefault="00AA4407" w:rsidP="00DC1B70">
            <w:pPr>
              <w:jc w:val="left"/>
              <w:rPr>
                <w:szCs w:val="20"/>
              </w:rPr>
            </w:pPr>
          </w:p>
          <w:p w14:paraId="2DC3E902" w14:textId="77777777" w:rsidR="00AA4407" w:rsidRPr="00B27283" w:rsidRDefault="00AA4407" w:rsidP="00DC1B70">
            <w:pPr>
              <w:jc w:val="left"/>
              <w:rPr>
                <w:szCs w:val="20"/>
              </w:rPr>
            </w:pPr>
          </w:p>
          <w:p w14:paraId="4FCEC0C6" w14:textId="77777777" w:rsidR="00AA4407" w:rsidRPr="00B27283" w:rsidRDefault="00AA4407" w:rsidP="00DC1B70">
            <w:pPr>
              <w:jc w:val="left"/>
              <w:rPr>
                <w:szCs w:val="20"/>
              </w:rPr>
            </w:pPr>
          </w:p>
          <w:p w14:paraId="49C65DF8" w14:textId="77777777" w:rsidR="00AA4407" w:rsidRPr="00B27283" w:rsidRDefault="00AA4407" w:rsidP="00DC1B70">
            <w:pPr>
              <w:jc w:val="left"/>
              <w:rPr>
                <w:b/>
                <w:szCs w:val="20"/>
              </w:rPr>
            </w:pPr>
            <w:r w:rsidRPr="00B27283">
              <w:rPr>
                <w:rFonts w:hint="eastAsia"/>
                <w:b/>
                <w:szCs w:val="20"/>
              </w:rPr>
              <w:t>Activity A</w:t>
            </w:r>
          </w:p>
          <w:p w14:paraId="5A0FDE77" w14:textId="77777777" w:rsidR="00AA4407" w:rsidRPr="00B27283" w:rsidRDefault="00AA4407" w:rsidP="00DC1B70">
            <w:pPr>
              <w:jc w:val="left"/>
              <w:rPr>
                <w:b/>
                <w:szCs w:val="20"/>
              </w:rPr>
            </w:pPr>
            <w:r w:rsidRPr="00B27283">
              <w:rPr>
                <w:rFonts w:hint="eastAsia"/>
                <w:b/>
                <w:szCs w:val="20"/>
              </w:rPr>
              <w:t>(20 min.)</w:t>
            </w:r>
          </w:p>
          <w:p w14:paraId="2DD6603C" w14:textId="77777777" w:rsidR="00AA4407" w:rsidRPr="00B27283" w:rsidRDefault="00AA4407" w:rsidP="00DC1B70">
            <w:pPr>
              <w:jc w:val="left"/>
              <w:rPr>
                <w:b/>
                <w:szCs w:val="20"/>
              </w:rPr>
            </w:pPr>
          </w:p>
          <w:p w14:paraId="1436B1F2" w14:textId="77777777" w:rsidR="00AA4407" w:rsidRPr="00B27283" w:rsidRDefault="00AA4407" w:rsidP="00DC1B70">
            <w:pPr>
              <w:jc w:val="left"/>
              <w:rPr>
                <w:b/>
                <w:szCs w:val="20"/>
              </w:rPr>
            </w:pPr>
          </w:p>
          <w:p w14:paraId="115543B8" w14:textId="77777777" w:rsidR="00AA4407" w:rsidRPr="00B27283" w:rsidRDefault="00AA4407" w:rsidP="00DC1B70">
            <w:pPr>
              <w:jc w:val="left"/>
              <w:rPr>
                <w:b/>
                <w:szCs w:val="20"/>
              </w:rPr>
            </w:pPr>
          </w:p>
          <w:p w14:paraId="0F13A32B" w14:textId="77777777" w:rsidR="00AA4407" w:rsidRPr="00B27283" w:rsidRDefault="00AA4407" w:rsidP="00DC1B70">
            <w:pPr>
              <w:jc w:val="left"/>
              <w:rPr>
                <w:b/>
                <w:szCs w:val="20"/>
              </w:rPr>
            </w:pPr>
          </w:p>
          <w:p w14:paraId="7F675A5F" w14:textId="77777777" w:rsidR="00AA4407" w:rsidRPr="00B27283" w:rsidRDefault="00AA4407" w:rsidP="00DC1B70">
            <w:pPr>
              <w:jc w:val="left"/>
              <w:rPr>
                <w:b/>
                <w:szCs w:val="20"/>
              </w:rPr>
            </w:pPr>
          </w:p>
          <w:p w14:paraId="3B02DFBB" w14:textId="77777777" w:rsidR="00AA4407" w:rsidRPr="00B27283" w:rsidRDefault="00AA4407" w:rsidP="00DC1B70">
            <w:pPr>
              <w:jc w:val="left"/>
              <w:rPr>
                <w:b/>
                <w:szCs w:val="20"/>
              </w:rPr>
            </w:pPr>
          </w:p>
          <w:p w14:paraId="784DCE17" w14:textId="77777777" w:rsidR="00AA4407" w:rsidRPr="00B27283" w:rsidRDefault="00AA4407" w:rsidP="00DC1B70">
            <w:pPr>
              <w:jc w:val="left"/>
              <w:rPr>
                <w:b/>
                <w:szCs w:val="20"/>
              </w:rPr>
            </w:pPr>
          </w:p>
          <w:p w14:paraId="5BE83B4B" w14:textId="77777777" w:rsidR="00AA4407" w:rsidRPr="00B27283" w:rsidRDefault="00AA4407" w:rsidP="00DC1B70">
            <w:pPr>
              <w:jc w:val="left"/>
              <w:rPr>
                <w:b/>
                <w:szCs w:val="20"/>
              </w:rPr>
            </w:pPr>
          </w:p>
          <w:p w14:paraId="77379EA9" w14:textId="77777777" w:rsidR="00AA4407" w:rsidRPr="00B27283" w:rsidRDefault="00AA4407" w:rsidP="00DC1B70">
            <w:pPr>
              <w:jc w:val="left"/>
              <w:rPr>
                <w:b/>
                <w:szCs w:val="20"/>
              </w:rPr>
            </w:pPr>
          </w:p>
          <w:p w14:paraId="2BCEA13F" w14:textId="77777777" w:rsidR="00AA4407" w:rsidRPr="00B27283" w:rsidRDefault="00AA4407" w:rsidP="00DC1B70">
            <w:pPr>
              <w:jc w:val="left"/>
              <w:rPr>
                <w:b/>
                <w:szCs w:val="20"/>
              </w:rPr>
            </w:pPr>
          </w:p>
          <w:p w14:paraId="310CBE70" w14:textId="77777777" w:rsidR="00AA4407" w:rsidRPr="00B27283" w:rsidRDefault="00AA4407" w:rsidP="00DC1B70">
            <w:pPr>
              <w:jc w:val="left"/>
              <w:rPr>
                <w:b/>
                <w:szCs w:val="20"/>
              </w:rPr>
            </w:pPr>
          </w:p>
          <w:p w14:paraId="50F28C47" w14:textId="77777777" w:rsidR="00AA4407" w:rsidRPr="00B27283" w:rsidRDefault="00AA4407" w:rsidP="00DC1B70">
            <w:pPr>
              <w:jc w:val="left"/>
              <w:rPr>
                <w:b/>
                <w:szCs w:val="20"/>
              </w:rPr>
            </w:pPr>
          </w:p>
          <w:p w14:paraId="03FC657A" w14:textId="77777777" w:rsidR="00AA4407" w:rsidRPr="00B27283" w:rsidRDefault="00AA4407" w:rsidP="00DC1B70">
            <w:pPr>
              <w:jc w:val="left"/>
              <w:rPr>
                <w:b/>
                <w:szCs w:val="20"/>
              </w:rPr>
            </w:pPr>
          </w:p>
          <w:p w14:paraId="04CD9918" w14:textId="77777777" w:rsidR="00AA4407" w:rsidRPr="00B27283" w:rsidRDefault="00AA4407" w:rsidP="00DC1B70">
            <w:pPr>
              <w:jc w:val="left"/>
              <w:rPr>
                <w:b/>
                <w:szCs w:val="20"/>
              </w:rPr>
            </w:pPr>
          </w:p>
          <w:p w14:paraId="5E76E1CB" w14:textId="77777777" w:rsidR="00AA4407" w:rsidRPr="00B27283" w:rsidRDefault="00AA4407" w:rsidP="00DC1B70">
            <w:pPr>
              <w:jc w:val="left"/>
              <w:rPr>
                <w:b/>
                <w:szCs w:val="20"/>
              </w:rPr>
            </w:pPr>
          </w:p>
          <w:p w14:paraId="11C10BCE" w14:textId="77777777" w:rsidR="00AA4407" w:rsidRPr="00B27283" w:rsidRDefault="00AA4407" w:rsidP="00DC1B70">
            <w:pPr>
              <w:jc w:val="left"/>
              <w:rPr>
                <w:b/>
                <w:szCs w:val="20"/>
              </w:rPr>
            </w:pPr>
          </w:p>
          <w:p w14:paraId="35EE9642" w14:textId="77777777" w:rsidR="00E87A45" w:rsidRPr="00B27283" w:rsidRDefault="00E87A45" w:rsidP="00DC1B70">
            <w:pPr>
              <w:jc w:val="left"/>
              <w:rPr>
                <w:b/>
                <w:szCs w:val="20"/>
              </w:rPr>
            </w:pPr>
          </w:p>
          <w:p w14:paraId="1D073334" w14:textId="77777777" w:rsidR="00AA4407" w:rsidRPr="00B27283" w:rsidRDefault="00AA4407" w:rsidP="00DC1B70">
            <w:pPr>
              <w:jc w:val="left"/>
              <w:rPr>
                <w:b/>
                <w:szCs w:val="20"/>
              </w:rPr>
            </w:pPr>
          </w:p>
          <w:p w14:paraId="38440179" w14:textId="77777777" w:rsidR="000F2243" w:rsidRPr="00B27283" w:rsidRDefault="000F2243" w:rsidP="00DC1B70">
            <w:pPr>
              <w:jc w:val="left"/>
              <w:rPr>
                <w:b/>
                <w:szCs w:val="20"/>
              </w:rPr>
            </w:pPr>
          </w:p>
          <w:p w14:paraId="23F93F8C" w14:textId="77777777" w:rsidR="000F2243" w:rsidRPr="00B27283" w:rsidRDefault="000F2243" w:rsidP="00DC1B70">
            <w:pPr>
              <w:jc w:val="left"/>
              <w:rPr>
                <w:b/>
                <w:szCs w:val="20"/>
              </w:rPr>
            </w:pPr>
          </w:p>
          <w:p w14:paraId="2C07A75E" w14:textId="77777777" w:rsidR="000F2243" w:rsidRPr="00B27283" w:rsidRDefault="000F2243" w:rsidP="00DC1B70">
            <w:pPr>
              <w:jc w:val="left"/>
              <w:rPr>
                <w:b/>
                <w:szCs w:val="20"/>
              </w:rPr>
            </w:pPr>
          </w:p>
          <w:p w14:paraId="3CAC7BE5" w14:textId="5F4924C9" w:rsidR="00AA4407" w:rsidRPr="00B27283" w:rsidRDefault="00AA4407" w:rsidP="00DC1B70">
            <w:pPr>
              <w:jc w:val="left"/>
              <w:rPr>
                <w:b/>
                <w:szCs w:val="20"/>
              </w:rPr>
            </w:pPr>
          </w:p>
          <w:p w14:paraId="14151E8B" w14:textId="09418714" w:rsidR="0019568B" w:rsidRPr="00B27283" w:rsidRDefault="0019568B" w:rsidP="00DC1B70">
            <w:pPr>
              <w:jc w:val="left"/>
              <w:rPr>
                <w:b/>
                <w:szCs w:val="20"/>
              </w:rPr>
            </w:pPr>
          </w:p>
          <w:p w14:paraId="31E7AFCE" w14:textId="20504BC1" w:rsidR="0019568B" w:rsidRPr="00B27283" w:rsidRDefault="0019568B" w:rsidP="00DC1B70">
            <w:pPr>
              <w:jc w:val="left"/>
              <w:rPr>
                <w:b/>
                <w:szCs w:val="20"/>
              </w:rPr>
            </w:pPr>
          </w:p>
          <w:p w14:paraId="4376DD64" w14:textId="42181A99" w:rsidR="0019568B" w:rsidRPr="00B27283" w:rsidRDefault="0019568B" w:rsidP="00DC1B70">
            <w:pPr>
              <w:jc w:val="left"/>
              <w:rPr>
                <w:b/>
                <w:szCs w:val="20"/>
              </w:rPr>
            </w:pPr>
          </w:p>
          <w:p w14:paraId="31C12E2F" w14:textId="5B15894E" w:rsidR="0019568B" w:rsidRPr="00B27283" w:rsidRDefault="0019568B" w:rsidP="00DC1B70">
            <w:pPr>
              <w:jc w:val="left"/>
              <w:rPr>
                <w:b/>
                <w:szCs w:val="20"/>
              </w:rPr>
            </w:pPr>
          </w:p>
          <w:p w14:paraId="64415312" w14:textId="391CBC4C" w:rsidR="0019568B" w:rsidRPr="00B27283" w:rsidRDefault="0019568B" w:rsidP="00DC1B70">
            <w:pPr>
              <w:jc w:val="left"/>
              <w:rPr>
                <w:b/>
                <w:szCs w:val="20"/>
              </w:rPr>
            </w:pPr>
          </w:p>
          <w:p w14:paraId="1E707286" w14:textId="5AE63A06" w:rsidR="0019568B" w:rsidRPr="00B27283" w:rsidRDefault="0019568B" w:rsidP="00DC1B70">
            <w:pPr>
              <w:jc w:val="left"/>
              <w:rPr>
                <w:b/>
                <w:szCs w:val="20"/>
              </w:rPr>
            </w:pPr>
          </w:p>
          <w:p w14:paraId="4D4CCCA0" w14:textId="1652E4CD" w:rsidR="0019568B" w:rsidRPr="00B27283" w:rsidRDefault="0019568B" w:rsidP="00DC1B70">
            <w:pPr>
              <w:jc w:val="left"/>
              <w:rPr>
                <w:b/>
                <w:szCs w:val="20"/>
              </w:rPr>
            </w:pPr>
          </w:p>
          <w:p w14:paraId="05205BAD" w14:textId="4569AF19" w:rsidR="0019568B" w:rsidRPr="00B27283" w:rsidRDefault="0019568B" w:rsidP="00DC1B70">
            <w:pPr>
              <w:jc w:val="left"/>
              <w:rPr>
                <w:b/>
                <w:szCs w:val="20"/>
              </w:rPr>
            </w:pPr>
          </w:p>
          <w:p w14:paraId="026F3537" w14:textId="7F593E5E" w:rsidR="0019568B" w:rsidRPr="00B27283" w:rsidRDefault="0019568B" w:rsidP="00DC1B70">
            <w:pPr>
              <w:jc w:val="left"/>
              <w:rPr>
                <w:b/>
                <w:szCs w:val="20"/>
              </w:rPr>
            </w:pPr>
          </w:p>
          <w:p w14:paraId="1DBA8F9E" w14:textId="1924675C" w:rsidR="0019568B" w:rsidRPr="00B27283" w:rsidRDefault="0019568B" w:rsidP="00DC1B70">
            <w:pPr>
              <w:jc w:val="left"/>
              <w:rPr>
                <w:b/>
                <w:szCs w:val="20"/>
              </w:rPr>
            </w:pPr>
          </w:p>
          <w:p w14:paraId="249DE86D" w14:textId="58EA5352" w:rsidR="0019568B" w:rsidRPr="00B27283" w:rsidRDefault="0019568B" w:rsidP="00DC1B70">
            <w:pPr>
              <w:jc w:val="left"/>
              <w:rPr>
                <w:b/>
                <w:szCs w:val="20"/>
              </w:rPr>
            </w:pPr>
          </w:p>
          <w:p w14:paraId="308B53B2" w14:textId="6C16A482" w:rsidR="0019568B" w:rsidRPr="00B27283" w:rsidRDefault="0019568B" w:rsidP="00DC1B70">
            <w:pPr>
              <w:jc w:val="left"/>
              <w:rPr>
                <w:b/>
                <w:szCs w:val="20"/>
              </w:rPr>
            </w:pPr>
          </w:p>
          <w:p w14:paraId="3BB20F0E" w14:textId="38F8616E" w:rsidR="0019568B" w:rsidRPr="00B27283" w:rsidRDefault="0019568B" w:rsidP="00DC1B70">
            <w:pPr>
              <w:jc w:val="left"/>
              <w:rPr>
                <w:b/>
                <w:szCs w:val="20"/>
              </w:rPr>
            </w:pPr>
          </w:p>
          <w:p w14:paraId="2BBE8E88" w14:textId="486EBB84" w:rsidR="0019568B" w:rsidRPr="00B27283" w:rsidRDefault="0019568B" w:rsidP="00DC1B70">
            <w:pPr>
              <w:jc w:val="left"/>
              <w:rPr>
                <w:b/>
                <w:szCs w:val="20"/>
              </w:rPr>
            </w:pPr>
          </w:p>
          <w:p w14:paraId="5B1C9510" w14:textId="728F660B" w:rsidR="0019568B" w:rsidRPr="00B27283" w:rsidRDefault="0019568B" w:rsidP="00DC1B70">
            <w:pPr>
              <w:jc w:val="left"/>
              <w:rPr>
                <w:b/>
                <w:szCs w:val="20"/>
              </w:rPr>
            </w:pPr>
          </w:p>
          <w:p w14:paraId="024AAF08" w14:textId="06298347" w:rsidR="0019568B" w:rsidRPr="00B27283" w:rsidRDefault="0019568B" w:rsidP="00DC1B70">
            <w:pPr>
              <w:jc w:val="left"/>
              <w:rPr>
                <w:b/>
                <w:szCs w:val="20"/>
              </w:rPr>
            </w:pPr>
          </w:p>
          <w:p w14:paraId="019DE535" w14:textId="216EE562" w:rsidR="0019568B" w:rsidRPr="00B27283" w:rsidRDefault="0019568B" w:rsidP="00DC1B70">
            <w:pPr>
              <w:jc w:val="left"/>
              <w:rPr>
                <w:b/>
                <w:szCs w:val="20"/>
              </w:rPr>
            </w:pPr>
          </w:p>
          <w:p w14:paraId="3662A198" w14:textId="00DE1D20" w:rsidR="0019568B" w:rsidRPr="00B27283" w:rsidRDefault="0019568B" w:rsidP="00DC1B70">
            <w:pPr>
              <w:jc w:val="left"/>
              <w:rPr>
                <w:b/>
                <w:szCs w:val="20"/>
              </w:rPr>
            </w:pPr>
          </w:p>
          <w:p w14:paraId="641008C6" w14:textId="77777777" w:rsidR="0019568B" w:rsidRPr="00B27283" w:rsidRDefault="0019568B" w:rsidP="00DC1B70">
            <w:pPr>
              <w:jc w:val="left"/>
              <w:rPr>
                <w:b/>
                <w:szCs w:val="20"/>
              </w:rPr>
            </w:pPr>
          </w:p>
          <w:p w14:paraId="4019C341" w14:textId="77777777" w:rsidR="00AA4407" w:rsidRPr="00B27283" w:rsidRDefault="00AA4407" w:rsidP="00DC1B70">
            <w:pPr>
              <w:jc w:val="left"/>
              <w:rPr>
                <w:b/>
                <w:szCs w:val="20"/>
              </w:rPr>
            </w:pPr>
          </w:p>
          <w:p w14:paraId="37645DE5" w14:textId="77777777" w:rsidR="00AA4407" w:rsidRPr="00B27283" w:rsidRDefault="00AA4407" w:rsidP="00DC1B70">
            <w:pPr>
              <w:jc w:val="left"/>
              <w:rPr>
                <w:b/>
                <w:szCs w:val="20"/>
              </w:rPr>
            </w:pPr>
            <w:r w:rsidRPr="00B27283">
              <w:rPr>
                <w:rFonts w:hint="eastAsia"/>
                <w:b/>
                <w:szCs w:val="20"/>
              </w:rPr>
              <w:t xml:space="preserve">Activity B </w:t>
            </w:r>
          </w:p>
          <w:p w14:paraId="2072E665" w14:textId="77777777" w:rsidR="00AA4407" w:rsidRPr="00B27283" w:rsidRDefault="00AA4407" w:rsidP="00DC1B70">
            <w:pPr>
              <w:jc w:val="left"/>
              <w:rPr>
                <w:b/>
                <w:szCs w:val="20"/>
              </w:rPr>
            </w:pPr>
            <w:r w:rsidRPr="00B27283">
              <w:rPr>
                <w:rFonts w:hint="eastAsia"/>
                <w:b/>
                <w:szCs w:val="20"/>
              </w:rPr>
              <w:t>(15 min.)</w:t>
            </w:r>
          </w:p>
          <w:p w14:paraId="72FD801D" w14:textId="77777777" w:rsidR="00AA4407" w:rsidRPr="00B27283" w:rsidRDefault="00AA4407" w:rsidP="00DC1B70">
            <w:pPr>
              <w:jc w:val="left"/>
              <w:rPr>
                <w:b/>
                <w:szCs w:val="20"/>
              </w:rPr>
            </w:pPr>
          </w:p>
          <w:p w14:paraId="77BA4699" w14:textId="11C6F5F9" w:rsidR="00AA4407" w:rsidRPr="00B27283" w:rsidRDefault="00AA4407" w:rsidP="00DC1B70">
            <w:pPr>
              <w:jc w:val="left"/>
              <w:rPr>
                <w:b/>
                <w:szCs w:val="20"/>
              </w:rPr>
            </w:pPr>
          </w:p>
          <w:p w14:paraId="18D7114C" w14:textId="0DBF6129" w:rsidR="00200B9C" w:rsidRPr="00B27283" w:rsidRDefault="00200B9C" w:rsidP="00DC1B70">
            <w:pPr>
              <w:jc w:val="left"/>
              <w:rPr>
                <w:b/>
                <w:szCs w:val="20"/>
              </w:rPr>
            </w:pPr>
          </w:p>
          <w:p w14:paraId="01FF1F7D" w14:textId="3367BDBA" w:rsidR="00200B9C" w:rsidRPr="00B27283" w:rsidRDefault="00200B9C" w:rsidP="00DC1B70">
            <w:pPr>
              <w:jc w:val="left"/>
              <w:rPr>
                <w:b/>
                <w:szCs w:val="20"/>
              </w:rPr>
            </w:pPr>
          </w:p>
          <w:p w14:paraId="2DE64EB5" w14:textId="776640D4" w:rsidR="00200B9C" w:rsidRPr="00B27283" w:rsidRDefault="00200B9C" w:rsidP="00DC1B70">
            <w:pPr>
              <w:jc w:val="left"/>
              <w:rPr>
                <w:b/>
                <w:szCs w:val="20"/>
              </w:rPr>
            </w:pPr>
          </w:p>
          <w:p w14:paraId="28D2055F" w14:textId="1C24C6D6" w:rsidR="00200B9C" w:rsidRPr="00B27283" w:rsidRDefault="00200B9C" w:rsidP="00DC1B70">
            <w:pPr>
              <w:jc w:val="left"/>
              <w:rPr>
                <w:b/>
                <w:szCs w:val="20"/>
              </w:rPr>
            </w:pPr>
          </w:p>
          <w:p w14:paraId="49ECB17F" w14:textId="18621FFE" w:rsidR="00200B9C" w:rsidRPr="00B27283" w:rsidRDefault="00200B9C" w:rsidP="00DC1B70">
            <w:pPr>
              <w:jc w:val="left"/>
              <w:rPr>
                <w:b/>
                <w:szCs w:val="20"/>
              </w:rPr>
            </w:pPr>
          </w:p>
          <w:p w14:paraId="0772185C" w14:textId="3F1D4708" w:rsidR="00200B9C" w:rsidRPr="00B27283" w:rsidRDefault="00200B9C" w:rsidP="00DC1B70">
            <w:pPr>
              <w:jc w:val="left"/>
              <w:rPr>
                <w:b/>
                <w:szCs w:val="20"/>
              </w:rPr>
            </w:pPr>
          </w:p>
          <w:p w14:paraId="613ACDEE" w14:textId="27FAFD01" w:rsidR="00200B9C" w:rsidRPr="00B27283" w:rsidRDefault="00200B9C" w:rsidP="00DC1B70">
            <w:pPr>
              <w:jc w:val="left"/>
              <w:rPr>
                <w:b/>
                <w:szCs w:val="20"/>
              </w:rPr>
            </w:pPr>
          </w:p>
          <w:p w14:paraId="62C8C529" w14:textId="4B409FC5" w:rsidR="00200B9C" w:rsidRPr="00B27283" w:rsidRDefault="00200B9C" w:rsidP="00DC1B70">
            <w:pPr>
              <w:jc w:val="left"/>
              <w:rPr>
                <w:b/>
                <w:szCs w:val="20"/>
              </w:rPr>
            </w:pPr>
          </w:p>
          <w:p w14:paraId="093E154C" w14:textId="2DC3B816" w:rsidR="00200B9C" w:rsidRPr="00B27283" w:rsidRDefault="00200B9C" w:rsidP="00DC1B70">
            <w:pPr>
              <w:jc w:val="left"/>
              <w:rPr>
                <w:b/>
                <w:szCs w:val="20"/>
              </w:rPr>
            </w:pPr>
          </w:p>
          <w:p w14:paraId="4879F5AA" w14:textId="09D25427" w:rsidR="00200B9C" w:rsidRPr="00B27283" w:rsidRDefault="00200B9C" w:rsidP="00DC1B70">
            <w:pPr>
              <w:jc w:val="left"/>
              <w:rPr>
                <w:b/>
                <w:szCs w:val="20"/>
              </w:rPr>
            </w:pPr>
          </w:p>
          <w:p w14:paraId="64F30407" w14:textId="59EE72A8" w:rsidR="00200B9C" w:rsidRPr="00B27283" w:rsidRDefault="00200B9C" w:rsidP="00DC1B70">
            <w:pPr>
              <w:jc w:val="left"/>
              <w:rPr>
                <w:b/>
                <w:szCs w:val="20"/>
              </w:rPr>
            </w:pPr>
          </w:p>
          <w:p w14:paraId="2BB18960" w14:textId="54EFE265" w:rsidR="00200B9C" w:rsidRPr="00B27283" w:rsidRDefault="00200B9C" w:rsidP="00DC1B70">
            <w:pPr>
              <w:jc w:val="left"/>
              <w:rPr>
                <w:b/>
                <w:szCs w:val="20"/>
              </w:rPr>
            </w:pPr>
          </w:p>
          <w:p w14:paraId="11CD1137" w14:textId="031A1A44" w:rsidR="00200B9C" w:rsidRPr="00B27283" w:rsidRDefault="00200B9C" w:rsidP="00DC1B70">
            <w:pPr>
              <w:jc w:val="left"/>
              <w:rPr>
                <w:b/>
                <w:szCs w:val="20"/>
              </w:rPr>
            </w:pPr>
          </w:p>
          <w:p w14:paraId="1B6E476C" w14:textId="70B6ADDC" w:rsidR="00200B9C" w:rsidRPr="00B27283" w:rsidRDefault="00200B9C" w:rsidP="00DC1B70">
            <w:pPr>
              <w:jc w:val="left"/>
              <w:rPr>
                <w:b/>
                <w:szCs w:val="20"/>
              </w:rPr>
            </w:pPr>
          </w:p>
          <w:p w14:paraId="2B38C789" w14:textId="77777777" w:rsidR="00200B9C" w:rsidRPr="00B27283" w:rsidRDefault="00200B9C" w:rsidP="00DC1B70">
            <w:pPr>
              <w:jc w:val="left"/>
              <w:rPr>
                <w:b/>
                <w:szCs w:val="20"/>
              </w:rPr>
            </w:pPr>
          </w:p>
          <w:p w14:paraId="403343CF" w14:textId="77777777" w:rsidR="00AA4407" w:rsidRPr="00B27283" w:rsidRDefault="00AA4407" w:rsidP="00DC1B70">
            <w:pPr>
              <w:jc w:val="left"/>
              <w:rPr>
                <w:b/>
                <w:szCs w:val="20"/>
              </w:rPr>
            </w:pPr>
            <w:r w:rsidRPr="00B27283">
              <w:rPr>
                <w:rFonts w:hint="eastAsia"/>
                <w:b/>
                <w:szCs w:val="20"/>
              </w:rPr>
              <w:t xml:space="preserve">Wrap-up </w:t>
            </w:r>
          </w:p>
          <w:p w14:paraId="09BD2927" w14:textId="77777777" w:rsidR="00AA4407" w:rsidRPr="00B27283" w:rsidRDefault="00AA4407" w:rsidP="00DC1B70">
            <w:pPr>
              <w:jc w:val="left"/>
              <w:rPr>
                <w:b/>
                <w:szCs w:val="20"/>
              </w:rPr>
            </w:pPr>
            <w:r w:rsidRPr="00B27283">
              <w:rPr>
                <w:rFonts w:hint="eastAsia"/>
                <w:b/>
                <w:szCs w:val="20"/>
              </w:rPr>
              <w:t>(5 min.)</w:t>
            </w:r>
          </w:p>
        </w:tc>
        <w:tc>
          <w:tcPr>
            <w:tcW w:w="8735" w:type="dxa"/>
          </w:tcPr>
          <w:p w14:paraId="38E0858D" w14:textId="77777777" w:rsidR="001F4CC8" w:rsidRPr="00B27283" w:rsidRDefault="001F4CC8" w:rsidP="001F4CC8">
            <w:pPr>
              <w:rPr>
                <w:szCs w:val="20"/>
              </w:rPr>
            </w:pPr>
            <w:r w:rsidRPr="00B27283">
              <w:rPr>
                <w:rFonts w:hint="eastAsia"/>
                <w:szCs w:val="20"/>
              </w:rPr>
              <w:lastRenderedPageBreak/>
              <w:t>요일을 묻고 답하는 표현을 이해한다.</w:t>
            </w:r>
          </w:p>
          <w:p w14:paraId="18703789" w14:textId="77777777" w:rsidR="001F4CC8" w:rsidRPr="00B27283" w:rsidRDefault="001F4CC8" w:rsidP="001F4CC8">
            <w:pPr>
              <w:rPr>
                <w:szCs w:val="20"/>
              </w:rPr>
            </w:pPr>
            <w:r w:rsidRPr="00B27283">
              <w:rPr>
                <w:rFonts w:hint="eastAsia"/>
                <w:szCs w:val="20"/>
              </w:rPr>
              <w:t>하루 일과에 대해 묻고 답하는 대화를 연습한다.</w:t>
            </w:r>
          </w:p>
          <w:p w14:paraId="240F36EC" w14:textId="77777777" w:rsidR="001F4CC8" w:rsidRPr="00B27283" w:rsidRDefault="001F4CC8" w:rsidP="001F4CC8">
            <w:pPr>
              <w:rPr>
                <w:szCs w:val="20"/>
              </w:rPr>
            </w:pPr>
            <w:r w:rsidRPr="00B27283">
              <w:rPr>
                <w:rFonts w:hint="eastAsia"/>
                <w:szCs w:val="20"/>
              </w:rPr>
              <w:t>단어에 따른 예문과 뜻을 익힌다.</w:t>
            </w:r>
          </w:p>
          <w:p w14:paraId="76BABF64" w14:textId="77777777" w:rsidR="00AA4407" w:rsidRPr="00B27283" w:rsidRDefault="00AA4407" w:rsidP="00DC1B70">
            <w:pPr>
              <w:jc w:val="left"/>
              <w:rPr>
                <w:szCs w:val="20"/>
              </w:rPr>
            </w:pPr>
          </w:p>
          <w:p w14:paraId="6E25F314" w14:textId="77777777" w:rsidR="0019568B" w:rsidRPr="00B27283" w:rsidRDefault="0019568B" w:rsidP="0019568B">
            <w:pPr>
              <w:jc w:val="left"/>
              <w:rPr>
                <w:szCs w:val="20"/>
              </w:rPr>
            </w:pPr>
            <w:r w:rsidRPr="00B27283">
              <w:rPr>
                <w:rFonts w:hint="eastAsia"/>
                <w:szCs w:val="20"/>
              </w:rPr>
              <w:t>교재, ppt 수업 자료, D-Book, 단어 카드</w:t>
            </w:r>
          </w:p>
          <w:p w14:paraId="347654CE" w14:textId="77777777" w:rsidR="00AA4407" w:rsidRPr="00B27283" w:rsidRDefault="00AA4407" w:rsidP="00DC1B70">
            <w:pPr>
              <w:jc w:val="left"/>
              <w:rPr>
                <w:szCs w:val="20"/>
              </w:rPr>
            </w:pPr>
          </w:p>
          <w:p w14:paraId="3AA04345" w14:textId="77777777" w:rsidR="00AA4407" w:rsidRPr="00B27283" w:rsidRDefault="00AA4407" w:rsidP="00DC1B70">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p>
          <w:p w14:paraId="31417F24"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간단한 인사와 함께 D-book이나 ppt 수업자료를 보여주고 단어를 하나씩 들려주면서 아이들에게 뜻을 말하게 하거나 단어에 해당하는 번호를 찾게 하면서 어제 배운 단어를 복습한다.</w:t>
            </w:r>
          </w:p>
          <w:p w14:paraId="38B75016" w14:textId="77777777" w:rsidR="00AA4407" w:rsidRPr="00B27283" w:rsidRDefault="00AA4407" w:rsidP="00DC1B70">
            <w:pPr>
              <w:jc w:val="left"/>
              <w:rPr>
                <w:szCs w:val="20"/>
              </w:rPr>
            </w:pPr>
          </w:p>
          <w:p w14:paraId="00BCAE8D" w14:textId="77777777" w:rsidR="0019568B" w:rsidRPr="00B27283" w:rsidRDefault="0019568B" w:rsidP="0019568B">
            <w:pPr>
              <w:jc w:val="left"/>
              <w:rPr>
                <w:rFonts w:asciiTheme="minorHAnsi" w:eastAsiaTheme="minorEastAsia" w:hAnsiTheme="minorHAnsi" w:cstheme="minorBidi"/>
                <w:b/>
                <w:szCs w:val="20"/>
              </w:rPr>
            </w:pPr>
            <w:r w:rsidRPr="00B27283">
              <w:rPr>
                <w:rFonts w:asciiTheme="minorHAnsi" w:eastAsiaTheme="minorEastAsia" w:hAnsiTheme="minorHAnsi" w:cstheme="minorBidi"/>
                <w:b/>
                <w:szCs w:val="20"/>
              </w:rPr>
              <w:t xml:space="preserve">Key Words (p. </w:t>
            </w:r>
            <w:r w:rsidRPr="00B27283">
              <w:rPr>
                <w:rFonts w:asciiTheme="minorHAnsi" w:eastAsiaTheme="minorEastAsia" w:hAnsiTheme="minorHAnsi" w:cstheme="minorBidi" w:hint="eastAsia"/>
                <w:b/>
                <w:szCs w:val="20"/>
              </w:rPr>
              <w:t>2</w:t>
            </w:r>
            <w:r w:rsidRPr="00B27283">
              <w:rPr>
                <w:rFonts w:asciiTheme="minorHAnsi" w:eastAsiaTheme="minorEastAsia" w:hAnsiTheme="minorHAnsi" w:cstheme="minorBidi"/>
                <w:b/>
                <w:szCs w:val="20"/>
              </w:rPr>
              <w:t>6-</w:t>
            </w:r>
            <w:r w:rsidRPr="00B27283">
              <w:rPr>
                <w:rFonts w:asciiTheme="minorHAnsi" w:eastAsiaTheme="minorEastAsia" w:hAnsiTheme="minorHAnsi" w:cstheme="minorBidi" w:hint="eastAsia"/>
                <w:b/>
                <w:szCs w:val="20"/>
              </w:rPr>
              <w:t>2</w:t>
            </w:r>
            <w:r w:rsidRPr="00B27283">
              <w:rPr>
                <w:rFonts w:asciiTheme="minorHAnsi" w:eastAsiaTheme="minorEastAsia" w:hAnsiTheme="minorHAnsi" w:cstheme="minorBidi"/>
                <w:b/>
                <w:szCs w:val="20"/>
              </w:rPr>
              <w:t>7)</w:t>
            </w:r>
          </w:p>
          <w:p w14:paraId="6180FD5C" w14:textId="77777777" w:rsidR="0019568B" w:rsidRPr="00B27283" w:rsidRDefault="0019568B" w:rsidP="0019568B">
            <w:pPr>
              <w:pStyle w:val="a6"/>
              <w:numPr>
                <w:ilvl w:val="0"/>
                <w:numId w:val="31"/>
              </w:numPr>
              <w:ind w:leftChars="0"/>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2</w:t>
            </w:r>
            <w:r w:rsidRPr="00B27283">
              <w:rPr>
                <w:rFonts w:asciiTheme="minorHAnsi" w:eastAsiaTheme="minorEastAsia" w:hAnsiTheme="minorHAnsi" w:cstheme="minorBidi"/>
                <w:szCs w:val="20"/>
              </w:rPr>
              <w:t>6-</w:t>
            </w:r>
            <w:r w:rsidRPr="00B27283">
              <w:rPr>
                <w:rFonts w:asciiTheme="minorHAnsi" w:eastAsiaTheme="minorEastAsia" w:hAnsiTheme="minorHAnsi" w:cstheme="minorBidi" w:hint="eastAsia"/>
                <w:szCs w:val="20"/>
              </w:rPr>
              <w:t>2</w:t>
            </w:r>
            <w:r w:rsidRPr="00B27283">
              <w:rPr>
                <w:rFonts w:asciiTheme="minorHAnsi" w:eastAsiaTheme="minorEastAsia" w:hAnsiTheme="minorHAnsi" w:cstheme="minorBidi"/>
                <w:szCs w:val="20"/>
              </w:rPr>
              <w:t>7페이지 하단에 나와 있는 Key Words를 칠판에 적는다.</w:t>
            </w:r>
          </w:p>
          <w:p w14:paraId="2C849DB9" w14:textId="77777777" w:rsidR="0019568B" w:rsidRPr="00B27283" w:rsidRDefault="0019568B" w:rsidP="0019568B">
            <w:pPr>
              <w:pStyle w:val="a6"/>
              <w:numPr>
                <w:ilvl w:val="0"/>
                <w:numId w:val="31"/>
              </w:numPr>
              <w:ind w:leftChars="0"/>
              <w:jc w:val="left"/>
              <w:rPr>
                <w:rFonts w:asciiTheme="minorHAnsi" w:eastAsiaTheme="minorEastAsia" w:hAnsiTheme="minorHAnsi" w:cstheme="minorBidi"/>
                <w:szCs w:val="20"/>
              </w:rPr>
            </w:pPr>
            <w:r w:rsidRPr="00B27283">
              <w:rPr>
                <w:rFonts w:asciiTheme="minorHAnsi" w:eastAsiaTheme="minorEastAsia" w:hAnsiTheme="minorHAnsi" w:cstheme="minorBidi"/>
                <w:szCs w:val="20"/>
              </w:rPr>
              <w:t xml:space="preserve">학생들과 다 같이 해당 단어를 읽어보고 </w:t>
            </w:r>
            <w:r w:rsidRPr="00B27283">
              <w:rPr>
                <w:rFonts w:asciiTheme="minorHAnsi" w:eastAsiaTheme="minorEastAsia" w:hAnsiTheme="minorHAnsi" w:cstheme="minorBidi" w:hint="eastAsia"/>
                <w:szCs w:val="20"/>
              </w:rPr>
              <w:t>그 의미를 간단히 설명한다.</w:t>
            </w:r>
          </w:p>
          <w:p w14:paraId="76A38557" w14:textId="77777777" w:rsidR="0019568B" w:rsidRPr="00B27283" w:rsidRDefault="0019568B" w:rsidP="0019568B">
            <w:pPr>
              <w:jc w:val="left"/>
              <w:rPr>
                <w:rFonts w:asciiTheme="minorHAnsi" w:eastAsiaTheme="minorEastAsia" w:hAnsiTheme="minorHAnsi" w:cstheme="minorBidi"/>
                <w:b/>
                <w:szCs w:val="20"/>
              </w:rPr>
            </w:pPr>
          </w:p>
          <w:p w14:paraId="6B8824D2" w14:textId="77777777" w:rsidR="00AA4407" w:rsidRPr="00B27283" w:rsidRDefault="00AA4407" w:rsidP="00DC1B70">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 xml:space="preserve">Conversation (p. </w:t>
            </w:r>
            <w:r w:rsidR="00073C6D" w:rsidRPr="00B27283">
              <w:rPr>
                <w:rFonts w:asciiTheme="minorHAnsi" w:eastAsiaTheme="minorEastAsia" w:hAnsiTheme="minorHAnsi" w:cstheme="minorBidi" w:hint="eastAsia"/>
                <w:b/>
                <w:szCs w:val="20"/>
              </w:rPr>
              <w:t>2</w:t>
            </w:r>
            <w:r w:rsidRPr="00B27283">
              <w:rPr>
                <w:rFonts w:asciiTheme="minorHAnsi" w:eastAsiaTheme="minorEastAsia" w:hAnsiTheme="minorHAnsi" w:cstheme="minorBidi" w:hint="eastAsia"/>
                <w:b/>
                <w:szCs w:val="20"/>
              </w:rPr>
              <w:t>6-</w:t>
            </w:r>
            <w:r w:rsidR="00073C6D" w:rsidRPr="00B27283">
              <w:rPr>
                <w:rFonts w:asciiTheme="minorHAnsi" w:eastAsiaTheme="minorEastAsia" w:hAnsiTheme="minorHAnsi" w:cstheme="minorBidi" w:hint="eastAsia"/>
                <w:b/>
                <w:szCs w:val="20"/>
              </w:rPr>
              <w:t>2</w:t>
            </w:r>
            <w:r w:rsidRPr="00B27283">
              <w:rPr>
                <w:rFonts w:asciiTheme="minorHAnsi" w:eastAsiaTheme="minorEastAsia" w:hAnsiTheme="minorHAnsi" w:cstheme="minorBidi" w:hint="eastAsia"/>
                <w:b/>
                <w:szCs w:val="20"/>
              </w:rPr>
              <w:t>7)</w:t>
            </w:r>
          </w:p>
          <w:p w14:paraId="49A5F244" w14:textId="77777777" w:rsidR="0019568B" w:rsidRPr="00B27283" w:rsidRDefault="0019568B" w:rsidP="0019568B">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1.학생들에게 교재를 덮으라고 한 뒤 D-book Player 이미지 Full버전이나 ppt수업 자료 그림을 보여주고 (대화 문장은 보여주지 않음) 그림의 상황에 대해 먼저 이야기해보도록 한다.</w:t>
            </w:r>
          </w:p>
          <w:p w14:paraId="5E002D01"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대화 문장을 보여주지 않은 채 어떤 상황인지 그리고 어떤 대화가 이루어 질 수 있는지 학생들과 자유롭게 </w:t>
            </w:r>
            <w:proofErr w:type="gramStart"/>
            <w:r w:rsidRPr="00B27283">
              <w:rPr>
                <w:rFonts w:asciiTheme="minorHAnsi" w:eastAsiaTheme="minorEastAsia" w:hAnsiTheme="minorHAnsi" w:cstheme="minorBidi" w:hint="eastAsia"/>
                <w:szCs w:val="20"/>
              </w:rPr>
              <w:t>이야기 한다</w:t>
            </w:r>
            <w:proofErr w:type="gramEnd"/>
            <w:r w:rsidRPr="00B27283">
              <w:rPr>
                <w:rFonts w:asciiTheme="minorHAnsi" w:eastAsiaTheme="minorEastAsia" w:hAnsiTheme="minorHAnsi" w:cstheme="minorBidi" w:hint="eastAsia"/>
                <w:szCs w:val="20"/>
              </w:rPr>
              <w:t xml:space="preserve">. </w:t>
            </w:r>
          </w:p>
          <w:tbl>
            <w:tblPr>
              <w:tblStyle w:val="a5"/>
              <w:tblW w:w="0" w:type="auto"/>
              <w:shd w:val="clear" w:color="auto" w:fill="EAF1DD" w:themeFill="accent3" w:themeFillTint="33"/>
              <w:tblLook w:val="04A0" w:firstRow="1" w:lastRow="0" w:firstColumn="1" w:lastColumn="0" w:noHBand="0" w:noVBand="1"/>
            </w:tblPr>
            <w:tblGrid>
              <w:gridCol w:w="8504"/>
            </w:tblGrid>
            <w:tr w:rsidR="00AA4407" w:rsidRPr="00B27283" w14:paraId="437D2191" w14:textId="77777777" w:rsidTr="000025C5">
              <w:tc>
                <w:tcPr>
                  <w:tcW w:w="8504" w:type="dxa"/>
                  <w:shd w:val="clear" w:color="auto" w:fill="EAF1DD" w:themeFill="accent3" w:themeFillTint="33"/>
                </w:tcPr>
                <w:p w14:paraId="47CB729A" w14:textId="77777777" w:rsidR="00D71683" w:rsidRPr="00B27283" w:rsidRDefault="00D71683" w:rsidP="00D7168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Look at the page 26. How many pictures do you see?</w:t>
                  </w:r>
                </w:p>
                <w:p w14:paraId="62F865B8" w14:textId="77777777" w:rsidR="00D71683" w:rsidRPr="00B27283" w:rsidRDefault="00D71683" w:rsidP="00D7168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What are they doing now in the first picture? </w:t>
                  </w:r>
                </w:p>
                <w:p w14:paraId="6E6333A2" w14:textId="77777777" w:rsidR="00D71683" w:rsidRPr="00B27283" w:rsidRDefault="00D71683" w:rsidP="00D7168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think they are talking about in the second picture?</w:t>
                  </w:r>
                </w:p>
                <w:p w14:paraId="6EC0CE5A" w14:textId="77777777" w:rsidR="00D71683" w:rsidRPr="00B27283" w:rsidRDefault="00D71683" w:rsidP="00D7168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think he is talking about in the third picture?</w:t>
                  </w:r>
                </w:p>
                <w:p w14:paraId="75B94050" w14:textId="77777777" w:rsidR="00D71683" w:rsidRPr="00B27283" w:rsidRDefault="00D71683" w:rsidP="00D7168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Look at the page 7. </w:t>
                  </w:r>
                </w:p>
                <w:p w14:paraId="5EE5335F" w14:textId="77777777" w:rsidR="00D71683" w:rsidRPr="00B27283" w:rsidRDefault="00D71683" w:rsidP="00D7168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Where </w:t>
                  </w:r>
                  <w:r w:rsidR="00E25AF4" w:rsidRPr="00B27283">
                    <w:rPr>
                      <w:rFonts w:asciiTheme="minorHAnsi" w:eastAsiaTheme="minorEastAsia" w:hAnsiTheme="minorHAnsi" w:cstheme="minorBidi" w:hint="eastAsia"/>
                      <w:szCs w:val="20"/>
                    </w:rPr>
                    <w:t>are they doing in the second picture?</w:t>
                  </w:r>
                </w:p>
                <w:p w14:paraId="19F0BC86" w14:textId="77777777" w:rsidR="00BC63F7" w:rsidRPr="00B27283" w:rsidRDefault="00D71683" w:rsidP="00E25AF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E25AF4" w:rsidRPr="00B27283">
                    <w:rPr>
                      <w:rFonts w:asciiTheme="minorHAnsi" w:eastAsiaTheme="minorEastAsia" w:hAnsiTheme="minorHAnsi" w:cstheme="minorBidi" w:hint="eastAsia"/>
                      <w:szCs w:val="20"/>
                    </w:rPr>
                    <w:t>What do you think they are talking about in the third picture?</w:t>
                  </w:r>
                </w:p>
              </w:tc>
            </w:tr>
          </w:tbl>
          <w:p w14:paraId="17FEF2B6" w14:textId="3149F3C2" w:rsidR="00AA4407" w:rsidRPr="00B27283" w:rsidRDefault="0019568B" w:rsidP="00DC1B70">
            <w:pPr>
              <w:rPr>
                <w:rFonts w:asciiTheme="minorHAnsi" w:eastAsiaTheme="minorEastAsia" w:hAnsiTheme="minorHAnsi" w:cstheme="minorBidi"/>
                <w:szCs w:val="20"/>
              </w:rPr>
            </w:pPr>
            <w:r w:rsidRPr="00B27283">
              <w:rPr>
                <w:rFonts w:asciiTheme="minorHAnsi" w:eastAsiaTheme="minorEastAsia" w:hAnsiTheme="minorHAnsi" w:cstheme="minorBidi"/>
                <w:szCs w:val="20"/>
              </w:rPr>
              <w:t>3</w:t>
            </w:r>
            <w:r w:rsidR="00AA4407" w:rsidRPr="00B27283">
              <w:rPr>
                <w:rFonts w:asciiTheme="minorHAnsi" w:eastAsiaTheme="minorEastAsia" w:hAnsiTheme="minorHAnsi" w:cstheme="minorBidi" w:hint="eastAsia"/>
                <w:szCs w:val="20"/>
              </w:rPr>
              <w:t xml:space="preserve">. </w:t>
            </w:r>
            <w:r w:rsidR="00FF1E03" w:rsidRPr="00B27283">
              <w:rPr>
                <w:rFonts w:asciiTheme="minorHAnsi" w:eastAsiaTheme="minorEastAsia" w:hAnsiTheme="minorHAnsi" w:cstheme="minorBidi" w:hint="eastAsia"/>
                <w:szCs w:val="20"/>
              </w:rPr>
              <w:t>음원을</w:t>
            </w:r>
            <w:r w:rsidR="00AA4407" w:rsidRPr="00B27283">
              <w:rPr>
                <w:rFonts w:asciiTheme="minorHAnsi" w:eastAsiaTheme="minorEastAsia" w:hAnsiTheme="minorHAnsi" w:cstheme="minorBidi" w:hint="eastAsia"/>
                <w:szCs w:val="20"/>
              </w:rPr>
              <w:t xml:space="preserve"> 들려주고 해당 대화를 들어볼 수 있게 한 뒤 다시 한번 아이들에게 대화 문장을 보여주지 않은 채 해당 대화를 말할 수 있도록 한다.</w:t>
            </w:r>
          </w:p>
          <w:p w14:paraId="1A201D3F" w14:textId="77777777" w:rsidR="0019568B" w:rsidRPr="00B27283" w:rsidRDefault="0019568B" w:rsidP="0019568B">
            <w:pPr>
              <w:rPr>
                <w:rFonts w:asciiTheme="minorHAnsi" w:eastAsiaTheme="minorEastAsia" w:hAnsiTheme="minorHAnsi" w:cstheme="minorBidi"/>
                <w:szCs w:val="20"/>
              </w:rPr>
            </w:pPr>
          </w:p>
          <w:p w14:paraId="5D0ECBEF" w14:textId="77777777" w:rsidR="0019568B" w:rsidRPr="00B27283" w:rsidRDefault="0019568B" w:rsidP="0019568B">
            <w:pPr>
              <w:rPr>
                <w:rFonts w:asciiTheme="minorEastAsia" w:eastAsiaTheme="minorEastAsia" w:hAnsiTheme="minorEastAsia" w:cstheme="minorBidi"/>
                <w:b/>
                <w:color w:val="0000CC"/>
                <w:szCs w:val="20"/>
              </w:rPr>
            </w:pPr>
            <w:r w:rsidRPr="00B27283">
              <w:rPr>
                <w:rFonts w:asciiTheme="minorEastAsia" w:eastAsiaTheme="minorEastAsia" w:hAnsiTheme="minorEastAsia" w:cstheme="minorBidi" w:hint="eastAsia"/>
                <w:b/>
                <w:color w:val="0000CC"/>
                <w:szCs w:val="20"/>
              </w:rPr>
              <w:t xml:space="preserve">D-BOOK </w:t>
            </w:r>
            <w:r w:rsidRPr="00B27283">
              <w:rPr>
                <w:rFonts w:asciiTheme="minorEastAsia" w:eastAsiaTheme="minorEastAsia" w:hAnsiTheme="minorEastAsia" w:cstheme="minorBidi" w:hint="eastAsia"/>
                <w:b/>
                <w:color w:val="1F497D" w:themeColor="text2"/>
                <w:szCs w:val="20"/>
              </w:rPr>
              <w:t>Player</w:t>
            </w:r>
            <w:r w:rsidRPr="00B27283">
              <w:rPr>
                <w:rFonts w:asciiTheme="minorEastAsia" w:eastAsiaTheme="minorEastAsia" w:hAnsiTheme="minorEastAsia" w:cstheme="minorBidi" w:hint="eastAsia"/>
                <w:color w:val="1F497D" w:themeColor="text2"/>
                <w:szCs w:val="20"/>
              </w:rPr>
              <w:t xml:space="preserve"> </w:t>
            </w:r>
            <w:r w:rsidRPr="00B27283">
              <w:rPr>
                <w:rFonts w:asciiTheme="minorEastAsia" w:eastAsiaTheme="minorEastAsia" w:hAnsiTheme="minorEastAsia" w:cstheme="minorBidi" w:hint="eastAsia"/>
                <w:b/>
                <w:color w:val="0000CC"/>
                <w:szCs w:val="20"/>
              </w:rPr>
              <w:t>활용</w:t>
            </w:r>
          </w:p>
          <w:p w14:paraId="1BB265B2" w14:textId="77777777" w:rsidR="0019568B" w:rsidRPr="00B27283" w:rsidRDefault="0019568B" w:rsidP="0019568B">
            <w:pPr>
              <w:rPr>
                <w:rFonts w:asciiTheme="minorEastAsia" w:eastAsiaTheme="minorEastAsia" w:hAnsiTheme="minorEastAsia" w:cstheme="minorBidi"/>
                <w:szCs w:val="20"/>
              </w:rPr>
            </w:pPr>
            <w:r w:rsidRPr="00B27283">
              <w:rPr>
                <w:rFonts w:asciiTheme="minorEastAsia" w:eastAsiaTheme="minorEastAsia" w:hAnsiTheme="minorEastAsia" w:cstheme="minorBidi" w:hint="eastAsia"/>
                <w:szCs w:val="20"/>
              </w:rPr>
              <w:t>오른쪽 하단 D-book Player 단어와 문장 학습을 활용해 학생들과 다양한 액티비티를 한다.</w:t>
            </w:r>
          </w:p>
          <w:p w14:paraId="25F41749" w14:textId="77777777" w:rsidR="0019568B" w:rsidRPr="00B27283" w:rsidRDefault="0019568B" w:rsidP="0019568B">
            <w:pPr>
              <w:jc w:val="left"/>
              <w:rPr>
                <w:rFonts w:asciiTheme="minorEastAsia" w:eastAsiaTheme="minorEastAsia" w:hAnsiTheme="minorEastAsia"/>
                <w:szCs w:val="20"/>
              </w:rPr>
            </w:pPr>
            <w:r w:rsidRPr="00B27283">
              <w:rPr>
                <w:rFonts w:asciiTheme="minorEastAsia" w:eastAsiaTheme="minorEastAsia" w:hAnsiTheme="minorEastAsia" w:hint="eastAsia"/>
                <w:szCs w:val="20"/>
                <w:shd w:val="pct15" w:color="auto" w:fill="FFFFFF"/>
              </w:rPr>
              <w:t>단어 학습 시</w:t>
            </w:r>
            <w:r w:rsidRPr="00B27283">
              <w:rPr>
                <w:rFonts w:asciiTheme="minorEastAsia" w:eastAsiaTheme="minorEastAsia" w:hAnsiTheme="minorEastAsia" w:hint="eastAsia"/>
                <w:szCs w:val="20"/>
              </w:rPr>
              <w:t xml:space="preserve">: </w:t>
            </w:r>
          </w:p>
          <w:p w14:paraId="202E1926" w14:textId="77777777" w:rsidR="0019568B" w:rsidRPr="00B27283" w:rsidRDefault="0019568B" w:rsidP="0019568B">
            <w:pPr>
              <w:pStyle w:val="a6"/>
              <w:numPr>
                <w:ilvl w:val="0"/>
                <w:numId w:val="32"/>
              </w:numPr>
              <w:ind w:leftChars="0"/>
              <w:jc w:val="left"/>
              <w:rPr>
                <w:rFonts w:asciiTheme="minorEastAsia" w:eastAsiaTheme="minorEastAsia" w:hAnsiTheme="minorEastAsia"/>
                <w:szCs w:val="20"/>
              </w:rPr>
            </w:pPr>
            <w:r w:rsidRPr="00B27283">
              <w:rPr>
                <w:rFonts w:asciiTheme="minorEastAsia" w:eastAsiaTheme="minorEastAsia" w:hAnsiTheme="minorEastAsia" w:hint="eastAsia"/>
                <w:szCs w:val="20"/>
              </w:rPr>
              <w:t xml:space="preserve"> 단어 섹션을 띄우고 이미지 Full (전체듣기)를 활용해 그림만 보고 들리는 대로만 따라 하도록 유도한다.</w:t>
            </w:r>
          </w:p>
          <w:p w14:paraId="2387812D" w14:textId="77777777" w:rsidR="0019568B" w:rsidRPr="00B27283" w:rsidRDefault="0019568B" w:rsidP="0019568B">
            <w:pPr>
              <w:pStyle w:val="a6"/>
              <w:numPr>
                <w:ilvl w:val="0"/>
                <w:numId w:val="32"/>
              </w:numPr>
              <w:ind w:leftChars="0"/>
              <w:jc w:val="left"/>
              <w:rPr>
                <w:rFonts w:asciiTheme="minorEastAsia" w:eastAsiaTheme="minorEastAsia" w:hAnsiTheme="minorEastAsia"/>
                <w:szCs w:val="20"/>
              </w:rPr>
            </w:pPr>
            <w:r w:rsidRPr="00B27283">
              <w:rPr>
                <w:rFonts w:asciiTheme="minorEastAsia" w:eastAsiaTheme="minorEastAsia" w:hAnsiTheme="minorEastAsia" w:hint="eastAsia"/>
                <w:szCs w:val="20"/>
              </w:rPr>
              <w:t xml:space="preserve">기본 화면을 활용해 영어 버전으로 그림과 영어 </w:t>
            </w:r>
            <w:proofErr w:type="gramStart"/>
            <w:r w:rsidRPr="00B27283">
              <w:rPr>
                <w:rFonts w:asciiTheme="minorEastAsia" w:eastAsiaTheme="minorEastAsia" w:hAnsiTheme="minorEastAsia" w:hint="eastAsia"/>
                <w:szCs w:val="20"/>
              </w:rPr>
              <w:t>단어/ 문장을</w:t>
            </w:r>
            <w:proofErr w:type="gramEnd"/>
            <w:r w:rsidRPr="00B27283">
              <w:rPr>
                <w:rFonts w:asciiTheme="minorEastAsia" w:eastAsiaTheme="minorEastAsia" w:hAnsiTheme="minorEastAsia" w:hint="eastAsia"/>
                <w:szCs w:val="20"/>
              </w:rPr>
              <w:t xml:space="preserve"> 보며 정확히 따라 하도록 한다.</w:t>
            </w:r>
          </w:p>
          <w:p w14:paraId="207361EF" w14:textId="77777777" w:rsidR="0019568B" w:rsidRPr="00B27283" w:rsidRDefault="0019568B" w:rsidP="0019568B">
            <w:pPr>
              <w:pStyle w:val="a6"/>
              <w:numPr>
                <w:ilvl w:val="0"/>
                <w:numId w:val="32"/>
              </w:numPr>
              <w:ind w:leftChars="0"/>
              <w:jc w:val="left"/>
              <w:rPr>
                <w:rFonts w:asciiTheme="minorEastAsia" w:eastAsiaTheme="minorEastAsia" w:hAnsiTheme="minorEastAsia"/>
                <w:szCs w:val="20"/>
              </w:rPr>
            </w:pPr>
            <w:r w:rsidRPr="00B27283">
              <w:rPr>
                <w:rFonts w:asciiTheme="minorEastAsia" w:eastAsiaTheme="minorEastAsia" w:hAnsiTheme="minorEastAsia" w:hint="eastAsia"/>
                <w:szCs w:val="20"/>
              </w:rPr>
              <w:t>기본 화면을 활용해 영/한 버전으로 영어 단어와 한글 해석을 모두 따라 하도록 한다. 학생들의 속도에 따라 일시 정지 버튼을 이용한다.</w:t>
            </w:r>
          </w:p>
          <w:p w14:paraId="0580C55A" w14:textId="77777777" w:rsidR="0019568B" w:rsidRPr="00B27283" w:rsidRDefault="0019568B" w:rsidP="0019568B">
            <w:pPr>
              <w:pStyle w:val="a6"/>
              <w:numPr>
                <w:ilvl w:val="0"/>
                <w:numId w:val="32"/>
              </w:numPr>
              <w:ind w:leftChars="0"/>
              <w:jc w:val="left"/>
              <w:rPr>
                <w:rFonts w:asciiTheme="minorEastAsia" w:eastAsiaTheme="minorEastAsia" w:hAnsiTheme="minorEastAsia"/>
                <w:szCs w:val="20"/>
              </w:rPr>
            </w:pPr>
            <w:r w:rsidRPr="00B27283">
              <w:rPr>
                <w:rFonts w:asciiTheme="minorEastAsia" w:eastAsiaTheme="minorEastAsia" w:hAnsiTheme="minorEastAsia" w:hint="eastAsia"/>
                <w:szCs w:val="20"/>
              </w:rPr>
              <w:t>기본 화면을 활용해 한글 버전으로 보여준다. 교사가 클릭하여 체크한 단어나 문장</w:t>
            </w:r>
            <w:r w:rsidRPr="00B27283">
              <w:rPr>
                <w:rFonts w:asciiTheme="minorEastAsia" w:eastAsiaTheme="minorEastAsia" w:hAnsiTheme="minorEastAsia" w:hint="eastAsia"/>
                <w:szCs w:val="20"/>
              </w:rPr>
              <w:lastRenderedPageBreak/>
              <w:t>을 먼저 영어로 말하는 사람에게 포인트를 준다. 단어나 문장을 체크하여 학생의 답을 듣고, 스피커를 클릭해 원어민 음성으로 정답을 확인한다. 두 명씩 짝지어 팀 별로 진행하거나, 한 명씩 개인 플레이로 진행한다.</w:t>
            </w:r>
          </w:p>
          <w:p w14:paraId="381FB1A9" w14:textId="77777777" w:rsidR="0019568B" w:rsidRPr="00B27283" w:rsidRDefault="0019568B" w:rsidP="0019568B">
            <w:pPr>
              <w:jc w:val="left"/>
              <w:rPr>
                <w:rFonts w:asciiTheme="minorEastAsia" w:eastAsiaTheme="minorEastAsia" w:hAnsiTheme="minorEastAsia"/>
                <w:szCs w:val="20"/>
              </w:rPr>
            </w:pPr>
            <w:r w:rsidRPr="00B27283">
              <w:rPr>
                <w:rFonts w:asciiTheme="minorEastAsia" w:eastAsiaTheme="minorEastAsia" w:hAnsiTheme="minorEastAsia" w:hint="eastAsia"/>
                <w:szCs w:val="20"/>
                <w:shd w:val="pct15" w:color="auto" w:fill="FFFFFF"/>
              </w:rPr>
              <w:t>문장 학습 시</w:t>
            </w:r>
            <w:r w:rsidRPr="00B27283">
              <w:rPr>
                <w:rFonts w:asciiTheme="minorEastAsia" w:eastAsiaTheme="minorEastAsia" w:hAnsiTheme="minorEastAsia" w:hint="eastAsia"/>
                <w:szCs w:val="20"/>
              </w:rPr>
              <w:t>:</w:t>
            </w:r>
          </w:p>
          <w:p w14:paraId="32EF816E" w14:textId="77777777" w:rsidR="0019568B" w:rsidRPr="00B27283" w:rsidRDefault="0019568B" w:rsidP="0019568B">
            <w:pPr>
              <w:pStyle w:val="a6"/>
              <w:numPr>
                <w:ilvl w:val="0"/>
                <w:numId w:val="33"/>
              </w:numPr>
              <w:ind w:leftChars="0"/>
              <w:jc w:val="left"/>
              <w:rPr>
                <w:rFonts w:asciiTheme="minorEastAsia" w:eastAsiaTheme="minorEastAsia" w:hAnsiTheme="minorEastAsia"/>
                <w:szCs w:val="20"/>
              </w:rPr>
            </w:pPr>
            <w:r w:rsidRPr="00B27283">
              <w:rPr>
                <w:rFonts w:asciiTheme="minorEastAsia" w:eastAsiaTheme="minorEastAsia" w:hAnsiTheme="minorEastAsia" w:hint="eastAsia"/>
                <w:szCs w:val="20"/>
              </w:rPr>
              <w:t xml:space="preserve">문장 섹션을 띄우고 기본 화면을 활용해 한 </w:t>
            </w:r>
            <w:proofErr w:type="spellStart"/>
            <w:r w:rsidRPr="00B27283">
              <w:rPr>
                <w:rFonts w:asciiTheme="minorEastAsia" w:eastAsiaTheme="minorEastAsia" w:hAnsiTheme="minorEastAsia" w:hint="eastAsia"/>
                <w:szCs w:val="20"/>
              </w:rPr>
              <w:t>문장씩</w:t>
            </w:r>
            <w:proofErr w:type="spellEnd"/>
            <w:r w:rsidRPr="00B27283">
              <w:rPr>
                <w:rFonts w:asciiTheme="minorEastAsia" w:eastAsiaTheme="minorEastAsia" w:hAnsiTheme="minorEastAsia" w:hint="eastAsia"/>
                <w:szCs w:val="20"/>
              </w:rPr>
              <w:t xml:space="preserve"> 듣고 따라 한다.</w:t>
            </w:r>
          </w:p>
          <w:p w14:paraId="2945150E" w14:textId="77777777" w:rsidR="0019568B" w:rsidRPr="00B27283" w:rsidRDefault="0019568B" w:rsidP="0019568B">
            <w:pPr>
              <w:pStyle w:val="a6"/>
              <w:numPr>
                <w:ilvl w:val="0"/>
                <w:numId w:val="33"/>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각 문장이 누가 말하는 대사인지 말해보고, 각 문장의 의미도 말해본다.</w:t>
            </w:r>
          </w:p>
          <w:p w14:paraId="5A45877C" w14:textId="77777777" w:rsidR="0019568B" w:rsidRPr="00B27283" w:rsidRDefault="0019568B" w:rsidP="0019568B">
            <w:pPr>
              <w:pStyle w:val="a6"/>
              <w:numPr>
                <w:ilvl w:val="0"/>
                <w:numId w:val="33"/>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반을 두 팀으로 나누어 역할별로 문장을 따라 한다. (누구 대사인지 기억하기 힘들다면, 교사가 말해준다.)</w:t>
            </w:r>
          </w:p>
          <w:p w14:paraId="386B923D" w14:textId="77777777" w:rsidR="0019568B" w:rsidRPr="00B27283" w:rsidRDefault="0019568B" w:rsidP="0019568B">
            <w:pPr>
              <w:pStyle w:val="a6"/>
              <w:numPr>
                <w:ilvl w:val="0"/>
                <w:numId w:val="33"/>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 xml:space="preserve">영/한 버전으로 각 문장에서 </w:t>
            </w:r>
            <w:proofErr w:type="spellStart"/>
            <w:r w:rsidRPr="00B27283">
              <w:rPr>
                <w:rFonts w:asciiTheme="minorEastAsia" w:eastAsiaTheme="minorEastAsia" w:hAnsiTheme="minorEastAsia" w:hint="eastAsia"/>
                <w:szCs w:val="20"/>
              </w:rPr>
              <w:t>블랭크를</w:t>
            </w:r>
            <w:proofErr w:type="spellEnd"/>
            <w:r w:rsidRPr="00B27283">
              <w:rPr>
                <w:rFonts w:asciiTheme="minorEastAsia" w:eastAsiaTheme="minorEastAsia" w:hAnsiTheme="minorEastAsia" w:hint="eastAsia"/>
                <w:szCs w:val="20"/>
              </w:rPr>
              <w:t xml:space="preserve"> 1-2개 만든 뒤 학생들이 스스로 예문을 완성하여 큰 소리로 말하도록 한다.</w:t>
            </w:r>
          </w:p>
          <w:p w14:paraId="11D6011C" w14:textId="77777777" w:rsidR="0019568B" w:rsidRPr="00B27283" w:rsidRDefault="0019568B" w:rsidP="0019568B">
            <w:pPr>
              <w:pStyle w:val="a6"/>
              <w:numPr>
                <w:ilvl w:val="0"/>
                <w:numId w:val="33"/>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해당 문장을 한글로만 보여준 뒤 학생들에게 문장을 만들어 볼 수 있도록 한다.</w:t>
            </w:r>
          </w:p>
          <w:p w14:paraId="59F54592" w14:textId="77777777" w:rsidR="0019568B" w:rsidRPr="00B27283" w:rsidRDefault="0019568B" w:rsidP="0019568B">
            <w:pPr>
              <w:pStyle w:val="a6"/>
              <w:numPr>
                <w:ilvl w:val="0"/>
                <w:numId w:val="33"/>
              </w:numPr>
              <w:ind w:leftChars="0" w:left="601"/>
              <w:jc w:val="left"/>
              <w:rPr>
                <w:rFonts w:asciiTheme="minorEastAsia" w:eastAsiaTheme="minorEastAsia" w:hAnsiTheme="minorEastAsia"/>
                <w:szCs w:val="20"/>
              </w:rPr>
            </w:pPr>
            <w:r w:rsidRPr="00B27283">
              <w:rPr>
                <w:rFonts w:asciiTheme="minorEastAsia" w:eastAsiaTheme="minorEastAsia" w:hAnsiTheme="minorEastAsia" w:hint="eastAsia"/>
                <w:szCs w:val="20"/>
              </w:rPr>
              <w:t xml:space="preserve">이미지 Full을 활용해 학생들이 그림만 보고 대화문을 완성해볼 수 있도록 한다. 이때 </w:t>
            </w:r>
            <w:r w:rsidRPr="00B27283">
              <w:rPr>
                <w:rFonts w:asciiTheme="minorEastAsia" w:eastAsiaTheme="minorEastAsia" w:hAnsiTheme="minorEastAsia"/>
                <w:szCs w:val="20"/>
              </w:rPr>
              <w:t>각</w:t>
            </w:r>
            <w:r w:rsidRPr="00B27283">
              <w:rPr>
                <w:rFonts w:asciiTheme="minorEastAsia" w:eastAsiaTheme="minorEastAsia" w:hAnsiTheme="minorEastAsia" w:hint="eastAsia"/>
                <w:szCs w:val="20"/>
              </w:rPr>
              <w:t xml:space="preserve"> 역할을 정해준 뒤 짝이나 그룹을 이뤄 해보는 것도 좋다. (그림 4개에 대해 다 진행해도 좋고 부분적으로만 해도 좋다.)</w:t>
            </w:r>
          </w:p>
          <w:p w14:paraId="317AC6EF" w14:textId="77777777" w:rsidR="0019568B" w:rsidRPr="00B27283" w:rsidRDefault="0019568B" w:rsidP="0019568B">
            <w:pPr>
              <w:jc w:val="left"/>
              <w:rPr>
                <w:rFonts w:asciiTheme="minorEastAsia" w:eastAsiaTheme="minorEastAsia" w:hAnsiTheme="minorEastAsia"/>
                <w:szCs w:val="20"/>
              </w:rPr>
            </w:pPr>
          </w:p>
          <w:p w14:paraId="4E2E90F2" w14:textId="77777777" w:rsidR="0019568B" w:rsidRPr="00B27283" w:rsidRDefault="0019568B" w:rsidP="0019568B">
            <w:pPr>
              <w:jc w:val="left"/>
              <w:rPr>
                <w:b/>
                <w:szCs w:val="20"/>
              </w:rPr>
            </w:pPr>
            <w:r w:rsidRPr="00B27283">
              <w:rPr>
                <w:b/>
                <w:szCs w:val="20"/>
              </w:rPr>
              <w:t>W</w:t>
            </w:r>
            <w:r w:rsidRPr="00B27283">
              <w:rPr>
                <w:rFonts w:hint="eastAsia"/>
                <w:b/>
                <w:szCs w:val="20"/>
              </w:rPr>
              <w:t>ords to Learn (p. 28)</w:t>
            </w:r>
          </w:p>
          <w:p w14:paraId="6B7B70BF" w14:textId="1511B3E6" w:rsidR="0019568B" w:rsidRPr="00B27283" w:rsidRDefault="0019568B" w:rsidP="0019568B">
            <w:pPr>
              <w:rPr>
                <w:rFonts w:asciiTheme="minorEastAsia" w:eastAsiaTheme="minorEastAsia" w:hAnsiTheme="minorEastAsia" w:cstheme="minorBidi"/>
                <w:szCs w:val="20"/>
              </w:rPr>
            </w:pPr>
            <w:r w:rsidRPr="00B27283">
              <w:rPr>
                <w:rFonts w:asciiTheme="minorEastAsia" w:eastAsiaTheme="minorEastAsia" w:hAnsiTheme="minorEastAsia" w:cstheme="minorBidi" w:hint="eastAsia"/>
                <w:szCs w:val="20"/>
              </w:rPr>
              <w:t>1.</w:t>
            </w:r>
            <w:r w:rsidRPr="00B27283">
              <w:rPr>
                <w:rFonts w:asciiTheme="minorEastAsia" w:eastAsiaTheme="minorEastAsia" w:hAnsiTheme="minorEastAsia" w:cstheme="minorBidi"/>
                <w:szCs w:val="20"/>
              </w:rPr>
              <w:t xml:space="preserve"> </w:t>
            </w:r>
            <w:r w:rsidRPr="00B27283">
              <w:rPr>
                <w:rFonts w:asciiTheme="minorEastAsia" w:eastAsiaTheme="minorEastAsia" w:hAnsiTheme="minorEastAsia" w:cstheme="minorBidi" w:hint="eastAsia"/>
                <w:szCs w:val="20"/>
              </w:rPr>
              <w:t>28페이지에 제시된 단어와 예문을 듣고 읽어 본 다음, 그 뜻을 생각해보게 한다.</w:t>
            </w:r>
          </w:p>
          <w:p w14:paraId="79A1519C" w14:textId="632F418A" w:rsidR="0019568B" w:rsidRPr="00B27283" w:rsidRDefault="0019568B" w:rsidP="0019568B">
            <w:pPr>
              <w:rPr>
                <w:rFonts w:asciiTheme="minorEastAsia" w:eastAsiaTheme="minorEastAsia" w:hAnsiTheme="minorEastAsia" w:cstheme="minorBidi"/>
                <w:szCs w:val="20"/>
              </w:rPr>
            </w:pPr>
            <w:r w:rsidRPr="00B27283">
              <w:rPr>
                <w:rFonts w:asciiTheme="minorEastAsia" w:eastAsiaTheme="minorEastAsia" w:hAnsiTheme="minorEastAsia" w:cstheme="minorBidi" w:hint="eastAsia"/>
                <w:szCs w:val="20"/>
              </w:rPr>
              <w:t>2.</w:t>
            </w:r>
            <w:r w:rsidRPr="00B27283">
              <w:rPr>
                <w:rFonts w:asciiTheme="minorEastAsia" w:eastAsiaTheme="minorEastAsia" w:hAnsiTheme="minorEastAsia" w:cstheme="minorBidi"/>
                <w:szCs w:val="20"/>
              </w:rPr>
              <w:t xml:space="preserve"> </w:t>
            </w:r>
            <w:r w:rsidRPr="00B27283">
              <w:rPr>
                <w:rFonts w:asciiTheme="minorEastAsia" w:eastAsiaTheme="minorEastAsia" w:hAnsiTheme="minorEastAsia" w:cstheme="minorBidi" w:hint="eastAsia"/>
                <w:szCs w:val="20"/>
              </w:rPr>
              <w:t>각 단어로 만들 수 있는 문장을 만들어본다.</w:t>
            </w:r>
            <w:r w:rsidRPr="00B27283">
              <w:rPr>
                <w:rFonts w:asciiTheme="minorEastAsia" w:eastAsiaTheme="minorEastAsia" w:hAnsiTheme="minorEastAsia" w:cstheme="minorBidi"/>
                <w:szCs w:val="20"/>
              </w:rPr>
              <w:t xml:space="preserve"> </w:t>
            </w:r>
            <w:r w:rsidRPr="00B27283">
              <w:rPr>
                <w:rFonts w:asciiTheme="minorEastAsia" w:eastAsiaTheme="minorEastAsia" w:hAnsiTheme="minorEastAsia" w:cstheme="minorBidi" w:hint="eastAsia"/>
                <w:szCs w:val="20"/>
              </w:rPr>
              <w:t>단어 카드를 활용할 수 있다.</w:t>
            </w:r>
          </w:p>
          <w:p w14:paraId="1E81E031" w14:textId="77777777" w:rsidR="00200B9C" w:rsidRPr="00B27283" w:rsidRDefault="00200B9C" w:rsidP="00200B9C"/>
          <w:p w14:paraId="778271A4" w14:textId="77777777" w:rsidR="00200B9C" w:rsidRPr="00B27283" w:rsidRDefault="00200B9C" w:rsidP="00200B9C">
            <w:pPr>
              <w:pStyle w:val="a6"/>
              <w:numPr>
                <w:ilvl w:val="0"/>
                <w:numId w:val="39"/>
              </w:numPr>
              <w:ind w:leftChars="0"/>
            </w:pPr>
            <w:r w:rsidRPr="00B27283">
              <w:rPr>
                <w:rFonts w:hint="eastAsia"/>
                <w:b/>
              </w:rPr>
              <w:t>again</w:t>
            </w:r>
            <w:r w:rsidRPr="00B27283">
              <w:rPr>
                <w:rFonts w:hint="eastAsia"/>
              </w:rPr>
              <w:t>: (adverb) one more time</w:t>
            </w:r>
          </w:p>
          <w:p w14:paraId="624EA978" w14:textId="77777777" w:rsidR="00200B9C" w:rsidRPr="00B27283" w:rsidRDefault="00200B9C" w:rsidP="00200B9C">
            <w:pPr>
              <w:pStyle w:val="a6"/>
              <w:ind w:leftChars="0" w:left="760"/>
            </w:pPr>
            <w:r w:rsidRPr="00B27283">
              <w:rPr>
                <w:rFonts w:hint="eastAsia"/>
                <w:b/>
              </w:rPr>
              <w:t>sorry</w:t>
            </w:r>
            <w:r w:rsidRPr="00B27283">
              <w:rPr>
                <w:rFonts w:hint="eastAsia"/>
              </w:rPr>
              <w:t>: (adjective) apologizing for something</w:t>
            </w:r>
          </w:p>
          <w:p w14:paraId="7EC85B66" w14:textId="77777777" w:rsidR="00200B9C" w:rsidRPr="00B27283" w:rsidRDefault="00200B9C" w:rsidP="00200B9C">
            <w:pPr>
              <w:pStyle w:val="a6"/>
              <w:ind w:leftChars="0" w:left="760"/>
            </w:pPr>
            <w:r w:rsidRPr="00B27283">
              <w:rPr>
                <w:rFonts w:hint="eastAsia"/>
                <w:b/>
              </w:rPr>
              <w:t>usually</w:t>
            </w:r>
            <w:r w:rsidRPr="00B27283">
              <w:rPr>
                <w:rFonts w:hint="eastAsia"/>
              </w:rPr>
              <w:t>: (adverb) in the way that is usual or normal</w:t>
            </w:r>
          </w:p>
          <w:p w14:paraId="67674D17" w14:textId="77777777" w:rsidR="00200B9C" w:rsidRPr="00B27283" w:rsidRDefault="00200B9C" w:rsidP="00200B9C">
            <w:pPr>
              <w:pStyle w:val="a6"/>
              <w:ind w:leftChars="0" w:left="760"/>
            </w:pPr>
            <w:r w:rsidRPr="00B27283">
              <w:rPr>
                <w:rFonts w:hint="eastAsia"/>
                <w:b/>
              </w:rPr>
              <w:t>get up</w:t>
            </w:r>
            <w:r w:rsidRPr="00B27283">
              <w:rPr>
                <w:rFonts w:hint="eastAsia"/>
              </w:rPr>
              <w:t xml:space="preserve">: (phrasal verb) to stand up after </w:t>
            </w:r>
            <w:r w:rsidRPr="00B27283">
              <w:t>sittin</w:t>
            </w:r>
            <w:r w:rsidRPr="00B27283">
              <w:rPr>
                <w:rFonts w:hint="eastAsia"/>
              </w:rPr>
              <w:t>g, lying, etc.</w:t>
            </w:r>
          </w:p>
          <w:p w14:paraId="01056112" w14:textId="77777777" w:rsidR="00200B9C" w:rsidRPr="00B27283" w:rsidRDefault="00200B9C" w:rsidP="00200B9C">
            <w:pPr>
              <w:pStyle w:val="a6"/>
              <w:ind w:leftChars="0" w:left="760"/>
            </w:pPr>
            <w:r w:rsidRPr="00B27283">
              <w:rPr>
                <w:rFonts w:hint="eastAsia"/>
                <w:b/>
              </w:rPr>
              <w:t>leave</w:t>
            </w:r>
            <w:r w:rsidRPr="00B27283">
              <w:rPr>
                <w:rFonts w:hint="eastAsia"/>
              </w:rPr>
              <w:t>: (verb) to go away from a person or a place</w:t>
            </w:r>
          </w:p>
          <w:p w14:paraId="4669B0BA" w14:textId="77777777" w:rsidR="00200B9C" w:rsidRPr="00B27283" w:rsidRDefault="00200B9C" w:rsidP="00200B9C">
            <w:pPr>
              <w:pStyle w:val="a6"/>
              <w:ind w:leftChars="0" w:left="760"/>
            </w:pPr>
            <w:r w:rsidRPr="00B27283">
              <w:rPr>
                <w:rFonts w:hint="eastAsia"/>
                <w:b/>
              </w:rPr>
              <w:t>after</w:t>
            </w:r>
            <w:r w:rsidRPr="00B27283">
              <w:rPr>
                <w:rFonts w:hint="eastAsia"/>
              </w:rPr>
              <w:t>: (adverb) later than something</w:t>
            </w:r>
          </w:p>
          <w:p w14:paraId="5FADAA75" w14:textId="77777777" w:rsidR="00200B9C" w:rsidRPr="00B27283" w:rsidRDefault="00200B9C" w:rsidP="00200B9C">
            <w:pPr>
              <w:pStyle w:val="a6"/>
              <w:ind w:leftChars="0" w:left="760"/>
            </w:pPr>
            <w:r w:rsidRPr="00B27283">
              <w:rPr>
                <w:rFonts w:hint="eastAsia"/>
                <w:b/>
              </w:rPr>
              <w:t>Monday</w:t>
            </w:r>
            <w:r w:rsidRPr="00B27283">
              <w:rPr>
                <w:rFonts w:hint="eastAsia"/>
              </w:rPr>
              <w:t>: (noun) the day of the week after Sunday and before Tuesday</w:t>
            </w:r>
          </w:p>
          <w:p w14:paraId="24713C79" w14:textId="77777777" w:rsidR="00200B9C" w:rsidRPr="00B27283" w:rsidRDefault="00200B9C" w:rsidP="00200B9C">
            <w:pPr>
              <w:pStyle w:val="a6"/>
              <w:ind w:leftChars="0" w:left="760"/>
            </w:pPr>
            <w:r w:rsidRPr="00B27283">
              <w:rPr>
                <w:rFonts w:hint="eastAsia"/>
                <w:b/>
              </w:rPr>
              <w:t>soccer</w:t>
            </w:r>
            <w:r w:rsidRPr="00B27283">
              <w:rPr>
                <w:rFonts w:hint="eastAsia"/>
              </w:rPr>
              <w:t xml:space="preserve">: (noun) a game played by two teams of 11 players, using a </w:t>
            </w:r>
            <w:proofErr w:type="spellStart"/>
            <w:r w:rsidRPr="00B27283">
              <w:rPr>
                <w:rFonts w:hint="eastAsia"/>
              </w:rPr>
              <w:t>round</w:t>
            </w:r>
            <w:proofErr w:type="spellEnd"/>
            <w:r w:rsidRPr="00B27283">
              <w:rPr>
                <w:rFonts w:hint="eastAsia"/>
              </w:rPr>
              <w:t xml:space="preserve"> ball that players kick up and down the playing field. Teams try to kick the ball into other team</w:t>
            </w:r>
            <w:r w:rsidRPr="00B27283">
              <w:t>’</w:t>
            </w:r>
            <w:r w:rsidRPr="00B27283">
              <w:rPr>
                <w:rFonts w:hint="eastAsia"/>
              </w:rPr>
              <w:t>s goal.</w:t>
            </w:r>
          </w:p>
          <w:p w14:paraId="2729AC00" w14:textId="77777777" w:rsidR="00200B9C" w:rsidRPr="00B27283" w:rsidRDefault="00200B9C" w:rsidP="00200B9C">
            <w:pPr>
              <w:pStyle w:val="a6"/>
              <w:ind w:leftChars="0" w:left="760"/>
            </w:pPr>
            <w:r w:rsidRPr="00B27283">
              <w:rPr>
                <w:rFonts w:hint="eastAsia"/>
                <w:b/>
              </w:rPr>
              <w:t>practice</w:t>
            </w:r>
            <w:r w:rsidRPr="00B27283">
              <w:rPr>
                <w:rFonts w:hint="eastAsia"/>
              </w:rPr>
              <w:t xml:space="preserve">: (noun) training or doing an activity </w:t>
            </w:r>
            <w:r w:rsidRPr="00B27283">
              <w:t>regularly</w:t>
            </w:r>
            <w:r w:rsidRPr="00B27283">
              <w:rPr>
                <w:rFonts w:hint="eastAsia"/>
              </w:rPr>
              <w:t xml:space="preserve"> so that you can improve your skill</w:t>
            </w:r>
          </w:p>
          <w:p w14:paraId="04B83EC4" w14:textId="77777777" w:rsidR="00200B9C" w:rsidRPr="00B27283" w:rsidRDefault="00200B9C" w:rsidP="00200B9C">
            <w:pPr>
              <w:pStyle w:val="a6"/>
              <w:ind w:leftChars="0" w:left="760"/>
            </w:pPr>
            <w:r w:rsidRPr="00B27283">
              <w:rPr>
                <w:rFonts w:hint="eastAsia"/>
                <w:b/>
              </w:rPr>
              <w:tab/>
            </w:r>
            <w:r w:rsidRPr="00B27283">
              <w:rPr>
                <w:rFonts w:hint="eastAsia"/>
                <w:b/>
              </w:rPr>
              <w:tab/>
            </w:r>
            <w:r w:rsidRPr="00B27283">
              <w:rPr>
                <w:rFonts w:hint="eastAsia"/>
              </w:rPr>
              <w:t>(verb) to do an activity or train regularly so that you can improve your skill</w:t>
            </w:r>
          </w:p>
          <w:p w14:paraId="2B4C929C" w14:textId="77777777" w:rsidR="00200B9C" w:rsidRPr="00B27283" w:rsidRDefault="00200B9C" w:rsidP="00200B9C">
            <w:pPr>
              <w:pStyle w:val="a6"/>
              <w:ind w:leftChars="0" w:left="760"/>
            </w:pPr>
            <w:r w:rsidRPr="00B27283">
              <w:rPr>
                <w:rFonts w:hint="eastAsia"/>
                <w:b/>
              </w:rPr>
              <w:t>quiet</w:t>
            </w:r>
            <w:r w:rsidRPr="00B27283">
              <w:rPr>
                <w:rFonts w:hint="eastAsia"/>
              </w:rPr>
              <w:t>: (adjective) making very little noise</w:t>
            </w:r>
          </w:p>
          <w:p w14:paraId="216BEE89" w14:textId="77777777" w:rsidR="0019568B" w:rsidRPr="00B27283" w:rsidRDefault="0019568B" w:rsidP="0019568B">
            <w:pPr>
              <w:rPr>
                <w:rFonts w:asciiTheme="minorHAnsi" w:eastAsiaTheme="minorEastAsia" w:hAnsiTheme="minorHAnsi" w:cstheme="minorBidi"/>
                <w:szCs w:val="20"/>
              </w:rPr>
            </w:pPr>
          </w:p>
          <w:p w14:paraId="44AAB897" w14:textId="77777777" w:rsidR="0019568B" w:rsidRPr="00B27283" w:rsidRDefault="0019568B" w:rsidP="0019568B">
            <w:pPr>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Workbook (p. 1</w:t>
            </w:r>
            <w:r w:rsidRPr="00B27283">
              <w:rPr>
                <w:rFonts w:asciiTheme="minorEastAsia" w:eastAsiaTheme="minorEastAsia" w:hAnsiTheme="minorEastAsia" w:cstheme="minorBidi"/>
                <w:b/>
                <w:szCs w:val="20"/>
              </w:rPr>
              <w:t>8</w:t>
            </w:r>
            <w:r w:rsidRPr="00B27283">
              <w:rPr>
                <w:rFonts w:asciiTheme="minorEastAsia" w:eastAsiaTheme="minorEastAsia" w:hAnsiTheme="minorEastAsia" w:cstheme="minorBidi" w:hint="eastAsia"/>
                <w:b/>
                <w:szCs w:val="20"/>
              </w:rPr>
              <w:t>-20)</w:t>
            </w:r>
          </w:p>
          <w:p w14:paraId="328C2784" w14:textId="647842E2" w:rsidR="00AA4407" w:rsidRPr="00B27283" w:rsidRDefault="0019568B" w:rsidP="0019568B">
            <w:pPr>
              <w:rPr>
                <w:szCs w:val="20"/>
              </w:rPr>
            </w:pPr>
            <w:r w:rsidRPr="00B27283">
              <w:rPr>
                <w:rFonts w:asciiTheme="minorEastAsia" w:eastAsiaTheme="minorEastAsia" w:hAnsiTheme="minorEastAsia" w:cstheme="minorBidi" w:hint="eastAsia"/>
                <w:szCs w:val="20"/>
              </w:rPr>
              <w:t>학생들에게 배운 내용을 복습하기 위해 워크북 페이지 1</w:t>
            </w:r>
            <w:r w:rsidRPr="00B27283">
              <w:rPr>
                <w:rFonts w:asciiTheme="minorEastAsia" w:eastAsiaTheme="minorEastAsia" w:hAnsiTheme="minorEastAsia" w:cstheme="minorBidi"/>
                <w:szCs w:val="20"/>
              </w:rPr>
              <w:t>8</w:t>
            </w:r>
            <w:r w:rsidRPr="00B27283">
              <w:rPr>
                <w:rFonts w:asciiTheme="minorEastAsia" w:eastAsiaTheme="minorEastAsia" w:hAnsiTheme="minorEastAsia" w:cstheme="minorBidi" w:hint="eastAsia"/>
                <w:szCs w:val="20"/>
              </w:rPr>
              <w:t>-20을 풀어볼 수 있도록 한다. (시간이 부족할 시 숙제로 대체)</w:t>
            </w:r>
          </w:p>
        </w:tc>
      </w:tr>
    </w:tbl>
    <w:p w14:paraId="79A544E7" w14:textId="77777777" w:rsidR="00200B9C" w:rsidRPr="00B27283" w:rsidRDefault="00200B9C" w:rsidP="00200B9C"/>
    <w:p w14:paraId="54513C3E" w14:textId="77777777" w:rsidR="00200B9C" w:rsidRPr="00B27283" w:rsidRDefault="00200B9C" w:rsidP="00200B9C">
      <w:pPr>
        <w:pStyle w:val="a6"/>
        <w:numPr>
          <w:ilvl w:val="0"/>
          <w:numId w:val="18"/>
        </w:numPr>
        <w:ind w:leftChars="0"/>
      </w:pPr>
      <w:r w:rsidRPr="00B27283">
        <w:rPr>
          <w:rFonts w:hint="eastAsia"/>
        </w:rPr>
        <w:t>참고</w:t>
      </w:r>
    </w:p>
    <w:p w14:paraId="4B80E6C5" w14:textId="77777777" w:rsidR="00200B9C" w:rsidRPr="00B27283" w:rsidRDefault="00200B9C" w:rsidP="00200B9C">
      <w:pPr>
        <w:pStyle w:val="a6"/>
        <w:numPr>
          <w:ilvl w:val="0"/>
          <w:numId w:val="2"/>
        </w:numPr>
        <w:ind w:leftChars="0"/>
        <w:rPr>
          <w:b/>
        </w:rPr>
      </w:pPr>
      <w:r w:rsidRPr="00B27283">
        <w:rPr>
          <w:rFonts w:hint="eastAsia"/>
          <w:b/>
        </w:rPr>
        <w:t>빈도부사를 사용한 의문문</w:t>
      </w:r>
    </w:p>
    <w:p w14:paraId="2B220203" w14:textId="77777777" w:rsidR="00200B9C" w:rsidRPr="00B27283" w:rsidRDefault="00200B9C" w:rsidP="00200B9C">
      <w:pPr>
        <w:pStyle w:val="a6"/>
        <w:numPr>
          <w:ilvl w:val="0"/>
          <w:numId w:val="3"/>
        </w:numPr>
        <w:ind w:leftChars="0"/>
      </w:pPr>
      <w:r w:rsidRPr="00B27283">
        <w:rPr>
          <w:rFonts w:hint="eastAsia"/>
        </w:rPr>
        <w:t xml:space="preserve">What (time) + do(es) + 주어 + usually + 동사원형 </w:t>
      </w:r>
      <w:r w:rsidRPr="00B27283">
        <w:t>~?</w:t>
      </w:r>
    </w:p>
    <w:p w14:paraId="52B3FCE3" w14:textId="77777777" w:rsidR="00200B9C" w:rsidRPr="00B27283" w:rsidRDefault="00200B9C" w:rsidP="00200B9C">
      <w:pPr>
        <w:pStyle w:val="a6"/>
        <w:ind w:leftChars="0" w:left="1120"/>
      </w:pPr>
      <w:r w:rsidRPr="00B27283">
        <w:rPr>
          <w:rFonts w:hint="eastAsia"/>
        </w:rPr>
        <w:lastRenderedPageBreak/>
        <w:t>예) What do you usually do after school? 너는 방과 후에 주로 무엇을 하니?</w:t>
      </w:r>
    </w:p>
    <w:p w14:paraId="5DF97B76" w14:textId="77777777" w:rsidR="00200B9C" w:rsidRPr="00B27283" w:rsidRDefault="00200B9C" w:rsidP="00200B9C">
      <w:pPr>
        <w:pStyle w:val="a6"/>
        <w:ind w:leftChars="0" w:left="1120"/>
      </w:pPr>
      <w:r w:rsidRPr="00B27283">
        <w:rPr>
          <w:rFonts w:hint="eastAsia"/>
        </w:rPr>
        <w:t xml:space="preserve">   What time does he usually have dinner? 그는 주로 몇 시에 저녁을 </w:t>
      </w:r>
      <w:proofErr w:type="spellStart"/>
      <w:r w:rsidRPr="00B27283">
        <w:rPr>
          <w:rFonts w:hint="eastAsia"/>
        </w:rPr>
        <w:t>먹니</w:t>
      </w:r>
      <w:proofErr w:type="spellEnd"/>
      <w:r w:rsidRPr="00B27283">
        <w:rPr>
          <w:rFonts w:hint="eastAsia"/>
        </w:rPr>
        <w:t>?</w:t>
      </w:r>
    </w:p>
    <w:p w14:paraId="47024664" w14:textId="77777777" w:rsidR="00200B9C" w:rsidRPr="00B27283" w:rsidRDefault="00200B9C" w:rsidP="00200B9C">
      <w:pPr>
        <w:pStyle w:val="a6"/>
        <w:numPr>
          <w:ilvl w:val="0"/>
          <w:numId w:val="3"/>
        </w:numPr>
        <w:ind w:leftChars="0"/>
      </w:pPr>
      <w:r w:rsidRPr="00B27283">
        <w:rPr>
          <w:rFonts w:hint="eastAsia"/>
        </w:rPr>
        <w:t>How often + do(es) + 주어 + 동사원형 ~?</w:t>
      </w:r>
    </w:p>
    <w:p w14:paraId="3D535314" w14:textId="77777777" w:rsidR="00200B9C" w:rsidRPr="00B27283" w:rsidRDefault="00200B9C" w:rsidP="00200B9C">
      <w:pPr>
        <w:pStyle w:val="a6"/>
        <w:ind w:leftChars="0" w:left="1120"/>
      </w:pPr>
      <w:r w:rsidRPr="00B27283">
        <w:rPr>
          <w:rFonts w:hint="eastAsia"/>
        </w:rPr>
        <w:t>예) How often do you get up early? 너는 얼마나 자주 일찍 일어나니?</w:t>
      </w:r>
    </w:p>
    <w:p w14:paraId="40A6FD8F" w14:textId="77777777" w:rsidR="00200B9C" w:rsidRPr="00B27283" w:rsidRDefault="00200B9C" w:rsidP="00200B9C">
      <w:pPr>
        <w:pStyle w:val="a6"/>
        <w:ind w:leftChars="0" w:left="1120"/>
      </w:pPr>
      <w:r w:rsidRPr="00B27283">
        <w:rPr>
          <w:rFonts w:hint="eastAsia"/>
        </w:rPr>
        <w:t xml:space="preserve">   How often does she go swimming? 그녀는 얼마나 자주 수영하러 가니?</w:t>
      </w:r>
    </w:p>
    <w:p w14:paraId="615A21E0" w14:textId="77777777" w:rsidR="00200B9C" w:rsidRPr="00B27283" w:rsidRDefault="00200B9C" w:rsidP="00200B9C"/>
    <w:p w14:paraId="59D280CA" w14:textId="77777777" w:rsidR="00200B9C" w:rsidRPr="00B27283" w:rsidRDefault="00200B9C" w:rsidP="00200B9C">
      <w:pPr>
        <w:pStyle w:val="a6"/>
        <w:numPr>
          <w:ilvl w:val="0"/>
          <w:numId w:val="2"/>
        </w:numPr>
        <w:ind w:leftChars="0"/>
        <w:rPr>
          <w:b/>
        </w:rPr>
      </w:pPr>
      <w:r w:rsidRPr="00B27283">
        <w:rPr>
          <w:rFonts w:hint="eastAsia"/>
          <w:b/>
        </w:rPr>
        <w:t>요일 묻기</w:t>
      </w:r>
    </w:p>
    <w:p w14:paraId="7BA3AD3B" w14:textId="77777777" w:rsidR="00200B9C" w:rsidRPr="00B27283" w:rsidRDefault="00200B9C" w:rsidP="00200B9C">
      <w:pPr>
        <w:pStyle w:val="a6"/>
        <w:numPr>
          <w:ilvl w:val="0"/>
          <w:numId w:val="3"/>
        </w:numPr>
        <w:ind w:leftChars="0"/>
      </w:pPr>
      <w:r w:rsidRPr="00B27283">
        <w:rPr>
          <w:rFonts w:hint="eastAsia"/>
        </w:rPr>
        <w:t>What day is it today? 오늘 무슨 요일이니?</w:t>
      </w:r>
    </w:p>
    <w:p w14:paraId="5139A732" w14:textId="77777777" w:rsidR="00200B9C" w:rsidRPr="00B27283" w:rsidRDefault="00200B9C" w:rsidP="00200B9C">
      <w:pPr>
        <w:pStyle w:val="a6"/>
        <w:ind w:leftChars="0" w:left="1120"/>
      </w:pPr>
      <w:r w:rsidRPr="00B27283">
        <w:rPr>
          <w:rFonts w:hint="eastAsia"/>
        </w:rPr>
        <w:t>* What is the date today? 오늘 몇 일이니?</w:t>
      </w:r>
    </w:p>
    <w:p w14:paraId="0B57AC3F" w14:textId="77777777" w:rsidR="00AA4407" w:rsidRPr="00B27283" w:rsidRDefault="00AA4407" w:rsidP="00AA4407">
      <w:pPr>
        <w:jc w:val="left"/>
        <w:rPr>
          <w:b/>
          <w:szCs w:val="20"/>
        </w:rPr>
      </w:pPr>
    </w:p>
    <w:p w14:paraId="3D77A83B" w14:textId="77777777" w:rsidR="00F3413D" w:rsidRPr="00B27283" w:rsidRDefault="00F3413D">
      <w:pPr>
        <w:widowControl/>
        <w:wordWrap/>
        <w:autoSpaceDE/>
        <w:autoSpaceDN/>
        <w:jc w:val="left"/>
        <w:rPr>
          <w:b/>
          <w:szCs w:val="20"/>
        </w:rPr>
      </w:pPr>
      <w:r w:rsidRPr="00B27283">
        <w:rPr>
          <w:b/>
          <w:szCs w:val="20"/>
        </w:rPr>
        <w:br w:type="page"/>
      </w:r>
    </w:p>
    <w:p w14:paraId="327DB3E1" w14:textId="77777777" w:rsidR="00AA4407" w:rsidRPr="00B27283" w:rsidRDefault="00AA4407" w:rsidP="00AA4407">
      <w:pPr>
        <w:jc w:val="left"/>
        <w:rPr>
          <w:b/>
          <w:szCs w:val="20"/>
        </w:rPr>
      </w:pPr>
      <w:r w:rsidRPr="00B27283">
        <w:rPr>
          <w:rFonts w:hint="eastAsia"/>
          <w:b/>
          <w:szCs w:val="20"/>
        </w:rPr>
        <w:lastRenderedPageBreak/>
        <w:t xml:space="preserve">Week </w:t>
      </w:r>
      <w:r w:rsidR="00AA5208" w:rsidRPr="00B27283">
        <w:rPr>
          <w:rFonts w:hint="eastAsia"/>
          <w:b/>
          <w:szCs w:val="20"/>
        </w:rPr>
        <w:t>3</w:t>
      </w:r>
      <w:r w:rsidRPr="00B27283">
        <w:rPr>
          <w:rFonts w:hint="eastAsia"/>
          <w:b/>
          <w:szCs w:val="20"/>
        </w:rPr>
        <w:t>-3</w:t>
      </w:r>
    </w:p>
    <w:tbl>
      <w:tblPr>
        <w:tblStyle w:val="a5"/>
        <w:tblW w:w="0" w:type="auto"/>
        <w:tblLook w:val="04A0" w:firstRow="1" w:lastRow="0" w:firstColumn="1" w:lastColumn="0" w:noHBand="0" w:noVBand="1"/>
      </w:tblPr>
      <w:tblGrid>
        <w:gridCol w:w="1809"/>
        <w:gridCol w:w="8735"/>
      </w:tblGrid>
      <w:tr w:rsidR="00AA4407" w:rsidRPr="00B27283" w14:paraId="0EDFCFEE" w14:textId="77777777" w:rsidTr="00DC1B70">
        <w:tc>
          <w:tcPr>
            <w:tcW w:w="1809" w:type="dxa"/>
          </w:tcPr>
          <w:p w14:paraId="1B6A8D6A" w14:textId="77777777" w:rsidR="00AA4407" w:rsidRPr="00B27283" w:rsidRDefault="00AA4407" w:rsidP="00DC1B70">
            <w:pPr>
              <w:jc w:val="left"/>
              <w:rPr>
                <w:b/>
                <w:szCs w:val="20"/>
              </w:rPr>
            </w:pPr>
            <w:r w:rsidRPr="00B27283">
              <w:rPr>
                <w:rFonts w:hint="eastAsia"/>
                <w:b/>
                <w:szCs w:val="20"/>
              </w:rPr>
              <w:t>Objectives</w:t>
            </w:r>
          </w:p>
          <w:p w14:paraId="61BFEAB5" w14:textId="77777777" w:rsidR="00AA4407" w:rsidRPr="00B27283" w:rsidRDefault="00AA4407" w:rsidP="00DC1B70">
            <w:pPr>
              <w:jc w:val="left"/>
              <w:rPr>
                <w:b/>
                <w:szCs w:val="20"/>
              </w:rPr>
            </w:pPr>
          </w:p>
          <w:p w14:paraId="1A9BFB5F" w14:textId="77777777" w:rsidR="00AA4407" w:rsidRPr="00B27283" w:rsidRDefault="00AA4407" w:rsidP="00DC1B70">
            <w:pPr>
              <w:jc w:val="left"/>
              <w:rPr>
                <w:b/>
                <w:szCs w:val="20"/>
              </w:rPr>
            </w:pPr>
          </w:p>
          <w:p w14:paraId="6D072847" w14:textId="77777777" w:rsidR="00AA4407" w:rsidRPr="00B27283" w:rsidRDefault="00AA4407" w:rsidP="00DC1B70">
            <w:pPr>
              <w:jc w:val="left"/>
              <w:rPr>
                <w:b/>
                <w:szCs w:val="20"/>
              </w:rPr>
            </w:pPr>
          </w:p>
          <w:p w14:paraId="46A1118C" w14:textId="77777777" w:rsidR="00AA4407" w:rsidRPr="00B27283" w:rsidRDefault="00AA4407" w:rsidP="00DC1B70">
            <w:pPr>
              <w:jc w:val="left"/>
              <w:rPr>
                <w:b/>
                <w:szCs w:val="20"/>
              </w:rPr>
            </w:pPr>
            <w:r w:rsidRPr="00B27283">
              <w:rPr>
                <w:rFonts w:hint="eastAsia"/>
                <w:b/>
                <w:szCs w:val="20"/>
              </w:rPr>
              <w:t>Materials</w:t>
            </w:r>
          </w:p>
          <w:p w14:paraId="2C2AF51D" w14:textId="77777777" w:rsidR="00AA4407" w:rsidRPr="00B27283" w:rsidRDefault="00AA4407" w:rsidP="00DC1B70">
            <w:pPr>
              <w:jc w:val="left"/>
              <w:rPr>
                <w:szCs w:val="20"/>
              </w:rPr>
            </w:pPr>
          </w:p>
          <w:p w14:paraId="070A176E" w14:textId="77777777" w:rsidR="00AA4407" w:rsidRPr="00B27283" w:rsidRDefault="00AA4407" w:rsidP="00DC1B70">
            <w:pPr>
              <w:jc w:val="left"/>
              <w:rPr>
                <w:b/>
                <w:szCs w:val="20"/>
              </w:rPr>
            </w:pPr>
            <w:r w:rsidRPr="00B27283">
              <w:rPr>
                <w:rFonts w:hint="eastAsia"/>
                <w:b/>
                <w:szCs w:val="20"/>
              </w:rPr>
              <w:t xml:space="preserve">Warm-up </w:t>
            </w:r>
          </w:p>
          <w:p w14:paraId="29318BC9" w14:textId="77777777" w:rsidR="00AA4407" w:rsidRPr="00B27283" w:rsidRDefault="00AA4407" w:rsidP="00DC1B70">
            <w:pPr>
              <w:jc w:val="left"/>
              <w:rPr>
                <w:b/>
                <w:szCs w:val="20"/>
              </w:rPr>
            </w:pPr>
            <w:r w:rsidRPr="00B27283">
              <w:rPr>
                <w:rFonts w:hint="eastAsia"/>
                <w:b/>
                <w:szCs w:val="20"/>
              </w:rPr>
              <w:t>(5 min.)</w:t>
            </w:r>
          </w:p>
          <w:p w14:paraId="6CCC7A07" w14:textId="67FFEA6B" w:rsidR="00AA4407" w:rsidRPr="00B27283" w:rsidRDefault="00AA4407" w:rsidP="00DC1B70">
            <w:pPr>
              <w:jc w:val="left"/>
              <w:rPr>
                <w:szCs w:val="20"/>
              </w:rPr>
            </w:pPr>
          </w:p>
          <w:p w14:paraId="5FD109F3" w14:textId="71778B83" w:rsidR="0019568B" w:rsidRPr="00B27283" w:rsidRDefault="0019568B" w:rsidP="00DC1B70">
            <w:pPr>
              <w:jc w:val="left"/>
              <w:rPr>
                <w:szCs w:val="20"/>
              </w:rPr>
            </w:pPr>
          </w:p>
          <w:p w14:paraId="1230116F" w14:textId="77777777" w:rsidR="0019568B" w:rsidRPr="00B27283" w:rsidRDefault="0019568B" w:rsidP="00DC1B70">
            <w:pPr>
              <w:jc w:val="left"/>
              <w:rPr>
                <w:szCs w:val="20"/>
              </w:rPr>
            </w:pPr>
          </w:p>
          <w:p w14:paraId="7B7260D7" w14:textId="77777777" w:rsidR="00AA4407" w:rsidRPr="00B27283" w:rsidRDefault="00AA4407" w:rsidP="00DC1B70">
            <w:pPr>
              <w:jc w:val="left"/>
              <w:rPr>
                <w:b/>
                <w:szCs w:val="20"/>
              </w:rPr>
            </w:pPr>
            <w:r w:rsidRPr="00B27283">
              <w:rPr>
                <w:rFonts w:hint="eastAsia"/>
                <w:b/>
                <w:szCs w:val="20"/>
              </w:rPr>
              <w:t>Activity A</w:t>
            </w:r>
          </w:p>
          <w:p w14:paraId="6DFA1383" w14:textId="3A733CE0" w:rsidR="00AA4407" w:rsidRPr="00B27283" w:rsidRDefault="00AA4407" w:rsidP="00DC1B70">
            <w:pPr>
              <w:jc w:val="left"/>
              <w:rPr>
                <w:b/>
                <w:szCs w:val="20"/>
              </w:rPr>
            </w:pPr>
            <w:r w:rsidRPr="00B27283">
              <w:rPr>
                <w:rFonts w:hint="eastAsia"/>
                <w:b/>
                <w:szCs w:val="20"/>
              </w:rPr>
              <w:t>(</w:t>
            </w:r>
            <w:r w:rsidR="0019568B" w:rsidRPr="00B27283">
              <w:rPr>
                <w:b/>
                <w:szCs w:val="20"/>
              </w:rPr>
              <w:t>20</w:t>
            </w:r>
            <w:r w:rsidR="00D6457D" w:rsidRPr="00B27283">
              <w:rPr>
                <w:rFonts w:hint="eastAsia"/>
                <w:b/>
                <w:szCs w:val="20"/>
              </w:rPr>
              <w:t xml:space="preserve"> </w:t>
            </w:r>
            <w:r w:rsidRPr="00B27283">
              <w:rPr>
                <w:rFonts w:hint="eastAsia"/>
                <w:b/>
                <w:szCs w:val="20"/>
              </w:rPr>
              <w:t>min.)</w:t>
            </w:r>
          </w:p>
          <w:p w14:paraId="2DCB68B9" w14:textId="77777777" w:rsidR="00AA4407" w:rsidRPr="00B27283" w:rsidRDefault="00AA4407" w:rsidP="00DC1B70">
            <w:pPr>
              <w:jc w:val="left"/>
              <w:rPr>
                <w:b/>
                <w:szCs w:val="20"/>
              </w:rPr>
            </w:pPr>
          </w:p>
          <w:p w14:paraId="6F7D5CD7" w14:textId="77777777" w:rsidR="00AA4407" w:rsidRPr="00B27283" w:rsidRDefault="00AA4407" w:rsidP="00DC1B70">
            <w:pPr>
              <w:jc w:val="left"/>
              <w:rPr>
                <w:b/>
                <w:szCs w:val="20"/>
              </w:rPr>
            </w:pPr>
          </w:p>
          <w:p w14:paraId="375FA9EE" w14:textId="77777777" w:rsidR="00AA4407" w:rsidRPr="00B27283" w:rsidRDefault="00AA4407" w:rsidP="00DC1B70">
            <w:pPr>
              <w:jc w:val="left"/>
              <w:rPr>
                <w:b/>
                <w:szCs w:val="20"/>
              </w:rPr>
            </w:pPr>
          </w:p>
          <w:p w14:paraId="6C06D2D2" w14:textId="77777777" w:rsidR="00AA4407" w:rsidRPr="00B27283" w:rsidRDefault="00AA4407" w:rsidP="00DC1B70">
            <w:pPr>
              <w:jc w:val="left"/>
              <w:rPr>
                <w:b/>
                <w:szCs w:val="20"/>
              </w:rPr>
            </w:pPr>
          </w:p>
          <w:p w14:paraId="5CD2A771" w14:textId="71F32B99" w:rsidR="00AA4407" w:rsidRPr="00B27283" w:rsidRDefault="00AA4407" w:rsidP="00DC1B70">
            <w:pPr>
              <w:jc w:val="left"/>
              <w:rPr>
                <w:b/>
                <w:szCs w:val="20"/>
              </w:rPr>
            </w:pPr>
          </w:p>
          <w:p w14:paraId="18DC7EB3" w14:textId="5DF56514" w:rsidR="0019568B" w:rsidRPr="00B27283" w:rsidRDefault="0019568B" w:rsidP="00DC1B70">
            <w:pPr>
              <w:jc w:val="left"/>
              <w:rPr>
                <w:b/>
                <w:szCs w:val="20"/>
              </w:rPr>
            </w:pPr>
          </w:p>
          <w:p w14:paraId="2A33981E" w14:textId="185F874D" w:rsidR="0019568B" w:rsidRPr="00B27283" w:rsidRDefault="0019568B" w:rsidP="00DC1B70">
            <w:pPr>
              <w:jc w:val="left"/>
              <w:rPr>
                <w:b/>
                <w:szCs w:val="20"/>
              </w:rPr>
            </w:pPr>
          </w:p>
          <w:p w14:paraId="23D644A1" w14:textId="6E139C0B" w:rsidR="0019568B" w:rsidRPr="00B27283" w:rsidRDefault="0019568B" w:rsidP="00DC1B70">
            <w:pPr>
              <w:jc w:val="left"/>
              <w:rPr>
                <w:b/>
                <w:szCs w:val="20"/>
              </w:rPr>
            </w:pPr>
          </w:p>
          <w:p w14:paraId="01563DBF" w14:textId="77777777" w:rsidR="0019568B" w:rsidRPr="00B27283" w:rsidRDefault="0019568B" w:rsidP="00DC1B70">
            <w:pPr>
              <w:jc w:val="left"/>
              <w:rPr>
                <w:b/>
                <w:szCs w:val="20"/>
              </w:rPr>
            </w:pPr>
          </w:p>
          <w:p w14:paraId="186E7C49" w14:textId="77777777" w:rsidR="00AA4407" w:rsidRPr="00B27283" w:rsidRDefault="00AA4407" w:rsidP="00DC1B70">
            <w:pPr>
              <w:jc w:val="left"/>
              <w:rPr>
                <w:b/>
                <w:szCs w:val="20"/>
              </w:rPr>
            </w:pPr>
          </w:p>
          <w:p w14:paraId="61A2B504" w14:textId="77777777" w:rsidR="002B36ED" w:rsidRPr="00B27283" w:rsidRDefault="002B36ED" w:rsidP="00DC1B70">
            <w:pPr>
              <w:jc w:val="left"/>
              <w:rPr>
                <w:b/>
                <w:szCs w:val="20"/>
              </w:rPr>
            </w:pPr>
          </w:p>
          <w:p w14:paraId="3A0732A5" w14:textId="77777777" w:rsidR="00AA4407" w:rsidRPr="00B27283" w:rsidRDefault="00AA4407" w:rsidP="00DC1B70">
            <w:pPr>
              <w:jc w:val="left"/>
              <w:rPr>
                <w:b/>
                <w:szCs w:val="20"/>
              </w:rPr>
            </w:pPr>
            <w:r w:rsidRPr="00B27283">
              <w:rPr>
                <w:rFonts w:hint="eastAsia"/>
                <w:b/>
                <w:szCs w:val="20"/>
              </w:rPr>
              <w:t xml:space="preserve">Activity B </w:t>
            </w:r>
          </w:p>
          <w:p w14:paraId="412EB5C3" w14:textId="1CFC069F" w:rsidR="00AA4407" w:rsidRPr="00B27283" w:rsidRDefault="00AA4407" w:rsidP="00DC1B70">
            <w:pPr>
              <w:jc w:val="left"/>
              <w:rPr>
                <w:b/>
                <w:szCs w:val="20"/>
              </w:rPr>
            </w:pPr>
            <w:r w:rsidRPr="00B27283">
              <w:rPr>
                <w:rFonts w:hint="eastAsia"/>
                <w:b/>
                <w:szCs w:val="20"/>
              </w:rPr>
              <w:t>(</w:t>
            </w:r>
            <w:r w:rsidR="002F646C" w:rsidRPr="00B27283">
              <w:rPr>
                <w:b/>
                <w:szCs w:val="20"/>
              </w:rPr>
              <w:t>15</w:t>
            </w:r>
            <w:r w:rsidRPr="00B27283">
              <w:rPr>
                <w:rFonts w:hint="eastAsia"/>
                <w:b/>
                <w:szCs w:val="20"/>
              </w:rPr>
              <w:t xml:space="preserve"> min.)</w:t>
            </w:r>
          </w:p>
          <w:p w14:paraId="37FFE12B" w14:textId="77777777" w:rsidR="00AA4407" w:rsidRPr="00B27283" w:rsidRDefault="00AA4407" w:rsidP="00DC1B70">
            <w:pPr>
              <w:jc w:val="left"/>
              <w:rPr>
                <w:b/>
                <w:szCs w:val="20"/>
              </w:rPr>
            </w:pPr>
          </w:p>
          <w:p w14:paraId="6E6DF49A" w14:textId="77777777" w:rsidR="00AA4407" w:rsidRPr="00B27283" w:rsidRDefault="00AA4407" w:rsidP="00DC1B70">
            <w:pPr>
              <w:jc w:val="left"/>
              <w:rPr>
                <w:b/>
                <w:szCs w:val="20"/>
              </w:rPr>
            </w:pPr>
          </w:p>
          <w:p w14:paraId="0B4DAAD0" w14:textId="77777777" w:rsidR="00AA4407" w:rsidRPr="00B27283" w:rsidRDefault="00AA4407" w:rsidP="00DC1B70">
            <w:pPr>
              <w:jc w:val="left"/>
              <w:rPr>
                <w:b/>
                <w:szCs w:val="20"/>
              </w:rPr>
            </w:pPr>
          </w:p>
          <w:p w14:paraId="3D9EB292" w14:textId="77777777" w:rsidR="00AA4407" w:rsidRPr="00B27283" w:rsidRDefault="00AA4407" w:rsidP="00DC1B70">
            <w:pPr>
              <w:jc w:val="left"/>
              <w:rPr>
                <w:b/>
                <w:szCs w:val="20"/>
              </w:rPr>
            </w:pPr>
          </w:p>
          <w:p w14:paraId="0C35700C" w14:textId="77777777" w:rsidR="0086722A" w:rsidRPr="00B27283" w:rsidRDefault="0086722A" w:rsidP="00DC1B70">
            <w:pPr>
              <w:jc w:val="left"/>
              <w:rPr>
                <w:b/>
                <w:szCs w:val="20"/>
              </w:rPr>
            </w:pPr>
          </w:p>
          <w:p w14:paraId="79182A23" w14:textId="77777777" w:rsidR="0086722A" w:rsidRPr="00B27283" w:rsidRDefault="0086722A" w:rsidP="00DC1B70">
            <w:pPr>
              <w:jc w:val="left"/>
              <w:rPr>
                <w:b/>
                <w:szCs w:val="20"/>
              </w:rPr>
            </w:pPr>
          </w:p>
          <w:p w14:paraId="2F15803F" w14:textId="77777777" w:rsidR="0086722A" w:rsidRPr="00B27283" w:rsidRDefault="0086722A" w:rsidP="00DC1B70">
            <w:pPr>
              <w:jc w:val="left"/>
              <w:rPr>
                <w:b/>
                <w:szCs w:val="20"/>
              </w:rPr>
            </w:pPr>
          </w:p>
          <w:p w14:paraId="66E5AA5B" w14:textId="77777777" w:rsidR="0086722A" w:rsidRPr="00B27283" w:rsidRDefault="0086722A" w:rsidP="00DC1B70">
            <w:pPr>
              <w:jc w:val="left"/>
              <w:rPr>
                <w:b/>
                <w:szCs w:val="20"/>
              </w:rPr>
            </w:pPr>
          </w:p>
          <w:p w14:paraId="6B826ABD" w14:textId="1881EF51" w:rsidR="003000DB" w:rsidRPr="00B27283" w:rsidRDefault="003000DB" w:rsidP="00DC1B70">
            <w:pPr>
              <w:jc w:val="left"/>
              <w:rPr>
                <w:b/>
                <w:szCs w:val="20"/>
              </w:rPr>
            </w:pPr>
          </w:p>
          <w:p w14:paraId="4BC6C82C" w14:textId="77777777" w:rsidR="002F646C" w:rsidRPr="00B27283" w:rsidRDefault="002F646C" w:rsidP="00DC1B70">
            <w:pPr>
              <w:jc w:val="left"/>
              <w:rPr>
                <w:b/>
                <w:szCs w:val="20"/>
              </w:rPr>
            </w:pPr>
          </w:p>
          <w:p w14:paraId="0545B41F" w14:textId="77777777" w:rsidR="00582AE5" w:rsidRPr="00B27283" w:rsidRDefault="00582AE5" w:rsidP="00DC1B70">
            <w:pPr>
              <w:jc w:val="left"/>
              <w:rPr>
                <w:b/>
                <w:szCs w:val="20"/>
              </w:rPr>
            </w:pPr>
          </w:p>
          <w:p w14:paraId="5E1BCC9F" w14:textId="77777777" w:rsidR="00582AE5" w:rsidRPr="00B27283" w:rsidRDefault="00582AE5" w:rsidP="00DC1B70">
            <w:pPr>
              <w:jc w:val="left"/>
              <w:rPr>
                <w:b/>
                <w:szCs w:val="20"/>
              </w:rPr>
            </w:pPr>
          </w:p>
          <w:p w14:paraId="6B85D4EA" w14:textId="77777777" w:rsidR="00D9798F" w:rsidRPr="00B27283" w:rsidRDefault="00D9798F" w:rsidP="00DC1B70">
            <w:pPr>
              <w:jc w:val="left"/>
              <w:rPr>
                <w:b/>
                <w:szCs w:val="20"/>
              </w:rPr>
            </w:pPr>
          </w:p>
          <w:p w14:paraId="0845F718" w14:textId="77777777" w:rsidR="00AA4407" w:rsidRPr="00B27283" w:rsidRDefault="00AA4407" w:rsidP="00DC1B70">
            <w:pPr>
              <w:jc w:val="left"/>
              <w:rPr>
                <w:b/>
                <w:szCs w:val="20"/>
              </w:rPr>
            </w:pPr>
            <w:r w:rsidRPr="00B27283">
              <w:rPr>
                <w:rFonts w:hint="eastAsia"/>
                <w:b/>
                <w:szCs w:val="20"/>
              </w:rPr>
              <w:t>Wrap-up</w:t>
            </w:r>
          </w:p>
          <w:p w14:paraId="7F24FE59" w14:textId="77777777" w:rsidR="00AA4407" w:rsidRPr="00B27283" w:rsidRDefault="00AA4407" w:rsidP="00DC1B70">
            <w:pPr>
              <w:jc w:val="left"/>
              <w:rPr>
                <w:b/>
                <w:szCs w:val="20"/>
              </w:rPr>
            </w:pPr>
            <w:r w:rsidRPr="00B27283">
              <w:rPr>
                <w:rFonts w:hint="eastAsia"/>
                <w:b/>
                <w:szCs w:val="20"/>
              </w:rPr>
              <w:lastRenderedPageBreak/>
              <w:t>(5 min.)</w:t>
            </w:r>
          </w:p>
        </w:tc>
        <w:tc>
          <w:tcPr>
            <w:tcW w:w="8735" w:type="dxa"/>
          </w:tcPr>
          <w:p w14:paraId="7FDB2302" w14:textId="77777777" w:rsidR="0019568B" w:rsidRPr="00B27283" w:rsidRDefault="0019568B" w:rsidP="008F2E97">
            <w:pPr>
              <w:rPr>
                <w:szCs w:val="20"/>
              </w:rPr>
            </w:pPr>
            <w:proofErr w:type="spellStart"/>
            <w:r w:rsidRPr="00B27283">
              <w:rPr>
                <w:rFonts w:hint="eastAsia"/>
                <w:szCs w:val="20"/>
              </w:rPr>
              <w:lastRenderedPageBreak/>
              <w:t>방과후</w:t>
            </w:r>
            <w:proofErr w:type="spellEnd"/>
            <w:r w:rsidRPr="00B27283">
              <w:rPr>
                <w:rFonts w:hint="eastAsia"/>
                <w:szCs w:val="20"/>
              </w:rPr>
              <w:t xml:space="preserve"> 활동에 대해서 표현할 수 있다.</w:t>
            </w:r>
          </w:p>
          <w:p w14:paraId="493EAA19" w14:textId="14DB0BB9" w:rsidR="008F2E97" w:rsidRPr="00B27283" w:rsidRDefault="008F2E97" w:rsidP="008F2E97">
            <w:pPr>
              <w:rPr>
                <w:szCs w:val="20"/>
              </w:rPr>
            </w:pPr>
            <w:r w:rsidRPr="00B27283">
              <w:rPr>
                <w:rFonts w:hint="eastAsia"/>
                <w:szCs w:val="20"/>
              </w:rPr>
              <w:t>시간에 따라 하는 일에 관해 노래를 부른다.</w:t>
            </w:r>
          </w:p>
          <w:p w14:paraId="04104E0A" w14:textId="77777777" w:rsidR="008F2E97" w:rsidRPr="00B27283" w:rsidRDefault="008F2E97" w:rsidP="008F2E97">
            <w:pPr>
              <w:rPr>
                <w:szCs w:val="20"/>
              </w:rPr>
            </w:pPr>
            <w:r w:rsidRPr="00B27283">
              <w:rPr>
                <w:rFonts w:hint="eastAsia"/>
                <w:szCs w:val="20"/>
              </w:rPr>
              <w:t>시간에 따라 무엇을 하는지 묻고 답할 수 있다.</w:t>
            </w:r>
          </w:p>
          <w:p w14:paraId="749106F9" w14:textId="77777777" w:rsidR="00AA4407" w:rsidRPr="00B27283" w:rsidRDefault="00AA4407" w:rsidP="00DC1B70">
            <w:pPr>
              <w:jc w:val="left"/>
              <w:rPr>
                <w:szCs w:val="20"/>
              </w:rPr>
            </w:pPr>
          </w:p>
          <w:p w14:paraId="7AC57F55" w14:textId="44255D79" w:rsidR="00AA4407" w:rsidRPr="00B27283" w:rsidRDefault="00AA4407" w:rsidP="00DC1B70">
            <w:pPr>
              <w:jc w:val="left"/>
              <w:rPr>
                <w:szCs w:val="20"/>
              </w:rPr>
            </w:pPr>
            <w:r w:rsidRPr="00B27283">
              <w:rPr>
                <w:rFonts w:hint="eastAsia"/>
                <w:szCs w:val="20"/>
              </w:rPr>
              <w:t>교재, ppt 수업 자료, D-Book</w:t>
            </w:r>
          </w:p>
          <w:p w14:paraId="05B2D572" w14:textId="77777777" w:rsidR="00AA4407" w:rsidRPr="00B27283" w:rsidRDefault="00AA4407" w:rsidP="00DC1B70">
            <w:pPr>
              <w:jc w:val="left"/>
              <w:rPr>
                <w:szCs w:val="20"/>
              </w:rPr>
            </w:pPr>
          </w:p>
          <w:p w14:paraId="38B329BE" w14:textId="77777777" w:rsidR="00AA4407" w:rsidRPr="00B27283" w:rsidRDefault="00AA4407" w:rsidP="00DC1B70">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r w:rsidRPr="00B27283">
              <w:rPr>
                <w:rFonts w:asciiTheme="minorHAnsi" w:eastAsiaTheme="minorEastAsia" w:hAnsiTheme="minorHAnsi" w:cstheme="minorBidi"/>
                <w:b/>
                <w:szCs w:val="20"/>
              </w:rPr>
              <w:tab/>
            </w:r>
          </w:p>
          <w:p w14:paraId="48E13D3E" w14:textId="77777777" w:rsidR="0019568B" w:rsidRPr="00B27283" w:rsidRDefault="0019568B" w:rsidP="0019568B">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옆 사람과 짝을 지어 어제 배운 Conversation에 나온 대화를 활용해 대화할 수 있는 시간을 준다. 또는 단어 카드를 보여주거나, 칠판에 어제 배운 주요 단어들을 써 주고, 그것들을 활용하여 문장을 만들어 대화할 수 있도록 한다.</w:t>
            </w:r>
          </w:p>
          <w:p w14:paraId="78FCF11B" w14:textId="77777777" w:rsidR="001F6A93" w:rsidRPr="00B27283" w:rsidRDefault="001F6A93" w:rsidP="00DC1B70">
            <w:pPr>
              <w:jc w:val="left"/>
              <w:rPr>
                <w:szCs w:val="20"/>
              </w:rPr>
            </w:pPr>
          </w:p>
          <w:p w14:paraId="45EC1F6A" w14:textId="64AD679A" w:rsidR="0019568B" w:rsidRPr="00B27283" w:rsidRDefault="0019568B" w:rsidP="0019568B">
            <w:pPr>
              <w:jc w:val="left"/>
              <w:rPr>
                <w:b/>
                <w:szCs w:val="20"/>
              </w:rPr>
            </w:pPr>
            <w:r w:rsidRPr="00B27283">
              <w:rPr>
                <w:rFonts w:hint="eastAsia"/>
                <w:b/>
                <w:szCs w:val="20"/>
              </w:rPr>
              <w:t>Words &amp; Sing (p. 29)</w:t>
            </w:r>
          </w:p>
          <w:p w14:paraId="378B3DB3" w14:textId="77777777" w:rsidR="0019568B" w:rsidRPr="00B27283" w:rsidRDefault="0019568B" w:rsidP="0019568B">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Words</w:t>
            </w:r>
          </w:p>
          <w:p w14:paraId="73CAD078" w14:textId="4C968105" w:rsidR="0019568B" w:rsidRPr="00B27283" w:rsidRDefault="0019568B" w:rsidP="0019568B">
            <w:pPr>
              <w:rPr>
                <w:rFonts w:asciiTheme="minorHAnsi" w:eastAsiaTheme="minorEastAsia" w:hAnsiTheme="minorHAnsi" w:cstheme="minorBidi"/>
                <w:szCs w:val="20"/>
                <w:u w:val="single"/>
              </w:rPr>
            </w:pPr>
            <w:r w:rsidRPr="00B27283">
              <w:rPr>
                <w:rFonts w:asciiTheme="minorHAnsi" w:eastAsiaTheme="minorEastAsia" w:hAnsiTheme="minorHAnsi" w:cstheme="minorBidi" w:hint="eastAsia"/>
                <w:szCs w:val="20"/>
              </w:rPr>
              <w:t>1</w:t>
            </w:r>
            <w:r w:rsidRPr="00B27283">
              <w:rPr>
                <w:rFonts w:asciiTheme="minorHAnsi" w:eastAsiaTheme="minorEastAsia" w:hAnsiTheme="minorHAnsi" w:cstheme="minorBidi"/>
                <w:szCs w:val="20"/>
              </w:rPr>
              <w:t xml:space="preserve">. </w:t>
            </w:r>
            <w:r w:rsidRPr="00B27283">
              <w:rPr>
                <w:rFonts w:asciiTheme="minorHAnsi" w:eastAsiaTheme="minorEastAsia" w:hAnsiTheme="minorHAnsi" w:cstheme="minorBidi" w:hint="eastAsia"/>
                <w:szCs w:val="20"/>
              </w:rPr>
              <w:t>음원을 듣고 맞는 번호를 적는다.</w:t>
            </w:r>
            <w:r w:rsidRPr="00B27283">
              <w:rPr>
                <w:rFonts w:asciiTheme="minorHAnsi" w:eastAsiaTheme="minorEastAsia" w:hAnsiTheme="minorHAnsi" w:cstheme="minorBidi"/>
                <w:szCs w:val="20"/>
              </w:rPr>
              <w:t xml:space="preserve"> </w:t>
            </w:r>
          </w:p>
          <w:p w14:paraId="62CF9633" w14:textId="1B80DA3E" w:rsidR="0019568B" w:rsidRPr="00B27283" w:rsidRDefault="0019568B" w:rsidP="0019568B">
            <w:pPr>
              <w:rPr>
                <w:rFonts w:asciiTheme="minorEastAsia" w:hAnsiTheme="minorEastAsia"/>
                <w:szCs w:val="20"/>
              </w:rPr>
            </w:pPr>
            <w:r w:rsidRPr="00B27283">
              <w:rPr>
                <w:rFonts w:asciiTheme="minorHAnsi" w:eastAsiaTheme="minorEastAsia" w:hAnsiTheme="minorHAnsi" w:cstheme="minorBidi" w:hint="eastAsia"/>
                <w:szCs w:val="20"/>
              </w:rPr>
              <w:t>2</w:t>
            </w:r>
            <w:r w:rsidRPr="00B27283">
              <w:rPr>
                <w:rFonts w:asciiTheme="minorHAnsi" w:eastAsiaTheme="minorEastAsia" w:hAnsiTheme="minorHAnsi" w:cstheme="minorBidi"/>
                <w:szCs w:val="20"/>
              </w:rPr>
              <w:t xml:space="preserve">. </w:t>
            </w:r>
            <w:r w:rsidRPr="00B27283">
              <w:rPr>
                <w:rFonts w:asciiTheme="minorHAnsi" w:eastAsiaTheme="minorEastAsia" w:hAnsiTheme="minorHAnsi" w:cstheme="minorBidi" w:hint="eastAsia"/>
                <w:szCs w:val="20"/>
              </w:rPr>
              <w:t>함께 정답을 확인하며 단어를 읽어본다.</w:t>
            </w:r>
          </w:p>
          <w:p w14:paraId="6B6C5F27" w14:textId="77777777" w:rsidR="0019568B" w:rsidRPr="00B27283" w:rsidRDefault="0019568B" w:rsidP="0019568B">
            <w:pPr>
              <w:jc w:val="left"/>
              <w:rPr>
                <w:b/>
                <w:szCs w:val="20"/>
              </w:rPr>
            </w:pPr>
          </w:p>
          <w:p w14:paraId="01B28F41" w14:textId="77777777" w:rsidR="00850D6A" w:rsidRPr="00B27283" w:rsidRDefault="00850D6A" w:rsidP="00850D6A">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Sing</w:t>
            </w:r>
          </w:p>
          <w:p w14:paraId="3A2E6703" w14:textId="54735D6D" w:rsidR="00CE44B5" w:rsidRPr="00B27283" w:rsidRDefault="00FF1E03" w:rsidP="00CE44B5">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음원으로</w:t>
            </w:r>
            <w:r w:rsidR="00CE44B5" w:rsidRPr="00B27283">
              <w:rPr>
                <w:rFonts w:asciiTheme="minorHAnsi" w:eastAsiaTheme="minorEastAsia" w:hAnsiTheme="minorHAnsi" w:cstheme="minorBidi" w:hint="eastAsia"/>
                <w:szCs w:val="20"/>
              </w:rPr>
              <w:t xml:space="preserve"> 노래를 한 </w:t>
            </w:r>
            <w:r w:rsidR="00CE44B5" w:rsidRPr="00B27283">
              <w:rPr>
                <w:rFonts w:asciiTheme="minorHAnsi" w:eastAsiaTheme="minorEastAsia" w:hAnsiTheme="minorHAnsi" w:cstheme="minorBidi"/>
                <w:szCs w:val="20"/>
              </w:rPr>
              <w:t xml:space="preserve">두 </w:t>
            </w:r>
            <w:r w:rsidR="00CE44B5" w:rsidRPr="00B27283">
              <w:rPr>
                <w:rFonts w:asciiTheme="minorHAnsi" w:eastAsiaTheme="minorEastAsia" w:hAnsiTheme="minorHAnsi" w:cstheme="minorBidi" w:hint="eastAsia"/>
                <w:szCs w:val="20"/>
              </w:rPr>
              <w:t xml:space="preserve">번 들려준 뒤 노래를 3-4번 반복해서 불러 노래를 완전 숙지할 수 있도록 한다. </w:t>
            </w:r>
          </w:p>
          <w:p w14:paraId="2132B2FD" w14:textId="77777777" w:rsidR="00CE44B5" w:rsidRPr="00B27283" w:rsidRDefault="00CE44B5" w:rsidP="00CE44B5">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그 뒤 학생들이 노래를 완전히 숙지하면 </w:t>
            </w:r>
            <w:r w:rsidRPr="00B27283">
              <w:rPr>
                <w:rFonts w:asciiTheme="minorHAnsi" w:eastAsiaTheme="minorEastAsia" w:hAnsiTheme="minorHAnsi" w:cstheme="minorBidi"/>
                <w:szCs w:val="20"/>
              </w:rPr>
              <w:t>가사에</w:t>
            </w:r>
            <w:r w:rsidRPr="00B27283">
              <w:rPr>
                <w:rFonts w:asciiTheme="minorHAnsi" w:eastAsiaTheme="minorEastAsia" w:hAnsiTheme="minorHAnsi" w:cstheme="minorBidi" w:hint="eastAsia"/>
                <w:szCs w:val="20"/>
              </w:rPr>
              <w:t xml:space="preserve"> 나오는 시간</w:t>
            </w:r>
            <w:r w:rsidR="00764A94" w:rsidRPr="00B27283">
              <w:rPr>
                <w:rFonts w:asciiTheme="minorHAnsi" w:eastAsiaTheme="minorEastAsia" w:hAnsiTheme="minorHAnsi" w:cstheme="minorBidi" w:hint="eastAsia"/>
                <w:szCs w:val="20"/>
              </w:rPr>
              <w:t>과 하는 일을</w:t>
            </w:r>
            <w:r w:rsidRPr="00B27283">
              <w:rPr>
                <w:rFonts w:asciiTheme="minorHAnsi" w:eastAsiaTheme="minorEastAsia" w:hAnsiTheme="minorHAnsi" w:cstheme="minorBidi" w:hint="eastAsia"/>
                <w:szCs w:val="20"/>
              </w:rPr>
              <w:t xml:space="preserve"> 바꿔서 다시 불러본다.</w:t>
            </w:r>
          </w:p>
          <w:p w14:paraId="310956AC" w14:textId="77777777" w:rsidR="00CE44B5" w:rsidRPr="00B27283" w:rsidRDefault="00CE44B5" w:rsidP="00CE44B5">
            <w:pPr>
              <w:rPr>
                <w:rFonts w:asciiTheme="minorHAnsi" w:eastAsiaTheme="minorEastAsia" w:hAnsiTheme="minorHAnsi" w:cstheme="minorBidi"/>
                <w:szCs w:val="20"/>
              </w:rPr>
            </w:pPr>
            <w:r w:rsidRPr="00B27283">
              <w:rPr>
                <w:rFonts w:asciiTheme="minorEastAsia" w:eastAsiaTheme="minorEastAsia" w:hAnsiTheme="minorEastAsia" w:cstheme="minorBidi" w:hint="eastAsia"/>
                <w:szCs w:val="20"/>
              </w:rPr>
              <w:t>★</w:t>
            </w:r>
            <w:r w:rsidRPr="00B27283">
              <w:rPr>
                <w:rFonts w:asciiTheme="minorHAnsi" w:eastAsiaTheme="minorEastAsia" w:hAnsiTheme="minorHAnsi" w:cstheme="minorBidi" w:hint="eastAsia"/>
                <w:szCs w:val="20"/>
              </w:rPr>
              <w:t xml:space="preserve"> 학생들에게 짝을 지어 준 뒤 파트너와 연습하도록 시간을 주고 Sing Contest를 열어 제일 잘한 팀에게 포인트나 상을 주는 것도 좋다.</w:t>
            </w:r>
          </w:p>
          <w:p w14:paraId="4E4ED841" w14:textId="77777777" w:rsidR="00850D6A" w:rsidRPr="00B27283" w:rsidRDefault="00850D6A" w:rsidP="00850D6A">
            <w:pPr>
              <w:rPr>
                <w:rFonts w:asciiTheme="minorHAnsi" w:eastAsiaTheme="minorEastAsia" w:hAnsiTheme="minorHAnsi" w:cstheme="minorBidi"/>
                <w:szCs w:val="20"/>
              </w:rPr>
            </w:pPr>
          </w:p>
          <w:p w14:paraId="41CB124D" w14:textId="77777777" w:rsidR="00850D6A" w:rsidRPr="00B27283" w:rsidRDefault="00850D6A" w:rsidP="00850D6A">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 xml:space="preserve">Zoom In 1 (p. </w:t>
            </w:r>
            <w:r w:rsidR="004C67B3" w:rsidRPr="00B27283">
              <w:rPr>
                <w:rFonts w:asciiTheme="minorHAnsi" w:eastAsiaTheme="minorEastAsia" w:hAnsiTheme="minorHAnsi" w:cstheme="minorBidi" w:hint="eastAsia"/>
                <w:b/>
                <w:szCs w:val="20"/>
              </w:rPr>
              <w:t>3</w:t>
            </w:r>
            <w:r w:rsidRPr="00B27283">
              <w:rPr>
                <w:rFonts w:asciiTheme="minorHAnsi" w:eastAsiaTheme="minorEastAsia" w:hAnsiTheme="minorHAnsi" w:cstheme="minorBidi" w:hint="eastAsia"/>
                <w:b/>
                <w:szCs w:val="20"/>
              </w:rPr>
              <w:t>0)</w:t>
            </w:r>
          </w:p>
          <w:p w14:paraId="2689E1E6" w14:textId="77777777" w:rsidR="00850D6A" w:rsidRPr="00B27283" w:rsidRDefault="00546FDB" w:rsidP="00850D6A">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073C31" w:rsidRPr="00B27283">
              <w:rPr>
                <w:rFonts w:asciiTheme="minorHAnsi" w:eastAsiaTheme="minorEastAsia" w:hAnsiTheme="minorHAnsi" w:cstheme="minorBidi" w:hint="eastAsia"/>
                <w:szCs w:val="20"/>
              </w:rPr>
              <w:t>시간 전치사에 대해 간단히 설명한다.</w:t>
            </w:r>
          </w:p>
          <w:tbl>
            <w:tblPr>
              <w:tblStyle w:val="a5"/>
              <w:tblW w:w="0" w:type="auto"/>
              <w:tblLook w:val="04A0" w:firstRow="1" w:lastRow="0" w:firstColumn="1" w:lastColumn="0" w:noHBand="0" w:noVBand="1"/>
            </w:tblPr>
            <w:tblGrid>
              <w:gridCol w:w="8504"/>
            </w:tblGrid>
            <w:tr w:rsidR="009A33B1" w:rsidRPr="00B27283" w14:paraId="4B7D368E" w14:textId="77777777" w:rsidTr="009A33B1">
              <w:tc>
                <w:tcPr>
                  <w:tcW w:w="8504" w:type="dxa"/>
                </w:tcPr>
                <w:p w14:paraId="12AC0ACD" w14:textId="77777777" w:rsidR="009A33B1" w:rsidRPr="00B27283" w:rsidRDefault="009A33B1" w:rsidP="00850D6A">
                  <w:pPr>
                    <w:rPr>
                      <w:rFonts w:asciiTheme="minorHAnsi" w:eastAsiaTheme="minorEastAsia" w:hAnsiTheme="minorHAnsi" w:cstheme="minorBidi"/>
                      <w:b/>
                      <w:color w:val="FF0000"/>
                      <w:szCs w:val="20"/>
                    </w:rPr>
                  </w:pPr>
                  <w:r w:rsidRPr="00B27283">
                    <w:rPr>
                      <w:rFonts w:asciiTheme="minorHAnsi" w:eastAsiaTheme="minorEastAsia" w:hAnsiTheme="minorHAnsi" w:cstheme="minorBidi" w:hint="eastAsia"/>
                      <w:b/>
                      <w:color w:val="FF0000"/>
                      <w:szCs w:val="20"/>
                    </w:rPr>
                    <w:t>참고</w:t>
                  </w:r>
                </w:p>
                <w:p w14:paraId="6D271092" w14:textId="77777777" w:rsidR="00BF4938" w:rsidRPr="00B27283" w:rsidRDefault="00BF4938" w:rsidP="00BF4938">
                  <w:pPr>
                    <w:pStyle w:val="a6"/>
                    <w:numPr>
                      <w:ilvl w:val="0"/>
                      <w:numId w:val="18"/>
                    </w:numPr>
                    <w:ind w:leftChars="0"/>
                    <w:rPr>
                      <w:b/>
                    </w:rPr>
                  </w:pPr>
                  <w:r w:rsidRPr="00B27283">
                    <w:rPr>
                      <w:rFonts w:hint="eastAsia"/>
                      <w:b/>
                    </w:rPr>
                    <w:t>시간 전치사</w:t>
                  </w:r>
                </w:p>
                <w:p w14:paraId="0EB3906D" w14:textId="77777777" w:rsidR="00BF4938" w:rsidRPr="00B27283" w:rsidRDefault="00BF4938" w:rsidP="00BF4938">
                  <w:pPr>
                    <w:pStyle w:val="a6"/>
                    <w:numPr>
                      <w:ilvl w:val="0"/>
                      <w:numId w:val="2"/>
                    </w:numPr>
                    <w:ind w:leftChars="0"/>
                  </w:pPr>
                  <w:r w:rsidRPr="00B27283">
                    <w:rPr>
                      <w:rFonts w:hint="eastAsia"/>
                    </w:rPr>
                    <w:t>at: 정확한 시간을 말할 때</w:t>
                  </w:r>
                </w:p>
                <w:p w14:paraId="19B861EB" w14:textId="77777777" w:rsidR="00BF4938" w:rsidRPr="00B27283" w:rsidRDefault="00BF4938" w:rsidP="00BF4938">
                  <w:pPr>
                    <w:ind w:left="760"/>
                  </w:pPr>
                  <w:r w:rsidRPr="00B27283">
                    <w:rPr>
                      <w:rFonts w:hint="eastAsia"/>
                    </w:rPr>
                    <w:t>예) I get up at eight thirty. 나는 여덟 시 삼십 분에 일어나.</w:t>
                  </w:r>
                </w:p>
                <w:p w14:paraId="51913050" w14:textId="77777777" w:rsidR="00BF4938" w:rsidRPr="00B27283" w:rsidRDefault="00BF4938" w:rsidP="00BF4938">
                  <w:pPr>
                    <w:pStyle w:val="a6"/>
                    <w:numPr>
                      <w:ilvl w:val="0"/>
                      <w:numId w:val="2"/>
                    </w:numPr>
                    <w:ind w:leftChars="0"/>
                  </w:pPr>
                  <w:r w:rsidRPr="00B27283">
                    <w:rPr>
                      <w:rFonts w:hint="eastAsia"/>
                    </w:rPr>
                    <w:t>in: 시간의 범위가 있을 때</w:t>
                  </w:r>
                </w:p>
                <w:p w14:paraId="49F752E4" w14:textId="77777777" w:rsidR="00BF4938" w:rsidRPr="00B27283" w:rsidRDefault="00BF4938" w:rsidP="00BF4938">
                  <w:pPr>
                    <w:pStyle w:val="a6"/>
                    <w:ind w:leftChars="0" w:left="760"/>
                  </w:pPr>
                  <w:r w:rsidRPr="00B27283">
                    <w:rPr>
                      <w:rFonts w:hint="eastAsia"/>
                    </w:rPr>
                    <w:t>예) I</w:t>
                  </w:r>
                  <w:r w:rsidRPr="00B27283">
                    <w:t>’</w:t>
                  </w:r>
                  <w:r w:rsidRPr="00B27283">
                    <w:rPr>
                      <w:rFonts w:hint="eastAsia"/>
                    </w:rPr>
                    <w:t>m usually at home in the evening. 나는 저녁 때 주로 집에 있어.</w:t>
                  </w:r>
                </w:p>
                <w:p w14:paraId="3033C8E6" w14:textId="77777777" w:rsidR="00BF4938" w:rsidRPr="00B27283" w:rsidRDefault="00BF4938" w:rsidP="00BF4938">
                  <w:pPr>
                    <w:pStyle w:val="a6"/>
                    <w:numPr>
                      <w:ilvl w:val="0"/>
                      <w:numId w:val="2"/>
                    </w:numPr>
                    <w:ind w:leftChars="0"/>
                  </w:pPr>
                  <w:r w:rsidRPr="00B27283">
                    <w:rPr>
                      <w:rFonts w:hint="eastAsia"/>
                    </w:rPr>
                    <w:t>on: 특정한 날이나 요일을 말할 때</w:t>
                  </w:r>
                </w:p>
                <w:p w14:paraId="4DAEF1C0" w14:textId="77777777" w:rsidR="009A33B1" w:rsidRPr="00B27283" w:rsidRDefault="00BF4938" w:rsidP="00BF4938">
                  <w:pPr>
                    <w:ind w:left="760"/>
                  </w:pPr>
                  <w:r w:rsidRPr="00B27283">
                    <w:rPr>
                      <w:rFonts w:hint="eastAsia"/>
                    </w:rPr>
                    <w:t>예) I visit my grandmother</w:t>
                  </w:r>
                  <w:r w:rsidRPr="00B27283">
                    <w:t>’</w:t>
                  </w:r>
                  <w:r w:rsidRPr="00B27283">
                    <w:rPr>
                      <w:rFonts w:hint="eastAsia"/>
                    </w:rPr>
                    <w:t xml:space="preserve">s house on Sunday. 나는 일요일에 우리 할머니 </w:t>
                  </w:r>
                  <w:r w:rsidRPr="00B27283">
                    <w:t>집에</w:t>
                  </w:r>
                  <w:r w:rsidRPr="00B27283">
                    <w:rPr>
                      <w:rFonts w:hint="eastAsia"/>
                    </w:rPr>
                    <w:t xml:space="preserve"> 가.</w:t>
                  </w:r>
                </w:p>
              </w:tc>
            </w:tr>
          </w:tbl>
          <w:p w14:paraId="1DA2BD54" w14:textId="77777777" w:rsidR="00850D6A" w:rsidRPr="00B27283" w:rsidRDefault="00DC1B70" w:rsidP="00850D6A">
            <w:pPr>
              <w:rPr>
                <w:szCs w:val="20"/>
              </w:rPr>
            </w:pPr>
            <w:r w:rsidRPr="00B27283">
              <w:rPr>
                <w:rFonts w:hint="eastAsia"/>
                <w:szCs w:val="20"/>
              </w:rPr>
              <w:t xml:space="preserve">2. 상단 그림을 보고 어떤 대화가 오갈 수 있는지 </w:t>
            </w:r>
            <w:r w:rsidR="009A33B1" w:rsidRPr="00B27283">
              <w:rPr>
                <w:rFonts w:hint="eastAsia"/>
                <w:szCs w:val="20"/>
              </w:rPr>
              <w:t xml:space="preserve">추측한다. </w:t>
            </w:r>
          </w:p>
          <w:p w14:paraId="07460DE5" w14:textId="2A2CECED" w:rsidR="00AF7329" w:rsidRPr="00B27283" w:rsidRDefault="00AF7329" w:rsidP="00850D6A">
            <w:pPr>
              <w:rPr>
                <w:szCs w:val="20"/>
              </w:rPr>
            </w:pPr>
            <w:r w:rsidRPr="00B27283">
              <w:rPr>
                <w:rFonts w:hint="eastAsia"/>
                <w:szCs w:val="20"/>
              </w:rPr>
              <w:t xml:space="preserve">3. </w:t>
            </w:r>
            <w:r w:rsidR="00FF1E03" w:rsidRPr="00B27283">
              <w:rPr>
                <w:rFonts w:hint="eastAsia"/>
                <w:szCs w:val="20"/>
              </w:rPr>
              <w:t>음원을</w:t>
            </w:r>
            <w:r w:rsidRPr="00B27283">
              <w:rPr>
                <w:rFonts w:hint="eastAsia"/>
                <w:szCs w:val="20"/>
              </w:rPr>
              <w:t xml:space="preserve"> 들으며 해당 대화를 확인해보고 아래 나온 문장을 다 같이 읽어본다. </w:t>
            </w:r>
          </w:p>
          <w:p w14:paraId="258FBD85" w14:textId="77777777" w:rsidR="00850D6A" w:rsidRPr="00B27283" w:rsidRDefault="009A33B1" w:rsidP="00850D6A">
            <w:pPr>
              <w:rPr>
                <w:szCs w:val="20"/>
              </w:rPr>
            </w:pPr>
            <w:r w:rsidRPr="00B27283">
              <w:rPr>
                <w:rFonts w:hint="eastAsia"/>
                <w:szCs w:val="20"/>
              </w:rPr>
              <w:t xml:space="preserve">3. </w:t>
            </w:r>
            <w:r w:rsidR="00CB7C09" w:rsidRPr="00B27283">
              <w:rPr>
                <w:rFonts w:hint="eastAsia"/>
                <w:szCs w:val="20"/>
              </w:rPr>
              <w:t xml:space="preserve">아래에 제시된 6개의 그림을 보고 파트너와 함께 </w:t>
            </w:r>
            <w:r w:rsidR="00AF7329" w:rsidRPr="00B27283">
              <w:rPr>
                <w:rFonts w:hint="eastAsia"/>
                <w:szCs w:val="20"/>
              </w:rPr>
              <w:t>시간과 하는 일을</w:t>
            </w:r>
            <w:r w:rsidR="00CB7C09" w:rsidRPr="00B27283">
              <w:rPr>
                <w:rFonts w:hint="eastAsia"/>
                <w:szCs w:val="20"/>
              </w:rPr>
              <w:t xml:space="preserve"> 바꿔가며 </w:t>
            </w:r>
            <w:r w:rsidR="00AF7329" w:rsidRPr="00B27283">
              <w:rPr>
                <w:rFonts w:hint="eastAsia"/>
                <w:szCs w:val="20"/>
              </w:rPr>
              <w:t xml:space="preserve">대화한다. </w:t>
            </w:r>
          </w:p>
          <w:p w14:paraId="4C707A10" w14:textId="77777777" w:rsidR="002F646C" w:rsidRPr="00B27283" w:rsidRDefault="002F646C" w:rsidP="002F646C">
            <w:pPr>
              <w:rPr>
                <w:rFonts w:asciiTheme="minorEastAsia" w:eastAsiaTheme="minorEastAsia" w:hAnsiTheme="minorEastAsia" w:cstheme="minorBidi"/>
                <w:b/>
                <w:szCs w:val="20"/>
              </w:rPr>
            </w:pPr>
          </w:p>
          <w:p w14:paraId="12078E35" w14:textId="77777777" w:rsidR="002F646C" w:rsidRPr="00B27283" w:rsidRDefault="002F646C" w:rsidP="002F646C">
            <w:pPr>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Workbook (p. 21-22)</w:t>
            </w:r>
          </w:p>
          <w:p w14:paraId="577717FB" w14:textId="46E74B4A" w:rsidR="00AA4407" w:rsidRPr="00B27283" w:rsidRDefault="002F646C" w:rsidP="002F646C">
            <w:pPr>
              <w:rPr>
                <w:szCs w:val="20"/>
              </w:rPr>
            </w:pPr>
            <w:r w:rsidRPr="00B27283">
              <w:rPr>
                <w:rFonts w:asciiTheme="minorEastAsia" w:eastAsiaTheme="minorEastAsia" w:hAnsiTheme="minorEastAsia" w:cstheme="minorBidi" w:hint="eastAsia"/>
                <w:szCs w:val="20"/>
              </w:rPr>
              <w:lastRenderedPageBreak/>
              <w:t>학생들에게 배운 내용을 복습하기 위해 워크북 21-22페이지를 풀어볼 수 있도록 한다. (시간이 부족할 시 숙제로 대체)</w:t>
            </w:r>
          </w:p>
        </w:tc>
      </w:tr>
    </w:tbl>
    <w:p w14:paraId="3B388579" w14:textId="77777777" w:rsidR="002009A9" w:rsidRPr="00B27283" w:rsidRDefault="002009A9" w:rsidP="00AA4407">
      <w:pPr>
        <w:rPr>
          <w:rFonts w:asciiTheme="majorHAnsi" w:eastAsiaTheme="majorHAnsi" w:hAnsiTheme="majorHAnsi"/>
        </w:rPr>
      </w:pPr>
    </w:p>
    <w:p w14:paraId="02654CA6" w14:textId="77777777" w:rsidR="00347FA6" w:rsidRPr="00B27283" w:rsidRDefault="00347FA6">
      <w:pPr>
        <w:widowControl/>
        <w:wordWrap/>
        <w:autoSpaceDE/>
        <w:autoSpaceDN/>
        <w:jc w:val="left"/>
        <w:rPr>
          <w:b/>
          <w:szCs w:val="20"/>
        </w:rPr>
      </w:pPr>
      <w:r w:rsidRPr="00B27283">
        <w:rPr>
          <w:b/>
          <w:szCs w:val="20"/>
        </w:rPr>
        <w:br w:type="page"/>
      </w:r>
    </w:p>
    <w:p w14:paraId="033A400B" w14:textId="77777777" w:rsidR="00AA4407" w:rsidRPr="00B27283" w:rsidRDefault="00AA4407" w:rsidP="00AA4407">
      <w:pPr>
        <w:jc w:val="left"/>
        <w:rPr>
          <w:b/>
          <w:szCs w:val="20"/>
        </w:rPr>
      </w:pPr>
      <w:r w:rsidRPr="00B27283">
        <w:rPr>
          <w:rFonts w:hint="eastAsia"/>
          <w:b/>
          <w:szCs w:val="20"/>
        </w:rPr>
        <w:lastRenderedPageBreak/>
        <w:t xml:space="preserve">Week </w:t>
      </w:r>
      <w:r w:rsidR="00AA5208" w:rsidRPr="00B27283">
        <w:rPr>
          <w:rFonts w:hint="eastAsia"/>
          <w:b/>
          <w:szCs w:val="20"/>
        </w:rPr>
        <w:t>3</w:t>
      </w:r>
      <w:r w:rsidRPr="00B27283">
        <w:rPr>
          <w:rFonts w:hint="eastAsia"/>
          <w:b/>
          <w:szCs w:val="20"/>
        </w:rPr>
        <w:t>-4</w:t>
      </w:r>
    </w:p>
    <w:tbl>
      <w:tblPr>
        <w:tblStyle w:val="a5"/>
        <w:tblW w:w="0" w:type="auto"/>
        <w:tblLook w:val="04A0" w:firstRow="1" w:lastRow="0" w:firstColumn="1" w:lastColumn="0" w:noHBand="0" w:noVBand="1"/>
      </w:tblPr>
      <w:tblGrid>
        <w:gridCol w:w="1809"/>
        <w:gridCol w:w="8735"/>
      </w:tblGrid>
      <w:tr w:rsidR="00AA4407" w:rsidRPr="00B27283" w14:paraId="30CBBB8C" w14:textId="77777777" w:rsidTr="00DC1B70">
        <w:tc>
          <w:tcPr>
            <w:tcW w:w="1809" w:type="dxa"/>
          </w:tcPr>
          <w:p w14:paraId="6CB7A144" w14:textId="77777777" w:rsidR="00AA4407" w:rsidRPr="00B27283" w:rsidRDefault="00AA4407" w:rsidP="00DC1B70">
            <w:pPr>
              <w:jc w:val="left"/>
              <w:rPr>
                <w:b/>
                <w:szCs w:val="20"/>
              </w:rPr>
            </w:pPr>
            <w:r w:rsidRPr="00B27283">
              <w:rPr>
                <w:rFonts w:hint="eastAsia"/>
                <w:b/>
                <w:szCs w:val="20"/>
              </w:rPr>
              <w:t>Objectives</w:t>
            </w:r>
          </w:p>
          <w:p w14:paraId="5BB2922D" w14:textId="77777777" w:rsidR="00AA4407" w:rsidRPr="00B27283" w:rsidRDefault="00AA4407" w:rsidP="00DC1B70">
            <w:pPr>
              <w:jc w:val="left"/>
              <w:rPr>
                <w:b/>
                <w:szCs w:val="20"/>
              </w:rPr>
            </w:pPr>
          </w:p>
          <w:p w14:paraId="6C9EB0DF" w14:textId="01422895" w:rsidR="00593AF4" w:rsidRPr="00B27283" w:rsidRDefault="00593AF4" w:rsidP="00DC1B70">
            <w:pPr>
              <w:jc w:val="left"/>
              <w:rPr>
                <w:b/>
                <w:szCs w:val="20"/>
              </w:rPr>
            </w:pPr>
          </w:p>
          <w:p w14:paraId="621B95D2" w14:textId="77777777" w:rsidR="002F646C" w:rsidRPr="00B27283" w:rsidRDefault="002F646C" w:rsidP="00DC1B70">
            <w:pPr>
              <w:jc w:val="left"/>
              <w:rPr>
                <w:b/>
                <w:szCs w:val="20"/>
              </w:rPr>
            </w:pPr>
          </w:p>
          <w:p w14:paraId="1EF443C4" w14:textId="77777777" w:rsidR="00AA4407" w:rsidRPr="00B27283" w:rsidRDefault="00AA4407" w:rsidP="00DC1B70">
            <w:pPr>
              <w:jc w:val="left"/>
              <w:rPr>
                <w:b/>
                <w:szCs w:val="20"/>
              </w:rPr>
            </w:pPr>
            <w:r w:rsidRPr="00B27283">
              <w:rPr>
                <w:rFonts w:hint="eastAsia"/>
                <w:b/>
                <w:szCs w:val="20"/>
              </w:rPr>
              <w:t>Materials</w:t>
            </w:r>
          </w:p>
          <w:p w14:paraId="1BD86749" w14:textId="77777777" w:rsidR="00AA4407" w:rsidRPr="00B27283" w:rsidRDefault="00AA4407" w:rsidP="00DC1B70">
            <w:pPr>
              <w:jc w:val="left"/>
              <w:rPr>
                <w:szCs w:val="20"/>
              </w:rPr>
            </w:pPr>
          </w:p>
          <w:p w14:paraId="57FF0E05" w14:textId="77777777" w:rsidR="00AA4407" w:rsidRPr="00B27283" w:rsidRDefault="00AA4407" w:rsidP="00DC1B70">
            <w:pPr>
              <w:jc w:val="left"/>
              <w:rPr>
                <w:b/>
                <w:szCs w:val="20"/>
              </w:rPr>
            </w:pPr>
            <w:r w:rsidRPr="00B27283">
              <w:rPr>
                <w:rFonts w:hint="eastAsia"/>
                <w:b/>
                <w:szCs w:val="20"/>
              </w:rPr>
              <w:t xml:space="preserve">Warm-up </w:t>
            </w:r>
          </w:p>
          <w:p w14:paraId="6EC9BFFD" w14:textId="77777777" w:rsidR="00AA4407" w:rsidRPr="00B27283" w:rsidRDefault="00AA4407" w:rsidP="00DC1B70">
            <w:pPr>
              <w:jc w:val="left"/>
              <w:rPr>
                <w:b/>
                <w:szCs w:val="20"/>
              </w:rPr>
            </w:pPr>
            <w:r w:rsidRPr="00B27283">
              <w:rPr>
                <w:rFonts w:hint="eastAsia"/>
                <w:b/>
                <w:szCs w:val="20"/>
              </w:rPr>
              <w:t>(5 min.)</w:t>
            </w:r>
          </w:p>
          <w:p w14:paraId="5BA24FD4" w14:textId="77777777" w:rsidR="00A13491" w:rsidRPr="00B27283" w:rsidRDefault="00A13491" w:rsidP="00DC1B70">
            <w:pPr>
              <w:jc w:val="left"/>
              <w:rPr>
                <w:szCs w:val="20"/>
              </w:rPr>
            </w:pPr>
          </w:p>
          <w:p w14:paraId="7CDD5BBE" w14:textId="77777777" w:rsidR="00AA4407" w:rsidRPr="00B27283" w:rsidRDefault="00AA4407" w:rsidP="00DC1B70">
            <w:pPr>
              <w:jc w:val="left"/>
              <w:rPr>
                <w:b/>
                <w:szCs w:val="20"/>
              </w:rPr>
            </w:pPr>
            <w:r w:rsidRPr="00B27283">
              <w:rPr>
                <w:rFonts w:hint="eastAsia"/>
                <w:b/>
                <w:szCs w:val="20"/>
              </w:rPr>
              <w:t>Activity A</w:t>
            </w:r>
          </w:p>
          <w:p w14:paraId="53157F29" w14:textId="77777777" w:rsidR="00AA4407" w:rsidRPr="00B27283" w:rsidRDefault="00AA4407" w:rsidP="00DC1B70">
            <w:pPr>
              <w:jc w:val="left"/>
              <w:rPr>
                <w:b/>
                <w:szCs w:val="20"/>
              </w:rPr>
            </w:pPr>
            <w:r w:rsidRPr="00B27283">
              <w:rPr>
                <w:rFonts w:hint="eastAsia"/>
                <w:b/>
                <w:szCs w:val="20"/>
              </w:rPr>
              <w:t>(2</w:t>
            </w:r>
            <w:r w:rsidR="00A37B9C" w:rsidRPr="00B27283">
              <w:rPr>
                <w:rFonts w:hint="eastAsia"/>
                <w:b/>
                <w:szCs w:val="20"/>
              </w:rPr>
              <w:t>0</w:t>
            </w:r>
            <w:r w:rsidRPr="00B27283">
              <w:rPr>
                <w:rFonts w:hint="eastAsia"/>
                <w:b/>
                <w:szCs w:val="20"/>
              </w:rPr>
              <w:t xml:space="preserve"> min.)</w:t>
            </w:r>
          </w:p>
          <w:p w14:paraId="7ABC1A8A" w14:textId="77777777" w:rsidR="00AA4407" w:rsidRPr="00B27283" w:rsidRDefault="00AA4407" w:rsidP="00DC1B70">
            <w:pPr>
              <w:jc w:val="left"/>
              <w:rPr>
                <w:b/>
                <w:szCs w:val="20"/>
              </w:rPr>
            </w:pPr>
          </w:p>
          <w:p w14:paraId="1D530763" w14:textId="77777777" w:rsidR="00AA4407" w:rsidRPr="00B27283" w:rsidRDefault="00AA4407" w:rsidP="00DC1B70">
            <w:pPr>
              <w:jc w:val="left"/>
              <w:rPr>
                <w:b/>
                <w:szCs w:val="20"/>
              </w:rPr>
            </w:pPr>
          </w:p>
          <w:p w14:paraId="154F2022" w14:textId="77777777" w:rsidR="00AA4407" w:rsidRPr="00B27283" w:rsidRDefault="00AA4407" w:rsidP="00DC1B70">
            <w:pPr>
              <w:jc w:val="left"/>
              <w:rPr>
                <w:b/>
                <w:szCs w:val="20"/>
              </w:rPr>
            </w:pPr>
          </w:p>
          <w:p w14:paraId="1790708D" w14:textId="77777777" w:rsidR="00AA4407" w:rsidRPr="00B27283" w:rsidRDefault="00AA4407" w:rsidP="00DC1B70">
            <w:pPr>
              <w:jc w:val="left"/>
              <w:rPr>
                <w:b/>
                <w:szCs w:val="20"/>
              </w:rPr>
            </w:pPr>
          </w:p>
          <w:p w14:paraId="1B3A8D8B" w14:textId="77777777" w:rsidR="00B0658F" w:rsidRPr="00B27283" w:rsidRDefault="00B0658F" w:rsidP="00DC1B70">
            <w:pPr>
              <w:jc w:val="left"/>
              <w:rPr>
                <w:b/>
                <w:szCs w:val="20"/>
              </w:rPr>
            </w:pPr>
          </w:p>
          <w:p w14:paraId="3054C971" w14:textId="77777777" w:rsidR="00AA4407" w:rsidRPr="00B27283" w:rsidRDefault="00AA4407" w:rsidP="00DC1B70">
            <w:pPr>
              <w:jc w:val="left"/>
              <w:rPr>
                <w:b/>
                <w:szCs w:val="20"/>
              </w:rPr>
            </w:pPr>
          </w:p>
          <w:p w14:paraId="3FC0B384" w14:textId="77777777" w:rsidR="00452FDD" w:rsidRPr="00B27283" w:rsidRDefault="00452FDD" w:rsidP="00DC1B70">
            <w:pPr>
              <w:jc w:val="left"/>
              <w:rPr>
                <w:b/>
                <w:szCs w:val="20"/>
              </w:rPr>
            </w:pPr>
          </w:p>
          <w:p w14:paraId="5EB3A305" w14:textId="77777777" w:rsidR="00452FDD" w:rsidRPr="00B27283" w:rsidRDefault="00452FDD" w:rsidP="00DC1B70">
            <w:pPr>
              <w:jc w:val="left"/>
              <w:rPr>
                <w:b/>
                <w:szCs w:val="20"/>
              </w:rPr>
            </w:pPr>
          </w:p>
          <w:p w14:paraId="2C81EF61" w14:textId="77777777" w:rsidR="00BE7BC8" w:rsidRPr="00B27283" w:rsidRDefault="00BE7BC8" w:rsidP="00DC1B70">
            <w:pPr>
              <w:jc w:val="left"/>
              <w:rPr>
                <w:b/>
                <w:szCs w:val="20"/>
              </w:rPr>
            </w:pPr>
          </w:p>
          <w:p w14:paraId="0FC919AF" w14:textId="77777777" w:rsidR="00BE7BC8" w:rsidRPr="00B27283" w:rsidRDefault="00BE7BC8" w:rsidP="00DC1B70">
            <w:pPr>
              <w:jc w:val="left"/>
              <w:rPr>
                <w:b/>
                <w:szCs w:val="20"/>
              </w:rPr>
            </w:pPr>
          </w:p>
          <w:p w14:paraId="30EAFFF4" w14:textId="117D4151" w:rsidR="00BE7BC8" w:rsidRPr="00B27283" w:rsidRDefault="00BE7BC8" w:rsidP="00DC1B70">
            <w:pPr>
              <w:jc w:val="left"/>
              <w:rPr>
                <w:b/>
                <w:szCs w:val="20"/>
              </w:rPr>
            </w:pPr>
          </w:p>
          <w:p w14:paraId="0D3F85F6" w14:textId="5902F76C" w:rsidR="002F646C" w:rsidRPr="00B27283" w:rsidRDefault="002F646C" w:rsidP="00DC1B70">
            <w:pPr>
              <w:jc w:val="left"/>
              <w:rPr>
                <w:b/>
                <w:szCs w:val="20"/>
              </w:rPr>
            </w:pPr>
          </w:p>
          <w:p w14:paraId="61DAC7E5" w14:textId="213377FB" w:rsidR="002F646C" w:rsidRPr="00B27283" w:rsidRDefault="002F646C" w:rsidP="00DC1B70">
            <w:pPr>
              <w:jc w:val="left"/>
              <w:rPr>
                <w:b/>
                <w:szCs w:val="20"/>
              </w:rPr>
            </w:pPr>
          </w:p>
          <w:p w14:paraId="4E8E9F37" w14:textId="507EE250" w:rsidR="002F646C" w:rsidRPr="00B27283" w:rsidRDefault="002F646C" w:rsidP="00DC1B70">
            <w:pPr>
              <w:jc w:val="left"/>
              <w:rPr>
                <w:b/>
                <w:szCs w:val="20"/>
              </w:rPr>
            </w:pPr>
          </w:p>
          <w:p w14:paraId="2EBCEF08" w14:textId="212AC2D3" w:rsidR="002F646C" w:rsidRPr="00B27283" w:rsidRDefault="002F646C" w:rsidP="00DC1B70">
            <w:pPr>
              <w:jc w:val="left"/>
              <w:rPr>
                <w:b/>
                <w:szCs w:val="20"/>
              </w:rPr>
            </w:pPr>
          </w:p>
          <w:p w14:paraId="0080E5FC" w14:textId="6C03930A" w:rsidR="002F646C" w:rsidRPr="00B27283" w:rsidRDefault="002F646C" w:rsidP="00DC1B70">
            <w:pPr>
              <w:jc w:val="left"/>
              <w:rPr>
                <w:b/>
                <w:szCs w:val="20"/>
              </w:rPr>
            </w:pPr>
          </w:p>
          <w:p w14:paraId="602CE410" w14:textId="77777777" w:rsidR="002F646C" w:rsidRPr="00B27283" w:rsidRDefault="002F646C" w:rsidP="00DC1B70">
            <w:pPr>
              <w:jc w:val="left"/>
              <w:rPr>
                <w:b/>
                <w:szCs w:val="20"/>
              </w:rPr>
            </w:pPr>
          </w:p>
          <w:p w14:paraId="426A0204" w14:textId="77777777" w:rsidR="00452FDD" w:rsidRPr="00B27283" w:rsidRDefault="00452FDD" w:rsidP="00DC1B70">
            <w:pPr>
              <w:jc w:val="left"/>
              <w:rPr>
                <w:b/>
                <w:szCs w:val="20"/>
              </w:rPr>
            </w:pPr>
          </w:p>
          <w:p w14:paraId="77DC2D24" w14:textId="77777777" w:rsidR="00AA4407" w:rsidRPr="00B27283" w:rsidRDefault="00AA4407" w:rsidP="00DC1B70">
            <w:pPr>
              <w:jc w:val="left"/>
              <w:rPr>
                <w:b/>
                <w:szCs w:val="20"/>
              </w:rPr>
            </w:pPr>
            <w:r w:rsidRPr="00B27283">
              <w:rPr>
                <w:rFonts w:hint="eastAsia"/>
                <w:b/>
                <w:szCs w:val="20"/>
              </w:rPr>
              <w:t xml:space="preserve">Activity B </w:t>
            </w:r>
          </w:p>
          <w:p w14:paraId="54BCA82D" w14:textId="5653EB91" w:rsidR="00AA4407" w:rsidRPr="00B27283" w:rsidRDefault="00AA4407" w:rsidP="00DC1B70">
            <w:pPr>
              <w:jc w:val="left"/>
              <w:rPr>
                <w:b/>
                <w:szCs w:val="20"/>
              </w:rPr>
            </w:pPr>
            <w:r w:rsidRPr="00B27283">
              <w:rPr>
                <w:rFonts w:hint="eastAsia"/>
                <w:b/>
                <w:szCs w:val="20"/>
              </w:rPr>
              <w:t>(</w:t>
            </w:r>
            <w:r w:rsidR="0048739A" w:rsidRPr="00B27283">
              <w:rPr>
                <w:b/>
                <w:szCs w:val="20"/>
              </w:rPr>
              <w:t>10</w:t>
            </w:r>
            <w:r w:rsidRPr="00B27283">
              <w:rPr>
                <w:rFonts w:hint="eastAsia"/>
                <w:b/>
                <w:szCs w:val="20"/>
              </w:rPr>
              <w:t xml:space="preserve"> min.)</w:t>
            </w:r>
          </w:p>
          <w:p w14:paraId="648CA7FA" w14:textId="77777777" w:rsidR="00AA4407" w:rsidRPr="00B27283" w:rsidRDefault="00AA4407" w:rsidP="00DC1B70">
            <w:pPr>
              <w:jc w:val="left"/>
              <w:rPr>
                <w:b/>
                <w:szCs w:val="20"/>
              </w:rPr>
            </w:pPr>
          </w:p>
          <w:p w14:paraId="031515AA" w14:textId="77777777" w:rsidR="00AA4407" w:rsidRPr="00B27283" w:rsidRDefault="00AA4407" w:rsidP="00DC1B70">
            <w:pPr>
              <w:jc w:val="left"/>
              <w:rPr>
                <w:b/>
                <w:szCs w:val="20"/>
              </w:rPr>
            </w:pPr>
          </w:p>
          <w:p w14:paraId="5AECC730" w14:textId="77777777" w:rsidR="00AA4407" w:rsidRPr="00B27283" w:rsidRDefault="00AA4407" w:rsidP="00DC1B70">
            <w:pPr>
              <w:jc w:val="left"/>
              <w:rPr>
                <w:b/>
                <w:szCs w:val="20"/>
              </w:rPr>
            </w:pPr>
          </w:p>
          <w:p w14:paraId="48A271A1" w14:textId="77777777" w:rsidR="00AA4407" w:rsidRPr="00B27283" w:rsidRDefault="00AA4407" w:rsidP="00DC1B70">
            <w:pPr>
              <w:jc w:val="left"/>
              <w:rPr>
                <w:b/>
                <w:szCs w:val="20"/>
              </w:rPr>
            </w:pPr>
          </w:p>
          <w:p w14:paraId="1AEDFB44" w14:textId="77777777" w:rsidR="00AA4407" w:rsidRPr="00B27283" w:rsidRDefault="00AA4407" w:rsidP="00DC1B70">
            <w:pPr>
              <w:jc w:val="left"/>
              <w:rPr>
                <w:b/>
                <w:szCs w:val="20"/>
              </w:rPr>
            </w:pPr>
          </w:p>
          <w:p w14:paraId="36CD2803" w14:textId="77777777" w:rsidR="00914913" w:rsidRPr="00B27283" w:rsidRDefault="00914913" w:rsidP="00DC1B70">
            <w:pPr>
              <w:jc w:val="left"/>
              <w:rPr>
                <w:b/>
                <w:szCs w:val="20"/>
              </w:rPr>
            </w:pPr>
          </w:p>
          <w:p w14:paraId="7784B96D" w14:textId="77777777" w:rsidR="00AA4407" w:rsidRPr="00B27283" w:rsidRDefault="00AA4407" w:rsidP="00DC1B70">
            <w:pPr>
              <w:jc w:val="left"/>
              <w:rPr>
                <w:b/>
                <w:szCs w:val="20"/>
              </w:rPr>
            </w:pPr>
          </w:p>
          <w:p w14:paraId="39CA8F99" w14:textId="77777777" w:rsidR="00AA4407" w:rsidRPr="00B27283" w:rsidRDefault="00AA4407" w:rsidP="00DC1B70">
            <w:pPr>
              <w:jc w:val="left"/>
              <w:rPr>
                <w:b/>
                <w:szCs w:val="20"/>
              </w:rPr>
            </w:pPr>
          </w:p>
          <w:p w14:paraId="2AF3A3F2" w14:textId="77777777" w:rsidR="00AA4407" w:rsidRPr="00B27283" w:rsidRDefault="00AA4407" w:rsidP="00DC1B70">
            <w:pPr>
              <w:jc w:val="left"/>
              <w:rPr>
                <w:b/>
                <w:szCs w:val="20"/>
              </w:rPr>
            </w:pPr>
          </w:p>
          <w:p w14:paraId="5FE539B4" w14:textId="77777777" w:rsidR="00AA4407" w:rsidRPr="00B27283" w:rsidRDefault="00AA4407" w:rsidP="00DC1B70">
            <w:pPr>
              <w:jc w:val="left"/>
              <w:rPr>
                <w:b/>
                <w:szCs w:val="20"/>
              </w:rPr>
            </w:pPr>
          </w:p>
          <w:p w14:paraId="77E39078" w14:textId="77777777" w:rsidR="00AA4407" w:rsidRPr="00B27283" w:rsidRDefault="00AA4407" w:rsidP="00DC1B70">
            <w:pPr>
              <w:jc w:val="left"/>
              <w:rPr>
                <w:b/>
                <w:szCs w:val="20"/>
              </w:rPr>
            </w:pPr>
          </w:p>
          <w:p w14:paraId="702A42E1" w14:textId="77777777" w:rsidR="005112E3" w:rsidRPr="00B27283" w:rsidRDefault="005112E3" w:rsidP="00DC1B70">
            <w:pPr>
              <w:jc w:val="left"/>
              <w:rPr>
                <w:b/>
                <w:szCs w:val="20"/>
              </w:rPr>
            </w:pPr>
          </w:p>
          <w:p w14:paraId="2054922C" w14:textId="77777777" w:rsidR="00AA4407" w:rsidRPr="00B27283" w:rsidRDefault="00AA4407" w:rsidP="00DC1B70">
            <w:pPr>
              <w:jc w:val="left"/>
              <w:rPr>
                <w:b/>
                <w:szCs w:val="20"/>
              </w:rPr>
            </w:pPr>
          </w:p>
          <w:p w14:paraId="67787321" w14:textId="77777777" w:rsidR="00AA4407" w:rsidRPr="00B27283" w:rsidRDefault="00AA4407" w:rsidP="00DC1B70">
            <w:pPr>
              <w:jc w:val="left"/>
              <w:rPr>
                <w:b/>
                <w:szCs w:val="20"/>
              </w:rPr>
            </w:pPr>
            <w:r w:rsidRPr="00B27283">
              <w:rPr>
                <w:rFonts w:hint="eastAsia"/>
                <w:b/>
                <w:szCs w:val="20"/>
              </w:rPr>
              <w:t>Wrap-up</w:t>
            </w:r>
          </w:p>
          <w:p w14:paraId="12E5AE54" w14:textId="391A84EE" w:rsidR="00AA4407" w:rsidRPr="00B27283" w:rsidRDefault="00AA4407" w:rsidP="00DC1B70">
            <w:pPr>
              <w:jc w:val="left"/>
              <w:rPr>
                <w:b/>
                <w:szCs w:val="20"/>
              </w:rPr>
            </w:pPr>
            <w:r w:rsidRPr="00B27283">
              <w:rPr>
                <w:rFonts w:hint="eastAsia"/>
                <w:b/>
                <w:szCs w:val="20"/>
              </w:rPr>
              <w:t>(</w:t>
            </w:r>
            <w:r w:rsidR="0048739A" w:rsidRPr="00B27283">
              <w:rPr>
                <w:b/>
                <w:szCs w:val="20"/>
              </w:rPr>
              <w:t>10</w:t>
            </w:r>
            <w:r w:rsidRPr="00B27283">
              <w:rPr>
                <w:rFonts w:hint="eastAsia"/>
                <w:b/>
                <w:szCs w:val="20"/>
              </w:rPr>
              <w:t xml:space="preserve"> min.)</w:t>
            </w:r>
          </w:p>
        </w:tc>
        <w:tc>
          <w:tcPr>
            <w:tcW w:w="8735" w:type="dxa"/>
          </w:tcPr>
          <w:p w14:paraId="4DE2EC26" w14:textId="77777777" w:rsidR="0019568B" w:rsidRPr="00B27283" w:rsidRDefault="0019568B" w:rsidP="0019568B">
            <w:pPr>
              <w:rPr>
                <w:szCs w:val="20"/>
              </w:rPr>
            </w:pPr>
            <w:r w:rsidRPr="00B27283">
              <w:rPr>
                <w:rFonts w:hint="eastAsia"/>
                <w:szCs w:val="20"/>
              </w:rPr>
              <w:lastRenderedPageBreak/>
              <w:t>방과 후에 하는 일을 묻고 답할 수 있다.</w:t>
            </w:r>
          </w:p>
          <w:p w14:paraId="105D913A" w14:textId="77777777" w:rsidR="004828CA" w:rsidRPr="00B27283" w:rsidRDefault="004828CA" w:rsidP="004828CA">
            <w:pPr>
              <w:rPr>
                <w:szCs w:val="20"/>
              </w:rPr>
            </w:pPr>
            <w:r w:rsidRPr="00B27283">
              <w:rPr>
                <w:rFonts w:hint="eastAsia"/>
                <w:szCs w:val="20"/>
              </w:rPr>
              <w:t>시간에 따라 하는 일을 말할 수 있다.</w:t>
            </w:r>
          </w:p>
          <w:p w14:paraId="70992733" w14:textId="77777777" w:rsidR="004828CA" w:rsidRPr="00B27283" w:rsidRDefault="004828CA" w:rsidP="004828CA">
            <w:pPr>
              <w:rPr>
                <w:szCs w:val="20"/>
              </w:rPr>
            </w:pPr>
            <w:r w:rsidRPr="00B27283">
              <w:rPr>
                <w:rFonts w:hint="eastAsia"/>
                <w:szCs w:val="20"/>
              </w:rPr>
              <w:t>그림을 보고 배운 내용을 확인한다.</w:t>
            </w:r>
          </w:p>
          <w:p w14:paraId="3E81B428" w14:textId="77777777" w:rsidR="00593AF4" w:rsidRPr="00B27283" w:rsidRDefault="00593AF4" w:rsidP="00A8616A">
            <w:pPr>
              <w:rPr>
                <w:szCs w:val="20"/>
              </w:rPr>
            </w:pPr>
          </w:p>
          <w:p w14:paraId="10E93A47" w14:textId="687FD3C8" w:rsidR="00AA4407" w:rsidRPr="00B27283" w:rsidRDefault="00AA4407" w:rsidP="00DC1B70">
            <w:pPr>
              <w:jc w:val="left"/>
              <w:rPr>
                <w:szCs w:val="20"/>
              </w:rPr>
            </w:pPr>
            <w:r w:rsidRPr="00B27283">
              <w:rPr>
                <w:rFonts w:hint="eastAsia"/>
                <w:szCs w:val="20"/>
              </w:rPr>
              <w:t>교재, ppt 수업 자료, D-Book</w:t>
            </w:r>
          </w:p>
          <w:p w14:paraId="5E6D5DCE" w14:textId="77777777" w:rsidR="00AA4407" w:rsidRPr="00B27283" w:rsidRDefault="00AA4407" w:rsidP="00DC1B70">
            <w:pPr>
              <w:tabs>
                <w:tab w:val="left" w:pos="2610"/>
              </w:tabs>
              <w:rPr>
                <w:rFonts w:asciiTheme="minorHAnsi" w:eastAsiaTheme="minorEastAsia" w:hAnsiTheme="minorHAnsi" w:cstheme="minorBidi"/>
                <w:b/>
                <w:szCs w:val="20"/>
              </w:rPr>
            </w:pPr>
          </w:p>
          <w:p w14:paraId="24B48187" w14:textId="77777777" w:rsidR="00AA4407" w:rsidRPr="00B27283" w:rsidRDefault="00AA4407" w:rsidP="00DC1B70">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r w:rsidRPr="00B27283">
              <w:rPr>
                <w:rFonts w:asciiTheme="minorHAnsi" w:eastAsiaTheme="minorEastAsia" w:hAnsiTheme="minorHAnsi" w:cstheme="minorBidi"/>
                <w:b/>
                <w:szCs w:val="20"/>
              </w:rPr>
              <w:tab/>
            </w:r>
          </w:p>
          <w:p w14:paraId="26B70624" w14:textId="77777777" w:rsidR="002F646C" w:rsidRPr="00B27283" w:rsidRDefault="00573E0B" w:rsidP="002F646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간단한 인사와 함께 배운 대화를 복습한다.</w:t>
            </w:r>
          </w:p>
          <w:p w14:paraId="58B7C532" w14:textId="7D1EEEAB" w:rsidR="00BF26DB" w:rsidRPr="00B27283" w:rsidRDefault="002F646C" w:rsidP="002F646C">
            <w:pPr>
              <w:rPr>
                <w:rFonts w:asciiTheme="minorHAnsi" w:eastAsiaTheme="minorEastAsia" w:hAnsiTheme="minorHAnsi" w:cstheme="minorBidi"/>
                <w:szCs w:val="20"/>
              </w:rPr>
            </w:pPr>
            <w:r w:rsidRPr="00B27283">
              <w:rPr>
                <w:rFonts w:asciiTheme="minorHAnsi" w:eastAsiaTheme="minorEastAsia" w:hAnsiTheme="minorHAnsi" w:cstheme="minorBidi"/>
                <w:szCs w:val="20"/>
              </w:rPr>
              <w:t xml:space="preserve"> </w:t>
            </w:r>
          </w:p>
          <w:p w14:paraId="68836035" w14:textId="77777777" w:rsidR="002F646C" w:rsidRPr="00B27283" w:rsidRDefault="002F646C" w:rsidP="002F646C">
            <w:pPr>
              <w:jc w:val="left"/>
              <w:rPr>
                <w:b/>
                <w:szCs w:val="20"/>
              </w:rPr>
            </w:pPr>
            <w:r w:rsidRPr="00B27283">
              <w:rPr>
                <w:rFonts w:hint="eastAsia"/>
                <w:b/>
                <w:szCs w:val="20"/>
              </w:rPr>
              <w:t>Zoom-In II (p. 31)</w:t>
            </w:r>
          </w:p>
          <w:p w14:paraId="130EBBF4" w14:textId="77777777" w:rsidR="002F646C" w:rsidRPr="00B27283" w:rsidRDefault="002F646C" w:rsidP="002F646C">
            <w:pPr>
              <w:jc w:val="left"/>
              <w:rPr>
                <w:szCs w:val="20"/>
              </w:rPr>
            </w:pPr>
            <w:r w:rsidRPr="00B27283">
              <w:rPr>
                <w:rFonts w:hint="eastAsia"/>
                <w:szCs w:val="20"/>
              </w:rPr>
              <w:t>1. 상단 그림을 보고 음원을 들으며 해당 대화를 확인한다.</w:t>
            </w:r>
          </w:p>
          <w:p w14:paraId="374D4C4B" w14:textId="77777777" w:rsidR="002F646C" w:rsidRPr="00B27283" w:rsidRDefault="002F646C" w:rsidP="002F646C">
            <w:pPr>
              <w:jc w:val="left"/>
              <w:rPr>
                <w:szCs w:val="20"/>
              </w:rPr>
            </w:pPr>
            <w:r w:rsidRPr="00B27283">
              <w:rPr>
                <w:rFonts w:hint="eastAsia"/>
                <w:szCs w:val="20"/>
              </w:rPr>
              <w:t xml:space="preserve">2. 그림 아래 제시된 문장 조합을 다 같이 읽어본다. </w:t>
            </w:r>
          </w:p>
          <w:p w14:paraId="2B74AC1E" w14:textId="2296E288" w:rsidR="002F646C" w:rsidRPr="00B27283" w:rsidRDefault="002F646C" w:rsidP="002F646C">
            <w:pPr>
              <w:jc w:val="left"/>
              <w:rPr>
                <w:szCs w:val="20"/>
              </w:rPr>
            </w:pPr>
            <w:r w:rsidRPr="00B27283">
              <w:rPr>
                <w:rFonts w:hint="eastAsia"/>
                <w:szCs w:val="20"/>
              </w:rPr>
              <w:t xml:space="preserve">3. 아래에 제시된 6개의 그림을 보고 파트너와 함께 주어와 하는 일을 바꿔가며 질문을 </w:t>
            </w:r>
            <w:proofErr w:type="gramStart"/>
            <w:r w:rsidRPr="00B27283">
              <w:rPr>
                <w:rFonts w:hint="eastAsia"/>
                <w:szCs w:val="20"/>
              </w:rPr>
              <w:t>주고 받는다</w:t>
            </w:r>
            <w:proofErr w:type="gramEnd"/>
            <w:r w:rsidRPr="00B27283">
              <w:rPr>
                <w:rFonts w:hint="eastAsia"/>
                <w:szCs w:val="20"/>
              </w:rPr>
              <w:t>.</w:t>
            </w:r>
          </w:p>
          <w:p w14:paraId="35FBD0B1" w14:textId="77777777" w:rsidR="002F646C" w:rsidRPr="00B27283" w:rsidRDefault="002F646C" w:rsidP="002F646C">
            <w:pPr>
              <w:jc w:val="left"/>
              <w:rPr>
                <w:szCs w:val="20"/>
              </w:rPr>
            </w:pPr>
          </w:p>
          <w:p w14:paraId="1D14FFC9" w14:textId="77777777" w:rsidR="00A37B9C" w:rsidRPr="00B27283" w:rsidRDefault="00A37B9C" w:rsidP="00A37B9C">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 xml:space="preserve">Learn More (p. </w:t>
            </w:r>
            <w:r w:rsidR="00B0658F" w:rsidRPr="00B27283">
              <w:rPr>
                <w:rFonts w:asciiTheme="minorHAnsi" w:eastAsiaTheme="minorEastAsia" w:hAnsiTheme="minorHAnsi" w:cstheme="minorBidi" w:hint="eastAsia"/>
                <w:b/>
                <w:szCs w:val="20"/>
              </w:rPr>
              <w:t>3</w:t>
            </w:r>
            <w:r w:rsidRPr="00B27283">
              <w:rPr>
                <w:rFonts w:asciiTheme="minorHAnsi" w:eastAsiaTheme="minorEastAsia" w:hAnsiTheme="minorHAnsi" w:cstheme="minorBidi" w:hint="eastAsia"/>
                <w:b/>
                <w:szCs w:val="20"/>
              </w:rPr>
              <w:t>2)</w:t>
            </w:r>
          </w:p>
          <w:p w14:paraId="49A575B8" w14:textId="77777777" w:rsidR="00B212B2" w:rsidRPr="00B27283" w:rsidRDefault="00A37B9C" w:rsidP="00B212B2">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1A2257" w:rsidRPr="00B27283">
              <w:rPr>
                <w:rFonts w:asciiTheme="minorHAnsi" w:eastAsiaTheme="minorEastAsia" w:hAnsiTheme="minorHAnsi" w:cstheme="minorBidi" w:hint="eastAsia"/>
                <w:szCs w:val="20"/>
              </w:rPr>
              <w:t xml:space="preserve">Before와 After의 차이를 간단히 설명한다. </w:t>
            </w:r>
          </w:p>
          <w:tbl>
            <w:tblPr>
              <w:tblStyle w:val="a5"/>
              <w:tblW w:w="0" w:type="auto"/>
              <w:tblLook w:val="04A0" w:firstRow="1" w:lastRow="0" w:firstColumn="1" w:lastColumn="0" w:noHBand="0" w:noVBand="1"/>
            </w:tblPr>
            <w:tblGrid>
              <w:gridCol w:w="8504"/>
            </w:tblGrid>
            <w:tr w:rsidR="007A7949" w:rsidRPr="00B27283" w14:paraId="6B740898" w14:textId="77777777" w:rsidTr="007A7949">
              <w:tc>
                <w:tcPr>
                  <w:tcW w:w="8504" w:type="dxa"/>
                </w:tcPr>
                <w:p w14:paraId="6BA1FA6B" w14:textId="77777777" w:rsidR="007A7949" w:rsidRPr="00B27283" w:rsidRDefault="007A7949" w:rsidP="007A7949">
                  <w:pPr>
                    <w:rPr>
                      <w:b/>
                      <w:color w:val="FF0000"/>
                      <w:szCs w:val="20"/>
                    </w:rPr>
                  </w:pPr>
                  <w:r w:rsidRPr="00B27283">
                    <w:rPr>
                      <w:rFonts w:hint="eastAsia"/>
                      <w:b/>
                      <w:color w:val="FF0000"/>
                      <w:szCs w:val="20"/>
                    </w:rPr>
                    <w:t>참고</w:t>
                  </w:r>
                </w:p>
                <w:p w14:paraId="4010CE43" w14:textId="77777777" w:rsidR="001A2257" w:rsidRPr="00B27283" w:rsidRDefault="001A2257" w:rsidP="001A2257">
                  <w:r w:rsidRPr="00B27283">
                    <w:t>before 와 after</w:t>
                  </w:r>
                </w:p>
                <w:p w14:paraId="5FC5AFB0" w14:textId="77777777" w:rsidR="001A2257" w:rsidRPr="00B27283" w:rsidRDefault="001A2257" w:rsidP="001A2257">
                  <w:r w:rsidRPr="00B27283">
                    <w:rPr>
                      <w:rFonts w:hint="eastAsia"/>
                    </w:rPr>
                    <w:t>˙</w:t>
                  </w:r>
                  <w:r w:rsidRPr="00B27283">
                    <w:t xml:space="preserve"> before: (시간상으로 ~보다) 앞에, 전에</w:t>
                  </w:r>
                </w:p>
                <w:p w14:paraId="3DF1DA7D" w14:textId="77777777" w:rsidR="001A2257" w:rsidRPr="00B27283" w:rsidRDefault="001A2257" w:rsidP="001A2257">
                  <w:r w:rsidRPr="00B27283">
                    <w:rPr>
                      <w:rFonts w:hint="eastAsia"/>
                    </w:rPr>
                    <w:t>부사</w:t>
                  </w:r>
                  <w:r w:rsidRPr="00B27283">
                    <w:t>,</w:t>
                  </w:r>
                  <w:r w:rsidR="00E516B1" w:rsidRPr="00B27283">
                    <w:rPr>
                      <w:rFonts w:hint="eastAsia"/>
                    </w:rPr>
                    <w:t xml:space="preserve"> </w:t>
                  </w:r>
                  <w:r w:rsidRPr="00B27283">
                    <w:t>전치사,</w:t>
                  </w:r>
                  <w:r w:rsidR="00E516B1" w:rsidRPr="00B27283">
                    <w:rPr>
                      <w:rFonts w:hint="eastAsia"/>
                    </w:rPr>
                    <w:t xml:space="preserve"> </w:t>
                  </w:r>
                  <w:r w:rsidRPr="00B27283">
                    <w:t>접속사 기능을 다하면서 시간,</w:t>
                  </w:r>
                  <w:r w:rsidR="00073FAE" w:rsidRPr="00B27283">
                    <w:rPr>
                      <w:rFonts w:hint="eastAsia"/>
                    </w:rPr>
                    <w:t xml:space="preserve"> </w:t>
                  </w:r>
                  <w:r w:rsidRPr="00B27283">
                    <w:rPr>
                      <w:rFonts w:hint="eastAsia"/>
                    </w:rPr>
                    <w:t>공간</w:t>
                  </w:r>
                  <w:r w:rsidRPr="00B27283">
                    <w:t xml:space="preserve"> 등 구체적 영역에까지 폭넓게 쓰인다.</w:t>
                  </w:r>
                </w:p>
                <w:p w14:paraId="0257C84D" w14:textId="77777777" w:rsidR="001A2257" w:rsidRPr="00B27283" w:rsidRDefault="001A2257" w:rsidP="001A2257">
                  <w:r w:rsidRPr="00B27283">
                    <w:rPr>
                      <w:rFonts w:hint="eastAsia"/>
                    </w:rPr>
                    <w:t>˙</w:t>
                  </w:r>
                  <w:r w:rsidRPr="00B27283">
                    <w:t xml:space="preserve"> after: (시간.</w:t>
                  </w:r>
                  <w:r w:rsidR="00E516B1" w:rsidRPr="00B27283">
                    <w:rPr>
                      <w:rFonts w:hint="eastAsia"/>
                    </w:rPr>
                    <w:t xml:space="preserve"> </w:t>
                  </w:r>
                  <w:r w:rsidRPr="00B27283">
                    <w:t>순서 상으로) 뒤에, 후에</w:t>
                  </w:r>
                </w:p>
                <w:p w14:paraId="7CABF21C" w14:textId="77777777" w:rsidR="007A7949" w:rsidRPr="00B27283" w:rsidRDefault="001A2257" w:rsidP="00CF14A1">
                  <w:pPr>
                    <w:rPr>
                      <w:rFonts w:asciiTheme="minorHAnsi" w:eastAsiaTheme="minorEastAsia" w:hAnsiTheme="minorHAnsi" w:cstheme="minorBidi"/>
                      <w:szCs w:val="20"/>
                    </w:rPr>
                  </w:pPr>
                  <w:r w:rsidRPr="00B27283">
                    <w:rPr>
                      <w:rFonts w:hint="eastAsia"/>
                    </w:rPr>
                    <w:t>장소를</w:t>
                  </w:r>
                  <w:r w:rsidRPr="00B27283">
                    <w:t xml:space="preserve"> 나타낼 때는 after를 쓰지 않고 behind를</w:t>
                  </w:r>
                  <w:r w:rsidR="00CF14A1" w:rsidRPr="00B27283">
                    <w:rPr>
                      <w:rFonts w:hint="eastAsia"/>
                    </w:rPr>
                    <w:t xml:space="preserve"> </w:t>
                  </w:r>
                  <w:r w:rsidRPr="00B27283">
                    <w:rPr>
                      <w:rFonts w:hint="eastAsia"/>
                    </w:rPr>
                    <w:t>쓰는</w:t>
                  </w:r>
                  <w:r w:rsidRPr="00B27283">
                    <w:t xml:space="preserve"> 것이 일반적이다.</w:t>
                  </w:r>
                </w:p>
              </w:tc>
            </w:tr>
          </w:tbl>
          <w:p w14:paraId="5D7A99B1" w14:textId="77777777" w:rsidR="00781424" w:rsidRPr="00B27283" w:rsidRDefault="003E7119" w:rsidP="0078142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2</w:t>
            </w:r>
            <w:r w:rsidR="00781424" w:rsidRPr="00B27283">
              <w:rPr>
                <w:rFonts w:asciiTheme="minorHAnsi" w:eastAsiaTheme="minorEastAsia" w:hAnsiTheme="minorHAnsi" w:cstheme="minorBidi" w:hint="eastAsia"/>
                <w:szCs w:val="20"/>
              </w:rPr>
              <w:t xml:space="preserve">. </w:t>
            </w:r>
            <w:r w:rsidR="00D24D38" w:rsidRPr="00B27283">
              <w:rPr>
                <w:rFonts w:asciiTheme="minorHAnsi" w:eastAsiaTheme="minorEastAsia" w:hAnsiTheme="minorHAnsi" w:cstheme="minorBidi" w:hint="eastAsia"/>
                <w:szCs w:val="20"/>
              </w:rPr>
              <w:t>상단 그림을 보고 두 그림의 차이가 무엇인지, 그리고 주어진 시간에 무엇을 하고 있는지 자유롭게 이야기한다.</w:t>
            </w:r>
          </w:p>
          <w:p w14:paraId="4366F97C" w14:textId="1A884868" w:rsidR="00D24D38" w:rsidRPr="00B27283" w:rsidRDefault="00D24D38" w:rsidP="0078142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3.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들으며 해당 대화 내용을 확인한다. </w:t>
            </w:r>
          </w:p>
          <w:p w14:paraId="607DF03F" w14:textId="77777777" w:rsidR="00D24D38" w:rsidRPr="00B27283" w:rsidRDefault="003E7119" w:rsidP="00D24D38">
            <w:pPr>
              <w:ind w:left="34" w:hangingChars="17" w:hanging="3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3</w:t>
            </w:r>
            <w:r w:rsidR="00781424" w:rsidRPr="00B27283">
              <w:rPr>
                <w:rFonts w:asciiTheme="minorHAnsi" w:eastAsiaTheme="minorEastAsia" w:hAnsiTheme="minorHAnsi" w:cstheme="minorBidi" w:hint="eastAsia"/>
                <w:szCs w:val="20"/>
              </w:rPr>
              <w:t xml:space="preserve">. 학생들에게 짝을 만들어주고 </w:t>
            </w:r>
            <w:r w:rsidR="0061365C" w:rsidRPr="00B27283">
              <w:rPr>
                <w:rFonts w:asciiTheme="minorHAnsi" w:eastAsiaTheme="minorEastAsia" w:hAnsiTheme="minorHAnsi" w:cstheme="minorBidi" w:hint="eastAsia"/>
                <w:szCs w:val="20"/>
              </w:rPr>
              <w:t>3</w:t>
            </w:r>
            <w:r w:rsidR="00781424" w:rsidRPr="00B27283">
              <w:rPr>
                <w:rFonts w:asciiTheme="minorHAnsi" w:eastAsiaTheme="minorEastAsia" w:hAnsiTheme="minorHAnsi" w:cstheme="minorBidi" w:hint="eastAsia"/>
                <w:szCs w:val="20"/>
              </w:rPr>
              <w:t xml:space="preserve">2페이지 </w:t>
            </w:r>
            <w:r w:rsidR="00D24D38" w:rsidRPr="00B27283">
              <w:rPr>
                <w:rFonts w:asciiTheme="minorHAnsi" w:eastAsiaTheme="minorEastAsia" w:hAnsiTheme="minorHAnsi" w:cstheme="minorBidi" w:hint="eastAsia"/>
                <w:szCs w:val="20"/>
              </w:rPr>
              <w:t>아래</w:t>
            </w:r>
            <w:r w:rsidR="00781424" w:rsidRPr="00B27283">
              <w:rPr>
                <w:rFonts w:asciiTheme="minorHAnsi" w:eastAsiaTheme="minorEastAsia" w:hAnsiTheme="minorHAnsi" w:cstheme="minorBidi" w:hint="eastAsia"/>
                <w:szCs w:val="20"/>
              </w:rPr>
              <w:t xml:space="preserve"> 제시된 </w:t>
            </w:r>
            <w:r w:rsidR="0061365C" w:rsidRPr="00B27283">
              <w:rPr>
                <w:rFonts w:asciiTheme="minorHAnsi" w:eastAsiaTheme="minorEastAsia" w:hAnsiTheme="minorHAnsi" w:cstheme="minorBidi" w:hint="eastAsia"/>
                <w:szCs w:val="20"/>
              </w:rPr>
              <w:t>3</w:t>
            </w:r>
            <w:r w:rsidR="00D24D38" w:rsidRPr="00B27283">
              <w:rPr>
                <w:rFonts w:asciiTheme="minorHAnsi" w:eastAsiaTheme="minorEastAsia" w:hAnsiTheme="minorHAnsi" w:cstheme="minorBidi" w:hint="eastAsia"/>
                <w:szCs w:val="20"/>
              </w:rPr>
              <w:t>쌍</w:t>
            </w:r>
            <w:r w:rsidR="00781424" w:rsidRPr="00B27283">
              <w:rPr>
                <w:rFonts w:asciiTheme="minorHAnsi" w:eastAsiaTheme="minorEastAsia" w:hAnsiTheme="minorHAnsi" w:cstheme="minorBidi" w:hint="eastAsia"/>
                <w:szCs w:val="20"/>
              </w:rPr>
              <w:t xml:space="preserve">의 그림을 </w:t>
            </w:r>
            <w:r w:rsidR="00D24D38" w:rsidRPr="00B27283">
              <w:rPr>
                <w:rFonts w:asciiTheme="minorHAnsi" w:eastAsiaTheme="minorEastAsia" w:hAnsiTheme="minorHAnsi" w:cstheme="minorBidi" w:hint="eastAsia"/>
                <w:szCs w:val="20"/>
              </w:rPr>
              <w:t>활용, before와 after를활용해 문장을 만들 수 있도록 한다.</w:t>
            </w:r>
          </w:p>
          <w:p w14:paraId="5A7697CC" w14:textId="77777777" w:rsidR="00773866" w:rsidRPr="00B27283" w:rsidRDefault="00773866" w:rsidP="00781424">
            <w:pPr>
              <w:rPr>
                <w:rFonts w:asciiTheme="minorHAnsi" w:eastAsiaTheme="minorEastAsia" w:hAnsiTheme="minorHAnsi" w:cstheme="minorBidi"/>
                <w:szCs w:val="20"/>
              </w:rPr>
            </w:pPr>
          </w:p>
          <w:p w14:paraId="12AA5111" w14:textId="77777777" w:rsidR="00A37B9C" w:rsidRPr="00B27283" w:rsidRDefault="00A37B9C" w:rsidP="00A37B9C">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 xml:space="preserve">Build up (p. </w:t>
            </w:r>
            <w:r w:rsidR="00B0658F" w:rsidRPr="00B27283">
              <w:rPr>
                <w:rFonts w:asciiTheme="minorHAnsi" w:eastAsiaTheme="minorEastAsia" w:hAnsiTheme="minorHAnsi" w:cstheme="minorBidi" w:hint="eastAsia"/>
                <w:b/>
                <w:szCs w:val="20"/>
              </w:rPr>
              <w:t>3</w:t>
            </w:r>
            <w:r w:rsidRPr="00B27283">
              <w:rPr>
                <w:rFonts w:asciiTheme="minorHAnsi" w:eastAsiaTheme="minorEastAsia" w:hAnsiTheme="minorHAnsi" w:cstheme="minorBidi" w:hint="eastAsia"/>
                <w:b/>
                <w:szCs w:val="20"/>
              </w:rPr>
              <w:t>3)</w:t>
            </w:r>
          </w:p>
          <w:p w14:paraId="2AF4B87E" w14:textId="32BF36C9" w:rsidR="00A37B9C" w:rsidRPr="00B27283" w:rsidRDefault="002F646C" w:rsidP="00A37B9C">
            <w:pPr>
              <w:rPr>
                <w:rFonts w:asciiTheme="minorHAnsi" w:eastAsiaTheme="minorEastAsia" w:hAnsiTheme="minorHAnsi" w:cstheme="minorBidi"/>
                <w:szCs w:val="20"/>
              </w:rPr>
            </w:pPr>
            <w:r w:rsidRPr="00B27283">
              <w:rPr>
                <w:rFonts w:asciiTheme="minorHAnsi" w:eastAsiaTheme="minorEastAsia" w:hAnsiTheme="minorHAnsi" w:cstheme="minorBidi"/>
                <w:szCs w:val="20"/>
              </w:rPr>
              <w:t>33</w:t>
            </w:r>
            <w:r w:rsidR="00A37B9C" w:rsidRPr="00B27283">
              <w:rPr>
                <w:rFonts w:asciiTheme="minorHAnsi" w:eastAsiaTheme="minorEastAsia" w:hAnsiTheme="minorHAnsi" w:cstheme="minorBidi" w:hint="eastAsia"/>
                <w:szCs w:val="20"/>
              </w:rPr>
              <w:t>페이지에 상단에 제시된 4개의 그림을 보고 앞서 배운 내용을 바탕으로 간단하게 대화를 해 본다.</w:t>
            </w:r>
          </w:p>
          <w:tbl>
            <w:tblPr>
              <w:tblStyle w:val="a5"/>
              <w:tblW w:w="0" w:type="auto"/>
              <w:shd w:val="clear" w:color="auto" w:fill="EAF1DD" w:themeFill="accent3" w:themeFillTint="33"/>
              <w:tblLook w:val="04A0" w:firstRow="1" w:lastRow="0" w:firstColumn="1" w:lastColumn="0" w:noHBand="0" w:noVBand="1"/>
            </w:tblPr>
            <w:tblGrid>
              <w:gridCol w:w="8504"/>
            </w:tblGrid>
            <w:tr w:rsidR="00A37B9C" w:rsidRPr="00B27283" w14:paraId="67940CD4" w14:textId="77777777" w:rsidTr="00386540">
              <w:tc>
                <w:tcPr>
                  <w:tcW w:w="8504" w:type="dxa"/>
                  <w:shd w:val="clear" w:color="auto" w:fill="EAF1DD" w:themeFill="accent3" w:themeFillTint="33"/>
                </w:tcPr>
                <w:p w14:paraId="09567FE9" w14:textId="77777777" w:rsidR="00A37B9C" w:rsidRPr="00B27283" w:rsidRDefault="00DC0033"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What happened? </w:t>
                  </w:r>
                  <w:r w:rsidR="00A37B9C" w:rsidRPr="00B27283">
                    <w:rPr>
                      <w:rFonts w:asciiTheme="minorHAnsi" w:eastAsiaTheme="minorEastAsia" w:hAnsiTheme="minorHAnsi" w:cstheme="minorBidi" w:hint="eastAsia"/>
                      <w:szCs w:val="20"/>
                    </w:rPr>
                    <w:t>(picture 1)</w:t>
                  </w:r>
                </w:p>
                <w:p w14:paraId="5675C1B8" w14:textId="77777777" w:rsidR="00DC0033" w:rsidRPr="00B27283" w:rsidRDefault="00DC0033"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time is it? (picture 1)</w:t>
                  </w:r>
                </w:p>
                <w:p w14:paraId="7E9592E5" w14:textId="77777777" w:rsidR="00A37B9C" w:rsidRPr="00B27283" w:rsidRDefault="00A37B9C"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DC0033" w:rsidRPr="00B27283">
                    <w:rPr>
                      <w:rFonts w:asciiTheme="minorHAnsi" w:eastAsiaTheme="minorEastAsia" w:hAnsiTheme="minorHAnsi" w:cstheme="minorBidi" w:hint="eastAsia"/>
                      <w:szCs w:val="20"/>
                    </w:rPr>
                    <w:t>What are they doing</w:t>
                  </w:r>
                  <w:r w:rsidR="005469A5" w:rsidRPr="00B27283">
                    <w:rPr>
                      <w:rFonts w:asciiTheme="minorHAnsi" w:eastAsiaTheme="minorEastAsia" w:hAnsiTheme="minorHAnsi" w:cstheme="minorBidi" w:hint="eastAsia"/>
                      <w:szCs w:val="20"/>
                    </w:rPr>
                    <w:t>?</w:t>
                  </w:r>
                  <w:r w:rsidRPr="00B27283">
                    <w:rPr>
                      <w:rFonts w:asciiTheme="minorHAnsi" w:eastAsiaTheme="minorEastAsia" w:hAnsiTheme="minorHAnsi" w:cstheme="minorBidi" w:hint="eastAsia"/>
                      <w:szCs w:val="20"/>
                    </w:rPr>
                    <w:t xml:space="preserve"> (picture </w:t>
                  </w:r>
                  <w:r w:rsidR="005469A5" w:rsidRPr="00B27283">
                    <w:rPr>
                      <w:rFonts w:asciiTheme="minorHAnsi" w:eastAsiaTheme="minorEastAsia" w:hAnsiTheme="minorHAnsi" w:cstheme="minorBidi" w:hint="eastAsia"/>
                      <w:szCs w:val="20"/>
                    </w:rPr>
                    <w:t>2</w:t>
                  </w:r>
                  <w:r w:rsidRPr="00B27283">
                    <w:rPr>
                      <w:rFonts w:asciiTheme="minorHAnsi" w:eastAsiaTheme="minorEastAsia" w:hAnsiTheme="minorHAnsi" w:cstheme="minorBidi" w:hint="eastAsia"/>
                      <w:szCs w:val="20"/>
                    </w:rPr>
                    <w:t>)</w:t>
                  </w:r>
                </w:p>
                <w:p w14:paraId="4B316057" w14:textId="77777777" w:rsidR="00A37B9C" w:rsidRPr="00B27283" w:rsidRDefault="00A37B9C"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5469A5" w:rsidRPr="00B27283">
                    <w:rPr>
                      <w:rFonts w:asciiTheme="minorHAnsi" w:eastAsiaTheme="minorEastAsia" w:hAnsiTheme="minorHAnsi" w:cstheme="minorBidi" w:hint="eastAsia"/>
                      <w:szCs w:val="20"/>
                    </w:rPr>
                    <w:t xml:space="preserve">What </w:t>
                  </w:r>
                  <w:r w:rsidR="00DC0033" w:rsidRPr="00B27283">
                    <w:rPr>
                      <w:rFonts w:asciiTheme="minorHAnsi" w:eastAsiaTheme="minorEastAsia" w:hAnsiTheme="minorHAnsi" w:cstheme="minorBidi" w:hint="eastAsia"/>
                      <w:szCs w:val="20"/>
                    </w:rPr>
                    <w:t>is he thinking about?</w:t>
                  </w:r>
                  <w:r w:rsidRPr="00B27283">
                    <w:rPr>
                      <w:rFonts w:asciiTheme="minorHAnsi" w:eastAsiaTheme="minorEastAsia" w:hAnsiTheme="minorHAnsi" w:cstheme="minorBidi" w:hint="eastAsia"/>
                      <w:szCs w:val="20"/>
                    </w:rPr>
                    <w:t xml:space="preserve"> (picture </w:t>
                  </w:r>
                  <w:r w:rsidR="005469A5" w:rsidRPr="00B27283">
                    <w:rPr>
                      <w:rFonts w:asciiTheme="minorHAnsi" w:eastAsiaTheme="minorEastAsia" w:hAnsiTheme="minorHAnsi" w:cstheme="minorBidi" w:hint="eastAsia"/>
                      <w:szCs w:val="20"/>
                    </w:rPr>
                    <w:t>3</w:t>
                  </w:r>
                  <w:r w:rsidRPr="00B27283">
                    <w:rPr>
                      <w:rFonts w:asciiTheme="minorHAnsi" w:eastAsiaTheme="minorEastAsia" w:hAnsiTheme="minorHAnsi" w:cstheme="minorBidi" w:hint="eastAsia"/>
                      <w:szCs w:val="20"/>
                    </w:rPr>
                    <w:t>)</w:t>
                  </w:r>
                </w:p>
                <w:p w14:paraId="4049BAE7" w14:textId="77777777" w:rsidR="00A37B9C" w:rsidRPr="00B27283" w:rsidRDefault="00A37B9C" w:rsidP="00DC003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DC0033" w:rsidRPr="00B27283">
                    <w:rPr>
                      <w:rFonts w:asciiTheme="minorHAnsi" w:eastAsiaTheme="minorEastAsia" w:hAnsiTheme="minorHAnsi" w:cstheme="minorBidi" w:hint="eastAsia"/>
                      <w:szCs w:val="20"/>
                    </w:rPr>
                    <w:t>What day is it?</w:t>
                  </w:r>
                  <w:r w:rsidRPr="00B27283">
                    <w:rPr>
                      <w:rFonts w:asciiTheme="minorHAnsi" w:eastAsiaTheme="minorEastAsia" w:hAnsiTheme="minorHAnsi" w:cstheme="minorBidi" w:hint="eastAsia"/>
                      <w:szCs w:val="20"/>
                    </w:rPr>
                    <w:t xml:space="preserve"> (picture 3)</w:t>
                  </w:r>
                </w:p>
              </w:tc>
            </w:tr>
          </w:tbl>
          <w:p w14:paraId="35BD03D9" w14:textId="77777777" w:rsidR="00A37B9C" w:rsidRPr="00B27283" w:rsidRDefault="00A37B9C" w:rsidP="00A37B9C">
            <w:pPr>
              <w:rPr>
                <w:rFonts w:asciiTheme="minorHAnsi" w:eastAsiaTheme="minorEastAsia" w:hAnsiTheme="minorHAnsi" w:cstheme="minorBidi"/>
                <w:szCs w:val="20"/>
              </w:rPr>
            </w:pPr>
            <w:r w:rsidRPr="00B27283">
              <w:rPr>
                <w:rFonts w:asciiTheme="minorEastAsia" w:eastAsiaTheme="minorEastAsia" w:hAnsiTheme="minorEastAsia" w:cstheme="minorBidi" w:hint="eastAsia"/>
                <w:szCs w:val="20"/>
              </w:rPr>
              <w:t>★</w:t>
            </w:r>
            <w:r w:rsidRPr="00B27283">
              <w:rPr>
                <w:rFonts w:asciiTheme="minorHAnsi" w:eastAsiaTheme="minorEastAsia" w:hAnsiTheme="minorHAnsi" w:cstheme="minorBidi" w:hint="eastAsia"/>
                <w:szCs w:val="20"/>
              </w:rPr>
              <w:t xml:space="preserve"> 학생들 레벨이 높은 경우 선생님이 질문하지 않고 파트너와 질문을 주고 받을 수 있도록 해본다.</w:t>
            </w:r>
          </w:p>
          <w:p w14:paraId="2F4965B6" w14:textId="55E0BE98" w:rsidR="00A37B9C" w:rsidRPr="00B27283" w:rsidRDefault="00A37B9C" w:rsidP="00A37B9C">
            <w:pPr>
              <w:ind w:firstLineChars="200" w:firstLine="400"/>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A.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듣고 해당 그림에 맞는 문장을 찾는다.</w:t>
            </w:r>
          </w:p>
          <w:p w14:paraId="2DCFD4B4" w14:textId="77777777" w:rsidR="00486BAF" w:rsidRPr="00B27283" w:rsidRDefault="00A37B9C" w:rsidP="00A37B9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lastRenderedPageBreak/>
              <w:t xml:space="preserve">    B. 각 문장을 읽고 </w:t>
            </w:r>
            <w:r w:rsidR="00486BAF" w:rsidRPr="00B27283">
              <w:rPr>
                <w:rFonts w:asciiTheme="minorHAnsi" w:eastAsiaTheme="minorEastAsia" w:hAnsiTheme="minorHAnsi" w:cstheme="minorBidi"/>
                <w:szCs w:val="20"/>
              </w:rPr>
              <w:t>빈칸에</w:t>
            </w:r>
            <w:r w:rsidR="00486BAF" w:rsidRPr="00B27283">
              <w:rPr>
                <w:rFonts w:asciiTheme="minorHAnsi" w:eastAsiaTheme="minorEastAsia" w:hAnsiTheme="minorHAnsi" w:cstheme="minorBidi" w:hint="eastAsia"/>
                <w:szCs w:val="20"/>
              </w:rPr>
              <w:t xml:space="preserve"> 알맞은 단어를 넣어 문장을 완성한 뒤 </w:t>
            </w:r>
            <w:r w:rsidRPr="00B27283">
              <w:rPr>
                <w:rFonts w:asciiTheme="minorHAnsi" w:eastAsiaTheme="minorEastAsia" w:hAnsiTheme="minorHAnsi" w:cstheme="minorBidi" w:hint="eastAsia"/>
                <w:szCs w:val="20"/>
              </w:rPr>
              <w:t>매칭되는 문장과 연결</w:t>
            </w:r>
          </w:p>
          <w:p w14:paraId="191FD236" w14:textId="77777777" w:rsidR="00A37B9C" w:rsidRPr="00B27283" w:rsidRDefault="00A37B9C" w:rsidP="00486BAF">
            <w:pPr>
              <w:ind w:firstLineChars="300" w:firstLine="600"/>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한다.</w:t>
            </w:r>
          </w:p>
          <w:p w14:paraId="74D02CC4" w14:textId="77777777" w:rsidR="00A37B9C" w:rsidRPr="00B27283" w:rsidRDefault="00A37B9C" w:rsidP="00A37B9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C. </w:t>
            </w:r>
            <w:r w:rsidR="00486BAF" w:rsidRPr="00B27283">
              <w:rPr>
                <w:rFonts w:asciiTheme="minorHAnsi" w:eastAsiaTheme="minorEastAsia" w:hAnsiTheme="minorHAnsi" w:cstheme="minorBidi" w:hint="eastAsia"/>
                <w:szCs w:val="20"/>
              </w:rPr>
              <w:t>질문을 읽고 알맞은 답을 적는다.</w:t>
            </w:r>
          </w:p>
          <w:p w14:paraId="71526285" w14:textId="77777777" w:rsidR="00AA4407" w:rsidRPr="00B27283" w:rsidRDefault="00AA4407" w:rsidP="00DC1B70">
            <w:pPr>
              <w:rPr>
                <w:rFonts w:asciiTheme="minorHAnsi" w:eastAsiaTheme="minorEastAsia" w:hAnsiTheme="minorHAnsi" w:cstheme="minorBidi"/>
                <w:szCs w:val="20"/>
              </w:rPr>
            </w:pPr>
          </w:p>
          <w:p w14:paraId="009A8A52" w14:textId="77777777" w:rsidR="00AA4407" w:rsidRPr="00B27283" w:rsidRDefault="00AA4407" w:rsidP="00DC1B70">
            <w:pPr>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 xml:space="preserve">Workbook (p. </w:t>
            </w:r>
            <w:r w:rsidR="000D42C7" w:rsidRPr="00B27283">
              <w:rPr>
                <w:rFonts w:asciiTheme="minorEastAsia" w:eastAsiaTheme="minorEastAsia" w:hAnsiTheme="minorEastAsia" w:cstheme="minorBidi" w:hint="eastAsia"/>
                <w:b/>
                <w:szCs w:val="20"/>
              </w:rPr>
              <w:t>23-25</w:t>
            </w:r>
            <w:r w:rsidR="003E2997" w:rsidRPr="00B27283">
              <w:rPr>
                <w:rFonts w:asciiTheme="minorEastAsia" w:eastAsiaTheme="minorEastAsia" w:hAnsiTheme="minorEastAsia" w:cstheme="minorBidi" w:hint="eastAsia"/>
                <w:b/>
                <w:szCs w:val="20"/>
              </w:rPr>
              <w:t>)</w:t>
            </w:r>
          </w:p>
          <w:p w14:paraId="43B924F6" w14:textId="77777777" w:rsidR="00AA4407" w:rsidRPr="00B27283" w:rsidRDefault="00AA4407" w:rsidP="000D42C7">
            <w:pPr>
              <w:rPr>
                <w:szCs w:val="20"/>
              </w:rPr>
            </w:pPr>
            <w:r w:rsidRPr="00B27283">
              <w:rPr>
                <w:rFonts w:asciiTheme="minorEastAsia" w:eastAsiaTheme="minorEastAsia" w:hAnsiTheme="minorEastAsia" w:cstheme="minorBidi" w:hint="eastAsia"/>
                <w:szCs w:val="20"/>
              </w:rPr>
              <w:t xml:space="preserve">학생들에게 배운 내용을 복습하기 위해 워크북 페이지 </w:t>
            </w:r>
            <w:r w:rsidR="000D42C7" w:rsidRPr="00B27283">
              <w:rPr>
                <w:rFonts w:asciiTheme="minorEastAsia" w:eastAsiaTheme="minorEastAsia" w:hAnsiTheme="minorEastAsia" w:cstheme="minorBidi" w:hint="eastAsia"/>
                <w:szCs w:val="20"/>
              </w:rPr>
              <w:t>23-25</w:t>
            </w:r>
            <w:r w:rsidRPr="00B27283">
              <w:rPr>
                <w:rFonts w:asciiTheme="minorEastAsia" w:eastAsiaTheme="minorEastAsia" w:hAnsiTheme="minorEastAsia" w:cstheme="minorBidi" w:hint="eastAsia"/>
                <w:szCs w:val="20"/>
              </w:rPr>
              <w:t>을 풀어볼 수 있도록 한다. (시간이 부족할 시 숙제로 대체)</w:t>
            </w:r>
          </w:p>
        </w:tc>
      </w:tr>
    </w:tbl>
    <w:p w14:paraId="12E6C86C" w14:textId="77777777" w:rsidR="00AA4407" w:rsidRPr="00B27283" w:rsidRDefault="00AA4407" w:rsidP="00AA4407">
      <w:pPr>
        <w:rPr>
          <w:rFonts w:asciiTheme="majorHAnsi" w:eastAsiaTheme="majorHAnsi" w:hAnsiTheme="majorHAnsi"/>
        </w:rPr>
      </w:pPr>
    </w:p>
    <w:p w14:paraId="3AA3938D" w14:textId="77777777" w:rsidR="00386540" w:rsidRPr="00B27283" w:rsidRDefault="00386540">
      <w:pPr>
        <w:widowControl/>
        <w:wordWrap/>
        <w:autoSpaceDE/>
        <w:autoSpaceDN/>
        <w:jc w:val="left"/>
        <w:rPr>
          <w:b/>
          <w:szCs w:val="20"/>
        </w:rPr>
      </w:pPr>
      <w:r w:rsidRPr="00B27283">
        <w:rPr>
          <w:b/>
          <w:szCs w:val="20"/>
        </w:rPr>
        <w:br w:type="page"/>
      </w:r>
    </w:p>
    <w:p w14:paraId="30606A88" w14:textId="77777777" w:rsidR="00AA4407" w:rsidRPr="00B27283" w:rsidRDefault="00AA4407" w:rsidP="00AA4407">
      <w:pPr>
        <w:jc w:val="left"/>
        <w:rPr>
          <w:b/>
          <w:szCs w:val="20"/>
        </w:rPr>
      </w:pPr>
      <w:r w:rsidRPr="00B27283">
        <w:rPr>
          <w:rFonts w:hint="eastAsia"/>
          <w:b/>
          <w:szCs w:val="20"/>
        </w:rPr>
        <w:lastRenderedPageBreak/>
        <w:t>Week</w:t>
      </w:r>
      <w:r w:rsidR="00AA5208" w:rsidRPr="00B27283">
        <w:rPr>
          <w:rFonts w:hint="eastAsia"/>
          <w:b/>
          <w:szCs w:val="20"/>
        </w:rPr>
        <w:t xml:space="preserve"> 3</w:t>
      </w:r>
      <w:r w:rsidRPr="00B27283">
        <w:rPr>
          <w:rFonts w:hint="eastAsia"/>
          <w:b/>
          <w:szCs w:val="20"/>
        </w:rPr>
        <w:t>-5</w:t>
      </w:r>
    </w:p>
    <w:tbl>
      <w:tblPr>
        <w:tblStyle w:val="a5"/>
        <w:tblW w:w="0" w:type="auto"/>
        <w:tblLook w:val="04A0" w:firstRow="1" w:lastRow="0" w:firstColumn="1" w:lastColumn="0" w:noHBand="0" w:noVBand="1"/>
      </w:tblPr>
      <w:tblGrid>
        <w:gridCol w:w="1809"/>
        <w:gridCol w:w="8735"/>
      </w:tblGrid>
      <w:tr w:rsidR="00AA4407" w:rsidRPr="00B27283" w14:paraId="0D3D8915" w14:textId="77777777" w:rsidTr="00DC1B70">
        <w:tc>
          <w:tcPr>
            <w:tcW w:w="1809" w:type="dxa"/>
          </w:tcPr>
          <w:p w14:paraId="7DE3A2DE" w14:textId="77777777" w:rsidR="00AA4407" w:rsidRPr="00B27283" w:rsidRDefault="00AA4407" w:rsidP="00DC1B70">
            <w:pPr>
              <w:jc w:val="left"/>
              <w:rPr>
                <w:b/>
                <w:szCs w:val="20"/>
              </w:rPr>
            </w:pPr>
            <w:r w:rsidRPr="00B27283">
              <w:rPr>
                <w:rFonts w:hint="eastAsia"/>
                <w:b/>
                <w:szCs w:val="20"/>
              </w:rPr>
              <w:t>Objectives</w:t>
            </w:r>
          </w:p>
          <w:p w14:paraId="20EC1915" w14:textId="77777777" w:rsidR="00AA4407" w:rsidRPr="00B27283" w:rsidRDefault="00AA4407" w:rsidP="00DC1B70">
            <w:pPr>
              <w:jc w:val="left"/>
              <w:rPr>
                <w:b/>
                <w:szCs w:val="20"/>
              </w:rPr>
            </w:pPr>
          </w:p>
          <w:p w14:paraId="1C8B0CFA" w14:textId="77777777" w:rsidR="00AA4407" w:rsidRPr="00B27283" w:rsidRDefault="00AA4407" w:rsidP="00DC1B70">
            <w:pPr>
              <w:jc w:val="left"/>
              <w:rPr>
                <w:b/>
                <w:szCs w:val="20"/>
              </w:rPr>
            </w:pPr>
            <w:r w:rsidRPr="00B27283">
              <w:rPr>
                <w:rFonts w:hint="eastAsia"/>
                <w:b/>
                <w:szCs w:val="20"/>
              </w:rPr>
              <w:t>Materials</w:t>
            </w:r>
          </w:p>
          <w:p w14:paraId="1D7D9E33" w14:textId="77777777" w:rsidR="00AA4407" w:rsidRPr="00B27283" w:rsidRDefault="00AA4407" w:rsidP="00DC1B70">
            <w:pPr>
              <w:jc w:val="left"/>
              <w:rPr>
                <w:szCs w:val="20"/>
              </w:rPr>
            </w:pPr>
          </w:p>
          <w:p w14:paraId="772ADA06" w14:textId="77777777" w:rsidR="00AA4407" w:rsidRPr="00B27283" w:rsidRDefault="00AA4407" w:rsidP="00DC1B70">
            <w:pPr>
              <w:jc w:val="left"/>
              <w:rPr>
                <w:b/>
                <w:szCs w:val="20"/>
              </w:rPr>
            </w:pPr>
            <w:r w:rsidRPr="00B27283">
              <w:rPr>
                <w:rFonts w:hint="eastAsia"/>
                <w:b/>
                <w:szCs w:val="20"/>
              </w:rPr>
              <w:t xml:space="preserve">Warm-up </w:t>
            </w:r>
          </w:p>
          <w:p w14:paraId="41FB0DAB" w14:textId="668334EB" w:rsidR="00AA4407" w:rsidRPr="00B27283" w:rsidRDefault="00AA4407" w:rsidP="00DC1B70">
            <w:pPr>
              <w:jc w:val="left"/>
              <w:rPr>
                <w:b/>
                <w:szCs w:val="20"/>
              </w:rPr>
            </w:pPr>
            <w:r w:rsidRPr="00B27283">
              <w:rPr>
                <w:rFonts w:hint="eastAsia"/>
                <w:b/>
                <w:szCs w:val="20"/>
              </w:rPr>
              <w:t>(</w:t>
            </w:r>
            <w:r w:rsidR="002F646C" w:rsidRPr="00B27283">
              <w:rPr>
                <w:b/>
                <w:szCs w:val="20"/>
              </w:rPr>
              <w:t>5</w:t>
            </w:r>
            <w:r w:rsidRPr="00B27283">
              <w:rPr>
                <w:rFonts w:hint="eastAsia"/>
                <w:b/>
                <w:szCs w:val="20"/>
              </w:rPr>
              <w:t xml:space="preserve"> min.)</w:t>
            </w:r>
          </w:p>
          <w:p w14:paraId="57482BC4" w14:textId="77777777" w:rsidR="00AA4407" w:rsidRPr="00B27283" w:rsidRDefault="00AA4407" w:rsidP="00DC1B70">
            <w:pPr>
              <w:jc w:val="left"/>
              <w:rPr>
                <w:szCs w:val="20"/>
              </w:rPr>
            </w:pPr>
          </w:p>
          <w:p w14:paraId="06C3E575" w14:textId="77777777" w:rsidR="00AA4407" w:rsidRPr="00B27283" w:rsidRDefault="00AA4407" w:rsidP="00DC1B70">
            <w:pPr>
              <w:jc w:val="left"/>
              <w:rPr>
                <w:szCs w:val="20"/>
              </w:rPr>
            </w:pPr>
          </w:p>
          <w:p w14:paraId="24467885" w14:textId="77777777" w:rsidR="00AA4407" w:rsidRPr="00B27283" w:rsidRDefault="00AA4407" w:rsidP="00DC1B70">
            <w:pPr>
              <w:jc w:val="left"/>
              <w:rPr>
                <w:szCs w:val="20"/>
              </w:rPr>
            </w:pPr>
          </w:p>
          <w:p w14:paraId="3E8A56F1" w14:textId="77777777" w:rsidR="00AA4407" w:rsidRPr="00B27283" w:rsidRDefault="00AA4407" w:rsidP="00DC1B70">
            <w:pPr>
              <w:jc w:val="left"/>
              <w:rPr>
                <w:b/>
                <w:szCs w:val="20"/>
              </w:rPr>
            </w:pPr>
            <w:r w:rsidRPr="00B27283">
              <w:rPr>
                <w:rFonts w:hint="eastAsia"/>
                <w:b/>
                <w:szCs w:val="20"/>
              </w:rPr>
              <w:t>Activity A</w:t>
            </w:r>
          </w:p>
          <w:p w14:paraId="5C36201C" w14:textId="77777777" w:rsidR="00AA4407" w:rsidRPr="00B27283" w:rsidRDefault="00AA4407" w:rsidP="00DC1B70">
            <w:pPr>
              <w:jc w:val="left"/>
              <w:rPr>
                <w:b/>
                <w:szCs w:val="20"/>
              </w:rPr>
            </w:pPr>
            <w:r w:rsidRPr="00B27283">
              <w:rPr>
                <w:rFonts w:hint="eastAsia"/>
                <w:b/>
                <w:szCs w:val="20"/>
              </w:rPr>
              <w:t>(15 min.)</w:t>
            </w:r>
          </w:p>
          <w:p w14:paraId="237AB3BB" w14:textId="77777777" w:rsidR="00AA4407" w:rsidRPr="00B27283" w:rsidRDefault="00AA4407" w:rsidP="00DC1B70">
            <w:pPr>
              <w:jc w:val="left"/>
              <w:rPr>
                <w:b/>
                <w:szCs w:val="20"/>
              </w:rPr>
            </w:pPr>
          </w:p>
          <w:p w14:paraId="354DD371" w14:textId="77777777" w:rsidR="00AA4407" w:rsidRPr="00B27283" w:rsidRDefault="00AA4407" w:rsidP="00DC1B70">
            <w:pPr>
              <w:jc w:val="left"/>
              <w:rPr>
                <w:b/>
                <w:szCs w:val="20"/>
              </w:rPr>
            </w:pPr>
          </w:p>
          <w:p w14:paraId="05B56CF9" w14:textId="77777777" w:rsidR="00AA4407" w:rsidRPr="00B27283" w:rsidRDefault="00AA4407" w:rsidP="00DC1B70">
            <w:pPr>
              <w:jc w:val="left"/>
              <w:rPr>
                <w:b/>
                <w:szCs w:val="20"/>
              </w:rPr>
            </w:pPr>
          </w:p>
          <w:p w14:paraId="1C22348C" w14:textId="77777777" w:rsidR="00AA4407" w:rsidRPr="00B27283" w:rsidRDefault="00AA4407" w:rsidP="00DC1B70">
            <w:pPr>
              <w:jc w:val="left"/>
              <w:rPr>
                <w:b/>
                <w:szCs w:val="20"/>
              </w:rPr>
            </w:pPr>
          </w:p>
          <w:p w14:paraId="67469927" w14:textId="77777777" w:rsidR="00AA4407" w:rsidRPr="00B27283" w:rsidRDefault="00AA4407" w:rsidP="00DC1B70">
            <w:pPr>
              <w:jc w:val="left"/>
              <w:rPr>
                <w:b/>
                <w:szCs w:val="20"/>
              </w:rPr>
            </w:pPr>
            <w:r w:rsidRPr="00B27283">
              <w:rPr>
                <w:rFonts w:hint="eastAsia"/>
                <w:b/>
                <w:szCs w:val="20"/>
              </w:rPr>
              <w:t>Activity B</w:t>
            </w:r>
          </w:p>
          <w:p w14:paraId="1A6E5326" w14:textId="31F913D3" w:rsidR="00AA4407" w:rsidRPr="00B27283" w:rsidRDefault="00AA4407" w:rsidP="00DC1B70">
            <w:pPr>
              <w:jc w:val="left"/>
              <w:rPr>
                <w:b/>
                <w:szCs w:val="20"/>
              </w:rPr>
            </w:pPr>
            <w:r w:rsidRPr="00B27283">
              <w:rPr>
                <w:rFonts w:hint="eastAsia"/>
                <w:b/>
                <w:szCs w:val="20"/>
              </w:rPr>
              <w:t>(</w:t>
            </w:r>
            <w:r w:rsidR="002F646C" w:rsidRPr="00B27283">
              <w:rPr>
                <w:b/>
                <w:szCs w:val="20"/>
              </w:rPr>
              <w:t>10</w:t>
            </w:r>
            <w:r w:rsidRPr="00B27283">
              <w:rPr>
                <w:rFonts w:hint="eastAsia"/>
                <w:b/>
                <w:szCs w:val="20"/>
              </w:rPr>
              <w:t xml:space="preserve"> min.)</w:t>
            </w:r>
          </w:p>
          <w:p w14:paraId="15789473" w14:textId="77777777" w:rsidR="00AA4407" w:rsidRPr="00B27283" w:rsidRDefault="00AA4407" w:rsidP="00DC1B70">
            <w:pPr>
              <w:jc w:val="left"/>
              <w:rPr>
                <w:b/>
                <w:szCs w:val="20"/>
              </w:rPr>
            </w:pPr>
          </w:p>
          <w:p w14:paraId="4DE3C9BB" w14:textId="40E35F2F" w:rsidR="00AA4407" w:rsidRPr="00B27283" w:rsidRDefault="00AA4407" w:rsidP="00DC1B70">
            <w:pPr>
              <w:jc w:val="left"/>
              <w:rPr>
                <w:b/>
                <w:szCs w:val="20"/>
              </w:rPr>
            </w:pPr>
          </w:p>
          <w:p w14:paraId="6DC76B82" w14:textId="1674477A" w:rsidR="002F646C" w:rsidRPr="00B27283" w:rsidRDefault="002F646C" w:rsidP="00DC1B70">
            <w:pPr>
              <w:jc w:val="left"/>
              <w:rPr>
                <w:b/>
                <w:szCs w:val="20"/>
              </w:rPr>
            </w:pPr>
          </w:p>
          <w:p w14:paraId="05E6C082" w14:textId="77777777" w:rsidR="002F646C" w:rsidRPr="00B27283" w:rsidRDefault="002F646C" w:rsidP="00DC1B70">
            <w:pPr>
              <w:jc w:val="left"/>
              <w:rPr>
                <w:b/>
                <w:szCs w:val="20"/>
              </w:rPr>
            </w:pPr>
          </w:p>
          <w:p w14:paraId="36BEEF7D" w14:textId="77777777" w:rsidR="00AA4407" w:rsidRPr="00B27283" w:rsidRDefault="00AA4407" w:rsidP="00DC1B70">
            <w:pPr>
              <w:jc w:val="left"/>
              <w:rPr>
                <w:b/>
                <w:szCs w:val="20"/>
              </w:rPr>
            </w:pPr>
          </w:p>
          <w:p w14:paraId="404A41C3" w14:textId="17103F13" w:rsidR="002F646C" w:rsidRPr="00B27283" w:rsidRDefault="002F646C" w:rsidP="002F646C">
            <w:pPr>
              <w:jc w:val="left"/>
              <w:rPr>
                <w:b/>
                <w:szCs w:val="20"/>
              </w:rPr>
            </w:pPr>
            <w:r w:rsidRPr="00B27283">
              <w:rPr>
                <w:rFonts w:hint="eastAsia"/>
                <w:b/>
                <w:szCs w:val="20"/>
              </w:rPr>
              <w:t>Activity C</w:t>
            </w:r>
          </w:p>
          <w:p w14:paraId="7BC9AD47" w14:textId="5D435341" w:rsidR="002F646C" w:rsidRPr="00B27283" w:rsidRDefault="002F646C" w:rsidP="002F646C">
            <w:pPr>
              <w:jc w:val="left"/>
              <w:rPr>
                <w:b/>
                <w:szCs w:val="20"/>
              </w:rPr>
            </w:pPr>
            <w:r w:rsidRPr="00B27283">
              <w:rPr>
                <w:rFonts w:hint="eastAsia"/>
                <w:b/>
                <w:szCs w:val="20"/>
              </w:rPr>
              <w:t>(</w:t>
            </w:r>
            <w:r w:rsidRPr="00B27283">
              <w:rPr>
                <w:b/>
                <w:szCs w:val="20"/>
              </w:rPr>
              <w:t>5</w:t>
            </w:r>
            <w:r w:rsidRPr="00B27283">
              <w:rPr>
                <w:rFonts w:hint="eastAsia"/>
                <w:b/>
                <w:szCs w:val="20"/>
              </w:rPr>
              <w:t xml:space="preserve"> min.)</w:t>
            </w:r>
          </w:p>
          <w:p w14:paraId="03097C06" w14:textId="77777777" w:rsidR="002F646C" w:rsidRPr="00B27283" w:rsidRDefault="002F646C" w:rsidP="002F646C">
            <w:pPr>
              <w:jc w:val="left"/>
              <w:rPr>
                <w:b/>
                <w:szCs w:val="20"/>
              </w:rPr>
            </w:pPr>
          </w:p>
          <w:p w14:paraId="55F65F1B" w14:textId="32DEA680" w:rsidR="00AA4407" w:rsidRPr="00B27283" w:rsidRDefault="00AA4407" w:rsidP="00DC1B70">
            <w:pPr>
              <w:jc w:val="left"/>
              <w:rPr>
                <w:b/>
                <w:szCs w:val="20"/>
              </w:rPr>
            </w:pPr>
          </w:p>
          <w:p w14:paraId="22A63D04" w14:textId="5E7F84FD" w:rsidR="002F646C" w:rsidRPr="00B27283" w:rsidRDefault="002F646C" w:rsidP="00DC1B70">
            <w:pPr>
              <w:jc w:val="left"/>
              <w:rPr>
                <w:b/>
                <w:szCs w:val="20"/>
              </w:rPr>
            </w:pPr>
          </w:p>
          <w:p w14:paraId="5D1DC323" w14:textId="59D3FEC3" w:rsidR="002F646C" w:rsidRPr="00B27283" w:rsidRDefault="002F646C" w:rsidP="00DC1B70">
            <w:pPr>
              <w:jc w:val="left"/>
              <w:rPr>
                <w:b/>
                <w:szCs w:val="20"/>
              </w:rPr>
            </w:pPr>
          </w:p>
          <w:p w14:paraId="34E17201" w14:textId="77777777" w:rsidR="002F646C" w:rsidRPr="00B27283" w:rsidRDefault="002F646C" w:rsidP="00DC1B70">
            <w:pPr>
              <w:jc w:val="left"/>
              <w:rPr>
                <w:b/>
                <w:szCs w:val="20"/>
              </w:rPr>
            </w:pPr>
          </w:p>
          <w:p w14:paraId="67AB80B3" w14:textId="77777777" w:rsidR="00AA4407" w:rsidRPr="00B27283" w:rsidRDefault="00AA4407" w:rsidP="00DC1B70">
            <w:pPr>
              <w:jc w:val="left"/>
              <w:rPr>
                <w:b/>
                <w:szCs w:val="20"/>
              </w:rPr>
            </w:pPr>
          </w:p>
          <w:p w14:paraId="39753077" w14:textId="77777777" w:rsidR="00AA4407" w:rsidRPr="00B27283" w:rsidRDefault="00AA4407" w:rsidP="00DC1B70">
            <w:pPr>
              <w:jc w:val="left"/>
              <w:rPr>
                <w:b/>
                <w:szCs w:val="20"/>
              </w:rPr>
            </w:pPr>
            <w:r w:rsidRPr="00B27283">
              <w:rPr>
                <w:rFonts w:hint="eastAsia"/>
                <w:b/>
                <w:szCs w:val="20"/>
              </w:rPr>
              <w:t>Wrap-up</w:t>
            </w:r>
          </w:p>
          <w:p w14:paraId="5FD10C1C" w14:textId="0CCD492D" w:rsidR="00AA4407" w:rsidRPr="00B27283" w:rsidRDefault="00AA4407" w:rsidP="00DC1B70">
            <w:pPr>
              <w:jc w:val="left"/>
              <w:rPr>
                <w:b/>
                <w:szCs w:val="20"/>
              </w:rPr>
            </w:pPr>
            <w:r w:rsidRPr="00B27283">
              <w:rPr>
                <w:rFonts w:hint="eastAsia"/>
                <w:b/>
                <w:szCs w:val="20"/>
              </w:rPr>
              <w:t>(</w:t>
            </w:r>
            <w:r w:rsidR="002F646C" w:rsidRPr="00B27283">
              <w:rPr>
                <w:b/>
                <w:szCs w:val="20"/>
              </w:rPr>
              <w:t>10</w:t>
            </w:r>
            <w:r w:rsidRPr="00B27283">
              <w:rPr>
                <w:rFonts w:hint="eastAsia"/>
                <w:b/>
                <w:szCs w:val="20"/>
              </w:rPr>
              <w:t xml:space="preserve"> min.)</w:t>
            </w:r>
          </w:p>
        </w:tc>
        <w:tc>
          <w:tcPr>
            <w:tcW w:w="8735" w:type="dxa"/>
          </w:tcPr>
          <w:p w14:paraId="71CA87ED" w14:textId="77777777" w:rsidR="00AA4407" w:rsidRPr="00B27283" w:rsidRDefault="00AA4407" w:rsidP="00DC1B70">
            <w:pPr>
              <w:jc w:val="left"/>
              <w:rPr>
                <w:szCs w:val="20"/>
              </w:rPr>
            </w:pPr>
            <w:r w:rsidRPr="00B27283">
              <w:rPr>
                <w:rFonts w:hint="eastAsia"/>
                <w:szCs w:val="20"/>
              </w:rPr>
              <w:t>배운 단어와 표현을 복습하고 이를 확인한다.</w:t>
            </w:r>
          </w:p>
          <w:p w14:paraId="01CD95AC" w14:textId="77777777" w:rsidR="00AA4407" w:rsidRPr="00B27283" w:rsidRDefault="00AA4407" w:rsidP="00DC1B70">
            <w:pPr>
              <w:jc w:val="left"/>
              <w:rPr>
                <w:szCs w:val="20"/>
              </w:rPr>
            </w:pPr>
          </w:p>
          <w:p w14:paraId="534B2076" w14:textId="77777777" w:rsidR="002F646C" w:rsidRPr="00B27283" w:rsidRDefault="002F646C" w:rsidP="002F646C">
            <w:pPr>
              <w:jc w:val="left"/>
              <w:rPr>
                <w:szCs w:val="20"/>
              </w:rPr>
            </w:pPr>
            <w:r w:rsidRPr="00B27283">
              <w:rPr>
                <w:rFonts w:hint="eastAsia"/>
                <w:szCs w:val="20"/>
              </w:rPr>
              <w:t>교재, ppt 수업 자료, D-Book,</w:t>
            </w:r>
            <w:r w:rsidRPr="00B27283">
              <w:rPr>
                <w:szCs w:val="20"/>
              </w:rPr>
              <w:t xml:space="preserve"> </w:t>
            </w:r>
            <w:r w:rsidRPr="00B27283">
              <w:rPr>
                <w:rFonts w:asciiTheme="minorHAnsi" w:eastAsiaTheme="minorHAnsi" w:hAnsiTheme="minorHAnsi" w:cstheme="minorBidi" w:hint="eastAsia"/>
                <w:szCs w:val="20"/>
              </w:rPr>
              <w:t>Speaking Battle 학습</w:t>
            </w:r>
          </w:p>
          <w:p w14:paraId="0BDA120B" w14:textId="77777777" w:rsidR="00AA4407" w:rsidRPr="00B27283" w:rsidRDefault="00AA4407" w:rsidP="00DC1B70">
            <w:pPr>
              <w:tabs>
                <w:tab w:val="left" w:pos="2610"/>
              </w:tabs>
              <w:rPr>
                <w:rFonts w:asciiTheme="minorHAnsi" w:eastAsiaTheme="minorEastAsia" w:hAnsiTheme="minorHAnsi" w:cstheme="minorBidi"/>
                <w:b/>
                <w:szCs w:val="20"/>
              </w:rPr>
            </w:pPr>
          </w:p>
          <w:p w14:paraId="47F2E858" w14:textId="77777777" w:rsidR="00AA4407" w:rsidRPr="00B27283" w:rsidRDefault="00AA4407" w:rsidP="00DC1B70">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r w:rsidRPr="00B27283">
              <w:rPr>
                <w:rFonts w:asciiTheme="minorHAnsi" w:eastAsiaTheme="minorEastAsia" w:hAnsiTheme="minorHAnsi" w:cstheme="minorBidi"/>
                <w:b/>
                <w:szCs w:val="20"/>
              </w:rPr>
              <w:tab/>
            </w:r>
          </w:p>
          <w:p w14:paraId="346610E4" w14:textId="77777777" w:rsidR="002F646C" w:rsidRPr="00B27283" w:rsidRDefault="002F646C" w:rsidP="002F646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본 유닛에서 배운 내용 전체를 복습하는 시간을 갖는다. 교재 </w:t>
            </w:r>
            <w:r w:rsidRPr="00B27283">
              <w:rPr>
                <w:rFonts w:asciiTheme="minorHAnsi" w:eastAsiaTheme="minorEastAsia" w:hAnsiTheme="minorHAnsi" w:cstheme="minorBidi"/>
                <w:szCs w:val="20"/>
              </w:rPr>
              <w:t>2</w:t>
            </w:r>
            <w:r w:rsidRPr="00B27283">
              <w:rPr>
                <w:rFonts w:asciiTheme="minorHAnsi" w:eastAsiaTheme="minorEastAsia" w:hAnsiTheme="minorHAnsi" w:cstheme="minorBidi" w:hint="eastAsia"/>
                <w:szCs w:val="20"/>
              </w:rPr>
              <w:t>6-</w:t>
            </w:r>
            <w:r w:rsidRPr="00B27283">
              <w:rPr>
                <w:rFonts w:asciiTheme="minorHAnsi" w:eastAsiaTheme="minorEastAsia" w:hAnsiTheme="minorHAnsi" w:cstheme="minorBidi"/>
                <w:szCs w:val="20"/>
              </w:rPr>
              <w:t>2</w:t>
            </w:r>
            <w:r w:rsidRPr="00B27283">
              <w:rPr>
                <w:rFonts w:asciiTheme="minorHAnsi" w:eastAsiaTheme="minorEastAsia" w:hAnsiTheme="minorHAnsi" w:cstheme="minorBidi" w:hint="eastAsia"/>
                <w:szCs w:val="20"/>
              </w:rPr>
              <w:t>7페이지에 해당하는 ppt 학습자료를 보여준 뒤 이때까지 배운 내용을 바탕으로 교사</w:t>
            </w:r>
            <w:r w:rsidRPr="00B27283">
              <w:rPr>
                <w:rFonts w:asciiTheme="minorHAnsi" w:eastAsiaTheme="minorEastAsia" w:hAnsiTheme="minorHAnsi" w:cstheme="minorBidi"/>
                <w:szCs w:val="20"/>
              </w:rPr>
              <w:t>나</w:t>
            </w:r>
            <w:r w:rsidRPr="00B27283">
              <w:rPr>
                <w:rFonts w:asciiTheme="minorHAnsi" w:eastAsiaTheme="minorEastAsia" w:hAnsiTheme="minorHAnsi" w:cstheme="minorBidi" w:hint="eastAsia"/>
                <w:szCs w:val="20"/>
              </w:rPr>
              <w:t xml:space="preserve"> 파트너와 함께 대화를 해본다. </w:t>
            </w:r>
          </w:p>
          <w:p w14:paraId="39A15EC6" w14:textId="77777777" w:rsidR="00AA4407" w:rsidRPr="00B27283" w:rsidRDefault="00AA4407" w:rsidP="00DC1B70">
            <w:pPr>
              <w:rPr>
                <w:rFonts w:asciiTheme="minorHAnsi" w:eastAsiaTheme="minorEastAsia" w:hAnsiTheme="minorHAnsi" w:cstheme="minorBidi"/>
                <w:szCs w:val="20"/>
              </w:rPr>
            </w:pPr>
          </w:p>
          <w:p w14:paraId="7EBD9224" w14:textId="77777777" w:rsidR="00AA4407" w:rsidRPr="00B27283" w:rsidRDefault="00AA4407" w:rsidP="00DC1B70">
            <w:pPr>
              <w:jc w:val="left"/>
              <w:rPr>
                <w:b/>
                <w:szCs w:val="20"/>
              </w:rPr>
            </w:pPr>
            <w:r w:rsidRPr="00B27283">
              <w:rPr>
                <w:rFonts w:hint="eastAsia"/>
                <w:b/>
                <w:szCs w:val="20"/>
              </w:rPr>
              <w:t>Word Test (WB p.</w:t>
            </w:r>
            <w:r w:rsidR="00820276" w:rsidRPr="00B27283">
              <w:rPr>
                <w:rFonts w:hint="eastAsia"/>
                <w:b/>
                <w:szCs w:val="20"/>
              </w:rPr>
              <w:t>44-47</w:t>
            </w:r>
            <w:r w:rsidRPr="00B27283">
              <w:rPr>
                <w:rFonts w:hint="eastAsia"/>
                <w:b/>
                <w:szCs w:val="20"/>
              </w:rPr>
              <w:t>)</w:t>
            </w:r>
          </w:p>
          <w:p w14:paraId="4727EB61" w14:textId="77777777" w:rsidR="002F646C" w:rsidRPr="00B27283" w:rsidRDefault="002F646C" w:rsidP="002F646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워크북 </w:t>
            </w:r>
            <w:r w:rsidRPr="00B27283">
              <w:rPr>
                <w:rFonts w:asciiTheme="minorHAnsi" w:eastAsiaTheme="minorEastAsia" w:hAnsiTheme="minorHAnsi" w:cstheme="minorBidi"/>
                <w:szCs w:val="20"/>
              </w:rPr>
              <w:t>44</w:t>
            </w:r>
            <w:r w:rsidRPr="00B27283">
              <w:rPr>
                <w:rFonts w:asciiTheme="minorHAnsi" w:eastAsiaTheme="minorEastAsia" w:hAnsiTheme="minorHAnsi" w:cstheme="minorBidi" w:hint="eastAsia"/>
                <w:szCs w:val="20"/>
              </w:rPr>
              <w:t>페이지의 단어를 한번씩 적어보게 한 뒤 test 1</w:t>
            </w:r>
            <w:r w:rsidRPr="00B27283">
              <w:rPr>
                <w:rFonts w:asciiTheme="minorHAnsi" w:eastAsiaTheme="minorEastAsia" w:hAnsiTheme="minorHAnsi" w:cstheme="minorBidi"/>
                <w:szCs w:val="20"/>
              </w:rPr>
              <w:t>~3</w:t>
            </w:r>
            <w:r w:rsidRPr="00B27283">
              <w:rPr>
                <w:rFonts w:asciiTheme="minorHAnsi" w:eastAsiaTheme="minorEastAsia" w:hAnsiTheme="minorHAnsi" w:cstheme="minorBidi" w:hint="eastAsia"/>
                <w:szCs w:val="20"/>
              </w:rPr>
              <w:t>을 학생 스스로 풀어 볼 수 있게 한다.</w:t>
            </w:r>
          </w:p>
          <w:p w14:paraId="0F7A64F2"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2. D-book의 정답을 보여주고 학생들 스스로 정답을 확인하게 한 뒤 틀린 부분을 다시 한번 교재를 통해 복습할 수 있도록 한다.</w:t>
            </w:r>
          </w:p>
          <w:p w14:paraId="657F591A" w14:textId="77777777" w:rsidR="00AA4407" w:rsidRPr="00B27283" w:rsidRDefault="00AA4407" w:rsidP="00DC1B70">
            <w:pPr>
              <w:jc w:val="left"/>
              <w:rPr>
                <w:szCs w:val="20"/>
              </w:rPr>
            </w:pPr>
          </w:p>
          <w:p w14:paraId="618A1555" w14:textId="77777777" w:rsidR="00AA4407" w:rsidRPr="00B27283" w:rsidRDefault="00AA4407" w:rsidP="00DC1B70">
            <w:pPr>
              <w:jc w:val="left"/>
              <w:rPr>
                <w:b/>
                <w:szCs w:val="20"/>
              </w:rPr>
            </w:pPr>
            <w:r w:rsidRPr="00B27283">
              <w:rPr>
                <w:rFonts w:hint="eastAsia"/>
                <w:b/>
                <w:szCs w:val="20"/>
              </w:rPr>
              <w:t xml:space="preserve">Unit Test (p. </w:t>
            </w:r>
            <w:r w:rsidR="009B4AD8" w:rsidRPr="00B27283">
              <w:rPr>
                <w:rFonts w:hint="eastAsia"/>
                <w:b/>
                <w:szCs w:val="20"/>
              </w:rPr>
              <w:t>48-49</w:t>
            </w:r>
            <w:r w:rsidRPr="00B27283">
              <w:rPr>
                <w:rFonts w:hint="eastAsia"/>
                <w:b/>
                <w:szCs w:val="20"/>
              </w:rPr>
              <w:t>)</w:t>
            </w:r>
          </w:p>
          <w:p w14:paraId="09614462" w14:textId="77777777" w:rsidR="00AA4407" w:rsidRPr="00B27283" w:rsidRDefault="00AA4407" w:rsidP="00DC1B70">
            <w:pPr>
              <w:jc w:val="left"/>
              <w:rPr>
                <w:szCs w:val="20"/>
              </w:rPr>
            </w:pPr>
            <w:r w:rsidRPr="00B27283">
              <w:rPr>
                <w:rFonts w:hint="eastAsia"/>
                <w:szCs w:val="20"/>
              </w:rPr>
              <w:t xml:space="preserve">1. </w:t>
            </w:r>
            <w:r w:rsidRPr="00B27283">
              <w:rPr>
                <w:szCs w:val="20"/>
              </w:rPr>
              <w:t>학생</w:t>
            </w:r>
            <w:r w:rsidRPr="00B27283">
              <w:rPr>
                <w:rFonts w:hint="eastAsia"/>
                <w:szCs w:val="20"/>
              </w:rPr>
              <w:t>들이 스스로 문제를 풀어 일주일 동안 배운 내용을 복습하고 확인할 수 있도록 한다.</w:t>
            </w:r>
          </w:p>
          <w:p w14:paraId="738929A8" w14:textId="77777777" w:rsidR="00AA4407" w:rsidRPr="00B27283" w:rsidRDefault="00AA4407" w:rsidP="00DC1B70">
            <w:pPr>
              <w:rPr>
                <w:rFonts w:asciiTheme="minorHAnsi" w:eastAsiaTheme="minorEastAsia" w:hAnsiTheme="minorHAnsi" w:cstheme="minorBidi"/>
                <w:b/>
                <w:szCs w:val="20"/>
              </w:rPr>
            </w:pPr>
            <w:r w:rsidRPr="00B27283">
              <w:rPr>
                <w:rFonts w:asciiTheme="minorHAnsi" w:eastAsiaTheme="minorEastAsia" w:hAnsiTheme="minorHAnsi" w:cstheme="minorBidi" w:hint="eastAsia"/>
                <w:b/>
                <w:color w:val="0000FF"/>
                <w:szCs w:val="20"/>
                <w:u w:val="single"/>
              </w:rPr>
              <w:t>ACTIVITY TIP</w:t>
            </w:r>
          </w:p>
          <w:p w14:paraId="70100BDD" w14:textId="77777777" w:rsidR="00AA4407" w:rsidRPr="00B27283" w:rsidRDefault="00AA4407"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Unit Test 페이지를 띄워놓고 학생들은 교재에, 선생님은 D-Book에 정답을 적도록 한다. 선생님은 일부러 몇몇 문제에 대해 오답을 적는다. 그런 다음 다 같이 정답을 확인할 때 선생님이 적은 답을 학생들이 확인하게 함으로써 오답을 찾아낼 수 있도록 한다</w:t>
            </w:r>
            <w:r w:rsidRPr="00B27283">
              <w:rPr>
                <w:rFonts w:asciiTheme="minorHAnsi" w:eastAsiaTheme="minorEastAsia" w:hAnsiTheme="minorHAnsi" w:cstheme="minorBidi"/>
                <w:szCs w:val="20"/>
              </w:rPr>
              <w:t xml:space="preserve"> </w:t>
            </w:r>
          </w:p>
          <w:p w14:paraId="32A4049D" w14:textId="77777777" w:rsidR="00AA4407" w:rsidRPr="00B27283" w:rsidRDefault="00AA4407" w:rsidP="00DC1B70">
            <w:pPr>
              <w:jc w:val="left"/>
              <w:rPr>
                <w:szCs w:val="20"/>
              </w:rPr>
            </w:pPr>
          </w:p>
          <w:p w14:paraId="5951C118" w14:textId="77777777" w:rsidR="00A90636" w:rsidRPr="00B27283" w:rsidRDefault="00A90636" w:rsidP="00A90636">
            <w:pPr>
              <w:rPr>
                <w:rFonts w:asciiTheme="minorHAnsi" w:eastAsiaTheme="minorHAnsi" w:hAnsiTheme="minorHAnsi" w:cstheme="minorBidi"/>
                <w:b/>
                <w:szCs w:val="20"/>
              </w:rPr>
            </w:pPr>
            <w:r w:rsidRPr="00B27283">
              <w:rPr>
                <w:rFonts w:asciiTheme="minorHAnsi" w:eastAsiaTheme="minorHAnsi" w:hAnsiTheme="minorHAnsi" w:cstheme="minorBidi" w:hint="eastAsia"/>
                <w:b/>
                <w:szCs w:val="20"/>
              </w:rPr>
              <w:t>A</w:t>
            </w:r>
            <w:r w:rsidRPr="00B27283">
              <w:rPr>
                <w:rFonts w:asciiTheme="minorHAnsi" w:eastAsiaTheme="minorHAnsi" w:hAnsiTheme="minorHAnsi" w:cstheme="minorBidi"/>
                <w:b/>
                <w:szCs w:val="20"/>
              </w:rPr>
              <w:t>f</w:t>
            </w:r>
            <w:r w:rsidRPr="00B27283">
              <w:rPr>
                <w:rFonts w:asciiTheme="minorHAnsi" w:eastAsiaTheme="minorHAnsi" w:hAnsiTheme="minorHAnsi" w:cstheme="minorBidi" w:hint="eastAsia"/>
                <w:b/>
                <w:szCs w:val="20"/>
              </w:rPr>
              <w:t>ter Reading Activity</w:t>
            </w:r>
          </w:p>
          <w:p w14:paraId="30698931" w14:textId="77777777" w:rsidR="00A90636" w:rsidRPr="00B27283" w:rsidRDefault="00A90636" w:rsidP="00A90636">
            <w:pPr>
              <w:rPr>
                <w:rFonts w:asciiTheme="minorHAnsi" w:eastAsiaTheme="minorHAnsi" w:hAnsiTheme="minorHAnsi" w:cstheme="minorBidi"/>
                <w:b/>
                <w:color w:val="0000CC"/>
                <w:szCs w:val="20"/>
              </w:rPr>
            </w:pPr>
            <w:r w:rsidRPr="00B27283">
              <w:rPr>
                <w:rFonts w:asciiTheme="minorHAnsi" w:eastAsiaTheme="minorHAnsi" w:hAnsiTheme="minorHAnsi" w:cstheme="minorBidi" w:hint="eastAsia"/>
                <w:b/>
                <w:color w:val="0000CC"/>
                <w:szCs w:val="20"/>
              </w:rPr>
              <w:t>[생활계획표 만들기]</w:t>
            </w:r>
          </w:p>
          <w:p w14:paraId="5BC0DD9D" w14:textId="77777777" w:rsidR="00A90636" w:rsidRPr="00B27283" w:rsidRDefault="00A90636" w:rsidP="00A90636">
            <w:r w:rsidRPr="00B27283">
              <w:rPr>
                <w:rFonts w:asciiTheme="majorHAnsi" w:eastAsiaTheme="majorHAnsi" w:hAnsiTheme="majorHAnsi"/>
              </w:rPr>
              <w:t>①</w:t>
            </w:r>
            <w:r w:rsidRPr="00B27283">
              <w:rPr>
                <w:rFonts w:asciiTheme="majorHAnsi" w:eastAsiaTheme="majorHAnsi" w:hAnsiTheme="majorHAnsi" w:hint="eastAsia"/>
              </w:rPr>
              <w:t>생활계획표를 그려본다. 시간에 맞춰 자신이 하는 일을 간단히 적어서 원 안에 그려본다.</w:t>
            </w:r>
          </w:p>
          <w:p w14:paraId="1102AE73" w14:textId="77777777" w:rsidR="00A90636" w:rsidRPr="00B27283" w:rsidRDefault="00A90636" w:rsidP="00A90636">
            <w:pPr>
              <w:rPr>
                <w:rFonts w:asciiTheme="majorHAnsi" w:eastAsiaTheme="majorHAnsi" w:hAnsiTheme="majorHAnsi"/>
              </w:rPr>
            </w:pPr>
            <w:r w:rsidRPr="00B27283">
              <w:rPr>
                <w:rFonts w:asciiTheme="majorHAnsi" w:eastAsiaTheme="majorHAnsi" w:hAnsiTheme="majorHAnsi"/>
              </w:rPr>
              <w:t>②</w:t>
            </w:r>
            <w:r w:rsidRPr="00B27283">
              <w:rPr>
                <w:rFonts w:asciiTheme="majorHAnsi" w:eastAsiaTheme="majorHAnsi" w:hAnsiTheme="majorHAnsi" w:hint="eastAsia"/>
              </w:rPr>
              <w:t>배운 표현을 활용하여 앞에서 발표해본다.</w:t>
            </w:r>
          </w:p>
          <w:p w14:paraId="21E9F57F" w14:textId="77777777" w:rsidR="00AA4407" w:rsidRPr="00B27283" w:rsidRDefault="00A90636" w:rsidP="00A90636">
            <w:pPr>
              <w:rPr>
                <w:rFonts w:asciiTheme="majorHAnsi" w:eastAsiaTheme="majorHAnsi" w:hAnsiTheme="majorHAnsi"/>
              </w:rPr>
            </w:pPr>
            <w:r w:rsidRPr="00B27283">
              <w:rPr>
                <w:rFonts w:asciiTheme="majorHAnsi" w:eastAsiaTheme="majorHAnsi" w:hAnsiTheme="majorHAnsi" w:hint="eastAsia"/>
              </w:rPr>
              <w:t>예시) I get up at 7 o</w:t>
            </w:r>
            <w:r w:rsidRPr="00B27283">
              <w:rPr>
                <w:rFonts w:asciiTheme="majorHAnsi" w:eastAsiaTheme="majorHAnsi" w:hAnsiTheme="majorHAnsi"/>
              </w:rPr>
              <w:t>’</w:t>
            </w:r>
            <w:r w:rsidRPr="00B27283">
              <w:rPr>
                <w:rFonts w:asciiTheme="majorHAnsi" w:eastAsiaTheme="majorHAnsi" w:hAnsiTheme="majorHAnsi" w:hint="eastAsia"/>
              </w:rPr>
              <w:t xml:space="preserve">clock. I make my bed at 7:10. I wash my face and change my clothes at 7:30. Then, I have breakfast. </w:t>
            </w:r>
            <w:r w:rsidRPr="00B27283">
              <w:rPr>
                <w:rFonts w:asciiTheme="majorHAnsi" w:eastAsiaTheme="majorHAnsi" w:hAnsiTheme="majorHAnsi"/>
              </w:rPr>
              <w:t>…</w:t>
            </w:r>
            <w:r w:rsidRPr="00B27283">
              <w:rPr>
                <w:rFonts w:asciiTheme="majorHAnsi" w:eastAsiaTheme="majorHAnsi" w:hAnsiTheme="majorHAnsi" w:hint="eastAsia"/>
              </w:rPr>
              <w:t>..</w:t>
            </w:r>
          </w:p>
          <w:p w14:paraId="51D17B44" w14:textId="77777777" w:rsidR="002F646C" w:rsidRPr="00B27283" w:rsidRDefault="002F646C" w:rsidP="00A90636">
            <w:pPr>
              <w:rPr>
                <w:rFonts w:asciiTheme="majorHAnsi" w:eastAsiaTheme="majorHAnsi" w:hAnsiTheme="majorHAnsi"/>
              </w:rPr>
            </w:pPr>
          </w:p>
          <w:p w14:paraId="6C72BF29" w14:textId="77777777" w:rsidR="002F646C" w:rsidRPr="00B27283" w:rsidRDefault="002F646C" w:rsidP="002F646C">
            <w:pPr>
              <w:jc w:val="left"/>
              <w:rPr>
                <w:szCs w:val="20"/>
              </w:rPr>
            </w:pPr>
          </w:p>
          <w:p w14:paraId="091C7179" w14:textId="77777777" w:rsidR="002F646C" w:rsidRPr="00B27283" w:rsidRDefault="002F646C" w:rsidP="002F646C">
            <w:pPr>
              <w:rPr>
                <w:rFonts w:asciiTheme="minorHAnsi" w:eastAsiaTheme="minorHAnsi" w:hAnsiTheme="minorHAnsi" w:cstheme="minorBidi"/>
                <w:b/>
                <w:szCs w:val="20"/>
              </w:rPr>
            </w:pPr>
            <w:r w:rsidRPr="00B27283">
              <w:rPr>
                <w:rFonts w:asciiTheme="minorHAnsi" w:eastAsiaTheme="minorHAnsi" w:hAnsiTheme="minorHAnsi" w:cstheme="minorBidi" w:hint="eastAsia"/>
                <w:b/>
                <w:szCs w:val="20"/>
              </w:rPr>
              <w:t>Speaking Battle 학습</w:t>
            </w:r>
          </w:p>
          <w:p w14:paraId="2339DFE3" w14:textId="77777777" w:rsidR="002F646C" w:rsidRPr="00B27283" w:rsidRDefault="002F646C" w:rsidP="002F646C">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유닛에서 학습한 단어와 문장을 활용하여 Speaking Battle 학습을 할 수 있도록 한다. </w:t>
            </w:r>
          </w:p>
          <w:p w14:paraId="7E4ED264" w14:textId="77777777" w:rsidR="002F646C" w:rsidRPr="00B27283" w:rsidRDefault="002F646C" w:rsidP="002F646C">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교사용 프로그램에서 Speaking Battle 학습을 실행하여 진행한다. </w:t>
            </w:r>
          </w:p>
          <w:p w14:paraId="30EA38BF" w14:textId="77777777" w:rsidR="002F646C" w:rsidRPr="00B27283" w:rsidRDefault="002F646C" w:rsidP="002F646C">
            <w:pPr>
              <w:pStyle w:val="a6"/>
              <w:numPr>
                <w:ilvl w:val="0"/>
                <w:numId w:val="34"/>
              </w:numPr>
              <w:ind w:leftChars="0" w:left="318" w:hanging="318"/>
              <w:rPr>
                <w:rFonts w:asciiTheme="minorHAnsi" w:eastAsiaTheme="minorHAnsi" w:hAnsiTheme="minorHAnsi" w:cstheme="minorBidi"/>
                <w:szCs w:val="20"/>
              </w:rPr>
            </w:pPr>
            <w:r w:rsidRPr="00B27283">
              <w:rPr>
                <w:rFonts w:asciiTheme="minorHAnsi" w:eastAsiaTheme="minorHAnsi" w:hAnsiTheme="minorHAnsi" w:cstheme="minorBidi" w:hint="eastAsia"/>
                <w:szCs w:val="20"/>
              </w:rPr>
              <w:t>영어단어 읽고 해석하기: 화면에 표시된 학생이 화면에 제시된 영어 단어를 큰 소리로 읽은 후, 해당 단어에 알맞은 한글 해석을 연이어 말하여 점수를 획득한다.</w:t>
            </w:r>
          </w:p>
          <w:p w14:paraId="248FB8F3" w14:textId="77777777" w:rsidR="002F646C" w:rsidRPr="00B27283" w:rsidRDefault="002F646C" w:rsidP="002F646C">
            <w:pPr>
              <w:pStyle w:val="a6"/>
              <w:numPr>
                <w:ilvl w:val="0"/>
                <w:numId w:val="34"/>
              </w:numPr>
              <w:ind w:leftChars="0" w:left="318" w:hanging="284"/>
              <w:rPr>
                <w:rFonts w:asciiTheme="minorHAnsi" w:eastAsiaTheme="minorHAnsi" w:hAnsiTheme="minorHAnsi" w:cstheme="minorBidi"/>
                <w:szCs w:val="20"/>
              </w:rPr>
            </w:pPr>
            <w:r w:rsidRPr="00B27283">
              <w:rPr>
                <w:rFonts w:asciiTheme="minorHAnsi" w:eastAsiaTheme="minorHAnsi" w:hAnsiTheme="minorHAnsi" w:cstheme="minorBidi" w:hint="eastAsia"/>
                <w:szCs w:val="20"/>
              </w:rPr>
              <w:t>영어문장 읽고 해석하기: 화면에 표시된 학생이 제시된 영어 문장을 큰 소리로 읽은 후 (또는 반 전체 학생들이 큰 소리로 읽은 후), 해당 학생은 영어 문장에 알맞은 한글 해석을 말하여 점수를 획득한다.</w:t>
            </w:r>
          </w:p>
          <w:p w14:paraId="38B719A5" w14:textId="77777777" w:rsidR="002F646C" w:rsidRPr="00B27283" w:rsidRDefault="002F646C" w:rsidP="002F646C">
            <w:pPr>
              <w:pStyle w:val="a6"/>
              <w:numPr>
                <w:ilvl w:val="0"/>
                <w:numId w:val="34"/>
              </w:numPr>
              <w:ind w:leftChars="0" w:left="318" w:hanging="284"/>
              <w:rPr>
                <w:rFonts w:asciiTheme="minorHAnsi" w:eastAsiaTheme="minorHAnsi" w:hAnsiTheme="minorHAnsi" w:cstheme="minorBidi"/>
                <w:szCs w:val="20"/>
              </w:rPr>
            </w:pPr>
            <w:r w:rsidRPr="00B27283">
              <w:rPr>
                <w:rFonts w:asciiTheme="minorHAnsi" w:eastAsiaTheme="minorHAnsi" w:hAnsiTheme="minorHAnsi" w:cstheme="minorBidi" w:hint="eastAsia"/>
                <w:szCs w:val="20"/>
              </w:rPr>
              <w:t>그림보고 질문에 답하기: 화면에 제시된 영어 질문을 반 전체가 큰 소리로 읽으면, 화면에 표시된 학생이 그림을 참고하여 해당 질문에 맞는 대답을 하여 점수를 획득한다.</w:t>
            </w:r>
          </w:p>
          <w:p w14:paraId="635FA0D6" w14:textId="77777777" w:rsidR="002F646C" w:rsidRPr="00B27283" w:rsidRDefault="002F646C" w:rsidP="002F646C">
            <w:pPr>
              <w:pStyle w:val="a6"/>
              <w:numPr>
                <w:ilvl w:val="0"/>
                <w:numId w:val="34"/>
              </w:numPr>
              <w:ind w:leftChars="0" w:left="318" w:hanging="284"/>
              <w:rPr>
                <w:rFonts w:asciiTheme="minorHAnsi" w:eastAsiaTheme="minorHAnsi" w:hAnsiTheme="minorHAnsi" w:cstheme="minorBidi"/>
                <w:szCs w:val="20"/>
              </w:rPr>
            </w:pPr>
            <w:r w:rsidRPr="00B27283">
              <w:rPr>
                <w:rFonts w:asciiTheme="minorHAnsi" w:eastAsiaTheme="minorHAnsi" w:hAnsiTheme="minorHAnsi" w:cstheme="minorBidi" w:hint="eastAsia"/>
                <w:szCs w:val="20"/>
              </w:rPr>
              <w:lastRenderedPageBreak/>
              <w:t xml:space="preserve">질문 듣고 답하기: </w:t>
            </w:r>
            <w:proofErr w:type="spellStart"/>
            <w:r w:rsidRPr="00B27283">
              <w:rPr>
                <w:rFonts w:asciiTheme="minorHAnsi" w:eastAsiaTheme="minorHAnsi" w:hAnsiTheme="minorHAnsi" w:cstheme="minorBidi" w:hint="eastAsia"/>
                <w:szCs w:val="20"/>
              </w:rPr>
              <w:t>배틀에</w:t>
            </w:r>
            <w:proofErr w:type="spellEnd"/>
            <w:r w:rsidRPr="00B27283">
              <w:rPr>
                <w:rFonts w:asciiTheme="minorHAnsi" w:eastAsiaTheme="minorHAnsi" w:hAnsiTheme="minorHAnsi" w:cstheme="minorBidi" w:hint="eastAsia"/>
                <w:szCs w:val="20"/>
              </w:rPr>
              <w:t xml:space="preserve"> 앞서 교재 26~27페이지의 대화를 다시 한 번 읽어본다. (혹은 D-Book Player의 문장 섹션을 활용한다.) 들려주는 질문에 맞는 대답을 화면에 표시된 학생이 말하여 점수를 획득한다. </w:t>
            </w:r>
          </w:p>
          <w:p w14:paraId="2EEB2029" w14:textId="7D514C07" w:rsidR="002F646C" w:rsidRPr="00B27283" w:rsidRDefault="002F646C" w:rsidP="002F646C">
            <w:pPr>
              <w:rPr>
                <w:szCs w:val="20"/>
              </w:rPr>
            </w:pPr>
            <w:r w:rsidRPr="00B27283">
              <w:rPr>
                <w:rFonts w:asciiTheme="minorHAnsi" w:eastAsiaTheme="minorHAnsi" w:hAnsiTheme="minorHAnsi" w:cstheme="minorBidi" w:hint="eastAsia"/>
                <w:szCs w:val="20"/>
              </w:rPr>
              <w:t>5</w:t>
            </w:r>
            <w:r w:rsidRPr="00B27283">
              <w:rPr>
                <w:rFonts w:asciiTheme="minorHAnsi" w:eastAsiaTheme="minorHAnsi" w:hAnsiTheme="minorHAnsi" w:cstheme="minorBidi"/>
                <w:szCs w:val="20"/>
              </w:rPr>
              <w:t xml:space="preserve">. </w:t>
            </w:r>
            <w:r w:rsidRPr="00B27283">
              <w:rPr>
                <w:rFonts w:asciiTheme="minorHAnsi" w:eastAsiaTheme="minorHAnsi" w:hAnsiTheme="minorHAnsi" w:cstheme="minorBidi" w:hint="eastAsia"/>
                <w:szCs w:val="20"/>
              </w:rPr>
              <w:t>영작하기: 화면에 표시된 학생이 제시된 한글 문장을 큰 소리로 읽은 후 (또는 반 전체 학생들이 큰 소리로 읽은 후), 해당 학생은 한글 문장에 알맞은 영어 문장을 말하여 점수를 획득한다.</w:t>
            </w:r>
          </w:p>
        </w:tc>
      </w:tr>
    </w:tbl>
    <w:p w14:paraId="0CC0A959" w14:textId="77777777" w:rsidR="00AA4407" w:rsidRPr="00B27283" w:rsidRDefault="00AA4407" w:rsidP="00AA4407">
      <w:pPr>
        <w:widowControl/>
        <w:wordWrap/>
        <w:autoSpaceDE/>
        <w:autoSpaceDN/>
        <w:jc w:val="left"/>
        <w:rPr>
          <w:rFonts w:asciiTheme="minorHAnsi" w:eastAsiaTheme="minorEastAsia" w:hAnsiTheme="minorHAnsi" w:cstheme="minorBidi"/>
          <w:sz w:val="32"/>
          <w:szCs w:val="32"/>
        </w:rPr>
      </w:pPr>
    </w:p>
    <w:p w14:paraId="562D7015" w14:textId="77777777" w:rsidR="00DE4208" w:rsidRPr="00B27283" w:rsidRDefault="00DE4208" w:rsidP="00DE4208">
      <w:pPr>
        <w:widowControl/>
        <w:wordWrap/>
        <w:autoSpaceDE/>
        <w:autoSpaceDN/>
        <w:jc w:val="left"/>
        <w:rPr>
          <w:rFonts w:asciiTheme="minorHAnsi" w:eastAsiaTheme="minorEastAsia" w:hAnsiTheme="minorHAnsi" w:cstheme="minorBidi"/>
          <w:szCs w:val="20"/>
        </w:rPr>
      </w:pPr>
      <w:r w:rsidRPr="00B27283">
        <w:rPr>
          <w:rFonts w:asciiTheme="minorHAnsi" w:eastAsiaTheme="minorEastAsia" w:hAnsiTheme="minorHAnsi" w:cstheme="minorBidi"/>
          <w:szCs w:val="20"/>
        </w:rPr>
        <w:br w:type="page"/>
      </w:r>
    </w:p>
    <w:p w14:paraId="2831AAAD" w14:textId="77777777" w:rsidR="00DE4208" w:rsidRPr="00B27283" w:rsidRDefault="00DE4208" w:rsidP="00DE4208">
      <w:pPr>
        <w:jc w:val="left"/>
        <w:rPr>
          <w:sz w:val="24"/>
          <w:szCs w:val="24"/>
        </w:rPr>
      </w:pPr>
      <w:r w:rsidRPr="00B27283">
        <w:rPr>
          <w:rFonts w:hint="eastAsia"/>
          <w:b/>
          <w:sz w:val="24"/>
          <w:szCs w:val="24"/>
        </w:rPr>
        <w:lastRenderedPageBreak/>
        <w:t xml:space="preserve">Unit 4 </w:t>
      </w:r>
      <w:r w:rsidR="00A55FB5" w:rsidRPr="00B27283">
        <w:rPr>
          <w:rFonts w:hint="eastAsia"/>
          <w:b/>
          <w:sz w:val="24"/>
          <w:szCs w:val="24"/>
        </w:rPr>
        <w:t>The Leader of Tigers</w:t>
      </w:r>
    </w:p>
    <w:p w14:paraId="146D688C" w14:textId="77777777" w:rsidR="00DE4208" w:rsidRPr="00B27283" w:rsidRDefault="00DE4208" w:rsidP="00DE4208">
      <w:pPr>
        <w:jc w:val="left"/>
        <w:rPr>
          <w:b/>
          <w:szCs w:val="20"/>
        </w:rPr>
      </w:pPr>
      <w:r w:rsidRPr="00B27283">
        <w:rPr>
          <w:rFonts w:hint="eastAsia"/>
          <w:b/>
          <w:szCs w:val="20"/>
        </w:rPr>
        <w:t>주간계획</w:t>
      </w:r>
    </w:p>
    <w:p w14:paraId="44507117" w14:textId="77777777" w:rsidR="005C2ADC" w:rsidRPr="00B27283" w:rsidRDefault="005C2ADC" w:rsidP="00FE4ECE">
      <w:pPr>
        <w:jc w:val="left"/>
        <w:rPr>
          <w:b/>
          <w:szCs w:val="20"/>
        </w:rPr>
      </w:pPr>
    </w:p>
    <w:p w14:paraId="5D0F5BF7" w14:textId="77777777" w:rsidR="005C2ADC" w:rsidRPr="00B27283" w:rsidRDefault="005C2ADC" w:rsidP="00FE4ECE">
      <w:pPr>
        <w:jc w:val="left"/>
        <w:rPr>
          <w:b/>
          <w:szCs w:val="20"/>
        </w:rPr>
      </w:pPr>
    </w:p>
    <w:p w14:paraId="3148000D" w14:textId="77777777" w:rsidR="005C2ADC" w:rsidRPr="00B27283" w:rsidRDefault="005C2ADC" w:rsidP="00FE4ECE">
      <w:pPr>
        <w:jc w:val="left"/>
        <w:rPr>
          <w:b/>
          <w:szCs w:val="20"/>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020"/>
      </w:tblGrid>
      <w:tr w:rsidR="005C2ADC" w:rsidRPr="00B27283" w14:paraId="2CFCEAAA" w14:textId="77777777" w:rsidTr="00C16DD6">
        <w:trPr>
          <w:trHeight w:val="1440"/>
        </w:trPr>
        <w:tc>
          <w:tcPr>
            <w:tcW w:w="1620" w:type="dxa"/>
            <w:vAlign w:val="center"/>
          </w:tcPr>
          <w:p w14:paraId="3236CD16" w14:textId="77777777" w:rsidR="005C2ADC" w:rsidRPr="00B27283" w:rsidRDefault="005C2ADC" w:rsidP="00C16DD6">
            <w:pPr>
              <w:jc w:val="center"/>
              <w:rPr>
                <w:rFonts w:eastAsiaTheme="minorHAnsi"/>
                <w:sz w:val="22"/>
              </w:rPr>
            </w:pPr>
            <w:r w:rsidRPr="00B27283">
              <w:rPr>
                <w:rFonts w:eastAsiaTheme="minorHAnsi" w:hint="eastAsia"/>
                <w:sz w:val="22"/>
              </w:rPr>
              <w:t>학습목표</w:t>
            </w:r>
          </w:p>
        </w:tc>
        <w:tc>
          <w:tcPr>
            <w:tcW w:w="7020" w:type="dxa"/>
            <w:vAlign w:val="center"/>
          </w:tcPr>
          <w:p w14:paraId="7B66A113" w14:textId="77777777" w:rsidR="00A55FB5" w:rsidRPr="00B27283" w:rsidRDefault="00A55FB5" w:rsidP="00A55FB5">
            <w:pPr>
              <w:rPr>
                <w:rFonts w:eastAsiaTheme="minorHAnsi"/>
                <w:color w:val="FF0000"/>
                <w:szCs w:val="20"/>
              </w:rPr>
            </w:pPr>
            <w:r w:rsidRPr="00B27283">
              <w:rPr>
                <w:rFonts w:eastAsiaTheme="minorHAnsi" w:hint="eastAsia"/>
                <w:szCs w:val="20"/>
              </w:rPr>
              <w:t>• 수동태를 사용한 문장을 읽고 이해한다.</w:t>
            </w:r>
          </w:p>
          <w:p w14:paraId="2B3E5F2C" w14:textId="77777777" w:rsidR="00A55FB5" w:rsidRPr="00B27283" w:rsidRDefault="00A55FB5" w:rsidP="00B32232">
            <w:pPr>
              <w:ind w:left="200" w:hangingChars="100" w:hanging="200"/>
              <w:rPr>
                <w:rFonts w:eastAsiaTheme="minorHAnsi"/>
                <w:szCs w:val="20"/>
              </w:rPr>
            </w:pPr>
            <w:r w:rsidRPr="00B27283">
              <w:rPr>
                <w:rFonts w:eastAsiaTheme="minorHAnsi" w:hint="eastAsia"/>
                <w:szCs w:val="20"/>
              </w:rPr>
              <w:t>• 전치사와 접속사 as의 차이를 안다.</w:t>
            </w:r>
          </w:p>
          <w:p w14:paraId="12D5EBD6" w14:textId="77777777" w:rsidR="00A55FB5" w:rsidRPr="00B27283" w:rsidRDefault="00A55FB5" w:rsidP="00A55FB5">
            <w:pPr>
              <w:ind w:left="220" w:hanging="220"/>
              <w:rPr>
                <w:rFonts w:eastAsiaTheme="minorHAnsi"/>
                <w:szCs w:val="20"/>
              </w:rPr>
            </w:pPr>
            <w:r w:rsidRPr="00B27283">
              <w:rPr>
                <w:rFonts w:eastAsiaTheme="minorHAnsi" w:hint="eastAsia"/>
                <w:szCs w:val="20"/>
              </w:rPr>
              <w:t>•</w:t>
            </w:r>
            <w:r w:rsidRPr="00B27283">
              <w:rPr>
                <w:rFonts w:eastAsiaTheme="minorHAnsi"/>
                <w:szCs w:val="20"/>
              </w:rPr>
              <w:t xml:space="preserve"> </w:t>
            </w:r>
            <w:r w:rsidRPr="00B27283">
              <w:rPr>
                <w:rFonts w:eastAsiaTheme="minorHAnsi" w:hint="eastAsia"/>
                <w:szCs w:val="20"/>
              </w:rPr>
              <w:t>불규칙한 과거시제 동사를 안다.</w:t>
            </w:r>
          </w:p>
          <w:p w14:paraId="33C523D8" w14:textId="77777777" w:rsidR="005C2ADC" w:rsidRPr="00B27283" w:rsidRDefault="00A55FB5" w:rsidP="00A55FB5">
            <w:pPr>
              <w:ind w:left="220" w:hanging="220"/>
              <w:rPr>
                <w:rFonts w:eastAsiaTheme="minorHAnsi"/>
                <w:szCs w:val="20"/>
              </w:rPr>
            </w:pPr>
            <w:r w:rsidRPr="00B27283">
              <w:rPr>
                <w:rFonts w:eastAsiaTheme="minorHAnsi" w:hint="eastAsia"/>
                <w:szCs w:val="20"/>
              </w:rPr>
              <w:t>• to부정사를 목적어로 취하는 동사를 안다.</w:t>
            </w:r>
          </w:p>
        </w:tc>
      </w:tr>
      <w:tr w:rsidR="005C2ADC" w:rsidRPr="00B27283" w14:paraId="77B533A5" w14:textId="77777777" w:rsidTr="00C16DD6">
        <w:trPr>
          <w:trHeight w:val="1440"/>
        </w:trPr>
        <w:tc>
          <w:tcPr>
            <w:tcW w:w="1620" w:type="dxa"/>
            <w:vAlign w:val="center"/>
          </w:tcPr>
          <w:p w14:paraId="7DC34363" w14:textId="77777777" w:rsidR="005C2ADC" w:rsidRPr="00B27283" w:rsidRDefault="005C2ADC" w:rsidP="00C16DD6">
            <w:pPr>
              <w:jc w:val="center"/>
              <w:rPr>
                <w:rFonts w:eastAsiaTheme="minorHAnsi"/>
                <w:sz w:val="22"/>
              </w:rPr>
            </w:pPr>
            <w:r w:rsidRPr="00B27283">
              <w:rPr>
                <w:rFonts w:eastAsiaTheme="minorHAnsi" w:hint="eastAsia"/>
                <w:sz w:val="22"/>
              </w:rPr>
              <w:t>주    제</w:t>
            </w:r>
          </w:p>
        </w:tc>
        <w:tc>
          <w:tcPr>
            <w:tcW w:w="7020" w:type="dxa"/>
            <w:vAlign w:val="center"/>
          </w:tcPr>
          <w:p w14:paraId="46FD1FAE" w14:textId="77777777" w:rsidR="005C2ADC" w:rsidRPr="00B27283" w:rsidRDefault="00A55FB5" w:rsidP="00C16DD6">
            <w:pPr>
              <w:rPr>
                <w:rFonts w:eastAsiaTheme="minorHAnsi"/>
                <w:szCs w:val="20"/>
              </w:rPr>
            </w:pPr>
            <w:r w:rsidRPr="00B27283">
              <w:rPr>
                <w:rFonts w:eastAsiaTheme="minorHAnsi" w:hint="eastAsia"/>
                <w:szCs w:val="20"/>
              </w:rPr>
              <w:t>호랑이</w:t>
            </w:r>
          </w:p>
        </w:tc>
      </w:tr>
      <w:tr w:rsidR="005C2ADC" w:rsidRPr="00B27283" w14:paraId="0AC24FE0" w14:textId="77777777" w:rsidTr="00C16DD6">
        <w:trPr>
          <w:trHeight w:val="1440"/>
        </w:trPr>
        <w:tc>
          <w:tcPr>
            <w:tcW w:w="1620" w:type="dxa"/>
            <w:vAlign w:val="center"/>
          </w:tcPr>
          <w:p w14:paraId="7D8B2E2F" w14:textId="77777777" w:rsidR="005C2ADC" w:rsidRPr="00B27283" w:rsidRDefault="005C2ADC" w:rsidP="00C16DD6">
            <w:pPr>
              <w:jc w:val="center"/>
              <w:rPr>
                <w:rFonts w:eastAsiaTheme="minorHAnsi"/>
                <w:sz w:val="22"/>
              </w:rPr>
            </w:pPr>
            <w:r w:rsidRPr="00B27283">
              <w:rPr>
                <w:rFonts w:eastAsiaTheme="minorHAnsi" w:hint="eastAsia"/>
                <w:sz w:val="22"/>
              </w:rPr>
              <w:t>주요문장</w:t>
            </w:r>
          </w:p>
        </w:tc>
        <w:tc>
          <w:tcPr>
            <w:tcW w:w="7020" w:type="dxa"/>
            <w:vAlign w:val="center"/>
          </w:tcPr>
          <w:p w14:paraId="5F77BAFB" w14:textId="77777777" w:rsidR="00A55FB5" w:rsidRPr="00B27283" w:rsidRDefault="00A55FB5" w:rsidP="00A55FB5">
            <w:pPr>
              <w:rPr>
                <w:rFonts w:eastAsiaTheme="minorHAnsi"/>
                <w:szCs w:val="20"/>
              </w:rPr>
            </w:pPr>
            <w:r w:rsidRPr="00B27283">
              <w:rPr>
                <w:rFonts w:eastAsiaTheme="minorHAnsi" w:hint="eastAsia"/>
                <w:szCs w:val="20"/>
              </w:rPr>
              <w:t>• Two tiny tigers were born on the same day.</w:t>
            </w:r>
          </w:p>
          <w:p w14:paraId="0F4D1D68" w14:textId="77777777" w:rsidR="00A55FB5" w:rsidRPr="00B27283" w:rsidRDefault="00A55FB5" w:rsidP="00A55FB5">
            <w:pPr>
              <w:rPr>
                <w:rFonts w:eastAsiaTheme="minorHAnsi"/>
                <w:szCs w:val="20"/>
              </w:rPr>
            </w:pPr>
            <w:r w:rsidRPr="00B27283">
              <w:rPr>
                <w:rFonts w:eastAsiaTheme="minorHAnsi" w:hint="eastAsia"/>
                <w:szCs w:val="20"/>
              </w:rPr>
              <w:t>• Toya was covered with stripes as usual tigers.</w:t>
            </w:r>
          </w:p>
          <w:p w14:paraId="1C6DD9AD" w14:textId="77777777" w:rsidR="00A55FB5" w:rsidRPr="00B27283" w:rsidRDefault="00A55FB5" w:rsidP="00A55FB5">
            <w:pPr>
              <w:rPr>
                <w:rFonts w:eastAsiaTheme="minorHAnsi"/>
                <w:szCs w:val="20"/>
              </w:rPr>
            </w:pPr>
            <w:r w:rsidRPr="00B27283">
              <w:rPr>
                <w:rFonts w:eastAsiaTheme="minorHAnsi" w:hint="eastAsia"/>
                <w:szCs w:val="20"/>
              </w:rPr>
              <w:t>• Those words hurt Tony.</w:t>
            </w:r>
          </w:p>
          <w:p w14:paraId="3D4492D8" w14:textId="77777777" w:rsidR="005C2ADC" w:rsidRPr="00B27283" w:rsidRDefault="00A55FB5" w:rsidP="00A55FB5">
            <w:pPr>
              <w:rPr>
                <w:rFonts w:eastAsiaTheme="minorHAnsi"/>
                <w:szCs w:val="20"/>
              </w:rPr>
            </w:pPr>
            <w:r w:rsidRPr="00B27283">
              <w:rPr>
                <w:rFonts w:eastAsiaTheme="minorHAnsi" w:hint="eastAsia"/>
                <w:szCs w:val="20"/>
              </w:rPr>
              <w:t>• Toya wanted to encourage him.</w:t>
            </w:r>
          </w:p>
        </w:tc>
      </w:tr>
      <w:tr w:rsidR="005C2ADC" w:rsidRPr="00B27283" w14:paraId="7FD7F3D7" w14:textId="77777777" w:rsidTr="00C16DD6">
        <w:trPr>
          <w:trHeight w:val="1440"/>
        </w:trPr>
        <w:tc>
          <w:tcPr>
            <w:tcW w:w="1620" w:type="dxa"/>
            <w:vAlign w:val="center"/>
          </w:tcPr>
          <w:p w14:paraId="5B7EEAF6" w14:textId="77777777" w:rsidR="005C2ADC" w:rsidRPr="00B27283" w:rsidRDefault="005C2ADC" w:rsidP="00C16DD6">
            <w:pPr>
              <w:jc w:val="center"/>
              <w:rPr>
                <w:rFonts w:eastAsiaTheme="minorHAnsi"/>
                <w:sz w:val="22"/>
              </w:rPr>
            </w:pPr>
            <w:r w:rsidRPr="00B27283">
              <w:rPr>
                <w:rFonts w:eastAsiaTheme="minorHAnsi" w:hint="eastAsia"/>
                <w:sz w:val="22"/>
              </w:rPr>
              <w:t>핵심학습</w:t>
            </w:r>
          </w:p>
        </w:tc>
        <w:tc>
          <w:tcPr>
            <w:tcW w:w="7020" w:type="dxa"/>
            <w:vAlign w:val="center"/>
          </w:tcPr>
          <w:p w14:paraId="2F08CE1D" w14:textId="77777777" w:rsidR="005C2ADC" w:rsidRPr="00B27283" w:rsidRDefault="00A55FB5" w:rsidP="00C16DD6">
            <w:pPr>
              <w:rPr>
                <w:rFonts w:eastAsiaTheme="minorHAnsi"/>
                <w:szCs w:val="20"/>
              </w:rPr>
            </w:pPr>
            <w:r w:rsidRPr="00B27283">
              <w:rPr>
                <w:rFonts w:eastAsiaTheme="minorHAnsi" w:hint="eastAsia"/>
                <w:szCs w:val="20"/>
              </w:rPr>
              <w:t>• 수동태, as, 불규칙한 과거동사, to부정사</w:t>
            </w:r>
          </w:p>
        </w:tc>
      </w:tr>
      <w:tr w:rsidR="005C2ADC" w:rsidRPr="00B27283" w14:paraId="7B628DEA" w14:textId="77777777" w:rsidTr="00C16DD6">
        <w:trPr>
          <w:trHeight w:val="1440"/>
        </w:trPr>
        <w:tc>
          <w:tcPr>
            <w:tcW w:w="1620" w:type="dxa"/>
            <w:vAlign w:val="center"/>
          </w:tcPr>
          <w:p w14:paraId="1AB27FFC" w14:textId="77777777" w:rsidR="005C2ADC" w:rsidRPr="00B27283" w:rsidRDefault="005C2ADC" w:rsidP="00C16DD6">
            <w:pPr>
              <w:jc w:val="center"/>
              <w:rPr>
                <w:rFonts w:eastAsiaTheme="minorHAnsi"/>
                <w:sz w:val="22"/>
              </w:rPr>
            </w:pPr>
            <w:r w:rsidRPr="00B27283">
              <w:rPr>
                <w:rFonts w:eastAsiaTheme="minorHAnsi" w:hint="eastAsia"/>
                <w:sz w:val="22"/>
              </w:rPr>
              <w:t>주요어휘</w:t>
            </w:r>
          </w:p>
        </w:tc>
        <w:tc>
          <w:tcPr>
            <w:tcW w:w="7020" w:type="dxa"/>
            <w:vAlign w:val="center"/>
          </w:tcPr>
          <w:p w14:paraId="4CE4AA35" w14:textId="77777777" w:rsidR="005C2ADC" w:rsidRPr="00B27283" w:rsidRDefault="00A55FB5" w:rsidP="00C16DD6">
            <w:pPr>
              <w:rPr>
                <w:rFonts w:eastAsiaTheme="minorHAnsi"/>
                <w:szCs w:val="20"/>
              </w:rPr>
            </w:pPr>
            <w:r w:rsidRPr="00B27283">
              <w:rPr>
                <w:rFonts w:eastAsiaTheme="minorHAnsi" w:hint="eastAsia"/>
                <w:szCs w:val="20"/>
              </w:rPr>
              <w:t>• tiny, covered with, stripe, completely, encourage, though, no longer, make fun of, fur</w:t>
            </w:r>
          </w:p>
        </w:tc>
      </w:tr>
    </w:tbl>
    <w:p w14:paraId="0EEB41F9" w14:textId="77777777" w:rsidR="005C2ADC" w:rsidRPr="00B27283" w:rsidRDefault="005C2ADC" w:rsidP="00FE4ECE">
      <w:pPr>
        <w:jc w:val="left"/>
        <w:rPr>
          <w:b/>
          <w:szCs w:val="20"/>
        </w:rPr>
      </w:pPr>
    </w:p>
    <w:p w14:paraId="724E9996" w14:textId="77777777" w:rsidR="005C2ADC" w:rsidRPr="00B27283" w:rsidRDefault="005C2ADC">
      <w:pPr>
        <w:widowControl/>
        <w:wordWrap/>
        <w:autoSpaceDE/>
        <w:autoSpaceDN/>
        <w:jc w:val="left"/>
        <w:rPr>
          <w:b/>
          <w:szCs w:val="20"/>
        </w:rPr>
      </w:pPr>
      <w:r w:rsidRPr="00B27283">
        <w:rPr>
          <w:b/>
          <w:szCs w:val="20"/>
        </w:rPr>
        <w:br w:type="page"/>
      </w:r>
    </w:p>
    <w:p w14:paraId="4C670F2B" w14:textId="77777777" w:rsidR="00DE4208" w:rsidRPr="00B27283" w:rsidRDefault="00DE4208" w:rsidP="00FE4ECE">
      <w:pPr>
        <w:jc w:val="left"/>
        <w:rPr>
          <w:b/>
          <w:szCs w:val="20"/>
        </w:rPr>
      </w:pPr>
      <w:r w:rsidRPr="00B27283">
        <w:rPr>
          <w:rFonts w:hint="eastAsia"/>
          <w:b/>
          <w:szCs w:val="20"/>
        </w:rPr>
        <w:lastRenderedPageBreak/>
        <w:t>Week 4-1</w:t>
      </w:r>
    </w:p>
    <w:tbl>
      <w:tblPr>
        <w:tblStyle w:val="a5"/>
        <w:tblW w:w="0" w:type="auto"/>
        <w:tblLook w:val="04A0" w:firstRow="1" w:lastRow="0" w:firstColumn="1" w:lastColumn="0" w:noHBand="0" w:noVBand="1"/>
      </w:tblPr>
      <w:tblGrid>
        <w:gridCol w:w="1809"/>
        <w:gridCol w:w="8735"/>
      </w:tblGrid>
      <w:tr w:rsidR="00FE4ECE" w:rsidRPr="00B27283" w14:paraId="2E238A7B" w14:textId="77777777" w:rsidTr="00DC1B70">
        <w:tc>
          <w:tcPr>
            <w:tcW w:w="1809" w:type="dxa"/>
          </w:tcPr>
          <w:p w14:paraId="28BDD23E" w14:textId="77777777" w:rsidR="00FE4ECE" w:rsidRPr="00B27283" w:rsidRDefault="00FE4ECE" w:rsidP="00DC1B70">
            <w:pPr>
              <w:jc w:val="left"/>
              <w:rPr>
                <w:b/>
                <w:szCs w:val="20"/>
              </w:rPr>
            </w:pPr>
            <w:r w:rsidRPr="00B27283">
              <w:rPr>
                <w:rFonts w:hint="eastAsia"/>
                <w:b/>
                <w:szCs w:val="20"/>
              </w:rPr>
              <w:t>Objectives</w:t>
            </w:r>
          </w:p>
          <w:p w14:paraId="15376466" w14:textId="77777777" w:rsidR="00FE4ECE" w:rsidRPr="00B27283" w:rsidRDefault="00FE4ECE" w:rsidP="00DC1B70">
            <w:pPr>
              <w:jc w:val="left"/>
              <w:rPr>
                <w:b/>
                <w:szCs w:val="20"/>
              </w:rPr>
            </w:pPr>
          </w:p>
          <w:p w14:paraId="091368A9" w14:textId="77777777" w:rsidR="00FE4ECE" w:rsidRPr="00B27283" w:rsidRDefault="00FE4ECE" w:rsidP="00DC1B70">
            <w:pPr>
              <w:jc w:val="left"/>
              <w:rPr>
                <w:b/>
                <w:szCs w:val="20"/>
              </w:rPr>
            </w:pPr>
          </w:p>
          <w:p w14:paraId="48A2D96F" w14:textId="77777777" w:rsidR="00FE4ECE" w:rsidRPr="00B27283" w:rsidRDefault="00FE4ECE" w:rsidP="00DC1B70">
            <w:pPr>
              <w:jc w:val="left"/>
              <w:rPr>
                <w:b/>
                <w:szCs w:val="20"/>
              </w:rPr>
            </w:pPr>
            <w:r w:rsidRPr="00B27283">
              <w:rPr>
                <w:rFonts w:hint="eastAsia"/>
                <w:b/>
                <w:szCs w:val="20"/>
              </w:rPr>
              <w:t>Materials</w:t>
            </w:r>
          </w:p>
          <w:p w14:paraId="2A7C6073" w14:textId="77777777" w:rsidR="00FE4ECE" w:rsidRPr="00B27283" w:rsidRDefault="00FE4ECE" w:rsidP="00DC1B70">
            <w:pPr>
              <w:jc w:val="left"/>
              <w:rPr>
                <w:szCs w:val="20"/>
              </w:rPr>
            </w:pPr>
          </w:p>
          <w:p w14:paraId="008CEF8D" w14:textId="77777777" w:rsidR="00FE4ECE" w:rsidRPr="00B27283" w:rsidRDefault="00FE4ECE" w:rsidP="00DC1B70">
            <w:pPr>
              <w:jc w:val="left"/>
              <w:rPr>
                <w:b/>
                <w:szCs w:val="20"/>
              </w:rPr>
            </w:pPr>
            <w:r w:rsidRPr="00B27283">
              <w:rPr>
                <w:rFonts w:hint="eastAsia"/>
                <w:b/>
                <w:szCs w:val="20"/>
              </w:rPr>
              <w:t xml:space="preserve">Warm-up </w:t>
            </w:r>
          </w:p>
          <w:p w14:paraId="39CEAA8C" w14:textId="77777777" w:rsidR="00FE4ECE" w:rsidRPr="00B27283" w:rsidRDefault="00FE4ECE" w:rsidP="00DC1B70">
            <w:pPr>
              <w:jc w:val="left"/>
              <w:rPr>
                <w:b/>
                <w:szCs w:val="20"/>
              </w:rPr>
            </w:pPr>
            <w:r w:rsidRPr="00B27283">
              <w:rPr>
                <w:rFonts w:hint="eastAsia"/>
                <w:b/>
                <w:szCs w:val="20"/>
              </w:rPr>
              <w:t>(5 min.)</w:t>
            </w:r>
          </w:p>
          <w:p w14:paraId="48718AC9" w14:textId="77777777" w:rsidR="00FE4ECE" w:rsidRPr="00B27283" w:rsidRDefault="00FE4ECE" w:rsidP="00DC1B70">
            <w:pPr>
              <w:jc w:val="left"/>
              <w:rPr>
                <w:szCs w:val="20"/>
              </w:rPr>
            </w:pPr>
          </w:p>
          <w:p w14:paraId="46E622BA" w14:textId="77777777" w:rsidR="00FE4ECE" w:rsidRPr="00B27283" w:rsidRDefault="00FE4ECE" w:rsidP="00DC1B70">
            <w:pPr>
              <w:jc w:val="left"/>
              <w:rPr>
                <w:szCs w:val="20"/>
              </w:rPr>
            </w:pPr>
          </w:p>
          <w:p w14:paraId="05CF0E05" w14:textId="77777777" w:rsidR="00FE4ECE" w:rsidRPr="00B27283" w:rsidRDefault="00FE4ECE" w:rsidP="00DC1B70">
            <w:pPr>
              <w:jc w:val="left"/>
              <w:rPr>
                <w:szCs w:val="20"/>
              </w:rPr>
            </w:pPr>
          </w:p>
          <w:p w14:paraId="73597E20" w14:textId="77777777" w:rsidR="00FE4ECE" w:rsidRPr="00B27283" w:rsidRDefault="00FE4ECE" w:rsidP="00DC1B70">
            <w:pPr>
              <w:jc w:val="left"/>
              <w:rPr>
                <w:szCs w:val="20"/>
              </w:rPr>
            </w:pPr>
          </w:p>
          <w:p w14:paraId="4B488730" w14:textId="77777777" w:rsidR="00FE4ECE" w:rsidRPr="00B27283" w:rsidRDefault="00FE4ECE" w:rsidP="00DC1B70">
            <w:pPr>
              <w:jc w:val="left"/>
              <w:rPr>
                <w:szCs w:val="20"/>
              </w:rPr>
            </w:pPr>
          </w:p>
          <w:p w14:paraId="38771621" w14:textId="77777777" w:rsidR="00FE4ECE" w:rsidRPr="00B27283" w:rsidRDefault="00FE4ECE" w:rsidP="00DC1B70">
            <w:pPr>
              <w:jc w:val="left"/>
              <w:rPr>
                <w:szCs w:val="20"/>
              </w:rPr>
            </w:pPr>
          </w:p>
          <w:p w14:paraId="4B98B3B9" w14:textId="77777777" w:rsidR="00FE1C29" w:rsidRPr="00B27283" w:rsidRDefault="00FE1C29" w:rsidP="00DC1B70">
            <w:pPr>
              <w:jc w:val="left"/>
              <w:rPr>
                <w:szCs w:val="20"/>
              </w:rPr>
            </w:pPr>
          </w:p>
          <w:p w14:paraId="3C33A1D7" w14:textId="77777777" w:rsidR="00FE4ECE" w:rsidRPr="00B27283" w:rsidRDefault="00FE4ECE" w:rsidP="00DC1B70">
            <w:pPr>
              <w:jc w:val="left"/>
              <w:rPr>
                <w:b/>
                <w:szCs w:val="20"/>
              </w:rPr>
            </w:pPr>
            <w:r w:rsidRPr="00B27283">
              <w:rPr>
                <w:rFonts w:hint="eastAsia"/>
                <w:b/>
                <w:szCs w:val="20"/>
              </w:rPr>
              <w:t>Activity A</w:t>
            </w:r>
          </w:p>
          <w:p w14:paraId="23D48295" w14:textId="77777777" w:rsidR="00FE4ECE" w:rsidRPr="00B27283" w:rsidRDefault="00FE4ECE" w:rsidP="00DC1B70">
            <w:pPr>
              <w:jc w:val="left"/>
              <w:rPr>
                <w:b/>
                <w:szCs w:val="20"/>
              </w:rPr>
            </w:pPr>
            <w:r w:rsidRPr="00B27283">
              <w:rPr>
                <w:rFonts w:hint="eastAsia"/>
                <w:b/>
                <w:szCs w:val="20"/>
              </w:rPr>
              <w:t>(10 min.)</w:t>
            </w:r>
          </w:p>
          <w:p w14:paraId="2AA260ED" w14:textId="77777777" w:rsidR="00FE4ECE" w:rsidRPr="00B27283" w:rsidRDefault="00FE4ECE" w:rsidP="00DC1B70">
            <w:pPr>
              <w:jc w:val="left"/>
              <w:rPr>
                <w:b/>
                <w:szCs w:val="20"/>
              </w:rPr>
            </w:pPr>
          </w:p>
          <w:p w14:paraId="326D32EC" w14:textId="77777777" w:rsidR="00FE4ECE" w:rsidRPr="00B27283" w:rsidRDefault="00FE4ECE" w:rsidP="00DC1B70">
            <w:pPr>
              <w:jc w:val="left"/>
              <w:rPr>
                <w:b/>
                <w:szCs w:val="20"/>
              </w:rPr>
            </w:pPr>
          </w:p>
          <w:p w14:paraId="224764DF" w14:textId="77777777" w:rsidR="00FE4ECE" w:rsidRPr="00B27283" w:rsidRDefault="00FE4ECE" w:rsidP="00DC1B70">
            <w:pPr>
              <w:jc w:val="left"/>
              <w:rPr>
                <w:b/>
                <w:szCs w:val="20"/>
              </w:rPr>
            </w:pPr>
          </w:p>
          <w:p w14:paraId="27F59063" w14:textId="77777777" w:rsidR="00FE4ECE" w:rsidRPr="00B27283" w:rsidRDefault="00FE4ECE" w:rsidP="00DC1B70">
            <w:pPr>
              <w:jc w:val="left"/>
              <w:rPr>
                <w:b/>
                <w:szCs w:val="20"/>
              </w:rPr>
            </w:pPr>
          </w:p>
          <w:p w14:paraId="12B0E37C" w14:textId="77777777" w:rsidR="00FE4ECE" w:rsidRPr="00B27283" w:rsidRDefault="00FE4ECE" w:rsidP="00DC1B70">
            <w:pPr>
              <w:jc w:val="left"/>
              <w:rPr>
                <w:b/>
                <w:szCs w:val="20"/>
              </w:rPr>
            </w:pPr>
          </w:p>
          <w:p w14:paraId="2713C465" w14:textId="77777777" w:rsidR="00FE4ECE" w:rsidRPr="00B27283" w:rsidRDefault="00FE4ECE" w:rsidP="00DC1B70">
            <w:pPr>
              <w:jc w:val="left"/>
              <w:rPr>
                <w:b/>
                <w:szCs w:val="20"/>
              </w:rPr>
            </w:pPr>
          </w:p>
          <w:p w14:paraId="3C6220F2" w14:textId="77777777" w:rsidR="00FE4ECE" w:rsidRPr="00B27283" w:rsidRDefault="00FE4ECE" w:rsidP="00DC1B70">
            <w:pPr>
              <w:jc w:val="left"/>
              <w:rPr>
                <w:b/>
                <w:szCs w:val="20"/>
              </w:rPr>
            </w:pPr>
          </w:p>
          <w:p w14:paraId="1B96BDFB" w14:textId="77777777" w:rsidR="00FE4ECE" w:rsidRPr="00B27283" w:rsidRDefault="00FE4ECE" w:rsidP="00DC1B70">
            <w:pPr>
              <w:jc w:val="left"/>
              <w:rPr>
                <w:b/>
                <w:szCs w:val="20"/>
              </w:rPr>
            </w:pPr>
          </w:p>
          <w:p w14:paraId="01030667" w14:textId="77777777" w:rsidR="0050184D" w:rsidRPr="00B27283" w:rsidRDefault="0050184D" w:rsidP="00DC1B70">
            <w:pPr>
              <w:jc w:val="left"/>
              <w:rPr>
                <w:b/>
                <w:szCs w:val="20"/>
              </w:rPr>
            </w:pPr>
          </w:p>
          <w:p w14:paraId="6C194414" w14:textId="77777777" w:rsidR="004F4878" w:rsidRPr="00B27283" w:rsidRDefault="004F4878" w:rsidP="00DC1B70">
            <w:pPr>
              <w:jc w:val="left"/>
              <w:rPr>
                <w:b/>
                <w:szCs w:val="20"/>
              </w:rPr>
            </w:pPr>
          </w:p>
          <w:p w14:paraId="2055A8FB" w14:textId="77777777" w:rsidR="00DB18DB" w:rsidRPr="00B27283" w:rsidRDefault="00DB18DB" w:rsidP="00DC1B70">
            <w:pPr>
              <w:jc w:val="left"/>
              <w:rPr>
                <w:b/>
                <w:szCs w:val="20"/>
              </w:rPr>
            </w:pPr>
          </w:p>
          <w:p w14:paraId="114071FD" w14:textId="77777777" w:rsidR="004F4878" w:rsidRPr="00B27283" w:rsidRDefault="004F4878" w:rsidP="00DC1B70">
            <w:pPr>
              <w:jc w:val="left"/>
              <w:rPr>
                <w:b/>
                <w:szCs w:val="20"/>
              </w:rPr>
            </w:pPr>
          </w:p>
          <w:p w14:paraId="7061B15A" w14:textId="77777777" w:rsidR="00FE4ECE" w:rsidRPr="00B27283" w:rsidRDefault="00FE4ECE" w:rsidP="00DC1B70">
            <w:pPr>
              <w:jc w:val="left"/>
              <w:rPr>
                <w:b/>
                <w:szCs w:val="20"/>
              </w:rPr>
            </w:pPr>
            <w:r w:rsidRPr="00B27283">
              <w:rPr>
                <w:rFonts w:hint="eastAsia"/>
                <w:b/>
                <w:szCs w:val="20"/>
              </w:rPr>
              <w:t xml:space="preserve">Activity B </w:t>
            </w:r>
          </w:p>
          <w:p w14:paraId="6EDDBD9B" w14:textId="77777777" w:rsidR="00FE4ECE" w:rsidRPr="00B27283" w:rsidRDefault="00FE4ECE" w:rsidP="00DC1B70">
            <w:pPr>
              <w:jc w:val="left"/>
              <w:rPr>
                <w:b/>
                <w:szCs w:val="20"/>
              </w:rPr>
            </w:pPr>
            <w:r w:rsidRPr="00B27283">
              <w:rPr>
                <w:rFonts w:hint="eastAsia"/>
                <w:b/>
                <w:szCs w:val="20"/>
              </w:rPr>
              <w:t>(25 min.)</w:t>
            </w:r>
          </w:p>
          <w:p w14:paraId="4BBFE383" w14:textId="77777777" w:rsidR="00FE4ECE" w:rsidRPr="00B27283" w:rsidRDefault="00FE4ECE" w:rsidP="00DC1B70">
            <w:pPr>
              <w:jc w:val="left"/>
              <w:rPr>
                <w:b/>
                <w:szCs w:val="20"/>
              </w:rPr>
            </w:pPr>
          </w:p>
          <w:p w14:paraId="1B87EA57" w14:textId="77777777" w:rsidR="00FE4ECE" w:rsidRPr="00B27283" w:rsidRDefault="00FE4ECE" w:rsidP="00DC1B70">
            <w:pPr>
              <w:jc w:val="left"/>
              <w:rPr>
                <w:b/>
                <w:szCs w:val="20"/>
              </w:rPr>
            </w:pPr>
          </w:p>
          <w:p w14:paraId="4835C59A" w14:textId="77777777" w:rsidR="00FE4ECE" w:rsidRPr="00B27283" w:rsidRDefault="00FE4ECE" w:rsidP="00DC1B70">
            <w:pPr>
              <w:jc w:val="left"/>
              <w:rPr>
                <w:b/>
                <w:szCs w:val="20"/>
              </w:rPr>
            </w:pPr>
          </w:p>
          <w:p w14:paraId="51EA6F0C" w14:textId="77777777" w:rsidR="00FE4ECE" w:rsidRPr="00B27283" w:rsidRDefault="00FE4ECE" w:rsidP="00DC1B70">
            <w:pPr>
              <w:jc w:val="left"/>
              <w:rPr>
                <w:b/>
                <w:szCs w:val="20"/>
              </w:rPr>
            </w:pPr>
          </w:p>
          <w:p w14:paraId="29B311DA" w14:textId="77777777" w:rsidR="00FE4ECE" w:rsidRPr="00B27283" w:rsidRDefault="00FE4ECE" w:rsidP="00DC1B70">
            <w:pPr>
              <w:jc w:val="left"/>
              <w:rPr>
                <w:b/>
                <w:szCs w:val="20"/>
              </w:rPr>
            </w:pPr>
          </w:p>
          <w:p w14:paraId="55C0A0A6" w14:textId="77777777" w:rsidR="00FE4ECE" w:rsidRPr="00B27283" w:rsidRDefault="00FE4ECE" w:rsidP="00DC1B70">
            <w:pPr>
              <w:jc w:val="left"/>
              <w:rPr>
                <w:b/>
                <w:szCs w:val="20"/>
              </w:rPr>
            </w:pPr>
          </w:p>
          <w:p w14:paraId="59DFF2F2" w14:textId="77777777" w:rsidR="00FE4ECE" w:rsidRPr="00B27283" w:rsidRDefault="00FE4ECE" w:rsidP="00DC1B70">
            <w:pPr>
              <w:jc w:val="left"/>
              <w:rPr>
                <w:b/>
                <w:szCs w:val="20"/>
              </w:rPr>
            </w:pPr>
          </w:p>
          <w:p w14:paraId="7F78044E" w14:textId="77777777" w:rsidR="00FE4ECE" w:rsidRPr="00B27283" w:rsidRDefault="00FE4ECE" w:rsidP="00DC1B70">
            <w:pPr>
              <w:jc w:val="left"/>
              <w:rPr>
                <w:b/>
                <w:szCs w:val="20"/>
              </w:rPr>
            </w:pPr>
          </w:p>
          <w:p w14:paraId="3A4A0EBC" w14:textId="0ADDFFDC" w:rsidR="00FE4ECE" w:rsidRPr="00B27283" w:rsidRDefault="00FE4ECE" w:rsidP="00DC1B70">
            <w:pPr>
              <w:jc w:val="left"/>
              <w:rPr>
                <w:b/>
                <w:szCs w:val="20"/>
              </w:rPr>
            </w:pPr>
          </w:p>
          <w:p w14:paraId="01AD4111" w14:textId="6EA5C7BE" w:rsidR="002F646C" w:rsidRPr="00B27283" w:rsidRDefault="002F646C" w:rsidP="00DC1B70">
            <w:pPr>
              <w:jc w:val="left"/>
              <w:rPr>
                <w:b/>
                <w:szCs w:val="20"/>
              </w:rPr>
            </w:pPr>
          </w:p>
          <w:p w14:paraId="68ECC86C" w14:textId="5ED1C680" w:rsidR="002F646C" w:rsidRPr="00B27283" w:rsidRDefault="002F646C" w:rsidP="00DC1B70">
            <w:pPr>
              <w:jc w:val="left"/>
              <w:rPr>
                <w:b/>
                <w:szCs w:val="20"/>
              </w:rPr>
            </w:pPr>
          </w:p>
          <w:p w14:paraId="30B91297" w14:textId="470AE885" w:rsidR="002F646C" w:rsidRPr="00B27283" w:rsidRDefault="002F646C" w:rsidP="00DC1B70">
            <w:pPr>
              <w:jc w:val="left"/>
              <w:rPr>
                <w:b/>
                <w:szCs w:val="20"/>
              </w:rPr>
            </w:pPr>
          </w:p>
          <w:p w14:paraId="088722F7" w14:textId="43551FBE" w:rsidR="002F646C" w:rsidRPr="00B27283" w:rsidRDefault="002F646C" w:rsidP="00DC1B70">
            <w:pPr>
              <w:jc w:val="left"/>
              <w:rPr>
                <w:b/>
                <w:szCs w:val="20"/>
              </w:rPr>
            </w:pPr>
          </w:p>
          <w:p w14:paraId="33AF96D6" w14:textId="723A6F46" w:rsidR="002F646C" w:rsidRPr="00B27283" w:rsidRDefault="002F646C" w:rsidP="00DC1B70">
            <w:pPr>
              <w:jc w:val="left"/>
              <w:rPr>
                <w:b/>
                <w:szCs w:val="20"/>
              </w:rPr>
            </w:pPr>
          </w:p>
          <w:p w14:paraId="46CBC0F9" w14:textId="11B6E3B5" w:rsidR="002F646C" w:rsidRPr="00B27283" w:rsidRDefault="002F646C" w:rsidP="00DC1B70">
            <w:pPr>
              <w:jc w:val="left"/>
              <w:rPr>
                <w:b/>
                <w:szCs w:val="20"/>
              </w:rPr>
            </w:pPr>
          </w:p>
          <w:p w14:paraId="304A42AA" w14:textId="2BEC382B" w:rsidR="002F646C" w:rsidRPr="00B27283" w:rsidRDefault="002F646C" w:rsidP="00DC1B70">
            <w:pPr>
              <w:jc w:val="left"/>
              <w:rPr>
                <w:b/>
                <w:szCs w:val="20"/>
              </w:rPr>
            </w:pPr>
          </w:p>
          <w:p w14:paraId="20339D3E" w14:textId="77242245" w:rsidR="002F646C" w:rsidRPr="00B27283" w:rsidRDefault="002F646C" w:rsidP="00DC1B70">
            <w:pPr>
              <w:jc w:val="left"/>
              <w:rPr>
                <w:b/>
                <w:szCs w:val="20"/>
              </w:rPr>
            </w:pPr>
          </w:p>
          <w:p w14:paraId="4043AD99" w14:textId="7F679C39" w:rsidR="002F646C" w:rsidRPr="00B27283" w:rsidRDefault="002F646C" w:rsidP="00DC1B70">
            <w:pPr>
              <w:jc w:val="left"/>
              <w:rPr>
                <w:b/>
                <w:szCs w:val="20"/>
              </w:rPr>
            </w:pPr>
          </w:p>
          <w:p w14:paraId="44E12826" w14:textId="0CCE13F2" w:rsidR="002F646C" w:rsidRPr="00B27283" w:rsidRDefault="002F646C" w:rsidP="00DC1B70">
            <w:pPr>
              <w:jc w:val="left"/>
              <w:rPr>
                <w:b/>
                <w:szCs w:val="20"/>
              </w:rPr>
            </w:pPr>
          </w:p>
          <w:p w14:paraId="58DFF218" w14:textId="225771FD" w:rsidR="002F646C" w:rsidRPr="00B27283" w:rsidRDefault="002F646C" w:rsidP="00DC1B70">
            <w:pPr>
              <w:jc w:val="left"/>
              <w:rPr>
                <w:b/>
                <w:szCs w:val="20"/>
              </w:rPr>
            </w:pPr>
          </w:p>
          <w:p w14:paraId="0FBCC6A3" w14:textId="77777777" w:rsidR="002F646C" w:rsidRPr="00B27283" w:rsidRDefault="002F646C" w:rsidP="00DC1B70">
            <w:pPr>
              <w:jc w:val="left"/>
              <w:rPr>
                <w:b/>
                <w:szCs w:val="20"/>
              </w:rPr>
            </w:pPr>
          </w:p>
          <w:p w14:paraId="46241970" w14:textId="77777777" w:rsidR="00FE4ECE" w:rsidRPr="00B27283" w:rsidRDefault="00FE4ECE" w:rsidP="00DC1B70">
            <w:pPr>
              <w:jc w:val="left"/>
              <w:rPr>
                <w:b/>
                <w:szCs w:val="20"/>
              </w:rPr>
            </w:pPr>
          </w:p>
          <w:p w14:paraId="71F0C10A" w14:textId="77777777" w:rsidR="00FE4ECE" w:rsidRPr="00B27283" w:rsidRDefault="00FE4ECE" w:rsidP="00DC1B70">
            <w:pPr>
              <w:jc w:val="left"/>
              <w:rPr>
                <w:b/>
                <w:szCs w:val="20"/>
              </w:rPr>
            </w:pPr>
            <w:r w:rsidRPr="00B27283">
              <w:rPr>
                <w:rFonts w:hint="eastAsia"/>
                <w:b/>
                <w:szCs w:val="20"/>
              </w:rPr>
              <w:t>Wrap-up</w:t>
            </w:r>
          </w:p>
          <w:p w14:paraId="3C2A974A" w14:textId="77777777" w:rsidR="00FE4ECE" w:rsidRPr="00B27283" w:rsidRDefault="00FE4ECE" w:rsidP="00DC1B70">
            <w:pPr>
              <w:jc w:val="left"/>
              <w:rPr>
                <w:b/>
                <w:szCs w:val="20"/>
              </w:rPr>
            </w:pPr>
            <w:r w:rsidRPr="00B27283">
              <w:rPr>
                <w:rFonts w:hint="eastAsia"/>
                <w:b/>
                <w:szCs w:val="20"/>
              </w:rPr>
              <w:t>(5 min.)</w:t>
            </w:r>
          </w:p>
        </w:tc>
        <w:tc>
          <w:tcPr>
            <w:tcW w:w="8735" w:type="dxa"/>
          </w:tcPr>
          <w:p w14:paraId="48FAD90F" w14:textId="77777777" w:rsidR="00FE4ECE" w:rsidRPr="00B27283" w:rsidRDefault="00FE4ECE" w:rsidP="00DC1B70">
            <w:pPr>
              <w:jc w:val="left"/>
              <w:rPr>
                <w:szCs w:val="20"/>
              </w:rPr>
            </w:pPr>
            <w:r w:rsidRPr="00B27283">
              <w:rPr>
                <w:rFonts w:hint="eastAsia"/>
                <w:szCs w:val="20"/>
              </w:rPr>
              <w:lastRenderedPageBreak/>
              <w:t>유닛 학습에 앞서 유닛에서 배울 내용에 대해 간단히 학습한다.</w:t>
            </w:r>
          </w:p>
          <w:p w14:paraId="5A65F2DC" w14:textId="77777777" w:rsidR="00FE4ECE" w:rsidRPr="00B27283" w:rsidRDefault="00FE4ECE" w:rsidP="00DC1B70">
            <w:pPr>
              <w:jc w:val="left"/>
              <w:rPr>
                <w:szCs w:val="20"/>
              </w:rPr>
            </w:pPr>
            <w:r w:rsidRPr="00B27283">
              <w:rPr>
                <w:rFonts w:hint="eastAsia"/>
                <w:szCs w:val="20"/>
              </w:rPr>
              <w:t xml:space="preserve">유닛 학습에 필요한 핵심 단어를 학습한다. </w:t>
            </w:r>
          </w:p>
          <w:p w14:paraId="1422B6AB" w14:textId="77777777" w:rsidR="00FE4ECE" w:rsidRPr="00B27283" w:rsidRDefault="00FE4ECE" w:rsidP="00DC1B70">
            <w:pPr>
              <w:jc w:val="left"/>
              <w:rPr>
                <w:szCs w:val="20"/>
              </w:rPr>
            </w:pPr>
          </w:p>
          <w:p w14:paraId="4639F596" w14:textId="77777777" w:rsidR="002F646C" w:rsidRPr="00B27283" w:rsidRDefault="002F646C" w:rsidP="002F646C">
            <w:pPr>
              <w:jc w:val="left"/>
              <w:rPr>
                <w:szCs w:val="20"/>
              </w:rPr>
            </w:pPr>
            <w:r w:rsidRPr="00B27283">
              <w:rPr>
                <w:rFonts w:hint="eastAsia"/>
                <w:szCs w:val="20"/>
              </w:rPr>
              <w:t>교재</w:t>
            </w:r>
            <w:r w:rsidRPr="00B27283">
              <w:rPr>
                <w:szCs w:val="20"/>
              </w:rPr>
              <w:t>, ppt 수업 자료, D-Book, 단어 카드</w:t>
            </w:r>
          </w:p>
          <w:p w14:paraId="6481CF6A" w14:textId="77777777" w:rsidR="00FE4ECE" w:rsidRPr="00B27283" w:rsidRDefault="00FE4ECE" w:rsidP="00DC1B70">
            <w:pPr>
              <w:jc w:val="left"/>
              <w:rPr>
                <w:szCs w:val="20"/>
              </w:rPr>
            </w:pPr>
          </w:p>
          <w:p w14:paraId="62FEF09E" w14:textId="77777777" w:rsidR="00BA3D85" w:rsidRPr="00B27283" w:rsidRDefault="00BA3D85" w:rsidP="00BA3D85">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Introduction</w:t>
            </w:r>
          </w:p>
          <w:p w14:paraId="6961D8CE" w14:textId="77777777" w:rsidR="00BA3D85" w:rsidRPr="00B27283" w:rsidRDefault="00BA3D85" w:rsidP="00BA3D85">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간단한 인사와 함께 유닛 전체를 한번씩 훑어보면서 이번 주에 배울 내용이 무엇인지에 대해 이야기 한다. </w:t>
            </w:r>
          </w:p>
          <w:tbl>
            <w:tblPr>
              <w:tblStyle w:val="a5"/>
              <w:tblW w:w="0" w:type="auto"/>
              <w:shd w:val="clear" w:color="auto" w:fill="EAF1DD" w:themeFill="accent3" w:themeFillTint="33"/>
              <w:tblLook w:val="04A0" w:firstRow="1" w:lastRow="0" w:firstColumn="1" w:lastColumn="0" w:noHBand="0" w:noVBand="1"/>
            </w:tblPr>
            <w:tblGrid>
              <w:gridCol w:w="8504"/>
            </w:tblGrid>
            <w:tr w:rsidR="00BA3D85" w:rsidRPr="00B27283" w14:paraId="0E40C267" w14:textId="77777777" w:rsidTr="007B73C0">
              <w:tc>
                <w:tcPr>
                  <w:tcW w:w="8504" w:type="dxa"/>
                  <w:shd w:val="clear" w:color="auto" w:fill="EAF1DD" w:themeFill="accent3" w:themeFillTint="33"/>
                </w:tcPr>
                <w:p w14:paraId="69C736E4" w14:textId="77777777" w:rsidR="00BA3D85" w:rsidRPr="00B27283" w:rsidRDefault="00BA3D85"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Look at the page </w:t>
                  </w:r>
                  <w:r w:rsidR="000A0CC7" w:rsidRPr="00B27283">
                    <w:rPr>
                      <w:rFonts w:asciiTheme="minorHAnsi" w:eastAsiaTheme="minorEastAsia" w:hAnsiTheme="minorHAnsi" w:cstheme="minorBidi" w:hint="eastAsia"/>
                      <w:szCs w:val="20"/>
                    </w:rPr>
                    <w:t>3</w:t>
                  </w:r>
                  <w:r w:rsidRPr="00B27283">
                    <w:rPr>
                      <w:rFonts w:asciiTheme="minorHAnsi" w:eastAsiaTheme="minorEastAsia" w:hAnsiTheme="minorHAnsi" w:cstheme="minorBidi" w:hint="eastAsia"/>
                      <w:szCs w:val="20"/>
                    </w:rPr>
                    <w:t>4-</w:t>
                  </w:r>
                  <w:r w:rsidR="000A0CC7" w:rsidRPr="00B27283">
                    <w:rPr>
                      <w:rFonts w:asciiTheme="minorHAnsi" w:eastAsiaTheme="minorEastAsia" w:hAnsiTheme="minorHAnsi" w:cstheme="minorBidi" w:hint="eastAsia"/>
                      <w:szCs w:val="20"/>
                    </w:rPr>
                    <w:t>3</w:t>
                  </w:r>
                  <w:r w:rsidRPr="00B27283">
                    <w:rPr>
                      <w:rFonts w:asciiTheme="minorHAnsi" w:eastAsiaTheme="minorEastAsia" w:hAnsiTheme="minorHAnsi" w:cstheme="minorBidi" w:hint="eastAsia"/>
                      <w:szCs w:val="20"/>
                    </w:rPr>
                    <w:t>5. What do you see?</w:t>
                  </w:r>
                </w:p>
                <w:p w14:paraId="1A91C3CA" w14:textId="77777777" w:rsidR="00BA3D85" w:rsidRPr="00B27283" w:rsidRDefault="00BA3D85"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is the unit title?</w:t>
                  </w:r>
                </w:p>
                <w:p w14:paraId="6510D2A1" w14:textId="77777777" w:rsidR="00BA3D85" w:rsidRPr="00B27283" w:rsidRDefault="00BA3D85"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Look at the pictures on the pages.</w:t>
                  </w:r>
                </w:p>
                <w:p w14:paraId="516D57CF" w14:textId="77777777" w:rsidR="0081748F" w:rsidRPr="00B27283" w:rsidRDefault="00E57E83" w:rsidP="0081748F">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Do you </w:t>
                  </w:r>
                  <w:r w:rsidR="0081748F" w:rsidRPr="00B27283">
                    <w:rPr>
                      <w:rFonts w:asciiTheme="minorHAnsi" w:eastAsiaTheme="minorEastAsia" w:hAnsiTheme="minorHAnsi" w:cstheme="minorBidi" w:hint="eastAsia"/>
                      <w:szCs w:val="20"/>
                    </w:rPr>
                    <w:t>like tigers?</w:t>
                  </w:r>
                </w:p>
                <w:p w14:paraId="6ACE7A8F" w14:textId="77777777" w:rsidR="00BA3D85" w:rsidRPr="00B27283" w:rsidRDefault="0081748F" w:rsidP="00E57E83">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Why do you like it or why you don</w:t>
                  </w:r>
                  <w:r w:rsidRPr="00B27283">
                    <w:rPr>
                      <w:rFonts w:asciiTheme="minorHAnsi" w:eastAsiaTheme="minorEastAsia" w:hAnsiTheme="minorHAnsi" w:cstheme="minorBidi"/>
                      <w:szCs w:val="20"/>
                    </w:rPr>
                    <w:t>’</w:t>
                  </w:r>
                  <w:r w:rsidRPr="00B27283">
                    <w:rPr>
                      <w:rFonts w:asciiTheme="minorHAnsi" w:eastAsiaTheme="minorEastAsia" w:hAnsiTheme="minorHAnsi" w:cstheme="minorBidi" w:hint="eastAsia"/>
                      <w:szCs w:val="20"/>
                    </w:rPr>
                    <w:t>t like it?</w:t>
                  </w:r>
                </w:p>
              </w:tc>
            </w:tr>
          </w:tbl>
          <w:p w14:paraId="656EA608" w14:textId="77777777" w:rsidR="00BA3D85" w:rsidRPr="00B27283" w:rsidRDefault="00BA3D85" w:rsidP="00BA3D85">
            <w:pPr>
              <w:rPr>
                <w:rFonts w:asciiTheme="minorHAnsi" w:eastAsiaTheme="minorEastAsia" w:hAnsiTheme="minorHAnsi" w:cstheme="minorBidi"/>
                <w:szCs w:val="20"/>
              </w:rPr>
            </w:pPr>
          </w:p>
          <w:p w14:paraId="60E47F15" w14:textId="77777777" w:rsidR="00BA3D85" w:rsidRPr="00B27283" w:rsidRDefault="00BA3D85" w:rsidP="00BA3D85">
            <w:pPr>
              <w:tabs>
                <w:tab w:val="left" w:pos="3215"/>
              </w:tabs>
              <w:jc w:val="left"/>
              <w:rPr>
                <w:b/>
                <w:szCs w:val="20"/>
              </w:rPr>
            </w:pPr>
            <w:r w:rsidRPr="00B27283">
              <w:rPr>
                <w:rFonts w:hint="eastAsia"/>
                <w:b/>
                <w:szCs w:val="20"/>
              </w:rPr>
              <w:t>Before Reading</w:t>
            </w:r>
          </w:p>
          <w:p w14:paraId="38EC4456" w14:textId="77777777" w:rsidR="00BA3D85" w:rsidRPr="00B27283" w:rsidRDefault="00BA3D85" w:rsidP="00BA3D85">
            <w:pPr>
              <w:tabs>
                <w:tab w:val="left" w:pos="3215"/>
              </w:tabs>
              <w:jc w:val="left"/>
              <w:rPr>
                <w:szCs w:val="20"/>
              </w:rPr>
            </w:pPr>
            <w:r w:rsidRPr="00B27283">
              <w:rPr>
                <w:rFonts w:hint="eastAsia"/>
                <w:szCs w:val="20"/>
              </w:rPr>
              <w:t>스토리 학습에 앞서 유닛 제목과 그림을 활용해 읽기 전 활동을 해본다.</w:t>
            </w:r>
          </w:p>
          <w:p w14:paraId="5B066CCF" w14:textId="77777777" w:rsidR="00BA3D85" w:rsidRPr="00B27283" w:rsidRDefault="00BA3D85" w:rsidP="00BA3D85">
            <w:pPr>
              <w:tabs>
                <w:tab w:val="left" w:pos="3215"/>
              </w:tabs>
              <w:jc w:val="left"/>
              <w:rPr>
                <w:szCs w:val="20"/>
              </w:rPr>
            </w:pPr>
            <w:r w:rsidRPr="00B27283">
              <w:rPr>
                <w:rFonts w:hint="eastAsia"/>
                <w:szCs w:val="20"/>
              </w:rPr>
              <w:t xml:space="preserve">1. 칠판에 유닛 제목 </w:t>
            </w:r>
            <w:r w:rsidRPr="00B27283">
              <w:rPr>
                <w:szCs w:val="20"/>
              </w:rPr>
              <w:t>“</w:t>
            </w:r>
            <w:r w:rsidR="00C86211" w:rsidRPr="00B27283">
              <w:rPr>
                <w:rFonts w:hint="eastAsia"/>
                <w:szCs w:val="20"/>
              </w:rPr>
              <w:t>The Leader of Tigers</w:t>
            </w:r>
            <w:r w:rsidRPr="00B27283">
              <w:rPr>
                <w:szCs w:val="20"/>
              </w:rPr>
              <w:t>”</w:t>
            </w:r>
            <w:r w:rsidRPr="00B27283">
              <w:rPr>
                <w:rFonts w:hint="eastAsia"/>
                <w:szCs w:val="20"/>
              </w:rPr>
              <w:t>을 적는다.</w:t>
            </w:r>
          </w:p>
          <w:p w14:paraId="20892BAD" w14:textId="77777777" w:rsidR="00BA3D85" w:rsidRPr="00B27283" w:rsidRDefault="00BA3D85" w:rsidP="00BA3D85">
            <w:pPr>
              <w:tabs>
                <w:tab w:val="left" w:pos="3215"/>
              </w:tabs>
              <w:jc w:val="left"/>
              <w:rPr>
                <w:szCs w:val="20"/>
              </w:rPr>
            </w:pPr>
            <w:r w:rsidRPr="00B27283">
              <w:rPr>
                <w:rFonts w:hint="eastAsia"/>
                <w:szCs w:val="20"/>
              </w:rPr>
              <w:t xml:space="preserve">2. </w:t>
            </w:r>
            <w:r w:rsidR="00466DA7" w:rsidRPr="00B27283">
              <w:rPr>
                <w:rFonts w:hint="eastAsia"/>
                <w:szCs w:val="20"/>
              </w:rPr>
              <w:t>호랑이</w:t>
            </w:r>
            <w:r w:rsidRPr="00B27283">
              <w:rPr>
                <w:rFonts w:hint="eastAsia"/>
                <w:szCs w:val="20"/>
              </w:rPr>
              <w:t xml:space="preserve"> 하면 생각나는 것이 무엇인지 물어보고 </w:t>
            </w:r>
            <w:r w:rsidR="00154C26" w:rsidRPr="00B27283">
              <w:rPr>
                <w:rFonts w:hint="eastAsia"/>
                <w:szCs w:val="20"/>
              </w:rPr>
              <w:t>무엇을 알고 있는지, 혹은 무엇에 대해 알고 싶은지를 자유롭게 이야기 한다.</w:t>
            </w:r>
            <w:r w:rsidR="003F7714" w:rsidRPr="00B27283">
              <w:rPr>
                <w:rFonts w:hint="eastAsia"/>
                <w:szCs w:val="20"/>
              </w:rPr>
              <w:t xml:space="preserve"> </w:t>
            </w:r>
          </w:p>
          <w:tbl>
            <w:tblPr>
              <w:tblStyle w:val="a5"/>
              <w:tblW w:w="0" w:type="auto"/>
              <w:shd w:val="clear" w:color="auto" w:fill="EAF1DD" w:themeFill="accent3" w:themeFillTint="33"/>
              <w:tblLook w:val="04A0" w:firstRow="1" w:lastRow="0" w:firstColumn="1" w:lastColumn="0" w:noHBand="0" w:noVBand="1"/>
            </w:tblPr>
            <w:tblGrid>
              <w:gridCol w:w="8504"/>
            </w:tblGrid>
            <w:tr w:rsidR="00BA3D85" w:rsidRPr="00B27283" w14:paraId="7F5F6E82" w14:textId="77777777" w:rsidTr="007B73C0">
              <w:tc>
                <w:tcPr>
                  <w:tcW w:w="8504" w:type="dxa"/>
                  <w:shd w:val="clear" w:color="auto" w:fill="EAF1DD" w:themeFill="accent3" w:themeFillTint="33"/>
                </w:tcPr>
                <w:p w14:paraId="495D4398" w14:textId="77777777" w:rsidR="00BA3D85" w:rsidRPr="00B27283" w:rsidRDefault="00BA3D85" w:rsidP="00154C2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154C26" w:rsidRPr="00B27283">
                    <w:rPr>
                      <w:rFonts w:asciiTheme="minorHAnsi" w:eastAsiaTheme="minorEastAsia" w:hAnsiTheme="minorHAnsi" w:cstheme="minorBidi" w:hint="eastAsia"/>
                      <w:szCs w:val="20"/>
                    </w:rPr>
                    <w:t xml:space="preserve">Do you know </w:t>
                  </w:r>
                  <w:r w:rsidR="00466DA7" w:rsidRPr="00B27283">
                    <w:rPr>
                      <w:rFonts w:asciiTheme="minorHAnsi" w:eastAsiaTheme="minorEastAsia" w:hAnsiTheme="minorHAnsi" w:cstheme="minorBidi" w:hint="eastAsia"/>
                      <w:szCs w:val="20"/>
                    </w:rPr>
                    <w:t>about tiger?</w:t>
                  </w:r>
                </w:p>
                <w:p w14:paraId="19F6FD75" w14:textId="77777777" w:rsidR="003705D3" w:rsidRPr="00B27283" w:rsidRDefault="00154C26" w:rsidP="00466DA7">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466DA7" w:rsidRPr="00B27283">
                    <w:rPr>
                      <w:rFonts w:asciiTheme="minorHAnsi" w:eastAsiaTheme="minorEastAsia" w:hAnsiTheme="minorHAnsi" w:cstheme="minorBidi" w:hint="eastAsia"/>
                      <w:szCs w:val="20"/>
                    </w:rPr>
                    <w:t>What do you think about tiger?</w:t>
                  </w:r>
                </w:p>
                <w:p w14:paraId="33661FD0" w14:textId="77777777" w:rsidR="00466DA7" w:rsidRPr="00B27283" w:rsidRDefault="00466DA7" w:rsidP="00466DA7">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Do you think tigers are very strong?</w:t>
                  </w:r>
                </w:p>
                <w:p w14:paraId="6FDF2BC7" w14:textId="77777777" w:rsidR="00466DA7" w:rsidRPr="00B27283" w:rsidRDefault="00466DA7" w:rsidP="00466DA7">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076E47" w:rsidRPr="00B27283">
                    <w:rPr>
                      <w:rFonts w:asciiTheme="minorHAnsi" w:eastAsiaTheme="minorEastAsia" w:hAnsiTheme="minorHAnsi" w:cstheme="minorBidi" w:hint="eastAsia"/>
                      <w:szCs w:val="20"/>
                    </w:rPr>
                    <w:t>What do</w:t>
                  </w:r>
                  <w:r w:rsidRPr="00B27283">
                    <w:rPr>
                      <w:rFonts w:asciiTheme="minorHAnsi" w:eastAsiaTheme="minorEastAsia" w:hAnsiTheme="minorHAnsi" w:cstheme="minorBidi" w:hint="eastAsia"/>
                      <w:szCs w:val="20"/>
                    </w:rPr>
                    <w:t xml:space="preserve"> you think this story is about?</w:t>
                  </w:r>
                </w:p>
                <w:p w14:paraId="5F9F5A7E" w14:textId="77777777" w:rsidR="00466DA7" w:rsidRPr="00B27283" w:rsidRDefault="00466DA7" w:rsidP="00466DA7">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Can you make your own story about tiger?</w:t>
                  </w:r>
                </w:p>
              </w:tc>
            </w:tr>
          </w:tbl>
          <w:p w14:paraId="0B1F7029" w14:textId="77777777" w:rsidR="0032319E" w:rsidRPr="00B27283" w:rsidRDefault="0032319E" w:rsidP="00BA3D85">
            <w:pPr>
              <w:tabs>
                <w:tab w:val="left" w:pos="3215"/>
              </w:tabs>
              <w:jc w:val="left"/>
              <w:rPr>
                <w:szCs w:val="20"/>
              </w:rPr>
            </w:pPr>
            <w:r w:rsidRPr="00B27283">
              <w:rPr>
                <w:rFonts w:hint="eastAsia"/>
                <w:szCs w:val="20"/>
              </w:rPr>
              <w:t xml:space="preserve">3. </w:t>
            </w:r>
            <w:r w:rsidRPr="00B27283">
              <w:rPr>
                <w:szCs w:val="20"/>
              </w:rPr>
              <w:t>시간이</w:t>
            </w:r>
            <w:r w:rsidRPr="00B27283">
              <w:rPr>
                <w:rFonts w:hint="eastAsia"/>
                <w:szCs w:val="20"/>
              </w:rPr>
              <w:t xml:space="preserve"> 된다면 Tiger (호랑이)를 주제로 학생들만의 짧은 스토리를 만들어보게 한다. </w:t>
            </w:r>
          </w:p>
          <w:p w14:paraId="501E7CFB" w14:textId="77777777" w:rsidR="00BA3D85" w:rsidRPr="00B27283" w:rsidRDefault="00BA3D85" w:rsidP="00BA3D85">
            <w:pPr>
              <w:tabs>
                <w:tab w:val="left" w:pos="3215"/>
              </w:tabs>
              <w:jc w:val="left"/>
              <w:rPr>
                <w:szCs w:val="20"/>
              </w:rPr>
            </w:pPr>
            <w:r w:rsidRPr="00B27283">
              <w:rPr>
                <w:rFonts w:hint="eastAsia"/>
                <w:szCs w:val="20"/>
              </w:rPr>
              <w:t xml:space="preserve">★ 학생들 레벨이 낮을 경우 해당 질문을 그림으로 표현하게 한 뒤 자유롭게 발표해보는 시간을 갖는다. </w:t>
            </w:r>
          </w:p>
          <w:p w14:paraId="3CAD89D7" w14:textId="77777777" w:rsidR="00BA3D85" w:rsidRPr="00B27283" w:rsidRDefault="00BA3D85" w:rsidP="00BA3D85">
            <w:pPr>
              <w:tabs>
                <w:tab w:val="left" w:pos="3215"/>
              </w:tabs>
              <w:jc w:val="left"/>
              <w:rPr>
                <w:szCs w:val="20"/>
              </w:rPr>
            </w:pPr>
          </w:p>
          <w:p w14:paraId="0496404C" w14:textId="77777777" w:rsidR="002F646C" w:rsidRPr="00B27283" w:rsidRDefault="002F646C" w:rsidP="002F646C">
            <w:pPr>
              <w:tabs>
                <w:tab w:val="left" w:pos="3215"/>
              </w:tabs>
              <w:jc w:val="left"/>
              <w:rPr>
                <w:b/>
                <w:szCs w:val="20"/>
              </w:rPr>
            </w:pPr>
            <w:r w:rsidRPr="00B27283">
              <w:rPr>
                <w:rFonts w:hint="eastAsia"/>
                <w:b/>
                <w:szCs w:val="20"/>
              </w:rPr>
              <w:t>Vocabulary Learning (p. 34)</w:t>
            </w:r>
            <w:r w:rsidRPr="00B27283">
              <w:rPr>
                <w:b/>
                <w:szCs w:val="20"/>
              </w:rPr>
              <w:tab/>
            </w:r>
          </w:p>
          <w:p w14:paraId="132D6181" w14:textId="77777777" w:rsidR="002F646C" w:rsidRPr="00B27283" w:rsidRDefault="002F646C" w:rsidP="002F646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34페이지에 나온 단어와 예문을 한 번씩 읽어본다. </w:t>
            </w:r>
          </w:p>
          <w:p w14:paraId="4F0246B0" w14:textId="77777777" w:rsidR="002F646C" w:rsidRPr="00B27283" w:rsidRDefault="002F646C" w:rsidP="002F646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2. 음원을 틀어 34페이지에 제시된 단어 리스트와 예문을 들려준다.</w:t>
            </w:r>
          </w:p>
          <w:p w14:paraId="255EA9F4" w14:textId="77777777" w:rsidR="002F646C" w:rsidRPr="00B27283" w:rsidRDefault="002F646C" w:rsidP="002F646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3. D-Book player 활용</w:t>
            </w:r>
          </w:p>
          <w:p w14:paraId="3BAAAB37" w14:textId="77777777" w:rsidR="002F646C" w:rsidRPr="00B27283" w:rsidRDefault="002F646C" w:rsidP="002F646C">
            <w:pPr>
              <w:pStyle w:val="a6"/>
              <w:numPr>
                <w:ilvl w:val="0"/>
                <w:numId w:val="35"/>
              </w:numPr>
              <w:ind w:leftChars="0" w:left="601"/>
              <w:jc w:val="left"/>
              <w:rPr>
                <w:szCs w:val="20"/>
              </w:rPr>
            </w:pPr>
            <w:r w:rsidRPr="00B27283">
              <w:rPr>
                <w:rFonts w:hint="eastAsia"/>
                <w:szCs w:val="20"/>
              </w:rPr>
              <w:t>단어 섹션을 띄우고 이미지 Full (전체듣기)를 활용해 그림만 보고 들리는 대로만 따라 하도록 유도한다.</w:t>
            </w:r>
          </w:p>
          <w:p w14:paraId="1D7731F4" w14:textId="77777777" w:rsidR="002F646C" w:rsidRPr="00B27283" w:rsidRDefault="002F646C" w:rsidP="002F646C">
            <w:pPr>
              <w:pStyle w:val="a6"/>
              <w:numPr>
                <w:ilvl w:val="0"/>
                <w:numId w:val="35"/>
              </w:numPr>
              <w:ind w:leftChars="0" w:left="601"/>
              <w:jc w:val="left"/>
              <w:rPr>
                <w:szCs w:val="20"/>
              </w:rPr>
            </w:pPr>
            <w:r w:rsidRPr="00B27283">
              <w:rPr>
                <w:rFonts w:hint="eastAsia"/>
                <w:szCs w:val="20"/>
              </w:rPr>
              <w:t xml:space="preserve">기본 화면을 활용해 영어 버전으로 그림과 영어 </w:t>
            </w:r>
            <w:proofErr w:type="gramStart"/>
            <w:r w:rsidRPr="00B27283">
              <w:rPr>
                <w:rFonts w:hint="eastAsia"/>
                <w:szCs w:val="20"/>
              </w:rPr>
              <w:t>단어/ 문장을</w:t>
            </w:r>
            <w:proofErr w:type="gramEnd"/>
            <w:r w:rsidRPr="00B27283">
              <w:rPr>
                <w:rFonts w:hint="eastAsia"/>
                <w:szCs w:val="20"/>
              </w:rPr>
              <w:t xml:space="preserve"> 보며 정확히 따라 하도록 한다.</w:t>
            </w:r>
          </w:p>
          <w:p w14:paraId="00C4105F" w14:textId="77777777" w:rsidR="002F646C" w:rsidRPr="00B27283" w:rsidRDefault="002F646C" w:rsidP="002F646C">
            <w:pPr>
              <w:pStyle w:val="a6"/>
              <w:numPr>
                <w:ilvl w:val="0"/>
                <w:numId w:val="35"/>
              </w:numPr>
              <w:ind w:leftChars="0" w:left="601"/>
              <w:jc w:val="left"/>
              <w:rPr>
                <w:szCs w:val="20"/>
              </w:rPr>
            </w:pPr>
            <w:r w:rsidRPr="00B27283">
              <w:rPr>
                <w:rFonts w:hint="eastAsia"/>
                <w:szCs w:val="20"/>
              </w:rPr>
              <w:t>기본 화면을 활용해 영/한 버전으로 영어 단어와 한글 해석을 모두 따라 하도록 한다. 학생들의 속도에 따라 일시 정지 버튼을 이용한다.</w:t>
            </w:r>
          </w:p>
          <w:p w14:paraId="7CB4BEDC" w14:textId="77777777" w:rsidR="002F646C" w:rsidRPr="00B27283" w:rsidRDefault="002F646C" w:rsidP="002F646C">
            <w:pPr>
              <w:pStyle w:val="a6"/>
              <w:numPr>
                <w:ilvl w:val="0"/>
                <w:numId w:val="35"/>
              </w:numPr>
              <w:ind w:leftChars="0" w:left="601"/>
              <w:jc w:val="left"/>
              <w:rPr>
                <w:szCs w:val="20"/>
              </w:rPr>
            </w:pPr>
            <w:r w:rsidRPr="00B27283">
              <w:rPr>
                <w:rFonts w:hint="eastAsia"/>
                <w:szCs w:val="20"/>
              </w:rPr>
              <w:t xml:space="preserve">기본 화면을 활용해 한글 버전으로 보여준다. 교사가 클릭하여 체크한 단어나 문장을 먼저 영어로 말하는 사람에게 포인트를 준다. 단어나 문장을 체크하여 학생의 답을 </w:t>
            </w:r>
            <w:r w:rsidRPr="00B27283">
              <w:rPr>
                <w:rFonts w:hint="eastAsia"/>
                <w:szCs w:val="20"/>
              </w:rPr>
              <w:lastRenderedPageBreak/>
              <w:t>듣고, 스피커를 클릭해 원어민 음성으로 정답을 확인한다. 두 명씩 짝지어 팀 별로 진행하거나, 한 명씩 개인 플레이로 진행한다.</w:t>
            </w:r>
          </w:p>
          <w:p w14:paraId="3D0B0086" w14:textId="77777777" w:rsidR="002F646C" w:rsidRPr="00B27283" w:rsidRDefault="002F646C" w:rsidP="002F646C">
            <w:pPr>
              <w:rPr>
                <w:rFonts w:asciiTheme="minorHAnsi" w:eastAsiaTheme="minorEastAsia" w:hAnsiTheme="minorHAnsi" w:cstheme="minorBidi"/>
                <w:szCs w:val="20"/>
              </w:rPr>
            </w:pPr>
            <w:r w:rsidRPr="00B27283">
              <w:rPr>
                <w:rFonts w:asciiTheme="minorHAnsi" w:eastAsiaTheme="minorEastAsia" w:hAnsiTheme="minorHAnsi" w:cstheme="minorBidi"/>
                <w:szCs w:val="20"/>
              </w:rPr>
              <w:t>4</w:t>
            </w:r>
            <w:r w:rsidRPr="00B27283">
              <w:rPr>
                <w:rFonts w:asciiTheme="minorHAnsi" w:eastAsiaTheme="minorEastAsia" w:hAnsiTheme="minorHAnsi" w:cstheme="minorBidi" w:hint="eastAsia"/>
                <w:szCs w:val="20"/>
              </w:rPr>
              <w:t>. 다음 활동을 통해 핵심 단어를 완전히 숙지한다.</w:t>
            </w:r>
          </w:p>
          <w:p w14:paraId="6A1FEAC5" w14:textId="77777777" w:rsidR="002F646C" w:rsidRPr="00B27283" w:rsidRDefault="002F646C" w:rsidP="002F646C">
            <w:pPr>
              <w:rPr>
                <w:rFonts w:asciiTheme="minorHAnsi" w:eastAsiaTheme="minorEastAsia" w:hAnsiTheme="minorHAnsi" w:cstheme="minorBidi"/>
                <w:b/>
                <w:color w:val="0000CC"/>
                <w:szCs w:val="20"/>
              </w:rPr>
            </w:pPr>
          </w:p>
          <w:p w14:paraId="657E7C74" w14:textId="77777777" w:rsidR="002F646C" w:rsidRPr="00B27283" w:rsidRDefault="002F646C" w:rsidP="002F646C">
            <w:pPr>
              <w:rPr>
                <w:rFonts w:asciiTheme="minorHAnsi" w:eastAsiaTheme="minorEastAsia" w:hAnsiTheme="minorHAnsi" w:cstheme="minorBidi"/>
                <w:b/>
                <w:color w:val="0000CC"/>
                <w:szCs w:val="20"/>
                <w:u w:val="single"/>
              </w:rPr>
            </w:pPr>
            <w:r w:rsidRPr="00B27283">
              <w:rPr>
                <w:rFonts w:asciiTheme="minorHAnsi" w:eastAsiaTheme="minorEastAsia" w:hAnsiTheme="minorHAnsi" w:cstheme="minorBidi"/>
                <w:b/>
                <w:color w:val="0000CC"/>
                <w:szCs w:val="20"/>
                <w:u w:val="single"/>
              </w:rPr>
              <w:t>단어</w:t>
            </w:r>
            <w:r w:rsidRPr="00B27283">
              <w:rPr>
                <w:rFonts w:asciiTheme="minorHAnsi" w:eastAsiaTheme="minorEastAsia" w:hAnsiTheme="minorHAnsi" w:cstheme="minorBidi" w:hint="eastAsia"/>
                <w:b/>
                <w:color w:val="0000CC"/>
                <w:szCs w:val="20"/>
                <w:u w:val="single"/>
              </w:rPr>
              <w:t xml:space="preserve"> 알아 맞히기:</w:t>
            </w:r>
          </w:p>
          <w:p w14:paraId="407955C4" w14:textId="77777777" w:rsidR="002F646C" w:rsidRPr="00B27283" w:rsidRDefault="002F646C" w:rsidP="002F646C">
            <w:pPr>
              <w:rPr>
                <w:rFonts w:eastAsiaTheme="minorHAnsi"/>
                <w:szCs w:val="20"/>
              </w:rPr>
            </w:pPr>
            <w:r w:rsidRPr="00B27283">
              <w:rPr>
                <w:rFonts w:asciiTheme="minorHAnsi" w:eastAsiaTheme="minorHAnsi" w:hAnsiTheme="minorHAnsi"/>
                <w:szCs w:val="20"/>
              </w:rPr>
              <w:t>①</w:t>
            </w:r>
            <w:r w:rsidRPr="00B27283">
              <w:rPr>
                <w:rFonts w:eastAsiaTheme="minorHAnsi" w:hint="eastAsia"/>
                <w:szCs w:val="20"/>
              </w:rPr>
              <w:t>두 팀으로 나눈다</w:t>
            </w:r>
          </w:p>
          <w:p w14:paraId="09DC2210" w14:textId="77777777" w:rsidR="002F646C" w:rsidRPr="00B27283" w:rsidRDefault="002F646C" w:rsidP="002F646C">
            <w:pPr>
              <w:rPr>
                <w:rFonts w:eastAsiaTheme="minorHAnsi"/>
                <w:szCs w:val="20"/>
              </w:rPr>
            </w:pPr>
            <w:r w:rsidRPr="00B27283">
              <w:rPr>
                <w:rFonts w:asciiTheme="minorHAnsi" w:eastAsiaTheme="minorHAnsi" w:hAnsiTheme="minorHAnsi"/>
                <w:szCs w:val="20"/>
              </w:rPr>
              <w:t>②</w:t>
            </w:r>
            <w:r w:rsidRPr="00B27283">
              <w:rPr>
                <w:rFonts w:eastAsiaTheme="minorHAnsi" w:hint="eastAsia"/>
                <w:szCs w:val="20"/>
              </w:rPr>
              <w:t>교사</w:t>
            </w:r>
            <w:r w:rsidRPr="00B27283">
              <w:rPr>
                <w:rFonts w:eastAsiaTheme="minorHAnsi"/>
                <w:szCs w:val="20"/>
              </w:rPr>
              <w:t>는</w:t>
            </w:r>
            <w:r w:rsidRPr="00B27283">
              <w:rPr>
                <w:rFonts w:eastAsiaTheme="minorHAnsi" w:hint="eastAsia"/>
                <w:szCs w:val="20"/>
              </w:rPr>
              <w:t xml:space="preserve"> 단어의 철자 수만큼 빈 칸을 칠판에 점선으로 나타낸다.</w:t>
            </w:r>
          </w:p>
          <w:p w14:paraId="5D137BD4" w14:textId="77777777" w:rsidR="002F646C" w:rsidRPr="00B27283" w:rsidRDefault="002F646C" w:rsidP="002F646C">
            <w:pPr>
              <w:rPr>
                <w:rFonts w:eastAsiaTheme="minorHAnsi"/>
                <w:szCs w:val="20"/>
              </w:rPr>
            </w:pPr>
            <w:r w:rsidRPr="00B27283">
              <w:rPr>
                <w:rFonts w:hint="eastAsia"/>
                <w:szCs w:val="20"/>
              </w:rPr>
              <w:t>③</w:t>
            </w:r>
            <w:r w:rsidRPr="00B27283">
              <w:rPr>
                <w:rFonts w:eastAsiaTheme="minorHAnsi" w:hint="eastAsia"/>
                <w:szCs w:val="20"/>
              </w:rPr>
              <w:t>각 팀에서 알파벳을 하나씩 이야기한다. (단어에 들어가는 알파벳을 이야기했을 경우, 그 팀에서 한번 더 말할 기회를 주고 단어에 없는 알파벳을 이야기했을 경우, 다른 팀에게 기회를 준다)</w:t>
            </w:r>
          </w:p>
          <w:p w14:paraId="4F8260D0" w14:textId="77777777" w:rsidR="002F646C" w:rsidRPr="00B27283" w:rsidRDefault="002F646C" w:rsidP="002F646C">
            <w:pPr>
              <w:rPr>
                <w:rFonts w:eastAsiaTheme="minorHAnsi"/>
                <w:szCs w:val="20"/>
              </w:rPr>
            </w:pPr>
            <w:r w:rsidRPr="00B27283">
              <w:rPr>
                <w:rFonts w:asciiTheme="minorHAnsi" w:eastAsiaTheme="minorHAnsi" w:hAnsiTheme="minorHAnsi"/>
                <w:szCs w:val="20"/>
              </w:rPr>
              <w:t>④</w:t>
            </w:r>
            <w:r w:rsidRPr="00B27283">
              <w:rPr>
                <w:rFonts w:eastAsiaTheme="minorHAnsi" w:hint="eastAsia"/>
                <w:szCs w:val="20"/>
              </w:rPr>
              <w:t>단어를 맞춘 팀이 점수를 가져갑니다.</w:t>
            </w:r>
          </w:p>
          <w:p w14:paraId="57C8DB83" w14:textId="77777777" w:rsidR="002F646C" w:rsidRPr="00B27283" w:rsidRDefault="002F646C" w:rsidP="002F646C">
            <w:pPr>
              <w:jc w:val="left"/>
              <w:rPr>
                <w:rFonts w:asciiTheme="minorEastAsia" w:eastAsiaTheme="minorEastAsia" w:hAnsiTheme="minorEastAsia" w:cstheme="minorBidi"/>
                <w:szCs w:val="20"/>
              </w:rPr>
            </w:pPr>
          </w:p>
          <w:p w14:paraId="4F9A0329" w14:textId="77777777" w:rsidR="002F646C" w:rsidRPr="00B27283" w:rsidRDefault="002F646C" w:rsidP="002F646C">
            <w:pPr>
              <w:jc w:val="left"/>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Workbook (p.26-27)</w:t>
            </w:r>
          </w:p>
          <w:p w14:paraId="5840199D" w14:textId="62781C2D" w:rsidR="00FE4ECE" w:rsidRPr="00B27283" w:rsidRDefault="002F646C" w:rsidP="002F646C">
            <w:pPr>
              <w:jc w:val="left"/>
              <w:rPr>
                <w:rFonts w:asciiTheme="minorEastAsia" w:eastAsiaTheme="minorEastAsia" w:hAnsiTheme="minorEastAsia" w:cstheme="minorBidi"/>
                <w:szCs w:val="20"/>
              </w:rPr>
            </w:pPr>
            <w:r w:rsidRPr="00B27283">
              <w:rPr>
                <w:rFonts w:asciiTheme="minorEastAsia" w:eastAsiaTheme="minorEastAsia" w:hAnsiTheme="minorEastAsia" w:cstheme="minorBidi" w:hint="eastAsia"/>
                <w:szCs w:val="20"/>
              </w:rPr>
              <w:t>학생들에게 배운 내용을 복습하기 위해 워크북 페이지 26-27을 풀어볼 수 있도록 한다. (시간이 부족할 시 숙제로 대체)</w:t>
            </w:r>
          </w:p>
        </w:tc>
      </w:tr>
    </w:tbl>
    <w:p w14:paraId="2484607C" w14:textId="77777777" w:rsidR="00FE4ECE" w:rsidRPr="00B27283" w:rsidRDefault="00FE4ECE" w:rsidP="00FE4ECE">
      <w:pPr>
        <w:jc w:val="left"/>
        <w:rPr>
          <w:b/>
          <w:szCs w:val="20"/>
        </w:rPr>
      </w:pPr>
    </w:p>
    <w:p w14:paraId="057639AF" w14:textId="77777777" w:rsidR="007B73C0" w:rsidRPr="00B27283" w:rsidRDefault="007B73C0">
      <w:pPr>
        <w:widowControl/>
        <w:wordWrap/>
        <w:autoSpaceDE/>
        <w:autoSpaceDN/>
        <w:jc w:val="left"/>
        <w:rPr>
          <w:b/>
          <w:szCs w:val="20"/>
        </w:rPr>
      </w:pPr>
      <w:r w:rsidRPr="00B27283">
        <w:rPr>
          <w:b/>
          <w:szCs w:val="20"/>
        </w:rPr>
        <w:br w:type="page"/>
      </w:r>
    </w:p>
    <w:p w14:paraId="238FB0BD" w14:textId="77777777" w:rsidR="00FE4ECE" w:rsidRPr="00B27283" w:rsidRDefault="00FE4ECE" w:rsidP="00FE4ECE">
      <w:pPr>
        <w:jc w:val="left"/>
        <w:rPr>
          <w:b/>
          <w:szCs w:val="20"/>
        </w:rPr>
      </w:pPr>
      <w:r w:rsidRPr="00B27283">
        <w:rPr>
          <w:rFonts w:hint="eastAsia"/>
          <w:b/>
          <w:szCs w:val="20"/>
        </w:rPr>
        <w:lastRenderedPageBreak/>
        <w:t>Week 4-2</w:t>
      </w:r>
    </w:p>
    <w:tbl>
      <w:tblPr>
        <w:tblStyle w:val="a5"/>
        <w:tblW w:w="0" w:type="auto"/>
        <w:tblLook w:val="04A0" w:firstRow="1" w:lastRow="0" w:firstColumn="1" w:lastColumn="0" w:noHBand="0" w:noVBand="1"/>
      </w:tblPr>
      <w:tblGrid>
        <w:gridCol w:w="1809"/>
        <w:gridCol w:w="8735"/>
      </w:tblGrid>
      <w:tr w:rsidR="00FE4ECE" w:rsidRPr="00B27283" w14:paraId="24BC05DB" w14:textId="77777777" w:rsidTr="00DC1B70">
        <w:tc>
          <w:tcPr>
            <w:tcW w:w="1809" w:type="dxa"/>
          </w:tcPr>
          <w:p w14:paraId="5A7C050C" w14:textId="77777777" w:rsidR="00FE4ECE" w:rsidRPr="00B27283" w:rsidRDefault="00FE4ECE" w:rsidP="00DC1B70">
            <w:pPr>
              <w:jc w:val="left"/>
              <w:rPr>
                <w:b/>
                <w:szCs w:val="20"/>
              </w:rPr>
            </w:pPr>
            <w:r w:rsidRPr="00B27283">
              <w:rPr>
                <w:rFonts w:hint="eastAsia"/>
                <w:b/>
                <w:szCs w:val="20"/>
              </w:rPr>
              <w:t>Objectives</w:t>
            </w:r>
          </w:p>
          <w:p w14:paraId="62DA74A6" w14:textId="77777777" w:rsidR="00FE4ECE" w:rsidRPr="00B27283" w:rsidRDefault="00FE4ECE" w:rsidP="00DC1B70">
            <w:pPr>
              <w:jc w:val="left"/>
              <w:rPr>
                <w:b/>
                <w:szCs w:val="20"/>
              </w:rPr>
            </w:pPr>
          </w:p>
          <w:p w14:paraId="71B9F598" w14:textId="77777777" w:rsidR="00FE4ECE" w:rsidRPr="00B27283" w:rsidRDefault="00FE4ECE" w:rsidP="00DC1B70">
            <w:pPr>
              <w:jc w:val="left"/>
              <w:rPr>
                <w:b/>
                <w:szCs w:val="20"/>
              </w:rPr>
            </w:pPr>
            <w:r w:rsidRPr="00B27283">
              <w:rPr>
                <w:rFonts w:hint="eastAsia"/>
                <w:b/>
                <w:szCs w:val="20"/>
              </w:rPr>
              <w:t>Materials</w:t>
            </w:r>
          </w:p>
          <w:p w14:paraId="060FBAA3" w14:textId="77777777" w:rsidR="00FE4ECE" w:rsidRPr="00B27283" w:rsidRDefault="00FE4ECE" w:rsidP="00DC1B70">
            <w:pPr>
              <w:jc w:val="left"/>
              <w:rPr>
                <w:szCs w:val="20"/>
              </w:rPr>
            </w:pPr>
          </w:p>
          <w:p w14:paraId="2477C0C7" w14:textId="77777777" w:rsidR="00FE4ECE" w:rsidRPr="00B27283" w:rsidRDefault="00FE4ECE" w:rsidP="00DC1B70">
            <w:pPr>
              <w:jc w:val="left"/>
              <w:rPr>
                <w:b/>
                <w:szCs w:val="20"/>
              </w:rPr>
            </w:pPr>
            <w:r w:rsidRPr="00B27283">
              <w:rPr>
                <w:rFonts w:hint="eastAsia"/>
                <w:b/>
                <w:szCs w:val="20"/>
              </w:rPr>
              <w:t xml:space="preserve">Warm-up </w:t>
            </w:r>
          </w:p>
          <w:p w14:paraId="212B69A9" w14:textId="77777777" w:rsidR="00FE4ECE" w:rsidRPr="00B27283" w:rsidRDefault="00FE4ECE" w:rsidP="00DC1B70">
            <w:pPr>
              <w:jc w:val="left"/>
              <w:rPr>
                <w:b/>
                <w:szCs w:val="20"/>
              </w:rPr>
            </w:pPr>
            <w:r w:rsidRPr="00B27283">
              <w:rPr>
                <w:rFonts w:hint="eastAsia"/>
                <w:b/>
                <w:szCs w:val="20"/>
              </w:rPr>
              <w:t>(5 min.)</w:t>
            </w:r>
          </w:p>
          <w:p w14:paraId="19814A4B" w14:textId="1D5616C2" w:rsidR="00FE4ECE" w:rsidRPr="00B27283" w:rsidRDefault="00FE4ECE" w:rsidP="00DC1B70">
            <w:pPr>
              <w:jc w:val="left"/>
              <w:rPr>
                <w:szCs w:val="20"/>
              </w:rPr>
            </w:pPr>
          </w:p>
          <w:p w14:paraId="0AB3D9AF" w14:textId="77777777" w:rsidR="002F646C" w:rsidRPr="00B27283" w:rsidRDefault="002F646C" w:rsidP="00DC1B70">
            <w:pPr>
              <w:jc w:val="left"/>
              <w:rPr>
                <w:szCs w:val="20"/>
              </w:rPr>
            </w:pPr>
          </w:p>
          <w:p w14:paraId="100BE72E" w14:textId="77777777" w:rsidR="00FE4ECE" w:rsidRPr="00B27283" w:rsidRDefault="00FE4ECE" w:rsidP="00DC1B70">
            <w:pPr>
              <w:jc w:val="left"/>
              <w:rPr>
                <w:b/>
                <w:szCs w:val="20"/>
              </w:rPr>
            </w:pPr>
            <w:r w:rsidRPr="00B27283">
              <w:rPr>
                <w:rFonts w:hint="eastAsia"/>
                <w:b/>
                <w:szCs w:val="20"/>
              </w:rPr>
              <w:t>Activity A</w:t>
            </w:r>
          </w:p>
          <w:p w14:paraId="33B09193" w14:textId="5CC842D4" w:rsidR="00FE4ECE" w:rsidRPr="00B27283" w:rsidRDefault="00FE4ECE" w:rsidP="00DC1B70">
            <w:pPr>
              <w:jc w:val="left"/>
              <w:rPr>
                <w:b/>
                <w:szCs w:val="20"/>
              </w:rPr>
            </w:pPr>
            <w:r w:rsidRPr="00B27283">
              <w:rPr>
                <w:rFonts w:hint="eastAsia"/>
                <w:b/>
                <w:szCs w:val="20"/>
              </w:rPr>
              <w:t>(</w:t>
            </w:r>
            <w:r w:rsidR="002F646C" w:rsidRPr="00B27283">
              <w:rPr>
                <w:b/>
                <w:szCs w:val="20"/>
              </w:rPr>
              <w:t>5</w:t>
            </w:r>
            <w:r w:rsidRPr="00B27283">
              <w:rPr>
                <w:rFonts w:hint="eastAsia"/>
                <w:b/>
                <w:szCs w:val="20"/>
              </w:rPr>
              <w:t xml:space="preserve"> min.)</w:t>
            </w:r>
          </w:p>
          <w:p w14:paraId="17CD8148" w14:textId="77777777" w:rsidR="00FE4ECE" w:rsidRPr="00B27283" w:rsidRDefault="00FE4ECE" w:rsidP="00DC1B70">
            <w:pPr>
              <w:jc w:val="left"/>
              <w:rPr>
                <w:b/>
                <w:szCs w:val="20"/>
              </w:rPr>
            </w:pPr>
          </w:p>
          <w:p w14:paraId="41E56892" w14:textId="77777777" w:rsidR="00FE4ECE" w:rsidRPr="00B27283" w:rsidRDefault="00FE4ECE" w:rsidP="00DC1B70">
            <w:pPr>
              <w:jc w:val="left"/>
              <w:rPr>
                <w:b/>
                <w:szCs w:val="20"/>
              </w:rPr>
            </w:pPr>
          </w:p>
          <w:p w14:paraId="18E97279" w14:textId="77777777" w:rsidR="00FE4ECE" w:rsidRPr="00B27283" w:rsidRDefault="00FE4ECE" w:rsidP="00DC1B70">
            <w:pPr>
              <w:jc w:val="left"/>
              <w:rPr>
                <w:b/>
                <w:szCs w:val="20"/>
              </w:rPr>
            </w:pPr>
          </w:p>
          <w:p w14:paraId="4ED93FBB" w14:textId="77777777" w:rsidR="00FE4ECE" w:rsidRPr="00B27283" w:rsidRDefault="00FE4ECE" w:rsidP="00DC1B70">
            <w:pPr>
              <w:jc w:val="left"/>
              <w:rPr>
                <w:b/>
                <w:szCs w:val="20"/>
              </w:rPr>
            </w:pPr>
          </w:p>
          <w:p w14:paraId="7F6ED67A" w14:textId="77777777" w:rsidR="00FE4ECE" w:rsidRPr="00B27283" w:rsidRDefault="00FE4ECE" w:rsidP="00DC1B70">
            <w:pPr>
              <w:jc w:val="left"/>
              <w:rPr>
                <w:b/>
                <w:szCs w:val="20"/>
              </w:rPr>
            </w:pPr>
          </w:p>
          <w:p w14:paraId="5A26F596" w14:textId="77777777" w:rsidR="00FE4ECE" w:rsidRPr="00B27283" w:rsidRDefault="00FE4ECE" w:rsidP="00DC1B70">
            <w:pPr>
              <w:jc w:val="left"/>
              <w:rPr>
                <w:b/>
                <w:szCs w:val="20"/>
              </w:rPr>
            </w:pPr>
          </w:p>
          <w:p w14:paraId="23A871A8" w14:textId="77777777" w:rsidR="00FE4ECE" w:rsidRPr="00B27283" w:rsidRDefault="00FE4ECE" w:rsidP="00DC1B70">
            <w:pPr>
              <w:jc w:val="left"/>
              <w:rPr>
                <w:b/>
                <w:szCs w:val="20"/>
              </w:rPr>
            </w:pPr>
          </w:p>
          <w:p w14:paraId="101CFEAB" w14:textId="77777777" w:rsidR="00FE4ECE" w:rsidRPr="00B27283" w:rsidRDefault="00FE4ECE" w:rsidP="00DC1B70">
            <w:pPr>
              <w:jc w:val="left"/>
              <w:rPr>
                <w:b/>
                <w:szCs w:val="20"/>
              </w:rPr>
            </w:pPr>
          </w:p>
          <w:p w14:paraId="4362A848" w14:textId="77777777" w:rsidR="00FE4ECE" w:rsidRPr="00B27283" w:rsidRDefault="00FE4ECE" w:rsidP="00DC1B70">
            <w:pPr>
              <w:jc w:val="left"/>
              <w:rPr>
                <w:b/>
                <w:szCs w:val="20"/>
              </w:rPr>
            </w:pPr>
          </w:p>
          <w:p w14:paraId="3ADEBAE8" w14:textId="77777777" w:rsidR="00FE4ECE" w:rsidRPr="00B27283" w:rsidRDefault="00FE4ECE" w:rsidP="00DC1B70">
            <w:pPr>
              <w:jc w:val="left"/>
              <w:rPr>
                <w:b/>
                <w:szCs w:val="20"/>
              </w:rPr>
            </w:pPr>
          </w:p>
          <w:p w14:paraId="0DB52D93" w14:textId="77777777" w:rsidR="00FE4ECE" w:rsidRPr="00B27283" w:rsidRDefault="00FE4ECE" w:rsidP="00DC1B70">
            <w:pPr>
              <w:jc w:val="left"/>
              <w:rPr>
                <w:b/>
                <w:szCs w:val="20"/>
              </w:rPr>
            </w:pPr>
          </w:p>
          <w:p w14:paraId="7AA22B54" w14:textId="77777777" w:rsidR="00FE4ECE" w:rsidRPr="00B27283" w:rsidRDefault="00FE4ECE" w:rsidP="00DC1B70">
            <w:pPr>
              <w:jc w:val="left"/>
              <w:rPr>
                <w:b/>
                <w:szCs w:val="20"/>
              </w:rPr>
            </w:pPr>
          </w:p>
          <w:p w14:paraId="3A6527EF" w14:textId="77777777" w:rsidR="00FE4ECE" w:rsidRPr="00B27283" w:rsidRDefault="00FE4ECE" w:rsidP="00DC1B70">
            <w:pPr>
              <w:jc w:val="left"/>
              <w:rPr>
                <w:b/>
                <w:szCs w:val="20"/>
              </w:rPr>
            </w:pPr>
          </w:p>
          <w:p w14:paraId="55B9BD63" w14:textId="77777777" w:rsidR="00FE4ECE" w:rsidRPr="00B27283" w:rsidRDefault="00FE4ECE" w:rsidP="00DC1B70">
            <w:pPr>
              <w:jc w:val="left"/>
              <w:rPr>
                <w:b/>
                <w:szCs w:val="20"/>
              </w:rPr>
            </w:pPr>
            <w:r w:rsidRPr="00B27283">
              <w:rPr>
                <w:rFonts w:hint="eastAsia"/>
                <w:b/>
                <w:szCs w:val="20"/>
              </w:rPr>
              <w:t xml:space="preserve">Activity B </w:t>
            </w:r>
          </w:p>
          <w:p w14:paraId="51A35655" w14:textId="77777777" w:rsidR="00FE4ECE" w:rsidRPr="00B27283" w:rsidRDefault="00FE4ECE" w:rsidP="00DC1B70">
            <w:pPr>
              <w:jc w:val="left"/>
              <w:rPr>
                <w:b/>
                <w:szCs w:val="20"/>
              </w:rPr>
            </w:pPr>
            <w:r w:rsidRPr="00B27283">
              <w:rPr>
                <w:rFonts w:hint="eastAsia"/>
                <w:b/>
                <w:szCs w:val="20"/>
              </w:rPr>
              <w:t>(25 min.)</w:t>
            </w:r>
          </w:p>
          <w:p w14:paraId="0233CCC8" w14:textId="77777777" w:rsidR="00FE4ECE" w:rsidRPr="00B27283" w:rsidRDefault="00FE4ECE" w:rsidP="00DC1B70">
            <w:pPr>
              <w:jc w:val="left"/>
              <w:rPr>
                <w:b/>
                <w:szCs w:val="20"/>
              </w:rPr>
            </w:pPr>
          </w:p>
          <w:p w14:paraId="1843B63A" w14:textId="77777777" w:rsidR="00FE4ECE" w:rsidRPr="00B27283" w:rsidRDefault="00FE4ECE" w:rsidP="00DC1B70">
            <w:pPr>
              <w:jc w:val="left"/>
              <w:rPr>
                <w:b/>
                <w:szCs w:val="20"/>
              </w:rPr>
            </w:pPr>
          </w:p>
          <w:p w14:paraId="78B290EE" w14:textId="77777777" w:rsidR="00FE4ECE" w:rsidRPr="00B27283" w:rsidRDefault="00FE4ECE" w:rsidP="00DC1B70">
            <w:pPr>
              <w:jc w:val="left"/>
              <w:rPr>
                <w:b/>
                <w:szCs w:val="20"/>
              </w:rPr>
            </w:pPr>
          </w:p>
          <w:p w14:paraId="756F04B3" w14:textId="77777777" w:rsidR="00FE4ECE" w:rsidRPr="00B27283" w:rsidRDefault="00FE4ECE" w:rsidP="00DC1B70">
            <w:pPr>
              <w:jc w:val="left"/>
              <w:rPr>
                <w:b/>
                <w:szCs w:val="20"/>
              </w:rPr>
            </w:pPr>
          </w:p>
          <w:p w14:paraId="3F144C2D" w14:textId="77777777" w:rsidR="00FE4ECE" w:rsidRPr="00B27283" w:rsidRDefault="00FE4ECE" w:rsidP="00DC1B70">
            <w:pPr>
              <w:jc w:val="left"/>
              <w:rPr>
                <w:b/>
                <w:szCs w:val="20"/>
              </w:rPr>
            </w:pPr>
          </w:p>
          <w:p w14:paraId="08BB2BA6" w14:textId="77777777" w:rsidR="00FE4ECE" w:rsidRPr="00B27283" w:rsidRDefault="00FE4ECE" w:rsidP="00DC1B70">
            <w:pPr>
              <w:jc w:val="left"/>
              <w:rPr>
                <w:b/>
                <w:szCs w:val="20"/>
              </w:rPr>
            </w:pPr>
          </w:p>
          <w:p w14:paraId="0F8635DB" w14:textId="77777777" w:rsidR="00FE4ECE" w:rsidRPr="00B27283" w:rsidRDefault="00FE4ECE" w:rsidP="00DC1B70">
            <w:pPr>
              <w:jc w:val="left"/>
              <w:rPr>
                <w:b/>
                <w:szCs w:val="20"/>
              </w:rPr>
            </w:pPr>
          </w:p>
          <w:p w14:paraId="2ACCCF07" w14:textId="77777777" w:rsidR="00FE4ECE" w:rsidRPr="00B27283" w:rsidRDefault="00FE4ECE" w:rsidP="00DC1B70">
            <w:pPr>
              <w:jc w:val="left"/>
              <w:rPr>
                <w:b/>
                <w:szCs w:val="20"/>
              </w:rPr>
            </w:pPr>
          </w:p>
          <w:p w14:paraId="0E2F096D" w14:textId="77777777" w:rsidR="00FE4ECE" w:rsidRPr="00B27283" w:rsidRDefault="00FE4ECE" w:rsidP="00DC1B70">
            <w:pPr>
              <w:jc w:val="left"/>
              <w:rPr>
                <w:b/>
                <w:szCs w:val="20"/>
              </w:rPr>
            </w:pPr>
          </w:p>
          <w:p w14:paraId="3D8951D2" w14:textId="77777777" w:rsidR="00FE4ECE" w:rsidRPr="00B27283" w:rsidRDefault="00FE4ECE" w:rsidP="00DC1B70">
            <w:pPr>
              <w:jc w:val="left"/>
              <w:rPr>
                <w:b/>
                <w:szCs w:val="20"/>
              </w:rPr>
            </w:pPr>
          </w:p>
          <w:p w14:paraId="5814BA1B" w14:textId="77777777" w:rsidR="00FE4ECE" w:rsidRPr="00B27283" w:rsidRDefault="00FE4ECE" w:rsidP="00DC1B70">
            <w:pPr>
              <w:jc w:val="left"/>
              <w:rPr>
                <w:b/>
                <w:szCs w:val="20"/>
              </w:rPr>
            </w:pPr>
          </w:p>
          <w:p w14:paraId="2E348F54" w14:textId="77777777" w:rsidR="00FE4ECE" w:rsidRPr="00B27283" w:rsidRDefault="00FE4ECE" w:rsidP="00DC1B70">
            <w:pPr>
              <w:jc w:val="left"/>
              <w:rPr>
                <w:b/>
                <w:szCs w:val="20"/>
              </w:rPr>
            </w:pPr>
          </w:p>
          <w:p w14:paraId="316B441C" w14:textId="77777777" w:rsidR="00FE4ECE" w:rsidRPr="00B27283" w:rsidRDefault="00FE4ECE" w:rsidP="00DC1B70">
            <w:pPr>
              <w:jc w:val="left"/>
              <w:rPr>
                <w:b/>
                <w:szCs w:val="20"/>
              </w:rPr>
            </w:pPr>
          </w:p>
          <w:p w14:paraId="7B20C1A8" w14:textId="77777777" w:rsidR="00FE4ECE" w:rsidRPr="00B27283" w:rsidRDefault="00FE4ECE" w:rsidP="00DC1B70">
            <w:pPr>
              <w:jc w:val="left"/>
              <w:rPr>
                <w:b/>
                <w:szCs w:val="20"/>
              </w:rPr>
            </w:pPr>
          </w:p>
          <w:p w14:paraId="32B241EB" w14:textId="77777777" w:rsidR="00FE4ECE" w:rsidRPr="00B27283" w:rsidRDefault="00FE4ECE" w:rsidP="00DC1B70">
            <w:pPr>
              <w:jc w:val="left"/>
              <w:rPr>
                <w:b/>
                <w:szCs w:val="20"/>
              </w:rPr>
            </w:pPr>
          </w:p>
          <w:p w14:paraId="7B979FD2" w14:textId="77777777" w:rsidR="00FE4ECE" w:rsidRPr="00B27283" w:rsidRDefault="00FE4ECE" w:rsidP="00DC1B70">
            <w:pPr>
              <w:jc w:val="left"/>
              <w:rPr>
                <w:b/>
                <w:szCs w:val="20"/>
              </w:rPr>
            </w:pPr>
          </w:p>
          <w:p w14:paraId="02DB3820" w14:textId="10A1B2C1" w:rsidR="00FE4ECE" w:rsidRPr="00B27283" w:rsidRDefault="00FE4ECE" w:rsidP="00DC1B70">
            <w:pPr>
              <w:jc w:val="left"/>
              <w:rPr>
                <w:b/>
                <w:szCs w:val="20"/>
              </w:rPr>
            </w:pPr>
          </w:p>
          <w:p w14:paraId="26535E1F" w14:textId="674E9417" w:rsidR="00922555" w:rsidRPr="00B27283" w:rsidRDefault="00922555" w:rsidP="00DC1B70">
            <w:pPr>
              <w:jc w:val="left"/>
              <w:rPr>
                <w:b/>
                <w:szCs w:val="20"/>
              </w:rPr>
            </w:pPr>
          </w:p>
          <w:p w14:paraId="4C942579" w14:textId="6A6E7B1B" w:rsidR="00922555" w:rsidRPr="00B27283" w:rsidRDefault="00922555" w:rsidP="00DC1B70">
            <w:pPr>
              <w:jc w:val="left"/>
              <w:rPr>
                <w:b/>
                <w:szCs w:val="20"/>
              </w:rPr>
            </w:pPr>
          </w:p>
          <w:p w14:paraId="2B75A715" w14:textId="5B979629" w:rsidR="00922555" w:rsidRPr="00B27283" w:rsidRDefault="00922555" w:rsidP="00DC1B70">
            <w:pPr>
              <w:jc w:val="left"/>
              <w:rPr>
                <w:b/>
                <w:szCs w:val="20"/>
              </w:rPr>
            </w:pPr>
          </w:p>
          <w:p w14:paraId="61689250" w14:textId="03C1E4BA" w:rsidR="00922555" w:rsidRPr="00B27283" w:rsidRDefault="00922555" w:rsidP="00DC1B70">
            <w:pPr>
              <w:jc w:val="left"/>
              <w:rPr>
                <w:b/>
                <w:szCs w:val="20"/>
              </w:rPr>
            </w:pPr>
          </w:p>
          <w:p w14:paraId="407068FF" w14:textId="3378C5AB" w:rsidR="00922555" w:rsidRPr="00B27283" w:rsidRDefault="00922555" w:rsidP="00DC1B70">
            <w:pPr>
              <w:jc w:val="left"/>
              <w:rPr>
                <w:b/>
                <w:szCs w:val="20"/>
              </w:rPr>
            </w:pPr>
          </w:p>
          <w:p w14:paraId="3B441274" w14:textId="3D84C41B" w:rsidR="00922555" w:rsidRPr="00B27283" w:rsidRDefault="00922555" w:rsidP="00DC1B70">
            <w:pPr>
              <w:jc w:val="left"/>
              <w:rPr>
                <w:b/>
                <w:szCs w:val="20"/>
              </w:rPr>
            </w:pPr>
          </w:p>
          <w:p w14:paraId="29642317" w14:textId="01A2F6B0" w:rsidR="00922555" w:rsidRPr="00B27283" w:rsidRDefault="00922555" w:rsidP="00DC1B70">
            <w:pPr>
              <w:jc w:val="left"/>
              <w:rPr>
                <w:b/>
                <w:szCs w:val="20"/>
              </w:rPr>
            </w:pPr>
          </w:p>
          <w:p w14:paraId="63DE5C6E" w14:textId="648CE564" w:rsidR="00922555" w:rsidRPr="00B27283" w:rsidRDefault="00922555" w:rsidP="00DC1B70">
            <w:pPr>
              <w:jc w:val="left"/>
              <w:rPr>
                <w:b/>
                <w:szCs w:val="20"/>
              </w:rPr>
            </w:pPr>
          </w:p>
          <w:p w14:paraId="0C49152F" w14:textId="6ABE561B" w:rsidR="00922555" w:rsidRPr="00B27283" w:rsidRDefault="00922555" w:rsidP="00DC1B70">
            <w:pPr>
              <w:jc w:val="left"/>
              <w:rPr>
                <w:b/>
                <w:szCs w:val="20"/>
              </w:rPr>
            </w:pPr>
          </w:p>
          <w:p w14:paraId="22FA4631" w14:textId="77777777" w:rsidR="00922555" w:rsidRPr="00B27283" w:rsidRDefault="00922555" w:rsidP="00DC1B70">
            <w:pPr>
              <w:jc w:val="left"/>
              <w:rPr>
                <w:b/>
                <w:szCs w:val="20"/>
              </w:rPr>
            </w:pPr>
          </w:p>
          <w:p w14:paraId="2F04C86B" w14:textId="77777777" w:rsidR="00FE4ECE" w:rsidRPr="00B27283" w:rsidRDefault="00FE4ECE" w:rsidP="00DC1B70">
            <w:pPr>
              <w:jc w:val="left"/>
              <w:rPr>
                <w:b/>
                <w:szCs w:val="20"/>
              </w:rPr>
            </w:pPr>
          </w:p>
          <w:p w14:paraId="65896B77" w14:textId="77777777" w:rsidR="00FE4ECE" w:rsidRPr="00B27283" w:rsidRDefault="00FE4ECE" w:rsidP="00DC1B70">
            <w:pPr>
              <w:jc w:val="left"/>
              <w:rPr>
                <w:b/>
                <w:szCs w:val="20"/>
              </w:rPr>
            </w:pPr>
            <w:r w:rsidRPr="00B27283">
              <w:rPr>
                <w:rFonts w:hint="eastAsia"/>
                <w:b/>
                <w:szCs w:val="20"/>
              </w:rPr>
              <w:t xml:space="preserve">Wrap-up </w:t>
            </w:r>
          </w:p>
          <w:p w14:paraId="63ECA6B8" w14:textId="1CC3EE5C" w:rsidR="00FE4ECE" w:rsidRPr="00B27283" w:rsidRDefault="00FE4ECE" w:rsidP="00DC1B70">
            <w:pPr>
              <w:jc w:val="left"/>
              <w:rPr>
                <w:b/>
                <w:szCs w:val="20"/>
              </w:rPr>
            </w:pPr>
            <w:r w:rsidRPr="00B27283">
              <w:rPr>
                <w:rFonts w:hint="eastAsia"/>
                <w:b/>
                <w:szCs w:val="20"/>
              </w:rPr>
              <w:t>(</w:t>
            </w:r>
            <w:r w:rsidR="002F646C" w:rsidRPr="00B27283">
              <w:rPr>
                <w:b/>
                <w:szCs w:val="20"/>
              </w:rPr>
              <w:t>10</w:t>
            </w:r>
            <w:r w:rsidRPr="00B27283">
              <w:rPr>
                <w:rFonts w:hint="eastAsia"/>
                <w:b/>
                <w:szCs w:val="20"/>
              </w:rPr>
              <w:t xml:space="preserve"> min.)</w:t>
            </w:r>
          </w:p>
        </w:tc>
        <w:tc>
          <w:tcPr>
            <w:tcW w:w="8735" w:type="dxa"/>
          </w:tcPr>
          <w:p w14:paraId="08C4CFAB" w14:textId="77777777" w:rsidR="00FE4ECE" w:rsidRPr="00B27283" w:rsidRDefault="00FE4ECE" w:rsidP="00DC1B70">
            <w:pPr>
              <w:jc w:val="left"/>
              <w:rPr>
                <w:szCs w:val="20"/>
              </w:rPr>
            </w:pPr>
            <w:r w:rsidRPr="00B27283">
              <w:rPr>
                <w:rFonts w:hint="eastAsia"/>
                <w:szCs w:val="20"/>
              </w:rPr>
              <w:lastRenderedPageBreak/>
              <w:t>스토리를 읽고 이해한다.</w:t>
            </w:r>
          </w:p>
          <w:p w14:paraId="015F790A" w14:textId="77777777" w:rsidR="00FE4ECE" w:rsidRPr="00B27283" w:rsidRDefault="00FE4ECE" w:rsidP="00DC1B70">
            <w:pPr>
              <w:jc w:val="left"/>
              <w:rPr>
                <w:szCs w:val="20"/>
              </w:rPr>
            </w:pPr>
          </w:p>
          <w:p w14:paraId="78F503F9" w14:textId="77777777" w:rsidR="002F646C" w:rsidRPr="00B27283" w:rsidRDefault="002F646C" w:rsidP="002F646C">
            <w:pPr>
              <w:jc w:val="left"/>
              <w:rPr>
                <w:szCs w:val="20"/>
              </w:rPr>
            </w:pPr>
            <w:r w:rsidRPr="00B27283">
              <w:rPr>
                <w:rFonts w:hint="eastAsia"/>
                <w:szCs w:val="20"/>
              </w:rPr>
              <w:t>교재</w:t>
            </w:r>
            <w:r w:rsidRPr="00B27283">
              <w:rPr>
                <w:szCs w:val="20"/>
              </w:rPr>
              <w:t>, ppt 수업 자료, D-Book, 단어 카드</w:t>
            </w:r>
          </w:p>
          <w:p w14:paraId="619251CB" w14:textId="77777777" w:rsidR="00FE4ECE" w:rsidRPr="00B27283" w:rsidRDefault="00FE4ECE" w:rsidP="00DC1B70">
            <w:pPr>
              <w:jc w:val="left"/>
              <w:rPr>
                <w:szCs w:val="20"/>
              </w:rPr>
            </w:pPr>
          </w:p>
          <w:p w14:paraId="4558BB5A" w14:textId="77777777" w:rsidR="00FE4ECE" w:rsidRPr="00B27283" w:rsidRDefault="00FE4ECE" w:rsidP="00DC1B70">
            <w:pPr>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p>
          <w:p w14:paraId="593EA189" w14:textId="77777777" w:rsidR="002F646C" w:rsidRPr="00B27283" w:rsidRDefault="002F646C" w:rsidP="002F646C">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간단한</w:t>
            </w:r>
            <w:r w:rsidRPr="00B27283">
              <w:rPr>
                <w:rFonts w:asciiTheme="minorHAnsi" w:eastAsiaTheme="minorEastAsia" w:hAnsiTheme="minorHAnsi" w:cstheme="minorBidi"/>
                <w:szCs w:val="20"/>
              </w:rPr>
              <w:t xml:space="preserve"> 인사와 함께 D-Book을 보여주고 단어를 하나씩 들려주거나 단어 카드를 활용해 어제 배운 단어를 복습한다.</w:t>
            </w:r>
          </w:p>
          <w:p w14:paraId="5669E7DB" w14:textId="77777777" w:rsidR="00FE4ECE" w:rsidRPr="00B27283" w:rsidRDefault="00FE4ECE" w:rsidP="00DC1B70">
            <w:pPr>
              <w:jc w:val="left"/>
              <w:rPr>
                <w:szCs w:val="20"/>
              </w:rPr>
            </w:pPr>
          </w:p>
          <w:p w14:paraId="37F09067" w14:textId="03B94DA7" w:rsidR="00FE4ECE" w:rsidRPr="00B27283" w:rsidRDefault="00FE4ECE" w:rsidP="00DC1B70">
            <w:pPr>
              <w:jc w:val="left"/>
              <w:rPr>
                <w:b/>
                <w:szCs w:val="20"/>
              </w:rPr>
            </w:pPr>
            <w:r w:rsidRPr="00B27283">
              <w:rPr>
                <w:rFonts w:hint="eastAsia"/>
                <w:b/>
                <w:szCs w:val="20"/>
              </w:rPr>
              <w:t>P</w:t>
            </w:r>
            <w:r w:rsidRPr="00B27283">
              <w:rPr>
                <w:b/>
                <w:szCs w:val="20"/>
              </w:rPr>
              <w:t>i</w:t>
            </w:r>
            <w:r w:rsidRPr="00B27283">
              <w:rPr>
                <w:rFonts w:hint="eastAsia"/>
                <w:b/>
                <w:szCs w:val="20"/>
              </w:rPr>
              <w:t xml:space="preserve">cture Walk (p. </w:t>
            </w:r>
            <w:r w:rsidR="003D6CB6" w:rsidRPr="00B27283">
              <w:rPr>
                <w:rFonts w:hint="eastAsia"/>
                <w:b/>
                <w:szCs w:val="20"/>
              </w:rPr>
              <w:t>3</w:t>
            </w:r>
            <w:r w:rsidRPr="00B27283">
              <w:rPr>
                <w:rFonts w:hint="eastAsia"/>
                <w:b/>
                <w:szCs w:val="20"/>
              </w:rPr>
              <w:t>5)</w:t>
            </w:r>
          </w:p>
          <w:p w14:paraId="22E0A313" w14:textId="236E3803" w:rsidR="00FE4ECE" w:rsidRPr="00B27283" w:rsidRDefault="002F646C" w:rsidP="00DC1B70">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학생들에게 교재를 보지 않게 하고 </w:t>
            </w:r>
            <w:r w:rsidRPr="00B27283">
              <w:rPr>
                <w:rFonts w:asciiTheme="minorHAnsi" w:eastAsiaTheme="minorEastAsia" w:hAnsiTheme="minorHAnsi" w:cstheme="minorBidi"/>
                <w:szCs w:val="20"/>
              </w:rPr>
              <w:t>교재</w:t>
            </w:r>
            <w:r w:rsidRPr="00B27283">
              <w:rPr>
                <w:rFonts w:asciiTheme="minorHAnsi" w:eastAsiaTheme="minorEastAsia" w:hAnsiTheme="minorHAnsi" w:cstheme="minorBidi" w:hint="eastAsia"/>
                <w:szCs w:val="20"/>
              </w:rPr>
              <w:t xml:space="preserve"> 35페이지 상단 그림에 해당하는 </w:t>
            </w:r>
            <w:r w:rsidRPr="00B27283">
              <w:rPr>
                <w:rFonts w:hint="eastAsia"/>
                <w:szCs w:val="20"/>
              </w:rPr>
              <w:t>D-Book을</w:t>
            </w:r>
            <w:r w:rsidRPr="00B27283">
              <w:rPr>
                <w:rFonts w:asciiTheme="minorHAnsi" w:eastAsiaTheme="minorEastAsia" w:hAnsiTheme="minorHAnsi" w:cstheme="minorBidi" w:hint="eastAsia"/>
                <w:szCs w:val="20"/>
              </w:rPr>
              <w:t xml:space="preserve"> 화면에 띄우고 </w:t>
            </w:r>
            <w:r w:rsidRPr="00B27283">
              <w:rPr>
                <w:rFonts w:asciiTheme="minorHAnsi" w:eastAsiaTheme="minorEastAsia" w:hAnsiTheme="minorHAnsi" w:cstheme="minorBidi"/>
                <w:szCs w:val="20"/>
              </w:rPr>
              <w:t>해당</w:t>
            </w:r>
            <w:r w:rsidRPr="00B27283">
              <w:rPr>
                <w:rFonts w:asciiTheme="minorHAnsi" w:eastAsiaTheme="minorEastAsia" w:hAnsiTheme="minorHAnsi" w:cstheme="minorBidi" w:hint="eastAsia"/>
                <w:szCs w:val="20"/>
              </w:rPr>
              <w:t xml:space="preserve"> 그림에 대해 간단히 이야기한다. </w:t>
            </w:r>
          </w:p>
          <w:tbl>
            <w:tblPr>
              <w:tblStyle w:val="a5"/>
              <w:tblW w:w="0" w:type="auto"/>
              <w:shd w:val="clear" w:color="auto" w:fill="EAF1DD" w:themeFill="accent3" w:themeFillTint="33"/>
              <w:tblLook w:val="04A0" w:firstRow="1" w:lastRow="0" w:firstColumn="1" w:lastColumn="0" w:noHBand="0" w:noVBand="1"/>
            </w:tblPr>
            <w:tblGrid>
              <w:gridCol w:w="8504"/>
            </w:tblGrid>
            <w:tr w:rsidR="00FE4ECE" w:rsidRPr="00B27283" w14:paraId="0D021C75" w14:textId="77777777" w:rsidTr="007B73C0">
              <w:tc>
                <w:tcPr>
                  <w:tcW w:w="8504" w:type="dxa"/>
                  <w:shd w:val="clear" w:color="auto" w:fill="EAF1DD" w:themeFill="accent3" w:themeFillTint="33"/>
                </w:tcPr>
                <w:p w14:paraId="1EDCD9B6" w14:textId="77777777" w:rsidR="00FE4ECE" w:rsidRPr="00B27283" w:rsidRDefault="00FE4ECE" w:rsidP="00DC1B70">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(왼쪽 그림)</w:t>
                  </w:r>
                </w:p>
                <w:p w14:paraId="1998CB60" w14:textId="77777777" w:rsidR="00FE4ECE" w:rsidRPr="00B27283" w:rsidRDefault="00FE4ECE" w:rsidP="00DC1B70">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see?</w:t>
                  </w:r>
                </w:p>
                <w:p w14:paraId="15BED474" w14:textId="77777777" w:rsidR="00D048CE" w:rsidRPr="00B27283" w:rsidRDefault="00FE4ECE" w:rsidP="00DC1B70">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A61462" w:rsidRPr="00B27283">
                    <w:rPr>
                      <w:rFonts w:asciiTheme="minorHAnsi" w:eastAsiaTheme="minorEastAsia" w:hAnsiTheme="minorHAnsi" w:cstheme="minorBidi" w:hint="eastAsia"/>
                      <w:szCs w:val="20"/>
                    </w:rPr>
                    <w:t>How many tigers do you see?</w:t>
                  </w:r>
                </w:p>
                <w:p w14:paraId="54E930EB" w14:textId="77777777" w:rsidR="007E504D" w:rsidRPr="00B27283" w:rsidRDefault="007E504D" w:rsidP="00DC1B70">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A61462" w:rsidRPr="00B27283">
                    <w:rPr>
                      <w:rFonts w:asciiTheme="minorHAnsi" w:eastAsiaTheme="minorEastAsia" w:hAnsiTheme="minorHAnsi" w:cstheme="minorBidi" w:hint="eastAsia"/>
                      <w:szCs w:val="20"/>
                    </w:rPr>
                    <w:t>Do you think they are cute?</w:t>
                  </w:r>
                </w:p>
                <w:p w14:paraId="11068BDA" w14:textId="77777777" w:rsidR="004153D7" w:rsidRPr="00B27283" w:rsidRDefault="004153D7" w:rsidP="00DC1B70">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A61462" w:rsidRPr="00B27283">
                    <w:rPr>
                      <w:rFonts w:asciiTheme="minorHAnsi" w:eastAsiaTheme="minorEastAsia" w:hAnsiTheme="minorHAnsi" w:cstheme="minorBidi" w:hint="eastAsia"/>
                      <w:szCs w:val="20"/>
                    </w:rPr>
                    <w:t>Do you think they are twins?</w:t>
                  </w:r>
                </w:p>
                <w:p w14:paraId="432FF3ED" w14:textId="77777777" w:rsidR="00FE4ECE" w:rsidRPr="00B27283" w:rsidRDefault="00FE4ECE" w:rsidP="00DC1B70">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(오른쪽 그림)</w:t>
                  </w:r>
                </w:p>
                <w:p w14:paraId="21AD9AC0" w14:textId="77777777" w:rsidR="00FE4ECE" w:rsidRPr="00B27283" w:rsidRDefault="00FE4ECE" w:rsidP="00DC1B70">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do you see?</w:t>
                  </w:r>
                </w:p>
                <w:p w14:paraId="1C166E73" w14:textId="77777777" w:rsidR="008C2676" w:rsidRPr="00B27283" w:rsidRDefault="00FE4ECE" w:rsidP="00D822AC">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A61462" w:rsidRPr="00B27283">
                    <w:rPr>
                      <w:rFonts w:asciiTheme="minorHAnsi" w:eastAsiaTheme="minorEastAsia" w:hAnsiTheme="minorHAnsi" w:cstheme="minorBidi" w:hint="eastAsia"/>
                      <w:szCs w:val="20"/>
                    </w:rPr>
                    <w:t>How many tigers do you see?</w:t>
                  </w:r>
                </w:p>
                <w:p w14:paraId="2397FC2F" w14:textId="77777777" w:rsidR="00D822AC" w:rsidRPr="00B27283" w:rsidRDefault="00D822AC" w:rsidP="00D822AC">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A61462" w:rsidRPr="00B27283">
                    <w:rPr>
                      <w:rFonts w:asciiTheme="minorHAnsi" w:eastAsiaTheme="minorEastAsia" w:hAnsiTheme="minorHAnsi" w:cstheme="minorBidi" w:hint="eastAsia"/>
                      <w:szCs w:val="20"/>
                    </w:rPr>
                    <w:t>Do you think they are friend?</w:t>
                  </w:r>
                </w:p>
                <w:p w14:paraId="18B258B7" w14:textId="77777777" w:rsidR="00D822AC" w:rsidRPr="00B27283" w:rsidRDefault="00D822AC" w:rsidP="00A61462">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A61462" w:rsidRPr="00B27283">
                    <w:rPr>
                      <w:rFonts w:asciiTheme="minorHAnsi" w:eastAsiaTheme="minorEastAsia" w:hAnsiTheme="minorHAnsi" w:cstheme="minorBidi" w:hint="eastAsia"/>
                      <w:szCs w:val="20"/>
                    </w:rPr>
                    <w:t>What do you feel about tiger?</w:t>
                  </w:r>
                </w:p>
              </w:tc>
            </w:tr>
          </w:tbl>
          <w:p w14:paraId="250A5BEB" w14:textId="77777777" w:rsidR="00FE4ECE" w:rsidRPr="00B27283" w:rsidRDefault="00FE4ECE" w:rsidP="00DC1B70">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스토리를 읽기 전 그림을 통해 어떤 스토리가 나올지를 간단히 예측해본다. </w:t>
            </w:r>
          </w:p>
          <w:p w14:paraId="19750EAE" w14:textId="77777777" w:rsidR="00FE4ECE" w:rsidRPr="00B27283" w:rsidRDefault="00FE4ECE" w:rsidP="00DC1B70">
            <w:pPr>
              <w:jc w:val="left"/>
              <w:rPr>
                <w:rFonts w:asciiTheme="minorHAnsi" w:eastAsiaTheme="minorEastAsia" w:hAnsiTheme="minorHAnsi" w:cstheme="minorBidi"/>
                <w:szCs w:val="20"/>
              </w:rPr>
            </w:pPr>
          </w:p>
          <w:p w14:paraId="3AC0E78D" w14:textId="77777777" w:rsidR="003130D1" w:rsidRPr="00B27283" w:rsidRDefault="003130D1" w:rsidP="003130D1">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Reading (p. 35)</w:t>
            </w:r>
          </w:p>
          <w:p w14:paraId="157FEADC" w14:textId="66119BBA" w:rsidR="003130D1" w:rsidRPr="00B27283" w:rsidRDefault="003130D1" w:rsidP="003130D1">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들려주고 학생들이 스토리를 들어볼 수 있게 한다.</w:t>
            </w:r>
          </w:p>
          <w:p w14:paraId="6761BD35" w14:textId="77777777" w:rsidR="003130D1" w:rsidRPr="00B27283" w:rsidRDefault="003130D1" w:rsidP="003130D1">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2. 학생들이 스스로 읽어보게 한다. (이때, 선생님이 한 명씩 지정해 한 문장씩 번갈아 읽게 하는 것도 좋은 방법이다.)</w:t>
            </w:r>
          </w:p>
          <w:p w14:paraId="2BA47871" w14:textId="77777777" w:rsidR="003130D1" w:rsidRPr="00B27283" w:rsidRDefault="003130D1" w:rsidP="003130D1">
            <w:pPr>
              <w:jc w:val="left"/>
              <w:rPr>
                <w:szCs w:val="20"/>
              </w:rPr>
            </w:pPr>
            <w:r w:rsidRPr="00B27283">
              <w:rPr>
                <w:rFonts w:hint="eastAsia"/>
                <w:szCs w:val="20"/>
              </w:rPr>
              <w:t>3. 스토리에 대한 간단한 질문을 함으로써 이해도를 확인한다.</w:t>
            </w:r>
          </w:p>
          <w:tbl>
            <w:tblPr>
              <w:tblStyle w:val="a5"/>
              <w:tblW w:w="0" w:type="auto"/>
              <w:tblLook w:val="04A0" w:firstRow="1" w:lastRow="0" w:firstColumn="1" w:lastColumn="0" w:noHBand="0" w:noVBand="1"/>
            </w:tblPr>
            <w:tblGrid>
              <w:gridCol w:w="8504"/>
            </w:tblGrid>
            <w:tr w:rsidR="003130D1" w:rsidRPr="00B27283" w14:paraId="58782B50" w14:textId="77777777" w:rsidTr="00C16DD6">
              <w:tc>
                <w:tcPr>
                  <w:tcW w:w="8504" w:type="dxa"/>
                </w:tcPr>
                <w:p w14:paraId="5FAD46E3" w14:textId="77777777" w:rsidR="003130D1" w:rsidRPr="00B27283" w:rsidRDefault="003130D1" w:rsidP="00C16DD6">
                  <w:pPr>
                    <w:jc w:val="left"/>
                    <w:rPr>
                      <w:szCs w:val="20"/>
                    </w:rPr>
                  </w:pPr>
                  <w:r w:rsidRPr="00B27283">
                    <w:rPr>
                      <w:rFonts w:hint="eastAsia"/>
                      <w:szCs w:val="20"/>
                    </w:rPr>
                    <w:t>★ Questions to be asked</w:t>
                  </w:r>
                </w:p>
                <w:p w14:paraId="15856961" w14:textId="77777777" w:rsidR="00BC207B" w:rsidRPr="00B27283" w:rsidRDefault="00BC207B" w:rsidP="00C16DD6">
                  <w:pPr>
                    <w:jc w:val="left"/>
                    <w:rPr>
                      <w:szCs w:val="20"/>
                    </w:rPr>
                  </w:pPr>
                  <w:r w:rsidRPr="00B27283">
                    <w:rPr>
                      <w:rFonts w:hint="eastAsia"/>
                      <w:szCs w:val="20"/>
                    </w:rPr>
                    <w:t xml:space="preserve">- </w:t>
                  </w:r>
                  <w:r w:rsidR="004C2457" w:rsidRPr="00B27283">
                    <w:rPr>
                      <w:rFonts w:hint="eastAsia"/>
                    </w:rPr>
                    <w:t>What is this story about?</w:t>
                  </w:r>
                </w:p>
                <w:p w14:paraId="3A286BD4" w14:textId="77777777" w:rsidR="003130D1" w:rsidRPr="00B27283" w:rsidRDefault="003130D1" w:rsidP="00666FE5">
                  <w:pPr>
                    <w:jc w:val="left"/>
                  </w:pPr>
                  <w:r w:rsidRPr="00B27283">
                    <w:rPr>
                      <w:rFonts w:hint="eastAsia"/>
                      <w:szCs w:val="20"/>
                    </w:rPr>
                    <w:t xml:space="preserve">- </w:t>
                  </w:r>
                  <w:r w:rsidR="004C2457" w:rsidRPr="00B27283">
                    <w:rPr>
                      <w:rFonts w:hint="eastAsia"/>
                    </w:rPr>
                    <w:t>What happened at first?</w:t>
                  </w:r>
                </w:p>
                <w:p w14:paraId="3BBD89B2" w14:textId="77777777" w:rsidR="00666FE5" w:rsidRPr="00B27283" w:rsidRDefault="00666FE5" w:rsidP="00666FE5">
                  <w:pPr>
                    <w:jc w:val="left"/>
                    <w:rPr>
                      <w:szCs w:val="20"/>
                    </w:rPr>
                  </w:pPr>
                  <w:r w:rsidRPr="00B27283">
                    <w:rPr>
                      <w:rFonts w:hint="eastAsia"/>
                      <w:szCs w:val="20"/>
                    </w:rPr>
                    <w:t xml:space="preserve">- </w:t>
                  </w:r>
                  <w:r w:rsidR="004C2457" w:rsidRPr="00B27283">
                    <w:rPr>
                      <w:rFonts w:hint="eastAsia"/>
                    </w:rPr>
                    <w:t>What were the names of twins?</w:t>
                  </w:r>
                </w:p>
                <w:p w14:paraId="715837CB" w14:textId="77777777" w:rsidR="00666FE5" w:rsidRPr="00B27283" w:rsidRDefault="00666FE5" w:rsidP="004C2457">
                  <w:pPr>
                    <w:rPr>
                      <w:szCs w:val="20"/>
                    </w:rPr>
                  </w:pPr>
                  <w:r w:rsidRPr="00B27283">
                    <w:rPr>
                      <w:rFonts w:hint="eastAsia"/>
                      <w:szCs w:val="20"/>
                    </w:rPr>
                    <w:t xml:space="preserve">- </w:t>
                  </w:r>
                  <w:r w:rsidR="004C2457" w:rsidRPr="00B27283">
                    <w:rPr>
                      <w:rFonts w:hint="eastAsia"/>
                    </w:rPr>
                    <w:t>Toya was covered with stripes as usual tigers. How about Tony?</w:t>
                  </w:r>
                </w:p>
                <w:p w14:paraId="6061678C" w14:textId="77777777" w:rsidR="00CF03AB" w:rsidRPr="00B27283" w:rsidRDefault="00666FE5" w:rsidP="00023293">
                  <w:pPr>
                    <w:rPr>
                      <w:szCs w:val="20"/>
                    </w:rPr>
                  </w:pPr>
                  <w:r w:rsidRPr="00B27283">
                    <w:rPr>
                      <w:rFonts w:hint="eastAsia"/>
                      <w:szCs w:val="20"/>
                    </w:rPr>
                    <w:t xml:space="preserve">- </w:t>
                  </w:r>
                  <w:r w:rsidR="004C2457" w:rsidRPr="00B27283">
                    <w:rPr>
                      <w:rFonts w:hint="eastAsia"/>
                    </w:rPr>
                    <w:t>What did Toya say to encourage Tony?</w:t>
                  </w:r>
                  <w:r w:rsidR="00CF03AB" w:rsidRPr="00B27283">
                    <w:rPr>
                      <w:rFonts w:hint="eastAsia"/>
                      <w:szCs w:val="20"/>
                    </w:rPr>
                    <w:t xml:space="preserve"> </w:t>
                  </w:r>
                </w:p>
                <w:p w14:paraId="13CE48FE" w14:textId="77777777" w:rsidR="00762514" w:rsidRPr="00B27283" w:rsidRDefault="00762514" w:rsidP="00023293">
                  <w:pPr>
                    <w:rPr>
                      <w:szCs w:val="20"/>
                    </w:rPr>
                  </w:pPr>
                  <w:r w:rsidRPr="00B27283">
                    <w:rPr>
                      <w:rFonts w:hint="eastAsia"/>
                      <w:szCs w:val="20"/>
                    </w:rPr>
                    <w:t>- How old was Tony when he became the leader of the tigers?</w:t>
                  </w:r>
                </w:p>
                <w:p w14:paraId="6BD2F7A9" w14:textId="77777777" w:rsidR="00762514" w:rsidRPr="00B27283" w:rsidRDefault="00762514" w:rsidP="00023293">
                  <w:pPr>
                    <w:rPr>
                      <w:szCs w:val="20"/>
                    </w:rPr>
                  </w:pPr>
                  <w:r w:rsidRPr="00B27283">
                    <w:rPr>
                      <w:rFonts w:hint="eastAsia"/>
                      <w:szCs w:val="20"/>
                    </w:rPr>
                    <w:t>- What type of making did Toya have?</w:t>
                  </w:r>
                </w:p>
                <w:p w14:paraId="177401DD" w14:textId="77777777" w:rsidR="00762514" w:rsidRPr="00B27283" w:rsidRDefault="00762514" w:rsidP="00023293">
                  <w:pPr>
                    <w:rPr>
                      <w:szCs w:val="20"/>
                    </w:rPr>
                  </w:pPr>
                  <w:r w:rsidRPr="00B27283">
                    <w:rPr>
                      <w:rFonts w:hint="eastAsia"/>
                      <w:szCs w:val="20"/>
                    </w:rPr>
                    <w:t>- What did other tigers no longer make fun of Tony when he was three?</w:t>
                  </w:r>
                </w:p>
              </w:tc>
            </w:tr>
          </w:tbl>
          <w:p w14:paraId="1DD500BA" w14:textId="6B7728C6" w:rsidR="00922555" w:rsidRPr="00B27283" w:rsidRDefault="003130D1" w:rsidP="00922555">
            <w:pPr>
              <w:tabs>
                <w:tab w:val="center" w:pos="4259"/>
              </w:tabs>
              <w:jc w:val="left"/>
              <w:rPr>
                <w:szCs w:val="20"/>
              </w:rPr>
            </w:pPr>
            <w:r w:rsidRPr="00B27283">
              <w:rPr>
                <w:rFonts w:hint="eastAsia"/>
                <w:szCs w:val="20"/>
              </w:rPr>
              <w:t xml:space="preserve">4. </w:t>
            </w:r>
            <w:r w:rsidRPr="00B27283">
              <w:rPr>
                <w:szCs w:val="20"/>
              </w:rPr>
              <w:t>스토리를</w:t>
            </w:r>
            <w:r w:rsidRPr="00B27283">
              <w:rPr>
                <w:rFonts w:hint="eastAsia"/>
                <w:szCs w:val="20"/>
              </w:rPr>
              <w:t xml:space="preserve"> 한번 더 읽</w:t>
            </w:r>
            <w:r w:rsidRPr="00B27283">
              <w:rPr>
                <w:szCs w:val="20"/>
              </w:rPr>
              <w:t>는다</w:t>
            </w:r>
            <w:r w:rsidRPr="00B27283">
              <w:rPr>
                <w:rFonts w:hint="eastAsia"/>
                <w:szCs w:val="20"/>
              </w:rPr>
              <w:t>.</w:t>
            </w:r>
            <w:r w:rsidR="00922555" w:rsidRPr="00B27283">
              <w:rPr>
                <w:szCs w:val="20"/>
              </w:rPr>
              <w:t xml:space="preserve"> </w:t>
            </w:r>
            <w:r w:rsidR="00922555" w:rsidRPr="00B27283">
              <w:rPr>
                <w:szCs w:val="20"/>
              </w:rPr>
              <w:tab/>
            </w:r>
            <w:r w:rsidR="00922555" w:rsidRPr="00B27283">
              <w:rPr>
                <w:rFonts w:hint="eastAsia"/>
                <w:szCs w:val="20"/>
              </w:rPr>
              <w:t xml:space="preserve"> </w:t>
            </w:r>
          </w:p>
          <w:p w14:paraId="0F8999CB" w14:textId="77777777" w:rsidR="00922555" w:rsidRPr="00B27283" w:rsidRDefault="00922555" w:rsidP="00922555">
            <w:pPr>
              <w:jc w:val="left"/>
              <w:rPr>
                <w:szCs w:val="20"/>
              </w:rPr>
            </w:pPr>
            <w:r w:rsidRPr="00B27283">
              <w:rPr>
                <w:rFonts w:hint="eastAsia"/>
                <w:szCs w:val="20"/>
              </w:rPr>
              <w:t xml:space="preserve">5. D-Book </w:t>
            </w:r>
            <w:r w:rsidRPr="00B27283">
              <w:rPr>
                <w:rFonts w:asciiTheme="minorHAnsi" w:eastAsiaTheme="minorEastAsia" w:hAnsiTheme="minorHAnsi" w:cstheme="minorBidi" w:hint="eastAsia"/>
                <w:szCs w:val="20"/>
              </w:rPr>
              <w:t>player</w:t>
            </w:r>
            <w:r w:rsidRPr="00B27283">
              <w:rPr>
                <w:rFonts w:asciiTheme="minorHAnsi" w:eastAsiaTheme="minorEastAsia" w:hAnsiTheme="minorHAnsi" w:cstheme="minorBidi"/>
                <w:szCs w:val="20"/>
              </w:rPr>
              <w:t xml:space="preserve"> </w:t>
            </w:r>
            <w:r w:rsidRPr="00B27283">
              <w:rPr>
                <w:rFonts w:hint="eastAsia"/>
                <w:szCs w:val="20"/>
              </w:rPr>
              <w:t>활용</w:t>
            </w:r>
          </w:p>
          <w:p w14:paraId="2CDDB965" w14:textId="77777777" w:rsidR="00922555" w:rsidRPr="00B27283" w:rsidRDefault="00922555" w:rsidP="00922555">
            <w:pPr>
              <w:jc w:val="left"/>
              <w:rPr>
                <w:szCs w:val="20"/>
              </w:rPr>
            </w:pPr>
            <w:r w:rsidRPr="00B27283">
              <w:rPr>
                <w:rFonts w:hint="eastAsia"/>
                <w:szCs w:val="20"/>
              </w:rPr>
              <w:t xml:space="preserve">① 문장 섹션을 띄우고 기본 화면을 활용해 한 </w:t>
            </w:r>
            <w:proofErr w:type="spellStart"/>
            <w:r w:rsidRPr="00B27283">
              <w:rPr>
                <w:rFonts w:hint="eastAsia"/>
                <w:szCs w:val="20"/>
              </w:rPr>
              <w:t>문장씩</w:t>
            </w:r>
            <w:proofErr w:type="spellEnd"/>
            <w:r w:rsidRPr="00B27283">
              <w:rPr>
                <w:rFonts w:hint="eastAsia"/>
                <w:szCs w:val="20"/>
              </w:rPr>
              <w:t xml:space="preserve"> 듣고 따라 한다. 문장을 따라 할 때, </w:t>
            </w:r>
            <w:r w:rsidRPr="00B27283">
              <w:rPr>
                <w:rFonts w:hint="eastAsia"/>
                <w:szCs w:val="20"/>
              </w:rPr>
              <w:lastRenderedPageBreak/>
              <w:t>문장의 의미를 함께 말해본다.</w:t>
            </w:r>
          </w:p>
          <w:p w14:paraId="511E1774" w14:textId="77777777" w:rsidR="00922555" w:rsidRPr="00B27283" w:rsidRDefault="00922555" w:rsidP="00922555">
            <w:pPr>
              <w:jc w:val="left"/>
              <w:rPr>
                <w:szCs w:val="20"/>
              </w:rPr>
            </w:pPr>
            <w:r w:rsidRPr="00B27283">
              <w:rPr>
                <w:rFonts w:hint="eastAsia"/>
                <w:szCs w:val="20"/>
              </w:rPr>
              <w:t xml:space="preserve">②반을 두 팀으로 나누어 한 </w:t>
            </w:r>
            <w:proofErr w:type="spellStart"/>
            <w:r w:rsidRPr="00B27283">
              <w:rPr>
                <w:rFonts w:hint="eastAsia"/>
                <w:szCs w:val="20"/>
              </w:rPr>
              <w:t>문장씩</w:t>
            </w:r>
            <w:proofErr w:type="spellEnd"/>
            <w:r w:rsidRPr="00B27283">
              <w:rPr>
                <w:rFonts w:hint="eastAsia"/>
                <w:szCs w:val="20"/>
              </w:rPr>
              <w:t xml:space="preserve"> 번갈아 가며 따라 한다.</w:t>
            </w:r>
          </w:p>
          <w:p w14:paraId="0A76AD16" w14:textId="77777777" w:rsidR="00922555" w:rsidRPr="00B27283" w:rsidRDefault="00922555" w:rsidP="00922555">
            <w:pPr>
              <w:jc w:val="left"/>
              <w:rPr>
                <w:szCs w:val="20"/>
              </w:rPr>
            </w:pPr>
            <w:r w:rsidRPr="00B27283">
              <w:rPr>
                <w:rFonts w:hint="eastAsia"/>
                <w:szCs w:val="20"/>
              </w:rPr>
              <w:t xml:space="preserve">③영/한 버전으로 각 문장에서 </w:t>
            </w:r>
            <w:proofErr w:type="spellStart"/>
            <w:r w:rsidRPr="00B27283">
              <w:rPr>
                <w:rFonts w:hint="eastAsia"/>
                <w:szCs w:val="20"/>
              </w:rPr>
              <w:t>블랭크를</w:t>
            </w:r>
            <w:proofErr w:type="spellEnd"/>
            <w:r w:rsidRPr="00B27283">
              <w:rPr>
                <w:rFonts w:hint="eastAsia"/>
                <w:szCs w:val="20"/>
              </w:rPr>
              <w:t xml:space="preserve"> 1-2개 만든 뒤 학생들이 스스로 문장을 완성하여 큰 소리로 말하도록 한다.</w:t>
            </w:r>
          </w:p>
          <w:p w14:paraId="05DAE6B5" w14:textId="77777777" w:rsidR="00922555" w:rsidRPr="00B27283" w:rsidRDefault="00922555" w:rsidP="00922555">
            <w:pPr>
              <w:jc w:val="left"/>
              <w:rPr>
                <w:szCs w:val="20"/>
              </w:rPr>
            </w:pPr>
            <w:r w:rsidRPr="00B27283">
              <w:rPr>
                <w:rFonts w:hint="eastAsia"/>
                <w:szCs w:val="20"/>
              </w:rPr>
              <w:t>④해당 문장을 한글로만 보여주고 학생들이 영어로 말해볼 수 있도록 한다.</w:t>
            </w:r>
          </w:p>
          <w:p w14:paraId="39D16CB2" w14:textId="77777777" w:rsidR="00922555" w:rsidRPr="00B27283" w:rsidRDefault="00922555" w:rsidP="00922555">
            <w:pPr>
              <w:rPr>
                <w:rFonts w:asciiTheme="minorHAnsi" w:eastAsiaTheme="minorEastAsia" w:hAnsiTheme="minorHAnsi" w:cstheme="minorBidi"/>
                <w:szCs w:val="20"/>
              </w:rPr>
            </w:pPr>
            <w:r w:rsidRPr="00B27283">
              <w:rPr>
                <w:rFonts w:asciiTheme="minorEastAsia" w:eastAsiaTheme="minorEastAsia" w:hAnsiTheme="minorEastAsia" w:cstheme="minorBidi" w:hint="eastAsia"/>
                <w:szCs w:val="20"/>
              </w:rPr>
              <w:t>★</w:t>
            </w:r>
            <w:r w:rsidRPr="00B27283">
              <w:rPr>
                <w:rFonts w:asciiTheme="minorHAnsi" w:eastAsiaTheme="minorEastAsia" w:hAnsiTheme="minorHAnsi" w:cstheme="minorBidi" w:hint="eastAsia"/>
                <w:szCs w:val="20"/>
              </w:rPr>
              <w:t xml:space="preserve"> 학생들 수준이 높을 경우 문장을 들려주고 이를 받아 적을 수 있게 하는 것도 좋다. </w:t>
            </w:r>
          </w:p>
          <w:p w14:paraId="3243B252" w14:textId="77777777" w:rsidR="00922555" w:rsidRPr="00B27283" w:rsidRDefault="00922555" w:rsidP="00922555"/>
          <w:p w14:paraId="51E91DF0" w14:textId="6A1CBC78" w:rsidR="007B23C6" w:rsidRPr="00B27283" w:rsidRDefault="007B23C6" w:rsidP="007B23C6">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Graphic Organizer</w:t>
            </w:r>
          </w:p>
          <w:p w14:paraId="772E6A5C" w14:textId="77777777" w:rsidR="007B23C6" w:rsidRPr="00B27283" w:rsidRDefault="007B23C6" w:rsidP="007B23C6">
            <w:pPr>
              <w:jc w:val="left"/>
              <w:rPr>
                <w:szCs w:val="20"/>
              </w:rPr>
            </w:pPr>
            <w:r w:rsidRPr="00B27283">
              <w:rPr>
                <w:szCs w:val="20"/>
              </w:rPr>
              <w:t>부록에</w:t>
            </w:r>
            <w:r w:rsidRPr="00B27283">
              <w:rPr>
                <w:rFonts w:hint="eastAsia"/>
                <w:szCs w:val="20"/>
              </w:rPr>
              <w:t xml:space="preserve"> 첨부된 그래픽 </w:t>
            </w:r>
            <w:proofErr w:type="spellStart"/>
            <w:r w:rsidRPr="00B27283">
              <w:rPr>
                <w:rFonts w:hint="eastAsia"/>
                <w:szCs w:val="20"/>
              </w:rPr>
              <w:t>오거나이저</w:t>
            </w:r>
            <w:proofErr w:type="spellEnd"/>
            <w:r w:rsidRPr="00B27283">
              <w:rPr>
                <w:rFonts w:hint="eastAsia"/>
                <w:szCs w:val="20"/>
              </w:rPr>
              <w:t xml:space="preserve"> 2를 활용해 배운 스토리를 확인하는 시간을 가진다. </w:t>
            </w:r>
          </w:p>
          <w:p w14:paraId="4AB33405" w14:textId="77777777" w:rsidR="007B23C6" w:rsidRPr="00B27283" w:rsidRDefault="007B23C6" w:rsidP="007B23C6">
            <w:pPr>
              <w:ind w:left="200" w:hangingChars="100" w:hanging="200"/>
              <w:jc w:val="left"/>
              <w:rPr>
                <w:szCs w:val="20"/>
              </w:rPr>
            </w:pPr>
            <w:r w:rsidRPr="00B27283">
              <w:rPr>
                <w:rFonts w:hint="eastAsia"/>
                <w:szCs w:val="20"/>
              </w:rPr>
              <w:t xml:space="preserve">: </w:t>
            </w:r>
            <w:r w:rsidR="00E45DA2" w:rsidRPr="00B27283">
              <w:rPr>
                <w:rFonts w:hint="eastAsia"/>
                <w:szCs w:val="20"/>
              </w:rPr>
              <w:t>두 호랑이에 대한 내용을</w:t>
            </w:r>
            <w:r w:rsidRPr="00B27283">
              <w:rPr>
                <w:rFonts w:hint="eastAsia"/>
                <w:szCs w:val="20"/>
              </w:rPr>
              <w:t xml:space="preserve"> Main Idea and Details로 나누어 정리해본다.</w:t>
            </w:r>
          </w:p>
          <w:p w14:paraId="57DF9389" w14:textId="77777777" w:rsidR="007B23C6" w:rsidRPr="00B27283" w:rsidRDefault="007B23C6" w:rsidP="007B23C6">
            <w:pPr>
              <w:jc w:val="left"/>
              <w:rPr>
                <w:szCs w:val="20"/>
              </w:rPr>
            </w:pPr>
            <w:r w:rsidRPr="00B27283">
              <w:rPr>
                <w:rFonts w:hint="eastAsia"/>
                <w:szCs w:val="20"/>
              </w:rPr>
              <w:t>★ 아이들 레벨이 낮은 경우 단어나 짧은 문장으로만 작성하도록 한다.</w:t>
            </w:r>
          </w:p>
          <w:p w14:paraId="01EA2C8D" w14:textId="77777777" w:rsidR="00FE4ECE" w:rsidRPr="00B27283" w:rsidRDefault="007B23C6" w:rsidP="007B23C6">
            <w:pPr>
              <w:ind w:firstLineChars="200" w:firstLine="400"/>
              <w:jc w:val="left"/>
              <w:rPr>
                <w:szCs w:val="20"/>
              </w:rPr>
            </w:pPr>
            <w:r w:rsidRPr="00B27283">
              <w:rPr>
                <w:rFonts w:hint="eastAsia"/>
                <w:szCs w:val="20"/>
              </w:rPr>
              <w:t xml:space="preserve">   아이들 레벨이 높은 경우에는 완벽한 문장을 적을 수 있도록 한다.</w:t>
            </w:r>
          </w:p>
          <w:p w14:paraId="336A72E4" w14:textId="77777777" w:rsidR="00922555" w:rsidRPr="00B27283" w:rsidRDefault="00922555" w:rsidP="007B23C6">
            <w:pPr>
              <w:ind w:firstLineChars="200" w:firstLine="400"/>
              <w:jc w:val="left"/>
              <w:rPr>
                <w:szCs w:val="20"/>
              </w:rPr>
            </w:pPr>
          </w:p>
          <w:p w14:paraId="790C023B" w14:textId="77777777" w:rsidR="00922555" w:rsidRPr="00B27283" w:rsidRDefault="00922555" w:rsidP="00922555">
            <w:pPr>
              <w:rPr>
                <w:b/>
                <w:szCs w:val="20"/>
              </w:rPr>
            </w:pPr>
            <w:r w:rsidRPr="00B27283">
              <w:rPr>
                <w:rFonts w:hint="eastAsia"/>
                <w:b/>
                <w:szCs w:val="20"/>
              </w:rPr>
              <w:t xml:space="preserve">Workbook (p. </w:t>
            </w:r>
            <w:r w:rsidRPr="00B27283">
              <w:rPr>
                <w:b/>
                <w:szCs w:val="20"/>
              </w:rPr>
              <w:t>28-30</w:t>
            </w:r>
            <w:r w:rsidRPr="00B27283">
              <w:rPr>
                <w:rFonts w:hint="eastAsia"/>
                <w:b/>
                <w:szCs w:val="20"/>
              </w:rPr>
              <w:t>)</w:t>
            </w:r>
          </w:p>
          <w:p w14:paraId="5CBE796F" w14:textId="77777777" w:rsidR="00922555" w:rsidRPr="00B27283" w:rsidRDefault="00922555" w:rsidP="00922555">
            <w:pPr>
              <w:rPr>
                <w:szCs w:val="20"/>
              </w:rPr>
            </w:pPr>
            <w:r w:rsidRPr="00B27283">
              <w:rPr>
                <w:szCs w:val="20"/>
              </w:rPr>
              <w:t xml:space="preserve">1. </w:t>
            </w:r>
            <w:r w:rsidRPr="00B27283">
              <w:rPr>
                <w:rFonts w:hint="eastAsia"/>
                <w:szCs w:val="20"/>
              </w:rPr>
              <w:t xml:space="preserve">워크북 </w:t>
            </w:r>
            <w:r w:rsidRPr="00B27283">
              <w:rPr>
                <w:szCs w:val="20"/>
              </w:rPr>
              <w:t>28-29</w:t>
            </w:r>
            <w:r w:rsidRPr="00B27283">
              <w:rPr>
                <w:rFonts w:hint="eastAsia"/>
                <w:szCs w:val="20"/>
              </w:rPr>
              <w:t xml:space="preserve">페이지를 학습하면서 읽은 내용을 완전히 이해한다. </w:t>
            </w:r>
          </w:p>
          <w:p w14:paraId="372BC1F1" w14:textId="124575A9" w:rsidR="00922555" w:rsidRPr="00B27283" w:rsidRDefault="00922555" w:rsidP="00922555">
            <w:pPr>
              <w:jc w:val="left"/>
              <w:rPr>
                <w:szCs w:val="20"/>
              </w:rPr>
            </w:pPr>
            <w:r w:rsidRPr="00B27283">
              <w:rPr>
                <w:szCs w:val="20"/>
              </w:rPr>
              <w:t xml:space="preserve">2. </w:t>
            </w:r>
            <w:r w:rsidRPr="00B27283">
              <w:rPr>
                <w:rFonts w:hint="eastAsia"/>
                <w:szCs w:val="20"/>
              </w:rPr>
              <w:t xml:space="preserve">Summary 활동을 바탕으로 워크북을 풀어본다. </w:t>
            </w:r>
            <w:r w:rsidRPr="00B27283">
              <w:rPr>
                <w:rFonts w:asciiTheme="minorHAnsi" w:eastAsiaTheme="minorEastAsia" w:hAnsiTheme="minorHAnsi" w:cstheme="minorBidi" w:hint="eastAsia"/>
                <w:szCs w:val="20"/>
              </w:rPr>
              <w:t>(시간이 부족할 시 숙제로 대체)</w:t>
            </w:r>
          </w:p>
        </w:tc>
      </w:tr>
    </w:tbl>
    <w:p w14:paraId="5C396B16" w14:textId="77777777" w:rsidR="00FE4ECE" w:rsidRPr="00B27283" w:rsidRDefault="00FE4ECE" w:rsidP="00FE4ECE">
      <w:pPr>
        <w:jc w:val="left"/>
        <w:rPr>
          <w:b/>
          <w:szCs w:val="20"/>
        </w:rPr>
      </w:pPr>
    </w:p>
    <w:p w14:paraId="21CE249A" w14:textId="77777777" w:rsidR="007B73C0" w:rsidRPr="00B27283" w:rsidRDefault="007B73C0">
      <w:pPr>
        <w:widowControl/>
        <w:wordWrap/>
        <w:autoSpaceDE/>
        <w:autoSpaceDN/>
        <w:jc w:val="left"/>
        <w:rPr>
          <w:b/>
          <w:szCs w:val="20"/>
        </w:rPr>
      </w:pPr>
      <w:r w:rsidRPr="00B27283">
        <w:rPr>
          <w:b/>
          <w:szCs w:val="20"/>
        </w:rPr>
        <w:br w:type="page"/>
      </w:r>
    </w:p>
    <w:p w14:paraId="7C5EFA37" w14:textId="77777777" w:rsidR="00FE4ECE" w:rsidRPr="00B27283" w:rsidRDefault="00FE4ECE" w:rsidP="00FE4ECE">
      <w:pPr>
        <w:jc w:val="left"/>
        <w:rPr>
          <w:b/>
          <w:szCs w:val="20"/>
        </w:rPr>
      </w:pPr>
      <w:r w:rsidRPr="00B27283">
        <w:rPr>
          <w:rFonts w:hint="eastAsia"/>
          <w:b/>
          <w:szCs w:val="20"/>
        </w:rPr>
        <w:lastRenderedPageBreak/>
        <w:t>Week 4-3</w:t>
      </w:r>
    </w:p>
    <w:tbl>
      <w:tblPr>
        <w:tblStyle w:val="a5"/>
        <w:tblW w:w="0" w:type="auto"/>
        <w:tblLook w:val="04A0" w:firstRow="1" w:lastRow="0" w:firstColumn="1" w:lastColumn="0" w:noHBand="0" w:noVBand="1"/>
      </w:tblPr>
      <w:tblGrid>
        <w:gridCol w:w="1809"/>
        <w:gridCol w:w="8735"/>
      </w:tblGrid>
      <w:tr w:rsidR="00FE4ECE" w:rsidRPr="00B27283" w14:paraId="0E80043F" w14:textId="77777777" w:rsidTr="00DC1B70">
        <w:tc>
          <w:tcPr>
            <w:tcW w:w="1809" w:type="dxa"/>
          </w:tcPr>
          <w:p w14:paraId="62B1FAC0" w14:textId="77777777" w:rsidR="00FE4ECE" w:rsidRPr="00B27283" w:rsidRDefault="00FE4ECE" w:rsidP="00DC1B70">
            <w:pPr>
              <w:jc w:val="left"/>
              <w:rPr>
                <w:b/>
                <w:szCs w:val="20"/>
              </w:rPr>
            </w:pPr>
            <w:r w:rsidRPr="00B27283">
              <w:rPr>
                <w:rFonts w:hint="eastAsia"/>
                <w:b/>
                <w:szCs w:val="20"/>
              </w:rPr>
              <w:t>Objectives</w:t>
            </w:r>
          </w:p>
          <w:p w14:paraId="60ED91CE" w14:textId="77777777" w:rsidR="00FE4ECE" w:rsidRPr="00B27283" w:rsidRDefault="00FE4ECE" w:rsidP="00DC1B70">
            <w:pPr>
              <w:jc w:val="left"/>
              <w:rPr>
                <w:b/>
                <w:szCs w:val="20"/>
              </w:rPr>
            </w:pPr>
          </w:p>
          <w:p w14:paraId="70FAA6EB" w14:textId="77777777" w:rsidR="00922555" w:rsidRPr="00B27283" w:rsidRDefault="00922555" w:rsidP="00DC1B70">
            <w:pPr>
              <w:jc w:val="left"/>
              <w:rPr>
                <w:b/>
                <w:szCs w:val="20"/>
              </w:rPr>
            </w:pPr>
          </w:p>
          <w:p w14:paraId="793222BC" w14:textId="793E9582" w:rsidR="00FE4ECE" w:rsidRPr="00B27283" w:rsidRDefault="00FE4ECE" w:rsidP="00DC1B70">
            <w:pPr>
              <w:jc w:val="left"/>
              <w:rPr>
                <w:b/>
                <w:szCs w:val="20"/>
              </w:rPr>
            </w:pPr>
            <w:r w:rsidRPr="00B27283">
              <w:rPr>
                <w:rFonts w:hint="eastAsia"/>
                <w:b/>
                <w:szCs w:val="20"/>
              </w:rPr>
              <w:t>Materials</w:t>
            </w:r>
          </w:p>
          <w:p w14:paraId="136B8CA5" w14:textId="77777777" w:rsidR="00FE4ECE" w:rsidRPr="00B27283" w:rsidRDefault="00FE4ECE" w:rsidP="00DC1B70">
            <w:pPr>
              <w:jc w:val="left"/>
              <w:rPr>
                <w:szCs w:val="20"/>
              </w:rPr>
            </w:pPr>
          </w:p>
          <w:p w14:paraId="1FFF63A5" w14:textId="77777777" w:rsidR="00FE4ECE" w:rsidRPr="00B27283" w:rsidRDefault="00FE4ECE" w:rsidP="00DC1B70">
            <w:pPr>
              <w:jc w:val="left"/>
              <w:rPr>
                <w:b/>
                <w:szCs w:val="20"/>
              </w:rPr>
            </w:pPr>
            <w:r w:rsidRPr="00B27283">
              <w:rPr>
                <w:rFonts w:hint="eastAsia"/>
                <w:b/>
                <w:szCs w:val="20"/>
              </w:rPr>
              <w:t xml:space="preserve">Warm-up </w:t>
            </w:r>
          </w:p>
          <w:p w14:paraId="239E7248" w14:textId="77777777" w:rsidR="00FE4ECE" w:rsidRPr="00B27283" w:rsidRDefault="00FE4ECE" w:rsidP="00DC1B70">
            <w:pPr>
              <w:jc w:val="left"/>
              <w:rPr>
                <w:b/>
                <w:szCs w:val="20"/>
              </w:rPr>
            </w:pPr>
            <w:r w:rsidRPr="00B27283">
              <w:rPr>
                <w:rFonts w:hint="eastAsia"/>
                <w:b/>
                <w:szCs w:val="20"/>
              </w:rPr>
              <w:t>(5 min.)</w:t>
            </w:r>
          </w:p>
          <w:p w14:paraId="1092F69F" w14:textId="77777777" w:rsidR="00FE4ECE" w:rsidRPr="00B27283" w:rsidRDefault="00FE4ECE" w:rsidP="00DC1B70">
            <w:pPr>
              <w:jc w:val="left"/>
              <w:rPr>
                <w:b/>
                <w:szCs w:val="20"/>
              </w:rPr>
            </w:pPr>
          </w:p>
          <w:p w14:paraId="710BE9A8" w14:textId="77777777" w:rsidR="00FE4ECE" w:rsidRPr="00B27283" w:rsidRDefault="00FE4ECE" w:rsidP="00DC1B70">
            <w:pPr>
              <w:jc w:val="left"/>
              <w:rPr>
                <w:b/>
                <w:szCs w:val="20"/>
              </w:rPr>
            </w:pPr>
          </w:p>
          <w:p w14:paraId="710FBF33" w14:textId="77777777" w:rsidR="00FE4ECE" w:rsidRPr="00B27283" w:rsidRDefault="00FE4ECE" w:rsidP="00DC1B70">
            <w:pPr>
              <w:jc w:val="left"/>
              <w:rPr>
                <w:b/>
                <w:szCs w:val="20"/>
              </w:rPr>
            </w:pPr>
          </w:p>
          <w:p w14:paraId="0426FA65" w14:textId="77777777" w:rsidR="00FE4ECE" w:rsidRPr="00B27283" w:rsidRDefault="00FE4ECE" w:rsidP="00DC1B70">
            <w:pPr>
              <w:jc w:val="left"/>
              <w:rPr>
                <w:b/>
                <w:szCs w:val="20"/>
              </w:rPr>
            </w:pPr>
          </w:p>
          <w:p w14:paraId="6660B9B3" w14:textId="77777777" w:rsidR="00FE4ECE" w:rsidRPr="00B27283" w:rsidRDefault="00FE4ECE" w:rsidP="00DC1B70">
            <w:pPr>
              <w:jc w:val="left"/>
              <w:rPr>
                <w:b/>
                <w:szCs w:val="20"/>
              </w:rPr>
            </w:pPr>
          </w:p>
          <w:p w14:paraId="27C0ED08" w14:textId="77777777" w:rsidR="00FE4ECE" w:rsidRPr="00B27283" w:rsidRDefault="00FE4ECE" w:rsidP="00DC1B70">
            <w:pPr>
              <w:jc w:val="left"/>
              <w:rPr>
                <w:b/>
                <w:szCs w:val="20"/>
              </w:rPr>
            </w:pPr>
          </w:p>
          <w:p w14:paraId="2F52200D" w14:textId="77777777" w:rsidR="00657EED" w:rsidRPr="00B27283" w:rsidRDefault="00657EED" w:rsidP="00DC1B70">
            <w:pPr>
              <w:jc w:val="left"/>
              <w:rPr>
                <w:b/>
                <w:szCs w:val="20"/>
              </w:rPr>
            </w:pPr>
          </w:p>
          <w:p w14:paraId="7CA46BE2" w14:textId="77777777" w:rsidR="00FE4ECE" w:rsidRPr="00B27283" w:rsidRDefault="00FE4ECE" w:rsidP="00DC1B70">
            <w:pPr>
              <w:jc w:val="left"/>
              <w:rPr>
                <w:b/>
                <w:szCs w:val="20"/>
              </w:rPr>
            </w:pPr>
          </w:p>
          <w:p w14:paraId="4ACBC326" w14:textId="77777777" w:rsidR="00FE4ECE" w:rsidRPr="00B27283" w:rsidRDefault="00FE4ECE" w:rsidP="00DC1B70">
            <w:pPr>
              <w:jc w:val="left"/>
              <w:rPr>
                <w:b/>
                <w:szCs w:val="20"/>
              </w:rPr>
            </w:pPr>
            <w:r w:rsidRPr="00B27283">
              <w:rPr>
                <w:rFonts w:hint="eastAsia"/>
                <w:b/>
                <w:szCs w:val="20"/>
              </w:rPr>
              <w:t>Activity A</w:t>
            </w:r>
          </w:p>
          <w:p w14:paraId="060A6100" w14:textId="27F75FE6" w:rsidR="00FE4ECE" w:rsidRPr="00B27283" w:rsidRDefault="00FE4ECE" w:rsidP="00DC1B70">
            <w:pPr>
              <w:jc w:val="left"/>
              <w:rPr>
                <w:b/>
                <w:szCs w:val="20"/>
              </w:rPr>
            </w:pPr>
            <w:r w:rsidRPr="00B27283">
              <w:rPr>
                <w:rFonts w:hint="eastAsia"/>
                <w:b/>
                <w:szCs w:val="20"/>
              </w:rPr>
              <w:t>(</w:t>
            </w:r>
            <w:r w:rsidR="00922555" w:rsidRPr="00B27283">
              <w:rPr>
                <w:b/>
                <w:szCs w:val="20"/>
              </w:rPr>
              <w:t>20</w:t>
            </w:r>
            <w:r w:rsidRPr="00B27283">
              <w:rPr>
                <w:rFonts w:hint="eastAsia"/>
                <w:b/>
                <w:szCs w:val="20"/>
              </w:rPr>
              <w:t xml:space="preserve"> min.)</w:t>
            </w:r>
          </w:p>
          <w:p w14:paraId="5737E875" w14:textId="77777777" w:rsidR="00FE4ECE" w:rsidRPr="00B27283" w:rsidRDefault="00FE4ECE" w:rsidP="00DC1B70">
            <w:pPr>
              <w:jc w:val="left"/>
              <w:rPr>
                <w:b/>
                <w:szCs w:val="20"/>
              </w:rPr>
            </w:pPr>
          </w:p>
          <w:p w14:paraId="16DDB7D5" w14:textId="77777777" w:rsidR="00FE4ECE" w:rsidRPr="00B27283" w:rsidRDefault="00FE4ECE" w:rsidP="00DC1B70">
            <w:pPr>
              <w:jc w:val="left"/>
              <w:rPr>
                <w:b/>
                <w:szCs w:val="20"/>
              </w:rPr>
            </w:pPr>
          </w:p>
          <w:p w14:paraId="52E22C5C" w14:textId="77777777" w:rsidR="00FE4ECE" w:rsidRPr="00B27283" w:rsidRDefault="00FE4ECE" w:rsidP="00DC1B70">
            <w:pPr>
              <w:jc w:val="left"/>
              <w:rPr>
                <w:b/>
                <w:szCs w:val="20"/>
              </w:rPr>
            </w:pPr>
          </w:p>
          <w:p w14:paraId="49CCB849" w14:textId="77777777" w:rsidR="0035251A" w:rsidRPr="00B27283" w:rsidRDefault="0035251A" w:rsidP="00DC1B70">
            <w:pPr>
              <w:jc w:val="left"/>
              <w:rPr>
                <w:b/>
                <w:szCs w:val="20"/>
              </w:rPr>
            </w:pPr>
          </w:p>
          <w:p w14:paraId="4DC6B3D1" w14:textId="1F0DAAA0" w:rsidR="0035251A" w:rsidRPr="00B27283" w:rsidRDefault="0035251A" w:rsidP="00DC1B70">
            <w:pPr>
              <w:jc w:val="left"/>
              <w:rPr>
                <w:b/>
                <w:szCs w:val="20"/>
              </w:rPr>
            </w:pPr>
          </w:p>
          <w:p w14:paraId="6A578CBF" w14:textId="3BBF664F" w:rsidR="00922555" w:rsidRPr="00B27283" w:rsidRDefault="00922555" w:rsidP="00DC1B70">
            <w:pPr>
              <w:jc w:val="left"/>
              <w:rPr>
                <w:b/>
                <w:szCs w:val="20"/>
              </w:rPr>
            </w:pPr>
          </w:p>
          <w:p w14:paraId="38C4C642" w14:textId="6FF6987B" w:rsidR="00922555" w:rsidRPr="00B27283" w:rsidRDefault="00922555" w:rsidP="00DC1B70">
            <w:pPr>
              <w:jc w:val="left"/>
              <w:rPr>
                <w:b/>
                <w:szCs w:val="20"/>
              </w:rPr>
            </w:pPr>
          </w:p>
          <w:p w14:paraId="6244A3F6" w14:textId="7E53092D" w:rsidR="00922555" w:rsidRPr="00B27283" w:rsidRDefault="00922555" w:rsidP="00DC1B70">
            <w:pPr>
              <w:jc w:val="left"/>
              <w:rPr>
                <w:b/>
                <w:szCs w:val="20"/>
              </w:rPr>
            </w:pPr>
          </w:p>
          <w:p w14:paraId="52940A5E" w14:textId="145E9E47" w:rsidR="00922555" w:rsidRPr="00B27283" w:rsidRDefault="00922555" w:rsidP="00DC1B70">
            <w:pPr>
              <w:jc w:val="left"/>
              <w:rPr>
                <w:b/>
                <w:szCs w:val="20"/>
              </w:rPr>
            </w:pPr>
          </w:p>
          <w:p w14:paraId="0CEAD360" w14:textId="27BBCB97" w:rsidR="00922555" w:rsidRPr="00B27283" w:rsidRDefault="00922555" w:rsidP="00DC1B70">
            <w:pPr>
              <w:jc w:val="left"/>
              <w:rPr>
                <w:b/>
                <w:szCs w:val="20"/>
              </w:rPr>
            </w:pPr>
          </w:p>
          <w:p w14:paraId="6A7E1ECB" w14:textId="77777777" w:rsidR="00922555" w:rsidRPr="00B27283" w:rsidRDefault="00922555" w:rsidP="00DC1B70">
            <w:pPr>
              <w:jc w:val="left"/>
              <w:rPr>
                <w:b/>
                <w:szCs w:val="20"/>
              </w:rPr>
            </w:pPr>
          </w:p>
          <w:p w14:paraId="5AED36F6" w14:textId="77777777" w:rsidR="00FE4ECE" w:rsidRPr="00B27283" w:rsidRDefault="00FE4ECE" w:rsidP="00DC1B70">
            <w:pPr>
              <w:jc w:val="left"/>
              <w:rPr>
                <w:b/>
                <w:szCs w:val="20"/>
              </w:rPr>
            </w:pPr>
          </w:p>
          <w:p w14:paraId="596253A2" w14:textId="77777777" w:rsidR="00FE4ECE" w:rsidRPr="00B27283" w:rsidRDefault="00FE4ECE" w:rsidP="00DC1B70">
            <w:pPr>
              <w:jc w:val="left"/>
              <w:rPr>
                <w:b/>
                <w:szCs w:val="20"/>
              </w:rPr>
            </w:pPr>
          </w:p>
          <w:p w14:paraId="2C2F46A5" w14:textId="77777777" w:rsidR="00FE4ECE" w:rsidRPr="00B27283" w:rsidRDefault="00FE4ECE" w:rsidP="00DC1B70">
            <w:pPr>
              <w:jc w:val="left"/>
              <w:rPr>
                <w:b/>
                <w:szCs w:val="20"/>
              </w:rPr>
            </w:pPr>
            <w:r w:rsidRPr="00B27283">
              <w:rPr>
                <w:rFonts w:hint="eastAsia"/>
                <w:b/>
                <w:szCs w:val="20"/>
              </w:rPr>
              <w:t xml:space="preserve">Activity B </w:t>
            </w:r>
          </w:p>
          <w:p w14:paraId="2CB5E4C9" w14:textId="5EEBDEE3" w:rsidR="00FE4ECE" w:rsidRPr="00B27283" w:rsidRDefault="0035251A" w:rsidP="00DC1B70">
            <w:pPr>
              <w:jc w:val="left"/>
              <w:rPr>
                <w:b/>
                <w:szCs w:val="20"/>
              </w:rPr>
            </w:pPr>
            <w:r w:rsidRPr="00B27283">
              <w:rPr>
                <w:rFonts w:hint="eastAsia"/>
                <w:b/>
                <w:szCs w:val="20"/>
              </w:rPr>
              <w:t>(</w:t>
            </w:r>
            <w:r w:rsidR="00922555" w:rsidRPr="00B27283">
              <w:rPr>
                <w:b/>
                <w:szCs w:val="20"/>
              </w:rPr>
              <w:t>10</w:t>
            </w:r>
            <w:r w:rsidR="00FE4ECE" w:rsidRPr="00B27283">
              <w:rPr>
                <w:rFonts w:hint="eastAsia"/>
                <w:b/>
                <w:szCs w:val="20"/>
              </w:rPr>
              <w:t xml:space="preserve"> min.)</w:t>
            </w:r>
          </w:p>
          <w:p w14:paraId="5916B960" w14:textId="77777777" w:rsidR="00FE4ECE" w:rsidRPr="00B27283" w:rsidRDefault="00FE4ECE" w:rsidP="00DC1B70">
            <w:pPr>
              <w:jc w:val="left"/>
              <w:rPr>
                <w:b/>
                <w:szCs w:val="20"/>
              </w:rPr>
            </w:pPr>
          </w:p>
          <w:p w14:paraId="57D28738" w14:textId="77777777" w:rsidR="00FE4ECE" w:rsidRPr="00B27283" w:rsidRDefault="00FE4ECE" w:rsidP="00DC1B70">
            <w:pPr>
              <w:jc w:val="left"/>
              <w:rPr>
                <w:b/>
                <w:szCs w:val="20"/>
              </w:rPr>
            </w:pPr>
          </w:p>
          <w:p w14:paraId="429A4609" w14:textId="77777777" w:rsidR="00FE4ECE" w:rsidRPr="00B27283" w:rsidRDefault="00FE4ECE" w:rsidP="00DC1B70">
            <w:pPr>
              <w:jc w:val="left"/>
              <w:rPr>
                <w:b/>
                <w:szCs w:val="20"/>
              </w:rPr>
            </w:pPr>
          </w:p>
          <w:p w14:paraId="337DA72E" w14:textId="77777777" w:rsidR="00FE4ECE" w:rsidRPr="00B27283" w:rsidRDefault="00FE4ECE" w:rsidP="00DC1B70">
            <w:pPr>
              <w:jc w:val="left"/>
              <w:rPr>
                <w:b/>
                <w:szCs w:val="20"/>
              </w:rPr>
            </w:pPr>
          </w:p>
          <w:p w14:paraId="7683565E" w14:textId="77777777" w:rsidR="00FE4ECE" w:rsidRPr="00B27283" w:rsidRDefault="00FE4ECE" w:rsidP="00DC1B70">
            <w:pPr>
              <w:jc w:val="left"/>
              <w:rPr>
                <w:b/>
                <w:szCs w:val="20"/>
              </w:rPr>
            </w:pPr>
          </w:p>
          <w:p w14:paraId="27953901" w14:textId="77777777" w:rsidR="0035251A" w:rsidRPr="00B27283" w:rsidRDefault="0035251A" w:rsidP="00DC1B70">
            <w:pPr>
              <w:jc w:val="left"/>
              <w:rPr>
                <w:b/>
                <w:szCs w:val="20"/>
              </w:rPr>
            </w:pPr>
          </w:p>
          <w:p w14:paraId="22B8A1B9" w14:textId="77777777" w:rsidR="0035251A" w:rsidRPr="00B27283" w:rsidRDefault="0035251A" w:rsidP="00DC1B70">
            <w:pPr>
              <w:jc w:val="left"/>
              <w:rPr>
                <w:b/>
                <w:szCs w:val="20"/>
              </w:rPr>
            </w:pPr>
          </w:p>
          <w:p w14:paraId="2020FF31" w14:textId="77777777" w:rsidR="0035251A" w:rsidRPr="00B27283" w:rsidRDefault="0035251A" w:rsidP="00DC1B70">
            <w:pPr>
              <w:jc w:val="left"/>
              <w:rPr>
                <w:b/>
                <w:szCs w:val="20"/>
              </w:rPr>
            </w:pPr>
          </w:p>
          <w:p w14:paraId="2CEAAB22" w14:textId="77777777" w:rsidR="0035251A" w:rsidRPr="00B27283" w:rsidRDefault="0035251A" w:rsidP="00DC1B70">
            <w:pPr>
              <w:jc w:val="left"/>
              <w:rPr>
                <w:b/>
                <w:szCs w:val="20"/>
              </w:rPr>
            </w:pPr>
          </w:p>
          <w:p w14:paraId="41B3F0E6" w14:textId="77777777" w:rsidR="0035251A" w:rsidRPr="00B27283" w:rsidRDefault="0035251A" w:rsidP="00DC1B70">
            <w:pPr>
              <w:jc w:val="left"/>
              <w:rPr>
                <w:b/>
                <w:szCs w:val="20"/>
              </w:rPr>
            </w:pPr>
          </w:p>
          <w:p w14:paraId="2F2D6E37" w14:textId="77777777" w:rsidR="0035251A" w:rsidRPr="00B27283" w:rsidRDefault="0035251A" w:rsidP="00DC1B70">
            <w:pPr>
              <w:jc w:val="left"/>
              <w:rPr>
                <w:b/>
                <w:szCs w:val="20"/>
              </w:rPr>
            </w:pPr>
          </w:p>
          <w:p w14:paraId="7CE9F278" w14:textId="77777777" w:rsidR="0035251A" w:rsidRPr="00B27283" w:rsidRDefault="0035251A" w:rsidP="00DC1B70">
            <w:pPr>
              <w:jc w:val="left"/>
              <w:rPr>
                <w:b/>
                <w:szCs w:val="20"/>
              </w:rPr>
            </w:pPr>
          </w:p>
          <w:p w14:paraId="3607D22A" w14:textId="77777777" w:rsidR="0035251A" w:rsidRPr="00B27283" w:rsidRDefault="0035251A" w:rsidP="00DC1B70">
            <w:pPr>
              <w:jc w:val="left"/>
              <w:rPr>
                <w:b/>
                <w:szCs w:val="20"/>
              </w:rPr>
            </w:pPr>
          </w:p>
          <w:p w14:paraId="651676BD" w14:textId="77777777" w:rsidR="0035251A" w:rsidRPr="00B27283" w:rsidRDefault="0035251A" w:rsidP="00DC1B70">
            <w:pPr>
              <w:jc w:val="left"/>
              <w:rPr>
                <w:b/>
                <w:szCs w:val="20"/>
              </w:rPr>
            </w:pPr>
          </w:p>
          <w:p w14:paraId="29D61690" w14:textId="77777777" w:rsidR="0035251A" w:rsidRPr="00B27283" w:rsidRDefault="0035251A" w:rsidP="00DC1B70">
            <w:pPr>
              <w:jc w:val="left"/>
              <w:rPr>
                <w:b/>
                <w:szCs w:val="20"/>
              </w:rPr>
            </w:pPr>
          </w:p>
          <w:p w14:paraId="152C6D5A" w14:textId="77777777" w:rsidR="0035251A" w:rsidRPr="00B27283" w:rsidRDefault="0035251A" w:rsidP="00DC1B70">
            <w:pPr>
              <w:jc w:val="left"/>
              <w:rPr>
                <w:b/>
                <w:szCs w:val="20"/>
              </w:rPr>
            </w:pPr>
          </w:p>
          <w:p w14:paraId="646BE3C5" w14:textId="77777777" w:rsidR="0035251A" w:rsidRPr="00B27283" w:rsidRDefault="0035251A" w:rsidP="00DC1B70">
            <w:pPr>
              <w:jc w:val="left"/>
              <w:rPr>
                <w:b/>
                <w:szCs w:val="20"/>
              </w:rPr>
            </w:pPr>
          </w:p>
          <w:p w14:paraId="1A0DE0C0" w14:textId="77777777" w:rsidR="0035251A" w:rsidRPr="00B27283" w:rsidRDefault="0035251A" w:rsidP="00DC1B70">
            <w:pPr>
              <w:jc w:val="left"/>
              <w:rPr>
                <w:b/>
                <w:szCs w:val="20"/>
              </w:rPr>
            </w:pPr>
          </w:p>
          <w:p w14:paraId="2173D39C" w14:textId="77777777" w:rsidR="0035251A" w:rsidRPr="00B27283" w:rsidRDefault="0035251A" w:rsidP="00DC1B70">
            <w:pPr>
              <w:jc w:val="left"/>
              <w:rPr>
                <w:b/>
                <w:szCs w:val="20"/>
              </w:rPr>
            </w:pPr>
          </w:p>
          <w:p w14:paraId="7389C170" w14:textId="77777777" w:rsidR="0035251A" w:rsidRPr="00B27283" w:rsidRDefault="0035251A" w:rsidP="00DC1B70">
            <w:pPr>
              <w:jc w:val="left"/>
              <w:rPr>
                <w:b/>
                <w:szCs w:val="20"/>
              </w:rPr>
            </w:pPr>
          </w:p>
          <w:p w14:paraId="06CEE79E" w14:textId="77777777" w:rsidR="0035251A" w:rsidRPr="00B27283" w:rsidRDefault="0035251A" w:rsidP="00DC1B70">
            <w:pPr>
              <w:jc w:val="left"/>
              <w:rPr>
                <w:b/>
                <w:szCs w:val="20"/>
              </w:rPr>
            </w:pPr>
          </w:p>
          <w:p w14:paraId="4A984AAD" w14:textId="77777777" w:rsidR="0035251A" w:rsidRPr="00B27283" w:rsidRDefault="0035251A" w:rsidP="00DC1B70">
            <w:pPr>
              <w:jc w:val="left"/>
              <w:rPr>
                <w:b/>
                <w:szCs w:val="20"/>
              </w:rPr>
            </w:pPr>
          </w:p>
          <w:p w14:paraId="4F75A41E" w14:textId="77777777" w:rsidR="0035251A" w:rsidRPr="00B27283" w:rsidRDefault="0035251A" w:rsidP="00DC1B70">
            <w:pPr>
              <w:jc w:val="left"/>
              <w:rPr>
                <w:b/>
                <w:szCs w:val="20"/>
              </w:rPr>
            </w:pPr>
          </w:p>
          <w:p w14:paraId="6F25E17F" w14:textId="77777777" w:rsidR="0035251A" w:rsidRPr="00B27283" w:rsidRDefault="0035251A" w:rsidP="00DC1B70">
            <w:pPr>
              <w:jc w:val="left"/>
              <w:rPr>
                <w:b/>
                <w:szCs w:val="20"/>
              </w:rPr>
            </w:pPr>
          </w:p>
          <w:p w14:paraId="1B48B3BC" w14:textId="77777777" w:rsidR="0035251A" w:rsidRPr="00B27283" w:rsidRDefault="0035251A" w:rsidP="00DC1B70">
            <w:pPr>
              <w:jc w:val="left"/>
              <w:rPr>
                <w:b/>
                <w:szCs w:val="20"/>
              </w:rPr>
            </w:pPr>
          </w:p>
          <w:p w14:paraId="4F23EAAB" w14:textId="77777777" w:rsidR="0035251A" w:rsidRPr="00B27283" w:rsidRDefault="0035251A" w:rsidP="00DC1B70">
            <w:pPr>
              <w:jc w:val="left"/>
              <w:rPr>
                <w:b/>
                <w:szCs w:val="20"/>
              </w:rPr>
            </w:pPr>
          </w:p>
          <w:p w14:paraId="2FEE84E1" w14:textId="77777777" w:rsidR="0035251A" w:rsidRPr="00B27283" w:rsidRDefault="0035251A" w:rsidP="00DC1B70">
            <w:pPr>
              <w:jc w:val="left"/>
              <w:rPr>
                <w:b/>
                <w:szCs w:val="20"/>
              </w:rPr>
            </w:pPr>
          </w:p>
          <w:p w14:paraId="6C6C6EA6" w14:textId="77777777" w:rsidR="0035251A" w:rsidRPr="00B27283" w:rsidRDefault="0035251A" w:rsidP="00DC1B70">
            <w:pPr>
              <w:jc w:val="left"/>
              <w:rPr>
                <w:b/>
                <w:szCs w:val="20"/>
              </w:rPr>
            </w:pPr>
          </w:p>
          <w:p w14:paraId="16DDB804" w14:textId="77777777" w:rsidR="0035251A" w:rsidRPr="00B27283" w:rsidRDefault="0035251A" w:rsidP="00DC1B70">
            <w:pPr>
              <w:jc w:val="left"/>
              <w:rPr>
                <w:b/>
                <w:szCs w:val="20"/>
              </w:rPr>
            </w:pPr>
          </w:p>
          <w:p w14:paraId="52E91F88" w14:textId="77777777" w:rsidR="0035251A" w:rsidRPr="00B27283" w:rsidRDefault="0035251A" w:rsidP="00DC1B70">
            <w:pPr>
              <w:jc w:val="left"/>
              <w:rPr>
                <w:b/>
                <w:szCs w:val="20"/>
              </w:rPr>
            </w:pPr>
          </w:p>
          <w:p w14:paraId="546B9971" w14:textId="77777777" w:rsidR="0035251A" w:rsidRPr="00B27283" w:rsidRDefault="0035251A" w:rsidP="00DC1B70">
            <w:pPr>
              <w:jc w:val="left"/>
              <w:rPr>
                <w:b/>
                <w:szCs w:val="20"/>
              </w:rPr>
            </w:pPr>
          </w:p>
          <w:p w14:paraId="3EEA799D" w14:textId="77777777" w:rsidR="0035251A" w:rsidRPr="00B27283" w:rsidRDefault="0035251A" w:rsidP="00DC1B70">
            <w:pPr>
              <w:jc w:val="left"/>
              <w:rPr>
                <w:b/>
                <w:szCs w:val="20"/>
              </w:rPr>
            </w:pPr>
          </w:p>
          <w:p w14:paraId="444855A6" w14:textId="77777777" w:rsidR="0035251A" w:rsidRPr="00B27283" w:rsidRDefault="0035251A" w:rsidP="00DC1B70">
            <w:pPr>
              <w:jc w:val="left"/>
              <w:rPr>
                <w:b/>
                <w:szCs w:val="20"/>
              </w:rPr>
            </w:pPr>
          </w:p>
          <w:p w14:paraId="260AA470" w14:textId="77777777" w:rsidR="0035251A" w:rsidRPr="00B27283" w:rsidRDefault="0035251A" w:rsidP="00DC1B70">
            <w:pPr>
              <w:jc w:val="left"/>
              <w:rPr>
                <w:b/>
                <w:szCs w:val="20"/>
              </w:rPr>
            </w:pPr>
          </w:p>
          <w:p w14:paraId="01531C15" w14:textId="77777777" w:rsidR="0035251A" w:rsidRPr="00B27283" w:rsidRDefault="0035251A" w:rsidP="00DC1B70">
            <w:pPr>
              <w:jc w:val="left"/>
              <w:rPr>
                <w:b/>
                <w:szCs w:val="20"/>
              </w:rPr>
            </w:pPr>
          </w:p>
          <w:p w14:paraId="6C68F85D" w14:textId="77777777" w:rsidR="0035251A" w:rsidRPr="00B27283" w:rsidRDefault="0035251A" w:rsidP="00DC1B70">
            <w:pPr>
              <w:jc w:val="left"/>
              <w:rPr>
                <w:b/>
                <w:szCs w:val="20"/>
              </w:rPr>
            </w:pPr>
          </w:p>
          <w:p w14:paraId="120D0478" w14:textId="77777777" w:rsidR="0035251A" w:rsidRPr="00B27283" w:rsidRDefault="0035251A" w:rsidP="00DC1B70">
            <w:pPr>
              <w:jc w:val="left"/>
              <w:rPr>
                <w:b/>
                <w:szCs w:val="20"/>
              </w:rPr>
            </w:pPr>
          </w:p>
          <w:p w14:paraId="18713834" w14:textId="77777777" w:rsidR="00FE4ECE" w:rsidRPr="00B27283" w:rsidRDefault="00FE4ECE" w:rsidP="00DC1B70">
            <w:pPr>
              <w:jc w:val="left"/>
              <w:rPr>
                <w:b/>
                <w:szCs w:val="20"/>
              </w:rPr>
            </w:pPr>
          </w:p>
          <w:p w14:paraId="4A85D6BE" w14:textId="77777777" w:rsidR="00FE4ECE" w:rsidRPr="00B27283" w:rsidRDefault="00FE4ECE" w:rsidP="00DC1B70">
            <w:pPr>
              <w:jc w:val="left"/>
              <w:rPr>
                <w:b/>
                <w:szCs w:val="20"/>
              </w:rPr>
            </w:pPr>
          </w:p>
          <w:p w14:paraId="0B8C052D" w14:textId="77777777" w:rsidR="00FE4ECE" w:rsidRPr="00B27283" w:rsidRDefault="00FE4ECE" w:rsidP="00DC1B70">
            <w:pPr>
              <w:jc w:val="left"/>
              <w:rPr>
                <w:b/>
                <w:szCs w:val="20"/>
              </w:rPr>
            </w:pPr>
            <w:r w:rsidRPr="00B27283">
              <w:rPr>
                <w:rFonts w:hint="eastAsia"/>
                <w:b/>
                <w:szCs w:val="20"/>
              </w:rPr>
              <w:t>Wrap-up</w:t>
            </w:r>
          </w:p>
          <w:p w14:paraId="15AF5422" w14:textId="77777777" w:rsidR="00FE4ECE" w:rsidRPr="00B27283" w:rsidRDefault="00FE4ECE" w:rsidP="00DC1B70">
            <w:pPr>
              <w:jc w:val="left"/>
              <w:rPr>
                <w:b/>
                <w:szCs w:val="20"/>
              </w:rPr>
            </w:pPr>
            <w:r w:rsidRPr="00B27283">
              <w:rPr>
                <w:rFonts w:hint="eastAsia"/>
                <w:b/>
                <w:szCs w:val="20"/>
              </w:rPr>
              <w:t>(10 min.)</w:t>
            </w:r>
          </w:p>
        </w:tc>
        <w:tc>
          <w:tcPr>
            <w:tcW w:w="8735" w:type="dxa"/>
          </w:tcPr>
          <w:p w14:paraId="023B6C74" w14:textId="77777777" w:rsidR="00FE4ECE" w:rsidRPr="00B27283" w:rsidRDefault="00FE4ECE" w:rsidP="00DC1B70">
            <w:pPr>
              <w:jc w:val="left"/>
              <w:rPr>
                <w:szCs w:val="20"/>
              </w:rPr>
            </w:pPr>
            <w:r w:rsidRPr="00B27283">
              <w:rPr>
                <w:rFonts w:hint="eastAsia"/>
                <w:szCs w:val="20"/>
              </w:rPr>
              <w:lastRenderedPageBreak/>
              <w:t>읽은 스토리를 바탕으로 단어를 복습한다.</w:t>
            </w:r>
          </w:p>
          <w:p w14:paraId="3CBC5849" w14:textId="77777777" w:rsidR="00482921" w:rsidRPr="00B27283" w:rsidRDefault="00FE4ECE" w:rsidP="00E14917">
            <w:pPr>
              <w:jc w:val="left"/>
              <w:rPr>
                <w:szCs w:val="20"/>
              </w:rPr>
            </w:pPr>
            <w:r w:rsidRPr="00B27283">
              <w:rPr>
                <w:rFonts w:hint="eastAsia"/>
                <w:szCs w:val="20"/>
              </w:rPr>
              <w:t>스토리를 완전히 이해한다.</w:t>
            </w:r>
          </w:p>
          <w:p w14:paraId="5F4F2F33" w14:textId="77777777" w:rsidR="00482921" w:rsidRPr="00B27283" w:rsidRDefault="00482921" w:rsidP="00482921">
            <w:pPr>
              <w:jc w:val="left"/>
              <w:rPr>
                <w:szCs w:val="20"/>
              </w:rPr>
            </w:pPr>
          </w:p>
          <w:p w14:paraId="7BD29E07" w14:textId="0A2E1C24" w:rsidR="00FE4ECE" w:rsidRPr="00B27283" w:rsidRDefault="00FE4ECE" w:rsidP="00DC1B70">
            <w:pPr>
              <w:jc w:val="left"/>
              <w:rPr>
                <w:szCs w:val="20"/>
              </w:rPr>
            </w:pPr>
            <w:r w:rsidRPr="00B27283">
              <w:rPr>
                <w:rFonts w:hint="eastAsia"/>
                <w:szCs w:val="20"/>
              </w:rPr>
              <w:t>교재, ppt 수업 자료, D-Book</w:t>
            </w:r>
          </w:p>
          <w:p w14:paraId="5A055EF7" w14:textId="77777777" w:rsidR="00FE4ECE" w:rsidRPr="00B27283" w:rsidRDefault="00FE4ECE" w:rsidP="00DC1B70">
            <w:pPr>
              <w:jc w:val="left"/>
              <w:rPr>
                <w:szCs w:val="20"/>
              </w:rPr>
            </w:pPr>
          </w:p>
          <w:p w14:paraId="1B18FD47" w14:textId="77777777" w:rsidR="000528CD" w:rsidRPr="00B27283" w:rsidRDefault="000528CD" w:rsidP="000528CD">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r w:rsidRPr="00B27283">
              <w:rPr>
                <w:rFonts w:asciiTheme="minorHAnsi" w:eastAsiaTheme="minorEastAsia" w:hAnsiTheme="minorHAnsi" w:cstheme="minorBidi"/>
                <w:b/>
                <w:szCs w:val="20"/>
              </w:rPr>
              <w:tab/>
            </w:r>
          </w:p>
          <w:p w14:paraId="28B95493" w14:textId="77777777" w:rsidR="000528CD" w:rsidRPr="00B27283" w:rsidRDefault="00624C88" w:rsidP="000528CD">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000528CD" w:rsidRPr="00B27283">
              <w:rPr>
                <w:rFonts w:asciiTheme="minorHAnsi" w:eastAsiaTheme="minorEastAsia" w:hAnsiTheme="minorHAnsi" w:cstheme="minorBidi" w:hint="eastAsia"/>
                <w:szCs w:val="20"/>
              </w:rPr>
              <w:t xml:space="preserve">간단한 인사와 함께 어제 배운 스토리를 다시 한번 듣거나 읽어 학생들이 스토리를 완전히 숙지할 수 있도록 한다. </w:t>
            </w:r>
          </w:p>
          <w:tbl>
            <w:tblPr>
              <w:tblStyle w:val="a5"/>
              <w:tblW w:w="0" w:type="auto"/>
              <w:shd w:val="clear" w:color="auto" w:fill="EAF1DD" w:themeFill="accent3" w:themeFillTint="33"/>
              <w:tblLook w:val="04A0" w:firstRow="1" w:lastRow="0" w:firstColumn="1" w:lastColumn="0" w:noHBand="0" w:noVBand="1"/>
            </w:tblPr>
            <w:tblGrid>
              <w:gridCol w:w="8504"/>
            </w:tblGrid>
            <w:tr w:rsidR="000528CD" w:rsidRPr="00B27283" w14:paraId="0FD18708" w14:textId="77777777" w:rsidTr="00FD0A62">
              <w:tc>
                <w:tcPr>
                  <w:tcW w:w="8504" w:type="dxa"/>
                  <w:shd w:val="clear" w:color="auto" w:fill="EAF1DD" w:themeFill="accent3" w:themeFillTint="33"/>
                </w:tcPr>
                <w:p w14:paraId="68EE65B0" w14:textId="77777777" w:rsidR="000528CD" w:rsidRPr="00B27283" w:rsidRDefault="000528CD"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was the story about?</w:t>
                  </w:r>
                </w:p>
                <w:p w14:paraId="1CC00C6C" w14:textId="77777777" w:rsidR="000528CD" w:rsidRPr="00B27283" w:rsidRDefault="000528CD" w:rsidP="00C16DD6">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w:t>
                  </w:r>
                  <w:r w:rsidR="00D44AF4" w:rsidRPr="00B27283">
                    <w:rPr>
                      <w:rFonts w:asciiTheme="minorHAnsi" w:eastAsiaTheme="minorEastAsia" w:hAnsiTheme="minorHAnsi" w:cstheme="minorBidi" w:hint="eastAsia"/>
                      <w:szCs w:val="20"/>
                    </w:rPr>
                    <w:t>What do you remember about story?</w:t>
                  </w:r>
                </w:p>
                <w:p w14:paraId="0EA94BE7" w14:textId="77777777" w:rsidR="000528CD" w:rsidRPr="00B27283" w:rsidRDefault="000528CD" w:rsidP="00D44AF4">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What did you feel about story?</w:t>
                  </w:r>
                </w:p>
              </w:tc>
            </w:tr>
          </w:tbl>
          <w:p w14:paraId="7435F487" w14:textId="0E39ECAD" w:rsidR="000528CD" w:rsidRPr="00B27283" w:rsidRDefault="000528CD" w:rsidP="000528CD">
            <w:pPr>
              <w:rPr>
                <w:rFonts w:asciiTheme="minorHAnsi" w:eastAsiaTheme="minorEastAsia" w:hAnsiTheme="minorHAnsi" w:cstheme="minorBidi"/>
                <w:szCs w:val="20"/>
              </w:rPr>
            </w:pPr>
            <w:r w:rsidRPr="00B27283">
              <w:rPr>
                <w:rFonts w:asciiTheme="minorHAnsi" w:eastAsiaTheme="minorHAnsi" w:hAnsiTheme="minorHAnsi" w:cstheme="minorBidi"/>
                <w:szCs w:val="20"/>
              </w:rPr>
              <w:t>★</w:t>
            </w:r>
            <w:r w:rsidRPr="00B27283">
              <w:rPr>
                <w:rFonts w:asciiTheme="minorHAnsi" w:eastAsiaTheme="minorEastAsia" w:hAnsiTheme="minorHAnsi" w:cstheme="minorBidi" w:hint="eastAsia"/>
                <w:szCs w:val="20"/>
              </w:rPr>
              <w:t xml:space="preserve"> 아이들의 레벨이 높은 경우 </w:t>
            </w:r>
            <w:r w:rsidR="00FF1E03" w:rsidRPr="00B27283">
              <w:rPr>
                <w:rFonts w:asciiTheme="minorHAnsi" w:eastAsiaTheme="minorEastAsia" w:hAnsiTheme="minorHAnsi" w:cstheme="minorBidi" w:hint="eastAsia"/>
                <w:szCs w:val="20"/>
              </w:rPr>
              <w:t>음원이나</w:t>
            </w:r>
            <w:r w:rsidRPr="00B27283">
              <w:rPr>
                <w:rFonts w:asciiTheme="minorHAnsi" w:eastAsiaTheme="minorEastAsia" w:hAnsiTheme="minorHAnsi" w:cstheme="minorBidi" w:hint="eastAsia"/>
                <w:szCs w:val="20"/>
              </w:rPr>
              <w:t xml:space="preserve"> 스토리를 보지 않고 어제 배운 내용을 떠올리게 해 자유롭게 이야기해보는 것도 좋다.</w:t>
            </w:r>
          </w:p>
          <w:p w14:paraId="54F2C8D7" w14:textId="77777777" w:rsidR="00624C88" w:rsidRPr="00B27283" w:rsidRDefault="00624C88" w:rsidP="00624C88">
            <w:pPr>
              <w:rPr>
                <w:rFonts w:asciiTheme="minorHAnsi" w:eastAsiaTheme="minorEastAsia" w:hAnsiTheme="minorHAnsi" w:cstheme="minorBidi"/>
                <w:szCs w:val="20"/>
              </w:rPr>
            </w:pPr>
            <w:r w:rsidRPr="00B27283">
              <w:rPr>
                <w:rFonts w:hint="eastAsia"/>
                <w:szCs w:val="20"/>
              </w:rPr>
              <w:t>2. 36페이지 하단의 Smart Brainstorming을 풀어보면서 읽은 스토리를 다시 한번 확인한다.</w:t>
            </w:r>
          </w:p>
          <w:p w14:paraId="010FCC3B" w14:textId="77777777" w:rsidR="000528CD" w:rsidRPr="00B27283" w:rsidRDefault="000528CD" w:rsidP="000528CD">
            <w:pPr>
              <w:rPr>
                <w:szCs w:val="20"/>
              </w:rPr>
            </w:pPr>
          </w:p>
          <w:p w14:paraId="278A2C8D" w14:textId="77777777" w:rsidR="00922555" w:rsidRPr="00B27283" w:rsidRDefault="00922555" w:rsidP="00922555">
            <w:pPr>
              <w:jc w:val="left"/>
              <w:rPr>
                <w:b/>
                <w:szCs w:val="20"/>
              </w:rPr>
            </w:pPr>
            <w:r w:rsidRPr="00B27283">
              <w:rPr>
                <w:b/>
                <w:szCs w:val="20"/>
              </w:rPr>
              <w:t xml:space="preserve">Word Check-Up (p. </w:t>
            </w:r>
            <w:r w:rsidRPr="00B27283">
              <w:rPr>
                <w:rFonts w:hint="eastAsia"/>
                <w:b/>
                <w:szCs w:val="20"/>
              </w:rPr>
              <w:t>3</w:t>
            </w:r>
            <w:r w:rsidRPr="00B27283">
              <w:rPr>
                <w:b/>
                <w:szCs w:val="20"/>
              </w:rPr>
              <w:t>6)</w:t>
            </w:r>
          </w:p>
          <w:p w14:paraId="7ADBEFB7" w14:textId="77777777" w:rsidR="00922555" w:rsidRPr="00B27283" w:rsidRDefault="00922555" w:rsidP="00922555">
            <w:pPr>
              <w:jc w:val="left"/>
              <w:rPr>
                <w:szCs w:val="20"/>
              </w:rPr>
            </w:pPr>
            <w:r w:rsidRPr="00B27283">
              <w:rPr>
                <w:rFonts w:hint="eastAsia"/>
                <w:szCs w:val="20"/>
              </w:rPr>
              <w:t>음원을 듣고 교재</w:t>
            </w:r>
            <w:r w:rsidRPr="00B27283">
              <w:rPr>
                <w:szCs w:val="20"/>
              </w:rPr>
              <w:t xml:space="preserve"> </w:t>
            </w:r>
            <w:r w:rsidRPr="00B27283">
              <w:rPr>
                <w:rFonts w:hint="eastAsia"/>
                <w:szCs w:val="20"/>
              </w:rPr>
              <w:t>3</w:t>
            </w:r>
            <w:r w:rsidRPr="00B27283">
              <w:rPr>
                <w:szCs w:val="20"/>
              </w:rPr>
              <w:t>6페이지</w:t>
            </w:r>
            <w:r w:rsidRPr="00B27283">
              <w:rPr>
                <w:rFonts w:hint="eastAsia"/>
                <w:szCs w:val="20"/>
              </w:rPr>
              <w:t xml:space="preserve"> 상단의 문제를</w:t>
            </w:r>
            <w:r w:rsidRPr="00B27283">
              <w:rPr>
                <w:szCs w:val="20"/>
              </w:rPr>
              <w:t xml:space="preserve"> 학생들과 함께 풀어본다. (학생들이 문제를 풀 때 교사는 D-Book을 활용해 같이 답을 적어보고 학생들의 답과 비교해보는 것도 좋은 활동이 될 수 있다.)</w:t>
            </w:r>
          </w:p>
          <w:p w14:paraId="62883F28" w14:textId="77777777" w:rsidR="00922555" w:rsidRPr="00B27283" w:rsidRDefault="00922555" w:rsidP="00922555">
            <w:pPr>
              <w:jc w:val="left"/>
              <w:rPr>
                <w:szCs w:val="20"/>
              </w:rPr>
            </w:pPr>
          </w:p>
          <w:p w14:paraId="1FEBCF27" w14:textId="77777777" w:rsidR="00922555" w:rsidRPr="00B27283" w:rsidRDefault="00922555" w:rsidP="00922555">
            <w:pPr>
              <w:jc w:val="left"/>
              <w:rPr>
                <w:b/>
                <w:szCs w:val="20"/>
              </w:rPr>
            </w:pPr>
            <w:r w:rsidRPr="00B27283">
              <w:rPr>
                <w:rFonts w:hint="eastAsia"/>
                <w:b/>
                <w:szCs w:val="20"/>
              </w:rPr>
              <w:t xml:space="preserve">Smart </w:t>
            </w:r>
            <w:proofErr w:type="gramStart"/>
            <w:r w:rsidRPr="00B27283">
              <w:rPr>
                <w:rFonts w:hint="eastAsia"/>
                <w:b/>
                <w:szCs w:val="20"/>
              </w:rPr>
              <w:t>Brainstorming(</w:t>
            </w:r>
            <w:proofErr w:type="gramEnd"/>
            <w:r w:rsidRPr="00B27283">
              <w:rPr>
                <w:rFonts w:hint="eastAsia"/>
                <w:b/>
                <w:szCs w:val="20"/>
              </w:rPr>
              <w:t>p. 36)</w:t>
            </w:r>
          </w:p>
          <w:p w14:paraId="29818555" w14:textId="77777777" w:rsidR="00B27283" w:rsidRPr="00B27283" w:rsidRDefault="00B27283" w:rsidP="00B27283">
            <w:pPr>
              <w:ind w:firstLineChars="17" w:firstLine="34"/>
              <w:jc w:val="left"/>
              <w:rPr>
                <w:rFonts w:asciiTheme="minorHAnsi" w:eastAsiaTheme="minorEastAsia" w:hAnsiTheme="minorHAnsi" w:cstheme="minorBidi"/>
                <w:szCs w:val="20"/>
              </w:rPr>
            </w:pPr>
            <w:r w:rsidRPr="00B27283">
              <w:rPr>
                <w:rFonts w:hint="eastAsia"/>
                <w:szCs w:val="20"/>
              </w:rPr>
              <w:t>박스의 보기에서 질문에 맞는 답을 찾아서 쓴다.</w:t>
            </w:r>
          </w:p>
          <w:p w14:paraId="4EBE0099" w14:textId="77777777" w:rsidR="00922555" w:rsidRPr="00B27283" w:rsidRDefault="00922555" w:rsidP="00922555">
            <w:pPr>
              <w:ind w:firstLineChars="17" w:firstLine="34"/>
              <w:jc w:val="left"/>
              <w:rPr>
                <w:b/>
                <w:szCs w:val="20"/>
              </w:rPr>
            </w:pPr>
          </w:p>
          <w:p w14:paraId="6A29D1FC" w14:textId="77777777" w:rsidR="00922555" w:rsidRPr="00B27283" w:rsidRDefault="00922555" w:rsidP="00922555">
            <w:pPr>
              <w:jc w:val="left"/>
              <w:rPr>
                <w:b/>
                <w:szCs w:val="20"/>
              </w:rPr>
            </w:pPr>
            <w:r w:rsidRPr="00B27283">
              <w:rPr>
                <w:rFonts w:hint="eastAsia"/>
                <w:b/>
                <w:szCs w:val="20"/>
              </w:rPr>
              <w:t>Reading (p. 37-38)</w:t>
            </w:r>
          </w:p>
          <w:p w14:paraId="616999AB" w14:textId="77777777" w:rsidR="00922555" w:rsidRPr="00B27283" w:rsidRDefault="00922555" w:rsidP="00922555">
            <w:pPr>
              <w:jc w:val="left"/>
              <w:rPr>
                <w:szCs w:val="20"/>
              </w:rPr>
            </w:pPr>
            <w:r w:rsidRPr="00B27283">
              <w:rPr>
                <w:rFonts w:hint="eastAsia"/>
                <w:szCs w:val="20"/>
              </w:rPr>
              <w:t>배운 스토리를 정리하는 시간을 갖는다.</w:t>
            </w:r>
          </w:p>
          <w:p w14:paraId="2B392F41" w14:textId="77777777" w:rsidR="00922555" w:rsidRPr="00B27283" w:rsidRDefault="00922555" w:rsidP="00922555">
            <w:pPr>
              <w:jc w:val="left"/>
              <w:rPr>
                <w:szCs w:val="20"/>
              </w:rPr>
            </w:pPr>
            <w:r w:rsidRPr="00B27283">
              <w:rPr>
                <w:rFonts w:hint="eastAsia"/>
                <w:szCs w:val="20"/>
              </w:rPr>
              <w:t>1</w:t>
            </w:r>
            <w:r w:rsidRPr="00B27283">
              <w:rPr>
                <w:szCs w:val="20"/>
              </w:rPr>
              <w:t xml:space="preserve">. </w:t>
            </w:r>
            <w:r w:rsidRPr="00B27283">
              <w:rPr>
                <w:rFonts w:hint="eastAsia"/>
                <w:szCs w:val="20"/>
              </w:rPr>
              <w:t xml:space="preserve">교재 37-38페이지에 제시되어 있는 Reading 문제를 학생들과 함께 풀어본다. </w:t>
            </w:r>
          </w:p>
          <w:p w14:paraId="4BD6AD4D" w14:textId="77777777" w:rsidR="00922555" w:rsidRPr="00B27283" w:rsidRDefault="00922555" w:rsidP="00922555">
            <w:pPr>
              <w:ind w:leftChars="88" w:left="176"/>
              <w:jc w:val="left"/>
              <w:rPr>
                <w:szCs w:val="20"/>
              </w:rPr>
            </w:pPr>
            <w:r w:rsidRPr="00B27283">
              <w:rPr>
                <w:rFonts w:hint="eastAsia"/>
                <w:szCs w:val="20"/>
              </w:rPr>
              <w:t>A. B. C.</w:t>
            </w:r>
            <w:r w:rsidRPr="00B27283">
              <w:rPr>
                <w:szCs w:val="20"/>
              </w:rPr>
              <w:t xml:space="preserve"> </w:t>
            </w:r>
            <w:r w:rsidRPr="00B27283">
              <w:rPr>
                <w:rFonts w:hint="eastAsia"/>
                <w:szCs w:val="20"/>
              </w:rPr>
              <w:t xml:space="preserve">문제를 읽고 </w:t>
            </w:r>
            <w:r w:rsidRPr="00B27283">
              <w:rPr>
                <w:szCs w:val="20"/>
              </w:rPr>
              <w:t>알맞은</w:t>
            </w:r>
            <w:r w:rsidRPr="00B27283">
              <w:rPr>
                <w:rFonts w:hint="eastAsia"/>
                <w:szCs w:val="20"/>
              </w:rPr>
              <w:t xml:space="preserve"> 답을 적는다.</w:t>
            </w:r>
          </w:p>
          <w:p w14:paraId="05C330E7" w14:textId="77777777" w:rsidR="00922555" w:rsidRPr="00B27283" w:rsidRDefault="00922555" w:rsidP="00922555">
            <w:pPr>
              <w:ind w:leftChars="88" w:left="176"/>
              <w:jc w:val="left"/>
              <w:rPr>
                <w:szCs w:val="20"/>
              </w:rPr>
            </w:pPr>
            <w:r w:rsidRPr="00B27283">
              <w:rPr>
                <w:rFonts w:hint="eastAsia"/>
                <w:szCs w:val="20"/>
              </w:rPr>
              <w:t>D. 질문에 대한 올바른 대답이 되도록 문장을 완성한다.</w:t>
            </w:r>
          </w:p>
          <w:p w14:paraId="2C37BDCC" w14:textId="77777777" w:rsidR="00922555" w:rsidRPr="00B27283" w:rsidRDefault="00922555" w:rsidP="00922555">
            <w:pPr>
              <w:ind w:leftChars="88" w:left="176"/>
              <w:jc w:val="left"/>
              <w:rPr>
                <w:szCs w:val="20"/>
              </w:rPr>
            </w:pPr>
            <w:r w:rsidRPr="00B27283">
              <w:rPr>
                <w:rFonts w:hint="eastAsia"/>
                <w:szCs w:val="20"/>
              </w:rPr>
              <w:t>E. 올바른 단어를 골라 빈 칸을 채워 이야기를 완성한다.</w:t>
            </w:r>
          </w:p>
          <w:p w14:paraId="71791791" w14:textId="77777777" w:rsidR="00922555" w:rsidRPr="00B27283" w:rsidRDefault="00922555" w:rsidP="00922555">
            <w:pPr>
              <w:ind w:firstLineChars="100" w:firstLine="200"/>
              <w:jc w:val="left"/>
              <w:rPr>
                <w:szCs w:val="20"/>
              </w:rPr>
            </w:pPr>
          </w:p>
          <w:p w14:paraId="1AFF8B79" w14:textId="77777777" w:rsidR="000528CD" w:rsidRPr="00B27283" w:rsidRDefault="00896D69" w:rsidP="000528CD">
            <w:pPr>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Grammar Focus</w:t>
            </w:r>
          </w:p>
          <w:p w14:paraId="589673D4" w14:textId="77777777" w:rsidR="000528CD" w:rsidRPr="00B27283" w:rsidRDefault="008C3861" w:rsidP="000528CD">
            <w:pPr>
              <w:rPr>
                <w:rFonts w:asciiTheme="minorHAnsi" w:eastAsiaTheme="minorHAnsi" w:hAnsiTheme="minorHAnsi" w:cstheme="minorBidi"/>
                <w:b/>
                <w:color w:val="0000CC"/>
                <w:szCs w:val="20"/>
              </w:rPr>
            </w:pPr>
            <w:r w:rsidRPr="00B27283">
              <w:rPr>
                <w:rFonts w:asciiTheme="minorHAnsi" w:eastAsiaTheme="minorHAnsi" w:hAnsiTheme="minorHAnsi" w:cstheme="minorBidi" w:hint="eastAsia"/>
                <w:b/>
                <w:color w:val="0000CC"/>
                <w:szCs w:val="20"/>
              </w:rPr>
              <w:t>[수동태</w:t>
            </w:r>
            <w:r w:rsidR="00F95B29" w:rsidRPr="00B27283">
              <w:rPr>
                <w:rFonts w:asciiTheme="minorHAnsi" w:eastAsiaTheme="minorHAnsi" w:hAnsiTheme="minorHAnsi" w:cstheme="minorBidi" w:hint="eastAsia"/>
                <w:b/>
                <w:color w:val="0000CC"/>
                <w:szCs w:val="20"/>
              </w:rPr>
              <w:t>]</w:t>
            </w:r>
          </w:p>
          <w:p w14:paraId="1EE661D0" w14:textId="77777777" w:rsidR="00FE4ECE" w:rsidRPr="00B27283" w:rsidRDefault="00BF3B2C" w:rsidP="000528CD">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1. </w:t>
            </w:r>
            <w:r w:rsidR="008C3861" w:rsidRPr="00B27283">
              <w:rPr>
                <w:rFonts w:asciiTheme="minorHAnsi" w:eastAsiaTheme="minorHAnsi" w:hAnsiTheme="minorHAnsi" w:cstheme="minorBidi" w:hint="eastAsia"/>
                <w:szCs w:val="20"/>
              </w:rPr>
              <w:t>수동태</w:t>
            </w:r>
            <w:r w:rsidR="00115B10" w:rsidRPr="00B27283">
              <w:rPr>
                <w:rFonts w:asciiTheme="minorHAnsi" w:eastAsiaTheme="minorHAnsi" w:hAnsiTheme="minorHAnsi" w:cstheme="minorBidi" w:hint="eastAsia"/>
                <w:szCs w:val="20"/>
              </w:rPr>
              <w:t>에 대해 간략히 설명한다.</w:t>
            </w:r>
          </w:p>
          <w:tbl>
            <w:tblPr>
              <w:tblStyle w:val="a5"/>
              <w:tblW w:w="0" w:type="auto"/>
              <w:tblLook w:val="04A0" w:firstRow="1" w:lastRow="0" w:firstColumn="1" w:lastColumn="0" w:noHBand="0" w:noVBand="1"/>
            </w:tblPr>
            <w:tblGrid>
              <w:gridCol w:w="8504"/>
            </w:tblGrid>
            <w:tr w:rsidR="00115B10" w:rsidRPr="00B27283" w14:paraId="214282F2" w14:textId="77777777" w:rsidTr="00115B10">
              <w:tc>
                <w:tcPr>
                  <w:tcW w:w="8504" w:type="dxa"/>
                </w:tcPr>
                <w:p w14:paraId="07431B38" w14:textId="77777777" w:rsidR="009B706C" w:rsidRPr="00B27283" w:rsidRDefault="009B706C" w:rsidP="009B706C">
                  <w:pPr>
                    <w:pStyle w:val="a6"/>
                    <w:numPr>
                      <w:ilvl w:val="0"/>
                      <w:numId w:val="2"/>
                    </w:numPr>
                    <w:ind w:leftChars="0"/>
                    <w:rPr>
                      <w:b/>
                    </w:rPr>
                  </w:pPr>
                  <w:r w:rsidRPr="00B27283">
                    <w:rPr>
                      <w:rFonts w:hint="eastAsia"/>
                      <w:b/>
                    </w:rPr>
                    <w:t>수동태</w:t>
                  </w:r>
                </w:p>
                <w:p w14:paraId="3477DEBA" w14:textId="77777777" w:rsidR="009B706C" w:rsidRPr="00B27283" w:rsidRDefault="009B706C" w:rsidP="009B706C">
                  <w:pPr>
                    <w:pStyle w:val="a6"/>
                    <w:ind w:leftChars="0" w:left="760"/>
                  </w:pPr>
                  <w:r w:rsidRPr="00B27283">
                    <w:rPr>
                      <w:rFonts w:hint="eastAsia"/>
                    </w:rPr>
                    <w:t>&lt;과거분사 표&gt;</w:t>
                  </w:r>
                </w:p>
                <w:tbl>
                  <w:tblPr>
                    <w:tblStyle w:val="a5"/>
                    <w:tblW w:w="0" w:type="auto"/>
                    <w:tblInd w:w="760" w:type="dxa"/>
                    <w:tblLook w:val="04A0" w:firstRow="1" w:lastRow="0" w:firstColumn="1" w:lastColumn="0" w:noHBand="0" w:noVBand="1"/>
                  </w:tblPr>
                  <w:tblGrid>
                    <w:gridCol w:w="1256"/>
                    <w:gridCol w:w="1272"/>
                    <w:gridCol w:w="1256"/>
                    <w:gridCol w:w="1198"/>
                    <w:gridCol w:w="1268"/>
                    <w:gridCol w:w="1268"/>
                  </w:tblGrid>
                  <w:tr w:rsidR="009B706C" w:rsidRPr="00B27283" w14:paraId="0F04CE4F" w14:textId="77777777" w:rsidTr="00C16DD6">
                    <w:tc>
                      <w:tcPr>
                        <w:tcW w:w="1424" w:type="dxa"/>
                        <w:tcBorders>
                          <w:bottom w:val="single" w:sz="12" w:space="0" w:color="000000" w:themeColor="text1"/>
                        </w:tcBorders>
                      </w:tcPr>
                      <w:p w14:paraId="75A865ED" w14:textId="77777777" w:rsidR="009B706C" w:rsidRPr="00B27283" w:rsidRDefault="009B706C" w:rsidP="00C16DD6">
                        <w:pPr>
                          <w:pStyle w:val="a6"/>
                          <w:ind w:leftChars="0" w:left="0"/>
                          <w:jc w:val="center"/>
                        </w:pPr>
                        <w:r w:rsidRPr="00B27283">
                          <w:rPr>
                            <w:rFonts w:hint="eastAsia"/>
                          </w:rPr>
                          <w:t>현재시제</w:t>
                        </w:r>
                      </w:p>
                    </w:tc>
                    <w:tc>
                      <w:tcPr>
                        <w:tcW w:w="1423" w:type="dxa"/>
                        <w:tcBorders>
                          <w:bottom w:val="single" w:sz="12" w:space="0" w:color="000000" w:themeColor="text1"/>
                        </w:tcBorders>
                      </w:tcPr>
                      <w:p w14:paraId="585B2590" w14:textId="77777777" w:rsidR="009B706C" w:rsidRPr="00B27283" w:rsidRDefault="009B706C" w:rsidP="00C16DD6">
                        <w:pPr>
                          <w:pStyle w:val="a6"/>
                          <w:ind w:leftChars="0" w:left="0"/>
                          <w:jc w:val="center"/>
                        </w:pPr>
                        <w:r w:rsidRPr="00B27283">
                          <w:rPr>
                            <w:rFonts w:hint="eastAsia"/>
                          </w:rPr>
                          <w:t>과거시제</w:t>
                        </w:r>
                      </w:p>
                    </w:tc>
                    <w:tc>
                      <w:tcPr>
                        <w:tcW w:w="1423" w:type="dxa"/>
                        <w:tcBorders>
                          <w:bottom w:val="single" w:sz="12" w:space="0" w:color="000000" w:themeColor="text1"/>
                          <w:right w:val="single" w:sz="12" w:space="0" w:color="000000" w:themeColor="text1"/>
                        </w:tcBorders>
                      </w:tcPr>
                      <w:p w14:paraId="3BBCF7E1" w14:textId="77777777" w:rsidR="009B706C" w:rsidRPr="00B27283" w:rsidRDefault="009B706C" w:rsidP="00C16DD6">
                        <w:pPr>
                          <w:pStyle w:val="a6"/>
                          <w:ind w:leftChars="0" w:left="0"/>
                          <w:jc w:val="center"/>
                        </w:pPr>
                        <w:r w:rsidRPr="00B27283">
                          <w:rPr>
                            <w:rFonts w:hint="eastAsia"/>
                          </w:rPr>
                          <w:t>과거분사</w:t>
                        </w:r>
                      </w:p>
                    </w:tc>
                    <w:tc>
                      <w:tcPr>
                        <w:tcW w:w="1404" w:type="dxa"/>
                        <w:tcBorders>
                          <w:left w:val="single" w:sz="12" w:space="0" w:color="000000" w:themeColor="text1"/>
                          <w:bottom w:val="single" w:sz="12" w:space="0" w:color="000000" w:themeColor="text1"/>
                        </w:tcBorders>
                      </w:tcPr>
                      <w:p w14:paraId="5B7E4229" w14:textId="77777777" w:rsidR="009B706C" w:rsidRPr="00B27283" w:rsidRDefault="009B706C" w:rsidP="00C16DD6">
                        <w:pPr>
                          <w:pStyle w:val="a6"/>
                          <w:ind w:leftChars="0" w:left="0"/>
                          <w:jc w:val="center"/>
                        </w:pPr>
                        <w:r w:rsidRPr="00B27283">
                          <w:rPr>
                            <w:rFonts w:hint="eastAsia"/>
                          </w:rPr>
                          <w:t>현재시제</w:t>
                        </w:r>
                      </w:p>
                    </w:tc>
                    <w:tc>
                      <w:tcPr>
                        <w:tcW w:w="1404" w:type="dxa"/>
                        <w:tcBorders>
                          <w:bottom w:val="single" w:sz="12" w:space="0" w:color="000000" w:themeColor="text1"/>
                        </w:tcBorders>
                      </w:tcPr>
                      <w:p w14:paraId="15BD0D6B" w14:textId="77777777" w:rsidR="009B706C" w:rsidRPr="00B27283" w:rsidRDefault="009B706C" w:rsidP="00C16DD6">
                        <w:pPr>
                          <w:pStyle w:val="a6"/>
                          <w:ind w:leftChars="0" w:left="0"/>
                          <w:jc w:val="center"/>
                        </w:pPr>
                        <w:r w:rsidRPr="00B27283">
                          <w:rPr>
                            <w:rFonts w:hint="eastAsia"/>
                          </w:rPr>
                          <w:t>과거시제</w:t>
                        </w:r>
                      </w:p>
                    </w:tc>
                    <w:tc>
                      <w:tcPr>
                        <w:tcW w:w="1404" w:type="dxa"/>
                        <w:tcBorders>
                          <w:bottom w:val="single" w:sz="12" w:space="0" w:color="000000" w:themeColor="text1"/>
                        </w:tcBorders>
                      </w:tcPr>
                      <w:p w14:paraId="10B87247" w14:textId="77777777" w:rsidR="009B706C" w:rsidRPr="00B27283" w:rsidRDefault="009B706C" w:rsidP="00C16DD6">
                        <w:pPr>
                          <w:pStyle w:val="a6"/>
                          <w:ind w:leftChars="0" w:left="0"/>
                          <w:jc w:val="center"/>
                        </w:pPr>
                        <w:r w:rsidRPr="00B27283">
                          <w:rPr>
                            <w:rFonts w:hint="eastAsia"/>
                          </w:rPr>
                          <w:t>과거분사</w:t>
                        </w:r>
                      </w:p>
                    </w:tc>
                  </w:tr>
                  <w:tr w:rsidR="009B706C" w:rsidRPr="00B27283" w14:paraId="411FDBB0" w14:textId="77777777" w:rsidTr="00C16DD6">
                    <w:tc>
                      <w:tcPr>
                        <w:tcW w:w="1424" w:type="dxa"/>
                        <w:tcBorders>
                          <w:top w:val="single" w:sz="12" w:space="0" w:color="000000" w:themeColor="text1"/>
                        </w:tcBorders>
                      </w:tcPr>
                      <w:p w14:paraId="466B6F3C" w14:textId="77777777" w:rsidR="009B706C" w:rsidRPr="00B27283" w:rsidRDefault="009B706C" w:rsidP="00C16DD6">
                        <w:pPr>
                          <w:pStyle w:val="a6"/>
                          <w:ind w:leftChars="0" w:left="0"/>
                          <w:jc w:val="center"/>
                        </w:pPr>
                        <w:r w:rsidRPr="00B27283">
                          <w:rPr>
                            <w:rFonts w:hint="eastAsia"/>
                          </w:rPr>
                          <w:t>am, is, are</w:t>
                        </w:r>
                      </w:p>
                    </w:tc>
                    <w:tc>
                      <w:tcPr>
                        <w:tcW w:w="1423" w:type="dxa"/>
                        <w:tcBorders>
                          <w:top w:val="single" w:sz="12" w:space="0" w:color="000000" w:themeColor="text1"/>
                        </w:tcBorders>
                      </w:tcPr>
                      <w:p w14:paraId="22973607" w14:textId="77777777" w:rsidR="009B706C" w:rsidRPr="00B27283" w:rsidRDefault="009B706C" w:rsidP="00C16DD6">
                        <w:pPr>
                          <w:pStyle w:val="a6"/>
                          <w:ind w:leftChars="0" w:left="0"/>
                          <w:jc w:val="center"/>
                        </w:pPr>
                        <w:r w:rsidRPr="00B27283">
                          <w:rPr>
                            <w:rFonts w:hint="eastAsia"/>
                          </w:rPr>
                          <w:t>was, were</w:t>
                        </w:r>
                      </w:p>
                    </w:tc>
                    <w:tc>
                      <w:tcPr>
                        <w:tcW w:w="1423" w:type="dxa"/>
                        <w:tcBorders>
                          <w:top w:val="single" w:sz="12" w:space="0" w:color="000000" w:themeColor="text1"/>
                          <w:right w:val="single" w:sz="12" w:space="0" w:color="000000" w:themeColor="text1"/>
                        </w:tcBorders>
                      </w:tcPr>
                      <w:p w14:paraId="1E006D3B" w14:textId="77777777" w:rsidR="009B706C" w:rsidRPr="00B27283" w:rsidRDefault="009B706C" w:rsidP="00C16DD6">
                        <w:pPr>
                          <w:pStyle w:val="a6"/>
                          <w:ind w:leftChars="0" w:left="0"/>
                          <w:jc w:val="center"/>
                        </w:pPr>
                        <w:r w:rsidRPr="00B27283">
                          <w:rPr>
                            <w:rFonts w:hint="eastAsia"/>
                          </w:rPr>
                          <w:t>been</w:t>
                        </w:r>
                      </w:p>
                    </w:tc>
                    <w:tc>
                      <w:tcPr>
                        <w:tcW w:w="1404" w:type="dxa"/>
                        <w:tcBorders>
                          <w:top w:val="single" w:sz="12" w:space="0" w:color="000000" w:themeColor="text1"/>
                          <w:left w:val="single" w:sz="12" w:space="0" w:color="000000" w:themeColor="text1"/>
                        </w:tcBorders>
                      </w:tcPr>
                      <w:p w14:paraId="116B3D3D" w14:textId="77777777" w:rsidR="009B706C" w:rsidRPr="00B27283" w:rsidRDefault="009B706C" w:rsidP="00C16DD6">
                        <w:pPr>
                          <w:pStyle w:val="a6"/>
                          <w:ind w:leftChars="0" w:left="0"/>
                          <w:jc w:val="center"/>
                        </w:pPr>
                        <w:r w:rsidRPr="00B27283">
                          <w:rPr>
                            <w:rFonts w:hint="eastAsia"/>
                          </w:rPr>
                          <w:t>eat</w:t>
                        </w:r>
                      </w:p>
                    </w:tc>
                    <w:tc>
                      <w:tcPr>
                        <w:tcW w:w="1404" w:type="dxa"/>
                        <w:tcBorders>
                          <w:top w:val="single" w:sz="12" w:space="0" w:color="000000" w:themeColor="text1"/>
                        </w:tcBorders>
                      </w:tcPr>
                      <w:p w14:paraId="5A19079A" w14:textId="77777777" w:rsidR="009B706C" w:rsidRPr="00B27283" w:rsidRDefault="009B706C" w:rsidP="00C16DD6">
                        <w:pPr>
                          <w:pStyle w:val="a6"/>
                          <w:ind w:leftChars="0" w:left="0"/>
                          <w:jc w:val="center"/>
                        </w:pPr>
                        <w:r w:rsidRPr="00B27283">
                          <w:rPr>
                            <w:rFonts w:hint="eastAsia"/>
                          </w:rPr>
                          <w:t>ate</w:t>
                        </w:r>
                      </w:p>
                    </w:tc>
                    <w:tc>
                      <w:tcPr>
                        <w:tcW w:w="1404" w:type="dxa"/>
                        <w:tcBorders>
                          <w:top w:val="single" w:sz="12" w:space="0" w:color="000000" w:themeColor="text1"/>
                        </w:tcBorders>
                      </w:tcPr>
                      <w:p w14:paraId="0D4592DD" w14:textId="77777777" w:rsidR="009B706C" w:rsidRPr="00B27283" w:rsidRDefault="009B706C" w:rsidP="00C16DD6">
                        <w:pPr>
                          <w:pStyle w:val="a6"/>
                          <w:ind w:leftChars="0" w:left="0"/>
                          <w:jc w:val="center"/>
                        </w:pPr>
                        <w:r w:rsidRPr="00B27283">
                          <w:rPr>
                            <w:rFonts w:hint="eastAsia"/>
                          </w:rPr>
                          <w:t>eaten</w:t>
                        </w:r>
                      </w:p>
                    </w:tc>
                  </w:tr>
                  <w:tr w:rsidR="009B706C" w:rsidRPr="00B27283" w14:paraId="57CEB47A" w14:textId="77777777" w:rsidTr="00C16DD6">
                    <w:tc>
                      <w:tcPr>
                        <w:tcW w:w="1424" w:type="dxa"/>
                      </w:tcPr>
                      <w:p w14:paraId="7E3BB9A3" w14:textId="77777777" w:rsidR="009B706C" w:rsidRPr="00B27283" w:rsidRDefault="009B706C" w:rsidP="00C16DD6">
                        <w:pPr>
                          <w:pStyle w:val="a6"/>
                          <w:ind w:leftChars="0" w:left="0"/>
                          <w:jc w:val="center"/>
                        </w:pPr>
                        <w:r w:rsidRPr="00B27283">
                          <w:rPr>
                            <w:rFonts w:hint="eastAsia"/>
                          </w:rPr>
                          <w:t>bear</w:t>
                        </w:r>
                      </w:p>
                    </w:tc>
                    <w:tc>
                      <w:tcPr>
                        <w:tcW w:w="1423" w:type="dxa"/>
                      </w:tcPr>
                      <w:p w14:paraId="544DA616" w14:textId="77777777" w:rsidR="009B706C" w:rsidRPr="00B27283" w:rsidRDefault="009B706C" w:rsidP="00C16DD6">
                        <w:pPr>
                          <w:pStyle w:val="a6"/>
                          <w:ind w:leftChars="0" w:left="0"/>
                          <w:jc w:val="center"/>
                        </w:pPr>
                        <w:r w:rsidRPr="00B27283">
                          <w:rPr>
                            <w:rFonts w:hint="eastAsia"/>
                          </w:rPr>
                          <w:t>bore</w:t>
                        </w:r>
                      </w:p>
                    </w:tc>
                    <w:tc>
                      <w:tcPr>
                        <w:tcW w:w="1423" w:type="dxa"/>
                        <w:tcBorders>
                          <w:right w:val="single" w:sz="12" w:space="0" w:color="000000" w:themeColor="text1"/>
                        </w:tcBorders>
                      </w:tcPr>
                      <w:p w14:paraId="41E98E35" w14:textId="77777777" w:rsidR="009B706C" w:rsidRPr="00B27283" w:rsidRDefault="009B706C" w:rsidP="00C16DD6">
                        <w:pPr>
                          <w:pStyle w:val="a6"/>
                          <w:ind w:leftChars="0" w:left="0"/>
                          <w:jc w:val="center"/>
                        </w:pPr>
                        <w:r w:rsidRPr="00B27283">
                          <w:rPr>
                            <w:rFonts w:hint="eastAsia"/>
                          </w:rPr>
                          <w:t>born</w:t>
                        </w:r>
                      </w:p>
                    </w:tc>
                    <w:tc>
                      <w:tcPr>
                        <w:tcW w:w="1404" w:type="dxa"/>
                        <w:tcBorders>
                          <w:left w:val="single" w:sz="12" w:space="0" w:color="000000" w:themeColor="text1"/>
                        </w:tcBorders>
                      </w:tcPr>
                      <w:p w14:paraId="38015687" w14:textId="77777777" w:rsidR="009B706C" w:rsidRPr="00B27283" w:rsidRDefault="009B706C" w:rsidP="00C16DD6">
                        <w:pPr>
                          <w:pStyle w:val="a6"/>
                          <w:ind w:leftChars="0" w:left="0"/>
                          <w:jc w:val="center"/>
                        </w:pPr>
                        <w:r w:rsidRPr="00B27283">
                          <w:rPr>
                            <w:rFonts w:hint="eastAsia"/>
                          </w:rPr>
                          <w:t>fly</w:t>
                        </w:r>
                      </w:p>
                    </w:tc>
                    <w:tc>
                      <w:tcPr>
                        <w:tcW w:w="1404" w:type="dxa"/>
                      </w:tcPr>
                      <w:p w14:paraId="266159A1" w14:textId="77777777" w:rsidR="009B706C" w:rsidRPr="00B27283" w:rsidRDefault="009B706C" w:rsidP="00C16DD6">
                        <w:pPr>
                          <w:pStyle w:val="a6"/>
                          <w:ind w:leftChars="0" w:left="0"/>
                          <w:jc w:val="center"/>
                        </w:pPr>
                        <w:r w:rsidRPr="00B27283">
                          <w:rPr>
                            <w:rFonts w:hint="eastAsia"/>
                          </w:rPr>
                          <w:t>flew</w:t>
                        </w:r>
                      </w:p>
                    </w:tc>
                    <w:tc>
                      <w:tcPr>
                        <w:tcW w:w="1404" w:type="dxa"/>
                      </w:tcPr>
                      <w:p w14:paraId="7FB82E21" w14:textId="77777777" w:rsidR="009B706C" w:rsidRPr="00B27283" w:rsidRDefault="009B706C" w:rsidP="00C16DD6">
                        <w:pPr>
                          <w:pStyle w:val="a6"/>
                          <w:ind w:leftChars="0" w:left="0"/>
                          <w:jc w:val="center"/>
                        </w:pPr>
                        <w:r w:rsidRPr="00B27283">
                          <w:rPr>
                            <w:rFonts w:hint="eastAsia"/>
                          </w:rPr>
                          <w:t>flown</w:t>
                        </w:r>
                      </w:p>
                    </w:tc>
                  </w:tr>
                  <w:tr w:rsidR="009B706C" w:rsidRPr="00B27283" w14:paraId="480039EF" w14:textId="77777777" w:rsidTr="00C16DD6">
                    <w:tc>
                      <w:tcPr>
                        <w:tcW w:w="1424" w:type="dxa"/>
                      </w:tcPr>
                      <w:p w14:paraId="2FEE9C57" w14:textId="77777777" w:rsidR="009B706C" w:rsidRPr="00B27283" w:rsidRDefault="009B706C" w:rsidP="00C16DD6">
                        <w:pPr>
                          <w:pStyle w:val="a6"/>
                          <w:ind w:leftChars="0" w:left="0"/>
                          <w:jc w:val="center"/>
                        </w:pPr>
                        <w:r w:rsidRPr="00B27283">
                          <w:rPr>
                            <w:rFonts w:hint="eastAsia"/>
                          </w:rPr>
                          <w:t>break</w:t>
                        </w:r>
                      </w:p>
                    </w:tc>
                    <w:tc>
                      <w:tcPr>
                        <w:tcW w:w="1423" w:type="dxa"/>
                      </w:tcPr>
                      <w:p w14:paraId="6FF07E49" w14:textId="77777777" w:rsidR="009B706C" w:rsidRPr="00B27283" w:rsidRDefault="009B706C" w:rsidP="00C16DD6">
                        <w:pPr>
                          <w:pStyle w:val="a6"/>
                          <w:ind w:leftChars="0" w:left="0"/>
                          <w:jc w:val="center"/>
                        </w:pPr>
                        <w:r w:rsidRPr="00B27283">
                          <w:rPr>
                            <w:rFonts w:hint="eastAsia"/>
                          </w:rPr>
                          <w:t>broke</w:t>
                        </w:r>
                      </w:p>
                    </w:tc>
                    <w:tc>
                      <w:tcPr>
                        <w:tcW w:w="1423" w:type="dxa"/>
                        <w:tcBorders>
                          <w:right w:val="single" w:sz="12" w:space="0" w:color="000000" w:themeColor="text1"/>
                        </w:tcBorders>
                      </w:tcPr>
                      <w:p w14:paraId="782997B3" w14:textId="77777777" w:rsidR="009B706C" w:rsidRPr="00B27283" w:rsidRDefault="009B706C" w:rsidP="00C16DD6">
                        <w:pPr>
                          <w:pStyle w:val="a6"/>
                          <w:ind w:leftChars="0" w:left="0"/>
                          <w:jc w:val="center"/>
                        </w:pPr>
                        <w:r w:rsidRPr="00B27283">
                          <w:rPr>
                            <w:rFonts w:hint="eastAsia"/>
                          </w:rPr>
                          <w:t>broken</w:t>
                        </w:r>
                      </w:p>
                    </w:tc>
                    <w:tc>
                      <w:tcPr>
                        <w:tcW w:w="1404" w:type="dxa"/>
                        <w:tcBorders>
                          <w:left w:val="single" w:sz="12" w:space="0" w:color="000000" w:themeColor="text1"/>
                        </w:tcBorders>
                      </w:tcPr>
                      <w:p w14:paraId="6EAD9E7E" w14:textId="77777777" w:rsidR="009B706C" w:rsidRPr="00B27283" w:rsidRDefault="009B706C" w:rsidP="00C16DD6">
                        <w:pPr>
                          <w:pStyle w:val="a6"/>
                          <w:ind w:leftChars="0" w:left="0"/>
                          <w:jc w:val="center"/>
                        </w:pPr>
                        <w:r w:rsidRPr="00B27283">
                          <w:rPr>
                            <w:rFonts w:hint="eastAsia"/>
                          </w:rPr>
                          <w:t>go</w:t>
                        </w:r>
                      </w:p>
                    </w:tc>
                    <w:tc>
                      <w:tcPr>
                        <w:tcW w:w="1404" w:type="dxa"/>
                      </w:tcPr>
                      <w:p w14:paraId="15A63A57" w14:textId="77777777" w:rsidR="009B706C" w:rsidRPr="00B27283" w:rsidRDefault="009B706C" w:rsidP="00C16DD6">
                        <w:pPr>
                          <w:pStyle w:val="a6"/>
                          <w:ind w:leftChars="0" w:left="0"/>
                          <w:jc w:val="center"/>
                        </w:pPr>
                        <w:r w:rsidRPr="00B27283">
                          <w:rPr>
                            <w:rFonts w:hint="eastAsia"/>
                          </w:rPr>
                          <w:t>went</w:t>
                        </w:r>
                      </w:p>
                    </w:tc>
                    <w:tc>
                      <w:tcPr>
                        <w:tcW w:w="1404" w:type="dxa"/>
                      </w:tcPr>
                      <w:p w14:paraId="2518EB1B" w14:textId="77777777" w:rsidR="009B706C" w:rsidRPr="00B27283" w:rsidRDefault="009B706C" w:rsidP="00C16DD6">
                        <w:pPr>
                          <w:pStyle w:val="a6"/>
                          <w:ind w:leftChars="0" w:left="0"/>
                          <w:jc w:val="center"/>
                        </w:pPr>
                        <w:r w:rsidRPr="00B27283">
                          <w:rPr>
                            <w:rFonts w:hint="eastAsia"/>
                          </w:rPr>
                          <w:t>gone</w:t>
                        </w:r>
                      </w:p>
                    </w:tc>
                  </w:tr>
                  <w:tr w:rsidR="009B706C" w:rsidRPr="00B27283" w14:paraId="43F62B1D" w14:textId="77777777" w:rsidTr="00C16DD6">
                    <w:tc>
                      <w:tcPr>
                        <w:tcW w:w="1424" w:type="dxa"/>
                      </w:tcPr>
                      <w:p w14:paraId="4BBB5878" w14:textId="77777777" w:rsidR="009B706C" w:rsidRPr="00B27283" w:rsidRDefault="009B706C" w:rsidP="00C16DD6">
                        <w:pPr>
                          <w:pStyle w:val="a6"/>
                          <w:ind w:leftChars="0" w:left="0"/>
                          <w:jc w:val="center"/>
                        </w:pPr>
                        <w:r w:rsidRPr="00B27283">
                          <w:rPr>
                            <w:rFonts w:hint="eastAsia"/>
                          </w:rPr>
                          <w:lastRenderedPageBreak/>
                          <w:t>choose</w:t>
                        </w:r>
                      </w:p>
                    </w:tc>
                    <w:tc>
                      <w:tcPr>
                        <w:tcW w:w="1423" w:type="dxa"/>
                      </w:tcPr>
                      <w:p w14:paraId="6D3DDAD8" w14:textId="77777777" w:rsidR="009B706C" w:rsidRPr="00B27283" w:rsidRDefault="009B706C" w:rsidP="00C16DD6">
                        <w:pPr>
                          <w:pStyle w:val="a6"/>
                          <w:ind w:leftChars="0" w:left="0"/>
                          <w:jc w:val="center"/>
                        </w:pPr>
                        <w:r w:rsidRPr="00B27283">
                          <w:rPr>
                            <w:rFonts w:hint="eastAsia"/>
                          </w:rPr>
                          <w:t>chose</w:t>
                        </w:r>
                      </w:p>
                    </w:tc>
                    <w:tc>
                      <w:tcPr>
                        <w:tcW w:w="1423" w:type="dxa"/>
                        <w:tcBorders>
                          <w:right w:val="single" w:sz="12" w:space="0" w:color="000000" w:themeColor="text1"/>
                        </w:tcBorders>
                      </w:tcPr>
                      <w:p w14:paraId="790175D8" w14:textId="77777777" w:rsidR="009B706C" w:rsidRPr="00B27283" w:rsidRDefault="009B706C" w:rsidP="00C16DD6">
                        <w:pPr>
                          <w:pStyle w:val="a6"/>
                          <w:ind w:leftChars="0" w:left="0"/>
                          <w:jc w:val="center"/>
                        </w:pPr>
                        <w:r w:rsidRPr="00B27283">
                          <w:rPr>
                            <w:rFonts w:hint="eastAsia"/>
                          </w:rPr>
                          <w:t>chosen</w:t>
                        </w:r>
                      </w:p>
                    </w:tc>
                    <w:tc>
                      <w:tcPr>
                        <w:tcW w:w="1404" w:type="dxa"/>
                        <w:tcBorders>
                          <w:left w:val="single" w:sz="12" w:space="0" w:color="000000" w:themeColor="text1"/>
                        </w:tcBorders>
                      </w:tcPr>
                      <w:p w14:paraId="4812D688" w14:textId="77777777" w:rsidR="009B706C" w:rsidRPr="00B27283" w:rsidRDefault="009B706C" w:rsidP="00C16DD6">
                        <w:pPr>
                          <w:pStyle w:val="a6"/>
                          <w:ind w:leftChars="0" w:left="0"/>
                          <w:jc w:val="center"/>
                        </w:pPr>
                        <w:r w:rsidRPr="00B27283">
                          <w:rPr>
                            <w:rFonts w:hint="eastAsia"/>
                          </w:rPr>
                          <w:t>hear</w:t>
                        </w:r>
                      </w:p>
                    </w:tc>
                    <w:tc>
                      <w:tcPr>
                        <w:tcW w:w="1404" w:type="dxa"/>
                      </w:tcPr>
                      <w:p w14:paraId="15BCEB03" w14:textId="77777777" w:rsidR="009B706C" w:rsidRPr="00B27283" w:rsidRDefault="009B706C" w:rsidP="00C16DD6">
                        <w:pPr>
                          <w:pStyle w:val="a6"/>
                          <w:ind w:leftChars="0" w:left="0"/>
                          <w:jc w:val="center"/>
                        </w:pPr>
                        <w:r w:rsidRPr="00B27283">
                          <w:rPr>
                            <w:rFonts w:hint="eastAsia"/>
                          </w:rPr>
                          <w:t>heard</w:t>
                        </w:r>
                      </w:p>
                    </w:tc>
                    <w:tc>
                      <w:tcPr>
                        <w:tcW w:w="1404" w:type="dxa"/>
                      </w:tcPr>
                      <w:p w14:paraId="0B909022" w14:textId="77777777" w:rsidR="009B706C" w:rsidRPr="00B27283" w:rsidRDefault="009B706C" w:rsidP="00C16DD6">
                        <w:pPr>
                          <w:pStyle w:val="a6"/>
                          <w:ind w:leftChars="0" w:left="0"/>
                          <w:jc w:val="center"/>
                        </w:pPr>
                        <w:r w:rsidRPr="00B27283">
                          <w:rPr>
                            <w:rFonts w:hint="eastAsia"/>
                          </w:rPr>
                          <w:t>heard</w:t>
                        </w:r>
                      </w:p>
                    </w:tc>
                  </w:tr>
                  <w:tr w:rsidR="009B706C" w:rsidRPr="00B27283" w14:paraId="7C7B1826" w14:textId="77777777" w:rsidTr="00C16DD6">
                    <w:tc>
                      <w:tcPr>
                        <w:tcW w:w="1424" w:type="dxa"/>
                      </w:tcPr>
                      <w:p w14:paraId="55E0CB4E" w14:textId="77777777" w:rsidR="009B706C" w:rsidRPr="00B27283" w:rsidRDefault="009B706C" w:rsidP="00C16DD6">
                        <w:pPr>
                          <w:pStyle w:val="a6"/>
                          <w:ind w:leftChars="0" w:left="0"/>
                          <w:jc w:val="center"/>
                        </w:pPr>
                        <w:r w:rsidRPr="00B27283">
                          <w:rPr>
                            <w:rFonts w:hint="eastAsia"/>
                          </w:rPr>
                          <w:t>do</w:t>
                        </w:r>
                      </w:p>
                    </w:tc>
                    <w:tc>
                      <w:tcPr>
                        <w:tcW w:w="1423" w:type="dxa"/>
                      </w:tcPr>
                      <w:p w14:paraId="2BE44C06" w14:textId="77777777" w:rsidR="009B706C" w:rsidRPr="00B27283" w:rsidRDefault="009B706C" w:rsidP="00C16DD6">
                        <w:pPr>
                          <w:pStyle w:val="a6"/>
                          <w:ind w:leftChars="0" w:left="0"/>
                          <w:jc w:val="center"/>
                        </w:pPr>
                        <w:r w:rsidRPr="00B27283">
                          <w:rPr>
                            <w:rFonts w:hint="eastAsia"/>
                          </w:rPr>
                          <w:t>did</w:t>
                        </w:r>
                      </w:p>
                    </w:tc>
                    <w:tc>
                      <w:tcPr>
                        <w:tcW w:w="1423" w:type="dxa"/>
                        <w:tcBorders>
                          <w:right w:val="single" w:sz="12" w:space="0" w:color="000000" w:themeColor="text1"/>
                        </w:tcBorders>
                      </w:tcPr>
                      <w:p w14:paraId="7045501A" w14:textId="77777777" w:rsidR="009B706C" w:rsidRPr="00B27283" w:rsidRDefault="009B706C" w:rsidP="00C16DD6">
                        <w:pPr>
                          <w:pStyle w:val="a6"/>
                          <w:ind w:leftChars="0" w:left="0"/>
                          <w:jc w:val="center"/>
                        </w:pPr>
                        <w:r w:rsidRPr="00B27283">
                          <w:rPr>
                            <w:rFonts w:hint="eastAsia"/>
                          </w:rPr>
                          <w:t>done</w:t>
                        </w:r>
                      </w:p>
                    </w:tc>
                    <w:tc>
                      <w:tcPr>
                        <w:tcW w:w="1404" w:type="dxa"/>
                        <w:tcBorders>
                          <w:left w:val="single" w:sz="12" w:space="0" w:color="000000" w:themeColor="text1"/>
                        </w:tcBorders>
                      </w:tcPr>
                      <w:p w14:paraId="2E1EF20D" w14:textId="77777777" w:rsidR="009B706C" w:rsidRPr="00B27283" w:rsidRDefault="009B706C" w:rsidP="00C16DD6">
                        <w:pPr>
                          <w:pStyle w:val="a6"/>
                          <w:ind w:leftChars="0" w:left="0"/>
                          <w:jc w:val="center"/>
                        </w:pPr>
                        <w:r w:rsidRPr="00B27283">
                          <w:rPr>
                            <w:rFonts w:hint="eastAsia"/>
                          </w:rPr>
                          <w:t>think</w:t>
                        </w:r>
                      </w:p>
                    </w:tc>
                    <w:tc>
                      <w:tcPr>
                        <w:tcW w:w="1404" w:type="dxa"/>
                      </w:tcPr>
                      <w:p w14:paraId="7438B942" w14:textId="77777777" w:rsidR="009B706C" w:rsidRPr="00B27283" w:rsidRDefault="009B706C" w:rsidP="00C16DD6">
                        <w:pPr>
                          <w:pStyle w:val="a6"/>
                          <w:ind w:leftChars="0" w:left="0"/>
                          <w:jc w:val="center"/>
                        </w:pPr>
                        <w:r w:rsidRPr="00B27283">
                          <w:rPr>
                            <w:rFonts w:hint="eastAsia"/>
                          </w:rPr>
                          <w:t>thought</w:t>
                        </w:r>
                      </w:p>
                    </w:tc>
                    <w:tc>
                      <w:tcPr>
                        <w:tcW w:w="1404" w:type="dxa"/>
                      </w:tcPr>
                      <w:p w14:paraId="3F27FF54" w14:textId="77777777" w:rsidR="009B706C" w:rsidRPr="00B27283" w:rsidRDefault="009B706C" w:rsidP="00C16DD6">
                        <w:pPr>
                          <w:pStyle w:val="a6"/>
                          <w:ind w:leftChars="0" w:left="0"/>
                          <w:jc w:val="center"/>
                        </w:pPr>
                        <w:r w:rsidRPr="00B27283">
                          <w:rPr>
                            <w:rFonts w:hint="eastAsia"/>
                          </w:rPr>
                          <w:t>thought</w:t>
                        </w:r>
                      </w:p>
                    </w:tc>
                  </w:tr>
                  <w:tr w:rsidR="009B706C" w:rsidRPr="00B27283" w14:paraId="0E82E387" w14:textId="77777777" w:rsidTr="00C16DD6">
                    <w:tc>
                      <w:tcPr>
                        <w:tcW w:w="1424" w:type="dxa"/>
                      </w:tcPr>
                      <w:p w14:paraId="195A5375" w14:textId="77777777" w:rsidR="009B706C" w:rsidRPr="00B27283" w:rsidRDefault="009B706C" w:rsidP="00C16DD6">
                        <w:pPr>
                          <w:pStyle w:val="a6"/>
                          <w:ind w:leftChars="0" w:left="0"/>
                          <w:jc w:val="center"/>
                        </w:pPr>
                        <w:r w:rsidRPr="00B27283">
                          <w:rPr>
                            <w:rFonts w:hint="eastAsia"/>
                          </w:rPr>
                          <w:t>show</w:t>
                        </w:r>
                      </w:p>
                    </w:tc>
                    <w:tc>
                      <w:tcPr>
                        <w:tcW w:w="1423" w:type="dxa"/>
                      </w:tcPr>
                      <w:p w14:paraId="3940677A" w14:textId="77777777" w:rsidR="009B706C" w:rsidRPr="00B27283" w:rsidRDefault="009B706C" w:rsidP="00C16DD6">
                        <w:pPr>
                          <w:pStyle w:val="a6"/>
                          <w:ind w:leftChars="0" w:left="0"/>
                          <w:jc w:val="center"/>
                        </w:pPr>
                        <w:r w:rsidRPr="00B27283">
                          <w:rPr>
                            <w:rFonts w:hint="eastAsia"/>
                          </w:rPr>
                          <w:t>showed</w:t>
                        </w:r>
                      </w:p>
                    </w:tc>
                    <w:tc>
                      <w:tcPr>
                        <w:tcW w:w="1423" w:type="dxa"/>
                        <w:tcBorders>
                          <w:right w:val="single" w:sz="12" w:space="0" w:color="000000" w:themeColor="text1"/>
                        </w:tcBorders>
                      </w:tcPr>
                      <w:p w14:paraId="76CE8118" w14:textId="77777777" w:rsidR="009B706C" w:rsidRPr="00B27283" w:rsidRDefault="009B706C" w:rsidP="00C16DD6">
                        <w:pPr>
                          <w:pStyle w:val="a6"/>
                          <w:ind w:leftChars="0" w:left="0"/>
                          <w:jc w:val="center"/>
                        </w:pPr>
                        <w:r w:rsidRPr="00B27283">
                          <w:rPr>
                            <w:rFonts w:hint="eastAsia"/>
                          </w:rPr>
                          <w:t>shown</w:t>
                        </w:r>
                      </w:p>
                    </w:tc>
                    <w:tc>
                      <w:tcPr>
                        <w:tcW w:w="1404" w:type="dxa"/>
                        <w:tcBorders>
                          <w:left w:val="single" w:sz="12" w:space="0" w:color="000000" w:themeColor="text1"/>
                        </w:tcBorders>
                      </w:tcPr>
                      <w:p w14:paraId="6B3B6463" w14:textId="77777777" w:rsidR="009B706C" w:rsidRPr="00B27283" w:rsidRDefault="009B706C" w:rsidP="00C16DD6">
                        <w:pPr>
                          <w:pStyle w:val="a6"/>
                          <w:ind w:leftChars="0" w:left="0"/>
                          <w:jc w:val="center"/>
                        </w:pPr>
                        <w:r w:rsidRPr="00B27283">
                          <w:rPr>
                            <w:rFonts w:hint="eastAsia"/>
                          </w:rPr>
                          <w:t>teach</w:t>
                        </w:r>
                      </w:p>
                    </w:tc>
                    <w:tc>
                      <w:tcPr>
                        <w:tcW w:w="1404" w:type="dxa"/>
                      </w:tcPr>
                      <w:p w14:paraId="60870EBE" w14:textId="77777777" w:rsidR="009B706C" w:rsidRPr="00B27283" w:rsidRDefault="009B706C" w:rsidP="00C16DD6">
                        <w:pPr>
                          <w:pStyle w:val="a6"/>
                          <w:ind w:leftChars="0" w:left="0"/>
                          <w:jc w:val="center"/>
                        </w:pPr>
                        <w:r w:rsidRPr="00B27283">
                          <w:rPr>
                            <w:rFonts w:hint="eastAsia"/>
                          </w:rPr>
                          <w:t>taught</w:t>
                        </w:r>
                      </w:p>
                    </w:tc>
                    <w:tc>
                      <w:tcPr>
                        <w:tcW w:w="1404" w:type="dxa"/>
                      </w:tcPr>
                      <w:p w14:paraId="384D74B4" w14:textId="77777777" w:rsidR="009B706C" w:rsidRPr="00B27283" w:rsidRDefault="009B706C" w:rsidP="00C16DD6">
                        <w:pPr>
                          <w:pStyle w:val="a6"/>
                          <w:ind w:leftChars="0" w:left="0"/>
                          <w:jc w:val="center"/>
                        </w:pPr>
                        <w:r w:rsidRPr="00B27283">
                          <w:rPr>
                            <w:rFonts w:hint="eastAsia"/>
                          </w:rPr>
                          <w:t>taught</w:t>
                        </w:r>
                      </w:p>
                    </w:tc>
                  </w:tr>
                </w:tbl>
                <w:p w14:paraId="4E5F661E" w14:textId="77777777" w:rsidR="009B706C" w:rsidRPr="00B27283" w:rsidRDefault="009B706C" w:rsidP="009B706C">
                  <w:pPr>
                    <w:pStyle w:val="a6"/>
                    <w:numPr>
                      <w:ilvl w:val="0"/>
                      <w:numId w:val="3"/>
                    </w:numPr>
                    <w:ind w:leftChars="0"/>
                  </w:pPr>
                  <w:r w:rsidRPr="00B27283">
                    <w:rPr>
                      <w:rFonts w:hint="eastAsia"/>
                    </w:rPr>
                    <w:t>주어 + be동사 + 과거분사 (by 원래 주어)</w:t>
                  </w:r>
                </w:p>
                <w:p w14:paraId="3CDD6FF4" w14:textId="77777777" w:rsidR="009B706C" w:rsidRPr="00B27283" w:rsidRDefault="009B706C" w:rsidP="009B706C">
                  <w:pPr>
                    <w:pStyle w:val="a6"/>
                    <w:ind w:leftChars="0" w:left="1120"/>
                  </w:pPr>
                  <w:r w:rsidRPr="00B27283">
                    <w:rPr>
                      <w:rFonts w:hint="eastAsia"/>
                    </w:rPr>
                    <w:t>예) The window was broken by me. 그 창문은 내가 부쉈다. (그 창문은 나에 의해 깨졌다.)</w:t>
                  </w:r>
                </w:p>
                <w:p w14:paraId="161CC26E" w14:textId="77777777" w:rsidR="009B706C" w:rsidRPr="00B27283" w:rsidRDefault="009B706C" w:rsidP="009B706C">
                  <w:pPr>
                    <w:pStyle w:val="a6"/>
                    <w:ind w:leftChars="0" w:left="1120"/>
                  </w:pPr>
                  <w:r w:rsidRPr="00B27283">
                    <w:rPr>
                      <w:rFonts w:hint="eastAsia"/>
                    </w:rPr>
                    <w:t xml:space="preserve">    I was born in 1988. 나는 1988년에 태어났다.</w:t>
                  </w:r>
                </w:p>
                <w:p w14:paraId="685BA0D1" w14:textId="77777777" w:rsidR="009B706C" w:rsidRPr="00B27283" w:rsidRDefault="009B706C" w:rsidP="009B706C">
                  <w:pPr>
                    <w:pStyle w:val="a6"/>
                    <w:numPr>
                      <w:ilvl w:val="0"/>
                      <w:numId w:val="3"/>
                    </w:numPr>
                    <w:ind w:leftChars="0"/>
                  </w:pPr>
                  <w:r w:rsidRPr="00B27283">
                    <w:rPr>
                      <w:rFonts w:hint="eastAsia"/>
                    </w:rPr>
                    <w:t>다른 전치사를 동반하는 수동태</w:t>
                  </w:r>
                </w:p>
                <w:p w14:paraId="1E356E3C" w14:textId="77777777" w:rsidR="009B706C" w:rsidRPr="00B27283" w:rsidRDefault="009B706C" w:rsidP="009B706C">
                  <w:pPr>
                    <w:pStyle w:val="a6"/>
                    <w:numPr>
                      <w:ilvl w:val="0"/>
                      <w:numId w:val="21"/>
                    </w:numPr>
                    <w:ind w:leftChars="0"/>
                  </w:pPr>
                  <w:r w:rsidRPr="00B27283">
                    <w:rPr>
                      <w:rFonts w:hint="eastAsia"/>
                    </w:rPr>
                    <w:t>be worried about (~에 대해 걱정하다)</w:t>
                  </w:r>
                </w:p>
                <w:p w14:paraId="02D2B464" w14:textId="77777777" w:rsidR="009B706C" w:rsidRPr="00B27283" w:rsidRDefault="009B706C" w:rsidP="009B706C">
                  <w:pPr>
                    <w:pStyle w:val="a6"/>
                    <w:ind w:leftChars="0" w:left="1920"/>
                  </w:pPr>
                  <w:r w:rsidRPr="00B27283">
                    <w:rPr>
                      <w:rFonts w:hint="eastAsia"/>
                    </w:rPr>
                    <w:t>예) I</w:t>
                  </w:r>
                  <w:r w:rsidRPr="00B27283">
                    <w:t>’</w:t>
                  </w:r>
                  <w:r w:rsidRPr="00B27283">
                    <w:rPr>
                      <w:rFonts w:hint="eastAsia"/>
                    </w:rPr>
                    <w:t>m not worried about being late. 나는 늦는 것에 대해 걱정하지 않는다.</w:t>
                  </w:r>
                </w:p>
                <w:p w14:paraId="685F0378" w14:textId="77777777" w:rsidR="009B706C" w:rsidRPr="00B27283" w:rsidRDefault="009B706C" w:rsidP="009B706C">
                  <w:pPr>
                    <w:pStyle w:val="a6"/>
                    <w:numPr>
                      <w:ilvl w:val="0"/>
                      <w:numId w:val="21"/>
                    </w:numPr>
                    <w:ind w:leftChars="0"/>
                  </w:pPr>
                  <w:r w:rsidRPr="00B27283">
                    <w:rPr>
                      <w:rFonts w:hint="eastAsia"/>
                    </w:rPr>
                    <w:t>be excited about (~에 흥분하다, 들뜨다)</w:t>
                  </w:r>
                </w:p>
                <w:p w14:paraId="2014F3B5" w14:textId="77777777" w:rsidR="009B706C" w:rsidRPr="00B27283" w:rsidRDefault="009B706C" w:rsidP="009B706C">
                  <w:pPr>
                    <w:pStyle w:val="a6"/>
                    <w:ind w:leftChars="0" w:left="1920"/>
                  </w:pPr>
                  <w:r w:rsidRPr="00B27283">
                    <w:rPr>
                      <w:rFonts w:hint="eastAsia"/>
                    </w:rPr>
                    <w:t xml:space="preserve">예) She is excited about the party. </w:t>
                  </w:r>
                  <w:r w:rsidRPr="00B27283">
                    <w:t>그녀는</w:t>
                  </w:r>
                  <w:r w:rsidRPr="00B27283">
                    <w:rPr>
                      <w:rFonts w:hint="eastAsia"/>
                    </w:rPr>
                    <w:t xml:space="preserve"> 파티에 대해 들떠있다.</w:t>
                  </w:r>
                </w:p>
                <w:p w14:paraId="5ED61A74" w14:textId="77777777" w:rsidR="009B706C" w:rsidRPr="00B27283" w:rsidRDefault="009B706C" w:rsidP="009B706C">
                  <w:pPr>
                    <w:pStyle w:val="a6"/>
                    <w:numPr>
                      <w:ilvl w:val="0"/>
                      <w:numId w:val="21"/>
                    </w:numPr>
                    <w:ind w:leftChars="0"/>
                  </w:pPr>
                  <w:r w:rsidRPr="00B27283">
                    <w:rPr>
                      <w:rFonts w:hint="eastAsia"/>
                    </w:rPr>
                    <w:t>be known for (~로 알려져 있다)</w:t>
                  </w:r>
                </w:p>
                <w:p w14:paraId="56C1BAB7" w14:textId="77777777" w:rsidR="009B706C" w:rsidRPr="00B27283" w:rsidRDefault="009B706C" w:rsidP="009B706C">
                  <w:pPr>
                    <w:pStyle w:val="a6"/>
                    <w:ind w:leftChars="0" w:left="1920"/>
                  </w:pPr>
                  <w:r w:rsidRPr="00B27283">
                    <w:rPr>
                      <w:rFonts w:hint="eastAsia"/>
                    </w:rPr>
                    <w:t>예) The restaurant is known for the exotic food. 그 식당은 이국적인 음식으로 알려져 있다.</w:t>
                  </w:r>
                </w:p>
                <w:p w14:paraId="6124F1DE" w14:textId="77777777" w:rsidR="009B706C" w:rsidRPr="00B27283" w:rsidRDefault="009B706C" w:rsidP="009B706C">
                  <w:pPr>
                    <w:pStyle w:val="a6"/>
                    <w:numPr>
                      <w:ilvl w:val="0"/>
                      <w:numId w:val="21"/>
                    </w:numPr>
                    <w:ind w:leftChars="0"/>
                  </w:pPr>
                  <w:r w:rsidRPr="00B27283">
                    <w:rPr>
                      <w:rFonts w:hint="eastAsia"/>
                    </w:rPr>
                    <w:t>be located in (~에 위치하다)</w:t>
                  </w:r>
                </w:p>
                <w:p w14:paraId="615FC75C" w14:textId="77777777" w:rsidR="009B706C" w:rsidRPr="00B27283" w:rsidRDefault="009B706C" w:rsidP="009B706C">
                  <w:pPr>
                    <w:pStyle w:val="a6"/>
                    <w:ind w:leftChars="0" w:left="1920"/>
                  </w:pPr>
                  <w:r w:rsidRPr="00B27283">
                    <w:rPr>
                      <w:rFonts w:hint="eastAsia"/>
                    </w:rPr>
                    <w:t>예) Busan is located in the end of the southern part of Korea. 부산은 한국의 남쪽 끝에 위치하고 있다.</w:t>
                  </w:r>
                </w:p>
                <w:p w14:paraId="326FFBF9" w14:textId="77777777" w:rsidR="009B706C" w:rsidRPr="00B27283" w:rsidRDefault="009B706C" w:rsidP="009B706C">
                  <w:pPr>
                    <w:pStyle w:val="a6"/>
                    <w:numPr>
                      <w:ilvl w:val="0"/>
                      <w:numId w:val="21"/>
                    </w:numPr>
                    <w:ind w:leftChars="0"/>
                  </w:pPr>
                  <w:r w:rsidRPr="00B27283">
                    <w:rPr>
                      <w:rFonts w:hint="eastAsia"/>
                    </w:rPr>
                    <w:t>be interested in (~에 관심이 있다)</w:t>
                  </w:r>
                </w:p>
                <w:p w14:paraId="0D225A59" w14:textId="77777777" w:rsidR="009B706C" w:rsidRPr="00B27283" w:rsidRDefault="009B706C" w:rsidP="009B706C">
                  <w:pPr>
                    <w:pStyle w:val="a6"/>
                    <w:ind w:leftChars="0" w:left="1920"/>
                  </w:pPr>
                  <w:r w:rsidRPr="00B27283">
                    <w:rPr>
                      <w:rFonts w:hint="eastAsia"/>
                    </w:rPr>
                    <w:t>예) He seems to be interested in your opinion. 그는 너의 의견에 관심이 있어 보였다.</w:t>
                  </w:r>
                </w:p>
                <w:p w14:paraId="79F0C878" w14:textId="77777777" w:rsidR="009B706C" w:rsidRPr="00B27283" w:rsidRDefault="009B706C" w:rsidP="009B706C">
                  <w:pPr>
                    <w:pStyle w:val="a6"/>
                    <w:numPr>
                      <w:ilvl w:val="0"/>
                      <w:numId w:val="21"/>
                    </w:numPr>
                    <w:ind w:leftChars="0"/>
                  </w:pPr>
                  <w:r w:rsidRPr="00B27283">
                    <w:rPr>
                      <w:rFonts w:hint="eastAsia"/>
                    </w:rPr>
                    <w:t>be made of (~로 구성되다)</w:t>
                  </w:r>
                </w:p>
                <w:p w14:paraId="25479004" w14:textId="77777777" w:rsidR="009B706C" w:rsidRPr="00B27283" w:rsidRDefault="009B706C" w:rsidP="009B706C">
                  <w:pPr>
                    <w:pStyle w:val="a6"/>
                    <w:ind w:leftChars="0" w:left="1920"/>
                  </w:pPr>
                  <w:r w:rsidRPr="00B27283">
                    <w:rPr>
                      <w:rFonts w:hint="eastAsia"/>
                    </w:rPr>
                    <w:t>예) The necklace is made of gold. 그 목걸이는 금으로 만들어진다.</w:t>
                  </w:r>
                </w:p>
                <w:p w14:paraId="456CBD00" w14:textId="77777777" w:rsidR="009B706C" w:rsidRPr="00B27283" w:rsidRDefault="009B706C" w:rsidP="009B706C">
                  <w:pPr>
                    <w:pStyle w:val="a6"/>
                    <w:numPr>
                      <w:ilvl w:val="0"/>
                      <w:numId w:val="21"/>
                    </w:numPr>
                    <w:ind w:leftChars="0"/>
                  </w:pPr>
                  <w:r w:rsidRPr="00B27283">
                    <w:rPr>
                      <w:rFonts w:hint="eastAsia"/>
                    </w:rPr>
                    <w:t>be covered with (~으로 뒤덮여 있다)</w:t>
                  </w:r>
                </w:p>
                <w:p w14:paraId="779B70C7" w14:textId="77777777" w:rsidR="00115B10" w:rsidRPr="00B27283" w:rsidRDefault="009B706C" w:rsidP="005E16D6">
                  <w:pPr>
                    <w:pStyle w:val="a6"/>
                    <w:ind w:leftChars="0" w:left="1920"/>
                    <w:rPr>
                      <w:rFonts w:asciiTheme="minorHAnsi" w:eastAsiaTheme="minorHAnsi" w:hAnsiTheme="minorHAnsi" w:cstheme="minorBidi"/>
                      <w:szCs w:val="20"/>
                    </w:rPr>
                  </w:pPr>
                  <w:r w:rsidRPr="00B27283">
                    <w:rPr>
                      <w:rFonts w:hint="eastAsia"/>
                    </w:rPr>
                    <w:t>예) The roof was covered with the snow. 지붕은 눈으로 뒤덮여 있었다.</w:t>
                  </w:r>
                </w:p>
              </w:tc>
            </w:tr>
          </w:tbl>
          <w:p w14:paraId="0FA6531C" w14:textId="77777777" w:rsidR="00115B10" w:rsidRPr="00B27283" w:rsidRDefault="00087EB6" w:rsidP="000528CD">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lastRenderedPageBreak/>
              <w:t xml:space="preserve">2. 스토리에 나온 </w:t>
            </w:r>
            <w:r w:rsidR="00C16DD6" w:rsidRPr="00B27283">
              <w:rPr>
                <w:rFonts w:asciiTheme="minorHAnsi" w:eastAsiaTheme="minorHAnsi" w:hAnsiTheme="minorHAnsi" w:cstheme="minorBidi" w:hint="eastAsia"/>
                <w:szCs w:val="20"/>
              </w:rPr>
              <w:t>수동태</w:t>
            </w:r>
            <w:r w:rsidRPr="00B27283">
              <w:rPr>
                <w:rFonts w:asciiTheme="minorHAnsi" w:eastAsiaTheme="minorHAnsi" w:hAnsiTheme="minorHAnsi" w:cstheme="minorBidi"/>
                <w:szCs w:val="20"/>
              </w:rPr>
              <w:t>를</w:t>
            </w:r>
            <w:r w:rsidRPr="00B27283">
              <w:rPr>
                <w:rFonts w:asciiTheme="minorHAnsi" w:eastAsiaTheme="minorHAnsi" w:hAnsiTheme="minorHAnsi" w:cstheme="minorBidi" w:hint="eastAsia"/>
                <w:szCs w:val="20"/>
              </w:rPr>
              <w:t xml:space="preserve"> </w:t>
            </w:r>
            <w:r w:rsidR="00C16DD6" w:rsidRPr="00B27283">
              <w:rPr>
                <w:rFonts w:asciiTheme="minorHAnsi" w:eastAsiaTheme="minorHAnsi" w:hAnsiTheme="minorHAnsi" w:cstheme="minorBidi" w:hint="eastAsia"/>
                <w:szCs w:val="20"/>
              </w:rPr>
              <w:t>찾아본다.</w:t>
            </w:r>
          </w:p>
          <w:p w14:paraId="7ACF20CD" w14:textId="77777777" w:rsidR="00C16DD6" w:rsidRPr="00B27283" w:rsidRDefault="0081611E" w:rsidP="00C16DD6">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 xml:space="preserve">3. </w:t>
            </w:r>
            <w:r w:rsidR="00C16DD6" w:rsidRPr="00B27283">
              <w:rPr>
                <w:rFonts w:asciiTheme="minorHAnsi" w:eastAsiaTheme="minorHAnsi" w:hAnsiTheme="minorHAnsi" w:cstheme="minorBidi" w:hint="eastAsia"/>
                <w:szCs w:val="20"/>
              </w:rPr>
              <w:t>찾은 수동태를 적어보면서 확실히 이해한다.</w:t>
            </w:r>
          </w:p>
          <w:p w14:paraId="772A4B2F" w14:textId="77777777" w:rsidR="006D649B" w:rsidRPr="00B27283" w:rsidRDefault="00B14EF3" w:rsidP="00B14EF3">
            <w:pPr>
              <w:rPr>
                <w:rFonts w:asciiTheme="minorHAnsi" w:eastAsiaTheme="minorHAnsi" w:hAnsiTheme="minorHAnsi" w:cstheme="minorBidi"/>
                <w:szCs w:val="20"/>
              </w:rPr>
            </w:pPr>
            <w:r w:rsidRPr="00B27283">
              <w:rPr>
                <w:rFonts w:asciiTheme="minorHAnsi" w:eastAsiaTheme="minorHAnsi" w:hAnsiTheme="minorHAnsi" w:cstheme="minorBidi"/>
                <w:szCs w:val="20"/>
              </w:rPr>
              <w:t>E</w:t>
            </w:r>
            <w:r w:rsidRPr="00B27283">
              <w:rPr>
                <w:rFonts w:asciiTheme="minorHAnsi" w:eastAsiaTheme="minorHAnsi" w:hAnsiTheme="minorHAnsi" w:cstheme="minorBidi" w:hint="eastAsia"/>
                <w:szCs w:val="20"/>
              </w:rPr>
              <w:t xml:space="preserve">x) </w:t>
            </w:r>
            <w:r w:rsidR="00C16DD6" w:rsidRPr="00B27283">
              <w:rPr>
                <w:rFonts w:asciiTheme="minorHAnsi" w:eastAsiaTheme="minorHAnsi" w:hAnsiTheme="minorHAnsi" w:cstheme="minorBidi"/>
                <w:szCs w:val="20"/>
              </w:rPr>
              <w:t xml:space="preserve">was </w:t>
            </w:r>
            <w:proofErr w:type="gramStart"/>
            <w:r w:rsidR="00C16DD6" w:rsidRPr="00B27283">
              <w:rPr>
                <w:rFonts w:asciiTheme="minorHAnsi" w:eastAsiaTheme="minorHAnsi" w:hAnsiTheme="minorHAnsi" w:cstheme="minorBidi"/>
                <w:szCs w:val="20"/>
              </w:rPr>
              <w:t>born</w:t>
            </w:r>
            <w:r w:rsidRPr="00B27283">
              <w:rPr>
                <w:rFonts w:asciiTheme="minorHAnsi" w:eastAsiaTheme="minorHAnsi" w:hAnsiTheme="minorHAnsi" w:cstheme="minorBidi" w:hint="eastAsia"/>
                <w:szCs w:val="20"/>
              </w:rPr>
              <w:t xml:space="preserve">  /</w:t>
            </w:r>
            <w:proofErr w:type="gramEnd"/>
            <w:r w:rsidRPr="00B27283">
              <w:rPr>
                <w:rFonts w:asciiTheme="minorHAnsi" w:eastAsiaTheme="minorHAnsi" w:hAnsiTheme="minorHAnsi" w:cstheme="minorBidi" w:hint="eastAsia"/>
                <w:szCs w:val="20"/>
              </w:rPr>
              <w:t xml:space="preserve">  </w:t>
            </w:r>
            <w:r w:rsidR="00C16DD6" w:rsidRPr="00B27283">
              <w:rPr>
                <w:rFonts w:asciiTheme="minorHAnsi" w:eastAsiaTheme="minorHAnsi" w:hAnsiTheme="minorHAnsi" w:cstheme="minorBidi" w:hint="eastAsia"/>
                <w:szCs w:val="20"/>
              </w:rPr>
              <w:t>was covered with</w:t>
            </w:r>
            <w:r w:rsidRPr="00B27283">
              <w:rPr>
                <w:rFonts w:asciiTheme="minorHAnsi" w:eastAsiaTheme="minorHAnsi" w:hAnsiTheme="minorHAnsi" w:cstheme="minorBidi" w:hint="eastAsia"/>
                <w:szCs w:val="20"/>
              </w:rPr>
              <w:t>, etc.</w:t>
            </w:r>
          </w:p>
          <w:p w14:paraId="5867D32D" w14:textId="77777777" w:rsidR="00922555" w:rsidRPr="00B27283" w:rsidRDefault="00922555" w:rsidP="00922555">
            <w:pPr>
              <w:jc w:val="left"/>
              <w:rPr>
                <w:szCs w:val="20"/>
              </w:rPr>
            </w:pPr>
          </w:p>
          <w:p w14:paraId="221D579E" w14:textId="77777777" w:rsidR="00922555" w:rsidRPr="00B27283" w:rsidRDefault="00922555" w:rsidP="00922555">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Dictation (p. S</w:t>
            </w:r>
            <w:r w:rsidRPr="00B27283">
              <w:rPr>
                <w:rFonts w:asciiTheme="minorHAnsi" w:eastAsiaTheme="minorEastAsia" w:hAnsiTheme="minorHAnsi" w:cstheme="minorBidi"/>
                <w:b/>
                <w:szCs w:val="20"/>
              </w:rPr>
              <w:t>B 3</w:t>
            </w:r>
            <w:r w:rsidRPr="00B27283">
              <w:rPr>
                <w:rFonts w:asciiTheme="minorHAnsi" w:eastAsiaTheme="minorEastAsia" w:hAnsiTheme="minorHAnsi" w:cstheme="minorBidi" w:hint="eastAsia"/>
                <w:b/>
                <w:szCs w:val="20"/>
              </w:rPr>
              <w:t>9)</w:t>
            </w:r>
          </w:p>
          <w:p w14:paraId="5AB6FBF3" w14:textId="77777777" w:rsidR="00922555" w:rsidRPr="00B27283" w:rsidRDefault="00922555" w:rsidP="00922555">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1. </w:t>
            </w:r>
            <w:r w:rsidRPr="00B27283">
              <w:rPr>
                <w:rFonts w:asciiTheme="minorHAnsi" w:eastAsiaTheme="minorEastAsia" w:hAnsiTheme="minorHAnsi" w:cstheme="minorBidi"/>
                <w:szCs w:val="20"/>
              </w:rPr>
              <w:t>교재</w:t>
            </w:r>
            <w:r w:rsidRPr="00B27283">
              <w:rPr>
                <w:rFonts w:asciiTheme="minorHAnsi" w:eastAsiaTheme="minorEastAsia" w:hAnsiTheme="minorHAnsi" w:cstheme="minorBidi" w:hint="eastAsia"/>
                <w:szCs w:val="20"/>
              </w:rPr>
              <w:t xml:space="preserve"> </w:t>
            </w:r>
            <w:r w:rsidRPr="00B27283">
              <w:rPr>
                <w:rFonts w:asciiTheme="minorHAnsi" w:eastAsiaTheme="minorEastAsia" w:hAnsiTheme="minorHAnsi" w:cstheme="minorBidi"/>
                <w:szCs w:val="20"/>
              </w:rPr>
              <w:t>3</w:t>
            </w:r>
            <w:r w:rsidRPr="00B27283">
              <w:rPr>
                <w:rFonts w:asciiTheme="minorHAnsi" w:eastAsiaTheme="minorEastAsia" w:hAnsiTheme="minorHAnsi" w:cstheme="minorBidi" w:hint="eastAsia"/>
                <w:szCs w:val="20"/>
              </w:rPr>
              <w:t>9페이지를 보고 음원을 들으며 해당 Dictation 문제를 풀어본다.</w:t>
            </w:r>
          </w:p>
          <w:p w14:paraId="2A1F5155" w14:textId="38EC71EB" w:rsidR="0035251A" w:rsidRPr="00B27283" w:rsidRDefault="00922555" w:rsidP="00922555">
            <w:pPr>
              <w:rPr>
                <w:rFonts w:asciiTheme="minorHAnsi" w:eastAsiaTheme="minorHAnsi" w:hAnsiTheme="minorHAnsi" w:cstheme="minorBidi"/>
                <w:szCs w:val="20"/>
              </w:rPr>
            </w:pPr>
            <w:r w:rsidRPr="00B27283">
              <w:rPr>
                <w:rFonts w:eastAsiaTheme="minorHAnsi" w:hint="eastAsia"/>
                <w:szCs w:val="20"/>
              </w:rPr>
              <w:t>2</w:t>
            </w:r>
            <w:r w:rsidRPr="00B27283">
              <w:rPr>
                <w:rFonts w:eastAsiaTheme="minorHAnsi"/>
                <w:szCs w:val="20"/>
              </w:rPr>
              <w:t xml:space="preserve">. </w:t>
            </w:r>
            <w:r w:rsidRPr="00B27283">
              <w:rPr>
                <w:rFonts w:eastAsiaTheme="minorHAnsi" w:hint="eastAsia"/>
                <w:szCs w:val="20"/>
              </w:rPr>
              <w:t>전체 스토리를 다시 읽어본다.</w:t>
            </w:r>
          </w:p>
        </w:tc>
      </w:tr>
    </w:tbl>
    <w:p w14:paraId="602F9A9C" w14:textId="77777777" w:rsidR="00FE4ECE" w:rsidRPr="00B27283" w:rsidRDefault="00FE4ECE" w:rsidP="00FE4ECE">
      <w:pPr>
        <w:rPr>
          <w:rFonts w:asciiTheme="majorHAnsi" w:eastAsiaTheme="majorHAnsi" w:hAnsiTheme="majorHAnsi"/>
        </w:rPr>
      </w:pPr>
    </w:p>
    <w:p w14:paraId="1D4B3594" w14:textId="77777777" w:rsidR="008E1936" w:rsidRPr="00B27283" w:rsidRDefault="008E1936">
      <w:pPr>
        <w:widowControl/>
        <w:wordWrap/>
        <w:autoSpaceDE/>
        <w:autoSpaceDN/>
        <w:jc w:val="left"/>
        <w:rPr>
          <w:b/>
          <w:szCs w:val="20"/>
        </w:rPr>
      </w:pPr>
      <w:r w:rsidRPr="00B27283">
        <w:rPr>
          <w:b/>
          <w:szCs w:val="20"/>
        </w:rPr>
        <w:br w:type="page"/>
      </w:r>
    </w:p>
    <w:p w14:paraId="69533F9C" w14:textId="77777777" w:rsidR="00FE4ECE" w:rsidRPr="00B27283" w:rsidRDefault="00FE4ECE" w:rsidP="00FE4ECE">
      <w:pPr>
        <w:jc w:val="left"/>
        <w:rPr>
          <w:b/>
          <w:szCs w:val="20"/>
        </w:rPr>
      </w:pPr>
      <w:r w:rsidRPr="00B27283">
        <w:rPr>
          <w:rFonts w:hint="eastAsia"/>
          <w:b/>
          <w:szCs w:val="20"/>
        </w:rPr>
        <w:lastRenderedPageBreak/>
        <w:t>Week 4-4</w:t>
      </w:r>
    </w:p>
    <w:tbl>
      <w:tblPr>
        <w:tblStyle w:val="a5"/>
        <w:tblW w:w="0" w:type="auto"/>
        <w:tblLook w:val="04A0" w:firstRow="1" w:lastRow="0" w:firstColumn="1" w:lastColumn="0" w:noHBand="0" w:noVBand="1"/>
      </w:tblPr>
      <w:tblGrid>
        <w:gridCol w:w="1809"/>
        <w:gridCol w:w="8735"/>
      </w:tblGrid>
      <w:tr w:rsidR="00FE4ECE" w:rsidRPr="00B27283" w14:paraId="4F4EE3DE" w14:textId="77777777" w:rsidTr="00DC1B70">
        <w:tc>
          <w:tcPr>
            <w:tcW w:w="1809" w:type="dxa"/>
          </w:tcPr>
          <w:p w14:paraId="39BC4380" w14:textId="77777777" w:rsidR="00FE4ECE" w:rsidRPr="00B27283" w:rsidRDefault="00FE4ECE" w:rsidP="00DC1B70">
            <w:pPr>
              <w:jc w:val="left"/>
              <w:rPr>
                <w:b/>
                <w:szCs w:val="20"/>
              </w:rPr>
            </w:pPr>
            <w:r w:rsidRPr="00B27283">
              <w:rPr>
                <w:rFonts w:hint="eastAsia"/>
                <w:b/>
                <w:szCs w:val="20"/>
              </w:rPr>
              <w:t>Objectives</w:t>
            </w:r>
          </w:p>
          <w:p w14:paraId="06765AB3" w14:textId="77777777" w:rsidR="00FE4ECE" w:rsidRPr="00B27283" w:rsidRDefault="00FE4ECE" w:rsidP="00DC1B70">
            <w:pPr>
              <w:jc w:val="left"/>
              <w:rPr>
                <w:b/>
                <w:szCs w:val="20"/>
              </w:rPr>
            </w:pPr>
          </w:p>
          <w:p w14:paraId="0582264D" w14:textId="77777777" w:rsidR="00FE4ECE" w:rsidRPr="00B27283" w:rsidRDefault="00FE4ECE" w:rsidP="00DC1B70">
            <w:pPr>
              <w:jc w:val="left"/>
              <w:rPr>
                <w:b/>
                <w:szCs w:val="20"/>
              </w:rPr>
            </w:pPr>
          </w:p>
          <w:p w14:paraId="6D03FDF5" w14:textId="77777777" w:rsidR="00FE4ECE" w:rsidRPr="00B27283" w:rsidRDefault="00FE4ECE" w:rsidP="00DC1B70">
            <w:pPr>
              <w:jc w:val="left"/>
              <w:rPr>
                <w:b/>
                <w:szCs w:val="20"/>
              </w:rPr>
            </w:pPr>
          </w:p>
          <w:p w14:paraId="4D32A3BA" w14:textId="77777777" w:rsidR="00FE4ECE" w:rsidRPr="00B27283" w:rsidRDefault="00FE4ECE" w:rsidP="00DC1B70">
            <w:pPr>
              <w:jc w:val="left"/>
              <w:rPr>
                <w:b/>
                <w:szCs w:val="20"/>
              </w:rPr>
            </w:pPr>
            <w:r w:rsidRPr="00B27283">
              <w:rPr>
                <w:rFonts w:hint="eastAsia"/>
                <w:b/>
                <w:szCs w:val="20"/>
              </w:rPr>
              <w:t>Materials</w:t>
            </w:r>
          </w:p>
          <w:p w14:paraId="2ABFFD00" w14:textId="77777777" w:rsidR="00FE4ECE" w:rsidRPr="00B27283" w:rsidRDefault="00FE4ECE" w:rsidP="00DC1B70">
            <w:pPr>
              <w:jc w:val="left"/>
              <w:rPr>
                <w:szCs w:val="20"/>
              </w:rPr>
            </w:pPr>
          </w:p>
          <w:p w14:paraId="2259A817" w14:textId="77777777" w:rsidR="00FE4ECE" w:rsidRPr="00B27283" w:rsidRDefault="00FE4ECE" w:rsidP="00DC1B70">
            <w:pPr>
              <w:jc w:val="left"/>
              <w:rPr>
                <w:b/>
                <w:szCs w:val="20"/>
              </w:rPr>
            </w:pPr>
            <w:r w:rsidRPr="00B27283">
              <w:rPr>
                <w:rFonts w:hint="eastAsia"/>
                <w:b/>
                <w:szCs w:val="20"/>
              </w:rPr>
              <w:t xml:space="preserve">Warm-up </w:t>
            </w:r>
          </w:p>
          <w:p w14:paraId="649251F2" w14:textId="77777777" w:rsidR="00FE4ECE" w:rsidRPr="00B27283" w:rsidRDefault="00FE4ECE" w:rsidP="00DC1B70">
            <w:pPr>
              <w:jc w:val="left"/>
              <w:rPr>
                <w:b/>
                <w:szCs w:val="20"/>
              </w:rPr>
            </w:pPr>
            <w:r w:rsidRPr="00B27283">
              <w:rPr>
                <w:rFonts w:hint="eastAsia"/>
                <w:b/>
                <w:szCs w:val="20"/>
              </w:rPr>
              <w:t>(5 min.)</w:t>
            </w:r>
          </w:p>
          <w:p w14:paraId="5C5E97B7" w14:textId="77777777" w:rsidR="00FE4ECE" w:rsidRPr="00B27283" w:rsidRDefault="00FE4ECE" w:rsidP="00DC1B70">
            <w:pPr>
              <w:jc w:val="left"/>
              <w:rPr>
                <w:szCs w:val="20"/>
              </w:rPr>
            </w:pPr>
          </w:p>
          <w:p w14:paraId="79148A7E" w14:textId="77777777" w:rsidR="00FE4ECE" w:rsidRPr="00B27283" w:rsidRDefault="00FE4ECE" w:rsidP="00DC1B70">
            <w:pPr>
              <w:jc w:val="left"/>
              <w:rPr>
                <w:b/>
                <w:szCs w:val="20"/>
              </w:rPr>
            </w:pPr>
            <w:r w:rsidRPr="00B27283">
              <w:rPr>
                <w:rFonts w:hint="eastAsia"/>
                <w:b/>
                <w:szCs w:val="20"/>
              </w:rPr>
              <w:t>Activity A</w:t>
            </w:r>
          </w:p>
          <w:p w14:paraId="2411EC73" w14:textId="2D9C399A" w:rsidR="00FE4ECE" w:rsidRPr="00B27283" w:rsidRDefault="00FE4ECE" w:rsidP="00DC1B70">
            <w:pPr>
              <w:jc w:val="left"/>
              <w:rPr>
                <w:b/>
                <w:szCs w:val="20"/>
              </w:rPr>
            </w:pPr>
            <w:r w:rsidRPr="00B27283">
              <w:rPr>
                <w:rFonts w:hint="eastAsia"/>
                <w:b/>
                <w:szCs w:val="20"/>
              </w:rPr>
              <w:t>(</w:t>
            </w:r>
            <w:r w:rsidR="00922555" w:rsidRPr="00B27283">
              <w:rPr>
                <w:b/>
                <w:szCs w:val="20"/>
              </w:rPr>
              <w:t>15</w:t>
            </w:r>
            <w:r w:rsidRPr="00B27283">
              <w:rPr>
                <w:rFonts w:hint="eastAsia"/>
                <w:b/>
                <w:szCs w:val="20"/>
              </w:rPr>
              <w:t xml:space="preserve"> min.)</w:t>
            </w:r>
          </w:p>
          <w:p w14:paraId="5EA8C82D" w14:textId="77777777" w:rsidR="00FE4ECE" w:rsidRPr="00B27283" w:rsidRDefault="00FE4ECE" w:rsidP="00DC1B70">
            <w:pPr>
              <w:jc w:val="left"/>
              <w:rPr>
                <w:b/>
                <w:szCs w:val="20"/>
              </w:rPr>
            </w:pPr>
          </w:p>
          <w:p w14:paraId="0C143C5E" w14:textId="77777777" w:rsidR="00FE4ECE" w:rsidRPr="00B27283" w:rsidRDefault="00FE4ECE" w:rsidP="00DC1B70">
            <w:pPr>
              <w:jc w:val="left"/>
              <w:rPr>
                <w:b/>
                <w:szCs w:val="20"/>
              </w:rPr>
            </w:pPr>
          </w:p>
          <w:p w14:paraId="7F5CA9B4" w14:textId="77777777" w:rsidR="00FE4ECE" w:rsidRPr="00B27283" w:rsidRDefault="00FE4ECE" w:rsidP="00DC1B70">
            <w:pPr>
              <w:jc w:val="left"/>
              <w:rPr>
                <w:b/>
                <w:szCs w:val="20"/>
              </w:rPr>
            </w:pPr>
          </w:p>
          <w:p w14:paraId="64140258" w14:textId="77777777" w:rsidR="00FE4ECE" w:rsidRPr="00B27283" w:rsidRDefault="00FE4ECE" w:rsidP="00DC1B70">
            <w:pPr>
              <w:jc w:val="left"/>
              <w:rPr>
                <w:b/>
                <w:szCs w:val="20"/>
              </w:rPr>
            </w:pPr>
          </w:p>
          <w:p w14:paraId="092395D2" w14:textId="77777777" w:rsidR="00922555" w:rsidRPr="00B27283" w:rsidRDefault="00922555" w:rsidP="00922555">
            <w:pPr>
              <w:jc w:val="left"/>
              <w:rPr>
                <w:b/>
                <w:szCs w:val="20"/>
              </w:rPr>
            </w:pPr>
            <w:r w:rsidRPr="00B27283">
              <w:rPr>
                <w:rFonts w:hint="eastAsia"/>
                <w:b/>
                <w:szCs w:val="20"/>
              </w:rPr>
              <w:t>Activity B</w:t>
            </w:r>
          </w:p>
          <w:p w14:paraId="35374B6B" w14:textId="77777777" w:rsidR="00922555" w:rsidRPr="00B27283" w:rsidRDefault="00922555" w:rsidP="00922555">
            <w:pPr>
              <w:jc w:val="left"/>
              <w:rPr>
                <w:b/>
                <w:szCs w:val="20"/>
              </w:rPr>
            </w:pPr>
            <w:r w:rsidRPr="00B27283">
              <w:rPr>
                <w:rFonts w:hint="eastAsia"/>
                <w:b/>
                <w:szCs w:val="20"/>
              </w:rPr>
              <w:t>(</w:t>
            </w:r>
            <w:r w:rsidRPr="00B27283">
              <w:rPr>
                <w:b/>
                <w:szCs w:val="20"/>
              </w:rPr>
              <w:t>15</w:t>
            </w:r>
            <w:r w:rsidRPr="00B27283">
              <w:rPr>
                <w:rFonts w:hint="eastAsia"/>
                <w:b/>
                <w:szCs w:val="20"/>
              </w:rPr>
              <w:t xml:space="preserve"> min.)</w:t>
            </w:r>
          </w:p>
          <w:p w14:paraId="6EAADDCE" w14:textId="77777777" w:rsidR="00FE4ECE" w:rsidRPr="00B27283" w:rsidRDefault="00FE4ECE" w:rsidP="00DC1B70">
            <w:pPr>
              <w:jc w:val="left"/>
              <w:rPr>
                <w:b/>
                <w:szCs w:val="20"/>
              </w:rPr>
            </w:pPr>
          </w:p>
          <w:p w14:paraId="2C0C20FF" w14:textId="77777777" w:rsidR="00FE4ECE" w:rsidRPr="00B27283" w:rsidRDefault="00FE4ECE" w:rsidP="00DC1B70">
            <w:pPr>
              <w:jc w:val="left"/>
              <w:rPr>
                <w:b/>
                <w:szCs w:val="20"/>
              </w:rPr>
            </w:pPr>
          </w:p>
          <w:p w14:paraId="685AA589" w14:textId="77777777" w:rsidR="00FE4ECE" w:rsidRPr="00B27283" w:rsidRDefault="00FE4ECE" w:rsidP="00DC1B70">
            <w:pPr>
              <w:jc w:val="left"/>
              <w:rPr>
                <w:b/>
                <w:szCs w:val="20"/>
              </w:rPr>
            </w:pPr>
          </w:p>
          <w:p w14:paraId="788D5CDF" w14:textId="77777777" w:rsidR="00FE4ECE" w:rsidRPr="00B27283" w:rsidRDefault="00FE4ECE" w:rsidP="00DC1B70">
            <w:pPr>
              <w:jc w:val="left"/>
              <w:rPr>
                <w:b/>
                <w:szCs w:val="20"/>
              </w:rPr>
            </w:pPr>
          </w:p>
          <w:p w14:paraId="6230CAA0" w14:textId="77777777" w:rsidR="00FE4ECE" w:rsidRPr="00B27283" w:rsidRDefault="00FE4ECE" w:rsidP="00DC1B70">
            <w:pPr>
              <w:jc w:val="left"/>
              <w:rPr>
                <w:b/>
                <w:szCs w:val="20"/>
              </w:rPr>
            </w:pPr>
          </w:p>
          <w:p w14:paraId="04DA4075" w14:textId="77777777" w:rsidR="00FE4ECE" w:rsidRPr="00B27283" w:rsidRDefault="00FE4ECE" w:rsidP="00DC1B70">
            <w:pPr>
              <w:jc w:val="left"/>
              <w:rPr>
                <w:b/>
                <w:szCs w:val="20"/>
              </w:rPr>
            </w:pPr>
          </w:p>
          <w:p w14:paraId="43E7844C" w14:textId="77777777" w:rsidR="00FE4ECE" w:rsidRPr="00B27283" w:rsidRDefault="00FE4ECE" w:rsidP="00DC1B70">
            <w:pPr>
              <w:jc w:val="left"/>
              <w:rPr>
                <w:b/>
                <w:szCs w:val="20"/>
              </w:rPr>
            </w:pPr>
          </w:p>
          <w:p w14:paraId="23CB2F81" w14:textId="77777777" w:rsidR="00FE4ECE" w:rsidRPr="00B27283" w:rsidRDefault="00FE4ECE" w:rsidP="00DC1B70">
            <w:pPr>
              <w:jc w:val="left"/>
              <w:rPr>
                <w:b/>
                <w:szCs w:val="20"/>
              </w:rPr>
            </w:pPr>
          </w:p>
          <w:p w14:paraId="17CFE594" w14:textId="77777777" w:rsidR="00FE4ECE" w:rsidRPr="00B27283" w:rsidRDefault="00FE4ECE" w:rsidP="00DC1B70">
            <w:pPr>
              <w:jc w:val="left"/>
              <w:rPr>
                <w:b/>
                <w:szCs w:val="20"/>
              </w:rPr>
            </w:pPr>
          </w:p>
          <w:p w14:paraId="1DA712FE" w14:textId="77777777" w:rsidR="00FE4ECE" w:rsidRPr="00B27283" w:rsidRDefault="00FE4ECE" w:rsidP="00DC1B70">
            <w:pPr>
              <w:jc w:val="left"/>
              <w:rPr>
                <w:b/>
                <w:szCs w:val="20"/>
              </w:rPr>
            </w:pPr>
          </w:p>
          <w:p w14:paraId="2D9064E7" w14:textId="77777777" w:rsidR="00FE4ECE" w:rsidRPr="00B27283" w:rsidRDefault="00FE4ECE" w:rsidP="00DC1B70">
            <w:pPr>
              <w:jc w:val="left"/>
              <w:rPr>
                <w:b/>
                <w:szCs w:val="20"/>
              </w:rPr>
            </w:pPr>
          </w:p>
          <w:p w14:paraId="177BC877" w14:textId="77777777" w:rsidR="00FE4ECE" w:rsidRPr="00B27283" w:rsidRDefault="00FE4ECE" w:rsidP="00DC1B70">
            <w:pPr>
              <w:jc w:val="left"/>
              <w:rPr>
                <w:b/>
                <w:szCs w:val="20"/>
              </w:rPr>
            </w:pPr>
          </w:p>
          <w:p w14:paraId="02C628D8" w14:textId="77777777" w:rsidR="00FE4ECE" w:rsidRPr="00B27283" w:rsidRDefault="00FE4ECE" w:rsidP="00DC1B70">
            <w:pPr>
              <w:jc w:val="left"/>
              <w:rPr>
                <w:b/>
                <w:szCs w:val="20"/>
              </w:rPr>
            </w:pPr>
            <w:r w:rsidRPr="00B27283">
              <w:rPr>
                <w:rFonts w:hint="eastAsia"/>
                <w:b/>
                <w:szCs w:val="20"/>
              </w:rPr>
              <w:t>Wrap-up</w:t>
            </w:r>
          </w:p>
          <w:p w14:paraId="07198F02" w14:textId="77777777" w:rsidR="00FE4ECE" w:rsidRPr="00B27283" w:rsidRDefault="00FE4ECE" w:rsidP="00DC1B70">
            <w:pPr>
              <w:jc w:val="left"/>
              <w:rPr>
                <w:b/>
                <w:szCs w:val="20"/>
              </w:rPr>
            </w:pPr>
            <w:r w:rsidRPr="00B27283">
              <w:rPr>
                <w:rFonts w:hint="eastAsia"/>
                <w:b/>
                <w:szCs w:val="20"/>
              </w:rPr>
              <w:t>(10 min.)</w:t>
            </w:r>
          </w:p>
        </w:tc>
        <w:tc>
          <w:tcPr>
            <w:tcW w:w="8735" w:type="dxa"/>
          </w:tcPr>
          <w:p w14:paraId="7A8FFD77" w14:textId="77777777" w:rsidR="00FE4ECE" w:rsidRPr="00B27283" w:rsidRDefault="00FE4ECE" w:rsidP="00DC1B70">
            <w:pPr>
              <w:rPr>
                <w:szCs w:val="20"/>
              </w:rPr>
            </w:pPr>
            <w:r w:rsidRPr="00B27283">
              <w:rPr>
                <w:rFonts w:hint="eastAsia"/>
                <w:szCs w:val="20"/>
              </w:rPr>
              <w:t>배운 내용을 토대로 응용하여 듣기</w:t>
            </w:r>
            <w:r w:rsidRPr="00B27283">
              <w:rPr>
                <w:szCs w:val="20"/>
              </w:rPr>
              <w:t>와</w:t>
            </w:r>
            <w:r w:rsidRPr="00B27283">
              <w:rPr>
                <w:rFonts w:hint="eastAsia"/>
                <w:szCs w:val="20"/>
              </w:rPr>
              <w:t xml:space="preserve"> 말하기를 정확하게 할 </w:t>
            </w:r>
            <w:r w:rsidRPr="00B27283">
              <w:rPr>
                <w:szCs w:val="20"/>
              </w:rPr>
              <w:t>수</w:t>
            </w:r>
            <w:r w:rsidRPr="00B27283">
              <w:rPr>
                <w:rFonts w:hint="eastAsia"/>
                <w:szCs w:val="20"/>
              </w:rPr>
              <w:t xml:space="preserve"> 있다.</w:t>
            </w:r>
          </w:p>
          <w:p w14:paraId="00FBC8D8" w14:textId="77777777" w:rsidR="00FE4ECE" w:rsidRPr="00B27283" w:rsidRDefault="00FE4ECE" w:rsidP="00DC1B70">
            <w:pPr>
              <w:rPr>
                <w:szCs w:val="20"/>
              </w:rPr>
            </w:pPr>
            <w:r w:rsidRPr="00B27283">
              <w:rPr>
                <w:rFonts w:hint="eastAsia"/>
                <w:szCs w:val="20"/>
              </w:rPr>
              <w:t>정확하게 듣고 알맞게 받아쓰기를 할 수 있다</w:t>
            </w:r>
            <w:r w:rsidRPr="00B27283">
              <w:rPr>
                <w:rFonts w:hint="eastAsia"/>
                <w:sz w:val="22"/>
              </w:rPr>
              <w:t>.</w:t>
            </w:r>
          </w:p>
          <w:p w14:paraId="5654AC28" w14:textId="77777777" w:rsidR="00FE4ECE" w:rsidRPr="00B27283" w:rsidRDefault="00FE4ECE" w:rsidP="00DC1B70">
            <w:pPr>
              <w:rPr>
                <w:szCs w:val="20"/>
              </w:rPr>
            </w:pPr>
            <w:r w:rsidRPr="00B27283">
              <w:rPr>
                <w:rFonts w:hint="eastAsia"/>
                <w:szCs w:val="20"/>
              </w:rPr>
              <w:t xml:space="preserve">배운 주제에 대해 자유롭게 대화할 수 있다. </w:t>
            </w:r>
          </w:p>
          <w:p w14:paraId="095D6263" w14:textId="77777777" w:rsidR="00FE4ECE" w:rsidRPr="00B27283" w:rsidRDefault="00FE4ECE" w:rsidP="00DC1B70">
            <w:pPr>
              <w:rPr>
                <w:szCs w:val="20"/>
              </w:rPr>
            </w:pPr>
          </w:p>
          <w:p w14:paraId="3AA76653" w14:textId="77777777" w:rsidR="00922555" w:rsidRPr="00B27283" w:rsidRDefault="00922555" w:rsidP="00922555">
            <w:pPr>
              <w:jc w:val="left"/>
              <w:rPr>
                <w:szCs w:val="20"/>
              </w:rPr>
            </w:pPr>
            <w:r w:rsidRPr="00B27283">
              <w:rPr>
                <w:rFonts w:hint="eastAsia"/>
                <w:szCs w:val="20"/>
              </w:rPr>
              <w:t>교재, ppt 수업 자료, D-Book</w:t>
            </w:r>
          </w:p>
          <w:p w14:paraId="746E143A" w14:textId="77777777" w:rsidR="00FE4ECE" w:rsidRPr="00B27283" w:rsidRDefault="00FE4ECE" w:rsidP="00DC1B70">
            <w:pPr>
              <w:tabs>
                <w:tab w:val="left" w:pos="2610"/>
              </w:tabs>
              <w:rPr>
                <w:rFonts w:asciiTheme="minorHAnsi" w:eastAsiaTheme="minorEastAsia" w:hAnsiTheme="minorHAnsi" w:cstheme="minorBidi"/>
                <w:b/>
                <w:szCs w:val="20"/>
              </w:rPr>
            </w:pPr>
          </w:p>
          <w:p w14:paraId="3B209DDF" w14:textId="77777777" w:rsidR="00922555" w:rsidRPr="00B27283" w:rsidRDefault="00922555" w:rsidP="00922555">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b/>
                <w:szCs w:val="20"/>
              </w:rPr>
              <w:t>Review</w:t>
            </w:r>
            <w:r w:rsidRPr="00B27283">
              <w:rPr>
                <w:rFonts w:asciiTheme="minorHAnsi" w:eastAsiaTheme="minorEastAsia" w:hAnsiTheme="minorHAnsi" w:cstheme="minorBidi"/>
                <w:b/>
                <w:szCs w:val="20"/>
              </w:rPr>
              <w:tab/>
            </w:r>
          </w:p>
          <w:p w14:paraId="6D554708" w14:textId="77777777" w:rsidR="00922555" w:rsidRPr="00B27283" w:rsidRDefault="00922555" w:rsidP="00922555">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대화를</w:t>
            </w:r>
            <w:r w:rsidRPr="00B27283">
              <w:rPr>
                <w:rFonts w:asciiTheme="minorHAnsi" w:eastAsiaTheme="minorEastAsia" w:hAnsiTheme="minorHAnsi" w:cstheme="minorBidi"/>
                <w:szCs w:val="20"/>
              </w:rPr>
              <w:t xml:space="preserve"> 통해 지난 시간에 배운 스토리에 대해 간단히 이야기해보는 시간을 갖는다.</w:t>
            </w:r>
          </w:p>
          <w:p w14:paraId="7B92E1A2" w14:textId="77777777" w:rsidR="00922555" w:rsidRPr="00B27283" w:rsidRDefault="00922555" w:rsidP="00922555">
            <w:pPr>
              <w:rPr>
                <w:rFonts w:asciiTheme="minorHAnsi" w:eastAsiaTheme="minorEastAsia" w:hAnsiTheme="minorHAnsi" w:cstheme="minorBidi"/>
                <w:szCs w:val="20"/>
              </w:rPr>
            </w:pPr>
          </w:p>
          <w:p w14:paraId="0D53557A" w14:textId="77777777" w:rsidR="00922555" w:rsidRPr="00B27283" w:rsidRDefault="00922555" w:rsidP="00922555">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 xml:space="preserve">Listening (p. </w:t>
            </w:r>
            <w:r w:rsidRPr="00B27283">
              <w:rPr>
                <w:rFonts w:asciiTheme="minorHAnsi" w:eastAsiaTheme="minorEastAsia" w:hAnsiTheme="minorHAnsi" w:cstheme="minorBidi"/>
                <w:b/>
                <w:szCs w:val="20"/>
              </w:rPr>
              <w:t>40</w:t>
            </w:r>
            <w:r w:rsidRPr="00B27283">
              <w:rPr>
                <w:rFonts w:asciiTheme="minorHAnsi" w:eastAsiaTheme="minorEastAsia" w:hAnsiTheme="minorHAnsi" w:cstheme="minorBidi" w:hint="eastAsia"/>
                <w:b/>
                <w:szCs w:val="20"/>
              </w:rPr>
              <w:t>-41)</w:t>
            </w:r>
          </w:p>
          <w:p w14:paraId="7A31A307" w14:textId="1896DF6E" w:rsidR="00481E24" w:rsidRPr="00B27283" w:rsidRDefault="00922555" w:rsidP="00481E24">
            <w:pPr>
              <w:pStyle w:val="a6"/>
              <w:numPr>
                <w:ilvl w:val="1"/>
                <w:numId w:val="36"/>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교재 40-41페이지를 보고 음원을 들으며 해당 Listening 문제를 풀어본다.</w:t>
            </w:r>
          </w:p>
          <w:p w14:paraId="5D484BB0" w14:textId="51E5F0C3" w:rsidR="00677899" w:rsidRPr="00B27283" w:rsidRDefault="00677899" w:rsidP="00677899">
            <w:pPr>
              <w:ind w:firstLineChars="100" w:firstLine="200"/>
              <w:rPr>
                <w:rFonts w:asciiTheme="minorHAnsi" w:eastAsiaTheme="minorHAnsi" w:hAnsiTheme="minorHAnsi" w:cstheme="minorBidi"/>
                <w:szCs w:val="20"/>
              </w:rPr>
            </w:pPr>
            <w:r w:rsidRPr="00B27283">
              <w:rPr>
                <w:rFonts w:asciiTheme="minorHAnsi" w:eastAsiaTheme="minorEastAsia" w:hAnsiTheme="minorHAnsi" w:cstheme="minorBidi" w:hint="eastAsia"/>
                <w:szCs w:val="20"/>
              </w:rPr>
              <w:t xml:space="preserve">A~F.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듣고 학생들이 올바른 답을 찾을 수 있도록 한다</w:t>
            </w:r>
            <w:r w:rsidRPr="00B27283">
              <w:rPr>
                <w:rFonts w:asciiTheme="minorHAnsi" w:eastAsiaTheme="minorHAnsi" w:hAnsiTheme="minorHAnsi" w:cstheme="minorBidi"/>
                <w:szCs w:val="20"/>
              </w:rPr>
              <w:t xml:space="preserve"> </w:t>
            </w:r>
          </w:p>
          <w:p w14:paraId="398C7A6D" w14:textId="5A81001A" w:rsidR="00481E24" w:rsidRPr="00B27283" w:rsidRDefault="00481E24" w:rsidP="00481E24">
            <w:pPr>
              <w:rPr>
                <w:rFonts w:asciiTheme="minorHAnsi" w:eastAsiaTheme="minorEastAsia" w:hAnsiTheme="minorHAnsi" w:cstheme="minorBidi"/>
                <w:szCs w:val="20"/>
              </w:rPr>
            </w:pPr>
            <w:r w:rsidRPr="00B27283">
              <w:rPr>
                <w:rFonts w:asciiTheme="minorHAnsi" w:eastAsiaTheme="minorHAnsi" w:hAnsiTheme="minorHAnsi" w:cstheme="minorBidi"/>
                <w:szCs w:val="20"/>
              </w:rPr>
              <w:t>★</w:t>
            </w:r>
            <w:r w:rsidRPr="00B27283">
              <w:rPr>
                <w:rFonts w:asciiTheme="minorHAnsi" w:eastAsiaTheme="minorEastAsia" w:hAnsiTheme="minorHAnsi" w:cstheme="minorBidi" w:hint="eastAsia"/>
                <w:szCs w:val="20"/>
              </w:rPr>
              <w:t xml:space="preserve"> 아이들의 레벨이 낮은 경우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듣는 것 자체가 어려울 수 있으니 이때는 선생님이 해당 지문을 천천히 아이들에게 읽어주고 듣게 하는 것도 좋은 방법이다.</w:t>
            </w:r>
          </w:p>
          <w:p w14:paraId="5D41791E" w14:textId="77777777" w:rsidR="00481E24" w:rsidRPr="00B27283" w:rsidRDefault="00481E24" w:rsidP="00481E24">
            <w:pPr>
              <w:jc w:val="left"/>
              <w:rPr>
                <w:szCs w:val="20"/>
              </w:rPr>
            </w:pPr>
          </w:p>
          <w:p w14:paraId="33D065B7" w14:textId="77777777" w:rsidR="00481E24" w:rsidRPr="00B27283" w:rsidRDefault="00481E24" w:rsidP="00481E24">
            <w:pPr>
              <w:jc w:val="left"/>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 xml:space="preserve">Speaking (p. </w:t>
            </w:r>
            <w:r w:rsidR="00203738" w:rsidRPr="00B27283">
              <w:rPr>
                <w:rFonts w:asciiTheme="minorHAnsi" w:eastAsiaTheme="minorEastAsia" w:hAnsiTheme="minorHAnsi" w:cstheme="minorBidi" w:hint="eastAsia"/>
                <w:b/>
                <w:szCs w:val="20"/>
              </w:rPr>
              <w:t>4</w:t>
            </w:r>
            <w:r w:rsidRPr="00B27283">
              <w:rPr>
                <w:rFonts w:asciiTheme="minorHAnsi" w:eastAsiaTheme="minorEastAsia" w:hAnsiTheme="minorHAnsi" w:cstheme="minorBidi" w:hint="eastAsia"/>
                <w:b/>
                <w:szCs w:val="20"/>
              </w:rPr>
              <w:t>2-</w:t>
            </w:r>
            <w:r w:rsidR="00203738" w:rsidRPr="00B27283">
              <w:rPr>
                <w:rFonts w:asciiTheme="minorHAnsi" w:eastAsiaTheme="minorEastAsia" w:hAnsiTheme="minorHAnsi" w:cstheme="minorBidi" w:hint="eastAsia"/>
                <w:b/>
                <w:szCs w:val="20"/>
              </w:rPr>
              <w:t>4</w:t>
            </w:r>
            <w:r w:rsidRPr="00B27283">
              <w:rPr>
                <w:rFonts w:asciiTheme="minorHAnsi" w:eastAsiaTheme="minorEastAsia" w:hAnsiTheme="minorHAnsi" w:cstheme="minorBidi" w:hint="eastAsia"/>
                <w:b/>
                <w:szCs w:val="20"/>
              </w:rPr>
              <w:t>3)</w:t>
            </w:r>
          </w:p>
          <w:p w14:paraId="5CDAF3F2" w14:textId="77777777" w:rsidR="00481E24" w:rsidRPr="00B27283" w:rsidRDefault="00481E24" w:rsidP="00481E24">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교재 </w:t>
            </w:r>
            <w:r w:rsidR="00203738" w:rsidRPr="00B27283">
              <w:rPr>
                <w:rFonts w:asciiTheme="minorHAnsi" w:eastAsiaTheme="minorEastAsia" w:hAnsiTheme="minorHAnsi" w:cstheme="minorBidi" w:hint="eastAsia"/>
                <w:szCs w:val="20"/>
              </w:rPr>
              <w:t>4</w:t>
            </w:r>
            <w:r w:rsidRPr="00B27283">
              <w:rPr>
                <w:rFonts w:asciiTheme="minorHAnsi" w:eastAsiaTheme="minorEastAsia" w:hAnsiTheme="minorHAnsi" w:cstheme="minorBidi" w:hint="eastAsia"/>
                <w:szCs w:val="20"/>
              </w:rPr>
              <w:t>2-</w:t>
            </w:r>
            <w:r w:rsidR="00203738" w:rsidRPr="00B27283">
              <w:rPr>
                <w:rFonts w:asciiTheme="minorHAnsi" w:eastAsiaTheme="minorEastAsia" w:hAnsiTheme="minorHAnsi" w:cstheme="minorBidi" w:hint="eastAsia"/>
                <w:szCs w:val="20"/>
              </w:rPr>
              <w:t>4</w:t>
            </w:r>
            <w:r w:rsidRPr="00B27283">
              <w:rPr>
                <w:rFonts w:asciiTheme="minorHAnsi" w:eastAsiaTheme="minorEastAsia" w:hAnsiTheme="minorHAnsi" w:cstheme="minorBidi" w:hint="eastAsia"/>
                <w:szCs w:val="20"/>
              </w:rPr>
              <w:t>3페이지를 통해 학생들이 말하기 연습을 해 볼 수 있도록 한다.</w:t>
            </w:r>
          </w:p>
          <w:p w14:paraId="56CD7C48" w14:textId="77777777" w:rsidR="00481E24" w:rsidRPr="00B27283" w:rsidRDefault="00481E24" w:rsidP="00481E24">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  A. </w:t>
            </w:r>
            <w:r w:rsidRPr="00B27283">
              <w:rPr>
                <w:rFonts w:asciiTheme="minorHAnsi" w:eastAsiaTheme="minorEastAsia" w:hAnsiTheme="minorHAnsi" w:cstheme="minorBidi"/>
                <w:szCs w:val="20"/>
              </w:rPr>
              <w:t>질문을</w:t>
            </w:r>
            <w:r w:rsidRPr="00B27283">
              <w:rPr>
                <w:rFonts w:asciiTheme="minorHAnsi" w:eastAsiaTheme="minorEastAsia" w:hAnsiTheme="minorHAnsi" w:cstheme="minorBidi" w:hint="eastAsia"/>
                <w:szCs w:val="20"/>
              </w:rPr>
              <w:t xml:space="preserve"> 읽고 자유롭게 답을 말한다.</w:t>
            </w:r>
          </w:p>
          <w:p w14:paraId="2425A92E" w14:textId="77777777" w:rsidR="00481E24" w:rsidRPr="00B27283" w:rsidRDefault="00481E24" w:rsidP="00481E24">
            <w:pPr>
              <w:ind w:firstLine="195"/>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B. 그림을 보고 제시되어 있는 질문에 올바른 답을 한다.</w:t>
            </w:r>
          </w:p>
          <w:p w14:paraId="53D80714" w14:textId="77777777" w:rsidR="00481E24" w:rsidRPr="00B27283" w:rsidRDefault="00481E24" w:rsidP="00481E24">
            <w:pPr>
              <w:ind w:firstLine="195"/>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C. </w:t>
            </w:r>
            <w:r w:rsidRPr="00B27283">
              <w:rPr>
                <w:rFonts w:asciiTheme="minorHAnsi" w:eastAsiaTheme="minorEastAsia" w:hAnsiTheme="minorHAnsi" w:cstheme="minorBidi"/>
                <w:szCs w:val="20"/>
              </w:rPr>
              <w:t>그림을</w:t>
            </w:r>
            <w:r w:rsidRPr="00B27283">
              <w:rPr>
                <w:rFonts w:asciiTheme="minorHAnsi" w:eastAsiaTheme="minorEastAsia" w:hAnsiTheme="minorHAnsi" w:cstheme="minorBidi" w:hint="eastAsia"/>
                <w:szCs w:val="20"/>
              </w:rPr>
              <w:t xml:space="preserve"> 보고 빈 칸에 알맞은 단어를 적은 뒤 해당 문장을 읽어본다.</w:t>
            </w:r>
          </w:p>
          <w:p w14:paraId="21945B0A" w14:textId="77777777" w:rsidR="00481E24" w:rsidRPr="00B27283" w:rsidRDefault="00481E24" w:rsidP="00481E24">
            <w:pPr>
              <w:ind w:firstLine="195"/>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D. 질문을 읽고 올바른 답을 찾는다. </w:t>
            </w:r>
          </w:p>
          <w:p w14:paraId="53756121" w14:textId="77777777" w:rsidR="00481E24" w:rsidRPr="00B27283" w:rsidRDefault="00481E24" w:rsidP="00481E24">
            <w:pPr>
              <w:jc w:val="left"/>
              <w:rPr>
                <w:rFonts w:asciiTheme="minorHAnsi" w:eastAsiaTheme="minorEastAsia" w:hAnsiTheme="minorHAnsi" w:cstheme="minorBidi"/>
                <w:szCs w:val="20"/>
              </w:rPr>
            </w:pPr>
            <w:r w:rsidRPr="00B27283">
              <w:rPr>
                <w:rFonts w:asciiTheme="minorEastAsia" w:eastAsiaTheme="minorEastAsia" w:hAnsiTheme="minorEastAsia" w:cstheme="minorBidi" w:hint="eastAsia"/>
                <w:szCs w:val="20"/>
              </w:rPr>
              <w:t>★</w:t>
            </w:r>
            <w:r w:rsidRPr="00B27283">
              <w:rPr>
                <w:rFonts w:asciiTheme="minorHAnsi" w:eastAsiaTheme="minorEastAsia" w:hAnsiTheme="minorHAnsi" w:cstheme="minorBidi" w:hint="eastAsia"/>
                <w:szCs w:val="20"/>
              </w:rPr>
              <w:t xml:space="preserve"> 학생 레벨이 낮은 경우</w:t>
            </w:r>
          </w:p>
          <w:p w14:paraId="591C084D" w14:textId="77777777" w:rsidR="00481E24" w:rsidRPr="00B27283" w:rsidRDefault="00481E24" w:rsidP="00481E24">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선생님이 해당 질문들을 하나씩 물어보고 </w:t>
            </w:r>
            <w:r w:rsidRPr="00B27283">
              <w:rPr>
                <w:rFonts w:asciiTheme="minorHAnsi" w:eastAsiaTheme="minorEastAsia" w:hAnsiTheme="minorHAnsi" w:cstheme="minorBidi"/>
                <w:szCs w:val="20"/>
              </w:rPr>
              <w:t>자발적으로</w:t>
            </w:r>
            <w:r w:rsidRPr="00B27283">
              <w:rPr>
                <w:rFonts w:asciiTheme="minorHAnsi" w:eastAsiaTheme="minorEastAsia" w:hAnsiTheme="minorHAnsi" w:cstheme="minorBidi" w:hint="eastAsia"/>
                <w:szCs w:val="20"/>
              </w:rPr>
              <w:t xml:space="preserve"> 학생들에게 대답하게 하거나 한 명을 지정해 대답을 할 수 있도록 유도한다.</w:t>
            </w:r>
          </w:p>
          <w:p w14:paraId="23775F98" w14:textId="77777777" w:rsidR="00481E24" w:rsidRPr="00B27283" w:rsidRDefault="00481E24" w:rsidP="00481E24">
            <w:pPr>
              <w:jc w:val="left"/>
              <w:rPr>
                <w:rFonts w:asciiTheme="minorHAnsi" w:eastAsiaTheme="minorEastAsia" w:hAnsiTheme="minorHAnsi" w:cstheme="minorBidi"/>
                <w:szCs w:val="20"/>
              </w:rPr>
            </w:pPr>
            <w:r w:rsidRPr="00B27283">
              <w:rPr>
                <w:rFonts w:asciiTheme="minorHAnsi" w:eastAsiaTheme="minorHAnsi" w:hAnsiTheme="minorHAnsi" w:cstheme="minorBidi"/>
                <w:szCs w:val="20"/>
              </w:rPr>
              <w:t>★</w:t>
            </w:r>
            <w:r w:rsidRPr="00B27283">
              <w:rPr>
                <w:rFonts w:asciiTheme="minorHAnsi" w:eastAsiaTheme="minorEastAsia" w:hAnsiTheme="minorHAnsi" w:cstheme="minorBidi" w:hint="eastAsia"/>
                <w:szCs w:val="20"/>
              </w:rPr>
              <w:t xml:space="preserve"> 학생 레벨이 높은 경우</w:t>
            </w:r>
          </w:p>
          <w:p w14:paraId="359B1A18" w14:textId="77777777" w:rsidR="00FE4ECE" w:rsidRPr="00B27283" w:rsidRDefault="00481E24" w:rsidP="00481E24">
            <w:pPr>
              <w:jc w:val="left"/>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학생을 짝이나 그룹으로 나눈 뒤 5분 정도의 시간을 주고 학생들 스스로 질문을 주고 받으며 자유롭게 대화해 볼 수 있도록 한다. 그 뒤 선생님이 특정 그룹을 지정해 서로의 대화를 다시 한번 확인한다. </w:t>
            </w:r>
          </w:p>
          <w:p w14:paraId="1A44D653" w14:textId="77777777" w:rsidR="00481E24" w:rsidRPr="00B27283" w:rsidRDefault="00481E24" w:rsidP="00481E24">
            <w:pPr>
              <w:jc w:val="left"/>
              <w:rPr>
                <w:szCs w:val="20"/>
              </w:rPr>
            </w:pPr>
          </w:p>
          <w:p w14:paraId="5DDEEC31" w14:textId="77777777" w:rsidR="00FE4ECE" w:rsidRPr="00B27283" w:rsidRDefault="00FE4ECE" w:rsidP="00DC1B70">
            <w:pPr>
              <w:jc w:val="left"/>
              <w:rPr>
                <w:b/>
                <w:szCs w:val="20"/>
              </w:rPr>
            </w:pPr>
            <w:r w:rsidRPr="00B27283">
              <w:rPr>
                <w:rFonts w:hint="eastAsia"/>
                <w:b/>
                <w:szCs w:val="20"/>
              </w:rPr>
              <w:t xml:space="preserve">Writing (WB p. </w:t>
            </w:r>
            <w:r w:rsidR="002D0368" w:rsidRPr="00B27283">
              <w:rPr>
                <w:rFonts w:hint="eastAsia"/>
                <w:b/>
                <w:szCs w:val="20"/>
              </w:rPr>
              <w:t>31-33</w:t>
            </w:r>
            <w:r w:rsidRPr="00B27283">
              <w:rPr>
                <w:rFonts w:hint="eastAsia"/>
                <w:b/>
                <w:szCs w:val="20"/>
              </w:rPr>
              <w:t>)</w:t>
            </w:r>
          </w:p>
          <w:p w14:paraId="4C17FCED" w14:textId="77777777" w:rsidR="00FE4ECE" w:rsidRPr="00B27283" w:rsidRDefault="00FE4ECE" w:rsidP="00C16A59">
            <w:pPr>
              <w:rPr>
                <w:szCs w:val="20"/>
              </w:rPr>
            </w:pPr>
            <w:r w:rsidRPr="00B27283">
              <w:rPr>
                <w:rFonts w:asciiTheme="minorHAnsi" w:eastAsiaTheme="minorEastAsia" w:hAnsiTheme="minorHAnsi" w:cstheme="minorBidi"/>
                <w:szCs w:val="20"/>
              </w:rPr>
              <w:t>워크북</w:t>
            </w:r>
            <w:r w:rsidRPr="00B27283">
              <w:rPr>
                <w:rFonts w:asciiTheme="minorHAnsi" w:eastAsiaTheme="minorEastAsia" w:hAnsiTheme="minorHAnsi" w:cstheme="minorBidi" w:hint="eastAsia"/>
                <w:szCs w:val="20"/>
              </w:rPr>
              <w:t xml:space="preserve"> 페이지 </w:t>
            </w:r>
            <w:r w:rsidR="00C16A59" w:rsidRPr="00B27283">
              <w:rPr>
                <w:rFonts w:asciiTheme="minorHAnsi" w:eastAsiaTheme="minorEastAsia" w:hAnsiTheme="minorHAnsi" w:cstheme="minorBidi" w:hint="eastAsia"/>
                <w:szCs w:val="20"/>
              </w:rPr>
              <w:t>31-33</w:t>
            </w:r>
            <w:r w:rsidRPr="00B27283">
              <w:rPr>
                <w:rFonts w:asciiTheme="minorHAnsi" w:eastAsiaTheme="minorEastAsia" w:hAnsiTheme="minorHAnsi" w:cstheme="minorBidi" w:hint="eastAsia"/>
                <w:szCs w:val="20"/>
              </w:rPr>
              <w:t xml:space="preserve">을 풀어보면서 배운 내용을 바탕으로 쓰기 </w:t>
            </w:r>
            <w:r w:rsidR="00F80B85" w:rsidRPr="00B27283">
              <w:rPr>
                <w:rFonts w:asciiTheme="minorHAnsi" w:eastAsiaTheme="minorEastAsia" w:hAnsiTheme="minorHAnsi" w:cstheme="minorBidi" w:hint="eastAsia"/>
                <w:szCs w:val="20"/>
              </w:rPr>
              <w:t xml:space="preserve">연습을 하고 북리포트를 작성해 배운 스토리를 확인한다. </w:t>
            </w:r>
          </w:p>
        </w:tc>
      </w:tr>
    </w:tbl>
    <w:p w14:paraId="20889856" w14:textId="77777777" w:rsidR="00FE4ECE" w:rsidRPr="00B27283" w:rsidRDefault="00FE4ECE" w:rsidP="00FE4ECE">
      <w:pPr>
        <w:rPr>
          <w:rFonts w:asciiTheme="majorHAnsi" w:eastAsiaTheme="majorHAnsi" w:hAnsiTheme="majorHAnsi"/>
        </w:rPr>
      </w:pPr>
    </w:p>
    <w:p w14:paraId="3348E92B" w14:textId="77777777" w:rsidR="008E1936" w:rsidRPr="00B27283" w:rsidRDefault="008E1936">
      <w:pPr>
        <w:widowControl/>
        <w:wordWrap/>
        <w:autoSpaceDE/>
        <w:autoSpaceDN/>
        <w:jc w:val="left"/>
        <w:rPr>
          <w:b/>
          <w:szCs w:val="20"/>
        </w:rPr>
      </w:pPr>
      <w:r w:rsidRPr="00B27283">
        <w:rPr>
          <w:b/>
          <w:szCs w:val="20"/>
        </w:rPr>
        <w:br w:type="page"/>
      </w:r>
    </w:p>
    <w:p w14:paraId="0F25ECDE" w14:textId="77777777" w:rsidR="00FE4ECE" w:rsidRPr="00B27283" w:rsidRDefault="00FE4ECE" w:rsidP="00FE4ECE">
      <w:pPr>
        <w:jc w:val="left"/>
        <w:rPr>
          <w:b/>
          <w:szCs w:val="20"/>
        </w:rPr>
      </w:pPr>
      <w:r w:rsidRPr="00B27283">
        <w:rPr>
          <w:rFonts w:hint="eastAsia"/>
          <w:b/>
          <w:szCs w:val="20"/>
        </w:rPr>
        <w:lastRenderedPageBreak/>
        <w:t>Week 4-5</w:t>
      </w:r>
    </w:p>
    <w:tbl>
      <w:tblPr>
        <w:tblStyle w:val="a5"/>
        <w:tblW w:w="0" w:type="auto"/>
        <w:tblLook w:val="04A0" w:firstRow="1" w:lastRow="0" w:firstColumn="1" w:lastColumn="0" w:noHBand="0" w:noVBand="1"/>
      </w:tblPr>
      <w:tblGrid>
        <w:gridCol w:w="1809"/>
        <w:gridCol w:w="8735"/>
      </w:tblGrid>
      <w:tr w:rsidR="00FE4ECE" w:rsidRPr="00B27283" w14:paraId="686A8E04" w14:textId="77777777" w:rsidTr="00DC1B70">
        <w:tc>
          <w:tcPr>
            <w:tcW w:w="1809" w:type="dxa"/>
          </w:tcPr>
          <w:p w14:paraId="3CFCB6BF" w14:textId="77777777" w:rsidR="00FE4ECE" w:rsidRPr="00B27283" w:rsidRDefault="00FE4ECE" w:rsidP="00DC1B70">
            <w:pPr>
              <w:jc w:val="left"/>
              <w:rPr>
                <w:b/>
                <w:szCs w:val="20"/>
              </w:rPr>
            </w:pPr>
            <w:r w:rsidRPr="00B27283">
              <w:rPr>
                <w:rFonts w:hint="eastAsia"/>
                <w:b/>
                <w:szCs w:val="20"/>
              </w:rPr>
              <w:t>Objectives</w:t>
            </w:r>
          </w:p>
          <w:p w14:paraId="45FB9CC5" w14:textId="77777777" w:rsidR="00FE4ECE" w:rsidRPr="00B27283" w:rsidRDefault="00FE4ECE" w:rsidP="00DC1B70">
            <w:pPr>
              <w:jc w:val="left"/>
              <w:rPr>
                <w:b/>
                <w:szCs w:val="20"/>
              </w:rPr>
            </w:pPr>
          </w:p>
          <w:p w14:paraId="60BA142C" w14:textId="77777777" w:rsidR="00FE4ECE" w:rsidRPr="00B27283" w:rsidRDefault="00FE4ECE" w:rsidP="00DC1B70">
            <w:pPr>
              <w:jc w:val="left"/>
              <w:rPr>
                <w:b/>
                <w:szCs w:val="20"/>
              </w:rPr>
            </w:pPr>
            <w:r w:rsidRPr="00B27283">
              <w:rPr>
                <w:rFonts w:hint="eastAsia"/>
                <w:b/>
                <w:szCs w:val="20"/>
              </w:rPr>
              <w:t>Materials</w:t>
            </w:r>
          </w:p>
          <w:p w14:paraId="5DA4B752" w14:textId="77777777" w:rsidR="00FE4ECE" w:rsidRPr="00B27283" w:rsidRDefault="00FE4ECE" w:rsidP="00DC1B70">
            <w:pPr>
              <w:jc w:val="left"/>
              <w:rPr>
                <w:szCs w:val="20"/>
              </w:rPr>
            </w:pPr>
          </w:p>
          <w:p w14:paraId="1319AEBE" w14:textId="77777777" w:rsidR="00FE4ECE" w:rsidRPr="00B27283" w:rsidRDefault="00FE4ECE" w:rsidP="00DC1B70">
            <w:pPr>
              <w:jc w:val="left"/>
              <w:rPr>
                <w:b/>
                <w:szCs w:val="20"/>
              </w:rPr>
            </w:pPr>
            <w:r w:rsidRPr="00B27283">
              <w:rPr>
                <w:rFonts w:hint="eastAsia"/>
                <w:b/>
                <w:szCs w:val="20"/>
              </w:rPr>
              <w:t xml:space="preserve">Warm-up </w:t>
            </w:r>
          </w:p>
          <w:p w14:paraId="5B515C5B" w14:textId="65B1FA2C" w:rsidR="00FE4ECE" w:rsidRPr="00B27283" w:rsidRDefault="00FE4ECE" w:rsidP="00DC1B70">
            <w:pPr>
              <w:jc w:val="left"/>
              <w:rPr>
                <w:b/>
                <w:szCs w:val="20"/>
              </w:rPr>
            </w:pPr>
            <w:r w:rsidRPr="00B27283">
              <w:rPr>
                <w:rFonts w:hint="eastAsia"/>
                <w:b/>
                <w:szCs w:val="20"/>
              </w:rPr>
              <w:t>(</w:t>
            </w:r>
            <w:r w:rsidR="00922555" w:rsidRPr="00B27283">
              <w:rPr>
                <w:b/>
                <w:szCs w:val="20"/>
              </w:rPr>
              <w:t>5</w:t>
            </w:r>
            <w:r w:rsidRPr="00B27283">
              <w:rPr>
                <w:rFonts w:hint="eastAsia"/>
                <w:b/>
                <w:szCs w:val="20"/>
              </w:rPr>
              <w:t xml:space="preserve"> min.)</w:t>
            </w:r>
          </w:p>
          <w:p w14:paraId="5B50E4C6" w14:textId="77777777" w:rsidR="00FE4ECE" w:rsidRPr="00B27283" w:rsidRDefault="00FE4ECE" w:rsidP="00DC1B70">
            <w:pPr>
              <w:jc w:val="left"/>
              <w:rPr>
                <w:szCs w:val="20"/>
              </w:rPr>
            </w:pPr>
          </w:p>
          <w:p w14:paraId="49657857" w14:textId="77777777" w:rsidR="00FE4ECE" w:rsidRPr="00B27283" w:rsidRDefault="00FE4ECE" w:rsidP="00DC1B70">
            <w:pPr>
              <w:jc w:val="left"/>
              <w:rPr>
                <w:szCs w:val="20"/>
              </w:rPr>
            </w:pPr>
          </w:p>
          <w:p w14:paraId="54C67779" w14:textId="77777777" w:rsidR="00FE4ECE" w:rsidRPr="00B27283" w:rsidRDefault="00FE4ECE" w:rsidP="00DC1B70">
            <w:pPr>
              <w:jc w:val="left"/>
              <w:rPr>
                <w:szCs w:val="20"/>
              </w:rPr>
            </w:pPr>
          </w:p>
          <w:p w14:paraId="5CE23CF0" w14:textId="77777777" w:rsidR="00FE4ECE" w:rsidRPr="00B27283" w:rsidRDefault="00FE4ECE" w:rsidP="00DC1B70">
            <w:pPr>
              <w:jc w:val="left"/>
              <w:rPr>
                <w:szCs w:val="20"/>
              </w:rPr>
            </w:pPr>
          </w:p>
          <w:p w14:paraId="6E48B72D" w14:textId="77777777" w:rsidR="00FE4ECE" w:rsidRPr="00B27283" w:rsidRDefault="00FE4ECE" w:rsidP="00DC1B70">
            <w:pPr>
              <w:jc w:val="left"/>
              <w:rPr>
                <w:szCs w:val="20"/>
              </w:rPr>
            </w:pPr>
          </w:p>
          <w:p w14:paraId="76A81A14" w14:textId="77777777" w:rsidR="00FE4ECE" w:rsidRPr="00B27283" w:rsidRDefault="00FE4ECE" w:rsidP="00DC1B70">
            <w:pPr>
              <w:jc w:val="left"/>
              <w:rPr>
                <w:b/>
                <w:szCs w:val="20"/>
              </w:rPr>
            </w:pPr>
            <w:r w:rsidRPr="00B27283">
              <w:rPr>
                <w:rFonts w:hint="eastAsia"/>
                <w:b/>
                <w:szCs w:val="20"/>
              </w:rPr>
              <w:t>Activity A</w:t>
            </w:r>
          </w:p>
          <w:p w14:paraId="29FD5E4A" w14:textId="77777777" w:rsidR="00FE4ECE" w:rsidRPr="00B27283" w:rsidRDefault="00FE4ECE" w:rsidP="00DC1B70">
            <w:pPr>
              <w:jc w:val="left"/>
              <w:rPr>
                <w:b/>
                <w:szCs w:val="20"/>
              </w:rPr>
            </w:pPr>
            <w:r w:rsidRPr="00B27283">
              <w:rPr>
                <w:rFonts w:hint="eastAsia"/>
                <w:b/>
                <w:szCs w:val="20"/>
              </w:rPr>
              <w:t>(15 min.)</w:t>
            </w:r>
          </w:p>
          <w:p w14:paraId="7816FB72" w14:textId="77777777" w:rsidR="00FE4ECE" w:rsidRPr="00B27283" w:rsidRDefault="00FE4ECE" w:rsidP="00DC1B70">
            <w:pPr>
              <w:jc w:val="left"/>
              <w:rPr>
                <w:b/>
                <w:szCs w:val="20"/>
              </w:rPr>
            </w:pPr>
          </w:p>
          <w:p w14:paraId="70A46913" w14:textId="77777777" w:rsidR="00FE4ECE" w:rsidRPr="00B27283" w:rsidRDefault="00FE4ECE" w:rsidP="00DC1B70">
            <w:pPr>
              <w:jc w:val="left"/>
              <w:rPr>
                <w:b/>
                <w:szCs w:val="20"/>
              </w:rPr>
            </w:pPr>
          </w:p>
          <w:p w14:paraId="6E5FEB25" w14:textId="77777777" w:rsidR="00FE4ECE" w:rsidRPr="00B27283" w:rsidRDefault="00FE4ECE" w:rsidP="00DC1B70">
            <w:pPr>
              <w:jc w:val="left"/>
              <w:rPr>
                <w:b/>
                <w:szCs w:val="20"/>
              </w:rPr>
            </w:pPr>
          </w:p>
          <w:p w14:paraId="70CCE459" w14:textId="77777777" w:rsidR="00FE4ECE" w:rsidRPr="00B27283" w:rsidRDefault="00FE4ECE" w:rsidP="00DC1B70">
            <w:pPr>
              <w:jc w:val="left"/>
              <w:rPr>
                <w:b/>
                <w:szCs w:val="20"/>
              </w:rPr>
            </w:pPr>
            <w:r w:rsidRPr="00B27283">
              <w:rPr>
                <w:rFonts w:hint="eastAsia"/>
                <w:b/>
                <w:szCs w:val="20"/>
              </w:rPr>
              <w:t>Activity B</w:t>
            </w:r>
          </w:p>
          <w:p w14:paraId="7F61188C" w14:textId="1AA1774A" w:rsidR="00FE4ECE" w:rsidRPr="00B27283" w:rsidRDefault="00FE4ECE" w:rsidP="00DC1B70">
            <w:pPr>
              <w:jc w:val="left"/>
              <w:rPr>
                <w:b/>
                <w:szCs w:val="20"/>
              </w:rPr>
            </w:pPr>
            <w:r w:rsidRPr="00B27283">
              <w:rPr>
                <w:rFonts w:hint="eastAsia"/>
                <w:b/>
                <w:szCs w:val="20"/>
              </w:rPr>
              <w:t>(</w:t>
            </w:r>
            <w:r w:rsidR="00922555" w:rsidRPr="00B27283">
              <w:rPr>
                <w:b/>
                <w:szCs w:val="20"/>
              </w:rPr>
              <w:t>20</w:t>
            </w:r>
            <w:r w:rsidRPr="00B27283">
              <w:rPr>
                <w:rFonts w:hint="eastAsia"/>
                <w:b/>
                <w:szCs w:val="20"/>
              </w:rPr>
              <w:t xml:space="preserve"> min.)</w:t>
            </w:r>
          </w:p>
          <w:p w14:paraId="4AF7BA8E" w14:textId="77777777" w:rsidR="00FE4ECE" w:rsidRPr="00B27283" w:rsidRDefault="00FE4ECE" w:rsidP="00DC1B70">
            <w:pPr>
              <w:jc w:val="left"/>
              <w:rPr>
                <w:b/>
                <w:szCs w:val="20"/>
              </w:rPr>
            </w:pPr>
          </w:p>
          <w:p w14:paraId="1CBCB1A1" w14:textId="77777777" w:rsidR="00FE4ECE" w:rsidRPr="00B27283" w:rsidRDefault="00FE4ECE" w:rsidP="00DC1B70">
            <w:pPr>
              <w:jc w:val="left"/>
              <w:rPr>
                <w:b/>
                <w:szCs w:val="20"/>
              </w:rPr>
            </w:pPr>
          </w:p>
          <w:p w14:paraId="0DF73160" w14:textId="77777777" w:rsidR="00FE4ECE" w:rsidRPr="00B27283" w:rsidRDefault="00FE4ECE" w:rsidP="00DC1B70">
            <w:pPr>
              <w:jc w:val="left"/>
              <w:rPr>
                <w:b/>
                <w:szCs w:val="20"/>
              </w:rPr>
            </w:pPr>
          </w:p>
          <w:p w14:paraId="5F2DF914" w14:textId="77D757E7" w:rsidR="00FE4ECE" w:rsidRPr="00B27283" w:rsidRDefault="00FE4ECE" w:rsidP="00DC1B70">
            <w:pPr>
              <w:jc w:val="left"/>
              <w:rPr>
                <w:b/>
                <w:szCs w:val="20"/>
              </w:rPr>
            </w:pPr>
          </w:p>
          <w:p w14:paraId="1B5424AB" w14:textId="060F6F65" w:rsidR="00922555" w:rsidRPr="00B27283" w:rsidRDefault="00922555" w:rsidP="00DC1B70">
            <w:pPr>
              <w:jc w:val="left"/>
              <w:rPr>
                <w:b/>
                <w:szCs w:val="20"/>
              </w:rPr>
            </w:pPr>
          </w:p>
          <w:p w14:paraId="19311CCF" w14:textId="0C2ADDA3" w:rsidR="00922555" w:rsidRPr="00B27283" w:rsidRDefault="00922555" w:rsidP="00DC1B70">
            <w:pPr>
              <w:jc w:val="left"/>
              <w:rPr>
                <w:b/>
                <w:szCs w:val="20"/>
              </w:rPr>
            </w:pPr>
          </w:p>
          <w:p w14:paraId="660A2408" w14:textId="77777777" w:rsidR="00922555" w:rsidRPr="00B27283" w:rsidRDefault="00922555" w:rsidP="00DC1B70">
            <w:pPr>
              <w:jc w:val="left"/>
              <w:rPr>
                <w:b/>
                <w:szCs w:val="20"/>
              </w:rPr>
            </w:pPr>
          </w:p>
          <w:p w14:paraId="01B95FDE" w14:textId="77777777" w:rsidR="00FE4ECE" w:rsidRPr="00B27283" w:rsidRDefault="00FE4ECE" w:rsidP="00DC1B70">
            <w:pPr>
              <w:jc w:val="left"/>
              <w:rPr>
                <w:b/>
                <w:szCs w:val="20"/>
              </w:rPr>
            </w:pPr>
          </w:p>
          <w:p w14:paraId="3F9F74D5" w14:textId="77777777" w:rsidR="00FE4ECE" w:rsidRPr="00B27283" w:rsidRDefault="00FE4ECE" w:rsidP="00DC1B70">
            <w:pPr>
              <w:jc w:val="left"/>
              <w:rPr>
                <w:b/>
                <w:szCs w:val="20"/>
              </w:rPr>
            </w:pPr>
            <w:r w:rsidRPr="00B27283">
              <w:rPr>
                <w:rFonts w:hint="eastAsia"/>
                <w:b/>
                <w:szCs w:val="20"/>
              </w:rPr>
              <w:t>Wrap-up</w:t>
            </w:r>
          </w:p>
          <w:p w14:paraId="6351D729" w14:textId="77777777" w:rsidR="00FE4ECE" w:rsidRPr="00B27283" w:rsidRDefault="00FE4ECE" w:rsidP="00DC1B70">
            <w:pPr>
              <w:jc w:val="left"/>
              <w:rPr>
                <w:b/>
                <w:szCs w:val="20"/>
              </w:rPr>
            </w:pPr>
            <w:r w:rsidRPr="00B27283">
              <w:rPr>
                <w:rFonts w:hint="eastAsia"/>
                <w:b/>
                <w:szCs w:val="20"/>
              </w:rPr>
              <w:t>(5 min.)</w:t>
            </w:r>
          </w:p>
        </w:tc>
        <w:tc>
          <w:tcPr>
            <w:tcW w:w="8735" w:type="dxa"/>
          </w:tcPr>
          <w:p w14:paraId="55B8312F" w14:textId="77777777" w:rsidR="00FE4ECE" w:rsidRPr="00B27283" w:rsidRDefault="00FE4ECE" w:rsidP="00DC1B70">
            <w:pPr>
              <w:jc w:val="left"/>
              <w:rPr>
                <w:szCs w:val="20"/>
              </w:rPr>
            </w:pPr>
            <w:r w:rsidRPr="00B27283">
              <w:rPr>
                <w:rFonts w:hint="eastAsia"/>
                <w:szCs w:val="20"/>
              </w:rPr>
              <w:t>배운 단어와 표현을 복습하고 이를 확인한다.</w:t>
            </w:r>
          </w:p>
          <w:p w14:paraId="1643CA7E" w14:textId="77777777" w:rsidR="00FE4ECE" w:rsidRPr="00B27283" w:rsidRDefault="00FE4ECE" w:rsidP="00DC1B70">
            <w:pPr>
              <w:jc w:val="left"/>
              <w:rPr>
                <w:szCs w:val="20"/>
              </w:rPr>
            </w:pPr>
          </w:p>
          <w:p w14:paraId="40DB7DC4" w14:textId="77777777" w:rsidR="00922555" w:rsidRPr="00B27283" w:rsidRDefault="00922555" w:rsidP="00922555">
            <w:pPr>
              <w:jc w:val="left"/>
              <w:rPr>
                <w:szCs w:val="20"/>
              </w:rPr>
            </w:pPr>
            <w:r w:rsidRPr="00B27283">
              <w:rPr>
                <w:rFonts w:hint="eastAsia"/>
                <w:szCs w:val="20"/>
              </w:rPr>
              <w:t>교재</w:t>
            </w:r>
            <w:r w:rsidRPr="00B27283">
              <w:rPr>
                <w:szCs w:val="20"/>
              </w:rPr>
              <w:t>, ppt 수업 자료, D-Book, Speaking Battle 학습</w:t>
            </w:r>
          </w:p>
          <w:p w14:paraId="6522ABBC" w14:textId="77777777" w:rsidR="00FE4ECE" w:rsidRPr="00B27283" w:rsidRDefault="00FE4ECE" w:rsidP="00DC1B70">
            <w:pPr>
              <w:tabs>
                <w:tab w:val="left" w:pos="2610"/>
              </w:tabs>
              <w:rPr>
                <w:rFonts w:asciiTheme="minorHAnsi" w:eastAsiaTheme="minorEastAsia" w:hAnsiTheme="minorHAnsi" w:cstheme="minorBidi"/>
                <w:b/>
                <w:szCs w:val="20"/>
              </w:rPr>
            </w:pPr>
          </w:p>
          <w:p w14:paraId="7E2347AD" w14:textId="77777777" w:rsidR="00FE4ECE" w:rsidRPr="00B27283" w:rsidRDefault="00FE4ECE" w:rsidP="00DC1B70">
            <w:pPr>
              <w:tabs>
                <w:tab w:val="left" w:pos="2610"/>
              </w:tabs>
              <w:rPr>
                <w:rFonts w:asciiTheme="minorHAnsi" w:eastAsiaTheme="minorEastAsia" w:hAnsiTheme="minorHAnsi" w:cstheme="minorBidi"/>
                <w:b/>
                <w:szCs w:val="20"/>
              </w:rPr>
            </w:pPr>
            <w:r w:rsidRPr="00B27283">
              <w:rPr>
                <w:rFonts w:asciiTheme="minorHAnsi" w:eastAsiaTheme="minorEastAsia" w:hAnsiTheme="minorHAnsi" w:cstheme="minorBidi" w:hint="eastAsia"/>
                <w:b/>
                <w:szCs w:val="20"/>
              </w:rPr>
              <w:t>Review</w:t>
            </w:r>
            <w:r w:rsidRPr="00B27283">
              <w:rPr>
                <w:rFonts w:asciiTheme="minorHAnsi" w:eastAsiaTheme="minorEastAsia" w:hAnsiTheme="minorHAnsi" w:cstheme="minorBidi"/>
                <w:b/>
                <w:szCs w:val="20"/>
              </w:rPr>
              <w:tab/>
            </w:r>
          </w:p>
          <w:p w14:paraId="2A81A5C5" w14:textId="77777777" w:rsidR="00FE4ECE" w:rsidRPr="00B27283" w:rsidRDefault="00FE4ECE"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본 유닛에서 배운 내용 전체를 복습하는 시간을 갖는다. </w:t>
            </w:r>
          </w:p>
          <w:p w14:paraId="4AC13C06" w14:textId="77777777" w:rsidR="00FE4ECE" w:rsidRPr="00B27283" w:rsidRDefault="00FE4ECE"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1. D-book player를 실행시킨 뒤 단어 부분을 띄우고 학생들이 해당 단어를 다시 한번 복습할 수 있도록 한다.</w:t>
            </w:r>
          </w:p>
          <w:p w14:paraId="72289AA1" w14:textId="72D5CF92" w:rsidR="00FE4ECE" w:rsidRPr="00B27283" w:rsidRDefault="00FE4ECE"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 xml:space="preserve">2. 단어와 예문을 완전히 숙지하고 나면 </w:t>
            </w:r>
            <w:r w:rsidR="00FF1E03" w:rsidRPr="00B27283">
              <w:rPr>
                <w:rFonts w:asciiTheme="minorHAnsi" w:eastAsiaTheme="minorEastAsia" w:hAnsiTheme="minorHAnsi" w:cstheme="minorBidi" w:hint="eastAsia"/>
                <w:szCs w:val="20"/>
              </w:rPr>
              <w:t>음원을</w:t>
            </w:r>
            <w:r w:rsidRPr="00B27283">
              <w:rPr>
                <w:rFonts w:asciiTheme="minorHAnsi" w:eastAsiaTheme="minorEastAsia" w:hAnsiTheme="minorHAnsi" w:cstheme="minorBidi" w:hint="eastAsia"/>
                <w:szCs w:val="20"/>
              </w:rPr>
              <w:t xml:space="preserve"> 틀어 </w:t>
            </w:r>
            <w:r w:rsidR="00922555" w:rsidRPr="00B27283">
              <w:rPr>
                <w:rFonts w:asciiTheme="minorHAnsi" w:eastAsiaTheme="minorEastAsia" w:hAnsiTheme="minorHAnsi" w:cstheme="minorBidi"/>
                <w:szCs w:val="20"/>
              </w:rPr>
              <w:t>35</w:t>
            </w:r>
            <w:r w:rsidRPr="00B27283">
              <w:rPr>
                <w:rFonts w:asciiTheme="minorHAnsi" w:eastAsiaTheme="minorEastAsia" w:hAnsiTheme="minorHAnsi" w:cstheme="minorBidi" w:hint="eastAsia"/>
                <w:szCs w:val="20"/>
              </w:rPr>
              <w:t>페이지에 해당하는 스토리를 다시 한번 듣는다.</w:t>
            </w:r>
          </w:p>
          <w:p w14:paraId="1AC0F446" w14:textId="77777777" w:rsidR="00FE4ECE" w:rsidRPr="00B27283" w:rsidRDefault="00FE4ECE" w:rsidP="00DC1B70">
            <w:pPr>
              <w:rPr>
                <w:rFonts w:asciiTheme="minorHAnsi" w:eastAsiaTheme="minorEastAsia" w:hAnsiTheme="minorHAnsi" w:cstheme="minorBidi"/>
                <w:szCs w:val="20"/>
              </w:rPr>
            </w:pPr>
          </w:p>
          <w:p w14:paraId="7767D68D" w14:textId="77777777" w:rsidR="00FE4ECE" w:rsidRPr="00B27283" w:rsidRDefault="00FE4ECE" w:rsidP="00DC1B70">
            <w:pPr>
              <w:jc w:val="left"/>
              <w:rPr>
                <w:b/>
                <w:szCs w:val="20"/>
              </w:rPr>
            </w:pPr>
            <w:r w:rsidRPr="00B27283">
              <w:rPr>
                <w:rFonts w:hint="eastAsia"/>
                <w:b/>
                <w:szCs w:val="20"/>
              </w:rPr>
              <w:t>Word Test (WB p.</w:t>
            </w:r>
            <w:r w:rsidR="00E41801" w:rsidRPr="00B27283">
              <w:rPr>
                <w:rFonts w:hint="eastAsia"/>
                <w:b/>
                <w:szCs w:val="20"/>
              </w:rPr>
              <w:t>48-51</w:t>
            </w:r>
            <w:r w:rsidRPr="00B27283">
              <w:rPr>
                <w:rFonts w:hint="eastAsia"/>
                <w:b/>
                <w:szCs w:val="20"/>
              </w:rPr>
              <w:t>)</w:t>
            </w:r>
          </w:p>
          <w:p w14:paraId="170B952B" w14:textId="77777777" w:rsidR="00922555" w:rsidRPr="00B27283" w:rsidRDefault="00922555" w:rsidP="00922555">
            <w:pPr>
              <w:pStyle w:val="a6"/>
              <w:numPr>
                <w:ilvl w:val="0"/>
                <w:numId w:val="37"/>
              </w:numPr>
              <w:ind w:leftChars="0" w:left="318" w:hanging="284"/>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워크북 4</w:t>
            </w:r>
            <w:r w:rsidRPr="00B27283">
              <w:rPr>
                <w:rFonts w:asciiTheme="minorHAnsi" w:eastAsiaTheme="minorEastAsia" w:hAnsiTheme="minorHAnsi" w:cstheme="minorBidi"/>
                <w:szCs w:val="20"/>
              </w:rPr>
              <w:t>8</w:t>
            </w:r>
            <w:r w:rsidRPr="00B27283">
              <w:rPr>
                <w:rFonts w:asciiTheme="minorHAnsi" w:eastAsiaTheme="minorEastAsia" w:hAnsiTheme="minorHAnsi" w:cstheme="minorBidi" w:hint="eastAsia"/>
                <w:szCs w:val="20"/>
              </w:rPr>
              <w:t>페이지의 단어를 한번씩 적어보게 한 뒤 test 1</w:t>
            </w:r>
            <w:r w:rsidRPr="00B27283">
              <w:rPr>
                <w:rFonts w:asciiTheme="minorHAnsi" w:eastAsiaTheme="minorEastAsia" w:hAnsiTheme="minorHAnsi" w:cstheme="minorBidi"/>
                <w:szCs w:val="20"/>
              </w:rPr>
              <w:t>~3</w:t>
            </w:r>
            <w:r w:rsidRPr="00B27283">
              <w:rPr>
                <w:rFonts w:asciiTheme="minorHAnsi" w:eastAsiaTheme="minorEastAsia" w:hAnsiTheme="minorHAnsi" w:cstheme="minorBidi" w:hint="eastAsia"/>
                <w:szCs w:val="20"/>
              </w:rPr>
              <w:t>을 학생 스스로 풀어본다.</w:t>
            </w:r>
          </w:p>
          <w:p w14:paraId="19AF18A1" w14:textId="77777777" w:rsidR="00FE4ECE" w:rsidRPr="00B27283" w:rsidRDefault="00FE4ECE"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2. D-book의 정답을 보여주고 학생들 스스로 정답을 확인하게 한 뒤 틀린 부분을 다시 한번 교재를 통해 복습할 수 있도록 한다.</w:t>
            </w:r>
          </w:p>
          <w:p w14:paraId="6D508897" w14:textId="77777777" w:rsidR="00FE4ECE" w:rsidRPr="00B27283" w:rsidRDefault="00FE4ECE" w:rsidP="00DC1B70">
            <w:pPr>
              <w:jc w:val="left"/>
              <w:rPr>
                <w:szCs w:val="20"/>
              </w:rPr>
            </w:pPr>
          </w:p>
          <w:p w14:paraId="4594FA39" w14:textId="77777777" w:rsidR="00FE4ECE" w:rsidRPr="00B27283" w:rsidRDefault="00FE4ECE" w:rsidP="00DC1B70">
            <w:pPr>
              <w:jc w:val="left"/>
              <w:rPr>
                <w:b/>
                <w:szCs w:val="20"/>
              </w:rPr>
            </w:pPr>
            <w:r w:rsidRPr="00B27283">
              <w:rPr>
                <w:rFonts w:hint="eastAsia"/>
                <w:b/>
                <w:szCs w:val="20"/>
              </w:rPr>
              <w:t xml:space="preserve">Unit Test (p. </w:t>
            </w:r>
            <w:r w:rsidR="00E41801" w:rsidRPr="00B27283">
              <w:rPr>
                <w:rFonts w:hint="eastAsia"/>
                <w:b/>
                <w:szCs w:val="20"/>
              </w:rPr>
              <w:t>50-51</w:t>
            </w:r>
            <w:r w:rsidRPr="00B27283">
              <w:rPr>
                <w:rFonts w:hint="eastAsia"/>
                <w:b/>
                <w:szCs w:val="20"/>
              </w:rPr>
              <w:t>)</w:t>
            </w:r>
          </w:p>
          <w:p w14:paraId="7F502FCD" w14:textId="77777777" w:rsidR="00FE4ECE" w:rsidRPr="00B27283" w:rsidRDefault="00FE4ECE" w:rsidP="00DC1B70">
            <w:pPr>
              <w:jc w:val="left"/>
              <w:rPr>
                <w:szCs w:val="20"/>
              </w:rPr>
            </w:pPr>
            <w:r w:rsidRPr="00B27283">
              <w:rPr>
                <w:rFonts w:hint="eastAsia"/>
                <w:szCs w:val="20"/>
              </w:rPr>
              <w:t xml:space="preserve">1. </w:t>
            </w:r>
            <w:r w:rsidRPr="00B27283">
              <w:rPr>
                <w:szCs w:val="20"/>
              </w:rPr>
              <w:t>학생</w:t>
            </w:r>
            <w:r w:rsidRPr="00B27283">
              <w:rPr>
                <w:rFonts w:hint="eastAsia"/>
                <w:szCs w:val="20"/>
              </w:rPr>
              <w:t>들이 스스로 문제를 풀어 일주일 동안 배운 내용을 복습하고 확인할 수 있도록 한다.</w:t>
            </w:r>
          </w:p>
          <w:p w14:paraId="4246B62C" w14:textId="77777777" w:rsidR="00FE4ECE" w:rsidRPr="00B27283" w:rsidRDefault="00FE4ECE" w:rsidP="00DC1B70">
            <w:pPr>
              <w:rPr>
                <w:rFonts w:asciiTheme="minorHAnsi" w:eastAsiaTheme="minorEastAsia" w:hAnsiTheme="minorHAnsi" w:cstheme="minorBidi"/>
                <w:b/>
                <w:szCs w:val="20"/>
              </w:rPr>
            </w:pPr>
            <w:r w:rsidRPr="00B27283">
              <w:rPr>
                <w:rFonts w:asciiTheme="minorHAnsi" w:eastAsiaTheme="minorEastAsia" w:hAnsiTheme="minorHAnsi" w:cstheme="minorBidi" w:hint="eastAsia"/>
                <w:b/>
                <w:color w:val="0000FF"/>
                <w:szCs w:val="20"/>
                <w:u w:val="single"/>
              </w:rPr>
              <w:t>ACTIVITY TIP</w:t>
            </w:r>
          </w:p>
          <w:p w14:paraId="2DC782A3" w14:textId="77777777" w:rsidR="00FE4ECE" w:rsidRPr="00B27283" w:rsidRDefault="00FE4ECE" w:rsidP="00DC1B70">
            <w:pPr>
              <w:rPr>
                <w:rFonts w:asciiTheme="minorHAnsi" w:eastAsiaTheme="minorEastAsia" w:hAnsiTheme="minorHAnsi" w:cstheme="minorBidi"/>
                <w:szCs w:val="20"/>
              </w:rPr>
            </w:pPr>
            <w:r w:rsidRPr="00B27283">
              <w:rPr>
                <w:rFonts w:asciiTheme="minorHAnsi" w:eastAsiaTheme="minorEastAsia" w:hAnsiTheme="minorHAnsi" w:cstheme="minorBidi" w:hint="eastAsia"/>
                <w:szCs w:val="20"/>
              </w:rPr>
              <w:t>Unit Test 페이지를 띄워놓고 학생들은 교재에, 선생님은 D-Book에 정답을 적도록 한다. 선생님은 일부러 몇몇 문제에 대해 오답을 적는다. 그런 다음 다 같이 정답을 확인할 때 선생님이 적은 답을 학생들이 확인하게 함으로써 오답을 찾아낼 수 있도록 한다.</w:t>
            </w:r>
          </w:p>
          <w:p w14:paraId="59EB7A16" w14:textId="77777777" w:rsidR="00FE4ECE" w:rsidRPr="00B27283" w:rsidRDefault="00FE4ECE" w:rsidP="00DC1B70">
            <w:pPr>
              <w:jc w:val="left"/>
              <w:rPr>
                <w:szCs w:val="20"/>
              </w:rPr>
            </w:pPr>
          </w:p>
          <w:p w14:paraId="39B773C9" w14:textId="77777777" w:rsidR="00FE4ECE" w:rsidRPr="00B27283" w:rsidRDefault="00FB52D1" w:rsidP="00DC1B70">
            <w:pPr>
              <w:rPr>
                <w:rFonts w:asciiTheme="minorEastAsia" w:eastAsiaTheme="minorEastAsia" w:hAnsiTheme="minorEastAsia" w:cstheme="minorBidi"/>
                <w:b/>
                <w:szCs w:val="20"/>
              </w:rPr>
            </w:pPr>
            <w:r w:rsidRPr="00B27283">
              <w:rPr>
                <w:rFonts w:asciiTheme="minorEastAsia" w:eastAsiaTheme="minorEastAsia" w:hAnsiTheme="minorEastAsia" w:cstheme="minorBidi" w:hint="eastAsia"/>
                <w:b/>
                <w:szCs w:val="20"/>
              </w:rPr>
              <w:t>Final Test</w:t>
            </w:r>
            <w:r w:rsidR="00232EAF" w:rsidRPr="00B27283">
              <w:rPr>
                <w:rFonts w:asciiTheme="minorEastAsia" w:eastAsiaTheme="minorEastAsia" w:hAnsiTheme="minorEastAsia" w:cstheme="minorBidi" w:hint="eastAsia"/>
                <w:b/>
                <w:szCs w:val="20"/>
              </w:rPr>
              <w:t xml:space="preserve"> (p. 52-55)</w:t>
            </w:r>
          </w:p>
          <w:p w14:paraId="03B54135" w14:textId="77777777" w:rsidR="00FE4ECE" w:rsidRPr="00B27283" w:rsidRDefault="009A4C82" w:rsidP="00DC1B70">
            <w:pPr>
              <w:rPr>
                <w:rFonts w:asciiTheme="minorEastAsia" w:eastAsiaTheme="minorEastAsia" w:hAnsiTheme="minorEastAsia" w:cstheme="minorBidi"/>
                <w:szCs w:val="20"/>
              </w:rPr>
            </w:pPr>
            <w:r w:rsidRPr="00B27283">
              <w:rPr>
                <w:rFonts w:asciiTheme="minorEastAsia" w:eastAsiaTheme="minorEastAsia" w:hAnsiTheme="minorEastAsia" w:cstheme="minorBidi" w:hint="eastAsia"/>
                <w:szCs w:val="20"/>
              </w:rPr>
              <w:t>본 교재 전반에 걸쳐 배운 내용을 확인하기 위해 교재 52-55페이지의 Final Test를 풀어본다.</w:t>
            </w:r>
          </w:p>
          <w:p w14:paraId="3C028C75" w14:textId="77777777" w:rsidR="00922555" w:rsidRPr="00B27283" w:rsidRDefault="00922555" w:rsidP="00DC1B70">
            <w:pPr>
              <w:rPr>
                <w:rFonts w:asciiTheme="minorEastAsia" w:hAnsiTheme="minorEastAsia"/>
                <w:szCs w:val="20"/>
              </w:rPr>
            </w:pPr>
          </w:p>
          <w:p w14:paraId="6C505906" w14:textId="77777777" w:rsidR="00922555" w:rsidRPr="00B27283" w:rsidRDefault="00922555" w:rsidP="00922555">
            <w:pPr>
              <w:rPr>
                <w:rFonts w:asciiTheme="minorHAnsi" w:eastAsiaTheme="minorHAnsi" w:hAnsiTheme="minorHAnsi" w:cstheme="minorBidi"/>
                <w:b/>
                <w:szCs w:val="20"/>
              </w:rPr>
            </w:pPr>
            <w:r w:rsidRPr="00B27283">
              <w:rPr>
                <w:rFonts w:asciiTheme="minorHAnsi" w:eastAsiaTheme="minorHAnsi" w:hAnsiTheme="minorHAnsi" w:cstheme="minorBidi" w:hint="eastAsia"/>
                <w:b/>
                <w:szCs w:val="20"/>
              </w:rPr>
              <w:t>Speaking Battle 학습</w:t>
            </w:r>
          </w:p>
          <w:p w14:paraId="6174359C" w14:textId="77777777" w:rsidR="00922555" w:rsidRPr="00B27283" w:rsidRDefault="00922555" w:rsidP="00922555">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유닛에서</w:t>
            </w:r>
            <w:r w:rsidRPr="00B27283">
              <w:rPr>
                <w:rFonts w:asciiTheme="minorHAnsi" w:eastAsiaTheme="minorHAnsi" w:hAnsiTheme="minorHAnsi" w:cstheme="minorBidi"/>
                <w:szCs w:val="20"/>
              </w:rPr>
              <w:t xml:space="preserve"> 학습한 단어와 문장을 활용하여 Speaking Battle 학습을 할 수 있도록 한다. </w:t>
            </w:r>
          </w:p>
          <w:p w14:paraId="42399A62" w14:textId="77777777" w:rsidR="00922555" w:rsidRPr="00B27283" w:rsidRDefault="00922555" w:rsidP="00922555">
            <w:pPr>
              <w:rPr>
                <w:rFonts w:asciiTheme="minorHAnsi" w:eastAsiaTheme="minorHAnsi" w:hAnsiTheme="minorHAnsi" w:cstheme="minorBidi"/>
                <w:szCs w:val="20"/>
              </w:rPr>
            </w:pPr>
            <w:r w:rsidRPr="00B27283">
              <w:rPr>
                <w:rFonts w:asciiTheme="minorHAnsi" w:eastAsiaTheme="minorHAnsi" w:hAnsiTheme="minorHAnsi" w:cstheme="minorBidi" w:hint="eastAsia"/>
                <w:szCs w:val="20"/>
              </w:rPr>
              <w:t>교사용</w:t>
            </w:r>
            <w:r w:rsidRPr="00B27283">
              <w:rPr>
                <w:rFonts w:asciiTheme="minorHAnsi" w:eastAsiaTheme="minorHAnsi" w:hAnsiTheme="minorHAnsi" w:cstheme="minorBidi"/>
                <w:szCs w:val="20"/>
              </w:rPr>
              <w:t xml:space="preserve"> 프로그램에서 Speaking Battle 학습을 실행하여 진행한다. </w:t>
            </w:r>
          </w:p>
          <w:p w14:paraId="36E46CFB" w14:textId="77777777" w:rsidR="00922555" w:rsidRPr="00B27283" w:rsidRDefault="00922555" w:rsidP="00922555">
            <w:pPr>
              <w:pStyle w:val="a6"/>
              <w:numPr>
                <w:ilvl w:val="0"/>
                <w:numId w:val="38"/>
              </w:numPr>
              <w:ind w:leftChars="0" w:left="318" w:hanging="284"/>
              <w:rPr>
                <w:rFonts w:asciiTheme="minorHAnsi" w:eastAsiaTheme="minorHAnsi" w:hAnsiTheme="minorHAnsi" w:cstheme="minorBidi"/>
                <w:szCs w:val="20"/>
              </w:rPr>
            </w:pPr>
            <w:r w:rsidRPr="00B27283">
              <w:rPr>
                <w:rFonts w:asciiTheme="minorHAnsi" w:eastAsiaTheme="minorHAnsi" w:hAnsiTheme="minorHAnsi" w:cstheme="minorBidi"/>
                <w:szCs w:val="20"/>
              </w:rPr>
              <w:t>영어단어 읽고 해석하기: 화면에 표시된 학생이 화면에 제시된 영어 단어를 큰 소리로 은 후, 해당 단어에 알맞은 한글 해석을 연이어 말하여 점수를 획득한다.</w:t>
            </w:r>
          </w:p>
          <w:p w14:paraId="7435A8AE" w14:textId="77777777" w:rsidR="00922555" w:rsidRPr="00B27283" w:rsidRDefault="00922555" w:rsidP="00922555">
            <w:pPr>
              <w:pStyle w:val="a6"/>
              <w:numPr>
                <w:ilvl w:val="0"/>
                <w:numId w:val="38"/>
              </w:numPr>
              <w:ind w:leftChars="0" w:left="318" w:hanging="284"/>
              <w:rPr>
                <w:rFonts w:asciiTheme="minorHAnsi" w:eastAsiaTheme="minorHAnsi" w:hAnsiTheme="minorHAnsi" w:cstheme="minorBidi"/>
                <w:szCs w:val="20"/>
              </w:rPr>
            </w:pPr>
            <w:r w:rsidRPr="00B27283">
              <w:rPr>
                <w:rFonts w:asciiTheme="minorHAnsi" w:eastAsiaTheme="minorHAnsi" w:hAnsiTheme="minorHAnsi" w:cstheme="minorBidi"/>
                <w:szCs w:val="20"/>
              </w:rPr>
              <w:t>영어문장 읽고 해석하기: 화면에 표시된 학생이 제시된 영어 문장을 큰 소리로 읽은 후 (또는 반 전체 학생들이 큰 소리로 읽은 후), 해당 학생은 영어 문장에 알맞은 한글 해석을 말하여 점수를 획득한다.</w:t>
            </w:r>
          </w:p>
          <w:p w14:paraId="499510B3" w14:textId="77777777" w:rsidR="00922555" w:rsidRPr="00B27283" w:rsidRDefault="00922555" w:rsidP="00922555">
            <w:pPr>
              <w:pStyle w:val="a6"/>
              <w:numPr>
                <w:ilvl w:val="0"/>
                <w:numId w:val="38"/>
              </w:numPr>
              <w:ind w:leftChars="0" w:left="318" w:hanging="284"/>
              <w:rPr>
                <w:rFonts w:asciiTheme="minorHAnsi" w:eastAsiaTheme="minorHAnsi" w:hAnsiTheme="minorHAnsi" w:cstheme="minorBidi"/>
                <w:szCs w:val="20"/>
              </w:rPr>
            </w:pPr>
            <w:r w:rsidRPr="00B27283">
              <w:rPr>
                <w:rFonts w:asciiTheme="minorHAnsi" w:eastAsiaTheme="minorHAnsi" w:hAnsiTheme="minorHAnsi" w:cstheme="minorBidi"/>
                <w:szCs w:val="20"/>
              </w:rPr>
              <w:t>그림보고 질문에 답하기: 화면에 제시된 영어 질문을 반 전체가 큰 소리로 읽으면, 화면에 표시된 학생이 그림을 참고하여 해당 질문에 맞는 대답을 하여 점수를 획득한다.</w:t>
            </w:r>
          </w:p>
          <w:p w14:paraId="76AE75AC" w14:textId="77777777" w:rsidR="00922555" w:rsidRPr="00B27283" w:rsidRDefault="00922555" w:rsidP="00922555">
            <w:pPr>
              <w:pStyle w:val="a6"/>
              <w:numPr>
                <w:ilvl w:val="0"/>
                <w:numId w:val="38"/>
              </w:numPr>
              <w:ind w:leftChars="0" w:left="318" w:hanging="284"/>
              <w:rPr>
                <w:rFonts w:asciiTheme="minorHAnsi" w:eastAsiaTheme="minorHAnsi" w:hAnsiTheme="minorHAnsi" w:cstheme="minorBidi"/>
                <w:szCs w:val="20"/>
              </w:rPr>
            </w:pPr>
            <w:r w:rsidRPr="00B27283">
              <w:rPr>
                <w:rFonts w:asciiTheme="minorHAnsi" w:eastAsiaTheme="minorHAnsi" w:hAnsiTheme="minorHAnsi" w:cstheme="minorBidi"/>
                <w:szCs w:val="20"/>
              </w:rPr>
              <w:t xml:space="preserve">질문 듣고 답하기: </w:t>
            </w:r>
            <w:proofErr w:type="spellStart"/>
            <w:r w:rsidRPr="00B27283">
              <w:rPr>
                <w:rFonts w:asciiTheme="minorHAnsi" w:eastAsiaTheme="minorHAnsi" w:hAnsiTheme="minorHAnsi" w:cstheme="minorBidi"/>
                <w:szCs w:val="20"/>
              </w:rPr>
              <w:t>배틀에</w:t>
            </w:r>
            <w:proofErr w:type="spellEnd"/>
            <w:r w:rsidRPr="00B27283">
              <w:rPr>
                <w:rFonts w:asciiTheme="minorHAnsi" w:eastAsiaTheme="minorHAnsi" w:hAnsiTheme="minorHAnsi" w:cstheme="minorBidi"/>
                <w:szCs w:val="20"/>
              </w:rPr>
              <w:t xml:space="preserve"> 앞서 교재 35페이지의 스토리를 다시 한 번 읽어본다. (혹은 D-Book Player의 문장 섹션을 활용한다.) 들려주는 질문에 맞는 대답을 화면에 표시된 학생이 말하여 점수를 획득한다. </w:t>
            </w:r>
          </w:p>
          <w:p w14:paraId="4DE1BF09" w14:textId="4BD86195" w:rsidR="00922555" w:rsidRPr="00B27283" w:rsidRDefault="00922555" w:rsidP="00922555">
            <w:pPr>
              <w:rPr>
                <w:szCs w:val="20"/>
              </w:rPr>
            </w:pPr>
            <w:r w:rsidRPr="00B27283">
              <w:rPr>
                <w:rFonts w:asciiTheme="minorHAnsi" w:eastAsiaTheme="minorHAnsi" w:hAnsiTheme="minorHAnsi" w:cstheme="minorBidi" w:hint="eastAsia"/>
                <w:szCs w:val="20"/>
              </w:rPr>
              <w:t>5</w:t>
            </w:r>
            <w:r w:rsidRPr="00B27283">
              <w:rPr>
                <w:rFonts w:asciiTheme="minorHAnsi" w:eastAsiaTheme="minorHAnsi" w:hAnsiTheme="minorHAnsi" w:cstheme="minorBidi"/>
                <w:szCs w:val="20"/>
              </w:rPr>
              <w:t xml:space="preserve">. 영작하기: 화면에 표시된 학생이 제시된 한글 문장을 큰 소리로 읽은 후 (또는 반 전체 </w:t>
            </w:r>
            <w:r w:rsidRPr="00B27283">
              <w:rPr>
                <w:rFonts w:asciiTheme="minorHAnsi" w:eastAsiaTheme="minorHAnsi" w:hAnsiTheme="minorHAnsi" w:cstheme="minorBidi"/>
                <w:szCs w:val="20"/>
              </w:rPr>
              <w:lastRenderedPageBreak/>
              <w:t>학생들이 큰 소리로 읽은 후), 해당 학생은 한글 문장에 알맞은 영어 문장을 말하여 점수를 획득한다.</w:t>
            </w:r>
          </w:p>
        </w:tc>
      </w:tr>
    </w:tbl>
    <w:p w14:paraId="5AD70FCF" w14:textId="77777777" w:rsidR="00FE4ECE" w:rsidRPr="00B27283" w:rsidRDefault="00FE4ECE" w:rsidP="00FE4ECE">
      <w:pPr>
        <w:widowControl/>
        <w:wordWrap/>
        <w:autoSpaceDE/>
        <w:autoSpaceDN/>
        <w:jc w:val="left"/>
        <w:rPr>
          <w:rFonts w:asciiTheme="minorHAnsi" w:eastAsiaTheme="minorEastAsia" w:hAnsiTheme="minorHAnsi" w:cstheme="minorBidi"/>
          <w:szCs w:val="20"/>
        </w:rPr>
      </w:pPr>
    </w:p>
    <w:p w14:paraId="078668AC" w14:textId="77777777" w:rsidR="00FE4ECE" w:rsidRPr="00B27283" w:rsidRDefault="00FE4ECE" w:rsidP="00FE4ECE">
      <w:pPr>
        <w:jc w:val="left"/>
        <w:rPr>
          <w:rFonts w:asciiTheme="minorHAnsi" w:eastAsiaTheme="minorEastAsia" w:hAnsiTheme="minorHAnsi" w:cstheme="minorBidi"/>
          <w:szCs w:val="20"/>
        </w:rPr>
      </w:pPr>
    </w:p>
    <w:p w14:paraId="4A6A343F" w14:textId="77777777" w:rsidR="00DE4208" w:rsidRPr="00B27283" w:rsidRDefault="00DE4208" w:rsidP="00DE4208">
      <w:pPr>
        <w:widowControl/>
        <w:wordWrap/>
        <w:autoSpaceDE/>
        <w:autoSpaceDN/>
        <w:jc w:val="left"/>
        <w:rPr>
          <w:rFonts w:asciiTheme="minorHAnsi" w:eastAsiaTheme="minorEastAsia" w:hAnsiTheme="minorHAnsi" w:cstheme="minorBidi"/>
          <w:szCs w:val="20"/>
        </w:rPr>
      </w:pPr>
      <w:r w:rsidRPr="00B27283">
        <w:rPr>
          <w:rFonts w:asciiTheme="minorHAnsi" w:eastAsiaTheme="minorEastAsia" w:hAnsiTheme="minorHAnsi" w:cstheme="minorBidi"/>
          <w:szCs w:val="20"/>
        </w:rPr>
        <w:br w:type="page"/>
      </w:r>
    </w:p>
    <w:p w14:paraId="676343B4" w14:textId="77777777" w:rsidR="00DE4208" w:rsidRPr="00B27283" w:rsidRDefault="00DE4208" w:rsidP="00DE4208">
      <w:pPr>
        <w:widowControl/>
        <w:wordWrap/>
        <w:autoSpaceDE/>
        <w:autoSpaceDN/>
        <w:jc w:val="left"/>
        <w:rPr>
          <w:rFonts w:asciiTheme="minorHAnsi" w:eastAsiaTheme="minorEastAsia" w:hAnsiTheme="minorHAnsi" w:cstheme="minorBidi"/>
          <w:szCs w:val="20"/>
        </w:rPr>
      </w:pPr>
    </w:p>
    <w:p w14:paraId="66294307" w14:textId="77777777" w:rsidR="00DE4208" w:rsidRPr="00B27283" w:rsidRDefault="00DE4208" w:rsidP="00DE4208">
      <w:pPr>
        <w:widowControl/>
        <w:wordWrap/>
        <w:autoSpaceDE/>
        <w:autoSpaceDN/>
        <w:jc w:val="center"/>
        <w:rPr>
          <w:rFonts w:asciiTheme="majorHAnsi" w:eastAsiaTheme="majorHAnsi" w:hAnsiTheme="majorHAnsi"/>
          <w:b/>
          <w:sz w:val="40"/>
          <w:szCs w:val="40"/>
        </w:rPr>
      </w:pPr>
      <w:r w:rsidRPr="00B27283">
        <w:rPr>
          <w:rFonts w:asciiTheme="majorHAnsi" w:eastAsiaTheme="majorHAnsi" w:hAnsiTheme="majorHAnsi" w:hint="eastAsia"/>
          <w:b/>
          <w:sz w:val="40"/>
          <w:szCs w:val="40"/>
        </w:rPr>
        <w:t>부록</w:t>
      </w:r>
    </w:p>
    <w:p w14:paraId="57FD604C" w14:textId="77777777" w:rsidR="00DE4208" w:rsidRPr="00B27283" w:rsidRDefault="00DE4208" w:rsidP="00DE4208">
      <w:pPr>
        <w:rPr>
          <w:rFonts w:asciiTheme="minorHAnsi" w:eastAsiaTheme="minorHAnsi" w:hAnsiTheme="minorHAnsi" w:cstheme="minorBidi"/>
          <w:b/>
          <w:szCs w:val="20"/>
        </w:rPr>
      </w:pPr>
    </w:p>
    <w:p w14:paraId="2E642E02" w14:textId="77777777" w:rsidR="00E4257A" w:rsidRPr="00B27283" w:rsidRDefault="00E4257A" w:rsidP="00E4257A">
      <w:pPr>
        <w:numPr>
          <w:ilvl w:val="0"/>
          <w:numId w:val="4"/>
        </w:numPr>
        <w:rPr>
          <w:rFonts w:asciiTheme="majorHAnsi" w:eastAsiaTheme="majorHAnsi" w:hAnsiTheme="majorHAnsi"/>
        </w:rPr>
      </w:pPr>
      <w:r w:rsidRPr="00B27283">
        <w:rPr>
          <w:rFonts w:asciiTheme="majorHAnsi" w:eastAsiaTheme="majorHAnsi" w:hAnsiTheme="majorHAnsi" w:hint="eastAsia"/>
        </w:rPr>
        <w:t>간단한 대화 주제와 질문</w:t>
      </w:r>
    </w:p>
    <w:p w14:paraId="5445D9DE" w14:textId="77777777" w:rsidR="00E4257A" w:rsidRPr="00B27283" w:rsidRDefault="00E4257A" w:rsidP="00E4257A">
      <w:pPr>
        <w:rPr>
          <w:rFonts w:asciiTheme="minorEastAsia" w:hAnsiTheme="minorEastAsia"/>
        </w:rPr>
      </w:pPr>
    </w:p>
    <w:p w14:paraId="16C3FD02" w14:textId="77777777" w:rsidR="00CF758C" w:rsidRPr="00B27283" w:rsidRDefault="00CF758C" w:rsidP="00CF758C">
      <w:pPr>
        <w:pStyle w:val="a6"/>
        <w:ind w:leftChars="0" w:left="760"/>
        <w:rPr>
          <w:b/>
        </w:rPr>
      </w:pPr>
      <w:r w:rsidRPr="00B27283">
        <w:rPr>
          <w:rFonts w:hint="eastAsia"/>
          <w:b/>
        </w:rPr>
        <w:t>&lt;</w:t>
      </w:r>
      <w:r w:rsidR="003F40DD" w:rsidRPr="00B27283">
        <w:rPr>
          <w:rFonts w:hint="eastAsia"/>
          <w:b/>
        </w:rPr>
        <w:t>A</w:t>
      </w:r>
      <w:r w:rsidRPr="00B27283">
        <w:rPr>
          <w:rFonts w:hint="eastAsia"/>
          <w:b/>
        </w:rPr>
        <w:t>nimals&gt;</w:t>
      </w:r>
    </w:p>
    <w:p w14:paraId="77CDE3A8" w14:textId="77777777" w:rsidR="00CF758C" w:rsidRPr="00B27283" w:rsidRDefault="00CF758C" w:rsidP="00CF758C">
      <w:pPr>
        <w:pStyle w:val="a6"/>
        <w:numPr>
          <w:ilvl w:val="0"/>
          <w:numId w:val="2"/>
        </w:numPr>
        <w:ind w:leftChars="0"/>
        <w:rPr>
          <w:b/>
        </w:rPr>
      </w:pPr>
      <w:r w:rsidRPr="00B27283">
        <w:rPr>
          <w:rFonts w:hint="eastAsia"/>
        </w:rPr>
        <w:t>H</w:t>
      </w:r>
      <w:r w:rsidRPr="00B27283">
        <w:t>a</w:t>
      </w:r>
      <w:r w:rsidRPr="00B27283">
        <w:rPr>
          <w:rFonts w:hint="eastAsia"/>
        </w:rPr>
        <w:t>ve you ever been to the zoo?</w:t>
      </w:r>
    </w:p>
    <w:p w14:paraId="30A38B22" w14:textId="77777777" w:rsidR="00CF758C" w:rsidRPr="00B27283" w:rsidRDefault="00CF758C" w:rsidP="00CF758C">
      <w:pPr>
        <w:pStyle w:val="a6"/>
        <w:numPr>
          <w:ilvl w:val="0"/>
          <w:numId w:val="2"/>
        </w:numPr>
        <w:ind w:leftChars="0"/>
        <w:rPr>
          <w:b/>
        </w:rPr>
      </w:pPr>
      <w:r w:rsidRPr="00B27283">
        <w:rPr>
          <w:rFonts w:hint="eastAsia"/>
        </w:rPr>
        <w:t>How many animals did you see?</w:t>
      </w:r>
    </w:p>
    <w:p w14:paraId="0D1D6ECC" w14:textId="77777777" w:rsidR="00CF758C" w:rsidRPr="00B27283" w:rsidRDefault="00CF758C" w:rsidP="00CF758C">
      <w:pPr>
        <w:pStyle w:val="a6"/>
        <w:numPr>
          <w:ilvl w:val="0"/>
          <w:numId w:val="2"/>
        </w:numPr>
        <w:ind w:leftChars="0"/>
        <w:rPr>
          <w:b/>
        </w:rPr>
      </w:pPr>
      <w:r w:rsidRPr="00B27283">
        <w:rPr>
          <w:rFonts w:hint="eastAsia"/>
        </w:rPr>
        <w:t>W</w:t>
      </w:r>
      <w:r w:rsidRPr="00B27283">
        <w:t>h</w:t>
      </w:r>
      <w:r w:rsidRPr="00B27283">
        <w:rPr>
          <w:rFonts w:hint="eastAsia"/>
        </w:rPr>
        <w:t>at is your favorite animal?</w:t>
      </w:r>
    </w:p>
    <w:p w14:paraId="3D303A9D" w14:textId="77777777" w:rsidR="00CF758C" w:rsidRPr="00B27283" w:rsidRDefault="00CF758C" w:rsidP="00CF758C">
      <w:pPr>
        <w:pStyle w:val="a6"/>
        <w:ind w:leftChars="0" w:left="760"/>
        <w:rPr>
          <w:b/>
        </w:rPr>
      </w:pPr>
      <w:r w:rsidRPr="00B27283">
        <w:rPr>
          <w:rFonts w:hint="eastAsia"/>
        </w:rPr>
        <w:t>- W</w:t>
      </w:r>
      <w:r w:rsidRPr="00B27283">
        <w:t>h</w:t>
      </w:r>
      <w:r w:rsidRPr="00B27283">
        <w:rPr>
          <w:rFonts w:hint="eastAsia"/>
        </w:rPr>
        <w:t>y?</w:t>
      </w:r>
    </w:p>
    <w:p w14:paraId="7E455CD7" w14:textId="77777777" w:rsidR="00CF758C" w:rsidRPr="00B27283" w:rsidRDefault="00CF758C" w:rsidP="00CF758C">
      <w:pPr>
        <w:pStyle w:val="a6"/>
        <w:numPr>
          <w:ilvl w:val="0"/>
          <w:numId w:val="2"/>
        </w:numPr>
        <w:ind w:leftChars="0"/>
        <w:rPr>
          <w:b/>
        </w:rPr>
      </w:pPr>
      <w:r w:rsidRPr="00B27283">
        <w:rPr>
          <w:rFonts w:hint="eastAsia"/>
        </w:rPr>
        <w:t>Which animal is ugly / cute?</w:t>
      </w:r>
    </w:p>
    <w:p w14:paraId="4607B312" w14:textId="77777777" w:rsidR="00CF758C" w:rsidRPr="00B27283" w:rsidRDefault="00CF758C" w:rsidP="00CF758C">
      <w:pPr>
        <w:pStyle w:val="a6"/>
        <w:ind w:leftChars="0" w:left="760"/>
        <w:rPr>
          <w:b/>
        </w:rPr>
      </w:pPr>
      <w:r w:rsidRPr="00B27283">
        <w:rPr>
          <w:rFonts w:hint="eastAsia"/>
        </w:rPr>
        <w:t>- Why?</w:t>
      </w:r>
    </w:p>
    <w:p w14:paraId="306D82E5" w14:textId="77777777" w:rsidR="00CF758C" w:rsidRPr="00B27283" w:rsidRDefault="00CF758C" w:rsidP="00CF758C">
      <w:pPr>
        <w:pStyle w:val="a6"/>
        <w:numPr>
          <w:ilvl w:val="0"/>
          <w:numId w:val="2"/>
        </w:numPr>
        <w:ind w:leftChars="0"/>
        <w:rPr>
          <w:b/>
        </w:rPr>
      </w:pPr>
      <w:r w:rsidRPr="00B27283">
        <w:rPr>
          <w:rFonts w:hint="eastAsia"/>
        </w:rPr>
        <w:t>Which animal is stronger, lion or tiger?</w:t>
      </w:r>
    </w:p>
    <w:p w14:paraId="74435E5C" w14:textId="77777777" w:rsidR="00CF758C" w:rsidRPr="00B27283" w:rsidRDefault="00CF758C" w:rsidP="00CF758C">
      <w:pPr>
        <w:pStyle w:val="a6"/>
        <w:ind w:leftChars="0" w:left="760"/>
      </w:pPr>
      <w:r w:rsidRPr="00B27283">
        <w:rPr>
          <w:rFonts w:hint="eastAsia"/>
        </w:rPr>
        <w:t>- Why do you think the lion is stronger than the tiger?</w:t>
      </w:r>
    </w:p>
    <w:p w14:paraId="5787E116" w14:textId="77777777" w:rsidR="00CF758C" w:rsidRPr="00B27283" w:rsidRDefault="00CF758C" w:rsidP="00CF758C">
      <w:pPr>
        <w:pStyle w:val="a6"/>
        <w:ind w:leftChars="0" w:left="760"/>
      </w:pPr>
      <w:r w:rsidRPr="00B27283">
        <w:rPr>
          <w:rFonts w:hint="eastAsia"/>
        </w:rPr>
        <w:t>- Why do you think the tiger is stronger than the lion?</w:t>
      </w:r>
    </w:p>
    <w:p w14:paraId="12D2F7F7" w14:textId="77777777" w:rsidR="00CF758C" w:rsidRPr="00B27283" w:rsidRDefault="00CF758C" w:rsidP="00CF758C">
      <w:pPr>
        <w:pStyle w:val="a6"/>
        <w:ind w:leftChars="0" w:left="760"/>
      </w:pPr>
    </w:p>
    <w:p w14:paraId="427F7295" w14:textId="77777777" w:rsidR="00CF758C" w:rsidRPr="00B27283" w:rsidRDefault="00CF758C" w:rsidP="00CF758C">
      <w:pPr>
        <w:pStyle w:val="a6"/>
        <w:ind w:leftChars="0" w:left="760"/>
        <w:rPr>
          <w:b/>
        </w:rPr>
      </w:pPr>
      <w:r w:rsidRPr="00B27283">
        <w:rPr>
          <w:rFonts w:hint="eastAsia"/>
          <w:b/>
        </w:rPr>
        <w:t>&lt;</w:t>
      </w:r>
      <w:r w:rsidR="003F40DD" w:rsidRPr="00B27283">
        <w:rPr>
          <w:rFonts w:hint="eastAsia"/>
          <w:b/>
        </w:rPr>
        <w:t>H</w:t>
      </w:r>
      <w:r w:rsidRPr="00B27283">
        <w:rPr>
          <w:rFonts w:hint="eastAsia"/>
          <w:b/>
        </w:rPr>
        <w:t>abits&gt;</w:t>
      </w:r>
    </w:p>
    <w:p w14:paraId="2E5B8C48" w14:textId="77777777" w:rsidR="00CF758C" w:rsidRPr="00B27283" w:rsidRDefault="00CF758C" w:rsidP="00CF758C">
      <w:pPr>
        <w:pStyle w:val="a6"/>
        <w:numPr>
          <w:ilvl w:val="0"/>
          <w:numId w:val="2"/>
        </w:numPr>
        <w:ind w:leftChars="0"/>
      </w:pPr>
      <w:r w:rsidRPr="00B27283">
        <w:rPr>
          <w:rFonts w:hint="eastAsia"/>
        </w:rPr>
        <w:t>Do you have any bad habits?</w:t>
      </w:r>
    </w:p>
    <w:p w14:paraId="09216AF2" w14:textId="77777777" w:rsidR="00CF758C" w:rsidRPr="00B27283" w:rsidRDefault="00CF758C" w:rsidP="00CF758C">
      <w:pPr>
        <w:pStyle w:val="a6"/>
        <w:numPr>
          <w:ilvl w:val="0"/>
          <w:numId w:val="2"/>
        </w:numPr>
        <w:ind w:leftChars="0"/>
      </w:pPr>
      <w:r w:rsidRPr="00B27283">
        <w:rPr>
          <w:rFonts w:hint="eastAsia"/>
        </w:rPr>
        <w:t>Do you bite your nails?</w:t>
      </w:r>
    </w:p>
    <w:p w14:paraId="62106FA6" w14:textId="77777777" w:rsidR="00CF758C" w:rsidRPr="00B27283" w:rsidRDefault="00CF758C" w:rsidP="00CF758C">
      <w:pPr>
        <w:pStyle w:val="a6"/>
        <w:numPr>
          <w:ilvl w:val="0"/>
          <w:numId w:val="2"/>
        </w:numPr>
        <w:ind w:leftChars="0"/>
      </w:pPr>
      <w:r w:rsidRPr="00B27283">
        <w:rPr>
          <w:rFonts w:hint="eastAsia"/>
        </w:rPr>
        <w:t>Do you over sleep?</w:t>
      </w:r>
    </w:p>
    <w:p w14:paraId="2B9813D0" w14:textId="77777777" w:rsidR="00CF758C" w:rsidRPr="00B27283" w:rsidRDefault="00CF758C" w:rsidP="00CF758C">
      <w:pPr>
        <w:pStyle w:val="a6"/>
        <w:numPr>
          <w:ilvl w:val="0"/>
          <w:numId w:val="2"/>
        </w:numPr>
        <w:ind w:leftChars="0"/>
      </w:pPr>
      <w:r w:rsidRPr="00B27283">
        <w:rPr>
          <w:rFonts w:hint="eastAsia"/>
        </w:rPr>
        <w:t>Do you eat late at night?</w:t>
      </w:r>
    </w:p>
    <w:p w14:paraId="043CEA9B" w14:textId="77777777" w:rsidR="00CF758C" w:rsidRPr="00B27283" w:rsidRDefault="00CF758C" w:rsidP="00CF758C">
      <w:pPr>
        <w:pStyle w:val="a6"/>
        <w:numPr>
          <w:ilvl w:val="0"/>
          <w:numId w:val="2"/>
        </w:numPr>
        <w:ind w:leftChars="0"/>
      </w:pPr>
      <w:r w:rsidRPr="00B27283">
        <w:rPr>
          <w:rFonts w:hint="eastAsia"/>
        </w:rPr>
        <w:t>What are good / bad habits?</w:t>
      </w:r>
    </w:p>
    <w:p w14:paraId="30010032" w14:textId="77777777" w:rsidR="00CF758C" w:rsidRPr="00B27283" w:rsidRDefault="00CF758C" w:rsidP="00CF758C">
      <w:pPr>
        <w:ind w:left="400"/>
      </w:pPr>
    </w:p>
    <w:p w14:paraId="3171475F" w14:textId="77777777" w:rsidR="00CF758C" w:rsidRPr="00B27283" w:rsidRDefault="00CF758C" w:rsidP="00CF758C">
      <w:pPr>
        <w:pStyle w:val="a6"/>
        <w:ind w:leftChars="0" w:left="760"/>
        <w:rPr>
          <w:b/>
        </w:rPr>
      </w:pPr>
      <w:r w:rsidRPr="00B27283">
        <w:rPr>
          <w:rFonts w:hint="eastAsia"/>
          <w:b/>
        </w:rPr>
        <w:t>&lt;</w:t>
      </w:r>
      <w:r w:rsidR="003F40DD" w:rsidRPr="00B27283">
        <w:rPr>
          <w:rFonts w:hint="eastAsia"/>
          <w:b/>
        </w:rPr>
        <w:t>F</w:t>
      </w:r>
      <w:r w:rsidRPr="00B27283">
        <w:rPr>
          <w:rFonts w:hint="eastAsia"/>
          <w:b/>
        </w:rPr>
        <w:t>airytale&gt;</w:t>
      </w:r>
    </w:p>
    <w:p w14:paraId="61CBCCBE" w14:textId="77777777" w:rsidR="00CF758C" w:rsidRPr="00B27283" w:rsidRDefault="00CF758C" w:rsidP="00CF758C">
      <w:pPr>
        <w:pStyle w:val="a6"/>
        <w:numPr>
          <w:ilvl w:val="0"/>
          <w:numId w:val="2"/>
        </w:numPr>
        <w:ind w:leftChars="0"/>
      </w:pPr>
      <w:r w:rsidRPr="00B27283">
        <w:rPr>
          <w:rFonts w:hint="eastAsia"/>
        </w:rPr>
        <w:t>What is your favorite story?</w:t>
      </w:r>
    </w:p>
    <w:p w14:paraId="627A8EEE" w14:textId="77777777" w:rsidR="00CF758C" w:rsidRPr="00B27283" w:rsidRDefault="00CF758C" w:rsidP="00CF758C">
      <w:pPr>
        <w:pStyle w:val="a6"/>
        <w:numPr>
          <w:ilvl w:val="0"/>
          <w:numId w:val="2"/>
        </w:numPr>
        <w:ind w:leftChars="0"/>
      </w:pPr>
      <w:r w:rsidRPr="00B27283">
        <w:rPr>
          <w:rFonts w:hint="eastAsia"/>
        </w:rPr>
        <w:t>Who is your favorite character?</w:t>
      </w:r>
    </w:p>
    <w:p w14:paraId="12CA2E9C" w14:textId="77777777" w:rsidR="00CF758C" w:rsidRPr="00B27283" w:rsidRDefault="00CF758C" w:rsidP="00CF758C">
      <w:pPr>
        <w:pStyle w:val="a6"/>
        <w:numPr>
          <w:ilvl w:val="0"/>
          <w:numId w:val="2"/>
        </w:numPr>
        <w:ind w:leftChars="0"/>
      </w:pPr>
      <w:r w:rsidRPr="00B27283">
        <w:rPr>
          <w:rFonts w:hint="eastAsia"/>
        </w:rPr>
        <w:t>What is the longest fairytale you read?</w:t>
      </w:r>
    </w:p>
    <w:p w14:paraId="716ACA98" w14:textId="77777777" w:rsidR="00CF758C" w:rsidRPr="00B27283" w:rsidRDefault="00CF758C" w:rsidP="00CF758C">
      <w:pPr>
        <w:pStyle w:val="a6"/>
        <w:numPr>
          <w:ilvl w:val="0"/>
          <w:numId w:val="2"/>
        </w:numPr>
        <w:ind w:leftChars="0"/>
      </w:pPr>
      <w:r w:rsidRPr="00B27283">
        <w:rPr>
          <w:rFonts w:hint="eastAsia"/>
        </w:rPr>
        <w:t>What is the funniest / saddest story you read?</w:t>
      </w:r>
    </w:p>
    <w:p w14:paraId="28EB24B4" w14:textId="77777777" w:rsidR="00CF758C" w:rsidRPr="00B27283" w:rsidRDefault="00CF758C" w:rsidP="00CF758C">
      <w:pPr>
        <w:rPr>
          <w:b/>
        </w:rPr>
      </w:pPr>
    </w:p>
    <w:p w14:paraId="5FEBCE0D" w14:textId="77777777" w:rsidR="00CF758C" w:rsidRPr="00B27283" w:rsidRDefault="00CF758C" w:rsidP="00CF758C">
      <w:pPr>
        <w:pStyle w:val="a6"/>
        <w:ind w:leftChars="0" w:left="760"/>
        <w:rPr>
          <w:b/>
        </w:rPr>
      </w:pPr>
      <w:r w:rsidRPr="00B27283">
        <w:rPr>
          <w:rFonts w:hint="eastAsia"/>
          <w:b/>
        </w:rPr>
        <w:t>&lt;</w:t>
      </w:r>
      <w:r w:rsidR="003F40DD" w:rsidRPr="00B27283">
        <w:rPr>
          <w:rFonts w:hint="eastAsia"/>
          <w:b/>
        </w:rPr>
        <w:t>D</w:t>
      </w:r>
      <w:r w:rsidRPr="00B27283">
        <w:rPr>
          <w:rFonts w:hint="eastAsia"/>
          <w:b/>
        </w:rPr>
        <w:t>aily routine&gt;</w:t>
      </w:r>
    </w:p>
    <w:p w14:paraId="744CBF8E" w14:textId="77777777" w:rsidR="00CF758C" w:rsidRPr="00B27283" w:rsidRDefault="00CF758C" w:rsidP="00CF758C">
      <w:pPr>
        <w:pStyle w:val="a6"/>
        <w:numPr>
          <w:ilvl w:val="0"/>
          <w:numId w:val="2"/>
        </w:numPr>
        <w:ind w:leftChars="0"/>
      </w:pPr>
      <w:r w:rsidRPr="00B27283">
        <w:rPr>
          <w:rFonts w:hint="eastAsia"/>
        </w:rPr>
        <w:t>What do you usually do on Monday?</w:t>
      </w:r>
    </w:p>
    <w:p w14:paraId="3F5DADF0" w14:textId="77777777" w:rsidR="00CF758C" w:rsidRPr="00B27283" w:rsidRDefault="00CF758C" w:rsidP="00CF758C">
      <w:pPr>
        <w:pStyle w:val="a6"/>
        <w:numPr>
          <w:ilvl w:val="0"/>
          <w:numId w:val="2"/>
        </w:numPr>
        <w:ind w:leftChars="0"/>
      </w:pPr>
      <w:r w:rsidRPr="00B27283">
        <w:rPr>
          <w:rFonts w:hint="eastAsia"/>
        </w:rPr>
        <w:t>(Monday/Tuesday/Wednesday/Thursday/Friday/Saturday/Sunday/Weekend)</w:t>
      </w:r>
    </w:p>
    <w:p w14:paraId="07E693B4" w14:textId="77777777" w:rsidR="00CF758C" w:rsidRPr="00B27283" w:rsidRDefault="00CF758C" w:rsidP="00CF758C">
      <w:pPr>
        <w:pStyle w:val="a6"/>
        <w:numPr>
          <w:ilvl w:val="0"/>
          <w:numId w:val="2"/>
        </w:numPr>
        <w:ind w:leftChars="0"/>
      </w:pPr>
      <w:r w:rsidRPr="00B27283">
        <w:rPr>
          <w:rFonts w:hint="eastAsia"/>
        </w:rPr>
        <w:t>What do you want to do after school?</w:t>
      </w:r>
    </w:p>
    <w:p w14:paraId="33BD06C1" w14:textId="77777777" w:rsidR="00CF758C" w:rsidRPr="00B27283" w:rsidRDefault="00CF758C" w:rsidP="00CF758C">
      <w:pPr>
        <w:pStyle w:val="a6"/>
        <w:numPr>
          <w:ilvl w:val="0"/>
          <w:numId w:val="2"/>
        </w:numPr>
        <w:ind w:leftChars="0"/>
      </w:pPr>
      <w:r w:rsidRPr="00B27283">
        <w:rPr>
          <w:rFonts w:hint="eastAsia"/>
        </w:rPr>
        <w:t>What time do you have breakfast/lunch/dinner?</w:t>
      </w:r>
    </w:p>
    <w:p w14:paraId="75B8F3F3" w14:textId="77777777" w:rsidR="00CF758C" w:rsidRPr="00B27283" w:rsidRDefault="00CF758C" w:rsidP="00CF758C">
      <w:pPr>
        <w:pStyle w:val="a6"/>
        <w:numPr>
          <w:ilvl w:val="0"/>
          <w:numId w:val="2"/>
        </w:numPr>
        <w:ind w:leftChars="0"/>
      </w:pPr>
      <w:r w:rsidRPr="00B27283">
        <w:rPr>
          <w:rFonts w:hint="eastAsia"/>
        </w:rPr>
        <w:t>Do you have any plans on weekend?</w:t>
      </w:r>
    </w:p>
    <w:p w14:paraId="5373A950" w14:textId="77777777" w:rsidR="00CF758C" w:rsidRPr="00B27283" w:rsidRDefault="00CF758C" w:rsidP="00CF758C">
      <w:pPr>
        <w:pStyle w:val="a6"/>
        <w:numPr>
          <w:ilvl w:val="0"/>
          <w:numId w:val="2"/>
        </w:numPr>
        <w:ind w:leftChars="0"/>
      </w:pPr>
      <w:r w:rsidRPr="00B27283">
        <w:rPr>
          <w:rFonts w:hint="eastAsia"/>
        </w:rPr>
        <w:t>What did you do yesterday?</w:t>
      </w:r>
    </w:p>
    <w:p w14:paraId="17333B9B" w14:textId="77777777" w:rsidR="00CF758C" w:rsidRPr="00B27283" w:rsidRDefault="00CF758C" w:rsidP="00CF758C">
      <w:pPr>
        <w:pStyle w:val="a6"/>
        <w:ind w:leftChars="0" w:left="760"/>
      </w:pPr>
      <w:r w:rsidRPr="00B27283">
        <w:rPr>
          <w:rFonts w:hint="eastAsia"/>
        </w:rPr>
        <w:t>(</w:t>
      </w:r>
      <w:proofErr w:type="gramStart"/>
      <w:r w:rsidRPr="00B27283">
        <w:rPr>
          <w:rFonts w:hint="eastAsia"/>
        </w:rPr>
        <w:t>the</w:t>
      </w:r>
      <w:proofErr w:type="gramEnd"/>
      <w:r w:rsidRPr="00B27283">
        <w:rPr>
          <w:rFonts w:hint="eastAsia"/>
        </w:rPr>
        <w:t xml:space="preserve"> day before yesterday </w:t>
      </w:r>
      <w:r w:rsidRPr="00B27283">
        <w:t>–</w:t>
      </w:r>
      <w:r w:rsidRPr="00B27283">
        <w:rPr>
          <w:rFonts w:hint="eastAsia"/>
        </w:rPr>
        <w:t xml:space="preserve"> yesterday </w:t>
      </w:r>
      <w:r w:rsidRPr="00B27283">
        <w:t>–</w:t>
      </w:r>
      <w:r w:rsidRPr="00B27283">
        <w:rPr>
          <w:rFonts w:hint="eastAsia"/>
        </w:rPr>
        <w:t xml:space="preserve"> today </w:t>
      </w:r>
      <w:r w:rsidRPr="00B27283">
        <w:t>–</w:t>
      </w:r>
      <w:r w:rsidRPr="00B27283">
        <w:rPr>
          <w:rFonts w:hint="eastAsia"/>
        </w:rPr>
        <w:t xml:space="preserve"> tomorrow </w:t>
      </w:r>
      <w:r w:rsidRPr="00B27283">
        <w:t>–</w:t>
      </w:r>
      <w:r w:rsidRPr="00B27283">
        <w:rPr>
          <w:rFonts w:hint="eastAsia"/>
        </w:rPr>
        <w:t xml:space="preserve"> the day after tomorrow)</w:t>
      </w:r>
    </w:p>
    <w:p w14:paraId="23825F1C" w14:textId="77777777" w:rsidR="00E4257A" w:rsidRPr="00B27283" w:rsidRDefault="00E4257A" w:rsidP="00CF758C"/>
    <w:p w14:paraId="5B8778AE" w14:textId="77777777" w:rsidR="00E4257A" w:rsidRPr="00B27283" w:rsidRDefault="00E4257A" w:rsidP="00E4257A">
      <w:pPr>
        <w:rPr>
          <w:b/>
        </w:rPr>
      </w:pPr>
    </w:p>
    <w:p w14:paraId="6510900B" w14:textId="77777777" w:rsidR="00200B9C" w:rsidRPr="00B27283" w:rsidRDefault="00CF758C" w:rsidP="00200B9C">
      <w:pPr>
        <w:numPr>
          <w:ilvl w:val="0"/>
          <w:numId w:val="4"/>
        </w:numPr>
        <w:rPr>
          <w:rFonts w:asciiTheme="majorHAnsi" w:eastAsiaTheme="majorHAnsi" w:hAnsiTheme="majorHAnsi"/>
        </w:rPr>
      </w:pPr>
      <w:r w:rsidRPr="00B27283">
        <w:rPr>
          <w:rFonts w:asciiTheme="majorHAnsi" w:eastAsiaTheme="majorHAnsi" w:hAnsiTheme="majorHAnsi"/>
        </w:rPr>
        <w:br w:type="page"/>
      </w:r>
      <w:r w:rsidR="00200B9C" w:rsidRPr="00B27283">
        <w:rPr>
          <w:rFonts w:asciiTheme="majorHAnsi" w:eastAsiaTheme="majorHAnsi" w:hAnsiTheme="majorHAnsi" w:hint="eastAsia"/>
        </w:rPr>
        <w:lastRenderedPageBreak/>
        <w:t>남은 시간을 활용한 게임 및 활동</w:t>
      </w:r>
    </w:p>
    <w:p w14:paraId="4772E138" w14:textId="77777777" w:rsidR="00200B9C" w:rsidRPr="00B27283" w:rsidRDefault="00200B9C" w:rsidP="00200B9C">
      <w:pPr>
        <w:ind w:left="760"/>
        <w:rPr>
          <w:rFonts w:asciiTheme="majorHAnsi" w:eastAsiaTheme="majorHAnsi" w:hAnsiTheme="majorHAnsi"/>
        </w:rPr>
      </w:pPr>
    </w:p>
    <w:p w14:paraId="1D36F86A" w14:textId="77777777" w:rsidR="00200B9C" w:rsidRPr="00B27283" w:rsidRDefault="00200B9C" w:rsidP="00200B9C">
      <w:pPr>
        <w:ind w:left="760"/>
        <w:rPr>
          <w:rFonts w:eastAsiaTheme="minorHAnsi"/>
          <w:b/>
          <w:szCs w:val="20"/>
        </w:rPr>
      </w:pPr>
      <w:r w:rsidRPr="00B27283">
        <w:rPr>
          <w:rFonts w:eastAsiaTheme="minorHAnsi" w:hint="eastAsia"/>
          <w:b/>
          <w:szCs w:val="20"/>
        </w:rPr>
        <w:t>&lt;스펠링 비&gt;</w:t>
      </w:r>
    </w:p>
    <w:p w14:paraId="60E4B088"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두 팀으로 나눕니다.</w:t>
      </w:r>
    </w:p>
    <w:p w14:paraId="405529D2"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선생님이 그 단어에 대한 설명을 영어로만 해줍니다. (예문을 들려줄 수도 있습니다)</w:t>
      </w:r>
    </w:p>
    <w:p w14:paraId="1E324405"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그 단어를 알맞게 말하고 철자도 완벽하게 말하면 점수를 얻습니다.</w:t>
      </w:r>
    </w:p>
    <w:p w14:paraId="0968286B"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학생들이 직접 예문을 만듦으로써 난이도를 높일 수 있습니다.</w:t>
      </w:r>
    </w:p>
    <w:p w14:paraId="7BE357FA" w14:textId="77777777" w:rsidR="00200B9C" w:rsidRPr="00B27283" w:rsidRDefault="00200B9C" w:rsidP="00200B9C"/>
    <w:p w14:paraId="5BB2FA1E" w14:textId="77777777" w:rsidR="00200B9C" w:rsidRPr="00B27283" w:rsidRDefault="00200B9C" w:rsidP="00200B9C">
      <w:pPr>
        <w:ind w:left="760"/>
        <w:rPr>
          <w:rFonts w:eastAsiaTheme="minorHAnsi"/>
          <w:b/>
          <w:szCs w:val="20"/>
        </w:rPr>
      </w:pPr>
      <w:r w:rsidRPr="00B27283">
        <w:rPr>
          <w:rFonts w:eastAsiaTheme="minorHAnsi" w:hint="eastAsia"/>
          <w:b/>
          <w:szCs w:val="20"/>
        </w:rPr>
        <w:t>&lt;단어 알아맞히기&gt;</w:t>
      </w:r>
    </w:p>
    <w:p w14:paraId="7C324B1A"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두 팀으로 나눕니다.</w:t>
      </w:r>
    </w:p>
    <w:p w14:paraId="30782E77"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 xml:space="preserve">선생님은 1과, 2과에서 총 배운 단어들 중 시작되는 공통된 알파벳을 </w:t>
      </w:r>
      <w:proofErr w:type="spellStart"/>
      <w:r w:rsidRPr="00B27283">
        <w:rPr>
          <w:rFonts w:eastAsiaTheme="minorHAnsi" w:hint="eastAsia"/>
          <w:szCs w:val="20"/>
        </w:rPr>
        <w:t>생각해둡니다</w:t>
      </w:r>
      <w:proofErr w:type="spellEnd"/>
      <w:r w:rsidRPr="00B27283">
        <w:rPr>
          <w:rFonts w:eastAsiaTheme="minorHAnsi" w:hint="eastAsia"/>
          <w:szCs w:val="20"/>
        </w:rPr>
        <w:t>.</w:t>
      </w:r>
    </w:p>
    <w:p w14:paraId="0D9B5530" w14:textId="77777777" w:rsidR="00200B9C" w:rsidRPr="00B27283" w:rsidRDefault="00200B9C" w:rsidP="00200B9C">
      <w:pPr>
        <w:pStyle w:val="a6"/>
        <w:numPr>
          <w:ilvl w:val="0"/>
          <w:numId w:val="17"/>
        </w:numPr>
        <w:ind w:leftChars="0"/>
        <w:rPr>
          <w:rFonts w:eastAsiaTheme="minorHAnsi"/>
          <w:szCs w:val="20"/>
        </w:rPr>
      </w:pPr>
      <w:r w:rsidRPr="00B27283">
        <w:rPr>
          <w:rFonts w:eastAsiaTheme="minorHAnsi" w:hint="eastAsia"/>
          <w:szCs w:val="20"/>
        </w:rPr>
        <w:t>예를 들어 bag, book, board에서 b, piano, pencil, pencil case에서 p.</w:t>
      </w:r>
    </w:p>
    <w:p w14:paraId="1B1FD0A1"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알파벳 하나를 제시하면 각 팀의 학생들은 그 알파벳으로 시작하는 단어를 하나씩 이야기합니다. 같은 단어를 제시하지 않는 조건으로 게임을 합니다. 타이머를 이용하여 게임을 진행할 수도 있습니다.</w:t>
      </w:r>
    </w:p>
    <w:p w14:paraId="2E938130" w14:textId="77777777" w:rsidR="00200B9C" w:rsidRPr="00B27283" w:rsidRDefault="00200B9C" w:rsidP="00200B9C"/>
    <w:p w14:paraId="6BCFD9F6" w14:textId="77777777" w:rsidR="00200B9C" w:rsidRPr="00B27283" w:rsidRDefault="00200B9C" w:rsidP="00200B9C">
      <w:pPr>
        <w:ind w:left="760"/>
        <w:rPr>
          <w:rFonts w:eastAsiaTheme="minorHAnsi"/>
          <w:b/>
          <w:szCs w:val="20"/>
        </w:rPr>
      </w:pPr>
      <w:r w:rsidRPr="00B27283">
        <w:rPr>
          <w:rFonts w:eastAsiaTheme="minorHAnsi" w:hint="eastAsia"/>
          <w:b/>
          <w:szCs w:val="20"/>
        </w:rPr>
        <w:t>&lt;스피드 퀴즈&gt;</w:t>
      </w:r>
    </w:p>
    <w:p w14:paraId="1FE9B62B"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두 팀으로 나눕니다.</w:t>
      </w:r>
    </w:p>
    <w:p w14:paraId="63FE5694"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각 팀에서 대표 한 명이 나와서 단어를 보고 행동으로 보여줍니다.</w:t>
      </w:r>
    </w:p>
    <w:p w14:paraId="2F4C4621"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팀 내 다른 멤버들이 알아 맞힙니다.</w:t>
      </w:r>
    </w:p>
    <w:p w14:paraId="1C2B3C14"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가장 많이 맞힌 팀이 승리합니다.</w:t>
      </w:r>
    </w:p>
    <w:p w14:paraId="41AC87CF" w14:textId="77777777" w:rsidR="00200B9C" w:rsidRPr="00B27283" w:rsidRDefault="00200B9C" w:rsidP="00200B9C">
      <w:pPr>
        <w:pStyle w:val="a6"/>
        <w:ind w:leftChars="0" w:left="760"/>
        <w:rPr>
          <w:rFonts w:eastAsiaTheme="minorHAnsi"/>
          <w:szCs w:val="20"/>
        </w:rPr>
      </w:pPr>
    </w:p>
    <w:p w14:paraId="12E2E10D" w14:textId="77777777" w:rsidR="00200B9C" w:rsidRPr="00B27283" w:rsidRDefault="00200B9C" w:rsidP="00200B9C">
      <w:pPr>
        <w:pStyle w:val="a6"/>
        <w:ind w:leftChars="0" w:left="760"/>
        <w:rPr>
          <w:rFonts w:eastAsiaTheme="minorHAnsi"/>
          <w:b/>
          <w:szCs w:val="20"/>
        </w:rPr>
      </w:pPr>
      <w:r w:rsidRPr="00B27283">
        <w:rPr>
          <w:rFonts w:eastAsiaTheme="minorHAnsi" w:hint="eastAsia"/>
          <w:b/>
          <w:szCs w:val="20"/>
        </w:rPr>
        <w:t>&lt;Twenty questions(스무고개)&gt;</w:t>
      </w:r>
    </w:p>
    <w:p w14:paraId="24E062D3"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선생님은 주제를 먼저 알려줍니다.</w:t>
      </w:r>
    </w:p>
    <w:p w14:paraId="4F3C0DD8" w14:textId="77777777" w:rsidR="00200B9C" w:rsidRPr="00B27283" w:rsidRDefault="00200B9C" w:rsidP="00200B9C">
      <w:pPr>
        <w:pStyle w:val="a6"/>
        <w:ind w:leftChars="0" w:left="760"/>
        <w:rPr>
          <w:rFonts w:eastAsiaTheme="minorHAnsi"/>
          <w:szCs w:val="20"/>
        </w:rPr>
      </w:pPr>
      <w:r w:rsidRPr="00B27283">
        <w:rPr>
          <w:rFonts w:eastAsiaTheme="minorHAnsi" w:hint="eastAsia"/>
          <w:szCs w:val="20"/>
        </w:rPr>
        <w:t>(</w:t>
      </w:r>
      <w:proofErr w:type="gramStart"/>
      <w:r w:rsidRPr="00B27283">
        <w:rPr>
          <w:rFonts w:eastAsiaTheme="minorHAnsi" w:hint="eastAsia"/>
          <w:szCs w:val="20"/>
        </w:rPr>
        <w:t>animal</w:t>
      </w:r>
      <w:proofErr w:type="gramEnd"/>
      <w:r w:rsidRPr="00B27283">
        <w:rPr>
          <w:rFonts w:eastAsiaTheme="minorHAnsi" w:hint="eastAsia"/>
          <w:szCs w:val="20"/>
        </w:rPr>
        <w:t xml:space="preserve">, story, country, </w:t>
      </w:r>
      <w:r w:rsidRPr="00B27283">
        <w:rPr>
          <w:rFonts w:eastAsiaTheme="minorHAnsi"/>
          <w:szCs w:val="20"/>
        </w:rPr>
        <w:t>…</w:t>
      </w:r>
      <w:r w:rsidRPr="00B27283">
        <w:rPr>
          <w:rFonts w:eastAsiaTheme="minorHAnsi" w:hint="eastAsia"/>
          <w:szCs w:val="20"/>
        </w:rPr>
        <w:t>)</w:t>
      </w:r>
    </w:p>
    <w:p w14:paraId="4DEC0577"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학생들은 간단한 질문을 시작으로 20개까지 할 수 있습니다. 선생님은 yes/no로만 대답해줍니다.</w:t>
      </w:r>
    </w:p>
    <w:p w14:paraId="729A7294" w14:textId="77777777" w:rsidR="00200B9C" w:rsidRPr="00B27283" w:rsidRDefault="00200B9C" w:rsidP="00200B9C">
      <w:pPr>
        <w:pStyle w:val="a6"/>
        <w:numPr>
          <w:ilvl w:val="0"/>
          <w:numId w:val="17"/>
        </w:numPr>
        <w:ind w:leftChars="0"/>
        <w:rPr>
          <w:rFonts w:eastAsiaTheme="minorHAnsi"/>
          <w:szCs w:val="20"/>
        </w:rPr>
      </w:pPr>
      <w:r w:rsidRPr="00B27283">
        <w:rPr>
          <w:rFonts w:eastAsiaTheme="minorHAnsi" w:hint="eastAsia"/>
          <w:szCs w:val="20"/>
        </w:rPr>
        <w:t>Q: Is it a person?</w:t>
      </w:r>
    </w:p>
    <w:p w14:paraId="2A2A9B7E"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A: No.</w:t>
      </w:r>
    </w:p>
    <w:p w14:paraId="3F9BF0D6"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Q: Is it an animal?</w:t>
      </w:r>
    </w:p>
    <w:p w14:paraId="5C732732"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A: Yes.</w:t>
      </w:r>
    </w:p>
    <w:p w14:paraId="48B380C1"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Q: Does it have hair?</w:t>
      </w:r>
    </w:p>
    <w:p w14:paraId="295F52EB"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A: No.</w:t>
      </w:r>
    </w:p>
    <w:p w14:paraId="48FCBCF0"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Q: Does it live in water?</w:t>
      </w:r>
    </w:p>
    <w:p w14:paraId="22E92C8A"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A: Yes.</w:t>
      </w:r>
    </w:p>
    <w:p w14:paraId="665E6C71"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Q: Does it eat fish?</w:t>
      </w:r>
    </w:p>
    <w:p w14:paraId="4F7321BD"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A: No.</w:t>
      </w:r>
    </w:p>
    <w:p w14:paraId="0EE21EB6"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Q: Does it have legs?</w:t>
      </w:r>
    </w:p>
    <w:p w14:paraId="13C0F7CC"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A: Yes.</w:t>
      </w:r>
    </w:p>
    <w:p w14:paraId="6CEF121E"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Q: Is it frog?</w:t>
      </w:r>
    </w:p>
    <w:p w14:paraId="2A96EDE7" w14:textId="77777777" w:rsidR="00200B9C" w:rsidRPr="00B27283" w:rsidRDefault="00200B9C" w:rsidP="00200B9C">
      <w:pPr>
        <w:pStyle w:val="a6"/>
        <w:ind w:leftChars="0" w:left="1120"/>
        <w:rPr>
          <w:rFonts w:eastAsiaTheme="minorHAnsi"/>
          <w:szCs w:val="20"/>
        </w:rPr>
      </w:pPr>
      <w:r w:rsidRPr="00B27283">
        <w:rPr>
          <w:rFonts w:eastAsiaTheme="minorHAnsi" w:hint="eastAsia"/>
          <w:szCs w:val="20"/>
        </w:rPr>
        <w:t>A: Yes!</w:t>
      </w:r>
    </w:p>
    <w:p w14:paraId="7B318B0F" w14:textId="77777777" w:rsidR="00200B9C" w:rsidRPr="00B27283" w:rsidRDefault="00200B9C" w:rsidP="00200B9C">
      <w:pPr>
        <w:pStyle w:val="a6"/>
        <w:numPr>
          <w:ilvl w:val="0"/>
          <w:numId w:val="2"/>
        </w:numPr>
        <w:ind w:leftChars="0"/>
        <w:rPr>
          <w:rFonts w:eastAsiaTheme="minorHAnsi"/>
          <w:szCs w:val="20"/>
        </w:rPr>
      </w:pPr>
      <w:r w:rsidRPr="00B27283">
        <w:rPr>
          <w:rFonts w:eastAsiaTheme="minorHAnsi" w:hint="eastAsia"/>
          <w:szCs w:val="20"/>
        </w:rPr>
        <w:t>두 팀으로 나눠서 서로 주제를 정한 후 스무고개를 해보게 할 수 있습니다. 예를 들어 A팀에서 주제를 정하고 B팀에서 질문을 합니다.</w:t>
      </w:r>
    </w:p>
    <w:p w14:paraId="36B0BDFA" w14:textId="77777777" w:rsidR="00200B9C" w:rsidRPr="00B27283" w:rsidRDefault="00200B9C" w:rsidP="00200B9C">
      <w:pPr>
        <w:ind w:left="760"/>
        <w:rPr>
          <w:rFonts w:asciiTheme="majorHAnsi" w:eastAsiaTheme="majorHAnsi" w:hAnsiTheme="majorHAnsi"/>
        </w:rPr>
      </w:pPr>
    </w:p>
    <w:p w14:paraId="3574FFA8" w14:textId="77777777" w:rsidR="00200B9C" w:rsidRPr="00B27283" w:rsidRDefault="00200B9C" w:rsidP="00200B9C">
      <w:pPr>
        <w:ind w:left="760"/>
        <w:rPr>
          <w:rFonts w:asciiTheme="majorHAnsi" w:eastAsiaTheme="majorHAnsi" w:hAnsiTheme="majorHAnsi"/>
          <w:b/>
        </w:rPr>
      </w:pPr>
      <w:r w:rsidRPr="00B27283">
        <w:rPr>
          <w:rFonts w:asciiTheme="majorHAnsi" w:eastAsiaTheme="majorHAnsi" w:hAnsiTheme="majorHAnsi" w:hint="eastAsia"/>
          <w:b/>
        </w:rPr>
        <w:t>&lt;생활계획표 만들기&gt;</w:t>
      </w:r>
    </w:p>
    <w:p w14:paraId="64808FB8" w14:textId="77777777" w:rsidR="00200B9C" w:rsidRPr="00B27283" w:rsidRDefault="00200B9C" w:rsidP="00200B9C">
      <w:pPr>
        <w:pStyle w:val="a6"/>
        <w:numPr>
          <w:ilvl w:val="0"/>
          <w:numId w:val="2"/>
        </w:numPr>
        <w:ind w:leftChars="0"/>
        <w:rPr>
          <w:rFonts w:asciiTheme="majorHAnsi" w:eastAsiaTheme="majorHAnsi" w:hAnsiTheme="majorHAnsi"/>
        </w:rPr>
      </w:pPr>
      <w:r w:rsidRPr="00B27283">
        <w:rPr>
          <w:rFonts w:asciiTheme="majorHAnsi" w:eastAsiaTheme="majorHAnsi" w:hAnsiTheme="majorHAnsi" w:hint="eastAsia"/>
        </w:rPr>
        <w:t>생활계획표를 그려본다. 시간에 맞춰 자신이 하는 일을 간단히 적어서 원 안에 그려봅니다.</w:t>
      </w:r>
    </w:p>
    <w:p w14:paraId="33166ED2" w14:textId="77777777" w:rsidR="00200B9C" w:rsidRPr="00B27283" w:rsidRDefault="00200B9C" w:rsidP="00200B9C">
      <w:pPr>
        <w:pStyle w:val="a6"/>
        <w:numPr>
          <w:ilvl w:val="0"/>
          <w:numId w:val="2"/>
        </w:numPr>
        <w:ind w:leftChars="0"/>
        <w:rPr>
          <w:rFonts w:asciiTheme="majorHAnsi" w:eastAsiaTheme="majorHAnsi" w:hAnsiTheme="majorHAnsi"/>
        </w:rPr>
      </w:pPr>
      <w:r w:rsidRPr="00B27283">
        <w:rPr>
          <w:rFonts w:asciiTheme="majorHAnsi" w:eastAsiaTheme="majorHAnsi" w:hAnsiTheme="majorHAnsi" w:hint="eastAsia"/>
        </w:rPr>
        <w:t>배운 표현을 활용하여 앞에서 발표해봅니다.</w:t>
      </w:r>
    </w:p>
    <w:p w14:paraId="7EA6341E" w14:textId="77777777" w:rsidR="00200B9C" w:rsidRPr="00B27283" w:rsidRDefault="00200B9C" w:rsidP="00200B9C">
      <w:pPr>
        <w:pStyle w:val="a6"/>
        <w:ind w:leftChars="379" w:left="2832" w:hangingChars="1037" w:hanging="2074"/>
        <w:rPr>
          <w:rFonts w:asciiTheme="majorHAnsi" w:eastAsiaTheme="majorHAnsi" w:hAnsiTheme="majorHAnsi"/>
        </w:rPr>
      </w:pPr>
      <w:r w:rsidRPr="00B27283">
        <w:rPr>
          <w:rFonts w:asciiTheme="majorHAnsi" w:eastAsiaTheme="majorHAnsi" w:hAnsiTheme="majorHAnsi"/>
          <w:noProof/>
        </w:rPr>
        <w:drawing>
          <wp:inline distT="0" distB="0" distL="0" distR="0" wp14:anchorId="204A8D13" wp14:editId="6712DB2E">
            <wp:extent cx="974785" cy="948906"/>
            <wp:effectExtent l="0" t="0" r="0" b="0"/>
            <wp:docPr id="8" name="다이어그램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Pr="00B27283">
        <w:rPr>
          <w:rFonts w:asciiTheme="majorHAnsi" w:eastAsiaTheme="majorHAnsi" w:hAnsiTheme="majorHAnsi" w:hint="eastAsia"/>
        </w:rPr>
        <w:t>예시) I get up at 7 o</w:t>
      </w:r>
      <w:r w:rsidRPr="00B27283">
        <w:rPr>
          <w:rFonts w:asciiTheme="majorHAnsi" w:eastAsiaTheme="majorHAnsi" w:hAnsiTheme="majorHAnsi"/>
        </w:rPr>
        <w:t>’</w:t>
      </w:r>
      <w:r w:rsidRPr="00B27283">
        <w:rPr>
          <w:rFonts w:asciiTheme="majorHAnsi" w:eastAsiaTheme="majorHAnsi" w:hAnsiTheme="majorHAnsi" w:hint="eastAsia"/>
        </w:rPr>
        <w:t xml:space="preserve">clock. I make my bed at 7:10. I wash my face and change my clothes at 7:30. Then, I have breakfast. </w:t>
      </w:r>
      <w:r w:rsidRPr="00B27283">
        <w:rPr>
          <w:rFonts w:asciiTheme="majorHAnsi" w:eastAsiaTheme="majorHAnsi" w:hAnsiTheme="majorHAnsi"/>
        </w:rPr>
        <w:t>…</w:t>
      </w:r>
      <w:r w:rsidRPr="00B27283">
        <w:rPr>
          <w:rFonts w:asciiTheme="majorHAnsi" w:eastAsiaTheme="majorHAnsi" w:hAnsiTheme="majorHAnsi" w:hint="eastAsia"/>
        </w:rPr>
        <w:t>..</w:t>
      </w:r>
    </w:p>
    <w:p w14:paraId="492A6E31" w14:textId="77777777" w:rsidR="00200B9C" w:rsidRPr="00B27283" w:rsidRDefault="00200B9C" w:rsidP="00200B9C">
      <w:pPr>
        <w:pStyle w:val="a6"/>
        <w:ind w:leftChars="0" w:left="760"/>
        <w:rPr>
          <w:rFonts w:asciiTheme="majorHAnsi" w:eastAsiaTheme="majorHAnsi" w:hAnsiTheme="majorHAnsi"/>
        </w:rPr>
      </w:pPr>
      <w:r w:rsidRPr="00B27283">
        <w:rPr>
          <w:rFonts w:asciiTheme="majorHAnsi" w:eastAsiaTheme="majorHAnsi" w:hAnsiTheme="majorHAnsi" w:hint="eastAsia"/>
        </w:rPr>
        <w:tab/>
      </w:r>
      <w:r w:rsidRPr="00B27283">
        <w:rPr>
          <w:rFonts w:asciiTheme="majorHAnsi" w:eastAsiaTheme="majorHAnsi" w:hAnsiTheme="majorHAnsi" w:hint="eastAsia"/>
        </w:rPr>
        <w:tab/>
      </w:r>
      <w:r w:rsidRPr="00B27283">
        <w:rPr>
          <w:rFonts w:asciiTheme="majorHAnsi" w:eastAsiaTheme="majorHAnsi" w:hAnsiTheme="majorHAnsi" w:hint="eastAsia"/>
        </w:rPr>
        <w:tab/>
        <w:t xml:space="preserve">    </w:t>
      </w:r>
    </w:p>
    <w:p w14:paraId="7BD21B0C" w14:textId="77777777" w:rsidR="00200B9C" w:rsidRPr="00B27283" w:rsidRDefault="00200B9C" w:rsidP="00200B9C">
      <w:pPr>
        <w:ind w:left="760"/>
        <w:rPr>
          <w:rFonts w:asciiTheme="majorHAnsi" w:eastAsiaTheme="majorHAnsi" w:hAnsiTheme="majorHAnsi"/>
          <w:b/>
        </w:rPr>
      </w:pPr>
      <w:r w:rsidRPr="00B27283">
        <w:rPr>
          <w:rFonts w:asciiTheme="majorHAnsi" w:eastAsiaTheme="majorHAnsi" w:hAnsiTheme="majorHAnsi" w:hint="eastAsia"/>
          <w:b/>
        </w:rPr>
        <w:t>&lt;</w:t>
      </w:r>
      <w:r w:rsidRPr="00B27283">
        <w:rPr>
          <w:rFonts w:asciiTheme="majorHAnsi" w:eastAsiaTheme="majorHAnsi" w:hAnsiTheme="majorHAnsi"/>
          <w:b/>
        </w:rPr>
        <w:t>자신이</w:t>
      </w:r>
      <w:r w:rsidRPr="00B27283">
        <w:rPr>
          <w:rFonts w:asciiTheme="majorHAnsi" w:eastAsiaTheme="majorHAnsi" w:hAnsiTheme="majorHAnsi" w:hint="eastAsia"/>
          <w:b/>
        </w:rPr>
        <w:t xml:space="preserve"> 알고 있는 동화 이야기하기&gt;</w:t>
      </w:r>
    </w:p>
    <w:p w14:paraId="4664A5FA" w14:textId="77777777" w:rsidR="00200B9C" w:rsidRPr="00B27283" w:rsidRDefault="00200B9C" w:rsidP="00200B9C">
      <w:pPr>
        <w:pStyle w:val="a6"/>
        <w:numPr>
          <w:ilvl w:val="0"/>
          <w:numId w:val="40"/>
        </w:numPr>
        <w:ind w:leftChars="0"/>
      </w:pPr>
      <w:r w:rsidRPr="00B27283">
        <w:rPr>
          <w:rFonts w:hint="eastAsia"/>
        </w:rPr>
        <w:t>자신이 읽었던 인어공주의 결말은 어땠는지 이야기해봅니다.</w:t>
      </w:r>
    </w:p>
    <w:p w14:paraId="1E404329" w14:textId="77777777" w:rsidR="00200B9C" w:rsidRPr="00B27283" w:rsidRDefault="00200B9C" w:rsidP="00200B9C">
      <w:pPr>
        <w:pStyle w:val="a6"/>
        <w:numPr>
          <w:ilvl w:val="0"/>
          <w:numId w:val="40"/>
        </w:numPr>
        <w:ind w:leftChars="0"/>
      </w:pPr>
      <w:r w:rsidRPr="00B27283">
        <w:rPr>
          <w:rFonts w:hint="eastAsia"/>
        </w:rPr>
        <w:t>자신이 알고 있는 다른 동화가 무엇이 있는지 이야기해보고 줄거리를 간단히 이야기해봅니다.</w:t>
      </w:r>
    </w:p>
    <w:p w14:paraId="225D3F7B" w14:textId="77777777" w:rsidR="00200B9C" w:rsidRPr="00B27283" w:rsidRDefault="00200B9C" w:rsidP="00200B9C"/>
    <w:p w14:paraId="6E592560" w14:textId="77777777" w:rsidR="00200B9C" w:rsidRPr="00B27283" w:rsidRDefault="00200B9C" w:rsidP="00200B9C">
      <w:pPr>
        <w:ind w:left="760"/>
        <w:rPr>
          <w:rFonts w:asciiTheme="majorHAnsi" w:eastAsiaTheme="majorHAnsi" w:hAnsiTheme="majorHAnsi"/>
          <w:b/>
        </w:rPr>
      </w:pPr>
      <w:r w:rsidRPr="00B27283">
        <w:rPr>
          <w:rFonts w:asciiTheme="majorHAnsi" w:eastAsiaTheme="majorHAnsi" w:hAnsiTheme="majorHAnsi" w:hint="eastAsia"/>
          <w:b/>
        </w:rPr>
        <w:t>&lt;동물의 왕&gt;</w:t>
      </w:r>
    </w:p>
    <w:p w14:paraId="6CFBCFF4" w14:textId="77777777" w:rsidR="00200B9C" w:rsidRPr="00B27283" w:rsidRDefault="00200B9C" w:rsidP="00200B9C">
      <w:pPr>
        <w:pStyle w:val="a6"/>
        <w:numPr>
          <w:ilvl w:val="0"/>
          <w:numId w:val="41"/>
        </w:numPr>
        <w:ind w:leftChars="0"/>
      </w:pPr>
      <w:r w:rsidRPr="00B27283">
        <w:rPr>
          <w:rFonts w:hint="eastAsia"/>
        </w:rPr>
        <w:t>동물들의 왕이 누가 될 수 있을지 생각해봅니다.</w:t>
      </w:r>
    </w:p>
    <w:p w14:paraId="1365BC0E" w14:textId="77777777" w:rsidR="00200B9C" w:rsidRPr="00B27283" w:rsidRDefault="00200B9C" w:rsidP="00200B9C">
      <w:pPr>
        <w:pStyle w:val="a6"/>
        <w:numPr>
          <w:ilvl w:val="0"/>
          <w:numId w:val="41"/>
        </w:numPr>
        <w:ind w:leftChars="0"/>
      </w:pPr>
      <w:r w:rsidRPr="00B27283">
        <w:rPr>
          <w:rFonts w:hint="eastAsia"/>
        </w:rPr>
        <w:t>그림을 그려서 보여주면서 발표할 수 있고, 학생들끼리 토론하게 해볼 수 있습니다.</w:t>
      </w:r>
    </w:p>
    <w:p w14:paraId="40EC14AA" w14:textId="77777777" w:rsidR="00200B9C" w:rsidRPr="00B27283" w:rsidRDefault="00200B9C" w:rsidP="00200B9C"/>
    <w:p w14:paraId="3BE1A4B6" w14:textId="77777777" w:rsidR="00200B9C" w:rsidRPr="00B27283" w:rsidRDefault="00200B9C" w:rsidP="00200B9C"/>
    <w:p w14:paraId="5A78A39F" w14:textId="77777777" w:rsidR="00200B9C" w:rsidRPr="00B27283" w:rsidRDefault="00200B9C" w:rsidP="00200B9C"/>
    <w:p w14:paraId="04CE04DB" w14:textId="77777777" w:rsidR="00200B9C" w:rsidRPr="00B27283" w:rsidRDefault="00200B9C">
      <w:pPr>
        <w:widowControl/>
        <w:wordWrap/>
        <w:autoSpaceDE/>
        <w:autoSpaceDN/>
        <w:jc w:val="left"/>
        <w:rPr>
          <w:rFonts w:asciiTheme="majorHAnsi" w:eastAsiaTheme="majorHAnsi" w:hAnsiTheme="majorHAnsi"/>
        </w:rPr>
      </w:pPr>
      <w:r w:rsidRPr="00B27283">
        <w:rPr>
          <w:rFonts w:asciiTheme="majorHAnsi" w:eastAsiaTheme="majorHAnsi" w:hAnsiTheme="majorHAnsi"/>
        </w:rPr>
        <w:br w:type="page"/>
      </w:r>
    </w:p>
    <w:p w14:paraId="772D9E4C" w14:textId="20E4CE60" w:rsidR="00CF758C" w:rsidRPr="00B27283" w:rsidRDefault="001B541A">
      <w:pPr>
        <w:widowControl/>
        <w:wordWrap/>
        <w:autoSpaceDE/>
        <w:autoSpaceDN/>
        <w:jc w:val="left"/>
        <w:rPr>
          <w:rFonts w:asciiTheme="majorHAnsi" w:eastAsiaTheme="majorHAnsi" w:hAnsiTheme="majorHAnsi"/>
        </w:rPr>
      </w:pPr>
      <w:r w:rsidRPr="00B27283">
        <w:rPr>
          <w:rFonts w:asciiTheme="majorHAnsi" w:eastAsiaTheme="majorHAnsi" w:hAnsiTheme="majorHAnsi" w:hint="eastAsia"/>
        </w:rPr>
        <w:lastRenderedPageBreak/>
        <w:t>Graphic Organizer</w:t>
      </w:r>
      <w:r w:rsidR="00086FF3" w:rsidRPr="00B27283">
        <w:rPr>
          <w:rFonts w:asciiTheme="majorHAnsi" w:eastAsiaTheme="majorHAnsi" w:hAnsiTheme="majorHAnsi" w:hint="eastAsia"/>
        </w:rPr>
        <w:t xml:space="preserve"> 1</w:t>
      </w:r>
    </w:p>
    <w:tbl>
      <w:tblPr>
        <w:tblStyle w:val="a5"/>
        <w:tblW w:w="0" w:type="auto"/>
        <w:tblLook w:val="04A0" w:firstRow="1" w:lastRow="0" w:firstColumn="1" w:lastColumn="0" w:noHBand="0" w:noVBand="1"/>
      </w:tblPr>
      <w:tblGrid>
        <w:gridCol w:w="10546"/>
      </w:tblGrid>
      <w:tr w:rsidR="00086FF3" w:rsidRPr="00B27283" w14:paraId="392F846E" w14:textId="77777777" w:rsidTr="00086FF3">
        <w:tc>
          <w:tcPr>
            <w:tcW w:w="10546" w:type="dxa"/>
          </w:tcPr>
          <w:p w14:paraId="2C1EC9D0" w14:textId="77777777" w:rsidR="00F56CC4" w:rsidRPr="00B27283" w:rsidRDefault="00FD2881" w:rsidP="00F56CC4">
            <w:pPr>
              <w:widowControl/>
              <w:wordWrap/>
              <w:autoSpaceDE/>
              <w:autoSpaceDN/>
              <w:jc w:val="center"/>
              <w:rPr>
                <w:rFonts w:asciiTheme="majorHAnsi" w:eastAsiaTheme="majorHAnsi" w:hAnsiTheme="majorHAnsi"/>
                <w:b/>
                <w:sz w:val="60"/>
                <w:szCs w:val="60"/>
              </w:rPr>
            </w:pPr>
            <w:r w:rsidRPr="00B27283">
              <w:rPr>
                <w:rFonts w:asciiTheme="majorHAnsi" w:eastAsiaTheme="majorHAnsi" w:hAnsiTheme="majorHAnsi" w:hint="eastAsia"/>
                <w:b/>
                <w:noProof/>
                <w:sz w:val="60"/>
                <w:szCs w:val="60"/>
              </w:rPr>
              <mc:AlternateContent>
                <mc:Choice Requires="wps">
                  <w:drawing>
                    <wp:anchor distT="0" distB="0" distL="114300" distR="114300" simplePos="0" relativeHeight="251668480" behindDoc="0" locked="0" layoutInCell="1" allowOverlap="1" wp14:anchorId="7C11BC68" wp14:editId="4F75E2CF">
                      <wp:simplePos x="0" y="0"/>
                      <wp:positionH relativeFrom="column">
                        <wp:posOffset>1874</wp:posOffset>
                      </wp:positionH>
                      <wp:positionV relativeFrom="paragraph">
                        <wp:posOffset>551992</wp:posOffset>
                      </wp:positionV>
                      <wp:extent cx="499731" cy="403521"/>
                      <wp:effectExtent l="0" t="0" r="0" b="0"/>
                      <wp:wrapNone/>
                      <wp:docPr id="56" name="타원 56"/>
                      <wp:cNvGraphicFramePr/>
                      <a:graphic xmlns:a="http://schemas.openxmlformats.org/drawingml/2006/main">
                        <a:graphicData uri="http://schemas.microsoft.com/office/word/2010/wordprocessingShape">
                          <wps:wsp>
                            <wps:cNvSpPr/>
                            <wps:spPr>
                              <a:xfrm>
                                <a:off x="0" y="0"/>
                                <a:ext cx="499731" cy="403521"/>
                              </a:xfrm>
                              <a:prstGeom prst="ellipse">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7BDB60" w14:textId="77777777" w:rsidR="00FD2881" w:rsidRPr="000C37BD" w:rsidRDefault="00FD2881" w:rsidP="00FD2881">
                                  <w:pPr>
                                    <w:jc w:val="center"/>
                                    <w:rPr>
                                      <w:b/>
                                      <w:color w:val="000000" w:themeColor="text1"/>
                                    </w:rPr>
                                  </w:pPr>
                                  <w:r w:rsidRPr="000C37BD">
                                    <w:rPr>
                                      <w:rFonts w:hint="eastAsia"/>
                                      <w:b/>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11BC68" id="타원 56" o:spid="_x0000_s1026" style="position:absolute;left:0;text-align:left;margin-left:.15pt;margin-top:43.45pt;width:39.35pt;height:3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" fillcolor="#daeef3 [664]" stroked="f" strokeweight="2pt">
                      <v:textbox>
                        <w:txbxContent>
                          <w:p w14:paraId="747BDB60" w14:textId="77777777" w:rsidR="00FD2881" w:rsidRPr="000C37BD" w:rsidRDefault="00FD2881" w:rsidP="00FD2881">
                            <w:pPr>
                              <w:jc w:val="center"/>
                              <w:rPr>
                                <w:b/>
                                <w:color w:val="000000" w:themeColor="text1"/>
                              </w:rPr>
                            </w:pPr>
                            <w:r w:rsidRPr="000C37BD">
                              <w:rPr>
                                <w:rFonts w:hint="eastAsia"/>
                                <w:b/>
                                <w:color w:val="000000" w:themeColor="text1"/>
                              </w:rPr>
                              <w:t>1</w:t>
                            </w:r>
                          </w:p>
                        </w:txbxContent>
                      </v:textbox>
                    </v:oval>
                  </w:pict>
                </mc:Fallback>
              </mc:AlternateContent>
            </w:r>
            <w:r w:rsidR="00636B1F" w:rsidRPr="00B27283">
              <w:rPr>
                <w:rFonts w:asciiTheme="majorHAnsi" w:eastAsiaTheme="majorHAnsi" w:hAnsiTheme="majorHAnsi" w:hint="eastAsia"/>
                <w:b/>
                <w:sz w:val="60"/>
                <w:szCs w:val="60"/>
              </w:rPr>
              <w:t>Cause and Effect</w:t>
            </w:r>
          </w:p>
          <w:p w14:paraId="3431024F" w14:textId="77777777" w:rsidR="00F56CC4" w:rsidRPr="00B27283" w:rsidRDefault="00067321" w:rsidP="00F56CC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52096" behindDoc="0" locked="0" layoutInCell="1" allowOverlap="1" wp14:anchorId="788AF0F1" wp14:editId="054A5447">
                      <wp:simplePos x="0" y="0"/>
                      <wp:positionH relativeFrom="column">
                        <wp:posOffset>76303</wp:posOffset>
                      </wp:positionH>
                      <wp:positionV relativeFrom="paragraph">
                        <wp:posOffset>137411</wp:posOffset>
                      </wp:positionV>
                      <wp:extent cx="6294120" cy="627321"/>
                      <wp:effectExtent l="0" t="0" r="11430" b="20955"/>
                      <wp:wrapNone/>
                      <wp:docPr id="27" name="직사각형 27"/>
                      <wp:cNvGraphicFramePr/>
                      <a:graphic xmlns:a="http://schemas.openxmlformats.org/drawingml/2006/main">
                        <a:graphicData uri="http://schemas.microsoft.com/office/word/2010/wordprocessingShape">
                          <wps:wsp>
                            <wps:cNvSpPr/>
                            <wps:spPr>
                              <a:xfrm>
                                <a:off x="0" y="0"/>
                                <a:ext cx="6294120" cy="627321"/>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0A28F6D" w14:textId="77777777" w:rsidR="00083AC4" w:rsidRPr="00FA7E23" w:rsidRDefault="00083AC4" w:rsidP="00083AC4">
                                  <w:pPr>
                                    <w:jc w:val="left"/>
                                    <w:rPr>
                                      <w:color w:val="000000" w:themeColor="text1"/>
                                      <w:sz w:val="28"/>
                                      <w:szCs w:val="28"/>
                                    </w:rPr>
                                  </w:pPr>
                                  <w:r w:rsidRPr="00F53FE6">
                                    <w:rPr>
                                      <w:rFonts w:hint="eastAsia"/>
                                      <w:b/>
                                      <w:color w:val="000000" w:themeColor="text1"/>
                                      <w:sz w:val="28"/>
                                      <w:szCs w:val="28"/>
                                    </w:rPr>
                                    <w:t>Cause</w:t>
                                  </w:r>
                                  <w:r w:rsidRPr="00FA7E23">
                                    <w:rPr>
                                      <w:rFonts w:hint="eastAsia"/>
                                      <w:color w:val="000000" w:themeColor="text1"/>
                                      <w:sz w:val="28"/>
                                      <w:szCs w:val="28"/>
                                    </w:rPr>
                                    <w:t xml:space="preserve">: </w:t>
                                  </w:r>
                                  <w:r w:rsidR="00067321">
                                    <w:rPr>
                                      <w:rFonts w:hint="eastAsia"/>
                                      <w:color w:val="000000" w:themeColor="text1"/>
                                      <w:sz w:val="28"/>
                                      <w:szCs w:val="28"/>
                                    </w:rPr>
                                    <w:t>There was a strong storm.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8AF0F1" id="직사각형 27" o:spid="_x0000_s1027" style="position:absolute;margin-left:6pt;margin-top:10.8pt;width:495.6pt;height:49.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" fillcolor="white [3212]" strokecolor="#243f60 [1604]" strokeweight="2pt">
                      <v:textbox>
                        <w:txbxContent>
                          <w:p w14:paraId="50A28F6D" w14:textId="77777777" w:rsidR="00083AC4" w:rsidRPr="00FA7E23" w:rsidRDefault="00083AC4" w:rsidP="00083AC4">
                            <w:pPr>
                              <w:jc w:val="left"/>
                              <w:rPr>
                                <w:color w:val="000000" w:themeColor="text1"/>
                                <w:sz w:val="28"/>
                                <w:szCs w:val="28"/>
                              </w:rPr>
                            </w:pPr>
                            <w:r w:rsidRPr="00F53FE6">
                              <w:rPr>
                                <w:rFonts w:hint="eastAsia"/>
                                <w:b/>
                                <w:color w:val="000000" w:themeColor="text1"/>
                                <w:sz w:val="28"/>
                                <w:szCs w:val="28"/>
                              </w:rPr>
                              <w:t>Cause</w:t>
                            </w:r>
                            <w:r w:rsidRPr="00FA7E23">
                              <w:rPr>
                                <w:rFonts w:hint="eastAsia"/>
                                <w:color w:val="000000" w:themeColor="text1"/>
                                <w:sz w:val="28"/>
                                <w:szCs w:val="28"/>
                              </w:rPr>
                              <w:t xml:space="preserve">: </w:t>
                            </w:r>
                            <w:r w:rsidR="00067321">
                              <w:rPr>
                                <w:rFonts w:hint="eastAsia"/>
                                <w:color w:val="000000" w:themeColor="text1"/>
                                <w:sz w:val="28"/>
                                <w:szCs w:val="28"/>
                              </w:rPr>
                              <w:t>There was a strong storm.</w:t>
                            </w:r>
                          </w:p>
                        </w:txbxContent>
                      </v:textbox>
                    </v:rect>
                  </w:pict>
                </mc:Fallback>
              </mc:AlternateContent>
            </w:r>
          </w:p>
          <w:p w14:paraId="5732710E" w14:textId="77777777" w:rsidR="00F56CC4" w:rsidRPr="00B27283" w:rsidRDefault="00F56CC4" w:rsidP="00F56CC4">
            <w:pPr>
              <w:widowControl/>
              <w:wordWrap/>
              <w:autoSpaceDE/>
              <w:autoSpaceDN/>
              <w:jc w:val="left"/>
              <w:rPr>
                <w:rFonts w:asciiTheme="majorHAnsi" w:eastAsiaTheme="majorHAnsi" w:hAnsiTheme="majorHAnsi"/>
              </w:rPr>
            </w:pPr>
          </w:p>
          <w:p w14:paraId="4528168E" w14:textId="77777777" w:rsidR="00F56CC4" w:rsidRPr="00B27283" w:rsidRDefault="00F56CC4" w:rsidP="00F56CC4">
            <w:pPr>
              <w:widowControl/>
              <w:wordWrap/>
              <w:autoSpaceDE/>
              <w:autoSpaceDN/>
              <w:jc w:val="left"/>
              <w:rPr>
                <w:rFonts w:asciiTheme="majorHAnsi" w:eastAsiaTheme="majorHAnsi" w:hAnsiTheme="majorHAnsi"/>
              </w:rPr>
            </w:pPr>
          </w:p>
          <w:p w14:paraId="2DF611B7" w14:textId="77777777" w:rsidR="00F56CC4" w:rsidRPr="00B27283" w:rsidRDefault="00F53FE6" w:rsidP="00F56CC4">
            <w:pPr>
              <w:widowControl/>
              <w:wordWrap/>
              <w:autoSpaceDE/>
              <w:autoSpaceDN/>
              <w:jc w:val="left"/>
              <w:rPr>
                <w:rFonts w:asciiTheme="majorHAnsi" w:eastAsiaTheme="majorHAnsi" w:hAnsiTheme="majorHAnsi"/>
              </w:rPr>
            </w:pPr>
            <w:r w:rsidRPr="00B27283">
              <w:rPr>
                <w:rFonts w:asciiTheme="majorHAnsi" w:eastAsiaTheme="majorHAnsi" w:hAnsiTheme="majorHAnsi"/>
                <w:noProof/>
              </w:rPr>
              <mc:AlternateContent>
                <mc:Choice Requires="wps">
                  <w:drawing>
                    <wp:anchor distT="0" distB="0" distL="114300" distR="114300" simplePos="0" relativeHeight="251654144" behindDoc="0" locked="0" layoutInCell="1" allowOverlap="1" wp14:anchorId="0F8FCBB0" wp14:editId="1A85D2A4">
                      <wp:simplePos x="0" y="0"/>
                      <wp:positionH relativeFrom="column">
                        <wp:posOffset>2968359</wp:posOffset>
                      </wp:positionH>
                      <wp:positionV relativeFrom="paragraph">
                        <wp:posOffset>201930</wp:posOffset>
                      </wp:positionV>
                      <wp:extent cx="467833" cy="287079"/>
                      <wp:effectExtent l="0" t="0" r="8890" b="0"/>
                      <wp:wrapNone/>
                      <wp:docPr id="43" name="아래쪽 화살표 43"/>
                      <wp:cNvGraphicFramePr/>
                      <a:graphic xmlns:a="http://schemas.openxmlformats.org/drawingml/2006/main">
                        <a:graphicData uri="http://schemas.microsoft.com/office/word/2010/wordprocessingShape">
                          <wps:wsp>
                            <wps:cNvSpPr/>
                            <wps:spPr>
                              <a:xfrm>
                                <a:off x="0" y="0"/>
                                <a:ext cx="467833" cy="287079"/>
                              </a:xfrm>
                              <a:prstGeom prst="downArrow">
                                <a:avLst/>
                              </a:prstGeom>
                              <a:solidFill>
                                <a:schemeClr val="accent5">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7039E9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아래쪽 화살표 43" o:spid="_x0000_s1026" type="#_x0000_t67" style="position:absolute;left:0;text-align:left;margin-left:233.75pt;margin-top:15.9pt;width:36.85pt;height:22.6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" adj="10800" fillcolor="#92cddc [1944]" stroked="f" strokeweight="2pt"/>
                  </w:pict>
                </mc:Fallback>
              </mc:AlternateContent>
            </w:r>
          </w:p>
          <w:p w14:paraId="541261EF" w14:textId="77777777" w:rsidR="00F56CC4" w:rsidRPr="00B27283" w:rsidRDefault="00F56CC4" w:rsidP="00F56CC4">
            <w:pPr>
              <w:widowControl/>
              <w:wordWrap/>
              <w:autoSpaceDE/>
              <w:autoSpaceDN/>
              <w:jc w:val="left"/>
              <w:rPr>
                <w:rFonts w:asciiTheme="majorHAnsi" w:eastAsiaTheme="majorHAnsi" w:hAnsiTheme="majorHAnsi"/>
              </w:rPr>
            </w:pPr>
          </w:p>
          <w:p w14:paraId="60440076" w14:textId="77777777" w:rsidR="00F56CC4" w:rsidRPr="00B27283" w:rsidRDefault="001163C4" w:rsidP="00F56CC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29568" behindDoc="0" locked="0" layoutInCell="1" allowOverlap="1" wp14:anchorId="1AEE9DCB" wp14:editId="4F2841C6">
                      <wp:simplePos x="0" y="0"/>
                      <wp:positionH relativeFrom="column">
                        <wp:posOffset>76200</wp:posOffset>
                      </wp:positionH>
                      <wp:positionV relativeFrom="paragraph">
                        <wp:posOffset>155575</wp:posOffset>
                      </wp:positionV>
                      <wp:extent cx="6294120" cy="701675"/>
                      <wp:effectExtent l="0" t="0" r="11430" b="22225"/>
                      <wp:wrapNone/>
                      <wp:docPr id="57" name="직사각형 57"/>
                      <wp:cNvGraphicFramePr/>
                      <a:graphic xmlns:a="http://schemas.openxmlformats.org/drawingml/2006/main">
                        <a:graphicData uri="http://schemas.microsoft.com/office/word/2010/wordprocessingShape">
                          <wps:wsp>
                            <wps:cNvSpPr/>
                            <wps:spPr>
                              <a:xfrm>
                                <a:off x="0" y="0"/>
                                <a:ext cx="6294120" cy="7016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05C7809" w14:textId="77777777" w:rsidR="00F56CC4" w:rsidRPr="00FA7E23" w:rsidRDefault="00083AC4" w:rsidP="00B94CF4">
                                  <w:pPr>
                                    <w:jc w:val="left"/>
                                    <w:rPr>
                                      <w:color w:val="000000" w:themeColor="text1"/>
                                      <w:sz w:val="28"/>
                                      <w:szCs w:val="28"/>
                                    </w:rPr>
                                  </w:pPr>
                                  <w:r w:rsidRPr="00F53FE6">
                                    <w:rPr>
                                      <w:rFonts w:hint="eastAsia"/>
                                      <w:b/>
                                      <w:color w:val="000000" w:themeColor="text1"/>
                                      <w:sz w:val="28"/>
                                      <w:szCs w:val="28"/>
                                    </w:rPr>
                                    <w:t>Effect</w:t>
                                  </w:r>
                                  <w:r w:rsidR="00B94CF4" w:rsidRPr="00FA7E23">
                                    <w:rPr>
                                      <w:rFonts w:hint="eastAsia"/>
                                      <w:color w:val="000000" w:themeColor="text1"/>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EE9DCB" id="직사각형 57" o:spid="_x0000_s1028" style="position:absolute;margin-left:6pt;margin-top:12.25pt;width:495.6pt;height:55.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" fillcolor="white [3212]" strokecolor="#243f60 [1604]" strokeweight="2pt">
                      <v:textbox>
                        <w:txbxContent>
                          <w:p w14:paraId="505C7809" w14:textId="77777777" w:rsidR="00F56CC4" w:rsidRPr="00FA7E23" w:rsidRDefault="00083AC4" w:rsidP="00B94CF4">
                            <w:pPr>
                              <w:jc w:val="left"/>
                              <w:rPr>
                                <w:color w:val="000000" w:themeColor="text1"/>
                                <w:sz w:val="28"/>
                                <w:szCs w:val="28"/>
                              </w:rPr>
                            </w:pPr>
                            <w:r w:rsidRPr="00F53FE6">
                              <w:rPr>
                                <w:rFonts w:hint="eastAsia"/>
                                <w:b/>
                                <w:color w:val="000000" w:themeColor="text1"/>
                                <w:sz w:val="28"/>
                                <w:szCs w:val="28"/>
                              </w:rPr>
                              <w:t>Effect</w:t>
                            </w:r>
                            <w:r w:rsidR="00B94CF4" w:rsidRPr="00FA7E23">
                              <w:rPr>
                                <w:rFonts w:hint="eastAsia"/>
                                <w:color w:val="000000" w:themeColor="text1"/>
                                <w:sz w:val="28"/>
                                <w:szCs w:val="28"/>
                              </w:rPr>
                              <w:t xml:space="preserve">: </w:t>
                            </w:r>
                          </w:p>
                        </w:txbxContent>
                      </v:textbox>
                    </v:rect>
                  </w:pict>
                </mc:Fallback>
              </mc:AlternateContent>
            </w:r>
          </w:p>
          <w:p w14:paraId="2BD2ABA0" w14:textId="77777777" w:rsidR="00F56CC4" w:rsidRPr="00B27283" w:rsidRDefault="00F56CC4" w:rsidP="00F56CC4">
            <w:pPr>
              <w:widowControl/>
              <w:wordWrap/>
              <w:autoSpaceDE/>
              <w:autoSpaceDN/>
              <w:jc w:val="left"/>
              <w:rPr>
                <w:rFonts w:asciiTheme="majorHAnsi" w:eastAsiaTheme="majorHAnsi" w:hAnsiTheme="majorHAnsi"/>
              </w:rPr>
            </w:pPr>
          </w:p>
          <w:p w14:paraId="4C0EDD29" w14:textId="77777777" w:rsidR="00F56CC4" w:rsidRPr="00B27283" w:rsidRDefault="00F56CC4" w:rsidP="00F56CC4">
            <w:pPr>
              <w:widowControl/>
              <w:wordWrap/>
              <w:autoSpaceDE/>
              <w:autoSpaceDN/>
              <w:jc w:val="left"/>
              <w:rPr>
                <w:rFonts w:asciiTheme="majorHAnsi" w:eastAsiaTheme="majorHAnsi" w:hAnsiTheme="majorHAnsi"/>
              </w:rPr>
            </w:pPr>
          </w:p>
          <w:p w14:paraId="71474509" w14:textId="77777777" w:rsidR="00F56CC4" w:rsidRPr="00B27283" w:rsidRDefault="00F56CC4" w:rsidP="00F56CC4">
            <w:pPr>
              <w:widowControl/>
              <w:wordWrap/>
              <w:autoSpaceDE/>
              <w:autoSpaceDN/>
              <w:jc w:val="left"/>
              <w:rPr>
                <w:rFonts w:asciiTheme="majorHAnsi" w:eastAsiaTheme="majorHAnsi" w:hAnsiTheme="majorHAnsi"/>
              </w:rPr>
            </w:pPr>
          </w:p>
          <w:p w14:paraId="56304DA0" w14:textId="77777777" w:rsidR="00F56CC4" w:rsidRPr="00B27283" w:rsidRDefault="00062250" w:rsidP="00F56CC4">
            <w:pPr>
              <w:widowControl/>
              <w:wordWrap/>
              <w:autoSpaceDE/>
              <w:autoSpaceDN/>
              <w:jc w:val="left"/>
              <w:rPr>
                <w:rFonts w:asciiTheme="majorHAnsi" w:eastAsiaTheme="majorHAnsi" w:hAnsiTheme="majorHAnsi"/>
              </w:rPr>
            </w:pPr>
            <w:r w:rsidRPr="00B27283">
              <w:rPr>
                <w:rFonts w:asciiTheme="majorHAnsi" w:eastAsiaTheme="majorHAnsi" w:hAnsiTheme="majorHAnsi" w:hint="eastAsia"/>
                <w:b/>
                <w:noProof/>
                <w:sz w:val="60"/>
                <w:szCs w:val="60"/>
              </w:rPr>
              <mc:AlternateContent>
                <mc:Choice Requires="wps">
                  <w:drawing>
                    <wp:anchor distT="0" distB="0" distL="114300" distR="114300" simplePos="0" relativeHeight="251670528" behindDoc="0" locked="0" layoutInCell="1" allowOverlap="1" wp14:anchorId="56701847" wp14:editId="25604359">
                      <wp:simplePos x="0" y="0"/>
                      <wp:positionH relativeFrom="column">
                        <wp:posOffset>4740</wp:posOffset>
                      </wp:positionH>
                      <wp:positionV relativeFrom="paragraph">
                        <wp:posOffset>77470</wp:posOffset>
                      </wp:positionV>
                      <wp:extent cx="499110" cy="403225"/>
                      <wp:effectExtent l="0" t="0" r="0" b="0"/>
                      <wp:wrapNone/>
                      <wp:docPr id="63" name="타원 63"/>
                      <wp:cNvGraphicFramePr/>
                      <a:graphic xmlns:a="http://schemas.openxmlformats.org/drawingml/2006/main">
                        <a:graphicData uri="http://schemas.microsoft.com/office/word/2010/wordprocessingShape">
                          <wps:wsp>
                            <wps:cNvSpPr/>
                            <wps:spPr>
                              <a:xfrm>
                                <a:off x="0" y="0"/>
                                <a:ext cx="499110" cy="403225"/>
                              </a:xfrm>
                              <a:prstGeom prst="ellipse">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A70431" w14:textId="77777777" w:rsidR="00062250" w:rsidRPr="000C37BD" w:rsidRDefault="00062250" w:rsidP="00062250">
                                  <w:pPr>
                                    <w:jc w:val="center"/>
                                    <w:rPr>
                                      <w:b/>
                                      <w:color w:val="000000" w:themeColor="text1"/>
                                    </w:rPr>
                                  </w:pPr>
                                  <w:r>
                                    <w:rPr>
                                      <w:rFonts w:hint="eastAsia"/>
                                      <w:b/>
                                      <w:color w:val="000000" w:themeColor="text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701847" id="타원 63" o:spid="_x0000_s1029" style="position:absolute;margin-left:.35pt;margin-top:6.1pt;width:39.3pt;height:3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" fillcolor="#daeef3 [664]" stroked="f" strokeweight="2pt">
                      <v:textbox>
                        <w:txbxContent>
                          <w:p w14:paraId="72A70431" w14:textId="77777777" w:rsidR="00062250" w:rsidRPr="000C37BD" w:rsidRDefault="00062250" w:rsidP="00062250">
                            <w:pPr>
                              <w:jc w:val="center"/>
                              <w:rPr>
                                <w:b/>
                                <w:color w:val="000000" w:themeColor="text1"/>
                              </w:rPr>
                            </w:pPr>
                            <w:r>
                              <w:rPr>
                                <w:rFonts w:hint="eastAsia"/>
                                <w:b/>
                                <w:color w:val="000000" w:themeColor="text1"/>
                              </w:rPr>
                              <w:t>2</w:t>
                            </w:r>
                          </w:p>
                        </w:txbxContent>
                      </v:textbox>
                    </v:oval>
                  </w:pict>
                </mc:Fallback>
              </mc:AlternateContent>
            </w:r>
          </w:p>
          <w:p w14:paraId="161EC792" w14:textId="77777777" w:rsidR="00F56CC4" w:rsidRPr="00B27283" w:rsidRDefault="001163C4" w:rsidP="00F56CC4">
            <w:pPr>
              <w:widowControl/>
              <w:wordWrap/>
              <w:autoSpaceDE/>
              <w:autoSpaceDN/>
              <w:jc w:val="left"/>
              <w:rPr>
                <w:rFonts w:asciiTheme="majorHAnsi" w:eastAsiaTheme="majorHAnsi" w:hAnsiTheme="majorHAnsi"/>
              </w:rPr>
            </w:pPr>
            <w:r w:rsidRPr="00B27283">
              <w:rPr>
                <w:rFonts w:asciiTheme="majorHAnsi" w:eastAsiaTheme="majorHAnsi" w:hAnsiTheme="majorHAnsi"/>
                <w:noProof/>
              </w:rPr>
              <mc:AlternateContent>
                <mc:Choice Requires="wps">
                  <w:drawing>
                    <wp:anchor distT="0" distB="0" distL="114300" distR="114300" simplePos="0" relativeHeight="251660288" behindDoc="0" locked="0" layoutInCell="1" allowOverlap="1" wp14:anchorId="790461DB" wp14:editId="382AF510">
                      <wp:simplePos x="0" y="0"/>
                      <wp:positionH relativeFrom="column">
                        <wp:posOffset>2971165</wp:posOffset>
                      </wp:positionH>
                      <wp:positionV relativeFrom="paragraph">
                        <wp:posOffset>793750</wp:posOffset>
                      </wp:positionV>
                      <wp:extent cx="467360" cy="287020"/>
                      <wp:effectExtent l="0" t="0" r="8890" b="0"/>
                      <wp:wrapNone/>
                      <wp:docPr id="51" name="아래쪽 화살표 51"/>
                      <wp:cNvGraphicFramePr/>
                      <a:graphic xmlns:a="http://schemas.openxmlformats.org/drawingml/2006/main">
                        <a:graphicData uri="http://schemas.microsoft.com/office/word/2010/wordprocessingShape">
                          <wps:wsp>
                            <wps:cNvSpPr/>
                            <wps:spPr>
                              <a:xfrm>
                                <a:off x="0" y="0"/>
                                <a:ext cx="467360" cy="287020"/>
                              </a:xfrm>
                              <a:prstGeom prst="downArrow">
                                <a:avLst/>
                              </a:prstGeom>
                              <a:solidFill>
                                <a:schemeClr val="accent5">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81109C" id="아래쪽 화살표 51" o:spid="_x0000_s1026" type="#_x0000_t67" style="position:absolute;left:0;text-align:left;margin-left:233.95pt;margin-top:62.5pt;width:36.8pt;height:22.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" adj="10800" fillcolor="#92cddc [1944]" stroked="f" strokeweight="2pt"/>
                  </w:pict>
                </mc:Fallback>
              </mc:AlternateContent>
            </w:r>
            <w:r w:rsidRPr="00B27283">
              <w:rPr>
                <w:rFonts w:asciiTheme="majorHAnsi" w:eastAsiaTheme="majorHAnsi" w:hAnsiTheme="majorHAnsi" w:hint="eastAsia"/>
                <w:noProof/>
              </w:rPr>
              <mc:AlternateContent>
                <mc:Choice Requires="wps">
                  <w:drawing>
                    <wp:anchor distT="0" distB="0" distL="114300" distR="114300" simplePos="0" relativeHeight="251658240" behindDoc="0" locked="0" layoutInCell="1" allowOverlap="1" wp14:anchorId="63082CDE" wp14:editId="4BAE3A7B">
                      <wp:simplePos x="0" y="0"/>
                      <wp:positionH relativeFrom="column">
                        <wp:posOffset>79375</wp:posOffset>
                      </wp:positionH>
                      <wp:positionV relativeFrom="paragraph">
                        <wp:posOffset>70485</wp:posOffset>
                      </wp:positionV>
                      <wp:extent cx="6294120" cy="626745"/>
                      <wp:effectExtent l="0" t="0" r="11430" b="20955"/>
                      <wp:wrapNone/>
                      <wp:docPr id="49" name="직사각형 49"/>
                      <wp:cNvGraphicFramePr/>
                      <a:graphic xmlns:a="http://schemas.openxmlformats.org/drawingml/2006/main">
                        <a:graphicData uri="http://schemas.microsoft.com/office/word/2010/wordprocessingShape">
                          <wps:wsp>
                            <wps:cNvSpPr/>
                            <wps:spPr>
                              <a:xfrm>
                                <a:off x="0" y="0"/>
                                <a:ext cx="6294120" cy="62674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E2535A" w14:textId="77777777" w:rsidR="001163C4" w:rsidRPr="00FA7E23" w:rsidRDefault="001163C4" w:rsidP="001163C4">
                                  <w:pPr>
                                    <w:jc w:val="left"/>
                                    <w:rPr>
                                      <w:color w:val="000000" w:themeColor="text1"/>
                                      <w:sz w:val="28"/>
                                      <w:szCs w:val="28"/>
                                    </w:rPr>
                                  </w:pPr>
                                  <w:r w:rsidRPr="00F53FE6">
                                    <w:rPr>
                                      <w:rFonts w:hint="eastAsia"/>
                                      <w:b/>
                                      <w:color w:val="000000" w:themeColor="text1"/>
                                      <w:sz w:val="28"/>
                                      <w:szCs w:val="28"/>
                                    </w:rPr>
                                    <w:t>Cause</w:t>
                                  </w:r>
                                  <w:r w:rsidRPr="00FA7E23">
                                    <w:rPr>
                                      <w:rFonts w:hint="eastAsia"/>
                                      <w:color w:val="000000" w:themeColor="text1"/>
                                      <w:sz w:val="28"/>
                                      <w:szCs w:val="28"/>
                                    </w:rPr>
                                    <w:t xml:space="preserve">: </w:t>
                                  </w:r>
                                  <w:r>
                                    <w:rPr>
                                      <w:rFonts w:hint="eastAsia"/>
                                      <w:color w:val="000000" w:themeColor="text1"/>
                                      <w:sz w:val="28"/>
                                      <w:szCs w:val="28"/>
                                    </w:rPr>
                                    <w:t>Little Mermaid fell in love with the Prince.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82CDE" id="직사각형 49" o:spid="_x0000_s1030" style="position:absolute;margin-left:6.25pt;margin-top:5.55pt;width:495.6pt;height:4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" fillcolor="white [3212]" strokecolor="#243f60 [1604]" strokeweight="2pt">
                      <v:textbox>
                        <w:txbxContent>
                          <w:p w14:paraId="42E2535A" w14:textId="77777777" w:rsidR="001163C4" w:rsidRPr="00FA7E23" w:rsidRDefault="001163C4" w:rsidP="001163C4">
                            <w:pPr>
                              <w:jc w:val="left"/>
                              <w:rPr>
                                <w:color w:val="000000" w:themeColor="text1"/>
                                <w:sz w:val="28"/>
                                <w:szCs w:val="28"/>
                              </w:rPr>
                            </w:pPr>
                            <w:r w:rsidRPr="00F53FE6">
                              <w:rPr>
                                <w:rFonts w:hint="eastAsia"/>
                                <w:b/>
                                <w:color w:val="000000" w:themeColor="text1"/>
                                <w:sz w:val="28"/>
                                <w:szCs w:val="28"/>
                              </w:rPr>
                              <w:t>Cause</w:t>
                            </w:r>
                            <w:r w:rsidRPr="00FA7E23">
                              <w:rPr>
                                <w:rFonts w:hint="eastAsia"/>
                                <w:color w:val="000000" w:themeColor="text1"/>
                                <w:sz w:val="28"/>
                                <w:szCs w:val="28"/>
                              </w:rPr>
                              <w:t xml:space="preserve">: </w:t>
                            </w:r>
                            <w:r>
                              <w:rPr>
                                <w:rFonts w:hint="eastAsia"/>
                                <w:color w:val="000000" w:themeColor="text1"/>
                                <w:sz w:val="28"/>
                                <w:szCs w:val="28"/>
                              </w:rPr>
                              <w:t>Little Mermaid fell in love with the Prince.</w:t>
                            </w:r>
                          </w:p>
                        </w:txbxContent>
                      </v:textbox>
                    </v:rect>
                  </w:pict>
                </mc:Fallback>
              </mc:AlternateContent>
            </w:r>
          </w:p>
          <w:p w14:paraId="35DAFAB7" w14:textId="77777777" w:rsidR="00F56CC4" w:rsidRPr="00B27283" w:rsidRDefault="00F56CC4" w:rsidP="00F56CC4">
            <w:pPr>
              <w:widowControl/>
              <w:wordWrap/>
              <w:autoSpaceDE/>
              <w:autoSpaceDN/>
              <w:jc w:val="left"/>
              <w:rPr>
                <w:rFonts w:asciiTheme="majorHAnsi" w:eastAsiaTheme="majorHAnsi" w:hAnsiTheme="majorHAnsi"/>
              </w:rPr>
            </w:pPr>
          </w:p>
          <w:p w14:paraId="2CD10DAE" w14:textId="77777777" w:rsidR="00F56CC4" w:rsidRPr="00B27283" w:rsidRDefault="00F56CC4" w:rsidP="00F56CC4">
            <w:pPr>
              <w:widowControl/>
              <w:wordWrap/>
              <w:autoSpaceDE/>
              <w:autoSpaceDN/>
              <w:jc w:val="left"/>
              <w:rPr>
                <w:rFonts w:asciiTheme="majorHAnsi" w:eastAsiaTheme="majorHAnsi" w:hAnsiTheme="majorHAnsi"/>
              </w:rPr>
            </w:pPr>
          </w:p>
          <w:p w14:paraId="6B06A5D3" w14:textId="77777777" w:rsidR="00F56CC4" w:rsidRPr="00B27283" w:rsidRDefault="00F56CC4" w:rsidP="00F56CC4">
            <w:pPr>
              <w:widowControl/>
              <w:wordWrap/>
              <w:autoSpaceDE/>
              <w:autoSpaceDN/>
              <w:jc w:val="left"/>
              <w:rPr>
                <w:rFonts w:asciiTheme="majorHAnsi" w:eastAsiaTheme="majorHAnsi" w:hAnsiTheme="majorHAnsi"/>
              </w:rPr>
            </w:pPr>
          </w:p>
          <w:p w14:paraId="791472C8" w14:textId="77777777" w:rsidR="00F56CC4" w:rsidRPr="00B27283" w:rsidRDefault="00F56CC4" w:rsidP="00F56CC4">
            <w:pPr>
              <w:widowControl/>
              <w:wordWrap/>
              <w:autoSpaceDE/>
              <w:autoSpaceDN/>
              <w:jc w:val="left"/>
              <w:rPr>
                <w:rFonts w:asciiTheme="majorHAnsi" w:eastAsiaTheme="majorHAnsi" w:hAnsiTheme="majorHAnsi"/>
              </w:rPr>
            </w:pPr>
          </w:p>
          <w:p w14:paraId="2084487C" w14:textId="77777777" w:rsidR="00F56CC4" w:rsidRPr="00B27283" w:rsidRDefault="001163C4" w:rsidP="00F56CC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56192" behindDoc="0" locked="0" layoutInCell="1" allowOverlap="1" wp14:anchorId="760667DB" wp14:editId="6ECB4154">
                      <wp:simplePos x="0" y="0"/>
                      <wp:positionH relativeFrom="column">
                        <wp:posOffset>76303</wp:posOffset>
                      </wp:positionH>
                      <wp:positionV relativeFrom="paragraph">
                        <wp:posOffset>85961</wp:posOffset>
                      </wp:positionV>
                      <wp:extent cx="6294120" cy="1127051"/>
                      <wp:effectExtent l="0" t="0" r="11430" b="16510"/>
                      <wp:wrapNone/>
                      <wp:docPr id="48" name="직사각형 48"/>
                      <wp:cNvGraphicFramePr/>
                      <a:graphic xmlns:a="http://schemas.openxmlformats.org/drawingml/2006/main">
                        <a:graphicData uri="http://schemas.microsoft.com/office/word/2010/wordprocessingShape">
                          <wps:wsp>
                            <wps:cNvSpPr/>
                            <wps:spPr>
                              <a:xfrm>
                                <a:off x="0" y="0"/>
                                <a:ext cx="6294120" cy="1127051"/>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D25288" w14:textId="77777777" w:rsidR="001163C4" w:rsidRDefault="001163C4" w:rsidP="001163C4">
                                  <w:pPr>
                                    <w:jc w:val="left"/>
                                    <w:rPr>
                                      <w:color w:val="000000" w:themeColor="text1"/>
                                      <w:sz w:val="28"/>
                                      <w:szCs w:val="28"/>
                                    </w:rPr>
                                  </w:pPr>
                                  <w:r w:rsidRPr="00F53FE6">
                                    <w:rPr>
                                      <w:rFonts w:hint="eastAsia"/>
                                      <w:b/>
                                      <w:color w:val="000000" w:themeColor="text1"/>
                                      <w:sz w:val="28"/>
                                      <w:szCs w:val="28"/>
                                    </w:rPr>
                                    <w:t>Effect</w:t>
                                  </w:r>
                                  <w:r w:rsidRPr="00FA7E23">
                                    <w:rPr>
                                      <w:rFonts w:hint="eastAsia"/>
                                      <w:color w:val="000000" w:themeColor="text1"/>
                                      <w:sz w:val="28"/>
                                      <w:szCs w:val="28"/>
                                    </w:rPr>
                                    <w:t xml:space="preserve">: </w:t>
                                  </w:r>
                                </w:p>
                                <w:p w14:paraId="50B52311" w14:textId="77777777" w:rsidR="003961C4" w:rsidRDefault="003961C4" w:rsidP="001163C4">
                                  <w:pPr>
                                    <w:jc w:val="left"/>
                                    <w:rPr>
                                      <w:color w:val="000000" w:themeColor="text1"/>
                                      <w:sz w:val="28"/>
                                      <w:szCs w:val="28"/>
                                    </w:rPr>
                                  </w:pPr>
                                </w:p>
                                <w:p w14:paraId="500F2016" w14:textId="77777777" w:rsidR="003961C4" w:rsidRPr="00FA7E23" w:rsidRDefault="003961C4" w:rsidP="001163C4">
                                  <w:pPr>
                                    <w:jc w:val="left"/>
                                    <w:rPr>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667DB" id="직사각형 48" o:spid="_x0000_s1031" style="position:absolute;margin-left:6pt;margin-top:6.75pt;width:495.6pt;height:8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" fillcolor="white [3212]" strokecolor="#243f60 [1604]" strokeweight="2pt">
                      <v:textbox>
                        <w:txbxContent>
                          <w:p w14:paraId="65D25288" w14:textId="77777777" w:rsidR="001163C4" w:rsidRDefault="001163C4" w:rsidP="001163C4">
                            <w:pPr>
                              <w:jc w:val="left"/>
                              <w:rPr>
                                <w:color w:val="000000" w:themeColor="text1"/>
                                <w:sz w:val="28"/>
                                <w:szCs w:val="28"/>
                              </w:rPr>
                            </w:pPr>
                            <w:r w:rsidRPr="00F53FE6">
                              <w:rPr>
                                <w:rFonts w:hint="eastAsia"/>
                                <w:b/>
                                <w:color w:val="000000" w:themeColor="text1"/>
                                <w:sz w:val="28"/>
                                <w:szCs w:val="28"/>
                              </w:rPr>
                              <w:t>Effect</w:t>
                            </w:r>
                            <w:r w:rsidRPr="00FA7E23">
                              <w:rPr>
                                <w:rFonts w:hint="eastAsia"/>
                                <w:color w:val="000000" w:themeColor="text1"/>
                                <w:sz w:val="28"/>
                                <w:szCs w:val="28"/>
                              </w:rPr>
                              <w:t xml:space="preserve">: </w:t>
                            </w:r>
                          </w:p>
                          <w:p w14:paraId="50B52311" w14:textId="77777777" w:rsidR="003961C4" w:rsidRDefault="003961C4" w:rsidP="001163C4">
                            <w:pPr>
                              <w:jc w:val="left"/>
                              <w:rPr>
                                <w:color w:val="000000" w:themeColor="text1"/>
                                <w:sz w:val="28"/>
                                <w:szCs w:val="28"/>
                              </w:rPr>
                            </w:pPr>
                          </w:p>
                          <w:p w14:paraId="500F2016" w14:textId="77777777" w:rsidR="003961C4" w:rsidRPr="00FA7E23" w:rsidRDefault="003961C4" w:rsidP="001163C4">
                            <w:pPr>
                              <w:jc w:val="left"/>
                              <w:rPr>
                                <w:color w:val="000000" w:themeColor="text1"/>
                                <w:sz w:val="28"/>
                                <w:szCs w:val="28"/>
                              </w:rPr>
                            </w:pPr>
                          </w:p>
                        </w:txbxContent>
                      </v:textbox>
                    </v:rect>
                  </w:pict>
                </mc:Fallback>
              </mc:AlternateContent>
            </w:r>
          </w:p>
          <w:p w14:paraId="0DDD9132" w14:textId="77777777" w:rsidR="00F56CC4" w:rsidRPr="00B27283" w:rsidRDefault="00F56CC4" w:rsidP="00F56CC4">
            <w:pPr>
              <w:widowControl/>
              <w:wordWrap/>
              <w:autoSpaceDE/>
              <w:autoSpaceDN/>
              <w:jc w:val="left"/>
              <w:rPr>
                <w:rFonts w:asciiTheme="majorHAnsi" w:eastAsiaTheme="majorHAnsi" w:hAnsiTheme="majorHAnsi"/>
              </w:rPr>
            </w:pPr>
          </w:p>
          <w:p w14:paraId="0817DDF8" w14:textId="77777777" w:rsidR="00F56CC4" w:rsidRPr="00B27283" w:rsidRDefault="00F56CC4" w:rsidP="00F56CC4">
            <w:pPr>
              <w:widowControl/>
              <w:wordWrap/>
              <w:autoSpaceDE/>
              <w:autoSpaceDN/>
              <w:jc w:val="left"/>
              <w:rPr>
                <w:rFonts w:asciiTheme="majorHAnsi" w:eastAsiaTheme="majorHAnsi" w:hAnsiTheme="majorHAnsi"/>
              </w:rPr>
            </w:pPr>
          </w:p>
          <w:p w14:paraId="16AB2C6B" w14:textId="77777777" w:rsidR="00F56CC4" w:rsidRPr="00B27283" w:rsidRDefault="00F56CC4" w:rsidP="00F56CC4">
            <w:pPr>
              <w:widowControl/>
              <w:wordWrap/>
              <w:autoSpaceDE/>
              <w:autoSpaceDN/>
              <w:jc w:val="left"/>
              <w:rPr>
                <w:rFonts w:asciiTheme="majorHAnsi" w:eastAsiaTheme="majorHAnsi" w:hAnsiTheme="majorHAnsi"/>
              </w:rPr>
            </w:pPr>
          </w:p>
          <w:p w14:paraId="3FD3B6A0" w14:textId="77777777" w:rsidR="00F56CC4" w:rsidRPr="00B27283" w:rsidRDefault="00F56CC4" w:rsidP="00F56CC4">
            <w:pPr>
              <w:widowControl/>
              <w:wordWrap/>
              <w:autoSpaceDE/>
              <w:autoSpaceDN/>
              <w:jc w:val="left"/>
              <w:rPr>
                <w:rFonts w:asciiTheme="majorHAnsi" w:eastAsiaTheme="majorHAnsi" w:hAnsiTheme="majorHAnsi"/>
              </w:rPr>
            </w:pPr>
          </w:p>
          <w:p w14:paraId="3811E2FB" w14:textId="77777777" w:rsidR="00F56CC4" w:rsidRPr="00B27283" w:rsidRDefault="00F56CC4" w:rsidP="00F56CC4">
            <w:pPr>
              <w:widowControl/>
              <w:wordWrap/>
              <w:autoSpaceDE/>
              <w:autoSpaceDN/>
              <w:jc w:val="left"/>
              <w:rPr>
                <w:rFonts w:asciiTheme="majorHAnsi" w:eastAsiaTheme="majorHAnsi" w:hAnsiTheme="majorHAnsi"/>
              </w:rPr>
            </w:pPr>
          </w:p>
          <w:p w14:paraId="213D7C45" w14:textId="77777777" w:rsidR="00F56CC4" w:rsidRPr="00B27283" w:rsidRDefault="00A836AE" w:rsidP="00F56CC4">
            <w:pPr>
              <w:widowControl/>
              <w:wordWrap/>
              <w:autoSpaceDE/>
              <w:autoSpaceDN/>
              <w:jc w:val="left"/>
              <w:rPr>
                <w:rFonts w:asciiTheme="majorHAnsi" w:eastAsiaTheme="majorHAnsi" w:hAnsiTheme="majorHAnsi"/>
              </w:rPr>
            </w:pPr>
            <w:r w:rsidRPr="00B27283">
              <w:rPr>
                <w:rFonts w:asciiTheme="majorHAnsi" w:eastAsiaTheme="majorHAnsi" w:hAnsiTheme="majorHAnsi" w:hint="eastAsia"/>
                <w:b/>
                <w:noProof/>
                <w:sz w:val="60"/>
                <w:szCs w:val="60"/>
              </w:rPr>
              <mc:AlternateContent>
                <mc:Choice Requires="wps">
                  <w:drawing>
                    <wp:anchor distT="0" distB="0" distL="114300" distR="114300" simplePos="0" relativeHeight="251672576" behindDoc="0" locked="0" layoutInCell="1" allowOverlap="1" wp14:anchorId="06962EA0" wp14:editId="4A877462">
                      <wp:simplePos x="0" y="0"/>
                      <wp:positionH relativeFrom="column">
                        <wp:posOffset>-6985</wp:posOffset>
                      </wp:positionH>
                      <wp:positionV relativeFrom="paragraph">
                        <wp:posOffset>67945</wp:posOffset>
                      </wp:positionV>
                      <wp:extent cx="499110" cy="403225"/>
                      <wp:effectExtent l="0" t="0" r="0" b="0"/>
                      <wp:wrapNone/>
                      <wp:docPr id="64" name="타원 64"/>
                      <wp:cNvGraphicFramePr/>
                      <a:graphic xmlns:a="http://schemas.openxmlformats.org/drawingml/2006/main">
                        <a:graphicData uri="http://schemas.microsoft.com/office/word/2010/wordprocessingShape">
                          <wps:wsp>
                            <wps:cNvSpPr/>
                            <wps:spPr>
                              <a:xfrm>
                                <a:off x="0" y="0"/>
                                <a:ext cx="499110" cy="403225"/>
                              </a:xfrm>
                              <a:prstGeom prst="ellipse">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613E88" w14:textId="77777777" w:rsidR="00AC270D" w:rsidRPr="000C37BD" w:rsidRDefault="00AC270D" w:rsidP="00AC270D">
                                  <w:pPr>
                                    <w:jc w:val="center"/>
                                    <w:rPr>
                                      <w:b/>
                                      <w:color w:val="000000" w:themeColor="text1"/>
                                    </w:rPr>
                                  </w:pPr>
                                  <w:r>
                                    <w:rPr>
                                      <w:rFonts w:hint="eastAsia"/>
                                      <w:b/>
                                      <w:color w:val="000000" w:themeColor="text1"/>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962EA0" id="타원 64" o:spid="_x0000_s1032" style="position:absolute;margin-left:-.55pt;margin-top:5.35pt;width:39.3pt;height:3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" fillcolor="#daeef3 [664]" stroked="f" strokeweight="2pt">
                      <v:textbox>
                        <w:txbxContent>
                          <w:p w14:paraId="3D613E88" w14:textId="77777777" w:rsidR="00AC270D" w:rsidRPr="000C37BD" w:rsidRDefault="00AC270D" w:rsidP="00AC270D">
                            <w:pPr>
                              <w:jc w:val="center"/>
                              <w:rPr>
                                <w:b/>
                                <w:color w:val="000000" w:themeColor="text1"/>
                              </w:rPr>
                            </w:pPr>
                            <w:r>
                              <w:rPr>
                                <w:rFonts w:hint="eastAsia"/>
                                <w:b/>
                                <w:color w:val="000000" w:themeColor="text1"/>
                              </w:rPr>
                              <w:t>3</w:t>
                            </w:r>
                          </w:p>
                        </w:txbxContent>
                      </v:textbox>
                    </v:oval>
                  </w:pict>
                </mc:Fallback>
              </mc:AlternateContent>
            </w:r>
          </w:p>
          <w:p w14:paraId="4ED528AD" w14:textId="77777777" w:rsidR="00F56CC4" w:rsidRPr="00B27283" w:rsidRDefault="003961C4" w:rsidP="00F56CC4">
            <w:pPr>
              <w:widowControl/>
              <w:wordWrap/>
              <w:autoSpaceDE/>
              <w:autoSpaceDN/>
              <w:jc w:val="left"/>
              <w:rPr>
                <w:rFonts w:asciiTheme="majorHAnsi" w:eastAsiaTheme="majorHAnsi" w:hAnsiTheme="majorHAnsi"/>
              </w:rPr>
            </w:pPr>
            <w:r w:rsidRPr="00B27283">
              <w:rPr>
                <w:rFonts w:asciiTheme="majorHAnsi" w:eastAsiaTheme="majorHAnsi" w:hAnsiTheme="majorHAnsi"/>
                <w:noProof/>
              </w:rPr>
              <mc:AlternateContent>
                <mc:Choice Requires="wps">
                  <w:drawing>
                    <wp:anchor distT="0" distB="0" distL="114300" distR="114300" simplePos="0" relativeHeight="251666432" behindDoc="0" locked="0" layoutInCell="1" allowOverlap="1" wp14:anchorId="4988BFA6" wp14:editId="1E2D1A4C">
                      <wp:simplePos x="0" y="0"/>
                      <wp:positionH relativeFrom="column">
                        <wp:posOffset>2974340</wp:posOffset>
                      </wp:positionH>
                      <wp:positionV relativeFrom="paragraph">
                        <wp:posOffset>798830</wp:posOffset>
                      </wp:positionV>
                      <wp:extent cx="467360" cy="287020"/>
                      <wp:effectExtent l="0" t="0" r="8890" b="0"/>
                      <wp:wrapNone/>
                      <wp:docPr id="55" name="아래쪽 화살표 55"/>
                      <wp:cNvGraphicFramePr/>
                      <a:graphic xmlns:a="http://schemas.openxmlformats.org/drawingml/2006/main">
                        <a:graphicData uri="http://schemas.microsoft.com/office/word/2010/wordprocessingShape">
                          <wps:wsp>
                            <wps:cNvSpPr/>
                            <wps:spPr>
                              <a:xfrm>
                                <a:off x="0" y="0"/>
                                <a:ext cx="467360" cy="287020"/>
                              </a:xfrm>
                              <a:prstGeom prst="downArrow">
                                <a:avLst/>
                              </a:prstGeom>
                              <a:solidFill>
                                <a:schemeClr val="accent5">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4964E1" id="아래쪽 화살표 55" o:spid="_x0000_s1026" type="#_x0000_t67" style="position:absolute;left:0;text-align:left;margin-left:234.2pt;margin-top:62.9pt;width:36.8pt;height:22.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" adj="10800" fillcolor="#92cddc [1944]" stroked="f" strokeweight="2pt"/>
                  </w:pict>
                </mc:Fallback>
              </mc:AlternateContent>
            </w:r>
            <w:r w:rsidRPr="00B27283">
              <w:rPr>
                <w:rFonts w:asciiTheme="majorHAnsi" w:eastAsiaTheme="majorHAnsi" w:hAnsiTheme="majorHAnsi" w:hint="eastAsia"/>
                <w:noProof/>
              </w:rPr>
              <mc:AlternateContent>
                <mc:Choice Requires="wps">
                  <w:drawing>
                    <wp:anchor distT="0" distB="0" distL="114300" distR="114300" simplePos="0" relativeHeight="251664384" behindDoc="0" locked="0" layoutInCell="1" allowOverlap="1" wp14:anchorId="4356AB07" wp14:editId="6EEC0814">
                      <wp:simplePos x="0" y="0"/>
                      <wp:positionH relativeFrom="column">
                        <wp:posOffset>82550</wp:posOffset>
                      </wp:positionH>
                      <wp:positionV relativeFrom="paragraph">
                        <wp:posOffset>75565</wp:posOffset>
                      </wp:positionV>
                      <wp:extent cx="6294120" cy="626745"/>
                      <wp:effectExtent l="0" t="0" r="11430" b="20955"/>
                      <wp:wrapNone/>
                      <wp:docPr id="54" name="직사각형 54"/>
                      <wp:cNvGraphicFramePr/>
                      <a:graphic xmlns:a="http://schemas.openxmlformats.org/drawingml/2006/main">
                        <a:graphicData uri="http://schemas.microsoft.com/office/word/2010/wordprocessingShape">
                          <wps:wsp>
                            <wps:cNvSpPr/>
                            <wps:spPr>
                              <a:xfrm>
                                <a:off x="0" y="0"/>
                                <a:ext cx="6294120" cy="62674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9FD8D6" w14:textId="77777777" w:rsidR="003961C4" w:rsidRPr="00FA7E23" w:rsidRDefault="003961C4" w:rsidP="003961C4">
                                  <w:pPr>
                                    <w:jc w:val="left"/>
                                    <w:rPr>
                                      <w:color w:val="000000" w:themeColor="text1"/>
                                      <w:sz w:val="28"/>
                                      <w:szCs w:val="28"/>
                                    </w:rPr>
                                  </w:pPr>
                                  <w:r w:rsidRPr="00F53FE6">
                                    <w:rPr>
                                      <w:rFonts w:hint="eastAsia"/>
                                      <w:b/>
                                      <w:color w:val="000000" w:themeColor="text1"/>
                                      <w:sz w:val="28"/>
                                      <w:szCs w:val="28"/>
                                    </w:rPr>
                                    <w:t>Cause</w:t>
                                  </w:r>
                                  <w:r w:rsidRPr="00FA7E23">
                                    <w:rPr>
                                      <w:rFonts w:hint="eastAsia"/>
                                      <w:color w:val="000000" w:themeColor="text1"/>
                                      <w:sz w:val="28"/>
                                      <w:szCs w:val="28"/>
                                    </w:rPr>
                                    <w:t xml:space="preserve">: </w:t>
                                  </w:r>
                                  <w:r>
                                    <w:rPr>
                                      <w:rFonts w:hint="eastAsia"/>
                                      <w:color w:val="000000" w:themeColor="text1"/>
                                      <w:sz w:val="28"/>
                                      <w:szCs w:val="28"/>
                                    </w:rPr>
                                    <w:t>Little Mermaid met the Prince again.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56AB07" id="직사각형 54" o:spid="_x0000_s1033" style="position:absolute;margin-left:6.5pt;margin-top:5.95pt;width:495.6pt;height:49.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" fillcolor="white [3212]" strokecolor="#243f60 [1604]" strokeweight="2pt">
                      <v:textbox>
                        <w:txbxContent>
                          <w:p w14:paraId="239FD8D6" w14:textId="77777777" w:rsidR="003961C4" w:rsidRPr="00FA7E23" w:rsidRDefault="003961C4" w:rsidP="003961C4">
                            <w:pPr>
                              <w:jc w:val="left"/>
                              <w:rPr>
                                <w:color w:val="000000" w:themeColor="text1"/>
                                <w:sz w:val="28"/>
                                <w:szCs w:val="28"/>
                              </w:rPr>
                            </w:pPr>
                            <w:r w:rsidRPr="00F53FE6">
                              <w:rPr>
                                <w:rFonts w:hint="eastAsia"/>
                                <w:b/>
                                <w:color w:val="000000" w:themeColor="text1"/>
                                <w:sz w:val="28"/>
                                <w:szCs w:val="28"/>
                              </w:rPr>
                              <w:t>Cause</w:t>
                            </w:r>
                            <w:r w:rsidRPr="00FA7E23">
                              <w:rPr>
                                <w:rFonts w:hint="eastAsia"/>
                                <w:color w:val="000000" w:themeColor="text1"/>
                                <w:sz w:val="28"/>
                                <w:szCs w:val="28"/>
                              </w:rPr>
                              <w:t xml:space="preserve">: </w:t>
                            </w:r>
                            <w:r>
                              <w:rPr>
                                <w:rFonts w:hint="eastAsia"/>
                                <w:color w:val="000000" w:themeColor="text1"/>
                                <w:sz w:val="28"/>
                                <w:szCs w:val="28"/>
                              </w:rPr>
                              <w:t>Little Mermaid met the Prince again.</w:t>
                            </w:r>
                          </w:p>
                        </w:txbxContent>
                      </v:textbox>
                    </v:rect>
                  </w:pict>
                </mc:Fallback>
              </mc:AlternateContent>
            </w:r>
            <w:r w:rsidRPr="00B27283">
              <w:rPr>
                <w:rFonts w:asciiTheme="majorHAnsi" w:eastAsiaTheme="majorHAnsi" w:hAnsiTheme="majorHAnsi" w:hint="eastAsia"/>
                <w:noProof/>
              </w:rPr>
              <mc:AlternateContent>
                <mc:Choice Requires="wps">
                  <w:drawing>
                    <wp:anchor distT="0" distB="0" distL="114300" distR="114300" simplePos="0" relativeHeight="251662336" behindDoc="0" locked="0" layoutInCell="1" allowOverlap="1" wp14:anchorId="6FFECD9D" wp14:editId="1D230509">
                      <wp:simplePos x="0" y="0"/>
                      <wp:positionH relativeFrom="column">
                        <wp:posOffset>79375</wp:posOffset>
                      </wp:positionH>
                      <wp:positionV relativeFrom="paragraph">
                        <wp:posOffset>1188720</wp:posOffset>
                      </wp:positionV>
                      <wp:extent cx="6294120" cy="1126490"/>
                      <wp:effectExtent l="0" t="0" r="11430" b="16510"/>
                      <wp:wrapNone/>
                      <wp:docPr id="53" name="직사각형 53"/>
                      <wp:cNvGraphicFramePr/>
                      <a:graphic xmlns:a="http://schemas.openxmlformats.org/drawingml/2006/main">
                        <a:graphicData uri="http://schemas.microsoft.com/office/word/2010/wordprocessingShape">
                          <wps:wsp>
                            <wps:cNvSpPr/>
                            <wps:spPr>
                              <a:xfrm>
                                <a:off x="0" y="0"/>
                                <a:ext cx="6294120" cy="112649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DF8460" w14:textId="77777777" w:rsidR="003961C4" w:rsidRPr="00FA7E23" w:rsidRDefault="003961C4" w:rsidP="003961C4">
                                  <w:pPr>
                                    <w:jc w:val="left"/>
                                    <w:rPr>
                                      <w:color w:val="000000" w:themeColor="text1"/>
                                      <w:sz w:val="28"/>
                                      <w:szCs w:val="28"/>
                                    </w:rPr>
                                  </w:pPr>
                                  <w:r w:rsidRPr="00F53FE6">
                                    <w:rPr>
                                      <w:rFonts w:hint="eastAsia"/>
                                      <w:b/>
                                      <w:color w:val="000000" w:themeColor="text1"/>
                                      <w:sz w:val="28"/>
                                      <w:szCs w:val="28"/>
                                    </w:rPr>
                                    <w:t>Effect</w:t>
                                  </w:r>
                                  <w:r w:rsidRPr="00FA7E23">
                                    <w:rPr>
                                      <w:rFonts w:hint="eastAsia"/>
                                      <w:color w:val="000000" w:themeColor="text1"/>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ECD9D" id="직사각형 53" o:spid="_x0000_s1034" style="position:absolute;margin-left:6.25pt;margin-top:93.6pt;width:495.6pt;height:8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" fillcolor="white [3212]" strokecolor="#243f60 [1604]" strokeweight="2pt">
                      <v:textbox>
                        <w:txbxContent>
                          <w:p w14:paraId="44DF8460" w14:textId="77777777" w:rsidR="003961C4" w:rsidRPr="00FA7E23" w:rsidRDefault="003961C4" w:rsidP="003961C4">
                            <w:pPr>
                              <w:jc w:val="left"/>
                              <w:rPr>
                                <w:color w:val="000000" w:themeColor="text1"/>
                                <w:sz w:val="28"/>
                                <w:szCs w:val="28"/>
                              </w:rPr>
                            </w:pPr>
                            <w:r w:rsidRPr="00F53FE6">
                              <w:rPr>
                                <w:rFonts w:hint="eastAsia"/>
                                <w:b/>
                                <w:color w:val="000000" w:themeColor="text1"/>
                                <w:sz w:val="28"/>
                                <w:szCs w:val="28"/>
                              </w:rPr>
                              <w:t>Effect</w:t>
                            </w:r>
                            <w:r w:rsidRPr="00FA7E23">
                              <w:rPr>
                                <w:rFonts w:hint="eastAsia"/>
                                <w:color w:val="000000" w:themeColor="text1"/>
                                <w:sz w:val="28"/>
                                <w:szCs w:val="28"/>
                              </w:rPr>
                              <w:t xml:space="preserve">: </w:t>
                            </w:r>
                          </w:p>
                        </w:txbxContent>
                      </v:textbox>
                    </v:rect>
                  </w:pict>
                </mc:Fallback>
              </mc:AlternateContent>
            </w:r>
          </w:p>
          <w:p w14:paraId="628644DF" w14:textId="77777777" w:rsidR="00F56CC4" w:rsidRPr="00B27283" w:rsidRDefault="00F56CC4" w:rsidP="00F56CC4">
            <w:pPr>
              <w:widowControl/>
              <w:wordWrap/>
              <w:autoSpaceDE/>
              <w:autoSpaceDN/>
              <w:jc w:val="left"/>
              <w:rPr>
                <w:rFonts w:asciiTheme="majorHAnsi" w:eastAsiaTheme="majorHAnsi" w:hAnsiTheme="majorHAnsi"/>
              </w:rPr>
            </w:pPr>
          </w:p>
          <w:p w14:paraId="540CF88D" w14:textId="77777777" w:rsidR="00F56CC4" w:rsidRPr="00B27283" w:rsidRDefault="00F56CC4" w:rsidP="00F56CC4">
            <w:pPr>
              <w:widowControl/>
              <w:wordWrap/>
              <w:autoSpaceDE/>
              <w:autoSpaceDN/>
              <w:jc w:val="left"/>
              <w:rPr>
                <w:rFonts w:asciiTheme="majorHAnsi" w:eastAsiaTheme="majorHAnsi" w:hAnsiTheme="majorHAnsi"/>
              </w:rPr>
            </w:pPr>
          </w:p>
          <w:p w14:paraId="10A81563" w14:textId="77777777" w:rsidR="00F56CC4" w:rsidRPr="00B27283" w:rsidRDefault="00F56CC4" w:rsidP="00F56CC4">
            <w:pPr>
              <w:widowControl/>
              <w:wordWrap/>
              <w:autoSpaceDE/>
              <w:autoSpaceDN/>
              <w:jc w:val="left"/>
              <w:rPr>
                <w:rFonts w:asciiTheme="majorHAnsi" w:eastAsiaTheme="majorHAnsi" w:hAnsiTheme="majorHAnsi"/>
              </w:rPr>
            </w:pPr>
          </w:p>
          <w:p w14:paraId="1B493A7A" w14:textId="77777777" w:rsidR="00F56CC4" w:rsidRPr="00B27283" w:rsidRDefault="00F56CC4" w:rsidP="00F56CC4">
            <w:pPr>
              <w:widowControl/>
              <w:wordWrap/>
              <w:autoSpaceDE/>
              <w:autoSpaceDN/>
              <w:jc w:val="left"/>
              <w:rPr>
                <w:rFonts w:asciiTheme="majorHAnsi" w:eastAsiaTheme="majorHAnsi" w:hAnsiTheme="majorHAnsi"/>
              </w:rPr>
            </w:pPr>
          </w:p>
          <w:p w14:paraId="6355270C" w14:textId="77777777" w:rsidR="00F56CC4" w:rsidRPr="00B27283" w:rsidRDefault="00F56CC4" w:rsidP="00F56CC4">
            <w:pPr>
              <w:widowControl/>
              <w:wordWrap/>
              <w:autoSpaceDE/>
              <w:autoSpaceDN/>
              <w:jc w:val="left"/>
              <w:rPr>
                <w:rFonts w:asciiTheme="majorHAnsi" w:eastAsiaTheme="majorHAnsi" w:hAnsiTheme="majorHAnsi"/>
              </w:rPr>
            </w:pPr>
          </w:p>
          <w:p w14:paraId="54C7D133" w14:textId="77777777" w:rsidR="00F56CC4" w:rsidRPr="00B27283" w:rsidRDefault="00F56CC4" w:rsidP="00F56CC4">
            <w:pPr>
              <w:widowControl/>
              <w:wordWrap/>
              <w:autoSpaceDE/>
              <w:autoSpaceDN/>
              <w:jc w:val="left"/>
              <w:rPr>
                <w:rFonts w:asciiTheme="majorHAnsi" w:eastAsiaTheme="majorHAnsi" w:hAnsiTheme="majorHAnsi"/>
              </w:rPr>
            </w:pPr>
          </w:p>
          <w:p w14:paraId="10B16334" w14:textId="77777777" w:rsidR="00F56CC4" w:rsidRPr="00B27283" w:rsidRDefault="00F56CC4" w:rsidP="00F56CC4">
            <w:pPr>
              <w:widowControl/>
              <w:wordWrap/>
              <w:autoSpaceDE/>
              <w:autoSpaceDN/>
              <w:jc w:val="left"/>
              <w:rPr>
                <w:rFonts w:asciiTheme="majorHAnsi" w:eastAsiaTheme="majorHAnsi" w:hAnsiTheme="majorHAnsi"/>
              </w:rPr>
            </w:pPr>
          </w:p>
          <w:p w14:paraId="003774EC" w14:textId="77777777" w:rsidR="00F56CC4" w:rsidRPr="00B27283" w:rsidRDefault="00F56CC4" w:rsidP="00F56CC4">
            <w:pPr>
              <w:widowControl/>
              <w:wordWrap/>
              <w:autoSpaceDE/>
              <w:autoSpaceDN/>
              <w:jc w:val="left"/>
              <w:rPr>
                <w:rFonts w:asciiTheme="majorHAnsi" w:eastAsiaTheme="majorHAnsi" w:hAnsiTheme="majorHAnsi"/>
              </w:rPr>
            </w:pPr>
          </w:p>
          <w:p w14:paraId="6A8D2998" w14:textId="77777777" w:rsidR="00F56CC4" w:rsidRPr="00B27283" w:rsidRDefault="00F56CC4" w:rsidP="00F56CC4">
            <w:pPr>
              <w:widowControl/>
              <w:wordWrap/>
              <w:autoSpaceDE/>
              <w:autoSpaceDN/>
              <w:jc w:val="left"/>
              <w:rPr>
                <w:rFonts w:asciiTheme="majorHAnsi" w:eastAsiaTheme="majorHAnsi" w:hAnsiTheme="majorHAnsi"/>
              </w:rPr>
            </w:pPr>
          </w:p>
          <w:p w14:paraId="44819E56" w14:textId="77777777" w:rsidR="00F56CC4" w:rsidRPr="00B27283" w:rsidRDefault="00F56CC4" w:rsidP="00F56CC4">
            <w:pPr>
              <w:widowControl/>
              <w:wordWrap/>
              <w:autoSpaceDE/>
              <w:autoSpaceDN/>
              <w:jc w:val="left"/>
              <w:rPr>
                <w:rFonts w:asciiTheme="majorHAnsi" w:eastAsiaTheme="majorHAnsi" w:hAnsiTheme="majorHAnsi"/>
              </w:rPr>
            </w:pPr>
          </w:p>
          <w:p w14:paraId="3BA4239B" w14:textId="77777777" w:rsidR="00F56CC4" w:rsidRPr="00B27283" w:rsidRDefault="00F56CC4" w:rsidP="00F56CC4">
            <w:pPr>
              <w:widowControl/>
              <w:wordWrap/>
              <w:autoSpaceDE/>
              <w:autoSpaceDN/>
              <w:jc w:val="left"/>
              <w:rPr>
                <w:rFonts w:asciiTheme="majorHAnsi" w:eastAsiaTheme="majorHAnsi" w:hAnsiTheme="majorHAnsi"/>
              </w:rPr>
            </w:pPr>
          </w:p>
          <w:p w14:paraId="22F6CD66" w14:textId="77777777" w:rsidR="00086FF3" w:rsidRPr="00B27283" w:rsidRDefault="00086FF3">
            <w:pPr>
              <w:widowControl/>
              <w:wordWrap/>
              <w:autoSpaceDE/>
              <w:autoSpaceDN/>
              <w:jc w:val="left"/>
              <w:rPr>
                <w:rFonts w:asciiTheme="majorHAnsi" w:eastAsiaTheme="majorHAnsi" w:hAnsiTheme="majorHAnsi"/>
              </w:rPr>
            </w:pPr>
          </w:p>
          <w:p w14:paraId="71327E98" w14:textId="77777777" w:rsidR="00086FF3" w:rsidRPr="00B27283" w:rsidRDefault="00086FF3">
            <w:pPr>
              <w:widowControl/>
              <w:wordWrap/>
              <w:autoSpaceDE/>
              <w:autoSpaceDN/>
              <w:jc w:val="left"/>
              <w:rPr>
                <w:rFonts w:asciiTheme="majorHAnsi" w:eastAsiaTheme="majorHAnsi" w:hAnsiTheme="majorHAnsi"/>
              </w:rPr>
            </w:pPr>
          </w:p>
        </w:tc>
      </w:tr>
    </w:tbl>
    <w:p w14:paraId="6EF8497F" w14:textId="77777777" w:rsidR="00F56CC4" w:rsidRPr="00B27283" w:rsidRDefault="00F56CC4">
      <w:pPr>
        <w:widowControl/>
        <w:wordWrap/>
        <w:autoSpaceDE/>
        <w:autoSpaceDN/>
        <w:jc w:val="left"/>
        <w:rPr>
          <w:rFonts w:asciiTheme="majorHAnsi" w:eastAsiaTheme="majorHAnsi" w:hAnsiTheme="majorHAnsi"/>
        </w:rPr>
      </w:pPr>
    </w:p>
    <w:p w14:paraId="46288FA9" w14:textId="77777777" w:rsidR="001B541A" w:rsidRPr="00B27283" w:rsidRDefault="00F56CC4">
      <w:pPr>
        <w:widowControl/>
        <w:wordWrap/>
        <w:autoSpaceDE/>
        <w:autoSpaceDN/>
        <w:jc w:val="left"/>
        <w:rPr>
          <w:rFonts w:asciiTheme="majorHAnsi" w:eastAsiaTheme="majorHAnsi" w:hAnsiTheme="majorHAnsi"/>
        </w:rPr>
      </w:pPr>
      <w:r w:rsidRPr="00B27283">
        <w:rPr>
          <w:rFonts w:asciiTheme="majorHAnsi" w:eastAsiaTheme="majorHAnsi" w:hAnsiTheme="majorHAnsi"/>
        </w:rPr>
        <w:br w:type="page"/>
      </w:r>
      <w:r w:rsidR="004628BE" w:rsidRPr="00B27283">
        <w:rPr>
          <w:rFonts w:asciiTheme="majorHAnsi" w:eastAsiaTheme="majorHAnsi" w:hAnsiTheme="majorHAnsi" w:hint="eastAsia"/>
        </w:rPr>
        <w:lastRenderedPageBreak/>
        <w:t>Graphic Organizer 2</w:t>
      </w:r>
    </w:p>
    <w:tbl>
      <w:tblPr>
        <w:tblStyle w:val="a5"/>
        <w:tblW w:w="0" w:type="auto"/>
        <w:tblLook w:val="04A0" w:firstRow="1" w:lastRow="0" w:firstColumn="1" w:lastColumn="0" w:noHBand="0" w:noVBand="1"/>
      </w:tblPr>
      <w:tblGrid>
        <w:gridCol w:w="10546"/>
      </w:tblGrid>
      <w:tr w:rsidR="009D42AD" w:rsidRPr="00B27283" w14:paraId="4DD02D53" w14:textId="77777777" w:rsidTr="009D42AD">
        <w:tc>
          <w:tcPr>
            <w:tcW w:w="10546" w:type="dxa"/>
          </w:tcPr>
          <w:p w14:paraId="1D1C306C" w14:textId="77777777" w:rsidR="00F62D74" w:rsidRPr="00B27283" w:rsidRDefault="00F62D74" w:rsidP="00F62D74">
            <w:pPr>
              <w:widowControl/>
              <w:wordWrap/>
              <w:autoSpaceDE/>
              <w:autoSpaceDN/>
              <w:jc w:val="left"/>
              <w:rPr>
                <w:rFonts w:asciiTheme="majorHAnsi" w:eastAsiaTheme="majorHAnsi" w:hAnsiTheme="majorHAnsi"/>
              </w:rPr>
            </w:pPr>
          </w:p>
          <w:p w14:paraId="5D7A5388" w14:textId="77777777" w:rsidR="00F047A7" w:rsidRPr="00B27283" w:rsidRDefault="00F047A7" w:rsidP="00670D73">
            <w:pPr>
              <w:widowControl/>
              <w:wordWrap/>
              <w:autoSpaceDE/>
              <w:autoSpaceDN/>
              <w:jc w:val="center"/>
              <w:rPr>
                <w:rFonts w:asciiTheme="majorHAnsi" w:eastAsiaTheme="majorHAnsi" w:hAnsiTheme="majorHAnsi"/>
                <w:b/>
                <w:sz w:val="60"/>
                <w:szCs w:val="60"/>
              </w:rPr>
            </w:pPr>
            <w:r w:rsidRPr="00B27283">
              <w:rPr>
                <w:rFonts w:asciiTheme="majorHAnsi" w:eastAsiaTheme="majorHAnsi" w:hAnsiTheme="majorHAnsi" w:hint="eastAsia"/>
                <w:b/>
                <w:sz w:val="60"/>
                <w:szCs w:val="60"/>
              </w:rPr>
              <w:t>Main Idea and Details</w:t>
            </w:r>
          </w:p>
          <w:p w14:paraId="38E3805E" w14:textId="77777777" w:rsidR="00670D73" w:rsidRPr="00B27283" w:rsidRDefault="00670D73" w:rsidP="00670D73">
            <w:pPr>
              <w:widowControl/>
              <w:wordWrap/>
              <w:autoSpaceDE/>
              <w:autoSpaceDN/>
              <w:jc w:val="center"/>
              <w:rPr>
                <w:rFonts w:asciiTheme="majorHAnsi" w:eastAsiaTheme="majorHAnsi" w:hAnsiTheme="majorHAnsi"/>
              </w:rPr>
            </w:pPr>
          </w:p>
          <w:p w14:paraId="0AC06893" w14:textId="77777777" w:rsidR="00F62D74" w:rsidRPr="00B27283" w:rsidRDefault="00F62D74" w:rsidP="00F62D7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33664" behindDoc="0" locked="0" layoutInCell="1" allowOverlap="1" wp14:anchorId="6384EDA1" wp14:editId="7D9D1EA3">
                      <wp:simplePos x="0" y="0"/>
                      <wp:positionH relativeFrom="column">
                        <wp:posOffset>2478671</wp:posOffset>
                      </wp:positionH>
                      <wp:positionV relativeFrom="paragraph">
                        <wp:posOffset>2540</wp:posOffset>
                      </wp:positionV>
                      <wp:extent cx="1392555" cy="488950"/>
                      <wp:effectExtent l="0" t="0" r="0" b="6350"/>
                      <wp:wrapNone/>
                      <wp:docPr id="1" name="직사각형 1"/>
                      <wp:cNvGraphicFramePr/>
                      <a:graphic xmlns:a="http://schemas.openxmlformats.org/drawingml/2006/main">
                        <a:graphicData uri="http://schemas.microsoft.com/office/word/2010/wordprocessingShape">
                          <wps:wsp>
                            <wps:cNvSpPr/>
                            <wps:spPr>
                              <a:xfrm>
                                <a:off x="0" y="0"/>
                                <a:ext cx="1392555" cy="4889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18B778" w14:textId="77777777" w:rsidR="00F62D74" w:rsidRPr="00FE2D68" w:rsidRDefault="00F62D74" w:rsidP="00F62D74">
                                  <w:pPr>
                                    <w:jc w:val="center"/>
                                    <w:rPr>
                                      <w:b/>
                                      <w:color w:val="000000" w:themeColor="text1"/>
                                      <w:sz w:val="28"/>
                                      <w:szCs w:val="28"/>
                                    </w:rPr>
                                  </w:pPr>
                                  <w:r w:rsidRPr="00FE2D68">
                                    <w:rPr>
                                      <w:rFonts w:hint="eastAsia"/>
                                      <w:b/>
                                      <w:color w:val="000000" w:themeColor="text1"/>
                                      <w:sz w:val="28"/>
                                      <w:szCs w:val="28"/>
                                    </w:rPr>
                                    <w:t>Main Idea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4EDA1" id="직사각형 1" o:spid="_x0000_s1035" style="position:absolute;margin-left:195.15pt;margin-top:.2pt;width:109.65pt;height:38.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" fillcolor="#dbe5f1 [660]" stroked="f" strokeweight="2pt">
                      <v:textbox>
                        <w:txbxContent>
                          <w:p w14:paraId="1218B778" w14:textId="77777777" w:rsidR="00F62D74" w:rsidRPr="00FE2D68" w:rsidRDefault="00F62D74" w:rsidP="00F62D74">
                            <w:pPr>
                              <w:jc w:val="center"/>
                              <w:rPr>
                                <w:b/>
                                <w:color w:val="000000" w:themeColor="text1"/>
                                <w:sz w:val="28"/>
                                <w:szCs w:val="28"/>
                              </w:rPr>
                            </w:pPr>
                            <w:r w:rsidRPr="00FE2D68">
                              <w:rPr>
                                <w:rFonts w:hint="eastAsia"/>
                                <w:b/>
                                <w:color w:val="000000" w:themeColor="text1"/>
                                <w:sz w:val="28"/>
                                <w:szCs w:val="28"/>
                              </w:rPr>
                              <w:t>Main Idea</w:t>
                            </w:r>
                          </w:p>
                        </w:txbxContent>
                      </v:textbox>
                    </v:rect>
                  </w:pict>
                </mc:Fallback>
              </mc:AlternateContent>
            </w:r>
          </w:p>
          <w:p w14:paraId="12787B63" w14:textId="77777777" w:rsidR="00F62D74" w:rsidRPr="00B27283" w:rsidRDefault="00F62D74" w:rsidP="00F62D7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31616" behindDoc="0" locked="0" layoutInCell="1" allowOverlap="1" wp14:anchorId="0FAD5BAA" wp14:editId="08A23365">
                      <wp:simplePos x="0" y="0"/>
                      <wp:positionH relativeFrom="column">
                        <wp:posOffset>97568</wp:posOffset>
                      </wp:positionH>
                      <wp:positionV relativeFrom="paragraph">
                        <wp:posOffset>10544</wp:posOffset>
                      </wp:positionV>
                      <wp:extent cx="6294120" cy="818707"/>
                      <wp:effectExtent l="0" t="0" r="11430" b="19685"/>
                      <wp:wrapNone/>
                      <wp:docPr id="2" name="직사각형 2"/>
                      <wp:cNvGraphicFramePr/>
                      <a:graphic xmlns:a="http://schemas.openxmlformats.org/drawingml/2006/main">
                        <a:graphicData uri="http://schemas.microsoft.com/office/word/2010/wordprocessingShape">
                          <wps:wsp>
                            <wps:cNvSpPr/>
                            <wps:spPr>
                              <a:xfrm>
                                <a:off x="0" y="0"/>
                                <a:ext cx="6294120" cy="81870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F199892" w14:textId="77777777" w:rsidR="00F62D74" w:rsidRPr="0034515D" w:rsidRDefault="00F62D74" w:rsidP="00F62D74">
                                  <w:pPr>
                                    <w:jc w:val="center"/>
                                    <w:rPr>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AD5BAA" id="직사각형 2" o:spid="_x0000_s1036" style="position:absolute;margin-left:7.7pt;margin-top:.85pt;width:495.6pt;height:64.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" fillcolor="white [3212]" strokecolor="#243f60 [1604]" strokeweight="2pt">
                      <v:textbox>
                        <w:txbxContent>
                          <w:p w14:paraId="7F199892" w14:textId="77777777" w:rsidR="00F62D74" w:rsidRPr="0034515D" w:rsidRDefault="00F62D74" w:rsidP="00F62D74">
                            <w:pPr>
                              <w:jc w:val="center"/>
                              <w:rPr>
                                <w:color w:val="000000" w:themeColor="text1"/>
                                <w:sz w:val="32"/>
                                <w:szCs w:val="32"/>
                              </w:rPr>
                            </w:pPr>
                          </w:p>
                        </w:txbxContent>
                      </v:textbox>
                    </v:rect>
                  </w:pict>
                </mc:Fallback>
              </mc:AlternateContent>
            </w:r>
          </w:p>
          <w:p w14:paraId="33225058" w14:textId="77777777" w:rsidR="00F62D74" w:rsidRPr="00B27283" w:rsidRDefault="00F62D74" w:rsidP="00F62D74">
            <w:pPr>
              <w:widowControl/>
              <w:wordWrap/>
              <w:autoSpaceDE/>
              <w:autoSpaceDN/>
              <w:jc w:val="left"/>
              <w:rPr>
                <w:rFonts w:asciiTheme="majorHAnsi" w:eastAsiaTheme="majorHAnsi" w:hAnsiTheme="majorHAnsi"/>
              </w:rPr>
            </w:pPr>
          </w:p>
          <w:p w14:paraId="46710F78" w14:textId="77777777" w:rsidR="00F62D74" w:rsidRPr="00B27283" w:rsidRDefault="00F62D74" w:rsidP="00F62D74">
            <w:pPr>
              <w:widowControl/>
              <w:wordWrap/>
              <w:autoSpaceDE/>
              <w:autoSpaceDN/>
              <w:jc w:val="left"/>
              <w:rPr>
                <w:rFonts w:asciiTheme="majorHAnsi" w:eastAsiaTheme="majorHAnsi" w:hAnsiTheme="majorHAnsi"/>
              </w:rPr>
            </w:pPr>
          </w:p>
          <w:p w14:paraId="7A6B3DB7" w14:textId="77777777" w:rsidR="00F62D74" w:rsidRPr="00B27283" w:rsidRDefault="00F62D74" w:rsidP="00F62D74">
            <w:pPr>
              <w:widowControl/>
              <w:wordWrap/>
              <w:autoSpaceDE/>
              <w:autoSpaceDN/>
              <w:jc w:val="left"/>
              <w:rPr>
                <w:rFonts w:asciiTheme="majorHAnsi" w:eastAsiaTheme="majorHAnsi" w:hAnsiTheme="majorHAnsi"/>
              </w:rPr>
            </w:pPr>
          </w:p>
          <w:p w14:paraId="7F2B8E7C" w14:textId="77777777" w:rsidR="00F62D74" w:rsidRPr="00B27283" w:rsidRDefault="00F62D74" w:rsidP="00F62D7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37760" behindDoc="0" locked="0" layoutInCell="1" allowOverlap="1" wp14:anchorId="519A6ABA" wp14:editId="2BFD54E3">
                      <wp:simplePos x="0" y="0"/>
                      <wp:positionH relativeFrom="column">
                        <wp:posOffset>46990</wp:posOffset>
                      </wp:positionH>
                      <wp:positionV relativeFrom="paragraph">
                        <wp:posOffset>190131</wp:posOffset>
                      </wp:positionV>
                      <wp:extent cx="1392555" cy="488950"/>
                      <wp:effectExtent l="0" t="0" r="0" b="6350"/>
                      <wp:wrapNone/>
                      <wp:docPr id="3" name="직사각형 3"/>
                      <wp:cNvGraphicFramePr/>
                      <a:graphic xmlns:a="http://schemas.openxmlformats.org/drawingml/2006/main">
                        <a:graphicData uri="http://schemas.microsoft.com/office/word/2010/wordprocessingShape">
                          <wps:wsp>
                            <wps:cNvSpPr/>
                            <wps:spPr>
                              <a:xfrm>
                                <a:off x="0" y="0"/>
                                <a:ext cx="1392555" cy="4889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DCA13C" w14:textId="77777777" w:rsidR="00F62D74" w:rsidRPr="00FE2D68" w:rsidRDefault="00F62D74" w:rsidP="00F62D74">
                                  <w:pPr>
                                    <w:jc w:val="center"/>
                                    <w:rPr>
                                      <w:b/>
                                      <w:color w:val="000000" w:themeColor="text1"/>
                                      <w:sz w:val="28"/>
                                      <w:szCs w:val="28"/>
                                    </w:rPr>
                                  </w:pPr>
                                  <w:r>
                                    <w:rPr>
                                      <w:rFonts w:hint="eastAsia"/>
                                      <w:b/>
                                      <w:color w:val="000000" w:themeColor="text1"/>
                                      <w:sz w:val="28"/>
                                      <w:szCs w:val="28"/>
                                    </w:rPr>
                                    <w:t>Detail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A6ABA" id="직사각형 3" o:spid="_x0000_s1037" style="position:absolute;margin-left:3.7pt;margin-top:14.95pt;width:109.65pt;height:38.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" fillcolor="#dbe5f1 [660]" stroked="f" strokeweight="2pt">
                      <v:textbox>
                        <w:txbxContent>
                          <w:p w14:paraId="3DDCA13C" w14:textId="77777777" w:rsidR="00F62D74" w:rsidRPr="00FE2D68" w:rsidRDefault="00F62D74" w:rsidP="00F62D74">
                            <w:pPr>
                              <w:jc w:val="center"/>
                              <w:rPr>
                                <w:b/>
                                <w:color w:val="000000" w:themeColor="text1"/>
                                <w:sz w:val="28"/>
                                <w:szCs w:val="28"/>
                              </w:rPr>
                            </w:pPr>
                            <w:r>
                              <w:rPr>
                                <w:rFonts w:hint="eastAsia"/>
                                <w:b/>
                                <w:color w:val="000000" w:themeColor="text1"/>
                                <w:sz w:val="28"/>
                                <w:szCs w:val="28"/>
                              </w:rPr>
                              <w:t>Detail 1</w:t>
                            </w:r>
                          </w:p>
                        </w:txbxContent>
                      </v:textbox>
                    </v:rect>
                  </w:pict>
                </mc:Fallback>
              </mc:AlternateContent>
            </w:r>
          </w:p>
          <w:p w14:paraId="450638BC" w14:textId="77777777" w:rsidR="00F62D74" w:rsidRPr="00B27283" w:rsidRDefault="00F62D74" w:rsidP="00F62D74">
            <w:pPr>
              <w:widowControl/>
              <w:wordWrap/>
              <w:autoSpaceDE/>
              <w:autoSpaceDN/>
              <w:jc w:val="left"/>
              <w:rPr>
                <w:rFonts w:asciiTheme="majorHAnsi" w:eastAsiaTheme="majorHAnsi" w:hAnsiTheme="majorHAnsi"/>
              </w:rPr>
            </w:pPr>
          </w:p>
          <w:p w14:paraId="1ABB70B9" w14:textId="77777777" w:rsidR="00F62D74" w:rsidRPr="00B27283" w:rsidRDefault="00F62D74" w:rsidP="00F62D7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35712" behindDoc="0" locked="0" layoutInCell="1" allowOverlap="1" wp14:anchorId="30AE50D9" wp14:editId="2A605A24">
                      <wp:simplePos x="0" y="0"/>
                      <wp:positionH relativeFrom="column">
                        <wp:posOffset>43815</wp:posOffset>
                      </wp:positionH>
                      <wp:positionV relativeFrom="paragraph">
                        <wp:posOffset>63500</wp:posOffset>
                      </wp:positionV>
                      <wp:extent cx="6294120" cy="924560"/>
                      <wp:effectExtent l="0" t="0" r="11430" b="27940"/>
                      <wp:wrapNone/>
                      <wp:docPr id="4" name="직사각형 4"/>
                      <wp:cNvGraphicFramePr/>
                      <a:graphic xmlns:a="http://schemas.openxmlformats.org/drawingml/2006/main">
                        <a:graphicData uri="http://schemas.microsoft.com/office/word/2010/wordprocessingShape">
                          <wps:wsp>
                            <wps:cNvSpPr/>
                            <wps:spPr>
                              <a:xfrm>
                                <a:off x="0" y="0"/>
                                <a:ext cx="6294120" cy="92456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386CD8" w14:textId="77777777" w:rsidR="00F62D74" w:rsidRPr="0034515D" w:rsidRDefault="00F62D74" w:rsidP="00F62D74">
                                  <w:pPr>
                                    <w:jc w:val="center"/>
                                    <w:rPr>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E50D9" id="직사각형 4" o:spid="_x0000_s1038" style="position:absolute;margin-left:3.45pt;margin-top:5pt;width:495.6pt;height:72.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" fillcolor="white [3212]" strokecolor="#243f60 [1604]" strokeweight="2pt">
                      <v:textbox>
                        <w:txbxContent>
                          <w:p w14:paraId="43386CD8" w14:textId="77777777" w:rsidR="00F62D74" w:rsidRPr="0034515D" w:rsidRDefault="00F62D74" w:rsidP="00F62D74">
                            <w:pPr>
                              <w:jc w:val="center"/>
                              <w:rPr>
                                <w:color w:val="000000" w:themeColor="text1"/>
                                <w:sz w:val="32"/>
                                <w:szCs w:val="32"/>
                              </w:rPr>
                            </w:pPr>
                          </w:p>
                        </w:txbxContent>
                      </v:textbox>
                    </v:rect>
                  </w:pict>
                </mc:Fallback>
              </mc:AlternateContent>
            </w:r>
          </w:p>
          <w:p w14:paraId="23E01651" w14:textId="77777777" w:rsidR="00F62D74" w:rsidRPr="00B27283" w:rsidRDefault="00F62D74" w:rsidP="00F62D74">
            <w:pPr>
              <w:widowControl/>
              <w:wordWrap/>
              <w:autoSpaceDE/>
              <w:autoSpaceDN/>
              <w:jc w:val="left"/>
              <w:rPr>
                <w:rFonts w:asciiTheme="majorHAnsi" w:eastAsiaTheme="majorHAnsi" w:hAnsiTheme="majorHAnsi"/>
              </w:rPr>
            </w:pPr>
          </w:p>
          <w:p w14:paraId="66C4E23D" w14:textId="77777777" w:rsidR="00F62D74" w:rsidRPr="00B27283" w:rsidRDefault="00F62D74" w:rsidP="00F62D74">
            <w:pPr>
              <w:widowControl/>
              <w:wordWrap/>
              <w:autoSpaceDE/>
              <w:autoSpaceDN/>
              <w:jc w:val="left"/>
              <w:rPr>
                <w:rFonts w:asciiTheme="majorHAnsi" w:eastAsiaTheme="majorHAnsi" w:hAnsiTheme="majorHAnsi"/>
              </w:rPr>
            </w:pPr>
          </w:p>
          <w:p w14:paraId="2A281C92" w14:textId="77777777" w:rsidR="00F62D74" w:rsidRPr="00B27283" w:rsidRDefault="00F62D74" w:rsidP="00F62D74">
            <w:pPr>
              <w:widowControl/>
              <w:wordWrap/>
              <w:autoSpaceDE/>
              <w:autoSpaceDN/>
              <w:jc w:val="left"/>
              <w:rPr>
                <w:rFonts w:asciiTheme="majorHAnsi" w:eastAsiaTheme="majorHAnsi" w:hAnsiTheme="majorHAnsi"/>
              </w:rPr>
            </w:pPr>
          </w:p>
          <w:p w14:paraId="5FDCE1C8" w14:textId="77777777" w:rsidR="00F62D74" w:rsidRPr="00B27283" w:rsidRDefault="00F62D74" w:rsidP="00F62D74">
            <w:pPr>
              <w:widowControl/>
              <w:wordWrap/>
              <w:autoSpaceDE/>
              <w:autoSpaceDN/>
              <w:jc w:val="left"/>
              <w:rPr>
                <w:rFonts w:asciiTheme="majorHAnsi" w:eastAsiaTheme="majorHAnsi" w:hAnsiTheme="majorHAnsi"/>
              </w:rPr>
            </w:pPr>
          </w:p>
          <w:p w14:paraId="37CEA035" w14:textId="77777777" w:rsidR="00F62D74" w:rsidRPr="00B27283" w:rsidRDefault="00F62D74" w:rsidP="00F62D7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41856" behindDoc="0" locked="0" layoutInCell="1" allowOverlap="1" wp14:anchorId="4D6EF197" wp14:editId="343717E1">
                      <wp:simplePos x="0" y="0"/>
                      <wp:positionH relativeFrom="column">
                        <wp:posOffset>39370</wp:posOffset>
                      </wp:positionH>
                      <wp:positionV relativeFrom="paragraph">
                        <wp:posOffset>153788</wp:posOffset>
                      </wp:positionV>
                      <wp:extent cx="1392555" cy="488950"/>
                      <wp:effectExtent l="0" t="0" r="0" b="6350"/>
                      <wp:wrapNone/>
                      <wp:docPr id="5" name="직사각형 5"/>
                      <wp:cNvGraphicFramePr/>
                      <a:graphic xmlns:a="http://schemas.openxmlformats.org/drawingml/2006/main">
                        <a:graphicData uri="http://schemas.microsoft.com/office/word/2010/wordprocessingShape">
                          <wps:wsp>
                            <wps:cNvSpPr/>
                            <wps:spPr>
                              <a:xfrm>
                                <a:off x="0" y="0"/>
                                <a:ext cx="1392555" cy="4889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5D1B2C" w14:textId="77777777" w:rsidR="00F62D74" w:rsidRPr="00FE2D68" w:rsidRDefault="00F62D74" w:rsidP="00F62D74">
                                  <w:pPr>
                                    <w:jc w:val="center"/>
                                    <w:rPr>
                                      <w:b/>
                                      <w:color w:val="000000" w:themeColor="text1"/>
                                      <w:sz w:val="28"/>
                                      <w:szCs w:val="28"/>
                                    </w:rPr>
                                  </w:pPr>
                                  <w:r>
                                    <w:rPr>
                                      <w:rFonts w:hint="eastAsia"/>
                                      <w:b/>
                                      <w:color w:val="000000" w:themeColor="text1"/>
                                      <w:sz w:val="28"/>
                                      <w:szCs w:val="28"/>
                                    </w:rPr>
                                    <w:t xml:space="preserve">Detail </w:t>
                                  </w:r>
                                  <w:r w:rsidR="00732089">
                                    <w:rPr>
                                      <w:rFonts w:hint="eastAsia"/>
                                      <w:b/>
                                      <w:color w:val="000000" w:themeColor="text1"/>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6EF197" id="직사각형 5" o:spid="_x0000_s1039" style="position:absolute;margin-left:3.1pt;margin-top:12.1pt;width:109.65pt;height:3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" fillcolor="#dbe5f1 [660]" stroked="f" strokeweight="2pt">
                      <v:textbox>
                        <w:txbxContent>
                          <w:p w14:paraId="355D1B2C" w14:textId="77777777" w:rsidR="00F62D74" w:rsidRPr="00FE2D68" w:rsidRDefault="00F62D74" w:rsidP="00F62D74">
                            <w:pPr>
                              <w:jc w:val="center"/>
                              <w:rPr>
                                <w:b/>
                                <w:color w:val="000000" w:themeColor="text1"/>
                                <w:sz w:val="28"/>
                                <w:szCs w:val="28"/>
                              </w:rPr>
                            </w:pPr>
                            <w:r>
                              <w:rPr>
                                <w:rFonts w:hint="eastAsia"/>
                                <w:b/>
                                <w:color w:val="000000" w:themeColor="text1"/>
                                <w:sz w:val="28"/>
                                <w:szCs w:val="28"/>
                              </w:rPr>
                              <w:t xml:space="preserve">Detail </w:t>
                            </w:r>
                            <w:r w:rsidR="00732089">
                              <w:rPr>
                                <w:rFonts w:hint="eastAsia"/>
                                <w:b/>
                                <w:color w:val="000000" w:themeColor="text1"/>
                                <w:sz w:val="28"/>
                                <w:szCs w:val="28"/>
                              </w:rPr>
                              <w:t>2</w:t>
                            </w:r>
                          </w:p>
                        </w:txbxContent>
                      </v:textbox>
                    </v:rect>
                  </w:pict>
                </mc:Fallback>
              </mc:AlternateContent>
            </w:r>
          </w:p>
          <w:p w14:paraId="0CE4CFF9" w14:textId="77777777" w:rsidR="00F62D74" w:rsidRPr="00B27283" w:rsidRDefault="00F62D74" w:rsidP="00F62D74">
            <w:pPr>
              <w:widowControl/>
              <w:wordWrap/>
              <w:autoSpaceDE/>
              <w:autoSpaceDN/>
              <w:jc w:val="left"/>
              <w:rPr>
                <w:rFonts w:asciiTheme="majorHAnsi" w:eastAsiaTheme="majorHAnsi" w:hAnsiTheme="majorHAnsi"/>
              </w:rPr>
            </w:pPr>
          </w:p>
          <w:p w14:paraId="410B3835" w14:textId="77777777" w:rsidR="00F62D74" w:rsidRPr="00B27283" w:rsidRDefault="00F62D74" w:rsidP="00F62D7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39808" behindDoc="0" locked="0" layoutInCell="1" allowOverlap="1" wp14:anchorId="409BED67" wp14:editId="38EF5A04">
                      <wp:simplePos x="0" y="0"/>
                      <wp:positionH relativeFrom="column">
                        <wp:posOffset>36195</wp:posOffset>
                      </wp:positionH>
                      <wp:positionV relativeFrom="paragraph">
                        <wp:posOffset>27305</wp:posOffset>
                      </wp:positionV>
                      <wp:extent cx="6294120" cy="924560"/>
                      <wp:effectExtent l="0" t="0" r="11430" b="27940"/>
                      <wp:wrapNone/>
                      <wp:docPr id="6" name="직사각형 6"/>
                      <wp:cNvGraphicFramePr/>
                      <a:graphic xmlns:a="http://schemas.openxmlformats.org/drawingml/2006/main">
                        <a:graphicData uri="http://schemas.microsoft.com/office/word/2010/wordprocessingShape">
                          <wps:wsp>
                            <wps:cNvSpPr/>
                            <wps:spPr>
                              <a:xfrm>
                                <a:off x="0" y="0"/>
                                <a:ext cx="6294120" cy="92456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A53E41D" w14:textId="77777777" w:rsidR="00F62D74" w:rsidRPr="0034515D" w:rsidRDefault="00F62D74" w:rsidP="00F62D74">
                                  <w:pPr>
                                    <w:jc w:val="center"/>
                                    <w:rPr>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BED67" id="직사각형 6" o:spid="_x0000_s1040" style="position:absolute;margin-left:2.85pt;margin-top:2.15pt;width:495.6pt;height:72.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" fillcolor="white [3212]" strokecolor="#243f60 [1604]" strokeweight="2pt">
                      <v:textbox>
                        <w:txbxContent>
                          <w:p w14:paraId="1A53E41D" w14:textId="77777777" w:rsidR="00F62D74" w:rsidRPr="0034515D" w:rsidRDefault="00F62D74" w:rsidP="00F62D74">
                            <w:pPr>
                              <w:jc w:val="center"/>
                              <w:rPr>
                                <w:color w:val="000000" w:themeColor="text1"/>
                                <w:sz w:val="32"/>
                                <w:szCs w:val="32"/>
                              </w:rPr>
                            </w:pPr>
                          </w:p>
                        </w:txbxContent>
                      </v:textbox>
                    </v:rect>
                  </w:pict>
                </mc:Fallback>
              </mc:AlternateContent>
            </w:r>
          </w:p>
          <w:p w14:paraId="66781E4C" w14:textId="77777777" w:rsidR="00F62D74" w:rsidRPr="00B27283" w:rsidRDefault="00F62D74" w:rsidP="00F62D74">
            <w:pPr>
              <w:widowControl/>
              <w:wordWrap/>
              <w:autoSpaceDE/>
              <w:autoSpaceDN/>
              <w:jc w:val="left"/>
              <w:rPr>
                <w:rFonts w:asciiTheme="majorHAnsi" w:eastAsiaTheme="majorHAnsi" w:hAnsiTheme="majorHAnsi"/>
              </w:rPr>
            </w:pPr>
          </w:p>
          <w:p w14:paraId="292F29AB" w14:textId="77777777" w:rsidR="00F62D74" w:rsidRPr="00B27283" w:rsidRDefault="00F62D74" w:rsidP="00F62D74">
            <w:pPr>
              <w:widowControl/>
              <w:wordWrap/>
              <w:autoSpaceDE/>
              <w:autoSpaceDN/>
              <w:jc w:val="left"/>
              <w:rPr>
                <w:rFonts w:asciiTheme="majorHAnsi" w:eastAsiaTheme="majorHAnsi" w:hAnsiTheme="majorHAnsi"/>
              </w:rPr>
            </w:pPr>
          </w:p>
          <w:p w14:paraId="115E59B8" w14:textId="77777777" w:rsidR="00F62D74" w:rsidRPr="00B27283" w:rsidRDefault="00F62D74" w:rsidP="00F62D74">
            <w:pPr>
              <w:widowControl/>
              <w:wordWrap/>
              <w:autoSpaceDE/>
              <w:autoSpaceDN/>
              <w:jc w:val="left"/>
              <w:rPr>
                <w:rFonts w:asciiTheme="majorHAnsi" w:eastAsiaTheme="majorHAnsi" w:hAnsiTheme="majorHAnsi"/>
              </w:rPr>
            </w:pPr>
          </w:p>
          <w:p w14:paraId="6BA49E17" w14:textId="77777777" w:rsidR="00F62D74" w:rsidRPr="00B27283" w:rsidRDefault="00F62D74" w:rsidP="00F62D74">
            <w:pPr>
              <w:widowControl/>
              <w:wordWrap/>
              <w:autoSpaceDE/>
              <w:autoSpaceDN/>
              <w:jc w:val="left"/>
              <w:rPr>
                <w:rFonts w:asciiTheme="majorHAnsi" w:eastAsiaTheme="majorHAnsi" w:hAnsiTheme="majorHAnsi"/>
              </w:rPr>
            </w:pPr>
          </w:p>
          <w:p w14:paraId="2551C5AE" w14:textId="77777777" w:rsidR="00F62D74" w:rsidRPr="00B27283" w:rsidRDefault="00F62D74" w:rsidP="00F62D7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45952" behindDoc="0" locked="0" layoutInCell="1" allowOverlap="1" wp14:anchorId="515D1DE0" wp14:editId="7C4FECB8">
                      <wp:simplePos x="0" y="0"/>
                      <wp:positionH relativeFrom="column">
                        <wp:posOffset>50475</wp:posOffset>
                      </wp:positionH>
                      <wp:positionV relativeFrom="paragraph">
                        <wp:posOffset>147128</wp:posOffset>
                      </wp:positionV>
                      <wp:extent cx="1392555" cy="488950"/>
                      <wp:effectExtent l="0" t="0" r="0" b="6350"/>
                      <wp:wrapNone/>
                      <wp:docPr id="7" name="직사각형 7"/>
                      <wp:cNvGraphicFramePr/>
                      <a:graphic xmlns:a="http://schemas.openxmlformats.org/drawingml/2006/main">
                        <a:graphicData uri="http://schemas.microsoft.com/office/word/2010/wordprocessingShape">
                          <wps:wsp>
                            <wps:cNvSpPr/>
                            <wps:spPr>
                              <a:xfrm>
                                <a:off x="0" y="0"/>
                                <a:ext cx="1392555" cy="4889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A868B3" w14:textId="77777777" w:rsidR="00F62D74" w:rsidRPr="00FE2D68" w:rsidRDefault="00F62D74" w:rsidP="00F62D74">
                                  <w:pPr>
                                    <w:jc w:val="center"/>
                                    <w:rPr>
                                      <w:b/>
                                      <w:color w:val="000000" w:themeColor="text1"/>
                                      <w:sz w:val="28"/>
                                      <w:szCs w:val="28"/>
                                    </w:rPr>
                                  </w:pPr>
                                  <w:r>
                                    <w:rPr>
                                      <w:rFonts w:hint="eastAsia"/>
                                      <w:b/>
                                      <w:color w:val="000000" w:themeColor="text1"/>
                                      <w:sz w:val="28"/>
                                      <w:szCs w:val="28"/>
                                    </w:rPr>
                                    <w:t xml:space="preserve">Detail </w:t>
                                  </w:r>
                                  <w:r w:rsidR="00732089">
                                    <w:rPr>
                                      <w:rFonts w:hint="eastAsia"/>
                                      <w:b/>
                                      <w:color w:val="000000" w:themeColor="text1"/>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D1DE0" id="직사각형 7" o:spid="_x0000_s1041" style="position:absolute;margin-left:3.95pt;margin-top:11.6pt;width:109.65pt;height:3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" fillcolor="#dbe5f1 [660]" stroked="f" strokeweight="2pt">
                      <v:textbox>
                        <w:txbxContent>
                          <w:p w14:paraId="31A868B3" w14:textId="77777777" w:rsidR="00F62D74" w:rsidRPr="00FE2D68" w:rsidRDefault="00F62D74" w:rsidP="00F62D74">
                            <w:pPr>
                              <w:jc w:val="center"/>
                              <w:rPr>
                                <w:b/>
                                <w:color w:val="000000" w:themeColor="text1"/>
                                <w:sz w:val="28"/>
                                <w:szCs w:val="28"/>
                              </w:rPr>
                            </w:pPr>
                            <w:r>
                              <w:rPr>
                                <w:rFonts w:hint="eastAsia"/>
                                <w:b/>
                                <w:color w:val="000000" w:themeColor="text1"/>
                                <w:sz w:val="28"/>
                                <w:szCs w:val="28"/>
                              </w:rPr>
                              <w:t xml:space="preserve">Detail </w:t>
                            </w:r>
                            <w:r w:rsidR="00732089">
                              <w:rPr>
                                <w:rFonts w:hint="eastAsia"/>
                                <w:b/>
                                <w:color w:val="000000" w:themeColor="text1"/>
                                <w:sz w:val="28"/>
                                <w:szCs w:val="28"/>
                              </w:rPr>
                              <w:t>3</w:t>
                            </w:r>
                          </w:p>
                        </w:txbxContent>
                      </v:textbox>
                    </v:rect>
                  </w:pict>
                </mc:Fallback>
              </mc:AlternateContent>
            </w:r>
          </w:p>
          <w:p w14:paraId="4D195849" w14:textId="77777777" w:rsidR="00F62D74" w:rsidRPr="00B27283" w:rsidRDefault="00F62D74" w:rsidP="00F62D74">
            <w:pPr>
              <w:widowControl/>
              <w:wordWrap/>
              <w:autoSpaceDE/>
              <w:autoSpaceDN/>
              <w:jc w:val="left"/>
              <w:rPr>
                <w:rFonts w:asciiTheme="majorHAnsi" w:eastAsiaTheme="majorHAnsi" w:hAnsiTheme="majorHAnsi"/>
              </w:rPr>
            </w:pPr>
          </w:p>
          <w:p w14:paraId="605CCB93" w14:textId="77777777" w:rsidR="00F62D74" w:rsidRPr="00B27283" w:rsidRDefault="00F62D74" w:rsidP="00F62D7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43904" behindDoc="0" locked="0" layoutInCell="1" allowOverlap="1" wp14:anchorId="21394096" wp14:editId="2C6F8A24">
                      <wp:simplePos x="0" y="0"/>
                      <wp:positionH relativeFrom="column">
                        <wp:posOffset>46990</wp:posOffset>
                      </wp:positionH>
                      <wp:positionV relativeFrom="paragraph">
                        <wp:posOffset>20955</wp:posOffset>
                      </wp:positionV>
                      <wp:extent cx="6294120" cy="924560"/>
                      <wp:effectExtent l="0" t="0" r="11430" b="27940"/>
                      <wp:wrapNone/>
                      <wp:docPr id="10" name="직사각형 10"/>
                      <wp:cNvGraphicFramePr/>
                      <a:graphic xmlns:a="http://schemas.openxmlformats.org/drawingml/2006/main">
                        <a:graphicData uri="http://schemas.microsoft.com/office/word/2010/wordprocessingShape">
                          <wps:wsp>
                            <wps:cNvSpPr/>
                            <wps:spPr>
                              <a:xfrm>
                                <a:off x="0" y="0"/>
                                <a:ext cx="6294120" cy="92456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46EFA9" w14:textId="77777777" w:rsidR="00F62D74" w:rsidRPr="0034515D" w:rsidRDefault="00F62D74" w:rsidP="00F62D74">
                                  <w:pPr>
                                    <w:jc w:val="center"/>
                                    <w:rPr>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394096" id="직사각형 10" o:spid="_x0000_s1042" style="position:absolute;margin-left:3.7pt;margin-top:1.65pt;width:495.6pt;height:7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" fillcolor="white [3212]" strokecolor="#243f60 [1604]" strokeweight="2pt">
                      <v:textbox>
                        <w:txbxContent>
                          <w:p w14:paraId="4446EFA9" w14:textId="77777777" w:rsidR="00F62D74" w:rsidRPr="0034515D" w:rsidRDefault="00F62D74" w:rsidP="00F62D74">
                            <w:pPr>
                              <w:jc w:val="center"/>
                              <w:rPr>
                                <w:color w:val="000000" w:themeColor="text1"/>
                                <w:sz w:val="32"/>
                                <w:szCs w:val="32"/>
                              </w:rPr>
                            </w:pPr>
                          </w:p>
                        </w:txbxContent>
                      </v:textbox>
                    </v:rect>
                  </w:pict>
                </mc:Fallback>
              </mc:AlternateContent>
            </w:r>
          </w:p>
          <w:p w14:paraId="62FAA52F" w14:textId="77777777" w:rsidR="00F62D74" w:rsidRPr="00B27283" w:rsidRDefault="00F62D74" w:rsidP="00F62D74">
            <w:pPr>
              <w:widowControl/>
              <w:wordWrap/>
              <w:autoSpaceDE/>
              <w:autoSpaceDN/>
              <w:jc w:val="left"/>
              <w:rPr>
                <w:rFonts w:asciiTheme="majorHAnsi" w:eastAsiaTheme="majorHAnsi" w:hAnsiTheme="majorHAnsi"/>
              </w:rPr>
            </w:pPr>
          </w:p>
          <w:p w14:paraId="449FF3A9" w14:textId="77777777" w:rsidR="00F62D74" w:rsidRPr="00B27283" w:rsidRDefault="00F62D74" w:rsidP="00F62D74">
            <w:pPr>
              <w:widowControl/>
              <w:wordWrap/>
              <w:autoSpaceDE/>
              <w:autoSpaceDN/>
              <w:jc w:val="left"/>
              <w:rPr>
                <w:rFonts w:asciiTheme="majorHAnsi" w:eastAsiaTheme="majorHAnsi" w:hAnsiTheme="majorHAnsi"/>
              </w:rPr>
            </w:pPr>
          </w:p>
          <w:p w14:paraId="47537056" w14:textId="77777777" w:rsidR="00F62D74" w:rsidRPr="00B27283" w:rsidRDefault="00F62D74" w:rsidP="00F62D74">
            <w:pPr>
              <w:widowControl/>
              <w:wordWrap/>
              <w:autoSpaceDE/>
              <w:autoSpaceDN/>
              <w:jc w:val="left"/>
              <w:rPr>
                <w:rFonts w:asciiTheme="majorHAnsi" w:eastAsiaTheme="majorHAnsi" w:hAnsiTheme="majorHAnsi"/>
              </w:rPr>
            </w:pPr>
          </w:p>
          <w:p w14:paraId="67097A31" w14:textId="77777777" w:rsidR="00F62D74" w:rsidRPr="00B27283" w:rsidRDefault="00F62D74" w:rsidP="00F62D74">
            <w:pPr>
              <w:widowControl/>
              <w:wordWrap/>
              <w:autoSpaceDE/>
              <w:autoSpaceDN/>
              <w:jc w:val="left"/>
              <w:rPr>
                <w:rFonts w:asciiTheme="majorHAnsi" w:eastAsiaTheme="majorHAnsi" w:hAnsiTheme="majorHAnsi"/>
              </w:rPr>
            </w:pPr>
          </w:p>
          <w:p w14:paraId="71A199AA" w14:textId="77777777" w:rsidR="00F62D74" w:rsidRPr="00B27283" w:rsidRDefault="00F62D74" w:rsidP="00F62D74">
            <w:pPr>
              <w:widowControl/>
              <w:wordWrap/>
              <w:autoSpaceDE/>
              <w:autoSpaceDN/>
              <w:jc w:val="left"/>
              <w:rPr>
                <w:rFonts w:asciiTheme="majorHAnsi" w:eastAsiaTheme="majorHAnsi" w:hAnsiTheme="majorHAnsi"/>
              </w:rPr>
            </w:pPr>
            <w:r w:rsidRPr="00B27283">
              <w:rPr>
                <w:rFonts w:asciiTheme="majorHAnsi" w:eastAsiaTheme="majorHAnsi" w:hAnsiTheme="majorHAnsi" w:hint="eastAsia"/>
                <w:noProof/>
              </w:rPr>
              <mc:AlternateContent>
                <mc:Choice Requires="wps">
                  <w:drawing>
                    <wp:anchor distT="0" distB="0" distL="114300" distR="114300" simplePos="0" relativeHeight="251650048" behindDoc="0" locked="0" layoutInCell="1" allowOverlap="1" wp14:anchorId="4E136423" wp14:editId="58F5837B">
                      <wp:simplePos x="0" y="0"/>
                      <wp:positionH relativeFrom="column">
                        <wp:posOffset>81915</wp:posOffset>
                      </wp:positionH>
                      <wp:positionV relativeFrom="paragraph">
                        <wp:posOffset>162560</wp:posOffset>
                      </wp:positionV>
                      <wp:extent cx="1392555" cy="488950"/>
                      <wp:effectExtent l="0" t="0" r="0" b="6350"/>
                      <wp:wrapNone/>
                      <wp:docPr id="15" name="직사각형 15"/>
                      <wp:cNvGraphicFramePr/>
                      <a:graphic xmlns:a="http://schemas.openxmlformats.org/drawingml/2006/main">
                        <a:graphicData uri="http://schemas.microsoft.com/office/word/2010/wordprocessingShape">
                          <wps:wsp>
                            <wps:cNvSpPr/>
                            <wps:spPr>
                              <a:xfrm>
                                <a:off x="0" y="0"/>
                                <a:ext cx="1392555" cy="4889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20427A" w14:textId="77777777" w:rsidR="00F62D74" w:rsidRPr="00FE2D68" w:rsidRDefault="00F62D74" w:rsidP="00F62D74">
                                  <w:pPr>
                                    <w:jc w:val="center"/>
                                    <w:rPr>
                                      <w:b/>
                                      <w:color w:val="000000" w:themeColor="text1"/>
                                      <w:sz w:val="28"/>
                                      <w:szCs w:val="28"/>
                                    </w:rPr>
                                  </w:pPr>
                                  <w:r>
                                    <w:rPr>
                                      <w:rFonts w:hint="eastAsia"/>
                                      <w:b/>
                                      <w:color w:val="000000" w:themeColor="text1"/>
                                      <w:sz w:val="28"/>
                                      <w:szCs w:val="28"/>
                                    </w:rPr>
                                    <w:t xml:space="preserve">Detail </w:t>
                                  </w:r>
                                  <w:r w:rsidR="00732089">
                                    <w:rPr>
                                      <w:rFonts w:hint="eastAsia"/>
                                      <w:b/>
                                      <w:color w:val="000000" w:themeColor="text1"/>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36423" id="직사각형 15" o:spid="_x0000_s1043" style="position:absolute;margin-left:6.45pt;margin-top:12.8pt;width:109.65pt;height:3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" fillcolor="#dbe5f1 [660]" stroked="f" strokeweight="2pt">
                      <v:textbox>
                        <w:txbxContent>
                          <w:p w14:paraId="6C20427A" w14:textId="77777777" w:rsidR="00F62D74" w:rsidRPr="00FE2D68" w:rsidRDefault="00F62D74" w:rsidP="00F62D74">
                            <w:pPr>
                              <w:jc w:val="center"/>
                              <w:rPr>
                                <w:b/>
                                <w:color w:val="000000" w:themeColor="text1"/>
                                <w:sz w:val="28"/>
                                <w:szCs w:val="28"/>
                              </w:rPr>
                            </w:pPr>
                            <w:r>
                              <w:rPr>
                                <w:rFonts w:hint="eastAsia"/>
                                <w:b/>
                                <w:color w:val="000000" w:themeColor="text1"/>
                                <w:sz w:val="28"/>
                                <w:szCs w:val="28"/>
                              </w:rPr>
                              <w:t xml:space="preserve">Detail </w:t>
                            </w:r>
                            <w:r w:rsidR="00732089">
                              <w:rPr>
                                <w:rFonts w:hint="eastAsia"/>
                                <w:b/>
                                <w:color w:val="000000" w:themeColor="text1"/>
                                <w:sz w:val="28"/>
                                <w:szCs w:val="28"/>
                              </w:rPr>
                              <w:t>4</w:t>
                            </w:r>
                          </w:p>
                        </w:txbxContent>
                      </v:textbox>
                    </v:rect>
                  </w:pict>
                </mc:Fallback>
              </mc:AlternateContent>
            </w:r>
            <w:r w:rsidRPr="00B27283">
              <w:rPr>
                <w:rFonts w:asciiTheme="majorHAnsi" w:eastAsiaTheme="majorHAnsi" w:hAnsiTheme="majorHAnsi" w:hint="eastAsia"/>
                <w:noProof/>
              </w:rPr>
              <mc:AlternateContent>
                <mc:Choice Requires="wps">
                  <w:drawing>
                    <wp:anchor distT="0" distB="0" distL="114300" distR="114300" simplePos="0" relativeHeight="251648000" behindDoc="0" locked="0" layoutInCell="1" allowOverlap="1" wp14:anchorId="5DC1EDAF" wp14:editId="73C830E8">
                      <wp:simplePos x="0" y="0"/>
                      <wp:positionH relativeFrom="column">
                        <wp:posOffset>78740</wp:posOffset>
                      </wp:positionH>
                      <wp:positionV relativeFrom="paragraph">
                        <wp:posOffset>475615</wp:posOffset>
                      </wp:positionV>
                      <wp:extent cx="6294120" cy="924560"/>
                      <wp:effectExtent l="0" t="0" r="11430" b="27940"/>
                      <wp:wrapNone/>
                      <wp:docPr id="23" name="직사각형 23"/>
                      <wp:cNvGraphicFramePr/>
                      <a:graphic xmlns:a="http://schemas.openxmlformats.org/drawingml/2006/main">
                        <a:graphicData uri="http://schemas.microsoft.com/office/word/2010/wordprocessingShape">
                          <wps:wsp>
                            <wps:cNvSpPr/>
                            <wps:spPr>
                              <a:xfrm>
                                <a:off x="0" y="0"/>
                                <a:ext cx="6294120" cy="92456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F9EEEA" w14:textId="77777777" w:rsidR="00F62D74" w:rsidRPr="0034515D" w:rsidRDefault="00F62D74" w:rsidP="00F62D74">
                                  <w:pPr>
                                    <w:jc w:val="center"/>
                                    <w:rPr>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C1EDAF" id="직사각형 23" o:spid="_x0000_s1044" style="position:absolute;margin-left:6.2pt;margin-top:37.45pt;width:495.6pt;height:72.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" fillcolor="white [3212]" strokecolor="#243f60 [1604]" strokeweight="2pt">
                      <v:textbox>
                        <w:txbxContent>
                          <w:p w14:paraId="0CF9EEEA" w14:textId="77777777" w:rsidR="00F62D74" w:rsidRPr="0034515D" w:rsidRDefault="00F62D74" w:rsidP="00F62D74">
                            <w:pPr>
                              <w:jc w:val="center"/>
                              <w:rPr>
                                <w:color w:val="000000" w:themeColor="text1"/>
                                <w:sz w:val="32"/>
                                <w:szCs w:val="32"/>
                              </w:rPr>
                            </w:pPr>
                          </w:p>
                        </w:txbxContent>
                      </v:textbox>
                    </v:rect>
                  </w:pict>
                </mc:Fallback>
              </mc:AlternateContent>
            </w:r>
          </w:p>
          <w:p w14:paraId="5F91163A" w14:textId="77777777" w:rsidR="00F62D74" w:rsidRPr="00B27283" w:rsidRDefault="00F62D74" w:rsidP="00F62D74">
            <w:pPr>
              <w:widowControl/>
              <w:wordWrap/>
              <w:autoSpaceDE/>
              <w:autoSpaceDN/>
              <w:jc w:val="left"/>
              <w:rPr>
                <w:rFonts w:asciiTheme="majorHAnsi" w:eastAsiaTheme="majorHAnsi" w:hAnsiTheme="majorHAnsi"/>
              </w:rPr>
            </w:pPr>
          </w:p>
          <w:p w14:paraId="5C0E987E" w14:textId="77777777" w:rsidR="00F62D74" w:rsidRPr="00B27283" w:rsidRDefault="00F62D74" w:rsidP="00F62D74">
            <w:pPr>
              <w:widowControl/>
              <w:wordWrap/>
              <w:autoSpaceDE/>
              <w:autoSpaceDN/>
              <w:jc w:val="left"/>
              <w:rPr>
                <w:rFonts w:asciiTheme="majorHAnsi" w:eastAsiaTheme="majorHAnsi" w:hAnsiTheme="majorHAnsi"/>
              </w:rPr>
            </w:pPr>
          </w:p>
          <w:p w14:paraId="36FD096B" w14:textId="77777777" w:rsidR="00F62D74" w:rsidRPr="00B27283" w:rsidRDefault="00F62D74" w:rsidP="00F62D74">
            <w:pPr>
              <w:widowControl/>
              <w:wordWrap/>
              <w:autoSpaceDE/>
              <w:autoSpaceDN/>
              <w:jc w:val="left"/>
              <w:rPr>
                <w:rFonts w:asciiTheme="majorHAnsi" w:eastAsiaTheme="majorHAnsi" w:hAnsiTheme="majorHAnsi"/>
              </w:rPr>
            </w:pPr>
          </w:p>
          <w:p w14:paraId="245F1A13" w14:textId="77777777" w:rsidR="00F62D74" w:rsidRPr="00B27283" w:rsidRDefault="00F62D74" w:rsidP="00F62D74">
            <w:pPr>
              <w:widowControl/>
              <w:wordWrap/>
              <w:autoSpaceDE/>
              <w:autoSpaceDN/>
              <w:jc w:val="left"/>
              <w:rPr>
                <w:rFonts w:asciiTheme="majorHAnsi" w:eastAsiaTheme="majorHAnsi" w:hAnsiTheme="majorHAnsi"/>
              </w:rPr>
            </w:pPr>
          </w:p>
          <w:p w14:paraId="6F781A53" w14:textId="77777777" w:rsidR="00F62D74" w:rsidRPr="00B27283" w:rsidRDefault="00F62D74" w:rsidP="00F62D74">
            <w:pPr>
              <w:widowControl/>
              <w:wordWrap/>
              <w:autoSpaceDE/>
              <w:autoSpaceDN/>
              <w:jc w:val="left"/>
              <w:rPr>
                <w:rFonts w:asciiTheme="majorHAnsi" w:eastAsiaTheme="majorHAnsi" w:hAnsiTheme="majorHAnsi"/>
              </w:rPr>
            </w:pPr>
          </w:p>
          <w:p w14:paraId="6D96D0AB" w14:textId="77777777" w:rsidR="007C0614" w:rsidRPr="00B27283" w:rsidRDefault="007C0614">
            <w:pPr>
              <w:widowControl/>
              <w:wordWrap/>
              <w:autoSpaceDE/>
              <w:autoSpaceDN/>
              <w:jc w:val="left"/>
              <w:rPr>
                <w:rFonts w:asciiTheme="majorHAnsi" w:eastAsiaTheme="majorHAnsi" w:hAnsiTheme="majorHAnsi"/>
              </w:rPr>
            </w:pPr>
          </w:p>
        </w:tc>
      </w:tr>
    </w:tbl>
    <w:p w14:paraId="4667B712" w14:textId="77777777" w:rsidR="00AD09B0" w:rsidRPr="00B27283" w:rsidRDefault="00AD09B0">
      <w:pPr>
        <w:widowControl/>
        <w:wordWrap/>
        <w:autoSpaceDE/>
        <w:autoSpaceDN/>
        <w:jc w:val="left"/>
        <w:rPr>
          <w:rFonts w:asciiTheme="majorHAnsi" w:eastAsiaTheme="majorHAnsi" w:hAnsiTheme="majorHAnsi"/>
        </w:rPr>
      </w:pPr>
    </w:p>
    <w:p w14:paraId="13E7194A" w14:textId="77777777" w:rsidR="00AD09B0" w:rsidRPr="00B27283" w:rsidRDefault="00AD09B0">
      <w:pPr>
        <w:widowControl/>
        <w:wordWrap/>
        <w:autoSpaceDE/>
        <w:autoSpaceDN/>
        <w:jc w:val="left"/>
        <w:rPr>
          <w:rFonts w:asciiTheme="majorHAnsi" w:eastAsiaTheme="majorHAnsi" w:hAnsiTheme="majorHAnsi"/>
        </w:rPr>
      </w:pPr>
      <w:r w:rsidRPr="00B27283">
        <w:rPr>
          <w:rFonts w:asciiTheme="majorHAnsi" w:eastAsiaTheme="majorHAnsi" w:hAnsiTheme="majorHAnsi"/>
        </w:rPr>
        <w:br w:type="page"/>
      </w:r>
    </w:p>
    <w:p w14:paraId="23C1E701" w14:textId="77777777" w:rsidR="00AD09B0" w:rsidRPr="00B27283" w:rsidRDefault="00AD09B0">
      <w:pPr>
        <w:widowControl/>
        <w:wordWrap/>
        <w:autoSpaceDE/>
        <w:autoSpaceDN/>
        <w:jc w:val="left"/>
        <w:rPr>
          <w:rFonts w:asciiTheme="majorHAnsi" w:eastAsiaTheme="majorHAnsi" w:hAnsiTheme="majorHAnsi"/>
        </w:rPr>
      </w:pPr>
      <w:r w:rsidRPr="00B27283">
        <w:rPr>
          <w:rFonts w:asciiTheme="majorHAnsi" w:eastAsiaTheme="majorHAnsi" w:hAnsiTheme="majorHAnsi" w:hint="eastAsia"/>
        </w:rPr>
        <w:lastRenderedPageBreak/>
        <w:t>Worksheet 1</w:t>
      </w:r>
    </w:p>
    <w:tbl>
      <w:tblPr>
        <w:tblStyle w:val="a5"/>
        <w:tblW w:w="0" w:type="auto"/>
        <w:tblLook w:val="04A0" w:firstRow="1" w:lastRow="0" w:firstColumn="1" w:lastColumn="0" w:noHBand="0" w:noVBand="1"/>
      </w:tblPr>
      <w:tblGrid>
        <w:gridCol w:w="10546"/>
      </w:tblGrid>
      <w:tr w:rsidR="00C04526" w:rsidRPr="00B27283" w14:paraId="5070C44E" w14:textId="77777777" w:rsidTr="00C04526">
        <w:tc>
          <w:tcPr>
            <w:tcW w:w="10546" w:type="dxa"/>
          </w:tcPr>
          <w:p w14:paraId="60C7D0E7" w14:textId="77777777" w:rsidR="00C04526" w:rsidRPr="00B27283" w:rsidRDefault="00C04526">
            <w:pPr>
              <w:widowControl/>
              <w:wordWrap/>
              <w:autoSpaceDE/>
              <w:autoSpaceDN/>
              <w:jc w:val="left"/>
              <w:rPr>
                <w:rFonts w:asciiTheme="majorHAnsi" w:eastAsiaTheme="majorHAnsi" w:hAnsiTheme="majorHAnsi"/>
              </w:rPr>
            </w:pPr>
          </w:p>
          <w:p w14:paraId="6CA608F4" w14:textId="77777777" w:rsidR="00C04526" w:rsidRPr="00B27283" w:rsidRDefault="009C3E6A" w:rsidP="00516715">
            <w:pPr>
              <w:widowControl/>
              <w:wordWrap/>
              <w:autoSpaceDE/>
              <w:autoSpaceDN/>
              <w:jc w:val="center"/>
              <w:rPr>
                <w:rFonts w:asciiTheme="majorHAnsi" w:eastAsiaTheme="majorHAnsi" w:hAnsiTheme="majorHAnsi"/>
                <w:b/>
                <w:sz w:val="60"/>
                <w:szCs w:val="60"/>
              </w:rPr>
            </w:pPr>
            <w:r w:rsidRPr="00B27283">
              <w:rPr>
                <w:rFonts w:asciiTheme="majorHAnsi" w:eastAsiaTheme="majorHAnsi" w:hAnsiTheme="majorHAnsi" w:hint="eastAsia"/>
                <w:b/>
                <w:sz w:val="60"/>
                <w:szCs w:val="60"/>
              </w:rPr>
              <w:t>Past Tense</w:t>
            </w:r>
            <w:r w:rsidR="00516715" w:rsidRPr="00B27283">
              <w:rPr>
                <w:rFonts w:asciiTheme="majorHAnsi" w:eastAsiaTheme="majorHAnsi" w:hAnsiTheme="majorHAnsi" w:hint="eastAsia"/>
                <w:b/>
                <w:sz w:val="60"/>
                <w:szCs w:val="60"/>
              </w:rPr>
              <w:t xml:space="preserve"> Verb</w:t>
            </w:r>
          </w:p>
          <w:p w14:paraId="38B26D14" w14:textId="77777777" w:rsidR="009C3E6A" w:rsidRPr="00B27283" w:rsidRDefault="009C3E6A">
            <w:pPr>
              <w:widowControl/>
              <w:wordWrap/>
              <w:autoSpaceDE/>
              <w:autoSpaceDN/>
              <w:jc w:val="left"/>
              <w:rPr>
                <w:rFonts w:asciiTheme="majorHAnsi" w:eastAsiaTheme="majorHAnsi" w:hAnsiTheme="majorHAnsi"/>
              </w:rPr>
            </w:pPr>
          </w:p>
          <w:p w14:paraId="300F7C99" w14:textId="77777777" w:rsidR="00F114AC" w:rsidRPr="00B27283" w:rsidRDefault="003D1C0D">
            <w:pPr>
              <w:widowControl/>
              <w:wordWrap/>
              <w:autoSpaceDE/>
              <w:autoSpaceDN/>
              <w:jc w:val="left"/>
              <w:rPr>
                <w:rFonts w:asciiTheme="majorHAnsi" w:eastAsiaTheme="majorHAnsi" w:hAnsiTheme="majorHAnsi"/>
                <w:b/>
                <w:sz w:val="24"/>
                <w:szCs w:val="24"/>
              </w:rPr>
            </w:pPr>
            <w:r w:rsidRPr="00B27283">
              <w:rPr>
                <w:rFonts w:asciiTheme="majorHAnsi" w:eastAsiaTheme="majorHAnsi" w:hAnsiTheme="majorHAnsi" w:hint="eastAsia"/>
                <w:b/>
                <w:sz w:val="24"/>
                <w:szCs w:val="24"/>
              </w:rPr>
              <w:t>Look at the words in the box and decide whether it is a past tense verb or present tense verb.</w:t>
            </w:r>
          </w:p>
          <w:p w14:paraId="5D2BB560" w14:textId="77777777" w:rsidR="003D1C0D" w:rsidRPr="00B27283" w:rsidRDefault="00A25F22">
            <w:pPr>
              <w:widowControl/>
              <w:wordWrap/>
              <w:autoSpaceDE/>
              <w:autoSpaceDN/>
              <w:jc w:val="left"/>
              <w:rPr>
                <w:rFonts w:asciiTheme="majorHAnsi" w:eastAsiaTheme="majorHAnsi" w:hAnsiTheme="majorHAnsi"/>
                <w:sz w:val="24"/>
                <w:szCs w:val="24"/>
              </w:rPr>
            </w:pPr>
            <w:r w:rsidRPr="00B27283">
              <w:rPr>
                <w:rFonts w:asciiTheme="majorHAnsi" w:eastAsiaTheme="majorHAnsi" w:hAnsiTheme="majorHAnsi" w:hint="eastAsia"/>
                <w:noProof/>
                <w:sz w:val="24"/>
                <w:szCs w:val="24"/>
              </w:rPr>
              <mc:AlternateContent>
                <mc:Choice Requires="wps">
                  <w:drawing>
                    <wp:anchor distT="0" distB="0" distL="114300" distR="114300" simplePos="0" relativeHeight="251674624" behindDoc="0" locked="0" layoutInCell="1" allowOverlap="1" wp14:anchorId="6209286B" wp14:editId="14607FB1">
                      <wp:simplePos x="0" y="0"/>
                      <wp:positionH relativeFrom="column">
                        <wp:posOffset>501015</wp:posOffset>
                      </wp:positionH>
                      <wp:positionV relativeFrom="paragraph">
                        <wp:posOffset>233680</wp:posOffset>
                      </wp:positionV>
                      <wp:extent cx="5518150" cy="1647825"/>
                      <wp:effectExtent l="0" t="0" r="25400" b="28575"/>
                      <wp:wrapNone/>
                      <wp:docPr id="67" name="모서리가 둥근 직사각형 67"/>
                      <wp:cNvGraphicFramePr/>
                      <a:graphic xmlns:a="http://schemas.openxmlformats.org/drawingml/2006/main">
                        <a:graphicData uri="http://schemas.microsoft.com/office/word/2010/wordprocessingShape">
                          <wps:wsp>
                            <wps:cNvSpPr/>
                            <wps:spPr>
                              <a:xfrm>
                                <a:off x="0" y="0"/>
                                <a:ext cx="5518150" cy="1647825"/>
                              </a:xfrm>
                              <a:prstGeom prst="roundRe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txbx>
                              <w:txbxContent>
                                <w:p w14:paraId="5AAB8B66" w14:textId="77777777" w:rsidR="00A25F22" w:rsidRDefault="00A25F22" w:rsidP="00A25F22">
                                  <w:pPr>
                                    <w:jc w:val="left"/>
                                    <w:rPr>
                                      <w:color w:val="000000" w:themeColor="text1"/>
                                      <w:sz w:val="24"/>
                                      <w:szCs w:val="24"/>
                                    </w:rPr>
                                  </w:pPr>
                                  <w:r>
                                    <w:rPr>
                                      <w:rFonts w:hint="eastAsia"/>
                                      <w:color w:val="000000" w:themeColor="text1"/>
                                      <w:sz w:val="24"/>
                                      <w:szCs w:val="24"/>
                                    </w:rPr>
                                    <w:t xml:space="preserve">jumped </w:t>
                                  </w:r>
                                  <w:r>
                                    <w:rPr>
                                      <w:rFonts w:hint="eastAsia"/>
                                      <w:color w:val="000000" w:themeColor="text1"/>
                                      <w:sz w:val="24"/>
                                      <w:szCs w:val="24"/>
                                    </w:rPr>
                                    <w:tab/>
                                  </w:r>
                                  <w:r w:rsidR="003837EF">
                                    <w:rPr>
                                      <w:rFonts w:hint="eastAsia"/>
                                      <w:color w:val="000000" w:themeColor="text1"/>
                                      <w:sz w:val="24"/>
                                      <w:szCs w:val="24"/>
                                    </w:rPr>
                                    <w:tab/>
                                  </w:r>
                                  <w:r>
                                    <w:rPr>
                                      <w:rFonts w:hint="eastAsia"/>
                                      <w:color w:val="000000" w:themeColor="text1"/>
                                      <w:sz w:val="24"/>
                                      <w:szCs w:val="24"/>
                                    </w:rPr>
                                    <w:t>writes</w:t>
                                  </w:r>
                                  <w:r w:rsidR="003837EF">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sang</w:t>
                                  </w:r>
                                  <w:r>
                                    <w:rPr>
                                      <w:rFonts w:hint="eastAsia"/>
                                      <w:color w:val="000000" w:themeColor="text1"/>
                                      <w:sz w:val="24"/>
                                      <w:szCs w:val="24"/>
                                    </w:rPr>
                                    <w:tab/>
                                  </w:r>
                                  <w:r w:rsidR="003837EF">
                                    <w:rPr>
                                      <w:rFonts w:hint="eastAsia"/>
                                      <w:color w:val="000000" w:themeColor="text1"/>
                                      <w:sz w:val="24"/>
                                      <w:szCs w:val="24"/>
                                    </w:rPr>
                                    <w:tab/>
                                  </w:r>
                                  <w:r>
                                    <w:rPr>
                                      <w:rFonts w:hint="eastAsia"/>
                                      <w:color w:val="000000" w:themeColor="text1"/>
                                      <w:sz w:val="24"/>
                                      <w:szCs w:val="24"/>
                                    </w:rPr>
                                    <w:tab/>
                                    <w:t>cook</w:t>
                                  </w:r>
                                </w:p>
                                <w:p w14:paraId="020F9F0D" w14:textId="77777777" w:rsidR="003837EF" w:rsidRDefault="00321402" w:rsidP="00A25F22">
                                  <w:pPr>
                                    <w:jc w:val="left"/>
                                    <w:rPr>
                                      <w:color w:val="000000" w:themeColor="text1"/>
                                      <w:sz w:val="24"/>
                                      <w:szCs w:val="24"/>
                                    </w:rPr>
                                  </w:pPr>
                                  <w:r>
                                    <w:rPr>
                                      <w:rFonts w:hint="eastAsia"/>
                                      <w:color w:val="000000" w:themeColor="text1"/>
                                      <w:sz w:val="24"/>
                                      <w:szCs w:val="24"/>
                                    </w:rPr>
                                    <w:t>drank</w:t>
                                  </w:r>
                                  <w:r w:rsidR="003837EF">
                                    <w:rPr>
                                      <w:rFonts w:hint="eastAsia"/>
                                      <w:color w:val="000000" w:themeColor="text1"/>
                                      <w:sz w:val="24"/>
                                      <w:szCs w:val="24"/>
                                    </w:rPr>
                                    <w:tab/>
                                  </w:r>
                                  <w:r w:rsidR="003837EF">
                                    <w:rPr>
                                      <w:rFonts w:hint="eastAsia"/>
                                      <w:color w:val="000000" w:themeColor="text1"/>
                                      <w:sz w:val="24"/>
                                      <w:szCs w:val="24"/>
                                    </w:rPr>
                                    <w:tab/>
                                  </w:r>
                                  <w:r w:rsidR="003837EF">
                                    <w:rPr>
                                      <w:rFonts w:hint="eastAsia"/>
                                      <w:color w:val="000000" w:themeColor="text1"/>
                                      <w:sz w:val="24"/>
                                      <w:szCs w:val="24"/>
                                    </w:rPr>
                                    <w:tab/>
                                    <w:t>calls</w:t>
                                  </w:r>
                                  <w:r w:rsidR="003837EF">
                                    <w:rPr>
                                      <w:rFonts w:hint="eastAsia"/>
                                      <w:color w:val="000000" w:themeColor="text1"/>
                                      <w:sz w:val="24"/>
                                      <w:szCs w:val="24"/>
                                    </w:rPr>
                                    <w:tab/>
                                  </w:r>
                                  <w:r w:rsidR="003837EF">
                                    <w:rPr>
                                      <w:rFonts w:hint="eastAsia"/>
                                      <w:color w:val="000000" w:themeColor="text1"/>
                                      <w:sz w:val="24"/>
                                      <w:szCs w:val="24"/>
                                    </w:rPr>
                                    <w:tab/>
                                  </w:r>
                                  <w:r w:rsidR="003837EF">
                                    <w:rPr>
                                      <w:rFonts w:hint="eastAsia"/>
                                      <w:color w:val="000000" w:themeColor="text1"/>
                                      <w:sz w:val="24"/>
                                      <w:szCs w:val="24"/>
                                    </w:rPr>
                                    <w:tab/>
                                    <w:t>drive</w:t>
                                  </w:r>
                                  <w:r w:rsidR="003837EF">
                                    <w:rPr>
                                      <w:rFonts w:hint="eastAsia"/>
                                      <w:color w:val="000000" w:themeColor="text1"/>
                                      <w:sz w:val="24"/>
                                      <w:szCs w:val="24"/>
                                    </w:rPr>
                                    <w:tab/>
                                  </w:r>
                                  <w:r w:rsidR="003837EF">
                                    <w:rPr>
                                      <w:rFonts w:hint="eastAsia"/>
                                      <w:color w:val="000000" w:themeColor="text1"/>
                                      <w:sz w:val="24"/>
                                      <w:szCs w:val="24"/>
                                    </w:rPr>
                                    <w:tab/>
                                  </w:r>
                                  <w:r w:rsidR="003837EF">
                                    <w:rPr>
                                      <w:rFonts w:hint="eastAsia"/>
                                      <w:color w:val="000000" w:themeColor="text1"/>
                                      <w:sz w:val="24"/>
                                      <w:szCs w:val="24"/>
                                    </w:rPr>
                                    <w:tab/>
                                    <w:t>talked</w:t>
                                  </w:r>
                                </w:p>
                                <w:p w14:paraId="2C5564C7" w14:textId="77777777" w:rsidR="003837EF" w:rsidRDefault="003837EF" w:rsidP="00A25F22">
                                  <w:pPr>
                                    <w:jc w:val="left"/>
                                    <w:rPr>
                                      <w:color w:val="000000" w:themeColor="text1"/>
                                      <w:sz w:val="24"/>
                                      <w:szCs w:val="24"/>
                                    </w:rPr>
                                  </w:pPr>
                                  <w:r>
                                    <w:rPr>
                                      <w:rFonts w:hint="eastAsia"/>
                                      <w:color w:val="000000" w:themeColor="text1"/>
                                      <w:sz w:val="24"/>
                                      <w:szCs w:val="24"/>
                                    </w:rPr>
                                    <w:t>paints</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bought</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fixes</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sold</w:t>
                                  </w:r>
                                </w:p>
                                <w:p w14:paraId="630802D4" w14:textId="77777777" w:rsidR="003837EF" w:rsidRPr="00A25F22" w:rsidRDefault="003837EF" w:rsidP="00A25F22">
                                  <w:pPr>
                                    <w:jc w:val="left"/>
                                    <w:rPr>
                                      <w:color w:val="000000" w:themeColor="text1"/>
                                      <w:sz w:val="24"/>
                                      <w:szCs w:val="24"/>
                                    </w:rPr>
                                  </w:pPr>
                                  <w:r>
                                    <w:rPr>
                                      <w:rFonts w:hint="eastAsia"/>
                                      <w:color w:val="000000" w:themeColor="text1"/>
                                      <w:sz w:val="24"/>
                                      <w:szCs w:val="24"/>
                                    </w:rPr>
                                    <w:t>taught</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watch</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rode</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sees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209286B" id="모서리가 둥근 직사각형 67" o:spid="_x0000_s1045" style="position:absolute;margin-left:39.45pt;margin-top:18.4pt;width:434.5pt;height:129.7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" fillcolor="white [3212]" strokecolor="#243f60 [1604]" strokeweight="1pt">
                      <v:textbox>
                        <w:txbxContent>
                          <w:p w14:paraId="5AAB8B66" w14:textId="77777777" w:rsidR="00A25F22" w:rsidRDefault="00A25F22" w:rsidP="00A25F22">
                            <w:pPr>
                              <w:jc w:val="left"/>
                              <w:rPr>
                                <w:color w:val="000000" w:themeColor="text1"/>
                                <w:sz w:val="24"/>
                                <w:szCs w:val="24"/>
                              </w:rPr>
                            </w:pPr>
                            <w:r>
                              <w:rPr>
                                <w:rFonts w:hint="eastAsia"/>
                                <w:color w:val="000000" w:themeColor="text1"/>
                                <w:sz w:val="24"/>
                                <w:szCs w:val="24"/>
                              </w:rPr>
                              <w:t xml:space="preserve">jumped </w:t>
                            </w:r>
                            <w:r>
                              <w:rPr>
                                <w:rFonts w:hint="eastAsia"/>
                                <w:color w:val="000000" w:themeColor="text1"/>
                                <w:sz w:val="24"/>
                                <w:szCs w:val="24"/>
                              </w:rPr>
                              <w:tab/>
                            </w:r>
                            <w:r w:rsidR="003837EF">
                              <w:rPr>
                                <w:rFonts w:hint="eastAsia"/>
                                <w:color w:val="000000" w:themeColor="text1"/>
                                <w:sz w:val="24"/>
                                <w:szCs w:val="24"/>
                              </w:rPr>
                              <w:tab/>
                            </w:r>
                            <w:r>
                              <w:rPr>
                                <w:rFonts w:hint="eastAsia"/>
                                <w:color w:val="000000" w:themeColor="text1"/>
                                <w:sz w:val="24"/>
                                <w:szCs w:val="24"/>
                              </w:rPr>
                              <w:t>writes</w:t>
                            </w:r>
                            <w:r w:rsidR="003837EF">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sang</w:t>
                            </w:r>
                            <w:r>
                              <w:rPr>
                                <w:rFonts w:hint="eastAsia"/>
                                <w:color w:val="000000" w:themeColor="text1"/>
                                <w:sz w:val="24"/>
                                <w:szCs w:val="24"/>
                              </w:rPr>
                              <w:tab/>
                            </w:r>
                            <w:r w:rsidR="003837EF">
                              <w:rPr>
                                <w:rFonts w:hint="eastAsia"/>
                                <w:color w:val="000000" w:themeColor="text1"/>
                                <w:sz w:val="24"/>
                                <w:szCs w:val="24"/>
                              </w:rPr>
                              <w:tab/>
                            </w:r>
                            <w:r>
                              <w:rPr>
                                <w:rFonts w:hint="eastAsia"/>
                                <w:color w:val="000000" w:themeColor="text1"/>
                                <w:sz w:val="24"/>
                                <w:szCs w:val="24"/>
                              </w:rPr>
                              <w:tab/>
                              <w:t>cook</w:t>
                            </w:r>
                          </w:p>
                          <w:p w14:paraId="020F9F0D" w14:textId="77777777" w:rsidR="003837EF" w:rsidRDefault="00321402" w:rsidP="00A25F22">
                            <w:pPr>
                              <w:jc w:val="left"/>
                              <w:rPr>
                                <w:color w:val="000000" w:themeColor="text1"/>
                                <w:sz w:val="24"/>
                                <w:szCs w:val="24"/>
                              </w:rPr>
                            </w:pPr>
                            <w:r>
                              <w:rPr>
                                <w:rFonts w:hint="eastAsia"/>
                                <w:color w:val="000000" w:themeColor="text1"/>
                                <w:sz w:val="24"/>
                                <w:szCs w:val="24"/>
                              </w:rPr>
                              <w:t>drank</w:t>
                            </w:r>
                            <w:r w:rsidR="003837EF">
                              <w:rPr>
                                <w:rFonts w:hint="eastAsia"/>
                                <w:color w:val="000000" w:themeColor="text1"/>
                                <w:sz w:val="24"/>
                                <w:szCs w:val="24"/>
                              </w:rPr>
                              <w:tab/>
                            </w:r>
                            <w:r w:rsidR="003837EF">
                              <w:rPr>
                                <w:rFonts w:hint="eastAsia"/>
                                <w:color w:val="000000" w:themeColor="text1"/>
                                <w:sz w:val="24"/>
                                <w:szCs w:val="24"/>
                              </w:rPr>
                              <w:tab/>
                            </w:r>
                            <w:r w:rsidR="003837EF">
                              <w:rPr>
                                <w:rFonts w:hint="eastAsia"/>
                                <w:color w:val="000000" w:themeColor="text1"/>
                                <w:sz w:val="24"/>
                                <w:szCs w:val="24"/>
                              </w:rPr>
                              <w:tab/>
                              <w:t>calls</w:t>
                            </w:r>
                            <w:r w:rsidR="003837EF">
                              <w:rPr>
                                <w:rFonts w:hint="eastAsia"/>
                                <w:color w:val="000000" w:themeColor="text1"/>
                                <w:sz w:val="24"/>
                                <w:szCs w:val="24"/>
                              </w:rPr>
                              <w:tab/>
                            </w:r>
                            <w:r w:rsidR="003837EF">
                              <w:rPr>
                                <w:rFonts w:hint="eastAsia"/>
                                <w:color w:val="000000" w:themeColor="text1"/>
                                <w:sz w:val="24"/>
                                <w:szCs w:val="24"/>
                              </w:rPr>
                              <w:tab/>
                            </w:r>
                            <w:r w:rsidR="003837EF">
                              <w:rPr>
                                <w:rFonts w:hint="eastAsia"/>
                                <w:color w:val="000000" w:themeColor="text1"/>
                                <w:sz w:val="24"/>
                                <w:szCs w:val="24"/>
                              </w:rPr>
                              <w:tab/>
                              <w:t>drive</w:t>
                            </w:r>
                            <w:r w:rsidR="003837EF">
                              <w:rPr>
                                <w:rFonts w:hint="eastAsia"/>
                                <w:color w:val="000000" w:themeColor="text1"/>
                                <w:sz w:val="24"/>
                                <w:szCs w:val="24"/>
                              </w:rPr>
                              <w:tab/>
                            </w:r>
                            <w:r w:rsidR="003837EF">
                              <w:rPr>
                                <w:rFonts w:hint="eastAsia"/>
                                <w:color w:val="000000" w:themeColor="text1"/>
                                <w:sz w:val="24"/>
                                <w:szCs w:val="24"/>
                              </w:rPr>
                              <w:tab/>
                            </w:r>
                            <w:r w:rsidR="003837EF">
                              <w:rPr>
                                <w:rFonts w:hint="eastAsia"/>
                                <w:color w:val="000000" w:themeColor="text1"/>
                                <w:sz w:val="24"/>
                                <w:szCs w:val="24"/>
                              </w:rPr>
                              <w:tab/>
                              <w:t>talked</w:t>
                            </w:r>
                          </w:p>
                          <w:p w14:paraId="2C5564C7" w14:textId="77777777" w:rsidR="003837EF" w:rsidRDefault="003837EF" w:rsidP="00A25F22">
                            <w:pPr>
                              <w:jc w:val="left"/>
                              <w:rPr>
                                <w:color w:val="000000" w:themeColor="text1"/>
                                <w:sz w:val="24"/>
                                <w:szCs w:val="24"/>
                              </w:rPr>
                            </w:pPr>
                            <w:r>
                              <w:rPr>
                                <w:rFonts w:hint="eastAsia"/>
                                <w:color w:val="000000" w:themeColor="text1"/>
                                <w:sz w:val="24"/>
                                <w:szCs w:val="24"/>
                              </w:rPr>
                              <w:t>paints</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bought</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fixes</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sold</w:t>
                            </w:r>
                          </w:p>
                          <w:p w14:paraId="630802D4" w14:textId="77777777" w:rsidR="003837EF" w:rsidRPr="00A25F22" w:rsidRDefault="003837EF" w:rsidP="00A25F22">
                            <w:pPr>
                              <w:jc w:val="left"/>
                              <w:rPr>
                                <w:color w:val="000000" w:themeColor="text1"/>
                                <w:sz w:val="24"/>
                                <w:szCs w:val="24"/>
                              </w:rPr>
                            </w:pPr>
                            <w:r>
                              <w:rPr>
                                <w:rFonts w:hint="eastAsia"/>
                                <w:color w:val="000000" w:themeColor="text1"/>
                                <w:sz w:val="24"/>
                                <w:szCs w:val="24"/>
                              </w:rPr>
                              <w:t>taught</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watch</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rode</w:t>
                            </w:r>
                            <w:r>
                              <w:rPr>
                                <w:rFonts w:hint="eastAsia"/>
                                <w:color w:val="000000" w:themeColor="text1"/>
                                <w:sz w:val="24"/>
                                <w:szCs w:val="24"/>
                              </w:rPr>
                              <w:tab/>
                            </w:r>
                            <w:r>
                              <w:rPr>
                                <w:rFonts w:hint="eastAsia"/>
                                <w:color w:val="000000" w:themeColor="text1"/>
                                <w:sz w:val="24"/>
                                <w:szCs w:val="24"/>
                              </w:rPr>
                              <w:tab/>
                            </w:r>
                            <w:r>
                              <w:rPr>
                                <w:rFonts w:hint="eastAsia"/>
                                <w:color w:val="000000" w:themeColor="text1"/>
                                <w:sz w:val="24"/>
                                <w:szCs w:val="24"/>
                              </w:rPr>
                              <w:tab/>
                              <w:t>sees</w:t>
                            </w:r>
                          </w:p>
                        </w:txbxContent>
                      </v:textbox>
                    </v:roundrect>
                  </w:pict>
                </mc:Fallback>
              </mc:AlternateContent>
            </w:r>
          </w:p>
          <w:p w14:paraId="70D9FBC3" w14:textId="77777777" w:rsidR="003D1C0D" w:rsidRPr="00B27283" w:rsidRDefault="003D1C0D">
            <w:pPr>
              <w:widowControl/>
              <w:wordWrap/>
              <w:autoSpaceDE/>
              <w:autoSpaceDN/>
              <w:jc w:val="left"/>
              <w:rPr>
                <w:rFonts w:asciiTheme="majorHAnsi" w:eastAsiaTheme="majorHAnsi" w:hAnsiTheme="majorHAnsi"/>
                <w:sz w:val="24"/>
                <w:szCs w:val="24"/>
              </w:rPr>
            </w:pPr>
          </w:p>
          <w:p w14:paraId="759C6A83" w14:textId="77777777" w:rsidR="00A25F22" w:rsidRPr="00B27283" w:rsidRDefault="00A25F22">
            <w:pPr>
              <w:widowControl/>
              <w:wordWrap/>
              <w:autoSpaceDE/>
              <w:autoSpaceDN/>
              <w:jc w:val="left"/>
              <w:rPr>
                <w:rFonts w:asciiTheme="majorHAnsi" w:eastAsiaTheme="majorHAnsi" w:hAnsiTheme="majorHAnsi"/>
                <w:sz w:val="24"/>
                <w:szCs w:val="24"/>
              </w:rPr>
            </w:pPr>
          </w:p>
          <w:p w14:paraId="0CAF1B67" w14:textId="77777777" w:rsidR="00A25F22" w:rsidRPr="00B27283" w:rsidRDefault="00A25F22">
            <w:pPr>
              <w:widowControl/>
              <w:wordWrap/>
              <w:autoSpaceDE/>
              <w:autoSpaceDN/>
              <w:jc w:val="left"/>
              <w:rPr>
                <w:rFonts w:asciiTheme="majorHAnsi" w:eastAsiaTheme="majorHAnsi" w:hAnsiTheme="majorHAnsi"/>
                <w:sz w:val="24"/>
                <w:szCs w:val="24"/>
              </w:rPr>
            </w:pPr>
          </w:p>
          <w:p w14:paraId="34BB02FA" w14:textId="77777777" w:rsidR="00A25F22" w:rsidRPr="00B27283" w:rsidRDefault="00A25F22">
            <w:pPr>
              <w:widowControl/>
              <w:wordWrap/>
              <w:autoSpaceDE/>
              <w:autoSpaceDN/>
              <w:jc w:val="left"/>
              <w:rPr>
                <w:rFonts w:asciiTheme="majorHAnsi" w:eastAsiaTheme="majorHAnsi" w:hAnsiTheme="majorHAnsi"/>
                <w:sz w:val="24"/>
                <w:szCs w:val="24"/>
              </w:rPr>
            </w:pPr>
          </w:p>
          <w:p w14:paraId="056E1261" w14:textId="77777777" w:rsidR="00A25F22" w:rsidRPr="00B27283" w:rsidRDefault="00A25F22">
            <w:pPr>
              <w:widowControl/>
              <w:wordWrap/>
              <w:autoSpaceDE/>
              <w:autoSpaceDN/>
              <w:jc w:val="left"/>
              <w:rPr>
                <w:rFonts w:asciiTheme="majorHAnsi" w:eastAsiaTheme="majorHAnsi" w:hAnsiTheme="majorHAnsi"/>
                <w:sz w:val="24"/>
                <w:szCs w:val="24"/>
              </w:rPr>
            </w:pPr>
          </w:p>
          <w:p w14:paraId="6AC3D9BE" w14:textId="77777777" w:rsidR="00A25F22" w:rsidRPr="00B27283" w:rsidRDefault="00A25F22">
            <w:pPr>
              <w:widowControl/>
              <w:wordWrap/>
              <w:autoSpaceDE/>
              <w:autoSpaceDN/>
              <w:jc w:val="left"/>
              <w:rPr>
                <w:rFonts w:asciiTheme="majorHAnsi" w:eastAsiaTheme="majorHAnsi" w:hAnsiTheme="majorHAnsi"/>
                <w:sz w:val="24"/>
                <w:szCs w:val="24"/>
              </w:rPr>
            </w:pPr>
          </w:p>
          <w:p w14:paraId="76854B4D" w14:textId="77777777" w:rsidR="00A25F22" w:rsidRPr="00B27283" w:rsidRDefault="00A25F22">
            <w:pPr>
              <w:widowControl/>
              <w:wordWrap/>
              <w:autoSpaceDE/>
              <w:autoSpaceDN/>
              <w:jc w:val="left"/>
              <w:rPr>
                <w:rFonts w:asciiTheme="majorHAnsi" w:eastAsiaTheme="majorHAnsi" w:hAnsiTheme="majorHAnsi"/>
                <w:sz w:val="24"/>
                <w:szCs w:val="24"/>
              </w:rPr>
            </w:pPr>
          </w:p>
          <w:p w14:paraId="72A6BDC8" w14:textId="77777777" w:rsidR="00A25F22" w:rsidRPr="00B27283" w:rsidRDefault="00A25F22">
            <w:pPr>
              <w:widowControl/>
              <w:wordWrap/>
              <w:autoSpaceDE/>
              <w:autoSpaceDN/>
              <w:jc w:val="left"/>
              <w:rPr>
                <w:rFonts w:asciiTheme="majorHAnsi" w:eastAsiaTheme="majorHAnsi" w:hAnsiTheme="majorHAnsi"/>
                <w:sz w:val="24"/>
                <w:szCs w:val="24"/>
              </w:rPr>
            </w:pPr>
          </w:p>
          <w:tbl>
            <w:tblPr>
              <w:tblStyle w:val="a5"/>
              <w:tblW w:w="0" w:type="auto"/>
              <w:tblLook w:val="04A0" w:firstRow="1" w:lastRow="0" w:firstColumn="1" w:lastColumn="0" w:noHBand="0" w:noVBand="1"/>
            </w:tblPr>
            <w:tblGrid>
              <w:gridCol w:w="5157"/>
              <w:gridCol w:w="5158"/>
            </w:tblGrid>
            <w:tr w:rsidR="001619C2" w:rsidRPr="00B27283" w14:paraId="45AAFC6C" w14:textId="77777777" w:rsidTr="008B056E">
              <w:trPr>
                <w:trHeight w:val="733"/>
              </w:trPr>
              <w:tc>
                <w:tcPr>
                  <w:tcW w:w="5157" w:type="dxa"/>
                </w:tcPr>
                <w:p w14:paraId="01CBA8C2" w14:textId="77777777" w:rsidR="001619C2" w:rsidRPr="00B27283" w:rsidRDefault="001619C2" w:rsidP="00CD5F73">
                  <w:pPr>
                    <w:widowControl/>
                    <w:wordWrap/>
                    <w:autoSpaceDE/>
                    <w:autoSpaceDN/>
                    <w:jc w:val="center"/>
                    <w:rPr>
                      <w:rFonts w:asciiTheme="majorHAnsi" w:eastAsiaTheme="majorHAnsi" w:hAnsiTheme="majorHAnsi"/>
                      <w:b/>
                      <w:sz w:val="24"/>
                      <w:szCs w:val="24"/>
                    </w:rPr>
                  </w:pPr>
                  <w:r w:rsidRPr="00B27283">
                    <w:rPr>
                      <w:rFonts w:asciiTheme="majorHAnsi" w:eastAsiaTheme="majorHAnsi" w:hAnsiTheme="majorHAnsi" w:hint="eastAsia"/>
                      <w:b/>
                      <w:sz w:val="24"/>
                      <w:szCs w:val="24"/>
                    </w:rPr>
                    <w:t>Past Tense</w:t>
                  </w:r>
                </w:p>
              </w:tc>
              <w:tc>
                <w:tcPr>
                  <w:tcW w:w="5158" w:type="dxa"/>
                </w:tcPr>
                <w:p w14:paraId="7D15BAC4" w14:textId="77777777" w:rsidR="001619C2" w:rsidRPr="00B27283" w:rsidRDefault="001619C2" w:rsidP="00CD5F73">
                  <w:pPr>
                    <w:widowControl/>
                    <w:wordWrap/>
                    <w:autoSpaceDE/>
                    <w:autoSpaceDN/>
                    <w:jc w:val="center"/>
                    <w:rPr>
                      <w:rFonts w:asciiTheme="majorHAnsi" w:eastAsiaTheme="majorHAnsi" w:hAnsiTheme="majorHAnsi"/>
                      <w:b/>
                      <w:sz w:val="24"/>
                      <w:szCs w:val="24"/>
                    </w:rPr>
                  </w:pPr>
                  <w:r w:rsidRPr="00B27283">
                    <w:rPr>
                      <w:rFonts w:asciiTheme="majorHAnsi" w:eastAsiaTheme="majorHAnsi" w:hAnsiTheme="majorHAnsi" w:hint="eastAsia"/>
                      <w:b/>
                      <w:sz w:val="24"/>
                      <w:szCs w:val="24"/>
                    </w:rPr>
                    <w:t>Present Tense</w:t>
                  </w:r>
                </w:p>
              </w:tc>
            </w:tr>
            <w:tr w:rsidR="001619C2" w:rsidRPr="00B27283" w14:paraId="295EA6C4" w14:textId="77777777" w:rsidTr="008B056E">
              <w:trPr>
                <w:trHeight w:val="733"/>
              </w:trPr>
              <w:tc>
                <w:tcPr>
                  <w:tcW w:w="5157" w:type="dxa"/>
                </w:tcPr>
                <w:p w14:paraId="4BA29885" w14:textId="77777777" w:rsidR="001619C2" w:rsidRPr="00B27283" w:rsidRDefault="001619C2">
                  <w:pPr>
                    <w:widowControl/>
                    <w:wordWrap/>
                    <w:autoSpaceDE/>
                    <w:autoSpaceDN/>
                    <w:jc w:val="left"/>
                    <w:rPr>
                      <w:rFonts w:asciiTheme="majorHAnsi" w:eastAsiaTheme="majorHAnsi" w:hAnsiTheme="majorHAnsi"/>
                      <w:sz w:val="24"/>
                      <w:szCs w:val="24"/>
                    </w:rPr>
                  </w:pPr>
                </w:p>
              </w:tc>
              <w:tc>
                <w:tcPr>
                  <w:tcW w:w="5158" w:type="dxa"/>
                </w:tcPr>
                <w:p w14:paraId="37C205A0" w14:textId="77777777" w:rsidR="001619C2" w:rsidRPr="00B27283" w:rsidRDefault="001619C2">
                  <w:pPr>
                    <w:widowControl/>
                    <w:wordWrap/>
                    <w:autoSpaceDE/>
                    <w:autoSpaceDN/>
                    <w:jc w:val="left"/>
                    <w:rPr>
                      <w:rFonts w:asciiTheme="majorHAnsi" w:eastAsiaTheme="majorHAnsi" w:hAnsiTheme="majorHAnsi"/>
                      <w:sz w:val="24"/>
                      <w:szCs w:val="24"/>
                    </w:rPr>
                  </w:pPr>
                </w:p>
              </w:tc>
            </w:tr>
            <w:tr w:rsidR="001619C2" w:rsidRPr="00B27283" w14:paraId="70A3F14A" w14:textId="77777777" w:rsidTr="008B056E">
              <w:trPr>
                <w:trHeight w:val="733"/>
              </w:trPr>
              <w:tc>
                <w:tcPr>
                  <w:tcW w:w="5157" w:type="dxa"/>
                </w:tcPr>
                <w:p w14:paraId="2F30664D" w14:textId="77777777" w:rsidR="001619C2" w:rsidRPr="00B27283" w:rsidRDefault="001619C2">
                  <w:pPr>
                    <w:widowControl/>
                    <w:wordWrap/>
                    <w:autoSpaceDE/>
                    <w:autoSpaceDN/>
                    <w:jc w:val="left"/>
                    <w:rPr>
                      <w:rFonts w:asciiTheme="majorHAnsi" w:eastAsiaTheme="majorHAnsi" w:hAnsiTheme="majorHAnsi"/>
                      <w:sz w:val="24"/>
                      <w:szCs w:val="24"/>
                    </w:rPr>
                  </w:pPr>
                </w:p>
              </w:tc>
              <w:tc>
                <w:tcPr>
                  <w:tcW w:w="5158" w:type="dxa"/>
                </w:tcPr>
                <w:p w14:paraId="6ED15B2E" w14:textId="77777777" w:rsidR="001619C2" w:rsidRPr="00B27283" w:rsidRDefault="001619C2">
                  <w:pPr>
                    <w:widowControl/>
                    <w:wordWrap/>
                    <w:autoSpaceDE/>
                    <w:autoSpaceDN/>
                    <w:jc w:val="left"/>
                    <w:rPr>
                      <w:rFonts w:asciiTheme="majorHAnsi" w:eastAsiaTheme="majorHAnsi" w:hAnsiTheme="majorHAnsi"/>
                      <w:sz w:val="24"/>
                      <w:szCs w:val="24"/>
                    </w:rPr>
                  </w:pPr>
                </w:p>
              </w:tc>
            </w:tr>
            <w:tr w:rsidR="001619C2" w:rsidRPr="00B27283" w14:paraId="2E61B7F2" w14:textId="77777777" w:rsidTr="008B056E">
              <w:trPr>
                <w:trHeight w:val="733"/>
              </w:trPr>
              <w:tc>
                <w:tcPr>
                  <w:tcW w:w="5157" w:type="dxa"/>
                </w:tcPr>
                <w:p w14:paraId="5C6C8E34" w14:textId="77777777" w:rsidR="001619C2" w:rsidRPr="00B27283" w:rsidRDefault="001619C2">
                  <w:pPr>
                    <w:widowControl/>
                    <w:wordWrap/>
                    <w:autoSpaceDE/>
                    <w:autoSpaceDN/>
                    <w:jc w:val="left"/>
                    <w:rPr>
                      <w:rFonts w:asciiTheme="majorHAnsi" w:eastAsiaTheme="majorHAnsi" w:hAnsiTheme="majorHAnsi"/>
                      <w:sz w:val="24"/>
                      <w:szCs w:val="24"/>
                    </w:rPr>
                  </w:pPr>
                </w:p>
              </w:tc>
              <w:tc>
                <w:tcPr>
                  <w:tcW w:w="5158" w:type="dxa"/>
                </w:tcPr>
                <w:p w14:paraId="4B985780" w14:textId="77777777" w:rsidR="001619C2" w:rsidRPr="00B27283" w:rsidRDefault="001619C2">
                  <w:pPr>
                    <w:widowControl/>
                    <w:wordWrap/>
                    <w:autoSpaceDE/>
                    <w:autoSpaceDN/>
                    <w:jc w:val="left"/>
                    <w:rPr>
                      <w:rFonts w:asciiTheme="majorHAnsi" w:eastAsiaTheme="majorHAnsi" w:hAnsiTheme="majorHAnsi"/>
                      <w:sz w:val="24"/>
                      <w:szCs w:val="24"/>
                    </w:rPr>
                  </w:pPr>
                </w:p>
              </w:tc>
            </w:tr>
            <w:tr w:rsidR="008B056E" w:rsidRPr="00B27283" w14:paraId="45608C0F" w14:textId="77777777" w:rsidTr="008B056E">
              <w:trPr>
                <w:trHeight w:val="733"/>
              </w:trPr>
              <w:tc>
                <w:tcPr>
                  <w:tcW w:w="5157" w:type="dxa"/>
                </w:tcPr>
                <w:p w14:paraId="75DA8EB6" w14:textId="77777777" w:rsidR="008B056E" w:rsidRPr="00B27283" w:rsidRDefault="008B056E">
                  <w:pPr>
                    <w:widowControl/>
                    <w:wordWrap/>
                    <w:autoSpaceDE/>
                    <w:autoSpaceDN/>
                    <w:jc w:val="left"/>
                    <w:rPr>
                      <w:rFonts w:asciiTheme="majorHAnsi" w:eastAsiaTheme="majorHAnsi" w:hAnsiTheme="majorHAnsi"/>
                      <w:sz w:val="24"/>
                      <w:szCs w:val="24"/>
                    </w:rPr>
                  </w:pPr>
                </w:p>
              </w:tc>
              <w:tc>
                <w:tcPr>
                  <w:tcW w:w="5158" w:type="dxa"/>
                </w:tcPr>
                <w:p w14:paraId="5CA1C71D" w14:textId="77777777" w:rsidR="008B056E" w:rsidRPr="00B27283" w:rsidRDefault="008B056E">
                  <w:pPr>
                    <w:widowControl/>
                    <w:wordWrap/>
                    <w:autoSpaceDE/>
                    <w:autoSpaceDN/>
                    <w:jc w:val="left"/>
                    <w:rPr>
                      <w:rFonts w:asciiTheme="majorHAnsi" w:eastAsiaTheme="majorHAnsi" w:hAnsiTheme="majorHAnsi"/>
                      <w:sz w:val="24"/>
                      <w:szCs w:val="24"/>
                    </w:rPr>
                  </w:pPr>
                </w:p>
              </w:tc>
            </w:tr>
            <w:tr w:rsidR="008B056E" w:rsidRPr="00B27283" w14:paraId="6F901637" w14:textId="77777777" w:rsidTr="008B056E">
              <w:trPr>
                <w:trHeight w:val="733"/>
              </w:trPr>
              <w:tc>
                <w:tcPr>
                  <w:tcW w:w="5157" w:type="dxa"/>
                </w:tcPr>
                <w:p w14:paraId="23EA0433" w14:textId="77777777" w:rsidR="008B056E" w:rsidRPr="00B27283" w:rsidRDefault="008B056E">
                  <w:pPr>
                    <w:widowControl/>
                    <w:wordWrap/>
                    <w:autoSpaceDE/>
                    <w:autoSpaceDN/>
                    <w:jc w:val="left"/>
                    <w:rPr>
                      <w:rFonts w:asciiTheme="majorHAnsi" w:eastAsiaTheme="majorHAnsi" w:hAnsiTheme="majorHAnsi"/>
                      <w:sz w:val="24"/>
                      <w:szCs w:val="24"/>
                    </w:rPr>
                  </w:pPr>
                </w:p>
              </w:tc>
              <w:tc>
                <w:tcPr>
                  <w:tcW w:w="5158" w:type="dxa"/>
                </w:tcPr>
                <w:p w14:paraId="63AFEFD1" w14:textId="77777777" w:rsidR="008B056E" w:rsidRPr="00B27283" w:rsidRDefault="008B056E">
                  <w:pPr>
                    <w:widowControl/>
                    <w:wordWrap/>
                    <w:autoSpaceDE/>
                    <w:autoSpaceDN/>
                    <w:jc w:val="left"/>
                    <w:rPr>
                      <w:rFonts w:asciiTheme="majorHAnsi" w:eastAsiaTheme="majorHAnsi" w:hAnsiTheme="majorHAnsi"/>
                      <w:sz w:val="24"/>
                      <w:szCs w:val="24"/>
                    </w:rPr>
                  </w:pPr>
                </w:p>
              </w:tc>
            </w:tr>
            <w:tr w:rsidR="008B056E" w:rsidRPr="00B27283" w14:paraId="36E344C4" w14:textId="77777777" w:rsidTr="008B056E">
              <w:trPr>
                <w:trHeight w:val="733"/>
              </w:trPr>
              <w:tc>
                <w:tcPr>
                  <w:tcW w:w="5157" w:type="dxa"/>
                </w:tcPr>
                <w:p w14:paraId="05B12E66" w14:textId="77777777" w:rsidR="008B056E" w:rsidRPr="00B27283" w:rsidRDefault="008B056E">
                  <w:pPr>
                    <w:widowControl/>
                    <w:wordWrap/>
                    <w:autoSpaceDE/>
                    <w:autoSpaceDN/>
                    <w:jc w:val="left"/>
                    <w:rPr>
                      <w:rFonts w:asciiTheme="majorHAnsi" w:eastAsiaTheme="majorHAnsi" w:hAnsiTheme="majorHAnsi"/>
                      <w:sz w:val="24"/>
                      <w:szCs w:val="24"/>
                    </w:rPr>
                  </w:pPr>
                </w:p>
              </w:tc>
              <w:tc>
                <w:tcPr>
                  <w:tcW w:w="5158" w:type="dxa"/>
                </w:tcPr>
                <w:p w14:paraId="794DC09D" w14:textId="77777777" w:rsidR="008B056E" w:rsidRPr="00B27283" w:rsidRDefault="008B056E">
                  <w:pPr>
                    <w:widowControl/>
                    <w:wordWrap/>
                    <w:autoSpaceDE/>
                    <w:autoSpaceDN/>
                    <w:jc w:val="left"/>
                    <w:rPr>
                      <w:rFonts w:asciiTheme="majorHAnsi" w:eastAsiaTheme="majorHAnsi" w:hAnsiTheme="majorHAnsi"/>
                      <w:sz w:val="24"/>
                      <w:szCs w:val="24"/>
                    </w:rPr>
                  </w:pPr>
                </w:p>
              </w:tc>
            </w:tr>
            <w:tr w:rsidR="008B056E" w:rsidRPr="00B27283" w14:paraId="7B42C4E1" w14:textId="77777777" w:rsidTr="008B056E">
              <w:trPr>
                <w:trHeight w:val="733"/>
              </w:trPr>
              <w:tc>
                <w:tcPr>
                  <w:tcW w:w="5157" w:type="dxa"/>
                </w:tcPr>
                <w:p w14:paraId="47D1E540" w14:textId="77777777" w:rsidR="008B056E" w:rsidRPr="00B27283" w:rsidRDefault="008B056E">
                  <w:pPr>
                    <w:widowControl/>
                    <w:wordWrap/>
                    <w:autoSpaceDE/>
                    <w:autoSpaceDN/>
                    <w:jc w:val="left"/>
                    <w:rPr>
                      <w:rFonts w:asciiTheme="majorHAnsi" w:eastAsiaTheme="majorHAnsi" w:hAnsiTheme="majorHAnsi"/>
                      <w:sz w:val="24"/>
                      <w:szCs w:val="24"/>
                    </w:rPr>
                  </w:pPr>
                </w:p>
              </w:tc>
              <w:tc>
                <w:tcPr>
                  <w:tcW w:w="5158" w:type="dxa"/>
                </w:tcPr>
                <w:p w14:paraId="5A549E1E" w14:textId="77777777" w:rsidR="008B056E" w:rsidRPr="00B27283" w:rsidRDefault="008B056E">
                  <w:pPr>
                    <w:widowControl/>
                    <w:wordWrap/>
                    <w:autoSpaceDE/>
                    <w:autoSpaceDN/>
                    <w:jc w:val="left"/>
                    <w:rPr>
                      <w:rFonts w:asciiTheme="majorHAnsi" w:eastAsiaTheme="majorHAnsi" w:hAnsiTheme="majorHAnsi"/>
                      <w:sz w:val="24"/>
                      <w:szCs w:val="24"/>
                    </w:rPr>
                  </w:pPr>
                </w:p>
              </w:tc>
            </w:tr>
            <w:tr w:rsidR="008B056E" w:rsidRPr="00B27283" w14:paraId="03B74DEC" w14:textId="77777777" w:rsidTr="008B056E">
              <w:trPr>
                <w:trHeight w:val="733"/>
              </w:trPr>
              <w:tc>
                <w:tcPr>
                  <w:tcW w:w="5157" w:type="dxa"/>
                </w:tcPr>
                <w:p w14:paraId="4B87DFBA" w14:textId="77777777" w:rsidR="008B056E" w:rsidRPr="00B27283" w:rsidRDefault="008B056E">
                  <w:pPr>
                    <w:widowControl/>
                    <w:wordWrap/>
                    <w:autoSpaceDE/>
                    <w:autoSpaceDN/>
                    <w:jc w:val="left"/>
                    <w:rPr>
                      <w:rFonts w:asciiTheme="majorHAnsi" w:eastAsiaTheme="majorHAnsi" w:hAnsiTheme="majorHAnsi"/>
                      <w:sz w:val="24"/>
                      <w:szCs w:val="24"/>
                    </w:rPr>
                  </w:pPr>
                </w:p>
              </w:tc>
              <w:tc>
                <w:tcPr>
                  <w:tcW w:w="5158" w:type="dxa"/>
                </w:tcPr>
                <w:p w14:paraId="369EC34E" w14:textId="77777777" w:rsidR="008B056E" w:rsidRPr="00B27283" w:rsidRDefault="008B056E">
                  <w:pPr>
                    <w:widowControl/>
                    <w:wordWrap/>
                    <w:autoSpaceDE/>
                    <w:autoSpaceDN/>
                    <w:jc w:val="left"/>
                    <w:rPr>
                      <w:rFonts w:asciiTheme="majorHAnsi" w:eastAsiaTheme="majorHAnsi" w:hAnsiTheme="majorHAnsi"/>
                      <w:sz w:val="24"/>
                      <w:szCs w:val="24"/>
                    </w:rPr>
                  </w:pPr>
                </w:p>
              </w:tc>
            </w:tr>
          </w:tbl>
          <w:p w14:paraId="2A350E42" w14:textId="77777777" w:rsidR="00A25F22" w:rsidRPr="00B27283" w:rsidRDefault="00A25F22">
            <w:pPr>
              <w:widowControl/>
              <w:wordWrap/>
              <w:autoSpaceDE/>
              <w:autoSpaceDN/>
              <w:jc w:val="left"/>
              <w:rPr>
                <w:rFonts w:asciiTheme="majorHAnsi" w:eastAsiaTheme="majorHAnsi" w:hAnsiTheme="majorHAnsi"/>
                <w:sz w:val="24"/>
                <w:szCs w:val="24"/>
              </w:rPr>
            </w:pPr>
          </w:p>
        </w:tc>
      </w:tr>
    </w:tbl>
    <w:p w14:paraId="1127C55F" w14:textId="77777777" w:rsidR="0004365A" w:rsidRPr="00B27283" w:rsidRDefault="0004365A">
      <w:pPr>
        <w:widowControl/>
        <w:wordWrap/>
        <w:autoSpaceDE/>
        <w:autoSpaceDN/>
        <w:jc w:val="left"/>
        <w:rPr>
          <w:rFonts w:asciiTheme="majorHAnsi" w:eastAsiaTheme="majorHAnsi" w:hAnsiTheme="majorHAnsi"/>
        </w:rPr>
      </w:pPr>
    </w:p>
    <w:p w14:paraId="3DCB899B" w14:textId="77777777" w:rsidR="0004365A" w:rsidRPr="00B27283" w:rsidRDefault="0004365A">
      <w:pPr>
        <w:widowControl/>
        <w:wordWrap/>
        <w:autoSpaceDE/>
        <w:autoSpaceDN/>
        <w:jc w:val="left"/>
        <w:rPr>
          <w:rFonts w:asciiTheme="majorHAnsi" w:eastAsiaTheme="majorHAnsi" w:hAnsiTheme="majorHAnsi"/>
        </w:rPr>
      </w:pPr>
      <w:r w:rsidRPr="00B27283">
        <w:rPr>
          <w:rFonts w:asciiTheme="majorHAnsi" w:eastAsiaTheme="majorHAnsi" w:hAnsiTheme="majorHAnsi"/>
        </w:rPr>
        <w:br w:type="page"/>
      </w:r>
    </w:p>
    <w:p w14:paraId="446ACCB6" w14:textId="77777777" w:rsidR="00AD09B0" w:rsidRPr="00B27283" w:rsidRDefault="00C8291E">
      <w:pPr>
        <w:widowControl/>
        <w:wordWrap/>
        <w:autoSpaceDE/>
        <w:autoSpaceDN/>
        <w:jc w:val="left"/>
        <w:rPr>
          <w:rFonts w:asciiTheme="majorHAnsi" w:eastAsiaTheme="majorHAnsi" w:hAnsiTheme="majorHAnsi"/>
        </w:rPr>
      </w:pPr>
      <w:r w:rsidRPr="00B27283">
        <w:rPr>
          <w:rFonts w:asciiTheme="majorHAnsi" w:eastAsiaTheme="majorHAnsi" w:hAnsiTheme="majorHAnsi" w:hint="eastAsia"/>
        </w:rPr>
        <w:lastRenderedPageBreak/>
        <w:t>Worksheet 2</w:t>
      </w:r>
    </w:p>
    <w:tbl>
      <w:tblPr>
        <w:tblStyle w:val="a5"/>
        <w:tblW w:w="0" w:type="auto"/>
        <w:tblLook w:val="04A0" w:firstRow="1" w:lastRow="0" w:firstColumn="1" w:lastColumn="0" w:noHBand="0" w:noVBand="1"/>
      </w:tblPr>
      <w:tblGrid>
        <w:gridCol w:w="10546"/>
      </w:tblGrid>
      <w:tr w:rsidR="00CD7644" w14:paraId="7B0B8D7C" w14:textId="77777777" w:rsidTr="00CD7644">
        <w:tc>
          <w:tcPr>
            <w:tcW w:w="10546" w:type="dxa"/>
          </w:tcPr>
          <w:p w14:paraId="503C2DF2" w14:textId="77777777" w:rsidR="00AF4F78" w:rsidRPr="00B27283" w:rsidRDefault="00AF4F78" w:rsidP="0070788F">
            <w:pPr>
              <w:widowControl/>
              <w:wordWrap/>
              <w:autoSpaceDE/>
              <w:autoSpaceDN/>
              <w:jc w:val="center"/>
              <w:rPr>
                <w:rFonts w:asciiTheme="majorHAnsi" w:eastAsiaTheme="majorHAnsi" w:hAnsiTheme="majorHAnsi"/>
                <w:b/>
                <w:szCs w:val="20"/>
              </w:rPr>
            </w:pPr>
          </w:p>
          <w:p w14:paraId="2FBB6FDC" w14:textId="77777777" w:rsidR="00CD7644" w:rsidRPr="00B27283" w:rsidRDefault="00680711" w:rsidP="0070788F">
            <w:pPr>
              <w:widowControl/>
              <w:wordWrap/>
              <w:autoSpaceDE/>
              <w:autoSpaceDN/>
              <w:jc w:val="center"/>
              <w:rPr>
                <w:rFonts w:asciiTheme="majorHAnsi" w:eastAsiaTheme="majorHAnsi" w:hAnsiTheme="majorHAnsi"/>
                <w:b/>
                <w:sz w:val="60"/>
                <w:szCs w:val="60"/>
              </w:rPr>
            </w:pPr>
            <w:r w:rsidRPr="00B27283">
              <w:rPr>
                <w:rFonts w:asciiTheme="majorHAnsi" w:eastAsiaTheme="majorHAnsi" w:hAnsiTheme="majorHAnsi" w:hint="eastAsia"/>
                <w:b/>
                <w:sz w:val="60"/>
                <w:szCs w:val="60"/>
              </w:rPr>
              <w:t>Passive Voice</w:t>
            </w:r>
          </w:p>
          <w:p w14:paraId="44BF27AF" w14:textId="77777777" w:rsidR="00680711" w:rsidRPr="00B27283" w:rsidRDefault="00680711">
            <w:pPr>
              <w:widowControl/>
              <w:wordWrap/>
              <w:autoSpaceDE/>
              <w:autoSpaceDN/>
              <w:jc w:val="left"/>
              <w:rPr>
                <w:rFonts w:asciiTheme="majorHAnsi" w:eastAsiaTheme="majorHAnsi" w:hAnsiTheme="majorHAnsi"/>
                <w:sz w:val="24"/>
                <w:szCs w:val="24"/>
              </w:rPr>
            </w:pPr>
          </w:p>
          <w:p w14:paraId="74623977" w14:textId="77777777" w:rsidR="00402DBA" w:rsidRPr="00B27283" w:rsidRDefault="00402DBA">
            <w:pPr>
              <w:widowControl/>
              <w:wordWrap/>
              <w:autoSpaceDE/>
              <w:autoSpaceDN/>
              <w:jc w:val="left"/>
              <w:rPr>
                <w:rFonts w:asciiTheme="majorHAnsi" w:eastAsiaTheme="majorHAnsi" w:hAnsiTheme="majorHAnsi"/>
                <w:sz w:val="24"/>
                <w:szCs w:val="24"/>
              </w:rPr>
            </w:pPr>
          </w:p>
          <w:p w14:paraId="774382B6" w14:textId="77777777" w:rsidR="00C86ACF" w:rsidRPr="00B27283" w:rsidRDefault="00C86ACF">
            <w:pPr>
              <w:widowControl/>
              <w:wordWrap/>
              <w:autoSpaceDE/>
              <w:autoSpaceDN/>
              <w:jc w:val="left"/>
              <w:rPr>
                <w:rFonts w:asciiTheme="majorHAnsi" w:eastAsiaTheme="majorHAnsi" w:hAnsiTheme="majorHAnsi"/>
                <w:b/>
                <w:sz w:val="24"/>
                <w:szCs w:val="24"/>
              </w:rPr>
            </w:pPr>
            <w:r w:rsidRPr="00B27283">
              <w:rPr>
                <w:rFonts w:asciiTheme="majorHAnsi" w:eastAsiaTheme="majorHAnsi" w:hAnsiTheme="majorHAnsi" w:hint="eastAsia"/>
                <w:b/>
                <w:sz w:val="24"/>
                <w:szCs w:val="24"/>
              </w:rPr>
              <w:t>Write the sentence below using the passive form.</w:t>
            </w:r>
          </w:p>
          <w:p w14:paraId="73FA8350" w14:textId="77777777" w:rsidR="00C86ACF" w:rsidRPr="00B27283" w:rsidRDefault="00C86ACF">
            <w:pPr>
              <w:widowControl/>
              <w:wordWrap/>
              <w:autoSpaceDE/>
              <w:autoSpaceDN/>
              <w:jc w:val="left"/>
              <w:rPr>
                <w:rFonts w:asciiTheme="majorHAnsi" w:eastAsiaTheme="majorHAnsi" w:hAnsiTheme="majorHAnsi"/>
                <w:sz w:val="24"/>
                <w:szCs w:val="24"/>
              </w:rPr>
            </w:pPr>
          </w:p>
          <w:p w14:paraId="6C8C965C" w14:textId="77777777" w:rsidR="00C86ACF" w:rsidRPr="00B27283" w:rsidRDefault="00C86ACF">
            <w:pPr>
              <w:widowControl/>
              <w:wordWrap/>
              <w:autoSpaceDE/>
              <w:autoSpaceDN/>
              <w:jc w:val="left"/>
              <w:rPr>
                <w:rFonts w:asciiTheme="majorHAnsi" w:eastAsiaTheme="majorHAnsi" w:hAnsiTheme="majorHAnsi"/>
                <w:sz w:val="24"/>
                <w:szCs w:val="24"/>
              </w:rPr>
            </w:pPr>
            <w:r w:rsidRPr="00B27283">
              <w:rPr>
                <w:rFonts w:asciiTheme="majorHAnsi" w:eastAsiaTheme="majorHAnsi" w:hAnsiTheme="majorHAnsi" w:hint="eastAsia"/>
                <w:sz w:val="24"/>
                <w:szCs w:val="24"/>
              </w:rPr>
              <w:t>1. Egyptians built the pyramid</w:t>
            </w:r>
            <w:r w:rsidR="00F72F30" w:rsidRPr="00B27283">
              <w:rPr>
                <w:rFonts w:asciiTheme="majorHAnsi" w:eastAsiaTheme="majorHAnsi" w:hAnsiTheme="majorHAnsi" w:hint="eastAsia"/>
                <w:sz w:val="24"/>
                <w:szCs w:val="24"/>
              </w:rPr>
              <w:t>s</w:t>
            </w:r>
            <w:r w:rsidRPr="00B27283">
              <w:rPr>
                <w:rFonts w:asciiTheme="majorHAnsi" w:eastAsiaTheme="majorHAnsi" w:hAnsiTheme="majorHAnsi" w:hint="eastAsia"/>
                <w:sz w:val="24"/>
                <w:szCs w:val="24"/>
              </w:rPr>
              <w:t>.</w:t>
            </w:r>
          </w:p>
          <w:p w14:paraId="687142D4" w14:textId="77777777" w:rsidR="00C86ACF" w:rsidRPr="00B27283" w:rsidRDefault="00C86ACF">
            <w:pPr>
              <w:widowControl/>
              <w:wordWrap/>
              <w:autoSpaceDE/>
              <w:autoSpaceDN/>
              <w:jc w:val="left"/>
              <w:rPr>
                <w:rFonts w:asciiTheme="majorHAnsi" w:eastAsiaTheme="majorHAnsi" w:hAnsiTheme="majorHAnsi"/>
                <w:sz w:val="24"/>
                <w:szCs w:val="24"/>
              </w:rPr>
            </w:pPr>
          </w:p>
          <w:p w14:paraId="5C1D9F26" w14:textId="77777777" w:rsidR="00C86ACF" w:rsidRPr="00B27283" w:rsidRDefault="00020FBC">
            <w:pPr>
              <w:widowControl/>
              <w:wordWrap/>
              <w:autoSpaceDE/>
              <w:autoSpaceDN/>
              <w:jc w:val="left"/>
              <w:rPr>
                <w:rFonts w:asciiTheme="majorHAnsi" w:eastAsiaTheme="majorHAnsi" w:hAnsiTheme="majorHAnsi"/>
                <w:sz w:val="24"/>
                <w:szCs w:val="24"/>
                <w:u w:val="single"/>
              </w:rPr>
            </w:pPr>
            <w:r w:rsidRPr="00B27283">
              <w:rPr>
                <w:rFonts w:asciiTheme="majorHAnsi" w:eastAsiaTheme="majorHAnsi" w:hAnsiTheme="majorHAnsi" w:hint="eastAsia"/>
                <w:noProof/>
                <w:sz w:val="24"/>
                <w:szCs w:val="24"/>
              </w:rPr>
              <mc:AlternateContent>
                <mc:Choice Requires="wps">
                  <w:drawing>
                    <wp:anchor distT="0" distB="0" distL="114300" distR="114300" simplePos="0" relativeHeight="251676672" behindDoc="0" locked="0" layoutInCell="1" allowOverlap="1" wp14:anchorId="550F7594" wp14:editId="4D1E8528">
                      <wp:simplePos x="0" y="0"/>
                      <wp:positionH relativeFrom="column">
                        <wp:posOffset>22860</wp:posOffset>
                      </wp:positionH>
                      <wp:positionV relativeFrom="paragraph">
                        <wp:posOffset>105853</wp:posOffset>
                      </wp:positionV>
                      <wp:extent cx="308344" cy="10633"/>
                      <wp:effectExtent l="0" t="114300" r="0" b="123190"/>
                      <wp:wrapNone/>
                      <wp:docPr id="68" name="직선 화살표 연결선 68"/>
                      <wp:cNvGraphicFramePr/>
                      <a:graphic xmlns:a="http://schemas.openxmlformats.org/drawingml/2006/main">
                        <a:graphicData uri="http://schemas.microsoft.com/office/word/2010/wordprocessingShape">
                          <wps:wsp>
                            <wps:cNvCnPr/>
                            <wps:spPr>
                              <a:xfrm flipV="1">
                                <a:off x="0" y="0"/>
                                <a:ext cx="308344" cy="10633"/>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93DD518" id="_x0000_t32" coordsize="21600,21600" o:spt="32" o:oned="t" path="m,l21600,21600e" filled="f">
                      <v:path arrowok="t" fillok="f" o:connecttype="none"/>
                      <o:lock v:ext="edit" shapetype="t"/>
                    </v:shapetype>
                    <v:shape id="직선 화살표 연결선 68" o:spid="_x0000_s1026" type="#_x0000_t32" style="position:absolute;left:0;text-align:left;margin-left:1.8pt;margin-top:8.35pt;width:24.3pt;height:.85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" strokecolor="black [3213]" strokeweight="3pt">
                      <v:stroke endarrow="open"/>
                    </v:shape>
                  </w:pict>
                </mc:Fallback>
              </mc:AlternateContent>
            </w:r>
            <w:r w:rsidRPr="00B27283">
              <w:rPr>
                <w:rFonts w:asciiTheme="majorHAnsi" w:eastAsiaTheme="majorHAnsi" w:hAnsiTheme="majorHAnsi" w:hint="eastAsia"/>
                <w:sz w:val="24"/>
                <w:szCs w:val="24"/>
              </w:rPr>
              <w:t xml:space="preserve">     </w:t>
            </w:r>
            <w:r w:rsidRPr="00B27283">
              <w:rPr>
                <w:rFonts w:asciiTheme="majorHAnsi" w:eastAsiaTheme="majorHAnsi" w:hAnsiTheme="majorHAnsi" w:hint="eastAsia"/>
                <w:color w:val="FF0000"/>
                <w:sz w:val="24"/>
                <w:szCs w:val="24"/>
                <w:u w:val="single"/>
              </w:rPr>
              <w:t>The Pyramids were built by Egyptians</w:t>
            </w:r>
            <w:r w:rsidR="00F6395B" w:rsidRPr="00B27283">
              <w:rPr>
                <w:rFonts w:asciiTheme="majorHAnsi" w:eastAsiaTheme="majorHAnsi" w:hAnsiTheme="majorHAnsi" w:hint="eastAsia"/>
                <w:color w:val="FF0000"/>
                <w:sz w:val="24"/>
                <w:szCs w:val="24"/>
                <w:u w:val="single"/>
              </w:rPr>
              <w:t>.</w:t>
            </w:r>
            <w:r w:rsidR="005171E9" w:rsidRPr="00B27283">
              <w:rPr>
                <w:rFonts w:asciiTheme="majorHAnsi" w:eastAsiaTheme="majorHAnsi" w:hAnsiTheme="majorHAnsi" w:hint="eastAsia"/>
                <w:color w:val="FF0000"/>
                <w:sz w:val="24"/>
                <w:szCs w:val="24"/>
                <w:u w:val="single"/>
              </w:rPr>
              <w:t xml:space="preserve"> </w:t>
            </w:r>
          </w:p>
          <w:p w14:paraId="776F505D" w14:textId="77777777" w:rsidR="008B0504" w:rsidRPr="00B27283" w:rsidRDefault="008B0504">
            <w:pPr>
              <w:widowControl/>
              <w:wordWrap/>
              <w:autoSpaceDE/>
              <w:autoSpaceDN/>
              <w:jc w:val="left"/>
              <w:rPr>
                <w:rFonts w:asciiTheme="majorHAnsi" w:eastAsiaTheme="majorHAnsi" w:hAnsiTheme="majorHAnsi"/>
                <w:sz w:val="24"/>
                <w:szCs w:val="24"/>
              </w:rPr>
            </w:pPr>
          </w:p>
          <w:p w14:paraId="046AFEA5" w14:textId="77777777" w:rsidR="008B0504" w:rsidRPr="00B27283" w:rsidRDefault="005171E9">
            <w:pPr>
              <w:widowControl/>
              <w:wordWrap/>
              <w:autoSpaceDE/>
              <w:autoSpaceDN/>
              <w:jc w:val="left"/>
              <w:rPr>
                <w:rFonts w:asciiTheme="majorHAnsi" w:eastAsiaTheme="majorHAnsi" w:hAnsiTheme="majorHAnsi"/>
                <w:sz w:val="24"/>
                <w:szCs w:val="24"/>
              </w:rPr>
            </w:pPr>
            <w:r w:rsidRPr="00B27283">
              <w:rPr>
                <w:rFonts w:asciiTheme="majorHAnsi" w:eastAsiaTheme="majorHAnsi" w:hAnsiTheme="majorHAnsi" w:hint="eastAsia"/>
                <w:sz w:val="24"/>
                <w:szCs w:val="24"/>
              </w:rPr>
              <w:t xml:space="preserve">2. </w:t>
            </w:r>
            <w:r w:rsidR="00A95FB3" w:rsidRPr="00B27283">
              <w:rPr>
                <w:rFonts w:asciiTheme="majorHAnsi" w:eastAsiaTheme="majorHAnsi" w:hAnsiTheme="majorHAnsi" w:hint="eastAsia"/>
                <w:sz w:val="24"/>
                <w:szCs w:val="24"/>
              </w:rPr>
              <w:t>Cycle Tombaugh discovered Pluto.</w:t>
            </w:r>
          </w:p>
          <w:p w14:paraId="17B7A0FD" w14:textId="77777777" w:rsidR="00A95FB3" w:rsidRPr="00B27283" w:rsidRDefault="00A95FB3">
            <w:pPr>
              <w:widowControl/>
              <w:wordWrap/>
              <w:autoSpaceDE/>
              <w:autoSpaceDN/>
              <w:jc w:val="left"/>
              <w:rPr>
                <w:rFonts w:asciiTheme="majorHAnsi" w:eastAsiaTheme="majorHAnsi" w:hAnsiTheme="majorHAnsi"/>
                <w:sz w:val="24"/>
                <w:szCs w:val="24"/>
              </w:rPr>
            </w:pPr>
          </w:p>
          <w:p w14:paraId="7AA7C15B" w14:textId="77777777" w:rsidR="00A95FB3" w:rsidRPr="00B27283" w:rsidRDefault="00B50DDC">
            <w:pPr>
              <w:widowControl/>
              <w:wordWrap/>
              <w:autoSpaceDE/>
              <w:autoSpaceDN/>
              <w:jc w:val="left"/>
              <w:rPr>
                <w:rFonts w:asciiTheme="majorHAnsi" w:eastAsiaTheme="majorHAnsi" w:hAnsiTheme="majorHAnsi"/>
                <w:sz w:val="24"/>
                <w:szCs w:val="24"/>
              </w:rPr>
            </w:pPr>
            <w:r w:rsidRPr="00B27283">
              <w:rPr>
                <w:rFonts w:asciiTheme="majorHAnsi" w:eastAsiaTheme="majorHAnsi" w:hAnsiTheme="majorHAnsi" w:hint="eastAsia"/>
                <w:noProof/>
                <w:sz w:val="24"/>
                <w:szCs w:val="24"/>
              </w:rPr>
              <mc:AlternateContent>
                <mc:Choice Requires="wps">
                  <w:drawing>
                    <wp:anchor distT="0" distB="0" distL="114300" distR="114300" simplePos="0" relativeHeight="251678720" behindDoc="0" locked="0" layoutInCell="1" allowOverlap="1" wp14:anchorId="26E739EE" wp14:editId="0FA6369B">
                      <wp:simplePos x="0" y="0"/>
                      <wp:positionH relativeFrom="column">
                        <wp:posOffset>26405</wp:posOffset>
                      </wp:positionH>
                      <wp:positionV relativeFrom="paragraph">
                        <wp:posOffset>118110</wp:posOffset>
                      </wp:positionV>
                      <wp:extent cx="308344" cy="10633"/>
                      <wp:effectExtent l="0" t="114300" r="0" b="123190"/>
                      <wp:wrapNone/>
                      <wp:docPr id="69" name="직선 화살표 연결선 69"/>
                      <wp:cNvGraphicFramePr/>
                      <a:graphic xmlns:a="http://schemas.openxmlformats.org/drawingml/2006/main">
                        <a:graphicData uri="http://schemas.microsoft.com/office/word/2010/wordprocessingShape">
                          <wps:wsp>
                            <wps:cNvCnPr/>
                            <wps:spPr>
                              <a:xfrm flipV="1">
                                <a:off x="0" y="0"/>
                                <a:ext cx="308344" cy="10633"/>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713410" id="직선 화살표 연결선 69" o:spid="_x0000_s1026" type="#_x0000_t32" style="position:absolute;left:0;text-align:left;margin-left:2.1pt;margin-top:9.3pt;width:24.3pt;height:.85pt;flip: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" strokecolor="black [3213]" strokeweight="3pt">
                      <v:stroke endarrow="open"/>
                    </v:shape>
                  </w:pict>
                </mc:Fallback>
              </mc:AlternateContent>
            </w:r>
            <w:r w:rsidRPr="00B27283">
              <w:rPr>
                <w:rFonts w:asciiTheme="majorHAnsi" w:eastAsiaTheme="majorHAnsi" w:hAnsiTheme="majorHAnsi" w:hint="eastAsia"/>
                <w:sz w:val="24"/>
                <w:szCs w:val="24"/>
              </w:rPr>
              <w:t xml:space="preserve">     _______________________________________________________________________</w:t>
            </w:r>
            <w:r w:rsidR="00867F5F" w:rsidRPr="00B27283">
              <w:rPr>
                <w:rFonts w:asciiTheme="majorHAnsi" w:eastAsiaTheme="majorHAnsi" w:hAnsiTheme="majorHAnsi" w:hint="eastAsia"/>
                <w:sz w:val="24"/>
                <w:szCs w:val="24"/>
              </w:rPr>
              <w:t>____________</w:t>
            </w:r>
            <w:r w:rsidRPr="00B27283">
              <w:rPr>
                <w:rFonts w:asciiTheme="majorHAnsi" w:eastAsiaTheme="majorHAnsi" w:hAnsiTheme="majorHAnsi" w:hint="eastAsia"/>
                <w:sz w:val="24"/>
                <w:szCs w:val="24"/>
              </w:rPr>
              <w:t>____.</w:t>
            </w:r>
          </w:p>
          <w:p w14:paraId="10B1A9C9" w14:textId="77777777" w:rsidR="005A7565" w:rsidRPr="00B27283" w:rsidRDefault="005A7565">
            <w:pPr>
              <w:widowControl/>
              <w:wordWrap/>
              <w:autoSpaceDE/>
              <w:autoSpaceDN/>
              <w:jc w:val="left"/>
              <w:rPr>
                <w:rFonts w:asciiTheme="majorHAnsi" w:eastAsiaTheme="majorHAnsi" w:hAnsiTheme="majorHAnsi"/>
                <w:sz w:val="24"/>
                <w:szCs w:val="24"/>
              </w:rPr>
            </w:pPr>
          </w:p>
          <w:p w14:paraId="0ACB42E3" w14:textId="77777777" w:rsidR="00A95FB3" w:rsidRPr="00B27283" w:rsidRDefault="005A7565">
            <w:pPr>
              <w:widowControl/>
              <w:wordWrap/>
              <w:autoSpaceDE/>
              <w:autoSpaceDN/>
              <w:jc w:val="left"/>
              <w:rPr>
                <w:rFonts w:asciiTheme="majorHAnsi" w:eastAsiaTheme="majorHAnsi" w:hAnsiTheme="majorHAnsi"/>
                <w:sz w:val="24"/>
                <w:szCs w:val="24"/>
              </w:rPr>
            </w:pPr>
            <w:r w:rsidRPr="00B27283">
              <w:rPr>
                <w:rFonts w:asciiTheme="majorHAnsi" w:eastAsiaTheme="majorHAnsi" w:hAnsiTheme="majorHAnsi" w:hint="eastAsia"/>
                <w:sz w:val="24"/>
                <w:szCs w:val="24"/>
              </w:rPr>
              <w:t xml:space="preserve">3. </w:t>
            </w:r>
            <w:r w:rsidR="003F59E3" w:rsidRPr="00B27283">
              <w:rPr>
                <w:rFonts w:asciiTheme="majorHAnsi" w:eastAsiaTheme="majorHAnsi" w:hAnsiTheme="majorHAnsi" w:hint="eastAsia"/>
                <w:sz w:val="24"/>
                <w:szCs w:val="24"/>
              </w:rPr>
              <w:t>The Chinese first used paper money</w:t>
            </w:r>
            <w:r w:rsidR="009E05CA" w:rsidRPr="00B27283">
              <w:rPr>
                <w:rFonts w:asciiTheme="majorHAnsi" w:eastAsiaTheme="majorHAnsi" w:hAnsiTheme="majorHAnsi" w:hint="eastAsia"/>
                <w:sz w:val="24"/>
                <w:szCs w:val="24"/>
              </w:rPr>
              <w:t xml:space="preserve"> </w:t>
            </w:r>
            <w:r w:rsidR="009E05CA" w:rsidRPr="00B27283">
              <w:rPr>
                <w:rFonts w:asciiTheme="majorHAnsi" w:eastAsiaTheme="majorHAnsi" w:hAnsiTheme="majorHAnsi"/>
                <w:sz w:val="24"/>
                <w:szCs w:val="24"/>
              </w:rPr>
              <w:t>thousand</w:t>
            </w:r>
            <w:r w:rsidR="009E05CA" w:rsidRPr="00B27283">
              <w:rPr>
                <w:rFonts w:asciiTheme="majorHAnsi" w:eastAsiaTheme="majorHAnsi" w:hAnsiTheme="majorHAnsi" w:hint="eastAsia"/>
                <w:sz w:val="24"/>
                <w:szCs w:val="24"/>
              </w:rPr>
              <w:t>s of years ago</w:t>
            </w:r>
            <w:r w:rsidR="003F59E3" w:rsidRPr="00B27283">
              <w:rPr>
                <w:rFonts w:asciiTheme="majorHAnsi" w:eastAsiaTheme="majorHAnsi" w:hAnsiTheme="majorHAnsi" w:hint="eastAsia"/>
                <w:sz w:val="24"/>
                <w:szCs w:val="24"/>
              </w:rPr>
              <w:t>.</w:t>
            </w:r>
          </w:p>
          <w:p w14:paraId="32D1C127" w14:textId="77777777" w:rsidR="003F59E3" w:rsidRPr="00B27283" w:rsidRDefault="003F59E3">
            <w:pPr>
              <w:widowControl/>
              <w:wordWrap/>
              <w:autoSpaceDE/>
              <w:autoSpaceDN/>
              <w:jc w:val="left"/>
              <w:rPr>
                <w:rFonts w:asciiTheme="majorHAnsi" w:eastAsiaTheme="majorHAnsi" w:hAnsiTheme="majorHAnsi"/>
                <w:sz w:val="24"/>
                <w:szCs w:val="24"/>
              </w:rPr>
            </w:pPr>
          </w:p>
          <w:p w14:paraId="33EBC1F8" w14:textId="77777777" w:rsidR="003F59E3" w:rsidRPr="00B27283" w:rsidRDefault="00B27CFD" w:rsidP="0046716A">
            <w:pPr>
              <w:widowControl/>
              <w:wordWrap/>
              <w:autoSpaceDE/>
              <w:autoSpaceDN/>
              <w:ind w:firstLineChars="250" w:firstLine="600"/>
              <w:jc w:val="left"/>
              <w:rPr>
                <w:rFonts w:asciiTheme="majorHAnsi" w:eastAsiaTheme="majorHAnsi" w:hAnsiTheme="majorHAnsi"/>
                <w:sz w:val="24"/>
                <w:szCs w:val="24"/>
              </w:rPr>
            </w:pPr>
            <w:r w:rsidRPr="00B27283">
              <w:rPr>
                <w:rFonts w:asciiTheme="majorHAnsi" w:eastAsiaTheme="majorHAnsi" w:hAnsiTheme="majorHAnsi" w:hint="eastAsia"/>
                <w:noProof/>
                <w:sz w:val="24"/>
                <w:szCs w:val="24"/>
              </w:rPr>
              <mc:AlternateContent>
                <mc:Choice Requires="wps">
                  <w:drawing>
                    <wp:anchor distT="0" distB="0" distL="114300" distR="114300" simplePos="0" relativeHeight="251680768" behindDoc="0" locked="0" layoutInCell="1" allowOverlap="1" wp14:anchorId="7689954C" wp14:editId="17317F45">
                      <wp:simplePos x="0" y="0"/>
                      <wp:positionH relativeFrom="column">
                        <wp:posOffset>18415</wp:posOffset>
                      </wp:positionH>
                      <wp:positionV relativeFrom="paragraph">
                        <wp:posOffset>172085</wp:posOffset>
                      </wp:positionV>
                      <wp:extent cx="307975" cy="10160"/>
                      <wp:effectExtent l="0" t="114300" r="0" b="123190"/>
                      <wp:wrapNone/>
                      <wp:docPr id="70" name="직선 화살표 연결선 70"/>
                      <wp:cNvGraphicFramePr/>
                      <a:graphic xmlns:a="http://schemas.openxmlformats.org/drawingml/2006/main">
                        <a:graphicData uri="http://schemas.microsoft.com/office/word/2010/wordprocessingShape">
                          <wps:wsp>
                            <wps:cNvCnPr/>
                            <wps:spPr>
                              <a:xfrm flipV="1">
                                <a:off x="0" y="0"/>
                                <a:ext cx="307975" cy="1016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8EDC49" id="직선 화살표 연결선 70" o:spid="_x0000_s1026" type="#_x0000_t32" style="position:absolute;left:0;text-align:left;margin-left:1.45pt;margin-top:13.55pt;width:24.25pt;height:.8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" strokecolor="black [3213]" strokeweight="3pt">
                      <v:stroke endarrow="open"/>
                    </v:shape>
                  </w:pict>
                </mc:Fallback>
              </mc:AlternateContent>
            </w:r>
            <w:r w:rsidR="0046716A" w:rsidRPr="00B27283">
              <w:rPr>
                <w:rFonts w:asciiTheme="majorHAnsi" w:eastAsiaTheme="majorHAnsi" w:hAnsiTheme="majorHAnsi" w:hint="eastAsia"/>
                <w:sz w:val="24"/>
                <w:szCs w:val="24"/>
              </w:rPr>
              <w:t>_______________________________________________________________________________________.</w:t>
            </w:r>
          </w:p>
          <w:p w14:paraId="767D27E6" w14:textId="77777777" w:rsidR="0046716A" w:rsidRPr="00B27283" w:rsidRDefault="0046716A">
            <w:pPr>
              <w:widowControl/>
              <w:wordWrap/>
              <w:autoSpaceDE/>
              <w:autoSpaceDN/>
              <w:jc w:val="left"/>
              <w:rPr>
                <w:rFonts w:asciiTheme="majorHAnsi" w:eastAsiaTheme="majorHAnsi" w:hAnsiTheme="majorHAnsi"/>
                <w:sz w:val="24"/>
                <w:szCs w:val="24"/>
              </w:rPr>
            </w:pPr>
          </w:p>
          <w:p w14:paraId="3A709678" w14:textId="77777777" w:rsidR="0046716A" w:rsidRPr="00B27283" w:rsidRDefault="00C0386B">
            <w:pPr>
              <w:widowControl/>
              <w:wordWrap/>
              <w:autoSpaceDE/>
              <w:autoSpaceDN/>
              <w:jc w:val="left"/>
              <w:rPr>
                <w:rFonts w:asciiTheme="majorHAnsi" w:eastAsiaTheme="majorHAnsi" w:hAnsiTheme="majorHAnsi"/>
                <w:sz w:val="24"/>
                <w:szCs w:val="24"/>
              </w:rPr>
            </w:pPr>
            <w:r w:rsidRPr="00B27283">
              <w:rPr>
                <w:rFonts w:asciiTheme="majorHAnsi" w:eastAsiaTheme="majorHAnsi" w:hAnsiTheme="majorHAnsi" w:hint="eastAsia"/>
                <w:sz w:val="24"/>
                <w:szCs w:val="24"/>
              </w:rPr>
              <w:t>4. Steve Jobs didn</w:t>
            </w:r>
            <w:r w:rsidRPr="00B27283">
              <w:rPr>
                <w:rFonts w:asciiTheme="majorHAnsi" w:eastAsiaTheme="majorHAnsi" w:hAnsiTheme="majorHAnsi"/>
                <w:sz w:val="24"/>
                <w:szCs w:val="24"/>
              </w:rPr>
              <w:t>’</w:t>
            </w:r>
            <w:r w:rsidRPr="00B27283">
              <w:rPr>
                <w:rFonts w:asciiTheme="majorHAnsi" w:eastAsiaTheme="majorHAnsi" w:hAnsiTheme="majorHAnsi" w:hint="eastAsia"/>
                <w:sz w:val="24"/>
                <w:szCs w:val="24"/>
              </w:rPr>
              <w:t>t introduce the first iPad</w:t>
            </w:r>
            <w:r w:rsidR="00A5704E" w:rsidRPr="00B27283">
              <w:rPr>
                <w:rFonts w:asciiTheme="majorHAnsi" w:eastAsiaTheme="majorHAnsi" w:hAnsiTheme="majorHAnsi" w:hint="eastAsia"/>
                <w:sz w:val="24"/>
                <w:szCs w:val="24"/>
              </w:rPr>
              <w:t xml:space="preserve"> in 1986</w:t>
            </w:r>
            <w:r w:rsidRPr="00B27283">
              <w:rPr>
                <w:rFonts w:asciiTheme="majorHAnsi" w:eastAsiaTheme="majorHAnsi" w:hAnsiTheme="majorHAnsi" w:hint="eastAsia"/>
                <w:sz w:val="24"/>
                <w:szCs w:val="24"/>
              </w:rPr>
              <w:t xml:space="preserve">. </w:t>
            </w:r>
          </w:p>
          <w:p w14:paraId="0C495370" w14:textId="77777777" w:rsidR="00C0386B" w:rsidRPr="00B27283" w:rsidRDefault="00C0386B">
            <w:pPr>
              <w:widowControl/>
              <w:wordWrap/>
              <w:autoSpaceDE/>
              <w:autoSpaceDN/>
              <w:jc w:val="left"/>
              <w:rPr>
                <w:rFonts w:asciiTheme="majorHAnsi" w:eastAsiaTheme="majorHAnsi" w:hAnsiTheme="majorHAnsi"/>
                <w:sz w:val="24"/>
                <w:szCs w:val="24"/>
              </w:rPr>
            </w:pPr>
          </w:p>
          <w:p w14:paraId="74129AFE" w14:textId="77777777" w:rsidR="00C0386B" w:rsidRPr="00B27283" w:rsidRDefault="00B27CFD" w:rsidP="004D407B">
            <w:pPr>
              <w:widowControl/>
              <w:wordWrap/>
              <w:autoSpaceDE/>
              <w:autoSpaceDN/>
              <w:ind w:firstLineChars="250" w:firstLine="600"/>
              <w:jc w:val="left"/>
              <w:rPr>
                <w:rFonts w:asciiTheme="majorHAnsi" w:eastAsiaTheme="majorHAnsi" w:hAnsiTheme="majorHAnsi"/>
                <w:sz w:val="24"/>
                <w:szCs w:val="24"/>
              </w:rPr>
            </w:pPr>
            <w:r w:rsidRPr="00B27283">
              <w:rPr>
                <w:rFonts w:asciiTheme="majorHAnsi" w:eastAsiaTheme="majorHAnsi" w:hAnsiTheme="majorHAnsi" w:hint="eastAsia"/>
                <w:noProof/>
                <w:sz w:val="24"/>
                <w:szCs w:val="24"/>
              </w:rPr>
              <mc:AlternateContent>
                <mc:Choice Requires="wps">
                  <w:drawing>
                    <wp:anchor distT="0" distB="0" distL="114300" distR="114300" simplePos="0" relativeHeight="251682816" behindDoc="0" locked="0" layoutInCell="1" allowOverlap="1" wp14:anchorId="60EC3AE1" wp14:editId="619BA825">
                      <wp:simplePos x="0" y="0"/>
                      <wp:positionH relativeFrom="column">
                        <wp:posOffset>18415</wp:posOffset>
                      </wp:positionH>
                      <wp:positionV relativeFrom="paragraph">
                        <wp:posOffset>181610</wp:posOffset>
                      </wp:positionV>
                      <wp:extent cx="307975" cy="10160"/>
                      <wp:effectExtent l="0" t="114300" r="0" b="123190"/>
                      <wp:wrapNone/>
                      <wp:docPr id="71" name="직선 화살표 연결선 71"/>
                      <wp:cNvGraphicFramePr/>
                      <a:graphic xmlns:a="http://schemas.openxmlformats.org/drawingml/2006/main">
                        <a:graphicData uri="http://schemas.microsoft.com/office/word/2010/wordprocessingShape">
                          <wps:wsp>
                            <wps:cNvCnPr/>
                            <wps:spPr>
                              <a:xfrm flipV="1">
                                <a:off x="0" y="0"/>
                                <a:ext cx="307975" cy="1016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8D5975" id="직선 화살표 연결선 71" o:spid="_x0000_s1026" type="#_x0000_t32" style="position:absolute;left:0;text-align:left;margin-left:1.45pt;margin-top:14.3pt;width:24.25pt;height:.8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" strokecolor="black [3213]" strokeweight="3pt">
                      <v:stroke endarrow="open"/>
                    </v:shape>
                  </w:pict>
                </mc:Fallback>
              </mc:AlternateContent>
            </w:r>
            <w:r w:rsidR="004D407B" w:rsidRPr="00B27283">
              <w:rPr>
                <w:rFonts w:asciiTheme="majorHAnsi" w:eastAsiaTheme="majorHAnsi" w:hAnsiTheme="majorHAnsi" w:hint="eastAsia"/>
                <w:sz w:val="24"/>
                <w:szCs w:val="24"/>
              </w:rPr>
              <w:t>_______________________________________________________________________________________.</w:t>
            </w:r>
          </w:p>
          <w:p w14:paraId="08D10208" w14:textId="77777777" w:rsidR="004D407B" w:rsidRPr="00B27283" w:rsidRDefault="004D407B" w:rsidP="004D407B">
            <w:pPr>
              <w:widowControl/>
              <w:wordWrap/>
              <w:autoSpaceDE/>
              <w:autoSpaceDN/>
              <w:jc w:val="left"/>
              <w:rPr>
                <w:rFonts w:asciiTheme="majorHAnsi" w:eastAsiaTheme="majorHAnsi" w:hAnsiTheme="majorHAnsi"/>
                <w:sz w:val="24"/>
                <w:szCs w:val="24"/>
              </w:rPr>
            </w:pPr>
          </w:p>
          <w:p w14:paraId="554794D8" w14:textId="77777777" w:rsidR="004D407B" w:rsidRPr="00B27283" w:rsidRDefault="004D407B" w:rsidP="004D407B">
            <w:pPr>
              <w:widowControl/>
              <w:wordWrap/>
              <w:autoSpaceDE/>
              <w:autoSpaceDN/>
              <w:jc w:val="left"/>
              <w:rPr>
                <w:rFonts w:asciiTheme="majorHAnsi" w:eastAsiaTheme="majorHAnsi" w:hAnsiTheme="majorHAnsi"/>
                <w:sz w:val="24"/>
                <w:szCs w:val="24"/>
              </w:rPr>
            </w:pPr>
            <w:r w:rsidRPr="00B27283">
              <w:rPr>
                <w:rFonts w:asciiTheme="majorHAnsi" w:eastAsiaTheme="majorHAnsi" w:hAnsiTheme="majorHAnsi" w:hint="eastAsia"/>
                <w:sz w:val="24"/>
                <w:szCs w:val="24"/>
              </w:rPr>
              <w:t xml:space="preserve">5. </w:t>
            </w:r>
            <w:r w:rsidR="00E62202" w:rsidRPr="00B27283">
              <w:rPr>
                <w:rFonts w:asciiTheme="majorHAnsi" w:eastAsiaTheme="majorHAnsi" w:hAnsiTheme="majorHAnsi" w:hint="eastAsia"/>
                <w:sz w:val="24"/>
                <w:szCs w:val="24"/>
              </w:rPr>
              <w:t>People watched the first TV in 1920s.</w:t>
            </w:r>
          </w:p>
          <w:p w14:paraId="3625F531" w14:textId="77777777" w:rsidR="00E62202" w:rsidRPr="00B27283" w:rsidRDefault="00E62202" w:rsidP="004D407B">
            <w:pPr>
              <w:widowControl/>
              <w:wordWrap/>
              <w:autoSpaceDE/>
              <w:autoSpaceDN/>
              <w:jc w:val="left"/>
              <w:rPr>
                <w:rFonts w:asciiTheme="majorHAnsi" w:eastAsiaTheme="majorHAnsi" w:hAnsiTheme="majorHAnsi"/>
                <w:sz w:val="24"/>
                <w:szCs w:val="24"/>
              </w:rPr>
            </w:pPr>
          </w:p>
          <w:p w14:paraId="693C20A8" w14:textId="77777777" w:rsidR="00E62202" w:rsidRPr="00B27283" w:rsidRDefault="00B27CFD" w:rsidP="003D5B0C">
            <w:pPr>
              <w:widowControl/>
              <w:wordWrap/>
              <w:autoSpaceDE/>
              <w:autoSpaceDN/>
              <w:ind w:firstLineChars="250" w:firstLine="600"/>
              <w:jc w:val="left"/>
              <w:rPr>
                <w:rFonts w:asciiTheme="majorHAnsi" w:eastAsiaTheme="majorHAnsi" w:hAnsiTheme="majorHAnsi"/>
                <w:sz w:val="24"/>
                <w:szCs w:val="24"/>
              </w:rPr>
            </w:pPr>
            <w:r w:rsidRPr="00B27283">
              <w:rPr>
                <w:rFonts w:asciiTheme="majorHAnsi" w:eastAsiaTheme="majorHAnsi" w:hAnsiTheme="majorHAnsi" w:hint="eastAsia"/>
                <w:noProof/>
                <w:sz w:val="24"/>
                <w:szCs w:val="24"/>
              </w:rPr>
              <mc:AlternateContent>
                <mc:Choice Requires="wps">
                  <w:drawing>
                    <wp:anchor distT="0" distB="0" distL="114300" distR="114300" simplePos="0" relativeHeight="251684864" behindDoc="0" locked="0" layoutInCell="1" allowOverlap="1" wp14:anchorId="2B8E8E8D" wp14:editId="16FF7B69">
                      <wp:simplePos x="0" y="0"/>
                      <wp:positionH relativeFrom="column">
                        <wp:posOffset>18415</wp:posOffset>
                      </wp:positionH>
                      <wp:positionV relativeFrom="paragraph">
                        <wp:posOffset>169545</wp:posOffset>
                      </wp:positionV>
                      <wp:extent cx="307975" cy="10160"/>
                      <wp:effectExtent l="0" t="114300" r="0" b="123190"/>
                      <wp:wrapNone/>
                      <wp:docPr id="72" name="직선 화살표 연결선 72"/>
                      <wp:cNvGraphicFramePr/>
                      <a:graphic xmlns:a="http://schemas.openxmlformats.org/drawingml/2006/main">
                        <a:graphicData uri="http://schemas.microsoft.com/office/word/2010/wordprocessingShape">
                          <wps:wsp>
                            <wps:cNvCnPr/>
                            <wps:spPr>
                              <a:xfrm flipV="1">
                                <a:off x="0" y="0"/>
                                <a:ext cx="307975" cy="1016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47AA12" id="직선 화살표 연결선 72" o:spid="_x0000_s1026" type="#_x0000_t32" style="position:absolute;left:0;text-align:left;margin-left:1.45pt;margin-top:13.35pt;width:24.25pt;height:.8pt;flip:y;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" strokecolor="black [3213]" strokeweight="3pt">
                      <v:stroke endarrow="open"/>
                    </v:shape>
                  </w:pict>
                </mc:Fallback>
              </mc:AlternateContent>
            </w:r>
            <w:r w:rsidR="003D5B0C" w:rsidRPr="00B27283">
              <w:rPr>
                <w:rFonts w:asciiTheme="majorHAnsi" w:eastAsiaTheme="majorHAnsi" w:hAnsiTheme="majorHAnsi" w:hint="eastAsia"/>
                <w:sz w:val="24"/>
                <w:szCs w:val="24"/>
              </w:rPr>
              <w:t>_______________________________________________________________________________________.</w:t>
            </w:r>
          </w:p>
          <w:p w14:paraId="42BDAE4A" w14:textId="77777777" w:rsidR="00E62202" w:rsidRPr="00B27283" w:rsidRDefault="00E62202" w:rsidP="004D407B">
            <w:pPr>
              <w:widowControl/>
              <w:wordWrap/>
              <w:autoSpaceDE/>
              <w:autoSpaceDN/>
              <w:jc w:val="left"/>
              <w:rPr>
                <w:rFonts w:asciiTheme="majorHAnsi" w:eastAsiaTheme="majorHAnsi" w:hAnsiTheme="majorHAnsi"/>
                <w:sz w:val="24"/>
                <w:szCs w:val="24"/>
              </w:rPr>
            </w:pPr>
          </w:p>
          <w:p w14:paraId="01D41DE2" w14:textId="77777777" w:rsidR="00A5704E" w:rsidRPr="00B27283" w:rsidRDefault="00A5704E" w:rsidP="004D407B">
            <w:pPr>
              <w:widowControl/>
              <w:wordWrap/>
              <w:autoSpaceDE/>
              <w:autoSpaceDN/>
              <w:jc w:val="left"/>
              <w:rPr>
                <w:rFonts w:asciiTheme="majorHAnsi" w:eastAsiaTheme="majorHAnsi" w:hAnsiTheme="majorHAnsi"/>
                <w:sz w:val="24"/>
                <w:szCs w:val="24"/>
              </w:rPr>
            </w:pPr>
            <w:r w:rsidRPr="00B27283">
              <w:rPr>
                <w:rFonts w:asciiTheme="majorHAnsi" w:eastAsiaTheme="majorHAnsi" w:hAnsiTheme="majorHAnsi" w:hint="eastAsia"/>
                <w:sz w:val="24"/>
                <w:szCs w:val="24"/>
              </w:rPr>
              <w:t xml:space="preserve">6. </w:t>
            </w:r>
            <w:r w:rsidR="005A56F9" w:rsidRPr="00B27283">
              <w:rPr>
                <w:rFonts w:asciiTheme="majorHAnsi" w:eastAsiaTheme="majorHAnsi" w:hAnsiTheme="majorHAnsi" w:hint="eastAsia"/>
                <w:sz w:val="24"/>
                <w:szCs w:val="24"/>
              </w:rPr>
              <w:t>People made the first McDonald</w:t>
            </w:r>
            <w:r w:rsidR="005A56F9" w:rsidRPr="00B27283">
              <w:rPr>
                <w:rFonts w:asciiTheme="majorHAnsi" w:eastAsiaTheme="majorHAnsi" w:hAnsiTheme="majorHAnsi"/>
                <w:sz w:val="24"/>
                <w:szCs w:val="24"/>
              </w:rPr>
              <w:t>’</w:t>
            </w:r>
            <w:r w:rsidR="005A56F9" w:rsidRPr="00B27283">
              <w:rPr>
                <w:rFonts w:asciiTheme="majorHAnsi" w:eastAsiaTheme="majorHAnsi" w:hAnsiTheme="majorHAnsi" w:hint="eastAsia"/>
                <w:sz w:val="24"/>
                <w:szCs w:val="24"/>
              </w:rPr>
              <w:t>s hamburger in 1955.</w:t>
            </w:r>
          </w:p>
          <w:p w14:paraId="418B2824" w14:textId="77777777" w:rsidR="005A56F9" w:rsidRPr="00B27283" w:rsidRDefault="005A56F9" w:rsidP="004D407B">
            <w:pPr>
              <w:widowControl/>
              <w:wordWrap/>
              <w:autoSpaceDE/>
              <w:autoSpaceDN/>
              <w:jc w:val="left"/>
              <w:rPr>
                <w:rFonts w:asciiTheme="majorHAnsi" w:eastAsiaTheme="majorHAnsi" w:hAnsiTheme="majorHAnsi"/>
                <w:sz w:val="24"/>
                <w:szCs w:val="24"/>
              </w:rPr>
            </w:pPr>
          </w:p>
          <w:p w14:paraId="128FBA09" w14:textId="77777777" w:rsidR="005A56F9" w:rsidRDefault="00B27CFD" w:rsidP="005F67C4">
            <w:pPr>
              <w:widowControl/>
              <w:wordWrap/>
              <w:autoSpaceDE/>
              <w:autoSpaceDN/>
              <w:ind w:firstLineChars="250" w:firstLine="600"/>
              <w:jc w:val="left"/>
              <w:rPr>
                <w:rFonts w:asciiTheme="majorHAnsi" w:eastAsiaTheme="majorHAnsi" w:hAnsiTheme="majorHAnsi"/>
                <w:sz w:val="24"/>
                <w:szCs w:val="24"/>
              </w:rPr>
            </w:pPr>
            <w:r w:rsidRPr="00B27283">
              <w:rPr>
                <w:rFonts w:asciiTheme="majorHAnsi" w:eastAsiaTheme="majorHAnsi" w:hAnsiTheme="majorHAnsi" w:hint="eastAsia"/>
                <w:noProof/>
                <w:sz w:val="24"/>
                <w:szCs w:val="24"/>
              </w:rPr>
              <mc:AlternateContent>
                <mc:Choice Requires="wps">
                  <w:drawing>
                    <wp:anchor distT="0" distB="0" distL="114300" distR="114300" simplePos="0" relativeHeight="251686912" behindDoc="0" locked="0" layoutInCell="1" allowOverlap="1" wp14:anchorId="622E29DC" wp14:editId="2008B809">
                      <wp:simplePos x="0" y="0"/>
                      <wp:positionH relativeFrom="column">
                        <wp:posOffset>18415</wp:posOffset>
                      </wp:positionH>
                      <wp:positionV relativeFrom="paragraph">
                        <wp:posOffset>156845</wp:posOffset>
                      </wp:positionV>
                      <wp:extent cx="307975" cy="10160"/>
                      <wp:effectExtent l="0" t="114300" r="0" b="123190"/>
                      <wp:wrapNone/>
                      <wp:docPr id="73" name="직선 화살표 연결선 73"/>
                      <wp:cNvGraphicFramePr/>
                      <a:graphic xmlns:a="http://schemas.openxmlformats.org/drawingml/2006/main">
                        <a:graphicData uri="http://schemas.microsoft.com/office/word/2010/wordprocessingShape">
                          <wps:wsp>
                            <wps:cNvCnPr/>
                            <wps:spPr>
                              <a:xfrm flipV="1">
                                <a:off x="0" y="0"/>
                                <a:ext cx="307975" cy="1016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65EBFC" id="직선 화살표 연결선 73" o:spid="_x0000_s1026" type="#_x0000_t32" style="position:absolute;left:0;text-align:left;margin-left:1.45pt;margin-top:12.35pt;width:24.25pt;height:.8pt;flip:y;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" strokecolor="black [3213]" strokeweight="3pt">
                      <v:stroke endarrow="open"/>
                    </v:shape>
                  </w:pict>
                </mc:Fallback>
              </mc:AlternateContent>
            </w:r>
            <w:r w:rsidR="005A56F9" w:rsidRPr="00B27283">
              <w:rPr>
                <w:rFonts w:asciiTheme="majorHAnsi" w:eastAsiaTheme="majorHAnsi" w:hAnsiTheme="majorHAnsi" w:hint="eastAsia"/>
                <w:sz w:val="24"/>
                <w:szCs w:val="24"/>
              </w:rPr>
              <w:t>_______________________________________________________________________________________.</w:t>
            </w:r>
            <w:r w:rsidR="005A56F9">
              <w:rPr>
                <w:rFonts w:asciiTheme="majorHAnsi" w:eastAsiaTheme="majorHAnsi" w:hAnsiTheme="majorHAnsi" w:hint="eastAsia"/>
                <w:sz w:val="24"/>
                <w:szCs w:val="24"/>
              </w:rPr>
              <w:t xml:space="preserve"> </w:t>
            </w:r>
          </w:p>
          <w:p w14:paraId="2EE0A44B" w14:textId="77777777" w:rsidR="005A56F9" w:rsidRPr="0070788F" w:rsidRDefault="005A56F9" w:rsidP="004D407B">
            <w:pPr>
              <w:widowControl/>
              <w:wordWrap/>
              <w:autoSpaceDE/>
              <w:autoSpaceDN/>
              <w:jc w:val="left"/>
              <w:rPr>
                <w:rFonts w:asciiTheme="majorHAnsi" w:eastAsiaTheme="majorHAnsi" w:hAnsiTheme="majorHAnsi"/>
                <w:sz w:val="24"/>
                <w:szCs w:val="24"/>
              </w:rPr>
            </w:pPr>
          </w:p>
        </w:tc>
      </w:tr>
    </w:tbl>
    <w:p w14:paraId="053FCFC0" w14:textId="77777777" w:rsidR="007D0616" w:rsidRDefault="007D0616">
      <w:pPr>
        <w:widowControl/>
        <w:wordWrap/>
        <w:autoSpaceDE/>
        <w:autoSpaceDN/>
        <w:jc w:val="left"/>
        <w:rPr>
          <w:rFonts w:asciiTheme="majorHAnsi" w:eastAsiaTheme="majorHAnsi" w:hAnsiTheme="majorHAnsi"/>
        </w:rPr>
      </w:pPr>
    </w:p>
    <w:sectPr w:rsidR="007D0616" w:rsidSect="003E25A3">
      <w:footerReference w:type="default" r:id="rId13"/>
      <w:pgSz w:w="11906" w:h="16838"/>
      <w:pgMar w:top="851" w:right="707" w:bottom="1440" w:left="85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F8190" w14:textId="77777777" w:rsidR="007A4DDF" w:rsidRDefault="007A4DDF" w:rsidP="00095A22">
      <w:r>
        <w:separator/>
      </w:r>
    </w:p>
  </w:endnote>
  <w:endnote w:type="continuationSeparator" w:id="0">
    <w:p w14:paraId="294A167A" w14:textId="77777777" w:rsidR="007A4DDF" w:rsidRDefault="007A4DDF" w:rsidP="00095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Myriad Pro">
    <w:panose1 w:val="00000000000000000000"/>
    <w:charset w:val="00"/>
    <w:family w:val="swiss"/>
    <w:notTrueType/>
    <w:pitch w:val="variable"/>
    <w:sig w:usb0="20000287" w:usb1="00000001" w:usb2="00000000" w:usb3="00000000" w:csb0="0000019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5360"/>
      <w:docPartObj>
        <w:docPartGallery w:val="Page Numbers (Bottom of Page)"/>
        <w:docPartUnique/>
      </w:docPartObj>
    </w:sdtPr>
    <w:sdtContent>
      <w:p w14:paraId="14A9C1C2" w14:textId="77777777" w:rsidR="00B14EF3" w:rsidRDefault="00B14EF3">
        <w:pPr>
          <w:pStyle w:val="a4"/>
          <w:jc w:val="center"/>
        </w:pPr>
        <w:r>
          <w:fldChar w:fldCharType="begin"/>
        </w:r>
        <w:r>
          <w:instrText xml:space="preserve"> PAGE   \* MERGEFORMAT </w:instrText>
        </w:r>
        <w:r>
          <w:fldChar w:fldCharType="separate"/>
        </w:r>
        <w:r w:rsidR="00825EA9" w:rsidRPr="00825EA9">
          <w:rPr>
            <w:noProof/>
            <w:lang w:val="ko-KR"/>
          </w:rPr>
          <w:t>13</w:t>
        </w:r>
        <w:r>
          <w:rPr>
            <w:noProof/>
            <w:lang w:val="ko-KR"/>
          </w:rPr>
          <w:fldChar w:fldCharType="end"/>
        </w:r>
      </w:p>
    </w:sdtContent>
  </w:sdt>
  <w:p w14:paraId="4F7AE354" w14:textId="77777777" w:rsidR="00B14EF3" w:rsidRDefault="00B14EF3" w:rsidP="00D21FBC">
    <w:pPr>
      <w:pStyle w:val="a4"/>
      <w:ind w:firstLineChars="100" w:firstLine="2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947A8" w14:textId="77777777" w:rsidR="007A4DDF" w:rsidRDefault="007A4DDF" w:rsidP="00095A22">
      <w:r>
        <w:separator/>
      </w:r>
    </w:p>
  </w:footnote>
  <w:footnote w:type="continuationSeparator" w:id="0">
    <w:p w14:paraId="5E2F055C" w14:textId="77777777" w:rsidR="007A4DDF" w:rsidRDefault="007A4DDF" w:rsidP="00095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71D7D"/>
    <w:multiLevelType w:val="hybridMultilevel"/>
    <w:tmpl w:val="D46E32B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7905664"/>
    <w:multiLevelType w:val="hybridMultilevel"/>
    <w:tmpl w:val="14DCA856"/>
    <w:lvl w:ilvl="0" w:tplc="B2FE30D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92A4363"/>
    <w:multiLevelType w:val="hybridMultilevel"/>
    <w:tmpl w:val="9A5C397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48F651E"/>
    <w:multiLevelType w:val="hybridMultilevel"/>
    <w:tmpl w:val="4CFAA858"/>
    <w:lvl w:ilvl="0" w:tplc="2076913C">
      <w:numFmt w:val="bullet"/>
      <w:lvlText w:val="-"/>
      <w:lvlJc w:val="left"/>
      <w:pPr>
        <w:ind w:left="1120" w:hanging="360"/>
      </w:pPr>
      <w:rPr>
        <w:rFonts w:ascii="맑은 고딕" w:eastAsia="맑은 고딕" w:hAnsi="맑은 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4" w15:restartNumberingAfterBreak="0">
    <w:nsid w:val="165A3EB9"/>
    <w:multiLevelType w:val="hybridMultilevel"/>
    <w:tmpl w:val="0C5EBA1C"/>
    <w:lvl w:ilvl="0" w:tplc="C77EC76C">
      <w:start w:val="3"/>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7BF2416"/>
    <w:multiLevelType w:val="hybridMultilevel"/>
    <w:tmpl w:val="42180C92"/>
    <w:lvl w:ilvl="0" w:tplc="BC26957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89F4530"/>
    <w:multiLevelType w:val="hybridMultilevel"/>
    <w:tmpl w:val="F8E4E528"/>
    <w:lvl w:ilvl="0" w:tplc="D21C0248">
      <w:start w:val="1"/>
      <w:numFmt w:val="decimalEnclosedCircle"/>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A9E5649"/>
    <w:multiLevelType w:val="hybridMultilevel"/>
    <w:tmpl w:val="AEAEC38A"/>
    <w:lvl w:ilvl="0" w:tplc="24869C4C">
      <w:start w:val="2"/>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AE57FBB"/>
    <w:multiLevelType w:val="hybridMultilevel"/>
    <w:tmpl w:val="ABA0A5E2"/>
    <w:lvl w:ilvl="0" w:tplc="0409000F">
      <w:start w:val="1"/>
      <w:numFmt w:val="decimal"/>
      <w:lvlText w:val="%1."/>
      <w:lvlJc w:val="left"/>
      <w:pPr>
        <w:ind w:left="800" w:hanging="400"/>
      </w:pPr>
      <w:rPr>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20650B46"/>
    <w:multiLevelType w:val="hybridMultilevel"/>
    <w:tmpl w:val="E766B732"/>
    <w:lvl w:ilvl="0" w:tplc="E43C65DA">
      <w:start w:val="1"/>
      <w:numFmt w:val="decimalEnclosedCircle"/>
      <w:lvlText w:val="%1"/>
      <w:lvlJc w:val="left"/>
      <w:pPr>
        <w:ind w:left="760" w:hanging="360"/>
      </w:pPr>
      <w:rPr>
        <w:rFonts w:hint="default"/>
        <w:b w:val="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1F15FFA"/>
    <w:multiLevelType w:val="hybridMultilevel"/>
    <w:tmpl w:val="F5DA51CE"/>
    <w:lvl w:ilvl="0" w:tplc="310022EA">
      <w:start w:val="2"/>
      <w:numFmt w:val="decimalEnclosedCircle"/>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9E5799F"/>
    <w:multiLevelType w:val="hybridMultilevel"/>
    <w:tmpl w:val="5EF656B4"/>
    <w:lvl w:ilvl="0" w:tplc="1FB00BE2">
      <w:start w:val="1"/>
      <w:numFmt w:val="decimal"/>
      <w:lvlText w:val="%1."/>
      <w:lvlJc w:val="left"/>
      <w:pPr>
        <w:ind w:left="465" w:hanging="360"/>
      </w:pPr>
      <w:rPr>
        <w:rFonts w:hint="default"/>
      </w:rPr>
    </w:lvl>
    <w:lvl w:ilvl="1" w:tplc="04090019" w:tentative="1">
      <w:start w:val="1"/>
      <w:numFmt w:val="upperLetter"/>
      <w:lvlText w:val="%2."/>
      <w:lvlJc w:val="left"/>
      <w:pPr>
        <w:ind w:left="905" w:hanging="400"/>
      </w:pPr>
    </w:lvl>
    <w:lvl w:ilvl="2" w:tplc="0409001B" w:tentative="1">
      <w:start w:val="1"/>
      <w:numFmt w:val="lowerRoman"/>
      <w:lvlText w:val="%3."/>
      <w:lvlJc w:val="right"/>
      <w:pPr>
        <w:ind w:left="1305" w:hanging="400"/>
      </w:pPr>
    </w:lvl>
    <w:lvl w:ilvl="3" w:tplc="0409000F" w:tentative="1">
      <w:start w:val="1"/>
      <w:numFmt w:val="decimal"/>
      <w:lvlText w:val="%4."/>
      <w:lvlJc w:val="left"/>
      <w:pPr>
        <w:ind w:left="1705" w:hanging="400"/>
      </w:pPr>
    </w:lvl>
    <w:lvl w:ilvl="4" w:tplc="04090019" w:tentative="1">
      <w:start w:val="1"/>
      <w:numFmt w:val="upperLetter"/>
      <w:lvlText w:val="%5."/>
      <w:lvlJc w:val="left"/>
      <w:pPr>
        <w:ind w:left="2105" w:hanging="400"/>
      </w:pPr>
    </w:lvl>
    <w:lvl w:ilvl="5" w:tplc="0409001B" w:tentative="1">
      <w:start w:val="1"/>
      <w:numFmt w:val="lowerRoman"/>
      <w:lvlText w:val="%6."/>
      <w:lvlJc w:val="right"/>
      <w:pPr>
        <w:ind w:left="2505" w:hanging="400"/>
      </w:pPr>
    </w:lvl>
    <w:lvl w:ilvl="6" w:tplc="0409000F" w:tentative="1">
      <w:start w:val="1"/>
      <w:numFmt w:val="decimal"/>
      <w:lvlText w:val="%7."/>
      <w:lvlJc w:val="left"/>
      <w:pPr>
        <w:ind w:left="2905" w:hanging="400"/>
      </w:pPr>
    </w:lvl>
    <w:lvl w:ilvl="7" w:tplc="04090019" w:tentative="1">
      <w:start w:val="1"/>
      <w:numFmt w:val="upperLetter"/>
      <w:lvlText w:val="%8."/>
      <w:lvlJc w:val="left"/>
      <w:pPr>
        <w:ind w:left="3305" w:hanging="400"/>
      </w:pPr>
    </w:lvl>
    <w:lvl w:ilvl="8" w:tplc="0409001B" w:tentative="1">
      <w:start w:val="1"/>
      <w:numFmt w:val="lowerRoman"/>
      <w:lvlText w:val="%9."/>
      <w:lvlJc w:val="right"/>
      <w:pPr>
        <w:ind w:left="3705" w:hanging="400"/>
      </w:pPr>
    </w:lvl>
  </w:abstractNum>
  <w:abstractNum w:abstractNumId="12" w15:restartNumberingAfterBreak="0">
    <w:nsid w:val="31BE7B5B"/>
    <w:multiLevelType w:val="hybridMultilevel"/>
    <w:tmpl w:val="EC8A2B88"/>
    <w:lvl w:ilvl="0" w:tplc="7310930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3550D1F"/>
    <w:multiLevelType w:val="hybridMultilevel"/>
    <w:tmpl w:val="1BDE5670"/>
    <w:lvl w:ilvl="0" w:tplc="83EA0FA2">
      <w:numFmt w:val="bullet"/>
      <w:lvlText w:val="•"/>
      <w:lvlJc w:val="left"/>
      <w:pPr>
        <w:ind w:left="800" w:hanging="40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908377B"/>
    <w:multiLevelType w:val="hybridMultilevel"/>
    <w:tmpl w:val="50761440"/>
    <w:lvl w:ilvl="0" w:tplc="04090011">
      <w:start w:val="1"/>
      <w:numFmt w:val="decimalEnclosedCircle"/>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3A2B50B3"/>
    <w:multiLevelType w:val="hybridMultilevel"/>
    <w:tmpl w:val="F3D6F4D0"/>
    <w:lvl w:ilvl="0" w:tplc="C48CAC3C">
      <w:start w:val="5"/>
      <w:numFmt w:val="bullet"/>
      <w:lvlText w:val="-"/>
      <w:lvlJc w:val="left"/>
      <w:pPr>
        <w:ind w:left="760" w:hanging="360"/>
      </w:pPr>
      <w:rPr>
        <w:rFonts w:ascii="맑은 고딕" w:eastAsia="맑은 고딕" w:hAnsi="맑은 고딕" w:cs="Times New Roman" w:hint="eastAsia"/>
        <w:sz w:val="19"/>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433A457D"/>
    <w:multiLevelType w:val="hybridMultilevel"/>
    <w:tmpl w:val="FD426D9C"/>
    <w:lvl w:ilvl="0" w:tplc="0409000F">
      <w:start w:val="1"/>
      <w:numFmt w:val="decimal"/>
      <w:lvlText w:val="%1."/>
      <w:lvlJc w:val="left"/>
      <w:pPr>
        <w:ind w:left="1200" w:hanging="400"/>
      </w:p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7" w15:restartNumberingAfterBreak="0">
    <w:nsid w:val="44540431"/>
    <w:multiLevelType w:val="hybridMultilevel"/>
    <w:tmpl w:val="95BCE40A"/>
    <w:lvl w:ilvl="0" w:tplc="D34EE2B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45837217"/>
    <w:multiLevelType w:val="hybridMultilevel"/>
    <w:tmpl w:val="550630D4"/>
    <w:lvl w:ilvl="0" w:tplc="012C3DFC">
      <w:start w:val="1"/>
      <w:numFmt w:val="decimalEnclosedCircle"/>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48482E7C"/>
    <w:multiLevelType w:val="hybridMultilevel"/>
    <w:tmpl w:val="585C2E72"/>
    <w:lvl w:ilvl="0" w:tplc="B39CE0CA">
      <w:start w:val="4"/>
      <w:numFmt w:val="bullet"/>
      <w:lvlText w:val="★"/>
      <w:lvlJc w:val="left"/>
      <w:pPr>
        <w:ind w:left="555" w:hanging="360"/>
      </w:pPr>
      <w:rPr>
        <w:rFonts w:ascii="맑은 고딕" w:eastAsia="맑은 고딕" w:hAnsi="맑은 고딕" w:cstheme="minorBidi" w:hint="eastAsia"/>
      </w:rPr>
    </w:lvl>
    <w:lvl w:ilvl="1" w:tplc="04090003" w:tentative="1">
      <w:start w:val="1"/>
      <w:numFmt w:val="bullet"/>
      <w:lvlText w:val=""/>
      <w:lvlJc w:val="left"/>
      <w:pPr>
        <w:ind w:left="995" w:hanging="400"/>
      </w:pPr>
      <w:rPr>
        <w:rFonts w:ascii="Wingdings" w:hAnsi="Wingdings" w:hint="default"/>
      </w:rPr>
    </w:lvl>
    <w:lvl w:ilvl="2" w:tplc="04090005" w:tentative="1">
      <w:start w:val="1"/>
      <w:numFmt w:val="bullet"/>
      <w:lvlText w:val=""/>
      <w:lvlJc w:val="left"/>
      <w:pPr>
        <w:ind w:left="1395" w:hanging="400"/>
      </w:pPr>
      <w:rPr>
        <w:rFonts w:ascii="Wingdings" w:hAnsi="Wingdings" w:hint="default"/>
      </w:rPr>
    </w:lvl>
    <w:lvl w:ilvl="3" w:tplc="04090001" w:tentative="1">
      <w:start w:val="1"/>
      <w:numFmt w:val="bullet"/>
      <w:lvlText w:val=""/>
      <w:lvlJc w:val="left"/>
      <w:pPr>
        <w:ind w:left="1795" w:hanging="400"/>
      </w:pPr>
      <w:rPr>
        <w:rFonts w:ascii="Wingdings" w:hAnsi="Wingdings" w:hint="default"/>
      </w:rPr>
    </w:lvl>
    <w:lvl w:ilvl="4" w:tplc="04090003" w:tentative="1">
      <w:start w:val="1"/>
      <w:numFmt w:val="bullet"/>
      <w:lvlText w:val=""/>
      <w:lvlJc w:val="left"/>
      <w:pPr>
        <w:ind w:left="2195" w:hanging="400"/>
      </w:pPr>
      <w:rPr>
        <w:rFonts w:ascii="Wingdings" w:hAnsi="Wingdings" w:hint="default"/>
      </w:rPr>
    </w:lvl>
    <w:lvl w:ilvl="5" w:tplc="04090005" w:tentative="1">
      <w:start w:val="1"/>
      <w:numFmt w:val="bullet"/>
      <w:lvlText w:val=""/>
      <w:lvlJc w:val="left"/>
      <w:pPr>
        <w:ind w:left="2595" w:hanging="400"/>
      </w:pPr>
      <w:rPr>
        <w:rFonts w:ascii="Wingdings" w:hAnsi="Wingdings" w:hint="default"/>
      </w:rPr>
    </w:lvl>
    <w:lvl w:ilvl="6" w:tplc="04090001" w:tentative="1">
      <w:start w:val="1"/>
      <w:numFmt w:val="bullet"/>
      <w:lvlText w:val=""/>
      <w:lvlJc w:val="left"/>
      <w:pPr>
        <w:ind w:left="2995" w:hanging="400"/>
      </w:pPr>
      <w:rPr>
        <w:rFonts w:ascii="Wingdings" w:hAnsi="Wingdings" w:hint="default"/>
      </w:rPr>
    </w:lvl>
    <w:lvl w:ilvl="7" w:tplc="04090003" w:tentative="1">
      <w:start w:val="1"/>
      <w:numFmt w:val="bullet"/>
      <w:lvlText w:val=""/>
      <w:lvlJc w:val="left"/>
      <w:pPr>
        <w:ind w:left="3395" w:hanging="400"/>
      </w:pPr>
      <w:rPr>
        <w:rFonts w:ascii="Wingdings" w:hAnsi="Wingdings" w:hint="default"/>
      </w:rPr>
    </w:lvl>
    <w:lvl w:ilvl="8" w:tplc="04090005" w:tentative="1">
      <w:start w:val="1"/>
      <w:numFmt w:val="bullet"/>
      <w:lvlText w:val=""/>
      <w:lvlJc w:val="left"/>
      <w:pPr>
        <w:ind w:left="3795" w:hanging="400"/>
      </w:pPr>
      <w:rPr>
        <w:rFonts w:ascii="Wingdings" w:hAnsi="Wingdings" w:hint="default"/>
      </w:rPr>
    </w:lvl>
  </w:abstractNum>
  <w:abstractNum w:abstractNumId="20" w15:restartNumberingAfterBreak="0">
    <w:nsid w:val="49AE4E25"/>
    <w:multiLevelType w:val="hybridMultilevel"/>
    <w:tmpl w:val="6386A646"/>
    <w:lvl w:ilvl="0" w:tplc="64428DDA">
      <w:start w:val="1"/>
      <w:numFmt w:val="decimalEnclosedCircle"/>
      <w:lvlText w:val="%1"/>
      <w:lvlJc w:val="left"/>
      <w:pPr>
        <w:ind w:left="760" w:hanging="360"/>
      </w:pPr>
      <w:rPr>
        <w:rFonts w:hint="eastAsia"/>
        <w:lang w:val="en-US"/>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4D76665B"/>
    <w:multiLevelType w:val="hybridMultilevel"/>
    <w:tmpl w:val="92822C7E"/>
    <w:lvl w:ilvl="0" w:tplc="4E2A0CB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576D41DA"/>
    <w:multiLevelType w:val="hybridMultilevel"/>
    <w:tmpl w:val="823E16E8"/>
    <w:lvl w:ilvl="0" w:tplc="B2FE30D8">
      <w:start w:val="1"/>
      <w:numFmt w:val="decimal"/>
      <w:lvlText w:val="%1."/>
      <w:lvlJc w:val="left"/>
      <w:pPr>
        <w:ind w:left="502"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5A553F86"/>
    <w:multiLevelType w:val="hybridMultilevel"/>
    <w:tmpl w:val="6C64CD48"/>
    <w:lvl w:ilvl="0" w:tplc="83EA0FA2">
      <w:numFmt w:val="bullet"/>
      <w:lvlText w:val="•"/>
      <w:lvlJc w:val="left"/>
      <w:pPr>
        <w:ind w:left="800" w:hanging="40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5ACB601D"/>
    <w:multiLevelType w:val="hybridMultilevel"/>
    <w:tmpl w:val="B6E8505C"/>
    <w:lvl w:ilvl="0" w:tplc="310C2774">
      <w:start w:val="1"/>
      <w:numFmt w:val="decimal"/>
      <w:lvlText w:val="%1."/>
      <w:lvlJc w:val="left"/>
      <w:pPr>
        <w:ind w:left="760" w:hanging="360"/>
      </w:pPr>
      <w:rPr>
        <w:rFonts w:hint="default"/>
        <w:b w:val="0"/>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640B3EA6"/>
    <w:multiLevelType w:val="hybridMultilevel"/>
    <w:tmpl w:val="91D29970"/>
    <w:lvl w:ilvl="0" w:tplc="012C3DFC">
      <w:start w:val="1"/>
      <w:numFmt w:val="decimalEnclosedCircle"/>
      <w:lvlText w:val="%1"/>
      <w:lvlJc w:val="left"/>
      <w:pPr>
        <w:ind w:left="760" w:hanging="360"/>
      </w:pPr>
      <w:rPr>
        <w:rFonts w:hint="eastAsia"/>
      </w:rPr>
    </w:lvl>
    <w:lvl w:ilvl="1" w:tplc="D2463EEC">
      <w:start w:val="1"/>
      <w:numFmt w:val="decimal"/>
      <w:lvlText w:val="%2."/>
      <w:lvlJc w:val="left"/>
      <w:pPr>
        <w:ind w:left="1160" w:hanging="360"/>
      </w:pPr>
      <w:rPr>
        <w:rFonts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64111E05"/>
    <w:multiLevelType w:val="hybridMultilevel"/>
    <w:tmpl w:val="FD788512"/>
    <w:lvl w:ilvl="0" w:tplc="1A56A43C">
      <w:start w:val="3"/>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64560575"/>
    <w:multiLevelType w:val="hybridMultilevel"/>
    <w:tmpl w:val="F87C773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65D57B44"/>
    <w:multiLevelType w:val="hybridMultilevel"/>
    <w:tmpl w:val="BAEC8A12"/>
    <w:lvl w:ilvl="0" w:tplc="04090011">
      <w:start w:val="1"/>
      <w:numFmt w:val="decimalEnclosedCircle"/>
      <w:lvlText w:val="%1"/>
      <w:lvlJc w:val="left"/>
      <w:pPr>
        <w:ind w:left="800" w:hanging="400"/>
      </w:pPr>
    </w:lvl>
    <w:lvl w:ilvl="1" w:tplc="FC469EE4">
      <w:start w:val="1"/>
      <w:numFmt w:val="decimal"/>
      <w:lvlText w:val="%2."/>
      <w:lvlJc w:val="left"/>
      <w:pPr>
        <w:ind w:left="1160" w:hanging="360"/>
      </w:pPr>
      <w:rPr>
        <w:rFonts w:hint="default"/>
        <w:b w:val="0"/>
      </w:rPr>
    </w:lvl>
    <w:lvl w:ilvl="2" w:tplc="657499CA">
      <w:start w:val="1"/>
      <w:numFmt w:val="upperLetter"/>
      <w:lvlText w:val="%3."/>
      <w:lvlJc w:val="left"/>
      <w:pPr>
        <w:ind w:left="1560" w:hanging="360"/>
      </w:pPr>
      <w:rPr>
        <w:rFonts w:hint="default"/>
      </w:r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15:restartNumberingAfterBreak="0">
    <w:nsid w:val="67591CC2"/>
    <w:multiLevelType w:val="hybridMultilevel"/>
    <w:tmpl w:val="26DE9836"/>
    <w:lvl w:ilvl="0" w:tplc="2076913C">
      <w:numFmt w:val="bullet"/>
      <w:lvlText w:val="-"/>
      <w:lvlJc w:val="left"/>
      <w:pPr>
        <w:ind w:left="1560" w:hanging="400"/>
      </w:pPr>
      <w:rPr>
        <w:rFonts w:ascii="맑은 고딕" w:eastAsia="맑은 고딕" w:hAnsi="맑은 고딕" w:cstheme="minorBidi" w:hint="eastAsia"/>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30" w15:restartNumberingAfterBreak="0">
    <w:nsid w:val="6BD771B1"/>
    <w:multiLevelType w:val="hybridMultilevel"/>
    <w:tmpl w:val="585C1548"/>
    <w:lvl w:ilvl="0" w:tplc="BB9A8336">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6FDB7FE6"/>
    <w:multiLevelType w:val="hybridMultilevel"/>
    <w:tmpl w:val="AF04CA0A"/>
    <w:lvl w:ilvl="0" w:tplc="BC26957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15:restartNumberingAfterBreak="0">
    <w:nsid w:val="73857770"/>
    <w:multiLevelType w:val="hybridMultilevel"/>
    <w:tmpl w:val="1A26732A"/>
    <w:lvl w:ilvl="0" w:tplc="83EA0FA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73E61E6C"/>
    <w:multiLevelType w:val="hybridMultilevel"/>
    <w:tmpl w:val="EC3C595A"/>
    <w:lvl w:ilvl="0" w:tplc="618A59D0">
      <w:start w:val="1"/>
      <w:numFmt w:val="lowerLetter"/>
      <w:lvlText w:val="%1."/>
      <w:lvlJc w:val="left"/>
      <w:pPr>
        <w:ind w:left="760" w:hanging="360"/>
      </w:pPr>
      <w:rPr>
        <w:rFonts w:asciiTheme="minorHAnsi" w:hAnsiTheme="minorHAnsi"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74523A3E"/>
    <w:multiLevelType w:val="hybridMultilevel"/>
    <w:tmpl w:val="550630D4"/>
    <w:lvl w:ilvl="0" w:tplc="012C3DFC">
      <w:start w:val="1"/>
      <w:numFmt w:val="decimalEnclosedCircle"/>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768D418B"/>
    <w:multiLevelType w:val="hybridMultilevel"/>
    <w:tmpl w:val="51B61BBE"/>
    <w:lvl w:ilvl="0" w:tplc="04090009">
      <w:start w:val="1"/>
      <w:numFmt w:val="bullet"/>
      <w:lvlText w:val=""/>
      <w:lvlJc w:val="left"/>
      <w:pPr>
        <w:ind w:left="1920" w:hanging="400"/>
      </w:pPr>
      <w:rPr>
        <w:rFonts w:ascii="Wingdings" w:hAnsi="Wingdings" w:hint="default"/>
      </w:rPr>
    </w:lvl>
    <w:lvl w:ilvl="1" w:tplc="04090003" w:tentative="1">
      <w:start w:val="1"/>
      <w:numFmt w:val="bullet"/>
      <w:lvlText w:val=""/>
      <w:lvlJc w:val="left"/>
      <w:pPr>
        <w:ind w:left="2320" w:hanging="400"/>
      </w:pPr>
      <w:rPr>
        <w:rFonts w:ascii="Wingdings" w:hAnsi="Wingdings" w:hint="default"/>
      </w:rPr>
    </w:lvl>
    <w:lvl w:ilvl="2" w:tplc="04090005" w:tentative="1">
      <w:start w:val="1"/>
      <w:numFmt w:val="bullet"/>
      <w:lvlText w:val=""/>
      <w:lvlJc w:val="left"/>
      <w:pPr>
        <w:ind w:left="2720" w:hanging="400"/>
      </w:pPr>
      <w:rPr>
        <w:rFonts w:ascii="Wingdings" w:hAnsi="Wingdings" w:hint="default"/>
      </w:rPr>
    </w:lvl>
    <w:lvl w:ilvl="3" w:tplc="04090001" w:tentative="1">
      <w:start w:val="1"/>
      <w:numFmt w:val="bullet"/>
      <w:lvlText w:val=""/>
      <w:lvlJc w:val="left"/>
      <w:pPr>
        <w:ind w:left="3120" w:hanging="400"/>
      </w:pPr>
      <w:rPr>
        <w:rFonts w:ascii="Wingdings" w:hAnsi="Wingdings" w:hint="default"/>
      </w:rPr>
    </w:lvl>
    <w:lvl w:ilvl="4" w:tplc="04090003" w:tentative="1">
      <w:start w:val="1"/>
      <w:numFmt w:val="bullet"/>
      <w:lvlText w:val=""/>
      <w:lvlJc w:val="left"/>
      <w:pPr>
        <w:ind w:left="3520" w:hanging="400"/>
      </w:pPr>
      <w:rPr>
        <w:rFonts w:ascii="Wingdings" w:hAnsi="Wingdings" w:hint="default"/>
      </w:rPr>
    </w:lvl>
    <w:lvl w:ilvl="5" w:tplc="04090005" w:tentative="1">
      <w:start w:val="1"/>
      <w:numFmt w:val="bullet"/>
      <w:lvlText w:val=""/>
      <w:lvlJc w:val="left"/>
      <w:pPr>
        <w:ind w:left="3920" w:hanging="400"/>
      </w:pPr>
      <w:rPr>
        <w:rFonts w:ascii="Wingdings" w:hAnsi="Wingdings" w:hint="default"/>
      </w:rPr>
    </w:lvl>
    <w:lvl w:ilvl="6" w:tplc="04090001" w:tentative="1">
      <w:start w:val="1"/>
      <w:numFmt w:val="bullet"/>
      <w:lvlText w:val=""/>
      <w:lvlJc w:val="left"/>
      <w:pPr>
        <w:ind w:left="4320" w:hanging="400"/>
      </w:pPr>
      <w:rPr>
        <w:rFonts w:ascii="Wingdings" w:hAnsi="Wingdings" w:hint="default"/>
      </w:rPr>
    </w:lvl>
    <w:lvl w:ilvl="7" w:tplc="04090003" w:tentative="1">
      <w:start w:val="1"/>
      <w:numFmt w:val="bullet"/>
      <w:lvlText w:val=""/>
      <w:lvlJc w:val="left"/>
      <w:pPr>
        <w:ind w:left="4720" w:hanging="400"/>
      </w:pPr>
      <w:rPr>
        <w:rFonts w:ascii="Wingdings" w:hAnsi="Wingdings" w:hint="default"/>
      </w:rPr>
    </w:lvl>
    <w:lvl w:ilvl="8" w:tplc="04090005" w:tentative="1">
      <w:start w:val="1"/>
      <w:numFmt w:val="bullet"/>
      <w:lvlText w:val=""/>
      <w:lvlJc w:val="left"/>
      <w:pPr>
        <w:ind w:left="5120" w:hanging="400"/>
      </w:pPr>
      <w:rPr>
        <w:rFonts w:ascii="Wingdings" w:hAnsi="Wingdings" w:hint="default"/>
      </w:rPr>
    </w:lvl>
  </w:abstractNum>
  <w:abstractNum w:abstractNumId="36" w15:restartNumberingAfterBreak="0">
    <w:nsid w:val="79383EF7"/>
    <w:multiLevelType w:val="hybridMultilevel"/>
    <w:tmpl w:val="F8242DB6"/>
    <w:lvl w:ilvl="0" w:tplc="56EC305E">
      <w:start w:val="1"/>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7BFF3BE5"/>
    <w:multiLevelType w:val="hybridMultilevel"/>
    <w:tmpl w:val="550630D4"/>
    <w:lvl w:ilvl="0" w:tplc="012C3DFC">
      <w:start w:val="1"/>
      <w:numFmt w:val="decimalEnclosedCircle"/>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1466967697">
    <w:abstractNumId w:val="15"/>
  </w:num>
  <w:num w:numId="2" w16cid:durableId="899750409">
    <w:abstractNumId w:val="32"/>
  </w:num>
  <w:num w:numId="3" w16cid:durableId="220285942">
    <w:abstractNumId w:val="3"/>
  </w:num>
  <w:num w:numId="4" w16cid:durableId="1260799401">
    <w:abstractNumId w:val="4"/>
  </w:num>
  <w:num w:numId="5" w16cid:durableId="1766195859">
    <w:abstractNumId w:val="7"/>
  </w:num>
  <w:num w:numId="6" w16cid:durableId="440730759">
    <w:abstractNumId w:val="26"/>
  </w:num>
  <w:num w:numId="7" w16cid:durableId="2110348108">
    <w:abstractNumId w:val="0"/>
  </w:num>
  <w:num w:numId="8" w16cid:durableId="1560169968">
    <w:abstractNumId w:val="9"/>
  </w:num>
  <w:num w:numId="9" w16cid:durableId="21904016">
    <w:abstractNumId w:val="36"/>
  </w:num>
  <w:num w:numId="10" w16cid:durableId="1149322270">
    <w:abstractNumId w:val="11"/>
  </w:num>
  <w:num w:numId="11" w16cid:durableId="411390178">
    <w:abstractNumId w:val="6"/>
  </w:num>
  <w:num w:numId="12" w16cid:durableId="1820071440">
    <w:abstractNumId w:val="34"/>
  </w:num>
  <w:num w:numId="13" w16cid:durableId="8872039">
    <w:abstractNumId w:val="27"/>
  </w:num>
  <w:num w:numId="14" w16cid:durableId="2012636951">
    <w:abstractNumId w:val="19"/>
  </w:num>
  <w:num w:numId="15" w16cid:durableId="952832994">
    <w:abstractNumId w:val="33"/>
  </w:num>
  <w:num w:numId="16" w16cid:durableId="10609785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04701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9062844">
    <w:abstractNumId w:val="2"/>
  </w:num>
  <w:num w:numId="19" w16cid:durableId="755590901">
    <w:abstractNumId w:val="10"/>
  </w:num>
  <w:num w:numId="20" w16cid:durableId="1628048151">
    <w:abstractNumId w:val="29"/>
  </w:num>
  <w:num w:numId="21" w16cid:durableId="1263758339">
    <w:abstractNumId w:val="35"/>
  </w:num>
  <w:num w:numId="22" w16cid:durableId="1460995935">
    <w:abstractNumId w:val="24"/>
  </w:num>
  <w:num w:numId="23" w16cid:durableId="405148400">
    <w:abstractNumId w:val="8"/>
  </w:num>
  <w:num w:numId="24" w16cid:durableId="238365798">
    <w:abstractNumId w:val="21"/>
  </w:num>
  <w:num w:numId="25" w16cid:durableId="1543635496">
    <w:abstractNumId w:val="31"/>
  </w:num>
  <w:num w:numId="26" w16cid:durableId="1586765514">
    <w:abstractNumId w:val="28"/>
  </w:num>
  <w:num w:numId="27" w16cid:durableId="1682121005">
    <w:abstractNumId w:val="14"/>
  </w:num>
  <w:num w:numId="28" w16cid:durableId="1917669751">
    <w:abstractNumId w:val="5"/>
  </w:num>
  <w:num w:numId="29" w16cid:durableId="2012294215">
    <w:abstractNumId w:val="18"/>
  </w:num>
  <w:num w:numId="30" w16cid:durableId="84959687">
    <w:abstractNumId w:val="1"/>
  </w:num>
  <w:num w:numId="31" w16cid:durableId="389814511">
    <w:abstractNumId w:val="22"/>
  </w:num>
  <w:num w:numId="32" w16cid:durableId="1265452925">
    <w:abstractNumId w:val="30"/>
  </w:num>
  <w:num w:numId="33" w16cid:durableId="1315916689">
    <w:abstractNumId w:val="37"/>
  </w:num>
  <w:num w:numId="34" w16cid:durableId="657806156">
    <w:abstractNumId w:val="16"/>
  </w:num>
  <w:num w:numId="35" w16cid:durableId="1690377685">
    <w:abstractNumId w:val="20"/>
  </w:num>
  <w:num w:numId="36" w16cid:durableId="567619339">
    <w:abstractNumId w:val="25"/>
  </w:num>
  <w:num w:numId="37" w16cid:durableId="2059738905">
    <w:abstractNumId w:val="17"/>
  </w:num>
  <w:num w:numId="38" w16cid:durableId="778135780">
    <w:abstractNumId w:val="12"/>
  </w:num>
  <w:num w:numId="39" w16cid:durableId="12320349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09138890">
    <w:abstractNumId w:val="23"/>
  </w:num>
  <w:num w:numId="41" w16cid:durableId="15196607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5A22"/>
    <w:rsid w:val="0000019C"/>
    <w:rsid w:val="0000195D"/>
    <w:rsid w:val="000025C5"/>
    <w:rsid w:val="00002DBB"/>
    <w:rsid w:val="00003372"/>
    <w:rsid w:val="00004706"/>
    <w:rsid w:val="0000555C"/>
    <w:rsid w:val="00006307"/>
    <w:rsid w:val="00006B96"/>
    <w:rsid w:val="00006DAE"/>
    <w:rsid w:val="00006DC6"/>
    <w:rsid w:val="00007078"/>
    <w:rsid w:val="00007D4B"/>
    <w:rsid w:val="00010373"/>
    <w:rsid w:val="00011A03"/>
    <w:rsid w:val="00012DDC"/>
    <w:rsid w:val="00013B17"/>
    <w:rsid w:val="00015074"/>
    <w:rsid w:val="000153AD"/>
    <w:rsid w:val="00016039"/>
    <w:rsid w:val="000173EA"/>
    <w:rsid w:val="00020FBC"/>
    <w:rsid w:val="00021038"/>
    <w:rsid w:val="0002126E"/>
    <w:rsid w:val="00021791"/>
    <w:rsid w:val="0002250D"/>
    <w:rsid w:val="00023293"/>
    <w:rsid w:val="00024A91"/>
    <w:rsid w:val="00024FA9"/>
    <w:rsid w:val="0002501D"/>
    <w:rsid w:val="00025D8C"/>
    <w:rsid w:val="0002696E"/>
    <w:rsid w:val="00027D8B"/>
    <w:rsid w:val="00027F62"/>
    <w:rsid w:val="0003002B"/>
    <w:rsid w:val="00030B60"/>
    <w:rsid w:val="00030D16"/>
    <w:rsid w:val="0003155C"/>
    <w:rsid w:val="000315D5"/>
    <w:rsid w:val="00031729"/>
    <w:rsid w:val="000319B7"/>
    <w:rsid w:val="00032796"/>
    <w:rsid w:val="0003395D"/>
    <w:rsid w:val="00033975"/>
    <w:rsid w:val="00035A69"/>
    <w:rsid w:val="000360A4"/>
    <w:rsid w:val="00036586"/>
    <w:rsid w:val="00036765"/>
    <w:rsid w:val="00040269"/>
    <w:rsid w:val="00040438"/>
    <w:rsid w:val="00040A58"/>
    <w:rsid w:val="0004143A"/>
    <w:rsid w:val="00041CB3"/>
    <w:rsid w:val="00042052"/>
    <w:rsid w:val="0004306E"/>
    <w:rsid w:val="00043362"/>
    <w:rsid w:val="0004365A"/>
    <w:rsid w:val="00044003"/>
    <w:rsid w:val="00044542"/>
    <w:rsid w:val="00044633"/>
    <w:rsid w:val="000469F1"/>
    <w:rsid w:val="00046BF6"/>
    <w:rsid w:val="000475A7"/>
    <w:rsid w:val="000478D6"/>
    <w:rsid w:val="00047B0D"/>
    <w:rsid w:val="00047D45"/>
    <w:rsid w:val="00050092"/>
    <w:rsid w:val="000528CD"/>
    <w:rsid w:val="00053D75"/>
    <w:rsid w:val="000549CC"/>
    <w:rsid w:val="00054E36"/>
    <w:rsid w:val="00055E49"/>
    <w:rsid w:val="00056569"/>
    <w:rsid w:val="0005695C"/>
    <w:rsid w:val="000569AE"/>
    <w:rsid w:val="00057C17"/>
    <w:rsid w:val="00061478"/>
    <w:rsid w:val="00062250"/>
    <w:rsid w:val="00062602"/>
    <w:rsid w:val="00062FFC"/>
    <w:rsid w:val="00064A33"/>
    <w:rsid w:val="00065EA4"/>
    <w:rsid w:val="000661CD"/>
    <w:rsid w:val="00067321"/>
    <w:rsid w:val="00067D8A"/>
    <w:rsid w:val="00067DAA"/>
    <w:rsid w:val="00067E0A"/>
    <w:rsid w:val="00070AED"/>
    <w:rsid w:val="000712E1"/>
    <w:rsid w:val="00071AB8"/>
    <w:rsid w:val="000721AB"/>
    <w:rsid w:val="00073515"/>
    <w:rsid w:val="000739CA"/>
    <w:rsid w:val="00073C31"/>
    <w:rsid w:val="00073C6D"/>
    <w:rsid w:val="00073EB6"/>
    <w:rsid w:val="00073FAE"/>
    <w:rsid w:val="000759A0"/>
    <w:rsid w:val="000761FC"/>
    <w:rsid w:val="00076C6F"/>
    <w:rsid w:val="00076E47"/>
    <w:rsid w:val="00076EFD"/>
    <w:rsid w:val="00080082"/>
    <w:rsid w:val="00080CE7"/>
    <w:rsid w:val="0008114E"/>
    <w:rsid w:val="000818DD"/>
    <w:rsid w:val="00083A4E"/>
    <w:rsid w:val="00083AC4"/>
    <w:rsid w:val="00083BE1"/>
    <w:rsid w:val="00083BE4"/>
    <w:rsid w:val="00083E7B"/>
    <w:rsid w:val="00084629"/>
    <w:rsid w:val="00085DB0"/>
    <w:rsid w:val="00086FF3"/>
    <w:rsid w:val="00087B10"/>
    <w:rsid w:val="00087E20"/>
    <w:rsid w:val="00087EB6"/>
    <w:rsid w:val="00090260"/>
    <w:rsid w:val="00091880"/>
    <w:rsid w:val="00091B17"/>
    <w:rsid w:val="00092353"/>
    <w:rsid w:val="000929D4"/>
    <w:rsid w:val="0009419C"/>
    <w:rsid w:val="000948AE"/>
    <w:rsid w:val="000957F3"/>
    <w:rsid w:val="00095A22"/>
    <w:rsid w:val="00096B06"/>
    <w:rsid w:val="000A061A"/>
    <w:rsid w:val="000A0CC7"/>
    <w:rsid w:val="000A0ECB"/>
    <w:rsid w:val="000A11F1"/>
    <w:rsid w:val="000A1336"/>
    <w:rsid w:val="000A1B6C"/>
    <w:rsid w:val="000A2ACB"/>
    <w:rsid w:val="000A2AE5"/>
    <w:rsid w:val="000A2C44"/>
    <w:rsid w:val="000A34BF"/>
    <w:rsid w:val="000B0901"/>
    <w:rsid w:val="000B0B9F"/>
    <w:rsid w:val="000B0D05"/>
    <w:rsid w:val="000B0D73"/>
    <w:rsid w:val="000B1EDB"/>
    <w:rsid w:val="000B2FBB"/>
    <w:rsid w:val="000B333A"/>
    <w:rsid w:val="000B3426"/>
    <w:rsid w:val="000B3835"/>
    <w:rsid w:val="000B3AA1"/>
    <w:rsid w:val="000B3BAD"/>
    <w:rsid w:val="000B3BD9"/>
    <w:rsid w:val="000B3C7E"/>
    <w:rsid w:val="000B45E3"/>
    <w:rsid w:val="000B5569"/>
    <w:rsid w:val="000B55E5"/>
    <w:rsid w:val="000B5A5A"/>
    <w:rsid w:val="000B5D66"/>
    <w:rsid w:val="000B6391"/>
    <w:rsid w:val="000C0444"/>
    <w:rsid w:val="000C1887"/>
    <w:rsid w:val="000C192A"/>
    <w:rsid w:val="000C25E7"/>
    <w:rsid w:val="000C348D"/>
    <w:rsid w:val="000C37BD"/>
    <w:rsid w:val="000C3AAB"/>
    <w:rsid w:val="000C416C"/>
    <w:rsid w:val="000C734D"/>
    <w:rsid w:val="000C78D5"/>
    <w:rsid w:val="000C792C"/>
    <w:rsid w:val="000D0E0E"/>
    <w:rsid w:val="000D23AE"/>
    <w:rsid w:val="000D3868"/>
    <w:rsid w:val="000D3E7D"/>
    <w:rsid w:val="000D3F54"/>
    <w:rsid w:val="000D42C7"/>
    <w:rsid w:val="000D674D"/>
    <w:rsid w:val="000D7222"/>
    <w:rsid w:val="000D7247"/>
    <w:rsid w:val="000E0223"/>
    <w:rsid w:val="000E1904"/>
    <w:rsid w:val="000E34C3"/>
    <w:rsid w:val="000E4863"/>
    <w:rsid w:val="000E59AC"/>
    <w:rsid w:val="000E660D"/>
    <w:rsid w:val="000E69AB"/>
    <w:rsid w:val="000F169C"/>
    <w:rsid w:val="000F1928"/>
    <w:rsid w:val="000F1C69"/>
    <w:rsid w:val="000F2243"/>
    <w:rsid w:val="000F303A"/>
    <w:rsid w:val="000F31E3"/>
    <w:rsid w:val="000F58B3"/>
    <w:rsid w:val="000F67EE"/>
    <w:rsid w:val="001003F9"/>
    <w:rsid w:val="00100608"/>
    <w:rsid w:val="00103FC0"/>
    <w:rsid w:val="001040CC"/>
    <w:rsid w:val="0010574D"/>
    <w:rsid w:val="00105DD5"/>
    <w:rsid w:val="0011091E"/>
    <w:rsid w:val="00110C56"/>
    <w:rsid w:val="00112248"/>
    <w:rsid w:val="001123B2"/>
    <w:rsid w:val="0011265C"/>
    <w:rsid w:val="00112C24"/>
    <w:rsid w:val="00113E83"/>
    <w:rsid w:val="00115B10"/>
    <w:rsid w:val="00115E2A"/>
    <w:rsid w:val="001163C4"/>
    <w:rsid w:val="001176C1"/>
    <w:rsid w:val="00117CC6"/>
    <w:rsid w:val="00121050"/>
    <w:rsid w:val="00121C3E"/>
    <w:rsid w:val="001228AF"/>
    <w:rsid w:val="00122DDE"/>
    <w:rsid w:val="00123B27"/>
    <w:rsid w:val="00124656"/>
    <w:rsid w:val="001257AE"/>
    <w:rsid w:val="00125DFF"/>
    <w:rsid w:val="001262F9"/>
    <w:rsid w:val="001274AF"/>
    <w:rsid w:val="001275AD"/>
    <w:rsid w:val="001304C8"/>
    <w:rsid w:val="00130747"/>
    <w:rsid w:val="00130F17"/>
    <w:rsid w:val="00132000"/>
    <w:rsid w:val="00132A82"/>
    <w:rsid w:val="00133073"/>
    <w:rsid w:val="0013535F"/>
    <w:rsid w:val="00135F69"/>
    <w:rsid w:val="00140260"/>
    <w:rsid w:val="00141454"/>
    <w:rsid w:val="0014187B"/>
    <w:rsid w:val="001418F7"/>
    <w:rsid w:val="0014197C"/>
    <w:rsid w:val="00142A7E"/>
    <w:rsid w:val="00142E5C"/>
    <w:rsid w:val="001436BD"/>
    <w:rsid w:val="001437E0"/>
    <w:rsid w:val="00143C90"/>
    <w:rsid w:val="00144135"/>
    <w:rsid w:val="00144F23"/>
    <w:rsid w:val="0014519F"/>
    <w:rsid w:val="0014589C"/>
    <w:rsid w:val="00145930"/>
    <w:rsid w:val="001468F9"/>
    <w:rsid w:val="00147C63"/>
    <w:rsid w:val="00147EB4"/>
    <w:rsid w:val="001500E8"/>
    <w:rsid w:val="00150689"/>
    <w:rsid w:val="00150ADD"/>
    <w:rsid w:val="0015138E"/>
    <w:rsid w:val="00151576"/>
    <w:rsid w:val="001518A9"/>
    <w:rsid w:val="00151A42"/>
    <w:rsid w:val="00153834"/>
    <w:rsid w:val="001545BA"/>
    <w:rsid w:val="00154B6E"/>
    <w:rsid w:val="00154C26"/>
    <w:rsid w:val="00155243"/>
    <w:rsid w:val="00156478"/>
    <w:rsid w:val="00156EBD"/>
    <w:rsid w:val="00156F36"/>
    <w:rsid w:val="00160882"/>
    <w:rsid w:val="0016099C"/>
    <w:rsid w:val="001619C2"/>
    <w:rsid w:val="00163B86"/>
    <w:rsid w:val="0016539D"/>
    <w:rsid w:val="00166525"/>
    <w:rsid w:val="00167071"/>
    <w:rsid w:val="00167F4E"/>
    <w:rsid w:val="001700AF"/>
    <w:rsid w:val="001702DA"/>
    <w:rsid w:val="0017059E"/>
    <w:rsid w:val="0017132F"/>
    <w:rsid w:val="001718BF"/>
    <w:rsid w:val="00171BF4"/>
    <w:rsid w:val="00171BF5"/>
    <w:rsid w:val="00172052"/>
    <w:rsid w:val="001732FE"/>
    <w:rsid w:val="001735FB"/>
    <w:rsid w:val="001740D0"/>
    <w:rsid w:val="00174116"/>
    <w:rsid w:val="0017444E"/>
    <w:rsid w:val="0017453F"/>
    <w:rsid w:val="00174E8C"/>
    <w:rsid w:val="00177555"/>
    <w:rsid w:val="001775B3"/>
    <w:rsid w:val="001809F7"/>
    <w:rsid w:val="001817DE"/>
    <w:rsid w:val="00182560"/>
    <w:rsid w:val="00182B33"/>
    <w:rsid w:val="00183A9A"/>
    <w:rsid w:val="00183B5C"/>
    <w:rsid w:val="00184763"/>
    <w:rsid w:val="00184CF2"/>
    <w:rsid w:val="001854D5"/>
    <w:rsid w:val="00185D08"/>
    <w:rsid w:val="001861C3"/>
    <w:rsid w:val="001867AC"/>
    <w:rsid w:val="00190E18"/>
    <w:rsid w:val="00191087"/>
    <w:rsid w:val="001928FD"/>
    <w:rsid w:val="0019365B"/>
    <w:rsid w:val="00193F55"/>
    <w:rsid w:val="001942A0"/>
    <w:rsid w:val="0019474A"/>
    <w:rsid w:val="001947F3"/>
    <w:rsid w:val="00194E56"/>
    <w:rsid w:val="00194EA0"/>
    <w:rsid w:val="0019568B"/>
    <w:rsid w:val="00195772"/>
    <w:rsid w:val="001969E1"/>
    <w:rsid w:val="001A0FB4"/>
    <w:rsid w:val="001A1D76"/>
    <w:rsid w:val="001A2257"/>
    <w:rsid w:val="001A3447"/>
    <w:rsid w:val="001A5F09"/>
    <w:rsid w:val="001A7E80"/>
    <w:rsid w:val="001B0277"/>
    <w:rsid w:val="001B07E2"/>
    <w:rsid w:val="001B0AFE"/>
    <w:rsid w:val="001B2375"/>
    <w:rsid w:val="001B2A59"/>
    <w:rsid w:val="001B3453"/>
    <w:rsid w:val="001B3C21"/>
    <w:rsid w:val="001B4073"/>
    <w:rsid w:val="001B42A8"/>
    <w:rsid w:val="001B541A"/>
    <w:rsid w:val="001B6197"/>
    <w:rsid w:val="001B6748"/>
    <w:rsid w:val="001B6A42"/>
    <w:rsid w:val="001B6CFB"/>
    <w:rsid w:val="001B717E"/>
    <w:rsid w:val="001B7692"/>
    <w:rsid w:val="001C0D72"/>
    <w:rsid w:val="001C12AD"/>
    <w:rsid w:val="001C1D20"/>
    <w:rsid w:val="001C20CD"/>
    <w:rsid w:val="001C282E"/>
    <w:rsid w:val="001C284B"/>
    <w:rsid w:val="001C29B6"/>
    <w:rsid w:val="001C2C97"/>
    <w:rsid w:val="001C50AC"/>
    <w:rsid w:val="001C50ED"/>
    <w:rsid w:val="001C5C69"/>
    <w:rsid w:val="001C6CBC"/>
    <w:rsid w:val="001C741F"/>
    <w:rsid w:val="001D0404"/>
    <w:rsid w:val="001D094E"/>
    <w:rsid w:val="001D0C18"/>
    <w:rsid w:val="001D19C4"/>
    <w:rsid w:val="001D1CBE"/>
    <w:rsid w:val="001D1EF8"/>
    <w:rsid w:val="001D36D3"/>
    <w:rsid w:val="001D3732"/>
    <w:rsid w:val="001D3906"/>
    <w:rsid w:val="001D3BBB"/>
    <w:rsid w:val="001D3E64"/>
    <w:rsid w:val="001D41A1"/>
    <w:rsid w:val="001D47A1"/>
    <w:rsid w:val="001D4B64"/>
    <w:rsid w:val="001D57FC"/>
    <w:rsid w:val="001D5A36"/>
    <w:rsid w:val="001D683B"/>
    <w:rsid w:val="001D687F"/>
    <w:rsid w:val="001D6E7E"/>
    <w:rsid w:val="001E002D"/>
    <w:rsid w:val="001E1514"/>
    <w:rsid w:val="001E1F66"/>
    <w:rsid w:val="001E2C76"/>
    <w:rsid w:val="001E4A14"/>
    <w:rsid w:val="001E4DA1"/>
    <w:rsid w:val="001E511C"/>
    <w:rsid w:val="001E5122"/>
    <w:rsid w:val="001E5EA6"/>
    <w:rsid w:val="001E6868"/>
    <w:rsid w:val="001E6B96"/>
    <w:rsid w:val="001E6EB0"/>
    <w:rsid w:val="001E733A"/>
    <w:rsid w:val="001E75EB"/>
    <w:rsid w:val="001F242A"/>
    <w:rsid w:val="001F2EC1"/>
    <w:rsid w:val="001F3423"/>
    <w:rsid w:val="001F46B8"/>
    <w:rsid w:val="001F4A90"/>
    <w:rsid w:val="001F4A9F"/>
    <w:rsid w:val="001F4CC8"/>
    <w:rsid w:val="001F4F99"/>
    <w:rsid w:val="001F622B"/>
    <w:rsid w:val="001F6322"/>
    <w:rsid w:val="001F6A93"/>
    <w:rsid w:val="001F728B"/>
    <w:rsid w:val="001F7466"/>
    <w:rsid w:val="0020006E"/>
    <w:rsid w:val="00200759"/>
    <w:rsid w:val="002007F4"/>
    <w:rsid w:val="002009A9"/>
    <w:rsid w:val="00200B9C"/>
    <w:rsid w:val="0020112F"/>
    <w:rsid w:val="002018B3"/>
    <w:rsid w:val="002021A3"/>
    <w:rsid w:val="00203738"/>
    <w:rsid w:val="0020473A"/>
    <w:rsid w:val="00205245"/>
    <w:rsid w:val="00205457"/>
    <w:rsid w:val="0020569D"/>
    <w:rsid w:val="00205EB3"/>
    <w:rsid w:val="00206D0A"/>
    <w:rsid w:val="00210130"/>
    <w:rsid w:val="00210160"/>
    <w:rsid w:val="0021095D"/>
    <w:rsid w:val="00210998"/>
    <w:rsid w:val="002119E5"/>
    <w:rsid w:val="00211B52"/>
    <w:rsid w:val="00212893"/>
    <w:rsid w:val="00212AF2"/>
    <w:rsid w:val="00213C4C"/>
    <w:rsid w:val="00213DBF"/>
    <w:rsid w:val="0021427F"/>
    <w:rsid w:val="00214841"/>
    <w:rsid w:val="00215C49"/>
    <w:rsid w:val="00217029"/>
    <w:rsid w:val="00217A2E"/>
    <w:rsid w:val="002211CD"/>
    <w:rsid w:val="002212E4"/>
    <w:rsid w:val="00221E9D"/>
    <w:rsid w:val="002232AB"/>
    <w:rsid w:val="002233F6"/>
    <w:rsid w:val="0022628A"/>
    <w:rsid w:val="00226417"/>
    <w:rsid w:val="00226691"/>
    <w:rsid w:val="00226B52"/>
    <w:rsid w:val="002274D5"/>
    <w:rsid w:val="0022772F"/>
    <w:rsid w:val="00227C33"/>
    <w:rsid w:val="00227C6F"/>
    <w:rsid w:val="00230F00"/>
    <w:rsid w:val="00231E71"/>
    <w:rsid w:val="00232EAF"/>
    <w:rsid w:val="002332CF"/>
    <w:rsid w:val="0023537A"/>
    <w:rsid w:val="0023580B"/>
    <w:rsid w:val="00235B3F"/>
    <w:rsid w:val="0023697E"/>
    <w:rsid w:val="002371B2"/>
    <w:rsid w:val="0023795A"/>
    <w:rsid w:val="0024019D"/>
    <w:rsid w:val="00240815"/>
    <w:rsid w:val="00241648"/>
    <w:rsid w:val="00241C6C"/>
    <w:rsid w:val="0024269D"/>
    <w:rsid w:val="0024335D"/>
    <w:rsid w:val="002437B7"/>
    <w:rsid w:val="00244149"/>
    <w:rsid w:val="0024558B"/>
    <w:rsid w:val="00245F2D"/>
    <w:rsid w:val="00246932"/>
    <w:rsid w:val="002470CA"/>
    <w:rsid w:val="00247801"/>
    <w:rsid w:val="00247C44"/>
    <w:rsid w:val="0025054C"/>
    <w:rsid w:val="00250902"/>
    <w:rsid w:val="00250EEC"/>
    <w:rsid w:val="002511F8"/>
    <w:rsid w:val="002531F1"/>
    <w:rsid w:val="00253A0A"/>
    <w:rsid w:val="00253B1D"/>
    <w:rsid w:val="00253B7C"/>
    <w:rsid w:val="00253C41"/>
    <w:rsid w:val="002542D8"/>
    <w:rsid w:val="0025458D"/>
    <w:rsid w:val="00254AD1"/>
    <w:rsid w:val="00254E6A"/>
    <w:rsid w:val="0025580C"/>
    <w:rsid w:val="00256BB0"/>
    <w:rsid w:val="00257B8E"/>
    <w:rsid w:val="00260C64"/>
    <w:rsid w:val="0026139A"/>
    <w:rsid w:val="00261B6B"/>
    <w:rsid w:val="00263777"/>
    <w:rsid w:val="00264BAF"/>
    <w:rsid w:val="00264FA4"/>
    <w:rsid w:val="0026581A"/>
    <w:rsid w:val="00265F17"/>
    <w:rsid w:val="002666F9"/>
    <w:rsid w:val="0027153E"/>
    <w:rsid w:val="002738B8"/>
    <w:rsid w:val="00273AEB"/>
    <w:rsid w:val="00274005"/>
    <w:rsid w:val="0027431E"/>
    <w:rsid w:val="00276150"/>
    <w:rsid w:val="002763AF"/>
    <w:rsid w:val="00276625"/>
    <w:rsid w:val="00276B11"/>
    <w:rsid w:val="00277F4B"/>
    <w:rsid w:val="00280431"/>
    <w:rsid w:val="00280C25"/>
    <w:rsid w:val="00280FEA"/>
    <w:rsid w:val="0028104D"/>
    <w:rsid w:val="00281A4A"/>
    <w:rsid w:val="0028220D"/>
    <w:rsid w:val="0028318E"/>
    <w:rsid w:val="00283CCB"/>
    <w:rsid w:val="002843AF"/>
    <w:rsid w:val="00284F97"/>
    <w:rsid w:val="0028608B"/>
    <w:rsid w:val="00286496"/>
    <w:rsid w:val="00286BD3"/>
    <w:rsid w:val="00286FC0"/>
    <w:rsid w:val="00287202"/>
    <w:rsid w:val="002877B7"/>
    <w:rsid w:val="002879F7"/>
    <w:rsid w:val="00291CB3"/>
    <w:rsid w:val="002923C9"/>
    <w:rsid w:val="00292587"/>
    <w:rsid w:val="00292FEF"/>
    <w:rsid w:val="00293CB3"/>
    <w:rsid w:val="00294162"/>
    <w:rsid w:val="002941D9"/>
    <w:rsid w:val="0029424C"/>
    <w:rsid w:val="00294792"/>
    <w:rsid w:val="00294AE4"/>
    <w:rsid w:val="002957F7"/>
    <w:rsid w:val="00295C23"/>
    <w:rsid w:val="002963D5"/>
    <w:rsid w:val="00297BF2"/>
    <w:rsid w:val="00297E98"/>
    <w:rsid w:val="002A09A5"/>
    <w:rsid w:val="002A0A26"/>
    <w:rsid w:val="002A3787"/>
    <w:rsid w:val="002A41F8"/>
    <w:rsid w:val="002A4E56"/>
    <w:rsid w:val="002A5DFF"/>
    <w:rsid w:val="002A6335"/>
    <w:rsid w:val="002A64F0"/>
    <w:rsid w:val="002A76EB"/>
    <w:rsid w:val="002A7907"/>
    <w:rsid w:val="002A79C1"/>
    <w:rsid w:val="002B0215"/>
    <w:rsid w:val="002B0259"/>
    <w:rsid w:val="002B02C5"/>
    <w:rsid w:val="002B199E"/>
    <w:rsid w:val="002B1F90"/>
    <w:rsid w:val="002B36ED"/>
    <w:rsid w:val="002B42E3"/>
    <w:rsid w:val="002B6A29"/>
    <w:rsid w:val="002C0FCE"/>
    <w:rsid w:val="002C162C"/>
    <w:rsid w:val="002C2C8D"/>
    <w:rsid w:val="002C318C"/>
    <w:rsid w:val="002C4054"/>
    <w:rsid w:val="002C4F69"/>
    <w:rsid w:val="002C5454"/>
    <w:rsid w:val="002C553C"/>
    <w:rsid w:val="002C5CAA"/>
    <w:rsid w:val="002D0097"/>
    <w:rsid w:val="002D0368"/>
    <w:rsid w:val="002D077F"/>
    <w:rsid w:val="002D20D0"/>
    <w:rsid w:val="002D23E0"/>
    <w:rsid w:val="002D24B7"/>
    <w:rsid w:val="002D2FDE"/>
    <w:rsid w:val="002D3AF6"/>
    <w:rsid w:val="002D462A"/>
    <w:rsid w:val="002D52C0"/>
    <w:rsid w:val="002D5959"/>
    <w:rsid w:val="002D6427"/>
    <w:rsid w:val="002D7D03"/>
    <w:rsid w:val="002E07DC"/>
    <w:rsid w:val="002E23D5"/>
    <w:rsid w:val="002E24E1"/>
    <w:rsid w:val="002E386C"/>
    <w:rsid w:val="002E3A7C"/>
    <w:rsid w:val="002E441D"/>
    <w:rsid w:val="002E4960"/>
    <w:rsid w:val="002E58AB"/>
    <w:rsid w:val="002E5EBB"/>
    <w:rsid w:val="002E612B"/>
    <w:rsid w:val="002E67D3"/>
    <w:rsid w:val="002E6E7B"/>
    <w:rsid w:val="002E7B1E"/>
    <w:rsid w:val="002E7E37"/>
    <w:rsid w:val="002F0E78"/>
    <w:rsid w:val="002F21F8"/>
    <w:rsid w:val="002F32F0"/>
    <w:rsid w:val="002F3EA7"/>
    <w:rsid w:val="002F45C6"/>
    <w:rsid w:val="002F4C23"/>
    <w:rsid w:val="002F57A6"/>
    <w:rsid w:val="002F646C"/>
    <w:rsid w:val="002F6870"/>
    <w:rsid w:val="002F68FD"/>
    <w:rsid w:val="002F6A47"/>
    <w:rsid w:val="003000DB"/>
    <w:rsid w:val="00300CCE"/>
    <w:rsid w:val="003011D9"/>
    <w:rsid w:val="00302D7A"/>
    <w:rsid w:val="00303F20"/>
    <w:rsid w:val="003048FC"/>
    <w:rsid w:val="00304E9F"/>
    <w:rsid w:val="003058F6"/>
    <w:rsid w:val="00305C79"/>
    <w:rsid w:val="00307CE1"/>
    <w:rsid w:val="003106F8"/>
    <w:rsid w:val="003108BE"/>
    <w:rsid w:val="00311225"/>
    <w:rsid w:val="003113EE"/>
    <w:rsid w:val="00311830"/>
    <w:rsid w:val="003125BF"/>
    <w:rsid w:val="00312EC0"/>
    <w:rsid w:val="003130D1"/>
    <w:rsid w:val="0031324D"/>
    <w:rsid w:val="00313DF1"/>
    <w:rsid w:val="0031425E"/>
    <w:rsid w:val="0031521D"/>
    <w:rsid w:val="003156A6"/>
    <w:rsid w:val="0031593B"/>
    <w:rsid w:val="003159EF"/>
    <w:rsid w:val="00315FF8"/>
    <w:rsid w:val="00316AAE"/>
    <w:rsid w:val="00316D50"/>
    <w:rsid w:val="00317428"/>
    <w:rsid w:val="00317947"/>
    <w:rsid w:val="003201B8"/>
    <w:rsid w:val="003203EA"/>
    <w:rsid w:val="00320DC6"/>
    <w:rsid w:val="00321176"/>
    <w:rsid w:val="00321402"/>
    <w:rsid w:val="0032160C"/>
    <w:rsid w:val="003217CF"/>
    <w:rsid w:val="00321C9A"/>
    <w:rsid w:val="00321DBF"/>
    <w:rsid w:val="0032238E"/>
    <w:rsid w:val="0032319E"/>
    <w:rsid w:val="00324826"/>
    <w:rsid w:val="003254A7"/>
    <w:rsid w:val="00325D88"/>
    <w:rsid w:val="0032612C"/>
    <w:rsid w:val="00326C64"/>
    <w:rsid w:val="003271B4"/>
    <w:rsid w:val="00327606"/>
    <w:rsid w:val="00331989"/>
    <w:rsid w:val="00331A7A"/>
    <w:rsid w:val="00331FF6"/>
    <w:rsid w:val="00332C3E"/>
    <w:rsid w:val="00332FD0"/>
    <w:rsid w:val="00333BA7"/>
    <w:rsid w:val="003344F2"/>
    <w:rsid w:val="00334A78"/>
    <w:rsid w:val="00334E9A"/>
    <w:rsid w:val="0033553F"/>
    <w:rsid w:val="0033569F"/>
    <w:rsid w:val="00336DC5"/>
    <w:rsid w:val="00337840"/>
    <w:rsid w:val="003416B8"/>
    <w:rsid w:val="0034266C"/>
    <w:rsid w:val="00342F28"/>
    <w:rsid w:val="00343266"/>
    <w:rsid w:val="003450EC"/>
    <w:rsid w:val="0034510D"/>
    <w:rsid w:val="00346D57"/>
    <w:rsid w:val="003476CD"/>
    <w:rsid w:val="00347FA6"/>
    <w:rsid w:val="00351629"/>
    <w:rsid w:val="00351F3A"/>
    <w:rsid w:val="0035251A"/>
    <w:rsid w:val="00352A82"/>
    <w:rsid w:val="00352C98"/>
    <w:rsid w:val="00352E67"/>
    <w:rsid w:val="00353638"/>
    <w:rsid w:val="00353677"/>
    <w:rsid w:val="00353CA1"/>
    <w:rsid w:val="0035402C"/>
    <w:rsid w:val="00354D23"/>
    <w:rsid w:val="00355213"/>
    <w:rsid w:val="003563B4"/>
    <w:rsid w:val="003566C8"/>
    <w:rsid w:val="003568FE"/>
    <w:rsid w:val="003579A0"/>
    <w:rsid w:val="00357B17"/>
    <w:rsid w:val="00360093"/>
    <w:rsid w:val="00360A01"/>
    <w:rsid w:val="00360BC6"/>
    <w:rsid w:val="00360C0E"/>
    <w:rsid w:val="00361A6F"/>
    <w:rsid w:val="00362364"/>
    <w:rsid w:val="00362D10"/>
    <w:rsid w:val="00362DD1"/>
    <w:rsid w:val="00363232"/>
    <w:rsid w:val="00363C33"/>
    <w:rsid w:val="00364A06"/>
    <w:rsid w:val="00365114"/>
    <w:rsid w:val="00365709"/>
    <w:rsid w:val="0036631D"/>
    <w:rsid w:val="00366FCE"/>
    <w:rsid w:val="0036744D"/>
    <w:rsid w:val="003705D3"/>
    <w:rsid w:val="0037099C"/>
    <w:rsid w:val="00370A3A"/>
    <w:rsid w:val="0037111E"/>
    <w:rsid w:val="003711B2"/>
    <w:rsid w:val="0037142B"/>
    <w:rsid w:val="0037163C"/>
    <w:rsid w:val="0037334B"/>
    <w:rsid w:val="00373BFA"/>
    <w:rsid w:val="00374393"/>
    <w:rsid w:val="00374E9F"/>
    <w:rsid w:val="00375C2E"/>
    <w:rsid w:val="00376EEB"/>
    <w:rsid w:val="003804E0"/>
    <w:rsid w:val="00381212"/>
    <w:rsid w:val="0038144B"/>
    <w:rsid w:val="003814C0"/>
    <w:rsid w:val="00382508"/>
    <w:rsid w:val="00382C9E"/>
    <w:rsid w:val="00383076"/>
    <w:rsid w:val="003837EF"/>
    <w:rsid w:val="00384867"/>
    <w:rsid w:val="003853BB"/>
    <w:rsid w:val="00386540"/>
    <w:rsid w:val="0038654A"/>
    <w:rsid w:val="003909D0"/>
    <w:rsid w:val="00390A4A"/>
    <w:rsid w:val="00391C11"/>
    <w:rsid w:val="003929E9"/>
    <w:rsid w:val="00393785"/>
    <w:rsid w:val="00393F6D"/>
    <w:rsid w:val="00394009"/>
    <w:rsid w:val="003961C4"/>
    <w:rsid w:val="00397019"/>
    <w:rsid w:val="003A0970"/>
    <w:rsid w:val="003A097B"/>
    <w:rsid w:val="003A2CD4"/>
    <w:rsid w:val="003A34FD"/>
    <w:rsid w:val="003A3DAE"/>
    <w:rsid w:val="003A5409"/>
    <w:rsid w:val="003A5D72"/>
    <w:rsid w:val="003A6424"/>
    <w:rsid w:val="003A786B"/>
    <w:rsid w:val="003A7B27"/>
    <w:rsid w:val="003B01E3"/>
    <w:rsid w:val="003B02E0"/>
    <w:rsid w:val="003B0B5A"/>
    <w:rsid w:val="003B0D90"/>
    <w:rsid w:val="003B15E1"/>
    <w:rsid w:val="003B31D3"/>
    <w:rsid w:val="003B3392"/>
    <w:rsid w:val="003B36A7"/>
    <w:rsid w:val="003B3A96"/>
    <w:rsid w:val="003B4218"/>
    <w:rsid w:val="003B57FD"/>
    <w:rsid w:val="003B6256"/>
    <w:rsid w:val="003B6E97"/>
    <w:rsid w:val="003C0991"/>
    <w:rsid w:val="003C35D8"/>
    <w:rsid w:val="003C379E"/>
    <w:rsid w:val="003C394B"/>
    <w:rsid w:val="003C45D3"/>
    <w:rsid w:val="003C4D2D"/>
    <w:rsid w:val="003C536C"/>
    <w:rsid w:val="003C6206"/>
    <w:rsid w:val="003C63D7"/>
    <w:rsid w:val="003C640B"/>
    <w:rsid w:val="003D110E"/>
    <w:rsid w:val="003D1484"/>
    <w:rsid w:val="003D14CF"/>
    <w:rsid w:val="003D14D4"/>
    <w:rsid w:val="003D1C0D"/>
    <w:rsid w:val="003D23CC"/>
    <w:rsid w:val="003D45A7"/>
    <w:rsid w:val="003D4860"/>
    <w:rsid w:val="003D497D"/>
    <w:rsid w:val="003D4D52"/>
    <w:rsid w:val="003D59C5"/>
    <w:rsid w:val="003D5B0C"/>
    <w:rsid w:val="003D614F"/>
    <w:rsid w:val="003D6CB6"/>
    <w:rsid w:val="003D7ECD"/>
    <w:rsid w:val="003E05A7"/>
    <w:rsid w:val="003E0E18"/>
    <w:rsid w:val="003E16BE"/>
    <w:rsid w:val="003E1E07"/>
    <w:rsid w:val="003E25A3"/>
    <w:rsid w:val="003E2997"/>
    <w:rsid w:val="003E31ED"/>
    <w:rsid w:val="003E4E41"/>
    <w:rsid w:val="003E4FBE"/>
    <w:rsid w:val="003E5641"/>
    <w:rsid w:val="003E6261"/>
    <w:rsid w:val="003E7119"/>
    <w:rsid w:val="003E7566"/>
    <w:rsid w:val="003F192A"/>
    <w:rsid w:val="003F1F13"/>
    <w:rsid w:val="003F287B"/>
    <w:rsid w:val="003F40DD"/>
    <w:rsid w:val="003F415B"/>
    <w:rsid w:val="003F4425"/>
    <w:rsid w:val="003F5247"/>
    <w:rsid w:val="003F59E3"/>
    <w:rsid w:val="003F5F54"/>
    <w:rsid w:val="003F6259"/>
    <w:rsid w:val="003F6A3F"/>
    <w:rsid w:val="003F75FD"/>
    <w:rsid w:val="003F7666"/>
    <w:rsid w:val="003F7714"/>
    <w:rsid w:val="003F7A89"/>
    <w:rsid w:val="003F7B3A"/>
    <w:rsid w:val="004010A4"/>
    <w:rsid w:val="004010AD"/>
    <w:rsid w:val="00401A6E"/>
    <w:rsid w:val="0040243B"/>
    <w:rsid w:val="00402DBA"/>
    <w:rsid w:val="00403F18"/>
    <w:rsid w:val="00404DB2"/>
    <w:rsid w:val="00407761"/>
    <w:rsid w:val="00407AD1"/>
    <w:rsid w:val="0041014F"/>
    <w:rsid w:val="00410D40"/>
    <w:rsid w:val="0041101C"/>
    <w:rsid w:val="00411614"/>
    <w:rsid w:val="00411716"/>
    <w:rsid w:val="00411845"/>
    <w:rsid w:val="0041296A"/>
    <w:rsid w:val="00413DB3"/>
    <w:rsid w:val="004144D7"/>
    <w:rsid w:val="0041470D"/>
    <w:rsid w:val="004153D7"/>
    <w:rsid w:val="0041598F"/>
    <w:rsid w:val="00416559"/>
    <w:rsid w:val="00416765"/>
    <w:rsid w:val="004173D8"/>
    <w:rsid w:val="00417919"/>
    <w:rsid w:val="00417D8A"/>
    <w:rsid w:val="004218EC"/>
    <w:rsid w:val="00421DBC"/>
    <w:rsid w:val="00422EAB"/>
    <w:rsid w:val="0042311C"/>
    <w:rsid w:val="004238FD"/>
    <w:rsid w:val="004243C3"/>
    <w:rsid w:val="00426450"/>
    <w:rsid w:val="00426EC0"/>
    <w:rsid w:val="00427A5F"/>
    <w:rsid w:val="00430548"/>
    <w:rsid w:val="0043080D"/>
    <w:rsid w:val="0043098E"/>
    <w:rsid w:val="004322AC"/>
    <w:rsid w:val="00433280"/>
    <w:rsid w:val="0043339C"/>
    <w:rsid w:val="00434094"/>
    <w:rsid w:val="00434B6B"/>
    <w:rsid w:val="00434EA5"/>
    <w:rsid w:val="0043506D"/>
    <w:rsid w:val="00435222"/>
    <w:rsid w:val="00435B2F"/>
    <w:rsid w:val="00436810"/>
    <w:rsid w:val="00440615"/>
    <w:rsid w:val="004416B9"/>
    <w:rsid w:val="00441E36"/>
    <w:rsid w:val="00441FF0"/>
    <w:rsid w:val="004420C9"/>
    <w:rsid w:val="004426CD"/>
    <w:rsid w:val="00443487"/>
    <w:rsid w:val="00443819"/>
    <w:rsid w:val="004438A0"/>
    <w:rsid w:val="0044441B"/>
    <w:rsid w:val="00444AD9"/>
    <w:rsid w:val="004453B1"/>
    <w:rsid w:val="0044581B"/>
    <w:rsid w:val="004469AB"/>
    <w:rsid w:val="00446E05"/>
    <w:rsid w:val="00446EEC"/>
    <w:rsid w:val="00447282"/>
    <w:rsid w:val="004504C3"/>
    <w:rsid w:val="00451324"/>
    <w:rsid w:val="00451801"/>
    <w:rsid w:val="00451CC2"/>
    <w:rsid w:val="00451E3C"/>
    <w:rsid w:val="00452C36"/>
    <w:rsid w:val="00452FDD"/>
    <w:rsid w:val="004541DC"/>
    <w:rsid w:val="00454C89"/>
    <w:rsid w:val="0045670C"/>
    <w:rsid w:val="00456D68"/>
    <w:rsid w:val="00456EAB"/>
    <w:rsid w:val="004573B4"/>
    <w:rsid w:val="0045762B"/>
    <w:rsid w:val="00457D05"/>
    <w:rsid w:val="0046116F"/>
    <w:rsid w:val="00461402"/>
    <w:rsid w:val="0046174E"/>
    <w:rsid w:val="00461788"/>
    <w:rsid w:val="00461AD5"/>
    <w:rsid w:val="00461B56"/>
    <w:rsid w:val="004623AB"/>
    <w:rsid w:val="0046285E"/>
    <w:rsid w:val="004628BE"/>
    <w:rsid w:val="00463DD2"/>
    <w:rsid w:val="004654B9"/>
    <w:rsid w:val="00465612"/>
    <w:rsid w:val="0046564C"/>
    <w:rsid w:val="004656E9"/>
    <w:rsid w:val="00466A20"/>
    <w:rsid w:val="00466DA7"/>
    <w:rsid w:val="0046716A"/>
    <w:rsid w:val="00471787"/>
    <w:rsid w:val="00471FA4"/>
    <w:rsid w:val="004721EC"/>
    <w:rsid w:val="00472E21"/>
    <w:rsid w:val="00473C3E"/>
    <w:rsid w:val="004742A7"/>
    <w:rsid w:val="00475A14"/>
    <w:rsid w:val="00476117"/>
    <w:rsid w:val="00476892"/>
    <w:rsid w:val="00477091"/>
    <w:rsid w:val="00477639"/>
    <w:rsid w:val="004777CD"/>
    <w:rsid w:val="00477801"/>
    <w:rsid w:val="004819AB"/>
    <w:rsid w:val="00481E24"/>
    <w:rsid w:val="00481F38"/>
    <w:rsid w:val="004828CA"/>
    <w:rsid w:val="00482921"/>
    <w:rsid w:val="004835EB"/>
    <w:rsid w:val="00483D46"/>
    <w:rsid w:val="00485353"/>
    <w:rsid w:val="00485506"/>
    <w:rsid w:val="00486BAF"/>
    <w:rsid w:val="00486EBE"/>
    <w:rsid w:val="0048739A"/>
    <w:rsid w:val="00487BCA"/>
    <w:rsid w:val="00487D7F"/>
    <w:rsid w:val="00490126"/>
    <w:rsid w:val="0049178E"/>
    <w:rsid w:val="00491D3B"/>
    <w:rsid w:val="0049296A"/>
    <w:rsid w:val="00492DE1"/>
    <w:rsid w:val="00492E7C"/>
    <w:rsid w:val="00495314"/>
    <w:rsid w:val="00495521"/>
    <w:rsid w:val="00495CEE"/>
    <w:rsid w:val="00495FBD"/>
    <w:rsid w:val="0049602B"/>
    <w:rsid w:val="0049607E"/>
    <w:rsid w:val="0049652E"/>
    <w:rsid w:val="00496C39"/>
    <w:rsid w:val="00497674"/>
    <w:rsid w:val="004A0617"/>
    <w:rsid w:val="004A065C"/>
    <w:rsid w:val="004A130A"/>
    <w:rsid w:val="004A23B0"/>
    <w:rsid w:val="004A2A2B"/>
    <w:rsid w:val="004A2DCB"/>
    <w:rsid w:val="004A2F13"/>
    <w:rsid w:val="004A35A5"/>
    <w:rsid w:val="004A428E"/>
    <w:rsid w:val="004A458E"/>
    <w:rsid w:val="004A49CD"/>
    <w:rsid w:val="004A5AD3"/>
    <w:rsid w:val="004A5D57"/>
    <w:rsid w:val="004B0CB3"/>
    <w:rsid w:val="004B16AA"/>
    <w:rsid w:val="004B190A"/>
    <w:rsid w:val="004B2238"/>
    <w:rsid w:val="004B23ED"/>
    <w:rsid w:val="004B2920"/>
    <w:rsid w:val="004B483D"/>
    <w:rsid w:val="004B51C4"/>
    <w:rsid w:val="004B65C5"/>
    <w:rsid w:val="004B6CC3"/>
    <w:rsid w:val="004B734F"/>
    <w:rsid w:val="004B73A5"/>
    <w:rsid w:val="004C0176"/>
    <w:rsid w:val="004C02DF"/>
    <w:rsid w:val="004C19C5"/>
    <w:rsid w:val="004C2146"/>
    <w:rsid w:val="004C2457"/>
    <w:rsid w:val="004C370E"/>
    <w:rsid w:val="004C3A7E"/>
    <w:rsid w:val="004C405F"/>
    <w:rsid w:val="004C4717"/>
    <w:rsid w:val="004C5F9A"/>
    <w:rsid w:val="004C67B3"/>
    <w:rsid w:val="004C7CF0"/>
    <w:rsid w:val="004D07F6"/>
    <w:rsid w:val="004D0B8E"/>
    <w:rsid w:val="004D2627"/>
    <w:rsid w:val="004D26D9"/>
    <w:rsid w:val="004D3392"/>
    <w:rsid w:val="004D407B"/>
    <w:rsid w:val="004D4097"/>
    <w:rsid w:val="004D4AB0"/>
    <w:rsid w:val="004D4ABC"/>
    <w:rsid w:val="004D4BCA"/>
    <w:rsid w:val="004D6AEE"/>
    <w:rsid w:val="004D7305"/>
    <w:rsid w:val="004E0175"/>
    <w:rsid w:val="004E045C"/>
    <w:rsid w:val="004E1002"/>
    <w:rsid w:val="004E25B0"/>
    <w:rsid w:val="004E3543"/>
    <w:rsid w:val="004E370E"/>
    <w:rsid w:val="004E39E9"/>
    <w:rsid w:val="004E3E11"/>
    <w:rsid w:val="004E44C2"/>
    <w:rsid w:val="004E4535"/>
    <w:rsid w:val="004E4E75"/>
    <w:rsid w:val="004E5BE7"/>
    <w:rsid w:val="004E610F"/>
    <w:rsid w:val="004E6513"/>
    <w:rsid w:val="004E69BB"/>
    <w:rsid w:val="004E7288"/>
    <w:rsid w:val="004E7ACB"/>
    <w:rsid w:val="004F2269"/>
    <w:rsid w:val="004F3709"/>
    <w:rsid w:val="004F3E80"/>
    <w:rsid w:val="004F3E99"/>
    <w:rsid w:val="004F4703"/>
    <w:rsid w:val="004F4878"/>
    <w:rsid w:val="004F505C"/>
    <w:rsid w:val="004F52E7"/>
    <w:rsid w:val="004F5D42"/>
    <w:rsid w:val="004F603A"/>
    <w:rsid w:val="004F6F03"/>
    <w:rsid w:val="0050127A"/>
    <w:rsid w:val="0050184D"/>
    <w:rsid w:val="00502168"/>
    <w:rsid w:val="00502A11"/>
    <w:rsid w:val="00502F42"/>
    <w:rsid w:val="0050308E"/>
    <w:rsid w:val="00503514"/>
    <w:rsid w:val="00504187"/>
    <w:rsid w:val="005058A3"/>
    <w:rsid w:val="00506145"/>
    <w:rsid w:val="0050747A"/>
    <w:rsid w:val="00507788"/>
    <w:rsid w:val="00507937"/>
    <w:rsid w:val="0051105E"/>
    <w:rsid w:val="00511089"/>
    <w:rsid w:val="005112E3"/>
    <w:rsid w:val="00511391"/>
    <w:rsid w:val="005118C1"/>
    <w:rsid w:val="00513726"/>
    <w:rsid w:val="00516249"/>
    <w:rsid w:val="0051653E"/>
    <w:rsid w:val="00516715"/>
    <w:rsid w:val="0051686F"/>
    <w:rsid w:val="00516A3B"/>
    <w:rsid w:val="005171E9"/>
    <w:rsid w:val="00517301"/>
    <w:rsid w:val="00520F91"/>
    <w:rsid w:val="005224E7"/>
    <w:rsid w:val="00522C73"/>
    <w:rsid w:val="00523742"/>
    <w:rsid w:val="00523977"/>
    <w:rsid w:val="0052414E"/>
    <w:rsid w:val="00524649"/>
    <w:rsid w:val="00525967"/>
    <w:rsid w:val="00526343"/>
    <w:rsid w:val="005268A6"/>
    <w:rsid w:val="00526945"/>
    <w:rsid w:val="00530A94"/>
    <w:rsid w:val="0053142F"/>
    <w:rsid w:val="0053196F"/>
    <w:rsid w:val="00531D20"/>
    <w:rsid w:val="005331AD"/>
    <w:rsid w:val="00533286"/>
    <w:rsid w:val="00533B4C"/>
    <w:rsid w:val="005348D0"/>
    <w:rsid w:val="0053521A"/>
    <w:rsid w:val="00535AD3"/>
    <w:rsid w:val="00535BFD"/>
    <w:rsid w:val="00535CB8"/>
    <w:rsid w:val="0053657E"/>
    <w:rsid w:val="00536EDB"/>
    <w:rsid w:val="00537152"/>
    <w:rsid w:val="00537B6B"/>
    <w:rsid w:val="00541425"/>
    <w:rsid w:val="005439D5"/>
    <w:rsid w:val="0054431C"/>
    <w:rsid w:val="00544DCC"/>
    <w:rsid w:val="00545269"/>
    <w:rsid w:val="005454AB"/>
    <w:rsid w:val="005454B7"/>
    <w:rsid w:val="00545962"/>
    <w:rsid w:val="00545A23"/>
    <w:rsid w:val="00545D36"/>
    <w:rsid w:val="00545D71"/>
    <w:rsid w:val="0054688D"/>
    <w:rsid w:val="005469A5"/>
    <w:rsid w:val="00546FDB"/>
    <w:rsid w:val="0054776B"/>
    <w:rsid w:val="00547FB1"/>
    <w:rsid w:val="0055045B"/>
    <w:rsid w:val="00550CB3"/>
    <w:rsid w:val="00551B30"/>
    <w:rsid w:val="00552599"/>
    <w:rsid w:val="00552BE3"/>
    <w:rsid w:val="00552EC8"/>
    <w:rsid w:val="00554524"/>
    <w:rsid w:val="00554656"/>
    <w:rsid w:val="00555921"/>
    <w:rsid w:val="00556621"/>
    <w:rsid w:val="00556CC3"/>
    <w:rsid w:val="00556F65"/>
    <w:rsid w:val="0055756B"/>
    <w:rsid w:val="005616F3"/>
    <w:rsid w:val="005618AC"/>
    <w:rsid w:val="005618BA"/>
    <w:rsid w:val="0056204F"/>
    <w:rsid w:val="0056285B"/>
    <w:rsid w:val="00562CD1"/>
    <w:rsid w:val="00562DA6"/>
    <w:rsid w:val="00564646"/>
    <w:rsid w:val="00564B86"/>
    <w:rsid w:val="00565131"/>
    <w:rsid w:val="00565DF6"/>
    <w:rsid w:val="005671B2"/>
    <w:rsid w:val="005671C1"/>
    <w:rsid w:val="0056740B"/>
    <w:rsid w:val="0056757F"/>
    <w:rsid w:val="00567D2B"/>
    <w:rsid w:val="00567E9D"/>
    <w:rsid w:val="0057060E"/>
    <w:rsid w:val="0057360B"/>
    <w:rsid w:val="00573E0B"/>
    <w:rsid w:val="00573E1F"/>
    <w:rsid w:val="00573FA1"/>
    <w:rsid w:val="005752B5"/>
    <w:rsid w:val="00575AF9"/>
    <w:rsid w:val="00575C79"/>
    <w:rsid w:val="0057624E"/>
    <w:rsid w:val="0057678D"/>
    <w:rsid w:val="00576DFE"/>
    <w:rsid w:val="00577500"/>
    <w:rsid w:val="005775CE"/>
    <w:rsid w:val="0057761A"/>
    <w:rsid w:val="00577C91"/>
    <w:rsid w:val="00577C9D"/>
    <w:rsid w:val="005806D6"/>
    <w:rsid w:val="00580E5A"/>
    <w:rsid w:val="00580F00"/>
    <w:rsid w:val="00582AE5"/>
    <w:rsid w:val="0058320C"/>
    <w:rsid w:val="00583474"/>
    <w:rsid w:val="00584218"/>
    <w:rsid w:val="0058515A"/>
    <w:rsid w:val="00586057"/>
    <w:rsid w:val="00586E7F"/>
    <w:rsid w:val="00587CD1"/>
    <w:rsid w:val="00590C09"/>
    <w:rsid w:val="00590D2C"/>
    <w:rsid w:val="00591D86"/>
    <w:rsid w:val="0059230E"/>
    <w:rsid w:val="0059245A"/>
    <w:rsid w:val="00592833"/>
    <w:rsid w:val="005928AC"/>
    <w:rsid w:val="005936F9"/>
    <w:rsid w:val="00593A97"/>
    <w:rsid w:val="00593AF4"/>
    <w:rsid w:val="00594536"/>
    <w:rsid w:val="00594654"/>
    <w:rsid w:val="00594FBA"/>
    <w:rsid w:val="00595D17"/>
    <w:rsid w:val="0059609B"/>
    <w:rsid w:val="0059627B"/>
    <w:rsid w:val="005969BD"/>
    <w:rsid w:val="00596A49"/>
    <w:rsid w:val="00597A2B"/>
    <w:rsid w:val="00597C24"/>
    <w:rsid w:val="00597D19"/>
    <w:rsid w:val="005A0F2C"/>
    <w:rsid w:val="005A19A9"/>
    <w:rsid w:val="005A1B9C"/>
    <w:rsid w:val="005A1D2C"/>
    <w:rsid w:val="005A26F9"/>
    <w:rsid w:val="005A32BB"/>
    <w:rsid w:val="005A3ACF"/>
    <w:rsid w:val="005A3E50"/>
    <w:rsid w:val="005A4881"/>
    <w:rsid w:val="005A4AF9"/>
    <w:rsid w:val="005A4BCD"/>
    <w:rsid w:val="005A5238"/>
    <w:rsid w:val="005A5260"/>
    <w:rsid w:val="005A53E4"/>
    <w:rsid w:val="005A56F9"/>
    <w:rsid w:val="005A65F4"/>
    <w:rsid w:val="005A7565"/>
    <w:rsid w:val="005B0FE4"/>
    <w:rsid w:val="005B12D5"/>
    <w:rsid w:val="005B1FB5"/>
    <w:rsid w:val="005B2BF1"/>
    <w:rsid w:val="005B3B2C"/>
    <w:rsid w:val="005B4E5F"/>
    <w:rsid w:val="005B627D"/>
    <w:rsid w:val="005B6F9A"/>
    <w:rsid w:val="005B7822"/>
    <w:rsid w:val="005B7B70"/>
    <w:rsid w:val="005C11AF"/>
    <w:rsid w:val="005C1C4B"/>
    <w:rsid w:val="005C1F7D"/>
    <w:rsid w:val="005C2873"/>
    <w:rsid w:val="005C2ADC"/>
    <w:rsid w:val="005C35A7"/>
    <w:rsid w:val="005C5653"/>
    <w:rsid w:val="005C5AF1"/>
    <w:rsid w:val="005C69A7"/>
    <w:rsid w:val="005C6A61"/>
    <w:rsid w:val="005C71F4"/>
    <w:rsid w:val="005C7269"/>
    <w:rsid w:val="005C7BCC"/>
    <w:rsid w:val="005D029A"/>
    <w:rsid w:val="005D02AA"/>
    <w:rsid w:val="005D05A7"/>
    <w:rsid w:val="005D0B40"/>
    <w:rsid w:val="005D1255"/>
    <w:rsid w:val="005D162C"/>
    <w:rsid w:val="005D16EF"/>
    <w:rsid w:val="005D3B26"/>
    <w:rsid w:val="005D4F7E"/>
    <w:rsid w:val="005D5167"/>
    <w:rsid w:val="005D6F3C"/>
    <w:rsid w:val="005D75CA"/>
    <w:rsid w:val="005D78F5"/>
    <w:rsid w:val="005E0299"/>
    <w:rsid w:val="005E046F"/>
    <w:rsid w:val="005E082C"/>
    <w:rsid w:val="005E0847"/>
    <w:rsid w:val="005E08AF"/>
    <w:rsid w:val="005E0D5C"/>
    <w:rsid w:val="005E0EB1"/>
    <w:rsid w:val="005E1679"/>
    <w:rsid w:val="005E169C"/>
    <w:rsid w:val="005E16D6"/>
    <w:rsid w:val="005E178A"/>
    <w:rsid w:val="005E17C4"/>
    <w:rsid w:val="005E18C9"/>
    <w:rsid w:val="005E1E06"/>
    <w:rsid w:val="005E2BF7"/>
    <w:rsid w:val="005E47B8"/>
    <w:rsid w:val="005F22F3"/>
    <w:rsid w:val="005F303F"/>
    <w:rsid w:val="005F5BF7"/>
    <w:rsid w:val="005F65CF"/>
    <w:rsid w:val="005F67C4"/>
    <w:rsid w:val="005F6C00"/>
    <w:rsid w:val="005F7149"/>
    <w:rsid w:val="0060053F"/>
    <w:rsid w:val="006015BE"/>
    <w:rsid w:val="00602B42"/>
    <w:rsid w:val="00603192"/>
    <w:rsid w:val="00603A20"/>
    <w:rsid w:val="00604911"/>
    <w:rsid w:val="00604990"/>
    <w:rsid w:val="00604E3C"/>
    <w:rsid w:val="00606416"/>
    <w:rsid w:val="00606735"/>
    <w:rsid w:val="00606C60"/>
    <w:rsid w:val="00606FE2"/>
    <w:rsid w:val="006070B6"/>
    <w:rsid w:val="00607647"/>
    <w:rsid w:val="0061041C"/>
    <w:rsid w:val="00611E0A"/>
    <w:rsid w:val="00612DAD"/>
    <w:rsid w:val="00612DEE"/>
    <w:rsid w:val="00613230"/>
    <w:rsid w:val="0061331C"/>
    <w:rsid w:val="0061356C"/>
    <w:rsid w:val="0061365C"/>
    <w:rsid w:val="00613B91"/>
    <w:rsid w:val="00614BCD"/>
    <w:rsid w:val="0061506A"/>
    <w:rsid w:val="006158A3"/>
    <w:rsid w:val="00617C38"/>
    <w:rsid w:val="00620517"/>
    <w:rsid w:val="00621329"/>
    <w:rsid w:val="0062165A"/>
    <w:rsid w:val="006216A3"/>
    <w:rsid w:val="0062399E"/>
    <w:rsid w:val="00624344"/>
    <w:rsid w:val="00624C88"/>
    <w:rsid w:val="00625279"/>
    <w:rsid w:val="00626CD5"/>
    <w:rsid w:val="0063042A"/>
    <w:rsid w:val="00630A32"/>
    <w:rsid w:val="00632121"/>
    <w:rsid w:val="006332AE"/>
    <w:rsid w:val="006335EC"/>
    <w:rsid w:val="0063475F"/>
    <w:rsid w:val="00635033"/>
    <w:rsid w:val="0063510B"/>
    <w:rsid w:val="00635984"/>
    <w:rsid w:val="00635E6C"/>
    <w:rsid w:val="00636413"/>
    <w:rsid w:val="006364AD"/>
    <w:rsid w:val="0063697F"/>
    <w:rsid w:val="00636B1F"/>
    <w:rsid w:val="0064019C"/>
    <w:rsid w:val="00640259"/>
    <w:rsid w:val="00642ADA"/>
    <w:rsid w:val="00643972"/>
    <w:rsid w:val="00643D5C"/>
    <w:rsid w:val="00644F6D"/>
    <w:rsid w:val="0064510B"/>
    <w:rsid w:val="0064660A"/>
    <w:rsid w:val="006468F4"/>
    <w:rsid w:val="006470D6"/>
    <w:rsid w:val="006477D3"/>
    <w:rsid w:val="00647BBC"/>
    <w:rsid w:val="0065050E"/>
    <w:rsid w:val="00650709"/>
    <w:rsid w:val="00651096"/>
    <w:rsid w:val="00651189"/>
    <w:rsid w:val="0065187E"/>
    <w:rsid w:val="00651B3E"/>
    <w:rsid w:val="006522F1"/>
    <w:rsid w:val="00653E3A"/>
    <w:rsid w:val="0065551B"/>
    <w:rsid w:val="0065624D"/>
    <w:rsid w:val="00657184"/>
    <w:rsid w:val="00657563"/>
    <w:rsid w:val="00657665"/>
    <w:rsid w:val="006578E8"/>
    <w:rsid w:val="00657EED"/>
    <w:rsid w:val="00657F38"/>
    <w:rsid w:val="00660DEE"/>
    <w:rsid w:val="0066354C"/>
    <w:rsid w:val="00663C74"/>
    <w:rsid w:val="00664ADC"/>
    <w:rsid w:val="00666FE5"/>
    <w:rsid w:val="006670A0"/>
    <w:rsid w:val="006674AB"/>
    <w:rsid w:val="00667723"/>
    <w:rsid w:val="00670013"/>
    <w:rsid w:val="00670447"/>
    <w:rsid w:val="00670D73"/>
    <w:rsid w:val="0067136B"/>
    <w:rsid w:val="0067207D"/>
    <w:rsid w:val="00672A5D"/>
    <w:rsid w:val="00673284"/>
    <w:rsid w:val="00674DEF"/>
    <w:rsid w:val="006758A1"/>
    <w:rsid w:val="006765B6"/>
    <w:rsid w:val="006769C4"/>
    <w:rsid w:val="00677899"/>
    <w:rsid w:val="00677E44"/>
    <w:rsid w:val="00680528"/>
    <w:rsid w:val="00680631"/>
    <w:rsid w:val="00680711"/>
    <w:rsid w:val="00680908"/>
    <w:rsid w:val="0068181D"/>
    <w:rsid w:val="00681F3F"/>
    <w:rsid w:val="0068215B"/>
    <w:rsid w:val="0068318E"/>
    <w:rsid w:val="006836E6"/>
    <w:rsid w:val="0068396D"/>
    <w:rsid w:val="00684001"/>
    <w:rsid w:val="006849E9"/>
    <w:rsid w:val="006850A0"/>
    <w:rsid w:val="006857DE"/>
    <w:rsid w:val="006860C0"/>
    <w:rsid w:val="0068694B"/>
    <w:rsid w:val="00686BE8"/>
    <w:rsid w:val="00690509"/>
    <w:rsid w:val="00690579"/>
    <w:rsid w:val="006906D1"/>
    <w:rsid w:val="0069095D"/>
    <w:rsid w:val="00690A85"/>
    <w:rsid w:val="006912C3"/>
    <w:rsid w:val="00693286"/>
    <w:rsid w:val="0069414A"/>
    <w:rsid w:val="00694513"/>
    <w:rsid w:val="006956D3"/>
    <w:rsid w:val="00695C5E"/>
    <w:rsid w:val="00695F4D"/>
    <w:rsid w:val="0069615E"/>
    <w:rsid w:val="006967A7"/>
    <w:rsid w:val="00696800"/>
    <w:rsid w:val="0069723E"/>
    <w:rsid w:val="0069763D"/>
    <w:rsid w:val="006A06E3"/>
    <w:rsid w:val="006A1412"/>
    <w:rsid w:val="006A31CA"/>
    <w:rsid w:val="006A4378"/>
    <w:rsid w:val="006A439A"/>
    <w:rsid w:val="006A45AA"/>
    <w:rsid w:val="006A5AB1"/>
    <w:rsid w:val="006A626F"/>
    <w:rsid w:val="006A67A5"/>
    <w:rsid w:val="006A74C4"/>
    <w:rsid w:val="006B004D"/>
    <w:rsid w:val="006B09AC"/>
    <w:rsid w:val="006B134B"/>
    <w:rsid w:val="006B165B"/>
    <w:rsid w:val="006B1E1C"/>
    <w:rsid w:val="006B22FA"/>
    <w:rsid w:val="006B28C4"/>
    <w:rsid w:val="006B2AC3"/>
    <w:rsid w:val="006B3F10"/>
    <w:rsid w:val="006B418F"/>
    <w:rsid w:val="006B4690"/>
    <w:rsid w:val="006B544F"/>
    <w:rsid w:val="006B731F"/>
    <w:rsid w:val="006B7471"/>
    <w:rsid w:val="006B7F5E"/>
    <w:rsid w:val="006C06D3"/>
    <w:rsid w:val="006C1347"/>
    <w:rsid w:val="006C1D4C"/>
    <w:rsid w:val="006C3419"/>
    <w:rsid w:val="006C5715"/>
    <w:rsid w:val="006C5D00"/>
    <w:rsid w:val="006C6110"/>
    <w:rsid w:val="006C6462"/>
    <w:rsid w:val="006C64F4"/>
    <w:rsid w:val="006C65A1"/>
    <w:rsid w:val="006C6EFC"/>
    <w:rsid w:val="006C741F"/>
    <w:rsid w:val="006D1743"/>
    <w:rsid w:val="006D1DEC"/>
    <w:rsid w:val="006D1F3C"/>
    <w:rsid w:val="006D2ADD"/>
    <w:rsid w:val="006D2D8A"/>
    <w:rsid w:val="006D345F"/>
    <w:rsid w:val="006D3932"/>
    <w:rsid w:val="006D3C28"/>
    <w:rsid w:val="006D3D07"/>
    <w:rsid w:val="006D4695"/>
    <w:rsid w:val="006D4C12"/>
    <w:rsid w:val="006D4F19"/>
    <w:rsid w:val="006D5225"/>
    <w:rsid w:val="006D5828"/>
    <w:rsid w:val="006D5E7D"/>
    <w:rsid w:val="006D62EE"/>
    <w:rsid w:val="006D649B"/>
    <w:rsid w:val="006D65D1"/>
    <w:rsid w:val="006E09DF"/>
    <w:rsid w:val="006E1280"/>
    <w:rsid w:val="006E128A"/>
    <w:rsid w:val="006E1CF4"/>
    <w:rsid w:val="006E3D8E"/>
    <w:rsid w:val="006E42CE"/>
    <w:rsid w:val="006E432B"/>
    <w:rsid w:val="006E443D"/>
    <w:rsid w:val="006E7245"/>
    <w:rsid w:val="006E72A4"/>
    <w:rsid w:val="006F0495"/>
    <w:rsid w:val="006F088F"/>
    <w:rsid w:val="006F0ABC"/>
    <w:rsid w:val="006F1627"/>
    <w:rsid w:val="006F1EDC"/>
    <w:rsid w:val="006F2F1E"/>
    <w:rsid w:val="006F3A29"/>
    <w:rsid w:val="006F3BAE"/>
    <w:rsid w:val="006F4DDA"/>
    <w:rsid w:val="006F64F8"/>
    <w:rsid w:val="006F68F8"/>
    <w:rsid w:val="006F77A8"/>
    <w:rsid w:val="006F79B4"/>
    <w:rsid w:val="007000B4"/>
    <w:rsid w:val="00700464"/>
    <w:rsid w:val="007015EA"/>
    <w:rsid w:val="00702124"/>
    <w:rsid w:val="0070267E"/>
    <w:rsid w:val="00702D56"/>
    <w:rsid w:val="00702EDE"/>
    <w:rsid w:val="007039BB"/>
    <w:rsid w:val="007042D1"/>
    <w:rsid w:val="007047B4"/>
    <w:rsid w:val="00704ACD"/>
    <w:rsid w:val="00705202"/>
    <w:rsid w:val="00705863"/>
    <w:rsid w:val="00705DA1"/>
    <w:rsid w:val="00706323"/>
    <w:rsid w:val="00706A88"/>
    <w:rsid w:val="00706FD2"/>
    <w:rsid w:val="0070788F"/>
    <w:rsid w:val="00710593"/>
    <w:rsid w:val="00710AF9"/>
    <w:rsid w:val="00711071"/>
    <w:rsid w:val="0071281A"/>
    <w:rsid w:val="00713450"/>
    <w:rsid w:val="007145BE"/>
    <w:rsid w:val="0071523C"/>
    <w:rsid w:val="007152CB"/>
    <w:rsid w:val="00715B84"/>
    <w:rsid w:val="00715E07"/>
    <w:rsid w:val="00715E70"/>
    <w:rsid w:val="00717245"/>
    <w:rsid w:val="00717778"/>
    <w:rsid w:val="007234D4"/>
    <w:rsid w:val="00723C08"/>
    <w:rsid w:val="00726543"/>
    <w:rsid w:val="007278FB"/>
    <w:rsid w:val="0073023B"/>
    <w:rsid w:val="00732089"/>
    <w:rsid w:val="007324CD"/>
    <w:rsid w:val="007331CB"/>
    <w:rsid w:val="007341C3"/>
    <w:rsid w:val="00734F5E"/>
    <w:rsid w:val="0073500A"/>
    <w:rsid w:val="00735EDB"/>
    <w:rsid w:val="007369B8"/>
    <w:rsid w:val="00736F50"/>
    <w:rsid w:val="00737347"/>
    <w:rsid w:val="007400A8"/>
    <w:rsid w:val="0074312B"/>
    <w:rsid w:val="0074316F"/>
    <w:rsid w:val="00744170"/>
    <w:rsid w:val="00745049"/>
    <w:rsid w:val="00746F35"/>
    <w:rsid w:val="0074730B"/>
    <w:rsid w:val="00747457"/>
    <w:rsid w:val="00747D4F"/>
    <w:rsid w:val="00750339"/>
    <w:rsid w:val="00750467"/>
    <w:rsid w:val="0075048F"/>
    <w:rsid w:val="00751215"/>
    <w:rsid w:val="00751456"/>
    <w:rsid w:val="00751DA4"/>
    <w:rsid w:val="0075239D"/>
    <w:rsid w:val="007523D6"/>
    <w:rsid w:val="00753F40"/>
    <w:rsid w:val="0075470E"/>
    <w:rsid w:val="00755DA3"/>
    <w:rsid w:val="00755EEB"/>
    <w:rsid w:val="00755F0E"/>
    <w:rsid w:val="00756530"/>
    <w:rsid w:val="0076111B"/>
    <w:rsid w:val="007613A6"/>
    <w:rsid w:val="00761810"/>
    <w:rsid w:val="00761F2D"/>
    <w:rsid w:val="00762514"/>
    <w:rsid w:val="00763B24"/>
    <w:rsid w:val="007644D1"/>
    <w:rsid w:val="00764A94"/>
    <w:rsid w:val="00766086"/>
    <w:rsid w:val="00766582"/>
    <w:rsid w:val="00766772"/>
    <w:rsid w:val="00767276"/>
    <w:rsid w:val="007701AC"/>
    <w:rsid w:val="00771B1F"/>
    <w:rsid w:val="00771B84"/>
    <w:rsid w:val="00771E09"/>
    <w:rsid w:val="0077227F"/>
    <w:rsid w:val="00773866"/>
    <w:rsid w:val="00773AC1"/>
    <w:rsid w:val="00774D4A"/>
    <w:rsid w:val="00775025"/>
    <w:rsid w:val="00777BA2"/>
    <w:rsid w:val="00777C40"/>
    <w:rsid w:val="007800D7"/>
    <w:rsid w:val="00780DF4"/>
    <w:rsid w:val="00780EFD"/>
    <w:rsid w:val="00781424"/>
    <w:rsid w:val="00781740"/>
    <w:rsid w:val="00784725"/>
    <w:rsid w:val="00786269"/>
    <w:rsid w:val="007871DF"/>
    <w:rsid w:val="007874C9"/>
    <w:rsid w:val="00790202"/>
    <w:rsid w:val="00790833"/>
    <w:rsid w:val="00791179"/>
    <w:rsid w:val="0079144A"/>
    <w:rsid w:val="00792122"/>
    <w:rsid w:val="007934C5"/>
    <w:rsid w:val="0079410B"/>
    <w:rsid w:val="0079499C"/>
    <w:rsid w:val="00796030"/>
    <w:rsid w:val="0079707C"/>
    <w:rsid w:val="007976EE"/>
    <w:rsid w:val="00797BB9"/>
    <w:rsid w:val="00797E74"/>
    <w:rsid w:val="007A00A6"/>
    <w:rsid w:val="007A01FE"/>
    <w:rsid w:val="007A0473"/>
    <w:rsid w:val="007A2441"/>
    <w:rsid w:val="007A2FE4"/>
    <w:rsid w:val="007A486D"/>
    <w:rsid w:val="007A4A64"/>
    <w:rsid w:val="007A4B04"/>
    <w:rsid w:val="007A4DDF"/>
    <w:rsid w:val="007A646A"/>
    <w:rsid w:val="007A715C"/>
    <w:rsid w:val="007A7663"/>
    <w:rsid w:val="007A7949"/>
    <w:rsid w:val="007A7C9B"/>
    <w:rsid w:val="007B007D"/>
    <w:rsid w:val="007B01AA"/>
    <w:rsid w:val="007B0314"/>
    <w:rsid w:val="007B0B2B"/>
    <w:rsid w:val="007B157B"/>
    <w:rsid w:val="007B23C6"/>
    <w:rsid w:val="007B32D1"/>
    <w:rsid w:val="007B398C"/>
    <w:rsid w:val="007B3B4A"/>
    <w:rsid w:val="007B3D83"/>
    <w:rsid w:val="007B4015"/>
    <w:rsid w:val="007B4341"/>
    <w:rsid w:val="007B59A4"/>
    <w:rsid w:val="007B73C0"/>
    <w:rsid w:val="007B7E89"/>
    <w:rsid w:val="007C026A"/>
    <w:rsid w:val="007C04A1"/>
    <w:rsid w:val="007C05C3"/>
    <w:rsid w:val="007C0614"/>
    <w:rsid w:val="007C06AC"/>
    <w:rsid w:val="007C0FB5"/>
    <w:rsid w:val="007C1257"/>
    <w:rsid w:val="007C1854"/>
    <w:rsid w:val="007C1A27"/>
    <w:rsid w:val="007C2452"/>
    <w:rsid w:val="007C2644"/>
    <w:rsid w:val="007C27A2"/>
    <w:rsid w:val="007C2ABC"/>
    <w:rsid w:val="007C3ABD"/>
    <w:rsid w:val="007C3B72"/>
    <w:rsid w:val="007C4EBA"/>
    <w:rsid w:val="007C5305"/>
    <w:rsid w:val="007C5568"/>
    <w:rsid w:val="007C635C"/>
    <w:rsid w:val="007C6C13"/>
    <w:rsid w:val="007C6C33"/>
    <w:rsid w:val="007C7896"/>
    <w:rsid w:val="007C7C34"/>
    <w:rsid w:val="007D0616"/>
    <w:rsid w:val="007D11EF"/>
    <w:rsid w:val="007D1469"/>
    <w:rsid w:val="007D34CE"/>
    <w:rsid w:val="007D5B85"/>
    <w:rsid w:val="007D713D"/>
    <w:rsid w:val="007D7179"/>
    <w:rsid w:val="007D76AE"/>
    <w:rsid w:val="007E19FF"/>
    <w:rsid w:val="007E343D"/>
    <w:rsid w:val="007E4964"/>
    <w:rsid w:val="007E4C40"/>
    <w:rsid w:val="007E504D"/>
    <w:rsid w:val="007E6F6B"/>
    <w:rsid w:val="007E7972"/>
    <w:rsid w:val="007E7EF3"/>
    <w:rsid w:val="007F038D"/>
    <w:rsid w:val="007F16ED"/>
    <w:rsid w:val="007F1FE5"/>
    <w:rsid w:val="007F246F"/>
    <w:rsid w:val="007F2CE2"/>
    <w:rsid w:val="007F31AC"/>
    <w:rsid w:val="007F3F23"/>
    <w:rsid w:val="007F4D8F"/>
    <w:rsid w:val="007F5901"/>
    <w:rsid w:val="007F6E9C"/>
    <w:rsid w:val="007F7442"/>
    <w:rsid w:val="007F755C"/>
    <w:rsid w:val="0080095D"/>
    <w:rsid w:val="00803A1A"/>
    <w:rsid w:val="00803AF0"/>
    <w:rsid w:val="00803EB8"/>
    <w:rsid w:val="00803FBB"/>
    <w:rsid w:val="00804A53"/>
    <w:rsid w:val="0080619F"/>
    <w:rsid w:val="008079EC"/>
    <w:rsid w:val="00807BE7"/>
    <w:rsid w:val="008107F8"/>
    <w:rsid w:val="008112FD"/>
    <w:rsid w:val="00812206"/>
    <w:rsid w:val="00812525"/>
    <w:rsid w:val="00812870"/>
    <w:rsid w:val="00813E5A"/>
    <w:rsid w:val="0081401B"/>
    <w:rsid w:val="0081469F"/>
    <w:rsid w:val="00815297"/>
    <w:rsid w:val="0081611E"/>
    <w:rsid w:val="00816404"/>
    <w:rsid w:val="008168F4"/>
    <w:rsid w:val="00816E34"/>
    <w:rsid w:val="0081748F"/>
    <w:rsid w:val="00820276"/>
    <w:rsid w:val="008203C5"/>
    <w:rsid w:val="00821418"/>
    <w:rsid w:val="00821A6F"/>
    <w:rsid w:val="00821B9E"/>
    <w:rsid w:val="00821E31"/>
    <w:rsid w:val="00822231"/>
    <w:rsid w:val="0082387F"/>
    <w:rsid w:val="00823B47"/>
    <w:rsid w:val="00823B8F"/>
    <w:rsid w:val="008248F3"/>
    <w:rsid w:val="008253A5"/>
    <w:rsid w:val="00825457"/>
    <w:rsid w:val="00825D73"/>
    <w:rsid w:val="00825E40"/>
    <w:rsid w:val="00825EA9"/>
    <w:rsid w:val="0082692B"/>
    <w:rsid w:val="0083070B"/>
    <w:rsid w:val="00831FD1"/>
    <w:rsid w:val="00832189"/>
    <w:rsid w:val="008327D7"/>
    <w:rsid w:val="008339DC"/>
    <w:rsid w:val="0083419E"/>
    <w:rsid w:val="008356CE"/>
    <w:rsid w:val="0083598E"/>
    <w:rsid w:val="00836240"/>
    <w:rsid w:val="0083661D"/>
    <w:rsid w:val="008367ED"/>
    <w:rsid w:val="00837379"/>
    <w:rsid w:val="00837BEE"/>
    <w:rsid w:val="00840DCF"/>
    <w:rsid w:val="008412DA"/>
    <w:rsid w:val="00844641"/>
    <w:rsid w:val="0084495B"/>
    <w:rsid w:val="008453F7"/>
    <w:rsid w:val="00845B77"/>
    <w:rsid w:val="00845CA2"/>
    <w:rsid w:val="008461C3"/>
    <w:rsid w:val="0084628C"/>
    <w:rsid w:val="00846C16"/>
    <w:rsid w:val="00847C4E"/>
    <w:rsid w:val="00847EE6"/>
    <w:rsid w:val="008503EF"/>
    <w:rsid w:val="008505F2"/>
    <w:rsid w:val="00850D6A"/>
    <w:rsid w:val="00850DFC"/>
    <w:rsid w:val="008513DA"/>
    <w:rsid w:val="00852628"/>
    <w:rsid w:val="00853B27"/>
    <w:rsid w:val="0085521C"/>
    <w:rsid w:val="00857FD2"/>
    <w:rsid w:val="00860461"/>
    <w:rsid w:val="00860AA3"/>
    <w:rsid w:val="0086138A"/>
    <w:rsid w:val="008617F4"/>
    <w:rsid w:val="00861960"/>
    <w:rsid w:val="008624EB"/>
    <w:rsid w:val="00862BED"/>
    <w:rsid w:val="008641CE"/>
    <w:rsid w:val="00865548"/>
    <w:rsid w:val="008666D5"/>
    <w:rsid w:val="00866987"/>
    <w:rsid w:val="00866C7F"/>
    <w:rsid w:val="00866F75"/>
    <w:rsid w:val="00867205"/>
    <w:rsid w:val="0086722A"/>
    <w:rsid w:val="00867F5F"/>
    <w:rsid w:val="0087001A"/>
    <w:rsid w:val="0087064A"/>
    <w:rsid w:val="008709E5"/>
    <w:rsid w:val="00871C4E"/>
    <w:rsid w:val="00874338"/>
    <w:rsid w:val="00874545"/>
    <w:rsid w:val="0087493C"/>
    <w:rsid w:val="00874F98"/>
    <w:rsid w:val="008756F3"/>
    <w:rsid w:val="00876895"/>
    <w:rsid w:val="00877AB6"/>
    <w:rsid w:val="008807AA"/>
    <w:rsid w:val="00881A16"/>
    <w:rsid w:val="008825BD"/>
    <w:rsid w:val="0088298C"/>
    <w:rsid w:val="00884C10"/>
    <w:rsid w:val="00884FF6"/>
    <w:rsid w:val="0088513C"/>
    <w:rsid w:val="00885A2B"/>
    <w:rsid w:val="0088634D"/>
    <w:rsid w:val="00886425"/>
    <w:rsid w:val="00886824"/>
    <w:rsid w:val="00890249"/>
    <w:rsid w:val="008908BA"/>
    <w:rsid w:val="008919AC"/>
    <w:rsid w:val="00892221"/>
    <w:rsid w:val="00893249"/>
    <w:rsid w:val="00894506"/>
    <w:rsid w:val="00894612"/>
    <w:rsid w:val="00894A87"/>
    <w:rsid w:val="008950E9"/>
    <w:rsid w:val="00896D69"/>
    <w:rsid w:val="008A01D0"/>
    <w:rsid w:val="008A1886"/>
    <w:rsid w:val="008A258F"/>
    <w:rsid w:val="008A264C"/>
    <w:rsid w:val="008A39B5"/>
    <w:rsid w:val="008A3DD3"/>
    <w:rsid w:val="008A3E42"/>
    <w:rsid w:val="008A3EB8"/>
    <w:rsid w:val="008A48E2"/>
    <w:rsid w:val="008A506E"/>
    <w:rsid w:val="008A5666"/>
    <w:rsid w:val="008A5C7D"/>
    <w:rsid w:val="008A687E"/>
    <w:rsid w:val="008A69DB"/>
    <w:rsid w:val="008A708C"/>
    <w:rsid w:val="008B0504"/>
    <w:rsid w:val="008B0540"/>
    <w:rsid w:val="008B056E"/>
    <w:rsid w:val="008B1F84"/>
    <w:rsid w:val="008B24C6"/>
    <w:rsid w:val="008B263B"/>
    <w:rsid w:val="008B3199"/>
    <w:rsid w:val="008C0206"/>
    <w:rsid w:val="008C1B64"/>
    <w:rsid w:val="008C24D7"/>
    <w:rsid w:val="008C2676"/>
    <w:rsid w:val="008C2D52"/>
    <w:rsid w:val="008C374E"/>
    <w:rsid w:val="008C3861"/>
    <w:rsid w:val="008C4660"/>
    <w:rsid w:val="008C4C00"/>
    <w:rsid w:val="008C5006"/>
    <w:rsid w:val="008C502A"/>
    <w:rsid w:val="008C5187"/>
    <w:rsid w:val="008C659A"/>
    <w:rsid w:val="008C68B3"/>
    <w:rsid w:val="008C7C29"/>
    <w:rsid w:val="008C7E78"/>
    <w:rsid w:val="008D0421"/>
    <w:rsid w:val="008D0A5A"/>
    <w:rsid w:val="008D1543"/>
    <w:rsid w:val="008D2928"/>
    <w:rsid w:val="008D3286"/>
    <w:rsid w:val="008D3450"/>
    <w:rsid w:val="008D3CD3"/>
    <w:rsid w:val="008D5232"/>
    <w:rsid w:val="008D556D"/>
    <w:rsid w:val="008D7802"/>
    <w:rsid w:val="008E0A34"/>
    <w:rsid w:val="008E1936"/>
    <w:rsid w:val="008E1BE2"/>
    <w:rsid w:val="008E1C82"/>
    <w:rsid w:val="008E1EB1"/>
    <w:rsid w:val="008E3A01"/>
    <w:rsid w:val="008E4DCD"/>
    <w:rsid w:val="008E50DE"/>
    <w:rsid w:val="008E5D12"/>
    <w:rsid w:val="008E6249"/>
    <w:rsid w:val="008E6728"/>
    <w:rsid w:val="008E673C"/>
    <w:rsid w:val="008E7A4F"/>
    <w:rsid w:val="008E7B09"/>
    <w:rsid w:val="008E7DAE"/>
    <w:rsid w:val="008E7ED8"/>
    <w:rsid w:val="008F0915"/>
    <w:rsid w:val="008F19CE"/>
    <w:rsid w:val="008F234C"/>
    <w:rsid w:val="008F2A6E"/>
    <w:rsid w:val="008F2E78"/>
    <w:rsid w:val="008F2E97"/>
    <w:rsid w:val="008F42CC"/>
    <w:rsid w:val="008F54E9"/>
    <w:rsid w:val="008F57B9"/>
    <w:rsid w:val="008F5BB4"/>
    <w:rsid w:val="008F5EAF"/>
    <w:rsid w:val="008F6C0F"/>
    <w:rsid w:val="008F7D48"/>
    <w:rsid w:val="00900379"/>
    <w:rsid w:val="00900EF0"/>
    <w:rsid w:val="00901737"/>
    <w:rsid w:val="0090175B"/>
    <w:rsid w:val="00902863"/>
    <w:rsid w:val="00902E51"/>
    <w:rsid w:val="00904814"/>
    <w:rsid w:val="0090639A"/>
    <w:rsid w:val="00907113"/>
    <w:rsid w:val="009077F1"/>
    <w:rsid w:val="00907B46"/>
    <w:rsid w:val="009123DF"/>
    <w:rsid w:val="00913CD8"/>
    <w:rsid w:val="00914358"/>
    <w:rsid w:val="00914913"/>
    <w:rsid w:val="00915F9E"/>
    <w:rsid w:val="00916152"/>
    <w:rsid w:val="009168E1"/>
    <w:rsid w:val="00917458"/>
    <w:rsid w:val="00921057"/>
    <w:rsid w:val="00922555"/>
    <w:rsid w:val="009248E1"/>
    <w:rsid w:val="00926658"/>
    <w:rsid w:val="0093015E"/>
    <w:rsid w:val="00930FBF"/>
    <w:rsid w:val="00931828"/>
    <w:rsid w:val="009319BF"/>
    <w:rsid w:val="00931B3B"/>
    <w:rsid w:val="00932609"/>
    <w:rsid w:val="00934114"/>
    <w:rsid w:val="00934245"/>
    <w:rsid w:val="00934EF3"/>
    <w:rsid w:val="00935130"/>
    <w:rsid w:val="00935B08"/>
    <w:rsid w:val="00935E52"/>
    <w:rsid w:val="00936B59"/>
    <w:rsid w:val="00936BEA"/>
    <w:rsid w:val="00941E03"/>
    <w:rsid w:val="00942B70"/>
    <w:rsid w:val="009431DA"/>
    <w:rsid w:val="00943238"/>
    <w:rsid w:val="009433F4"/>
    <w:rsid w:val="009438FD"/>
    <w:rsid w:val="00944765"/>
    <w:rsid w:val="009448E9"/>
    <w:rsid w:val="0094545B"/>
    <w:rsid w:val="0094617D"/>
    <w:rsid w:val="00946515"/>
    <w:rsid w:val="00946B31"/>
    <w:rsid w:val="00946F0E"/>
    <w:rsid w:val="009476FA"/>
    <w:rsid w:val="00950232"/>
    <w:rsid w:val="0095058E"/>
    <w:rsid w:val="00950B6C"/>
    <w:rsid w:val="00950DF7"/>
    <w:rsid w:val="00952BB6"/>
    <w:rsid w:val="00954438"/>
    <w:rsid w:val="0095448D"/>
    <w:rsid w:val="00954B17"/>
    <w:rsid w:val="0095606A"/>
    <w:rsid w:val="0095730C"/>
    <w:rsid w:val="0096092E"/>
    <w:rsid w:val="009629A0"/>
    <w:rsid w:val="00962CF9"/>
    <w:rsid w:val="00962F13"/>
    <w:rsid w:val="009635FD"/>
    <w:rsid w:val="00963A6A"/>
    <w:rsid w:val="00963D00"/>
    <w:rsid w:val="00963EF9"/>
    <w:rsid w:val="0096454A"/>
    <w:rsid w:val="00965FA4"/>
    <w:rsid w:val="009677EC"/>
    <w:rsid w:val="00967D1D"/>
    <w:rsid w:val="00970570"/>
    <w:rsid w:val="009708AE"/>
    <w:rsid w:val="00971ED2"/>
    <w:rsid w:val="00974476"/>
    <w:rsid w:val="00974ED7"/>
    <w:rsid w:val="00977BBF"/>
    <w:rsid w:val="00977C96"/>
    <w:rsid w:val="009806B9"/>
    <w:rsid w:val="00980723"/>
    <w:rsid w:val="0098086A"/>
    <w:rsid w:val="0098257C"/>
    <w:rsid w:val="00983CB1"/>
    <w:rsid w:val="00983CEA"/>
    <w:rsid w:val="009844DE"/>
    <w:rsid w:val="00985AD1"/>
    <w:rsid w:val="00985D8E"/>
    <w:rsid w:val="00985E80"/>
    <w:rsid w:val="009860E0"/>
    <w:rsid w:val="009863E8"/>
    <w:rsid w:val="009865C8"/>
    <w:rsid w:val="009868F8"/>
    <w:rsid w:val="009872D4"/>
    <w:rsid w:val="00987430"/>
    <w:rsid w:val="009874E3"/>
    <w:rsid w:val="00990969"/>
    <w:rsid w:val="0099136B"/>
    <w:rsid w:val="0099148F"/>
    <w:rsid w:val="00991780"/>
    <w:rsid w:val="009917D5"/>
    <w:rsid w:val="00992E55"/>
    <w:rsid w:val="00994185"/>
    <w:rsid w:val="00994562"/>
    <w:rsid w:val="00994F93"/>
    <w:rsid w:val="009952EC"/>
    <w:rsid w:val="00995BD9"/>
    <w:rsid w:val="00996424"/>
    <w:rsid w:val="00996653"/>
    <w:rsid w:val="0099735B"/>
    <w:rsid w:val="009A03E7"/>
    <w:rsid w:val="009A0431"/>
    <w:rsid w:val="009A0505"/>
    <w:rsid w:val="009A09C3"/>
    <w:rsid w:val="009A1C72"/>
    <w:rsid w:val="009A22C7"/>
    <w:rsid w:val="009A2BD0"/>
    <w:rsid w:val="009A33B1"/>
    <w:rsid w:val="009A3725"/>
    <w:rsid w:val="009A481E"/>
    <w:rsid w:val="009A4C82"/>
    <w:rsid w:val="009A5252"/>
    <w:rsid w:val="009A7AA9"/>
    <w:rsid w:val="009B01BA"/>
    <w:rsid w:val="009B191C"/>
    <w:rsid w:val="009B1959"/>
    <w:rsid w:val="009B369E"/>
    <w:rsid w:val="009B3B74"/>
    <w:rsid w:val="009B3C44"/>
    <w:rsid w:val="009B4009"/>
    <w:rsid w:val="009B4AD8"/>
    <w:rsid w:val="009B4E27"/>
    <w:rsid w:val="009B5308"/>
    <w:rsid w:val="009B5574"/>
    <w:rsid w:val="009B5D2D"/>
    <w:rsid w:val="009B6316"/>
    <w:rsid w:val="009B64F5"/>
    <w:rsid w:val="009B654E"/>
    <w:rsid w:val="009B706C"/>
    <w:rsid w:val="009B78A0"/>
    <w:rsid w:val="009B7B9F"/>
    <w:rsid w:val="009C039F"/>
    <w:rsid w:val="009C058D"/>
    <w:rsid w:val="009C1271"/>
    <w:rsid w:val="009C1ED2"/>
    <w:rsid w:val="009C20E1"/>
    <w:rsid w:val="009C3B9C"/>
    <w:rsid w:val="009C3E6A"/>
    <w:rsid w:val="009C57C9"/>
    <w:rsid w:val="009C61FF"/>
    <w:rsid w:val="009C6D5B"/>
    <w:rsid w:val="009C77EF"/>
    <w:rsid w:val="009C7C5D"/>
    <w:rsid w:val="009C7F5D"/>
    <w:rsid w:val="009D0760"/>
    <w:rsid w:val="009D139C"/>
    <w:rsid w:val="009D153F"/>
    <w:rsid w:val="009D18BA"/>
    <w:rsid w:val="009D3FD3"/>
    <w:rsid w:val="009D42AD"/>
    <w:rsid w:val="009D4681"/>
    <w:rsid w:val="009D498C"/>
    <w:rsid w:val="009D569E"/>
    <w:rsid w:val="009D6169"/>
    <w:rsid w:val="009D6EAD"/>
    <w:rsid w:val="009D74D9"/>
    <w:rsid w:val="009D769A"/>
    <w:rsid w:val="009E004C"/>
    <w:rsid w:val="009E05CA"/>
    <w:rsid w:val="009E15AB"/>
    <w:rsid w:val="009E2869"/>
    <w:rsid w:val="009E2E1A"/>
    <w:rsid w:val="009E2F8B"/>
    <w:rsid w:val="009E40A1"/>
    <w:rsid w:val="009E5E99"/>
    <w:rsid w:val="009E6237"/>
    <w:rsid w:val="009F06FC"/>
    <w:rsid w:val="009F1247"/>
    <w:rsid w:val="009F16DD"/>
    <w:rsid w:val="009F228F"/>
    <w:rsid w:val="009F3805"/>
    <w:rsid w:val="009F3E3A"/>
    <w:rsid w:val="009F490C"/>
    <w:rsid w:val="009F5607"/>
    <w:rsid w:val="009F56BB"/>
    <w:rsid w:val="009F5E74"/>
    <w:rsid w:val="009F6359"/>
    <w:rsid w:val="009F6450"/>
    <w:rsid w:val="009F692F"/>
    <w:rsid w:val="009F6DD6"/>
    <w:rsid w:val="009F71F3"/>
    <w:rsid w:val="00A00A6E"/>
    <w:rsid w:val="00A0132F"/>
    <w:rsid w:val="00A03066"/>
    <w:rsid w:val="00A03A94"/>
    <w:rsid w:val="00A049FB"/>
    <w:rsid w:val="00A056D8"/>
    <w:rsid w:val="00A0633F"/>
    <w:rsid w:val="00A06FCE"/>
    <w:rsid w:val="00A0770E"/>
    <w:rsid w:val="00A07E42"/>
    <w:rsid w:val="00A1052B"/>
    <w:rsid w:val="00A10A9A"/>
    <w:rsid w:val="00A11B6A"/>
    <w:rsid w:val="00A120EF"/>
    <w:rsid w:val="00A123C7"/>
    <w:rsid w:val="00A13491"/>
    <w:rsid w:val="00A157E0"/>
    <w:rsid w:val="00A17258"/>
    <w:rsid w:val="00A17A35"/>
    <w:rsid w:val="00A17AE4"/>
    <w:rsid w:val="00A17F33"/>
    <w:rsid w:val="00A20D0C"/>
    <w:rsid w:val="00A20D1F"/>
    <w:rsid w:val="00A215B1"/>
    <w:rsid w:val="00A218E0"/>
    <w:rsid w:val="00A22B71"/>
    <w:rsid w:val="00A22F4A"/>
    <w:rsid w:val="00A234FF"/>
    <w:rsid w:val="00A2389C"/>
    <w:rsid w:val="00A246D6"/>
    <w:rsid w:val="00A24797"/>
    <w:rsid w:val="00A25F22"/>
    <w:rsid w:val="00A26569"/>
    <w:rsid w:val="00A26ED5"/>
    <w:rsid w:val="00A26FDE"/>
    <w:rsid w:val="00A3084E"/>
    <w:rsid w:val="00A30A83"/>
    <w:rsid w:val="00A3147D"/>
    <w:rsid w:val="00A319B5"/>
    <w:rsid w:val="00A3201C"/>
    <w:rsid w:val="00A32C11"/>
    <w:rsid w:val="00A32E2A"/>
    <w:rsid w:val="00A330AF"/>
    <w:rsid w:val="00A332ED"/>
    <w:rsid w:val="00A3407E"/>
    <w:rsid w:val="00A34B7A"/>
    <w:rsid w:val="00A36902"/>
    <w:rsid w:val="00A3798E"/>
    <w:rsid w:val="00A37B9C"/>
    <w:rsid w:val="00A408B4"/>
    <w:rsid w:val="00A40A75"/>
    <w:rsid w:val="00A42290"/>
    <w:rsid w:val="00A4236D"/>
    <w:rsid w:val="00A4349C"/>
    <w:rsid w:val="00A43B17"/>
    <w:rsid w:val="00A43F16"/>
    <w:rsid w:val="00A45191"/>
    <w:rsid w:val="00A45AB2"/>
    <w:rsid w:val="00A47E5F"/>
    <w:rsid w:val="00A514C9"/>
    <w:rsid w:val="00A51897"/>
    <w:rsid w:val="00A5370A"/>
    <w:rsid w:val="00A544F1"/>
    <w:rsid w:val="00A55F45"/>
    <w:rsid w:val="00A55FB5"/>
    <w:rsid w:val="00A56731"/>
    <w:rsid w:val="00A5704E"/>
    <w:rsid w:val="00A5763E"/>
    <w:rsid w:val="00A600BB"/>
    <w:rsid w:val="00A61462"/>
    <w:rsid w:val="00A62A68"/>
    <w:rsid w:val="00A62DEF"/>
    <w:rsid w:val="00A63781"/>
    <w:rsid w:val="00A63E2C"/>
    <w:rsid w:val="00A65031"/>
    <w:rsid w:val="00A6522F"/>
    <w:rsid w:val="00A67292"/>
    <w:rsid w:val="00A708AB"/>
    <w:rsid w:val="00A70D72"/>
    <w:rsid w:val="00A713D1"/>
    <w:rsid w:val="00A714C1"/>
    <w:rsid w:val="00A7164F"/>
    <w:rsid w:val="00A71A90"/>
    <w:rsid w:val="00A729FD"/>
    <w:rsid w:val="00A73BF1"/>
    <w:rsid w:val="00A766EB"/>
    <w:rsid w:val="00A7686F"/>
    <w:rsid w:val="00A76DF0"/>
    <w:rsid w:val="00A76F38"/>
    <w:rsid w:val="00A7702B"/>
    <w:rsid w:val="00A801F7"/>
    <w:rsid w:val="00A81E11"/>
    <w:rsid w:val="00A82231"/>
    <w:rsid w:val="00A836AE"/>
    <w:rsid w:val="00A83C16"/>
    <w:rsid w:val="00A853D4"/>
    <w:rsid w:val="00A8616A"/>
    <w:rsid w:val="00A8652E"/>
    <w:rsid w:val="00A87EFE"/>
    <w:rsid w:val="00A9005A"/>
    <w:rsid w:val="00A90636"/>
    <w:rsid w:val="00A9074E"/>
    <w:rsid w:val="00A9154B"/>
    <w:rsid w:val="00A91FDD"/>
    <w:rsid w:val="00A92F45"/>
    <w:rsid w:val="00A94ADB"/>
    <w:rsid w:val="00A95FB3"/>
    <w:rsid w:val="00A9760C"/>
    <w:rsid w:val="00AA08C4"/>
    <w:rsid w:val="00AA1767"/>
    <w:rsid w:val="00AA214E"/>
    <w:rsid w:val="00AA2D79"/>
    <w:rsid w:val="00AA35E0"/>
    <w:rsid w:val="00AA4407"/>
    <w:rsid w:val="00AA511A"/>
    <w:rsid w:val="00AA5208"/>
    <w:rsid w:val="00AA5538"/>
    <w:rsid w:val="00AA5607"/>
    <w:rsid w:val="00AA5D79"/>
    <w:rsid w:val="00AA5FFD"/>
    <w:rsid w:val="00AA69BD"/>
    <w:rsid w:val="00AA756A"/>
    <w:rsid w:val="00AA75DF"/>
    <w:rsid w:val="00AA7E50"/>
    <w:rsid w:val="00AB1281"/>
    <w:rsid w:val="00AB12F5"/>
    <w:rsid w:val="00AB26E1"/>
    <w:rsid w:val="00AB30A9"/>
    <w:rsid w:val="00AB30C2"/>
    <w:rsid w:val="00AB33DF"/>
    <w:rsid w:val="00AB3761"/>
    <w:rsid w:val="00AB3F70"/>
    <w:rsid w:val="00AB42E6"/>
    <w:rsid w:val="00AB4342"/>
    <w:rsid w:val="00AB452F"/>
    <w:rsid w:val="00AB46C5"/>
    <w:rsid w:val="00AB60DE"/>
    <w:rsid w:val="00AB6622"/>
    <w:rsid w:val="00AB6EE6"/>
    <w:rsid w:val="00AB7448"/>
    <w:rsid w:val="00AC18E7"/>
    <w:rsid w:val="00AC19A1"/>
    <w:rsid w:val="00AC1B84"/>
    <w:rsid w:val="00AC270D"/>
    <w:rsid w:val="00AC285E"/>
    <w:rsid w:val="00AC3448"/>
    <w:rsid w:val="00AC3807"/>
    <w:rsid w:val="00AC3825"/>
    <w:rsid w:val="00AC46C1"/>
    <w:rsid w:val="00AC4E6D"/>
    <w:rsid w:val="00AC4E75"/>
    <w:rsid w:val="00AD05E1"/>
    <w:rsid w:val="00AD09B0"/>
    <w:rsid w:val="00AD0CE1"/>
    <w:rsid w:val="00AD1597"/>
    <w:rsid w:val="00AD15DE"/>
    <w:rsid w:val="00AD1E57"/>
    <w:rsid w:val="00AD247D"/>
    <w:rsid w:val="00AD4B9E"/>
    <w:rsid w:val="00AD51E0"/>
    <w:rsid w:val="00AD5D48"/>
    <w:rsid w:val="00AD71CB"/>
    <w:rsid w:val="00AD7759"/>
    <w:rsid w:val="00AE13DC"/>
    <w:rsid w:val="00AE176B"/>
    <w:rsid w:val="00AE3E0B"/>
    <w:rsid w:val="00AE436D"/>
    <w:rsid w:val="00AE4376"/>
    <w:rsid w:val="00AE4442"/>
    <w:rsid w:val="00AE505E"/>
    <w:rsid w:val="00AE524A"/>
    <w:rsid w:val="00AE59F5"/>
    <w:rsid w:val="00AE63ED"/>
    <w:rsid w:val="00AE6DE6"/>
    <w:rsid w:val="00AE7CD9"/>
    <w:rsid w:val="00AF3FF7"/>
    <w:rsid w:val="00AF464B"/>
    <w:rsid w:val="00AF4F78"/>
    <w:rsid w:val="00AF598A"/>
    <w:rsid w:val="00AF7113"/>
    <w:rsid w:val="00AF7329"/>
    <w:rsid w:val="00B0009F"/>
    <w:rsid w:val="00B00F82"/>
    <w:rsid w:val="00B010E6"/>
    <w:rsid w:val="00B01199"/>
    <w:rsid w:val="00B014F2"/>
    <w:rsid w:val="00B01BC4"/>
    <w:rsid w:val="00B01F37"/>
    <w:rsid w:val="00B02CBF"/>
    <w:rsid w:val="00B03567"/>
    <w:rsid w:val="00B04108"/>
    <w:rsid w:val="00B04325"/>
    <w:rsid w:val="00B04B73"/>
    <w:rsid w:val="00B053F6"/>
    <w:rsid w:val="00B055AB"/>
    <w:rsid w:val="00B05982"/>
    <w:rsid w:val="00B06234"/>
    <w:rsid w:val="00B0658F"/>
    <w:rsid w:val="00B069BB"/>
    <w:rsid w:val="00B06AD8"/>
    <w:rsid w:val="00B06E8D"/>
    <w:rsid w:val="00B1273C"/>
    <w:rsid w:val="00B135BC"/>
    <w:rsid w:val="00B14156"/>
    <w:rsid w:val="00B14404"/>
    <w:rsid w:val="00B1463C"/>
    <w:rsid w:val="00B14EF3"/>
    <w:rsid w:val="00B15885"/>
    <w:rsid w:val="00B15CC9"/>
    <w:rsid w:val="00B17FEC"/>
    <w:rsid w:val="00B20099"/>
    <w:rsid w:val="00B205D0"/>
    <w:rsid w:val="00B205E3"/>
    <w:rsid w:val="00B212B2"/>
    <w:rsid w:val="00B21DCD"/>
    <w:rsid w:val="00B23BE2"/>
    <w:rsid w:val="00B240A6"/>
    <w:rsid w:val="00B24750"/>
    <w:rsid w:val="00B248C0"/>
    <w:rsid w:val="00B249D4"/>
    <w:rsid w:val="00B24E68"/>
    <w:rsid w:val="00B25781"/>
    <w:rsid w:val="00B26089"/>
    <w:rsid w:val="00B26E6B"/>
    <w:rsid w:val="00B27283"/>
    <w:rsid w:val="00B27B5C"/>
    <w:rsid w:val="00B27CFD"/>
    <w:rsid w:val="00B30A77"/>
    <w:rsid w:val="00B30D15"/>
    <w:rsid w:val="00B3113D"/>
    <w:rsid w:val="00B313ED"/>
    <w:rsid w:val="00B32232"/>
    <w:rsid w:val="00B323C2"/>
    <w:rsid w:val="00B327EE"/>
    <w:rsid w:val="00B32AB9"/>
    <w:rsid w:val="00B32D0F"/>
    <w:rsid w:val="00B33B62"/>
    <w:rsid w:val="00B33CB8"/>
    <w:rsid w:val="00B35124"/>
    <w:rsid w:val="00B3520A"/>
    <w:rsid w:val="00B36A04"/>
    <w:rsid w:val="00B36C6B"/>
    <w:rsid w:val="00B379A9"/>
    <w:rsid w:val="00B37E24"/>
    <w:rsid w:val="00B404BC"/>
    <w:rsid w:val="00B40718"/>
    <w:rsid w:val="00B4142F"/>
    <w:rsid w:val="00B41A32"/>
    <w:rsid w:val="00B42108"/>
    <w:rsid w:val="00B424F8"/>
    <w:rsid w:val="00B43836"/>
    <w:rsid w:val="00B44AFA"/>
    <w:rsid w:val="00B453BC"/>
    <w:rsid w:val="00B4542F"/>
    <w:rsid w:val="00B4582B"/>
    <w:rsid w:val="00B45836"/>
    <w:rsid w:val="00B45C14"/>
    <w:rsid w:val="00B464AF"/>
    <w:rsid w:val="00B46716"/>
    <w:rsid w:val="00B50DDC"/>
    <w:rsid w:val="00B511E2"/>
    <w:rsid w:val="00B512A4"/>
    <w:rsid w:val="00B5314D"/>
    <w:rsid w:val="00B544D2"/>
    <w:rsid w:val="00B54775"/>
    <w:rsid w:val="00B54B72"/>
    <w:rsid w:val="00B54BB6"/>
    <w:rsid w:val="00B55647"/>
    <w:rsid w:val="00B607D1"/>
    <w:rsid w:val="00B60948"/>
    <w:rsid w:val="00B60A53"/>
    <w:rsid w:val="00B60E7E"/>
    <w:rsid w:val="00B6101D"/>
    <w:rsid w:val="00B61262"/>
    <w:rsid w:val="00B61AAB"/>
    <w:rsid w:val="00B630EA"/>
    <w:rsid w:val="00B63FFB"/>
    <w:rsid w:val="00B651F4"/>
    <w:rsid w:val="00B65BA6"/>
    <w:rsid w:val="00B65EAE"/>
    <w:rsid w:val="00B66392"/>
    <w:rsid w:val="00B67389"/>
    <w:rsid w:val="00B6798A"/>
    <w:rsid w:val="00B701FD"/>
    <w:rsid w:val="00B70785"/>
    <w:rsid w:val="00B728EE"/>
    <w:rsid w:val="00B72EBF"/>
    <w:rsid w:val="00B73BC0"/>
    <w:rsid w:val="00B73D4F"/>
    <w:rsid w:val="00B73D6B"/>
    <w:rsid w:val="00B74378"/>
    <w:rsid w:val="00B7571E"/>
    <w:rsid w:val="00B76C5E"/>
    <w:rsid w:val="00B76FD5"/>
    <w:rsid w:val="00B770C6"/>
    <w:rsid w:val="00B77985"/>
    <w:rsid w:val="00B77FD0"/>
    <w:rsid w:val="00B805E4"/>
    <w:rsid w:val="00B80D36"/>
    <w:rsid w:val="00B80E22"/>
    <w:rsid w:val="00B81037"/>
    <w:rsid w:val="00B81577"/>
    <w:rsid w:val="00B81D2E"/>
    <w:rsid w:val="00B820C5"/>
    <w:rsid w:val="00B82A5F"/>
    <w:rsid w:val="00B82CC3"/>
    <w:rsid w:val="00B82FA6"/>
    <w:rsid w:val="00B85141"/>
    <w:rsid w:val="00B852AB"/>
    <w:rsid w:val="00B87E22"/>
    <w:rsid w:val="00B900DC"/>
    <w:rsid w:val="00B92493"/>
    <w:rsid w:val="00B9357B"/>
    <w:rsid w:val="00B936EF"/>
    <w:rsid w:val="00B93B71"/>
    <w:rsid w:val="00B93CED"/>
    <w:rsid w:val="00B94140"/>
    <w:rsid w:val="00B94CF4"/>
    <w:rsid w:val="00B94F92"/>
    <w:rsid w:val="00B95889"/>
    <w:rsid w:val="00B97A66"/>
    <w:rsid w:val="00B97E57"/>
    <w:rsid w:val="00BA1823"/>
    <w:rsid w:val="00BA1AC3"/>
    <w:rsid w:val="00BA2178"/>
    <w:rsid w:val="00BA3D85"/>
    <w:rsid w:val="00BA4A21"/>
    <w:rsid w:val="00BA6679"/>
    <w:rsid w:val="00BA6BD2"/>
    <w:rsid w:val="00BA7195"/>
    <w:rsid w:val="00BA7400"/>
    <w:rsid w:val="00BA75B7"/>
    <w:rsid w:val="00BA7BB1"/>
    <w:rsid w:val="00BA7C27"/>
    <w:rsid w:val="00BB01E8"/>
    <w:rsid w:val="00BB07B6"/>
    <w:rsid w:val="00BB1F2C"/>
    <w:rsid w:val="00BB5D09"/>
    <w:rsid w:val="00BB5DFE"/>
    <w:rsid w:val="00BB67A0"/>
    <w:rsid w:val="00BB6E44"/>
    <w:rsid w:val="00BB7CBD"/>
    <w:rsid w:val="00BB7D60"/>
    <w:rsid w:val="00BC1075"/>
    <w:rsid w:val="00BC1F31"/>
    <w:rsid w:val="00BC207B"/>
    <w:rsid w:val="00BC33DD"/>
    <w:rsid w:val="00BC3949"/>
    <w:rsid w:val="00BC427B"/>
    <w:rsid w:val="00BC4452"/>
    <w:rsid w:val="00BC44E0"/>
    <w:rsid w:val="00BC4554"/>
    <w:rsid w:val="00BC45EC"/>
    <w:rsid w:val="00BC4726"/>
    <w:rsid w:val="00BC63F7"/>
    <w:rsid w:val="00BC71AB"/>
    <w:rsid w:val="00BD09D2"/>
    <w:rsid w:val="00BD2CC5"/>
    <w:rsid w:val="00BD3B05"/>
    <w:rsid w:val="00BD475E"/>
    <w:rsid w:val="00BD4E39"/>
    <w:rsid w:val="00BD5029"/>
    <w:rsid w:val="00BD571C"/>
    <w:rsid w:val="00BD59A7"/>
    <w:rsid w:val="00BD6510"/>
    <w:rsid w:val="00BD671F"/>
    <w:rsid w:val="00BD6929"/>
    <w:rsid w:val="00BD69AA"/>
    <w:rsid w:val="00BD6C50"/>
    <w:rsid w:val="00BD7C33"/>
    <w:rsid w:val="00BD7F30"/>
    <w:rsid w:val="00BE0293"/>
    <w:rsid w:val="00BE052D"/>
    <w:rsid w:val="00BE0868"/>
    <w:rsid w:val="00BE24C3"/>
    <w:rsid w:val="00BE2EE2"/>
    <w:rsid w:val="00BE2FFE"/>
    <w:rsid w:val="00BE3B00"/>
    <w:rsid w:val="00BE5589"/>
    <w:rsid w:val="00BE61E1"/>
    <w:rsid w:val="00BE6DBE"/>
    <w:rsid w:val="00BE7BC8"/>
    <w:rsid w:val="00BF045C"/>
    <w:rsid w:val="00BF0C1C"/>
    <w:rsid w:val="00BF11BF"/>
    <w:rsid w:val="00BF1651"/>
    <w:rsid w:val="00BF26DB"/>
    <w:rsid w:val="00BF2DF2"/>
    <w:rsid w:val="00BF3783"/>
    <w:rsid w:val="00BF3B2C"/>
    <w:rsid w:val="00BF45FD"/>
    <w:rsid w:val="00BF4938"/>
    <w:rsid w:val="00BF5F82"/>
    <w:rsid w:val="00BF62A3"/>
    <w:rsid w:val="00BF70E2"/>
    <w:rsid w:val="00BF78F8"/>
    <w:rsid w:val="00C0153A"/>
    <w:rsid w:val="00C015E7"/>
    <w:rsid w:val="00C02096"/>
    <w:rsid w:val="00C02557"/>
    <w:rsid w:val="00C03555"/>
    <w:rsid w:val="00C0386B"/>
    <w:rsid w:val="00C03927"/>
    <w:rsid w:val="00C04422"/>
    <w:rsid w:val="00C04526"/>
    <w:rsid w:val="00C050BB"/>
    <w:rsid w:val="00C056EA"/>
    <w:rsid w:val="00C057A0"/>
    <w:rsid w:val="00C05E55"/>
    <w:rsid w:val="00C06C18"/>
    <w:rsid w:val="00C0702E"/>
    <w:rsid w:val="00C076CA"/>
    <w:rsid w:val="00C10171"/>
    <w:rsid w:val="00C10399"/>
    <w:rsid w:val="00C11758"/>
    <w:rsid w:val="00C11DCF"/>
    <w:rsid w:val="00C121EA"/>
    <w:rsid w:val="00C13C6A"/>
    <w:rsid w:val="00C13DB6"/>
    <w:rsid w:val="00C14DBB"/>
    <w:rsid w:val="00C15C09"/>
    <w:rsid w:val="00C16645"/>
    <w:rsid w:val="00C16850"/>
    <w:rsid w:val="00C16A59"/>
    <w:rsid w:val="00C16DD6"/>
    <w:rsid w:val="00C17564"/>
    <w:rsid w:val="00C20AA1"/>
    <w:rsid w:val="00C21102"/>
    <w:rsid w:val="00C21D28"/>
    <w:rsid w:val="00C232BD"/>
    <w:rsid w:val="00C2376A"/>
    <w:rsid w:val="00C2379F"/>
    <w:rsid w:val="00C23ACB"/>
    <w:rsid w:val="00C247BD"/>
    <w:rsid w:val="00C2509A"/>
    <w:rsid w:val="00C2545C"/>
    <w:rsid w:val="00C26CE9"/>
    <w:rsid w:val="00C27301"/>
    <w:rsid w:val="00C30760"/>
    <w:rsid w:val="00C32EED"/>
    <w:rsid w:val="00C35E80"/>
    <w:rsid w:val="00C36AA7"/>
    <w:rsid w:val="00C36B62"/>
    <w:rsid w:val="00C36F98"/>
    <w:rsid w:val="00C40ADF"/>
    <w:rsid w:val="00C41A38"/>
    <w:rsid w:val="00C431AF"/>
    <w:rsid w:val="00C443A5"/>
    <w:rsid w:val="00C4481E"/>
    <w:rsid w:val="00C454ED"/>
    <w:rsid w:val="00C461CD"/>
    <w:rsid w:val="00C46813"/>
    <w:rsid w:val="00C47480"/>
    <w:rsid w:val="00C5087B"/>
    <w:rsid w:val="00C53278"/>
    <w:rsid w:val="00C539B7"/>
    <w:rsid w:val="00C53AFE"/>
    <w:rsid w:val="00C53F5D"/>
    <w:rsid w:val="00C54349"/>
    <w:rsid w:val="00C544B6"/>
    <w:rsid w:val="00C54E3F"/>
    <w:rsid w:val="00C55698"/>
    <w:rsid w:val="00C55B35"/>
    <w:rsid w:val="00C55BD5"/>
    <w:rsid w:val="00C5609E"/>
    <w:rsid w:val="00C56618"/>
    <w:rsid w:val="00C56E51"/>
    <w:rsid w:val="00C5703B"/>
    <w:rsid w:val="00C57D79"/>
    <w:rsid w:val="00C57DF4"/>
    <w:rsid w:val="00C6050B"/>
    <w:rsid w:val="00C606BE"/>
    <w:rsid w:val="00C612BB"/>
    <w:rsid w:val="00C62C67"/>
    <w:rsid w:val="00C645F7"/>
    <w:rsid w:val="00C64C00"/>
    <w:rsid w:val="00C65D0A"/>
    <w:rsid w:val="00C66F6B"/>
    <w:rsid w:val="00C7021B"/>
    <w:rsid w:val="00C704A3"/>
    <w:rsid w:val="00C71CFB"/>
    <w:rsid w:val="00C72088"/>
    <w:rsid w:val="00C73B27"/>
    <w:rsid w:val="00C758DA"/>
    <w:rsid w:val="00C81C6A"/>
    <w:rsid w:val="00C8291E"/>
    <w:rsid w:val="00C82D8A"/>
    <w:rsid w:val="00C82E7F"/>
    <w:rsid w:val="00C82FFD"/>
    <w:rsid w:val="00C83380"/>
    <w:rsid w:val="00C83573"/>
    <w:rsid w:val="00C83A23"/>
    <w:rsid w:val="00C84870"/>
    <w:rsid w:val="00C84C11"/>
    <w:rsid w:val="00C86211"/>
    <w:rsid w:val="00C862C2"/>
    <w:rsid w:val="00C86ACF"/>
    <w:rsid w:val="00C86C8A"/>
    <w:rsid w:val="00C87585"/>
    <w:rsid w:val="00C877D6"/>
    <w:rsid w:val="00C879F0"/>
    <w:rsid w:val="00C87B39"/>
    <w:rsid w:val="00C87E4B"/>
    <w:rsid w:val="00C900CE"/>
    <w:rsid w:val="00C900E1"/>
    <w:rsid w:val="00C904B6"/>
    <w:rsid w:val="00C90564"/>
    <w:rsid w:val="00C90999"/>
    <w:rsid w:val="00C90DA6"/>
    <w:rsid w:val="00C9156D"/>
    <w:rsid w:val="00C929BA"/>
    <w:rsid w:val="00C93597"/>
    <w:rsid w:val="00C94937"/>
    <w:rsid w:val="00C949C9"/>
    <w:rsid w:val="00C95374"/>
    <w:rsid w:val="00C95AA7"/>
    <w:rsid w:val="00C95CFB"/>
    <w:rsid w:val="00C969AE"/>
    <w:rsid w:val="00CA0074"/>
    <w:rsid w:val="00CA0A04"/>
    <w:rsid w:val="00CA156B"/>
    <w:rsid w:val="00CA1EAB"/>
    <w:rsid w:val="00CA323F"/>
    <w:rsid w:val="00CA34C0"/>
    <w:rsid w:val="00CA3CA1"/>
    <w:rsid w:val="00CA43F6"/>
    <w:rsid w:val="00CA4590"/>
    <w:rsid w:val="00CA4C77"/>
    <w:rsid w:val="00CA4CA1"/>
    <w:rsid w:val="00CA595E"/>
    <w:rsid w:val="00CA64D6"/>
    <w:rsid w:val="00CA652F"/>
    <w:rsid w:val="00CB0419"/>
    <w:rsid w:val="00CB0AD9"/>
    <w:rsid w:val="00CB1830"/>
    <w:rsid w:val="00CB2304"/>
    <w:rsid w:val="00CB28EE"/>
    <w:rsid w:val="00CB33F2"/>
    <w:rsid w:val="00CB3487"/>
    <w:rsid w:val="00CB3FCB"/>
    <w:rsid w:val="00CB52CE"/>
    <w:rsid w:val="00CB5946"/>
    <w:rsid w:val="00CB594A"/>
    <w:rsid w:val="00CB6E3A"/>
    <w:rsid w:val="00CB71FE"/>
    <w:rsid w:val="00CB7C09"/>
    <w:rsid w:val="00CB7DED"/>
    <w:rsid w:val="00CC0E1E"/>
    <w:rsid w:val="00CC0EF3"/>
    <w:rsid w:val="00CC1BF3"/>
    <w:rsid w:val="00CC21BC"/>
    <w:rsid w:val="00CC36F4"/>
    <w:rsid w:val="00CC44A7"/>
    <w:rsid w:val="00CC562F"/>
    <w:rsid w:val="00CC5B95"/>
    <w:rsid w:val="00CC6AE0"/>
    <w:rsid w:val="00CD004A"/>
    <w:rsid w:val="00CD0722"/>
    <w:rsid w:val="00CD1305"/>
    <w:rsid w:val="00CD18CA"/>
    <w:rsid w:val="00CD1FD1"/>
    <w:rsid w:val="00CD3603"/>
    <w:rsid w:val="00CD4516"/>
    <w:rsid w:val="00CD576E"/>
    <w:rsid w:val="00CD5F73"/>
    <w:rsid w:val="00CD689C"/>
    <w:rsid w:val="00CD7644"/>
    <w:rsid w:val="00CE02D5"/>
    <w:rsid w:val="00CE0EB8"/>
    <w:rsid w:val="00CE1554"/>
    <w:rsid w:val="00CE16FF"/>
    <w:rsid w:val="00CE1D6C"/>
    <w:rsid w:val="00CE2325"/>
    <w:rsid w:val="00CE32E5"/>
    <w:rsid w:val="00CE3D80"/>
    <w:rsid w:val="00CE44B5"/>
    <w:rsid w:val="00CE462B"/>
    <w:rsid w:val="00CE4CFB"/>
    <w:rsid w:val="00CE5794"/>
    <w:rsid w:val="00CE5C55"/>
    <w:rsid w:val="00CE5C82"/>
    <w:rsid w:val="00CE5FEC"/>
    <w:rsid w:val="00CE613C"/>
    <w:rsid w:val="00CE6F2D"/>
    <w:rsid w:val="00CE74AD"/>
    <w:rsid w:val="00CF03AB"/>
    <w:rsid w:val="00CF0FD9"/>
    <w:rsid w:val="00CF14A1"/>
    <w:rsid w:val="00CF1B3A"/>
    <w:rsid w:val="00CF37C1"/>
    <w:rsid w:val="00CF4067"/>
    <w:rsid w:val="00CF4AA4"/>
    <w:rsid w:val="00CF4D70"/>
    <w:rsid w:val="00CF50D4"/>
    <w:rsid w:val="00CF5596"/>
    <w:rsid w:val="00CF7349"/>
    <w:rsid w:val="00CF758C"/>
    <w:rsid w:val="00CF78F9"/>
    <w:rsid w:val="00D00167"/>
    <w:rsid w:val="00D00D24"/>
    <w:rsid w:val="00D00DF9"/>
    <w:rsid w:val="00D01F58"/>
    <w:rsid w:val="00D03594"/>
    <w:rsid w:val="00D03685"/>
    <w:rsid w:val="00D048CE"/>
    <w:rsid w:val="00D04E87"/>
    <w:rsid w:val="00D0550A"/>
    <w:rsid w:val="00D06102"/>
    <w:rsid w:val="00D06973"/>
    <w:rsid w:val="00D109FC"/>
    <w:rsid w:val="00D10EE5"/>
    <w:rsid w:val="00D11654"/>
    <w:rsid w:val="00D12062"/>
    <w:rsid w:val="00D121B2"/>
    <w:rsid w:val="00D12758"/>
    <w:rsid w:val="00D127F1"/>
    <w:rsid w:val="00D12D90"/>
    <w:rsid w:val="00D12FF1"/>
    <w:rsid w:val="00D13C2F"/>
    <w:rsid w:val="00D15FBF"/>
    <w:rsid w:val="00D1651A"/>
    <w:rsid w:val="00D174F8"/>
    <w:rsid w:val="00D17D84"/>
    <w:rsid w:val="00D201D3"/>
    <w:rsid w:val="00D20551"/>
    <w:rsid w:val="00D208F1"/>
    <w:rsid w:val="00D21434"/>
    <w:rsid w:val="00D214AC"/>
    <w:rsid w:val="00D21D33"/>
    <w:rsid w:val="00D21E5D"/>
    <w:rsid w:val="00D21FBC"/>
    <w:rsid w:val="00D2298E"/>
    <w:rsid w:val="00D22EAF"/>
    <w:rsid w:val="00D231C5"/>
    <w:rsid w:val="00D24611"/>
    <w:rsid w:val="00D24660"/>
    <w:rsid w:val="00D24B6F"/>
    <w:rsid w:val="00D24D38"/>
    <w:rsid w:val="00D270EB"/>
    <w:rsid w:val="00D27C9D"/>
    <w:rsid w:val="00D30DBF"/>
    <w:rsid w:val="00D31A14"/>
    <w:rsid w:val="00D326C5"/>
    <w:rsid w:val="00D33FCA"/>
    <w:rsid w:val="00D34968"/>
    <w:rsid w:val="00D34FD9"/>
    <w:rsid w:val="00D357CC"/>
    <w:rsid w:val="00D35879"/>
    <w:rsid w:val="00D35DCF"/>
    <w:rsid w:val="00D36C0E"/>
    <w:rsid w:val="00D37158"/>
    <w:rsid w:val="00D37CC2"/>
    <w:rsid w:val="00D37EB2"/>
    <w:rsid w:val="00D40201"/>
    <w:rsid w:val="00D4116C"/>
    <w:rsid w:val="00D419C8"/>
    <w:rsid w:val="00D449CC"/>
    <w:rsid w:val="00D44AF4"/>
    <w:rsid w:val="00D45C7F"/>
    <w:rsid w:val="00D468F1"/>
    <w:rsid w:val="00D476FC"/>
    <w:rsid w:val="00D4775B"/>
    <w:rsid w:val="00D47FE5"/>
    <w:rsid w:val="00D5094B"/>
    <w:rsid w:val="00D5187E"/>
    <w:rsid w:val="00D51E8E"/>
    <w:rsid w:val="00D5200D"/>
    <w:rsid w:val="00D53254"/>
    <w:rsid w:val="00D533F7"/>
    <w:rsid w:val="00D53C04"/>
    <w:rsid w:val="00D547A8"/>
    <w:rsid w:val="00D55082"/>
    <w:rsid w:val="00D554BC"/>
    <w:rsid w:val="00D559C5"/>
    <w:rsid w:val="00D56EDF"/>
    <w:rsid w:val="00D5766C"/>
    <w:rsid w:val="00D6078F"/>
    <w:rsid w:val="00D6081D"/>
    <w:rsid w:val="00D60C2F"/>
    <w:rsid w:val="00D614DE"/>
    <w:rsid w:val="00D62190"/>
    <w:rsid w:val="00D624E8"/>
    <w:rsid w:val="00D62522"/>
    <w:rsid w:val="00D63066"/>
    <w:rsid w:val="00D6315F"/>
    <w:rsid w:val="00D636A5"/>
    <w:rsid w:val="00D6421B"/>
    <w:rsid w:val="00D6457D"/>
    <w:rsid w:val="00D64E23"/>
    <w:rsid w:val="00D652D3"/>
    <w:rsid w:val="00D65556"/>
    <w:rsid w:val="00D6601E"/>
    <w:rsid w:val="00D66118"/>
    <w:rsid w:val="00D668E7"/>
    <w:rsid w:val="00D66D96"/>
    <w:rsid w:val="00D66E5A"/>
    <w:rsid w:val="00D67FB1"/>
    <w:rsid w:val="00D70DD1"/>
    <w:rsid w:val="00D71683"/>
    <w:rsid w:val="00D738D3"/>
    <w:rsid w:val="00D747E7"/>
    <w:rsid w:val="00D74CF7"/>
    <w:rsid w:val="00D75574"/>
    <w:rsid w:val="00D758EB"/>
    <w:rsid w:val="00D75A6F"/>
    <w:rsid w:val="00D75DC5"/>
    <w:rsid w:val="00D76026"/>
    <w:rsid w:val="00D76ACD"/>
    <w:rsid w:val="00D76CCD"/>
    <w:rsid w:val="00D773DB"/>
    <w:rsid w:val="00D7769E"/>
    <w:rsid w:val="00D7795A"/>
    <w:rsid w:val="00D77BD2"/>
    <w:rsid w:val="00D80463"/>
    <w:rsid w:val="00D81658"/>
    <w:rsid w:val="00D81AA9"/>
    <w:rsid w:val="00D81E2D"/>
    <w:rsid w:val="00D822AC"/>
    <w:rsid w:val="00D82609"/>
    <w:rsid w:val="00D82636"/>
    <w:rsid w:val="00D83C16"/>
    <w:rsid w:val="00D83C47"/>
    <w:rsid w:val="00D850B6"/>
    <w:rsid w:val="00D85489"/>
    <w:rsid w:val="00D8558C"/>
    <w:rsid w:val="00D85859"/>
    <w:rsid w:val="00D861D9"/>
    <w:rsid w:val="00D8787E"/>
    <w:rsid w:val="00D87AE5"/>
    <w:rsid w:val="00D9089B"/>
    <w:rsid w:val="00D91108"/>
    <w:rsid w:val="00D9112D"/>
    <w:rsid w:val="00D91B4A"/>
    <w:rsid w:val="00D91E0F"/>
    <w:rsid w:val="00D91F40"/>
    <w:rsid w:val="00D93132"/>
    <w:rsid w:val="00D93A18"/>
    <w:rsid w:val="00D95B90"/>
    <w:rsid w:val="00D95C3E"/>
    <w:rsid w:val="00D96B17"/>
    <w:rsid w:val="00D974C9"/>
    <w:rsid w:val="00D97567"/>
    <w:rsid w:val="00D9798F"/>
    <w:rsid w:val="00D979F0"/>
    <w:rsid w:val="00DA140B"/>
    <w:rsid w:val="00DA14DA"/>
    <w:rsid w:val="00DA1C50"/>
    <w:rsid w:val="00DA1E54"/>
    <w:rsid w:val="00DA2B16"/>
    <w:rsid w:val="00DA2D82"/>
    <w:rsid w:val="00DA3649"/>
    <w:rsid w:val="00DA390D"/>
    <w:rsid w:val="00DA403D"/>
    <w:rsid w:val="00DA456A"/>
    <w:rsid w:val="00DA5D8D"/>
    <w:rsid w:val="00DA7242"/>
    <w:rsid w:val="00DA739D"/>
    <w:rsid w:val="00DB0422"/>
    <w:rsid w:val="00DB13C5"/>
    <w:rsid w:val="00DB18DB"/>
    <w:rsid w:val="00DB2AE4"/>
    <w:rsid w:val="00DB2BF0"/>
    <w:rsid w:val="00DB2C7A"/>
    <w:rsid w:val="00DB2D75"/>
    <w:rsid w:val="00DB2F64"/>
    <w:rsid w:val="00DB7F95"/>
    <w:rsid w:val="00DC0033"/>
    <w:rsid w:val="00DC0692"/>
    <w:rsid w:val="00DC0AE7"/>
    <w:rsid w:val="00DC1B70"/>
    <w:rsid w:val="00DC1E95"/>
    <w:rsid w:val="00DC2D7E"/>
    <w:rsid w:val="00DC3274"/>
    <w:rsid w:val="00DC359F"/>
    <w:rsid w:val="00DC5C4F"/>
    <w:rsid w:val="00DC6D36"/>
    <w:rsid w:val="00DC6EA9"/>
    <w:rsid w:val="00DC77CB"/>
    <w:rsid w:val="00DD0276"/>
    <w:rsid w:val="00DD08FB"/>
    <w:rsid w:val="00DD0D19"/>
    <w:rsid w:val="00DD15E4"/>
    <w:rsid w:val="00DD19C6"/>
    <w:rsid w:val="00DD1D49"/>
    <w:rsid w:val="00DD32B7"/>
    <w:rsid w:val="00DD52EB"/>
    <w:rsid w:val="00DD55A5"/>
    <w:rsid w:val="00DD6426"/>
    <w:rsid w:val="00DD7731"/>
    <w:rsid w:val="00DE2791"/>
    <w:rsid w:val="00DE2F85"/>
    <w:rsid w:val="00DE32E3"/>
    <w:rsid w:val="00DE3C8C"/>
    <w:rsid w:val="00DE4208"/>
    <w:rsid w:val="00DE559E"/>
    <w:rsid w:val="00DE61BE"/>
    <w:rsid w:val="00DE6208"/>
    <w:rsid w:val="00DF1D24"/>
    <w:rsid w:val="00DF27B8"/>
    <w:rsid w:val="00DF2EF5"/>
    <w:rsid w:val="00DF3B1E"/>
    <w:rsid w:val="00DF468B"/>
    <w:rsid w:val="00DF4B67"/>
    <w:rsid w:val="00DF6092"/>
    <w:rsid w:val="00DF69F0"/>
    <w:rsid w:val="00DF6FF5"/>
    <w:rsid w:val="00DF7963"/>
    <w:rsid w:val="00DF7E25"/>
    <w:rsid w:val="00E00CC5"/>
    <w:rsid w:val="00E012C0"/>
    <w:rsid w:val="00E015E3"/>
    <w:rsid w:val="00E02EED"/>
    <w:rsid w:val="00E0315B"/>
    <w:rsid w:val="00E03EB8"/>
    <w:rsid w:val="00E04BDB"/>
    <w:rsid w:val="00E058FC"/>
    <w:rsid w:val="00E06222"/>
    <w:rsid w:val="00E062BA"/>
    <w:rsid w:val="00E0642F"/>
    <w:rsid w:val="00E06D61"/>
    <w:rsid w:val="00E077BD"/>
    <w:rsid w:val="00E07B3D"/>
    <w:rsid w:val="00E112C1"/>
    <w:rsid w:val="00E118D1"/>
    <w:rsid w:val="00E11A62"/>
    <w:rsid w:val="00E121D4"/>
    <w:rsid w:val="00E126C8"/>
    <w:rsid w:val="00E12BB1"/>
    <w:rsid w:val="00E12C20"/>
    <w:rsid w:val="00E13E15"/>
    <w:rsid w:val="00E14917"/>
    <w:rsid w:val="00E14F87"/>
    <w:rsid w:val="00E15D78"/>
    <w:rsid w:val="00E164BB"/>
    <w:rsid w:val="00E16F52"/>
    <w:rsid w:val="00E17464"/>
    <w:rsid w:val="00E17C0B"/>
    <w:rsid w:val="00E200EE"/>
    <w:rsid w:val="00E20D95"/>
    <w:rsid w:val="00E22ABF"/>
    <w:rsid w:val="00E24F98"/>
    <w:rsid w:val="00E258BA"/>
    <w:rsid w:val="00E25AF4"/>
    <w:rsid w:val="00E26BEB"/>
    <w:rsid w:val="00E26F57"/>
    <w:rsid w:val="00E27EF7"/>
    <w:rsid w:val="00E302F0"/>
    <w:rsid w:val="00E310A9"/>
    <w:rsid w:val="00E318B7"/>
    <w:rsid w:val="00E32028"/>
    <w:rsid w:val="00E3458A"/>
    <w:rsid w:val="00E355FC"/>
    <w:rsid w:val="00E367F6"/>
    <w:rsid w:val="00E3704A"/>
    <w:rsid w:val="00E3776D"/>
    <w:rsid w:val="00E37B18"/>
    <w:rsid w:val="00E37B31"/>
    <w:rsid w:val="00E40ABE"/>
    <w:rsid w:val="00E40F55"/>
    <w:rsid w:val="00E41801"/>
    <w:rsid w:val="00E41E18"/>
    <w:rsid w:val="00E42279"/>
    <w:rsid w:val="00E4253B"/>
    <w:rsid w:val="00E4257A"/>
    <w:rsid w:val="00E42906"/>
    <w:rsid w:val="00E42E64"/>
    <w:rsid w:val="00E436DB"/>
    <w:rsid w:val="00E44F9B"/>
    <w:rsid w:val="00E45DA2"/>
    <w:rsid w:val="00E477E4"/>
    <w:rsid w:val="00E504F4"/>
    <w:rsid w:val="00E506F0"/>
    <w:rsid w:val="00E51067"/>
    <w:rsid w:val="00E516B1"/>
    <w:rsid w:val="00E5172C"/>
    <w:rsid w:val="00E52321"/>
    <w:rsid w:val="00E55EAF"/>
    <w:rsid w:val="00E564E2"/>
    <w:rsid w:val="00E57924"/>
    <w:rsid w:val="00E57E83"/>
    <w:rsid w:val="00E61348"/>
    <w:rsid w:val="00E62202"/>
    <w:rsid w:val="00E62309"/>
    <w:rsid w:val="00E628F2"/>
    <w:rsid w:val="00E64BB6"/>
    <w:rsid w:val="00E659D8"/>
    <w:rsid w:val="00E65A23"/>
    <w:rsid w:val="00E675AD"/>
    <w:rsid w:val="00E70347"/>
    <w:rsid w:val="00E7143A"/>
    <w:rsid w:val="00E714A7"/>
    <w:rsid w:val="00E71640"/>
    <w:rsid w:val="00E72F36"/>
    <w:rsid w:val="00E73E10"/>
    <w:rsid w:val="00E74250"/>
    <w:rsid w:val="00E75424"/>
    <w:rsid w:val="00E75A56"/>
    <w:rsid w:val="00E762D9"/>
    <w:rsid w:val="00E7643E"/>
    <w:rsid w:val="00E7718F"/>
    <w:rsid w:val="00E77C27"/>
    <w:rsid w:val="00E77E55"/>
    <w:rsid w:val="00E77F63"/>
    <w:rsid w:val="00E8058A"/>
    <w:rsid w:val="00E8084E"/>
    <w:rsid w:val="00E824ED"/>
    <w:rsid w:val="00E8310A"/>
    <w:rsid w:val="00E8351D"/>
    <w:rsid w:val="00E84482"/>
    <w:rsid w:val="00E84993"/>
    <w:rsid w:val="00E872D3"/>
    <w:rsid w:val="00E87A45"/>
    <w:rsid w:val="00E91DAB"/>
    <w:rsid w:val="00E93379"/>
    <w:rsid w:val="00E93A35"/>
    <w:rsid w:val="00E93B4D"/>
    <w:rsid w:val="00E940DF"/>
    <w:rsid w:val="00E94957"/>
    <w:rsid w:val="00E95893"/>
    <w:rsid w:val="00E960DC"/>
    <w:rsid w:val="00E96866"/>
    <w:rsid w:val="00E9714B"/>
    <w:rsid w:val="00E97577"/>
    <w:rsid w:val="00E97CAE"/>
    <w:rsid w:val="00EA0265"/>
    <w:rsid w:val="00EA12F0"/>
    <w:rsid w:val="00EA12F8"/>
    <w:rsid w:val="00EA1D92"/>
    <w:rsid w:val="00EA27DC"/>
    <w:rsid w:val="00EA3A4C"/>
    <w:rsid w:val="00EA3D4D"/>
    <w:rsid w:val="00EA408A"/>
    <w:rsid w:val="00EA445D"/>
    <w:rsid w:val="00EA5689"/>
    <w:rsid w:val="00EA63AA"/>
    <w:rsid w:val="00EA6A06"/>
    <w:rsid w:val="00EA76C7"/>
    <w:rsid w:val="00EB1866"/>
    <w:rsid w:val="00EB34C5"/>
    <w:rsid w:val="00EB350F"/>
    <w:rsid w:val="00EB3767"/>
    <w:rsid w:val="00EB3E46"/>
    <w:rsid w:val="00EB3F59"/>
    <w:rsid w:val="00EB4974"/>
    <w:rsid w:val="00EB4C46"/>
    <w:rsid w:val="00EB4E4E"/>
    <w:rsid w:val="00EB5069"/>
    <w:rsid w:val="00EB50E5"/>
    <w:rsid w:val="00EB649E"/>
    <w:rsid w:val="00EC01C6"/>
    <w:rsid w:val="00EC0564"/>
    <w:rsid w:val="00EC083A"/>
    <w:rsid w:val="00EC1B5D"/>
    <w:rsid w:val="00EC216E"/>
    <w:rsid w:val="00EC34FC"/>
    <w:rsid w:val="00EC3D22"/>
    <w:rsid w:val="00EC44E0"/>
    <w:rsid w:val="00EC4927"/>
    <w:rsid w:val="00EC5520"/>
    <w:rsid w:val="00EC688D"/>
    <w:rsid w:val="00ED2088"/>
    <w:rsid w:val="00ED46A7"/>
    <w:rsid w:val="00ED4CD1"/>
    <w:rsid w:val="00ED5081"/>
    <w:rsid w:val="00ED6B31"/>
    <w:rsid w:val="00ED6C92"/>
    <w:rsid w:val="00ED70DD"/>
    <w:rsid w:val="00ED753B"/>
    <w:rsid w:val="00ED7F56"/>
    <w:rsid w:val="00EE09DF"/>
    <w:rsid w:val="00EE12A9"/>
    <w:rsid w:val="00EE2A30"/>
    <w:rsid w:val="00EE2CD2"/>
    <w:rsid w:val="00EE3B2A"/>
    <w:rsid w:val="00EE3D7A"/>
    <w:rsid w:val="00EE44C9"/>
    <w:rsid w:val="00EE481B"/>
    <w:rsid w:val="00EE4835"/>
    <w:rsid w:val="00EE48DD"/>
    <w:rsid w:val="00EE5F68"/>
    <w:rsid w:val="00EE6197"/>
    <w:rsid w:val="00EE6ABA"/>
    <w:rsid w:val="00EE6D23"/>
    <w:rsid w:val="00EE782A"/>
    <w:rsid w:val="00EE7C32"/>
    <w:rsid w:val="00EE7ED7"/>
    <w:rsid w:val="00EF0232"/>
    <w:rsid w:val="00EF0DFA"/>
    <w:rsid w:val="00EF1227"/>
    <w:rsid w:val="00EF126F"/>
    <w:rsid w:val="00EF2EB4"/>
    <w:rsid w:val="00EF350E"/>
    <w:rsid w:val="00EF3B26"/>
    <w:rsid w:val="00EF3BF5"/>
    <w:rsid w:val="00EF3F2A"/>
    <w:rsid w:val="00EF4474"/>
    <w:rsid w:val="00EF5317"/>
    <w:rsid w:val="00EF79DC"/>
    <w:rsid w:val="00F00B56"/>
    <w:rsid w:val="00F03447"/>
    <w:rsid w:val="00F03A75"/>
    <w:rsid w:val="00F047A7"/>
    <w:rsid w:val="00F04C08"/>
    <w:rsid w:val="00F0505B"/>
    <w:rsid w:val="00F06678"/>
    <w:rsid w:val="00F06755"/>
    <w:rsid w:val="00F06F9F"/>
    <w:rsid w:val="00F109DD"/>
    <w:rsid w:val="00F10B35"/>
    <w:rsid w:val="00F10E17"/>
    <w:rsid w:val="00F114AC"/>
    <w:rsid w:val="00F12355"/>
    <w:rsid w:val="00F1347F"/>
    <w:rsid w:val="00F13566"/>
    <w:rsid w:val="00F147CE"/>
    <w:rsid w:val="00F149C2"/>
    <w:rsid w:val="00F155C9"/>
    <w:rsid w:val="00F159B6"/>
    <w:rsid w:val="00F1786A"/>
    <w:rsid w:val="00F17F48"/>
    <w:rsid w:val="00F201FE"/>
    <w:rsid w:val="00F21264"/>
    <w:rsid w:val="00F2143D"/>
    <w:rsid w:val="00F219C7"/>
    <w:rsid w:val="00F21E1E"/>
    <w:rsid w:val="00F22E85"/>
    <w:rsid w:val="00F23441"/>
    <w:rsid w:val="00F24A69"/>
    <w:rsid w:val="00F24CE6"/>
    <w:rsid w:val="00F255F3"/>
    <w:rsid w:val="00F256F0"/>
    <w:rsid w:val="00F2572E"/>
    <w:rsid w:val="00F25BC8"/>
    <w:rsid w:val="00F25CB7"/>
    <w:rsid w:val="00F271E4"/>
    <w:rsid w:val="00F27BD1"/>
    <w:rsid w:val="00F30B45"/>
    <w:rsid w:val="00F30B57"/>
    <w:rsid w:val="00F327C3"/>
    <w:rsid w:val="00F328DA"/>
    <w:rsid w:val="00F32DF0"/>
    <w:rsid w:val="00F3413D"/>
    <w:rsid w:val="00F36F9F"/>
    <w:rsid w:val="00F372BD"/>
    <w:rsid w:val="00F375BA"/>
    <w:rsid w:val="00F375EC"/>
    <w:rsid w:val="00F401D0"/>
    <w:rsid w:val="00F4139C"/>
    <w:rsid w:val="00F41D9F"/>
    <w:rsid w:val="00F4392A"/>
    <w:rsid w:val="00F4492B"/>
    <w:rsid w:val="00F44CB3"/>
    <w:rsid w:val="00F45161"/>
    <w:rsid w:val="00F4566E"/>
    <w:rsid w:val="00F46C5E"/>
    <w:rsid w:val="00F47940"/>
    <w:rsid w:val="00F5088C"/>
    <w:rsid w:val="00F508F7"/>
    <w:rsid w:val="00F524C2"/>
    <w:rsid w:val="00F52609"/>
    <w:rsid w:val="00F52B55"/>
    <w:rsid w:val="00F53FE6"/>
    <w:rsid w:val="00F5429C"/>
    <w:rsid w:val="00F54596"/>
    <w:rsid w:val="00F5487C"/>
    <w:rsid w:val="00F54AE5"/>
    <w:rsid w:val="00F54E6E"/>
    <w:rsid w:val="00F56C03"/>
    <w:rsid w:val="00F56CC4"/>
    <w:rsid w:val="00F604D4"/>
    <w:rsid w:val="00F6080C"/>
    <w:rsid w:val="00F610CB"/>
    <w:rsid w:val="00F619B2"/>
    <w:rsid w:val="00F62D74"/>
    <w:rsid w:val="00F6345F"/>
    <w:rsid w:val="00F636BD"/>
    <w:rsid w:val="00F6395B"/>
    <w:rsid w:val="00F649BE"/>
    <w:rsid w:val="00F65A9F"/>
    <w:rsid w:val="00F65CAA"/>
    <w:rsid w:val="00F661F0"/>
    <w:rsid w:val="00F66744"/>
    <w:rsid w:val="00F7155B"/>
    <w:rsid w:val="00F71F27"/>
    <w:rsid w:val="00F72F30"/>
    <w:rsid w:val="00F73489"/>
    <w:rsid w:val="00F74492"/>
    <w:rsid w:val="00F7550F"/>
    <w:rsid w:val="00F763B7"/>
    <w:rsid w:val="00F77E17"/>
    <w:rsid w:val="00F808EC"/>
    <w:rsid w:val="00F80B85"/>
    <w:rsid w:val="00F8118D"/>
    <w:rsid w:val="00F8130D"/>
    <w:rsid w:val="00F82A0E"/>
    <w:rsid w:val="00F836A9"/>
    <w:rsid w:val="00F8371F"/>
    <w:rsid w:val="00F83DF0"/>
    <w:rsid w:val="00F84DCE"/>
    <w:rsid w:val="00F85AB5"/>
    <w:rsid w:val="00F85E86"/>
    <w:rsid w:val="00F867D1"/>
    <w:rsid w:val="00F90511"/>
    <w:rsid w:val="00F90C38"/>
    <w:rsid w:val="00F90E27"/>
    <w:rsid w:val="00F90E85"/>
    <w:rsid w:val="00F912FB"/>
    <w:rsid w:val="00F91936"/>
    <w:rsid w:val="00F9197E"/>
    <w:rsid w:val="00F91A28"/>
    <w:rsid w:val="00F94C21"/>
    <w:rsid w:val="00F94FD8"/>
    <w:rsid w:val="00F9548D"/>
    <w:rsid w:val="00F95B29"/>
    <w:rsid w:val="00F95C3A"/>
    <w:rsid w:val="00F963E8"/>
    <w:rsid w:val="00F96902"/>
    <w:rsid w:val="00F96996"/>
    <w:rsid w:val="00F96BF0"/>
    <w:rsid w:val="00F97B64"/>
    <w:rsid w:val="00FA0530"/>
    <w:rsid w:val="00FA1412"/>
    <w:rsid w:val="00FA1914"/>
    <w:rsid w:val="00FA236C"/>
    <w:rsid w:val="00FA6807"/>
    <w:rsid w:val="00FA6C4C"/>
    <w:rsid w:val="00FA6CE2"/>
    <w:rsid w:val="00FA76C5"/>
    <w:rsid w:val="00FA76F7"/>
    <w:rsid w:val="00FA7B70"/>
    <w:rsid w:val="00FA7DAF"/>
    <w:rsid w:val="00FA7E23"/>
    <w:rsid w:val="00FB1A49"/>
    <w:rsid w:val="00FB22A8"/>
    <w:rsid w:val="00FB261A"/>
    <w:rsid w:val="00FB3070"/>
    <w:rsid w:val="00FB36CA"/>
    <w:rsid w:val="00FB3AE7"/>
    <w:rsid w:val="00FB3C76"/>
    <w:rsid w:val="00FB4416"/>
    <w:rsid w:val="00FB4AC9"/>
    <w:rsid w:val="00FB5016"/>
    <w:rsid w:val="00FB504D"/>
    <w:rsid w:val="00FB518D"/>
    <w:rsid w:val="00FB5205"/>
    <w:rsid w:val="00FB52D1"/>
    <w:rsid w:val="00FB5F2D"/>
    <w:rsid w:val="00FB70B7"/>
    <w:rsid w:val="00FB7962"/>
    <w:rsid w:val="00FC04D8"/>
    <w:rsid w:val="00FC05AC"/>
    <w:rsid w:val="00FC0624"/>
    <w:rsid w:val="00FC1AE2"/>
    <w:rsid w:val="00FC2069"/>
    <w:rsid w:val="00FC22B0"/>
    <w:rsid w:val="00FC2416"/>
    <w:rsid w:val="00FC30B6"/>
    <w:rsid w:val="00FC39D8"/>
    <w:rsid w:val="00FC5059"/>
    <w:rsid w:val="00FC543E"/>
    <w:rsid w:val="00FC5B9F"/>
    <w:rsid w:val="00FC6C62"/>
    <w:rsid w:val="00FC7A4D"/>
    <w:rsid w:val="00FC7DC7"/>
    <w:rsid w:val="00FD0A62"/>
    <w:rsid w:val="00FD14B2"/>
    <w:rsid w:val="00FD22B9"/>
    <w:rsid w:val="00FD2881"/>
    <w:rsid w:val="00FD2C7D"/>
    <w:rsid w:val="00FD5382"/>
    <w:rsid w:val="00FD59E3"/>
    <w:rsid w:val="00FD7341"/>
    <w:rsid w:val="00FE0D84"/>
    <w:rsid w:val="00FE0F09"/>
    <w:rsid w:val="00FE12C9"/>
    <w:rsid w:val="00FE1C29"/>
    <w:rsid w:val="00FE1FE5"/>
    <w:rsid w:val="00FE2444"/>
    <w:rsid w:val="00FE3ED2"/>
    <w:rsid w:val="00FE4076"/>
    <w:rsid w:val="00FE45A7"/>
    <w:rsid w:val="00FE4A56"/>
    <w:rsid w:val="00FE4D61"/>
    <w:rsid w:val="00FE4DCD"/>
    <w:rsid w:val="00FE4ECE"/>
    <w:rsid w:val="00FE64C9"/>
    <w:rsid w:val="00FE7986"/>
    <w:rsid w:val="00FF019B"/>
    <w:rsid w:val="00FF021A"/>
    <w:rsid w:val="00FF09E7"/>
    <w:rsid w:val="00FF136A"/>
    <w:rsid w:val="00FF17F6"/>
    <w:rsid w:val="00FF193B"/>
    <w:rsid w:val="00FF1CAF"/>
    <w:rsid w:val="00FF1E03"/>
    <w:rsid w:val="00FF2ED5"/>
    <w:rsid w:val="00FF30B2"/>
    <w:rsid w:val="00FF4094"/>
    <w:rsid w:val="00FF5009"/>
    <w:rsid w:val="00FF58ED"/>
    <w:rsid w:val="00FF7C31"/>
    <w:rsid w:val="00FF7CF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C8FFD"/>
  <w15:docId w15:val="{D2811D2B-7CA9-4799-8356-8DE767FB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5A22"/>
    <w:pPr>
      <w:widowControl w:val="0"/>
      <w:wordWrap w:val="0"/>
      <w:autoSpaceDE w:val="0"/>
      <w:autoSpaceDN w:val="0"/>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5A22"/>
    <w:pPr>
      <w:tabs>
        <w:tab w:val="center" w:pos="4513"/>
        <w:tab w:val="right" w:pos="9026"/>
      </w:tabs>
      <w:snapToGrid w:val="0"/>
    </w:pPr>
  </w:style>
  <w:style w:type="character" w:customStyle="1" w:styleId="Char">
    <w:name w:val="머리글 Char"/>
    <w:basedOn w:val="a0"/>
    <w:link w:val="a3"/>
    <w:uiPriority w:val="99"/>
    <w:rsid w:val="00095A22"/>
    <w:rPr>
      <w:rFonts w:ascii="맑은 고딕" w:eastAsia="맑은 고딕" w:hAnsi="맑은 고딕" w:cs="Times New Roman"/>
    </w:rPr>
  </w:style>
  <w:style w:type="paragraph" w:styleId="a4">
    <w:name w:val="footer"/>
    <w:basedOn w:val="a"/>
    <w:link w:val="Char0"/>
    <w:uiPriority w:val="99"/>
    <w:unhideWhenUsed/>
    <w:rsid w:val="00095A22"/>
    <w:pPr>
      <w:tabs>
        <w:tab w:val="center" w:pos="4513"/>
        <w:tab w:val="right" w:pos="9026"/>
      </w:tabs>
      <w:snapToGrid w:val="0"/>
    </w:pPr>
  </w:style>
  <w:style w:type="character" w:customStyle="1" w:styleId="Char0">
    <w:name w:val="바닥글 Char"/>
    <w:basedOn w:val="a0"/>
    <w:link w:val="a4"/>
    <w:uiPriority w:val="99"/>
    <w:rsid w:val="00095A22"/>
    <w:rPr>
      <w:rFonts w:ascii="맑은 고딕" w:eastAsia="맑은 고딕" w:hAnsi="맑은 고딕" w:cs="Times New Roman"/>
    </w:rPr>
  </w:style>
  <w:style w:type="table" w:styleId="a5">
    <w:name w:val="Table Grid"/>
    <w:basedOn w:val="a1"/>
    <w:uiPriority w:val="59"/>
    <w:rsid w:val="00095A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5C7269"/>
    <w:pPr>
      <w:ind w:leftChars="400" w:left="800"/>
    </w:pPr>
  </w:style>
  <w:style w:type="paragraph" w:styleId="a7">
    <w:name w:val="Balloon Text"/>
    <w:basedOn w:val="a"/>
    <w:link w:val="Char1"/>
    <w:uiPriority w:val="99"/>
    <w:semiHidden/>
    <w:unhideWhenUsed/>
    <w:rsid w:val="0032612C"/>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32612C"/>
    <w:rPr>
      <w:rFonts w:asciiTheme="majorHAnsi" w:eastAsiaTheme="majorEastAsia" w:hAnsiTheme="majorHAnsi" w:cstheme="majorBidi"/>
      <w:sz w:val="18"/>
      <w:szCs w:val="18"/>
    </w:rPr>
  </w:style>
  <w:style w:type="character" w:customStyle="1" w:styleId="txtsign2">
    <w:name w:val="txt_sign2"/>
    <w:basedOn w:val="a0"/>
    <w:rsid w:val="00DE4208"/>
  </w:style>
  <w:style w:type="paragraph" w:customStyle="1" w:styleId="a8">
    <w:name w:val="바탕글"/>
    <w:basedOn w:val="a"/>
    <w:rsid w:val="00DE4208"/>
    <w:pPr>
      <w:spacing w:line="384" w:lineRule="auto"/>
      <w:textAlignment w:val="baseline"/>
    </w:pPr>
    <w:rPr>
      <w:rFonts w:ascii="굴림" w:eastAsia="굴림" w:hAnsi="굴림" w:cs="굴림"/>
      <w:color w:val="000000"/>
      <w:kern w:val="0"/>
      <w:szCs w:val="20"/>
    </w:rPr>
  </w:style>
  <w:style w:type="paragraph" w:customStyle="1" w:styleId="Pa4">
    <w:name w:val="Pa4"/>
    <w:basedOn w:val="a"/>
    <w:next w:val="a"/>
    <w:uiPriority w:val="99"/>
    <w:rsid w:val="00DE4208"/>
    <w:pPr>
      <w:wordWrap/>
      <w:adjustRightInd w:val="0"/>
      <w:spacing w:line="221" w:lineRule="atLeast"/>
      <w:jc w:val="left"/>
    </w:pPr>
    <w:rPr>
      <w:rFonts w:ascii="Myriad Pro" w:eastAsia="바탕" w:hAnsi="Myriad Pro"/>
      <w:kern w:val="0"/>
      <w:sz w:val="24"/>
      <w:szCs w:val="24"/>
    </w:rPr>
  </w:style>
  <w:style w:type="paragraph" w:styleId="a9">
    <w:name w:val="No Spacing"/>
    <w:uiPriority w:val="1"/>
    <w:qFormat/>
    <w:rsid w:val="00DE4208"/>
    <w:pPr>
      <w:widowControl w:val="0"/>
      <w:wordWrap w:val="0"/>
      <w:autoSpaceDE w:val="0"/>
      <w:autoSpaceDN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B14C32F-024A-44DE-AFF7-0A10379926C5}" type="doc">
      <dgm:prSet loTypeId="urn:microsoft.com/office/officeart/2005/8/layout/chart3" loCatId="relationship" qsTypeId="urn:microsoft.com/office/officeart/2005/8/quickstyle/simple1" qsCatId="simple" csTypeId="urn:microsoft.com/office/officeart/2005/8/colors/accent1_2" csCatId="accent1" phldr="1"/>
      <dgm:spPr/>
    </dgm:pt>
    <dgm:pt modelId="{26AA45D7-B463-474E-952B-1E9510DFC01E}">
      <dgm:prSet phldrT="[텍스트]"/>
      <dgm:spPr/>
      <dgm:t>
        <a:bodyPr/>
        <a:lstStyle/>
        <a:p>
          <a:pPr latinLnBrk="1"/>
          <a:r>
            <a:rPr lang="ko-KR" altLang="en-US"/>
            <a:t>수면 및 기상</a:t>
          </a:r>
        </a:p>
      </dgm:t>
    </dgm:pt>
    <dgm:pt modelId="{33235ABF-37CB-4861-B8E9-724AC3A6BB7C}" type="parTrans" cxnId="{14E7D12C-A5CD-49A8-9457-0F1301A281A9}">
      <dgm:prSet/>
      <dgm:spPr/>
      <dgm:t>
        <a:bodyPr/>
        <a:lstStyle/>
        <a:p>
          <a:pPr latinLnBrk="1"/>
          <a:endParaRPr lang="ko-KR" altLang="en-US"/>
        </a:p>
      </dgm:t>
    </dgm:pt>
    <dgm:pt modelId="{6E355286-4F9E-40A0-A7BB-54341106158E}" type="sibTrans" cxnId="{14E7D12C-A5CD-49A8-9457-0F1301A281A9}">
      <dgm:prSet/>
      <dgm:spPr/>
      <dgm:t>
        <a:bodyPr/>
        <a:lstStyle/>
        <a:p>
          <a:pPr latinLnBrk="1"/>
          <a:endParaRPr lang="ko-KR" altLang="en-US"/>
        </a:p>
      </dgm:t>
    </dgm:pt>
    <dgm:pt modelId="{50E3BCF3-9F74-41FE-BF86-79F7F14EF7A7}">
      <dgm:prSet phldrT="[텍스트]"/>
      <dgm:spPr/>
      <dgm:t>
        <a:bodyPr/>
        <a:lstStyle/>
        <a:p>
          <a:pPr latinLnBrk="1"/>
          <a:r>
            <a:rPr lang="ko-KR" altLang="en-US"/>
            <a:t>등교 전 및 교내생활</a:t>
          </a:r>
        </a:p>
      </dgm:t>
    </dgm:pt>
    <dgm:pt modelId="{827982B4-692C-4BEF-88AC-8A5CF40FBD0F}" type="parTrans" cxnId="{18430D54-45EA-44ED-AE96-A67709F9B63E}">
      <dgm:prSet/>
      <dgm:spPr/>
      <dgm:t>
        <a:bodyPr/>
        <a:lstStyle/>
        <a:p>
          <a:pPr latinLnBrk="1"/>
          <a:endParaRPr lang="ko-KR" altLang="en-US"/>
        </a:p>
      </dgm:t>
    </dgm:pt>
    <dgm:pt modelId="{CE1CF186-A299-45C8-BFC6-917693A061D1}" type="sibTrans" cxnId="{18430D54-45EA-44ED-AE96-A67709F9B63E}">
      <dgm:prSet/>
      <dgm:spPr/>
      <dgm:t>
        <a:bodyPr/>
        <a:lstStyle/>
        <a:p>
          <a:pPr latinLnBrk="1"/>
          <a:endParaRPr lang="ko-KR" altLang="en-US"/>
        </a:p>
      </dgm:t>
    </dgm:pt>
    <dgm:pt modelId="{08B84231-ED06-434F-850B-1D91E5A77E49}">
      <dgm:prSet phldrT="[텍스트]"/>
      <dgm:spPr/>
      <dgm:t>
        <a:bodyPr/>
        <a:lstStyle/>
        <a:p>
          <a:pPr latinLnBrk="1"/>
          <a:r>
            <a:rPr lang="ko-KR" altLang="en-US"/>
            <a:t>방과후</a:t>
          </a:r>
        </a:p>
      </dgm:t>
    </dgm:pt>
    <dgm:pt modelId="{DE4F67E7-8300-4292-894F-13EE8D4B7F3C}" type="parTrans" cxnId="{F9CE7774-72E2-44D8-A9A5-D24206EEFE0F}">
      <dgm:prSet/>
      <dgm:spPr/>
      <dgm:t>
        <a:bodyPr/>
        <a:lstStyle/>
        <a:p>
          <a:pPr latinLnBrk="1"/>
          <a:endParaRPr lang="ko-KR" altLang="en-US"/>
        </a:p>
      </dgm:t>
    </dgm:pt>
    <dgm:pt modelId="{DE5DDA7D-69FA-46BD-A6CF-BC38CAF144C0}" type="sibTrans" cxnId="{F9CE7774-72E2-44D8-A9A5-D24206EEFE0F}">
      <dgm:prSet/>
      <dgm:spPr/>
      <dgm:t>
        <a:bodyPr/>
        <a:lstStyle/>
        <a:p>
          <a:pPr latinLnBrk="1"/>
          <a:endParaRPr lang="ko-KR" altLang="en-US"/>
        </a:p>
      </dgm:t>
    </dgm:pt>
    <dgm:pt modelId="{32CE46AD-4057-4A04-8460-267084624A50}" type="pres">
      <dgm:prSet presAssocID="{FB14C32F-024A-44DE-AFF7-0A10379926C5}" presName="compositeShape" presStyleCnt="0">
        <dgm:presLayoutVars>
          <dgm:chMax val="7"/>
          <dgm:dir/>
          <dgm:resizeHandles val="exact"/>
        </dgm:presLayoutVars>
      </dgm:prSet>
      <dgm:spPr/>
    </dgm:pt>
    <dgm:pt modelId="{6A41174E-9B67-4E55-A231-08F08254AF6C}" type="pres">
      <dgm:prSet presAssocID="{FB14C32F-024A-44DE-AFF7-0A10379926C5}" presName="wedge1" presStyleLbl="node1" presStyleIdx="0" presStyleCnt="3" custLinFactNeighborX="-3247" custLinFactNeighborY="2165"/>
      <dgm:spPr/>
    </dgm:pt>
    <dgm:pt modelId="{71863CF0-3EF0-4C06-A4AE-E52D15FC26CE}" type="pres">
      <dgm:prSet presAssocID="{FB14C32F-024A-44DE-AFF7-0A10379926C5}" presName="wedge1Tx" presStyleLbl="node1" presStyleIdx="0" presStyleCnt="3">
        <dgm:presLayoutVars>
          <dgm:chMax val="0"/>
          <dgm:chPref val="0"/>
          <dgm:bulletEnabled val="1"/>
        </dgm:presLayoutVars>
      </dgm:prSet>
      <dgm:spPr/>
    </dgm:pt>
    <dgm:pt modelId="{D963A3A7-C02F-4DDE-8E1F-1CB1C24A73A3}" type="pres">
      <dgm:prSet presAssocID="{FB14C32F-024A-44DE-AFF7-0A10379926C5}" presName="wedge2" presStyleLbl="node1" presStyleIdx="1" presStyleCnt="3"/>
      <dgm:spPr/>
    </dgm:pt>
    <dgm:pt modelId="{58121A35-4E3B-425A-86F5-C30C3774997E}" type="pres">
      <dgm:prSet presAssocID="{FB14C32F-024A-44DE-AFF7-0A10379926C5}" presName="wedge2Tx" presStyleLbl="node1" presStyleIdx="1" presStyleCnt="3">
        <dgm:presLayoutVars>
          <dgm:chMax val="0"/>
          <dgm:chPref val="0"/>
          <dgm:bulletEnabled val="1"/>
        </dgm:presLayoutVars>
      </dgm:prSet>
      <dgm:spPr/>
    </dgm:pt>
    <dgm:pt modelId="{A1FEF2AC-16DF-487D-82A0-787815D9783A}" type="pres">
      <dgm:prSet presAssocID="{FB14C32F-024A-44DE-AFF7-0A10379926C5}" presName="wedge3" presStyleLbl="node1" presStyleIdx="2" presStyleCnt="3"/>
      <dgm:spPr/>
    </dgm:pt>
    <dgm:pt modelId="{48A0373C-E2DC-40EC-8871-AB0F5F726CCC}" type="pres">
      <dgm:prSet presAssocID="{FB14C32F-024A-44DE-AFF7-0A10379926C5}" presName="wedge3Tx" presStyleLbl="node1" presStyleIdx="2" presStyleCnt="3">
        <dgm:presLayoutVars>
          <dgm:chMax val="0"/>
          <dgm:chPref val="0"/>
          <dgm:bulletEnabled val="1"/>
        </dgm:presLayoutVars>
      </dgm:prSet>
      <dgm:spPr/>
    </dgm:pt>
  </dgm:ptLst>
  <dgm:cxnLst>
    <dgm:cxn modelId="{14E7D12C-A5CD-49A8-9457-0F1301A281A9}" srcId="{FB14C32F-024A-44DE-AFF7-0A10379926C5}" destId="{26AA45D7-B463-474E-952B-1E9510DFC01E}" srcOrd="0" destOrd="0" parTransId="{33235ABF-37CB-4861-B8E9-724AC3A6BB7C}" sibTransId="{6E355286-4F9E-40A0-A7BB-54341106158E}"/>
    <dgm:cxn modelId="{67E36A62-C30F-4AC9-917B-88A32A34825B}" type="presOf" srcId="{FB14C32F-024A-44DE-AFF7-0A10379926C5}" destId="{32CE46AD-4057-4A04-8460-267084624A50}" srcOrd="0" destOrd="0" presId="urn:microsoft.com/office/officeart/2005/8/layout/chart3"/>
    <dgm:cxn modelId="{18430D54-45EA-44ED-AE96-A67709F9B63E}" srcId="{FB14C32F-024A-44DE-AFF7-0A10379926C5}" destId="{50E3BCF3-9F74-41FE-BF86-79F7F14EF7A7}" srcOrd="1" destOrd="0" parTransId="{827982B4-692C-4BEF-88AC-8A5CF40FBD0F}" sibTransId="{CE1CF186-A299-45C8-BFC6-917693A061D1}"/>
    <dgm:cxn modelId="{F9CE7774-72E2-44D8-A9A5-D24206EEFE0F}" srcId="{FB14C32F-024A-44DE-AFF7-0A10379926C5}" destId="{08B84231-ED06-434F-850B-1D91E5A77E49}" srcOrd="2" destOrd="0" parTransId="{DE4F67E7-8300-4292-894F-13EE8D4B7F3C}" sibTransId="{DE5DDA7D-69FA-46BD-A6CF-BC38CAF144C0}"/>
    <dgm:cxn modelId="{09FB0C8F-F06E-4E28-99D8-29EDA377F064}" type="presOf" srcId="{50E3BCF3-9F74-41FE-BF86-79F7F14EF7A7}" destId="{58121A35-4E3B-425A-86F5-C30C3774997E}" srcOrd="1" destOrd="0" presId="urn:microsoft.com/office/officeart/2005/8/layout/chart3"/>
    <dgm:cxn modelId="{B86CBBA5-1A8A-4311-92E6-127E4D4BAE7B}" type="presOf" srcId="{26AA45D7-B463-474E-952B-1E9510DFC01E}" destId="{71863CF0-3EF0-4C06-A4AE-E52D15FC26CE}" srcOrd="1" destOrd="0" presId="urn:microsoft.com/office/officeart/2005/8/layout/chart3"/>
    <dgm:cxn modelId="{49EDF0C7-98CC-432C-9FF3-5150F0257B15}" type="presOf" srcId="{08B84231-ED06-434F-850B-1D91E5A77E49}" destId="{A1FEF2AC-16DF-487D-82A0-787815D9783A}" srcOrd="0" destOrd="0" presId="urn:microsoft.com/office/officeart/2005/8/layout/chart3"/>
    <dgm:cxn modelId="{986443EE-867C-45D8-B88C-4EB84BD9BEDD}" type="presOf" srcId="{50E3BCF3-9F74-41FE-BF86-79F7F14EF7A7}" destId="{D963A3A7-C02F-4DDE-8E1F-1CB1C24A73A3}" srcOrd="0" destOrd="0" presId="urn:microsoft.com/office/officeart/2005/8/layout/chart3"/>
    <dgm:cxn modelId="{79E055FA-72EE-40F5-BA09-524E856C544C}" type="presOf" srcId="{26AA45D7-B463-474E-952B-1E9510DFC01E}" destId="{6A41174E-9B67-4E55-A231-08F08254AF6C}" srcOrd="0" destOrd="0" presId="urn:microsoft.com/office/officeart/2005/8/layout/chart3"/>
    <dgm:cxn modelId="{9326DFFC-88C1-4209-86CB-DCF4B312E33E}" type="presOf" srcId="{08B84231-ED06-434F-850B-1D91E5A77E49}" destId="{48A0373C-E2DC-40EC-8871-AB0F5F726CCC}" srcOrd="1" destOrd="0" presId="urn:microsoft.com/office/officeart/2005/8/layout/chart3"/>
    <dgm:cxn modelId="{6514A80B-BF67-422A-A033-AB9E719B7B6F}" type="presParOf" srcId="{32CE46AD-4057-4A04-8460-267084624A50}" destId="{6A41174E-9B67-4E55-A231-08F08254AF6C}" srcOrd="0" destOrd="0" presId="urn:microsoft.com/office/officeart/2005/8/layout/chart3"/>
    <dgm:cxn modelId="{DC9DEB27-A56C-42CC-B74E-E8AAE331A749}" type="presParOf" srcId="{32CE46AD-4057-4A04-8460-267084624A50}" destId="{71863CF0-3EF0-4C06-A4AE-E52D15FC26CE}" srcOrd="1" destOrd="0" presId="urn:microsoft.com/office/officeart/2005/8/layout/chart3"/>
    <dgm:cxn modelId="{F9586C1A-A684-4AC4-9BB0-716A2A917489}" type="presParOf" srcId="{32CE46AD-4057-4A04-8460-267084624A50}" destId="{D963A3A7-C02F-4DDE-8E1F-1CB1C24A73A3}" srcOrd="2" destOrd="0" presId="urn:microsoft.com/office/officeart/2005/8/layout/chart3"/>
    <dgm:cxn modelId="{39DD1394-0D2E-4EF8-AC85-BA5634B4ECA1}" type="presParOf" srcId="{32CE46AD-4057-4A04-8460-267084624A50}" destId="{58121A35-4E3B-425A-86F5-C30C3774997E}" srcOrd="3" destOrd="0" presId="urn:microsoft.com/office/officeart/2005/8/layout/chart3"/>
    <dgm:cxn modelId="{FB9BA8DD-4BA5-46CD-AD7B-78A0AE6E25C4}" type="presParOf" srcId="{32CE46AD-4057-4A04-8460-267084624A50}" destId="{A1FEF2AC-16DF-487D-82A0-787815D9783A}" srcOrd="4" destOrd="0" presId="urn:microsoft.com/office/officeart/2005/8/layout/chart3"/>
    <dgm:cxn modelId="{5A039144-C76E-40CA-A0A1-969C59FD9032}" type="presParOf" srcId="{32CE46AD-4057-4A04-8460-267084624A50}" destId="{48A0373C-E2DC-40EC-8871-AB0F5F726CCC}" srcOrd="5" destOrd="0" presId="urn:microsoft.com/office/officeart/2005/8/layout/chart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41174E-9B67-4E55-A231-08F08254AF6C}">
      <dsp:nvSpPr>
        <dsp:cNvPr id="0" name=""/>
        <dsp:cNvSpPr/>
      </dsp:nvSpPr>
      <dsp:spPr>
        <a:xfrm>
          <a:off x="83514" y="81307"/>
          <a:ext cx="797081" cy="797081"/>
        </a:xfrm>
        <a:prstGeom prst="pie">
          <a:avLst>
            <a:gd name="adj1" fmla="val 16200000"/>
            <a:gd name="adj2" fmla="val 18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222250" latinLnBrk="1">
            <a:lnSpc>
              <a:spcPct val="90000"/>
            </a:lnSpc>
            <a:spcBef>
              <a:spcPct val="0"/>
            </a:spcBef>
            <a:spcAft>
              <a:spcPct val="35000"/>
            </a:spcAft>
            <a:buNone/>
          </a:pPr>
          <a:r>
            <a:rPr lang="ko-KR" altLang="en-US" sz="500" kern="1200"/>
            <a:t>수면 및 기상</a:t>
          </a:r>
        </a:p>
      </dsp:txBody>
      <dsp:txXfrm>
        <a:off x="516879" y="228388"/>
        <a:ext cx="270438" cy="265693"/>
      </dsp:txXfrm>
    </dsp:sp>
    <dsp:sp modelId="{D963A3A7-C02F-4DDE-8E1F-1CB1C24A73A3}">
      <dsp:nvSpPr>
        <dsp:cNvPr id="0" name=""/>
        <dsp:cNvSpPr/>
      </dsp:nvSpPr>
      <dsp:spPr>
        <a:xfrm>
          <a:off x="68308" y="87773"/>
          <a:ext cx="797081" cy="797081"/>
        </a:xfrm>
        <a:prstGeom prst="pie">
          <a:avLst>
            <a:gd name="adj1" fmla="val 1800000"/>
            <a:gd name="adj2" fmla="val 90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222250" latinLnBrk="1">
            <a:lnSpc>
              <a:spcPct val="90000"/>
            </a:lnSpc>
            <a:spcBef>
              <a:spcPct val="0"/>
            </a:spcBef>
            <a:spcAft>
              <a:spcPct val="35000"/>
            </a:spcAft>
            <a:buNone/>
          </a:pPr>
          <a:r>
            <a:rPr lang="ko-KR" altLang="en-US" sz="500" kern="1200"/>
            <a:t>등교 전 및 교내생활</a:t>
          </a:r>
        </a:p>
      </dsp:txBody>
      <dsp:txXfrm>
        <a:off x="286556" y="590693"/>
        <a:ext cx="360584" cy="246715"/>
      </dsp:txXfrm>
    </dsp:sp>
    <dsp:sp modelId="{A1FEF2AC-16DF-487D-82A0-787815D9783A}">
      <dsp:nvSpPr>
        <dsp:cNvPr id="0" name=""/>
        <dsp:cNvSpPr/>
      </dsp:nvSpPr>
      <dsp:spPr>
        <a:xfrm>
          <a:off x="68308" y="87773"/>
          <a:ext cx="797081" cy="797081"/>
        </a:xfrm>
        <a:prstGeom prst="pie">
          <a:avLst>
            <a:gd name="adj1" fmla="val 9000000"/>
            <a:gd name="adj2" fmla="val 162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222250" latinLnBrk="1">
            <a:lnSpc>
              <a:spcPct val="90000"/>
            </a:lnSpc>
            <a:spcBef>
              <a:spcPct val="0"/>
            </a:spcBef>
            <a:spcAft>
              <a:spcPct val="35000"/>
            </a:spcAft>
            <a:buNone/>
          </a:pPr>
          <a:r>
            <a:rPr lang="ko-KR" altLang="en-US" sz="500" kern="1200"/>
            <a:t>방과후</a:t>
          </a:r>
        </a:p>
      </dsp:txBody>
      <dsp:txXfrm>
        <a:off x="153709" y="244343"/>
        <a:ext cx="270438" cy="265693"/>
      </dsp:txXfrm>
    </dsp:sp>
  </dsp:spTree>
</dsp:drawing>
</file>

<file path=word/diagrams/layout1.xml><?xml version="1.0" encoding="utf-8"?>
<dgm:layoutDef xmlns:dgm="http://schemas.openxmlformats.org/drawingml/2006/diagram" xmlns:a="http://schemas.openxmlformats.org/drawingml/2006/main" uniqueId="urn:microsoft.com/office/officeart/2005/8/layout/chart3">
  <dgm:title val=""/>
  <dgm:desc val=""/>
  <dgm:catLst>
    <dgm:cat type="relationship" pri="27000"/>
    <dgm:cat type="cycle" pri="8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ompositeShape">
    <dgm:varLst>
      <dgm:chMax val="7"/>
      <dgm:dir/>
      <dgm:resizeHandles val="exact"/>
    </dgm:varLst>
    <dgm:alg type="composite">
      <dgm:param type="horzAlign" val="ctr"/>
      <dgm:param type="vertAlign" val="mid"/>
      <dgm:param type="ar" val="1"/>
    </dgm:alg>
    <dgm:presOf/>
    <dgm:shape xmlns:r="http://schemas.openxmlformats.org/officeDocument/2006/relationships" r:blip="">
      <dgm:adjLst/>
    </dgm:shape>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wedge1Tx" refType="w" fact="0.205"/>
          <dgm:constr type="t" for="ch" forName="wedge1Tx" refType="h" fact="0.205"/>
          <dgm:constr type="w" for="ch" forName="wedge1Tx" refType="w" fact="0.59"/>
          <dgm:constr type="h" for="ch" forName="wedge1Tx" refType="h" fact="0.59"/>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wedge1Tx" refType="w" fact="0.52"/>
          <dgm:constr type="t" for="ch" forName="wedge1Tx" refType="h" fact="0.205"/>
          <dgm:constr type="w" for="ch" forName="wedge1Tx" refType="w" fact="0.295"/>
          <dgm:constr type="h" for="ch" forName="wedge1Tx" refType="h" fact="0.59"/>
          <dgm:constr type="l" for="ch" forName="wedge2" refType="w" fact="0.08"/>
          <dgm:constr type="t" for="ch" forName="wedge2" refType="w" fact="0.08"/>
          <dgm:constr type="w" for="ch" forName="wedge2" refType="w" fact="0.84"/>
          <dgm:constr type="h" for="ch" forName="wedge2" refType="h" fact="0.84"/>
          <dgm:constr type="l" for="ch" forName="wedge2Tx" refType="w" fact="0.2"/>
          <dgm:constr type="t" for="ch" forName="wedge2Tx" refType="h" fact="0.205"/>
          <dgm:constr type="w" for="ch" forName="wedge2Tx" refType="w" fact="0.295"/>
          <dgm:constr type="h" for="ch" forName="wedge2Tx" refType="h" fact="0.59"/>
          <dgm:constr type="primFontSz" for="ch" ptType="node" op="equ"/>
        </dgm:constrLst>
      </dgm:if>
      <dgm:if name="Name3" axis="ch" ptType="node" func="cnt" op="equ" val="3">
        <dgm:choose name="Name4">
          <dgm:if name="Name5" func="var" arg="dir" op="equ" val="norm">
            <dgm:constrLst>
              <dgm:constr type="l" for="ch" forName="wedge1" refType="w" fact="0.1233"/>
              <dgm:constr type="t" for="ch" forName="wedge1" refType="w" fact="0.055"/>
              <dgm:constr type="w" for="ch" forName="wedge1" refType="w" fact="0.84"/>
              <dgm:constr type="h" for="ch" forName="wedge1" refType="h" fact="0.84"/>
              <dgm:constr type="l" for="ch" forName="wedge1Tx" refType="w" fact="0.58"/>
              <dgm:constr type="t" for="ch" forName="wedge1Tx" refType="h" fact="0.21"/>
              <dgm:constr type="w" for="ch" forName="wedge1Tx" refType="w" fact="0.285"/>
              <dgm:constr type="h" for="ch" forName="wedge1Tx" refType="h" fact="0.28"/>
              <dgm:constr type="l" for="ch" forName="wedge2" refType="w" fact="0.08"/>
              <dgm:constr type="t" for="ch" forName="wedge2" refType="w" fact="0.08"/>
              <dgm:constr type="w" for="ch" forName="wedge2" refType="w" fact="0.84"/>
              <dgm:constr type="h" for="ch" forName="wedge2" refType="h" fact="0.84"/>
              <dgm:constr type="l" for="ch" forName="wedge2Tx" refType="w" fact="0.31"/>
              <dgm:constr type="t" for="ch" forName="wedge2Tx" refType="h" fact="0.61"/>
              <dgm:constr type="w" for="ch" forName="wedge2Tx" refType="w" fact="0.38"/>
              <dgm:constr type="h" for="ch" forName="wedge2Tx" refType="h" fact="0.26"/>
              <dgm:constr type="l" for="ch" forName="wedge3" refType="w" fact="0.08"/>
              <dgm:constr type="t" for="ch" forName="wedge3" refType="w" fact="0.08"/>
              <dgm:constr type="w" for="ch" forName="wedge3" refType="w" fact="0.84"/>
              <dgm:constr type="h" for="ch" forName="wedge3" refType="h" fact="0.84"/>
              <dgm:constr type="l" for="ch" forName="wedge3Tx" refType="w" fact="0.17"/>
              <dgm:constr type="t" for="ch" forName="wedge3Tx" refType="h" fact="0.245"/>
              <dgm:constr type="w" for="ch" forName="wedge3Tx" refType="w" fact="0.285"/>
              <dgm:constr type="h" for="ch" forName="wedge3Tx" refType="h" fact="0.28"/>
              <dgm:constr type="primFontSz" for="ch" ptType="node" op="equ"/>
            </dgm:constrLst>
          </dgm:if>
          <dgm:else name="Name6">
            <dgm:constrLst>
              <dgm:constr type="l" for="ch" forName="wedge1" refType="w" fact="0.08"/>
              <dgm:constr type="t" for="ch" forName="wedge1" refType="w" fact="0.08"/>
              <dgm:constr type="w" for="ch" forName="wedge1" refType="w" fact="0.84"/>
              <dgm:constr type="h" for="ch" forName="wedge1" refType="h" fact="0.84"/>
              <dgm:constr type="l" for="ch" forName="wedge1Tx" refType="w" fact="0.545"/>
              <dgm:constr type="t" for="ch" forName="wedge1Tx" refType="h" fact="0.245"/>
              <dgm:constr type="w" for="ch" forName="wedge1Tx" refType="w" fact="0.285"/>
              <dgm:constr type="h" for="ch" forName="wedge1Tx" refType="h" fact="0.28"/>
              <dgm:constr type="l" for="ch" forName="wedge2" refType="w" fact="0.08"/>
              <dgm:constr type="t" for="ch" forName="wedge2" refType="w" fact="0.08"/>
              <dgm:constr type="w" for="ch" forName="wedge2" refType="w" fact="0.84"/>
              <dgm:constr type="h" for="ch" forName="wedge2" refType="h" fact="0.84"/>
              <dgm:constr type="l" for="ch" forName="wedge2Tx" refType="w" fact="0.31"/>
              <dgm:constr type="t" for="ch" forName="wedge2Tx" refType="h" fact="0.61"/>
              <dgm:constr type="w" for="ch" forName="wedge2Tx" refType="w" fact="0.38"/>
              <dgm:constr type="h" for="ch" forName="wedge2Tx" refType="h" fact="0.26"/>
              <dgm:constr type="l" for="ch" forName="wedge3" refType="w" fact="0.0367"/>
              <dgm:constr type="t" for="ch" forName="wedge3" refType="w" fact="0.055"/>
              <dgm:constr type="w" for="ch" forName="wedge3" refType="w" fact="0.84"/>
              <dgm:constr type="h" for="ch" forName="wedge3" refType="h" fact="0.84"/>
              <dgm:constr type="l" for="ch" forName="wedge3Tx" refType="w" fact="0.14"/>
              <dgm:constr type="t" for="ch" forName="wedge3Tx" refType="h" fact="0.21"/>
              <dgm:constr type="w" for="ch" forName="wedge3Tx" refType="w" fact="0.285"/>
              <dgm:constr type="h" for="ch" forName="wedge3Tx" refType="h" fact="0.28"/>
              <dgm:constr type="primFontSz" for="ch" ptType="node" op="equ"/>
            </dgm:constrLst>
          </dgm:else>
        </dgm:choose>
      </dgm:if>
      <dgm:if name="Name7" axis="ch" ptType="node" func="cnt" op="equ" val="4">
        <dgm:choose name="Name8">
          <dgm:if name="Name9" func="var" arg="dir" op="equ" val="norm">
            <dgm:constrLst>
              <dgm:constr type="l" for="ch" forName="wedge1" refType="w" fact="0.1154"/>
              <dgm:constr type="t" for="ch" forName="wedge1" refType="w" fact="0.0446"/>
              <dgm:constr type="w" for="ch" forName="wedge1" refType="w" fact="0.84"/>
              <dgm:constr type="h" for="ch" forName="wedge1" refType="h" fact="0.84"/>
              <dgm:constr type="l" for="ch" forName="wedge1Tx" refType="w" fact="0.545"/>
              <dgm:constr type="t" for="ch" forName="wedge1Tx" refType="h" fact="0.2"/>
              <dgm:constr type="w" for="ch" forName="wedge1Tx" refType="w" fact="0.31"/>
              <dgm:constr type="h" for="ch" forName="wedge1Tx" refType="h" fact="0.25"/>
              <dgm:constr type="l" for="ch" forName="wedge2" refType="w" fact="0.08"/>
              <dgm:constr type="t" for="ch" forName="wedge2" refType="w" fact="0.08"/>
              <dgm:constr type="w" for="ch" forName="wedge2" refType="w" fact="0.84"/>
              <dgm:constr type="h" for="ch" forName="wedge2" refType="h" fact="0.84"/>
              <dgm:constr type="l" for="ch" forName="wedge2Tx" refType="w" fact="0.515"/>
              <dgm:constr type="t" for="ch" forName="wedge2Tx" refType="h" fact="0.515"/>
              <dgm:constr type="w" for="ch" forName="wedge2Tx" refType="w" fact="0.31"/>
              <dgm:constr type="h" for="ch" forName="wedge2Tx" refType="h" fact="0.25"/>
              <dgm:constr type="l" for="ch" forName="wedge3" refType="w" fact="0.08"/>
              <dgm:constr type="t" for="ch" forName="wedge3" refType="w" fact="0.08"/>
              <dgm:constr type="w" for="ch" forName="wedge3" refType="w" fact="0.84"/>
              <dgm:constr type="h" for="ch" forName="wedge3" refType="h" fact="0.84"/>
              <dgm:constr type="l" for="ch" forName="wedge3Tx" refType="w" fact="0.175"/>
              <dgm:constr type="t" for="ch" forName="wedge3Tx" refType="h" fact="0.515"/>
              <dgm:constr type="w" for="ch" forName="wedge3Tx" refType="w" fact="0.31"/>
              <dgm:constr type="h" for="ch" forName="wedge3Tx" refType="h" fact="0.25"/>
              <dgm:constr type="l" for="ch" forName="wedge4" refType="w" fact="0.08"/>
              <dgm:constr type="t" for="ch" forName="wedge4" refType="h" fact="0.08"/>
              <dgm:constr type="w" for="ch" forName="wedge4" refType="w" fact="0.84"/>
              <dgm:constr type="h" for="ch" forName="wedge4" refType="h" fact="0.84"/>
              <dgm:constr type="l" for="ch" forName="wedge4Tx" refType="w" fact="0.175"/>
              <dgm:constr type="t" for="ch" forName="wedge4Tx" refType="h" fact="0.235"/>
              <dgm:constr type="w" for="ch" forName="wedge4Tx" refType="w" fact="0.31"/>
              <dgm:constr type="h" for="ch" forName="wedge4Tx" refType="h" fact="0.25"/>
              <dgm:constr type="primFontSz" for="ch" ptType="node" op="equ"/>
            </dgm:constrLst>
          </dgm:if>
          <dgm:else name="Name10">
            <dgm:constrLst>
              <dgm:constr type="l" for="ch" forName="wedge1" refType="w" fact="0.08"/>
              <dgm:constr type="t" for="ch" forName="wedge1" refType="w" fact="0.08"/>
              <dgm:constr type="w" for="ch" forName="wedge1" refType="w" fact="0.84"/>
              <dgm:constr type="h" for="ch" forName="wedge1" refType="h" fact="0.84"/>
              <dgm:constr type="l" for="ch" forName="wedge1Tx" refType="w" fact="0.515"/>
              <dgm:constr type="t" for="ch" forName="wedge1Tx" refType="h" fact="0.235"/>
              <dgm:constr type="w" for="ch" forName="wedge1Tx" refType="w" fact="0.31"/>
              <dgm:constr type="h" for="ch" forName="wedge1Tx" refType="h" fact="0.25"/>
              <dgm:constr type="l" for="ch" forName="wedge2" refType="w" fact="0.08"/>
              <dgm:constr type="t" for="ch" forName="wedge2" refType="w" fact="0.08"/>
              <dgm:constr type="w" for="ch" forName="wedge2" refType="w" fact="0.84"/>
              <dgm:constr type="h" for="ch" forName="wedge2" refType="h" fact="0.84"/>
              <dgm:constr type="l" for="ch" forName="wedge2Tx" refType="w" fact="0.515"/>
              <dgm:constr type="t" for="ch" forName="wedge2Tx" refType="h" fact="0.515"/>
              <dgm:constr type="w" for="ch" forName="wedge2Tx" refType="w" fact="0.31"/>
              <dgm:constr type="h" for="ch" forName="wedge2Tx" refType="h" fact="0.25"/>
              <dgm:constr type="l" for="ch" forName="wedge3" refType="w" fact="0.08"/>
              <dgm:constr type="t" for="ch" forName="wedge3" refType="w" fact="0.08"/>
              <dgm:constr type="w" for="ch" forName="wedge3" refType="w" fact="0.84"/>
              <dgm:constr type="h" for="ch" forName="wedge3" refType="h" fact="0.84"/>
              <dgm:constr type="l" for="ch" forName="wedge3Tx" refType="w" fact="0.175"/>
              <dgm:constr type="t" for="ch" forName="wedge3Tx" refType="h" fact="0.515"/>
              <dgm:constr type="w" for="ch" forName="wedge3Tx" refType="w" fact="0.31"/>
              <dgm:constr type="h" for="ch" forName="wedge3Tx" refType="h" fact="0.25"/>
              <dgm:constr type="l" for="ch" forName="wedge4" refType="w" fact="0.0446"/>
              <dgm:constr type="t" for="ch" forName="wedge4" refType="h" fact="0.0446"/>
              <dgm:constr type="w" for="ch" forName="wedge4" refType="w" fact="0.84"/>
              <dgm:constr type="h" for="ch" forName="wedge4" refType="h" fact="0.84"/>
              <dgm:constr type="l" for="ch" forName="wedge4Tx" refType="w" fact="0.145"/>
              <dgm:constr type="t" for="ch" forName="wedge4Tx" refType="h" fact="0.2"/>
              <dgm:constr type="w" for="ch" forName="wedge4Tx" refType="w" fact="0.31"/>
              <dgm:constr type="h" for="ch" forName="wedge4Tx" refType="h" fact="0.25"/>
              <dgm:constr type="primFontSz" for="ch" ptType="node" op="equ"/>
            </dgm:constrLst>
          </dgm:else>
        </dgm:choose>
      </dgm:if>
      <dgm:if name="Name11" axis="ch" ptType="node" func="cnt" op="equ" val="5">
        <dgm:choose name="Name12">
          <dgm:if name="Name13" func="var" arg="dir" op="equ" val="norm">
            <dgm:constrLst>
              <dgm:constr type="l" for="ch" forName="wedge1" refType="w" fact="0.1094"/>
              <dgm:constr type="t" for="ch" forName="wedge1" refType="w" fact="0.0395"/>
              <dgm:constr type="w" for="ch" forName="wedge1" refType="w" fact="0.84"/>
              <dgm:constr type="h" for="ch" forName="wedge1" refType="h" fact="0.84"/>
              <dgm:constr type="l" for="ch" forName="wedge1Tx" refType="w" fact="0.54"/>
              <dgm:constr type="t" for="ch" forName="wedge1Tx" refType="h" fact="0.165"/>
              <dgm:constr type="w" for="ch" forName="wedge1Tx" refType="w" fact="0.285"/>
              <dgm:constr type="h" for="ch" forName="wedge1Tx" refType="h" fact="0.195"/>
              <dgm:constr type="l" for="ch" forName="wedge2" refType="w" fact="0.08"/>
              <dgm:constr type="t" for="ch" forName="wedge2" refType="w" fact="0.08"/>
              <dgm:constr type="w" for="ch" forName="wedge2" refType="w" fact="0.84"/>
              <dgm:constr type="h" for="ch" forName="wedge2" refType="h" fact="0.84"/>
              <dgm:constr type="l" for="ch" forName="wedge2Tx" refType="w" fact="0.629"/>
              <dgm:constr type="t" for="ch" forName="wedge2Tx" refType="h" fact="0.46"/>
              <dgm:constr type="w" for="ch" forName="wedge2Tx" refType="w" fact="0.25"/>
              <dgm:constr type="h" for="ch" forName="wedge2Tx" refType="h" fact="0.211"/>
              <dgm:constr type="l" for="ch" forName="wedge3" refType="w" fact="0.08"/>
              <dgm:constr type="t" for="ch" forName="wedge3" refType="w" fact="0.08"/>
              <dgm:constr type="w" for="ch" forName="wedge3" refType="w" fact="0.84"/>
              <dgm:constr type="h" for="ch" forName="wedge3" refType="h" fact="0.84"/>
              <dgm:constr type="l" for="ch" forName="wedge3Tx" refType="w" fact="0.35"/>
              <dgm:constr type="t" for="ch" forName="wedge3Tx" refType="h" fact="0.71"/>
              <dgm:constr type="w" for="ch" forName="wedge3Tx" refType="w" fact="0.3"/>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12"/>
              <dgm:constr type="t" for="ch" forName="wedge4Tx" refType="h" fact="0.46"/>
              <dgm:constr type="w" for="ch" forName="wedge4Tx" refType="w" fact="0.25"/>
              <dgm:constr type="h" for="ch" forName="wedge4Tx" refType="h" fact="0.211"/>
              <dgm:constr type="l" for="ch" forName="wedge5" refType="w" fact="0.08"/>
              <dgm:constr type="t" for="ch" forName="wedge5" refType="h" fact="0.08"/>
              <dgm:constr type="w" for="ch" forName="wedge5" refType="w" fact="0.84"/>
              <dgm:constr type="h" for="ch" forName="wedge5" refType="h" fact="0.84"/>
              <dgm:constr type="l" for="ch" forName="wedge5Tx" refType="w" fact="0.2025"/>
              <dgm:constr type="t" for="ch" forName="wedge5Tx" refType="h" fact="0.208"/>
              <dgm:constr type="w" for="ch" forName="wedge5Tx" refType="w" fact="0.285"/>
              <dgm:constr type="h" for="ch" forName="wedge5Tx" refType="h" fact="0.195"/>
              <dgm:constr type="primFontSz" for="ch" ptType="node" op="equ"/>
            </dgm:constrLst>
          </dgm:if>
          <dgm:else name="Name14">
            <dgm:constrLst>
              <dgm:constr type="l" for="ch" forName="wedge1" refType="w" fact="0.08"/>
              <dgm:constr type="t" for="ch" forName="wedge1" refType="w" fact="0.08"/>
              <dgm:constr type="w" for="ch" forName="wedge1" refType="w" fact="0.84"/>
              <dgm:constr type="h" for="ch" forName="wedge1" refType="h" fact="0.84"/>
              <dgm:constr type="l" for="ch" forName="wedge1Tx" refType="w" fact="0.51"/>
              <dgm:constr type="t" for="ch" forName="wedge1Tx" refType="h" fact="0.208"/>
              <dgm:constr type="w" for="ch" forName="wedge1Tx" refType="w" fact="0.285"/>
              <dgm:constr type="h" for="ch" forName="wedge1Tx" refType="h" fact="0.195"/>
              <dgm:constr type="l" for="ch" forName="wedge2" refType="w" fact="0.08"/>
              <dgm:constr type="t" for="ch" forName="wedge2" refType="w" fact="0.08"/>
              <dgm:constr type="w" for="ch" forName="wedge2" refType="w" fact="0.84"/>
              <dgm:constr type="h" for="ch" forName="wedge2" refType="h" fact="0.84"/>
              <dgm:constr type="l" for="ch" forName="wedge2Tx" refType="w" fact="0.629"/>
              <dgm:constr type="t" for="ch" forName="wedge2Tx" refType="h" fact="0.46"/>
              <dgm:constr type="w" for="ch" forName="wedge2Tx" refType="w" fact="0.25"/>
              <dgm:constr type="h" for="ch" forName="wedge2Tx" refType="h" fact="0.211"/>
              <dgm:constr type="l" for="ch" forName="wedge3" refType="w" fact="0.08"/>
              <dgm:constr type="t" for="ch" forName="wedge3" refType="w" fact="0.08"/>
              <dgm:constr type="w" for="ch" forName="wedge3" refType="w" fact="0.84"/>
              <dgm:constr type="h" for="ch" forName="wedge3" refType="h" fact="0.84"/>
              <dgm:constr type="l" for="ch" forName="wedge3Tx" refType="w" fact="0.35"/>
              <dgm:constr type="t" for="ch" forName="wedge3Tx" refType="h" fact="0.71"/>
              <dgm:constr type="w" for="ch" forName="wedge3Tx" refType="w" fact="0.3"/>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12"/>
              <dgm:constr type="t" for="ch" forName="wedge4Tx" refType="h" fact="0.46"/>
              <dgm:constr type="w" for="ch" forName="wedge4Tx" refType="w" fact="0.25"/>
              <dgm:constr type="h" for="ch" forName="wedge4Tx" refType="h" fact="0.211"/>
              <dgm:constr type="l" for="ch" forName="wedge5" refType="w" fact="0.0506"/>
              <dgm:constr type="t" for="ch" forName="wedge5" refType="h" fact="0.0395"/>
              <dgm:constr type="w" for="ch" forName="wedge5" refType="w" fact="0.84"/>
              <dgm:constr type="h" for="ch" forName="wedge5" refType="h" fact="0.84"/>
              <dgm:constr type="l" for="ch" forName="wedge5Tx" refType="w" fact="0.18"/>
              <dgm:constr type="t" for="ch" forName="wedge5Tx" refType="h" fact="0.165"/>
              <dgm:constr type="w" for="ch" forName="wedge5Tx" refType="w" fact="0.285"/>
              <dgm:constr type="h" for="ch" forName="wedge5Tx" refType="h" fact="0.195"/>
              <dgm:constr type="primFontSz" for="ch" ptType="node" op="equ"/>
            </dgm:constrLst>
          </dgm:else>
        </dgm:choose>
      </dgm:if>
      <dgm:if name="Name15" axis="ch" ptType="node" func="cnt" op="equ" val="6">
        <dgm:choose name="Name16">
          <dgm:if name="Name17" func="var" arg="dir" op="equ" val="norm">
            <dgm:constrLst>
              <dgm:constr type="l" for="ch" forName="wedge1" refType="w" fact="0.105"/>
              <dgm:constr type="t" for="ch" forName="wedge1" refType="w" fact="0.0367"/>
              <dgm:constr type="w" for="ch" forName="wedge1" refType="w" fact="0.84"/>
              <dgm:constr type="h" for="ch" forName="wedge1" refType="h" fact="0.84"/>
              <dgm:constr type="l" for="ch" forName="wedge1Tx" refType="w" fact="0.534"/>
              <dgm:constr type="t" for="ch" forName="wedge1Tx" refType="h" fact="0.1267"/>
              <dgm:constr type="w" for="ch" forName="wedge1Tx" refType="w" fact="0.245"/>
              <dgm:constr type="h" for="ch" forName="wedge1Tx" refType="h" fact="0.18"/>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415"/>
              <dgm:constr type="w" for="ch" forName="wedge2Tx" refType="w" fact="0.254"/>
              <dgm:constr type="h" for="ch" forName="wedge2Tx" refType="h" fact="0.17"/>
              <dgm:constr type="l" for="ch" forName="wedge3" refType="w" fact="0.08"/>
              <dgm:constr type="t" for="ch" forName="wedge3" refType="w" fact="0.08"/>
              <dgm:constr type="w" for="ch" forName="wedge3" refType="w" fact="0.84"/>
              <dgm:constr type="h" for="ch" forName="wedge3" refType="h" fact="0.84"/>
              <dgm:constr type="l" for="ch" forName="wedge3Tx" refType="w" fact="0.509"/>
              <dgm:constr type="t" for="ch" forName="wedge3Tx" refType="h" fact="0.65"/>
              <dgm:constr type="w" for="ch" forName="wedge3Tx" refType="w" fact="0.245"/>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246"/>
              <dgm:constr type="t" for="ch" forName="wedge4Tx" refType="h" fact="0.65"/>
              <dgm:constr type="w" for="ch" forName="wedge4Tx" refType="w" fact="0.245"/>
              <dgm:constr type="h" for="ch" forName="wedge4Tx" refType="h" fact="0.18"/>
              <dgm:constr type="l" for="ch" forName="wedge5" refType="w" fact="0.08"/>
              <dgm:constr type="t" for="ch" forName="wedge5" refType="h" fact="0.08"/>
              <dgm:constr type="w" for="ch" forName="wedge5" refType="w" fact="0.84"/>
              <dgm:constr type="h" for="ch" forName="wedge5" refType="h" fact="0.84"/>
              <dgm:constr type="l" for="ch" forName="wedge5Tx" refType="w" fact="0.093"/>
              <dgm:constr type="t" for="ch" forName="wedge5Tx" refType="h" fact="0.415"/>
              <dgm:constr type="w" for="ch" forName="wedge5Tx" refType="w" fact="0.254"/>
              <dgm:constr type="h" for="ch" forName="wedge5Tx" refType="h" fact="0.17"/>
              <dgm:constr type="l" for="ch" forName="wedge6" refType="w" fact="0.08"/>
              <dgm:constr type="t" for="ch" forName="wedge6" refType="h" fact="0.08"/>
              <dgm:constr type="w" for="ch" forName="wedge6" refType="w" fact="0.84"/>
              <dgm:constr type="h" for="ch" forName="wedge6" refType="h" fact="0.84"/>
              <dgm:constr type="l" for="ch" forName="wedge6Tx" refType="w" fact="0.246"/>
              <dgm:constr type="t" for="ch" forName="wedge6Tx" refType="h" fact="0.17"/>
              <dgm:constr type="w" for="ch" forName="wedge6Tx" refType="w" fact="0.245"/>
              <dgm:constr type="h" for="ch" forName="wedge6Tx" refType="h" fact="0.18"/>
              <dgm:constr type="primFontSz" for="ch" ptType="node" op="equ"/>
            </dgm:constrLst>
          </dgm:if>
          <dgm:else name="Name18">
            <dgm:constrLst>
              <dgm:constr type="l" for="ch" forName="wedge1" refType="w" fact="0.08"/>
              <dgm:constr type="t" for="ch" forName="wedge1" refType="w" fact="0.08"/>
              <dgm:constr type="w" for="ch" forName="wedge1" refType="w" fact="0.84"/>
              <dgm:constr type="h" for="ch" forName="wedge1" refType="h" fact="0.84"/>
              <dgm:constr type="l" for="ch" forName="wedge1Tx" refType="w" fact="0.509"/>
              <dgm:constr type="t" for="ch" forName="wedge1Tx" refType="h" fact="0.17"/>
              <dgm:constr type="w" for="ch" forName="wedge1Tx" refType="w" fact="0.245"/>
              <dgm:constr type="h" for="ch" forName="wedge1Tx" refType="h" fact="0.18"/>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415"/>
              <dgm:constr type="w" for="ch" forName="wedge2Tx" refType="w" fact="0.254"/>
              <dgm:constr type="h" for="ch" forName="wedge2Tx" refType="h" fact="0.17"/>
              <dgm:constr type="l" for="ch" forName="wedge3" refType="w" fact="0.08"/>
              <dgm:constr type="t" for="ch" forName="wedge3" refType="w" fact="0.08"/>
              <dgm:constr type="w" for="ch" forName="wedge3" refType="w" fact="0.84"/>
              <dgm:constr type="h" for="ch" forName="wedge3" refType="h" fact="0.84"/>
              <dgm:constr type="l" for="ch" forName="wedge3Tx" refType="w" fact="0.509"/>
              <dgm:constr type="t" for="ch" forName="wedge3Tx" refType="h" fact="0.65"/>
              <dgm:constr type="w" for="ch" forName="wedge3Tx" refType="w" fact="0.245"/>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246"/>
              <dgm:constr type="t" for="ch" forName="wedge4Tx" refType="h" fact="0.65"/>
              <dgm:constr type="w" for="ch" forName="wedge4Tx" refType="w" fact="0.245"/>
              <dgm:constr type="h" for="ch" forName="wedge4Tx" refType="h" fact="0.18"/>
              <dgm:constr type="l" for="ch" forName="wedge5" refType="w" fact="0.08"/>
              <dgm:constr type="t" for="ch" forName="wedge5" refType="h" fact="0.08"/>
              <dgm:constr type="w" for="ch" forName="wedge5" refType="w" fact="0.84"/>
              <dgm:constr type="h" for="ch" forName="wedge5" refType="h" fact="0.84"/>
              <dgm:constr type="l" for="ch" forName="wedge5Tx" refType="w" fact="0.093"/>
              <dgm:constr type="t" for="ch" forName="wedge5Tx" refType="h" fact="0.415"/>
              <dgm:constr type="w" for="ch" forName="wedge5Tx" refType="w" fact="0.254"/>
              <dgm:constr type="h" for="ch" forName="wedge5Tx" refType="h" fact="0.17"/>
              <dgm:constr type="l" for="ch" forName="wedge6" refType="w" fact="0.055"/>
              <dgm:constr type="t" for="ch" forName="wedge6" refType="h" fact="0.0367"/>
              <dgm:constr type="w" for="ch" forName="wedge6" refType="w" fact="0.84"/>
              <dgm:constr type="h" for="ch" forName="wedge6" refType="h" fact="0.84"/>
              <dgm:constr type="l" for="ch" forName="wedge6Tx" refType="w" fact="0.221"/>
              <dgm:constr type="t" for="ch" forName="wedge6Tx" refType="h" fact="0.1267"/>
              <dgm:constr type="w" for="ch" forName="wedge6Tx" refType="w" fact="0.245"/>
              <dgm:constr type="h" for="ch" forName="wedge6Tx" refType="h" fact="0.18"/>
              <dgm:constr type="primFontSz" for="ch" ptType="node" op="equ"/>
            </dgm:constrLst>
          </dgm:else>
        </dgm:choose>
      </dgm:if>
      <dgm:else name="Name19">
        <dgm:choose name="Name20">
          <dgm:if name="Name21" func="var" arg="dir" op="equ" val="norm">
            <dgm:constrLst>
              <dgm:constr type="l" for="ch" forName="wedge1" refType="w" fact="0.1017"/>
              <dgm:constr type="t" for="ch" forName="wedge1" refType="w" fact="0.035"/>
              <dgm:constr type="w" for="ch" forName="wedge1" refType="w" fact="0.84"/>
              <dgm:constr type="h" for="ch" forName="wedge1" refType="h" fact="0.84"/>
              <dgm:constr type="l" for="ch" forName="wedge1Tx" refType="w" fact="0.53"/>
              <dgm:constr type="t" for="ch" forName="wedge1Tx" refType="h" fact="0.115"/>
              <dgm:constr type="w" for="ch" forName="wedge1Tx" refType="w" fact="0.23"/>
              <dgm:constr type="h" for="ch" forName="wedge1Tx" refType="h" fact="0.145"/>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38"/>
              <dgm:constr type="w" for="ch" forName="wedge2Tx" refType="w" fact="0.244"/>
              <dgm:constr type="h" for="ch" forName="wedge2Tx" refType="h" fact="0.155"/>
              <dgm:constr type="l" for="ch" forName="wedge3" refType="w" fact="0.08"/>
              <dgm:constr type="t" for="ch" forName="wedge3" refType="w" fact="0.08"/>
              <dgm:constr type="w" for="ch" forName="wedge3" refType="w" fact="0.84"/>
              <dgm:constr type="h" for="ch" forName="wedge3" refType="h" fact="0.84"/>
              <dgm:constr type="l" for="ch" forName="wedge3Tx" refType="w" fact="0.62"/>
              <dgm:constr type="t" for="ch" forName="wedge3Tx" refType="h" fact="0.58"/>
              <dgm:constr type="w" for="ch" forName="wedge3Tx" refType="w" fact="0.22"/>
              <dgm:constr type="h" for="ch" forName="wedge3Tx" refType="h" fact="0.16"/>
              <dgm:constr type="l" for="ch" forName="wedge4" refType="w" fact="0.08"/>
              <dgm:constr type="t" for="ch" forName="wedge4" refType="h" fact="0.08"/>
              <dgm:constr type="w" for="ch" forName="wedge4" refType="w" fact="0.84"/>
              <dgm:constr type="h" for="ch" forName="wedge4" refType="h" fact="0.84"/>
              <dgm:constr type="l" for="ch" forName="wedge4Tx" refType="w" fact="0.3875"/>
              <dgm:constr type="t" for="ch" forName="wedge4Tx" refType="h" fact="0.74"/>
              <dgm:constr type="w" for="ch" forName="wedge4Tx" refType="w" fact="0.225"/>
              <dgm:constr type="h" for="ch" forName="wedge4Tx" refType="h" fact="0.16"/>
              <dgm:constr type="l" for="ch" forName="wedge5" refType="w" fact="0.08"/>
              <dgm:constr type="t" for="ch" forName="wedge5" refType="h" fact="0.08"/>
              <dgm:constr type="w" for="ch" forName="wedge5" refType="w" fact="0.84"/>
              <dgm:constr type="h" for="ch" forName="wedge5" refType="h" fact="0.84"/>
              <dgm:constr type="l" for="ch" forName="wedge5Tx" refType="w" fact="0.16"/>
              <dgm:constr type="t" for="ch" forName="wedge5Tx" refType="h" fact="0.58"/>
              <dgm:constr type="w" for="ch" forName="wedge5Tx" refType="w" fact="0.22"/>
              <dgm:constr type="h" for="ch" forName="wedge5Tx" refType="h" fact="0.16"/>
              <dgm:constr type="l" for="ch" forName="wedge6" refType="w" fact="0.08"/>
              <dgm:constr type="t" for="ch" forName="wedge6" refType="h" fact="0.08"/>
              <dgm:constr type="w" for="ch" forName="wedge6" refType="w" fact="0.84"/>
              <dgm:constr type="h" for="ch" forName="wedge6" refType="h" fact="0.84"/>
              <dgm:constr type="l" for="ch" forName="wedge6Tx" refType="w" fact="0.101"/>
              <dgm:constr type="t" for="ch" forName="wedge6Tx" refType="h" fact="0.38"/>
              <dgm:constr type="w" for="ch" forName="wedge6Tx" refType="w" fact="0.244"/>
              <dgm:constr type="h" for="ch" forName="wedge6Tx" refType="h" fact="0.155"/>
              <dgm:constr type="l" for="ch" forName="wedge7" refType="w" fact="0.08"/>
              <dgm:constr type="t" for="ch" forName="wedge7" refType="h" fact="0.08"/>
              <dgm:constr type="w" for="ch" forName="wedge7" refType="w" fact="0.84"/>
              <dgm:constr type="h" for="ch" forName="wedge7" refType="h" fact="0.84"/>
              <dgm:constr type="l" for="ch" forName="wedge7Tx" refType="w" fact="0.262"/>
              <dgm:constr type="t" for="ch" forName="wedge7Tx" refType="h" fact="0.16"/>
              <dgm:constr type="w" for="ch" forName="wedge7Tx" refType="w" fact="0.23"/>
              <dgm:constr type="h" for="ch" forName="wedge7Tx" refType="h" fact="0.145"/>
              <dgm:constr type="primFontSz" for="ch" ptType="node" op="equ"/>
            </dgm:constrLst>
          </dgm:if>
          <dgm:else name="Name22">
            <dgm:constrLst>
              <dgm:constr type="l" for="ch" forName="wedge1" refType="w" fact="0.08"/>
              <dgm:constr type="t" for="ch" forName="wedge1" refType="w" fact="0.08"/>
              <dgm:constr type="w" for="ch" forName="wedge1" refType="w" fact="0.84"/>
              <dgm:constr type="h" for="ch" forName="wedge1" refType="h" fact="0.84"/>
              <dgm:constr type="l" for="ch" forName="wedge1Tx" refType="w" fact="0.508"/>
              <dgm:constr type="t" for="ch" forName="wedge1Tx" refType="h" fact="0.16"/>
              <dgm:constr type="w" for="ch" forName="wedge1Tx" refType="w" fact="0.23"/>
              <dgm:constr type="h" for="ch" forName="wedge1Tx" refType="h" fact="0.145"/>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38"/>
              <dgm:constr type="w" for="ch" forName="wedge2Tx" refType="w" fact="0.244"/>
              <dgm:constr type="h" for="ch" forName="wedge2Tx" refType="h" fact="0.155"/>
              <dgm:constr type="l" for="ch" forName="wedge3" refType="w" fact="0.08"/>
              <dgm:constr type="t" for="ch" forName="wedge3" refType="w" fact="0.08"/>
              <dgm:constr type="w" for="ch" forName="wedge3" refType="w" fact="0.84"/>
              <dgm:constr type="h" for="ch" forName="wedge3" refType="h" fact="0.84"/>
              <dgm:constr type="l" for="ch" forName="wedge3Tx" refType="w" fact="0.62"/>
              <dgm:constr type="t" for="ch" forName="wedge3Tx" refType="h" fact="0.58"/>
              <dgm:constr type="w" for="ch" forName="wedge3Tx" refType="w" fact="0.22"/>
              <dgm:constr type="h" for="ch" forName="wedge3Tx" refType="h" fact="0.16"/>
              <dgm:constr type="l" for="ch" forName="wedge4" refType="w" fact="0.08"/>
              <dgm:constr type="t" for="ch" forName="wedge4" refType="h" fact="0.08"/>
              <dgm:constr type="w" for="ch" forName="wedge4" refType="w" fact="0.84"/>
              <dgm:constr type="h" for="ch" forName="wedge4" refType="h" fact="0.84"/>
              <dgm:constr type="l" for="ch" forName="wedge4Tx" refType="w" fact="0.3875"/>
              <dgm:constr type="t" for="ch" forName="wedge4Tx" refType="h" fact="0.74"/>
              <dgm:constr type="w" for="ch" forName="wedge4Tx" refType="w" fact="0.225"/>
              <dgm:constr type="h" for="ch" forName="wedge4Tx" refType="h" fact="0.16"/>
              <dgm:constr type="l" for="ch" forName="wedge5" refType="w" fact="0.08"/>
              <dgm:constr type="t" for="ch" forName="wedge5" refType="h" fact="0.08"/>
              <dgm:constr type="w" for="ch" forName="wedge5" refType="w" fact="0.84"/>
              <dgm:constr type="h" for="ch" forName="wedge5" refType="h" fact="0.84"/>
              <dgm:constr type="l" for="ch" forName="wedge5Tx" refType="w" fact="0.16"/>
              <dgm:constr type="t" for="ch" forName="wedge5Tx" refType="h" fact="0.58"/>
              <dgm:constr type="w" for="ch" forName="wedge5Tx" refType="w" fact="0.22"/>
              <dgm:constr type="h" for="ch" forName="wedge5Tx" refType="h" fact="0.16"/>
              <dgm:constr type="l" for="ch" forName="wedge6" refType="w" fact="0.08"/>
              <dgm:constr type="t" for="ch" forName="wedge6" refType="h" fact="0.08"/>
              <dgm:constr type="w" for="ch" forName="wedge6" refType="w" fact="0.84"/>
              <dgm:constr type="h" for="ch" forName="wedge6" refType="h" fact="0.84"/>
              <dgm:constr type="l" for="ch" forName="wedge6Tx" refType="w" fact="0.101"/>
              <dgm:constr type="t" for="ch" forName="wedge6Tx" refType="h" fact="0.38"/>
              <dgm:constr type="w" for="ch" forName="wedge6Tx" refType="w" fact="0.244"/>
              <dgm:constr type="h" for="ch" forName="wedge6Tx" refType="h" fact="0.155"/>
              <dgm:constr type="l" for="ch" forName="wedge7" refType="w" fact="0.0583"/>
              <dgm:constr type="t" for="ch" forName="wedge7" refType="h" fact="0.035"/>
              <dgm:constr type="w" for="ch" forName="wedge7" refType="w" fact="0.84"/>
              <dgm:constr type="h" for="ch" forName="wedge7" refType="h" fact="0.84"/>
              <dgm:constr type="l" for="ch" forName="wedge7Tx" refType="w" fact="0.2403"/>
              <dgm:constr type="t" for="ch" forName="wedge7Tx" refType="h" fact="0.115"/>
              <dgm:constr type="w" for="ch" forName="wedge7Tx" refType="w" fact="0.23"/>
              <dgm:constr type="h" for="ch" forName="wedge7Tx" refType="h" fact="0.145"/>
              <dgm:constr type="primFontSz" for="ch" ptType="node" op="equ"/>
            </dgm:constrLst>
          </dgm:else>
        </dgm:choose>
      </dgm:else>
    </dgm:choose>
    <dgm:ruleLst/>
    <dgm:choose name="Name23">
      <dgm:if name="Name24" axis="ch" ptType="node" func="cnt" op="gte" val="1">
        <dgm:layoutNode name="wedge1">
          <dgm:alg type="sp"/>
          <dgm:choose name="Name25">
            <dgm:if name="Name26" axis="ch" ptType="node" func="cnt" op="equ" val="1">
              <dgm:shape xmlns:r="http://schemas.openxmlformats.org/officeDocument/2006/relationships" type="ellipse" r:blip="">
                <dgm:adjLst/>
              </dgm:shape>
            </dgm:if>
            <dgm:if name="Name27" axis="ch" ptType="node" func="cnt" op="equ" val="2">
              <dgm:shape xmlns:r="http://schemas.openxmlformats.org/officeDocument/2006/relationships" type="pie" r:blip="">
                <dgm:adjLst>
                  <dgm:adj idx="1" val="270"/>
                  <dgm:adj idx="2" val="90"/>
                </dgm:adjLst>
              </dgm:shape>
            </dgm:if>
            <dgm:if name="Name28" axis="ch" ptType="node" func="cnt" op="equ" val="3">
              <dgm:shape xmlns:r="http://schemas.openxmlformats.org/officeDocument/2006/relationships" type="pie" r:blip="">
                <dgm:adjLst>
                  <dgm:adj idx="1" val="270"/>
                  <dgm:adj idx="2" val="30"/>
                </dgm:adjLst>
              </dgm:shape>
            </dgm:if>
            <dgm:if name="Name29" axis="ch" ptType="node" func="cnt" op="equ" val="4">
              <dgm:shape xmlns:r="http://schemas.openxmlformats.org/officeDocument/2006/relationships" type="pie" r:blip="">
                <dgm:adjLst>
                  <dgm:adj idx="1" val="270"/>
                  <dgm:adj idx="2" val="0"/>
                </dgm:adjLst>
              </dgm:shape>
            </dgm:if>
            <dgm:if name="Name30" axis="ch" ptType="node" func="cnt" op="equ" val="5">
              <dgm:shape xmlns:r="http://schemas.openxmlformats.org/officeDocument/2006/relationships" type="pie" r:blip="">
                <dgm:adjLst>
                  <dgm:adj idx="1" val="270"/>
                  <dgm:adj idx="2" val="342"/>
                </dgm:adjLst>
              </dgm:shape>
            </dgm:if>
            <dgm:if name="Name31" axis="ch" ptType="node" func="cnt" op="equ" val="6">
              <dgm:shape xmlns:r="http://schemas.openxmlformats.org/officeDocument/2006/relationships" type="pie" r:blip="">
                <dgm:adjLst>
                  <dgm:adj idx="1" val="270"/>
                  <dgm:adj idx="2" val="330"/>
                </dgm:adjLst>
              </dgm:shape>
            </dgm:if>
            <dgm:else name="Name32">
              <dgm:shape xmlns:r="http://schemas.openxmlformats.org/officeDocument/2006/relationships" type="pie" r:blip="">
                <dgm:adjLst>
                  <dgm:adj idx="1" val="270"/>
                  <dgm:adj idx="2" val="321.4286"/>
                </dgm:adjLst>
              </dgm:shape>
            </dgm:else>
          </dgm:choose>
          <dgm:choose name="Name33">
            <dgm:if name="Name34" func="var" arg="dir" op="equ" val="norm">
              <dgm:presOf axis="ch desOrSelf" ptType="node node" st="1 1" cnt="1 0"/>
            </dgm:if>
            <dgm:else name="Name35">
              <dgm:choose name="Name36">
                <dgm:if name="Name37" axis="ch" ptType="node" func="cnt" op="equ" val="1">
                  <dgm:presOf axis="ch desOrSelf" ptType="node node" st="1 1" cnt="1 0"/>
                </dgm:if>
                <dgm:if name="Name38" axis="ch" ptType="node" func="cnt" op="equ" val="2">
                  <dgm:presOf axis="ch desOrSelf" ptType="node node" st="2 1" cnt="1 0"/>
                </dgm:if>
                <dgm:if name="Name39" axis="ch" ptType="node" func="cnt" op="equ" val="3">
                  <dgm:presOf axis="ch desOrSelf" ptType="node node" st="3 1" cnt="1 0"/>
                </dgm:if>
                <dgm:if name="Name40" axis="ch" ptType="node" func="cnt" op="equ" val="4">
                  <dgm:presOf axis="ch desOrSelf" ptType="node node" st="4 1" cnt="1 0"/>
                </dgm:if>
                <dgm:if name="Name41" axis="ch" ptType="node" func="cnt" op="equ" val="5">
                  <dgm:presOf axis="ch desOrSelf" ptType="node node" st="5 1" cnt="1 0"/>
                </dgm:if>
                <dgm:if name="Name42" axis="ch" ptType="node" func="cnt" op="equ" val="6">
                  <dgm:presOf axis="ch desOrSelf" ptType="node node" st="6 1" cnt="1 0"/>
                </dgm:if>
                <dgm:else name="Name43">
                  <dgm:presOf axis="ch desOrSelf" ptType="node node" st="7 1" cnt="1 0"/>
                </dgm:else>
              </dgm:choose>
            </dgm:else>
          </dgm:choose>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44">
            <dgm:if name="Name45" func="var" arg="dir" op="equ" val="norm">
              <dgm:presOf axis="ch desOrSelf" ptType="node node" st="1 1" cnt="1 0"/>
            </dgm:if>
            <dgm:else name="Name46">
              <dgm:choose name="Name47">
                <dgm:if name="Name48" axis="ch" ptType="node" func="cnt" op="equ" val="1">
                  <dgm:presOf axis="ch desOrSelf" ptType="node node" st="1 1" cnt="1 0"/>
                </dgm:if>
                <dgm:if name="Name49" axis="ch" ptType="node" func="cnt" op="equ" val="2">
                  <dgm:presOf axis="ch desOrSelf" ptType="node node" st="2 1" cnt="1 0"/>
                </dgm:if>
                <dgm:if name="Name50" axis="ch" ptType="node" func="cnt" op="equ" val="3">
                  <dgm:presOf axis="ch desOrSelf" ptType="node node" st="3 1" cnt="1 0"/>
                </dgm:if>
                <dgm:if name="Name51" axis="ch" ptType="node" func="cnt" op="equ" val="4">
                  <dgm:presOf axis="ch desOrSelf" ptType="node node" st="4 1" cnt="1 0"/>
                </dgm:if>
                <dgm:if name="Name52" axis="ch" ptType="node" func="cnt" op="equ" val="5">
                  <dgm:presOf axis="ch desOrSelf" ptType="node node" st="5 1" cnt="1 0"/>
                </dgm:if>
                <dgm:if name="Name53" axis="ch" ptType="node" func="cnt" op="equ" val="6">
                  <dgm:presOf axis="ch desOrSelf" ptType="node node" st="6 1" cnt="1 0"/>
                </dgm:if>
                <dgm:else name="Name54">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55"/>
    </dgm:choose>
    <dgm:choose name="Name56">
      <dgm:if name="Name57" axis="ch" ptType="node" func="cnt" op="gte" val="2">
        <dgm:layoutNode name="wedge2">
          <dgm:alg type="sp"/>
          <dgm:choose name="Name58">
            <dgm:if name="Name59" axis="ch" ptType="node" func="cnt" op="equ" val="2">
              <dgm:shape xmlns:r="http://schemas.openxmlformats.org/officeDocument/2006/relationships" type="pie" r:blip="">
                <dgm:adjLst>
                  <dgm:adj idx="1" val="90"/>
                  <dgm:adj idx="2" val="270"/>
                </dgm:adjLst>
              </dgm:shape>
            </dgm:if>
            <dgm:if name="Name60" axis="ch" ptType="node" func="cnt" op="equ" val="3">
              <dgm:shape xmlns:r="http://schemas.openxmlformats.org/officeDocument/2006/relationships" type="pie" r:blip="">
                <dgm:adjLst>
                  <dgm:adj idx="1" val="30"/>
                  <dgm:adj idx="2" val="150"/>
                </dgm:adjLst>
              </dgm:shape>
            </dgm:if>
            <dgm:if name="Name61" axis="ch" ptType="node" func="cnt" op="equ" val="4">
              <dgm:shape xmlns:r="http://schemas.openxmlformats.org/officeDocument/2006/relationships" type="pie" r:blip="">
                <dgm:adjLst>
                  <dgm:adj idx="1" val="0"/>
                  <dgm:adj idx="2" val="90"/>
                </dgm:adjLst>
              </dgm:shape>
            </dgm:if>
            <dgm:if name="Name62" axis="ch" ptType="node" func="cnt" op="equ" val="5">
              <dgm:shape xmlns:r="http://schemas.openxmlformats.org/officeDocument/2006/relationships" type="pie" r:blip="">
                <dgm:adjLst>
                  <dgm:adj idx="1" val="342"/>
                  <dgm:adj idx="2" val="54"/>
                </dgm:adjLst>
              </dgm:shape>
            </dgm:if>
            <dgm:if name="Name63" axis="ch" ptType="node" func="cnt" op="equ" val="6">
              <dgm:shape xmlns:r="http://schemas.openxmlformats.org/officeDocument/2006/relationships" type="pie" r:blip="">
                <dgm:adjLst>
                  <dgm:adj idx="1" val="330"/>
                  <dgm:adj idx="2" val="30"/>
                </dgm:adjLst>
              </dgm:shape>
            </dgm:if>
            <dgm:else name="Name64">
              <dgm:shape xmlns:r="http://schemas.openxmlformats.org/officeDocument/2006/relationships" type="pie" r:blip="">
                <dgm:adjLst>
                  <dgm:adj idx="1" val="321.4286"/>
                  <dgm:adj idx="2" val="12.85714"/>
                </dgm:adjLst>
              </dgm:shape>
            </dgm:else>
          </dgm:choose>
          <dgm:choose name="Name65">
            <dgm:if name="Name66" func="var" arg="dir" op="equ" val="norm">
              <dgm:presOf axis="ch desOrSelf" ptType="node node" st="2 1" cnt="1 0"/>
            </dgm:if>
            <dgm:else name="Name67">
              <dgm:choose name="Name68">
                <dgm:if name="Name69" axis="ch" ptType="node" func="cnt" op="equ" val="2">
                  <dgm:presOf axis="ch desOrSelf" ptType="node node" st="1 1" cnt="1 0"/>
                </dgm:if>
                <dgm:if name="Name70" axis="ch" ptType="node" func="cnt" op="equ" val="3">
                  <dgm:presOf axis="ch desOrSelf" ptType="node node" st="2 1" cnt="1 0"/>
                </dgm:if>
                <dgm:if name="Name71" axis="ch" ptType="node" func="cnt" op="equ" val="4">
                  <dgm:presOf axis="ch desOrSelf" ptType="node node" st="3 1" cnt="1 0"/>
                </dgm:if>
                <dgm:if name="Name72" axis="ch" ptType="node" func="cnt" op="equ" val="5">
                  <dgm:presOf axis="ch desOrSelf" ptType="node node" st="4 1" cnt="1 0"/>
                </dgm:if>
                <dgm:if name="Name73" axis="ch" ptType="node" func="cnt" op="equ" val="6">
                  <dgm:presOf axis="ch desOrSelf" ptType="node node" st="5 1" cnt="1 0"/>
                </dgm:if>
                <dgm:else name="Name74">
                  <dgm:presOf axis="ch desOrSelf" ptType="node node" st="6 1" cnt="1 0"/>
                </dgm:else>
              </dgm:choose>
            </dgm:else>
          </dgm:choose>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75">
            <dgm:if name="Name76" func="var" arg="dir" op="equ" val="norm">
              <dgm:presOf axis="ch desOrSelf" ptType="node node" st="2 1" cnt="1 0"/>
            </dgm:if>
            <dgm:else name="Name77">
              <dgm:choose name="Name78">
                <dgm:if name="Name79" axis="ch" ptType="node" func="cnt" op="equ" val="2">
                  <dgm:presOf axis="ch desOrSelf" ptType="node node" st="1 1" cnt="1 0"/>
                </dgm:if>
                <dgm:if name="Name80" axis="ch" ptType="node" func="cnt" op="equ" val="3">
                  <dgm:presOf axis="ch desOrSelf" ptType="node node" st="2 1" cnt="1 0"/>
                </dgm:if>
                <dgm:if name="Name81" axis="ch" ptType="node" func="cnt" op="equ" val="4">
                  <dgm:presOf axis="ch desOrSelf" ptType="node node" st="3 1" cnt="1 0"/>
                </dgm:if>
                <dgm:if name="Name82" axis="ch" ptType="node" func="cnt" op="equ" val="5">
                  <dgm:presOf axis="ch desOrSelf" ptType="node node" st="4 1" cnt="1 0"/>
                </dgm:if>
                <dgm:if name="Name83" axis="ch" ptType="node" func="cnt" op="equ" val="6">
                  <dgm:presOf axis="ch desOrSelf" ptType="node node" st="5 1" cnt="1 0"/>
                </dgm:if>
                <dgm:else name="Name84">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85"/>
    </dgm:choose>
    <dgm:choose name="Name86">
      <dgm:if name="Name87" axis="ch" ptType="node" func="cnt" op="gte" val="3">
        <dgm:layoutNode name="wedge3">
          <dgm:alg type="sp"/>
          <dgm:choose name="Name88">
            <dgm:if name="Name89" axis="ch" ptType="node" func="cnt" op="equ" val="3">
              <dgm:shape xmlns:r="http://schemas.openxmlformats.org/officeDocument/2006/relationships" type="pie" r:blip="">
                <dgm:adjLst>
                  <dgm:adj idx="1" val="150"/>
                  <dgm:adj idx="2" val="270"/>
                </dgm:adjLst>
              </dgm:shape>
            </dgm:if>
            <dgm:if name="Name90" axis="ch" ptType="node" func="cnt" op="equ" val="4">
              <dgm:shape xmlns:r="http://schemas.openxmlformats.org/officeDocument/2006/relationships" type="pie" r:blip="">
                <dgm:adjLst>
                  <dgm:adj idx="1" val="90"/>
                  <dgm:adj idx="2" val="180"/>
                </dgm:adjLst>
              </dgm:shape>
            </dgm:if>
            <dgm:if name="Name91" axis="ch" ptType="node" func="cnt" op="equ" val="5">
              <dgm:shape xmlns:r="http://schemas.openxmlformats.org/officeDocument/2006/relationships" type="pie" r:blip="">
                <dgm:adjLst>
                  <dgm:adj idx="1" val="54"/>
                  <dgm:adj idx="2" val="126"/>
                </dgm:adjLst>
              </dgm:shape>
            </dgm:if>
            <dgm:if name="Name92" axis="ch" ptType="node" func="cnt" op="equ" val="6">
              <dgm:shape xmlns:r="http://schemas.openxmlformats.org/officeDocument/2006/relationships" type="pie" r:blip="">
                <dgm:adjLst>
                  <dgm:adj idx="1" val="30"/>
                  <dgm:adj idx="2" val="90"/>
                </dgm:adjLst>
              </dgm:shape>
            </dgm:if>
            <dgm:else name="Name93">
              <dgm:shape xmlns:r="http://schemas.openxmlformats.org/officeDocument/2006/relationships" type="pie" r:blip="">
                <dgm:adjLst>
                  <dgm:adj idx="1" val="12.85714"/>
                  <dgm:adj idx="2" val="64.28571"/>
                </dgm:adjLst>
              </dgm:shape>
            </dgm:else>
          </dgm:choose>
          <dgm:choose name="Name94">
            <dgm:if name="Name95" func="var" arg="dir" op="equ" val="norm">
              <dgm:presOf axis="ch desOrSelf" ptType="node node" st="3 1" cnt="1 0"/>
            </dgm:if>
            <dgm:else name="Name96">
              <dgm:choose name="Name97">
                <dgm:if name="Name98" axis="ch" ptType="node" func="cnt" op="equ" val="3">
                  <dgm:presOf axis="ch desOrSelf" ptType="node node" st="1 1" cnt="1 0"/>
                </dgm:if>
                <dgm:if name="Name99" axis="ch" ptType="node" func="cnt" op="equ" val="4">
                  <dgm:presOf axis="ch desOrSelf" ptType="node node" st="2 1" cnt="1 0"/>
                </dgm:if>
                <dgm:if name="Name100" axis="ch" ptType="node" func="cnt" op="equ" val="5">
                  <dgm:presOf axis="ch desOrSelf" ptType="node node" st="3 1" cnt="1 0"/>
                </dgm:if>
                <dgm:if name="Name101" axis="ch" ptType="node" func="cnt" op="equ" val="6">
                  <dgm:presOf axis="ch desOrSelf" ptType="node node" st="4 1" cnt="1 0"/>
                </dgm:if>
                <dgm:else name="Name102">
                  <dgm:presOf axis="ch desOrSelf" ptType="node node" st="5 1" cnt="1 0"/>
                </dgm:else>
              </dgm:choose>
            </dgm:else>
          </dgm:choose>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103">
            <dgm:if name="Name104" func="var" arg="dir" op="equ" val="norm">
              <dgm:presOf axis="ch desOrSelf" ptType="node node" st="3 1" cnt="1 0"/>
            </dgm:if>
            <dgm:else name="Name105">
              <dgm:choose name="Name106">
                <dgm:if name="Name107" axis="ch" ptType="node" func="cnt" op="equ" val="3">
                  <dgm:presOf axis="ch desOrSelf" ptType="node node" st="1 1" cnt="1 0"/>
                </dgm:if>
                <dgm:if name="Name108" axis="ch" ptType="node" func="cnt" op="equ" val="4">
                  <dgm:presOf axis="ch desOrSelf" ptType="node node" st="2 1" cnt="1 0"/>
                </dgm:if>
                <dgm:if name="Name109" axis="ch" ptType="node" func="cnt" op="equ" val="5">
                  <dgm:presOf axis="ch desOrSelf" ptType="node node" st="3 1" cnt="1 0"/>
                </dgm:if>
                <dgm:if name="Name110" axis="ch" ptType="node" func="cnt" op="equ" val="6">
                  <dgm:presOf axis="ch desOrSelf" ptType="node node" st="4 1" cnt="1 0"/>
                </dgm:if>
                <dgm:else name="Name111">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12"/>
    </dgm:choose>
    <dgm:choose name="Name113">
      <dgm:if name="Name114" axis="ch" ptType="node" func="cnt" op="gte" val="4">
        <dgm:layoutNode name="wedge4">
          <dgm:alg type="sp"/>
          <dgm:choose name="Name115">
            <dgm:if name="Name116" axis="ch" ptType="node" func="cnt" op="equ" val="4">
              <dgm:shape xmlns:r="http://schemas.openxmlformats.org/officeDocument/2006/relationships" type="pie" r:blip="">
                <dgm:adjLst>
                  <dgm:adj idx="1" val="180"/>
                  <dgm:adj idx="2" val="270"/>
                </dgm:adjLst>
              </dgm:shape>
            </dgm:if>
            <dgm:if name="Name117" axis="ch" ptType="node" func="cnt" op="equ" val="5">
              <dgm:shape xmlns:r="http://schemas.openxmlformats.org/officeDocument/2006/relationships" type="pie" r:blip="">
                <dgm:adjLst>
                  <dgm:adj idx="1" val="126"/>
                  <dgm:adj idx="2" val="198"/>
                </dgm:adjLst>
              </dgm:shape>
            </dgm:if>
            <dgm:if name="Name118" axis="ch" ptType="node" func="cnt" op="equ" val="6">
              <dgm:shape xmlns:r="http://schemas.openxmlformats.org/officeDocument/2006/relationships" type="pie" r:blip="">
                <dgm:adjLst>
                  <dgm:adj idx="1" val="90"/>
                  <dgm:adj idx="2" val="150"/>
                </dgm:adjLst>
              </dgm:shape>
            </dgm:if>
            <dgm:else name="Name119">
              <dgm:shape xmlns:r="http://schemas.openxmlformats.org/officeDocument/2006/relationships" type="pie" r:blip="">
                <dgm:adjLst>
                  <dgm:adj idx="1" val="64.2871"/>
                  <dgm:adj idx="2" val="115.7143"/>
                </dgm:adjLst>
              </dgm:shape>
            </dgm:else>
          </dgm:choose>
          <dgm:choose name="Name120">
            <dgm:if name="Name121" func="var" arg="dir" op="equ" val="norm">
              <dgm:presOf axis="ch desOrSelf" ptType="node node" st="4 1" cnt="1 0"/>
            </dgm:if>
            <dgm:else name="Name122">
              <dgm:choose name="Name123">
                <dgm:if name="Name124" axis="ch" ptType="node" func="cnt" op="equ" val="4">
                  <dgm:presOf axis="ch desOrSelf" ptType="node node" st="1 1" cnt="1 0"/>
                </dgm:if>
                <dgm:if name="Name125" axis="ch" ptType="node" func="cnt" op="equ" val="5">
                  <dgm:presOf axis="ch desOrSelf" ptType="node node" st="2 1" cnt="1 0"/>
                </dgm:if>
                <dgm:if name="Name126" axis="ch" ptType="node" func="cnt" op="equ" val="6">
                  <dgm:presOf axis="ch desOrSelf" ptType="node node" st="3 1" cnt="1 0"/>
                </dgm:if>
                <dgm:else name="Name127">
                  <dgm:presOf axis="ch desOrSelf" ptType="node node" st="4 1" cnt="1 0"/>
                </dgm:else>
              </dgm:choose>
            </dgm:else>
          </dgm:choose>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28">
            <dgm:if name="Name129" func="var" arg="dir" op="equ" val="norm">
              <dgm:presOf axis="ch desOrSelf" ptType="node node" st="4 1" cnt="1 0"/>
            </dgm:if>
            <dgm:else name="Name130">
              <dgm:choose name="Name131">
                <dgm:if name="Name132" axis="ch" ptType="node" func="cnt" op="equ" val="4">
                  <dgm:presOf axis="ch desOrSelf" ptType="node node" st="1 1" cnt="1 0"/>
                </dgm:if>
                <dgm:if name="Name133" axis="ch" ptType="node" func="cnt" op="equ" val="5">
                  <dgm:presOf axis="ch desOrSelf" ptType="node node" st="2 1" cnt="1 0"/>
                </dgm:if>
                <dgm:if name="Name134" axis="ch" ptType="node" func="cnt" op="equ" val="6">
                  <dgm:presOf axis="ch desOrSelf" ptType="node node" st="3 1" cnt="1 0"/>
                </dgm:if>
                <dgm:else name="Name135">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36"/>
    </dgm:choose>
    <dgm:choose name="Name137">
      <dgm:if name="Name138" axis="ch" ptType="node" func="cnt" op="gte" val="5">
        <dgm:layoutNode name="wedge5">
          <dgm:alg type="sp"/>
          <dgm:choose name="Name139">
            <dgm:if name="Name140" axis="ch" ptType="node" func="cnt" op="equ" val="5">
              <dgm:shape xmlns:r="http://schemas.openxmlformats.org/officeDocument/2006/relationships" type="pie" r:blip="">
                <dgm:adjLst>
                  <dgm:adj idx="1" val="198"/>
                  <dgm:adj idx="2" val="270"/>
                </dgm:adjLst>
              </dgm:shape>
            </dgm:if>
            <dgm:if name="Name141" axis="ch" ptType="node" func="cnt" op="equ" val="6">
              <dgm:shape xmlns:r="http://schemas.openxmlformats.org/officeDocument/2006/relationships" type="pie" r:blip="">
                <dgm:adjLst>
                  <dgm:adj idx="1" val="150"/>
                  <dgm:adj idx="2" val="210"/>
                </dgm:adjLst>
              </dgm:shape>
            </dgm:if>
            <dgm:else name="Name142">
              <dgm:shape xmlns:r="http://schemas.openxmlformats.org/officeDocument/2006/relationships" type="pie" r:blip="">
                <dgm:adjLst>
                  <dgm:adj idx="1" val="115.7143"/>
                  <dgm:adj idx="2" val="167.1429"/>
                </dgm:adjLst>
              </dgm:shape>
            </dgm:else>
          </dgm:choose>
          <dgm:choose name="Name143">
            <dgm:if name="Name144" func="var" arg="dir" op="equ" val="norm">
              <dgm:presOf axis="ch desOrSelf" ptType="node node" st="5 1" cnt="1 0"/>
            </dgm:if>
            <dgm:else name="Name145">
              <dgm:choose name="Name146">
                <dgm:if name="Name147" axis="ch" ptType="node" func="cnt" op="equ" val="5">
                  <dgm:presOf axis="ch desOrSelf" ptType="node node" st="1 1" cnt="1 0"/>
                </dgm:if>
                <dgm:if name="Name148" axis="ch" ptType="node" func="cnt" op="equ" val="6">
                  <dgm:presOf axis="ch desOrSelf" ptType="node node" st="2 1" cnt="1 0"/>
                </dgm:if>
                <dgm:else name="Name149">
                  <dgm:presOf axis="ch desOrSelf" ptType="node node" st="3 1" cnt="1 0"/>
                </dgm:else>
              </dgm:choose>
            </dgm:else>
          </dgm:choose>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50">
            <dgm:if name="Name151" func="var" arg="dir" op="equ" val="norm">
              <dgm:presOf axis="ch desOrSelf" ptType="node node" st="5 1" cnt="1 0"/>
            </dgm:if>
            <dgm:else name="Name152">
              <dgm:choose name="Name153">
                <dgm:if name="Name154" axis="ch" ptType="node" func="cnt" op="equ" val="5">
                  <dgm:presOf axis="ch desOrSelf" ptType="node node" st="1 1" cnt="1 0"/>
                </dgm:if>
                <dgm:if name="Name155" axis="ch" ptType="node" func="cnt" op="equ" val="6">
                  <dgm:presOf axis="ch desOrSelf" ptType="node node" st="2 1" cnt="1 0"/>
                </dgm:if>
                <dgm:else name="Name156">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57"/>
    </dgm:choose>
    <dgm:choose name="Name158">
      <dgm:if name="Name159" axis="ch" ptType="node" func="cnt" op="gte" val="6">
        <dgm:layoutNode name="wedge6">
          <dgm:alg type="sp"/>
          <dgm:choose name="Name160">
            <dgm:if name="Name161" axis="ch" ptType="node" func="cnt" op="equ" val="6">
              <dgm:shape xmlns:r="http://schemas.openxmlformats.org/officeDocument/2006/relationships" type="pie" r:blip="">
                <dgm:adjLst>
                  <dgm:adj idx="1" val="210"/>
                  <dgm:adj idx="2" val="270"/>
                </dgm:adjLst>
              </dgm:shape>
            </dgm:if>
            <dgm:else name="Name162">
              <dgm:shape xmlns:r="http://schemas.openxmlformats.org/officeDocument/2006/relationships" type="pie" r:blip="">
                <dgm:adjLst>
                  <dgm:adj idx="1" val="167.1429"/>
                  <dgm:adj idx="2" val="218.5714"/>
                </dgm:adjLst>
              </dgm:shape>
            </dgm:else>
          </dgm:choose>
          <dgm:choose name="Name163">
            <dgm:if name="Name164" func="var" arg="dir" op="equ" val="norm">
              <dgm:presOf axis="ch desOrSelf" ptType="node node" st="6 1" cnt="1 0"/>
            </dgm:if>
            <dgm:else name="Name165">
              <dgm:choose name="Name166">
                <dgm:if name="Name167" axis="ch" ptType="node" func="cnt" op="equ" val="6">
                  <dgm:presOf axis="ch desOrSelf" ptType="node node" st="1 1" cnt="1 0"/>
                </dgm:if>
                <dgm:else name="Name168">
                  <dgm:presOf axis="ch desOrSelf" ptType="node node" st="2 1" cnt="1 0"/>
                </dgm:else>
              </dgm:choose>
            </dgm:else>
          </dgm:choose>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69">
            <dgm:if name="Name170" func="var" arg="dir" op="equ" val="norm">
              <dgm:presOf axis="ch desOrSelf" ptType="node node" st="6 1" cnt="1 0"/>
            </dgm:if>
            <dgm:else name="Name171">
              <dgm:choose name="Name172">
                <dgm:if name="Name173" axis="ch" ptType="node" func="cnt" op="equ" val="6">
                  <dgm:presOf axis="ch desOrSelf" ptType="node node" st="1 1" cnt="1 0"/>
                </dgm:if>
                <dgm:else name="Name174">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75"/>
    </dgm:choose>
    <dgm:choose name="Name176">
      <dgm:if name="Name177" axis="ch" ptType="node" func="cnt" op="gte" val="7">
        <dgm:layoutNode name="wedge7">
          <dgm:alg type="sp"/>
          <dgm:shape xmlns:r="http://schemas.openxmlformats.org/officeDocument/2006/relationships" type="pie" r:blip="">
            <dgm:adjLst>
              <dgm:adj idx="1" val="218.5714"/>
              <dgm:adj idx="2" val="270"/>
            </dgm:adjLst>
          </dgm:shape>
          <dgm:choose name="Name178">
            <dgm:if name="Name179" func="var" arg="dir" op="equ" val="norm">
              <dgm:presOf axis="ch desOrSelf" ptType="node node" st="7 1" cnt="1 0"/>
            </dgm:if>
            <dgm:else name="Name180">
              <dgm:presOf axis="ch desOrSelf" ptType="node node" st="1 1" cnt="1 0"/>
            </dgm:else>
          </dgm:choose>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81">
            <dgm:if name="Name182" func="var" arg="dir" op="equ" val="norm">
              <dgm:presOf axis="ch desOrSelf" ptType="node node" st="7 1" cnt="1 0"/>
            </dgm:if>
            <dgm:else name="Name183">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8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19F15-DF92-48CB-B961-D6B6ECB29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2544</TotalTime>
  <Pages>51</Pages>
  <Words>6058</Words>
  <Characters>34531</Characters>
  <Application>Microsoft Office Word</Application>
  <DocSecurity>0</DocSecurity>
  <Lines>287</Lines>
  <Paragraphs>81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user</cp:lastModifiedBy>
  <cp:revision>3087</cp:revision>
  <cp:lastPrinted>2017-11-29T03:44:00Z</cp:lastPrinted>
  <dcterms:created xsi:type="dcterms:W3CDTF">2017-11-23T05:38:00Z</dcterms:created>
  <dcterms:modified xsi:type="dcterms:W3CDTF">2023-03-24T06:07:00Z</dcterms:modified>
</cp:coreProperties>
</file>