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060D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093F6CE8" w:rsidR="00DE4208" w:rsidRPr="00AF0181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AF0181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AF0181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5"/>
        <w:gridCol w:w="2280"/>
        <w:gridCol w:w="2281"/>
        <w:gridCol w:w="2281"/>
        <w:gridCol w:w="2281"/>
      </w:tblGrid>
      <w:tr w:rsidR="00DE4208" w:rsidRPr="00AF0181" w14:paraId="7582C17B" w14:textId="77777777" w:rsidTr="00915447">
        <w:trPr>
          <w:trHeight w:val="762"/>
        </w:trPr>
        <w:tc>
          <w:tcPr>
            <w:tcW w:w="1215" w:type="dxa"/>
            <w:vAlign w:val="center"/>
          </w:tcPr>
          <w:p w14:paraId="1ECFD039" w14:textId="77777777" w:rsidR="00DE4208" w:rsidRPr="00AF0181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2573D800" w14:textId="77777777" w:rsidR="00DE4208" w:rsidRPr="00AF0181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F0181">
              <w:rPr>
                <w:rFonts w:hint="eastAsia"/>
                <w:b/>
                <w:sz w:val="22"/>
              </w:rPr>
              <w:t>1</w:t>
            </w:r>
            <w:r w:rsidRPr="00AF0181">
              <w:rPr>
                <w:b/>
                <w:sz w:val="22"/>
              </w:rPr>
              <w:t>주차</w:t>
            </w:r>
          </w:p>
        </w:tc>
        <w:tc>
          <w:tcPr>
            <w:tcW w:w="2281" w:type="dxa"/>
            <w:vAlign w:val="center"/>
          </w:tcPr>
          <w:p w14:paraId="683241CD" w14:textId="77777777" w:rsidR="00DE4208" w:rsidRPr="00AF0181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F0181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281" w:type="dxa"/>
            <w:vAlign w:val="center"/>
          </w:tcPr>
          <w:p w14:paraId="6B135273" w14:textId="77777777" w:rsidR="00DE4208" w:rsidRPr="00AF0181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F0181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281" w:type="dxa"/>
            <w:vAlign w:val="center"/>
          </w:tcPr>
          <w:p w14:paraId="5F4F0514" w14:textId="77777777" w:rsidR="00DE4208" w:rsidRPr="00AF0181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F0181">
              <w:rPr>
                <w:rFonts w:hint="eastAsia"/>
                <w:b/>
                <w:sz w:val="22"/>
              </w:rPr>
              <w:t>4주차</w:t>
            </w:r>
          </w:p>
        </w:tc>
      </w:tr>
      <w:tr w:rsidR="00915447" w:rsidRPr="00AF0181" w14:paraId="521AF13C" w14:textId="77777777" w:rsidTr="00915447">
        <w:trPr>
          <w:trHeight w:val="1793"/>
        </w:trPr>
        <w:tc>
          <w:tcPr>
            <w:tcW w:w="1215" w:type="dxa"/>
            <w:vAlign w:val="center"/>
          </w:tcPr>
          <w:p w14:paraId="34457722" w14:textId="77777777" w:rsidR="00915447" w:rsidRPr="00AF0181" w:rsidRDefault="00915447" w:rsidP="0091544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F0181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280" w:type="dxa"/>
            <w:vAlign w:val="center"/>
          </w:tcPr>
          <w:p w14:paraId="1E803E76" w14:textId="0E391400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unit1</w:t>
            </w:r>
          </w:p>
          <w:p w14:paraId="38E8FAED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7A7CBD8A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5E1A86DA" w14:textId="0A8424C6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</w:t>
            </w: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AB4379B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2EC60A0E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281" w:type="dxa"/>
            <w:vAlign w:val="center"/>
          </w:tcPr>
          <w:p w14:paraId="7E7C7F44" w14:textId="7079283E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unit3</w:t>
            </w:r>
          </w:p>
          <w:p w14:paraId="092B5F26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36F2F8A4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4528A180" w14:textId="59EEC670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unit4</w:t>
            </w:r>
          </w:p>
          <w:p w14:paraId="42C88770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2200A8A9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915447" w:rsidRPr="00AF0181" w14:paraId="372B82E4" w14:textId="77777777" w:rsidTr="00915447">
        <w:trPr>
          <w:trHeight w:val="1793"/>
        </w:trPr>
        <w:tc>
          <w:tcPr>
            <w:tcW w:w="1215" w:type="dxa"/>
            <w:vAlign w:val="center"/>
          </w:tcPr>
          <w:p w14:paraId="6EA57E8F" w14:textId="77777777" w:rsidR="00915447" w:rsidRPr="00AF0181" w:rsidRDefault="00915447" w:rsidP="0091544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F0181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280" w:type="dxa"/>
            <w:vAlign w:val="center"/>
          </w:tcPr>
          <w:p w14:paraId="235193FB" w14:textId="7BF4018E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unit1</w:t>
            </w:r>
          </w:p>
          <w:p w14:paraId="0BA6BA10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163C9BEE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WB p2-4</w:t>
            </w:r>
          </w:p>
        </w:tc>
        <w:tc>
          <w:tcPr>
            <w:tcW w:w="2281" w:type="dxa"/>
            <w:vAlign w:val="center"/>
          </w:tcPr>
          <w:p w14:paraId="05BFE065" w14:textId="04C754AF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</w:t>
            </w: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D102A7B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603A75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281" w:type="dxa"/>
            <w:vAlign w:val="center"/>
          </w:tcPr>
          <w:p w14:paraId="08C002D0" w14:textId="5544AD20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unit3</w:t>
            </w:r>
          </w:p>
          <w:p w14:paraId="4938973D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1B0EE969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281" w:type="dxa"/>
            <w:vAlign w:val="center"/>
          </w:tcPr>
          <w:p w14:paraId="47EE83EE" w14:textId="4B39CF6A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unit4</w:t>
            </w:r>
          </w:p>
          <w:p w14:paraId="24481502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7C5AB581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915447" w:rsidRPr="00AF0181" w14:paraId="094398BC" w14:textId="77777777" w:rsidTr="00915447">
        <w:trPr>
          <w:trHeight w:val="1793"/>
        </w:trPr>
        <w:tc>
          <w:tcPr>
            <w:tcW w:w="1215" w:type="dxa"/>
            <w:vAlign w:val="center"/>
          </w:tcPr>
          <w:p w14:paraId="1B4926B1" w14:textId="77777777" w:rsidR="00915447" w:rsidRPr="00AF0181" w:rsidRDefault="00915447" w:rsidP="0091544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F0181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280" w:type="dxa"/>
            <w:vAlign w:val="center"/>
          </w:tcPr>
          <w:p w14:paraId="68569B25" w14:textId="6A831A27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unit1</w:t>
            </w:r>
          </w:p>
          <w:p w14:paraId="5D8AC86F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30383D0A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281" w:type="dxa"/>
            <w:vAlign w:val="center"/>
          </w:tcPr>
          <w:p w14:paraId="7543478C" w14:textId="0C7003D8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</w:t>
            </w: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11CC3D1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788A85FE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4D585696" w14:textId="601148A2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unit3</w:t>
            </w:r>
          </w:p>
          <w:p w14:paraId="50FE9DB8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52F584E4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281" w:type="dxa"/>
            <w:vAlign w:val="center"/>
          </w:tcPr>
          <w:p w14:paraId="5AD71E14" w14:textId="657BD92C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unit4</w:t>
            </w:r>
          </w:p>
          <w:p w14:paraId="09A9D92F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2FF811FF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915447" w:rsidRPr="00AF0181" w14:paraId="2195CC6A" w14:textId="77777777" w:rsidTr="00915447">
        <w:trPr>
          <w:trHeight w:val="1793"/>
        </w:trPr>
        <w:tc>
          <w:tcPr>
            <w:tcW w:w="1215" w:type="dxa"/>
            <w:vAlign w:val="center"/>
          </w:tcPr>
          <w:p w14:paraId="0147293C" w14:textId="77777777" w:rsidR="00915447" w:rsidRPr="00AF0181" w:rsidRDefault="00915447" w:rsidP="0091544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F0181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280" w:type="dxa"/>
            <w:vAlign w:val="center"/>
          </w:tcPr>
          <w:p w14:paraId="420F7A06" w14:textId="5CD5EBE3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unit1</w:t>
            </w:r>
          </w:p>
          <w:p w14:paraId="66C915B0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4B51F52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281" w:type="dxa"/>
            <w:vAlign w:val="center"/>
          </w:tcPr>
          <w:p w14:paraId="25E8D7A3" w14:textId="1811A4CE" w:rsidR="00915447" w:rsidRPr="00AF0181" w:rsidRDefault="00915447" w:rsidP="00915447">
            <w:pPr>
              <w:pStyle w:val="a9"/>
              <w:jc w:val="left"/>
              <w:rPr>
                <w:szCs w:val="20"/>
              </w:rPr>
            </w:pPr>
            <w:r w:rsidRPr="00AF0181">
              <w:rPr>
                <w:rFonts w:asciiTheme="minorEastAsia" w:hAnsiTheme="minorEastAsia" w:cs="Myriad Pro" w:hint="eastAsia"/>
                <w:szCs w:val="20"/>
              </w:rPr>
              <w:t>Runner</w:t>
            </w:r>
            <w:r w:rsidRPr="00AF0181">
              <w:rPr>
                <w:rFonts w:asciiTheme="minorEastAsia" w:hAnsiTheme="minorEastAsia" w:cs="Myriad Pro"/>
                <w:szCs w:val="20"/>
              </w:rPr>
              <w:t xml:space="preserve">-Book3 </w:t>
            </w:r>
            <w:r w:rsidRPr="00AF0181">
              <w:rPr>
                <w:szCs w:val="20"/>
              </w:rPr>
              <w:t>unit</w:t>
            </w:r>
            <w:r w:rsidRPr="00AF0181">
              <w:rPr>
                <w:rFonts w:hint="eastAsia"/>
                <w:szCs w:val="20"/>
              </w:rPr>
              <w:t>2</w:t>
            </w:r>
          </w:p>
          <w:p w14:paraId="70A540DC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szCs w:val="20"/>
              </w:rPr>
              <w:t>SB p20</w:t>
            </w:r>
            <w:r w:rsidRPr="00AF0181">
              <w:rPr>
                <w:rFonts w:hint="eastAsia"/>
                <w:szCs w:val="20"/>
              </w:rPr>
              <w:t>-23</w:t>
            </w:r>
          </w:p>
          <w:p w14:paraId="283B6AA4" w14:textId="0EB61E0D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WB p15-17</w:t>
            </w:r>
          </w:p>
        </w:tc>
        <w:tc>
          <w:tcPr>
            <w:tcW w:w="2281" w:type="dxa"/>
            <w:vAlign w:val="center"/>
          </w:tcPr>
          <w:p w14:paraId="02812BEC" w14:textId="388F67DB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unit3</w:t>
            </w:r>
          </w:p>
          <w:p w14:paraId="307EB7B4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085A4C5D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281" w:type="dxa"/>
            <w:vAlign w:val="center"/>
          </w:tcPr>
          <w:p w14:paraId="5414A93A" w14:textId="640589B9" w:rsidR="00915447" w:rsidRPr="00AF0181" w:rsidRDefault="00915447" w:rsidP="00915447">
            <w:pPr>
              <w:pStyle w:val="a9"/>
              <w:jc w:val="left"/>
              <w:rPr>
                <w:szCs w:val="20"/>
              </w:rPr>
            </w:pPr>
            <w:r w:rsidRPr="00AF0181">
              <w:rPr>
                <w:rFonts w:asciiTheme="minorEastAsia" w:hAnsiTheme="minorEastAsia" w:cs="Myriad Pro" w:hint="eastAsia"/>
                <w:szCs w:val="20"/>
              </w:rPr>
              <w:t>Runner</w:t>
            </w:r>
            <w:r w:rsidRPr="00AF0181">
              <w:rPr>
                <w:rFonts w:asciiTheme="minorEastAsia" w:hAnsiTheme="minorEastAsia" w:cs="Myriad Pro"/>
                <w:szCs w:val="20"/>
              </w:rPr>
              <w:t xml:space="preserve">-Book3 </w:t>
            </w:r>
            <w:r w:rsidRPr="00AF0181">
              <w:rPr>
                <w:szCs w:val="20"/>
              </w:rPr>
              <w:t>unit4</w:t>
            </w:r>
          </w:p>
          <w:p w14:paraId="37AD021E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szCs w:val="20"/>
              </w:rPr>
              <w:t>SB p40</w:t>
            </w:r>
            <w:r w:rsidRPr="00AF0181">
              <w:rPr>
                <w:rFonts w:hint="eastAsia"/>
                <w:szCs w:val="20"/>
              </w:rPr>
              <w:t>-43</w:t>
            </w:r>
          </w:p>
          <w:p w14:paraId="78A9B51B" w14:textId="03370FE5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WB p31-33</w:t>
            </w:r>
          </w:p>
        </w:tc>
      </w:tr>
      <w:tr w:rsidR="00915447" w:rsidRPr="00AF0181" w14:paraId="0457D680" w14:textId="77777777" w:rsidTr="00915447">
        <w:trPr>
          <w:trHeight w:val="1793"/>
        </w:trPr>
        <w:tc>
          <w:tcPr>
            <w:tcW w:w="1215" w:type="dxa"/>
            <w:vAlign w:val="center"/>
          </w:tcPr>
          <w:p w14:paraId="0ACFBEE0" w14:textId="77777777" w:rsidR="00915447" w:rsidRPr="00AF0181" w:rsidRDefault="00915447" w:rsidP="0091544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F0181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280" w:type="dxa"/>
            <w:vAlign w:val="center"/>
          </w:tcPr>
          <w:p w14:paraId="5277146D" w14:textId="572972DA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unit1</w:t>
            </w:r>
          </w:p>
          <w:p w14:paraId="3D577097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5E872646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281" w:type="dxa"/>
            <w:vAlign w:val="center"/>
          </w:tcPr>
          <w:p w14:paraId="430E1515" w14:textId="57768AFC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</w:t>
            </w: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E4BA51F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070A3C41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281" w:type="dxa"/>
            <w:vAlign w:val="center"/>
          </w:tcPr>
          <w:p w14:paraId="20D986F4" w14:textId="29925EAB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unit3</w:t>
            </w:r>
          </w:p>
          <w:p w14:paraId="541AEFCB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286E1E95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281" w:type="dxa"/>
            <w:vAlign w:val="center"/>
          </w:tcPr>
          <w:p w14:paraId="1857AFE7" w14:textId="00659538" w:rsidR="00915447" w:rsidRPr="00AF0181" w:rsidRDefault="00915447" w:rsidP="0091544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AF0181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-Book3 unit4</w:t>
            </w:r>
          </w:p>
          <w:p w14:paraId="7703F6C0" w14:textId="77777777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F018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6E1E08AD" w:rsidR="00915447" w:rsidRPr="00AF0181" w:rsidRDefault="00915447" w:rsidP="0091544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F018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F0181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AF0181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AF0181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AF0181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AF0181">
        <w:rPr>
          <w:b/>
          <w:sz w:val="24"/>
          <w:szCs w:val="24"/>
        </w:rPr>
        <w:br w:type="page"/>
      </w:r>
    </w:p>
    <w:p w14:paraId="340948A5" w14:textId="77777777" w:rsidR="000079FD" w:rsidRPr="00AF0181" w:rsidRDefault="00DE4208" w:rsidP="000079FD">
      <w:pPr>
        <w:rPr>
          <w:b/>
          <w:sz w:val="24"/>
          <w:szCs w:val="24"/>
        </w:rPr>
      </w:pPr>
      <w:r w:rsidRPr="00AF0181">
        <w:rPr>
          <w:rFonts w:hint="eastAsia"/>
          <w:b/>
          <w:sz w:val="24"/>
          <w:szCs w:val="24"/>
        </w:rPr>
        <w:lastRenderedPageBreak/>
        <w:t xml:space="preserve">Unit 1 </w:t>
      </w:r>
      <w:r w:rsidR="000079FD" w:rsidRPr="00AF0181">
        <w:rPr>
          <w:rFonts w:hint="eastAsia"/>
          <w:b/>
          <w:sz w:val="24"/>
          <w:szCs w:val="24"/>
        </w:rPr>
        <w:t>Is This Your Bike?</w:t>
      </w:r>
    </w:p>
    <w:p w14:paraId="6334B8A2" w14:textId="77777777" w:rsidR="00DE4208" w:rsidRPr="00AF0181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AF0181" w:rsidRDefault="00DE4208" w:rsidP="00DE4208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t>주간계획</w:t>
      </w:r>
    </w:p>
    <w:p w14:paraId="13894580" w14:textId="77777777" w:rsidR="0045762B" w:rsidRPr="00AF0181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AF0181" w:rsidRDefault="0045762B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0079FD" w:rsidRPr="00AF0181" w14:paraId="6544C569" w14:textId="77777777" w:rsidTr="00884FF6">
        <w:trPr>
          <w:trHeight w:val="1440"/>
        </w:trPr>
        <w:tc>
          <w:tcPr>
            <w:tcW w:w="1767" w:type="dxa"/>
            <w:vAlign w:val="center"/>
          </w:tcPr>
          <w:p w14:paraId="5C8E9F5A" w14:textId="77777777" w:rsidR="000079FD" w:rsidRPr="00AF0181" w:rsidRDefault="000079FD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66841CFB" w14:textId="77777777" w:rsidR="000079FD" w:rsidRPr="00AF0181" w:rsidRDefault="000079FD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놀이기구의 종류를 영어로 말할 수 있다.</w:t>
            </w:r>
          </w:p>
          <w:p w14:paraId="7558A87D" w14:textId="77777777" w:rsidR="000079FD" w:rsidRPr="00AF0181" w:rsidRDefault="000079FD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대명사의 소유격을 사용하여 문장을 만들 수 있다.</w:t>
            </w:r>
          </w:p>
        </w:tc>
      </w:tr>
      <w:tr w:rsidR="000079FD" w:rsidRPr="00AF0181" w14:paraId="5D2CA46C" w14:textId="77777777" w:rsidTr="00884FF6">
        <w:trPr>
          <w:trHeight w:val="1440"/>
        </w:trPr>
        <w:tc>
          <w:tcPr>
            <w:tcW w:w="1767" w:type="dxa"/>
            <w:vAlign w:val="center"/>
          </w:tcPr>
          <w:p w14:paraId="1A562CAE" w14:textId="77777777" w:rsidR="000079FD" w:rsidRPr="00AF0181" w:rsidRDefault="000079FD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76FCD963" w14:textId="77777777" w:rsidR="000079FD" w:rsidRPr="00AF0181" w:rsidRDefault="000079FD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놀이터</w:t>
            </w:r>
          </w:p>
        </w:tc>
      </w:tr>
      <w:tr w:rsidR="000079FD" w:rsidRPr="00AF0181" w14:paraId="425151C1" w14:textId="77777777" w:rsidTr="00884FF6">
        <w:trPr>
          <w:trHeight w:val="1440"/>
        </w:trPr>
        <w:tc>
          <w:tcPr>
            <w:tcW w:w="1767" w:type="dxa"/>
            <w:vAlign w:val="center"/>
          </w:tcPr>
          <w:p w14:paraId="14ACAE03" w14:textId="77777777" w:rsidR="000079FD" w:rsidRPr="00AF0181" w:rsidRDefault="000079FD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3F9C5659" w14:textId="77777777" w:rsidR="000079FD" w:rsidRPr="00AF0181" w:rsidRDefault="000079FD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This is my book. / That is your book.</w:t>
            </w:r>
          </w:p>
          <w:p w14:paraId="6BA96314" w14:textId="77777777" w:rsidR="000079FD" w:rsidRPr="00AF0181" w:rsidRDefault="000079FD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Is this your ball? / Yes, it is. / No, it isn't.</w:t>
            </w:r>
          </w:p>
          <w:p w14:paraId="5C4AF2CC" w14:textId="77777777" w:rsidR="000079FD" w:rsidRPr="00AF0181" w:rsidRDefault="000079FD" w:rsidP="000079FD">
            <w:pPr>
              <w:rPr>
                <w:rFonts w:asciiTheme="majorHAnsi" w:eastAsiaTheme="majorHAnsi" w:hAnsiTheme="majorHAnsi"/>
                <w:color w:val="000000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AF0181">
              <w:rPr>
                <w:rFonts w:asciiTheme="majorHAnsi" w:eastAsiaTheme="majorHAnsi" w:hAnsiTheme="majorHAnsi" w:hint="eastAsia"/>
                <w:color w:val="000000"/>
                <w:szCs w:val="20"/>
              </w:rPr>
              <w:t>Go to the playground. / Sit on the swing.</w:t>
            </w:r>
          </w:p>
        </w:tc>
      </w:tr>
      <w:tr w:rsidR="000079FD" w:rsidRPr="00AF0181" w14:paraId="2F8135FE" w14:textId="77777777" w:rsidTr="00884FF6">
        <w:trPr>
          <w:trHeight w:val="1440"/>
        </w:trPr>
        <w:tc>
          <w:tcPr>
            <w:tcW w:w="1767" w:type="dxa"/>
            <w:vAlign w:val="center"/>
          </w:tcPr>
          <w:p w14:paraId="44BA2431" w14:textId="77777777" w:rsidR="000079FD" w:rsidRPr="00AF0181" w:rsidRDefault="000079FD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340B45CA" w14:textId="77777777" w:rsidR="000079FD" w:rsidRPr="00AF0181" w:rsidRDefault="000079FD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대명사의 소유격</w:t>
            </w:r>
          </w:p>
        </w:tc>
      </w:tr>
      <w:tr w:rsidR="000079FD" w:rsidRPr="00AF0181" w14:paraId="1A4ED454" w14:textId="77777777" w:rsidTr="00884FF6">
        <w:trPr>
          <w:trHeight w:val="1440"/>
        </w:trPr>
        <w:tc>
          <w:tcPr>
            <w:tcW w:w="1767" w:type="dxa"/>
            <w:vAlign w:val="center"/>
          </w:tcPr>
          <w:p w14:paraId="0B01226D" w14:textId="77777777" w:rsidR="000079FD" w:rsidRPr="00AF0181" w:rsidRDefault="000079FD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F0181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45925835" w14:textId="77777777" w:rsidR="000079FD" w:rsidRPr="00AF0181" w:rsidRDefault="000079FD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playground, basketball court, merry-go-round, jungle gym, swing, slide, seesaw, jump rope, hula hoop, hopscotch</w:t>
            </w:r>
          </w:p>
        </w:tc>
      </w:tr>
    </w:tbl>
    <w:p w14:paraId="5D3463A5" w14:textId="77777777" w:rsidR="00DE4208" w:rsidRPr="00AF0181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AF0181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4579D9B5" w14:textId="77777777" w:rsidR="004504C3" w:rsidRPr="00AF0181" w:rsidRDefault="004504C3" w:rsidP="004504C3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4504C3" w:rsidRPr="00AF0181" w14:paraId="4C283F29" w14:textId="77777777" w:rsidTr="006E72A4">
        <w:tc>
          <w:tcPr>
            <w:tcW w:w="1809" w:type="dxa"/>
          </w:tcPr>
          <w:p w14:paraId="6EA1BC28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5EE6DCCA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59B11FC0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7B1BF7F1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7B03C7AB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5B0FD358" w14:textId="77777777" w:rsidR="008C659A" w:rsidRPr="00AF0181" w:rsidRDefault="008C659A" w:rsidP="006E72A4">
            <w:pPr>
              <w:jc w:val="left"/>
              <w:rPr>
                <w:szCs w:val="20"/>
              </w:rPr>
            </w:pPr>
          </w:p>
          <w:p w14:paraId="092BCA49" w14:textId="77777777" w:rsidR="008C659A" w:rsidRPr="00AF0181" w:rsidRDefault="008C659A" w:rsidP="006E72A4">
            <w:pPr>
              <w:jc w:val="left"/>
              <w:rPr>
                <w:szCs w:val="20"/>
              </w:rPr>
            </w:pPr>
          </w:p>
          <w:p w14:paraId="6FFC1AE6" w14:textId="77777777" w:rsidR="008C659A" w:rsidRPr="00AF0181" w:rsidRDefault="008C659A" w:rsidP="006E72A4">
            <w:pPr>
              <w:jc w:val="left"/>
              <w:rPr>
                <w:szCs w:val="20"/>
              </w:rPr>
            </w:pPr>
          </w:p>
          <w:p w14:paraId="35A0D53A" w14:textId="77777777" w:rsidR="009B3B74" w:rsidRPr="00AF0181" w:rsidRDefault="009B3B74" w:rsidP="006E72A4">
            <w:pPr>
              <w:jc w:val="left"/>
              <w:rPr>
                <w:szCs w:val="20"/>
              </w:rPr>
            </w:pPr>
          </w:p>
          <w:p w14:paraId="7B34AF2D" w14:textId="77777777" w:rsidR="00DB5888" w:rsidRPr="00AF0181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426FEEB9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DA14DA" w:rsidRPr="00AF0181">
              <w:rPr>
                <w:rFonts w:hint="eastAsia"/>
                <w:b/>
                <w:szCs w:val="20"/>
              </w:rPr>
              <w:t>2</w:t>
            </w:r>
            <w:r w:rsidR="00A43B17" w:rsidRPr="00AF0181">
              <w:rPr>
                <w:rFonts w:hint="eastAsia"/>
                <w:b/>
                <w:szCs w:val="20"/>
              </w:rPr>
              <w:t>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41A299F1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15F88640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7A42F49A" w14:textId="77777777" w:rsidR="00FD14B2" w:rsidRPr="00AF0181" w:rsidRDefault="00FD14B2" w:rsidP="006E72A4">
            <w:pPr>
              <w:jc w:val="left"/>
              <w:rPr>
                <w:b/>
                <w:szCs w:val="20"/>
              </w:rPr>
            </w:pPr>
          </w:p>
          <w:p w14:paraId="75AEB05A" w14:textId="77777777" w:rsidR="00FD14B2" w:rsidRPr="00AF0181" w:rsidRDefault="00FD14B2" w:rsidP="006E72A4">
            <w:pPr>
              <w:jc w:val="left"/>
              <w:rPr>
                <w:b/>
                <w:szCs w:val="20"/>
              </w:rPr>
            </w:pPr>
          </w:p>
          <w:p w14:paraId="49B06900" w14:textId="77777777" w:rsidR="00FD14B2" w:rsidRPr="00AF0181" w:rsidRDefault="00FD14B2" w:rsidP="006E72A4">
            <w:pPr>
              <w:jc w:val="left"/>
              <w:rPr>
                <w:b/>
                <w:szCs w:val="20"/>
              </w:rPr>
            </w:pPr>
          </w:p>
          <w:p w14:paraId="0FB90C08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490F3904" w14:textId="77777777" w:rsidR="00DF7E25" w:rsidRPr="00AF0181" w:rsidRDefault="00DF7E25" w:rsidP="006E72A4">
            <w:pPr>
              <w:jc w:val="left"/>
              <w:rPr>
                <w:b/>
                <w:szCs w:val="20"/>
              </w:rPr>
            </w:pPr>
          </w:p>
          <w:p w14:paraId="680B2B70" w14:textId="77777777" w:rsidR="00AA75DF" w:rsidRPr="00AF0181" w:rsidRDefault="00AA75DF" w:rsidP="006E72A4">
            <w:pPr>
              <w:jc w:val="left"/>
              <w:rPr>
                <w:b/>
                <w:szCs w:val="20"/>
              </w:rPr>
            </w:pPr>
          </w:p>
          <w:p w14:paraId="0F8E517D" w14:textId="77777777" w:rsidR="00AA75DF" w:rsidRPr="00AF0181" w:rsidRDefault="00AA75DF" w:rsidP="006E72A4">
            <w:pPr>
              <w:jc w:val="left"/>
              <w:rPr>
                <w:b/>
                <w:szCs w:val="20"/>
              </w:rPr>
            </w:pPr>
          </w:p>
          <w:p w14:paraId="61D8EE2B" w14:textId="77777777" w:rsidR="00AE1EFE" w:rsidRPr="00AF0181" w:rsidRDefault="00AE1EFE" w:rsidP="006E72A4">
            <w:pPr>
              <w:jc w:val="left"/>
              <w:rPr>
                <w:b/>
                <w:szCs w:val="20"/>
              </w:rPr>
            </w:pPr>
          </w:p>
          <w:p w14:paraId="5A35C594" w14:textId="77777777" w:rsidR="004A3E41" w:rsidRPr="00AF0181" w:rsidRDefault="004A3E41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4A056E0F" w14:textId="6152DB72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</w:t>
            </w:r>
            <w:r w:rsidR="00AB43E5" w:rsidRPr="00AF0181">
              <w:rPr>
                <w:b/>
                <w:szCs w:val="20"/>
              </w:rPr>
              <w:t>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AF0181" w:rsidRDefault="00636413" w:rsidP="006E72A4">
            <w:pPr>
              <w:jc w:val="left"/>
              <w:rPr>
                <w:b/>
                <w:szCs w:val="20"/>
              </w:rPr>
            </w:pPr>
          </w:p>
          <w:p w14:paraId="186A9CDC" w14:textId="77777777" w:rsidR="00636413" w:rsidRPr="00AF0181" w:rsidRDefault="00636413" w:rsidP="006E72A4">
            <w:pPr>
              <w:jc w:val="left"/>
              <w:rPr>
                <w:b/>
                <w:szCs w:val="20"/>
              </w:rPr>
            </w:pPr>
          </w:p>
          <w:p w14:paraId="4D105E84" w14:textId="77777777" w:rsidR="00636413" w:rsidRPr="00AF0181" w:rsidRDefault="00636413" w:rsidP="006E72A4">
            <w:pPr>
              <w:jc w:val="left"/>
              <w:rPr>
                <w:b/>
                <w:szCs w:val="20"/>
              </w:rPr>
            </w:pPr>
          </w:p>
          <w:p w14:paraId="0806C972" w14:textId="77777777" w:rsidR="00931A58" w:rsidRPr="00AF0181" w:rsidRDefault="00931A58" w:rsidP="006E72A4">
            <w:pPr>
              <w:jc w:val="left"/>
              <w:rPr>
                <w:b/>
                <w:szCs w:val="20"/>
              </w:rPr>
            </w:pPr>
          </w:p>
          <w:p w14:paraId="076AC594" w14:textId="77777777" w:rsidR="00931A58" w:rsidRPr="00AF0181" w:rsidRDefault="00931A58" w:rsidP="006E72A4">
            <w:pPr>
              <w:jc w:val="left"/>
              <w:rPr>
                <w:b/>
                <w:szCs w:val="20"/>
              </w:rPr>
            </w:pPr>
          </w:p>
          <w:p w14:paraId="262A63DB" w14:textId="77777777" w:rsidR="00931A58" w:rsidRPr="00AF0181" w:rsidRDefault="00931A58" w:rsidP="006E72A4">
            <w:pPr>
              <w:jc w:val="left"/>
              <w:rPr>
                <w:b/>
                <w:szCs w:val="20"/>
              </w:rPr>
            </w:pPr>
          </w:p>
          <w:p w14:paraId="561FBFE1" w14:textId="789D44C1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801DBE3" w14:textId="552276E9" w:rsidR="002B5E9E" w:rsidRPr="00AF0181" w:rsidRDefault="002B5E9E" w:rsidP="002B5E9E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lastRenderedPageBreak/>
              <w:t xml:space="preserve">유닛 학습에 앞서 유닛 주제인 놀이터에 대해 미리 학습한다. </w:t>
            </w:r>
          </w:p>
          <w:p w14:paraId="557072A5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55EAFD54" w14:textId="00E7F05D" w:rsidR="007F753E" w:rsidRPr="00AF0181" w:rsidRDefault="007F753E" w:rsidP="007F753E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자료, D-Book</w:t>
            </w:r>
          </w:p>
          <w:p w14:paraId="3305741B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AF0181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168F4B" w14:textId="651A972F" w:rsidR="008F2E78" w:rsidRPr="00AF0181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8F2E78" w:rsidRPr="00AF0181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0683EAEB" w14:textId="77777777" w:rsidR="008F2E78" w:rsidRPr="00AF0181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4. What do you see?</w:t>
                  </w:r>
                </w:p>
                <w:p w14:paraId="0DD7F578" w14:textId="77777777" w:rsidR="00EA76C7" w:rsidRPr="00AF0181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</w:t>
                  </w:r>
                  <w:r w:rsidR="005F22F3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many </w:t>
                  </w:r>
                  <w:r w:rsidR="000079FD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="000079FD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hildren</w:t>
                  </w:r>
                  <w:r w:rsidR="005F22F3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are there?</w:t>
                  </w:r>
                </w:p>
                <w:p w14:paraId="30F0A3A2" w14:textId="77777777" w:rsidR="007946BA" w:rsidRPr="00AF0181" w:rsidRDefault="007946BA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are the children doing? </w:t>
                  </w:r>
                </w:p>
                <w:p w14:paraId="1AC249AE" w14:textId="77777777" w:rsidR="008F2E78" w:rsidRPr="00AF0181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2A916B28" w14:textId="77777777" w:rsidR="00C82FFD" w:rsidRPr="00AF0181" w:rsidRDefault="00C82FFD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this place?</w:t>
                  </w:r>
                  <w:r w:rsidR="007946BA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946BA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It's a playground.</w:t>
                  </w:r>
                </w:p>
                <w:p w14:paraId="27C8BA4B" w14:textId="77777777" w:rsidR="007946BA" w:rsidRPr="00AF0181" w:rsidRDefault="007946BA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you see in the playground?</w:t>
                  </w:r>
                </w:p>
                <w:p w14:paraId="5A9FA423" w14:textId="77777777" w:rsidR="005F22F3" w:rsidRPr="00AF0181" w:rsidRDefault="005F22F3" w:rsidP="005F22F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7946BA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playground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this unit.</w:t>
                  </w:r>
                </w:p>
              </w:tc>
            </w:tr>
          </w:tbl>
          <w:p w14:paraId="0448405E" w14:textId="77777777" w:rsidR="008F2E78" w:rsidRPr="00AF0181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DA0BA5" w14:textId="77777777" w:rsidR="004504C3" w:rsidRPr="00AF0181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F753E"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1EC6E16E" w14:textId="2FF7268C" w:rsidR="008641C5" w:rsidRPr="00AF0181" w:rsidRDefault="008641C5" w:rsidP="008641C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7946BA" w:rsidRPr="00AF0181">
              <w:rPr>
                <w:rFonts w:asciiTheme="minorHAnsi" w:eastAsiaTheme="minorEastAsia" w:hAnsiTheme="minorHAnsi" w:cstheme="minorBidi" w:hint="eastAsia"/>
                <w:szCs w:val="20"/>
              </w:rPr>
              <w:t>놀이터에는 어떤 놀이기구들이 있고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946BA" w:rsidRPr="00AF0181">
              <w:rPr>
                <w:rFonts w:asciiTheme="minorHAnsi" w:eastAsiaTheme="minorEastAsia" w:hAnsiTheme="minorHAnsi" w:cstheme="minorBidi" w:hint="eastAsia"/>
                <w:szCs w:val="20"/>
              </w:rPr>
              <w:t>그것들을 타 보았는지 이야기</w:t>
            </w:r>
            <w:r w:rsidR="001E135D" w:rsidRPr="00AF0181">
              <w:rPr>
                <w:rFonts w:asciiTheme="minorHAnsi" w:eastAsiaTheme="minorEastAsia" w:hAnsiTheme="minorHAnsi" w:cstheme="minorBidi" w:hint="eastAsia"/>
                <w:szCs w:val="20"/>
              </w:rPr>
              <w:t>해본다.</w:t>
            </w:r>
            <w:r w:rsidR="00AE4248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AE4248" w:rsidRPr="00AF0181">
              <w:rPr>
                <w:rFonts w:asciiTheme="minorHAnsi" w:eastAsiaTheme="minorEastAsia" w:hAnsiTheme="minorHAnsi" w:cstheme="minorBidi" w:hint="eastAsia"/>
                <w:szCs w:val="20"/>
              </w:rPr>
              <w:t>놀이터에서</w:t>
            </w:r>
          </w:p>
          <w:p w14:paraId="63E0E133" w14:textId="2DF70BE3" w:rsidR="004504C3" w:rsidRPr="00AF0181" w:rsidRDefault="00AE4248" w:rsidP="008641C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할 수 있는 놀이에 대해 이야기해보</w:t>
            </w:r>
            <w:r w:rsidR="004A3E41" w:rsidRPr="00AF0181">
              <w:rPr>
                <w:rFonts w:asciiTheme="minorHAnsi" w:eastAsiaTheme="minorEastAsia" w:hAnsiTheme="minorHAnsi" w:cstheme="minorBidi" w:hint="eastAsia"/>
                <w:szCs w:val="20"/>
              </w:rPr>
              <w:t>는</w:t>
            </w:r>
            <w:r w:rsidR="008641C5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것도 좋다.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8356CE" w:rsidRPr="00AF0181" w14:paraId="06E4EA86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452C4149" w14:textId="5B6F9F3D" w:rsidR="001E135D" w:rsidRPr="00AF0181" w:rsidRDefault="001E135D" w:rsidP="008356CE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AF0181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What </w:t>
                  </w:r>
                  <w:r w:rsidR="00DB5888" w:rsidRPr="00AF018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k</w:t>
                  </w:r>
                  <w:r w:rsidR="00DB5888" w:rsidRPr="00AF0181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ind of rides </w:t>
                  </w:r>
                  <w:r w:rsidRPr="00AF018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are there in the playground?</w:t>
                  </w:r>
                </w:p>
                <w:p w14:paraId="4DD16C9A" w14:textId="432B011D" w:rsidR="001E135D" w:rsidRPr="00AF0181" w:rsidRDefault="001E135D" w:rsidP="008356CE">
                  <w:pPr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 xml:space="preserve">- </w:t>
                  </w:r>
                  <w:r w:rsidR="00DB5888" w:rsidRPr="00AF0181">
                    <w:rPr>
                      <w:rFonts w:hint="eastAsia"/>
                      <w:color w:val="000000" w:themeColor="text1"/>
                      <w:szCs w:val="20"/>
                    </w:rPr>
                    <w:t>Have you ever ridden any rides?</w:t>
                  </w:r>
                </w:p>
                <w:p w14:paraId="76403D0A" w14:textId="0C8BA153" w:rsidR="001E135D" w:rsidRPr="00AF0181" w:rsidRDefault="001E135D" w:rsidP="008356C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DB5888" w:rsidRPr="00AF018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Have you ever ridden a s</w:t>
                  </w:r>
                  <w:r w:rsidR="00DB5888" w:rsidRPr="00AF0181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wing at a playground</w:t>
                  </w:r>
                  <w:r w:rsidR="00DB5888" w:rsidRPr="00AF018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?</w:t>
                  </w:r>
                </w:p>
                <w:p w14:paraId="19729475" w14:textId="77777777" w:rsidR="008356CE" w:rsidRPr="00AF0181" w:rsidRDefault="008356CE" w:rsidP="008356C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- </w:t>
                  </w:r>
                  <w:r w:rsidR="001E135D" w:rsidRPr="00AF018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Have you ever ridden a seesaw?</w:t>
                  </w:r>
                  <w:r w:rsidR="001E135D" w:rsidRPr="00AF0181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When?</w:t>
                  </w:r>
                  <w:r w:rsidR="001E135D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1E135D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</w:t>
                  </w:r>
                  <w:r w:rsidR="001E135D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ow was it? </w:t>
                  </w:r>
                </w:p>
                <w:p w14:paraId="5BB60EAA" w14:textId="77777777" w:rsidR="004A3E41" w:rsidRPr="00AF0181" w:rsidRDefault="004A3E41" w:rsidP="008356C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Can you jump rope well? </w:t>
                  </w:r>
                </w:p>
                <w:p w14:paraId="725D7881" w14:textId="77777777" w:rsidR="00755EEB" w:rsidRPr="00AF0181" w:rsidRDefault="008356CE" w:rsidP="00AE1EFE">
                  <w:pPr>
                    <w:pStyle w:val="Default"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  <w:r w:rsidRPr="00AF0181">
                    <w:rPr>
                      <w:rFonts w:asciiTheme="minorEastAsia" w:hAnsiTheme="minorEastAsia" w:cstheme="minorBidi" w:hint="eastAsia"/>
                      <w:color w:val="000000" w:themeColor="text1"/>
                      <w:sz w:val="20"/>
                      <w:szCs w:val="20"/>
                    </w:rPr>
                    <w:t xml:space="preserve">- </w:t>
                  </w:r>
                  <w:r w:rsidR="007626B6" w:rsidRPr="00AF0181">
                    <w:rPr>
                      <w:rFonts w:asciiTheme="minorEastAsia" w:hAnsiTheme="minorEastAsia" w:cstheme="minorBidi"/>
                      <w:color w:val="000000" w:themeColor="text1"/>
                      <w:sz w:val="20"/>
                      <w:szCs w:val="20"/>
                    </w:rPr>
                    <w:t xml:space="preserve">Do you know how to play </w:t>
                  </w:r>
                  <w:r w:rsidR="001E135D" w:rsidRPr="00AF0181">
                    <w:rPr>
                      <w:rStyle w:val="A60"/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  <w:t xml:space="preserve">hopscotch? </w:t>
                  </w:r>
                </w:p>
              </w:tc>
            </w:tr>
          </w:tbl>
          <w:p w14:paraId="1705BB53" w14:textId="77777777" w:rsidR="00230F00" w:rsidRPr="00AF0181" w:rsidRDefault="00EA27DC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B055AB" w:rsidRPr="00AF0181">
              <w:rPr>
                <w:rFonts w:asciiTheme="minorHAnsi" w:eastAsiaTheme="minorEastAsia" w:hAnsiTheme="minorHAnsi" w:cstheme="minorBidi" w:hint="eastAsia"/>
                <w:szCs w:val="20"/>
              </w:rPr>
              <w:t>4페이지</w:t>
            </w:r>
            <w:r w:rsidR="006D2D8A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해당하는 부분만</w:t>
            </w:r>
            <w:r w:rsidR="00103FC0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055AB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D-Book이나 ppt 수업자료를 이용해 학생들에게 보여주고 </w:t>
            </w:r>
            <w:r w:rsidR="007C27A2" w:rsidRPr="00AF0181">
              <w:rPr>
                <w:rFonts w:asciiTheme="minorHAnsi" w:eastAsiaTheme="minorEastAsia" w:hAnsiTheme="minorHAnsi" w:cstheme="minorBidi" w:hint="eastAsia"/>
                <w:szCs w:val="20"/>
              </w:rPr>
              <w:t>질문을 통해 각 그림이 의미하는 단어가 무엇인지 알아본다.</w:t>
            </w:r>
          </w:p>
          <w:p w14:paraId="51F00BCF" w14:textId="77777777" w:rsidR="00AC1B84" w:rsidRPr="00AF0181" w:rsidRDefault="00AC1B84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- What do you think number 1 picture is? (2, 3, 4, 5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…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0101E7EF" w14:textId="31D96374" w:rsidR="00103FC0" w:rsidRPr="00AF0181" w:rsidRDefault="00AC1B84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D758EB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412B663C" w14:textId="6F3FE9AA" w:rsidR="00B055AB" w:rsidRPr="00AF0181" w:rsidRDefault="00103FC0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="0098086A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24558B" w:rsidRPr="00AF0181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="0024558B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24558B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</w:t>
            </w:r>
            <w:r w:rsidR="00B055AB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 </w:t>
            </w:r>
          </w:p>
          <w:p w14:paraId="38FDDE4B" w14:textId="77777777" w:rsidR="0053657E" w:rsidRPr="00AF0181" w:rsidRDefault="0053657E" w:rsidP="0053657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5. 그림카드를 활용해 교재와는 다른 그림을 하나씩 보여주면서 해당 단어를 완전히</w:t>
            </w:r>
            <w:r w:rsidR="004A3E41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이해했는지 확인해 본다</w:t>
            </w:r>
            <w:r w:rsidR="00AA1767" w:rsidRPr="00AF0181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0173EA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7E45C805" w14:textId="77777777" w:rsidR="00537152" w:rsidRPr="00AF0181" w:rsidRDefault="00537152" w:rsidP="000C41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61773C8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Topic Plus (p. 5)</w:t>
            </w:r>
          </w:p>
          <w:p w14:paraId="5CC1A52F" w14:textId="77777777" w:rsidR="004504C3" w:rsidRPr="00AF0181" w:rsidRDefault="0031742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504C3" w:rsidRPr="00AF0181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="004504C3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0BEADAA3" w14:textId="77777777" w:rsidR="00A1052B" w:rsidRPr="00AF0181" w:rsidRDefault="00A1052B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3F287B" w:rsidRPr="00AF0181">
              <w:rPr>
                <w:rFonts w:asciiTheme="minorHAnsi" w:eastAsiaTheme="minorEastAsia" w:hAnsiTheme="minorHAnsi" w:cstheme="minorBidi" w:hint="eastAsia"/>
                <w:szCs w:val="20"/>
              </w:rPr>
              <w:t>문제를 읽고 올바른 답을 찾도록 한다.</w:t>
            </w:r>
          </w:p>
          <w:p w14:paraId="4BD25B88" w14:textId="0D0F9839" w:rsidR="003F287B" w:rsidRPr="00AF0181" w:rsidRDefault="003F287B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</w:t>
            </w:r>
            <w:r w:rsidR="00317428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빈칸에 알맞은 단어를 적을 수 있게 한다. </w:t>
            </w:r>
          </w:p>
          <w:p w14:paraId="600E52B6" w14:textId="77777777" w:rsidR="004504C3" w:rsidRPr="00AF0181" w:rsidRDefault="00317428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4504C3" w:rsidRPr="00AF0181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</w:t>
            </w:r>
            <w:r w:rsidR="00A729FD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나오는 문장에 대해 간단히 설명한 뒤 </w:t>
            </w:r>
            <w:r w:rsidR="004504C3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931A58" w:rsidRPr="00AF0181" w14:paraId="34127DC2" w14:textId="77777777" w:rsidTr="00931A58">
              <w:tc>
                <w:tcPr>
                  <w:tcW w:w="8504" w:type="dxa"/>
                  <w:shd w:val="clear" w:color="auto" w:fill="EAF1DD" w:themeFill="accent3" w:themeFillTint="33"/>
                </w:tcPr>
                <w:p w14:paraId="2087F5F2" w14:textId="77777777" w:rsidR="00931A58" w:rsidRPr="00AF0181" w:rsidRDefault="00931A58" w:rsidP="00931A58">
                  <w:r w:rsidRPr="00AF0181">
                    <w:rPr>
                      <w:rFonts w:hint="eastAsia"/>
                    </w:rPr>
                    <w:lastRenderedPageBreak/>
                    <w:t xml:space="preserve">- Look at the </w:t>
                  </w:r>
                  <w:r w:rsidR="007946BA" w:rsidRPr="00AF0181">
                    <w:t>boy</w:t>
                  </w:r>
                  <w:r w:rsidRPr="00AF0181">
                    <w:rPr>
                      <w:rFonts w:hint="eastAsia"/>
                    </w:rPr>
                    <w:t>.</w:t>
                  </w:r>
                </w:p>
                <w:p w14:paraId="1AF318FC" w14:textId="77777777" w:rsidR="007946BA" w:rsidRPr="00AF0181" w:rsidRDefault="007946BA" w:rsidP="00931A58">
                  <w:r w:rsidRPr="00AF0181">
                    <w:t xml:space="preserve">- </w:t>
                  </w:r>
                  <w:r w:rsidRPr="00AF0181">
                    <w:rPr>
                      <w:rFonts w:hint="eastAsia"/>
                    </w:rPr>
                    <w:t>What does he have?</w:t>
                  </w:r>
                  <w:r w:rsidR="004A3E41" w:rsidRPr="00AF0181">
                    <w:rPr>
                      <w:rFonts w:hint="eastAsia"/>
                    </w:rPr>
                    <w:t xml:space="preserve"> </w:t>
                  </w:r>
                  <w:r w:rsidRPr="00AF0181">
                    <w:rPr>
                      <w:rFonts w:hint="eastAsia"/>
                    </w:rPr>
                    <w:t>He has a bag.</w:t>
                  </w:r>
                </w:p>
                <w:p w14:paraId="7B124DBD" w14:textId="1C074248" w:rsidR="00931A58" w:rsidRPr="00AF0181" w:rsidRDefault="00931A58" w:rsidP="00931A58">
                  <w:r w:rsidRPr="00AF0181">
                    <w:rPr>
                      <w:rFonts w:hint="eastAsia"/>
                    </w:rPr>
                    <w:t xml:space="preserve">- The </w:t>
                  </w:r>
                  <w:r w:rsidR="007946BA" w:rsidRPr="00AF0181">
                    <w:t>girl</w:t>
                  </w:r>
                  <w:r w:rsidRPr="00AF0181">
                    <w:rPr>
                      <w:rFonts w:hint="eastAsia"/>
                    </w:rPr>
                    <w:t xml:space="preserve"> asks something.</w:t>
                  </w:r>
                  <w:r w:rsidR="00DB5888" w:rsidRPr="00AF0181">
                    <w:t xml:space="preserve"> </w:t>
                  </w:r>
                  <w:r w:rsidRPr="00AF0181">
                    <w:rPr>
                      <w:rFonts w:hint="eastAsia"/>
                    </w:rPr>
                    <w:t xml:space="preserve">What does </w:t>
                  </w:r>
                  <w:r w:rsidR="007946BA" w:rsidRPr="00AF0181">
                    <w:t>s</w:t>
                  </w:r>
                  <w:r w:rsidRPr="00AF0181">
                    <w:rPr>
                      <w:rFonts w:hint="eastAsia"/>
                    </w:rPr>
                    <w:t xml:space="preserve">he ask? </w:t>
                  </w:r>
                </w:p>
                <w:p w14:paraId="5D867921" w14:textId="6C6299C6" w:rsidR="00B66E60" w:rsidRPr="00AF0181" w:rsidRDefault="00B66E60" w:rsidP="00931A58">
                  <w:r w:rsidRPr="00AF0181">
                    <w:rPr>
                      <w:rFonts w:hint="eastAsia"/>
                    </w:rPr>
                    <w:t>-</w:t>
                  </w:r>
                  <w:r w:rsidRPr="00AF0181">
                    <w:t xml:space="preserve"> She asks whose bag this is. </w:t>
                  </w:r>
                </w:p>
                <w:p w14:paraId="083D55D5" w14:textId="77777777" w:rsidR="00931A58" w:rsidRPr="00AF0181" w:rsidRDefault="00931A58" w:rsidP="00931A5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hint="eastAsia"/>
                    </w:rPr>
                    <w:t>- Then, what does</w:t>
                  </w:r>
                  <w:r w:rsidR="007946BA" w:rsidRPr="00AF0181">
                    <w:t xml:space="preserve"> </w:t>
                  </w:r>
                  <w:r w:rsidRPr="00AF0181">
                    <w:rPr>
                      <w:rFonts w:hint="eastAsia"/>
                    </w:rPr>
                    <w:t xml:space="preserve">he answer? </w:t>
                  </w:r>
                </w:p>
              </w:tc>
            </w:tr>
          </w:tbl>
          <w:p w14:paraId="17950D34" w14:textId="446390F5" w:rsidR="00457D05" w:rsidRPr="00AF0181" w:rsidRDefault="00457D05" w:rsidP="00457D0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3F0BD55F" w14:textId="77777777" w:rsidR="004504C3" w:rsidRPr="00AF0181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4405704F" w14:textId="77777777" w:rsidR="0047348A" w:rsidRPr="00AF0181" w:rsidRDefault="0047348A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1FB25587" w14:textId="77777777" w:rsidR="004504C3" w:rsidRPr="00AF0181" w:rsidRDefault="004504C3" w:rsidP="004504C3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AF0181" w14:paraId="17166F5E" w14:textId="77777777" w:rsidTr="006E72A4">
        <w:tc>
          <w:tcPr>
            <w:tcW w:w="1809" w:type="dxa"/>
          </w:tcPr>
          <w:p w14:paraId="1787D2D1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50AF6D4C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7500E07C" w14:textId="2D3A5CB0" w:rsidR="00DA1E54" w:rsidRPr="00AF0181" w:rsidRDefault="00DA1E54" w:rsidP="006E72A4">
            <w:pPr>
              <w:jc w:val="left"/>
              <w:rPr>
                <w:b/>
                <w:szCs w:val="20"/>
              </w:rPr>
            </w:pPr>
          </w:p>
          <w:p w14:paraId="33028D5A" w14:textId="77777777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3DB0FA1F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AF0181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AF0181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886824" w:rsidRPr="00AF0181">
              <w:rPr>
                <w:rFonts w:hint="eastAsia"/>
                <w:b/>
                <w:szCs w:val="20"/>
              </w:rPr>
              <w:t>20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AF0181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AF0181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AF0181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AF0181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AF0181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AF0181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AF0181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AF0181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AF0181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AF0181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AF0181" w:rsidRDefault="0000019C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AF0181" w:rsidRDefault="0000019C" w:rsidP="006E72A4">
            <w:pPr>
              <w:jc w:val="left"/>
              <w:rPr>
                <w:b/>
                <w:szCs w:val="20"/>
              </w:rPr>
            </w:pPr>
          </w:p>
          <w:p w14:paraId="39903EB8" w14:textId="77777777" w:rsidR="0000019C" w:rsidRPr="00AF0181" w:rsidRDefault="0000019C" w:rsidP="006E72A4">
            <w:pPr>
              <w:jc w:val="left"/>
              <w:rPr>
                <w:b/>
                <w:szCs w:val="20"/>
              </w:rPr>
            </w:pPr>
          </w:p>
          <w:p w14:paraId="6DC2EB0A" w14:textId="77777777" w:rsidR="0000019C" w:rsidRPr="00AF0181" w:rsidRDefault="0000019C" w:rsidP="006E72A4">
            <w:pPr>
              <w:jc w:val="left"/>
              <w:rPr>
                <w:b/>
                <w:szCs w:val="20"/>
              </w:rPr>
            </w:pPr>
          </w:p>
          <w:p w14:paraId="69BFC26F" w14:textId="77777777" w:rsidR="0000019C" w:rsidRPr="00AF0181" w:rsidRDefault="0000019C" w:rsidP="006E72A4">
            <w:pPr>
              <w:jc w:val="left"/>
              <w:rPr>
                <w:b/>
                <w:szCs w:val="20"/>
              </w:rPr>
            </w:pPr>
          </w:p>
          <w:p w14:paraId="7C931A6D" w14:textId="77777777" w:rsidR="00AF1972" w:rsidRPr="00AF0181" w:rsidRDefault="00AF1972" w:rsidP="006E72A4">
            <w:pPr>
              <w:jc w:val="left"/>
              <w:rPr>
                <w:b/>
                <w:szCs w:val="20"/>
              </w:rPr>
            </w:pPr>
          </w:p>
          <w:p w14:paraId="3269BC56" w14:textId="77777777" w:rsidR="00AF1972" w:rsidRPr="00AF0181" w:rsidRDefault="00AF1972" w:rsidP="006E72A4">
            <w:pPr>
              <w:jc w:val="left"/>
              <w:rPr>
                <w:b/>
                <w:szCs w:val="20"/>
              </w:rPr>
            </w:pPr>
          </w:p>
          <w:p w14:paraId="1D6B0915" w14:textId="77777777" w:rsidR="00AF1972" w:rsidRPr="00AF0181" w:rsidRDefault="00AF1972" w:rsidP="006E72A4">
            <w:pPr>
              <w:jc w:val="left"/>
              <w:rPr>
                <w:b/>
                <w:szCs w:val="20"/>
              </w:rPr>
            </w:pPr>
          </w:p>
          <w:p w14:paraId="2E483C4D" w14:textId="77777777" w:rsidR="00AF1972" w:rsidRPr="00AF0181" w:rsidRDefault="00AF1972" w:rsidP="006E72A4">
            <w:pPr>
              <w:jc w:val="left"/>
              <w:rPr>
                <w:b/>
                <w:szCs w:val="20"/>
              </w:rPr>
            </w:pPr>
          </w:p>
          <w:p w14:paraId="243E2F5D" w14:textId="77777777" w:rsidR="0000019C" w:rsidRPr="00AF0181" w:rsidRDefault="0000019C" w:rsidP="006E72A4">
            <w:pPr>
              <w:jc w:val="left"/>
              <w:rPr>
                <w:b/>
                <w:szCs w:val="20"/>
              </w:rPr>
            </w:pPr>
          </w:p>
          <w:p w14:paraId="00ABD104" w14:textId="77777777" w:rsidR="0000019C" w:rsidRPr="00AF0181" w:rsidRDefault="0000019C" w:rsidP="006E72A4">
            <w:pPr>
              <w:jc w:val="left"/>
              <w:rPr>
                <w:b/>
                <w:szCs w:val="20"/>
              </w:rPr>
            </w:pPr>
          </w:p>
          <w:p w14:paraId="5A7E2BD7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3564C973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769106C2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34BD3358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59677BFA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720C0AD2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13C9B1DD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3BB91FE3" w14:textId="6F236F90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3D7BC9C5" w14:textId="50F8581E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625950A9" w14:textId="17785477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7E4D1060" w14:textId="6D7A2716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023A6CB5" w14:textId="16691D05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598B0450" w14:textId="45314415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0E0DBD5D" w14:textId="40264332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16ECA7AA" w14:textId="0FE8D7B6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72A8285F" w14:textId="3821BAC0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01062382" w14:textId="638CD7D7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2D4133FE" w14:textId="397450E5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3E502ED1" w14:textId="2520E8A9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7A8A61F9" w14:textId="29DD91B5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342B9729" w14:textId="0752C189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0CD75CBF" w14:textId="3D0DB2CD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51912AC7" w14:textId="4922F8FF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5DB72D45" w14:textId="575099B7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4A25DFAA" w14:textId="2A0262F6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389B47EA" w14:textId="3822BFF7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282B260C" w14:textId="1A5F607F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58059C36" w14:textId="77777777" w:rsidR="00915447" w:rsidRPr="00AF0181" w:rsidRDefault="00915447" w:rsidP="006E72A4">
            <w:pPr>
              <w:jc w:val="left"/>
              <w:rPr>
                <w:b/>
                <w:szCs w:val="20"/>
              </w:rPr>
            </w:pPr>
          </w:p>
          <w:p w14:paraId="48090E92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1E80DF57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5104E073" w14:textId="77777777" w:rsidR="00517C86" w:rsidRPr="00AF0181" w:rsidRDefault="00517C86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43DC8F21" w14:textId="58151734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886824" w:rsidRPr="00AF0181">
              <w:rPr>
                <w:rFonts w:hint="eastAsia"/>
                <w:b/>
                <w:szCs w:val="20"/>
              </w:rPr>
              <w:t>1</w:t>
            </w:r>
            <w:r w:rsidR="00AB43E5" w:rsidRPr="00AF0181">
              <w:rPr>
                <w:b/>
                <w:szCs w:val="20"/>
              </w:rPr>
              <w:t>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4F7A6F9B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27186294" w14:textId="6D8A965D" w:rsidR="00AF0181" w:rsidRPr="00AF0181" w:rsidRDefault="00AF0181" w:rsidP="006E72A4">
            <w:pPr>
              <w:jc w:val="left"/>
              <w:rPr>
                <w:b/>
                <w:szCs w:val="20"/>
              </w:rPr>
            </w:pPr>
          </w:p>
          <w:p w14:paraId="78B75C60" w14:textId="2D5FD2FA" w:rsidR="00AF0181" w:rsidRPr="00AF0181" w:rsidRDefault="00AF0181" w:rsidP="006E72A4">
            <w:pPr>
              <w:jc w:val="left"/>
              <w:rPr>
                <w:b/>
                <w:szCs w:val="20"/>
              </w:rPr>
            </w:pPr>
          </w:p>
          <w:p w14:paraId="502D7D49" w14:textId="7C2C49C2" w:rsidR="00AF0181" w:rsidRPr="00AF0181" w:rsidRDefault="00AF0181" w:rsidP="006E72A4">
            <w:pPr>
              <w:jc w:val="left"/>
              <w:rPr>
                <w:b/>
                <w:szCs w:val="20"/>
              </w:rPr>
            </w:pPr>
          </w:p>
          <w:p w14:paraId="4A169B6D" w14:textId="6055797D" w:rsidR="00AF0181" w:rsidRPr="00AF0181" w:rsidRDefault="00AF0181" w:rsidP="006E72A4">
            <w:pPr>
              <w:jc w:val="left"/>
              <w:rPr>
                <w:b/>
                <w:szCs w:val="20"/>
              </w:rPr>
            </w:pPr>
          </w:p>
          <w:p w14:paraId="4A22A8E5" w14:textId="2EB63607" w:rsidR="00AF0181" w:rsidRPr="00AF0181" w:rsidRDefault="00AF0181" w:rsidP="006E72A4">
            <w:pPr>
              <w:jc w:val="left"/>
              <w:rPr>
                <w:b/>
                <w:szCs w:val="20"/>
              </w:rPr>
            </w:pPr>
          </w:p>
          <w:p w14:paraId="1F438668" w14:textId="7C8811C7" w:rsidR="00AF0181" w:rsidRPr="00AF0181" w:rsidRDefault="00AF0181" w:rsidP="006E72A4">
            <w:pPr>
              <w:jc w:val="left"/>
              <w:rPr>
                <w:b/>
                <w:szCs w:val="20"/>
              </w:rPr>
            </w:pPr>
          </w:p>
          <w:p w14:paraId="0B1F02DF" w14:textId="3FBDD6FD" w:rsidR="00AF0181" w:rsidRPr="00AF0181" w:rsidRDefault="00AF0181" w:rsidP="006E72A4">
            <w:pPr>
              <w:jc w:val="left"/>
              <w:rPr>
                <w:b/>
                <w:szCs w:val="20"/>
              </w:rPr>
            </w:pPr>
          </w:p>
          <w:p w14:paraId="70ED87AA" w14:textId="77777777" w:rsidR="00AF0181" w:rsidRPr="00AF0181" w:rsidRDefault="00AF0181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40333DAF" w14:textId="77777777" w:rsidR="00970570" w:rsidRPr="00AF0181" w:rsidRDefault="00970570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4837E656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AB43E5" w:rsidRPr="00AF0181">
              <w:rPr>
                <w:b/>
                <w:szCs w:val="20"/>
              </w:rPr>
              <w:t xml:space="preserve">10 </w:t>
            </w:r>
            <w:r w:rsidRPr="00AF0181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3D13147" w14:textId="77777777" w:rsidR="00AE1EFE" w:rsidRPr="00AF0181" w:rsidRDefault="00AE1EFE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놀이터에서 볼 수 있는 기구들을 영어로 말할 수 있다.</w:t>
            </w:r>
          </w:p>
          <w:p w14:paraId="4B5C3DBE" w14:textId="77777777" w:rsidR="00AE1EFE" w:rsidRPr="00AF0181" w:rsidRDefault="00AE1EFE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놀이터에서 나눌 수 있는 대화를 익힌다.</w:t>
            </w:r>
          </w:p>
          <w:p w14:paraId="3E2570AB" w14:textId="77777777" w:rsidR="00915447" w:rsidRPr="00AF0181" w:rsidRDefault="00915447" w:rsidP="0091544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단어에 따른 예문과 뜻을 익힌다.</w:t>
            </w:r>
          </w:p>
          <w:p w14:paraId="2CB990C5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65F39AE0" w14:textId="403350E5" w:rsidR="007F753E" w:rsidRPr="00AF0181" w:rsidRDefault="007F753E" w:rsidP="007F753E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</w:t>
            </w:r>
            <w:r w:rsidRPr="00AF0181">
              <w:rPr>
                <w:szCs w:val="20"/>
              </w:rPr>
              <w:t>, ppt 수업 자료, D-Book, 그림 카드</w:t>
            </w:r>
          </w:p>
          <w:p w14:paraId="4D895DE3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29E3B77D" w14:textId="77777777" w:rsidR="004504C3" w:rsidRPr="00AF0181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0031113" w14:textId="77908D26" w:rsidR="00CB594A" w:rsidRPr="00AF0181" w:rsidRDefault="00CB594A" w:rsidP="00CB59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</w:t>
            </w:r>
            <w:r w:rsidR="00845DF1" w:rsidRPr="00AF018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ook이나 ppt 수업자료를 보여주고 단어를 하나씩 들려주면서 아이들에게 뜻을 말하게 하거나 단어에 해당하는 번호를 찾게 하면서 어제 배운 단어를 복습한다.</w:t>
            </w:r>
          </w:p>
          <w:p w14:paraId="30B2D780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0A9C1E7B" w14:textId="77777777" w:rsidR="00915447" w:rsidRPr="00AF0181" w:rsidRDefault="00915447" w:rsidP="00915447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F0181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AF0181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24A0A1C" w14:textId="77777777" w:rsidR="00915447" w:rsidRPr="00AF0181" w:rsidRDefault="00915447" w:rsidP="0091544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0D729B35" w14:textId="77777777" w:rsidR="00915447" w:rsidRPr="00AF0181" w:rsidRDefault="00915447" w:rsidP="0091544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2. 학생들과 다 같이 해당 단어를 읽어보고 대화에서 어떻게 쓰였는지를 생각해보게 한다.</w:t>
            </w:r>
          </w:p>
          <w:p w14:paraId="00B8FB3A" w14:textId="77777777" w:rsidR="00915447" w:rsidRPr="00AF0181" w:rsidRDefault="00915447" w:rsidP="00915447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8021BEC" w14:textId="77777777" w:rsidR="004504C3" w:rsidRPr="00AF0181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55CC6C1B" w14:textId="77777777" w:rsidR="00915447" w:rsidRPr="00AF0181" w:rsidRDefault="00915447" w:rsidP="0091544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학생들에게 교재를 덮으라고 한 뒤 </w:t>
            </w:r>
            <w:r w:rsidRPr="00AF0181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D-book이나 ppt 수업 자료 그림을 보여주고 (대화 문장은 보여주지 않음) 그림의 상황에 대해 먼저 이야기해보도록 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한다.</w:t>
            </w:r>
          </w:p>
          <w:p w14:paraId="6F479401" w14:textId="77777777" w:rsidR="002C5454" w:rsidRPr="00AF0181" w:rsidRDefault="002C5454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62165A" w:rsidRPr="00AF0181" w14:paraId="51C15D5B" w14:textId="77777777" w:rsidTr="00302369">
              <w:tc>
                <w:tcPr>
                  <w:tcW w:w="8504" w:type="dxa"/>
                  <w:shd w:val="clear" w:color="auto" w:fill="EAF1DD" w:themeFill="accent3" w:themeFillTint="33"/>
                </w:tcPr>
                <w:p w14:paraId="2805E03A" w14:textId="77777777" w:rsidR="000674C1" w:rsidRPr="00AF0181" w:rsidRDefault="000674C1" w:rsidP="000674C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 in this picture?</w:t>
                  </w:r>
                </w:p>
                <w:p w14:paraId="0477E046" w14:textId="77777777" w:rsidR="00472E25" w:rsidRPr="00AF0181" w:rsidRDefault="00472E25" w:rsidP="000674C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Where is she going? </w:t>
                  </w:r>
                </w:p>
                <w:p w14:paraId="05E390AF" w14:textId="77777777" w:rsidR="00AE1EFE" w:rsidRPr="00AF0181" w:rsidRDefault="000674C1" w:rsidP="000674C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AE1EFE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  <w:r w:rsidR="00AE1EF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AE1EFE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They are on the road.</w:t>
                  </w:r>
                </w:p>
                <w:p w14:paraId="485BF854" w14:textId="77777777" w:rsidR="00AE1EFE" w:rsidRPr="00AF0181" w:rsidRDefault="00472E25" w:rsidP="000674C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="00AE1EFE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have?</w:t>
                  </w:r>
                  <w:r w:rsidR="00AE1EF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AE1EFE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She has a jump rope.</w:t>
                  </w:r>
                </w:p>
                <w:p w14:paraId="0B527DDE" w14:textId="77777777" w:rsidR="00AB43E5" w:rsidRPr="00AF0181" w:rsidRDefault="00AB43E5" w:rsidP="00AB43E5">
                  <w:r w:rsidRPr="00AF0181">
                    <w:rPr>
                      <w:rFonts w:hint="eastAsia"/>
                    </w:rPr>
                    <w:t xml:space="preserve">- If you look at the page 6 to 7, you can see 4 pictures. </w:t>
                  </w:r>
                </w:p>
                <w:p w14:paraId="76B36ED5" w14:textId="123AE4DE" w:rsidR="00AB43E5" w:rsidRPr="00AF0181" w:rsidRDefault="00AB43E5" w:rsidP="00AB43E5">
                  <w:r w:rsidRPr="00AF0181">
                    <w:rPr>
                      <w:rFonts w:hint="eastAsia"/>
                    </w:rPr>
                    <w:t>- Where a</w:t>
                  </w:r>
                  <w:r w:rsidRPr="00AF0181">
                    <w:t xml:space="preserve">re they? </w:t>
                  </w:r>
                  <w:r w:rsidRPr="00AF0181">
                    <w:rPr>
                      <w:rFonts w:hint="eastAsia"/>
                    </w:rPr>
                    <w:t>T</w:t>
                  </w:r>
                  <w:r w:rsidRPr="00AF0181">
                    <w:t>h</w:t>
                  </w:r>
                  <w:r w:rsidRPr="00AF0181">
                    <w:rPr>
                      <w:rFonts w:hint="eastAsia"/>
                    </w:rPr>
                    <w:t xml:space="preserve">ey are in the </w:t>
                  </w:r>
                  <w:r w:rsidRPr="00AF0181">
                    <w:t>playground</w:t>
                  </w:r>
                  <w:r w:rsidRPr="00AF0181">
                    <w:rPr>
                      <w:rFonts w:hint="eastAsia"/>
                    </w:rPr>
                    <w:t>.</w:t>
                  </w:r>
                </w:p>
                <w:p w14:paraId="5CAFE2A1" w14:textId="77777777" w:rsidR="00AB43E5" w:rsidRPr="00AF0181" w:rsidRDefault="00AB43E5" w:rsidP="00AB43E5">
                  <w:r w:rsidRPr="00AF0181">
                    <w:rPr>
                      <w:rFonts w:hint="eastAsia"/>
                    </w:rPr>
                    <w:t>-</w:t>
                  </w:r>
                  <w:r w:rsidRPr="00AF0181">
                    <w:t xml:space="preserve"> What is Lisa doing in the playground? She is riding a swing. </w:t>
                  </w:r>
                </w:p>
                <w:p w14:paraId="62962110" w14:textId="100FAA41" w:rsidR="00AB43E5" w:rsidRPr="00AF0181" w:rsidRDefault="00AB43E5" w:rsidP="00AB43E5">
                  <w:r w:rsidRPr="00AF0181">
                    <w:rPr>
                      <w:rFonts w:hint="eastAsia"/>
                    </w:rPr>
                    <w:t xml:space="preserve">- </w:t>
                  </w:r>
                  <w:r w:rsidRPr="00AF0181">
                    <w:t xml:space="preserve">Whose bag is that? It’s Lisa’s bag. </w:t>
                  </w:r>
                </w:p>
                <w:p w14:paraId="06324658" w14:textId="2E45772E" w:rsidR="00AB43E5" w:rsidRPr="00AF0181" w:rsidRDefault="00AB43E5" w:rsidP="00AB43E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hint="eastAsia"/>
                    </w:rPr>
                    <w:t>- Who</w:t>
                  </w:r>
                  <w:r w:rsidRPr="00AF0181">
                    <w:t>se bike is this? It’s Tim’s bike</w:t>
                  </w:r>
                  <w:r w:rsidRPr="00AF0181">
                    <w:rPr>
                      <w:rFonts w:hint="eastAsia"/>
                    </w:rPr>
                    <w:t>.</w:t>
                  </w:r>
                </w:p>
              </w:tc>
            </w:tr>
          </w:tbl>
          <w:p w14:paraId="3B886DFF" w14:textId="7FCCD0E3" w:rsidR="002C5454" w:rsidRPr="00AF0181" w:rsidRDefault="00915447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="00A24797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C5454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아이들에게 대화 문장을 보여주지 않은 채 해당 대화를 말할 수 있도록 한다.</w:t>
            </w:r>
          </w:p>
          <w:p w14:paraId="7BF0B311" w14:textId="31BC86AE" w:rsidR="002C5454" w:rsidRPr="00AF0181" w:rsidRDefault="00915447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4</w:t>
            </w:r>
            <w:r w:rsidR="002C5454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해당 단어와 문장을 보여주며 아이들과 같이 학습해본다.  </w:t>
            </w:r>
          </w:p>
          <w:p w14:paraId="7A19E2E4" w14:textId="77777777" w:rsidR="00472E25" w:rsidRPr="00AF0181" w:rsidRDefault="00472E25" w:rsidP="006857DE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472E25" w:rsidRPr="00AF0181" w14:paraId="44A5DC25" w14:textId="77777777" w:rsidTr="0030391E">
              <w:tc>
                <w:tcPr>
                  <w:tcW w:w="8504" w:type="dxa"/>
                </w:tcPr>
                <w:p w14:paraId="4E224FD2" w14:textId="77777777" w:rsidR="00472E25" w:rsidRPr="00AF0181" w:rsidRDefault="00472E25" w:rsidP="00472E25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AF0181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155D0308" w14:textId="77777777" w:rsidR="00472E25" w:rsidRPr="00AF0181" w:rsidRDefault="00472E25" w:rsidP="00472E25">
                  <w:r w:rsidRPr="00AF0181">
                    <w:rPr>
                      <w:rFonts w:hint="eastAsia"/>
                      <w:sz w:val="40"/>
                      <w:szCs w:val="40"/>
                    </w:rPr>
                    <w:t>•</w:t>
                  </w:r>
                  <w:r w:rsidRPr="00AF0181">
                    <w:rPr>
                      <w:rFonts w:hint="eastAsia"/>
                      <w:sz w:val="30"/>
                      <w:szCs w:val="30"/>
                    </w:rPr>
                    <w:t xml:space="preserve"> </w:t>
                  </w:r>
                  <w:r w:rsidRPr="00AF0181">
                    <w:rPr>
                      <w:rFonts w:hint="eastAsia"/>
                    </w:rPr>
                    <w:t>전치사의 쓰임</w:t>
                  </w:r>
                </w:p>
                <w:p w14:paraId="2C4A1848" w14:textId="77777777" w:rsidR="00472E25" w:rsidRPr="00AF0181" w:rsidRDefault="00472E25" w:rsidP="00472E25">
                  <w:r w:rsidRPr="00AF0181">
                    <w:rPr>
                      <w:rFonts w:hint="eastAsia"/>
                    </w:rPr>
                    <w:t>• to(~을 향해/~에/~에게)</w:t>
                  </w:r>
                </w:p>
                <w:p w14:paraId="31925BD9" w14:textId="77777777" w:rsidR="00472E25" w:rsidRPr="00AF0181" w:rsidRDefault="00472E25" w:rsidP="00472E25">
                  <w:r w:rsidRPr="00AF0181">
                    <w:rPr>
                      <w:rFonts w:hint="eastAsia"/>
                    </w:rPr>
                    <w:t>- Come to me. 내게 와.</w:t>
                  </w:r>
                </w:p>
                <w:p w14:paraId="56DA5791" w14:textId="054CADA1" w:rsidR="00472E25" w:rsidRPr="00AF0181" w:rsidRDefault="00472E25" w:rsidP="00472E25">
                  <w:r w:rsidRPr="00AF0181">
                    <w:rPr>
                      <w:rFonts w:hint="eastAsia"/>
                    </w:rPr>
                    <w:t>- He goes to the apartment. 그는</w:t>
                  </w:r>
                  <w:r w:rsidR="00AB43E5" w:rsidRPr="00AF0181">
                    <w:rPr>
                      <w:rFonts w:hint="eastAsia"/>
                    </w:rPr>
                    <w:t xml:space="preserve"> 그 </w:t>
                  </w:r>
                  <w:r w:rsidRPr="00AF0181">
                    <w:rPr>
                      <w:rFonts w:hint="eastAsia"/>
                    </w:rPr>
                    <w:t>아파트에 간다.</w:t>
                  </w:r>
                </w:p>
                <w:p w14:paraId="115E374F" w14:textId="77777777" w:rsidR="00472E25" w:rsidRPr="00AF0181" w:rsidRDefault="00472E25" w:rsidP="00472E25">
                  <w:r w:rsidRPr="00AF0181">
                    <w:rPr>
                      <w:rFonts w:hint="eastAsia"/>
                    </w:rPr>
                    <w:t>• at(정해진 곳)</w:t>
                  </w:r>
                </w:p>
                <w:p w14:paraId="667C9F2C" w14:textId="77777777" w:rsidR="00472E25" w:rsidRPr="00AF0181" w:rsidRDefault="00472E25" w:rsidP="00472E25">
                  <w:r w:rsidRPr="00AF0181">
                    <w:rPr>
                      <w:rFonts w:hint="eastAsia"/>
                    </w:rPr>
                    <w:lastRenderedPageBreak/>
                    <w:t>- The train stops at Busan. 기차는 부산에 멈춰.</w:t>
                  </w:r>
                </w:p>
                <w:p w14:paraId="55F35424" w14:textId="77777777" w:rsidR="00472E25" w:rsidRPr="00AF0181" w:rsidRDefault="00472E25" w:rsidP="00472E25">
                  <w:r w:rsidRPr="00AF0181">
                    <w:rPr>
                      <w:rFonts w:hint="eastAsia"/>
                    </w:rPr>
                    <w:t>- I was standing at the bus stop. 나는 버스 정류소에 서 있었다.</w:t>
                  </w:r>
                </w:p>
                <w:p w14:paraId="72EFDE43" w14:textId="77777777" w:rsidR="00472E25" w:rsidRPr="00AF0181" w:rsidRDefault="00472E25" w:rsidP="00472E25">
                  <w:r w:rsidRPr="00AF0181">
                    <w:rPr>
                      <w:rFonts w:hint="eastAsia"/>
                    </w:rPr>
                    <w:t>• on(붙어 있는 위쪽)</w:t>
                  </w:r>
                </w:p>
                <w:p w14:paraId="772EB3D6" w14:textId="77777777" w:rsidR="00472E25" w:rsidRPr="00AF0181" w:rsidRDefault="00472E25" w:rsidP="00472E25">
                  <w:r w:rsidRPr="00AF0181">
                    <w:rPr>
                      <w:rFonts w:hint="eastAsia"/>
                    </w:rPr>
                    <w:t>- Get on the train. 기차에 타.</w:t>
                  </w:r>
                </w:p>
                <w:p w14:paraId="55B6108D" w14:textId="77777777" w:rsidR="00472E25" w:rsidRPr="00AF0181" w:rsidRDefault="00472E25" w:rsidP="00472E25">
                  <w:r w:rsidRPr="00AF0181">
                    <w:rPr>
                      <w:rFonts w:hint="eastAsia"/>
                    </w:rPr>
                    <w:t>- The cat is on the table. 고양이는 탁자 위에 있다.</w:t>
                  </w:r>
                </w:p>
              </w:tc>
            </w:tr>
          </w:tbl>
          <w:p w14:paraId="29FB5900" w14:textId="77777777" w:rsidR="00472E25" w:rsidRPr="00AF0181" w:rsidRDefault="00472E25" w:rsidP="006857DE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D7E021D" w14:textId="77777777" w:rsidR="00915447" w:rsidRPr="00AF0181" w:rsidRDefault="00915447" w:rsidP="00915447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623C111" w14:textId="77777777" w:rsidR="00915447" w:rsidRPr="00AF0181" w:rsidRDefault="00915447" w:rsidP="00915447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AF0181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AF0181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AF0181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14B27B4D" w14:textId="77777777" w:rsidR="00915447" w:rsidRPr="00AF0181" w:rsidRDefault="00915447" w:rsidP="0091544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1E30EF73" w14:textId="77777777" w:rsidR="00915447" w:rsidRPr="00AF0181" w:rsidRDefault="00915447" w:rsidP="00915447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565EC446" w14:textId="77777777" w:rsidR="00915447" w:rsidRPr="00AF0181" w:rsidRDefault="00915447" w:rsidP="00915447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0C9CA5CC" w14:textId="77777777" w:rsidR="00915447" w:rsidRPr="00AF0181" w:rsidRDefault="00915447" w:rsidP="00915447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709139F4" w14:textId="77777777" w:rsidR="00915447" w:rsidRPr="00AF0181" w:rsidRDefault="00915447" w:rsidP="00915447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E694459" w14:textId="77777777" w:rsidR="00915447" w:rsidRPr="00AF0181" w:rsidRDefault="00915447" w:rsidP="00915447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776FC3CD" w14:textId="77777777" w:rsidR="00915447" w:rsidRPr="00AF0181" w:rsidRDefault="00915447" w:rsidP="00915447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AF0181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15B77587" w14:textId="77777777" w:rsidR="00915447" w:rsidRPr="00AF0181" w:rsidRDefault="00915447" w:rsidP="00915447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AF0181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3A247ECE" w14:textId="77777777" w:rsidR="00915447" w:rsidRPr="00AF0181" w:rsidRDefault="00915447" w:rsidP="00915447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2521789C" w14:textId="77777777" w:rsidR="00915447" w:rsidRPr="00AF0181" w:rsidRDefault="00915447" w:rsidP="00915447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01CAF00" w14:textId="77777777" w:rsidR="00915447" w:rsidRPr="00AF0181" w:rsidRDefault="00915447" w:rsidP="00915447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AF0181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37723A90" w14:textId="77777777" w:rsidR="00915447" w:rsidRPr="00AF0181" w:rsidRDefault="00915447" w:rsidP="00915447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343D7C8E" w14:textId="77777777" w:rsidR="00915447" w:rsidRPr="00AF0181" w:rsidRDefault="00915447" w:rsidP="00915447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AF0181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1EE6BF45" w14:textId="77777777" w:rsidR="00915447" w:rsidRPr="00AF0181" w:rsidRDefault="00915447" w:rsidP="0091544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15448453" w14:textId="77777777" w:rsidR="00915447" w:rsidRPr="00AF0181" w:rsidRDefault="00915447" w:rsidP="00915447">
            <w:pPr>
              <w:jc w:val="left"/>
              <w:rPr>
                <w:b/>
                <w:szCs w:val="20"/>
              </w:rPr>
            </w:pPr>
            <w:r w:rsidRPr="00AF0181">
              <w:rPr>
                <w:b/>
                <w:szCs w:val="20"/>
              </w:rPr>
              <w:t>W</w:t>
            </w:r>
            <w:r w:rsidRPr="00AF0181">
              <w:rPr>
                <w:rFonts w:hint="eastAsia"/>
                <w:b/>
                <w:szCs w:val="20"/>
              </w:rPr>
              <w:t>ords to learn (p. 8)</w:t>
            </w:r>
          </w:p>
          <w:p w14:paraId="0095235C" w14:textId="77777777" w:rsidR="00915447" w:rsidRPr="00AF0181" w:rsidRDefault="00915447" w:rsidP="0091544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1. 8페이지에 제시된 단어와 예문을 듣고 읽어본다. 다음 그 뜻을 생각해보게 한다.</w:t>
            </w:r>
          </w:p>
          <w:p w14:paraId="747A28EB" w14:textId="77777777" w:rsidR="00915447" w:rsidRPr="00AF0181" w:rsidRDefault="00915447" w:rsidP="00915447">
            <w:pPr>
              <w:ind w:left="800" w:hangingChars="400" w:hanging="800"/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2. 각 단어로 만들 수 있는 문장을 만들어본다.</w:t>
            </w:r>
            <w:r w:rsidRPr="00AF0181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그림 카드를 활용할 수 있다.</w:t>
            </w:r>
          </w:p>
          <w:p w14:paraId="1FA25E04" w14:textId="77777777" w:rsidR="00AF0181" w:rsidRPr="00AF0181" w:rsidRDefault="00AF0181" w:rsidP="00AF0181">
            <w:pPr>
              <w:pStyle w:val="a6"/>
              <w:numPr>
                <w:ilvl w:val="0"/>
                <w:numId w:val="16"/>
              </w:numPr>
              <w:ind w:leftChars="0"/>
            </w:pPr>
            <w:r w:rsidRPr="00AF0181">
              <w:rPr>
                <w:rFonts w:hint="eastAsia"/>
              </w:rPr>
              <w:t>come: (verb) to move to or towards a person or place</w:t>
            </w:r>
          </w:p>
          <w:p w14:paraId="32FD8A9B" w14:textId="77777777" w:rsidR="00AF0181" w:rsidRPr="00AF0181" w:rsidRDefault="00AF0181" w:rsidP="00AF0181">
            <w:pPr>
              <w:pStyle w:val="a6"/>
              <w:ind w:leftChars="0"/>
            </w:pPr>
            <w:r w:rsidRPr="00AF0181">
              <w:rPr>
                <w:rFonts w:hint="eastAsia"/>
              </w:rPr>
              <w:t>playground: (noun) an outdoor area where children can play</w:t>
            </w:r>
          </w:p>
          <w:p w14:paraId="43BB3D44" w14:textId="77777777" w:rsidR="00AF0181" w:rsidRPr="00AF0181" w:rsidRDefault="00AF0181" w:rsidP="00AF0181">
            <w:pPr>
              <w:pStyle w:val="a6"/>
              <w:ind w:leftChars="0"/>
            </w:pPr>
            <w:r w:rsidRPr="00AF0181">
              <w:rPr>
                <w:rFonts w:hint="eastAsia"/>
              </w:rPr>
              <w:t>swing: (noun) a seat for swinging on, hung from above on ropes or chains</w:t>
            </w:r>
          </w:p>
          <w:p w14:paraId="012A3532" w14:textId="77777777" w:rsidR="00AF0181" w:rsidRPr="00AF0181" w:rsidRDefault="00AF0181" w:rsidP="00AF0181">
            <w:pPr>
              <w:pStyle w:val="a6"/>
              <w:ind w:leftChars="0"/>
            </w:pPr>
            <w:r w:rsidRPr="00AF0181">
              <w:rPr>
                <w:rFonts w:hint="eastAsia"/>
              </w:rPr>
              <w:t>jump rope: (noun) a piece of rope, usually with handles at each end</w:t>
            </w:r>
          </w:p>
          <w:p w14:paraId="4B476A53" w14:textId="77777777" w:rsidR="00AF0181" w:rsidRPr="00AF0181" w:rsidRDefault="00AF0181" w:rsidP="00AF0181">
            <w:pPr>
              <w:pStyle w:val="a6"/>
              <w:ind w:leftChars="0"/>
            </w:pPr>
            <w:r w:rsidRPr="00AF0181">
              <w:rPr>
                <w:rFonts w:hint="eastAsia"/>
              </w:rPr>
              <w:t>your: (determiner) of or belong to the person or people</w:t>
            </w:r>
          </w:p>
          <w:p w14:paraId="0DC6BD9C" w14:textId="77777777" w:rsidR="00AF0181" w:rsidRPr="00AF0181" w:rsidRDefault="00AF0181" w:rsidP="00AF0181">
            <w:pPr>
              <w:pStyle w:val="a6"/>
              <w:ind w:leftChars="0"/>
            </w:pPr>
            <w:r w:rsidRPr="00AF0181">
              <w:rPr>
                <w:rFonts w:hint="eastAsia"/>
              </w:rPr>
              <w:t>bag: (noun) a container made from cloth, plastic, leather, etc., used to carry things</w:t>
            </w:r>
          </w:p>
          <w:p w14:paraId="1C64C53E" w14:textId="77777777" w:rsidR="00AF0181" w:rsidRPr="00AF0181" w:rsidRDefault="00AF0181" w:rsidP="00AF0181">
            <w:pPr>
              <w:pStyle w:val="a6"/>
              <w:ind w:leftChars="0"/>
            </w:pPr>
            <w:proofErr w:type="spellStart"/>
            <w:r w:rsidRPr="00AF0181">
              <w:rPr>
                <w:rFonts w:hint="eastAsia"/>
              </w:rPr>
              <w:lastRenderedPageBreak/>
              <w:t>my</w:t>
            </w:r>
            <w:proofErr w:type="spellEnd"/>
            <w:r w:rsidRPr="00AF0181">
              <w:rPr>
                <w:rFonts w:hint="eastAsia"/>
              </w:rPr>
              <w:t>: (determiner) of or belonging to the speaker or writer</w:t>
            </w:r>
          </w:p>
          <w:p w14:paraId="60EF9E82" w14:textId="77777777" w:rsidR="00AF0181" w:rsidRPr="00AF0181" w:rsidRDefault="00AF0181" w:rsidP="00AF0181">
            <w:pPr>
              <w:pStyle w:val="a6"/>
              <w:ind w:leftChars="0"/>
            </w:pPr>
            <w:r w:rsidRPr="00AF0181">
              <w:rPr>
                <w:rFonts w:hint="eastAsia"/>
              </w:rPr>
              <w:t>bike: (noun) a bicycle</w:t>
            </w:r>
          </w:p>
          <w:p w14:paraId="6420A04C" w14:textId="77777777" w:rsidR="00915447" w:rsidRPr="00AF0181" w:rsidRDefault="00915447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12040940" w14:textId="18A74577" w:rsidR="004504C3" w:rsidRPr="00AF0181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AF0181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AF0181" w:rsidRDefault="004504C3" w:rsidP="00594FBA">
            <w:pPr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AF0181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2BB2551" w14:textId="77777777" w:rsidR="004504C3" w:rsidRPr="00AF0181" w:rsidRDefault="004504C3" w:rsidP="004504C3">
      <w:pPr>
        <w:jc w:val="left"/>
        <w:rPr>
          <w:b/>
          <w:szCs w:val="20"/>
        </w:rPr>
      </w:pPr>
    </w:p>
    <w:p w14:paraId="709368CB" w14:textId="77777777" w:rsidR="003B496A" w:rsidRPr="00AF0181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622821D0" w14:textId="77777777" w:rsidR="004504C3" w:rsidRPr="00AF0181" w:rsidRDefault="004504C3" w:rsidP="004504C3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4"/>
        <w:gridCol w:w="8554"/>
      </w:tblGrid>
      <w:tr w:rsidR="004504C3" w:rsidRPr="00AF0181" w14:paraId="3F214B79" w14:textId="77777777" w:rsidTr="006E72A4">
        <w:tc>
          <w:tcPr>
            <w:tcW w:w="1809" w:type="dxa"/>
          </w:tcPr>
          <w:p w14:paraId="38A62252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2EF7B02B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AF0181" w:rsidRDefault="00021791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AF0181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AF0181" w:rsidRDefault="00EE1606" w:rsidP="006E72A4">
            <w:pPr>
              <w:jc w:val="left"/>
              <w:rPr>
                <w:szCs w:val="20"/>
              </w:rPr>
            </w:pPr>
          </w:p>
          <w:p w14:paraId="573D1545" w14:textId="77777777" w:rsidR="00EE1606" w:rsidRPr="00AF0181" w:rsidRDefault="00EE1606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AF0181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09D7E2FF" w14:textId="532D3FD8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915447" w:rsidRPr="00AF0181">
              <w:rPr>
                <w:b/>
                <w:szCs w:val="20"/>
              </w:rPr>
              <w:t>20</w:t>
            </w:r>
            <w:r w:rsidR="009C039F" w:rsidRPr="00AF0181">
              <w:rPr>
                <w:rFonts w:hint="eastAsia"/>
                <w:b/>
                <w:szCs w:val="20"/>
              </w:rPr>
              <w:t xml:space="preserve"> </w:t>
            </w:r>
            <w:r w:rsidRPr="00AF0181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313039B3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22224984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186B1D5B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6051DBB6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3F66C30A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64551C04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3020A6F0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6FB104B9" w14:textId="77777777" w:rsidR="00382C9E" w:rsidRPr="00AF0181" w:rsidRDefault="00382C9E" w:rsidP="006E72A4">
            <w:pPr>
              <w:jc w:val="left"/>
              <w:rPr>
                <w:b/>
                <w:szCs w:val="20"/>
              </w:rPr>
            </w:pPr>
          </w:p>
          <w:p w14:paraId="750F2E9B" w14:textId="77777777" w:rsidR="00651096" w:rsidRPr="00AF0181" w:rsidRDefault="00651096" w:rsidP="006E72A4">
            <w:pPr>
              <w:jc w:val="left"/>
              <w:rPr>
                <w:b/>
                <w:szCs w:val="20"/>
              </w:rPr>
            </w:pPr>
          </w:p>
          <w:p w14:paraId="627BE4D2" w14:textId="77777777" w:rsidR="00651096" w:rsidRPr="00AF0181" w:rsidRDefault="00651096" w:rsidP="006E72A4">
            <w:pPr>
              <w:jc w:val="left"/>
              <w:rPr>
                <w:b/>
                <w:szCs w:val="20"/>
              </w:rPr>
            </w:pPr>
          </w:p>
          <w:p w14:paraId="46063783" w14:textId="77777777" w:rsidR="00651096" w:rsidRPr="00AF0181" w:rsidRDefault="00651096" w:rsidP="006E72A4">
            <w:pPr>
              <w:jc w:val="left"/>
              <w:rPr>
                <w:b/>
                <w:szCs w:val="20"/>
              </w:rPr>
            </w:pPr>
          </w:p>
          <w:p w14:paraId="778C73A7" w14:textId="77777777" w:rsidR="00651096" w:rsidRPr="00AF0181" w:rsidRDefault="00651096" w:rsidP="006E72A4">
            <w:pPr>
              <w:jc w:val="left"/>
              <w:rPr>
                <w:b/>
                <w:szCs w:val="20"/>
              </w:rPr>
            </w:pPr>
          </w:p>
          <w:p w14:paraId="623DD06B" w14:textId="77777777" w:rsidR="007E23E3" w:rsidRPr="00AF0181" w:rsidRDefault="007E23E3" w:rsidP="006E72A4">
            <w:pPr>
              <w:jc w:val="left"/>
              <w:rPr>
                <w:b/>
                <w:szCs w:val="20"/>
              </w:rPr>
            </w:pPr>
          </w:p>
          <w:p w14:paraId="7871715C" w14:textId="77777777" w:rsidR="007E23E3" w:rsidRPr="00AF0181" w:rsidRDefault="007E23E3" w:rsidP="006E72A4">
            <w:pPr>
              <w:jc w:val="left"/>
              <w:rPr>
                <w:b/>
                <w:szCs w:val="20"/>
              </w:rPr>
            </w:pPr>
          </w:p>
          <w:p w14:paraId="3316C41E" w14:textId="77777777" w:rsidR="007E23E3" w:rsidRPr="00AF0181" w:rsidRDefault="007E23E3" w:rsidP="006E72A4">
            <w:pPr>
              <w:jc w:val="left"/>
              <w:rPr>
                <w:b/>
                <w:szCs w:val="20"/>
              </w:rPr>
            </w:pPr>
          </w:p>
          <w:p w14:paraId="0B6E89BE" w14:textId="77777777" w:rsidR="007E23E3" w:rsidRPr="00AF0181" w:rsidRDefault="007E23E3" w:rsidP="006E72A4">
            <w:pPr>
              <w:jc w:val="left"/>
              <w:rPr>
                <w:b/>
                <w:szCs w:val="20"/>
              </w:rPr>
            </w:pPr>
          </w:p>
          <w:p w14:paraId="2AA70582" w14:textId="77777777" w:rsidR="007E23E3" w:rsidRPr="00AF0181" w:rsidRDefault="007E23E3" w:rsidP="006E72A4">
            <w:pPr>
              <w:jc w:val="left"/>
              <w:rPr>
                <w:b/>
                <w:szCs w:val="20"/>
              </w:rPr>
            </w:pPr>
          </w:p>
          <w:p w14:paraId="648B0AA4" w14:textId="77777777" w:rsidR="00203212" w:rsidRPr="00AF0181" w:rsidRDefault="00203212" w:rsidP="006E72A4">
            <w:pPr>
              <w:jc w:val="left"/>
              <w:rPr>
                <w:b/>
                <w:szCs w:val="20"/>
              </w:rPr>
            </w:pPr>
          </w:p>
          <w:p w14:paraId="45241B2E" w14:textId="77777777" w:rsidR="00203212" w:rsidRPr="00AF0181" w:rsidRDefault="00203212" w:rsidP="006E72A4">
            <w:pPr>
              <w:jc w:val="left"/>
              <w:rPr>
                <w:b/>
                <w:szCs w:val="20"/>
              </w:rPr>
            </w:pPr>
          </w:p>
          <w:p w14:paraId="1533993E" w14:textId="77777777" w:rsidR="00203212" w:rsidRPr="00AF0181" w:rsidRDefault="00203212" w:rsidP="006E72A4">
            <w:pPr>
              <w:jc w:val="left"/>
              <w:rPr>
                <w:b/>
                <w:szCs w:val="20"/>
              </w:rPr>
            </w:pPr>
          </w:p>
          <w:p w14:paraId="778A97B7" w14:textId="77777777" w:rsidR="00203212" w:rsidRPr="00AF0181" w:rsidRDefault="00203212" w:rsidP="006E72A4">
            <w:pPr>
              <w:jc w:val="left"/>
              <w:rPr>
                <w:b/>
                <w:szCs w:val="20"/>
              </w:rPr>
            </w:pPr>
          </w:p>
          <w:p w14:paraId="6976BBD5" w14:textId="77777777" w:rsidR="00203212" w:rsidRPr="00AF0181" w:rsidRDefault="00203212" w:rsidP="006E72A4">
            <w:pPr>
              <w:jc w:val="left"/>
              <w:rPr>
                <w:b/>
                <w:szCs w:val="20"/>
              </w:rPr>
            </w:pPr>
          </w:p>
          <w:p w14:paraId="647C1E1E" w14:textId="77777777" w:rsidR="001026E2" w:rsidRPr="00AF0181" w:rsidRDefault="001026E2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AF0181" w:rsidRDefault="00382C9E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0D1156C2" w:rsidR="00382C9E" w:rsidRPr="00AF0181" w:rsidRDefault="00382C9E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915447" w:rsidRPr="00AF0181">
              <w:rPr>
                <w:b/>
                <w:szCs w:val="20"/>
              </w:rPr>
              <w:t>15</w:t>
            </w:r>
            <w:r w:rsidR="00651096" w:rsidRPr="00AF0181">
              <w:rPr>
                <w:rFonts w:hint="eastAsia"/>
                <w:b/>
                <w:szCs w:val="20"/>
              </w:rPr>
              <w:t xml:space="preserve"> </w:t>
            </w:r>
            <w:r w:rsidRPr="00AF0181">
              <w:rPr>
                <w:rFonts w:hint="eastAsia"/>
                <w:b/>
                <w:szCs w:val="20"/>
              </w:rPr>
              <w:t>min.)</w:t>
            </w:r>
          </w:p>
          <w:p w14:paraId="2CED0D78" w14:textId="77777777" w:rsidR="00837379" w:rsidRPr="00AF0181" w:rsidRDefault="00837379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AF0181" w:rsidRDefault="00440615" w:rsidP="006E72A4">
            <w:pPr>
              <w:jc w:val="left"/>
              <w:rPr>
                <w:b/>
                <w:szCs w:val="20"/>
              </w:rPr>
            </w:pPr>
          </w:p>
          <w:p w14:paraId="03371A8E" w14:textId="77777777" w:rsidR="00D624E8" w:rsidRPr="00AF0181" w:rsidRDefault="00D624E8" w:rsidP="006E72A4">
            <w:pPr>
              <w:jc w:val="left"/>
              <w:rPr>
                <w:b/>
                <w:szCs w:val="20"/>
              </w:rPr>
            </w:pPr>
          </w:p>
          <w:p w14:paraId="74026305" w14:textId="77777777" w:rsidR="00D93132" w:rsidRPr="00AF0181" w:rsidRDefault="00D93132" w:rsidP="006E72A4">
            <w:pPr>
              <w:jc w:val="left"/>
              <w:rPr>
                <w:b/>
                <w:szCs w:val="20"/>
              </w:rPr>
            </w:pPr>
          </w:p>
          <w:p w14:paraId="1A9DA1D2" w14:textId="77777777" w:rsidR="00181A04" w:rsidRPr="00AF0181" w:rsidRDefault="00181A04" w:rsidP="006E72A4">
            <w:pPr>
              <w:jc w:val="left"/>
              <w:rPr>
                <w:b/>
                <w:szCs w:val="20"/>
              </w:rPr>
            </w:pPr>
          </w:p>
          <w:p w14:paraId="2C55A82B" w14:textId="77777777" w:rsidR="00181A04" w:rsidRPr="00AF0181" w:rsidRDefault="00181A04" w:rsidP="006E72A4">
            <w:pPr>
              <w:jc w:val="left"/>
              <w:rPr>
                <w:b/>
                <w:szCs w:val="20"/>
              </w:rPr>
            </w:pPr>
          </w:p>
          <w:p w14:paraId="6D2139E8" w14:textId="77777777" w:rsidR="00181A04" w:rsidRPr="00AF0181" w:rsidRDefault="00181A04" w:rsidP="006E72A4">
            <w:pPr>
              <w:jc w:val="left"/>
              <w:rPr>
                <w:b/>
                <w:szCs w:val="20"/>
              </w:rPr>
            </w:pPr>
          </w:p>
          <w:p w14:paraId="2EB773A4" w14:textId="77777777" w:rsidR="00181A04" w:rsidRPr="00AF0181" w:rsidRDefault="00181A04" w:rsidP="006E72A4">
            <w:pPr>
              <w:jc w:val="left"/>
              <w:rPr>
                <w:b/>
                <w:szCs w:val="20"/>
              </w:rPr>
            </w:pPr>
          </w:p>
          <w:p w14:paraId="4EDC25E1" w14:textId="77777777" w:rsidR="00181A04" w:rsidRPr="00AF0181" w:rsidRDefault="00181A04" w:rsidP="006E72A4">
            <w:pPr>
              <w:jc w:val="left"/>
              <w:rPr>
                <w:b/>
                <w:szCs w:val="20"/>
              </w:rPr>
            </w:pPr>
          </w:p>
          <w:p w14:paraId="6EA617A1" w14:textId="77777777" w:rsidR="00181A04" w:rsidRPr="00AF0181" w:rsidRDefault="00181A04" w:rsidP="006E72A4">
            <w:pPr>
              <w:jc w:val="left"/>
              <w:rPr>
                <w:b/>
                <w:szCs w:val="20"/>
              </w:rPr>
            </w:pPr>
          </w:p>
          <w:p w14:paraId="74E57518" w14:textId="77777777" w:rsidR="00181A04" w:rsidRPr="00AF0181" w:rsidRDefault="00181A04" w:rsidP="006E72A4">
            <w:pPr>
              <w:jc w:val="left"/>
              <w:rPr>
                <w:b/>
                <w:szCs w:val="20"/>
              </w:rPr>
            </w:pPr>
          </w:p>
          <w:p w14:paraId="21CA126E" w14:textId="77777777" w:rsidR="00181A04" w:rsidRPr="00AF0181" w:rsidRDefault="00181A04" w:rsidP="006E72A4">
            <w:pPr>
              <w:jc w:val="left"/>
              <w:rPr>
                <w:b/>
                <w:szCs w:val="20"/>
              </w:rPr>
            </w:pPr>
          </w:p>
          <w:p w14:paraId="6031D169" w14:textId="77777777" w:rsidR="00181A04" w:rsidRPr="00AF0181" w:rsidRDefault="00181A04" w:rsidP="006E72A4">
            <w:pPr>
              <w:jc w:val="left"/>
              <w:rPr>
                <w:b/>
                <w:szCs w:val="20"/>
              </w:rPr>
            </w:pPr>
          </w:p>
          <w:p w14:paraId="723BA5F9" w14:textId="77777777" w:rsidR="00181A04" w:rsidRPr="00AF0181" w:rsidRDefault="00181A04" w:rsidP="006E72A4">
            <w:pPr>
              <w:jc w:val="left"/>
              <w:rPr>
                <w:b/>
                <w:szCs w:val="20"/>
              </w:rPr>
            </w:pPr>
          </w:p>
          <w:p w14:paraId="755B32D2" w14:textId="77777777" w:rsidR="00181A04" w:rsidRPr="00AF0181" w:rsidRDefault="00181A04" w:rsidP="006E72A4">
            <w:pPr>
              <w:jc w:val="left"/>
              <w:rPr>
                <w:b/>
                <w:szCs w:val="20"/>
              </w:rPr>
            </w:pPr>
          </w:p>
          <w:p w14:paraId="3DA13177" w14:textId="77777777" w:rsidR="001026E2" w:rsidRPr="00AF0181" w:rsidRDefault="001026E2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4E158D0" w14:textId="77777777" w:rsidR="00517C86" w:rsidRPr="00AF0181" w:rsidRDefault="00517C86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물건에 대한 노래를 따라 부를 수 있다.</w:t>
            </w:r>
          </w:p>
          <w:p w14:paraId="041928CA" w14:textId="77777777" w:rsidR="00517C86" w:rsidRPr="00AF0181" w:rsidRDefault="00517C86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지시에 따라 알맞은 행동을 한다.</w:t>
            </w:r>
          </w:p>
          <w:p w14:paraId="543E7F5C" w14:textId="77777777" w:rsidR="00517C86" w:rsidRPr="00AF0181" w:rsidRDefault="00517C86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대명사의 종류에 따른 소유격의 형태를 이해한다.</w:t>
            </w:r>
          </w:p>
          <w:p w14:paraId="7CA8CC2D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72ADDFCB" w14:textId="0BB32947" w:rsidR="004504C3" w:rsidRPr="00AF0181" w:rsidRDefault="004504C3" w:rsidP="006E72A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AF0181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9AEE04E" w14:textId="77777777" w:rsidR="00BA6C7D" w:rsidRPr="00AF0181" w:rsidRDefault="00BA6C7D" w:rsidP="00BA6C7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대화를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8"/>
            </w:tblGrid>
            <w:tr w:rsidR="00BA6C7D" w:rsidRPr="00AF0181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34DEE4F6" w:rsidR="00BA6C7D" w:rsidRPr="00AF0181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638848A3" w14:textId="657D3607" w:rsidR="00BA6C7D" w:rsidRPr="00AF0181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7E5774F8" w14:textId="3CEB393F" w:rsidR="00BA6C7D" w:rsidRPr="00AF0181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="002B7B29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7C2F538A" w14:textId="77777777" w:rsidR="00BA6C7D" w:rsidRPr="00AF0181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3EA4C24E" w14:textId="77777777" w:rsidR="00BA6C7D" w:rsidRPr="00AF0181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  <w:p w14:paraId="51BEF6D6" w14:textId="77777777" w:rsidR="00BA6C7D" w:rsidRPr="00AF0181" w:rsidRDefault="00BA6C7D" w:rsidP="000079FD">
                  <w:pPr>
                    <w:rPr>
                      <w:b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You guys go ahead. </w:t>
                  </w:r>
                </w:p>
              </w:tc>
            </w:tr>
          </w:tbl>
          <w:p w14:paraId="5C816CAB" w14:textId="77777777" w:rsidR="00BA6C7D" w:rsidRPr="00AF0181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77777777" w:rsidR="00763B24" w:rsidRPr="00AF0181" w:rsidRDefault="00763B24" w:rsidP="00763B2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Sing &amp; Act (p. </w:t>
            </w:r>
            <w:r w:rsidR="00227C6F" w:rsidRPr="00AF0181">
              <w:rPr>
                <w:rFonts w:hint="eastAsia"/>
                <w:b/>
                <w:szCs w:val="20"/>
              </w:rPr>
              <w:t>9</w:t>
            </w:r>
            <w:r w:rsidR="009C1ED2" w:rsidRPr="00AF0181">
              <w:rPr>
                <w:rFonts w:hint="eastAsia"/>
                <w:b/>
                <w:szCs w:val="20"/>
              </w:rPr>
              <w:t>)</w:t>
            </w:r>
          </w:p>
          <w:p w14:paraId="703F12C1" w14:textId="77777777" w:rsidR="00763B24" w:rsidRPr="00AF0181" w:rsidRDefault="00763B2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3EBF5965" w14:textId="7628BAF3" w:rsidR="00EE5F68" w:rsidRPr="00AF0181" w:rsidRDefault="001026E2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 xml:space="preserve">1.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228AF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</w:t>
            </w:r>
            <w:r w:rsidR="00554656" w:rsidRPr="00AF0181">
              <w:rPr>
                <w:rFonts w:asciiTheme="minorHAnsi" w:eastAsiaTheme="minorEastAsia" w:hAnsiTheme="minorHAnsi" w:cstheme="minorBidi"/>
                <w:szCs w:val="20"/>
              </w:rPr>
              <w:t>두</w:t>
            </w:r>
            <w:r w:rsidR="002B7B29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54656" w:rsidRPr="00AF0181">
              <w:rPr>
                <w:rFonts w:asciiTheme="minorHAnsi" w:eastAsiaTheme="minorEastAsia" w:hAnsiTheme="minorHAnsi" w:cstheme="minorBidi" w:hint="eastAsia"/>
                <w:szCs w:val="20"/>
              </w:rPr>
              <w:t>번</w:t>
            </w:r>
            <w:r w:rsidR="001228AF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들려준 뒤 노래를 3-4번 반복해서 불러 노래를 완전</w:t>
            </w:r>
            <w:r w:rsidR="002B7B29" w:rsidRPr="00AF0181">
              <w:rPr>
                <w:rFonts w:asciiTheme="minorHAnsi" w:eastAsiaTheme="minorEastAsia" w:hAnsiTheme="minorHAnsi" w:cstheme="minorBidi" w:hint="eastAsia"/>
                <w:szCs w:val="20"/>
              </w:rPr>
              <w:t>히</w:t>
            </w:r>
            <w:r w:rsidR="001228AF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숙지할 수 있도록 한다. </w:t>
            </w:r>
          </w:p>
          <w:p w14:paraId="4DD54518" w14:textId="3D4CE468" w:rsidR="00756530" w:rsidRPr="00AF0181" w:rsidRDefault="001026E2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="00756530" w:rsidRPr="00AF0181">
              <w:rPr>
                <w:rFonts w:asciiTheme="minorHAnsi" w:eastAsiaTheme="minorEastAsia" w:hAnsiTheme="minorHAnsi" w:cstheme="minorBidi" w:hint="eastAsia"/>
                <w:szCs w:val="20"/>
              </w:rPr>
              <w:t>. 학생들이 노래를 완전히 숙지하면 이번에는</w:t>
            </w:r>
            <w:r w:rsidR="002B00E8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물건의 이름을 </w:t>
            </w:r>
            <w:r w:rsidR="00756530" w:rsidRPr="00AF0181">
              <w:rPr>
                <w:rFonts w:asciiTheme="minorHAnsi" w:eastAsiaTheme="minorEastAsia" w:hAnsiTheme="minorHAnsi" w:cstheme="minorBidi" w:hint="eastAsia"/>
                <w:szCs w:val="20"/>
              </w:rPr>
              <w:t>바꿔 불러본다.</w:t>
            </w:r>
          </w:p>
          <w:p w14:paraId="09C8758D" w14:textId="2EA31C90" w:rsidR="00756530" w:rsidRPr="00AF0181" w:rsidRDefault="001026E2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="00756530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2B00E8" w:rsidRPr="00AF0181">
              <w:rPr>
                <w:rFonts w:asciiTheme="minorHAnsi" w:eastAsiaTheme="minorEastAsia" w:hAnsiTheme="minorHAnsi" w:cstheme="minorBidi" w:hint="eastAsia"/>
                <w:szCs w:val="20"/>
              </w:rPr>
              <w:t>서로 대화하듯 문장을 주고받으면서 노래를 부를 수 있다.</w:t>
            </w:r>
            <w:r w:rsidR="002B00E8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A524ECE" w14:textId="77777777" w:rsidR="001228AF" w:rsidRPr="00AF0181" w:rsidRDefault="00AC19A1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228AF" w:rsidRPr="00AF0181">
              <w:rPr>
                <w:rFonts w:asciiTheme="minorHAnsi" w:eastAsiaTheme="minorEastAsia" w:hAnsiTheme="minorHAnsi" w:cstheme="minorBidi" w:hint="eastAsia"/>
                <w:szCs w:val="20"/>
              </w:rPr>
              <w:t>학생들에게 짝을 지어 준 뒤 파트너와 연습하도록 시간을 주고 Sing Contest를 열어 제일 잘한 팀에게 포인트나 상을 주는 것도 좋다.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8"/>
            </w:tblGrid>
            <w:tr w:rsidR="00836A20" w:rsidRPr="00AF0181" w14:paraId="5EB51E37" w14:textId="77777777" w:rsidTr="007E23E3">
              <w:tc>
                <w:tcPr>
                  <w:tcW w:w="8504" w:type="dxa"/>
                  <w:shd w:val="clear" w:color="auto" w:fill="EAF1DD" w:themeFill="accent3" w:themeFillTint="33"/>
                </w:tcPr>
                <w:p w14:paraId="72A61198" w14:textId="77777777" w:rsidR="00836A20" w:rsidRPr="00AF0181" w:rsidRDefault="00836A20" w:rsidP="00836A2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Turn to the page 9. </w:t>
                  </w:r>
                </w:p>
                <w:p w14:paraId="67FDEF79" w14:textId="77777777" w:rsidR="00836A20" w:rsidRPr="00AF0181" w:rsidRDefault="00836A20" w:rsidP="00836A2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</w:t>
                  </w:r>
                  <w:r w:rsidRPr="00AF0181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the title of this song? </w:t>
                  </w:r>
                </w:p>
                <w:p w14:paraId="13D8ED85" w14:textId="77777777" w:rsidR="00836A20" w:rsidRPr="00AF0181" w:rsidRDefault="00836A20" w:rsidP="00836A2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Let</w:t>
                  </w:r>
                  <w:r w:rsidRPr="00AF0181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listen to the song and let</w:t>
                  </w:r>
                  <w:r w:rsidRPr="00AF0181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sing the song together.</w:t>
                  </w:r>
                </w:p>
                <w:p w14:paraId="041CC4C3" w14:textId="77777777" w:rsidR="00836A20" w:rsidRPr="00AF0181" w:rsidRDefault="00836A20" w:rsidP="00836A2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</w:t>
                  </w:r>
                  <w:r w:rsidRPr="00AF0181">
                    <w:rPr>
                      <w:rFonts w:hint="eastAsia"/>
                    </w:rPr>
                    <w:t xml:space="preserve">This time, change </w:t>
                  </w:r>
                  <w:r w:rsidR="002B00E8" w:rsidRPr="00AF0181">
                    <w:t>bag</w:t>
                  </w:r>
                  <w:r w:rsidRPr="00AF0181">
                    <w:rPr>
                      <w:rFonts w:hint="eastAsia"/>
                    </w:rPr>
                    <w:t xml:space="preserve"> into </w:t>
                  </w:r>
                  <w:r w:rsidR="002B00E8" w:rsidRPr="00AF0181">
                    <w:t>eraser</w:t>
                  </w:r>
                  <w:r w:rsidRPr="00AF0181">
                    <w:rPr>
                      <w:rFonts w:hint="eastAsia"/>
                    </w:rPr>
                    <w:t xml:space="preserve"> and </w:t>
                  </w:r>
                  <w:r w:rsidR="002B00E8" w:rsidRPr="00AF0181">
                    <w:t>bike</w:t>
                  </w:r>
                  <w:r w:rsidRPr="00AF0181">
                    <w:rPr>
                      <w:rFonts w:hint="eastAsia"/>
                    </w:rPr>
                    <w:t xml:space="preserve"> into </w:t>
                  </w:r>
                  <w:r w:rsidR="002B00E8" w:rsidRPr="00AF0181">
                    <w:t>soccer ball</w:t>
                  </w:r>
                  <w:r w:rsidRPr="00AF0181">
                    <w:rPr>
                      <w:rFonts w:hint="eastAsia"/>
                    </w:rPr>
                    <w:t>.</w:t>
                  </w:r>
                </w:p>
              </w:tc>
            </w:tr>
          </w:tbl>
          <w:p w14:paraId="655518B7" w14:textId="77777777" w:rsidR="000B5D5C" w:rsidRPr="00AF0181" w:rsidRDefault="000B5D5C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CA22489" w14:textId="77777777" w:rsidR="00763B24" w:rsidRPr="00AF0181" w:rsidRDefault="00763B2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 xml:space="preserve">Act: </w:t>
            </w:r>
          </w:p>
          <w:p w14:paraId="43605F81" w14:textId="5675AC06" w:rsidR="00763B24" w:rsidRPr="00AF0181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45161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그림을 보고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C16850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5EB06C08" w14:textId="07D2A524" w:rsidR="001026E2" w:rsidRPr="00AF0181" w:rsidRDefault="00EC3D22" w:rsidP="001026E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B85141" w:rsidRPr="00AF0181">
              <w:rPr>
                <w:rFonts w:asciiTheme="minorHAnsi" w:eastAsiaTheme="minorEastAsia" w:hAnsiTheme="minorHAnsi" w:cstheme="minorBidi" w:hint="eastAsia"/>
                <w:szCs w:val="20"/>
              </w:rPr>
              <w:t>짝을 이뤄 파트너와 같이 해당 문장을 연습해본다.</w:t>
            </w:r>
            <w:r w:rsidR="001026E2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B85141" w:rsidRPr="00AF0181">
              <w:rPr>
                <w:rFonts w:asciiTheme="minorHAnsi" w:eastAsiaTheme="minorEastAsia" w:hAnsiTheme="minorHAnsi" w:cstheme="minorBidi" w:hint="eastAsia"/>
                <w:szCs w:val="20"/>
              </w:rPr>
              <w:t>한 명은 지시를 다른 한 명은 그 지시에 맞는 행동을 하게 한다.</w:t>
            </w:r>
            <w:r w:rsidR="00763B24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8"/>
            </w:tblGrid>
            <w:tr w:rsidR="00C345A6" w:rsidRPr="00AF0181" w14:paraId="41EEC240" w14:textId="77777777" w:rsidTr="00203212">
              <w:tc>
                <w:tcPr>
                  <w:tcW w:w="8504" w:type="dxa"/>
                  <w:shd w:val="clear" w:color="auto" w:fill="EAF1DD" w:themeFill="accent3" w:themeFillTint="33"/>
                </w:tcPr>
                <w:p w14:paraId="6F8DE933" w14:textId="16AF7BFB" w:rsidR="009C778C" w:rsidRPr="00AF0181" w:rsidRDefault="009C778C" w:rsidP="009C778C">
                  <w:r w:rsidRPr="00AF0181">
                    <w:rPr>
                      <w:rFonts w:hint="eastAsia"/>
                    </w:rPr>
                    <w:t>Look at the pictures below.</w:t>
                  </w:r>
                  <w:r w:rsidR="002B7B29" w:rsidRPr="00AF0181">
                    <w:rPr>
                      <w:rFonts w:hint="eastAsia"/>
                    </w:rPr>
                    <w:t xml:space="preserve"> </w:t>
                  </w:r>
                  <w:r w:rsidRPr="00AF0181">
                    <w:rPr>
                      <w:rFonts w:hint="eastAsia"/>
                    </w:rPr>
                    <w:t>There are four pictures.</w:t>
                  </w:r>
                </w:p>
                <w:p w14:paraId="32384D07" w14:textId="77777777" w:rsidR="00C345A6" w:rsidRPr="00AF0181" w:rsidRDefault="009C778C" w:rsidP="00C345A6">
                  <w:r w:rsidRPr="00AF0181">
                    <w:rPr>
                      <w:rFonts w:hint="eastAsia"/>
                    </w:rPr>
                    <w:t>What a</w:t>
                  </w:r>
                  <w:r w:rsidRPr="00AF0181">
                    <w:t xml:space="preserve">re they </w:t>
                  </w:r>
                  <w:r w:rsidRPr="00AF0181">
                    <w:rPr>
                      <w:rFonts w:hint="eastAsia"/>
                    </w:rPr>
                    <w:t>doing?</w:t>
                  </w:r>
                  <w:r w:rsidRPr="00AF0181">
                    <w:t xml:space="preserve"> They are going</w:t>
                  </w:r>
                  <w:r w:rsidRPr="00AF0181">
                    <w:rPr>
                      <w:rFonts w:hint="eastAsia"/>
                    </w:rPr>
                    <w:t xml:space="preserve"> to the playground.</w:t>
                  </w:r>
                </w:p>
                <w:p w14:paraId="34EFD6FE" w14:textId="77777777" w:rsidR="009C778C" w:rsidRPr="00AF0181" w:rsidRDefault="009C778C" w:rsidP="00C345A6">
                  <w:r w:rsidRPr="00AF0181">
                    <w:rPr>
                      <w:rFonts w:hint="eastAsia"/>
                    </w:rPr>
                    <w:t>How about the second/third/fourth picture?</w:t>
                  </w:r>
                </w:p>
                <w:p w14:paraId="701792C1" w14:textId="77777777" w:rsidR="009C778C" w:rsidRPr="00AF0181" w:rsidRDefault="009C778C" w:rsidP="00C345A6">
                  <w:r w:rsidRPr="00AF0181">
                    <w:rPr>
                      <w:rFonts w:hint="eastAsia"/>
                    </w:rPr>
                    <w:t>She is on the swing.</w:t>
                  </w:r>
                </w:p>
                <w:p w14:paraId="5365F710" w14:textId="77777777" w:rsidR="009C778C" w:rsidRPr="00AF0181" w:rsidRDefault="009C778C" w:rsidP="00C345A6">
                  <w:r w:rsidRPr="00AF0181">
                    <w:rPr>
                      <w:rFonts w:hint="eastAsia"/>
                    </w:rPr>
                    <w:t>The boy is on the slide.</w:t>
                  </w:r>
                </w:p>
                <w:p w14:paraId="09C411E2" w14:textId="77777777" w:rsidR="009C778C" w:rsidRPr="00AF0181" w:rsidRDefault="009C778C" w:rsidP="00C345A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hint="eastAsia"/>
                    </w:rPr>
                    <w:t>They are on the seesaw.</w:t>
                  </w:r>
                </w:p>
              </w:tc>
            </w:tr>
          </w:tbl>
          <w:p w14:paraId="0CE1B7B9" w14:textId="230F75B5" w:rsidR="00892221" w:rsidRPr="00AF0181" w:rsidRDefault="005D16EF" w:rsidP="00315FF8">
            <w:pPr>
              <w:rPr>
                <w:rFonts w:asciiTheme="minorEastAsia" w:hAnsiTheme="minorEastAsia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AF0181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 레벨이 낮은 경우 전체 학생이 다 같이 할 수 있는 활동으로 </w:t>
            </w:r>
            <w:r w:rsidRPr="00AF0181">
              <w:rPr>
                <w:rFonts w:asciiTheme="minorEastAsia" w:hAnsiTheme="minorEastAsia"/>
                <w:szCs w:val="20"/>
              </w:rPr>
              <w:t>‘</w:t>
            </w:r>
            <w:r w:rsidRPr="00AF0181">
              <w:rPr>
                <w:rFonts w:asciiTheme="minorEastAsia" w:hAnsiTheme="minorEastAsia" w:hint="eastAsia"/>
                <w:szCs w:val="20"/>
              </w:rPr>
              <w:t>Simon Says</w:t>
            </w:r>
            <w:r w:rsidRPr="00AF0181">
              <w:rPr>
                <w:rFonts w:asciiTheme="minorEastAsia" w:hAnsiTheme="minorEastAsia"/>
                <w:szCs w:val="20"/>
              </w:rPr>
              <w:t>’</w:t>
            </w:r>
            <w:r w:rsidRPr="00AF0181">
              <w:rPr>
                <w:rFonts w:asciiTheme="minorEastAsia" w:hAnsiTheme="minorEastAsia" w:hint="eastAsia"/>
                <w:szCs w:val="20"/>
              </w:rPr>
              <w:t xml:space="preserve"> (</w:t>
            </w:r>
            <w:r w:rsidR="003B01E3" w:rsidRPr="00AF0181">
              <w:rPr>
                <w:rFonts w:asciiTheme="minorEastAsia" w:hAnsiTheme="minorEastAsia" w:hint="eastAsia"/>
                <w:szCs w:val="20"/>
              </w:rPr>
              <w:t>사이먼 가라사대</w:t>
            </w:r>
            <w:r w:rsidRPr="00AF0181">
              <w:rPr>
                <w:rFonts w:asciiTheme="minorEastAsia" w:hAnsiTheme="minorEastAsia" w:hint="eastAsia"/>
                <w:szCs w:val="20"/>
              </w:rPr>
              <w:t>)</w:t>
            </w:r>
            <w:r w:rsidR="003B01E3" w:rsidRPr="00AF0181">
              <w:rPr>
                <w:rFonts w:asciiTheme="minorEastAsia" w:hAnsiTheme="minorEastAsia" w:hint="eastAsia"/>
                <w:szCs w:val="20"/>
              </w:rPr>
              <w:t xml:space="preserve"> 게임을 적용해볼 수 있다. </w:t>
            </w:r>
            <w:r w:rsidR="003B01E3" w:rsidRPr="00AF0181">
              <w:rPr>
                <w:rFonts w:asciiTheme="minorEastAsia" w:hAnsiTheme="minorEastAsia"/>
                <w:szCs w:val="20"/>
              </w:rPr>
              <w:t>‘</w:t>
            </w:r>
            <w:r w:rsidR="003B01E3" w:rsidRPr="00AF0181">
              <w:rPr>
                <w:rFonts w:asciiTheme="minorEastAsia" w:hAnsiTheme="minorEastAsia" w:hint="eastAsia"/>
                <w:szCs w:val="20"/>
              </w:rPr>
              <w:t>Simon says~</w:t>
            </w:r>
            <w:r w:rsidR="003B01E3" w:rsidRPr="00AF0181">
              <w:rPr>
                <w:rFonts w:asciiTheme="minorEastAsia" w:hAnsiTheme="minorEastAsia"/>
                <w:szCs w:val="20"/>
              </w:rPr>
              <w:t>’</w:t>
            </w:r>
            <w:r w:rsidR="003B01E3" w:rsidRPr="00AF0181">
              <w:rPr>
                <w:rFonts w:asciiTheme="minorEastAsia" w:hAnsiTheme="minorEastAsia" w:hint="eastAsia"/>
                <w:szCs w:val="20"/>
              </w:rPr>
              <w:t>라고 시작되는 지시문에만 그에 따른 행</w:t>
            </w:r>
            <w:r w:rsidR="003B01E3" w:rsidRPr="00AF0181">
              <w:rPr>
                <w:rFonts w:asciiTheme="minorEastAsia" w:hAnsiTheme="minorEastAsia" w:hint="eastAsia"/>
                <w:szCs w:val="20"/>
              </w:rPr>
              <w:lastRenderedPageBreak/>
              <w:t xml:space="preserve">동을 하게 한다. 예를 들어, Simon says </w:t>
            </w:r>
            <w:r w:rsidR="009C778C" w:rsidRPr="00AF0181">
              <w:rPr>
                <w:rFonts w:asciiTheme="minorEastAsia" w:hAnsiTheme="minorEastAsia"/>
                <w:szCs w:val="20"/>
              </w:rPr>
              <w:t>ride the seesaw</w:t>
            </w:r>
            <w:r w:rsidR="003B01E3" w:rsidRPr="00AF0181">
              <w:rPr>
                <w:rFonts w:asciiTheme="minorEastAsia" w:hAnsiTheme="minorEastAsia" w:hint="eastAsia"/>
                <w:szCs w:val="20"/>
              </w:rPr>
              <w:t xml:space="preserve">. 이라고 한다면 </w:t>
            </w:r>
            <w:r w:rsidR="009C778C" w:rsidRPr="00AF0181">
              <w:rPr>
                <w:rFonts w:asciiTheme="minorEastAsia" w:hAnsiTheme="minorEastAsia" w:hint="eastAsia"/>
                <w:szCs w:val="20"/>
              </w:rPr>
              <w:t xml:space="preserve">시소를 타는 </w:t>
            </w:r>
            <w:r w:rsidR="002B5E9E" w:rsidRPr="00AF0181">
              <w:rPr>
                <w:rFonts w:asciiTheme="minorEastAsia" w:hAnsiTheme="minorEastAsia" w:hint="eastAsia"/>
                <w:szCs w:val="20"/>
              </w:rPr>
              <w:t>행동을</w:t>
            </w:r>
            <w:r w:rsidR="009C778C" w:rsidRPr="00AF0181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2B5E9E" w:rsidRPr="00AF0181">
              <w:rPr>
                <w:rFonts w:asciiTheme="minorEastAsia" w:hAnsiTheme="minorEastAsia" w:hint="eastAsia"/>
                <w:szCs w:val="20"/>
              </w:rPr>
              <w:t>해</w:t>
            </w:r>
            <w:r w:rsidR="009C778C" w:rsidRPr="00AF0181">
              <w:rPr>
                <w:rFonts w:asciiTheme="minorEastAsia" w:hAnsiTheme="minorEastAsia" w:hint="eastAsia"/>
                <w:szCs w:val="20"/>
              </w:rPr>
              <w:t>도</w:t>
            </w:r>
            <w:r w:rsidR="003B01E3" w:rsidRPr="00AF0181">
              <w:rPr>
                <w:rFonts w:asciiTheme="minorEastAsia" w:hAnsiTheme="minorEastAsia" w:hint="eastAsia"/>
                <w:szCs w:val="20"/>
              </w:rPr>
              <w:t xml:space="preserve"> 되지만 그냥 </w:t>
            </w:r>
            <w:r w:rsidR="009C778C" w:rsidRPr="00AF0181">
              <w:rPr>
                <w:rFonts w:asciiTheme="minorEastAsia" w:hAnsiTheme="minorEastAsia"/>
                <w:szCs w:val="20"/>
              </w:rPr>
              <w:t xml:space="preserve">Ride the </w:t>
            </w:r>
            <w:proofErr w:type="gramStart"/>
            <w:r w:rsidR="009C778C" w:rsidRPr="00AF0181">
              <w:rPr>
                <w:rFonts w:asciiTheme="minorEastAsia" w:hAnsiTheme="minorEastAsia"/>
                <w:szCs w:val="20"/>
              </w:rPr>
              <w:t>seesaw</w:t>
            </w:r>
            <w:r w:rsidR="002B7B29" w:rsidRPr="00AF0181">
              <w:rPr>
                <w:rFonts w:asciiTheme="minorEastAsia" w:hAnsiTheme="minorEastAsia"/>
                <w:szCs w:val="20"/>
              </w:rPr>
              <w:t>.</w:t>
            </w:r>
            <w:r w:rsidR="003B01E3" w:rsidRPr="00AF0181">
              <w:rPr>
                <w:rFonts w:asciiTheme="minorEastAsia" w:hAnsiTheme="minorEastAsia" w:hint="eastAsia"/>
                <w:szCs w:val="20"/>
              </w:rPr>
              <w:t>만</w:t>
            </w:r>
            <w:proofErr w:type="gramEnd"/>
            <w:r w:rsidR="003B01E3" w:rsidRPr="00AF0181">
              <w:rPr>
                <w:rFonts w:asciiTheme="minorEastAsia" w:hAnsiTheme="minorEastAsia" w:hint="eastAsia"/>
                <w:szCs w:val="20"/>
              </w:rPr>
              <w:t xml:space="preserve"> 말했다면 아무런 행동도 하지 말아야 한다.</w:t>
            </w:r>
          </w:p>
          <w:p w14:paraId="4A51EE93" w14:textId="77777777" w:rsidR="009C778C" w:rsidRPr="00AF0181" w:rsidRDefault="009C778C" w:rsidP="00315FF8">
            <w:pPr>
              <w:rPr>
                <w:rFonts w:asciiTheme="minorEastAsia" w:hAnsiTheme="minorEastAsia"/>
                <w:szCs w:val="20"/>
              </w:rPr>
            </w:pPr>
            <w:r w:rsidRPr="00AF0181">
              <w:rPr>
                <w:rFonts w:asciiTheme="minorEastAsia" w:hAnsiTheme="minorEastAsia" w:hint="eastAsia"/>
                <w:szCs w:val="20"/>
              </w:rPr>
              <w:t>(각 그림에 맞는 행동을 학생들과 함께 정해 놓고 하는 것이 좋다.</w:t>
            </w:r>
            <w:r w:rsidRPr="00AF0181">
              <w:rPr>
                <w:rFonts w:asciiTheme="minorEastAsia" w:hAnsiTheme="minorEastAsia"/>
                <w:szCs w:val="20"/>
              </w:rPr>
              <w:t>)</w:t>
            </w:r>
          </w:p>
          <w:p w14:paraId="443A6A59" w14:textId="77777777" w:rsidR="009C778C" w:rsidRPr="00AF0181" w:rsidRDefault="009C778C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00EB638" w14:textId="77777777" w:rsidR="00AC3825" w:rsidRPr="00AF0181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1F714CAD" w14:textId="7DB04E2F" w:rsidR="00AC3825" w:rsidRPr="00AF0181" w:rsidRDefault="001026E2" w:rsidP="00AC38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hint="eastAsia"/>
              </w:rPr>
              <w:t>1</w:t>
            </w:r>
            <w:r w:rsidRPr="00AF0181">
              <w:t xml:space="preserve">. </w:t>
            </w:r>
            <w:r w:rsidRPr="00AF0181">
              <w:rPr>
                <w:rFonts w:hint="eastAsia"/>
              </w:rPr>
              <w:t xml:space="preserve">A의 </w:t>
            </w:r>
            <w:r w:rsidR="00181A04" w:rsidRPr="00AF0181">
              <w:rPr>
                <w:rFonts w:hint="eastAsia"/>
              </w:rPr>
              <w:t>표를 보고</w:t>
            </w:r>
            <w:r w:rsidRPr="00AF0181">
              <w:rPr>
                <w:rFonts w:hint="eastAsia"/>
              </w:rPr>
              <w:t xml:space="preserve"> 인칭 </w:t>
            </w:r>
            <w:r w:rsidR="00181A04" w:rsidRPr="00AF0181">
              <w:rPr>
                <w:rFonts w:hint="eastAsia"/>
              </w:rPr>
              <w:t>대명사</w:t>
            </w:r>
            <w:r w:rsidRPr="00AF0181">
              <w:rPr>
                <w:rFonts w:hint="eastAsia"/>
              </w:rPr>
              <w:t xml:space="preserve">의 주격과 </w:t>
            </w:r>
            <w:r w:rsidR="00181A04" w:rsidRPr="00AF0181">
              <w:rPr>
                <w:rFonts w:hint="eastAsia"/>
              </w:rPr>
              <w:t>소유격</w:t>
            </w:r>
            <w:r w:rsidR="00AC3825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대해 학습한다. </w:t>
            </w:r>
          </w:p>
          <w:p w14:paraId="0770E68D" w14:textId="77777777" w:rsidR="00AC3825" w:rsidRPr="00AF0181" w:rsidRDefault="00181A04" w:rsidP="00315FF8">
            <w:r w:rsidRPr="00AF0181">
              <w:t xml:space="preserve">2. </w:t>
            </w:r>
            <w:r w:rsidRPr="00AF0181">
              <w:rPr>
                <w:rFonts w:hint="eastAsia"/>
              </w:rPr>
              <w:t xml:space="preserve">B를 듣고 따라 한 후 짝과 함께 그림을 보고 연습한다.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8"/>
            </w:tblGrid>
            <w:tr w:rsidR="00181A04" w:rsidRPr="00AF0181" w14:paraId="5E1DCBE6" w14:textId="77777777" w:rsidTr="0030391E">
              <w:tc>
                <w:tcPr>
                  <w:tcW w:w="8504" w:type="dxa"/>
                </w:tcPr>
                <w:p w14:paraId="4542B6E2" w14:textId="75C6EB5E" w:rsidR="00181A04" w:rsidRPr="00AF0181" w:rsidRDefault="00181A04" w:rsidP="001026E2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AF0181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B6ED8DD" w14:textId="77777777" w:rsidR="00181A04" w:rsidRPr="00AF0181" w:rsidRDefault="00181A04" w:rsidP="00181A04">
                  <w:pPr>
                    <w:pStyle w:val="a6"/>
                    <w:ind w:leftChars="0" w:left="760" w:firstLine="40"/>
                  </w:pPr>
                  <w:r w:rsidRPr="00AF0181">
                    <w:rPr>
                      <w:rFonts w:asciiTheme="majorHAnsi" w:eastAsiaTheme="majorHAnsi" w:hAnsiTheme="majorHAnsi"/>
                    </w:rPr>
                    <w:t>•</w:t>
                  </w:r>
                  <w:r w:rsidRPr="00AF0181">
                    <w:rPr>
                      <w:rFonts w:hint="eastAsia"/>
                    </w:rPr>
                    <w:t>인칭대명사의 격변화</w:t>
                  </w:r>
                </w:p>
                <w:tbl>
                  <w:tblPr>
                    <w:tblStyle w:val="a5"/>
                    <w:tblW w:w="3461" w:type="pct"/>
                    <w:tblInd w:w="1320" w:type="dxa"/>
                    <w:tblLook w:val="04A0" w:firstRow="1" w:lastRow="0" w:firstColumn="1" w:lastColumn="0" w:noHBand="0" w:noVBand="1"/>
                  </w:tblPr>
                  <w:tblGrid>
                    <w:gridCol w:w="1189"/>
                    <w:gridCol w:w="1200"/>
                    <w:gridCol w:w="1291"/>
                    <w:gridCol w:w="1928"/>
                  </w:tblGrid>
                  <w:tr w:rsidR="00181A04" w:rsidRPr="00AF0181" w14:paraId="1A773279" w14:textId="77777777" w:rsidTr="0030391E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56826B2E" w14:textId="77777777" w:rsidR="00181A04" w:rsidRPr="00AF0181" w:rsidRDefault="00181A04" w:rsidP="00181A04">
                        <w:pPr>
                          <w:jc w:val="center"/>
                          <w:rPr>
                            <w:b/>
                          </w:rPr>
                        </w:pPr>
                        <w:r w:rsidRPr="00AF0181">
                          <w:rPr>
                            <w:rFonts w:hint="eastAsia"/>
                            <w:b/>
                          </w:rPr>
                          <w:t>주격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645695D5" w14:textId="77777777" w:rsidR="00181A04" w:rsidRPr="00AF0181" w:rsidRDefault="00181A04" w:rsidP="00181A04">
                        <w:pPr>
                          <w:jc w:val="center"/>
                          <w:rPr>
                            <w:b/>
                          </w:rPr>
                        </w:pPr>
                        <w:r w:rsidRPr="00AF0181">
                          <w:rPr>
                            <w:rFonts w:hint="eastAsia"/>
                            <w:b/>
                          </w:rPr>
                          <w:t>소유격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68BEE937" w14:textId="77777777" w:rsidR="00181A04" w:rsidRPr="00AF0181" w:rsidRDefault="00181A04" w:rsidP="00181A04">
                        <w:pPr>
                          <w:jc w:val="center"/>
                          <w:rPr>
                            <w:b/>
                          </w:rPr>
                        </w:pPr>
                        <w:r w:rsidRPr="00AF0181">
                          <w:rPr>
                            <w:rFonts w:hint="eastAsia"/>
                            <w:b/>
                          </w:rPr>
                          <w:t>목적격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7F05BED7" w14:textId="77777777" w:rsidR="00181A04" w:rsidRPr="00AF0181" w:rsidRDefault="00181A04" w:rsidP="00181A04">
                        <w:pPr>
                          <w:jc w:val="center"/>
                          <w:rPr>
                            <w:b/>
                          </w:rPr>
                        </w:pPr>
                        <w:r w:rsidRPr="00AF0181">
                          <w:rPr>
                            <w:rFonts w:hint="eastAsia"/>
                            <w:b/>
                          </w:rPr>
                          <w:t>소유대명사</w:t>
                        </w:r>
                      </w:p>
                    </w:tc>
                  </w:tr>
                  <w:tr w:rsidR="00181A04" w:rsidRPr="00AF0181" w14:paraId="2FB83472" w14:textId="77777777" w:rsidTr="0030391E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69D802E1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I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1EF3510D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my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777914FE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me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7B275A18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mine</w:t>
                        </w:r>
                      </w:p>
                    </w:tc>
                  </w:tr>
                  <w:tr w:rsidR="00181A04" w:rsidRPr="00AF0181" w14:paraId="693110EC" w14:textId="77777777" w:rsidTr="0030391E">
                    <w:trPr>
                      <w:trHeight w:val="349"/>
                    </w:trPr>
                    <w:tc>
                      <w:tcPr>
                        <w:tcW w:w="1060" w:type="pct"/>
                      </w:tcPr>
                      <w:p w14:paraId="48C0B847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you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246A64D8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your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20AB7F46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you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6E3E5ADF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yours</w:t>
                        </w:r>
                      </w:p>
                    </w:tc>
                  </w:tr>
                  <w:tr w:rsidR="00181A04" w:rsidRPr="00AF0181" w14:paraId="48C85FA3" w14:textId="77777777" w:rsidTr="0030391E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1A632DF0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he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69E621DB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his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3CADCE50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him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72D0A149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his</w:t>
                        </w:r>
                      </w:p>
                    </w:tc>
                  </w:tr>
                  <w:tr w:rsidR="00181A04" w:rsidRPr="00AF0181" w14:paraId="57C5FA2D" w14:textId="77777777" w:rsidTr="0030391E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4A09BC44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she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7288648D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her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75866BFB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her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40E978A4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hers</w:t>
                        </w:r>
                      </w:p>
                    </w:tc>
                  </w:tr>
                  <w:tr w:rsidR="00181A04" w:rsidRPr="00AF0181" w14:paraId="797E18D6" w14:textId="77777777" w:rsidTr="0030391E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611B7EF1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it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76E1C148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its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4DC0F046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it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7DCE96DA" w14:textId="77777777" w:rsidR="00181A04" w:rsidRPr="00AF0181" w:rsidRDefault="00181A04" w:rsidP="00181A04">
                        <w:pPr>
                          <w:jc w:val="center"/>
                        </w:pPr>
                      </w:p>
                    </w:tc>
                  </w:tr>
                  <w:tr w:rsidR="00181A04" w:rsidRPr="00AF0181" w14:paraId="056FD6F2" w14:textId="77777777" w:rsidTr="0030391E">
                    <w:trPr>
                      <w:trHeight w:val="349"/>
                    </w:trPr>
                    <w:tc>
                      <w:tcPr>
                        <w:tcW w:w="1060" w:type="pct"/>
                      </w:tcPr>
                      <w:p w14:paraId="758BBC74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they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0CC9B1F1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their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30BC3182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them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3EC42297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theirs</w:t>
                        </w:r>
                      </w:p>
                    </w:tc>
                  </w:tr>
                  <w:tr w:rsidR="00181A04" w:rsidRPr="00AF0181" w14:paraId="450E6CFD" w14:textId="77777777" w:rsidTr="0030391E">
                    <w:trPr>
                      <w:trHeight w:val="349"/>
                    </w:trPr>
                    <w:tc>
                      <w:tcPr>
                        <w:tcW w:w="1060" w:type="pct"/>
                      </w:tcPr>
                      <w:p w14:paraId="2E95BE75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we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41B85F5A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our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592ED929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us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754DCF16" w14:textId="77777777" w:rsidR="00181A04" w:rsidRPr="00AF0181" w:rsidRDefault="00181A04" w:rsidP="00181A04">
                        <w:pPr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ours</w:t>
                        </w:r>
                      </w:p>
                    </w:tc>
                  </w:tr>
                </w:tbl>
                <w:p w14:paraId="5577F243" w14:textId="77777777" w:rsidR="00181A04" w:rsidRPr="00AF0181" w:rsidRDefault="00181A04" w:rsidP="00181A04">
                  <w:r w:rsidRPr="00AF0181">
                    <w:rPr>
                      <w:rFonts w:hint="eastAsia"/>
                    </w:rPr>
                    <w:tab/>
                    <w:t>예) I know him. 나는 그를 안다.</w:t>
                  </w:r>
                </w:p>
                <w:p w14:paraId="7595D1B3" w14:textId="77777777" w:rsidR="00181A04" w:rsidRPr="00AF0181" w:rsidRDefault="00181A04" w:rsidP="00181A04">
                  <w:r w:rsidRPr="00AF0181">
                    <w:rPr>
                      <w:rFonts w:hint="eastAsia"/>
                    </w:rPr>
                    <w:tab/>
                    <w:t xml:space="preserve">   The umbrella is not mine. 그 우산은 내 것이 아니다.</w:t>
                  </w:r>
                </w:p>
                <w:p w14:paraId="0F9AA64F" w14:textId="77777777" w:rsidR="00181A04" w:rsidRPr="00AF0181" w:rsidRDefault="00181A04" w:rsidP="00181A04">
                  <w:r w:rsidRPr="00AF0181">
                    <w:rPr>
                      <w:rFonts w:hint="eastAsia"/>
                    </w:rPr>
                    <w:tab/>
                    <w:t xml:space="preserve">   Their clothes became dirty after the game. 경기 후 그들의 옷은 더러워졌다.</w:t>
                  </w:r>
                </w:p>
                <w:p w14:paraId="3AEAD5EE" w14:textId="77777777" w:rsidR="00181A04" w:rsidRPr="00AF0181" w:rsidRDefault="00181A04" w:rsidP="00181A04">
                  <w:r w:rsidRPr="00AF0181">
                    <w:rPr>
                      <w:rFonts w:hint="eastAsia"/>
                    </w:rPr>
                    <w:tab/>
                    <w:t xml:space="preserve">   Your house is really big! 너의 집은 참 크다!</w:t>
                  </w:r>
                </w:p>
              </w:tc>
            </w:tr>
          </w:tbl>
          <w:p w14:paraId="7AEF10D3" w14:textId="77777777" w:rsidR="00915447" w:rsidRPr="00AF0181" w:rsidRDefault="00915447" w:rsidP="00915447">
            <w:pPr>
              <w:rPr>
                <w:szCs w:val="20"/>
              </w:rPr>
            </w:pPr>
          </w:p>
          <w:p w14:paraId="4065700E" w14:textId="77777777" w:rsidR="00915447" w:rsidRPr="00AF0181" w:rsidRDefault="00915447" w:rsidP="0091544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5-</w:t>
            </w:r>
            <w:r w:rsidRPr="00AF0181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0E88973D" w:rsidR="004504C3" w:rsidRPr="00AF0181" w:rsidRDefault="00915447" w:rsidP="00915447">
            <w:pPr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5-</w:t>
            </w:r>
            <w:r w:rsidRPr="00AF0181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페이지를 풀어볼 수 있도록 한다. (시간이 부족할 시 숙제로 대체)</w:t>
            </w:r>
          </w:p>
        </w:tc>
      </w:tr>
    </w:tbl>
    <w:p w14:paraId="7B593001" w14:textId="77777777" w:rsidR="004504C3" w:rsidRPr="00AF0181" w:rsidRDefault="004504C3" w:rsidP="004504C3">
      <w:pPr>
        <w:rPr>
          <w:rFonts w:asciiTheme="majorHAnsi" w:eastAsiaTheme="majorHAnsi" w:hAnsiTheme="majorHAnsi"/>
        </w:rPr>
      </w:pPr>
    </w:p>
    <w:p w14:paraId="27938868" w14:textId="77777777" w:rsidR="00864BBD" w:rsidRPr="00AF0181" w:rsidRDefault="00864BBD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61E4C2F0" w14:textId="77777777" w:rsidR="004504C3" w:rsidRPr="00AF0181" w:rsidRDefault="004504C3" w:rsidP="004504C3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AF0181" w14:paraId="09E58974" w14:textId="77777777" w:rsidTr="006E72A4">
        <w:tc>
          <w:tcPr>
            <w:tcW w:w="1809" w:type="dxa"/>
          </w:tcPr>
          <w:p w14:paraId="20176421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3C6911E4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24E11EAA" w14:textId="77777777" w:rsidR="00332FD0" w:rsidRPr="00AF0181" w:rsidRDefault="00332FD0" w:rsidP="006E72A4">
            <w:pPr>
              <w:jc w:val="left"/>
              <w:rPr>
                <w:b/>
                <w:szCs w:val="20"/>
              </w:rPr>
            </w:pPr>
          </w:p>
          <w:p w14:paraId="6B623506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0244FBFE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2B840290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02630624" w14:textId="77777777" w:rsidR="008C5187" w:rsidRPr="00AF0181" w:rsidRDefault="008C5187" w:rsidP="006E72A4">
            <w:pPr>
              <w:jc w:val="left"/>
              <w:rPr>
                <w:szCs w:val="20"/>
              </w:rPr>
            </w:pPr>
          </w:p>
          <w:p w14:paraId="2BEF438F" w14:textId="77777777" w:rsidR="008C5187" w:rsidRPr="00AF0181" w:rsidRDefault="008C5187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2ABB53BE" w14:textId="255C6C21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7F755C" w:rsidRPr="00AF0181">
              <w:rPr>
                <w:rFonts w:hint="eastAsia"/>
                <w:b/>
                <w:szCs w:val="20"/>
              </w:rPr>
              <w:t>2</w:t>
            </w:r>
            <w:r w:rsidR="00A90C42" w:rsidRPr="00AF0181">
              <w:rPr>
                <w:b/>
                <w:szCs w:val="20"/>
              </w:rPr>
              <w:t>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66F44BF5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4512D430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7E631BA3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3B283320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103E36A8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3DC39150" w14:textId="77777777" w:rsidR="007F755C" w:rsidRPr="00AF0181" w:rsidRDefault="007F755C" w:rsidP="006E72A4">
            <w:pPr>
              <w:jc w:val="left"/>
              <w:rPr>
                <w:b/>
                <w:szCs w:val="20"/>
              </w:rPr>
            </w:pPr>
          </w:p>
          <w:p w14:paraId="12AA9271" w14:textId="77777777" w:rsidR="007F755C" w:rsidRPr="00AF0181" w:rsidRDefault="007F755C" w:rsidP="006E72A4">
            <w:pPr>
              <w:jc w:val="left"/>
              <w:rPr>
                <w:b/>
                <w:szCs w:val="20"/>
              </w:rPr>
            </w:pPr>
          </w:p>
          <w:p w14:paraId="34C0AD80" w14:textId="77777777" w:rsidR="007F755C" w:rsidRPr="00AF0181" w:rsidRDefault="007F755C" w:rsidP="006E72A4">
            <w:pPr>
              <w:jc w:val="left"/>
              <w:rPr>
                <w:b/>
                <w:szCs w:val="20"/>
              </w:rPr>
            </w:pPr>
          </w:p>
          <w:p w14:paraId="5ECCE708" w14:textId="77777777" w:rsidR="007F755C" w:rsidRPr="00AF0181" w:rsidRDefault="007F755C" w:rsidP="006E72A4">
            <w:pPr>
              <w:jc w:val="left"/>
              <w:rPr>
                <w:b/>
                <w:szCs w:val="20"/>
              </w:rPr>
            </w:pPr>
          </w:p>
          <w:p w14:paraId="75C80E72" w14:textId="77777777" w:rsidR="007F755C" w:rsidRPr="00AF0181" w:rsidRDefault="007F755C" w:rsidP="006E72A4">
            <w:pPr>
              <w:jc w:val="left"/>
              <w:rPr>
                <w:b/>
                <w:szCs w:val="20"/>
              </w:rPr>
            </w:pPr>
          </w:p>
          <w:p w14:paraId="16DF24E0" w14:textId="77777777" w:rsidR="007F755C" w:rsidRPr="00AF0181" w:rsidRDefault="007F755C" w:rsidP="006E72A4">
            <w:pPr>
              <w:jc w:val="left"/>
              <w:rPr>
                <w:b/>
                <w:szCs w:val="20"/>
              </w:rPr>
            </w:pPr>
          </w:p>
          <w:p w14:paraId="099669CA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6A6517A3" w14:textId="77777777" w:rsidR="0017059E" w:rsidRPr="00AF0181" w:rsidRDefault="0017059E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AF0181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AF0181" w:rsidRDefault="00D24B6F" w:rsidP="006E72A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AF0181" w:rsidRDefault="00D24B6F" w:rsidP="006E72A4">
            <w:pPr>
              <w:jc w:val="left"/>
              <w:rPr>
                <w:b/>
                <w:szCs w:val="20"/>
              </w:rPr>
            </w:pPr>
          </w:p>
          <w:p w14:paraId="4F3F5FAE" w14:textId="77777777" w:rsidR="00D24B6F" w:rsidRPr="00AF0181" w:rsidRDefault="00D24B6F" w:rsidP="006E72A4">
            <w:pPr>
              <w:jc w:val="left"/>
              <w:rPr>
                <w:b/>
                <w:szCs w:val="20"/>
              </w:rPr>
            </w:pPr>
          </w:p>
          <w:p w14:paraId="4D467871" w14:textId="77777777" w:rsidR="00D24B6F" w:rsidRPr="00AF0181" w:rsidRDefault="00D24B6F" w:rsidP="006E72A4">
            <w:pPr>
              <w:jc w:val="left"/>
              <w:rPr>
                <w:b/>
                <w:szCs w:val="20"/>
              </w:rPr>
            </w:pPr>
          </w:p>
          <w:p w14:paraId="238765E9" w14:textId="77777777" w:rsidR="00D24B6F" w:rsidRPr="00AF0181" w:rsidRDefault="00D24B6F" w:rsidP="006E72A4">
            <w:pPr>
              <w:jc w:val="left"/>
              <w:rPr>
                <w:b/>
                <w:szCs w:val="20"/>
              </w:rPr>
            </w:pPr>
          </w:p>
          <w:p w14:paraId="1C5D73D6" w14:textId="77777777" w:rsidR="00D24B6F" w:rsidRPr="00AF0181" w:rsidRDefault="00D24B6F" w:rsidP="006E72A4">
            <w:pPr>
              <w:jc w:val="left"/>
              <w:rPr>
                <w:b/>
                <w:szCs w:val="20"/>
              </w:rPr>
            </w:pPr>
          </w:p>
          <w:p w14:paraId="3CB38890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4E8AC54B" w14:textId="673C4706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750FF2" w:rsidRPr="00AF0181">
              <w:rPr>
                <w:b/>
                <w:szCs w:val="20"/>
              </w:rPr>
              <w:t>10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3CBFA4F0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1F276B19" w14:textId="77777777" w:rsidR="00190E18" w:rsidRPr="00AF0181" w:rsidRDefault="00190E18" w:rsidP="006E72A4">
            <w:pPr>
              <w:jc w:val="left"/>
              <w:rPr>
                <w:b/>
                <w:szCs w:val="20"/>
              </w:rPr>
            </w:pPr>
          </w:p>
          <w:p w14:paraId="464464BD" w14:textId="77777777" w:rsidR="00190E18" w:rsidRPr="00AF0181" w:rsidRDefault="00190E18" w:rsidP="006E72A4">
            <w:pPr>
              <w:jc w:val="left"/>
              <w:rPr>
                <w:b/>
                <w:szCs w:val="20"/>
              </w:rPr>
            </w:pPr>
          </w:p>
          <w:p w14:paraId="48D98B83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5CCA0D29" w14:textId="77777777" w:rsidR="0095606A" w:rsidRPr="00AF0181" w:rsidRDefault="0095606A" w:rsidP="006E72A4">
            <w:pPr>
              <w:jc w:val="left"/>
              <w:rPr>
                <w:b/>
                <w:szCs w:val="20"/>
              </w:rPr>
            </w:pPr>
          </w:p>
          <w:p w14:paraId="4E67BF4D" w14:textId="77777777" w:rsidR="0095606A" w:rsidRPr="00AF0181" w:rsidRDefault="0095606A" w:rsidP="006E72A4">
            <w:pPr>
              <w:jc w:val="left"/>
              <w:rPr>
                <w:b/>
                <w:szCs w:val="20"/>
              </w:rPr>
            </w:pPr>
          </w:p>
          <w:p w14:paraId="48069292" w14:textId="77777777" w:rsidR="00427DE1" w:rsidRPr="00AF0181" w:rsidRDefault="00427DE1" w:rsidP="006E72A4">
            <w:pPr>
              <w:jc w:val="left"/>
              <w:rPr>
                <w:b/>
                <w:szCs w:val="20"/>
              </w:rPr>
            </w:pPr>
          </w:p>
          <w:p w14:paraId="52C88099" w14:textId="77777777" w:rsidR="001B31A5" w:rsidRPr="00AF0181" w:rsidRDefault="001B31A5" w:rsidP="006E72A4">
            <w:pPr>
              <w:jc w:val="left"/>
              <w:rPr>
                <w:b/>
                <w:szCs w:val="20"/>
              </w:rPr>
            </w:pPr>
          </w:p>
          <w:p w14:paraId="4CCF2931" w14:textId="77777777" w:rsidR="001B31A5" w:rsidRPr="00AF0181" w:rsidRDefault="001B31A5" w:rsidP="006E72A4">
            <w:pPr>
              <w:jc w:val="left"/>
              <w:rPr>
                <w:b/>
                <w:szCs w:val="20"/>
              </w:rPr>
            </w:pPr>
          </w:p>
          <w:p w14:paraId="462674D7" w14:textId="77777777" w:rsidR="001B31A5" w:rsidRPr="00AF0181" w:rsidRDefault="001B31A5" w:rsidP="006E72A4">
            <w:pPr>
              <w:jc w:val="left"/>
              <w:rPr>
                <w:b/>
                <w:szCs w:val="20"/>
              </w:rPr>
            </w:pPr>
          </w:p>
          <w:p w14:paraId="2C9B313B" w14:textId="77777777" w:rsidR="001B31A5" w:rsidRPr="00AF0181" w:rsidRDefault="001B31A5" w:rsidP="006E72A4">
            <w:pPr>
              <w:jc w:val="left"/>
              <w:rPr>
                <w:b/>
                <w:szCs w:val="20"/>
              </w:rPr>
            </w:pPr>
          </w:p>
          <w:p w14:paraId="4D31CF8E" w14:textId="77777777" w:rsidR="001B31A5" w:rsidRPr="00AF0181" w:rsidRDefault="001B31A5" w:rsidP="006E72A4">
            <w:pPr>
              <w:jc w:val="left"/>
              <w:rPr>
                <w:b/>
                <w:szCs w:val="20"/>
              </w:rPr>
            </w:pPr>
          </w:p>
          <w:p w14:paraId="4B25DF73" w14:textId="0AF46942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06FA2B81" w14:textId="10DD8EA1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750FF2" w:rsidRPr="00AF0181">
              <w:rPr>
                <w:b/>
                <w:szCs w:val="20"/>
              </w:rPr>
              <w:t>10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663967B" w14:textId="77777777" w:rsidR="002B00E8" w:rsidRPr="00AF0181" w:rsidRDefault="002B00E8" w:rsidP="002B00E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대명사의 소유격을 사용하여 묻고 답할 수 있다.</w:t>
            </w:r>
          </w:p>
          <w:p w14:paraId="4DA419C8" w14:textId="77777777" w:rsidR="002B00E8" w:rsidRPr="00AF0181" w:rsidRDefault="002B00E8" w:rsidP="002B00E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그림을 보고 배운 내용을 확인한다.</w:t>
            </w:r>
          </w:p>
          <w:p w14:paraId="2B7DFAAE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1B06A3B4" w14:textId="7343323A" w:rsidR="004504C3" w:rsidRPr="00AF0181" w:rsidRDefault="004504C3" w:rsidP="006E72A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</w:t>
            </w:r>
            <w:r w:rsidR="0099735B" w:rsidRPr="00AF0181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AF0181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AF0181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279C4D9" w14:textId="77777777" w:rsidR="004504C3" w:rsidRPr="00AF0181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학생 2명을 짝을 지어 서로의 안부를 물으면서</w:t>
            </w:r>
            <w:r w:rsidR="00181A04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하나의 사물을 가리키면서 그것이 상대방의 것인지 묻고 답하는 대화를 연습한다.</w:t>
            </w:r>
          </w:p>
          <w:p w14:paraId="148171A1" w14:textId="29167017" w:rsidR="008C5187" w:rsidRPr="00AF0181" w:rsidRDefault="008C5187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- </w:t>
            </w:r>
            <w:r w:rsidR="00181A04" w:rsidRPr="00AF0181">
              <w:rPr>
                <w:rFonts w:asciiTheme="minorHAnsi" w:eastAsiaTheme="minorEastAsia" w:hAnsiTheme="minorHAnsi" w:cstheme="minorBidi"/>
                <w:szCs w:val="20"/>
              </w:rPr>
              <w:t>Is this your pencil</w:t>
            </w:r>
            <w:r w:rsidR="001026E2" w:rsidRPr="00AF0181">
              <w:rPr>
                <w:rFonts w:asciiTheme="minorHAnsi" w:eastAsiaTheme="minorEastAsia" w:hAnsiTheme="minorHAnsi" w:cstheme="minorBidi"/>
                <w:szCs w:val="20"/>
              </w:rPr>
              <w:t>/</w:t>
            </w:r>
            <w:r w:rsidR="001026E2" w:rsidRPr="00AF0181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="001026E2" w:rsidRPr="00AF0181">
              <w:rPr>
                <w:rFonts w:asciiTheme="minorHAnsi" w:eastAsiaTheme="minorEastAsia" w:hAnsiTheme="minorHAnsi" w:cstheme="minorBidi"/>
                <w:szCs w:val="20"/>
              </w:rPr>
              <w:t>ag/eraser…</w:t>
            </w:r>
            <w:r w:rsidR="00181A04" w:rsidRPr="00AF0181">
              <w:rPr>
                <w:rFonts w:asciiTheme="minorHAnsi" w:eastAsiaTheme="minorEastAsia" w:hAnsiTheme="minorHAnsi" w:cstheme="minorBidi"/>
                <w:szCs w:val="20"/>
              </w:rPr>
              <w:t>?</w:t>
            </w:r>
          </w:p>
          <w:p w14:paraId="44F0FB31" w14:textId="77777777" w:rsidR="008C5187" w:rsidRPr="00AF0181" w:rsidRDefault="008C5187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- </w:t>
            </w:r>
            <w:r w:rsidR="00181A04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Yes, it is. / No, it isn’t. </w:t>
            </w:r>
          </w:p>
          <w:p w14:paraId="6BE15F24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400BC7D6" w14:textId="4322312F" w:rsidR="003D614F" w:rsidRPr="00AF0181" w:rsidRDefault="003D614F" w:rsidP="003D614F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Zoom-In </w:t>
            </w:r>
            <w:r w:rsidR="00D37EB2" w:rsidRPr="00AF0181">
              <w:rPr>
                <w:rFonts w:hint="eastAsia"/>
                <w:b/>
                <w:szCs w:val="20"/>
              </w:rPr>
              <w:t xml:space="preserve">II </w:t>
            </w:r>
            <w:r w:rsidRPr="00AF0181">
              <w:rPr>
                <w:rFonts w:hint="eastAsia"/>
                <w:b/>
                <w:szCs w:val="20"/>
              </w:rPr>
              <w:t>(p. 11)</w:t>
            </w:r>
          </w:p>
          <w:p w14:paraId="696C627C" w14:textId="13C37143" w:rsidR="001026E2" w:rsidRPr="00AF0181" w:rsidRDefault="00F83280" w:rsidP="00F83280">
            <w:pPr>
              <w:jc w:val="left"/>
              <w:rPr>
                <w:b/>
                <w:szCs w:val="20"/>
              </w:rPr>
            </w:pPr>
            <w:r w:rsidRPr="00AF0181">
              <w:rPr>
                <w:szCs w:val="20"/>
              </w:rPr>
              <w:t xml:space="preserve">1. </w:t>
            </w:r>
            <w:r w:rsidR="001026E2" w:rsidRPr="00AF0181">
              <w:rPr>
                <w:rFonts w:hint="eastAsia"/>
                <w:szCs w:val="20"/>
              </w:rPr>
              <w:t>1</w:t>
            </w:r>
            <w:r w:rsidR="001026E2" w:rsidRPr="00AF0181">
              <w:rPr>
                <w:szCs w:val="20"/>
              </w:rPr>
              <w:t>1</w:t>
            </w:r>
            <w:r w:rsidR="001026E2" w:rsidRPr="00AF0181">
              <w:rPr>
                <w:rFonts w:hint="eastAsia"/>
                <w:szCs w:val="20"/>
              </w:rPr>
              <w:t xml:space="preserve">페이지 상단에 있는 그림을 보고 학생들과 간단히 이야기한 뒤 </w:t>
            </w:r>
            <w:r w:rsidR="00915447" w:rsidRPr="00AF0181">
              <w:rPr>
                <w:rFonts w:hint="eastAsia"/>
                <w:szCs w:val="20"/>
              </w:rPr>
              <w:t>음원을</w:t>
            </w:r>
            <w:r w:rsidR="001026E2" w:rsidRPr="00AF0181">
              <w:rPr>
                <w:rFonts w:hint="eastAsia"/>
                <w:szCs w:val="20"/>
              </w:rPr>
              <w:t xml:space="preserve"> 듣는다. </w:t>
            </w:r>
          </w:p>
          <w:p w14:paraId="1A4FBA7E" w14:textId="237181D5" w:rsidR="00884FF6" w:rsidRPr="00AF0181" w:rsidRDefault="001B31A5" w:rsidP="001B31A5">
            <w:pPr>
              <w:ind w:left="200" w:hangingChars="100" w:hanging="200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2</w:t>
            </w:r>
            <w:r w:rsidRPr="00AF0181">
              <w:rPr>
                <w:szCs w:val="20"/>
              </w:rPr>
              <w:t xml:space="preserve">. </w:t>
            </w:r>
            <w:r w:rsidR="001026E2" w:rsidRPr="00AF0181">
              <w:rPr>
                <w:rFonts w:hint="eastAsia"/>
                <w:szCs w:val="20"/>
              </w:rPr>
              <w:t xml:space="preserve">아래 예시 그림을 다시 상기시킨 뒤 </w:t>
            </w:r>
            <w:r w:rsidR="00F83280" w:rsidRPr="00AF0181">
              <w:rPr>
                <w:rFonts w:hint="eastAsia"/>
                <w:szCs w:val="20"/>
              </w:rPr>
              <w:t>학생들이 스스로 문장을 만들어 볼 수 있도록 한다.</w:t>
            </w:r>
            <w:r w:rsidRPr="00AF0181">
              <w:rPr>
                <w:rFonts w:hint="eastAsia"/>
                <w:szCs w:val="20"/>
              </w:rPr>
              <w:t xml:space="preserve"> </w:t>
            </w:r>
            <w:r w:rsidR="00F83280" w:rsidRPr="00AF0181">
              <w:rPr>
                <w:rFonts w:hint="eastAsia"/>
                <w:szCs w:val="20"/>
              </w:rPr>
              <w:t xml:space="preserve">그런 뒤 </w:t>
            </w:r>
            <w:r w:rsidR="001026E2" w:rsidRPr="00AF0181">
              <w:rPr>
                <w:rFonts w:hint="eastAsia"/>
                <w:szCs w:val="20"/>
              </w:rPr>
              <w:t>짝을 이뤄 각자의 파트너와 대화 연습을 해볼 수 있도록 한다.</w:t>
            </w:r>
            <w:r w:rsidR="001026E2" w:rsidRPr="00AF0181">
              <w:rPr>
                <w:szCs w:val="20"/>
              </w:rPr>
              <w:t xml:space="preserve"> </w:t>
            </w:r>
            <w:r w:rsidR="0014589C" w:rsidRPr="00AF0181">
              <w:rPr>
                <w:rFonts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14589C" w:rsidRPr="00AF0181" w14:paraId="09D1AEFC" w14:textId="77777777" w:rsidTr="00881CDE">
              <w:tc>
                <w:tcPr>
                  <w:tcW w:w="8504" w:type="dxa"/>
                  <w:shd w:val="clear" w:color="auto" w:fill="EAF1DD" w:themeFill="accent3" w:themeFillTint="33"/>
                </w:tcPr>
                <w:p w14:paraId="7FB230FC" w14:textId="77777777" w:rsidR="0014589C" w:rsidRPr="00AF0181" w:rsidRDefault="0014589C" w:rsidP="0014589C">
                  <w:pPr>
                    <w:ind w:firstLine="195"/>
                    <w:jc w:val="left"/>
                    <w:rPr>
                      <w:szCs w:val="20"/>
                    </w:rPr>
                  </w:pPr>
                  <w:r w:rsidRPr="00AF0181">
                    <w:rPr>
                      <w:rFonts w:hint="eastAsia"/>
                      <w:szCs w:val="20"/>
                    </w:rPr>
                    <w:t>- What do you see in the picture?</w:t>
                  </w:r>
                </w:p>
                <w:p w14:paraId="720E431B" w14:textId="77777777" w:rsidR="00C64F3C" w:rsidRPr="00AF0181" w:rsidRDefault="00C64F3C" w:rsidP="0014589C">
                  <w:pPr>
                    <w:ind w:firstLine="195"/>
                    <w:jc w:val="left"/>
                    <w:rPr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They are in the playground.</w:t>
                  </w:r>
                </w:p>
                <w:p w14:paraId="283163E9" w14:textId="77777777" w:rsidR="00C64F3C" w:rsidRPr="00AF0181" w:rsidRDefault="00C64F3C" w:rsidP="0014589C">
                  <w:pPr>
                    <w:ind w:firstLine="195"/>
                    <w:jc w:val="left"/>
                    <w:rPr>
                      <w:szCs w:val="20"/>
                    </w:rPr>
                  </w:pPr>
                  <w:r w:rsidRPr="00AF0181">
                    <w:rPr>
                      <w:rFonts w:hint="eastAsia"/>
                      <w:szCs w:val="20"/>
                    </w:rPr>
                    <w:t>-</w:t>
                  </w:r>
                  <w:r w:rsidRPr="00AF0181">
                    <w:rPr>
                      <w:szCs w:val="20"/>
                    </w:rPr>
                    <w:t xml:space="preserve"> What does she have? She has a 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basketball</w:t>
                  </w:r>
                  <w:r w:rsidRPr="00AF0181">
                    <w:rPr>
                      <w:szCs w:val="20"/>
                    </w:rPr>
                    <w:t xml:space="preserve">. </w:t>
                  </w:r>
                </w:p>
                <w:p w14:paraId="09D2BA4A" w14:textId="77777777" w:rsidR="00C64F3C" w:rsidRPr="00AF0181" w:rsidRDefault="00C64F3C" w:rsidP="0014589C">
                  <w:pPr>
                    <w:ind w:firstLine="195"/>
                    <w:jc w:val="left"/>
                    <w:rPr>
                      <w:szCs w:val="20"/>
                    </w:rPr>
                  </w:pPr>
                  <w:r w:rsidRPr="00AF0181">
                    <w:rPr>
                      <w:rFonts w:hint="eastAsia"/>
                      <w:szCs w:val="20"/>
                    </w:rPr>
                    <w:t>-</w:t>
                  </w:r>
                  <w:r w:rsidRPr="00AF0181">
                    <w:rPr>
                      <w:szCs w:val="20"/>
                    </w:rPr>
                    <w:t xml:space="preserve"> What is he doing? He </w:t>
                  </w:r>
                  <w:r w:rsidRPr="00AF0181">
                    <w:rPr>
                      <w:rFonts w:hint="eastAsia"/>
                      <w:szCs w:val="20"/>
                    </w:rPr>
                    <w:t>i</w:t>
                  </w:r>
                  <w:r w:rsidRPr="00AF0181">
                    <w:rPr>
                      <w:szCs w:val="20"/>
                    </w:rPr>
                    <w:t xml:space="preserve">s jumping rope. </w:t>
                  </w:r>
                </w:p>
                <w:p w14:paraId="744157C9" w14:textId="1EBD61D6" w:rsidR="0014589C" w:rsidRPr="00AF0181" w:rsidRDefault="0014589C" w:rsidP="00C64F3C">
                  <w:pPr>
                    <w:ind w:firstLine="195"/>
                    <w:jc w:val="left"/>
                    <w:rPr>
                      <w:szCs w:val="20"/>
                    </w:rPr>
                  </w:pPr>
                  <w:r w:rsidRPr="00AF0181">
                    <w:rPr>
                      <w:rFonts w:hint="eastAsia"/>
                      <w:szCs w:val="20"/>
                    </w:rPr>
                    <w:t xml:space="preserve">- </w:t>
                  </w:r>
                  <w:r w:rsidR="00393F6D" w:rsidRPr="00AF0181">
                    <w:rPr>
                      <w:rFonts w:hint="eastAsia"/>
                      <w:szCs w:val="20"/>
                    </w:rPr>
                    <w:t>W</w:t>
                  </w:r>
                  <w:r w:rsidRPr="00AF0181">
                    <w:rPr>
                      <w:rFonts w:hint="eastAsia"/>
                      <w:szCs w:val="20"/>
                    </w:rPr>
                    <w:t>h</w:t>
                  </w:r>
                  <w:r w:rsidR="00C64F3C" w:rsidRPr="00AF0181">
                    <w:rPr>
                      <w:szCs w:val="20"/>
                    </w:rPr>
                    <w:t xml:space="preserve">ose ball is </w:t>
                  </w:r>
                  <w:r w:rsidR="0030391E" w:rsidRPr="00AF0181">
                    <w:rPr>
                      <w:szCs w:val="20"/>
                    </w:rPr>
                    <w:t>this</w:t>
                  </w:r>
                  <w:r w:rsidR="00C64F3C" w:rsidRPr="00AF0181">
                    <w:rPr>
                      <w:szCs w:val="20"/>
                    </w:rPr>
                    <w:t xml:space="preserve">? It’s his ball. </w:t>
                  </w:r>
                </w:p>
              </w:tc>
            </w:tr>
          </w:tbl>
          <w:p w14:paraId="094CD231" w14:textId="77777777" w:rsidR="004420C9" w:rsidRPr="00AF0181" w:rsidRDefault="004420C9" w:rsidP="003D614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AF0181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짝을 이뤄 파트너와 함께 대답해 볼 수 있도록 한다.</w:t>
            </w:r>
          </w:p>
          <w:p w14:paraId="63286516" w14:textId="77777777" w:rsidR="000C78D5" w:rsidRPr="00AF0181" w:rsidRDefault="000C78D5" w:rsidP="003D614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AF0181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 레벨이 낮은 경우 선생님이 사진을 한 장씩 보여주면서 아이들과 다 같이 답을 만들어 볼 수 있도록 한다. </w:t>
            </w:r>
          </w:p>
          <w:p w14:paraId="1FBADB2E" w14:textId="77777777" w:rsidR="004420C9" w:rsidRPr="00AF0181" w:rsidRDefault="004420C9" w:rsidP="003D614F">
            <w:pPr>
              <w:jc w:val="left"/>
              <w:rPr>
                <w:szCs w:val="20"/>
              </w:rPr>
            </w:pPr>
          </w:p>
          <w:p w14:paraId="5E77338C" w14:textId="77777777" w:rsidR="004504C3" w:rsidRPr="00AF0181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291E0C59" w14:textId="481346B0" w:rsidR="00A94ADB" w:rsidRPr="00AF0181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1.</w:t>
            </w:r>
            <w:r w:rsidR="00800EF0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1B31A5" w:rsidRPr="00AF0181">
              <w:rPr>
                <w:rFonts w:asciiTheme="minorHAnsi" w:eastAsiaTheme="minorEastAsia" w:hAnsiTheme="minorHAnsi" w:cstheme="minorBidi"/>
                <w:szCs w:val="20"/>
              </w:rPr>
              <w:t>12</w:t>
            </w:r>
            <w:r w:rsidR="001B31A5" w:rsidRPr="00AF0181">
              <w:rPr>
                <w:rFonts w:asciiTheme="minorHAnsi" w:eastAsiaTheme="minorEastAsia" w:hAnsiTheme="minorHAnsi" w:cstheme="minorBidi" w:hint="eastAsia"/>
                <w:szCs w:val="20"/>
              </w:rPr>
              <w:t>p</w:t>
            </w:r>
            <w:r w:rsidR="001B31A5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1B31A5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상단 </w:t>
            </w:r>
            <w:r w:rsidR="008624EB" w:rsidRPr="00AF0181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1B31A5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들을 보고 학생들과 간단히 </w:t>
            </w:r>
            <w:r w:rsidR="008624EB" w:rsidRPr="00AF0181">
              <w:rPr>
                <w:rFonts w:asciiTheme="minorHAnsi" w:eastAsiaTheme="minorEastAsia" w:hAnsiTheme="minorHAnsi" w:cstheme="minorBidi" w:hint="eastAsia"/>
                <w:szCs w:val="20"/>
              </w:rPr>
              <w:t>이야기해본다.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8624EB" w:rsidRPr="00AF0181" w14:paraId="7AE5E4AE" w14:textId="77777777" w:rsidTr="003246A1">
              <w:tc>
                <w:tcPr>
                  <w:tcW w:w="8504" w:type="dxa"/>
                  <w:shd w:val="clear" w:color="auto" w:fill="EAF1DD" w:themeFill="accent3" w:themeFillTint="33"/>
                </w:tcPr>
                <w:p w14:paraId="00CC8608" w14:textId="77777777" w:rsidR="008624EB" w:rsidRPr="00AF0181" w:rsidRDefault="008624EB" w:rsidP="006E72A4">
                  <w:pPr>
                    <w:rPr>
                      <w:rFonts w:asciiTheme="majorHAnsi" w:eastAsiaTheme="majorHAnsi" w:hAnsiTheme="majorHAnsi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C64F3C" w:rsidRPr="00AF0181">
                    <w:rPr>
                      <w:rFonts w:asciiTheme="majorHAnsi" w:eastAsiaTheme="majorHAnsi" w:hAnsiTheme="majorHAnsi" w:hint="eastAsia"/>
                    </w:rPr>
                    <w:t>T</w:t>
                  </w:r>
                  <w:r w:rsidR="00C64F3C" w:rsidRPr="00AF0181">
                    <w:rPr>
                      <w:rFonts w:asciiTheme="majorHAnsi" w:eastAsiaTheme="majorHAnsi" w:hAnsiTheme="majorHAnsi"/>
                    </w:rPr>
                    <w:t>h</w:t>
                  </w:r>
                  <w:r w:rsidR="00C64F3C" w:rsidRPr="00AF0181">
                    <w:rPr>
                      <w:rFonts w:asciiTheme="majorHAnsi" w:eastAsiaTheme="majorHAnsi" w:hAnsiTheme="majorHAnsi" w:hint="eastAsia"/>
                    </w:rPr>
                    <w:t>ere are four pictures.</w:t>
                  </w:r>
                </w:p>
                <w:p w14:paraId="18312C64" w14:textId="002EEAB4" w:rsidR="00C64F3C" w:rsidRPr="00AF0181" w:rsidRDefault="00C64F3C" w:rsidP="006E72A4">
                  <w:pPr>
                    <w:rPr>
                      <w:rFonts w:asciiTheme="majorHAnsi" w:eastAsiaTheme="majorHAnsi" w:hAnsiTheme="majorHAnsi"/>
                    </w:rPr>
                  </w:pPr>
                  <w:r w:rsidRPr="00AF0181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Pr="00AF0181">
                    <w:rPr>
                      <w:rFonts w:asciiTheme="majorHAnsi" w:eastAsiaTheme="majorHAnsi" w:hAnsiTheme="majorHAnsi" w:hint="eastAsia"/>
                    </w:rPr>
                    <w:t>What are th</w:t>
                  </w:r>
                  <w:r w:rsidRPr="00AF0181">
                    <w:rPr>
                      <w:rFonts w:asciiTheme="majorHAnsi" w:eastAsiaTheme="majorHAnsi" w:hAnsiTheme="majorHAnsi"/>
                    </w:rPr>
                    <w:t>ese</w:t>
                  </w:r>
                  <w:r w:rsidRPr="00AF0181">
                    <w:rPr>
                      <w:rFonts w:asciiTheme="majorHAnsi" w:eastAsiaTheme="majorHAnsi" w:hAnsiTheme="majorHAnsi" w:hint="eastAsia"/>
                    </w:rPr>
                    <w:t xml:space="preserve"> animals?</w:t>
                  </w:r>
                </w:p>
                <w:p w14:paraId="22EE9BE9" w14:textId="2DE3F304" w:rsidR="00800EF0" w:rsidRPr="00AF0181" w:rsidRDefault="00800EF0" w:rsidP="006E72A4">
                  <w:pPr>
                    <w:rPr>
                      <w:rFonts w:asciiTheme="majorHAnsi" w:eastAsiaTheme="majorHAnsi" w:hAnsiTheme="majorHAnsi"/>
                    </w:rPr>
                  </w:pPr>
                  <w:r w:rsidRPr="00AF0181">
                    <w:rPr>
                      <w:rFonts w:asciiTheme="majorHAnsi" w:eastAsiaTheme="majorHAnsi" w:hAnsiTheme="majorHAnsi" w:hint="eastAsia"/>
                    </w:rPr>
                    <w:t>-</w:t>
                  </w:r>
                  <w:r w:rsidRPr="00AF0181">
                    <w:rPr>
                      <w:rFonts w:asciiTheme="majorHAnsi" w:eastAsiaTheme="majorHAnsi" w:hAnsiTheme="majorHAnsi"/>
                    </w:rPr>
                    <w:t xml:space="preserve"> How many are there? </w:t>
                  </w:r>
                </w:p>
                <w:p w14:paraId="08C1D6B9" w14:textId="6EF25857" w:rsidR="00800EF0" w:rsidRPr="00AF0181" w:rsidRDefault="00800EF0" w:rsidP="006E72A4">
                  <w:pPr>
                    <w:rPr>
                      <w:rFonts w:asciiTheme="majorHAnsi" w:eastAsiaTheme="majorHAnsi" w:hAnsiTheme="majorHAnsi"/>
                    </w:rPr>
                  </w:pPr>
                  <w:r w:rsidRPr="00AF0181">
                    <w:rPr>
                      <w:rFonts w:asciiTheme="majorHAnsi" w:eastAsiaTheme="majorHAnsi" w:hAnsiTheme="majorHAnsi" w:hint="eastAsia"/>
                    </w:rPr>
                    <w:t>-</w:t>
                  </w:r>
                  <w:r w:rsidRPr="00AF0181">
                    <w:rPr>
                      <w:rFonts w:asciiTheme="majorHAnsi" w:eastAsiaTheme="majorHAnsi" w:hAnsiTheme="majorHAnsi"/>
                    </w:rPr>
                    <w:t xml:space="preserve"> What does it have?</w:t>
                  </w:r>
                </w:p>
                <w:p w14:paraId="6233FCB6" w14:textId="638B5BE4" w:rsidR="00800EF0" w:rsidRPr="00AF0181" w:rsidRDefault="00800EF0" w:rsidP="006E72A4">
                  <w:pPr>
                    <w:rPr>
                      <w:rFonts w:asciiTheme="majorHAnsi" w:eastAsiaTheme="majorHAnsi" w:hAnsiTheme="majorHAnsi"/>
                    </w:rPr>
                  </w:pPr>
                  <w:r w:rsidRPr="00AF0181">
                    <w:rPr>
                      <w:rFonts w:asciiTheme="majorHAnsi" w:eastAsiaTheme="majorHAnsi" w:hAnsiTheme="majorHAnsi" w:hint="eastAsia"/>
                    </w:rPr>
                    <w:t>-</w:t>
                  </w:r>
                  <w:r w:rsidRPr="00AF0181">
                    <w:rPr>
                      <w:rFonts w:asciiTheme="majorHAnsi" w:eastAsiaTheme="majorHAnsi" w:hAnsiTheme="majorHAnsi"/>
                    </w:rPr>
                    <w:t xml:space="preserve"> What are they doing?</w:t>
                  </w:r>
                </w:p>
                <w:p w14:paraId="316B4294" w14:textId="0FEC8820" w:rsidR="008624EB" w:rsidRPr="00AF0181" w:rsidRDefault="00C64F3C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Pr="00AF0181">
                    <w:rPr>
                      <w:rFonts w:asciiTheme="majorHAnsi" w:eastAsiaTheme="majorHAnsi" w:hAnsiTheme="majorHAnsi" w:hint="eastAsia"/>
                    </w:rPr>
                    <w:t>What does she have?</w:t>
                  </w:r>
                  <w:r w:rsidR="00800EF0" w:rsidRPr="00AF0181">
                    <w:rPr>
                      <w:rFonts w:asciiTheme="majorHAnsi" w:eastAsiaTheme="majorHAnsi" w:hAnsiTheme="majorHAnsi"/>
                    </w:rPr>
                    <w:t xml:space="preserve"> </w:t>
                  </w:r>
                </w:p>
              </w:tc>
            </w:tr>
          </w:tbl>
          <w:p w14:paraId="6082DAE6" w14:textId="7AB660C5" w:rsidR="00393F6D" w:rsidRPr="00AF0181" w:rsidRDefault="001B31A5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="002E58AB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2525C2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 아래에 세 개의 문장들이 있다.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보고 </w:t>
            </w:r>
            <w:r w:rsidR="002525C2" w:rsidRPr="00AF0181">
              <w:rPr>
                <w:rFonts w:asciiTheme="minorHAnsi" w:eastAsiaTheme="minorHAnsi" w:hAnsiTheme="minorHAnsi" w:cstheme="minorBidi" w:hint="eastAsia"/>
                <w:szCs w:val="20"/>
              </w:rPr>
              <w:t>빈 칸에 알맞은 단어를</w:t>
            </w:r>
            <w:r w:rsidR="00800EF0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쓰</w:t>
            </w:r>
            <w:r w:rsidR="002525C2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고 </w:t>
            </w:r>
            <w:r w:rsidR="002525C2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짝을 지어 </w:t>
            </w:r>
            <w:r w:rsidR="002525C2" w:rsidRPr="00AF0181">
              <w:rPr>
                <w:rFonts w:asciiTheme="minorHAnsi" w:eastAsiaTheme="minorHAnsi" w:hAnsiTheme="minorHAnsi" w:cstheme="minorBidi" w:hint="eastAsia"/>
                <w:szCs w:val="20"/>
              </w:rPr>
              <w:t>문장을 연습하는 시간을 갖는다.</w:t>
            </w:r>
            <w:r w:rsidR="002525C2" w:rsidRPr="00AF0181">
              <w:rPr>
                <w:rFonts w:asciiTheme="minorHAnsi" w:eastAsiaTheme="minorHAnsi" w:hAnsiTheme="minorHAnsi" w:cstheme="minorBidi"/>
                <w:szCs w:val="20"/>
              </w:rPr>
              <w:t xml:space="preserve"> </w:t>
            </w:r>
            <w:r w:rsidR="002525C2" w:rsidRPr="00AF0181">
              <w:rPr>
                <w:rFonts w:asciiTheme="minorHAnsi" w:eastAsiaTheme="minorHAnsi" w:hAnsiTheme="minorHAnsi" w:cstheme="minorBidi" w:hint="eastAsia"/>
                <w:szCs w:val="20"/>
              </w:rPr>
              <w:t>그런 뒤 B에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단어를 알맞게</w:t>
            </w:r>
            <w:r w:rsidR="002525C2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배열하여</w:t>
            </w:r>
            <w:r w:rsidR="00800EF0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문장을 </w:t>
            </w:r>
            <w:r w:rsidR="002525C2" w:rsidRPr="00AF0181">
              <w:rPr>
                <w:rFonts w:asciiTheme="minorHAnsi" w:eastAsiaTheme="minorHAnsi" w:hAnsiTheme="minorHAnsi" w:cstheme="minorBidi" w:hint="eastAsia"/>
                <w:szCs w:val="20"/>
              </w:rPr>
              <w:t>써본다.</w:t>
            </w:r>
          </w:p>
          <w:p w14:paraId="171494C8" w14:textId="77777777" w:rsidR="002525C2" w:rsidRPr="00AF0181" w:rsidRDefault="002525C2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B9C6D5D" w14:textId="77777777" w:rsidR="004B0CB3" w:rsidRPr="00AF0181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0B1C3ED0" w14:textId="77777777" w:rsidR="00D24B6F" w:rsidRPr="00AF0181" w:rsidRDefault="00EA1D92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13페이지에 상단에 제시된 6개의 그림을 보고 앞서 배운 내용을 바탕으로 간단하게 대화를 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EA1D92" w:rsidRPr="00AF0181" w14:paraId="3E1BE00A" w14:textId="77777777" w:rsidTr="00F20E85">
              <w:tc>
                <w:tcPr>
                  <w:tcW w:w="8504" w:type="dxa"/>
                  <w:shd w:val="clear" w:color="auto" w:fill="EAF1DD" w:themeFill="accent3" w:themeFillTint="33"/>
                </w:tcPr>
                <w:p w14:paraId="55A2639D" w14:textId="77777777" w:rsidR="00EA1D92" w:rsidRPr="00AF0181" w:rsidRDefault="00EA1D92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pictures do you see?</w:t>
                  </w:r>
                </w:p>
                <w:p w14:paraId="51D464C3" w14:textId="77777777" w:rsidR="00EA1D92" w:rsidRPr="00AF0181" w:rsidRDefault="00EA1D92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- What</w:t>
                  </w:r>
                  <w:r w:rsidR="00D71A1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D71A1E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</w:t>
                  </w:r>
                  <w:r w:rsidR="00D71A1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o you see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in the first picture?</w:t>
                  </w:r>
                  <w:r w:rsidR="00D71A1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I see a slide. </w:t>
                  </w:r>
                </w:p>
                <w:p w14:paraId="5C2A67CD" w14:textId="79C3145B" w:rsidR="00EA1D92" w:rsidRPr="00AF0181" w:rsidRDefault="00EA1D92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D71A1E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="00D71A1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is he </w:t>
                  </w:r>
                  <w:r w:rsidR="00B54C31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doing</w:t>
                  </w:r>
                  <w:r w:rsidR="00D71A1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D71A1E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in the </w:t>
                  </w:r>
                  <w:r w:rsidR="00D71A1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second</w:t>
                  </w:r>
                  <w:r w:rsidR="00D71A1E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picture?</w:t>
                  </w:r>
                  <w:r w:rsidR="00D71A1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He is pointing at a cap. </w:t>
                  </w:r>
                </w:p>
                <w:p w14:paraId="61DD10F1" w14:textId="7D6BA873" w:rsidR="009E6237" w:rsidRPr="00AF0181" w:rsidRDefault="009E6237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</w:t>
                  </w:r>
                  <w:r w:rsidR="00D71A1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at are they doing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the third picture?</w:t>
                  </w:r>
                  <w:r w:rsidR="00B54C31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They are riding a seesaw. </w:t>
                  </w:r>
                </w:p>
                <w:p w14:paraId="07899632" w14:textId="77777777" w:rsidR="009E6237" w:rsidRPr="00AF0181" w:rsidRDefault="009E6237" w:rsidP="009E623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D71A1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does he have in the fifth picture? </w:t>
                  </w:r>
                  <w:r w:rsidR="00B54C31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He has a bag. </w:t>
                  </w:r>
                </w:p>
                <w:p w14:paraId="78DFD5D9" w14:textId="76726940" w:rsidR="00B54C31" w:rsidRPr="00AF0181" w:rsidRDefault="00B54C31" w:rsidP="009E623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are they doing in the sixth picture? They are jumping rope. </w:t>
                  </w:r>
                </w:p>
              </w:tc>
            </w:tr>
          </w:tbl>
          <w:p w14:paraId="4E6EC35D" w14:textId="77777777" w:rsidR="00EF0DFA" w:rsidRPr="00AF0181" w:rsidRDefault="00217029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선생님이 질문하지 않고 파트너와 질문을 주고 받을 수 있도록 해본다.</w:t>
            </w:r>
          </w:p>
          <w:p w14:paraId="0A499790" w14:textId="71CD750B" w:rsidR="00EA1D92" w:rsidRPr="00AF0181" w:rsidRDefault="00D83C47" w:rsidP="00D83C47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해당 </w:t>
            </w:r>
            <w:r w:rsidR="00D71A1E" w:rsidRPr="00AF0181">
              <w:rPr>
                <w:rFonts w:asciiTheme="minorHAnsi" w:eastAsiaTheme="minorEastAsia" w:hAnsiTheme="minorHAnsi" w:cstheme="minorBidi" w:hint="eastAsia"/>
                <w:szCs w:val="20"/>
              </w:rPr>
              <w:t>대화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="005232B6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알맞은 </w:t>
            </w:r>
            <w:r w:rsidR="00D71A1E" w:rsidRPr="00AF0181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을 찾</w:t>
            </w:r>
            <w:r w:rsidR="00D71A1E" w:rsidRPr="00AF0181">
              <w:rPr>
                <w:rFonts w:asciiTheme="minorHAnsi" w:eastAsiaTheme="minorEastAsia" w:hAnsiTheme="minorHAnsi" w:cstheme="minorBidi" w:hint="eastAsia"/>
                <w:szCs w:val="20"/>
              </w:rPr>
              <w:t>아</w:t>
            </w:r>
            <w:r w:rsidR="005232B6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답을 </w:t>
            </w:r>
            <w:r w:rsidR="00D71A1E" w:rsidRPr="00AF0181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  <w:r w:rsidR="00D71A1E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4481B72" w14:textId="6C5B93B5" w:rsidR="00D83C47" w:rsidRPr="00AF0181" w:rsidRDefault="00D83C47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   B.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</w:t>
            </w:r>
            <w:r w:rsidR="00D71A1E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들리는 </w:t>
            </w:r>
            <w:r w:rsidR="00D71A1E" w:rsidRPr="00AF0181">
              <w:rPr>
                <w:rFonts w:asciiTheme="minorHAnsi" w:eastAsiaTheme="minorEastAsia" w:hAnsiTheme="minorHAnsi" w:cstheme="minorBidi" w:hint="eastAsia"/>
                <w:szCs w:val="20"/>
              </w:rPr>
              <w:t>대답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정확하게 받아 적는다. </w:t>
            </w:r>
          </w:p>
          <w:p w14:paraId="1D51BDBB" w14:textId="77777777" w:rsidR="00D24B6F" w:rsidRPr="00AF0181" w:rsidRDefault="00D24B6F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E87630" w14:textId="4C898E33" w:rsidR="004504C3" w:rsidRPr="00AF0181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AF0181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AF0181" w:rsidRDefault="004504C3" w:rsidP="00F109DD">
            <w:pPr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AF0181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AF0181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AF0181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45D6E52E" w14:textId="77777777" w:rsidR="004504C3" w:rsidRPr="00AF0181" w:rsidRDefault="004504C3" w:rsidP="004504C3">
      <w:pPr>
        <w:rPr>
          <w:rFonts w:asciiTheme="majorHAnsi" w:eastAsiaTheme="majorHAnsi" w:hAnsiTheme="majorHAnsi"/>
        </w:rPr>
      </w:pPr>
    </w:p>
    <w:p w14:paraId="6022FED5" w14:textId="77777777" w:rsidR="00DE7AA3" w:rsidRPr="00AF0181" w:rsidRDefault="00DE7AA3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39972B83" w14:textId="77777777" w:rsidR="004504C3" w:rsidRPr="00AF0181" w:rsidRDefault="004504C3" w:rsidP="004504C3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AF0181" w14:paraId="165480CB" w14:textId="77777777" w:rsidTr="006E72A4">
        <w:tc>
          <w:tcPr>
            <w:tcW w:w="1809" w:type="dxa"/>
          </w:tcPr>
          <w:p w14:paraId="776D1D46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3008FAB8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63873B16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55F29774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56A91C86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30B82349" w14:textId="06A94D5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0009F2" w:rsidRPr="00AF0181">
              <w:rPr>
                <w:b/>
                <w:szCs w:val="20"/>
              </w:rPr>
              <w:t>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232E82DC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4A5EF582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37FD4FEC" w14:textId="77777777" w:rsidR="00FA6CE2" w:rsidRPr="00AF0181" w:rsidRDefault="00FA6CE2" w:rsidP="006E72A4">
            <w:pPr>
              <w:jc w:val="left"/>
              <w:rPr>
                <w:szCs w:val="20"/>
              </w:rPr>
            </w:pPr>
          </w:p>
          <w:p w14:paraId="0BEFE675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0D68C231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(15 min.)</w:t>
            </w:r>
          </w:p>
          <w:p w14:paraId="06EE814F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06E36D53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5DE5B06A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4FADB33D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55C2181B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B</w:t>
            </w:r>
          </w:p>
          <w:p w14:paraId="1223A1B2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(15 min.)</w:t>
            </w:r>
          </w:p>
          <w:p w14:paraId="7BFEF3FD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7EE3384D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6DF3EADD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41861B18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50CA3678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</w:p>
          <w:p w14:paraId="288EB695" w14:textId="77777777" w:rsidR="005232B6" w:rsidRPr="00AF0181" w:rsidRDefault="005232B6" w:rsidP="006E72A4">
            <w:pPr>
              <w:jc w:val="left"/>
              <w:rPr>
                <w:b/>
                <w:szCs w:val="20"/>
              </w:rPr>
            </w:pPr>
          </w:p>
          <w:p w14:paraId="78986FC2" w14:textId="651D1A81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0B046156" w14:textId="4927B754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0009F2" w:rsidRPr="00AF0181">
              <w:rPr>
                <w:b/>
                <w:szCs w:val="20"/>
              </w:rPr>
              <w:t>10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216DD75" w14:textId="77777777" w:rsidR="004504C3" w:rsidRPr="00AF0181" w:rsidRDefault="004504C3" w:rsidP="006E72A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22196622" w14:textId="73EAC611" w:rsidR="007F753E" w:rsidRPr="00AF0181" w:rsidRDefault="007F753E" w:rsidP="007F753E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자료, D-Book,</w:t>
            </w:r>
            <w:r w:rsidR="000009F2" w:rsidRPr="00AF0181">
              <w:rPr>
                <w:szCs w:val="20"/>
              </w:rPr>
              <w:t xml:space="preserve">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4504C3" w:rsidRPr="00AF0181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4504C3" w:rsidRPr="00AF0181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77777777" w:rsidR="004504C3" w:rsidRPr="00AF0181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575C79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선생님이나 파트너와 함께 대화를 해본다. </w:t>
            </w:r>
          </w:p>
          <w:p w14:paraId="09A5C5BB" w14:textId="77777777" w:rsidR="004504C3" w:rsidRPr="00AF0181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Word Test (WB p.36-39)</w:t>
            </w:r>
          </w:p>
          <w:p w14:paraId="76102324" w14:textId="16030243" w:rsidR="004504C3" w:rsidRPr="00AF0181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="00D71A1E" w:rsidRPr="00AF0181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71A1E" w:rsidRPr="00AF0181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4210799" w14:textId="08966549" w:rsidR="004504C3" w:rsidRPr="00AF0181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009F2" w:rsidRPr="00AF018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03859F75" w14:textId="77777777" w:rsidR="004504C3" w:rsidRPr="00AF0181" w:rsidRDefault="004504C3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4504C3" w:rsidRPr="00AF0181" w:rsidRDefault="004504C3" w:rsidP="006E72A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1. </w:t>
            </w:r>
            <w:r w:rsidRPr="00AF0181">
              <w:rPr>
                <w:szCs w:val="20"/>
              </w:rPr>
              <w:t>학생</w:t>
            </w:r>
            <w:r w:rsidRPr="00AF0181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7CA17BD6" w14:textId="77777777" w:rsidR="00B97E57" w:rsidRPr="00AF0181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7777777" w:rsidR="004504C3" w:rsidRPr="00AF0181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7863A2" w14:textId="77777777" w:rsidR="004504C3" w:rsidRPr="00AF0181" w:rsidRDefault="004504C3" w:rsidP="006E72A4">
            <w:pPr>
              <w:jc w:val="left"/>
              <w:rPr>
                <w:szCs w:val="20"/>
              </w:rPr>
            </w:pPr>
          </w:p>
          <w:p w14:paraId="0292E891" w14:textId="77777777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58F0A452" w14:textId="77777777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2DCB21F" w14:textId="77777777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07AA0FB4" w14:textId="77777777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</w:t>
            </w:r>
          </w:p>
          <w:p w14:paraId="222927F6" w14:textId="77777777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</w:t>
            </w:r>
          </w:p>
          <w:p w14:paraId="1FEECB5B" w14:textId="77777777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</w:t>
            </w:r>
          </w:p>
          <w:p w14:paraId="26FC245F" w14:textId="0CB858F8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4. 질문</w:t>
            </w:r>
            <w:r w:rsidR="000009F2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듣고 답하기 </w:t>
            </w:r>
          </w:p>
          <w:p w14:paraId="320C20D6" w14:textId="77777777" w:rsidR="004504C3" w:rsidRPr="00AF0181" w:rsidRDefault="007F753E" w:rsidP="007F753E">
            <w:pPr>
              <w:rPr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5. 영작하기</w:t>
            </w:r>
          </w:p>
        </w:tc>
      </w:tr>
    </w:tbl>
    <w:p w14:paraId="42DDB76C" w14:textId="77777777" w:rsidR="00D71A1E" w:rsidRPr="00AF0181" w:rsidRDefault="004504C3" w:rsidP="00D71A1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AF0181">
        <w:rPr>
          <w:rFonts w:asciiTheme="minorHAnsi" w:eastAsiaTheme="minorEastAsia" w:hAnsiTheme="minorHAnsi" w:cstheme="minorBidi"/>
          <w:sz w:val="32"/>
          <w:szCs w:val="32"/>
        </w:rPr>
        <w:br w:type="page"/>
      </w:r>
      <w:r w:rsidR="00DE4208" w:rsidRPr="00AF0181">
        <w:rPr>
          <w:rFonts w:hint="eastAsia"/>
          <w:b/>
          <w:sz w:val="24"/>
          <w:szCs w:val="24"/>
        </w:rPr>
        <w:lastRenderedPageBreak/>
        <w:t xml:space="preserve">Unit 2 </w:t>
      </w:r>
      <w:r w:rsidR="00D71A1E" w:rsidRPr="00AF0181">
        <w:rPr>
          <w:rFonts w:hint="eastAsia"/>
          <w:b/>
          <w:sz w:val="24"/>
          <w:szCs w:val="24"/>
        </w:rPr>
        <w:t>Let Me Introduce My Family</w:t>
      </w:r>
    </w:p>
    <w:p w14:paraId="4ED2959B" w14:textId="77777777" w:rsidR="00DE4208" w:rsidRPr="00AF0181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AF0181" w:rsidRDefault="00DE4208" w:rsidP="00DE4208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t>주간계획</w:t>
      </w:r>
    </w:p>
    <w:p w14:paraId="5A2A1135" w14:textId="77777777" w:rsidR="00545D36" w:rsidRPr="00AF0181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AF0181" w:rsidRDefault="00545D36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D71A1E" w:rsidRPr="00AF0181" w14:paraId="64CB2BF8" w14:textId="77777777" w:rsidTr="002A3787">
        <w:trPr>
          <w:trHeight w:val="1440"/>
        </w:trPr>
        <w:tc>
          <w:tcPr>
            <w:tcW w:w="1767" w:type="dxa"/>
            <w:vAlign w:val="center"/>
          </w:tcPr>
          <w:p w14:paraId="103D836E" w14:textId="77777777" w:rsidR="00D71A1E" w:rsidRPr="00AF0181" w:rsidRDefault="00D71A1E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22E7C098" w14:textId="77777777" w:rsidR="00D71A1E" w:rsidRPr="00AF0181" w:rsidRDefault="00D71A1E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자신의 가족을 소개할 수 있다.</w:t>
            </w:r>
          </w:p>
          <w:p w14:paraId="2FD45273" w14:textId="77777777" w:rsidR="00D71A1E" w:rsidRPr="00AF0181" w:rsidRDefault="00D71A1E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비교급을 사용한 문장을 이해한다.</w:t>
            </w:r>
          </w:p>
          <w:p w14:paraId="7F6BC756" w14:textId="77777777" w:rsidR="00D71A1E" w:rsidRPr="00AF0181" w:rsidRDefault="00D71A1E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항상 현재표현을 쓰는 문장을 알 수 있다.</w:t>
            </w:r>
          </w:p>
        </w:tc>
      </w:tr>
      <w:tr w:rsidR="00D71A1E" w:rsidRPr="00AF0181" w14:paraId="1A1AB0EB" w14:textId="77777777" w:rsidTr="002A3787">
        <w:trPr>
          <w:trHeight w:val="1440"/>
        </w:trPr>
        <w:tc>
          <w:tcPr>
            <w:tcW w:w="1767" w:type="dxa"/>
            <w:vAlign w:val="center"/>
          </w:tcPr>
          <w:p w14:paraId="6162C180" w14:textId="77777777" w:rsidR="00D71A1E" w:rsidRPr="00AF0181" w:rsidRDefault="00D71A1E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24A647BC" w14:textId="77777777" w:rsidR="00D71A1E" w:rsidRPr="00AF0181" w:rsidRDefault="00D71A1E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나의 가족</w:t>
            </w:r>
          </w:p>
        </w:tc>
      </w:tr>
      <w:tr w:rsidR="00D71A1E" w:rsidRPr="00AF0181" w14:paraId="26CAE4A4" w14:textId="77777777" w:rsidTr="002A3787">
        <w:trPr>
          <w:trHeight w:val="1440"/>
        </w:trPr>
        <w:tc>
          <w:tcPr>
            <w:tcW w:w="1767" w:type="dxa"/>
            <w:vAlign w:val="center"/>
          </w:tcPr>
          <w:p w14:paraId="0D01F500" w14:textId="77777777" w:rsidR="00D71A1E" w:rsidRPr="00AF0181" w:rsidRDefault="00D71A1E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1F20BB5F" w14:textId="77777777" w:rsidR="00D71A1E" w:rsidRPr="00AF0181" w:rsidRDefault="00D71A1E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I have two brothers, Joe and Ted.</w:t>
            </w:r>
          </w:p>
          <w:p w14:paraId="45C0F218" w14:textId="77777777" w:rsidR="00D71A1E" w:rsidRPr="00AF0181" w:rsidRDefault="00D71A1E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Joe is taller than Ted.</w:t>
            </w:r>
          </w:p>
          <w:p w14:paraId="1614609B" w14:textId="77777777" w:rsidR="00D71A1E" w:rsidRPr="00AF0181" w:rsidRDefault="00D71A1E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They go to elementary school.</w:t>
            </w:r>
          </w:p>
        </w:tc>
      </w:tr>
      <w:tr w:rsidR="00D71A1E" w:rsidRPr="00AF0181" w14:paraId="7F7ED65E" w14:textId="77777777" w:rsidTr="002A3787">
        <w:trPr>
          <w:trHeight w:val="1440"/>
        </w:trPr>
        <w:tc>
          <w:tcPr>
            <w:tcW w:w="1767" w:type="dxa"/>
            <w:vAlign w:val="center"/>
          </w:tcPr>
          <w:p w14:paraId="50B2223F" w14:textId="77777777" w:rsidR="00D71A1E" w:rsidRPr="00AF0181" w:rsidRDefault="00D71A1E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5CD8AD57" w14:textId="77777777" w:rsidR="00D71A1E" w:rsidRPr="00AF0181" w:rsidRDefault="00D71A1E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비교급</w:t>
            </w:r>
          </w:p>
        </w:tc>
      </w:tr>
      <w:tr w:rsidR="00D71A1E" w:rsidRPr="00AF0181" w14:paraId="75FA5FFB" w14:textId="77777777" w:rsidTr="002A3787">
        <w:trPr>
          <w:trHeight w:val="1440"/>
        </w:trPr>
        <w:tc>
          <w:tcPr>
            <w:tcW w:w="1767" w:type="dxa"/>
            <w:vAlign w:val="center"/>
          </w:tcPr>
          <w:p w14:paraId="3FF2C657" w14:textId="77777777" w:rsidR="00D71A1E" w:rsidRPr="00AF0181" w:rsidRDefault="00D71A1E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F0181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5FAFCA8D" w14:textId="77777777" w:rsidR="00D71A1E" w:rsidRPr="00AF0181" w:rsidRDefault="00D71A1E" w:rsidP="00D71A1E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introduce, elementary, earlier, jog, every, move, although</w:t>
            </w:r>
          </w:p>
        </w:tc>
      </w:tr>
    </w:tbl>
    <w:p w14:paraId="21411B71" w14:textId="77777777" w:rsidR="00DE4208" w:rsidRPr="00AF0181" w:rsidRDefault="00DE4208" w:rsidP="00DE4208">
      <w:pPr>
        <w:jc w:val="left"/>
        <w:rPr>
          <w:szCs w:val="20"/>
        </w:rPr>
      </w:pPr>
    </w:p>
    <w:p w14:paraId="59C6903F" w14:textId="77777777" w:rsidR="00DE4208" w:rsidRPr="00AF0181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3198A4B1" w14:textId="77777777" w:rsidR="00DE4208" w:rsidRPr="00AF0181" w:rsidRDefault="00DE4208" w:rsidP="00DE4208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AF0181" w14:paraId="77DD95D9" w14:textId="77777777" w:rsidTr="006E72A4">
        <w:tc>
          <w:tcPr>
            <w:tcW w:w="1809" w:type="dxa"/>
          </w:tcPr>
          <w:p w14:paraId="47F2F20B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0DDB18F5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3E2F8CBA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41368CF1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64C9DD6E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2F40A3AC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5DD3C7BD" w14:textId="77777777" w:rsidR="004E3E11" w:rsidRPr="00AF0181" w:rsidRDefault="004E3E11" w:rsidP="006E72A4">
            <w:pPr>
              <w:jc w:val="left"/>
              <w:rPr>
                <w:szCs w:val="20"/>
              </w:rPr>
            </w:pPr>
          </w:p>
          <w:p w14:paraId="20A277BA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13D7DAC9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555921" w:rsidRPr="00AF0181">
              <w:rPr>
                <w:rFonts w:hint="eastAsia"/>
                <w:b/>
                <w:szCs w:val="20"/>
              </w:rPr>
              <w:t xml:space="preserve">10 </w:t>
            </w:r>
            <w:r w:rsidRPr="00AF0181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75B95F5F" w14:textId="77777777" w:rsidR="00DA140B" w:rsidRPr="00AF0181" w:rsidRDefault="00DA140B" w:rsidP="006E72A4">
            <w:pPr>
              <w:jc w:val="left"/>
              <w:rPr>
                <w:b/>
                <w:szCs w:val="20"/>
              </w:rPr>
            </w:pPr>
          </w:p>
          <w:p w14:paraId="638CB3F3" w14:textId="77777777" w:rsidR="00CD576E" w:rsidRPr="00AF0181" w:rsidRDefault="00CD576E" w:rsidP="006E72A4">
            <w:pPr>
              <w:jc w:val="left"/>
              <w:rPr>
                <w:b/>
                <w:szCs w:val="20"/>
              </w:rPr>
            </w:pPr>
          </w:p>
          <w:p w14:paraId="27E0559C" w14:textId="77777777" w:rsidR="00CD576E" w:rsidRPr="00AF0181" w:rsidRDefault="00CD576E" w:rsidP="006E72A4">
            <w:pPr>
              <w:jc w:val="left"/>
              <w:rPr>
                <w:b/>
                <w:szCs w:val="20"/>
              </w:rPr>
            </w:pPr>
          </w:p>
          <w:p w14:paraId="6440FD76" w14:textId="77777777" w:rsidR="00DA140B" w:rsidRPr="00AF0181" w:rsidRDefault="00DA140B" w:rsidP="006E72A4">
            <w:pPr>
              <w:jc w:val="left"/>
              <w:rPr>
                <w:b/>
                <w:szCs w:val="20"/>
              </w:rPr>
            </w:pPr>
          </w:p>
          <w:p w14:paraId="2C48961F" w14:textId="77777777" w:rsidR="006A31CA" w:rsidRPr="00AF0181" w:rsidRDefault="006A31CA" w:rsidP="006E72A4">
            <w:pPr>
              <w:jc w:val="left"/>
              <w:rPr>
                <w:b/>
                <w:szCs w:val="20"/>
              </w:rPr>
            </w:pPr>
          </w:p>
          <w:p w14:paraId="77B3FF92" w14:textId="77777777" w:rsidR="006A31CA" w:rsidRPr="00AF0181" w:rsidRDefault="006A31CA" w:rsidP="006E72A4">
            <w:pPr>
              <w:jc w:val="left"/>
              <w:rPr>
                <w:b/>
                <w:szCs w:val="20"/>
              </w:rPr>
            </w:pPr>
          </w:p>
          <w:p w14:paraId="4F607BD9" w14:textId="77777777" w:rsidR="00DA140B" w:rsidRPr="00AF0181" w:rsidRDefault="00DA140B" w:rsidP="006E72A4">
            <w:pPr>
              <w:jc w:val="left"/>
              <w:rPr>
                <w:b/>
                <w:szCs w:val="20"/>
              </w:rPr>
            </w:pPr>
          </w:p>
          <w:p w14:paraId="437C1EC1" w14:textId="77777777" w:rsidR="00A34CAC" w:rsidRPr="00AF0181" w:rsidRDefault="00A34CAC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AF0181" w:rsidRDefault="000009F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AF0181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5E1679" w:rsidRPr="00AF0181">
              <w:rPr>
                <w:rFonts w:hint="eastAsia"/>
                <w:b/>
                <w:szCs w:val="20"/>
              </w:rPr>
              <w:t>25</w:t>
            </w:r>
            <w:r w:rsidR="00363232" w:rsidRPr="00AF0181">
              <w:rPr>
                <w:rFonts w:hint="eastAsia"/>
                <w:b/>
                <w:szCs w:val="20"/>
              </w:rPr>
              <w:t xml:space="preserve"> </w:t>
            </w:r>
            <w:r w:rsidRPr="00AF0181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AF0181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AF0181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AF0181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AF0181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AF0181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AF0181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AF0181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AF0181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AF0181" w:rsidRDefault="001732FE" w:rsidP="006E72A4">
            <w:pPr>
              <w:jc w:val="left"/>
              <w:rPr>
                <w:b/>
                <w:szCs w:val="20"/>
              </w:rPr>
            </w:pPr>
          </w:p>
          <w:p w14:paraId="7369014B" w14:textId="77777777" w:rsidR="001732FE" w:rsidRPr="00AF0181" w:rsidRDefault="001732FE" w:rsidP="006E72A4">
            <w:pPr>
              <w:jc w:val="left"/>
              <w:rPr>
                <w:b/>
                <w:szCs w:val="20"/>
              </w:rPr>
            </w:pPr>
          </w:p>
          <w:p w14:paraId="1E638792" w14:textId="77777777" w:rsidR="002D2FDE" w:rsidRPr="00AF0181" w:rsidRDefault="002D2FDE" w:rsidP="006E72A4">
            <w:pPr>
              <w:jc w:val="left"/>
              <w:rPr>
                <w:b/>
                <w:szCs w:val="20"/>
              </w:rPr>
            </w:pPr>
          </w:p>
          <w:p w14:paraId="6B54A01D" w14:textId="77777777" w:rsidR="002C162C" w:rsidRPr="00AF0181" w:rsidRDefault="002C162C" w:rsidP="006E72A4">
            <w:pPr>
              <w:jc w:val="left"/>
              <w:rPr>
                <w:b/>
                <w:szCs w:val="20"/>
              </w:rPr>
            </w:pPr>
          </w:p>
          <w:p w14:paraId="288F5B98" w14:textId="77777777" w:rsidR="002C162C" w:rsidRPr="00AF0181" w:rsidRDefault="002C162C" w:rsidP="006E72A4">
            <w:pPr>
              <w:jc w:val="left"/>
              <w:rPr>
                <w:b/>
                <w:szCs w:val="20"/>
              </w:rPr>
            </w:pPr>
          </w:p>
          <w:p w14:paraId="1EB98ECB" w14:textId="77777777" w:rsidR="002C162C" w:rsidRPr="00AF0181" w:rsidRDefault="002C162C" w:rsidP="006E72A4">
            <w:pPr>
              <w:jc w:val="left"/>
              <w:rPr>
                <w:b/>
                <w:szCs w:val="20"/>
              </w:rPr>
            </w:pPr>
          </w:p>
          <w:p w14:paraId="4FA7BA8B" w14:textId="77777777" w:rsidR="002D2FDE" w:rsidRPr="00AF0181" w:rsidRDefault="002D2FDE" w:rsidP="006E72A4">
            <w:pPr>
              <w:jc w:val="left"/>
              <w:rPr>
                <w:b/>
                <w:szCs w:val="20"/>
              </w:rPr>
            </w:pPr>
          </w:p>
          <w:p w14:paraId="70AC3432" w14:textId="58099DC1" w:rsidR="00606FE2" w:rsidRPr="00AF0181" w:rsidRDefault="00606FE2" w:rsidP="006E72A4">
            <w:pPr>
              <w:jc w:val="left"/>
              <w:rPr>
                <w:b/>
                <w:szCs w:val="20"/>
              </w:rPr>
            </w:pPr>
          </w:p>
          <w:p w14:paraId="03F5C763" w14:textId="06EEE561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15E2677F" w14:textId="29A941E3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5D5177A2" w14:textId="19675759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2C8EAE7A" w14:textId="78C83A2F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346D224C" w14:textId="59C995F3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258A6B0A" w14:textId="4A39175A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0B41C4CB" w14:textId="75276534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03626458" w14:textId="70B03F89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3482541F" w14:textId="77777777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195B49DE" w14:textId="77777777" w:rsidR="00606FE2" w:rsidRPr="00AF0181" w:rsidRDefault="00606FE2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AF0181" w:rsidRDefault="0081753B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AF0181" w:rsidRDefault="00DE4208" w:rsidP="006E72A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AF0181" w:rsidRDefault="00DE4208" w:rsidP="006E72A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7DC73F21" w14:textId="10BD62B4" w:rsidR="007F753E" w:rsidRPr="00AF0181" w:rsidRDefault="007F753E" w:rsidP="007F753E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</w:t>
            </w:r>
            <w:r w:rsidRPr="00AF0181">
              <w:rPr>
                <w:szCs w:val="20"/>
              </w:rPr>
              <w:t>, ppt 수업 자료, D-Book, 그림 카드</w:t>
            </w:r>
          </w:p>
          <w:p w14:paraId="5FCDD38A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AF0181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2CDB32FD" w14:textId="77777777" w:rsidR="00DE4208" w:rsidRPr="00AF0181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14-15. What do you see?</w:t>
                  </w:r>
                </w:p>
                <w:p w14:paraId="703FE0C9" w14:textId="77777777" w:rsidR="00DE4208" w:rsidRPr="00AF0181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D9F66CB" w14:textId="77777777" w:rsidR="00DE4208" w:rsidRPr="00AF0181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4737699D" w14:textId="77777777" w:rsidR="00632713" w:rsidRPr="00AF0181" w:rsidRDefault="00632713" w:rsidP="0063271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Can you introduce your family? </w:t>
                  </w:r>
                </w:p>
                <w:p w14:paraId="33DB8D25" w14:textId="77777777" w:rsidR="00632713" w:rsidRPr="00AF0181" w:rsidRDefault="00632713" w:rsidP="0063271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A34CAC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What do you want to say about your family?</w:t>
                  </w:r>
                </w:p>
              </w:tc>
            </w:tr>
          </w:tbl>
          <w:p w14:paraId="29D52925" w14:textId="77777777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AF0181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Before Reading</w:t>
            </w:r>
          </w:p>
          <w:p w14:paraId="785B555D" w14:textId="77777777" w:rsidR="000D3868" w:rsidRPr="00AF0181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62E6BF4D" w14:textId="77777777" w:rsidR="000D3868" w:rsidRPr="00AF0181" w:rsidRDefault="000D3868" w:rsidP="00632713">
            <w:pPr>
              <w:pStyle w:val="Default"/>
              <w:rPr>
                <w:rFonts w:ascii="Disney English" w:eastAsia="Disney English" w:hAnsiTheme="minorHAnsi" w:cs="Disney English"/>
                <w:sz w:val="20"/>
                <w:szCs w:val="20"/>
              </w:rPr>
            </w:pPr>
            <w:r w:rsidRPr="00AF0181">
              <w:rPr>
                <w:rFonts w:hint="eastAsia"/>
                <w:sz w:val="20"/>
                <w:szCs w:val="20"/>
              </w:rPr>
              <w:t xml:space="preserve">1. </w:t>
            </w:r>
            <w:r w:rsidR="00D35DCF" w:rsidRPr="00AF0181">
              <w:rPr>
                <w:rFonts w:hint="eastAsia"/>
                <w:sz w:val="20"/>
                <w:szCs w:val="20"/>
              </w:rPr>
              <w:t>칠판에</w:t>
            </w:r>
            <w:r w:rsidR="00D35DCF" w:rsidRPr="00AF0181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AF0181">
              <w:rPr>
                <w:rFonts w:hint="eastAsia"/>
                <w:sz w:val="20"/>
                <w:szCs w:val="20"/>
              </w:rPr>
              <w:t>유닛</w:t>
            </w:r>
            <w:r w:rsidR="00D35DCF" w:rsidRPr="00AF0181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AF0181">
              <w:rPr>
                <w:rFonts w:hint="eastAsia"/>
                <w:sz w:val="20"/>
                <w:szCs w:val="20"/>
              </w:rPr>
              <w:t>제목</w:t>
            </w:r>
            <w:r w:rsidR="00D35DCF" w:rsidRPr="00AF0181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AF0181">
              <w:rPr>
                <w:sz w:val="20"/>
                <w:szCs w:val="20"/>
              </w:rPr>
              <w:t>“</w:t>
            </w:r>
            <w:r w:rsidR="00632713" w:rsidRPr="00AF0181">
              <w:rPr>
                <w:rFonts w:asciiTheme="minorEastAsia" w:hAnsiTheme="minorEastAsia" w:cstheme="minorBidi"/>
                <w:bCs/>
                <w:sz w:val="20"/>
                <w:szCs w:val="20"/>
              </w:rPr>
              <w:t>Let Me Introduce My Family</w:t>
            </w:r>
            <w:r w:rsidR="00D35DCF" w:rsidRPr="00AF0181">
              <w:rPr>
                <w:rFonts w:asciiTheme="minorEastAsia" w:hAnsiTheme="minorEastAsia"/>
                <w:sz w:val="20"/>
                <w:szCs w:val="20"/>
              </w:rPr>
              <w:t>”</w:t>
            </w:r>
            <w:r w:rsidR="00632713" w:rsidRPr="00AF0181">
              <w:rPr>
                <w:rFonts w:hint="eastAsia"/>
                <w:sz w:val="20"/>
                <w:szCs w:val="20"/>
              </w:rPr>
              <w:t>를</w:t>
            </w:r>
            <w:r w:rsidR="00D35DCF" w:rsidRPr="00AF0181">
              <w:rPr>
                <w:rFonts w:hint="eastAsia"/>
                <w:sz w:val="20"/>
                <w:szCs w:val="20"/>
              </w:rPr>
              <w:t xml:space="preserve"> </w:t>
            </w:r>
            <w:r w:rsidR="00D35DCF" w:rsidRPr="00AF0181">
              <w:rPr>
                <w:rFonts w:hint="eastAsia"/>
                <w:sz w:val="20"/>
                <w:szCs w:val="20"/>
              </w:rPr>
              <w:t>적는다</w:t>
            </w:r>
            <w:r w:rsidR="00D35DCF" w:rsidRPr="00AF0181">
              <w:rPr>
                <w:rFonts w:hint="eastAsia"/>
                <w:sz w:val="20"/>
                <w:szCs w:val="20"/>
              </w:rPr>
              <w:t>.</w:t>
            </w:r>
          </w:p>
          <w:p w14:paraId="4945EA2D" w14:textId="536528A3" w:rsidR="003011D9" w:rsidRPr="00AF0181" w:rsidRDefault="00D35DCF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2. </w:t>
            </w:r>
            <w:r w:rsidR="00632713" w:rsidRPr="00AF0181">
              <w:rPr>
                <w:rFonts w:hint="eastAsia"/>
                <w:szCs w:val="20"/>
              </w:rPr>
              <w:t>M</w:t>
            </w:r>
            <w:r w:rsidR="00632713" w:rsidRPr="00AF0181">
              <w:rPr>
                <w:szCs w:val="20"/>
              </w:rPr>
              <w:t>y family</w:t>
            </w:r>
            <w:r w:rsidRPr="00AF0181">
              <w:rPr>
                <w:rFonts w:hint="eastAsia"/>
                <w:szCs w:val="20"/>
              </w:rPr>
              <w:t xml:space="preserve">하면 생각나는 것이 무엇인지 물어보고 </w:t>
            </w:r>
            <w:r w:rsidR="00632713" w:rsidRPr="00AF0181">
              <w:rPr>
                <w:rFonts w:hint="eastAsia"/>
                <w:szCs w:val="20"/>
              </w:rPr>
              <w:t>학생들의 가족에 대해</w:t>
            </w:r>
            <w:r w:rsidRPr="00AF0181">
              <w:rPr>
                <w:rFonts w:hint="eastAsia"/>
                <w:szCs w:val="20"/>
              </w:rPr>
              <w:t xml:space="preserve"> 물어</w:t>
            </w:r>
            <w:r w:rsidR="008168F4" w:rsidRPr="00AF0181">
              <w:rPr>
                <w:rFonts w:hint="eastAsia"/>
                <w:szCs w:val="20"/>
              </w:rPr>
              <w:t>보면서 자유롭게 대화를 이어 나간다.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0009F2" w:rsidRPr="00AF0181" w14:paraId="035C8F3E" w14:textId="77777777" w:rsidTr="002616D5">
              <w:tc>
                <w:tcPr>
                  <w:tcW w:w="8504" w:type="dxa"/>
                  <w:shd w:val="clear" w:color="auto" w:fill="EAF1DD" w:themeFill="accent3" w:themeFillTint="33"/>
                </w:tcPr>
                <w:p w14:paraId="4023C0DC" w14:textId="77777777" w:rsidR="000009F2" w:rsidRPr="00AF0181" w:rsidRDefault="000009F2" w:rsidP="000009F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How many people are there in your family?</w:t>
                  </w:r>
                </w:p>
                <w:p w14:paraId="36AA7F54" w14:textId="77777777" w:rsidR="000009F2" w:rsidRPr="00AF0181" w:rsidRDefault="000009F2" w:rsidP="000009F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How many brothers and sisters do you have? </w:t>
                  </w:r>
                </w:p>
                <w:p w14:paraId="45E39753" w14:textId="658BCF1F" w:rsidR="000009F2" w:rsidRPr="00AF0181" w:rsidRDefault="000009F2" w:rsidP="000009F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do they look like? </w:t>
                  </w:r>
                </w:p>
                <w:p w14:paraId="3F95CF8C" w14:textId="30E118D1" w:rsidR="000009F2" w:rsidRPr="00AF0181" w:rsidRDefault="000009F2" w:rsidP="000009F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How old are they?</w:t>
                  </w:r>
                </w:p>
                <w:p w14:paraId="0DC3BA54" w14:textId="77777777" w:rsidR="000009F2" w:rsidRPr="00AF0181" w:rsidRDefault="000009F2" w:rsidP="000009F2">
                  <w:pPr>
                    <w:tabs>
                      <w:tab w:val="left" w:pos="3215"/>
                    </w:tabs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does your mom do every day?</w:t>
                  </w:r>
                </w:p>
                <w:p w14:paraId="2E621216" w14:textId="5BE3513A" w:rsidR="000009F2" w:rsidRPr="00AF0181" w:rsidRDefault="000009F2" w:rsidP="000009F2">
                  <w:pPr>
                    <w:tabs>
                      <w:tab w:val="left" w:pos="3215"/>
                    </w:tabs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does she like to do? </w:t>
                  </w:r>
                </w:p>
              </w:tc>
            </w:tr>
          </w:tbl>
          <w:p w14:paraId="5EE11F7B" w14:textId="77777777" w:rsidR="008E7B09" w:rsidRPr="00AF0181" w:rsidRDefault="00CD576E" w:rsidP="00632713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★ 학생들 레벨이 낮을 경우 해당 질문을 그림으로 표현하게 한 뒤 자유롭게 발표해보는 시간을 갖는다. </w:t>
            </w:r>
          </w:p>
          <w:p w14:paraId="7D819B67" w14:textId="77777777" w:rsidR="000D3868" w:rsidRPr="00AF0181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033C9EF" w14:textId="77777777" w:rsidR="00DE4208" w:rsidRPr="00AF0181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Vocabulary Learning</w:t>
            </w:r>
            <w:r w:rsidR="00145930" w:rsidRPr="00AF0181">
              <w:rPr>
                <w:rFonts w:hint="eastAsia"/>
                <w:b/>
                <w:szCs w:val="20"/>
              </w:rPr>
              <w:t xml:space="preserve"> (p. 14)</w:t>
            </w:r>
            <w:r w:rsidRPr="00AF0181">
              <w:rPr>
                <w:b/>
                <w:szCs w:val="20"/>
              </w:rPr>
              <w:tab/>
            </w:r>
          </w:p>
          <w:p w14:paraId="18A9D0F2" w14:textId="77777777" w:rsidR="0094203D" w:rsidRPr="00AF0181" w:rsidRDefault="0094203D" w:rsidP="0094203D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. 음원을 틀고 교재 14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45C1836B" w14:textId="77777777" w:rsidR="0094203D" w:rsidRPr="00AF0181" w:rsidRDefault="0094203D" w:rsidP="0094203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2BDB7FDB" w14:textId="77777777" w:rsidR="0094203D" w:rsidRPr="00AF0181" w:rsidRDefault="0094203D" w:rsidP="0094203D">
            <w:pPr>
              <w:pStyle w:val="a6"/>
              <w:numPr>
                <w:ilvl w:val="0"/>
                <w:numId w:val="33"/>
              </w:numPr>
              <w:ind w:leftChars="0" w:left="601"/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EC4C230" w14:textId="77777777" w:rsidR="0094203D" w:rsidRPr="00AF0181" w:rsidRDefault="0094203D" w:rsidP="0094203D">
            <w:pPr>
              <w:pStyle w:val="a6"/>
              <w:numPr>
                <w:ilvl w:val="0"/>
                <w:numId w:val="33"/>
              </w:numPr>
              <w:ind w:leftChars="0" w:left="601"/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AF0181">
              <w:rPr>
                <w:rFonts w:hint="eastAsia"/>
                <w:szCs w:val="20"/>
              </w:rPr>
              <w:t>단어/ 문장을</w:t>
            </w:r>
            <w:proofErr w:type="gramEnd"/>
            <w:r w:rsidRPr="00AF0181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7D5A65CE" w14:textId="77777777" w:rsidR="0094203D" w:rsidRPr="00AF0181" w:rsidRDefault="0094203D" w:rsidP="0094203D">
            <w:pPr>
              <w:pStyle w:val="a6"/>
              <w:numPr>
                <w:ilvl w:val="0"/>
                <w:numId w:val="33"/>
              </w:numPr>
              <w:ind w:leftChars="0" w:left="601"/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10007CC9" w14:textId="77777777" w:rsidR="0094203D" w:rsidRPr="00AF0181" w:rsidRDefault="0094203D" w:rsidP="0094203D">
            <w:pPr>
              <w:pStyle w:val="a6"/>
              <w:numPr>
                <w:ilvl w:val="0"/>
                <w:numId w:val="33"/>
              </w:numPr>
              <w:ind w:leftChars="0" w:left="601"/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기본 화면을 활용해 한글 버전으로 보여준다. 교사가 클릭하여 체크한 단어나 문장</w:t>
            </w:r>
            <w:r w:rsidRPr="00AF0181">
              <w:rPr>
                <w:rFonts w:hint="eastAsia"/>
                <w:szCs w:val="20"/>
              </w:rPr>
              <w:lastRenderedPageBreak/>
              <w:t>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7DBFE2B0" w14:textId="77777777" w:rsidR="0094203D" w:rsidRPr="00AF0181" w:rsidRDefault="0094203D" w:rsidP="0094203D">
            <w:pPr>
              <w:pStyle w:val="a6"/>
              <w:numPr>
                <w:ilvl w:val="0"/>
                <w:numId w:val="14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 수준이 높을 경우 단어와 예문을 들려주고 해당 단어와 예문을 정확하게 적을 수 있도록 하는 것도 좋다. </w:t>
            </w:r>
          </w:p>
          <w:p w14:paraId="45687891" w14:textId="77777777" w:rsidR="0094203D" w:rsidRPr="00AF0181" w:rsidRDefault="0094203D" w:rsidP="0094203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3B02086A" w14:textId="77777777" w:rsidR="0094203D" w:rsidRPr="00AF0181" w:rsidRDefault="0094203D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497ACAF" w14:textId="732A5B6B" w:rsidR="00212893" w:rsidRPr="00AF0181" w:rsidRDefault="00212893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49C8562B" w14:textId="77777777" w:rsidR="00212893" w:rsidRPr="00AF0181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259E89FD" w14:textId="77777777" w:rsidR="00212893" w:rsidRPr="00AF0181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4E2064A2" w14:textId="77777777" w:rsidR="00212893" w:rsidRPr="00AF0181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맞추었는지를 기록한다. </w:t>
            </w:r>
          </w:p>
          <w:p w14:paraId="4BC17DC2" w14:textId="77777777" w:rsidR="00212893" w:rsidRPr="00AF0181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59024C53" w14:textId="77777777" w:rsidR="00DE4208" w:rsidRPr="00AF0181" w:rsidRDefault="00DE4208" w:rsidP="00BC445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AF0181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(p.10</w:t>
            </w:r>
            <w:r w:rsidR="000957F3"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-11</w:t>
            </w: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D13B397" w14:textId="37217640" w:rsidR="00BC4452" w:rsidRPr="00AF0181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0ACA988D" w14:textId="77777777" w:rsidR="00DE4208" w:rsidRPr="00AF0181" w:rsidRDefault="00DE4208" w:rsidP="00DE4208">
      <w:pPr>
        <w:jc w:val="left"/>
        <w:rPr>
          <w:b/>
          <w:szCs w:val="20"/>
        </w:rPr>
      </w:pPr>
    </w:p>
    <w:p w14:paraId="194B104C" w14:textId="77777777" w:rsidR="00700722" w:rsidRPr="00AF0181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6FBCFA7D" w14:textId="77777777" w:rsidR="00DE4208" w:rsidRPr="00AF0181" w:rsidRDefault="00DE4208" w:rsidP="00DE4208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2"/>
        <w:gridCol w:w="8556"/>
      </w:tblGrid>
      <w:tr w:rsidR="00DE4208" w:rsidRPr="00AF0181" w14:paraId="1F2E7FF0" w14:textId="77777777" w:rsidTr="006E72A4">
        <w:tc>
          <w:tcPr>
            <w:tcW w:w="1809" w:type="dxa"/>
          </w:tcPr>
          <w:p w14:paraId="3FE2872B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70685CE7" w14:textId="2D1554A3" w:rsidR="00871C4E" w:rsidRPr="00AF0181" w:rsidRDefault="00871C4E" w:rsidP="006E72A4">
            <w:pPr>
              <w:jc w:val="left"/>
              <w:rPr>
                <w:b/>
                <w:szCs w:val="20"/>
              </w:rPr>
            </w:pPr>
          </w:p>
          <w:p w14:paraId="265CB5C7" w14:textId="77777777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6EC0F36A" w14:textId="77777777" w:rsidR="00A34CAC" w:rsidRPr="00AF0181" w:rsidRDefault="00A34CAC" w:rsidP="006E72A4">
            <w:pPr>
              <w:jc w:val="left"/>
              <w:rPr>
                <w:b/>
                <w:szCs w:val="20"/>
              </w:rPr>
            </w:pPr>
          </w:p>
          <w:p w14:paraId="7B47201E" w14:textId="77777777" w:rsidR="00A34CAC" w:rsidRPr="00AF0181" w:rsidRDefault="00A34CAC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AF0181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411EDF" w:rsidRPr="00AF0181">
              <w:rPr>
                <w:b/>
                <w:szCs w:val="20"/>
              </w:rPr>
              <w:t>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5DE15BC2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2989FCF7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2DBA6141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6231C610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2A8850A5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4A8A94F2" w14:textId="77777777" w:rsidR="0021427F" w:rsidRPr="00AF0181" w:rsidRDefault="0021427F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AF0181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9D6169" w:rsidRPr="00AF0181">
              <w:rPr>
                <w:rFonts w:hint="eastAsia"/>
                <w:b/>
                <w:szCs w:val="20"/>
              </w:rPr>
              <w:t>25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1D671971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AF0181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5A4564C9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33384AB0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11960959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43F152C7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1C018605" w14:textId="77777777" w:rsidR="009D6169" w:rsidRPr="00AF0181" w:rsidRDefault="009D6169" w:rsidP="006E72A4">
            <w:pPr>
              <w:jc w:val="left"/>
              <w:rPr>
                <w:b/>
                <w:szCs w:val="20"/>
              </w:rPr>
            </w:pPr>
          </w:p>
          <w:p w14:paraId="017F2C9C" w14:textId="77777777" w:rsidR="000B0D05" w:rsidRPr="00AF0181" w:rsidRDefault="000B0D05" w:rsidP="006E72A4">
            <w:pPr>
              <w:jc w:val="left"/>
              <w:rPr>
                <w:b/>
                <w:szCs w:val="20"/>
              </w:rPr>
            </w:pPr>
          </w:p>
          <w:p w14:paraId="06DF1865" w14:textId="77777777" w:rsidR="000B0D05" w:rsidRPr="00AF0181" w:rsidRDefault="000B0D05" w:rsidP="006E72A4">
            <w:pPr>
              <w:jc w:val="left"/>
              <w:rPr>
                <w:b/>
                <w:szCs w:val="20"/>
              </w:rPr>
            </w:pPr>
          </w:p>
          <w:p w14:paraId="37B78541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02EF8ADA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546E2DF1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75DF5746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4462382C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50B4D29C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615E98FA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29D83E62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48770819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27FBEEB0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3F4D6383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779EBED1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6B977A75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5159501F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07255941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5A78AF62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3F8DF406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3619E889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1DDC30C0" w14:textId="54C1B0D6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25A9EB18" w14:textId="02ACBA09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3769953B" w14:textId="688EC77C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4887C2BA" w14:textId="1B463BE1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7073E633" w14:textId="29532CF6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76F0ABB6" w14:textId="77777777" w:rsidR="0094203D" w:rsidRPr="00AF0181" w:rsidRDefault="0094203D" w:rsidP="006E72A4">
            <w:pPr>
              <w:jc w:val="left"/>
              <w:rPr>
                <w:b/>
                <w:szCs w:val="20"/>
              </w:rPr>
            </w:pPr>
          </w:p>
          <w:p w14:paraId="755C65FC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3C60DECE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058661F0" w14:textId="77777777" w:rsidR="00B536A0" w:rsidRPr="00AF0181" w:rsidRDefault="00B536A0" w:rsidP="006E72A4">
            <w:pPr>
              <w:jc w:val="left"/>
              <w:rPr>
                <w:b/>
                <w:szCs w:val="20"/>
              </w:rPr>
            </w:pPr>
          </w:p>
          <w:p w14:paraId="167FD430" w14:textId="5846DC19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025068D0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411EDF" w:rsidRPr="00AF0181">
              <w:rPr>
                <w:b/>
                <w:szCs w:val="20"/>
              </w:rPr>
              <w:t>10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41CF678" w14:textId="77777777" w:rsidR="0094203D" w:rsidRPr="00AF0181" w:rsidRDefault="0094203D" w:rsidP="0094203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1C064077" w14:textId="77777777" w:rsidR="00A34CAC" w:rsidRPr="00AF0181" w:rsidRDefault="00A34CAC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자신의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가족을 소개할 수 있다.</w:t>
            </w:r>
          </w:p>
          <w:p w14:paraId="36E3DBF7" w14:textId="77777777" w:rsidR="00A34CAC" w:rsidRPr="00AF0181" w:rsidRDefault="00A34CAC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비교급을 사용해서 문장을 쓸 수 있다.</w:t>
            </w:r>
          </w:p>
          <w:p w14:paraId="5E7A5830" w14:textId="77777777" w:rsidR="00A34CAC" w:rsidRPr="00AF0181" w:rsidRDefault="00A34CAC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단순 현재만 사용할 수 있는 문장을 이해한다.</w:t>
            </w:r>
          </w:p>
          <w:p w14:paraId="169611E4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65EDD7EA" w14:textId="77777777" w:rsidR="0094203D" w:rsidRPr="00AF0181" w:rsidRDefault="0094203D" w:rsidP="0094203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자료, D-Book</w:t>
            </w:r>
          </w:p>
          <w:p w14:paraId="26A4334D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D02999E" w14:textId="172D572C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</w:t>
            </w:r>
            <w:r w:rsidR="000009F2" w:rsidRPr="00AF0181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</w:t>
            </w:r>
            <w:r w:rsidR="00A3407E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보여주거나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3407E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어제 배운 단어를 복습한다. </w:t>
            </w:r>
            <w:r w:rsidR="000009F2" w:rsidRPr="00AF0181">
              <w:rPr>
                <w:rFonts w:asciiTheme="minorHAnsi" w:eastAsiaTheme="minorEastAsia" w:hAnsiTheme="minorHAnsi" w:cstheme="minorBidi" w:hint="eastAsia"/>
                <w:szCs w:val="20"/>
              </w:rPr>
              <w:t>그림 카드를 활용할 수도 있다.</w:t>
            </w:r>
            <w:r w:rsidR="000009F2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57CC187D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AF0181" w:rsidRDefault="00307CE1" w:rsidP="00307CE1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P</w:t>
            </w:r>
            <w:r w:rsidRPr="00AF0181">
              <w:rPr>
                <w:b/>
                <w:szCs w:val="20"/>
              </w:rPr>
              <w:t>i</w:t>
            </w:r>
            <w:r w:rsidRPr="00AF0181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77777777" w:rsidR="00307CE1" w:rsidRPr="00AF0181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AF0181">
              <w:rPr>
                <w:rFonts w:hint="eastAsia"/>
                <w:szCs w:val="20"/>
              </w:rPr>
              <w:t>D-Book</w:t>
            </w:r>
            <w:r w:rsidR="0081753B" w:rsidRPr="00AF0181">
              <w:rPr>
                <w:rFonts w:hint="eastAsia"/>
                <w:szCs w:val="20"/>
              </w:rPr>
              <w:t>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30"/>
            </w:tblGrid>
            <w:tr w:rsidR="00307CE1" w:rsidRPr="00AF0181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0098C6A8" w14:textId="77777777" w:rsidR="00307CE1" w:rsidRPr="00AF0181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0009D70E" w14:textId="7A676164" w:rsidR="00A34CAC" w:rsidRPr="00AF0181" w:rsidRDefault="00411EDF" w:rsidP="00411EDF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Family members are </w:t>
                  </w:r>
                  <w:r w:rsidR="00922990"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>camping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.</w:t>
                  </w:r>
                </w:p>
                <w:p w14:paraId="5356DDFA" w14:textId="6849E5D8" w:rsidR="00922990" w:rsidRPr="00AF0181" w:rsidRDefault="00411EDF" w:rsidP="002A3787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many members can you see?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</w:t>
                  </w:r>
                  <w:r w:rsidR="00A34CAC"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>h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ere are </w:t>
                  </w:r>
                  <w:r w:rsidR="00922990"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>four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.</w:t>
                  </w:r>
                </w:p>
                <w:p w14:paraId="6B64C714" w14:textId="6F45B2D8" w:rsidR="00A34CAC" w:rsidRPr="00AF0181" w:rsidRDefault="00411EDF" w:rsidP="002A3787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do they look?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They look happy.</w:t>
                  </w:r>
                </w:p>
                <w:p w14:paraId="14362DC6" w14:textId="77777777" w:rsidR="00307CE1" w:rsidRPr="00AF0181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7D86C0CB" w14:textId="3074CC15" w:rsidR="00922990" w:rsidRPr="00AF0181" w:rsidRDefault="00411EDF" w:rsidP="00411EDF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="00922990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Family members are running.</w:t>
                  </w:r>
                </w:p>
                <w:p w14:paraId="3726726F" w14:textId="62B33E86" w:rsidR="00922990" w:rsidRPr="00AF0181" w:rsidRDefault="00411EDF" w:rsidP="00922990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="00922990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many members can you see?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</w:t>
                  </w:r>
                  <w:r w:rsidR="00922990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</w:t>
                  </w:r>
                  <w:r w:rsidR="00922990"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>h</w:t>
                  </w:r>
                  <w:r w:rsidR="00922990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ere are </w:t>
                  </w:r>
                  <w:r w:rsidR="00922990"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>five</w:t>
                  </w:r>
                  <w:r w:rsidR="00922990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.</w:t>
                  </w:r>
                </w:p>
                <w:p w14:paraId="5900EC15" w14:textId="13D7D74F" w:rsidR="00307CE1" w:rsidRPr="00AF0181" w:rsidRDefault="00411EDF" w:rsidP="0092299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="00922990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</w:t>
                  </w:r>
                  <w:r w:rsidR="00922990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hat does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he</w:t>
                  </w:r>
                  <w:r w:rsidR="00922990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girl have? She has sunflowers. </w:t>
                  </w:r>
                </w:p>
              </w:tc>
            </w:tr>
          </w:tbl>
          <w:p w14:paraId="7486F336" w14:textId="77777777" w:rsidR="00307CE1" w:rsidRPr="00AF0181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782D4A70" w14:textId="77777777" w:rsidR="009D6169" w:rsidRPr="00AF0181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AF0181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66168C02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77777777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2. 학생들이 스스로 스토리를 소리 내어 크게 읽어보게 한다. (이때, 선생님이 한 명씩 지정해 한 문장씩 번갈아 읽게 하는 것도 좋은 방법이다. 아이들의 레벨이 낮은 경우 선생님이 한 문장을 읽고 학생들이 따라 읽는 식으로 해도 좋다</w:t>
            </w:r>
            <w:r w:rsidR="00AE4248" w:rsidRPr="00AF0181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77777777" w:rsidR="00DE4208" w:rsidRPr="00AF0181" w:rsidRDefault="00DE4208" w:rsidP="006E72A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30"/>
            </w:tblGrid>
            <w:tr w:rsidR="00DE4208" w:rsidRPr="00AF0181" w14:paraId="3B77F2E3" w14:textId="77777777" w:rsidTr="006E72A4">
              <w:tc>
                <w:tcPr>
                  <w:tcW w:w="8504" w:type="dxa"/>
                </w:tcPr>
                <w:p w14:paraId="41477054" w14:textId="77777777" w:rsidR="00DE4208" w:rsidRPr="00AF0181" w:rsidRDefault="00DE4208" w:rsidP="006E72A4">
                  <w:pPr>
                    <w:jc w:val="left"/>
                    <w:rPr>
                      <w:szCs w:val="20"/>
                    </w:rPr>
                  </w:pPr>
                  <w:r w:rsidRPr="00AF0181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6CAD2B38" w14:textId="28982604" w:rsidR="002A09A5" w:rsidRPr="00AF0181" w:rsidRDefault="007F753E" w:rsidP="002C4054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How many members are </w:t>
                  </w:r>
                  <w:r w:rsidR="00411EDF"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there 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in my family?</w:t>
                  </w:r>
                </w:p>
                <w:p w14:paraId="4A5FE1FA" w14:textId="77777777" w:rsidR="00A34CAC" w:rsidRPr="00AF0181" w:rsidRDefault="007F753E" w:rsidP="002C4054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many brothers do I have?</w:t>
                  </w:r>
                </w:p>
                <w:p w14:paraId="5B6D1D8B" w14:textId="77777777" w:rsidR="007F753E" w:rsidRPr="00AF0181" w:rsidRDefault="007F753E" w:rsidP="002C4054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Tell me about them.</w:t>
                  </w:r>
                </w:p>
                <w:p w14:paraId="041342A7" w14:textId="77777777" w:rsidR="00A34CAC" w:rsidRPr="00AF0181" w:rsidRDefault="007F753E" w:rsidP="002C4054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does </w:t>
                  </w: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>my sister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do every morning?</w:t>
                  </w:r>
                </w:p>
                <w:p w14:paraId="71F0BC62" w14:textId="77777777" w:rsidR="00A34CAC" w:rsidRPr="00AF0181" w:rsidRDefault="007F753E" w:rsidP="002C4054">
                  <w:pPr>
                    <w:jc w:val="left"/>
                    <w:rPr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="00A34CAC"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I do every evening?</w:t>
                  </w:r>
                </w:p>
              </w:tc>
            </w:tr>
          </w:tbl>
          <w:p w14:paraId="03ADCEE7" w14:textId="77777777" w:rsidR="00DE4208" w:rsidRPr="00AF0181" w:rsidRDefault="00DE4208" w:rsidP="006E72A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4. </w:t>
            </w:r>
            <w:r w:rsidRPr="00AF0181">
              <w:rPr>
                <w:szCs w:val="20"/>
              </w:rPr>
              <w:t>스토리를</w:t>
            </w:r>
            <w:r w:rsidRPr="00AF0181">
              <w:rPr>
                <w:rFonts w:hint="eastAsia"/>
                <w:szCs w:val="20"/>
              </w:rPr>
              <w:t xml:space="preserve"> 한번 더 읽</w:t>
            </w:r>
            <w:r w:rsidRPr="00AF0181">
              <w:rPr>
                <w:szCs w:val="20"/>
              </w:rPr>
              <w:t>는다</w:t>
            </w:r>
            <w:r w:rsidRPr="00AF0181">
              <w:rPr>
                <w:rFonts w:hint="eastAsia"/>
                <w:szCs w:val="20"/>
              </w:rPr>
              <w:t>.</w:t>
            </w:r>
          </w:p>
          <w:p w14:paraId="27A2049F" w14:textId="77777777" w:rsidR="0094203D" w:rsidRPr="00AF0181" w:rsidRDefault="0094203D" w:rsidP="0094203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5. D-Book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F0181">
              <w:rPr>
                <w:rFonts w:hint="eastAsia"/>
                <w:szCs w:val="20"/>
              </w:rPr>
              <w:t>활용</w:t>
            </w:r>
          </w:p>
          <w:p w14:paraId="0D980E1F" w14:textId="77777777" w:rsidR="0094203D" w:rsidRPr="00AF0181" w:rsidRDefault="0094203D" w:rsidP="0094203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①문장 섹션을 띄우고 기본 화면을 활용해 한 </w:t>
            </w:r>
            <w:proofErr w:type="spellStart"/>
            <w:r w:rsidRPr="00AF0181">
              <w:rPr>
                <w:rFonts w:hint="eastAsia"/>
                <w:szCs w:val="20"/>
              </w:rPr>
              <w:t>문장씩</w:t>
            </w:r>
            <w:proofErr w:type="spellEnd"/>
            <w:r w:rsidRPr="00AF0181">
              <w:rPr>
                <w:rFonts w:hint="eastAsia"/>
                <w:szCs w:val="20"/>
              </w:rPr>
              <w:t xml:space="preserve"> 듣고 따라 한다. </w:t>
            </w:r>
          </w:p>
          <w:p w14:paraId="1D62843F" w14:textId="77777777" w:rsidR="0094203D" w:rsidRPr="00AF0181" w:rsidRDefault="0094203D" w:rsidP="0094203D">
            <w:pPr>
              <w:ind w:firstLineChars="100" w:firstLine="200"/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67781537" w14:textId="77777777" w:rsidR="0094203D" w:rsidRPr="00AF0181" w:rsidRDefault="0094203D" w:rsidP="0094203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lastRenderedPageBreak/>
              <w:t xml:space="preserve">②반을 두 팀으로 나누어 한 </w:t>
            </w:r>
            <w:proofErr w:type="spellStart"/>
            <w:r w:rsidRPr="00AF0181">
              <w:rPr>
                <w:rFonts w:hint="eastAsia"/>
                <w:szCs w:val="20"/>
              </w:rPr>
              <w:t>문장씩</w:t>
            </w:r>
            <w:proofErr w:type="spellEnd"/>
            <w:r w:rsidRPr="00AF0181">
              <w:rPr>
                <w:rFonts w:hint="eastAsia"/>
                <w:szCs w:val="20"/>
              </w:rPr>
              <w:t xml:space="preserve"> 번갈아 가며 따라 한다.</w:t>
            </w:r>
          </w:p>
          <w:p w14:paraId="04D2BEE5" w14:textId="77777777" w:rsidR="0094203D" w:rsidRPr="00AF0181" w:rsidRDefault="0094203D" w:rsidP="0094203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AF0181">
              <w:rPr>
                <w:rFonts w:hint="eastAsia"/>
                <w:szCs w:val="20"/>
              </w:rPr>
              <w:t>블랭크를</w:t>
            </w:r>
            <w:proofErr w:type="spellEnd"/>
            <w:r w:rsidRPr="00AF0181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23F1F77D" w14:textId="77777777" w:rsidR="0094203D" w:rsidRPr="00AF0181" w:rsidRDefault="0094203D" w:rsidP="0094203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14B034E7" w14:textId="77777777" w:rsidR="0094203D" w:rsidRPr="00AF0181" w:rsidRDefault="0094203D" w:rsidP="0094203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46EA4820" w14:textId="77777777" w:rsidR="0094203D" w:rsidRPr="00AF0181" w:rsidRDefault="0094203D" w:rsidP="0094203D"/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30"/>
            </w:tblGrid>
            <w:tr w:rsidR="007F753E" w:rsidRPr="00AF0181" w14:paraId="1CF83AA1" w14:textId="77777777" w:rsidTr="0094203D">
              <w:tc>
                <w:tcPr>
                  <w:tcW w:w="8330" w:type="dxa"/>
                </w:tcPr>
                <w:p w14:paraId="3A82ACFC" w14:textId="77777777" w:rsidR="007F753E" w:rsidRPr="00AF0181" w:rsidRDefault="007F753E" w:rsidP="007F753E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42330575" w14:textId="77777777" w:rsidR="007F753E" w:rsidRPr="00AF0181" w:rsidRDefault="007F753E" w:rsidP="007F753E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rPr>
                      <w:b/>
                    </w:rPr>
                  </w:pPr>
                  <w:r w:rsidRPr="00AF0181">
                    <w:rPr>
                      <w:rFonts w:hint="eastAsia"/>
                      <w:b/>
                    </w:rPr>
                    <w:t>비교급</w:t>
                  </w:r>
                </w:p>
                <w:p w14:paraId="3A651F0A" w14:textId="77777777" w:rsidR="007F753E" w:rsidRPr="00AF0181" w:rsidRDefault="007F753E" w:rsidP="007F753E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</w:pPr>
                  <w:r w:rsidRPr="00AF0181">
                    <w:rPr>
                      <w:rFonts w:hint="eastAsia"/>
                    </w:rPr>
                    <w:t>주어 + be동사 + 형용사(e)r + than + 비교대상</w:t>
                  </w:r>
                </w:p>
                <w:p w14:paraId="54648BB0" w14:textId="77777777" w:rsidR="007F753E" w:rsidRPr="00AF0181" w:rsidRDefault="007F753E" w:rsidP="007F753E">
                  <w:pPr>
                    <w:pStyle w:val="a6"/>
                    <w:ind w:leftChars="0" w:left="1120"/>
                  </w:pPr>
                  <w:r w:rsidRPr="00AF0181">
                    <w:t>예</w:t>
                  </w:r>
                  <w:r w:rsidRPr="00AF0181">
                    <w:rPr>
                      <w:rFonts w:hint="eastAsia"/>
                    </w:rPr>
                    <w:t>) I am taller than you.</w:t>
                  </w:r>
                </w:p>
                <w:p w14:paraId="304FBC99" w14:textId="77777777" w:rsidR="007F753E" w:rsidRPr="00AF0181" w:rsidRDefault="007F753E" w:rsidP="007F753E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</w:pPr>
                  <w:r w:rsidRPr="00AF0181">
                    <w:rPr>
                      <w:rFonts w:hint="eastAsia"/>
                    </w:rPr>
                    <w:t>주어 + be동사 + more 형용사 + than + 비교대상</w:t>
                  </w:r>
                </w:p>
                <w:p w14:paraId="7E03155E" w14:textId="77777777" w:rsidR="007F753E" w:rsidRPr="00AF0181" w:rsidRDefault="007F753E" w:rsidP="007F753E">
                  <w:pPr>
                    <w:pStyle w:val="a6"/>
                    <w:ind w:leftChars="0" w:left="1120"/>
                  </w:pPr>
                  <w:r w:rsidRPr="00AF0181">
                    <w:rPr>
                      <w:rFonts w:hint="eastAsia"/>
                    </w:rPr>
                    <w:t>예) The ruler is more expensive than the pen.</w:t>
                  </w:r>
                </w:p>
                <w:p w14:paraId="5757A48B" w14:textId="3540B92C" w:rsidR="007F753E" w:rsidRPr="00AF0181" w:rsidRDefault="007F753E" w:rsidP="007F753E">
                  <w:pPr>
                    <w:pStyle w:val="a6"/>
                    <w:ind w:leftChars="0" w:left="1120"/>
                  </w:pPr>
                  <w:r w:rsidRPr="00AF0181">
                    <w:rPr>
                      <w:rFonts w:hint="eastAsia"/>
                    </w:rPr>
                    <w:t xml:space="preserve">(형용사가 3음절 이상일 때 -er대신에 more을 </w:t>
                  </w:r>
                  <w:proofErr w:type="spellStart"/>
                  <w:r w:rsidRPr="00AF0181">
                    <w:rPr>
                      <w:rFonts w:hint="eastAsia"/>
                    </w:rPr>
                    <w:t>붙여줌</w:t>
                  </w:r>
                  <w:proofErr w:type="spellEnd"/>
                  <w:r w:rsidRPr="00AF0181">
                    <w:rPr>
                      <w:rFonts w:hint="eastAsia"/>
                    </w:rPr>
                    <w:t>)</w:t>
                  </w:r>
                </w:p>
                <w:tbl>
                  <w:tblPr>
                    <w:tblStyle w:val="a5"/>
                    <w:tblW w:w="0" w:type="auto"/>
                    <w:tblInd w:w="1120" w:type="dxa"/>
                    <w:tblLook w:val="04A0" w:firstRow="1" w:lastRow="0" w:firstColumn="1" w:lastColumn="0" w:noHBand="0" w:noVBand="1"/>
                  </w:tblPr>
                  <w:tblGrid>
                    <w:gridCol w:w="1731"/>
                    <w:gridCol w:w="1782"/>
                    <w:gridCol w:w="1732"/>
                    <w:gridCol w:w="1739"/>
                  </w:tblGrid>
                  <w:tr w:rsidR="007F753E" w:rsidRPr="00AF0181" w14:paraId="211F31CF" w14:textId="77777777" w:rsidTr="0030391E">
                    <w:tc>
                      <w:tcPr>
                        <w:tcW w:w="2019" w:type="dxa"/>
                        <w:tcBorders>
                          <w:bottom w:val="single" w:sz="12" w:space="0" w:color="000000" w:themeColor="text1"/>
                        </w:tcBorders>
                      </w:tcPr>
                      <w:p w14:paraId="585049D4" w14:textId="77777777" w:rsidR="007F753E" w:rsidRPr="00AF0181" w:rsidRDefault="007F753E" w:rsidP="007F753E">
                        <w:pPr>
                          <w:pStyle w:val="a6"/>
                          <w:ind w:leftChars="0" w:left="0"/>
                          <w:jc w:val="center"/>
                        </w:pPr>
                        <w:proofErr w:type="spellStart"/>
                        <w:r w:rsidRPr="00AF0181">
                          <w:rPr>
                            <w:rFonts w:hint="eastAsia"/>
                          </w:rPr>
                          <w:t>원급</w:t>
                        </w:r>
                        <w:proofErr w:type="spellEnd"/>
                      </w:p>
                    </w:tc>
                    <w:tc>
                      <w:tcPr>
                        <w:tcW w:w="2047" w:type="dxa"/>
                        <w:tcBorders>
                          <w:bottom w:val="single" w:sz="12" w:space="0" w:color="000000" w:themeColor="text1"/>
                        </w:tcBorders>
                      </w:tcPr>
                      <w:p w14:paraId="1B2D21FC" w14:textId="77777777" w:rsidR="007F753E" w:rsidRPr="00AF0181" w:rsidRDefault="007F753E" w:rsidP="007F753E">
                        <w:pPr>
                          <w:pStyle w:val="a6"/>
                          <w:ind w:leftChars="0" w:left="0"/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비교급</w:t>
                        </w:r>
                      </w:p>
                    </w:tc>
                    <w:tc>
                      <w:tcPr>
                        <w:tcW w:w="2029" w:type="dxa"/>
                        <w:tcBorders>
                          <w:bottom w:val="single" w:sz="12" w:space="0" w:color="000000" w:themeColor="text1"/>
                        </w:tcBorders>
                      </w:tcPr>
                      <w:p w14:paraId="2D7D7D77" w14:textId="77777777" w:rsidR="007F753E" w:rsidRPr="00AF0181" w:rsidRDefault="007F753E" w:rsidP="007F753E">
                        <w:pPr>
                          <w:pStyle w:val="a6"/>
                          <w:ind w:leftChars="0" w:left="0"/>
                          <w:jc w:val="center"/>
                        </w:pPr>
                        <w:proofErr w:type="spellStart"/>
                        <w:r w:rsidRPr="00AF0181">
                          <w:rPr>
                            <w:rFonts w:hint="eastAsia"/>
                          </w:rPr>
                          <w:t>원급</w:t>
                        </w:r>
                        <w:proofErr w:type="spellEnd"/>
                      </w:p>
                    </w:tc>
                    <w:tc>
                      <w:tcPr>
                        <w:tcW w:w="2027" w:type="dxa"/>
                        <w:tcBorders>
                          <w:bottom w:val="single" w:sz="12" w:space="0" w:color="000000" w:themeColor="text1"/>
                        </w:tcBorders>
                      </w:tcPr>
                      <w:p w14:paraId="42430B8F" w14:textId="77777777" w:rsidR="007F753E" w:rsidRPr="00AF0181" w:rsidRDefault="007F753E" w:rsidP="007F753E">
                        <w:pPr>
                          <w:pStyle w:val="a6"/>
                          <w:ind w:leftChars="0" w:left="0"/>
                          <w:jc w:val="center"/>
                        </w:pPr>
                        <w:r w:rsidRPr="00AF0181">
                          <w:rPr>
                            <w:rFonts w:hint="eastAsia"/>
                          </w:rPr>
                          <w:t>비교급</w:t>
                        </w:r>
                      </w:p>
                    </w:tc>
                  </w:tr>
                  <w:tr w:rsidR="007F753E" w:rsidRPr="00AF0181" w14:paraId="36BFA836" w14:textId="77777777" w:rsidTr="0030391E">
                    <w:tc>
                      <w:tcPr>
                        <w:tcW w:w="2019" w:type="dxa"/>
                        <w:tcBorders>
                          <w:top w:val="single" w:sz="12" w:space="0" w:color="000000" w:themeColor="text1"/>
                          <w:bottom w:val="single" w:sz="4" w:space="0" w:color="000000" w:themeColor="text1"/>
                        </w:tcBorders>
                      </w:tcPr>
                      <w:p w14:paraId="44C6A944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large</w:t>
                        </w:r>
                      </w:p>
                    </w:tc>
                    <w:tc>
                      <w:tcPr>
                        <w:tcW w:w="2047" w:type="dxa"/>
                        <w:tcBorders>
                          <w:top w:val="single" w:sz="12" w:space="0" w:color="000000" w:themeColor="text1"/>
                          <w:bottom w:val="single" w:sz="4" w:space="0" w:color="000000" w:themeColor="text1"/>
                        </w:tcBorders>
                      </w:tcPr>
                      <w:p w14:paraId="14587218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larger</w:t>
                        </w:r>
                      </w:p>
                    </w:tc>
                    <w:tc>
                      <w:tcPr>
                        <w:tcW w:w="2029" w:type="dxa"/>
                        <w:tcBorders>
                          <w:top w:val="single" w:sz="12" w:space="0" w:color="000000" w:themeColor="text1"/>
                        </w:tcBorders>
                      </w:tcPr>
                      <w:p w14:paraId="201DB4C6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bad</w:t>
                        </w:r>
                      </w:p>
                    </w:tc>
                    <w:tc>
                      <w:tcPr>
                        <w:tcW w:w="2027" w:type="dxa"/>
                        <w:tcBorders>
                          <w:top w:val="single" w:sz="12" w:space="0" w:color="000000" w:themeColor="text1"/>
                        </w:tcBorders>
                      </w:tcPr>
                      <w:p w14:paraId="2EACD04B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worse</w:t>
                        </w:r>
                      </w:p>
                    </w:tc>
                  </w:tr>
                  <w:tr w:rsidR="007F753E" w:rsidRPr="00AF0181" w14:paraId="306FB7F8" w14:textId="77777777" w:rsidTr="0030391E">
                    <w:trPr>
                      <w:trHeight w:val="381"/>
                    </w:trPr>
                    <w:tc>
                      <w:tcPr>
                        <w:tcW w:w="2019" w:type="dxa"/>
                        <w:tcBorders>
                          <w:bottom w:val="single" w:sz="4" w:space="0" w:color="000000" w:themeColor="text1"/>
                        </w:tcBorders>
                      </w:tcPr>
                      <w:p w14:paraId="71A4E6B9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slow</w:t>
                        </w:r>
                      </w:p>
                    </w:tc>
                    <w:tc>
                      <w:tcPr>
                        <w:tcW w:w="2047" w:type="dxa"/>
                        <w:tcBorders>
                          <w:bottom w:val="single" w:sz="4" w:space="0" w:color="000000" w:themeColor="text1"/>
                        </w:tcBorders>
                      </w:tcPr>
                      <w:p w14:paraId="5E342F81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slower</w:t>
                        </w:r>
                      </w:p>
                    </w:tc>
                    <w:tc>
                      <w:tcPr>
                        <w:tcW w:w="2029" w:type="dxa"/>
                        <w:tcBorders>
                          <w:bottom w:val="single" w:sz="4" w:space="0" w:color="auto"/>
                        </w:tcBorders>
                      </w:tcPr>
                      <w:p w14:paraId="130F6213" w14:textId="77777777" w:rsidR="007F753E" w:rsidRPr="00AF0181" w:rsidRDefault="007F753E" w:rsidP="007F753E">
                        <w:r w:rsidRPr="00AF0181">
                          <w:rPr>
                            <w:rFonts w:hint="eastAsia"/>
                          </w:rPr>
                          <w:t>many</w:t>
                        </w:r>
                      </w:p>
                    </w:tc>
                    <w:tc>
                      <w:tcPr>
                        <w:tcW w:w="2027" w:type="dxa"/>
                        <w:vMerge w:val="restart"/>
                      </w:tcPr>
                      <w:p w14:paraId="50323031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more</w:t>
                        </w:r>
                      </w:p>
                    </w:tc>
                  </w:tr>
                  <w:tr w:rsidR="007F753E" w:rsidRPr="00AF0181" w14:paraId="77F0ABB1" w14:textId="77777777" w:rsidTr="0030391E">
                    <w:trPr>
                      <w:trHeight w:val="312"/>
                    </w:trPr>
                    <w:tc>
                      <w:tcPr>
                        <w:tcW w:w="2019" w:type="dxa"/>
                        <w:tcBorders>
                          <w:top w:val="single" w:sz="4" w:space="0" w:color="000000" w:themeColor="text1"/>
                        </w:tcBorders>
                      </w:tcPr>
                      <w:p w14:paraId="48F17BB6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fast</w:t>
                        </w:r>
                      </w:p>
                    </w:tc>
                    <w:tc>
                      <w:tcPr>
                        <w:tcW w:w="2047" w:type="dxa"/>
                        <w:tcBorders>
                          <w:top w:val="single" w:sz="4" w:space="0" w:color="000000" w:themeColor="text1"/>
                        </w:tcBorders>
                      </w:tcPr>
                      <w:p w14:paraId="7323CE0E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faster</w:t>
                        </w:r>
                      </w:p>
                    </w:tc>
                    <w:tc>
                      <w:tcPr>
                        <w:tcW w:w="2029" w:type="dxa"/>
                        <w:tcBorders>
                          <w:top w:val="single" w:sz="4" w:space="0" w:color="auto"/>
                        </w:tcBorders>
                      </w:tcPr>
                      <w:p w14:paraId="3FA4E03A" w14:textId="77777777" w:rsidR="007F753E" w:rsidRPr="00AF0181" w:rsidRDefault="007F753E" w:rsidP="007F753E">
                        <w:r w:rsidRPr="00AF0181">
                          <w:rPr>
                            <w:rFonts w:hint="eastAsia"/>
                          </w:rPr>
                          <w:t>much</w:t>
                        </w:r>
                      </w:p>
                    </w:tc>
                    <w:tc>
                      <w:tcPr>
                        <w:tcW w:w="2027" w:type="dxa"/>
                        <w:vMerge/>
                      </w:tcPr>
                      <w:p w14:paraId="333AF5B3" w14:textId="77777777" w:rsidR="007F753E" w:rsidRPr="00AF0181" w:rsidRDefault="007F753E" w:rsidP="007F753E"/>
                    </w:tc>
                  </w:tr>
                  <w:tr w:rsidR="007F753E" w:rsidRPr="00AF0181" w14:paraId="0176AF73" w14:textId="77777777" w:rsidTr="0030391E">
                    <w:tc>
                      <w:tcPr>
                        <w:tcW w:w="2019" w:type="dxa"/>
                      </w:tcPr>
                      <w:p w14:paraId="66F79312" w14:textId="77777777" w:rsidR="007F753E" w:rsidRPr="00AF0181" w:rsidRDefault="007F753E" w:rsidP="007F753E">
                        <w:r w:rsidRPr="00AF0181">
                          <w:rPr>
                            <w:rFonts w:hint="eastAsia"/>
                          </w:rPr>
                          <w:t>big</w:t>
                        </w:r>
                      </w:p>
                    </w:tc>
                    <w:tc>
                      <w:tcPr>
                        <w:tcW w:w="2047" w:type="dxa"/>
                      </w:tcPr>
                      <w:p w14:paraId="42D1F76D" w14:textId="77777777" w:rsidR="007F753E" w:rsidRPr="00AF0181" w:rsidRDefault="007F753E" w:rsidP="007F753E">
                        <w:r w:rsidRPr="00AF0181">
                          <w:rPr>
                            <w:rFonts w:hint="eastAsia"/>
                          </w:rPr>
                          <w:t>bigger</w:t>
                        </w:r>
                      </w:p>
                    </w:tc>
                    <w:tc>
                      <w:tcPr>
                        <w:tcW w:w="2029" w:type="dxa"/>
                      </w:tcPr>
                      <w:p w14:paraId="0C0DDAEE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little</w:t>
                        </w:r>
                      </w:p>
                    </w:tc>
                    <w:tc>
                      <w:tcPr>
                        <w:tcW w:w="2027" w:type="dxa"/>
                      </w:tcPr>
                      <w:p w14:paraId="0A949722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less</w:t>
                        </w:r>
                      </w:p>
                    </w:tc>
                  </w:tr>
                  <w:tr w:rsidR="007F753E" w:rsidRPr="00AF0181" w14:paraId="00D56EDD" w14:textId="77777777" w:rsidTr="0030391E">
                    <w:tc>
                      <w:tcPr>
                        <w:tcW w:w="2019" w:type="dxa"/>
                      </w:tcPr>
                      <w:p w14:paraId="413575D1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pretty</w:t>
                        </w:r>
                      </w:p>
                    </w:tc>
                    <w:tc>
                      <w:tcPr>
                        <w:tcW w:w="2047" w:type="dxa"/>
                      </w:tcPr>
                      <w:p w14:paraId="3AF59EC1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prettier</w:t>
                        </w:r>
                      </w:p>
                    </w:tc>
                    <w:tc>
                      <w:tcPr>
                        <w:tcW w:w="2029" w:type="dxa"/>
                      </w:tcPr>
                      <w:p w14:paraId="7BD83085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good</w:t>
                        </w:r>
                      </w:p>
                    </w:tc>
                    <w:tc>
                      <w:tcPr>
                        <w:tcW w:w="2027" w:type="dxa"/>
                      </w:tcPr>
                      <w:p w14:paraId="2FCA596D" w14:textId="77777777" w:rsidR="007F753E" w:rsidRPr="00AF0181" w:rsidRDefault="007F753E" w:rsidP="007F753E">
                        <w:pPr>
                          <w:pStyle w:val="a6"/>
                          <w:ind w:leftChars="0" w:left="0"/>
                        </w:pPr>
                        <w:r w:rsidRPr="00AF0181">
                          <w:rPr>
                            <w:rFonts w:hint="eastAsia"/>
                          </w:rPr>
                          <w:t>better</w:t>
                        </w:r>
                      </w:p>
                    </w:tc>
                  </w:tr>
                </w:tbl>
                <w:p w14:paraId="170AB39C" w14:textId="77777777" w:rsidR="007F753E" w:rsidRPr="00AF0181" w:rsidRDefault="007F753E" w:rsidP="007F753E"/>
                <w:p w14:paraId="1099184E" w14:textId="77777777" w:rsidR="007F753E" w:rsidRPr="00AF0181" w:rsidRDefault="007F753E" w:rsidP="007F753E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rPr>
                      <w:b/>
                    </w:rPr>
                  </w:pPr>
                  <w:r w:rsidRPr="00AF0181">
                    <w:rPr>
                      <w:rFonts w:hint="eastAsia"/>
                      <w:b/>
                    </w:rPr>
                    <w:t>현재형만 써야 할 경우</w:t>
                  </w:r>
                </w:p>
                <w:p w14:paraId="5C4622E4" w14:textId="77777777" w:rsidR="007F753E" w:rsidRPr="00AF0181" w:rsidRDefault="007F753E" w:rsidP="007F753E">
                  <w:pPr>
                    <w:pStyle w:val="a6"/>
                    <w:numPr>
                      <w:ilvl w:val="0"/>
                      <w:numId w:val="18"/>
                    </w:numPr>
                    <w:ind w:leftChars="0"/>
                  </w:pPr>
                  <w:r w:rsidRPr="00AF0181">
                    <w:rPr>
                      <w:rFonts w:hint="eastAsia"/>
                    </w:rPr>
                    <w:t>현재의 상태</w:t>
                  </w:r>
                </w:p>
                <w:p w14:paraId="09B57004" w14:textId="77777777" w:rsidR="007F753E" w:rsidRPr="00AF0181" w:rsidRDefault="007F753E" w:rsidP="007F753E">
                  <w:pPr>
                    <w:pStyle w:val="a6"/>
                    <w:ind w:leftChars="0" w:left="1120"/>
                  </w:pPr>
                  <w:r w:rsidRPr="00AF0181">
                    <w:rPr>
                      <w:rFonts w:hint="eastAsia"/>
                    </w:rPr>
                    <w:t>I play the violin. 나는 바이올린을 연주한다.</w:t>
                  </w:r>
                </w:p>
                <w:p w14:paraId="109709E5" w14:textId="77777777" w:rsidR="007F753E" w:rsidRPr="00AF0181" w:rsidRDefault="007F753E" w:rsidP="007F753E">
                  <w:pPr>
                    <w:pStyle w:val="a6"/>
                    <w:numPr>
                      <w:ilvl w:val="0"/>
                      <w:numId w:val="18"/>
                    </w:numPr>
                    <w:ind w:leftChars="0"/>
                  </w:pPr>
                  <w:r w:rsidRPr="00AF0181">
                    <w:rPr>
                      <w:rFonts w:hint="eastAsia"/>
                    </w:rPr>
                    <w:t>습관, 반복적인 일</w:t>
                  </w:r>
                </w:p>
                <w:p w14:paraId="10683DF6" w14:textId="77777777" w:rsidR="00411EDF" w:rsidRPr="00AF0181" w:rsidRDefault="007F753E" w:rsidP="007F753E">
                  <w:pPr>
                    <w:pStyle w:val="a6"/>
                    <w:ind w:leftChars="0" w:left="1120"/>
                  </w:pPr>
                  <w:r w:rsidRPr="00AF0181">
                    <w:rPr>
                      <w:rFonts w:hint="eastAsia"/>
                    </w:rPr>
                    <w:t xml:space="preserve">I visit my grandmother every weekend. </w:t>
                  </w:r>
                </w:p>
                <w:p w14:paraId="0D6351C3" w14:textId="77A858EC" w:rsidR="007F753E" w:rsidRPr="00AF0181" w:rsidRDefault="007F753E" w:rsidP="007F753E">
                  <w:pPr>
                    <w:pStyle w:val="a6"/>
                    <w:ind w:leftChars="0" w:left="1120"/>
                  </w:pPr>
                  <w:r w:rsidRPr="00AF0181">
                    <w:rPr>
                      <w:rFonts w:hint="eastAsia"/>
                    </w:rPr>
                    <w:t>나는 할머니 댁에 매주 주말에 방문한다.</w:t>
                  </w:r>
                </w:p>
                <w:p w14:paraId="364468D4" w14:textId="77777777" w:rsidR="007F753E" w:rsidRPr="00AF0181" w:rsidRDefault="007F753E" w:rsidP="007F753E">
                  <w:pPr>
                    <w:pStyle w:val="a6"/>
                    <w:numPr>
                      <w:ilvl w:val="0"/>
                      <w:numId w:val="18"/>
                    </w:numPr>
                    <w:ind w:leftChars="0"/>
                  </w:pPr>
                  <w:r w:rsidRPr="00AF0181">
                    <w:rPr>
                      <w:rFonts w:hint="eastAsia"/>
                    </w:rPr>
                    <w:t>일반적인 사실, 진리</w:t>
                  </w:r>
                </w:p>
                <w:p w14:paraId="79764F53" w14:textId="77777777" w:rsidR="007F753E" w:rsidRPr="00AF0181" w:rsidRDefault="007F753E" w:rsidP="007F753E">
                  <w:pPr>
                    <w:pStyle w:val="a6"/>
                    <w:ind w:leftChars="0" w:left="1120"/>
                  </w:pPr>
                  <w:r w:rsidRPr="00AF0181">
                    <w:rPr>
                      <w:rFonts w:hint="eastAsia"/>
                    </w:rPr>
                    <w:t>The sun rises from the east. 해는 동쪽에서 뜬다.</w:t>
                  </w:r>
                </w:p>
                <w:p w14:paraId="4ACE19D7" w14:textId="77777777" w:rsidR="007F753E" w:rsidRPr="00AF0181" w:rsidRDefault="007F753E" w:rsidP="007F753E">
                  <w:pPr>
                    <w:pStyle w:val="a6"/>
                    <w:numPr>
                      <w:ilvl w:val="0"/>
                      <w:numId w:val="18"/>
                    </w:numPr>
                    <w:ind w:leftChars="0"/>
                  </w:pPr>
                  <w:r w:rsidRPr="00AF0181">
                    <w:rPr>
                      <w:rFonts w:hint="eastAsia"/>
                    </w:rPr>
                    <w:t>속담, 격언</w:t>
                  </w:r>
                </w:p>
                <w:p w14:paraId="34BEF636" w14:textId="6FF72737" w:rsidR="007F753E" w:rsidRPr="00AF0181" w:rsidRDefault="007F753E" w:rsidP="00411EDF">
                  <w:pPr>
                    <w:pStyle w:val="a6"/>
                    <w:ind w:leftChars="0" w:left="1120"/>
                  </w:pPr>
                  <w:r w:rsidRPr="00AF0181">
                    <w:t>N</w:t>
                  </w:r>
                  <w:r w:rsidRPr="00AF0181">
                    <w:rPr>
                      <w:rFonts w:hint="eastAsia"/>
                    </w:rPr>
                    <w:t>o news is good news. 무소식이 희소식.</w:t>
                  </w:r>
                </w:p>
              </w:tc>
            </w:tr>
          </w:tbl>
          <w:p w14:paraId="1E931A3D" w14:textId="77777777" w:rsidR="0094203D" w:rsidRPr="00AF0181" w:rsidRDefault="0094203D" w:rsidP="0094203D"/>
          <w:p w14:paraId="0C626091" w14:textId="77777777" w:rsidR="0094203D" w:rsidRPr="00AF0181" w:rsidRDefault="0094203D" w:rsidP="0094203D">
            <w:pPr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Workbook (p. </w:t>
            </w:r>
            <w:r w:rsidRPr="00AF0181">
              <w:rPr>
                <w:b/>
                <w:szCs w:val="20"/>
              </w:rPr>
              <w:t>12-</w:t>
            </w:r>
            <w:r w:rsidRPr="00AF0181">
              <w:rPr>
                <w:rFonts w:hint="eastAsia"/>
                <w:b/>
                <w:szCs w:val="20"/>
              </w:rPr>
              <w:t>14)</w:t>
            </w:r>
          </w:p>
          <w:p w14:paraId="351F5C50" w14:textId="77777777" w:rsidR="0094203D" w:rsidRPr="00AF0181" w:rsidRDefault="0094203D" w:rsidP="0094203D">
            <w:pPr>
              <w:rPr>
                <w:szCs w:val="20"/>
              </w:rPr>
            </w:pPr>
            <w:r w:rsidRPr="00AF0181">
              <w:rPr>
                <w:szCs w:val="20"/>
              </w:rPr>
              <w:t xml:space="preserve">1. </w:t>
            </w:r>
            <w:r w:rsidRPr="00AF0181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0F254767" w:rsidR="00DE4208" w:rsidRPr="00AF0181" w:rsidRDefault="0094203D" w:rsidP="0094203D">
            <w:pPr>
              <w:ind w:firstLineChars="200" w:firstLine="400"/>
              <w:jc w:val="left"/>
              <w:rPr>
                <w:szCs w:val="20"/>
              </w:rPr>
            </w:pPr>
            <w:r w:rsidRPr="00AF0181">
              <w:rPr>
                <w:szCs w:val="20"/>
              </w:rPr>
              <w:t xml:space="preserve">2. </w:t>
            </w:r>
            <w:r w:rsidRPr="00AF0181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77777777" w:rsidR="00DE4208" w:rsidRPr="00AF0181" w:rsidRDefault="00DE4208" w:rsidP="00DE4208">
      <w:pPr>
        <w:jc w:val="left"/>
        <w:rPr>
          <w:b/>
          <w:szCs w:val="20"/>
        </w:rPr>
      </w:pPr>
    </w:p>
    <w:p w14:paraId="47712C1E" w14:textId="77777777" w:rsidR="00AE682C" w:rsidRPr="00AF0181" w:rsidRDefault="00AE682C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5BB64CCB" w14:textId="77777777" w:rsidR="00DE4208" w:rsidRPr="00AF0181" w:rsidRDefault="00DE4208" w:rsidP="00DE4208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AF0181" w14:paraId="720922B9" w14:textId="77777777" w:rsidTr="006E72A4">
        <w:tc>
          <w:tcPr>
            <w:tcW w:w="1809" w:type="dxa"/>
          </w:tcPr>
          <w:p w14:paraId="7BACF60A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3567C5DC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691E55DF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4BD13AC1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2169E298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7626AFAA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452E13C7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13B99F6C" w14:textId="77777777" w:rsidR="001D1EF8" w:rsidRPr="00AF0181" w:rsidRDefault="001D1EF8" w:rsidP="006E72A4">
            <w:pPr>
              <w:jc w:val="left"/>
              <w:rPr>
                <w:b/>
                <w:szCs w:val="20"/>
              </w:rPr>
            </w:pPr>
          </w:p>
          <w:p w14:paraId="5325BBD0" w14:textId="77777777" w:rsidR="001D1EF8" w:rsidRPr="00AF0181" w:rsidRDefault="001D1EF8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AF0181" w:rsidRDefault="001D1EF8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AF0181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6CD50023" w14:textId="17290593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94203D" w:rsidRPr="00AF0181">
              <w:rPr>
                <w:b/>
                <w:szCs w:val="20"/>
              </w:rPr>
              <w:t>5</w:t>
            </w:r>
            <w:r w:rsidR="00404DB2" w:rsidRPr="00AF0181">
              <w:rPr>
                <w:rFonts w:hint="eastAsia"/>
                <w:b/>
                <w:szCs w:val="20"/>
              </w:rPr>
              <w:t xml:space="preserve"> </w:t>
            </w:r>
            <w:r w:rsidRPr="00AF0181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2422C423" w14:textId="77777777" w:rsidR="00D81E2D" w:rsidRPr="00AF0181" w:rsidRDefault="00D81E2D" w:rsidP="006E72A4">
            <w:pPr>
              <w:jc w:val="left"/>
              <w:rPr>
                <w:b/>
                <w:szCs w:val="20"/>
              </w:rPr>
            </w:pPr>
          </w:p>
          <w:p w14:paraId="64CB3EFD" w14:textId="77777777" w:rsidR="00596A49" w:rsidRPr="00AF0181" w:rsidRDefault="00596A49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3F7946D5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94203D" w:rsidRPr="00AF0181">
              <w:rPr>
                <w:b/>
                <w:szCs w:val="20"/>
              </w:rPr>
              <w:t>15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6003AE45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5174542D" w14:textId="4D57FB46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434F81EC" w14:textId="5C381E3D" w:rsidR="00F95EAD" w:rsidRPr="00AF0181" w:rsidRDefault="00F95EAD" w:rsidP="006E72A4">
            <w:pPr>
              <w:jc w:val="left"/>
              <w:rPr>
                <w:b/>
                <w:szCs w:val="20"/>
              </w:rPr>
            </w:pPr>
          </w:p>
          <w:p w14:paraId="6FECEC63" w14:textId="6F35972F" w:rsidR="00F95EAD" w:rsidRPr="00AF0181" w:rsidRDefault="00F95EAD" w:rsidP="006E72A4">
            <w:pPr>
              <w:jc w:val="left"/>
              <w:rPr>
                <w:b/>
                <w:szCs w:val="20"/>
              </w:rPr>
            </w:pPr>
          </w:p>
          <w:p w14:paraId="75F5E4C6" w14:textId="75568620" w:rsidR="00F95EAD" w:rsidRPr="00AF0181" w:rsidRDefault="00F95EAD" w:rsidP="006E72A4">
            <w:pPr>
              <w:jc w:val="left"/>
              <w:rPr>
                <w:b/>
                <w:szCs w:val="20"/>
              </w:rPr>
            </w:pPr>
          </w:p>
          <w:p w14:paraId="13645FC1" w14:textId="77777777" w:rsidR="00F95EAD" w:rsidRPr="00AF0181" w:rsidRDefault="00F95EAD" w:rsidP="006E72A4">
            <w:pPr>
              <w:jc w:val="left"/>
              <w:rPr>
                <w:b/>
                <w:szCs w:val="20"/>
              </w:rPr>
            </w:pPr>
          </w:p>
          <w:p w14:paraId="76CE17B0" w14:textId="77777777" w:rsidR="004742A7" w:rsidRPr="00AF0181" w:rsidRDefault="004742A7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AF0181" w:rsidRDefault="008617F4" w:rsidP="006E72A4">
            <w:pPr>
              <w:jc w:val="left"/>
              <w:rPr>
                <w:b/>
                <w:szCs w:val="20"/>
              </w:rPr>
            </w:pPr>
          </w:p>
          <w:p w14:paraId="67C74D45" w14:textId="77777777" w:rsidR="004742A7" w:rsidRPr="00AF0181" w:rsidRDefault="004742A7" w:rsidP="006E72A4">
            <w:pPr>
              <w:jc w:val="left"/>
              <w:rPr>
                <w:b/>
                <w:szCs w:val="20"/>
              </w:rPr>
            </w:pPr>
          </w:p>
          <w:p w14:paraId="1C36155E" w14:textId="77777777" w:rsidR="00F51D97" w:rsidRPr="00AF0181" w:rsidRDefault="00F51D97" w:rsidP="00F51D97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</w:t>
            </w:r>
            <w:r w:rsidRPr="00AF0181">
              <w:rPr>
                <w:b/>
                <w:szCs w:val="20"/>
              </w:rPr>
              <w:t>C</w:t>
            </w:r>
          </w:p>
          <w:p w14:paraId="61DE6D2C" w14:textId="77777777" w:rsidR="00F51D97" w:rsidRPr="00AF0181" w:rsidRDefault="00F51D97" w:rsidP="00F51D97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Pr="00AF0181">
              <w:rPr>
                <w:b/>
                <w:szCs w:val="20"/>
              </w:rPr>
              <w:t>10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5043AFCE" w14:textId="0CBA38C5" w:rsidR="00F51D97" w:rsidRPr="00AF0181" w:rsidRDefault="00F51D97" w:rsidP="006E72A4">
            <w:pPr>
              <w:jc w:val="left"/>
              <w:rPr>
                <w:b/>
                <w:szCs w:val="20"/>
              </w:rPr>
            </w:pPr>
          </w:p>
          <w:p w14:paraId="5F20A63F" w14:textId="0296A013" w:rsidR="00F95EAD" w:rsidRPr="00AF0181" w:rsidRDefault="00F95EAD" w:rsidP="006E72A4">
            <w:pPr>
              <w:jc w:val="left"/>
              <w:rPr>
                <w:b/>
                <w:szCs w:val="20"/>
              </w:rPr>
            </w:pPr>
          </w:p>
          <w:p w14:paraId="67879C91" w14:textId="588E5233" w:rsidR="00F95EAD" w:rsidRPr="00AF0181" w:rsidRDefault="00F95EAD" w:rsidP="006E72A4">
            <w:pPr>
              <w:jc w:val="left"/>
              <w:rPr>
                <w:b/>
                <w:szCs w:val="20"/>
              </w:rPr>
            </w:pPr>
          </w:p>
          <w:p w14:paraId="66F4521B" w14:textId="45FEBF02" w:rsidR="00F95EAD" w:rsidRPr="00AF0181" w:rsidRDefault="00F95EAD" w:rsidP="006E72A4">
            <w:pPr>
              <w:jc w:val="left"/>
              <w:rPr>
                <w:b/>
                <w:szCs w:val="20"/>
              </w:rPr>
            </w:pPr>
          </w:p>
          <w:p w14:paraId="58F28A77" w14:textId="6BB6CFCB" w:rsidR="00F95EAD" w:rsidRPr="00AF0181" w:rsidRDefault="00F95EAD" w:rsidP="006E72A4">
            <w:pPr>
              <w:jc w:val="left"/>
              <w:rPr>
                <w:b/>
                <w:szCs w:val="20"/>
              </w:rPr>
            </w:pPr>
          </w:p>
          <w:p w14:paraId="5F4E9368" w14:textId="6479F5F0" w:rsidR="00F95EAD" w:rsidRPr="00AF0181" w:rsidRDefault="00F95EAD" w:rsidP="006E72A4">
            <w:pPr>
              <w:jc w:val="left"/>
              <w:rPr>
                <w:b/>
                <w:szCs w:val="20"/>
              </w:rPr>
            </w:pPr>
          </w:p>
          <w:p w14:paraId="35DCED60" w14:textId="77777777" w:rsidR="00F95EAD" w:rsidRPr="00AF0181" w:rsidRDefault="00F95EAD" w:rsidP="006E72A4">
            <w:pPr>
              <w:jc w:val="left"/>
              <w:rPr>
                <w:b/>
                <w:szCs w:val="20"/>
              </w:rPr>
            </w:pPr>
          </w:p>
          <w:p w14:paraId="63EC3C1C" w14:textId="7ACE1D3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78CAFB86" w14:textId="77777777" w:rsidR="00DE4208" w:rsidRPr="00AF0181" w:rsidRDefault="00DE4208" w:rsidP="00822231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822231" w:rsidRPr="00AF0181">
              <w:rPr>
                <w:rFonts w:hint="eastAsia"/>
                <w:b/>
                <w:szCs w:val="20"/>
              </w:rPr>
              <w:t>10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AF0181" w:rsidRDefault="00DE4208" w:rsidP="006E72A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562F6E67" w14:textId="77777777" w:rsidR="00DE4208" w:rsidRPr="00AF0181" w:rsidRDefault="00DE4208" w:rsidP="006E72A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스토리를 완전히 이해한다.</w:t>
            </w:r>
          </w:p>
          <w:p w14:paraId="74AB4BC4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6A86A30C" w14:textId="726A6A74" w:rsidR="00DE4208" w:rsidRPr="00AF0181" w:rsidRDefault="00DE4208" w:rsidP="006E72A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AF0181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096A18" w14:textId="77777777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FA76C5" w:rsidRPr="00AF0181" w14:paraId="5E137838" w14:textId="77777777" w:rsidTr="00AE682C">
              <w:tc>
                <w:tcPr>
                  <w:tcW w:w="8504" w:type="dxa"/>
                  <w:shd w:val="clear" w:color="auto" w:fill="EAF1DD" w:themeFill="accent3" w:themeFillTint="33"/>
                </w:tcPr>
                <w:p w14:paraId="2137F2B0" w14:textId="77777777" w:rsidR="00FA76C5" w:rsidRPr="00AF0181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7A6606DA" w14:textId="77777777" w:rsidR="00FA76C5" w:rsidRPr="00AF0181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many </w:t>
                  </w:r>
                  <w:r w:rsidR="00922990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family members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are there in the story?</w:t>
                  </w:r>
                </w:p>
                <w:p w14:paraId="3721CCE3" w14:textId="77777777" w:rsidR="00FA76C5" w:rsidRPr="00AF0181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B6A42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</w:t>
                  </w:r>
                  <w:r w:rsidR="00922990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at happened to my family this year</w:t>
                  </w:r>
                  <w:r w:rsidR="001B6A42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6BDE553" w14:textId="77777777" w:rsidR="001B6A42" w:rsidRPr="00AF0181" w:rsidRDefault="001B6A42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254A7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did you feel about </w:t>
                  </w:r>
                  <w:r w:rsidR="00922990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the </w:t>
                  </w:r>
                  <w:r w:rsidR="003254A7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story?</w:t>
                  </w:r>
                </w:p>
              </w:tc>
            </w:tr>
          </w:tbl>
          <w:p w14:paraId="2BF7D8BB" w14:textId="69DFC768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5E425659" w14:textId="77777777" w:rsidR="00DE4208" w:rsidRPr="00AF0181" w:rsidRDefault="00DE4208" w:rsidP="006E72A4">
            <w:pPr>
              <w:rPr>
                <w:szCs w:val="20"/>
              </w:rPr>
            </w:pPr>
          </w:p>
          <w:p w14:paraId="31F77B0F" w14:textId="77777777" w:rsidR="002D20D0" w:rsidRPr="00AF0181" w:rsidRDefault="002D20D0" w:rsidP="002D20D0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Book Report</w:t>
            </w:r>
          </w:p>
          <w:p w14:paraId="7E38C969" w14:textId="77777777" w:rsidR="006F2F1E" w:rsidRPr="00AF0181" w:rsidRDefault="006F2F1E" w:rsidP="002D20D0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어제 배운 스토리를 다시 한번 기억해 정리해보는 시간을 가진다.</w:t>
            </w:r>
          </w:p>
          <w:p w14:paraId="6393AE9D" w14:textId="77777777" w:rsidR="002D20D0" w:rsidRPr="00AF0181" w:rsidRDefault="002D20D0" w:rsidP="002D20D0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14:paraId="339EA569" w14:textId="77777777" w:rsidR="002D20D0" w:rsidRPr="00AF0181" w:rsidRDefault="002D20D0" w:rsidP="002D20D0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  <w:p w14:paraId="683C87F5" w14:textId="77777777" w:rsidR="00D81E2D" w:rsidRPr="00AF0181" w:rsidRDefault="00D81E2D" w:rsidP="002D20D0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★ </w:t>
            </w:r>
            <w:r w:rsidRPr="00AF0181">
              <w:rPr>
                <w:szCs w:val="20"/>
              </w:rPr>
              <w:t>학생</w:t>
            </w:r>
            <w:r w:rsidRPr="00AF0181">
              <w:rPr>
                <w:rFonts w:hint="eastAsia"/>
                <w:szCs w:val="20"/>
              </w:rPr>
              <w:t xml:space="preserve"> 레벨이 높은 경우 북 리포트 작성 뒤 발표하는 시간을 가져보는 것도 좋다.</w:t>
            </w:r>
          </w:p>
          <w:p w14:paraId="1A5B5C05" w14:textId="77777777" w:rsidR="0094203D" w:rsidRPr="00AF0181" w:rsidRDefault="0094203D" w:rsidP="0094203D">
            <w:pPr>
              <w:jc w:val="left"/>
              <w:rPr>
                <w:szCs w:val="20"/>
              </w:rPr>
            </w:pPr>
          </w:p>
          <w:p w14:paraId="3DE5FE63" w14:textId="77777777" w:rsidR="0094203D" w:rsidRPr="00AF0181" w:rsidRDefault="0094203D" w:rsidP="0094203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3B5CFC40" w14:textId="77777777" w:rsidR="0094203D" w:rsidRPr="00AF0181" w:rsidRDefault="0094203D" w:rsidP="0094203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교재 16페이지에 제시되어 있는 A와 B문제를 학생들과 함께 풀어본다. (학생들이 문제를 풀 때 교사는 D-Book을 활용해 같이 답을 적어보고 학생들의 답과 비교해보는 것도 좋은 활동이 될 수 있다.)</w:t>
            </w:r>
          </w:p>
          <w:p w14:paraId="7945E662" w14:textId="77777777" w:rsidR="0094203D" w:rsidRPr="00AF0181" w:rsidRDefault="0094203D" w:rsidP="0094203D">
            <w:pPr>
              <w:ind w:firstLineChars="17" w:firstLine="34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A. 음원을 듣고 철자를 알맞은 순서로 배열해 단어를 적도록 한다.</w:t>
            </w:r>
          </w:p>
          <w:p w14:paraId="09A43437" w14:textId="77777777" w:rsidR="0094203D" w:rsidRPr="00AF0181" w:rsidRDefault="0094203D" w:rsidP="0094203D">
            <w:pPr>
              <w:ind w:firstLineChars="17" w:firstLine="34"/>
              <w:jc w:val="left"/>
              <w:rPr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AF0181">
              <w:rPr>
                <w:szCs w:val="20"/>
              </w:rPr>
              <w:t xml:space="preserve"> </w:t>
            </w:r>
          </w:p>
          <w:p w14:paraId="7B73EA22" w14:textId="77777777" w:rsidR="0094203D" w:rsidRPr="00AF0181" w:rsidRDefault="0094203D" w:rsidP="0094203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Reading (p. 17-18)</w:t>
            </w:r>
          </w:p>
          <w:p w14:paraId="28EA177C" w14:textId="77777777" w:rsidR="0094203D" w:rsidRPr="00AF0181" w:rsidRDefault="0094203D" w:rsidP="0094203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배운 스토리를 정리하는 시간을 갖는다.</w:t>
            </w:r>
          </w:p>
          <w:p w14:paraId="3793B0B6" w14:textId="77777777" w:rsidR="0094203D" w:rsidRPr="00AF0181" w:rsidRDefault="0094203D" w:rsidP="0094203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1</w:t>
            </w:r>
            <w:r w:rsidRPr="00AF0181">
              <w:rPr>
                <w:szCs w:val="20"/>
              </w:rPr>
              <w:t xml:space="preserve">. </w:t>
            </w:r>
            <w:r w:rsidRPr="00AF0181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37EF0697" w14:textId="77777777" w:rsidR="0094203D" w:rsidRPr="00AF0181" w:rsidRDefault="0094203D" w:rsidP="0094203D">
            <w:pPr>
              <w:ind w:firstLineChars="100" w:firstLine="200"/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A, B</w:t>
            </w:r>
            <w:r w:rsidRPr="00AF0181">
              <w:rPr>
                <w:szCs w:val="20"/>
              </w:rPr>
              <w:t xml:space="preserve"> </w:t>
            </w:r>
            <w:r w:rsidRPr="00AF0181">
              <w:rPr>
                <w:rFonts w:hint="eastAsia"/>
                <w:szCs w:val="20"/>
              </w:rPr>
              <w:t>문제를 읽고 정답을 적을 수 있도록 한다.</w:t>
            </w:r>
          </w:p>
          <w:p w14:paraId="67DCABD7" w14:textId="77777777" w:rsidR="0094203D" w:rsidRPr="00AF0181" w:rsidRDefault="0094203D" w:rsidP="0094203D">
            <w:pPr>
              <w:ind w:firstLineChars="100" w:firstLine="200"/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C. 문제를 읽고 정확한 대답을 골라 적을 수 있게 한다.</w:t>
            </w:r>
          </w:p>
          <w:p w14:paraId="17B940E8" w14:textId="77777777" w:rsidR="0094203D" w:rsidRPr="00AF0181" w:rsidRDefault="0094203D" w:rsidP="0094203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AF0181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AF0181">
              <w:rPr>
                <w:rFonts w:hint="eastAsia"/>
                <w:b/>
                <w:szCs w:val="20"/>
              </w:rPr>
              <w:t>p. 18)</w:t>
            </w:r>
          </w:p>
          <w:p w14:paraId="38FBCA0A" w14:textId="77777777" w:rsidR="0094203D" w:rsidRPr="00AF0181" w:rsidRDefault="0094203D" w:rsidP="0094203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2E82BF98" w14:textId="77777777" w:rsidR="0094203D" w:rsidRPr="00AF0181" w:rsidRDefault="0094203D" w:rsidP="0094203D">
            <w:pPr>
              <w:jc w:val="left"/>
              <w:rPr>
                <w:szCs w:val="20"/>
              </w:rPr>
            </w:pPr>
          </w:p>
          <w:p w14:paraId="7101767D" w14:textId="77777777" w:rsidR="00DE4208" w:rsidRPr="00AF0181" w:rsidRDefault="00167071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After Reading Activity</w:t>
            </w:r>
            <w:r w:rsidR="009F692F"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</w:t>
            </w:r>
          </w:p>
          <w:p w14:paraId="602B9EB5" w14:textId="061ED7FA" w:rsidR="00DE4208" w:rsidRPr="00AF0181" w:rsidRDefault="00F23441" w:rsidP="009F692F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</w:t>
            </w:r>
            <w:r w:rsidR="00782DD7" w:rsidRPr="00AF0181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우리 가족 소개하기</w:t>
            </w:r>
            <w:r w:rsidRPr="00AF0181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]</w:t>
            </w:r>
          </w:p>
          <w:p w14:paraId="047464FE" w14:textId="70A6086E" w:rsidR="00F23441" w:rsidRPr="00AF0181" w:rsidRDefault="00F23441" w:rsidP="00F2344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="00782DD7" w:rsidRPr="00AF0181">
              <w:rPr>
                <w:rFonts w:asciiTheme="minorHAnsi" w:eastAsiaTheme="minorHAnsi" w:hAnsiTheme="minorHAnsi" w:cstheme="minorBidi"/>
                <w:szCs w:val="20"/>
              </w:rPr>
              <w:t xml:space="preserve"> </w:t>
            </w:r>
            <w:r w:rsidR="00782DD7" w:rsidRPr="00AF0181">
              <w:rPr>
                <w:rFonts w:asciiTheme="minorHAnsi" w:eastAsiaTheme="minorHAnsi" w:hAnsiTheme="minorHAnsi" w:cstheme="minorBidi" w:hint="eastAsia"/>
                <w:szCs w:val="20"/>
              </w:rPr>
              <w:t>학생들이 영어로 자신의 가족을 소개해 보는 시간을 갖도록 해</w:t>
            </w:r>
            <w:r w:rsidR="003F4425" w:rsidRPr="00AF0181">
              <w:rPr>
                <w:rFonts w:asciiTheme="minorHAnsi" w:eastAsiaTheme="minorHAnsi" w:hAnsiTheme="minorHAnsi" w:cstheme="minorBidi" w:hint="eastAsia"/>
                <w:szCs w:val="20"/>
              </w:rPr>
              <w:t>본다.</w:t>
            </w:r>
          </w:p>
          <w:p w14:paraId="00531295" w14:textId="070B8AC1" w:rsidR="00F23441" w:rsidRPr="00AF0181" w:rsidRDefault="00F23441" w:rsidP="00F2344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="00782DD7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자신의 가족은 몇 명인지,</w:t>
            </w:r>
            <w:r w:rsidR="00782DD7" w:rsidRPr="00AF0181">
              <w:rPr>
                <w:rFonts w:asciiTheme="minorHAnsi" w:eastAsiaTheme="minorHAnsi" w:hAnsiTheme="minorHAnsi" w:cstheme="minorBidi"/>
                <w:szCs w:val="20"/>
              </w:rPr>
              <w:t xml:space="preserve"> </w:t>
            </w:r>
            <w:r w:rsidR="00782DD7" w:rsidRPr="00AF0181">
              <w:rPr>
                <w:rFonts w:asciiTheme="minorHAnsi" w:eastAsiaTheme="minorHAnsi" w:hAnsiTheme="minorHAnsi" w:cstheme="minorBidi" w:hint="eastAsia"/>
                <w:szCs w:val="20"/>
              </w:rPr>
              <w:t>형제는 몇 명인지,</w:t>
            </w:r>
            <w:r w:rsidR="00782DD7" w:rsidRPr="00AF0181">
              <w:rPr>
                <w:rFonts w:asciiTheme="minorHAnsi" w:eastAsiaTheme="minorHAnsi" w:hAnsiTheme="minorHAnsi" w:cstheme="minorBidi"/>
                <w:szCs w:val="20"/>
              </w:rPr>
              <w:t xml:space="preserve"> </w:t>
            </w:r>
            <w:r w:rsidR="00782DD7" w:rsidRPr="00AF0181">
              <w:rPr>
                <w:rFonts w:asciiTheme="minorHAnsi" w:eastAsiaTheme="minorHAnsi" w:hAnsiTheme="minorHAnsi" w:cstheme="minorBidi" w:hint="eastAsia"/>
                <w:szCs w:val="20"/>
              </w:rPr>
              <w:t>그들은</w:t>
            </w:r>
            <w:r w:rsidR="00E06709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782DD7" w:rsidRPr="00AF0181">
              <w:rPr>
                <w:rFonts w:asciiTheme="minorHAnsi" w:eastAsiaTheme="minorHAnsi" w:hAnsiTheme="minorHAnsi" w:cstheme="minorBidi" w:hint="eastAsia"/>
                <w:szCs w:val="20"/>
              </w:rPr>
              <w:t>방과 후에 무엇을 하고</w:t>
            </w:r>
            <w:r w:rsidR="00E06709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좋아</w:t>
            </w:r>
            <w:r w:rsidR="00782DD7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하는 </w:t>
            </w:r>
            <w:r w:rsidR="00782DD7" w:rsidRPr="00AF0181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운동은 무엇인지에 대해 </w:t>
            </w:r>
            <w:r w:rsidR="00E06709" w:rsidRPr="00AF0181">
              <w:rPr>
                <w:rFonts w:asciiTheme="minorHAnsi" w:eastAsiaTheme="minorHAnsi" w:hAnsiTheme="minorHAnsi" w:cstheme="minorBidi" w:hint="eastAsia"/>
                <w:szCs w:val="20"/>
              </w:rPr>
              <w:t>이야기해본다.</w:t>
            </w:r>
            <w:r w:rsidR="00E06709" w:rsidRPr="00AF0181">
              <w:rPr>
                <w:rFonts w:asciiTheme="minorHAnsi" w:eastAsiaTheme="minorHAnsi" w:hAnsiTheme="minorHAnsi" w:cstheme="minorBidi"/>
                <w:szCs w:val="20"/>
              </w:rPr>
              <w:t xml:space="preserve"> </w:t>
            </w:r>
            <w:r w:rsidR="00E06709" w:rsidRPr="00AF0181">
              <w:rPr>
                <w:rFonts w:asciiTheme="minorHAnsi" w:eastAsiaTheme="minorHAnsi" w:hAnsiTheme="minorHAnsi" w:cstheme="minorBidi" w:hint="eastAsia"/>
                <w:szCs w:val="20"/>
              </w:rPr>
              <w:t>또한 우리 가족의 외모(키 등)나 우리 가족에게 일어났던 특별한 일에 대해 이야기해보는 것도 좋다.</w:t>
            </w:r>
            <w:r w:rsidR="00E06709" w:rsidRPr="00AF0181">
              <w:rPr>
                <w:rFonts w:asciiTheme="minorHAnsi" w:eastAsiaTheme="minorHAnsi" w:hAnsiTheme="minorHAnsi" w:cstheme="minorBidi"/>
                <w:szCs w:val="20"/>
              </w:rPr>
              <w:t xml:space="preserve"> </w:t>
            </w:r>
            <w:r w:rsidR="00782DD7" w:rsidRPr="00AF0181">
              <w:rPr>
                <w:rFonts w:asciiTheme="minorHAnsi" w:eastAsiaTheme="minorHAnsi" w:hAnsiTheme="minorHAnsi" w:cstheme="minorBidi" w:hint="eastAsia"/>
                <w:szCs w:val="20"/>
              </w:rPr>
              <w:t>앞에 나온 리딩의 문장들을 응용해서 문장을 만든다.</w:t>
            </w:r>
            <w:r w:rsidR="00782DD7" w:rsidRPr="00AF0181">
              <w:rPr>
                <w:rFonts w:asciiTheme="minorHAnsi" w:eastAsiaTheme="minorHAnsi" w:hAnsiTheme="minorHAnsi" w:cstheme="minorBidi"/>
                <w:szCs w:val="20"/>
              </w:rPr>
              <w:t xml:space="preserve"> </w:t>
            </w:r>
          </w:p>
          <w:p w14:paraId="3C632E3C" w14:textId="77777777" w:rsidR="00E06709" w:rsidRPr="00AF0181" w:rsidRDefault="00F23441" w:rsidP="00E0670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="00E06709" w:rsidRPr="00AF0181">
              <w:rPr>
                <w:rFonts w:asciiTheme="minorHAnsi" w:eastAsiaTheme="minorHAnsi" w:hAnsiTheme="minorHAnsi" w:cstheme="minorBidi"/>
                <w:szCs w:val="20"/>
              </w:rPr>
              <w:t xml:space="preserve"> </w:t>
            </w:r>
            <w:r w:rsidR="009860E0" w:rsidRPr="00AF0181">
              <w:rPr>
                <w:rFonts w:asciiTheme="minorHAnsi" w:eastAsiaTheme="minorHAnsi" w:hAnsiTheme="minorHAnsi" w:cstheme="minorBidi" w:hint="eastAsia"/>
                <w:szCs w:val="20"/>
              </w:rPr>
              <w:t>학생</w:t>
            </w:r>
            <w:r w:rsidR="00782DD7" w:rsidRPr="00AF0181">
              <w:rPr>
                <w:rFonts w:asciiTheme="minorHAnsi" w:eastAsiaTheme="minorHAnsi" w:hAnsiTheme="minorHAnsi" w:cstheme="minorBidi" w:hint="eastAsia"/>
                <w:szCs w:val="20"/>
              </w:rPr>
              <w:t>들은 자신이 만든 문장으로</w:t>
            </w:r>
            <w:r w:rsidR="00E06709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782DD7" w:rsidRPr="00AF0181">
              <w:rPr>
                <w:rFonts w:asciiTheme="minorHAnsi" w:eastAsiaTheme="minorHAnsi" w:hAnsiTheme="minorHAnsi" w:cstheme="minorBidi" w:hint="eastAsia"/>
                <w:szCs w:val="20"/>
              </w:rPr>
              <w:t>가족을 소개하는 시간을 갖는다.</w:t>
            </w:r>
            <w:r w:rsidR="00782DD7" w:rsidRPr="00AF0181">
              <w:rPr>
                <w:rFonts w:asciiTheme="minorHAnsi" w:eastAsiaTheme="minorHAnsi" w:hAnsiTheme="minorHAnsi" w:cstheme="minorBidi"/>
                <w:szCs w:val="20"/>
              </w:rPr>
              <w:t xml:space="preserve"> </w:t>
            </w:r>
          </w:p>
          <w:p w14:paraId="5B9F1683" w14:textId="77777777" w:rsidR="0094203D" w:rsidRPr="00AF0181" w:rsidRDefault="0094203D" w:rsidP="0094203D">
            <w:pPr>
              <w:rPr>
                <w:rFonts w:eastAsiaTheme="minorHAnsi"/>
                <w:szCs w:val="20"/>
              </w:rPr>
            </w:pPr>
          </w:p>
          <w:p w14:paraId="012F838C" w14:textId="77777777" w:rsidR="0094203D" w:rsidRPr="00AF0181" w:rsidRDefault="0094203D" w:rsidP="0094203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B </w:t>
            </w: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19)</w:t>
            </w:r>
          </w:p>
          <w:p w14:paraId="16D6512D" w14:textId="77777777" w:rsidR="0094203D" w:rsidRPr="00AF0181" w:rsidRDefault="0094203D" w:rsidP="0094203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2EE0682C" w14:textId="36F4F17C" w:rsidR="0094203D" w:rsidRPr="00AF0181" w:rsidRDefault="0094203D" w:rsidP="0094203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eastAsiaTheme="minorHAnsi" w:hint="eastAsia"/>
                <w:szCs w:val="20"/>
              </w:rPr>
              <w:t>2</w:t>
            </w:r>
            <w:r w:rsidRPr="00AF0181">
              <w:rPr>
                <w:rFonts w:eastAsiaTheme="minorHAnsi"/>
                <w:szCs w:val="20"/>
              </w:rPr>
              <w:t xml:space="preserve">. </w:t>
            </w:r>
            <w:r w:rsidRPr="00AF0181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37E29976" w14:textId="77777777" w:rsidR="00F95EAD" w:rsidRPr="00AF0181" w:rsidRDefault="00F95EAD" w:rsidP="00DE4208">
      <w:pPr>
        <w:jc w:val="left"/>
        <w:rPr>
          <w:b/>
          <w:szCs w:val="20"/>
        </w:rPr>
      </w:pPr>
    </w:p>
    <w:p w14:paraId="51D568D6" w14:textId="77777777" w:rsidR="00F95EAD" w:rsidRPr="00AF0181" w:rsidRDefault="00F95EAD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29E871CA" w14:textId="0B2627E6" w:rsidR="00DE4208" w:rsidRPr="00AF0181" w:rsidRDefault="00DE4208" w:rsidP="00DE4208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4"/>
        <w:gridCol w:w="8544"/>
      </w:tblGrid>
      <w:tr w:rsidR="00DE4208" w:rsidRPr="00AF0181" w14:paraId="1C598F4E" w14:textId="77777777" w:rsidTr="006E72A4">
        <w:tc>
          <w:tcPr>
            <w:tcW w:w="1809" w:type="dxa"/>
          </w:tcPr>
          <w:p w14:paraId="55621C90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5BBD81F1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739EC392" w14:textId="4E5F7056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F95EAD" w:rsidRPr="00AF0181">
              <w:rPr>
                <w:b/>
                <w:szCs w:val="20"/>
              </w:rPr>
              <w:t>15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1811F5D0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6F047D75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1A4DF501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1F42ECA4" w14:textId="77777777" w:rsidR="00F95EAD" w:rsidRPr="00AF0181" w:rsidRDefault="00F95EAD" w:rsidP="00F95EA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</w:t>
            </w:r>
            <w:r w:rsidRPr="00AF0181">
              <w:rPr>
                <w:b/>
                <w:szCs w:val="20"/>
              </w:rPr>
              <w:t>B</w:t>
            </w:r>
          </w:p>
          <w:p w14:paraId="657D0CB8" w14:textId="77777777" w:rsidR="00F95EAD" w:rsidRPr="00AF0181" w:rsidRDefault="00F95EAD" w:rsidP="00F95EA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Pr="00AF0181">
              <w:rPr>
                <w:b/>
                <w:szCs w:val="20"/>
              </w:rPr>
              <w:t>15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095DD114" w14:textId="77777777" w:rsidR="00F95EAD" w:rsidRPr="00AF0181" w:rsidRDefault="00F95EAD" w:rsidP="00F95EAD">
            <w:pPr>
              <w:jc w:val="left"/>
              <w:rPr>
                <w:b/>
                <w:szCs w:val="20"/>
              </w:rPr>
            </w:pPr>
          </w:p>
          <w:p w14:paraId="3BBCF8D0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5BA2080C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721B8EF2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2647CAE8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2B3FFCD3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6A3155D1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01B6347B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46080855" w14:textId="77777777" w:rsidR="002738B8" w:rsidRPr="00AF0181" w:rsidRDefault="002738B8" w:rsidP="006E72A4">
            <w:pPr>
              <w:jc w:val="left"/>
              <w:rPr>
                <w:b/>
                <w:szCs w:val="20"/>
              </w:rPr>
            </w:pPr>
          </w:p>
          <w:p w14:paraId="3D3480D2" w14:textId="77777777" w:rsidR="002738B8" w:rsidRPr="00AF0181" w:rsidRDefault="002738B8" w:rsidP="006E72A4">
            <w:pPr>
              <w:jc w:val="left"/>
              <w:rPr>
                <w:b/>
                <w:szCs w:val="20"/>
              </w:rPr>
            </w:pPr>
          </w:p>
          <w:p w14:paraId="223EBDE6" w14:textId="77777777" w:rsidR="002738B8" w:rsidRPr="00AF0181" w:rsidRDefault="002738B8" w:rsidP="006E72A4">
            <w:pPr>
              <w:jc w:val="left"/>
              <w:rPr>
                <w:b/>
                <w:szCs w:val="20"/>
              </w:rPr>
            </w:pPr>
          </w:p>
          <w:p w14:paraId="5C07F094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37A5374E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5847877F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4B25FD03" w14:textId="77777777" w:rsidR="00DE4208" w:rsidRPr="00AF0181" w:rsidRDefault="00DE4208" w:rsidP="006E72A4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배운 내용을 토대로 응용하여 듣기</w:t>
            </w:r>
            <w:r w:rsidRPr="00AF0181">
              <w:rPr>
                <w:szCs w:val="20"/>
              </w:rPr>
              <w:t>와</w:t>
            </w:r>
            <w:r w:rsidRPr="00AF0181">
              <w:rPr>
                <w:rFonts w:hint="eastAsia"/>
                <w:szCs w:val="20"/>
              </w:rPr>
              <w:t xml:space="preserve"> 말하기를 정확하게 할 </w:t>
            </w:r>
            <w:r w:rsidRPr="00AF0181">
              <w:rPr>
                <w:szCs w:val="20"/>
              </w:rPr>
              <w:t>수</w:t>
            </w:r>
            <w:r w:rsidRPr="00AF0181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AF0181" w:rsidRDefault="00DE4208" w:rsidP="006E72A4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정확하게 듣고 알맞게 받아쓰기를 할 수 있다</w:t>
            </w:r>
            <w:r w:rsidRPr="00AF0181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AF0181" w:rsidRDefault="00DE4208" w:rsidP="006E72A4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AF0181" w:rsidRDefault="00DE4208" w:rsidP="006E72A4">
            <w:pPr>
              <w:rPr>
                <w:szCs w:val="20"/>
              </w:rPr>
            </w:pPr>
          </w:p>
          <w:p w14:paraId="535765C3" w14:textId="7782D14F" w:rsidR="00DE4208" w:rsidRPr="00AF0181" w:rsidRDefault="00DE4208" w:rsidP="006E72A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DE4208" w:rsidRPr="00AF0181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EF8CCA8" w14:textId="77777777" w:rsidR="00F95EAD" w:rsidRPr="00AF0181" w:rsidRDefault="00F95EAD" w:rsidP="00F95EA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Review </w:t>
            </w:r>
          </w:p>
          <w:p w14:paraId="49D003DA" w14:textId="77777777" w:rsidR="00F95EAD" w:rsidRPr="00AF0181" w:rsidRDefault="00F95EAD" w:rsidP="00F95E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p w14:paraId="6281F81E" w14:textId="77777777" w:rsidR="00F95EAD" w:rsidRPr="00AF0181" w:rsidRDefault="00F95EA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84BB409" w14:textId="77777777" w:rsidR="00F95EAD" w:rsidRPr="00AF0181" w:rsidRDefault="00F95EAD" w:rsidP="00F95EA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97E626E" w14:textId="2682C43A" w:rsidR="00DE4208" w:rsidRPr="00AF0181" w:rsidRDefault="00F95EAD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4092F20C" w14:textId="11590F1A" w:rsidR="00925F56" w:rsidRPr="00AF0181" w:rsidRDefault="00925F56" w:rsidP="00925F56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빈 칸에 정답을 적을 수 있도록 한다.</w:t>
            </w:r>
          </w:p>
          <w:p w14:paraId="605C9943" w14:textId="77A76451" w:rsidR="00925F56" w:rsidRPr="00AF0181" w:rsidRDefault="00925F56" w:rsidP="00925F56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그림에 맞는 답을 찾을 수 있도록 한다.</w:t>
            </w:r>
          </w:p>
          <w:p w14:paraId="5B70968D" w14:textId="4F7B471A" w:rsidR="00DE4208" w:rsidRPr="00AF0181" w:rsidRDefault="00DE4208" w:rsidP="006E72A4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C</w:t>
            </w:r>
            <w:r w:rsidR="00E06709" w:rsidRPr="00AF0181">
              <w:rPr>
                <w:rFonts w:asciiTheme="minorHAnsi" w:eastAsiaTheme="minorEastAsia" w:hAnsiTheme="minorHAnsi" w:cstheme="minorBidi"/>
                <w:szCs w:val="20"/>
              </w:rPr>
              <w:t>.</w:t>
            </w:r>
            <w:r w:rsidR="00925F56" w:rsidRPr="00AF0181">
              <w:rPr>
                <w:rFonts w:asciiTheme="minorHAnsi" w:eastAsiaTheme="minorEastAsia" w:hAnsiTheme="minorHAnsi" w:cstheme="minorBidi" w:hint="eastAsia"/>
                <w:szCs w:val="20"/>
              </w:rPr>
              <w:t>~G</w:t>
            </w:r>
            <w:r w:rsidR="00E06709" w:rsidRPr="00AF0181">
              <w:rPr>
                <w:rFonts w:asciiTheme="minorHAnsi" w:eastAsiaTheme="minorEastAsia" w:hAnsiTheme="minorHAnsi" w:cstheme="minorBidi"/>
                <w:szCs w:val="20"/>
              </w:rPr>
              <w:t>.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094C78B1" w14:textId="4EC2FAF4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낮은 경우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선생님이 해당 지문을 천천히 아이들에게 읽어주고 듣게 하는 것도 좋은 방법이다.</w:t>
            </w:r>
          </w:p>
          <w:p w14:paraId="55BECD21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13D058FC" w14:textId="77777777" w:rsidR="00DE4208" w:rsidRPr="00AF0181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AF0181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AF0181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0F07A4A" w14:textId="77777777" w:rsidR="002738B8" w:rsidRPr="00AF0181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B. 그림을 보고 제시되어 있는 질문에 올바른 답을 한다.</w:t>
            </w:r>
          </w:p>
          <w:p w14:paraId="74901A08" w14:textId="77777777" w:rsidR="002738B8" w:rsidRPr="00AF0181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="00A32E2A" w:rsidRPr="00AF0181">
              <w:rPr>
                <w:rFonts w:asciiTheme="minorHAnsi" w:eastAsiaTheme="minorEastAsia" w:hAnsiTheme="minorHAnsi" w:cstheme="minorBidi" w:hint="eastAsia"/>
                <w:szCs w:val="20"/>
              </w:rPr>
              <w:t>빈 칸에 알맞은 단어를 적은 뒤 해당 문장을 읽어본다.</w:t>
            </w:r>
          </w:p>
          <w:p w14:paraId="5743AB1A" w14:textId="77777777" w:rsidR="00A32E2A" w:rsidRPr="00AF0181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읽고 올바른 답을 찾는다. </w:t>
            </w:r>
          </w:p>
          <w:p w14:paraId="5A07EA92" w14:textId="77777777" w:rsidR="00DE4208" w:rsidRPr="00AF0181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77777777" w:rsidR="00DE4208" w:rsidRPr="00AF0181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AF0181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77777777" w:rsidR="00DE4208" w:rsidRPr="00AF0181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선생님이 특정 그룹을 지정해 서로의 대화를 다시 한번 확인한다. </w:t>
            </w:r>
          </w:p>
          <w:p w14:paraId="4FDCFFAE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AF0181" w:rsidRDefault="00067D8A" w:rsidP="00AE13DC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Writing</w:t>
            </w:r>
            <w:r w:rsidR="00241C6C" w:rsidRPr="00AF0181">
              <w:rPr>
                <w:rFonts w:hint="eastAsia"/>
                <w:b/>
                <w:szCs w:val="20"/>
              </w:rPr>
              <w:t xml:space="preserve"> (WB p. 15-17)</w:t>
            </w:r>
          </w:p>
          <w:p w14:paraId="5FB776E8" w14:textId="77777777" w:rsidR="00067D8A" w:rsidRPr="00AF0181" w:rsidRDefault="00573FA1" w:rsidP="00174E8C">
            <w:pPr>
              <w:rPr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AF0181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AF0181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5AC2141D" w14:textId="77777777" w:rsidR="00DE4208" w:rsidRPr="00AF0181" w:rsidRDefault="00DE4208" w:rsidP="00DE4208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AF0181" w14:paraId="72A42D66" w14:textId="77777777" w:rsidTr="006E72A4">
        <w:tc>
          <w:tcPr>
            <w:tcW w:w="1809" w:type="dxa"/>
          </w:tcPr>
          <w:p w14:paraId="628A7B78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75AF89C0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6A447ED0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60C1D956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07BBA80A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452A3B69" w14:textId="4C5F1926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0F03EE" w:rsidRPr="00AF0181">
              <w:rPr>
                <w:b/>
                <w:szCs w:val="20"/>
              </w:rPr>
              <w:t>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0035F255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309E496C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437383F6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419A406B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55A630B9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63A7F99A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3E1F8554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(15 min.)</w:t>
            </w:r>
          </w:p>
          <w:p w14:paraId="5A4AAF12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7E2B3148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5A0E9F00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7DF6A8F9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7ABD60D3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B</w:t>
            </w:r>
          </w:p>
          <w:p w14:paraId="4E386EF8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(15 min.)</w:t>
            </w:r>
          </w:p>
          <w:p w14:paraId="660604B8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0FF004E0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05F7CCC9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0E77F278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2A9DA8F5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7D677DCA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</w:p>
          <w:p w14:paraId="07DFB404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2C09BE7E" w14:textId="79746299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0F03EE" w:rsidRPr="00AF0181">
              <w:rPr>
                <w:b/>
                <w:szCs w:val="20"/>
              </w:rPr>
              <w:t>10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DDB4BA" w14:textId="77777777" w:rsidR="00DE4208" w:rsidRPr="00AF0181" w:rsidRDefault="00DE4208" w:rsidP="006E72A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06B0BF4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15B654F4" w14:textId="70A4B690" w:rsidR="00DE4208" w:rsidRPr="00AF0181" w:rsidRDefault="007F753E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hint="eastAsia"/>
                <w:szCs w:val="20"/>
              </w:rPr>
              <w:t>교재</w:t>
            </w:r>
            <w:r w:rsidRPr="00AF0181">
              <w:rPr>
                <w:szCs w:val="20"/>
              </w:rPr>
              <w:t>, ppt 수업 자료, D-Book,</w:t>
            </w:r>
            <w:r w:rsidR="00E06709" w:rsidRPr="00AF0181">
              <w:rPr>
                <w:szCs w:val="20"/>
              </w:rPr>
              <w:t xml:space="preserve"> </w:t>
            </w:r>
            <w:r w:rsidRPr="00AF0181">
              <w:rPr>
                <w:szCs w:val="20"/>
              </w:rPr>
              <w:t>Speaking Battle 학습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0EE5C8CB" w14:textId="77777777" w:rsidR="00922990" w:rsidRPr="00AF0181" w:rsidRDefault="00922990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54D769" w14:textId="77777777" w:rsidR="00DE4208" w:rsidRPr="00AF0181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D88B71" w14:textId="77777777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B6A6603" w14:textId="3E10B48C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1. D-</w:t>
            </w:r>
            <w:r w:rsidR="00E06709" w:rsidRPr="00AF018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player를 실행시킨 뒤 단어 </w:t>
            </w:r>
            <w:r w:rsidR="00AE4248" w:rsidRPr="00AF0181">
              <w:rPr>
                <w:rFonts w:asciiTheme="minorHAnsi" w:eastAsiaTheme="minorEastAsia" w:hAnsiTheme="minorHAnsi" w:cstheme="minorBidi" w:hint="eastAsia"/>
                <w:szCs w:val="20"/>
              </w:rPr>
              <w:t>학습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을 띄우고 학생들이 해당 단어를 다시 한번 복습할 수 있도록 한다.</w:t>
            </w:r>
          </w:p>
          <w:p w14:paraId="5BD85396" w14:textId="20DBD357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단어와 예문을 완전히 숙지하고 나면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50B7ACF" w14:textId="77777777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731E74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Word Test (WB p.40-43)</w:t>
            </w:r>
          </w:p>
          <w:p w14:paraId="7F643E60" w14:textId="77777777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22990" w:rsidRPr="00AF0181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922990" w:rsidRPr="00AF0181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3B9DAFE" w14:textId="170B253D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F03EE" w:rsidRPr="00AF018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C130E53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12196E02" w14:textId="77777777" w:rsidR="00DE4208" w:rsidRPr="00AF0181" w:rsidRDefault="00DE4208" w:rsidP="006E72A4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Unit Test (p. 46-47)</w:t>
            </w:r>
          </w:p>
          <w:p w14:paraId="749DECC2" w14:textId="0BE2BAE7" w:rsidR="00DE4208" w:rsidRPr="00AF0181" w:rsidRDefault="00DE4208" w:rsidP="006E72A4">
            <w:pPr>
              <w:jc w:val="left"/>
              <w:rPr>
                <w:szCs w:val="20"/>
              </w:rPr>
            </w:pPr>
            <w:r w:rsidRPr="00AF0181">
              <w:rPr>
                <w:szCs w:val="20"/>
              </w:rPr>
              <w:t>학생</w:t>
            </w:r>
            <w:r w:rsidRPr="00AF0181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90CADB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72C3217A" w14:textId="77777777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E83111" w14:textId="77777777" w:rsidR="00DE4208" w:rsidRPr="00AF0181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한다.</w:t>
            </w:r>
          </w:p>
          <w:p w14:paraId="60AF3ACE" w14:textId="77777777" w:rsidR="00DE4208" w:rsidRPr="00AF0181" w:rsidRDefault="00DE4208" w:rsidP="006E72A4">
            <w:pPr>
              <w:jc w:val="left"/>
              <w:rPr>
                <w:szCs w:val="20"/>
              </w:rPr>
            </w:pPr>
          </w:p>
          <w:p w14:paraId="3D6FE4AD" w14:textId="77777777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08A493A6" w14:textId="77777777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CC0EFC4" w14:textId="77777777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00BB0F58" w14:textId="77777777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</w:t>
            </w:r>
          </w:p>
          <w:p w14:paraId="23484DFB" w14:textId="77777777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</w:t>
            </w:r>
          </w:p>
          <w:p w14:paraId="27E453B4" w14:textId="77777777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</w:t>
            </w:r>
          </w:p>
          <w:p w14:paraId="7D6BE43C" w14:textId="0CE53E4A" w:rsidR="007F753E" w:rsidRPr="00AF0181" w:rsidRDefault="007F753E" w:rsidP="007F753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4. 질문</w:t>
            </w:r>
            <w:r w:rsidR="000F03EE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듣고 답하기 </w:t>
            </w:r>
          </w:p>
          <w:p w14:paraId="2F1FD110" w14:textId="77777777" w:rsidR="00DE4208" w:rsidRPr="00AF0181" w:rsidRDefault="007F753E" w:rsidP="007F753E">
            <w:pPr>
              <w:rPr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5. 영작하기</w:t>
            </w:r>
          </w:p>
        </w:tc>
      </w:tr>
    </w:tbl>
    <w:p w14:paraId="1F6E930D" w14:textId="77777777" w:rsidR="00DE4208" w:rsidRPr="00AF0181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700C09E6" w14:textId="77777777" w:rsidR="00DE4208" w:rsidRPr="00AF0181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18E4B4E4" w14:textId="77777777" w:rsidR="00DE4208" w:rsidRPr="00AF0181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AF0181">
        <w:rPr>
          <w:rFonts w:asciiTheme="minorHAnsi" w:eastAsiaTheme="minorEastAsia" w:hAnsiTheme="minorHAnsi" w:cstheme="minorBidi"/>
          <w:szCs w:val="20"/>
        </w:rPr>
        <w:br w:type="page"/>
      </w:r>
    </w:p>
    <w:p w14:paraId="18DBE2FE" w14:textId="77777777" w:rsidR="00374220" w:rsidRPr="00AF0181" w:rsidRDefault="00DE4208" w:rsidP="00374220">
      <w:pPr>
        <w:rPr>
          <w:b/>
          <w:sz w:val="24"/>
          <w:szCs w:val="24"/>
        </w:rPr>
      </w:pPr>
      <w:r w:rsidRPr="00AF0181">
        <w:rPr>
          <w:rFonts w:hint="eastAsia"/>
          <w:b/>
          <w:sz w:val="24"/>
          <w:szCs w:val="24"/>
        </w:rPr>
        <w:lastRenderedPageBreak/>
        <w:t xml:space="preserve">Unit 3 </w:t>
      </w:r>
      <w:r w:rsidR="00374220" w:rsidRPr="00AF0181">
        <w:rPr>
          <w:rFonts w:hint="eastAsia"/>
          <w:b/>
          <w:sz w:val="24"/>
          <w:szCs w:val="24"/>
        </w:rPr>
        <w:t>Which Ruler Do You Want?</w:t>
      </w:r>
    </w:p>
    <w:p w14:paraId="18FC5DE1" w14:textId="29BB7DF5" w:rsidR="00DE4208" w:rsidRPr="00AF0181" w:rsidRDefault="00DE4208" w:rsidP="00DE4208">
      <w:pPr>
        <w:jc w:val="left"/>
        <w:rPr>
          <w:sz w:val="24"/>
          <w:szCs w:val="24"/>
        </w:rPr>
      </w:pPr>
    </w:p>
    <w:p w14:paraId="24AA4C6B" w14:textId="77777777" w:rsidR="00DE4208" w:rsidRPr="00AF0181" w:rsidRDefault="00DE4208" w:rsidP="00DE4208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t>주간계획</w:t>
      </w:r>
    </w:p>
    <w:p w14:paraId="344269E2" w14:textId="77777777" w:rsidR="00B651F4" w:rsidRPr="00AF0181" w:rsidRDefault="00B651F4" w:rsidP="00DE4208">
      <w:pPr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374220" w:rsidRPr="00AF0181" w14:paraId="1AB1FA94" w14:textId="77777777" w:rsidTr="002A3787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5F887E34" w:rsidR="00374220" w:rsidRPr="00AF0181" w:rsidRDefault="0037422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E8AA" w14:textId="77777777" w:rsidR="00374220" w:rsidRPr="00AF0181" w:rsidRDefault="00374220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형용사의 여러 종류를 영어로 말할 수 있다.</w:t>
            </w:r>
          </w:p>
          <w:p w14:paraId="2D4F9860" w14:textId="77777777" w:rsidR="00374220" w:rsidRPr="00AF0181" w:rsidRDefault="00374220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의문사 which를 사용하여 의문문을 만들고 답할 수 있다.</w:t>
            </w:r>
          </w:p>
          <w:p w14:paraId="319ACCDD" w14:textId="619573D0" w:rsidR="00374220" w:rsidRPr="00AF0181" w:rsidRDefault="00374220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물건의 가격을 묻고 답할 수 있다.</w:t>
            </w:r>
          </w:p>
        </w:tc>
      </w:tr>
      <w:tr w:rsidR="00374220" w:rsidRPr="00AF0181" w14:paraId="2D19CB15" w14:textId="77777777" w:rsidTr="002A3787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479454DF" w:rsidR="00374220" w:rsidRPr="00AF0181" w:rsidRDefault="0037422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ED49" w14:textId="382420AC" w:rsidR="00374220" w:rsidRPr="00AF0181" w:rsidRDefault="00374220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물건 사기</w:t>
            </w:r>
          </w:p>
        </w:tc>
      </w:tr>
      <w:tr w:rsidR="00374220" w:rsidRPr="00AF0181" w14:paraId="64665390" w14:textId="77777777" w:rsidTr="002A3787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545A1C43" w:rsidR="00374220" w:rsidRPr="00AF0181" w:rsidRDefault="0037422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7CDF0" w14:textId="77777777" w:rsidR="00374220" w:rsidRPr="00AF0181" w:rsidRDefault="00374220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Which cap do you want?</w:t>
            </w:r>
          </w:p>
          <w:p w14:paraId="2F346454" w14:textId="77777777" w:rsidR="00374220" w:rsidRPr="00AF0181" w:rsidRDefault="00374220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I want the blue one.</w:t>
            </w:r>
          </w:p>
          <w:p w14:paraId="07F9B2FA" w14:textId="77777777" w:rsidR="00374220" w:rsidRPr="00AF0181" w:rsidRDefault="00374220" w:rsidP="00374220">
            <w:pPr>
              <w:rPr>
                <w:rFonts w:asciiTheme="majorHAnsi" w:eastAsiaTheme="majorHAnsi" w:hAnsiTheme="majorHAnsi"/>
                <w:color w:val="000000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AF0181">
              <w:rPr>
                <w:rFonts w:asciiTheme="majorHAnsi" w:eastAsiaTheme="majorHAnsi" w:hAnsiTheme="majorHAnsi" w:hint="eastAsia"/>
                <w:color w:val="000000"/>
                <w:szCs w:val="20"/>
              </w:rPr>
              <w:t>How much is it? / It's five hundred won.</w:t>
            </w:r>
          </w:p>
          <w:p w14:paraId="32E05D41" w14:textId="1153C6BD" w:rsidR="00374220" w:rsidRPr="00AF0181" w:rsidRDefault="00374220" w:rsidP="00374220">
            <w:pPr>
              <w:rPr>
                <w:rFonts w:asciiTheme="majorHAnsi" w:eastAsiaTheme="majorHAnsi" w:hAnsiTheme="majorHAnsi"/>
                <w:color w:val="000000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sweep the room. / Make the bed.</w:t>
            </w:r>
          </w:p>
        </w:tc>
      </w:tr>
      <w:tr w:rsidR="00374220" w:rsidRPr="00AF0181" w14:paraId="7FDDDAFD" w14:textId="77777777" w:rsidTr="002A3787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3D4D7A56" w:rsidR="00374220" w:rsidRPr="00AF0181" w:rsidRDefault="0037422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8C6C2" w14:textId="1FF6EEF5" w:rsidR="00374220" w:rsidRPr="00AF0181" w:rsidRDefault="00374220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의문사 which, how much~</w:t>
            </w:r>
          </w:p>
        </w:tc>
      </w:tr>
      <w:tr w:rsidR="00374220" w:rsidRPr="00AF0181" w14:paraId="028678F5" w14:textId="77777777" w:rsidTr="002A3787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4F50A7B6" w:rsidR="00374220" w:rsidRPr="00AF0181" w:rsidRDefault="00374220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F0181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7C90" w14:textId="57A0EED0" w:rsidR="00374220" w:rsidRPr="00AF0181" w:rsidRDefault="00374220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thick, thin, new, old, long, short, clean, dirty, heavy, light</w:t>
            </w:r>
          </w:p>
        </w:tc>
      </w:tr>
    </w:tbl>
    <w:p w14:paraId="7BDAFDE8" w14:textId="77777777" w:rsidR="00711071" w:rsidRPr="00AF0181" w:rsidRDefault="00711071" w:rsidP="00DE4208">
      <w:pPr>
        <w:jc w:val="left"/>
        <w:rPr>
          <w:szCs w:val="20"/>
        </w:rPr>
      </w:pPr>
    </w:p>
    <w:p w14:paraId="1B4BA240" w14:textId="77777777" w:rsidR="00B651F4" w:rsidRPr="00AF0181" w:rsidRDefault="00B651F4" w:rsidP="00DE4208">
      <w:pPr>
        <w:jc w:val="left"/>
        <w:rPr>
          <w:szCs w:val="20"/>
        </w:rPr>
      </w:pPr>
    </w:p>
    <w:p w14:paraId="3F9C2A1F" w14:textId="77777777" w:rsidR="00DE4208" w:rsidRPr="00AF0181" w:rsidRDefault="00DE4208" w:rsidP="00DE4208">
      <w:pPr>
        <w:jc w:val="left"/>
        <w:rPr>
          <w:szCs w:val="20"/>
        </w:rPr>
      </w:pPr>
    </w:p>
    <w:p w14:paraId="6508BBEE" w14:textId="77777777" w:rsidR="00DE4208" w:rsidRPr="00AF0181" w:rsidRDefault="00DE4208" w:rsidP="00DE4208">
      <w:pPr>
        <w:jc w:val="left"/>
        <w:rPr>
          <w:szCs w:val="20"/>
        </w:rPr>
      </w:pPr>
    </w:p>
    <w:p w14:paraId="1B1E7D0B" w14:textId="77777777" w:rsidR="00DE4208" w:rsidRPr="00AF0181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7BAFD1D4" w14:textId="77777777" w:rsidR="00DE4208" w:rsidRPr="00AF0181" w:rsidRDefault="00DE4208" w:rsidP="00DE4208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AA4407" w:rsidRPr="00AF0181" w14:paraId="47497661" w14:textId="77777777" w:rsidTr="000079FD">
        <w:tc>
          <w:tcPr>
            <w:tcW w:w="1809" w:type="dxa"/>
          </w:tcPr>
          <w:p w14:paraId="2311B31F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79115E89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2A64A967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75A7E106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2E0271E7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2ED8721A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409E185A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0C19046C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36CB60E7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33514434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4FB240E7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0470B8BC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736BBD77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07506EC7" w14:textId="44720D7B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33B6752D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(25 min.)</w:t>
            </w:r>
          </w:p>
          <w:p w14:paraId="79BA119E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692FCAF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FF47501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0398060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8FEDAFC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DD4CF42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281FDEFC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A40A76C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5E5B7E5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7E9CEBFB" w14:textId="70F47092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</w:t>
            </w:r>
            <w:r w:rsidR="0077104F" w:rsidRPr="00AF0181">
              <w:rPr>
                <w:b/>
                <w:szCs w:val="20"/>
              </w:rPr>
              <w:t>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60006E8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A15B724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1C1E2D4" w14:textId="77777777" w:rsidR="00D71DC0" w:rsidRPr="00AF0181" w:rsidRDefault="00D71DC0" w:rsidP="000079FD">
            <w:pPr>
              <w:jc w:val="left"/>
              <w:rPr>
                <w:b/>
                <w:szCs w:val="20"/>
              </w:rPr>
            </w:pPr>
          </w:p>
          <w:p w14:paraId="6627B76E" w14:textId="77777777" w:rsidR="00D71DC0" w:rsidRPr="00AF0181" w:rsidRDefault="00D71DC0" w:rsidP="000079FD">
            <w:pPr>
              <w:jc w:val="left"/>
              <w:rPr>
                <w:b/>
                <w:szCs w:val="20"/>
              </w:rPr>
            </w:pPr>
          </w:p>
          <w:p w14:paraId="3F35FC06" w14:textId="020DA568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85E0AAC" w14:textId="299021D8" w:rsidR="00235D4E" w:rsidRPr="00AF0181" w:rsidRDefault="00235D4E" w:rsidP="00235D4E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유닛 학습에 앞서 유닛 주제인 물건 사기에 대해 미리 학습한다. </w:t>
            </w:r>
          </w:p>
          <w:p w14:paraId="43CDF5D4" w14:textId="77777777" w:rsidR="00140809" w:rsidRPr="00AF0181" w:rsidRDefault="00140809" w:rsidP="0014080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여러 가지 형용사를 영어로 익힌다.</w:t>
            </w:r>
          </w:p>
          <w:p w14:paraId="5722C2B2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38F2844D" w14:textId="79FC9DAE" w:rsidR="00DF6A56" w:rsidRPr="00AF0181" w:rsidRDefault="00DF6A56" w:rsidP="00DF6A56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312B4682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A4407" w:rsidRPr="00AF0181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0A05D57F" w14:textId="70543878" w:rsidR="00AA4407" w:rsidRPr="00AF0181" w:rsidRDefault="00AA4407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</w:t>
                  </w:r>
                  <w:r w:rsidR="00E7718F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 do you see?</w:t>
                  </w:r>
                  <w:r w:rsidR="00F31F84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1CDC30C5" w14:textId="77777777" w:rsidR="00AA4407" w:rsidRPr="00AF0181" w:rsidRDefault="00AA4407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are there?</w:t>
                  </w:r>
                </w:p>
                <w:p w14:paraId="4647C1EB" w14:textId="77777777" w:rsidR="00AA4407" w:rsidRPr="00AF0181" w:rsidRDefault="00AA4407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7EABB81A" w14:textId="5674DAD5" w:rsidR="00F31F84" w:rsidRPr="00AF0181" w:rsidRDefault="00F31F84" w:rsidP="000079FD">
                  <w:pPr>
                    <w:rPr>
                      <w:rFonts w:asciiTheme="majorHAnsi" w:eastAsiaTheme="majorHAnsi" w:hAnsiTheme="majorHAnsi"/>
                    </w:rPr>
                  </w:pPr>
                  <w:r w:rsidRPr="00AF0181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Pr="00AF0181">
                    <w:rPr>
                      <w:rFonts w:asciiTheme="majorHAnsi" w:eastAsiaTheme="majorHAnsi" w:hAnsiTheme="majorHAnsi" w:hint="eastAsia"/>
                    </w:rPr>
                    <w:t>What</w:t>
                  </w:r>
                  <w:r w:rsidRPr="00AF0181">
                    <w:rPr>
                      <w:rFonts w:asciiTheme="majorHAnsi" w:eastAsiaTheme="majorHAnsi" w:hAnsiTheme="majorHAnsi"/>
                    </w:rPr>
                    <w:t>’</w:t>
                  </w:r>
                  <w:r w:rsidRPr="00AF0181">
                    <w:rPr>
                      <w:rFonts w:asciiTheme="majorHAnsi" w:eastAsiaTheme="majorHAnsi" w:hAnsiTheme="majorHAnsi" w:hint="eastAsia"/>
                    </w:rPr>
                    <w:t>s happening? It</w:t>
                  </w:r>
                  <w:r w:rsidRPr="00AF0181">
                    <w:rPr>
                      <w:rFonts w:asciiTheme="majorHAnsi" w:eastAsiaTheme="majorHAnsi" w:hAnsiTheme="majorHAnsi"/>
                    </w:rPr>
                    <w:t>’</w:t>
                  </w:r>
                  <w:r w:rsidRPr="00AF0181">
                    <w:rPr>
                      <w:rFonts w:asciiTheme="majorHAnsi" w:eastAsiaTheme="majorHAnsi" w:hAnsiTheme="majorHAnsi" w:hint="eastAsia"/>
                    </w:rPr>
                    <w:t>s a yard sale</w:t>
                  </w:r>
                  <w:r w:rsidR="000F03EE" w:rsidRPr="00AF0181">
                    <w:rPr>
                      <w:rFonts w:asciiTheme="majorHAnsi" w:eastAsiaTheme="majorHAnsi" w:hAnsiTheme="majorHAnsi"/>
                    </w:rPr>
                    <w:t xml:space="preserve">. </w:t>
                  </w:r>
                  <w:r w:rsidRPr="00AF0181">
                    <w:rPr>
                      <w:rFonts w:asciiTheme="majorHAnsi" w:eastAsiaTheme="majorHAnsi" w:hAnsiTheme="majorHAnsi" w:hint="eastAsia"/>
                    </w:rPr>
                    <w:t>Someone sell</w:t>
                  </w:r>
                  <w:r w:rsidRPr="00AF0181">
                    <w:rPr>
                      <w:rFonts w:asciiTheme="majorHAnsi" w:eastAsiaTheme="majorHAnsi" w:hAnsiTheme="majorHAnsi"/>
                    </w:rPr>
                    <w:t>s</w:t>
                  </w:r>
                  <w:r w:rsidRPr="00AF0181">
                    <w:rPr>
                      <w:rFonts w:asciiTheme="majorHAnsi" w:eastAsiaTheme="majorHAnsi" w:hAnsiTheme="majorHAnsi" w:hint="eastAsia"/>
                    </w:rPr>
                    <w:t xml:space="preserve"> his things in his yard.</w:t>
                  </w:r>
                </w:p>
                <w:p w14:paraId="456BB936" w14:textId="4DE674E5" w:rsidR="00AA4407" w:rsidRPr="00AF0181" w:rsidRDefault="00E7718F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F31F84" w:rsidRPr="00AF0181">
                    <w:rPr>
                      <w:rFonts w:asciiTheme="majorHAnsi" w:eastAsiaTheme="majorHAnsi" w:hAnsiTheme="majorHAnsi" w:hint="eastAsia"/>
                    </w:rPr>
                    <w:t>What things can you see?</w:t>
                  </w:r>
                </w:p>
                <w:p w14:paraId="50AD2422" w14:textId="6BF04CFA" w:rsidR="00E7718F" w:rsidRPr="00AF0181" w:rsidRDefault="00EE481B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</w:t>
                  </w:r>
                  <w:r w:rsidR="00F31F84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it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  <w:r w:rsidR="00F31F84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(by pointing one </w:t>
                  </w:r>
                  <w:r w:rsidR="00F31F84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picture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</w:t>
                  </w:r>
                </w:p>
                <w:p w14:paraId="1D500C30" w14:textId="558F1EFD" w:rsidR="00EE481B" w:rsidRPr="00AF0181" w:rsidRDefault="00EE481B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does </w:t>
                  </w:r>
                  <w:r w:rsidR="00F31F84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it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look?</w:t>
                  </w:r>
                  <w:r w:rsidR="000F03E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</w:tc>
            </w:tr>
          </w:tbl>
          <w:p w14:paraId="77CBAD99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4A0A6139" w14:textId="3A52899F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35D4E" w:rsidRPr="00AF0181">
              <w:rPr>
                <w:rFonts w:asciiTheme="minorHAnsi" w:eastAsiaTheme="minorEastAsia" w:hAnsiTheme="minorHAnsi" w:cstheme="minorBidi" w:hint="eastAsia"/>
                <w:szCs w:val="20"/>
              </w:rPr>
              <w:t>24페이지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A4407" w:rsidRPr="00AF0181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68F14BCC" w14:textId="66812F2C" w:rsidR="000371D5" w:rsidRPr="00AF0181" w:rsidRDefault="00235D4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="0077104F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is number 1 picture? How does it look?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(2, 3, 4, 5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…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</w:t>
                  </w:r>
                </w:p>
                <w:p w14:paraId="6E2435FC" w14:textId="6AE4A9E8" w:rsidR="000371D5" w:rsidRPr="00AF0181" w:rsidRDefault="00642BD7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FB02E0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</w:t>
                  </w:r>
                  <w:r w:rsidR="00FB02E0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ow do the roller skates look? They</w:t>
                  </w:r>
                  <w:r w:rsidR="000F03E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look </w:t>
                  </w:r>
                  <w:r w:rsidR="00FB02E0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new. </w:t>
                  </w:r>
                </w:p>
                <w:p w14:paraId="40B56D5B" w14:textId="4E889A00" w:rsidR="00CC5F0F" w:rsidRPr="00AF0181" w:rsidRDefault="00CC5F0F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Is </w:t>
                  </w:r>
                  <w:r w:rsidR="00FB02E0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the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skirt long or short?</w:t>
                  </w:r>
                </w:p>
                <w:p w14:paraId="59CFD846" w14:textId="7033273C" w:rsidR="0059230E" w:rsidRPr="00AF0181" w:rsidRDefault="0059230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CC5F0F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When do we use the word ‘clean’?</w:t>
                  </w:r>
                </w:p>
                <w:p w14:paraId="086958A3" w14:textId="241E96BF" w:rsidR="00BF5F82" w:rsidRPr="00AF0181" w:rsidRDefault="0059230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</w:t>
                  </w:r>
                  <w:r w:rsidR="00CC5F0F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him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  <w:r w:rsidR="0077104F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does he have?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o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 do</w:t>
                  </w:r>
                  <w:r w:rsidR="00CC5F0F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es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CC5F0F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it look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="0077104F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CC5F0F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It looks heavy. </w:t>
                  </w:r>
                </w:p>
              </w:tc>
            </w:tr>
          </w:tbl>
          <w:p w14:paraId="1256C9A4" w14:textId="01F7D93B" w:rsidR="00AA4407" w:rsidRPr="00AF0181" w:rsidRDefault="00235D4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="00AA4407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268259B1" w14:textId="1421CA3E" w:rsidR="00AA4407" w:rsidRPr="00AF0181" w:rsidRDefault="00235D4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="00AA4407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AA4407" w:rsidRPr="00AF0181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="00AA4407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  </w:t>
            </w:r>
          </w:p>
          <w:p w14:paraId="2EC9E1F8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EEACDB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Topic Plus (p. </w:t>
            </w:r>
            <w:r w:rsidR="002D0097" w:rsidRPr="00AF0181">
              <w:rPr>
                <w:rFonts w:hint="eastAsia"/>
                <w:b/>
                <w:szCs w:val="20"/>
              </w:rPr>
              <w:t>2</w:t>
            </w:r>
            <w:r w:rsidRPr="00AF0181">
              <w:rPr>
                <w:rFonts w:hint="eastAsia"/>
                <w:b/>
                <w:szCs w:val="20"/>
              </w:rPr>
              <w:t>5)</w:t>
            </w:r>
          </w:p>
          <w:p w14:paraId="0C6A0529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AF0181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5A54A0D4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A. 문제를 읽고 올바른 답을 찾도록 한다.</w:t>
            </w:r>
          </w:p>
          <w:p w14:paraId="7BAAC1EC" w14:textId="4E60970D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빈칸에 알맞은 단어를 적을 수 있게 한다. </w:t>
            </w:r>
          </w:p>
          <w:p w14:paraId="60DE83ED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하단의 Key Expression에 나오는 문장에 대해 간단히 설명한 뒤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71DC0" w:rsidRPr="00AF0181" w14:paraId="7E405F1F" w14:textId="77777777" w:rsidTr="00D71DC0">
              <w:tc>
                <w:tcPr>
                  <w:tcW w:w="8504" w:type="dxa"/>
                  <w:shd w:val="clear" w:color="auto" w:fill="EAF1DD" w:themeFill="accent3" w:themeFillTint="33"/>
                </w:tcPr>
                <w:p w14:paraId="53780B6A" w14:textId="77777777" w:rsidR="00D71DC0" w:rsidRPr="00AF0181" w:rsidRDefault="00D71DC0" w:rsidP="00D71DC0">
                  <w:pPr>
                    <w:rPr>
                      <w:rFonts w:asciiTheme="majorHAnsi" w:eastAsiaTheme="majorHAnsi" w:hAnsiTheme="majorHAnsi"/>
                    </w:rPr>
                  </w:pPr>
                  <w:r w:rsidRPr="00AF0181">
                    <w:rPr>
                      <w:rFonts w:asciiTheme="majorHAnsi" w:eastAsiaTheme="majorHAnsi" w:hAnsiTheme="majorHAnsi" w:hint="eastAsia"/>
                    </w:rPr>
                    <w:t xml:space="preserve">- Look at the Key Expression at the bottom of the page 25. </w:t>
                  </w:r>
                </w:p>
                <w:p w14:paraId="1936764A" w14:textId="62177F92" w:rsidR="00374220" w:rsidRPr="00AF0181" w:rsidRDefault="00F31F84" w:rsidP="00D71DC0">
                  <w:pPr>
                    <w:rPr>
                      <w:rFonts w:asciiTheme="majorHAnsi" w:eastAsiaTheme="majorHAnsi" w:hAnsiTheme="majorHAnsi"/>
                    </w:rPr>
                  </w:pPr>
                  <w:r w:rsidRPr="00AF0181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="00374220" w:rsidRPr="00AF0181">
                    <w:rPr>
                      <w:rFonts w:asciiTheme="majorHAnsi" w:eastAsiaTheme="majorHAnsi" w:hAnsiTheme="majorHAnsi" w:hint="eastAsia"/>
                    </w:rPr>
                    <w:t>What is the boy doing?</w:t>
                  </w:r>
                  <w:r w:rsidRPr="00AF0181">
                    <w:rPr>
                      <w:rFonts w:asciiTheme="majorHAnsi" w:eastAsiaTheme="majorHAnsi" w:hAnsiTheme="majorHAnsi" w:hint="eastAsia"/>
                    </w:rPr>
                    <w:t xml:space="preserve"> </w:t>
                  </w:r>
                  <w:r w:rsidR="00374220" w:rsidRPr="00AF0181">
                    <w:rPr>
                      <w:rFonts w:asciiTheme="majorHAnsi" w:eastAsiaTheme="majorHAnsi" w:hAnsiTheme="majorHAnsi" w:hint="eastAsia"/>
                    </w:rPr>
                    <w:t>He is in the store.</w:t>
                  </w:r>
                  <w:r w:rsidR="0077104F" w:rsidRPr="00AF0181">
                    <w:rPr>
                      <w:rFonts w:asciiTheme="majorHAnsi" w:eastAsiaTheme="majorHAnsi" w:hAnsiTheme="majorHAnsi" w:hint="eastAsia"/>
                    </w:rPr>
                    <w:t xml:space="preserve"> </w:t>
                  </w:r>
                  <w:r w:rsidR="00374220" w:rsidRPr="00AF0181">
                    <w:rPr>
                      <w:rFonts w:asciiTheme="majorHAnsi" w:eastAsiaTheme="majorHAnsi" w:hAnsiTheme="majorHAnsi" w:hint="eastAsia"/>
                    </w:rPr>
                    <w:t>He wants to buy a snack.</w:t>
                  </w:r>
                </w:p>
                <w:p w14:paraId="18948521" w14:textId="6D022546" w:rsidR="00374220" w:rsidRPr="00AF0181" w:rsidRDefault="00F31F84" w:rsidP="00D71DC0">
                  <w:pPr>
                    <w:rPr>
                      <w:rFonts w:asciiTheme="majorHAnsi" w:eastAsiaTheme="majorHAnsi" w:hAnsiTheme="majorHAnsi"/>
                    </w:rPr>
                  </w:pPr>
                  <w:r w:rsidRPr="00AF0181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="00374220" w:rsidRPr="00AF0181">
                    <w:rPr>
                      <w:rFonts w:asciiTheme="majorHAnsi" w:eastAsiaTheme="majorHAnsi" w:hAnsiTheme="majorHAnsi" w:hint="eastAsia"/>
                    </w:rPr>
                    <w:t>W</w:t>
                  </w:r>
                  <w:r w:rsidR="00374220" w:rsidRPr="00AF0181">
                    <w:rPr>
                      <w:rFonts w:asciiTheme="majorHAnsi" w:eastAsiaTheme="majorHAnsi" w:hAnsiTheme="majorHAnsi"/>
                    </w:rPr>
                    <w:t>h</w:t>
                  </w:r>
                  <w:r w:rsidR="00374220" w:rsidRPr="00AF0181">
                    <w:rPr>
                      <w:rFonts w:asciiTheme="majorHAnsi" w:eastAsiaTheme="majorHAnsi" w:hAnsiTheme="majorHAnsi" w:hint="eastAsia"/>
                    </w:rPr>
                    <w:t>o is she?</w:t>
                  </w:r>
                  <w:r w:rsidRPr="00AF0181">
                    <w:rPr>
                      <w:rFonts w:asciiTheme="majorHAnsi" w:eastAsiaTheme="majorHAnsi" w:hAnsiTheme="majorHAnsi" w:hint="eastAsia"/>
                    </w:rPr>
                    <w:t xml:space="preserve"> </w:t>
                  </w:r>
                  <w:r w:rsidR="00374220" w:rsidRPr="00AF0181">
                    <w:rPr>
                      <w:rFonts w:asciiTheme="majorHAnsi" w:eastAsiaTheme="majorHAnsi" w:hAnsiTheme="majorHAnsi" w:hint="eastAsia"/>
                    </w:rPr>
                    <w:t>S</w:t>
                  </w:r>
                  <w:r w:rsidR="00374220" w:rsidRPr="00AF0181">
                    <w:rPr>
                      <w:rFonts w:asciiTheme="majorHAnsi" w:eastAsiaTheme="majorHAnsi" w:hAnsiTheme="majorHAnsi"/>
                    </w:rPr>
                    <w:t>h</w:t>
                  </w:r>
                  <w:r w:rsidR="00374220" w:rsidRPr="00AF0181">
                    <w:rPr>
                      <w:rFonts w:asciiTheme="majorHAnsi" w:eastAsiaTheme="majorHAnsi" w:hAnsiTheme="majorHAnsi" w:hint="eastAsia"/>
                    </w:rPr>
                    <w:t>e is a clerk.</w:t>
                  </w:r>
                </w:p>
                <w:p w14:paraId="2E1E811E" w14:textId="29C09188" w:rsidR="00D71DC0" w:rsidRPr="00AF0181" w:rsidRDefault="00D71DC0" w:rsidP="00F31F84">
                  <w:pPr>
                    <w:pStyle w:val="Default"/>
                    <w:rPr>
                      <w:rFonts w:asciiTheme="minorEastAsia" w:hAnsiTheme="minorEastAsia" w:cs="Helvetica Neue LT Std"/>
                      <w:sz w:val="20"/>
                      <w:szCs w:val="20"/>
                    </w:rPr>
                  </w:pPr>
                  <w:r w:rsidRPr="00AF0181">
                    <w:rPr>
                      <w:rFonts w:asciiTheme="minorEastAsia" w:hAnsiTheme="minorEastAsia" w:hint="eastAsia"/>
                      <w:sz w:val="20"/>
                      <w:szCs w:val="20"/>
                    </w:rPr>
                    <w:t xml:space="preserve">- </w:t>
                  </w:r>
                  <w:r w:rsidR="0077104F" w:rsidRPr="00AF0181">
                    <w:rPr>
                      <w:rFonts w:asciiTheme="minorEastAsia" w:hAnsiTheme="minorEastAsia"/>
                      <w:sz w:val="20"/>
                      <w:szCs w:val="20"/>
                    </w:rPr>
                    <w:t>I</w:t>
                  </w:r>
                  <w:r w:rsidRPr="00AF0181">
                    <w:rPr>
                      <w:rFonts w:asciiTheme="minorEastAsia" w:hAnsiTheme="minorEastAsia" w:hint="eastAsia"/>
                      <w:sz w:val="20"/>
                      <w:szCs w:val="20"/>
                    </w:rPr>
                    <w:t>f you want to ask others about t</w:t>
                  </w:r>
                  <w:r w:rsidR="00F31F84" w:rsidRPr="00AF0181">
                    <w:rPr>
                      <w:rFonts w:asciiTheme="minorEastAsia" w:hAnsiTheme="minorEastAsia"/>
                      <w:sz w:val="20"/>
                      <w:szCs w:val="20"/>
                    </w:rPr>
                    <w:t>he cost of something</w:t>
                  </w:r>
                  <w:r w:rsidRPr="00AF0181">
                    <w:rPr>
                      <w:rFonts w:asciiTheme="minorEastAsia" w:hAnsiTheme="minorEastAsia" w:hint="eastAsia"/>
                      <w:sz w:val="20"/>
                      <w:szCs w:val="20"/>
                    </w:rPr>
                    <w:t xml:space="preserve">, you can ask, </w:t>
                  </w:r>
                  <w:r w:rsidRPr="00AF0181">
                    <w:rPr>
                      <w:rFonts w:asciiTheme="minorEastAsia" w:hAnsiTheme="minorEastAsia"/>
                      <w:sz w:val="20"/>
                      <w:szCs w:val="20"/>
                    </w:rPr>
                    <w:t>‘</w:t>
                  </w:r>
                  <w:r w:rsidR="00F31F84" w:rsidRPr="00AF0181">
                    <w:rPr>
                      <w:rFonts w:asciiTheme="minorEastAsia" w:hAnsiTheme="minorEastAsia" w:cstheme="minorBidi"/>
                      <w:sz w:val="20"/>
                      <w:szCs w:val="20"/>
                    </w:rPr>
                    <w:t>How much is it?</w:t>
                  </w:r>
                  <w:r w:rsidRPr="00AF0181">
                    <w:rPr>
                      <w:rFonts w:asciiTheme="minorEastAsia" w:hAnsiTheme="minorEastAsia"/>
                      <w:sz w:val="20"/>
                      <w:szCs w:val="20"/>
                    </w:rPr>
                    <w:t>’</w:t>
                  </w:r>
                  <w:r w:rsidRPr="00AF0181">
                    <w:rPr>
                      <w:rFonts w:asciiTheme="minorEastAsia" w:hAnsiTheme="minorEastAsia" w:hint="eastAsia"/>
                      <w:sz w:val="20"/>
                      <w:szCs w:val="20"/>
                    </w:rPr>
                    <w:t xml:space="preserve"> </w:t>
                  </w:r>
                </w:p>
                <w:p w14:paraId="634C3955" w14:textId="429FE68E" w:rsidR="00D71DC0" w:rsidRPr="00AF0181" w:rsidRDefault="00D71DC0" w:rsidP="00F31F84">
                  <w:pPr>
                    <w:pStyle w:val="Default"/>
                    <w:rPr>
                      <w:rFonts w:asciiTheme="minorEastAsia" w:hAnsiTheme="minorEastAsia" w:cs="Helvetica Neue LT Std"/>
                      <w:sz w:val="20"/>
                      <w:szCs w:val="20"/>
                    </w:rPr>
                  </w:pPr>
                  <w:r w:rsidRPr="00AF0181">
                    <w:rPr>
                      <w:rFonts w:asciiTheme="minorEastAsia" w:hAnsiTheme="minorEastAsia" w:hint="eastAsia"/>
                      <w:sz w:val="20"/>
                      <w:szCs w:val="20"/>
                    </w:rPr>
                    <w:t>- You can answer</w:t>
                  </w:r>
                  <w:r w:rsidR="00F31F84" w:rsidRPr="00AF0181">
                    <w:rPr>
                      <w:rFonts w:asciiTheme="minorEastAsia" w:hAnsiTheme="minorEastAsia"/>
                      <w:sz w:val="20"/>
                      <w:szCs w:val="20"/>
                    </w:rPr>
                    <w:t xml:space="preserve"> </w:t>
                  </w:r>
                  <w:r w:rsidRPr="00AF0181">
                    <w:rPr>
                      <w:rFonts w:asciiTheme="minorEastAsia" w:hAnsiTheme="minorEastAsia"/>
                      <w:sz w:val="20"/>
                      <w:szCs w:val="20"/>
                    </w:rPr>
                    <w:t>‘</w:t>
                  </w:r>
                  <w:r w:rsidR="00F31F84" w:rsidRPr="00AF0181">
                    <w:rPr>
                      <w:rFonts w:asciiTheme="minorEastAsia" w:hAnsiTheme="minorEastAsia" w:cstheme="minorBidi"/>
                      <w:sz w:val="20"/>
                      <w:szCs w:val="20"/>
                    </w:rPr>
                    <w:t>It’s 500 won.</w:t>
                  </w:r>
                  <w:r w:rsidRPr="00AF0181">
                    <w:rPr>
                      <w:rFonts w:asciiTheme="minorEastAsia" w:hAnsiTheme="minorEastAsia"/>
                      <w:sz w:val="20"/>
                      <w:szCs w:val="20"/>
                    </w:rPr>
                    <w:t>’</w:t>
                  </w:r>
                </w:p>
              </w:tc>
            </w:tr>
          </w:tbl>
          <w:p w14:paraId="67767A94" w14:textId="5B9BC627" w:rsidR="00AA4407" w:rsidRPr="00AF0181" w:rsidRDefault="00AA4407" w:rsidP="00ED7F5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19D6617E" w14:textId="77777777" w:rsidR="00AA4407" w:rsidRPr="00AF0181" w:rsidRDefault="00AA4407" w:rsidP="00AA4407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 xml:space="preserve">Week </w:t>
      </w:r>
      <w:r w:rsidR="00AA5208" w:rsidRPr="00AF0181">
        <w:rPr>
          <w:rFonts w:hint="eastAsia"/>
          <w:b/>
          <w:szCs w:val="20"/>
        </w:rPr>
        <w:t>3</w:t>
      </w:r>
      <w:r w:rsidRPr="00AF0181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AA4407" w:rsidRPr="00AF0181" w14:paraId="55267FA6" w14:textId="77777777" w:rsidTr="000079FD">
        <w:tc>
          <w:tcPr>
            <w:tcW w:w="1809" w:type="dxa"/>
          </w:tcPr>
          <w:p w14:paraId="5066E0EF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417714B" w14:textId="77777777" w:rsidR="00140809" w:rsidRPr="00AF0181" w:rsidRDefault="00140809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1CF138CA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(20 min.)</w:t>
            </w:r>
          </w:p>
          <w:p w14:paraId="6D1C520E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E2B3E15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BF9A89D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3C6419E" w14:textId="240A4D8E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A4DFC3B" w14:textId="5CD22D63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06241386" w14:textId="310DA604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73A6B2FA" w14:textId="5D2D249E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27E2AEB8" w14:textId="3E55A335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76630456" w14:textId="4FAA6083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56455270" w14:textId="3C786C27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72D9E95C" w14:textId="2CDA5C6B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50184139" w14:textId="4D8B0511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694E4373" w14:textId="7A7E90A7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64805CDD" w14:textId="2B77706A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20205C17" w14:textId="1479A012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18FE917B" w14:textId="791FE556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57AE0349" w14:textId="49C0E8DA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08B1CB2A" w14:textId="77777777" w:rsidR="00750FF2" w:rsidRPr="00AF0181" w:rsidRDefault="00750FF2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67CFEED0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2F09860B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270F684D" w14:textId="01CC6FB6" w:rsidR="007A58FB" w:rsidRPr="00AF0181" w:rsidRDefault="007A58FB" w:rsidP="000079FD">
            <w:pPr>
              <w:jc w:val="left"/>
              <w:rPr>
                <w:b/>
                <w:szCs w:val="20"/>
              </w:rPr>
            </w:pPr>
          </w:p>
          <w:p w14:paraId="1AE649D3" w14:textId="0FAAD9AE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286DB145" w14:textId="13365B5E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275BDA93" w14:textId="09DD0070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7E6683A7" w14:textId="3DD59BFF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46CE6911" w14:textId="77A18C6F" w:rsidR="00750FF2" w:rsidRPr="00AF0181" w:rsidRDefault="00750FF2" w:rsidP="000079FD">
            <w:pPr>
              <w:jc w:val="left"/>
              <w:rPr>
                <w:b/>
                <w:szCs w:val="20"/>
              </w:rPr>
            </w:pPr>
          </w:p>
          <w:p w14:paraId="0B9587AC" w14:textId="77777777" w:rsidR="00750FF2" w:rsidRPr="00AF0181" w:rsidRDefault="00750FF2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0596EA8A" w14:textId="77777777" w:rsidR="007A58FB" w:rsidRPr="00AF0181" w:rsidRDefault="007A58FB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023FA904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</w:t>
            </w:r>
            <w:r w:rsidR="00500B2F" w:rsidRPr="00AF0181">
              <w:rPr>
                <w:b/>
                <w:szCs w:val="20"/>
              </w:rPr>
              <w:t>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1AC390B" w14:textId="77777777" w:rsidR="00500B2F" w:rsidRPr="00AF0181" w:rsidRDefault="00500B2F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59903F52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500B2F" w:rsidRPr="00AF0181">
              <w:rPr>
                <w:b/>
                <w:szCs w:val="20"/>
              </w:rPr>
              <w:t>10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5D5918B" w14:textId="4B071532" w:rsidR="00140809" w:rsidRPr="00AF0181" w:rsidRDefault="00140809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물건을 비교하고 살 때 쓰는 표현들을 읽고 이해한다.</w:t>
            </w:r>
          </w:p>
          <w:p w14:paraId="2EC16212" w14:textId="4446A931" w:rsidR="007A58FB" w:rsidRPr="00AF0181" w:rsidRDefault="007A58FB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물건을 비교하고 사는 대화를 짝과 해볼 수 있다.</w:t>
            </w:r>
          </w:p>
          <w:p w14:paraId="4BDC275A" w14:textId="77777777" w:rsidR="007A58FB" w:rsidRPr="00AF0181" w:rsidRDefault="007A58FB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단어에 따른 예문과 뜻을 익힌다.</w:t>
            </w:r>
          </w:p>
          <w:p w14:paraId="7530ABFD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6742F4A8" w14:textId="6B3A27A6" w:rsidR="00AA4407" w:rsidRPr="00AF0181" w:rsidRDefault="00AA4407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자료, D-Book, 그림카드</w:t>
            </w:r>
          </w:p>
          <w:p w14:paraId="0EB0C998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0D7F023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D-book이나 ppt 수업자료를 보여주고 단어를 하나씩 들려주면서 아이들에게 뜻을 말하게 하거나 단어에 해당하는 번호를 찾게 하면서 어제 배운 단어를 복습한다.</w:t>
            </w:r>
          </w:p>
          <w:p w14:paraId="37243D17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00EC2625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F0181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AF0181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ey Words (p. </w:t>
            </w:r>
            <w:r w:rsidRPr="00AF0181">
              <w:rPr>
                <w:rFonts w:asciiTheme="minorEastAsia" w:eastAsiaTheme="minorEastAsia" w:hAnsiTheme="minorEastAsia"/>
                <w:b/>
                <w:szCs w:val="20"/>
              </w:rPr>
              <w:t>2</w:t>
            </w:r>
            <w:r w:rsidRPr="00AF0181">
              <w:rPr>
                <w:rFonts w:asciiTheme="minorEastAsia" w:eastAsiaTheme="minorEastAsia" w:hAnsiTheme="minorEastAsia" w:hint="eastAsia"/>
                <w:b/>
                <w:szCs w:val="20"/>
              </w:rPr>
              <w:t>6-</w:t>
            </w:r>
            <w:r w:rsidRPr="00AF0181">
              <w:rPr>
                <w:rFonts w:asciiTheme="minorEastAsia" w:eastAsiaTheme="minorEastAsia" w:hAnsiTheme="minorEastAsia"/>
                <w:b/>
                <w:szCs w:val="20"/>
              </w:rPr>
              <w:t>2</w:t>
            </w:r>
            <w:r w:rsidRPr="00AF0181">
              <w:rPr>
                <w:rFonts w:asciiTheme="minorEastAsia" w:eastAsiaTheme="minorEastAsia" w:hAnsiTheme="minorEastAsia" w:hint="eastAsia"/>
                <w:b/>
                <w:szCs w:val="20"/>
              </w:rPr>
              <w:t>7)</w:t>
            </w:r>
          </w:p>
          <w:p w14:paraId="7E800259" w14:textId="77777777" w:rsidR="00750FF2" w:rsidRPr="00AF0181" w:rsidRDefault="00750FF2" w:rsidP="00750FF2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</w:t>
            </w:r>
            <w:r w:rsidRPr="00AF0181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6-</w:t>
            </w:r>
            <w:r w:rsidRPr="00AF0181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7페이지 하단에 나와 있는 Key Words를 칠판에 적는다.</w:t>
            </w:r>
          </w:p>
          <w:p w14:paraId="0FE71748" w14:textId="77777777" w:rsidR="00750FF2" w:rsidRPr="00AF0181" w:rsidRDefault="00750FF2" w:rsidP="00750FF2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2. 학생들과 다 같이 해당 단어를 읽어보고 대화에서 어떻게 쓰였는지를 생각해보게 한다.</w:t>
            </w:r>
          </w:p>
          <w:p w14:paraId="2F74E96B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0448750C" w14:textId="77777777" w:rsidR="00AA4407" w:rsidRPr="00AF0181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073C6D"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073C6D"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123BDE6F" w14:textId="77777777" w:rsidR="00750FF2" w:rsidRPr="00AF0181" w:rsidRDefault="00750FF2" w:rsidP="00750FF2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학생들에게 교재를 덮으라고 한 뒤 </w:t>
            </w:r>
            <w:r w:rsidRPr="00AF0181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D-book이나 ppt 수업 자료 그림을 보여주고 (대화 문장은 보여주지 않음) 그림의 상황에 대해 먼저 이야기해보도록 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한다.</w:t>
            </w:r>
          </w:p>
          <w:p w14:paraId="3EFFA75A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A4407" w:rsidRPr="00AF0181" w14:paraId="3AF279B1" w14:textId="77777777" w:rsidTr="008B3A7B">
              <w:tc>
                <w:tcPr>
                  <w:tcW w:w="8504" w:type="dxa"/>
                  <w:shd w:val="clear" w:color="auto" w:fill="EAF1DD" w:themeFill="accent3" w:themeFillTint="33"/>
                </w:tcPr>
                <w:p w14:paraId="37886D5C" w14:textId="2AD6CB93" w:rsidR="000371D5" w:rsidRPr="00AF0181" w:rsidRDefault="000371D5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  <w:r w:rsidR="0077104F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Three girls are going to the store.</w:t>
                  </w:r>
                </w:p>
                <w:p w14:paraId="35D843FD" w14:textId="5B19B0CB" w:rsidR="000371D5" w:rsidRPr="00AF0181" w:rsidRDefault="000371D5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next picture.</w:t>
                  </w:r>
                  <w:r w:rsidR="0077104F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clerk shows two rulers.</w:t>
                  </w:r>
                  <w:r w:rsidR="0077104F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There are notebooks.</w:t>
                  </w:r>
                </w:p>
                <w:p w14:paraId="7D5CA16B" w14:textId="21263D36" w:rsidR="000371D5" w:rsidRPr="00AF0181" w:rsidRDefault="000371D5" w:rsidP="000371D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about the next picture?</w:t>
                  </w:r>
                  <w:r w:rsidR="0077104F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clerk shows two 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notebooks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63388F70" w14:textId="7ED035B0" w:rsidR="000371D5" w:rsidRPr="00AF0181" w:rsidRDefault="000371D5" w:rsidP="000371D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Where are </w:t>
                  </w:r>
                  <w:r w:rsidRPr="00AF0181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they? </w:t>
                  </w:r>
                  <w:r w:rsidRPr="00AF0181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They are at the stationery.</w:t>
                  </w:r>
                </w:p>
                <w:p w14:paraId="53B0A68E" w14:textId="54B04D3D" w:rsidR="00AA4407" w:rsidRPr="00AF0181" w:rsidRDefault="000371D5" w:rsidP="000371D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A girl is </w:t>
                  </w:r>
                  <w:r w:rsidR="00626CCA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getting change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</w:p>
              </w:tc>
            </w:tr>
          </w:tbl>
          <w:p w14:paraId="61732D7A" w14:textId="6EBE514D" w:rsidR="00AA4407" w:rsidRPr="00AF0181" w:rsidRDefault="00750FF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="00AA4407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A4407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아이들에게 대화 문장을 보여주지 않은 채 해당 대화를 말할 수 있도록 한다.</w:t>
            </w:r>
          </w:p>
          <w:p w14:paraId="4A5910FA" w14:textId="77777777" w:rsidR="00750FF2" w:rsidRPr="00AF0181" w:rsidRDefault="00750FF2" w:rsidP="00750FF2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55ED1BB7" w14:textId="77777777" w:rsidR="00750FF2" w:rsidRPr="00AF0181" w:rsidRDefault="00750FF2" w:rsidP="00750FF2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AF0181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AF0181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AF0181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044D0D9B" w14:textId="77777777" w:rsidR="00750FF2" w:rsidRPr="00AF0181" w:rsidRDefault="00750FF2" w:rsidP="00750FF2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1B0FA9C9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2F13985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>① 단어 섹션을 띄우고 이미지 Full (전체듣기)를 활용해 그림만 보고 들리는 대로만 따라 하도록 유도한다.</w:t>
            </w:r>
          </w:p>
          <w:p w14:paraId="3B387151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>② 기본 화면을 활용해 영어 버전으로 그림과 영어 단어/ 문장을 보며 정확히 따라 하도록 한다.</w:t>
            </w:r>
          </w:p>
          <w:p w14:paraId="7F600DA2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>③ 기본 화면을 활용해 영/한 버전으로 영어 단어와 한글 해석을 모두 따라 하도록 한다. 학생들의 속도에 따라 일시 정지 버튼을 이용한다.</w:t>
            </w:r>
          </w:p>
          <w:p w14:paraId="22F7FE8F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④ 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</w:t>
            </w:r>
            <w:r w:rsidRPr="00AF0181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한 명씩 개인 플레이로 진행한다.</w:t>
            </w:r>
          </w:p>
          <w:p w14:paraId="1EED6D6C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158B87ED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AF0181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4EA51B6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① 문장 섹션을 띄우고 기본 화면을 </w:t>
            </w:r>
            <w:proofErr w:type="gramStart"/>
            <w:r w:rsidRPr="00AF0181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AF0181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4C4D78F3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>② 각 문장이 누가 말하는 대사인지 말해보고, 각 문장의 의미도 말해본다.</w:t>
            </w:r>
          </w:p>
          <w:p w14:paraId="5325E734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>③ 반을 두 팀으로 나누어 역할별로 문장을 따라 한다. (누구 대사인지 기억하기 힘들다면, 교사가 말해준다.)</w:t>
            </w:r>
          </w:p>
          <w:p w14:paraId="7023A96D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④ 영/한 버전으로 각 문장에서 </w:t>
            </w:r>
            <w:proofErr w:type="spellStart"/>
            <w:r w:rsidRPr="00AF0181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2327BE40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>⑤ 해당 문장을 한글로만 보여준 뒤 학생들에게 문장을 만들어 볼 수 있도록 한다.</w:t>
            </w:r>
          </w:p>
          <w:p w14:paraId="46BA5645" w14:textId="27CBC72D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⑥ 이미지 Full을 활용해 학생들이 그림만 보고 대화문을 완성해볼 수 있도록 한다. 이때 </w:t>
            </w:r>
            <w:r w:rsidRPr="00AF0181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AF0181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4FA4D6AC" w14:textId="77777777" w:rsidR="00750FF2" w:rsidRPr="00AF0181" w:rsidRDefault="00750FF2" w:rsidP="00750FF2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13E6E50" w14:textId="77777777" w:rsidR="00750FF2" w:rsidRPr="00AF0181" w:rsidRDefault="00750FF2" w:rsidP="00750FF2">
            <w:pPr>
              <w:jc w:val="left"/>
              <w:rPr>
                <w:b/>
                <w:szCs w:val="20"/>
              </w:rPr>
            </w:pPr>
            <w:r w:rsidRPr="00AF0181">
              <w:rPr>
                <w:b/>
                <w:szCs w:val="20"/>
              </w:rPr>
              <w:t>W</w:t>
            </w:r>
            <w:r w:rsidRPr="00AF0181">
              <w:rPr>
                <w:rFonts w:hint="eastAsia"/>
                <w:b/>
                <w:szCs w:val="20"/>
              </w:rPr>
              <w:t>ords to learn (p. 28)</w:t>
            </w:r>
          </w:p>
          <w:p w14:paraId="431AC57C" w14:textId="77777777" w:rsidR="00750FF2" w:rsidRPr="00AF0181" w:rsidRDefault="00750FF2" w:rsidP="00750FF2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</w:t>
            </w:r>
            <w:r w:rsidRPr="00AF0181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8페이지에 제시된 단어와 예문을 듣고 읽어본다. 다음 그 뜻을 생각해보게 한다.</w:t>
            </w:r>
          </w:p>
          <w:p w14:paraId="7516F864" w14:textId="77777777" w:rsidR="00750FF2" w:rsidRPr="00AF0181" w:rsidRDefault="00750FF2" w:rsidP="00750FF2">
            <w:pPr>
              <w:ind w:left="800" w:hangingChars="400" w:hanging="800"/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2. 각 단어로 만들 수 있는 문장을 만들어본다.</w:t>
            </w:r>
            <w:r w:rsidRPr="00AF0181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그림 카드를 활용할 수 있다.</w:t>
            </w:r>
          </w:p>
          <w:p w14:paraId="0D440613" w14:textId="77777777" w:rsidR="00750FF2" w:rsidRPr="00AF0181" w:rsidRDefault="00750FF2" w:rsidP="00750FF2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528989C5" w14:textId="0228F251" w:rsidR="00AA4407" w:rsidRPr="00AF0181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AF0181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AF0181" w:rsidRDefault="00AA4407" w:rsidP="00C72088">
            <w:pPr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AF0181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77777777" w:rsidR="00AA4407" w:rsidRPr="00AF0181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AF0181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560B8C26" w14:textId="77777777" w:rsidR="00AA4407" w:rsidRPr="00AF0181" w:rsidRDefault="00AA4407" w:rsidP="00AA4407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 xml:space="preserve">Week </w:t>
      </w:r>
      <w:r w:rsidR="00AA5208" w:rsidRPr="00AF0181">
        <w:rPr>
          <w:rFonts w:hint="eastAsia"/>
          <w:b/>
          <w:szCs w:val="20"/>
        </w:rPr>
        <w:t>3</w:t>
      </w:r>
      <w:r w:rsidRPr="00AF0181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AF0181" w14:paraId="63010652" w14:textId="77777777" w:rsidTr="000079FD">
        <w:tc>
          <w:tcPr>
            <w:tcW w:w="1809" w:type="dxa"/>
          </w:tcPr>
          <w:p w14:paraId="140C8372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3F1B66A2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193D33DD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5BFB650C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3A173C9F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287D69CB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6E5055E7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545E93B1" w14:textId="77777777" w:rsidR="00A90C42" w:rsidRPr="00AF0181" w:rsidRDefault="00A90C42" w:rsidP="000079FD">
            <w:pPr>
              <w:jc w:val="left"/>
              <w:rPr>
                <w:b/>
                <w:szCs w:val="20"/>
              </w:rPr>
            </w:pPr>
          </w:p>
          <w:p w14:paraId="2A542E94" w14:textId="77777777" w:rsidR="0012181B" w:rsidRPr="00AF0181" w:rsidRDefault="0012181B" w:rsidP="000079FD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AF0181" w:rsidRDefault="0012181B" w:rsidP="000079FD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61A8D0F9" w14:textId="7CCAF01C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750FF2" w:rsidRPr="00AF0181">
              <w:rPr>
                <w:b/>
                <w:szCs w:val="20"/>
              </w:rPr>
              <w:t>20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2C534CC0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12B41CDF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22C4568E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1393A42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B7CEA6A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239C8B0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DD4DC3B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1A11AA8A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2C82136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2AEED7B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BD971DB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FF1C728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29723940" w14:textId="77777777" w:rsidR="003B1752" w:rsidRPr="00AF0181" w:rsidRDefault="003B1752" w:rsidP="000079FD">
            <w:pPr>
              <w:jc w:val="left"/>
              <w:rPr>
                <w:b/>
                <w:szCs w:val="20"/>
              </w:rPr>
            </w:pPr>
          </w:p>
          <w:p w14:paraId="1E0B1F7F" w14:textId="77777777" w:rsidR="003B1752" w:rsidRPr="00AF0181" w:rsidRDefault="003B1752" w:rsidP="000079FD">
            <w:pPr>
              <w:jc w:val="left"/>
              <w:rPr>
                <w:b/>
                <w:szCs w:val="20"/>
              </w:rPr>
            </w:pPr>
          </w:p>
          <w:p w14:paraId="2BC41D69" w14:textId="77777777" w:rsidR="003B1752" w:rsidRPr="00AF0181" w:rsidRDefault="003B1752" w:rsidP="000079FD">
            <w:pPr>
              <w:jc w:val="left"/>
              <w:rPr>
                <w:b/>
                <w:szCs w:val="20"/>
              </w:rPr>
            </w:pPr>
          </w:p>
          <w:p w14:paraId="1DA9098E" w14:textId="77777777" w:rsidR="003B1752" w:rsidRPr="00AF0181" w:rsidRDefault="003B1752" w:rsidP="000079FD">
            <w:pPr>
              <w:jc w:val="left"/>
              <w:rPr>
                <w:b/>
                <w:szCs w:val="20"/>
              </w:rPr>
            </w:pPr>
          </w:p>
          <w:p w14:paraId="78E06034" w14:textId="77777777" w:rsidR="003B1752" w:rsidRPr="00AF0181" w:rsidRDefault="003B1752" w:rsidP="000079FD">
            <w:pPr>
              <w:jc w:val="left"/>
              <w:rPr>
                <w:b/>
                <w:szCs w:val="20"/>
              </w:rPr>
            </w:pPr>
          </w:p>
          <w:p w14:paraId="52D7A001" w14:textId="77777777" w:rsidR="003B1752" w:rsidRPr="00AF0181" w:rsidRDefault="003B1752" w:rsidP="000079FD">
            <w:pPr>
              <w:jc w:val="left"/>
              <w:rPr>
                <w:b/>
                <w:szCs w:val="20"/>
              </w:rPr>
            </w:pPr>
          </w:p>
          <w:p w14:paraId="35221C9B" w14:textId="77777777" w:rsidR="003B1752" w:rsidRPr="00AF0181" w:rsidRDefault="003B1752" w:rsidP="000079FD">
            <w:pPr>
              <w:jc w:val="left"/>
              <w:rPr>
                <w:b/>
                <w:szCs w:val="20"/>
              </w:rPr>
            </w:pPr>
          </w:p>
          <w:p w14:paraId="78B042C4" w14:textId="77777777" w:rsidR="003B1752" w:rsidRPr="00AF0181" w:rsidRDefault="003B1752" w:rsidP="000079FD">
            <w:pPr>
              <w:jc w:val="left"/>
              <w:rPr>
                <w:b/>
                <w:szCs w:val="20"/>
              </w:rPr>
            </w:pPr>
          </w:p>
          <w:p w14:paraId="1CFE5EF4" w14:textId="77777777" w:rsidR="003B1752" w:rsidRPr="00AF0181" w:rsidRDefault="003B1752" w:rsidP="000079FD">
            <w:pPr>
              <w:jc w:val="left"/>
              <w:rPr>
                <w:b/>
                <w:szCs w:val="20"/>
              </w:rPr>
            </w:pPr>
          </w:p>
          <w:p w14:paraId="658D72F5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59292278" w14:textId="77777777" w:rsidR="0094444D" w:rsidRPr="00AF0181" w:rsidRDefault="0094444D" w:rsidP="000079FD">
            <w:pPr>
              <w:jc w:val="left"/>
              <w:rPr>
                <w:b/>
                <w:szCs w:val="20"/>
              </w:rPr>
            </w:pPr>
          </w:p>
          <w:p w14:paraId="49BE5FAE" w14:textId="77777777" w:rsidR="0094444D" w:rsidRPr="00AF0181" w:rsidRDefault="0094444D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7C4F4DAB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750FF2" w:rsidRPr="00AF0181">
              <w:rPr>
                <w:b/>
                <w:szCs w:val="20"/>
              </w:rPr>
              <w:t>15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1F60289B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7027BA1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4CD853E" w14:textId="77777777" w:rsidR="004E0F05" w:rsidRPr="00AF0181" w:rsidRDefault="004E0F05" w:rsidP="000079FD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AF0181" w:rsidRDefault="004E0F05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AF0181" w:rsidRDefault="004E0F05" w:rsidP="000079FD">
            <w:pPr>
              <w:jc w:val="left"/>
              <w:rPr>
                <w:b/>
                <w:szCs w:val="20"/>
              </w:rPr>
            </w:pPr>
          </w:p>
          <w:p w14:paraId="3907CBB2" w14:textId="77777777" w:rsidR="004E0F05" w:rsidRPr="00AF0181" w:rsidRDefault="004E0F05" w:rsidP="000079FD">
            <w:pPr>
              <w:jc w:val="left"/>
              <w:rPr>
                <w:b/>
                <w:szCs w:val="20"/>
              </w:rPr>
            </w:pPr>
          </w:p>
          <w:p w14:paraId="1CF8DCFC" w14:textId="77777777" w:rsidR="004E0F05" w:rsidRPr="00AF0181" w:rsidRDefault="004E0F05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00705E17" w14:textId="77777777" w:rsidR="007A58FB" w:rsidRPr="00AF0181" w:rsidRDefault="007A58FB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lastRenderedPageBreak/>
              <w:t>음식을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비교하는 노래를 따라 부를 수 있다.</w:t>
            </w:r>
          </w:p>
          <w:p w14:paraId="71D63D38" w14:textId="77777777" w:rsidR="007A58FB" w:rsidRPr="00AF0181" w:rsidRDefault="007A58FB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지시에 따라 알맞은 행동을 한다.</w:t>
            </w:r>
          </w:p>
          <w:p w14:paraId="42F77545" w14:textId="77777777" w:rsidR="007A58FB" w:rsidRPr="00AF0181" w:rsidRDefault="007A58FB" w:rsidP="007A58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의문사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which를 사용하여 묻고 답할 수 있다.</w:t>
            </w:r>
          </w:p>
          <w:p w14:paraId="63C38DE5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60277437" w14:textId="31100CDB" w:rsidR="00AA4407" w:rsidRPr="00AF0181" w:rsidRDefault="00AA4407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AF0181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77777777" w:rsidR="000A185B" w:rsidRPr="00AF0181" w:rsidRDefault="000A185B" w:rsidP="000A18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대화를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0A185B" w:rsidRPr="00AF0181" w14:paraId="123CAA58" w14:textId="77777777" w:rsidTr="002616D5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AF0181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AF0181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AF0181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AF0181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23AD14CA" w14:textId="77777777" w:rsidR="000A185B" w:rsidRPr="00AF0181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  <w:p w14:paraId="42034361" w14:textId="77777777" w:rsidR="000A185B" w:rsidRPr="00AF0181" w:rsidRDefault="000A185B" w:rsidP="000A185B">
                  <w:pPr>
                    <w:rPr>
                      <w:b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You guys go ahead. </w:t>
                  </w:r>
                </w:p>
              </w:tc>
            </w:tr>
          </w:tbl>
          <w:p w14:paraId="429C6E64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643C188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Sing &amp; Act (p. </w:t>
            </w:r>
            <w:r w:rsidR="00F85E86" w:rsidRPr="00AF0181">
              <w:rPr>
                <w:rFonts w:hint="eastAsia"/>
                <w:b/>
                <w:szCs w:val="20"/>
              </w:rPr>
              <w:t>2</w:t>
            </w:r>
            <w:r w:rsidRPr="00AF0181">
              <w:rPr>
                <w:rFonts w:hint="eastAsia"/>
                <w:b/>
                <w:szCs w:val="20"/>
              </w:rPr>
              <w:t>9)</w:t>
            </w:r>
          </w:p>
          <w:p w14:paraId="706431A8" w14:textId="39C7743B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510FF78C" w14:textId="275C4B0F" w:rsidR="00A90C42" w:rsidRPr="00AF0181" w:rsidRDefault="00915447" w:rsidP="00A90C4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A90C42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</w:t>
            </w:r>
            <w:r w:rsidR="00A90C42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="00A90C42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 들려준 뒤 노래를 3-4번 반복해서 불러 노래를 완전히 숙지할 수 있도록 한다. </w:t>
            </w:r>
          </w:p>
          <w:p w14:paraId="6C98862E" w14:textId="15ED2887" w:rsidR="00A90C42" w:rsidRPr="00AF0181" w:rsidRDefault="00A90C42" w:rsidP="00A90C4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1. 학생들이 노래를 완전히 숙지하면 음식 부분의 가사를 바꿔 불러본다.</w:t>
            </w:r>
          </w:p>
          <w:p w14:paraId="7A7EB446" w14:textId="68C7F6C5" w:rsidR="00AA4407" w:rsidRPr="00AF0181" w:rsidRDefault="00A90C4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이때 단순히 단어를 알려주지 않고 제스처를 취하면서 어떤 음식인지 알아맞힌 뒤 해당 단어를 가사에 적용해보도록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E84C23" w:rsidRPr="00AF0181" w14:paraId="12013286" w14:textId="77777777" w:rsidTr="00CB1AA0">
              <w:tc>
                <w:tcPr>
                  <w:tcW w:w="8504" w:type="dxa"/>
                  <w:shd w:val="clear" w:color="auto" w:fill="EAF1DD" w:themeFill="accent3" w:themeFillTint="33"/>
                </w:tcPr>
                <w:p w14:paraId="69D6D9FD" w14:textId="77777777" w:rsidR="00E84C23" w:rsidRPr="00AF0181" w:rsidRDefault="00E84C23" w:rsidP="00E84C2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Turn to the page 29.</w:t>
                  </w:r>
                </w:p>
                <w:p w14:paraId="7275A2C9" w14:textId="77777777" w:rsidR="00E84C23" w:rsidRPr="00AF0181" w:rsidRDefault="00E84C23" w:rsidP="00E84C2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What’</w:t>
                  </w:r>
                  <w:proofErr w:type="spellStart"/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</w:t>
                  </w:r>
                  <w:proofErr w:type="spellEnd"/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the title of this song?</w:t>
                  </w:r>
                </w:p>
                <w:p w14:paraId="25F2FE18" w14:textId="3CE69F4C" w:rsidR="00E84C23" w:rsidRPr="00AF0181" w:rsidRDefault="00E84C23" w:rsidP="00E84C2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Let’s listen to the son</w:t>
                  </w:r>
                  <w:r w:rsidR="00A90C42"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g</w:t>
                  </w:r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and let’s sing the song together.</w:t>
                  </w:r>
                </w:p>
                <w:p w14:paraId="218AFA7C" w14:textId="0B03F638" w:rsidR="00A314CE" w:rsidRPr="00AF0181" w:rsidRDefault="00A314CE" w:rsidP="00E84C2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F0181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Pr="00AF0181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AF018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switch the food from the song.</w:t>
                  </w:r>
                </w:p>
                <w:p w14:paraId="760AA8F8" w14:textId="25B3C9AB" w:rsidR="00E84C23" w:rsidRPr="00AF0181" w:rsidRDefault="00E84C23" w:rsidP="00E84C2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F0181">
                    <w:rPr>
                      <w:rFonts w:hint="eastAsia"/>
                    </w:rPr>
                    <w:t xml:space="preserve">This time, change pizza into </w:t>
                  </w:r>
                  <w:r w:rsidR="00A314CE" w:rsidRPr="00AF0181">
                    <w:t>burgers</w:t>
                  </w:r>
                  <w:r w:rsidRPr="00AF0181">
                    <w:rPr>
                      <w:rFonts w:hint="eastAsia"/>
                    </w:rPr>
                    <w:t xml:space="preserve"> and </w:t>
                  </w:r>
                  <w:r w:rsidR="00A314CE" w:rsidRPr="00AF0181">
                    <w:t>spaghetti</w:t>
                  </w:r>
                  <w:r w:rsidRPr="00AF0181">
                    <w:rPr>
                      <w:rFonts w:hint="eastAsia"/>
                    </w:rPr>
                    <w:t xml:space="preserve"> into </w:t>
                  </w:r>
                  <w:r w:rsidR="00A314CE" w:rsidRPr="00AF0181">
                    <w:t>noodles</w:t>
                  </w:r>
                  <w:r w:rsidRPr="00AF0181">
                    <w:rPr>
                      <w:rFonts w:hint="eastAsia"/>
                    </w:rPr>
                    <w:t>.</w:t>
                  </w:r>
                </w:p>
              </w:tc>
            </w:tr>
          </w:tbl>
          <w:p w14:paraId="52FBFF0B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287423F6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945B7A" w14:textId="77777777" w:rsidR="00AA4407" w:rsidRPr="00AF0181" w:rsidRDefault="00831E1E" w:rsidP="000079F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Act</w:t>
            </w:r>
          </w:p>
          <w:p w14:paraId="78861941" w14:textId="5FF082CD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각 그림을 보고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4B83CCD2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짝을 이뤄 파트너와 같이 해당 문장을 연습해본다. </w:t>
            </w:r>
          </w:p>
          <w:p w14:paraId="1A557805" w14:textId="77777777" w:rsidR="00AA4407" w:rsidRPr="00AF0181" w:rsidRDefault="00AA4407" w:rsidP="000E4CB8">
            <w:pPr>
              <w:ind w:firstLine="195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명은 지시를 다른 한 명은 그 지시에 맞는 행동을 하게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0E4CB8" w:rsidRPr="00AF0181" w14:paraId="0B7BA536" w14:textId="77777777" w:rsidTr="003B1752">
              <w:tc>
                <w:tcPr>
                  <w:tcW w:w="8504" w:type="dxa"/>
                  <w:shd w:val="clear" w:color="auto" w:fill="EAF1DD" w:themeFill="accent3" w:themeFillTint="33"/>
                </w:tcPr>
                <w:p w14:paraId="056C5B40" w14:textId="6672D034" w:rsidR="00A314CE" w:rsidRPr="00AF0181" w:rsidRDefault="00A314CE" w:rsidP="00A314CE">
                  <w:r w:rsidRPr="00AF0181">
                    <w:t xml:space="preserve">- </w:t>
                  </w:r>
                  <w:r w:rsidRPr="00AF0181">
                    <w:rPr>
                      <w:rFonts w:hint="eastAsia"/>
                    </w:rPr>
                    <w:t>How many pictures are there?</w:t>
                  </w:r>
                  <w:r w:rsidR="00A90C42" w:rsidRPr="00AF0181">
                    <w:rPr>
                      <w:rFonts w:hint="eastAsia"/>
                    </w:rPr>
                    <w:t xml:space="preserve"> </w:t>
                  </w:r>
                  <w:r w:rsidRPr="00AF0181">
                    <w:rPr>
                      <w:rFonts w:hint="eastAsia"/>
                    </w:rPr>
                    <w:t>There are four pictures.</w:t>
                  </w:r>
                </w:p>
                <w:p w14:paraId="46390C71" w14:textId="38FC8047" w:rsidR="00A314CE" w:rsidRPr="00AF0181" w:rsidRDefault="00A314CE" w:rsidP="000E4CB8">
                  <w:r w:rsidRPr="00AF0181">
                    <w:t xml:space="preserve">- </w:t>
                  </w:r>
                  <w:r w:rsidRPr="00AF0181">
                    <w:rPr>
                      <w:rFonts w:hint="eastAsia"/>
                    </w:rPr>
                    <w:t>What is the first picture about?</w:t>
                  </w:r>
                  <w:r w:rsidR="00A90C42" w:rsidRPr="00AF0181">
                    <w:rPr>
                      <w:rFonts w:hint="eastAsia"/>
                    </w:rPr>
                    <w:t xml:space="preserve"> </w:t>
                  </w:r>
                  <w:r w:rsidRPr="00AF0181">
                    <w:rPr>
                      <w:rFonts w:hint="eastAsia"/>
                    </w:rPr>
                    <w:t>He is cleaning his room.</w:t>
                  </w:r>
                </w:p>
                <w:p w14:paraId="5019A097" w14:textId="1C0A2EBB" w:rsidR="00A314CE" w:rsidRPr="00AF0181" w:rsidRDefault="00A314CE" w:rsidP="000E4CB8">
                  <w:r w:rsidRPr="00AF0181">
                    <w:t xml:space="preserve">- </w:t>
                  </w:r>
                  <w:r w:rsidRPr="00AF0181">
                    <w:rPr>
                      <w:rFonts w:hint="eastAsia"/>
                    </w:rPr>
                    <w:t>H</w:t>
                  </w:r>
                  <w:r w:rsidRPr="00AF0181">
                    <w:t>o</w:t>
                  </w:r>
                  <w:r w:rsidRPr="00AF0181">
                    <w:rPr>
                      <w:rFonts w:hint="eastAsia"/>
                    </w:rPr>
                    <w:t>w about the next picture?</w:t>
                  </w:r>
                </w:p>
                <w:p w14:paraId="5BEA2896" w14:textId="08C96CEA" w:rsidR="000E4CB8" w:rsidRPr="00AF0181" w:rsidRDefault="000E4CB8" w:rsidP="000E4CB8">
                  <w:r w:rsidRPr="00AF0181">
                    <w:rPr>
                      <w:rFonts w:hint="eastAsia"/>
                    </w:rPr>
                    <w:t>- Let’s listen and guess the meaning.</w:t>
                  </w:r>
                </w:p>
                <w:p w14:paraId="4123FB5A" w14:textId="1B10CD54" w:rsidR="000E4CB8" w:rsidRPr="00AF0181" w:rsidRDefault="000E4CB8" w:rsidP="000E4CB8">
                  <w:r w:rsidRPr="00AF0181">
                    <w:rPr>
                      <w:rFonts w:hint="eastAsia"/>
                    </w:rPr>
                    <w:t>- What does ‘</w:t>
                  </w:r>
                  <w:r w:rsidR="00A314CE" w:rsidRPr="00AF0181">
                    <w:rPr>
                      <w:rFonts w:hint="eastAsia"/>
                    </w:rPr>
                    <w:t>S</w:t>
                  </w:r>
                  <w:r w:rsidR="00A314CE" w:rsidRPr="00AF0181">
                    <w:t>weep the room</w:t>
                  </w:r>
                  <w:r w:rsidRPr="00AF0181">
                    <w:rPr>
                      <w:rFonts w:hint="eastAsia"/>
                    </w:rPr>
                    <w:t xml:space="preserve">’ mean? </w:t>
                  </w:r>
                  <w:r w:rsidRPr="00AF0181">
                    <w:t>‘</w:t>
                  </w:r>
                </w:p>
                <w:p w14:paraId="56F18B58" w14:textId="77777777" w:rsidR="000E4CB8" w:rsidRPr="00AF0181" w:rsidRDefault="000E4CB8" w:rsidP="000E4CB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F0181">
                    <w:rPr>
                      <w:rFonts w:hint="eastAsia"/>
                    </w:rPr>
                    <w:t>Do the right actions after my directions.</w:t>
                  </w:r>
                </w:p>
              </w:tc>
            </w:tr>
          </w:tbl>
          <w:p w14:paraId="6D838EF6" w14:textId="417EDD70" w:rsidR="00AA4407" w:rsidRPr="00AF0181" w:rsidRDefault="00AA4407" w:rsidP="000079FD">
            <w:pPr>
              <w:rPr>
                <w:rFonts w:asciiTheme="minorEastAsia" w:hAnsiTheme="minorEastAsia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b/>
                <w:szCs w:val="20"/>
              </w:rPr>
              <w:lastRenderedPageBreak/>
              <w:t>★</w:t>
            </w:r>
            <w:r w:rsidRPr="00AF0181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 레벨이 낮은 경우 전체 학생이 다 같이 할 수 있는 활동으로 </w:t>
            </w:r>
            <w:r w:rsidRPr="00AF0181">
              <w:rPr>
                <w:rFonts w:asciiTheme="minorEastAsia" w:hAnsiTheme="minorEastAsia"/>
                <w:szCs w:val="20"/>
              </w:rPr>
              <w:t>‘</w:t>
            </w:r>
            <w:r w:rsidRPr="00AF0181">
              <w:rPr>
                <w:rFonts w:asciiTheme="minorEastAsia" w:hAnsiTheme="minorEastAsia" w:hint="eastAsia"/>
                <w:szCs w:val="20"/>
              </w:rPr>
              <w:t>Simon Says</w:t>
            </w:r>
            <w:r w:rsidRPr="00AF0181">
              <w:rPr>
                <w:rFonts w:asciiTheme="minorEastAsia" w:hAnsiTheme="minorEastAsia"/>
                <w:szCs w:val="20"/>
              </w:rPr>
              <w:t>’</w:t>
            </w:r>
            <w:r w:rsidRPr="00AF0181">
              <w:rPr>
                <w:rFonts w:asciiTheme="minorEastAsia" w:hAnsiTheme="minorEastAsia" w:hint="eastAsia"/>
                <w:szCs w:val="20"/>
              </w:rPr>
              <w:t xml:space="preserve"> (사이먼 가라사대) 게임을 적용해볼 수 있다. </w:t>
            </w:r>
            <w:r w:rsidRPr="00AF0181">
              <w:rPr>
                <w:rFonts w:asciiTheme="minorEastAsia" w:hAnsiTheme="minorEastAsia"/>
                <w:szCs w:val="20"/>
              </w:rPr>
              <w:t>‘</w:t>
            </w:r>
            <w:r w:rsidRPr="00AF0181">
              <w:rPr>
                <w:rFonts w:asciiTheme="minorEastAsia" w:hAnsiTheme="minorEastAsia" w:hint="eastAsia"/>
                <w:szCs w:val="20"/>
              </w:rPr>
              <w:t>Simon says~</w:t>
            </w:r>
            <w:r w:rsidRPr="00AF0181">
              <w:rPr>
                <w:rFonts w:asciiTheme="minorEastAsia" w:hAnsiTheme="minorEastAsia"/>
                <w:szCs w:val="20"/>
              </w:rPr>
              <w:t>’</w:t>
            </w:r>
            <w:r w:rsidRPr="00AF0181">
              <w:rPr>
                <w:rFonts w:asciiTheme="minorEastAsia" w:hAnsiTheme="minorEastAsia" w:hint="eastAsia"/>
                <w:szCs w:val="20"/>
              </w:rPr>
              <w:t xml:space="preserve">라고 시작되는 지시문에만 그에 따른 행동을 하게 한다. 예를 들어, Simon says </w:t>
            </w:r>
            <w:r w:rsidR="004E0F05" w:rsidRPr="00AF0181">
              <w:rPr>
                <w:rFonts w:asciiTheme="minorEastAsia" w:hAnsiTheme="minorEastAsia"/>
                <w:szCs w:val="20"/>
              </w:rPr>
              <w:t>sweep the room</w:t>
            </w:r>
            <w:r w:rsidRPr="00AF0181">
              <w:rPr>
                <w:rFonts w:asciiTheme="minorEastAsia" w:hAnsiTheme="minorEastAsia" w:hint="eastAsia"/>
                <w:szCs w:val="20"/>
              </w:rPr>
              <w:t xml:space="preserve">. 이라고 한다면 </w:t>
            </w:r>
            <w:r w:rsidR="004E0F05" w:rsidRPr="00AF0181">
              <w:rPr>
                <w:rFonts w:asciiTheme="minorEastAsia" w:hAnsiTheme="minorEastAsia" w:hint="eastAsia"/>
                <w:szCs w:val="20"/>
              </w:rPr>
              <w:t xml:space="preserve">방을 쓰는 행동을 해도 </w:t>
            </w:r>
            <w:r w:rsidRPr="00AF0181">
              <w:rPr>
                <w:rFonts w:asciiTheme="minorEastAsia" w:hAnsiTheme="minorEastAsia" w:hint="eastAsia"/>
                <w:szCs w:val="20"/>
              </w:rPr>
              <w:t>되지만 그냥 S</w:t>
            </w:r>
            <w:r w:rsidR="004E0F05" w:rsidRPr="00AF0181">
              <w:rPr>
                <w:rFonts w:asciiTheme="minorEastAsia" w:hAnsiTheme="minorEastAsia" w:hint="eastAsia"/>
                <w:szCs w:val="20"/>
              </w:rPr>
              <w:t>w</w:t>
            </w:r>
            <w:r w:rsidR="004E0F05" w:rsidRPr="00AF0181">
              <w:rPr>
                <w:rFonts w:asciiTheme="minorEastAsia" w:hAnsiTheme="minorEastAsia"/>
                <w:szCs w:val="20"/>
              </w:rPr>
              <w:t>eep the room</w:t>
            </w:r>
            <w:r w:rsidRPr="00AF0181">
              <w:rPr>
                <w:rFonts w:asciiTheme="minorEastAsia" w:hAnsiTheme="minorEastAsia" w:hint="eastAsia"/>
                <w:szCs w:val="20"/>
              </w:rPr>
              <w:t>만 말했다면 아무런 행동도 하지 말아야 한다.</w:t>
            </w:r>
          </w:p>
          <w:p w14:paraId="6B105C7D" w14:textId="77777777" w:rsidR="00AA4407" w:rsidRPr="00AF0181" w:rsidRDefault="00AA4407" w:rsidP="000079FD">
            <w:pPr>
              <w:rPr>
                <w:szCs w:val="20"/>
              </w:rPr>
            </w:pPr>
          </w:p>
          <w:p w14:paraId="6DB9219E" w14:textId="77777777" w:rsidR="00AA4407" w:rsidRPr="00AF0181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724B8E20" w14:textId="546C8199" w:rsidR="00AA4407" w:rsidRPr="00AF0181" w:rsidRDefault="004C76E0" w:rsidP="000079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/>
                <w:szCs w:val="20"/>
              </w:rPr>
              <w:t>의문사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which를 사용하여 묻고 답하는 대화를 학습한다.</w:t>
            </w:r>
          </w:p>
          <w:p w14:paraId="579858D6" w14:textId="53BBF0A1" w:rsidR="00AA4407" w:rsidRPr="00AF0181" w:rsidRDefault="004C76E0" w:rsidP="004C76E0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1</w:t>
            </w:r>
            <w:r w:rsidRPr="00AF0181">
              <w:rPr>
                <w:szCs w:val="20"/>
              </w:rPr>
              <w:t xml:space="preserve">. </w:t>
            </w:r>
            <w:r w:rsidR="00A90C42" w:rsidRPr="00AF0181">
              <w:rPr>
                <w:szCs w:val="20"/>
              </w:rPr>
              <w:t>A</w:t>
            </w:r>
            <w:r w:rsidR="00A90C42" w:rsidRPr="00AF0181">
              <w:rPr>
                <w:rFonts w:hint="eastAsia"/>
                <w:szCs w:val="20"/>
              </w:rPr>
              <w:t xml:space="preserve">의 상단의 </w:t>
            </w:r>
            <w:r w:rsidRPr="00AF0181">
              <w:t>그림을</w:t>
            </w:r>
            <w:r w:rsidRPr="00AF0181">
              <w:rPr>
                <w:rFonts w:hint="eastAsia"/>
              </w:rPr>
              <w:t xml:space="preserve"> 보고 어떤 내용일지 생각해본다.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4C76E0" w:rsidRPr="00AF0181" w14:paraId="1F614963" w14:textId="77777777" w:rsidTr="002B5E9E">
              <w:tc>
                <w:tcPr>
                  <w:tcW w:w="8504" w:type="dxa"/>
                  <w:shd w:val="clear" w:color="auto" w:fill="EAF1DD" w:themeFill="accent3" w:themeFillTint="33"/>
                </w:tcPr>
                <w:p w14:paraId="26EF5F0B" w14:textId="77777777" w:rsidR="004C76E0" w:rsidRPr="00AF0181" w:rsidRDefault="004C76E0" w:rsidP="004C76E0">
                  <w:r w:rsidRPr="00AF0181">
                    <w:t xml:space="preserve">- </w:t>
                  </w:r>
                  <w:r w:rsidRPr="00AF0181">
                    <w:rPr>
                      <w:rFonts w:hint="eastAsia"/>
                    </w:rPr>
                    <w:t>Look at the top of the page 30.</w:t>
                  </w:r>
                </w:p>
                <w:p w14:paraId="7AAF7443" w14:textId="6B3577DF" w:rsidR="004C76E0" w:rsidRPr="00AF0181" w:rsidRDefault="004C76E0" w:rsidP="004C76E0">
                  <w:r w:rsidRPr="00AF0181">
                    <w:t xml:space="preserve">- </w:t>
                  </w:r>
                  <w:r w:rsidRPr="00AF0181">
                    <w:rPr>
                      <w:rFonts w:hint="eastAsia"/>
                    </w:rPr>
                    <w:t>T</w:t>
                  </w:r>
                  <w:r w:rsidRPr="00AF0181">
                    <w:t>h</w:t>
                  </w:r>
                  <w:r w:rsidRPr="00AF0181">
                    <w:rPr>
                      <w:rFonts w:hint="eastAsia"/>
                    </w:rPr>
                    <w:t>ey are in the clothing store.</w:t>
                  </w:r>
                </w:p>
                <w:p w14:paraId="0BF37D3F" w14:textId="701B85B0" w:rsidR="004C76E0" w:rsidRPr="00AF0181" w:rsidRDefault="004C76E0" w:rsidP="004C76E0">
                  <w:r w:rsidRPr="00AF0181">
                    <w:t xml:space="preserve">- </w:t>
                  </w:r>
                  <w:r w:rsidRPr="00AF0181">
                    <w:rPr>
                      <w:rFonts w:hint="eastAsia"/>
                    </w:rPr>
                    <w:t>What does she have?</w:t>
                  </w:r>
                  <w:r w:rsidR="00A90C42" w:rsidRPr="00AF0181">
                    <w:rPr>
                      <w:rFonts w:hint="eastAsia"/>
                    </w:rPr>
                    <w:t xml:space="preserve"> </w:t>
                  </w:r>
                  <w:r w:rsidRPr="00AF0181">
                    <w:rPr>
                      <w:rFonts w:hint="eastAsia"/>
                    </w:rPr>
                    <w:t>S</w:t>
                  </w:r>
                  <w:r w:rsidRPr="00AF0181">
                    <w:t>h</w:t>
                  </w:r>
                  <w:r w:rsidRPr="00AF0181">
                    <w:rPr>
                      <w:rFonts w:hint="eastAsia"/>
                    </w:rPr>
                    <w:t>e has two caps in her hands.</w:t>
                  </w:r>
                </w:p>
                <w:p w14:paraId="056F717C" w14:textId="65CF68C7" w:rsidR="004C76E0" w:rsidRPr="00AF0181" w:rsidRDefault="004C76E0" w:rsidP="004C76E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hint="eastAsia"/>
                      <w:szCs w:val="20"/>
                    </w:rPr>
                    <w:t>-</w:t>
                  </w:r>
                  <w:r w:rsidRPr="00AF0181">
                    <w:rPr>
                      <w:szCs w:val="20"/>
                    </w:rPr>
                    <w:t xml:space="preserve"> </w:t>
                  </w:r>
                  <w:r w:rsidRPr="00AF0181">
                    <w:rPr>
                      <w:rFonts w:hint="eastAsia"/>
                      <w:szCs w:val="20"/>
                    </w:rPr>
                    <w:t>W</w:t>
                  </w:r>
                  <w:r w:rsidRPr="00AF0181">
                    <w:rPr>
                      <w:szCs w:val="20"/>
                    </w:rPr>
                    <w:t>hich one does the boy want?</w:t>
                  </w:r>
                </w:p>
              </w:tc>
            </w:tr>
          </w:tbl>
          <w:p w14:paraId="4AEFA0DB" w14:textId="578ABB24" w:rsidR="004C76E0" w:rsidRPr="00AF0181" w:rsidRDefault="004C76E0" w:rsidP="004C76E0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2</w:t>
            </w:r>
            <w:r w:rsidRPr="00AF0181">
              <w:rPr>
                <w:szCs w:val="20"/>
              </w:rPr>
              <w:t xml:space="preserve">. </w:t>
            </w:r>
            <w:r w:rsidRPr="00AF0181">
              <w:rPr>
                <w:rFonts w:hint="eastAsia"/>
                <w:szCs w:val="20"/>
              </w:rPr>
              <w:t xml:space="preserve">두 학생의 대화를 </w:t>
            </w:r>
            <w:r w:rsidR="00915447" w:rsidRPr="00AF0181">
              <w:rPr>
                <w:rFonts w:hint="eastAsia"/>
                <w:szCs w:val="20"/>
              </w:rPr>
              <w:t>음원을</w:t>
            </w:r>
            <w:r w:rsidRPr="00AF0181">
              <w:rPr>
                <w:rFonts w:hint="eastAsia"/>
                <w:szCs w:val="20"/>
              </w:rPr>
              <w:t xml:space="preserve"> 통해 듣고 </w:t>
            </w:r>
            <w:r w:rsidRPr="00AF0181">
              <w:rPr>
                <w:rFonts w:hint="eastAsia"/>
              </w:rPr>
              <w:t>내용을 파악한 후 표를 보고 공부해본다.</w:t>
            </w:r>
          </w:p>
          <w:p w14:paraId="22641D9A" w14:textId="45A2F4DA" w:rsidR="004C76E0" w:rsidRPr="00AF0181" w:rsidRDefault="004C76E0" w:rsidP="000079FD">
            <w:r w:rsidRPr="00AF0181">
              <w:rPr>
                <w:szCs w:val="20"/>
              </w:rPr>
              <w:t>3</w:t>
            </w:r>
            <w:r w:rsidR="00AA4407" w:rsidRPr="00AF0181">
              <w:rPr>
                <w:rFonts w:hint="eastAsia"/>
                <w:szCs w:val="20"/>
              </w:rPr>
              <w:t xml:space="preserve">. </w:t>
            </w:r>
            <w:r w:rsidRPr="00AF0181">
              <w:rPr>
                <w:rFonts w:hint="eastAsia"/>
              </w:rPr>
              <w:t xml:space="preserve">짝과 함께 </w:t>
            </w:r>
            <w:r w:rsidR="006A3BDD" w:rsidRPr="00AF0181">
              <w:t xml:space="preserve">아래 </w:t>
            </w:r>
            <w:r w:rsidRPr="00AF0181">
              <w:rPr>
                <w:rFonts w:hint="eastAsia"/>
              </w:rPr>
              <w:t xml:space="preserve">그림을 보고 연습한다. </w:t>
            </w:r>
          </w:p>
          <w:p w14:paraId="31F8B704" w14:textId="77777777" w:rsidR="00750FF2" w:rsidRPr="00AF0181" w:rsidRDefault="00750FF2" w:rsidP="00750FF2">
            <w:pPr>
              <w:rPr>
                <w:szCs w:val="20"/>
              </w:rPr>
            </w:pPr>
          </w:p>
          <w:p w14:paraId="2D91F20A" w14:textId="77777777" w:rsidR="00750FF2" w:rsidRPr="00AF0181" w:rsidRDefault="00750FF2" w:rsidP="00750FF2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Pr="00AF0181">
              <w:rPr>
                <w:rFonts w:asciiTheme="minorEastAsia" w:eastAsiaTheme="minorEastAsia" w:hAnsiTheme="minorEastAsia" w:cstheme="minorBidi"/>
                <w:b/>
                <w:szCs w:val="20"/>
              </w:rPr>
              <w:t>21-22</w:t>
            </w: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52FF3E73" w:rsidR="00AA4407" w:rsidRPr="00AF0181" w:rsidRDefault="00750FF2" w:rsidP="00750FF2">
            <w:pPr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</w:t>
            </w:r>
            <w:r w:rsidRPr="00AF0181">
              <w:rPr>
                <w:rFonts w:asciiTheme="minorEastAsia" w:eastAsiaTheme="minorEastAsia" w:hAnsiTheme="minorEastAsia" w:cstheme="minorBidi"/>
                <w:szCs w:val="20"/>
              </w:rPr>
              <w:t>21-22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페이지를 풀어볼 수 있도록 한다. (시간이 부족할 시 숙제로 대체)</w:t>
            </w:r>
          </w:p>
        </w:tc>
      </w:tr>
    </w:tbl>
    <w:p w14:paraId="395C512E" w14:textId="77777777" w:rsidR="00AA4407" w:rsidRPr="00AF0181" w:rsidRDefault="00AA4407" w:rsidP="00AA4407">
      <w:pPr>
        <w:rPr>
          <w:rFonts w:asciiTheme="majorHAnsi" w:eastAsiaTheme="majorHAnsi" w:hAnsiTheme="majorHAnsi"/>
        </w:rPr>
      </w:pPr>
    </w:p>
    <w:p w14:paraId="25A31FF0" w14:textId="77777777" w:rsidR="009C1027" w:rsidRPr="00AF0181" w:rsidRDefault="009C1027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7E0D05F0" w14:textId="77777777" w:rsidR="00AA4407" w:rsidRPr="00AF0181" w:rsidRDefault="00AA4407" w:rsidP="00AA4407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 xml:space="preserve">Week </w:t>
      </w:r>
      <w:r w:rsidR="00AA5208" w:rsidRPr="00AF0181">
        <w:rPr>
          <w:rFonts w:hint="eastAsia"/>
          <w:b/>
          <w:szCs w:val="20"/>
        </w:rPr>
        <w:t>3</w:t>
      </w:r>
      <w:r w:rsidRPr="00AF0181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AF0181" w14:paraId="7E8A07E6" w14:textId="77777777" w:rsidTr="000079FD">
        <w:tc>
          <w:tcPr>
            <w:tcW w:w="1809" w:type="dxa"/>
          </w:tcPr>
          <w:p w14:paraId="54A9BA87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0E65AE14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DD3F15B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5E038872" w14:textId="77777777" w:rsidR="000779F7" w:rsidRPr="00AF0181" w:rsidRDefault="000779F7" w:rsidP="000079FD">
            <w:pPr>
              <w:jc w:val="left"/>
              <w:rPr>
                <w:b/>
                <w:szCs w:val="20"/>
              </w:rPr>
            </w:pPr>
          </w:p>
          <w:p w14:paraId="76DF23D2" w14:textId="7E6E06B0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101CBD3E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39949C23" w14:textId="77777777" w:rsidR="003B6E97" w:rsidRPr="00AF0181" w:rsidRDefault="003B6E97" w:rsidP="000079FD">
            <w:pPr>
              <w:jc w:val="left"/>
              <w:rPr>
                <w:szCs w:val="20"/>
              </w:rPr>
            </w:pPr>
          </w:p>
          <w:p w14:paraId="1536AF6D" w14:textId="77777777" w:rsidR="003B6E97" w:rsidRPr="00AF0181" w:rsidRDefault="003B6E97" w:rsidP="000079FD">
            <w:pPr>
              <w:jc w:val="left"/>
              <w:rPr>
                <w:szCs w:val="20"/>
              </w:rPr>
            </w:pPr>
          </w:p>
          <w:p w14:paraId="6DF4B1BA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10C7A946" w14:textId="312298AA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(2</w:t>
            </w:r>
            <w:r w:rsidR="007B4690" w:rsidRPr="00AF0181">
              <w:rPr>
                <w:b/>
                <w:szCs w:val="20"/>
              </w:rPr>
              <w:t>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5A727A1B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4C351B8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422FFFA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DC2BE4F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30BC826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60A1F6A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D63F588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ECF3BF2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2F3B8F14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1AECB5C7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6066006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D9E79A8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A872B52" w14:textId="77777777" w:rsidR="000779F7" w:rsidRPr="00AF0181" w:rsidRDefault="000779F7" w:rsidP="000079FD">
            <w:pPr>
              <w:jc w:val="left"/>
              <w:rPr>
                <w:b/>
                <w:szCs w:val="20"/>
              </w:rPr>
            </w:pPr>
          </w:p>
          <w:p w14:paraId="6A80A848" w14:textId="77777777" w:rsidR="000779F7" w:rsidRPr="00AF0181" w:rsidRDefault="000779F7" w:rsidP="000079FD">
            <w:pPr>
              <w:jc w:val="left"/>
              <w:rPr>
                <w:b/>
                <w:szCs w:val="20"/>
              </w:rPr>
            </w:pPr>
          </w:p>
          <w:p w14:paraId="7AA838DA" w14:textId="631CFF72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2299F59D" w14:textId="72FABE1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750FF2" w:rsidRPr="00AF0181">
              <w:rPr>
                <w:b/>
                <w:szCs w:val="20"/>
              </w:rPr>
              <w:t>10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0770499A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9C449F2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A55C12C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6E0A35B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2E7A2F7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B63AD73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A021F2C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7E72A157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EA475F4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564DC21E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001CE6BF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FCCEBCD" w14:textId="77777777" w:rsidR="005112E3" w:rsidRPr="00AF0181" w:rsidRDefault="005112E3" w:rsidP="000079FD">
            <w:pPr>
              <w:jc w:val="left"/>
              <w:rPr>
                <w:b/>
                <w:szCs w:val="20"/>
              </w:rPr>
            </w:pPr>
          </w:p>
          <w:p w14:paraId="237EFD14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2AAEECB1" w14:textId="7C8D5444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750FF2" w:rsidRPr="00AF0181">
              <w:rPr>
                <w:b/>
                <w:szCs w:val="20"/>
              </w:rPr>
              <w:t>10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BCDD315" w14:textId="7E903C80" w:rsidR="000779F7" w:rsidRPr="00AF0181" w:rsidRDefault="000779F7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물건의 가격을 묻고 답할 수 있다.</w:t>
            </w:r>
          </w:p>
          <w:p w14:paraId="2227BF32" w14:textId="77777777" w:rsidR="000779F7" w:rsidRPr="00AF0181" w:rsidRDefault="000779F7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가격표를 보고 물건이 얼마인지 묻고 답할 수 있다.</w:t>
            </w:r>
          </w:p>
          <w:p w14:paraId="69DEB0A9" w14:textId="77777777" w:rsidR="000779F7" w:rsidRPr="00AF0181" w:rsidRDefault="000779F7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그림을 보고 배운 내용을 확인한다.</w:t>
            </w:r>
          </w:p>
          <w:p w14:paraId="26D0AB3A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2E459F59" w14:textId="4FCA09A5" w:rsidR="00AA4407" w:rsidRPr="00AF0181" w:rsidRDefault="00AA4407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AF0181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AF0181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2B358B3" w14:textId="77777777" w:rsidR="0012181B" w:rsidRPr="00AF0181" w:rsidRDefault="0012181B" w:rsidP="001218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 2명을 짝을 지어 어제 배운 내용을 복습해본다. </w:t>
            </w:r>
          </w:p>
          <w:p w14:paraId="3F600AA7" w14:textId="642FFACC" w:rsidR="0012181B" w:rsidRPr="00AF0181" w:rsidRDefault="0012181B" w:rsidP="001218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 xml:space="preserve">- </w:t>
            </w:r>
            <w:r w:rsidR="006A3BDD" w:rsidRPr="00AF0181">
              <w:rPr>
                <w:rFonts w:asciiTheme="minorHAnsi" w:eastAsiaTheme="minorEastAsia" w:hAnsiTheme="minorHAnsi" w:cstheme="minorBidi"/>
                <w:szCs w:val="20"/>
              </w:rPr>
              <w:t>Which pencil do you want</w:t>
            </w:r>
            <w:r w:rsidR="0063475F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? </w:t>
            </w:r>
            <w:r w:rsidR="006A3BDD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I want the long one. </w:t>
            </w:r>
          </w:p>
          <w:p w14:paraId="39340CA5" w14:textId="5AF6A51A" w:rsidR="0012181B" w:rsidRPr="00AF0181" w:rsidRDefault="0012181B" w:rsidP="001218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 xml:space="preserve">- </w:t>
            </w:r>
            <w:r w:rsidR="006A3BDD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Which book do you want? I want the thin one. </w:t>
            </w:r>
          </w:p>
          <w:p w14:paraId="519A25E4" w14:textId="11F3691B" w:rsidR="0063475F" w:rsidRPr="00AF0181" w:rsidRDefault="0012181B" w:rsidP="001218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 xml:space="preserve">- </w:t>
            </w:r>
            <w:r w:rsidR="006A3BDD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Which eraser do you want? I want the clean one. </w:t>
            </w:r>
            <w:r w:rsidR="0063475F" w:rsidRPr="00AF0181">
              <w:rPr>
                <w:rFonts w:asciiTheme="minorHAnsi" w:eastAsiaTheme="minorEastAsia" w:hAnsiTheme="minorHAnsi" w:cstheme="minorBidi" w:hint="eastAsia"/>
                <w:szCs w:val="20"/>
              </w:rPr>
              <w:t>etc.</w:t>
            </w:r>
          </w:p>
          <w:p w14:paraId="21AC83E8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724D1A38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Zoom-In II (p. </w:t>
            </w:r>
            <w:r w:rsidR="003C63D7" w:rsidRPr="00AF0181">
              <w:rPr>
                <w:rFonts w:hint="eastAsia"/>
                <w:b/>
                <w:szCs w:val="20"/>
              </w:rPr>
              <w:t>3</w:t>
            </w:r>
            <w:r w:rsidRPr="00AF0181">
              <w:rPr>
                <w:rFonts w:hint="eastAsia"/>
                <w:b/>
                <w:szCs w:val="20"/>
              </w:rPr>
              <w:t>1)</w:t>
            </w:r>
          </w:p>
          <w:p w14:paraId="12F3C65D" w14:textId="0D6A468E" w:rsidR="00D82636" w:rsidRPr="00AF0181" w:rsidRDefault="00D82636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1. how</w:t>
            </w:r>
            <w:r w:rsidR="00871ADD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much</w:t>
            </w:r>
            <w:r w:rsidR="00871ADD" w:rsidRPr="00AF0181">
              <w:rPr>
                <w:rFonts w:asciiTheme="minorHAnsi" w:eastAsiaTheme="minorEastAsia" w:hAnsiTheme="minorHAnsi" w:cstheme="minorBidi" w:hint="eastAsia"/>
                <w:szCs w:val="20"/>
              </w:rPr>
              <w:t>를 이용해 물건의 가격을 묻는 표현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에 대해 간단히 설명한다.</w:t>
            </w:r>
            <w:r w:rsidR="007B4690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7B4690" w:rsidRPr="00AF0181">
              <w:rPr>
                <w:rFonts w:hint="eastAsia"/>
                <w:szCs w:val="20"/>
              </w:rPr>
              <w:t>물건이 단수일 경우와 복수일 경우를 구분해서 파악한다.</w:t>
            </w:r>
          </w:p>
          <w:p w14:paraId="7FBAE448" w14:textId="070FB502" w:rsidR="00AA4407" w:rsidRPr="00AF0181" w:rsidRDefault="00D82636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2</w:t>
            </w:r>
            <w:r w:rsidR="00AA4407" w:rsidRPr="00AF0181">
              <w:rPr>
                <w:rFonts w:hint="eastAsia"/>
                <w:szCs w:val="20"/>
              </w:rPr>
              <w:t xml:space="preserve">. </w:t>
            </w:r>
            <w:r w:rsidR="0012181B" w:rsidRPr="00AF0181">
              <w:rPr>
                <w:rFonts w:hint="eastAsia"/>
                <w:szCs w:val="20"/>
              </w:rPr>
              <w:t xml:space="preserve">A의 </w:t>
            </w:r>
            <w:r w:rsidR="00AA4407" w:rsidRPr="00AF0181">
              <w:rPr>
                <w:rFonts w:hint="eastAsia"/>
                <w:szCs w:val="20"/>
              </w:rPr>
              <w:t>상단의 그림</w:t>
            </w:r>
            <w:r w:rsidR="0012181B" w:rsidRPr="00AF0181">
              <w:rPr>
                <w:rFonts w:hint="eastAsia"/>
                <w:szCs w:val="20"/>
              </w:rPr>
              <w:t>을 보고 학생들과 간단히 이야기</w:t>
            </w:r>
            <w:r w:rsidR="007B4690" w:rsidRPr="00AF0181">
              <w:rPr>
                <w:rFonts w:hint="eastAsia"/>
                <w:szCs w:val="20"/>
              </w:rPr>
              <w:t>해본다.</w:t>
            </w:r>
            <w:r w:rsidR="007B4690" w:rsidRPr="00AF0181">
              <w:rPr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AA4407" w:rsidRPr="00AF0181" w14:paraId="07DB475B" w14:textId="77777777" w:rsidTr="00FA1AB3">
              <w:tc>
                <w:tcPr>
                  <w:tcW w:w="8504" w:type="dxa"/>
                  <w:shd w:val="clear" w:color="auto" w:fill="EAF1DD" w:themeFill="accent3" w:themeFillTint="33"/>
                </w:tcPr>
                <w:p w14:paraId="4DEF5D71" w14:textId="1C2457AC" w:rsidR="006A3BDD" w:rsidRPr="00AF0181" w:rsidRDefault="00871ADD" w:rsidP="007B4690">
                  <w:pPr>
                    <w:ind w:firstLine="195"/>
                    <w:jc w:val="left"/>
                  </w:pPr>
                  <w:r w:rsidRPr="00AF0181">
                    <w:t xml:space="preserve">- </w:t>
                  </w:r>
                  <w:r w:rsidR="006A3BDD" w:rsidRPr="00AF0181">
                    <w:rPr>
                      <w:rFonts w:hint="eastAsia"/>
                    </w:rPr>
                    <w:t>What</w:t>
                  </w:r>
                  <w:r w:rsidR="006A3BDD" w:rsidRPr="00AF0181">
                    <w:t>’</w:t>
                  </w:r>
                  <w:r w:rsidR="006A3BDD" w:rsidRPr="00AF0181">
                    <w:rPr>
                      <w:rFonts w:hint="eastAsia"/>
                    </w:rPr>
                    <w:t>s going on?</w:t>
                  </w:r>
                  <w:r w:rsidR="007B4690" w:rsidRPr="00AF0181">
                    <w:rPr>
                      <w:rFonts w:hint="eastAsia"/>
                    </w:rPr>
                    <w:t xml:space="preserve"> </w:t>
                  </w:r>
                  <w:r w:rsidR="006A3BDD" w:rsidRPr="00AF0181">
                    <w:rPr>
                      <w:rFonts w:hint="eastAsia"/>
                    </w:rPr>
                    <w:t>She buys a notebook.</w:t>
                  </w:r>
                </w:p>
                <w:p w14:paraId="453E93D1" w14:textId="539CB009" w:rsidR="00871ADD" w:rsidRPr="00AF0181" w:rsidRDefault="00871ADD" w:rsidP="000079FD">
                  <w:pPr>
                    <w:ind w:firstLine="195"/>
                    <w:jc w:val="left"/>
                  </w:pPr>
                  <w:r w:rsidRPr="00AF0181">
                    <w:rPr>
                      <w:rFonts w:hint="eastAsia"/>
                    </w:rPr>
                    <w:t>-</w:t>
                  </w:r>
                  <w:r w:rsidRPr="00AF0181">
                    <w:t xml:space="preserve"> How much is the notebook?</w:t>
                  </w:r>
                </w:p>
                <w:p w14:paraId="4A2BA810" w14:textId="0DDB1D5E" w:rsidR="00871ADD" w:rsidRPr="00AF0181" w:rsidRDefault="00871ADD" w:rsidP="007B4690">
                  <w:pPr>
                    <w:ind w:firstLine="195"/>
                    <w:jc w:val="left"/>
                  </w:pPr>
                  <w:r w:rsidRPr="00AF0181">
                    <w:t xml:space="preserve">- </w:t>
                  </w:r>
                  <w:r w:rsidR="006A3BDD" w:rsidRPr="00AF0181">
                    <w:rPr>
                      <w:rFonts w:hint="eastAsia"/>
                    </w:rPr>
                    <w:t>He buys two pencils.</w:t>
                  </w:r>
                  <w:r w:rsidR="007B4690" w:rsidRPr="00AF0181">
                    <w:rPr>
                      <w:rFonts w:hint="eastAsia"/>
                    </w:rPr>
                    <w:t xml:space="preserve"> </w:t>
                  </w:r>
                  <w:r w:rsidRPr="00AF0181">
                    <w:t>How much are they?</w:t>
                  </w:r>
                </w:p>
              </w:tc>
            </w:tr>
          </w:tbl>
          <w:p w14:paraId="6AD23F53" w14:textId="55A103C8" w:rsidR="007B4690" w:rsidRPr="00AF0181" w:rsidRDefault="007B4690" w:rsidP="000079FD">
            <w:pPr>
              <w:jc w:val="left"/>
              <w:rPr>
                <w:szCs w:val="20"/>
              </w:rPr>
            </w:pPr>
            <w:r w:rsidRPr="00AF0181">
              <w:rPr>
                <w:szCs w:val="20"/>
              </w:rPr>
              <w:t>3</w:t>
            </w:r>
            <w:r w:rsidR="00AA4407" w:rsidRPr="00AF0181">
              <w:rPr>
                <w:rFonts w:hint="eastAsia"/>
                <w:szCs w:val="20"/>
              </w:rPr>
              <w:t xml:space="preserve">. </w:t>
            </w:r>
            <w:r w:rsidR="00915447" w:rsidRPr="00AF0181">
              <w:rPr>
                <w:rFonts w:hint="eastAsia"/>
                <w:szCs w:val="20"/>
              </w:rPr>
              <w:t>음원을</w:t>
            </w:r>
            <w:r w:rsidRPr="00AF0181">
              <w:rPr>
                <w:rFonts w:hint="eastAsia"/>
                <w:szCs w:val="20"/>
              </w:rPr>
              <w:t xml:space="preserve"> 틀어 해당 대화를 다 같이 들어본 뒤 함께 연습해본다.</w:t>
            </w:r>
          </w:p>
          <w:p w14:paraId="6465726E" w14:textId="2EEB5170" w:rsidR="00AA4407" w:rsidRPr="00AF0181" w:rsidRDefault="007B4690" w:rsidP="000079FD">
            <w:pPr>
              <w:jc w:val="left"/>
              <w:rPr>
                <w:szCs w:val="20"/>
              </w:rPr>
            </w:pPr>
            <w:r w:rsidRPr="00AF0181">
              <w:rPr>
                <w:szCs w:val="20"/>
              </w:rPr>
              <w:t>4. B</w:t>
            </w:r>
            <w:r w:rsidRPr="00AF0181">
              <w:rPr>
                <w:rFonts w:hint="eastAsia"/>
                <w:szCs w:val="20"/>
              </w:rPr>
              <w:t>의 단어들을 알맞게 배열해 문장을 완성해 적는다</w:t>
            </w:r>
          </w:p>
          <w:p w14:paraId="22E3D90E" w14:textId="77777777" w:rsidR="00AA4407" w:rsidRPr="00AF0181" w:rsidRDefault="00AA4407" w:rsidP="000079FD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AF0181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짝을 이뤄 파트너와 함께 대답해 볼 수 있도록 한다.</w:t>
            </w:r>
          </w:p>
          <w:p w14:paraId="1A0AB891" w14:textId="77777777" w:rsidR="00AA4407" w:rsidRPr="00AF0181" w:rsidRDefault="00AA4407" w:rsidP="000079FD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AF0181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 레벨이 낮은 경우 선생님이 사진을 한 장씩 보여주면서 아이들과 다 같이 답을 만들어 볼 수 있도록 한다. </w:t>
            </w:r>
          </w:p>
          <w:p w14:paraId="28575B48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AF0181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04CF11AA" w14:textId="7BC31031" w:rsidR="00AA4407" w:rsidRPr="00AF0181" w:rsidRDefault="00A83C16" w:rsidP="00A83C1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앞서 배운 내용을 </w:t>
            </w:r>
            <w:r w:rsidR="00831E1E" w:rsidRPr="00AF0181">
              <w:rPr>
                <w:rFonts w:asciiTheme="minorHAnsi" w:eastAsiaTheme="minorEastAsia" w:hAnsiTheme="minorHAnsi" w:cstheme="minorBidi" w:hint="eastAsia"/>
                <w:szCs w:val="20"/>
              </w:rPr>
              <w:t>바탕으로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871ADD" w:rsidRPr="00AF0181">
              <w:rPr>
                <w:rFonts w:asciiTheme="minorHAnsi" w:eastAsiaTheme="minorEastAsia" w:hAnsiTheme="minorHAnsi" w:cstheme="minorBidi" w:hint="eastAsia"/>
                <w:szCs w:val="20"/>
              </w:rPr>
              <w:t>가격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묻고 답하는 </w:t>
            </w:r>
            <w:r w:rsidR="007B4690" w:rsidRPr="00AF0181">
              <w:rPr>
                <w:rFonts w:asciiTheme="minorHAnsi" w:eastAsiaTheme="minorEastAsia" w:hAnsiTheme="minorHAnsi" w:cstheme="minorBidi" w:hint="eastAsia"/>
                <w:szCs w:val="20"/>
              </w:rPr>
              <w:t>표현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을 완전히 익힌다.</w:t>
            </w:r>
          </w:p>
          <w:p w14:paraId="7A5B8397" w14:textId="2BA21706" w:rsidR="00A83C16" w:rsidRPr="00AF0181" w:rsidRDefault="00A83C16" w:rsidP="007B4690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그림 6개에 제시된 </w:t>
            </w:r>
            <w:r w:rsidR="00626CCA" w:rsidRPr="00AF0181">
              <w:rPr>
                <w:rFonts w:asciiTheme="minorHAnsi" w:eastAsiaTheme="minorEastAsia" w:hAnsiTheme="minorHAnsi" w:cstheme="minorBidi" w:hint="eastAsia"/>
                <w:szCs w:val="20"/>
              </w:rPr>
              <w:t>가격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을 보고 질문과 답을 학생 스스로 만들어 본다.</w:t>
            </w:r>
            <w:r w:rsidR="007B4690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 뒤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</w:t>
            </w:r>
            <w:r w:rsidR="007B4690" w:rsidRPr="00AF0181">
              <w:rPr>
                <w:rFonts w:asciiTheme="minorHAnsi" w:eastAsiaTheme="minorEastAsia" w:hAnsiTheme="minorHAnsi" w:cstheme="minorBidi" w:hint="eastAsia"/>
                <w:szCs w:val="20"/>
              </w:rPr>
              <w:t>짝과 함께 연습해본다.</w:t>
            </w:r>
            <w:r w:rsidR="007B4690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23D43EBA" w14:textId="62E2C2F1" w:rsidR="00A83C16" w:rsidRPr="00AF0181" w:rsidRDefault="00A83C16" w:rsidP="00A83C16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A에서 들은 내용을 </w:t>
            </w:r>
            <w:r w:rsidR="007B4690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다시 듣고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정확히 적어본다.</w:t>
            </w:r>
          </w:p>
          <w:p w14:paraId="20773D9D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98373EC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7C05C3"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6302EDF0" w14:textId="77777777" w:rsidR="00AA4407" w:rsidRPr="00AF0181" w:rsidRDefault="007C05C3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AA4407" w:rsidRPr="00AF0181">
              <w:rPr>
                <w:rFonts w:asciiTheme="minorHAnsi" w:eastAsiaTheme="minorEastAsia" w:hAnsiTheme="minorHAnsi" w:cstheme="minorBidi" w:hint="eastAsia"/>
                <w:szCs w:val="20"/>
              </w:rPr>
              <w:t>3페이지에 상단에 제시된 6개의 그림을 보고 앞서 배운 내용을 바탕으로 간단하게 대화를 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AA4407" w:rsidRPr="00AF0181" w14:paraId="64140D9B" w14:textId="77777777" w:rsidTr="00FA1AB3">
              <w:tc>
                <w:tcPr>
                  <w:tcW w:w="8504" w:type="dxa"/>
                  <w:shd w:val="clear" w:color="auto" w:fill="EAF1DD" w:themeFill="accent3" w:themeFillTint="33"/>
                </w:tcPr>
                <w:p w14:paraId="026EFBCA" w14:textId="77777777" w:rsidR="00AA4407" w:rsidRPr="00AF0181" w:rsidRDefault="00AA4407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pictures do you see?</w:t>
                  </w:r>
                </w:p>
                <w:p w14:paraId="76BE2190" w14:textId="04E090C2" w:rsidR="00AA4407" w:rsidRPr="00AF0181" w:rsidRDefault="00AA4407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B4690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Look at the first picture. </w:t>
                  </w:r>
                  <w:r w:rsidR="00AD1597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</w:t>
                  </w:r>
                  <w:r w:rsidR="00626CCA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the</w:t>
                  </w:r>
                  <w:r w:rsidR="00AD1597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boy </w:t>
                  </w:r>
                  <w:r w:rsidR="00626CCA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doing</w:t>
                  </w:r>
                  <w:r w:rsidR="00AD1597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771A7F75" w14:textId="2909698C" w:rsidR="00AD1597" w:rsidRPr="00AF0181" w:rsidRDefault="00AD1597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7B4690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Look at the second picture. </w:t>
                  </w:r>
                  <w:r w:rsidR="00626CCA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Which book does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she </w:t>
                  </w:r>
                  <w:r w:rsidR="00626CCA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want</w:t>
                  </w:r>
                  <w:r w:rsidR="007B4690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?</w:t>
                  </w:r>
                </w:p>
                <w:p w14:paraId="4E989CDF" w14:textId="3360B663" w:rsidR="00AD1597" w:rsidRPr="00AF0181" w:rsidRDefault="00AD1597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7B4690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Look at the third picture. </w:t>
                  </w:r>
                  <w:r w:rsidR="00626CCA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What is she doing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4FC6EA1B" w14:textId="01D02FA9" w:rsidR="00AD1597" w:rsidRPr="00AF0181" w:rsidRDefault="00AD1597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7B4690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Look at the fourth picture. </w:t>
                  </w:r>
                  <w:r w:rsidR="00626CCA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How much is the long ruler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1D0FF882" w14:textId="4BCA2EAA" w:rsidR="00AD1597" w:rsidRPr="00AF0181" w:rsidRDefault="00AD1597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is </w:t>
                  </w:r>
                  <w:r w:rsidR="00626CCA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he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doing in the fifth picture?</w:t>
                  </w:r>
                </w:p>
                <w:p w14:paraId="08BD5FE2" w14:textId="3AE1C21D" w:rsidR="00AD1597" w:rsidRPr="00AF0181" w:rsidRDefault="00AD1597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 xml:space="preserve">- </w:t>
                  </w:r>
                  <w:r w:rsidR="00626CCA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What is she doing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the last picture?</w:t>
                  </w:r>
                </w:p>
              </w:tc>
            </w:tr>
          </w:tbl>
          <w:p w14:paraId="705AEF76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선생님이 질문하지 않고 파트너와 질문을 주고 받을 수 있도록 해본다.</w:t>
            </w:r>
          </w:p>
          <w:p w14:paraId="6BA1813E" w14:textId="0FF39EAE" w:rsidR="00AA4407" w:rsidRPr="00AF0181" w:rsidRDefault="00AA4407" w:rsidP="000079FD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해당 그림에 맞는 문장을 찾는다.</w:t>
            </w:r>
          </w:p>
          <w:p w14:paraId="2DE81FA3" w14:textId="73C8C13F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   B. </w:t>
            </w:r>
            <w:r w:rsidR="0094444D" w:rsidRPr="00AF0181">
              <w:rPr>
                <w:rFonts w:asciiTheme="minorHAnsi" w:eastAsiaTheme="minorEastAsia" w:hAnsiTheme="minorHAnsi" w:cstheme="minorBidi" w:hint="eastAsia"/>
                <w:szCs w:val="20"/>
              </w:rPr>
              <w:t>그림을 보고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정확하게</w:t>
            </w:r>
            <w:r w:rsidR="0094444D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적는다. </w:t>
            </w:r>
          </w:p>
          <w:p w14:paraId="3D126A49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AF0181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AF0181" w:rsidRDefault="00AA4407" w:rsidP="000D42C7">
            <w:pPr>
              <w:rPr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05DF1AD" w14:textId="77777777" w:rsidR="00AA4407" w:rsidRPr="00AF0181" w:rsidRDefault="00AA4407" w:rsidP="00AA4407">
      <w:pPr>
        <w:rPr>
          <w:rFonts w:asciiTheme="majorHAnsi" w:eastAsiaTheme="majorHAnsi" w:hAnsiTheme="majorHAnsi"/>
        </w:rPr>
      </w:pPr>
    </w:p>
    <w:p w14:paraId="7F0D3BB5" w14:textId="77777777" w:rsidR="00C630F6" w:rsidRPr="00AF0181" w:rsidRDefault="00C630F6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39B881FF" w14:textId="77777777" w:rsidR="00AA4407" w:rsidRPr="00AF0181" w:rsidRDefault="00AA4407" w:rsidP="00AA4407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</w:t>
      </w:r>
      <w:r w:rsidR="00AA5208" w:rsidRPr="00AF0181">
        <w:rPr>
          <w:rFonts w:hint="eastAsia"/>
          <w:b/>
          <w:szCs w:val="20"/>
        </w:rPr>
        <w:t xml:space="preserve"> 3</w:t>
      </w:r>
      <w:r w:rsidRPr="00AF0181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AF0181" w14:paraId="33547D58" w14:textId="77777777" w:rsidTr="000079FD">
        <w:tc>
          <w:tcPr>
            <w:tcW w:w="1809" w:type="dxa"/>
          </w:tcPr>
          <w:p w14:paraId="765FD532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5582DCE5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18610F3E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5E926D07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326D8587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2EA859AC" w14:textId="7BEE707A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7B4690" w:rsidRPr="00AF0181">
              <w:rPr>
                <w:b/>
                <w:szCs w:val="20"/>
              </w:rPr>
              <w:t>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0B84D5DB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020CF925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46BEB7F7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1DA44910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4293BC7C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(15 min.)</w:t>
            </w:r>
          </w:p>
          <w:p w14:paraId="38B2BA70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BA728EA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16D964C3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2CFB58D2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18B2ACF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B</w:t>
            </w:r>
          </w:p>
          <w:p w14:paraId="12F61BB9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(15 min.)</w:t>
            </w:r>
          </w:p>
          <w:p w14:paraId="0692377E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3267817D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7DF7266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623492A9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15EB54E8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</w:p>
          <w:p w14:paraId="4E0011AA" w14:textId="77777777" w:rsidR="000779F7" w:rsidRPr="00AF0181" w:rsidRDefault="000779F7" w:rsidP="000079FD">
            <w:pPr>
              <w:jc w:val="left"/>
              <w:rPr>
                <w:b/>
                <w:szCs w:val="20"/>
              </w:rPr>
            </w:pPr>
          </w:p>
          <w:p w14:paraId="00251743" w14:textId="70DF9FBD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29FA03B0" w14:textId="6EA08AC0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7B4690" w:rsidRPr="00AF0181">
              <w:rPr>
                <w:b/>
                <w:szCs w:val="20"/>
              </w:rPr>
              <w:t>10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C4011" w14:textId="77777777" w:rsidR="00AA4407" w:rsidRPr="00AF0181" w:rsidRDefault="00AA4407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EE2BF32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13674AA8" w14:textId="14E0E1DA" w:rsidR="000779F7" w:rsidRPr="00AF0181" w:rsidRDefault="000779F7" w:rsidP="000779F7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자료, D-Book,</w:t>
            </w:r>
            <w:r w:rsidR="007B4690" w:rsidRPr="00AF0181">
              <w:rPr>
                <w:szCs w:val="20"/>
              </w:rPr>
              <w:t xml:space="preserve">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7C3B527" w14:textId="77777777" w:rsidR="00AA4407" w:rsidRPr="00AF0181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0947B2" w14:textId="77777777" w:rsidR="00AA4407" w:rsidRPr="00AF0181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107026" w14:textId="691DFAC3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0779F7" w:rsidRPr="00AF0181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779F7" w:rsidRPr="00AF0181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선생님이나 파트너와 함께 대화를 해본다. </w:t>
            </w:r>
          </w:p>
          <w:p w14:paraId="7EAB3EA3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8EF572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Word Test (WB p.</w:t>
            </w:r>
            <w:r w:rsidR="00820276" w:rsidRPr="00AF0181">
              <w:rPr>
                <w:rFonts w:hint="eastAsia"/>
                <w:b/>
                <w:szCs w:val="20"/>
              </w:rPr>
              <w:t>44-47</w:t>
            </w:r>
            <w:r w:rsidRPr="00AF0181">
              <w:rPr>
                <w:rFonts w:hint="eastAsia"/>
                <w:b/>
                <w:szCs w:val="20"/>
              </w:rPr>
              <w:t>)</w:t>
            </w:r>
          </w:p>
          <w:p w14:paraId="296ABE34" w14:textId="3445B28D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0779F7" w:rsidRPr="00AF0181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0779F7" w:rsidRPr="00AF0181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779F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F0F95AC" w14:textId="1AE5AFB8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B4690" w:rsidRPr="00AF018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13EDDDF3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27686D80" w14:textId="77777777" w:rsidR="00AA4407" w:rsidRPr="00AF0181" w:rsidRDefault="00AA4407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AF0181">
              <w:rPr>
                <w:rFonts w:hint="eastAsia"/>
                <w:b/>
                <w:szCs w:val="20"/>
              </w:rPr>
              <w:t>48-49</w:t>
            </w:r>
            <w:r w:rsidRPr="00AF0181">
              <w:rPr>
                <w:rFonts w:hint="eastAsia"/>
                <w:b/>
                <w:szCs w:val="20"/>
              </w:rPr>
              <w:t>)</w:t>
            </w:r>
          </w:p>
          <w:p w14:paraId="6C3D8025" w14:textId="77777777" w:rsidR="00AA4407" w:rsidRPr="00AF0181" w:rsidRDefault="00AA4407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1. </w:t>
            </w:r>
            <w:r w:rsidRPr="00AF0181">
              <w:rPr>
                <w:szCs w:val="20"/>
              </w:rPr>
              <w:t>학생</w:t>
            </w:r>
            <w:r w:rsidRPr="00AF0181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E69F192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16537B2" w14:textId="77777777" w:rsidR="00AA4407" w:rsidRPr="00AF0181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3167057" w14:textId="77777777" w:rsidR="00AA4407" w:rsidRPr="00AF0181" w:rsidRDefault="00AA4407" w:rsidP="000079FD">
            <w:pPr>
              <w:jc w:val="left"/>
              <w:rPr>
                <w:szCs w:val="20"/>
              </w:rPr>
            </w:pPr>
          </w:p>
          <w:p w14:paraId="4F918DD2" w14:textId="77777777" w:rsidR="000779F7" w:rsidRPr="00AF0181" w:rsidRDefault="000779F7" w:rsidP="000779F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DFA824A" w14:textId="77777777" w:rsidR="000779F7" w:rsidRPr="00AF0181" w:rsidRDefault="000779F7" w:rsidP="000779F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E6511EC" w14:textId="77777777" w:rsidR="000779F7" w:rsidRPr="00AF0181" w:rsidRDefault="000779F7" w:rsidP="000779F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766D57AF" w14:textId="77777777" w:rsidR="000779F7" w:rsidRPr="00AF0181" w:rsidRDefault="000779F7" w:rsidP="000779F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</w:t>
            </w:r>
          </w:p>
          <w:p w14:paraId="5BC9C351" w14:textId="77777777" w:rsidR="000779F7" w:rsidRPr="00AF0181" w:rsidRDefault="000779F7" w:rsidP="000779F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</w:t>
            </w:r>
          </w:p>
          <w:p w14:paraId="6656E63F" w14:textId="77777777" w:rsidR="000779F7" w:rsidRPr="00AF0181" w:rsidRDefault="000779F7" w:rsidP="000779F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</w:t>
            </w:r>
          </w:p>
          <w:p w14:paraId="2ECBE757" w14:textId="7892D99E" w:rsidR="000779F7" w:rsidRPr="00AF0181" w:rsidRDefault="000779F7" w:rsidP="000779F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4. 질문</w:t>
            </w:r>
            <w:r w:rsidR="007B4690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듣고 답하기 </w:t>
            </w:r>
          </w:p>
          <w:p w14:paraId="76CD0C0E" w14:textId="5F76B006" w:rsidR="00AA4407" w:rsidRPr="00AF0181" w:rsidRDefault="000779F7" w:rsidP="000779F7">
            <w:pPr>
              <w:rPr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5. 영작하기</w:t>
            </w:r>
          </w:p>
        </w:tc>
      </w:tr>
    </w:tbl>
    <w:p w14:paraId="4B596BC4" w14:textId="77777777" w:rsidR="00AA4407" w:rsidRPr="00AF0181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AF0181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40880D07" w14:textId="01E09500" w:rsidR="00DE4208" w:rsidRPr="00AF0181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4017BA8" w14:textId="77777777" w:rsidR="00626CCA" w:rsidRPr="00AF0181" w:rsidRDefault="00DE4208" w:rsidP="00626CCA">
      <w:pPr>
        <w:rPr>
          <w:b/>
          <w:sz w:val="24"/>
          <w:szCs w:val="24"/>
        </w:rPr>
      </w:pPr>
      <w:r w:rsidRPr="00AF0181">
        <w:rPr>
          <w:rFonts w:hint="eastAsia"/>
          <w:b/>
          <w:sz w:val="24"/>
          <w:szCs w:val="24"/>
        </w:rPr>
        <w:t xml:space="preserve">Unit 4 </w:t>
      </w:r>
      <w:r w:rsidR="00626CCA" w:rsidRPr="00AF0181">
        <w:rPr>
          <w:rFonts w:hint="eastAsia"/>
          <w:b/>
          <w:sz w:val="24"/>
          <w:szCs w:val="24"/>
        </w:rPr>
        <w:t>Get on the Bus</w:t>
      </w:r>
    </w:p>
    <w:p w14:paraId="3E68A2AE" w14:textId="3987A63E" w:rsidR="00DE4208" w:rsidRPr="00AF0181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AF0181" w:rsidRDefault="00DE4208" w:rsidP="00DE4208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t>주간계획</w:t>
      </w:r>
    </w:p>
    <w:p w14:paraId="5BDD3E02" w14:textId="77777777" w:rsidR="000A34BF" w:rsidRPr="00AF0181" w:rsidRDefault="000A34BF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626CCA" w:rsidRPr="00AF0181" w14:paraId="53053F9C" w14:textId="77777777" w:rsidTr="000079FD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17DF0F10" w:rsidR="00626CCA" w:rsidRPr="00AF0181" w:rsidRDefault="00626CCA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D74A" w14:textId="77777777" w:rsidR="00626CCA" w:rsidRPr="00AF0181" w:rsidRDefault="00626CCA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교통수단을 이용한 경험을 간단하게 말할 수 있다.</w:t>
            </w:r>
          </w:p>
          <w:p w14:paraId="66E91AB5" w14:textId="77777777" w:rsidR="00626CCA" w:rsidRPr="00AF0181" w:rsidRDefault="00626CCA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교통수단을 타고 내릴 때 쓰는 표현을 안다.</w:t>
            </w:r>
          </w:p>
          <w:p w14:paraId="2172FA9E" w14:textId="17B27004" w:rsidR="00626CCA" w:rsidRPr="00AF0181" w:rsidRDefault="00626CCA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여러 전치사의 쓰임을 이해한다.</w:t>
            </w:r>
          </w:p>
        </w:tc>
      </w:tr>
      <w:tr w:rsidR="00626CCA" w:rsidRPr="00AF0181" w14:paraId="24537C73" w14:textId="77777777" w:rsidTr="000079FD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52FCA6C4" w:rsidR="00626CCA" w:rsidRPr="00AF0181" w:rsidRDefault="00626CCA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3029" w14:textId="4859F090" w:rsidR="00626CCA" w:rsidRPr="00AF0181" w:rsidRDefault="00626CCA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버스 이용하기</w:t>
            </w:r>
          </w:p>
        </w:tc>
      </w:tr>
      <w:tr w:rsidR="00626CCA" w:rsidRPr="00AF0181" w14:paraId="120F0BAC" w14:textId="77777777" w:rsidTr="000079FD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576B5334" w:rsidR="00626CCA" w:rsidRPr="00AF0181" w:rsidRDefault="00626CCA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9A517" w14:textId="77777777" w:rsidR="00626CCA" w:rsidRPr="00AF0181" w:rsidRDefault="00626CCA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Amy is going to a bookstore with her sister.</w:t>
            </w:r>
          </w:p>
          <w:p w14:paraId="1D4F3DF2" w14:textId="77777777" w:rsidR="00626CCA" w:rsidRPr="00AF0181" w:rsidRDefault="00626CCA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They want to buy some books.</w:t>
            </w:r>
          </w:p>
          <w:p w14:paraId="0408378C" w14:textId="77777777" w:rsidR="00626CCA" w:rsidRPr="00AF0181" w:rsidRDefault="00626CCA" w:rsidP="00626CCA">
            <w:pPr>
              <w:rPr>
                <w:rFonts w:asciiTheme="majorHAnsi" w:eastAsiaTheme="majorHAnsi" w:hAnsiTheme="majorHAnsi"/>
                <w:color w:val="000000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AF0181">
              <w:rPr>
                <w:rFonts w:asciiTheme="majorHAnsi" w:eastAsiaTheme="majorHAnsi" w:hAnsiTheme="majorHAnsi" w:hint="eastAsia"/>
                <w:color w:val="000000"/>
                <w:szCs w:val="20"/>
              </w:rPr>
              <w:t>The bus comes and stops.</w:t>
            </w:r>
          </w:p>
          <w:p w14:paraId="7311EF1C" w14:textId="4A47A60A" w:rsidR="00626CCA" w:rsidRPr="00AF0181" w:rsidRDefault="00626CCA" w:rsidP="00626CCA">
            <w:pPr>
              <w:rPr>
                <w:rFonts w:asciiTheme="majorHAnsi" w:eastAsiaTheme="majorHAnsi" w:hAnsiTheme="majorHAnsi"/>
                <w:color w:val="000000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color w:val="000000"/>
                <w:szCs w:val="20"/>
              </w:rPr>
              <w:t>• There are two empty seats on the bus.</w:t>
            </w:r>
          </w:p>
        </w:tc>
      </w:tr>
      <w:tr w:rsidR="00626CCA" w:rsidRPr="00AF0181" w14:paraId="5E1C1166" w14:textId="77777777" w:rsidTr="000079FD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212CCC36" w:rsidR="00626CCA" w:rsidRPr="00AF0181" w:rsidRDefault="00626CCA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43F0" w14:textId="5C1223AC" w:rsidR="00626CCA" w:rsidRPr="00AF0181" w:rsidRDefault="00626CCA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전치사</w:t>
            </w:r>
          </w:p>
        </w:tc>
      </w:tr>
      <w:tr w:rsidR="00626CCA" w:rsidRPr="00AF0181" w14:paraId="19BDDE94" w14:textId="77777777" w:rsidTr="000079FD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00856ADA" w:rsidR="00626CCA" w:rsidRPr="00AF0181" w:rsidRDefault="00626CCA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F0181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3A63" w14:textId="34EB5468" w:rsidR="00626CCA" w:rsidRPr="00AF0181" w:rsidRDefault="00626CCA" w:rsidP="00626CCA">
            <w:pPr>
              <w:rPr>
                <w:rFonts w:asciiTheme="majorHAnsi" w:eastAsiaTheme="majorHAnsi" w:hAnsiTheme="majorHAnsi"/>
                <w:szCs w:val="20"/>
              </w:rPr>
            </w:pPr>
            <w:r w:rsidRPr="00AF0181">
              <w:rPr>
                <w:rFonts w:asciiTheme="majorHAnsi" w:eastAsiaTheme="majorHAnsi" w:hAnsiTheme="majorHAnsi" w:hint="eastAsia"/>
                <w:szCs w:val="20"/>
              </w:rPr>
              <w:t>• wait, avenue, empty, seat, however, elder, into</w:t>
            </w:r>
          </w:p>
        </w:tc>
      </w:tr>
    </w:tbl>
    <w:p w14:paraId="24109BEC" w14:textId="77777777" w:rsidR="000A34BF" w:rsidRPr="00AF0181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2C3A8381" w14:textId="77777777" w:rsidR="00DE4208" w:rsidRPr="00AF0181" w:rsidRDefault="00DE4208" w:rsidP="00FE4ECE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FE4ECE" w:rsidRPr="00AF0181" w14:paraId="197E6D3B" w14:textId="77777777" w:rsidTr="000079FD">
        <w:tc>
          <w:tcPr>
            <w:tcW w:w="1809" w:type="dxa"/>
          </w:tcPr>
          <w:p w14:paraId="5BD3AC60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4370C4E1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583DB996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5305A521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1A9CC393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0B07970D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AF0181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2893E1E1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C4D2FB5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82C0AB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CA4181F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E3E50F4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7B46580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AF0181" w:rsidRDefault="0050184D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AF0181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64247F12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665FFB2B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0B337E83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1890B8E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6F35BADA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33F31CBC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0A21AC3" w14:textId="35E962BD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557DB377" w14:textId="525ACF05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00C4D726" w14:textId="1A7E889A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034B2D7A" w14:textId="761C62C4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3A05FFAA" w14:textId="132DF8B3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65AA99A1" w14:textId="5CD4B4F1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672E5A44" w14:textId="7849BEF0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402EEE08" w14:textId="77777777" w:rsidR="00E63BFD" w:rsidRPr="00AF0181" w:rsidRDefault="00E63BFD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350B460E" w14:textId="77777777" w:rsidR="00917458" w:rsidRPr="00AF0181" w:rsidRDefault="00917458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AF0181" w:rsidRDefault="0094444D" w:rsidP="0094444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AF0181" w:rsidRDefault="0094444D" w:rsidP="0094444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4F5DF55C" w14:textId="124512AF" w:rsidR="000779F7" w:rsidRPr="00AF0181" w:rsidRDefault="000779F7" w:rsidP="000779F7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</w:t>
            </w:r>
            <w:r w:rsidRPr="00AF0181">
              <w:rPr>
                <w:szCs w:val="20"/>
              </w:rPr>
              <w:t>, ppt 수업 자료, D-Book, 그림 카드</w:t>
            </w:r>
          </w:p>
          <w:p w14:paraId="7D61B657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FE4ECE" w:rsidRPr="00AF0181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1191DE57" w14:textId="77777777" w:rsidR="00FE4ECE" w:rsidRPr="00AF0181" w:rsidRDefault="00FE4EC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</w:t>
                  </w:r>
                  <w:r w:rsidR="00472E21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472E21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240B78D0" w14:textId="77777777" w:rsidR="00FE4ECE" w:rsidRPr="00AF0181" w:rsidRDefault="00FE4EC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7C15E8C8" w14:textId="2C2E7B2D" w:rsidR="00D91987" w:rsidRPr="00AF0181" w:rsidRDefault="00FE4EC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5E50105F" w14:textId="7E8AD572" w:rsidR="00193560" w:rsidRPr="00AF0181" w:rsidRDefault="00193560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Do you like to take a bus? </w:t>
                  </w:r>
                </w:p>
                <w:p w14:paraId="603AD7DA" w14:textId="4E83DC6F" w:rsidR="00193560" w:rsidRPr="00AF0181" w:rsidRDefault="00193560" w:rsidP="001935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8F4599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should we not do when we use a bus? </w:t>
                  </w:r>
                </w:p>
                <w:p w14:paraId="09D19EDB" w14:textId="671930CA" w:rsidR="00472E21" w:rsidRPr="00AF0181" w:rsidRDefault="00193560" w:rsidP="001935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We are going to learn about </w:t>
                  </w:r>
                  <w:r w:rsidR="00E20AF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using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a bus this week. </w:t>
                  </w:r>
                  <w:r w:rsidR="00472E21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14DB7218" w14:textId="77777777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AF0181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Before Reading</w:t>
            </w:r>
          </w:p>
          <w:p w14:paraId="4B571E00" w14:textId="77777777" w:rsidR="00FE4ECE" w:rsidRPr="00AF0181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6826CFCC" w14:textId="40A6694F" w:rsidR="00FE4ECE" w:rsidRPr="00AF0181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1. 칠판에 유닛 제목 </w:t>
            </w:r>
            <w:r w:rsidRPr="00AF0181">
              <w:rPr>
                <w:szCs w:val="20"/>
              </w:rPr>
              <w:t>“</w:t>
            </w:r>
            <w:r w:rsidR="007F30E3" w:rsidRPr="00AF0181">
              <w:rPr>
                <w:szCs w:val="20"/>
              </w:rPr>
              <w:t>Get on the bus</w:t>
            </w:r>
            <w:r w:rsidRPr="00AF0181">
              <w:rPr>
                <w:szCs w:val="20"/>
              </w:rPr>
              <w:t>”</w:t>
            </w:r>
            <w:r w:rsidRPr="00AF0181">
              <w:rPr>
                <w:rFonts w:hint="eastAsia"/>
                <w:szCs w:val="20"/>
              </w:rPr>
              <w:t>을 적는다.</w:t>
            </w:r>
          </w:p>
          <w:p w14:paraId="33FEB13B" w14:textId="47CB6E5B" w:rsidR="00FE4ECE" w:rsidRPr="00AF0181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2. </w:t>
            </w:r>
            <w:r w:rsidR="007F30E3" w:rsidRPr="00AF0181">
              <w:rPr>
                <w:szCs w:val="20"/>
              </w:rPr>
              <w:t xml:space="preserve">bus와 </w:t>
            </w:r>
            <w:r w:rsidR="007F30E3" w:rsidRPr="00AF0181">
              <w:rPr>
                <w:rFonts w:hint="eastAsia"/>
                <w:szCs w:val="20"/>
              </w:rPr>
              <w:t xml:space="preserve">관련된 학생들의 경험에 대해 </w:t>
            </w:r>
            <w:r w:rsidR="00083BE4" w:rsidRPr="00AF0181">
              <w:rPr>
                <w:rFonts w:hint="eastAsia"/>
                <w:szCs w:val="20"/>
              </w:rPr>
              <w:t>물어본다.</w:t>
            </w:r>
          </w:p>
          <w:p w14:paraId="4CE20265" w14:textId="525FCF03" w:rsidR="00747457" w:rsidRPr="00AF0181" w:rsidRDefault="00FE4ECE" w:rsidP="00083BE4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- </w:t>
            </w:r>
            <w:r w:rsidR="007F30E3" w:rsidRPr="00AF018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Have you ever taken a bus?</w:t>
            </w:r>
            <w:r w:rsidR="00E20AFE" w:rsidRPr="00AF0181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</w:t>
            </w:r>
            <w:r w:rsidR="00E20AFE" w:rsidRPr="00AF0181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How was it?</w:t>
            </w:r>
          </w:p>
          <w:p w14:paraId="381808AD" w14:textId="79DEFB9A" w:rsidR="007F30E3" w:rsidRPr="00AF0181" w:rsidRDefault="007F30E3" w:rsidP="00083BE4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-</w:t>
            </w:r>
            <w:r w:rsidRPr="00AF0181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Where did you go by the bus?</w:t>
            </w:r>
          </w:p>
          <w:p w14:paraId="7A674C10" w14:textId="2C0991EE" w:rsidR="007F30E3" w:rsidRPr="00AF0181" w:rsidRDefault="007F30E3" w:rsidP="00083BE4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-</w:t>
            </w:r>
            <w:r w:rsidRPr="00AF0181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What did you do there?</w:t>
            </w:r>
          </w:p>
          <w:p w14:paraId="6803DFA9" w14:textId="075782F4" w:rsidR="007F30E3" w:rsidRPr="00AF0181" w:rsidRDefault="007F30E3" w:rsidP="00083BE4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-</w:t>
            </w:r>
            <w:r w:rsidRPr="00AF0181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Who did you go with? </w:t>
            </w:r>
          </w:p>
          <w:p w14:paraId="43478D1A" w14:textId="46777290" w:rsidR="00E20AFE" w:rsidRPr="00AF0181" w:rsidRDefault="00E20AFE" w:rsidP="00083BE4">
            <w:pPr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AF018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-</w:t>
            </w:r>
            <w:r w:rsidRPr="00AF0181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Was there an empty seat on the bus?</w:t>
            </w:r>
          </w:p>
          <w:p w14:paraId="2056C552" w14:textId="77777777" w:rsidR="00FE4ECE" w:rsidRPr="00AF0181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★ 학생들 레벨이 낮을 경우 해당 질문을 그림으로 표현하게 한 뒤 자유롭게 발표해보는 시간을 갖는다. </w:t>
            </w:r>
          </w:p>
          <w:p w14:paraId="3BDC9DB3" w14:textId="77777777" w:rsidR="00FE4ECE" w:rsidRPr="00AF0181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AF0181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Vocabulary Learning (p. </w:t>
            </w:r>
            <w:r w:rsidR="00556F65" w:rsidRPr="00AF0181">
              <w:rPr>
                <w:rFonts w:hint="eastAsia"/>
                <w:b/>
                <w:szCs w:val="20"/>
              </w:rPr>
              <w:t>3</w:t>
            </w:r>
            <w:r w:rsidRPr="00AF0181">
              <w:rPr>
                <w:rFonts w:hint="eastAsia"/>
                <w:b/>
                <w:szCs w:val="20"/>
              </w:rPr>
              <w:t>4)</w:t>
            </w:r>
            <w:r w:rsidRPr="00AF0181">
              <w:rPr>
                <w:b/>
                <w:szCs w:val="20"/>
              </w:rPr>
              <w:tab/>
            </w:r>
          </w:p>
          <w:p w14:paraId="03FF873C" w14:textId="7E4120CA" w:rsidR="00E63BFD" w:rsidRPr="00AF0181" w:rsidRDefault="00E63BFD" w:rsidP="00E63BFD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1. 음원을 틀고 교재 14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7CF3AD35" w14:textId="77777777" w:rsidR="00E63BFD" w:rsidRPr="00AF0181" w:rsidRDefault="00E63BFD" w:rsidP="00E63B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2B48D519" w14:textId="77777777" w:rsidR="00E63BFD" w:rsidRPr="00AF0181" w:rsidRDefault="00E63BFD" w:rsidP="00E63B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① 단어 섹션을 띄우고 이미지 Full (전체듣기)를 활용해 그림만 보고 들리는 대로만 따라 하도록 유도한다.</w:t>
            </w:r>
          </w:p>
          <w:p w14:paraId="2423E9E3" w14:textId="77777777" w:rsidR="00E63BFD" w:rsidRPr="00AF0181" w:rsidRDefault="00E63BFD" w:rsidP="00E63B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② 기본 화면을 활용해 영어 버전으로 그림과 영어 </w:t>
            </w:r>
            <w:proofErr w:type="gramStart"/>
            <w:r w:rsidRPr="00AF0181">
              <w:rPr>
                <w:rFonts w:hint="eastAsia"/>
                <w:szCs w:val="20"/>
              </w:rPr>
              <w:t>단어/ 문장을</w:t>
            </w:r>
            <w:proofErr w:type="gramEnd"/>
            <w:r w:rsidRPr="00AF0181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10D08016" w14:textId="77777777" w:rsidR="00E63BFD" w:rsidRPr="00AF0181" w:rsidRDefault="00E63BFD" w:rsidP="00E63B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③ 기본 화면을 활용해 영/한 버전으로 영어 단어와 한글 해석을 모두 따라 하도록 한다. 학생들의 속도에 따라 일시 정지 버튼을 이용한다.</w:t>
            </w:r>
          </w:p>
          <w:p w14:paraId="29CE7E92" w14:textId="77777777" w:rsidR="00E63BFD" w:rsidRPr="00AF0181" w:rsidRDefault="00E63BFD" w:rsidP="00E63B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④ 기본 화면을 활용해 한글 버전으로 보여준다. 교사가 클릭하여 체크한 단어나 문장을 먼저 영어로 말하는 사람에게 포인트를 준다. 단어나 문장을 체크하여 학생의 답을 듣고, </w:t>
            </w:r>
            <w:r w:rsidRPr="00AF0181">
              <w:rPr>
                <w:rFonts w:hint="eastAsia"/>
                <w:szCs w:val="20"/>
              </w:rPr>
              <w:lastRenderedPageBreak/>
              <w:t>스피커를 클릭해 원어민 음성으로 정답을 확인한다. 두 명씩 짝지어 팀 별로 진행하거나, 한 명씩 개인 플레이로 진행한다.</w:t>
            </w:r>
          </w:p>
          <w:p w14:paraId="71DA71D1" w14:textId="77777777" w:rsidR="00E63BFD" w:rsidRPr="00AF0181" w:rsidRDefault="00E63BFD" w:rsidP="00E63BFD">
            <w:pPr>
              <w:pStyle w:val="a6"/>
              <w:numPr>
                <w:ilvl w:val="0"/>
                <w:numId w:val="14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 수준이 높을 경우 단어와 예문을 들려주고 해당 단어와 예문을 정확하게 적을 수 있도록 하는 것도 좋다. </w:t>
            </w:r>
          </w:p>
          <w:p w14:paraId="78316769" w14:textId="7DCCC6CA" w:rsidR="00FE4ECE" w:rsidRPr="00AF0181" w:rsidRDefault="00E63BFD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="00FE4ECE" w:rsidRPr="00AF0181">
              <w:rPr>
                <w:rFonts w:asciiTheme="minorHAnsi" w:eastAsiaTheme="minorEastAsia" w:hAnsiTheme="minorHAnsi" w:cstheme="minorBidi" w:hint="eastAsia"/>
                <w:szCs w:val="20"/>
              </w:rPr>
              <w:t>. 다음 활동을 통해 핵심 단어를 완전히 숙지한다.</w:t>
            </w:r>
          </w:p>
          <w:p w14:paraId="7B44550E" w14:textId="77777777" w:rsidR="00FA380E" w:rsidRPr="00AF0181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31C03802" w14:textId="077FFB1E" w:rsidR="00FA380E" w:rsidRPr="00AF0181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  <w:t>단어</w:t>
            </w:r>
            <w:r w:rsidRPr="00AF018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 알아 맞히기:</w:t>
            </w:r>
          </w:p>
          <w:p w14:paraId="36315F9F" w14:textId="77777777" w:rsidR="00FA380E" w:rsidRPr="00AF0181" w:rsidRDefault="00FA380E" w:rsidP="00FA380E">
            <w:pPr>
              <w:rPr>
                <w:rFonts w:eastAsiaTheme="minorHAnsi"/>
                <w:szCs w:val="20"/>
              </w:rPr>
            </w:pPr>
            <w:r w:rsidRPr="00AF0181">
              <w:rPr>
                <w:rFonts w:asciiTheme="minorHAnsi" w:eastAsiaTheme="minorHAnsi" w:hAnsiTheme="minorHAnsi"/>
                <w:szCs w:val="20"/>
              </w:rPr>
              <w:t>①</w:t>
            </w:r>
            <w:r w:rsidRPr="00AF0181">
              <w:rPr>
                <w:rFonts w:eastAsiaTheme="minorHAnsi" w:hint="eastAsia"/>
                <w:szCs w:val="20"/>
              </w:rPr>
              <w:t>두 팀으로 나눈다</w:t>
            </w:r>
          </w:p>
          <w:p w14:paraId="1F2E27C3" w14:textId="77777777" w:rsidR="00FA380E" w:rsidRPr="00AF0181" w:rsidRDefault="00FA380E" w:rsidP="00FA380E">
            <w:pPr>
              <w:rPr>
                <w:rFonts w:eastAsiaTheme="minorHAnsi"/>
                <w:szCs w:val="20"/>
              </w:rPr>
            </w:pPr>
            <w:r w:rsidRPr="00AF0181">
              <w:rPr>
                <w:rFonts w:asciiTheme="minorHAnsi" w:eastAsiaTheme="minorHAnsi" w:hAnsiTheme="minorHAnsi"/>
                <w:szCs w:val="20"/>
              </w:rPr>
              <w:t>②</w:t>
            </w:r>
            <w:r w:rsidRPr="00AF0181">
              <w:rPr>
                <w:rFonts w:eastAsiaTheme="minorHAnsi" w:hint="eastAsia"/>
                <w:szCs w:val="20"/>
              </w:rPr>
              <w:t>선생님은 단어의 철자 수만큼 빈 칸을 칠판에 점선으로 나타낸다.</w:t>
            </w:r>
          </w:p>
          <w:p w14:paraId="48B824E1" w14:textId="77777777" w:rsidR="00FA380E" w:rsidRPr="00AF0181" w:rsidRDefault="00FA380E" w:rsidP="00FA380E">
            <w:pPr>
              <w:rPr>
                <w:rFonts w:eastAsiaTheme="minorHAnsi"/>
                <w:szCs w:val="20"/>
              </w:rPr>
            </w:pPr>
            <w:r w:rsidRPr="00AF0181">
              <w:rPr>
                <w:rFonts w:hint="eastAsia"/>
                <w:szCs w:val="20"/>
              </w:rPr>
              <w:t>③</w:t>
            </w:r>
            <w:r w:rsidRPr="00AF0181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5B6B98B0" w14:textId="77777777" w:rsidR="00FA380E" w:rsidRPr="00AF0181" w:rsidRDefault="00FA380E" w:rsidP="00FA380E">
            <w:pPr>
              <w:rPr>
                <w:rFonts w:eastAsiaTheme="minorHAnsi"/>
                <w:szCs w:val="20"/>
              </w:rPr>
            </w:pPr>
            <w:r w:rsidRPr="00AF0181">
              <w:rPr>
                <w:rFonts w:asciiTheme="minorHAnsi" w:eastAsiaTheme="minorHAnsi" w:hAnsiTheme="minorHAnsi"/>
                <w:szCs w:val="20"/>
              </w:rPr>
              <w:t>④</w:t>
            </w:r>
            <w:r w:rsidRPr="00AF0181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3B8A23B6" w14:textId="77777777" w:rsidR="00917458" w:rsidRPr="00AF0181" w:rsidRDefault="00917458" w:rsidP="000079FD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D88DFE0" w14:textId="77777777" w:rsidR="00FE4ECE" w:rsidRPr="00AF0181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AF0181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AF0181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AF0181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49F5FBB0" w14:textId="77777777" w:rsidR="00FE4ECE" w:rsidRPr="00AF0181" w:rsidRDefault="00FE4ECE" w:rsidP="00FE4ECE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0"/>
        <w:gridCol w:w="8548"/>
      </w:tblGrid>
      <w:tr w:rsidR="00FE4ECE" w:rsidRPr="00AF0181" w14:paraId="1CB9A746" w14:textId="77777777" w:rsidTr="000079FD">
        <w:tc>
          <w:tcPr>
            <w:tcW w:w="1809" w:type="dxa"/>
          </w:tcPr>
          <w:p w14:paraId="7CC5688C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E20AFE" w:rsidRPr="00AF0181">
              <w:rPr>
                <w:b/>
                <w:szCs w:val="20"/>
              </w:rPr>
              <w:t>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09DE65A4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3EDF103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A43CEEA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2665C425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292290D1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2E1A5F71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4CC50C3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6D431317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14059C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CC13462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7B036E90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0F4995CB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(25 min.)</w:t>
            </w:r>
          </w:p>
          <w:p w14:paraId="3F7C2761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E9F2550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A674D25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78077189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09B8097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78A10961" w14:textId="77777777" w:rsidR="00A514C9" w:rsidRPr="00AF0181" w:rsidRDefault="00A514C9" w:rsidP="000079FD">
            <w:pPr>
              <w:jc w:val="left"/>
              <w:rPr>
                <w:b/>
                <w:szCs w:val="20"/>
              </w:rPr>
            </w:pPr>
          </w:p>
          <w:p w14:paraId="54F1B6FD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D7CEF42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4AE4471C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46E11D6F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51AA6A4F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222BEB1A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7D1DE644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4A6E79C6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0FBA7142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1E471CE1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0A37D4EE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1293C9BE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3F413F34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5AF708FF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5A0B0266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7532B099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0C47C399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5F213301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2114DE92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1B91CFE5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3532297D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0763714D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10056BC6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2FCEEB71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012218F7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51DCD7AE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7B5F46D2" w14:textId="72CE630F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72BB3633" w14:textId="131B3732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16212599" w14:textId="10AC2D69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3856CBEB" w14:textId="74D9C7BE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61D0A7E7" w14:textId="1CC627B4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78EDF59C" w14:textId="77777777" w:rsidR="00E63BFD" w:rsidRPr="00AF0181" w:rsidRDefault="00E63BFD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02A480C0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214EC0C3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0642C2D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E20AFE" w:rsidRPr="00AF0181">
              <w:rPr>
                <w:b/>
                <w:szCs w:val="20"/>
              </w:rPr>
              <w:t>10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AF0181" w:rsidRDefault="00FE4ECE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4E5E9DF0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299865F4" w14:textId="7EEA76AC" w:rsidR="000779F7" w:rsidRPr="00AF0181" w:rsidRDefault="000779F7" w:rsidP="000779F7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</w:t>
            </w:r>
            <w:r w:rsidRPr="00AF0181">
              <w:rPr>
                <w:szCs w:val="20"/>
              </w:rPr>
              <w:t>, ppt 수업 자료, D-Book, 그림 카드</w:t>
            </w:r>
          </w:p>
          <w:p w14:paraId="3E9500A4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7C12BFD" w14:textId="289C4D54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</w:t>
            </w:r>
            <w:r w:rsidR="00E20AFE" w:rsidRPr="00AF018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보여주거나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어제 배운 단어를 복습한다. </w:t>
            </w:r>
          </w:p>
          <w:p w14:paraId="38C147A0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P</w:t>
            </w:r>
            <w:r w:rsidRPr="00AF0181">
              <w:rPr>
                <w:b/>
                <w:szCs w:val="20"/>
              </w:rPr>
              <w:t>i</w:t>
            </w:r>
            <w:r w:rsidRPr="00AF0181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AF0181">
              <w:rPr>
                <w:rFonts w:hint="eastAsia"/>
                <w:b/>
                <w:szCs w:val="20"/>
              </w:rPr>
              <w:t>3</w:t>
            </w:r>
            <w:r w:rsidRPr="00AF0181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AF018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AF0181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AF0181">
              <w:rPr>
                <w:rFonts w:hint="eastAsia"/>
                <w:szCs w:val="20"/>
              </w:rPr>
              <w:t>D-Book</w:t>
            </w:r>
            <w:r w:rsidR="00E20AFE" w:rsidRPr="00AF0181">
              <w:rPr>
                <w:rFonts w:hint="eastAsia"/>
                <w:szCs w:val="20"/>
              </w:rPr>
              <w:t>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2"/>
            </w:tblGrid>
            <w:tr w:rsidR="00FE4ECE" w:rsidRPr="00AF0181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2885FA86" w:rsidR="004855F4" w:rsidRPr="00AF0181" w:rsidRDefault="004855F4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t>L</w:t>
                  </w:r>
                  <w:r w:rsidRPr="00AF0181">
                    <w:rPr>
                      <w:rFonts w:hint="eastAsia"/>
                    </w:rPr>
                    <w:t>ook at the picture</w:t>
                  </w:r>
                  <w:r w:rsidR="00E20AFE" w:rsidRPr="00AF0181">
                    <w:rPr>
                      <w:rFonts w:hint="eastAsia"/>
                    </w:rPr>
                    <w:t>s</w:t>
                  </w:r>
                  <w:r w:rsidRPr="00AF0181">
                    <w:rPr>
                      <w:rFonts w:hint="eastAsia"/>
                    </w:rPr>
                    <w:t xml:space="preserve"> </w:t>
                  </w:r>
                  <w:r w:rsidR="00E20AFE" w:rsidRPr="00AF0181">
                    <w:t>at</w:t>
                  </w:r>
                  <w:r w:rsidRPr="00AF0181">
                    <w:rPr>
                      <w:rFonts w:hint="eastAsia"/>
                    </w:rPr>
                    <w:t xml:space="preserve"> the top of</w:t>
                  </w:r>
                  <w:r w:rsidR="00E20AFE" w:rsidRPr="00AF0181">
                    <w:t xml:space="preserve"> </w:t>
                  </w:r>
                  <w:r w:rsidRPr="00AF0181">
                    <w:rPr>
                      <w:rFonts w:hint="eastAsia"/>
                    </w:rPr>
                    <w:t>page 3</w:t>
                  </w:r>
                  <w:r w:rsidRPr="00AF0181">
                    <w:t>5</w:t>
                  </w:r>
                  <w:r w:rsidRPr="00AF0181">
                    <w:rPr>
                      <w:rFonts w:hint="eastAsia"/>
                    </w:rPr>
                    <w:t>.</w:t>
                  </w:r>
                </w:p>
                <w:p w14:paraId="4170BFF3" w14:textId="76ECF75C" w:rsidR="00FE4ECE" w:rsidRPr="00AF0181" w:rsidRDefault="00FE4E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1D80A1E0" w14:textId="3E07B653" w:rsidR="00FE4ECE" w:rsidRPr="00AF0181" w:rsidRDefault="00FE4ECE" w:rsidP="000079FD">
                  <w:pPr>
                    <w:jc w:val="left"/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4855F4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is it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="004855F4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4855F4" w:rsidRPr="00AF0181">
                    <w:rPr>
                      <w:rFonts w:hint="eastAsia"/>
                    </w:rPr>
                    <w:t>It</w:t>
                  </w:r>
                  <w:r w:rsidR="004855F4" w:rsidRPr="00AF0181">
                    <w:t>’</w:t>
                  </w:r>
                  <w:r w:rsidR="004855F4" w:rsidRPr="00AF0181">
                    <w:rPr>
                      <w:rFonts w:hint="eastAsia"/>
                    </w:rPr>
                    <w:t>s a bus.</w:t>
                  </w:r>
                </w:p>
                <w:p w14:paraId="48EA5735" w14:textId="332EAD29" w:rsidR="004855F4" w:rsidRPr="00AF0181" w:rsidRDefault="004855F4" w:rsidP="000079FD">
                  <w:pPr>
                    <w:jc w:val="left"/>
                  </w:pPr>
                  <w:r w:rsidRPr="00AF0181">
                    <w:t xml:space="preserve">- </w:t>
                  </w:r>
                  <w:r w:rsidRPr="00AF0181">
                    <w:rPr>
                      <w:rFonts w:hint="eastAsia"/>
                    </w:rPr>
                    <w:t>Have you seen this bus?</w:t>
                  </w:r>
                </w:p>
                <w:p w14:paraId="6ACEC49F" w14:textId="6368E389" w:rsidR="00FE4ECE" w:rsidRPr="00AF0181" w:rsidRDefault="00FE4E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4855F4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shape is it? </w:t>
                  </w:r>
                  <w:r w:rsidR="004855F4" w:rsidRPr="00AF0181">
                    <w:rPr>
                      <w:rFonts w:hint="eastAsia"/>
                    </w:rPr>
                    <w:t>It</w:t>
                  </w:r>
                  <w:r w:rsidR="004855F4" w:rsidRPr="00AF0181">
                    <w:t>’</w:t>
                  </w:r>
                  <w:r w:rsidR="004855F4" w:rsidRPr="00AF0181">
                    <w:rPr>
                      <w:rFonts w:hint="eastAsia"/>
                    </w:rPr>
                    <w:t>s rectangular.</w:t>
                  </w:r>
                </w:p>
                <w:p w14:paraId="1959F516" w14:textId="2D26C15A" w:rsidR="00D048CE" w:rsidRPr="00AF0181" w:rsidRDefault="00D048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4855F4" w:rsidRPr="00AF0181">
                    <w:rPr>
                      <w:rFonts w:hint="eastAsia"/>
                    </w:rPr>
                    <w:t>A bus driver drives a bus.</w:t>
                  </w:r>
                </w:p>
                <w:p w14:paraId="2B1C0112" w14:textId="446FDE07" w:rsidR="00D048CE" w:rsidRPr="00AF0181" w:rsidRDefault="00705863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4855F4" w:rsidRPr="00AF0181">
                    <w:rPr>
                      <w:rFonts w:hint="eastAsia"/>
                    </w:rPr>
                    <w:t>There are seats in the bus.</w:t>
                  </w:r>
                </w:p>
                <w:p w14:paraId="6C61CC3B" w14:textId="77777777" w:rsidR="00FE4ECE" w:rsidRPr="00AF0181" w:rsidRDefault="00FE4E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7EE4D237" w14:textId="691AEB4F" w:rsidR="00FE4ECE" w:rsidRPr="00AF0181" w:rsidRDefault="00FE4E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</w:t>
                  </w:r>
                  <w:r w:rsidR="00D91987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ere is this place? It’s a bookstore. </w:t>
                  </w:r>
                </w:p>
                <w:p w14:paraId="48C234ED" w14:textId="7ECBE1A8" w:rsidR="00D91987" w:rsidRPr="00AF0181" w:rsidRDefault="00D91987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There are many people in there. </w:t>
                  </w:r>
                </w:p>
                <w:p w14:paraId="4A814F4B" w14:textId="7D9AAC9C" w:rsidR="008C2676" w:rsidRPr="00AF0181" w:rsidRDefault="00FE4ECE" w:rsidP="008C2676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705863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</w:t>
                  </w:r>
                  <w:r w:rsidR="00D91987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hat are </w:t>
                  </w:r>
                  <w:r w:rsidR="00E20AF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the </w:t>
                  </w:r>
                  <w:r w:rsidR="00D91987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children doing in the picture?</w:t>
                  </w:r>
                  <w:r w:rsidR="00E20AFE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D91987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>They are reading books.</w:t>
                  </w:r>
                </w:p>
              </w:tc>
            </w:tr>
          </w:tbl>
          <w:p w14:paraId="6EB2988C" w14:textId="77777777" w:rsidR="00FE4ECE" w:rsidRPr="00AF018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54933622" w14:textId="77777777" w:rsidR="00FE4ECE" w:rsidRPr="00AF018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AF0181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702E4BE8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77777777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2. 학생들이 스스로 스토리를 소리 내어 크게 읽어보게 한다. (이때, 선생님이 한 명씩 지정해 한 문장씩 번갈아 읽게 하는 것도 좋은 방법이다. 아이들의 레벨이 낮은 경우 선생님이 한 문장을 읽고 학생들이 따라 읽는 식으로 해도 좋다)</w:t>
            </w:r>
          </w:p>
          <w:p w14:paraId="5FCEECF6" w14:textId="77777777" w:rsidR="00FE4ECE" w:rsidRPr="00AF0181" w:rsidRDefault="00FE4ECE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2"/>
            </w:tblGrid>
            <w:tr w:rsidR="00FE4ECE" w:rsidRPr="00AF0181" w14:paraId="0BA8C51E" w14:textId="77777777" w:rsidTr="000079FD">
              <w:tc>
                <w:tcPr>
                  <w:tcW w:w="8504" w:type="dxa"/>
                </w:tcPr>
                <w:p w14:paraId="206591DB" w14:textId="77777777" w:rsidR="00FE4ECE" w:rsidRPr="00AF0181" w:rsidRDefault="00FE4ECE" w:rsidP="000079FD">
                  <w:pPr>
                    <w:jc w:val="left"/>
                    <w:rPr>
                      <w:szCs w:val="20"/>
                    </w:rPr>
                  </w:pPr>
                  <w:r w:rsidRPr="00AF0181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10E80204" w14:textId="163138E2" w:rsidR="00FF2ED5" w:rsidRPr="00AF0181" w:rsidRDefault="00AE0186" w:rsidP="00FF2ED5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Amy going?</w:t>
                  </w:r>
                </w:p>
                <w:p w14:paraId="5C3A8000" w14:textId="72B86018" w:rsidR="00AE0186" w:rsidRPr="00AF0181" w:rsidRDefault="00AE0186" w:rsidP="00FF2ED5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they want to buy?</w:t>
                  </w:r>
                </w:p>
                <w:p w14:paraId="587E0DA7" w14:textId="374B546A" w:rsidR="00AE0186" w:rsidRPr="00AF0181" w:rsidRDefault="00AE0186" w:rsidP="00FF2ED5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</w:t>
                  </w: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>h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at do they do at the bus stop?</w:t>
                  </w:r>
                </w:p>
                <w:p w14:paraId="62AB0C06" w14:textId="6B1A0DD2" w:rsidR="00AE0186" w:rsidRPr="00AF0181" w:rsidRDefault="00AE0186" w:rsidP="00FF2ED5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</w:t>
                  </w: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>h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ere does the bus go?</w:t>
                  </w:r>
                </w:p>
                <w:p w14:paraId="7D6BC01D" w14:textId="191EEC37" w:rsidR="00AE0186" w:rsidRPr="00AF0181" w:rsidRDefault="00AE0186" w:rsidP="00FF2ED5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many empty seats?</w:t>
                  </w:r>
                </w:p>
                <w:p w14:paraId="3E5E1372" w14:textId="3367209C" w:rsidR="00AE0186" w:rsidRPr="00AF0181" w:rsidRDefault="00AE0186" w:rsidP="00FF2ED5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</w:t>
                  </w: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>h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y</w:t>
                  </w: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 don’t they sit on the empty seats?</w:t>
                  </w:r>
                </w:p>
                <w:p w14:paraId="3444B212" w14:textId="3669862B" w:rsidR="00AE0186" w:rsidRPr="00AF0181" w:rsidRDefault="00AE0186" w:rsidP="00FF2ED5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</w:t>
                  </w: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>h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ere do they get off?</w:t>
                  </w:r>
                </w:p>
                <w:p w14:paraId="0D4C5396" w14:textId="678CA6BD" w:rsidR="00AE0186" w:rsidRPr="00AF0181" w:rsidRDefault="00AE0186" w:rsidP="00FF2ED5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do they go?</w:t>
                  </w:r>
                </w:p>
                <w:p w14:paraId="34F73B40" w14:textId="152E9FF1" w:rsidR="00AE0186" w:rsidRPr="00AF0181" w:rsidRDefault="00AE0186" w:rsidP="00FF2ED5">
                  <w:pPr>
                    <w:jc w:val="left"/>
                    <w:rPr>
                      <w:szCs w:val="20"/>
                    </w:rPr>
                  </w:pP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</w:t>
                  </w: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>h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at do they do</w:t>
                  </w:r>
                  <w:r w:rsidRPr="00AF0181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 there</w:t>
                  </w:r>
                  <w:r w:rsidRPr="00AF0181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649ED295" w14:textId="77777777" w:rsidR="00FE4ECE" w:rsidRPr="00AF0181" w:rsidRDefault="00FE4ECE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4. </w:t>
            </w:r>
            <w:r w:rsidRPr="00AF0181">
              <w:rPr>
                <w:szCs w:val="20"/>
              </w:rPr>
              <w:t>스토리를</w:t>
            </w:r>
            <w:r w:rsidRPr="00AF0181">
              <w:rPr>
                <w:rFonts w:hint="eastAsia"/>
                <w:szCs w:val="20"/>
              </w:rPr>
              <w:t xml:space="preserve"> 한번 더 읽</w:t>
            </w:r>
            <w:r w:rsidRPr="00AF0181">
              <w:rPr>
                <w:szCs w:val="20"/>
              </w:rPr>
              <w:t>는다</w:t>
            </w:r>
            <w:r w:rsidRPr="00AF0181">
              <w:rPr>
                <w:rFonts w:hint="eastAsia"/>
                <w:szCs w:val="20"/>
              </w:rPr>
              <w:t>.</w:t>
            </w:r>
          </w:p>
          <w:p w14:paraId="124781D8" w14:textId="77777777" w:rsidR="00E63BFD" w:rsidRPr="00AF0181" w:rsidRDefault="00E63BFD" w:rsidP="00E63B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lastRenderedPageBreak/>
              <w:t xml:space="preserve">5. D-Book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F0181">
              <w:rPr>
                <w:rFonts w:hint="eastAsia"/>
                <w:szCs w:val="20"/>
              </w:rPr>
              <w:t>활용</w:t>
            </w:r>
          </w:p>
          <w:p w14:paraId="5C4CF1CA" w14:textId="77777777" w:rsidR="00E63BFD" w:rsidRPr="00AF0181" w:rsidRDefault="00E63BFD" w:rsidP="00E63B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①문장 섹션을 띄우고 기본 화면을 </w:t>
            </w:r>
            <w:proofErr w:type="gramStart"/>
            <w:r w:rsidRPr="00AF0181">
              <w:rPr>
                <w:rFonts w:hint="eastAsia"/>
                <w:szCs w:val="20"/>
              </w:rPr>
              <w:t>활용해 한</w:t>
            </w:r>
            <w:proofErr w:type="gramEnd"/>
            <w:r w:rsidRPr="00AF0181">
              <w:rPr>
                <w:rFonts w:hint="eastAsia"/>
                <w:szCs w:val="20"/>
              </w:rPr>
              <w:t xml:space="preserve"> </w:t>
            </w:r>
            <w:proofErr w:type="spellStart"/>
            <w:r w:rsidRPr="00AF0181">
              <w:rPr>
                <w:rFonts w:hint="eastAsia"/>
                <w:szCs w:val="20"/>
              </w:rPr>
              <w:t>문장씩</w:t>
            </w:r>
            <w:proofErr w:type="spellEnd"/>
            <w:r w:rsidRPr="00AF0181">
              <w:rPr>
                <w:rFonts w:hint="eastAsia"/>
                <w:szCs w:val="20"/>
              </w:rPr>
              <w:t xml:space="preserve"> 듣고 따라 한다. </w:t>
            </w:r>
          </w:p>
          <w:p w14:paraId="0EE4C6AD" w14:textId="77777777" w:rsidR="00E63BFD" w:rsidRPr="00AF0181" w:rsidRDefault="00E63BFD" w:rsidP="00E63BFD">
            <w:pPr>
              <w:ind w:firstLineChars="100" w:firstLine="200"/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79A68AB9" w14:textId="77777777" w:rsidR="00E63BFD" w:rsidRPr="00AF0181" w:rsidRDefault="00E63BFD" w:rsidP="00E63B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②반을 두 팀으로 나누어 한 </w:t>
            </w:r>
            <w:proofErr w:type="spellStart"/>
            <w:r w:rsidRPr="00AF0181">
              <w:rPr>
                <w:rFonts w:hint="eastAsia"/>
                <w:szCs w:val="20"/>
              </w:rPr>
              <w:t>문장씩</w:t>
            </w:r>
            <w:proofErr w:type="spellEnd"/>
            <w:r w:rsidRPr="00AF0181">
              <w:rPr>
                <w:rFonts w:hint="eastAsia"/>
                <w:szCs w:val="20"/>
              </w:rPr>
              <w:t xml:space="preserve"> 번갈아 가며 따라 한다.</w:t>
            </w:r>
          </w:p>
          <w:p w14:paraId="0524DE09" w14:textId="77777777" w:rsidR="00E63BFD" w:rsidRPr="00AF0181" w:rsidRDefault="00E63BFD" w:rsidP="00E63B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AF0181">
              <w:rPr>
                <w:rFonts w:hint="eastAsia"/>
                <w:szCs w:val="20"/>
              </w:rPr>
              <w:t>블랭크를</w:t>
            </w:r>
            <w:proofErr w:type="spellEnd"/>
            <w:r w:rsidRPr="00AF0181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7266B870" w14:textId="77777777" w:rsidR="00E63BFD" w:rsidRPr="00AF0181" w:rsidRDefault="00E63BFD" w:rsidP="00E63B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69BE913A" w14:textId="77777777" w:rsidR="00E63BFD" w:rsidRPr="00AF0181" w:rsidRDefault="00E63BFD" w:rsidP="00E63B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041837FC" w14:textId="4BA778B4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2"/>
            </w:tblGrid>
            <w:tr w:rsidR="00AE0186" w:rsidRPr="00AF0181" w14:paraId="7A6FC00E" w14:textId="77777777" w:rsidTr="002B5E9E">
              <w:tc>
                <w:tcPr>
                  <w:tcW w:w="8504" w:type="dxa"/>
                </w:tcPr>
                <w:p w14:paraId="3A37F830" w14:textId="3641752E" w:rsidR="00AE0186" w:rsidRPr="00AF0181" w:rsidRDefault="00AE0186" w:rsidP="00AE0186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AF0181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10390C6D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16"/>
                    </w:numPr>
                    <w:ind w:leftChars="0"/>
                  </w:pPr>
                  <w:r w:rsidRPr="00AF0181">
                    <w:rPr>
                      <w:rFonts w:hint="eastAsia"/>
                    </w:rPr>
                    <w:t>교통수단을 타고 내릴 때 쓰는 표현</w:t>
                  </w:r>
                </w:p>
                <w:p w14:paraId="779E73E8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rPr>
                      <w:rFonts w:hint="eastAsia"/>
                    </w:rPr>
                    <w:t>말을 타다: ride on a horse</w:t>
                  </w:r>
                </w:p>
                <w:p w14:paraId="14D181F8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rPr>
                      <w:rFonts w:hint="eastAsia"/>
                    </w:rPr>
                    <w:t>택시를 타다: take a cab(taxi), get into a cab(taxi)</w:t>
                  </w:r>
                </w:p>
                <w:p w14:paraId="4473D625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rPr>
                      <w:rFonts w:hint="eastAsia"/>
                    </w:rPr>
                    <w:t xml:space="preserve">배를 타다: take a ship, </w:t>
                  </w:r>
                  <w:proofErr w:type="spellStart"/>
                  <w:r w:rsidRPr="00AF0181">
                    <w:rPr>
                      <w:rFonts w:hint="eastAsia"/>
                    </w:rPr>
                    <w:t>board</w:t>
                  </w:r>
                  <w:proofErr w:type="spellEnd"/>
                  <w:r w:rsidRPr="00AF0181">
                    <w:rPr>
                      <w:rFonts w:hint="eastAsia"/>
                    </w:rPr>
                    <w:t xml:space="preserve"> a ship</w:t>
                  </w:r>
                </w:p>
                <w:p w14:paraId="2AEB151F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t>비행기를</w:t>
                  </w:r>
                  <w:r w:rsidRPr="00AF0181">
                    <w:rPr>
                      <w:rFonts w:hint="eastAsia"/>
                    </w:rPr>
                    <w:t xml:space="preserve"> 타다: board a plane, get on a plane</w:t>
                  </w:r>
                </w:p>
                <w:p w14:paraId="17960B46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t>기차를</w:t>
                  </w:r>
                  <w:r w:rsidRPr="00AF0181">
                    <w:rPr>
                      <w:rFonts w:hint="eastAsia"/>
                    </w:rPr>
                    <w:t xml:space="preserve"> 타다: take a train, travel by train, go on(in) a train</w:t>
                  </w:r>
                </w:p>
                <w:p w14:paraId="723B3B11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t>자전거를</w:t>
                  </w:r>
                  <w:r w:rsidRPr="00AF0181">
                    <w:rPr>
                      <w:rFonts w:hint="eastAsia"/>
                    </w:rPr>
                    <w:t xml:space="preserve"> 타다: ride a bicycle</w:t>
                  </w:r>
                </w:p>
                <w:p w14:paraId="6555F5AE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t>G</w:t>
                  </w:r>
                  <w:r w:rsidRPr="00AF0181">
                    <w:rPr>
                      <w:rFonts w:hint="eastAsia"/>
                    </w:rPr>
                    <w:t>et on: 버스나, 기차, 비행기, 배 등 비교적 크기가 큰 것에 탈 때</w:t>
                  </w:r>
                </w:p>
                <w:p w14:paraId="2DBF13D1" w14:textId="77777777" w:rsidR="00AE0186" w:rsidRPr="00AF0181" w:rsidRDefault="00AE0186" w:rsidP="00AE0186">
                  <w:pPr>
                    <w:pStyle w:val="a6"/>
                    <w:ind w:leftChars="0" w:left="760"/>
                  </w:pPr>
                  <w:r w:rsidRPr="00AF0181">
                    <w:rPr>
                      <w:rFonts w:hint="eastAsia"/>
                    </w:rPr>
                    <w:t>- get off: 내리다</w:t>
                  </w:r>
                </w:p>
                <w:p w14:paraId="1667F938" w14:textId="77777777" w:rsidR="00AE0186" w:rsidRPr="00AF0181" w:rsidRDefault="00AE0186" w:rsidP="00AE0186">
                  <w:pPr>
                    <w:pStyle w:val="a6"/>
                    <w:ind w:leftChars="0" w:left="1560" w:firstLine="40"/>
                  </w:pPr>
                  <w:r w:rsidRPr="00AF0181">
                    <w:rPr>
                      <w:rFonts w:hint="eastAsia"/>
                    </w:rPr>
                    <w:t>An old lady gets on the subway. 노인이 지하철을 탄다.</w:t>
                  </w:r>
                </w:p>
                <w:p w14:paraId="2DD086FA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rPr>
                      <w:rFonts w:hint="eastAsia"/>
                    </w:rPr>
                    <w:t xml:space="preserve">Get in: 자동차나 택시 등 비교적 크기가 작은 것에 탈 때, </w:t>
                  </w:r>
                </w:p>
                <w:p w14:paraId="33D6F00D" w14:textId="77777777" w:rsidR="00AE0186" w:rsidRPr="00AF0181" w:rsidRDefault="00AE0186" w:rsidP="00AE0186">
                  <w:pPr>
                    <w:pStyle w:val="a6"/>
                    <w:ind w:leftChars="0" w:left="760"/>
                  </w:pPr>
                  <w:r w:rsidRPr="00AF0181">
                    <w:rPr>
                      <w:rFonts w:hint="eastAsia"/>
                    </w:rPr>
                    <w:t>- get out of: 내리다</w:t>
                  </w:r>
                </w:p>
                <w:p w14:paraId="11199BE4" w14:textId="31DCC785" w:rsidR="00AE0186" w:rsidRPr="00AF0181" w:rsidRDefault="00AE0186" w:rsidP="00E20AFE">
                  <w:pPr>
                    <w:pStyle w:val="a6"/>
                    <w:ind w:leftChars="0" w:left="760"/>
                  </w:pPr>
                  <w:r w:rsidRPr="00AF0181">
                    <w:rPr>
                      <w:rFonts w:hint="eastAsia"/>
                    </w:rPr>
                    <w:tab/>
                  </w:r>
                  <w:r w:rsidRPr="00AF0181">
                    <w:rPr>
                      <w:rFonts w:hint="eastAsia"/>
                    </w:rPr>
                    <w:tab/>
                    <w:t>She got out of her car. 그녀는 차에서 내렸다.</w:t>
                  </w:r>
                </w:p>
                <w:p w14:paraId="1E7E255D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16"/>
                    </w:numPr>
                    <w:ind w:leftChars="0"/>
                  </w:pPr>
                  <w:r w:rsidRPr="00AF0181">
                    <w:rPr>
                      <w:rFonts w:hint="eastAsia"/>
                    </w:rPr>
                    <w:t>전치사</w:t>
                  </w:r>
                </w:p>
                <w:p w14:paraId="686C28B7" w14:textId="64115DA1" w:rsidR="00AE0186" w:rsidRPr="00AF0181" w:rsidRDefault="00E20AFE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t>T</w:t>
                  </w:r>
                  <w:r w:rsidR="00AE0186" w:rsidRPr="00AF0181">
                    <w:rPr>
                      <w:rFonts w:hint="eastAsia"/>
                    </w:rPr>
                    <w:t>o(~로, ~쪽에)</w:t>
                  </w:r>
                </w:p>
                <w:p w14:paraId="1862DCB5" w14:textId="77777777" w:rsidR="00AE0186" w:rsidRPr="00AF0181" w:rsidRDefault="00AE0186" w:rsidP="00AE0186">
                  <w:pPr>
                    <w:pStyle w:val="a6"/>
                    <w:ind w:leftChars="0" w:left="760"/>
                  </w:pPr>
                  <w:r w:rsidRPr="00AF0181">
                    <w:rPr>
                      <w:rFonts w:hint="eastAsia"/>
                    </w:rPr>
                    <w:t>I go to Busan. 나는 부산으로 간다.</w:t>
                  </w:r>
                </w:p>
                <w:p w14:paraId="23B9D8A2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t>I</w:t>
                  </w:r>
                  <w:r w:rsidRPr="00AF0181">
                    <w:rPr>
                      <w:rFonts w:hint="eastAsia"/>
                    </w:rPr>
                    <w:t>nto(~안으로)</w:t>
                  </w:r>
                </w:p>
                <w:p w14:paraId="2BB88044" w14:textId="77777777" w:rsidR="00AE0186" w:rsidRPr="00AF0181" w:rsidRDefault="00AE0186" w:rsidP="00AE0186">
                  <w:pPr>
                    <w:pStyle w:val="a6"/>
                    <w:ind w:leftChars="0" w:left="760"/>
                  </w:pPr>
                  <w:r w:rsidRPr="00AF0181">
                    <w:rPr>
                      <w:rFonts w:hint="eastAsia"/>
                    </w:rPr>
                    <w:t>Come into the house. 집 안으로 들어와.</w:t>
                  </w:r>
                </w:p>
                <w:p w14:paraId="601D7A22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t>W</w:t>
                  </w:r>
                  <w:r w:rsidRPr="00AF0181">
                    <w:rPr>
                      <w:rFonts w:hint="eastAsia"/>
                    </w:rPr>
                    <w:t>ith(~와 함께)</w:t>
                  </w:r>
                </w:p>
                <w:p w14:paraId="65E3447D" w14:textId="77777777" w:rsidR="00AE0186" w:rsidRPr="00AF0181" w:rsidRDefault="00AE0186" w:rsidP="00AE0186">
                  <w:pPr>
                    <w:pStyle w:val="a6"/>
                    <w:ind w:leftChars="0" w:left="760"/>
                  </w:pPr>
                  <w:r w:rsidRPr="00AF0181">
                    <w:rPr>
                      <w:rFonts w:hint="eastAsia"/>
                    </w:rPr>
                    <w:t>She lives with her parents. 그녀는 부모님과 함께 산다.</w:t>
                  </w:r>
                </w:p>
                <w:p w14:paraId="5AC75CF4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t>A</w:t>
                  </w:r>
                  <w:r w:rsidRPr="00AF0181">
                    <w:rPr>
                      <w:rFonts w:hint="eastAsia"/>
                    </w:rPr>
                    <w:t>t(~에서)</w:t>
                  </w:r>
                </w:p>
                <w:p w14:paraId="2D45EBE9" w14:textId="77777777" w:rsidR="00AE0186" w:rsidRPr="00AF0181" w:rsidRDefault="00AE0186" w:rsidP="00AE0186">
                  <w:pPr>
                    <w:pStyle w:val="a6"/>
                    <w:ind w:leftChars="0" w:left="760"/>
                  </w:pPr>
                  <w:r w:rsidRPr="00AF0181">
                    <w:rPr>
                      <w:rFonts w:hint="eastAsia"/>
                    </w:rPr>
                    <w:t>She is standing at the corner. 그녀는 모퉁이에 서 있다.</w:t>
                  </w:r>
                </w:p>
                <w:p w14:paraId="6E78195E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t>F</w:t>
                  </w:r>
                  <w:r w:rsidRPr="00AF0181">
                    <w:rPr>
                      <w:rFonts w:hint="eastAsia"/>
                    </w:rPr>
                    <w:t>or(~위한, ~의)</w:t>
                  </w:r>
                </w:p>
                <w:p w14:paraId="10720F2E" w14:textId="77777777" w:rsidR="00AE0186" w:rsidRPr="00AF0181" w:rsidRDefault="00AE0186" w:rsidP="00AE0186">
                  <w:pPr>
                    <w:pStyle w:val="a6"/>
                    <w:ind w:leftChars="0" w:left="760"/>
                  </w:pPr>
                  <w:r w:rsidRPr="00AF0181">
                    <w:rPr>
                      <w:rFonts w:hint="eastAsia"/>
                    </w:rPr>
                    <w:t>This place is for children. 이 곳은 아이들은 위한 곳이다.</w:t>
                  </w:r>
                </w:p>
                <w:p w14:paraId="02BD1E13" w14:textId="77777777" w:rsidR="00AE0186" w:rsidRPr="00AF0181" w:rsidRDefault="00AE0186" w:rsidP="00AE0186">
                  <w:pPr>
                    <w:pStyle w:val="a6"/>
                    <w:ind w:leftChars="0" w:left="760"/>
                  </w:pPr>
                  <w:r w:rsidRPr="00AF0181">
                    <w:rPr>
                      <w:rFonts w:hint="eastAsia"/>
                    </w:rPr>
                    <w:t>What can I do for you? 무엇을 도와 드릴까요?</w:t>
                  </w:r>
                </w:p>
                <w:p w14:paraId="2C376185" w14:textId="77777777" w:rsidR="00AE0186" w:rsidRPr="00AF0181" w:rsidRDefault="00AE0186" w:rsidP="00AE0186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AF0181">
                    <w:t>O</w:t>
                  </w:r>
                  <w:r w:rsidRPr="00AF0181">
                    <w:rPr>
                      <w:rFonts w:hint="eastAsia"/>
                    </w:rPr>
                    <w:t>n(~위)</w:t>
                  </w:r>
                </w:p>
                <w:p w14:paraId="5D7F5F16" w14:textId="0851694D" w:rsidR="00AE0186" w:rsidRPr="00AF0181" w:rsidRDefault="00AE0186" w:rsidP="00AE0186">
                  <w:pPr>
                    <w:pStyle w:val="a6"/>
                    <w:ind w:leftChars="0" w:left="760"/>
                  </w:pPr>
                  <w:r w:rsidRPr="00AF0181">
                    <w:rPr>
                      <w:rFonts w:hint="eastAsia"/>
                    </w:rPr>
                    <w:t>There</w:t>
                  </w:r>
                  <w:r w:rsidRPr="00AF0181">
                    <w:t>’</w:t>
                  </w:r>
                  <w:r w:rsidRPr="00AF0181">
                    <w:rPr>
                      <w:rFonts w:hint="eastAsia"/>
                    </w:rPr>
                    <w:t>s a picture on the wall. 벽 위에 그림이 있다.</w:t>
                  </w:r>
                </w:p>
              </w:tc>
            </w:tr>
          </w:tbl>
          <w:p w14:paraId="2E993190" w14:textId="77777777" w:rsidR="00E63BFD" w:rsidRPr="00AF0181" w:rsidRDefault="00E63BFD" w:rsidP="00E63BFD"/>
          <w:p w14:paraId="460F1BC2" w14:textId="77777777" w:rsidR="00E63BFD" w:rsidRPr="00AF0181" w:rsidRDefault="00E63BFD" w:rsidP="00E63BFD">
            <w:pPr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Workbook (p. </w:t>
            </w:r>
            <w:r w:rsidRPr="00AF0181">
              <w:rPr>
                <w:b/>
                <w:szCs w:val="20"/>
              </w:rPr>
              <w:t>28-30</w:t>
            </w:r>
            <w:r w:rsidRPr="00AF0181">
              <w:rPr>
                <w:rFonts w:hint="eastAsia"/>
                <w:b/>
                <w:szCs w:val="20"/>
              </w:rPr>
              <w:t>)</w:t>
            </w:r>
          </w:p>
          <w:p w14:paraId="4CA8AF07" w14:textId="77777777" w:rsidR="00E63BFD" w:rsidRPr="00AF0181" w:rsidRDefault="00E63BFD" w:rsidP="00E63BFD">
            <w:pPr>
              <w:rPr>
                <w:szCs w:val="20"/>
              </w:rPr>
            </w:pPr>
            <w:r w:rsidRPr="00AF0181">
              <w:rPr>
                <w:szCs w:val="20"/>
              </w:rPr>
              <w:t xml:space="preserve">1. </w:t>
            </w:r>
            <w:r w:rsidRPr="00AF0181">
              <w:rPr>
                <w:rFonts w:hint="eastAsia"/>
                <w:szCs w:val="20"/>
              </w:rPr>
              <w:t xml:space="preserve">워크북 </w:t>
            </w:r>
            <w:r w:rsidRPr="00AF0181">
              <w:rPr>
                <w:szCs w:val="20"/>
              </w:rPr>
              <w:t>28-29</w:t>
            </w:r>
            <w:r w:rsidRPr="00AF0181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518DCC" w14:textId="7E4F794E" w:rsidR="00FE4ECE" w:rsidRPr="00AF0181" w:rsidRDefault="00E63BFD" w:rsidP="00E63BFD">
            <w:pPr>
              <w:ind w:firstLineChars="200" w:firstLine="400"/>
              <w:jc w:val="left"/>
              <w:rPr>
                <w:szCs w:val="20"/>
              </w:rPr>
            </w:pPr>
            <w:r w:rsidRPr="00AF0181">
              <w:rPr>
                <w:szCs w:val="20"/>
              </w:rPr>
              <w:t xml:space="preserve">2. </w:t>
            </w:r>
            <w:r w:rsidRPr="00AF0181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2D3202A2" w14:textId="77777777" w:rsidR="00FE4ECE" w:rsidRPr="00AF0181" w:rsidRDefault="00FE4ECE" w:rsidP="00FE4ECE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FE4ECE" w:rsidRPr="00AF0181" w14:paraId="7FA78271" w14:textId="77777777" w:rsidTr="000079FD">
        <w:tc>
          <w:tcPr>
            <w:tcW w:w="1809" w:type="dxa"/>
          </w:tcPr>
          <w:p w14:paraId="729BD285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0DBBD8D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0E86A994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F24437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0D3D2EFC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7F402B9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79ECE879" w14:textId="6FADD61D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E63BFD" w:rsidRPr="00AF0181">
              <w:rPr>
                <w:b/>
                <w:szCs w:val="20"/>
              </w:rPr>
              <w:t>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DE0E244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7552644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28A9D732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6B16080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2DCFBEFB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B </w:t>
            </w:r>
          </w:p>
          <w:p w14:paraId="15DE6AAB" w14:textId="09058810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E63BFD" w:rsidRPr="00AF0181">
              <w:rPr>
                <w:b/>
                <w:szCs w:val="20"/>
              </w:rPr>
              <w:t>15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10AEE08A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FE8CD60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2AF66A7D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A600B43" w14:textId="619CD89D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592EDF9E" w14:textId="76458F68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659B6EE8" w14:textId="16FAAA4D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296414A8" w14:textId="77777777" w:rsidR="00E63BFD" w:rsidRPr="00AF0181" w:rsidRDefault="00E63BFD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365C137B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056437FE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70C4CABC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8A288BB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6A6D3602" w14:textId="77777777" w:rsidR="00E63BFD" w:rsidRPr="00AF0181" w:rsidRDefault="00E63BFD" w:rsidP="00E63B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</w:t>
            </w:r>
            <w:r w:rsidRPr="00AF0181">
              <w:rPr>
                <w:b/>
                <w:szCs w:val="20"/>
              </w:rPr>
              <w:t>C</w:t>
            </w:r>
          </w:p>
          <w:p w14:paraId="7ABDDCFD" w14:textId="77777777" w:rsidR="00E63BFD" w:rsidRPr="00AF0181" w:rsidRDefault="00E63BFD" w:rsidP="00E63B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Pr="00AF0181">
              <w:rPr>
                <w:b/>
                <w:szCs w:val="20"/>
              </w:rPr>
              <w:t>10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60D3D630" w14:textId="77777777" w:rsidR="00E63BFD" w:rsidRPr="00AF0181" w:rsidRDefault="00E63BFD" w:rsidP="00E63BFD">
            <w:pPr>
              <w:jc w:val="left"/>
              <w:rPr>
                <w:b/>
                <w:szCs w:val="20"/>
              </w:rPr>
            </w:pPr>
          </w:p>
          <w:p w14:paraId="64D8F684" w14:textId="431FED35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3ADBEFB5" w14:textId="2287CA59" w:rsidR="00E63BFD" w:rsidRPr="00AF0181" w:rsidRDefault="00E63BFD" w:rsidP="000079FD">
            <w:pPr>
              <w:jc w:val="left"/>
              <w:rPr>
                <w:b/>
                <w:szCs w:val="20"/>
              </w:rPr>
            </w:pPr>
          </w:p>
          <w:p w14:paraId="4E6A78C5" w14:textId="77777777" w:rsidR="00E63BFD" w:rsidRPr="00AF0181" w:rsidRDefault="00E63BFD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1E644048" w14:textId="0ACFE6E1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0702D58A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12C6B846" w14:textId="77777777" w:rsidR="00FE4ECE" w:rsidRPr="00AF0181" w:rsidRDefault="00FE4ECE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C97FE30" w14:textId="77777777" w:rsidR="00FE4ECE" w:rsidRPr="00AF0181" w:rsidRDefault="00FE4ECE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스토리를 완전히 이해한다.</w:t>
            </w:r>
          </w:p>
          <w:p w14:paraId="1DFF7073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6B89ACBD" w14:textId="03D7A00C" w:rsidR="00FE4ECE" w:rsidRPr="00AF0181" w:rsidRDefault="00FE4ECE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AF0181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FE4ECE" w:rsidRPr="00AF0181" w14:paraId="6BD95AE3" w14:textId="77777777" w:rsidTr="00AB5A6F">
              <w:tc>
                <w:tcPr>
                  <w:tcW w:w="8504" w:type="dxa"/>
                  <w:shd w:val="clear" w:color="auto" w:fill="EAF1DD" w:themeFill="accent3" w:themeFillTint="33"/>
                </w:tcPr>
                <w:p w14:paraId="7106BC1D" w14:textId="77777777" w:rsidR="00FE4ECE" w:rsidRPr="00AF0181" w:rsidRDefault="00FE4EC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35FEFBC2" w14:textId="2CAF82E1" w:rsidR="00DF6A56" w:rsidRPr="00AF0181" w:rsidRDefault="00FE4EC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characters are there in the story?</w:t>
                  </w:r>
                </w:p>
                <w:p w14:paraId="7AD30410" w14:textId="77777777" w:rsidR="00FE4ECE" w:rsidRPr="00AF0181" w:rsidRDefault="00FE4EC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did the story take place?</w:t>
                  </w:r>
                </w:p>
                <w:p w14:paraId="0C4FC8DC" w14:textId="45ACC1B8" w:rsidR="00FE4ECE" w:rsidRPr="00AF0181" w:rsidRDefault="00FE4ECE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did you feel about </w:t>
                  </w:r>
                  <w:r w:rsidR="00DF6A56"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DF6A56" w:rsidRPr="00AF018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he </w:t>
                  </w:r>
                  <w:r w:rsidRPr="00AF018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story?</w:t>
                  </w:r>
                </w:p>
              </w:tc>
            </w:tr>
          </w:tbl>
          <w:p w14:paraId="0C80B4CC" w14:textId="2CDAAC80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AF0181" w:rsidRDefault="00FE4ECE" w:rsidP="000079FD">
            <w:pPr>
              <w:rPr>
                <w:szCs w:val="20"/>
              </w:rPr>
            </w:pPr>
          </w:p>
          <w:p w14:paraId="097AA09D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Book Report</w:t>
            </w:r>
          </w:p>
          <w:p w14:paraId="407063A7" w14:textId="77777777" w:rsidR="00FE4ECE" w:rsidRPr="00AF0181" w:rsidRDefault="00FE4ECE" w:rsidP="000079FD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어제 배운 스토리를 다시 한번 기억해 정리해보는 시간을 가진다.</w:t>
            </w:r>
          </w:p>
          <w:p w14:paraId="32ABD57C" w14:textId="77777777" w:rsidR="00FE4ECE" w:rsidRPr="00AF0181" w:rsidRDefault="00FE4ECE" w:rsidP="000079FD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14:paraId="0529CB65" w14:textId="77777777" w:rsidR="00FE4ECE" w:rsidRPr="00AF0181" w:rsidRDefault="00FE4ECE" w:rsidP="000079FD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  <w:p w14:paraId="2F6C90E6" w14:textId="77777777" w:rsidR="00FE4ECE" w:rsidRPr="00AF0181" w:rsidRDefault="00FE4ECE" w:rsidP="000079FD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★ </w:t>
            </w:r>
            <w:r w:rsidRPr="00AF0181">
              <w:rPr>
                <w:szCs w:val="20"/>
              </w:rPr>
              <w:t>학생</w:t>
            </w:r>
            <w:r w:rsidRPr="00AF0181">
              <w:rPr>
                <w:rFonts w:hint="eastAsia"/>
                <w:szCs w:val="20"/>
              </w:rPr>
              <w:t xml:space="preserve"> 레벨이 높은 경우 북 리포트 작성 뒤 발표하는 시간을 가져보는 것도 좋다.</w:t>
            </w:r>
          </w:p>
          <w:p w14:paraId="72FF8BA9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563E0354" w14:textId="77777777" w:rsidR="00E63BFD" w:rsidRPr="00AF0181" w:rsidRDefault="00E63BFD" w:rsidP="00E63B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Word Check-Up (p. 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>36</w:t>
            </w: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24129F1C" w14:textId="77777777" w:rsidR="00E63BFD" w:rsidRPr="00AF0181" w:rsidRDefault="00E63BFD" w:rsidP="00E63B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36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페이지에 제시되어 있는 A와 B문제를 학생들과 함께 풀어본다. (학생들이 문제를 풀 때 교사는 D-Book을 활용해 같이 답을 적어보고 학생들의 답과 비교해보는 것도 좋은 활동이 될 수 있다.)</w:t>
            </w:r>
          </w:p>
          <w:p w14:paraId="796EB6BB" w14:textId="77777777" w:rsidR="00E63BFD" w:rsidRPr="00AF0181" w:rsidRDefault="00E63BFD" w:rsidP="00E63BFD">
            <w:pPr>
              <w:ind w:firstLineChars="17" w:firstLine="34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A. 음원을 듣고 철자를 알맞은 순서로 배열해 단어를 적도록 한다.</w:t>
            </w:r>
          </w:p>
          <w:p w14:paraId="276521AA" w14:textId="77777777" w:rsidR="00E63BFD" w:rsidRPr="00AF0181" w:rsidRDefault="00E63BFD" w:rsidP="00E63BFD">
            <w:pPr>
              <w:ind w:firstLineChars="17" w:firstLine="34"/>
              <w:jc w:val="left"/>
              <w:rPr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AF0181">
              <w:rPr>
                <w:szCs w:val="20"/>
              </w:rPr>
              <w:t xml:space="preserve"> </w:t>
            </w:r>
          </w:p>
          <w:p w14:paraId="6DC948CD" w14:textId="77777777" w:rsidR="00E63BFD" w:rsidRPr="00AF0181" w:rsidRDefault="00E63BFD" w:rsidP="00E63B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Reading (p. </w:t>
            </w:r>
            <w:r w:rsidRPr="00AF0181">
              <w:rPr>
                <w:b/>
                <w:szCs w:val="20"/>
              </w:rPr>
              <w:t>37-38</w:t>
            </w:r>
            <w:r w:rsidRPr="00AF0181">
              <w:rPr>
                <w:rFonts w:hint="eastAsia"/>
                <w:b/>
                <w:szCs w:val="20"/>
              </w:rPr>
              <w:t>)</w:t>
            </w:r>
          </w:p>
          <w:p w14:paraId="5DFADCB4" w14:textId="77777777" w:rsidR="00E63BFD" w:rsidRPr="00AF0181" w:rsidRDefault="00E63BFD" w:rsidP="00E63B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배운 스토리를 정리하는 시간을 갖는다.</w:t>
            </w:r>
          </w:p>
          <w:p w14:paraId="7BF1C585" w14:textId="77777777" w:rsidR="00E63BFD" w:rsidRPr="00AF0181" w:rsidRDefault="00E63BFD" w:rsidP="00E63B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1</w:t>
            </w:r>
            <w:r w:rsidRPr="00AF0181">
              <w:rPr>
                <w:szCs w:val="20"/>
              </w:rPr>
              <w:t xml:space="preserve">. </w:t>
            </w:r>
            <w:r w:rsidRPr="00AF0181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0533813F" w14:textId="77777777" w:rsidR="00E63BFD" w:rsidRPr="00AF0181" w:rsidRDefault="00E63BFD" w:rsidP="00E63BFD">
            <w:pPr>
              <w:ind w:firstLineChars="100" w:firstLine="200"/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A, B</w:t>
            </w:r>
            <w:r w:rsidRPr="00AF0181">
              <w:rPr>
                <w:szCs w:val="20"/>
              </w:rPr>
              <w:t xml:space="preserve"> </w:t>
            </w:r>
            <w:r w:rsidRPr="00AF0181">
              <w:rPr>
                <w:rFonts w:hint="eastAsia"/>
                <w:szCs w:val="20"/>
              </w:rPr>
              <w:t>문제를 읽고 정답을 적을 수 있도록 한다.</w:t>
            </w:r>
          </w:p>
          <w:p w14:paraId="23F2002A" w14:textId="77777777" w:rsidR="00E63BFD" w:rsidRPr="00AF0181" w:rsidRDefault="00E63BFD" w:rsidP="00E63BFD">
            <w:pPr>
              <w:ind w:firstLineChars="100" w:firstLine="200"/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C. 문제를 읽고 정확한 대답을 골라 적을 수 있게 한다.</w:t>
            </w:r>
          </w:p>
          <w:p w14:paraId="15FD2087" w14:textId="77777777" w:rsidR="00E63BFD" w:rsidRPr="00AF0181" w:rsidRDefault="00E63BFD" w:rsidP="00E63B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AF0181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AF0181">
              <w:rPr>
                <w:rFonts w:hint="eastAsia"/>
                <w:b/>
                <w:szCs w:val="20"/>
              </w:rPr>
              <w:t xml:space="preserve">p. </w:t>
            </w:r>
            <w:r w:rsidRPr="00AF0181">
              <w:rPr>
                <w:b/>
                <w:szCs w:val="20"/>
              </w:rPr>
              <w:t>38</w:t>
            </w:r>
            <w:r w:rsidRPr="00AF0181">
              <w:rPr>
                <w:rFonts w:hint="eastAsia"/>
                <w:b/>
                <w:szCs w:val="20"/>
              </w:rPr>
              <w:t>)</w:t>
            </w:r>
          </w:p>
          <w:p w14:paraId="2AD5A9A5" w14:textId="77777777" w:rsidR="00E63BFD" w:rsidRPr="00AF0181" w:rsidRDefault="00E63BFD" w:rsidP="00E63B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61D9E72C" w14:textId="77777777" w:rsidR="00E63BFD" w:rsidRPr="00AF0181" w:rsidRDefault="00E63BFD" w:rsidP="00E63BFD">
            <w:pPr>
              <w:jc w:val="left"/>
              <w:rPr>
                <w:szCs w:val="20"/>
              </w:rPr>
            </w:pPr>
          </w:p>
          <w:p w14:paraId="4FEEA4CE" w14:textId="77777777" w:rsidR="00FE4ECE" w:rsidRPr="00AF0181" w:rsidRDefault="00FE4ECE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After Reading Activity </w:t>
            </w:r>
          </w:p>
          <w:p w14:paraId="1135433D" w14:textId="6D870A4D" w:rsidR="00FE4ECE" w:rsidRPr="00AF0181" w:rsidRDefault="00FE4ECE" w:rsidP="000079FD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</w:t>
            </w:r>
            <w:r w:rsidR="00E53A3D" w:rsidRPr="00AF0181"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  <w:t>Good manners</w:t>
            </w:r>
            <w:r w:rsidRPr="00AF0181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]</w:t>
            </w:r>
          </w:p>
          <w:p w14:paraId="43612AD1" w14:textId="52BF19EC" w:rsidR="00FE4ECE" w:rsidRPr="00AF0181" w:rsidRDefault="00FE4ECE" w:rsidP="000079F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="00E20AFE" w:rsidRPr="00AF0181">
              <w:rPr>
                <w:rFonts w:asciiTheme="minorHAnsi" w:eastAsiaTheme="minorHAnsi" w:hAnsiTheme="minorHAnsi" w:cstheme="minorBidi"/>
                <w:szCs w:val="20"/>
              </w:rPr>
              <w:t xml:space="preserve"> </w:t>
            </w:r>
            <w:r w:rsidR="00E53A3D" w:rsidRPr="00AF0181">
              <w:rPr>
                <w:rFonts w:asciiTheme="minorHAnsi" w:eastAsiaTheme="minorHAnsi" w:hAnsiTheme="minorHAnsi" w:cstheme="minorBidi" w:hint="eastAsia"/>
                <w:szCs w:val="20"/>
              </w:rPr>
              <w:t>우리가 버스를 탈 때 지켜야 할 예의</w:t>
            </w:r>
            <w:r w:rsidR="00BB67A0" w:rsidRPr="00AF0181">
              <w:rPr>
                <w:rFonts w:asciiTheme="minorHAnsi" w:eastAsiaTheme="minorHAnsi" w:hAnsiTheme="minorHAnsi" w:cstheme="minorBidi" w:hint="eastAsia"/>
                <w:szCs w:val="20"/>
              </w:rPr>
              <w:t>에 대해 생각해본다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. </w:t>
            </w:r>
          </w:p>
          <w:p w14:paraId="01B45B7D" w14:textId="085265E7" w:rsidR="00FE4ECE" w:rsidRPr="00AF0181" w:rsidRDefault="00FE4ECE" w:rsidP="000079F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="00E20AFE" w:rsidRPr="00AF0181">
              <w:rPr>
                <w:rFonts w:asciiTheme="minorHAnsi" w:eastAsiaTheme="minorHAnsi" w:hAnsiTheme="minorHAnsi" w:cstheme="minorBidi"/>
                <w:szCs w:val="20"/>
              </w:rPr>
              <w:t xml:space="preserve"> </w:t>
            </w:r>
            <w:r w:rsidR="00E53A3D" w:rsidRPr="00AF0181">
              <w:rPr>
                <w:rFonts w:asciiTheme="minorHAnsi" w:eastAsiaTheme="minorHAnsi" w:hAnsiTheme="minorHAnsi" w:cstheme="minorBidi" w:hint="eastAsia"/>
                <w:szCs w:val="20"/>
              </w:rPr>
              <w:t>지켜야 할 예의를</w:t>
            </w:r>
            <w:r w:rsidR="00BB67A0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그림으로 그리고</w:t>
            </w:r>
            <w:r w:rsidR="00E53A3D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BB67A0" w:rsidRPr="00AF0181">
              <w:rPr>
                <w:rFonts w:asciiTheme="minorHAnsi" w:eastAsiaTheme="minorHAnsi" w:hAnsiTheme="minorHAnsi" w:cstheme="minorBidi" w:hint="eastAsia"/>
                <w:szCs w:val="20"/>
              </w:rPr>
              <w:t>그 그림 옆에 간단</w:t>
            </w:r>
            <w:r w:rsidR="00E53A3D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한 설명을 </w:t>
            </w:r>
            <w:r w:rsidR="00BB67A0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적는다. </w:t>
            </w:r>
          </w:p>
          <w:p w14:paraId="51745942" w14:textId="77777777" w:rsidR="00FE4ECE" w:rsidRPr="00AF0181" w:rsidRDefault="00FE4ECE" w:rsidP="001D373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lastRenderedPageBreak/>
              <w:t>③</w:t>
            </w:r>
            <w:r w:rsidR="00E20AFE" w:rsidRPr="00AF0181">
              <w:rPr>
                <w:rFonts w:asciiTheme="minorHAnsi" w:eastAsiaTheme="minorHAnsi" w:hAnsiTheme="minorHAnsi" w:cstheme="minorBidi"/>
                <w:szCs w:val="20"/>
              </w:rPr>
              <w:t xml:space="preserve"> </w:t>
            </w:r>
            <w:r w:rsidR="00BB67A0"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자신이 작성한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내용을 발표하는 시간을 가진다.</w:t>
            </w:r>
          </w:p>
          <w:p w14:paraId="0DD1AB93" w14:textId="77777777" w:rsidR="00E63BFD" w:rsidRPr="00AF0181" w:rsidRDefault="00E63BFD" w:rsidP="00E63BFD">
            <w:pPr>
              <w:rPr>
                <w:rFonts w:eastAsiaTheme="minorHAnsi"/>
                <w:szCs w:val="20"/>
              </w:rPr>
            </w:pPr>
          </w:p>
          <w:p w14:paraId="3FAFE019" w14:textId="77777777" w:rsidR="00E63BFD" w:rsidRPr="00AF0181" w:rsidRDefault="00E63BFD" w:rsidP="00E63B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>B 39</w:t>
            </w: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5934F3AD" w14:textId="77777777" w:rsidR="00E63BFD" w:rsidRPr="00AF0181" w:rsidRDefault="00E63BFD" w:rsidP="00E63B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페이지를 보고 음원을 들으며 해당 Dictation 문제를 풀어본다.</w:t>
            </w:r>
          </w:p>
          <w:p w14:paraId="7F26696D" w14:textId="5F751075" w:rsidR="00E63BFD" w:rsidRPr="00AF0181" w:rsidRDefault="00E63BFD" w:rsidP="00E63BFD">
            <w:pPr>
              <w:rPr>
                <w:rFonts w:asciiTheme="minorHAnsi" w:eastAsiaTheme="minorHAnsi" w:hAnsiTheme="minorHAnsi" w:cstheme="minorBidi" w:hint="eastAsia"/>
                <w:szCs w:val="20"/>
              </w:rPr>
            </w:pPr>
            <w:r w:rsidRPr="00AF0181">
              <w:rPr>
                <w:rFonts w:eastAsiaTheme="minorHAnsi" w:hint="eastAsia"/>
                <w:szCs w:val="20"/>
              </w:rPr>
              <w:t>2</w:t>
            </w:r>
            <w:r w:rsidRPr="00AF0181">
              <w:rPr>
                <w:rFonts w:eastAsiaTheme="minorHAnsi"/>
                <w:szCs w:val="20"/>
              </w:rPr>
              <w:t xml:space="preserve">. </w:t>
            </w:r>
            <w:r w:rsidRPr="00AF0181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584425F5" w14:textId="77777777" w:rsidR="00FE4ECE" w:rsidRPr="00AF0181" w:rsidRDefault="00FE4ECE" w:rsidP="00FE4ECE">
      <w:pPr>
        <w:rPr>
          <w:rFonts w:asciiTheme="majorHAnsi" w:eastAsiaTheme="majorHAnsi" w:hAnsiTheme="majorHAnsi"/>
        </w:rPr>
      </w:pPr>
    </w:p>
    <w:p w14:paraId="4970FA0D" w14:textId="77777777" w:rsidR="00E8072B" w:rsidRPr="00AF0181" w:rsidRDefault="00E8072B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0E359A98" w14:textId="77777777" w:rsidR="00FE4ECE" w:rsidRPr="00AF0181" w:rsidRDefault="00FE4ECE" w:rsidP="00FE4ECE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4"/>
        <w:gridCol w:w="8544"/>
      </w:tblGrid>
      <w:tr w:rsidR="00FE4ECE" w:rsidRPr="00AF0181" w14:paraId="0FBB06CC" w14:textId="77777777" w:rsidTr="000079FD">
        <w:tc>
          <w:tcPr>
            <w:tcW w:w="1809" w:type="dxa"/>
          </w:tcPr>
          <w:p w14:paraId="397872D7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(5 min.)</w:t>
            </w:r>
          </w:p>
          <w:p w14:paraId="5420EBCA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75E52B17" w14:textId="4CAA41B9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E63BFD" w:rsidRPr="00AF0181">
              <w:rPr>
                <w:b/>
                <w:szCs w:val="20"/>
              </w:rPr>
              <w:t>15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FDDE7C6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F11612F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BE8C0B1" w14:textId="77777777" w:rsidR="00E63BFD" w:rsidRPr="00AF0181" w:rsidRDefault="00E63BFD" w:rsidP="00E63B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Activity </w:t>
            </w:r>
            <w:r w:rsidRPr="00AF0181">
              <w:rPr>
                <w:b/>
                <w:szCs w:val="20"/>
              </w:rPr>
              <w:t>B</w:t>
            </w:r>
          </w:p>
          <w:p w14:paraId="0B352CCE" w14:textId="77777777" w:rsidR="00E63BFD" w:rsidRPr="00AF0181" w:rsidRDefault="00E63BFD" w:rsidP="00E63B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Pr="00AF0181">
              <w:rPr>
                <w:b/>
                <w:szCs w:val="20"/>
              </w:rPr>
              <w:t>15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1204A0E6" w14:textId="77777777" w:rsidR="00E63BFD" w:rsidRPr="00AF0181" w:rsidRDefault="00E63BFD" w:rsidP="00E63BFD">
            <w:pPr>
              <w:jc w:val="left"/>
              <w:rPr>
                <w:b/>
                <w:szCs w:val="20"/>
              </w:rPr>
            </w:pPr>
          </w:p>
          <w:p w14:paraId="18CA2224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D8C7F4B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1FC2D46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261A5C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8197B47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49B133B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6B8B7606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603BBADD" w14:textId="77777777" w:rsidR="00FE4ECE" w:rsidRPr="00AF0181" w:rsidRDefault="00FE4ECE" w:rsidP="000079FD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배운 내용을 토대로 응용하여 듣기</w:t>
            </w:r>
            <w:r w:rsidRPr="00AF0181">
              <w:rPr>
                <w:szCs w:val="20"/>
              </w:rPr>
              <w:t>와</w:t>
            </w:r>
            <w:r w:rsidRPr="00AF0181">
              <w:rPr>
                <w:rFonts w:hint="eastAsia"/>
                <w:szCs w:val="20"/>
              </w:rPr>
              <w:t xml:space="preserve"> 말하기를 정확하게 할 </w:t>
            </w:r>
            <w:r w:rsidRPr="00AF0181">
              <w:rPr>
                <w:szCs w:val="20"/>
              </w:rPr>
              <w:t>수</w:t>
            </w:r>
            <w:r w:rsidRPr="00AF0181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AF0181" w:rsidRDefault="00FE4ECE" w:rsidP="000079FD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정확하게 듣고 알맞게 받아쓰기를 할 수 있다</w:t>
            </w:r>
            <w:r w:rsidRPr="00AF0181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AF0181" w:rsidRDefault="00FE4ECE" w:rsidP="000079FD">
            <w:pPr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AF0181" w:rsidRDefault="00FE4ECE" w:rsidP="000079FD">
            <w:pPr>
              <w:rPr>
                <w:szCs w:val="20"/>
              </w:rPr>
            </w:pPr>
          </w:p>
          <w:p w14:paraId="609DF895" w14:textId="02238DB5" w:rsidR="00FE4ECE" w:rsidRPr="00AF0181" w:rsidRDefault="00FE4ECE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AF0181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452B2E8" w14:textId="77777777" w:rsidR="00E63BFD" w:rsidRPr="00AF0181" w:rsidRDefault="00E63BFD" w:rsidP="00E63B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Review </w:t>
            </w:r>
          </w:p>
          <w:p w14:paraId="03A6620D" w14:textId="77777777" w:rsidR="00E63BFD" w:rsidRPr="00AF0181" w:rsidRDefault="00E63BFD" w:rsidP="00E63B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p w14:paraId="51807155" w14:textId="77777777" w:rsidR="00E63BFD" w:rsidRPr="00AF0181" w:rsidRDefault="00E63BFD" w:rsidP="00E63B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F51C5D3" w14:textId="077FEBA9" w:rsidR="00E63BFD" w:rsidRPr="00AF0181" w:rsidRDefault="00E63BFD" w:rsidP="00E63B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>40-41</w:t>
            </w: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1AB82447" w14:textId="76D498E2" w:rsidR="00FE4ECE" w:rsidRPr="00AF0181" w:rsidRDefault="00E63BFD" w:rsidP="000079FD">
            <w:pPr>
              <w:rPr>
                <w:rFonts w:asciiTheme="minorHAnsi" w:eastAsiaTheme="minorEastAsia" w:hAnsiTheme="minorHAnsi" w:cstheme="minorBidi" w:hint="eastAsia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교재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40-41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페이지를 보고 음원을 들으며 해당 Listening 문제를 풀어본다.</w:t>
            </w:r>
          </w:p>
          <w:p w14:paraId="57723948" w14:textId="0003C534" w:rsidR="00A7274E" w:rsidRPr="00AF0181" w:rsidRDefault="00A7274E" w:rsidP="00A7274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A</w:t>
            </w:r>
            <w:r w:rsidR="00E20AFE" w:rsidRPr="00AF0181">
              <w:rPr>
                <w:rFonts w:asciiTheme="minorHAnsi" w:eastAsiaTheme="minorEastAsia" w:hAnsiTheme="minorHAnsi" w:cstheme="minorBidi"/>
                <w:szCs w:val="20"/>
              </w:rPr>
              <w:t>.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빈 칸에 정답을 적을 수 있도록 한다.</w:t>
            </w:r>
          </w:p>
          <w:p w14:paraId="25547D8E" w14:textId="44DDACD8" w:rsidR="00FE4ECE" w:rsidRPr="00AF0181" w:rsidRDefault="00A7274E" w:rsidP="00A7274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E20AFE" w:rsidRPr="00AF0181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~G</w:t>
            </w:r>
            <w:r w:rsidR="00E20AFE" w:rsidRPr="00AF0181">
              <w:rPr>
                <w:rFonts w:asciiTheme="minorHAnsi" w:eastAsiaTheme="minorEastAsia" w:hAnsiTheme="minorHAnsi" w:cstheme="minorBidi"/>
                <w:szCs w:val="20"/>
              </w:rPr>
              <w:t>.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E4ECE"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3561682F" w14:textId="3CF8423A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낮은 경우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선생님이 해당 지문을 천천히 아이들에게 읽어주고 듣게 하는 것도 좋은 방법이다.</w:t>
            </w:r>
          </w:p>
          <w:p w14:paraId="74E6A45E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AF0181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5D5EB10" w14:textId="77777777" w:rsidR="00FE4ECE" w:rsidRPr="00AF018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AF0181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77777777" w:rsidR="00FE4ECE" w:rsidRPr="00AF018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6ED9B7AB" w14:textId="77777777" w:rsidR="00FE4ECE" w:rsidRPr="00AF0181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B. 그림을 보고 제시되어 있는 질문에 올바른 답을 한다.</w:t>
            </w:r>
          </w:p>
          <w:p w14:paraId="3168164E" w14:textId="77777777" w:rsidR="00FE4ECE" w:rsidRPr="00AF0181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빈 칸에 알맞은 단어를 적은 뒤 해당 문장을 읽어본다.</w:t>
            </w:r>
          </w:p>
          <w:p w14:paraId="012C797E" w14:textId="77777777" w:rsidR="00FE4ECE" w:rsidRPr="00AF0181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읽고 올바른 답을 찾는다. </w:t>
            </w:r>
          </w:p>
          <w:p w14:paraId="223D915F" w14:textId="77777777" w:rsidR="00FE4ECE" w:rsidRPr="00AF018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77777777" w:rsidR="00FE4ECE" w:rsidRPr="00AF018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AF0181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AF018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77777777" w:rsidR="00FE4ECE" w:rsidRPr="00AF0181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선생님이 특정 그룹을 지정해 서로의 대화를 다시 한번 확인한다. </w:t>
            </w:r>
          </w:p>
          <w:p w14:paraId="541A5755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AF0181">
              <w:rPr>
                <w:rFonts w:hint="eastAsia"/>
                <w:b/>
                <w:szCs w:val="20"/>
              </w:rPr>
              <w:t>31-33</w:t>
            </w:r>
            <w:r w:rsidRPr="00AF0181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AF0181" w:rsidRDefault="00FE4ECE" w:rsidP="003835C3">
            <w:pPr>
              <w:rPr>
                <w:szCs w:val="20"/>
              </w:rPr>
            </w:pPr>
            <w:r w:rsidRPr="00AF0181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AF0181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500783C" w14:textId="77777777" w:rsidR="00FE4ECE" w:rsidRPr="00AF0181" w:rsidRDefault="00FE4ECE" w:rsidP="00FE4ECE">
      <w:pPr>
        <w:rPr>
          <w:rFonts w:asciiTheme="majorHAnsi" w:eastAsiaTheme="majorHAnsi" w:hAnsiTheme="majorHAnsi"/>
        </w:rPr>
      </w:pPr>
    </w:p>
    <w:p w14:paraId="4E114B25" w14:textId="77777777" w:rsidR="002478BF" w:rsidRPr="00AF0181" w:rsidRDefault="002478BF">
      <w:pPr>
        <w:widowControl/>
        <w:wordWrap/>
        <w:autoSpaceDE/>
        <w:autoSpaceDN/>
        <w:jc w:val="left"/>
        <w:rPr>
          <w:b/>
          <w:szCs w:val="20"/>
        </w:rPr>
      </w:pPr>
      <w:r w:rsidRPr="00AF0181">
        <w:rPr>
          <w:b/>
          <w:szCs w:val="20"/>
        </w:rPr>
        <w:br w:type="page"/>
      </w:r>
    </w:p>
    <w:p w14:paraId="087CB0DF" w14:textId="77777777" w:rsidR="00FE4ECE" w:rsidRPr="00AF0181" w:rsidRDefault="00FE4ECE" w:rsidP="00FE4ECE">
      <w:pPr>
        <w:jc w:val="left"/>
        <w:rPr>
          <w:b/>
          <w:szCs w:val="20"/>
        </w:rPr>
      </w:pPr>
      <w:r w:rsidRPr="00AF0181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FE4ECE" w:rsidRPr="00AF0181" w14:paraId="4CC429E5" w14:textId="77777777" w:rsidTr="000079FD">
        <w:tc>
          <w:tcPr>
            <w:tcW w:w="1809" w:type="dxa"/>
          </w:tcPr>
          <w:p w14:paraId="329A1A1A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Objectives</w:t>
            </w:r>
          </w:p>
          <w:p w14:paraId="5CE82F09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52615312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Materials</w:t>
            </w:r>
          </w:p>
          <w:p w14:paraId="7ABCBB78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3570D3F2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Warm-up </w:t>
            </w:r>
          </w:p>
          <w:p w14:paraId="447FAD60" w14:textId="2FE7B0FC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E20AFE" w:rsidRPr="00AF0181">
              <w:rPr>
                <w:b/>
                <w:szCs w:val="20"/>
              </w:rPr>
              <w:t>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712B1A22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1D967786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30741C2F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7169FC01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09F5B6C4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32712F2E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A</w:t>
            </w:r>
          </w:p>
          <w:p w14:paraId="3B2BD77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(15 min.)</w:t>
            </w:r>
          </w:p>
          <w:p w14:paraId="1BF5F5AE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5DEDAF1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1823B60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4C2C93F6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65352626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Activity B</w:t>
            </w:r>
          </w:p>
          <w:p w14:paraId="43055B38" w14:textId="6E294DEF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AF0181" w:rsidRPr="00AF0181">
              <w:rPr>
                <w:b/>
                <w:szCs w:val="20"/>
              </w:rPr>
              <w:t>20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  <w:p w14:paraId="3F893DE6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0F187022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37927815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09158C28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1AAE9BCC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</w:p>
          <w:p w14:paraId="761173CE" w14:textId="77777777" w:rsidR="00A7274E" w:rsidRPr="00AF0181" w:rsidRDefault="00A7274E" w:rsidP="000079FD">
            <w:pPr>
              <w:jc w:val="left"/>
              <w:rPr>
                <w:b/>
                <w:szCs w:val="20"/>
              </w:rPr>
            </w:pPr>
          </w:p>
          <w:p w14:paraId="48A92FD8" w14:textId="133C00FA" w:rsidR="00E20AFE" w:rsidRPr="00AF0181" w:rsidRDefault="00E20AFE" w:rsidP="000079FD">
            <w:pPr>
              <w:jc w:val="left"/>
              <w:rPr>
                <w:b/>
                <w:szCs w:val="20"/>
              </w:rPr>
            </w:pPr>
          </w:p>
          <w:p w14:paraId="7FFE3FA6" w14:textId="57DCB26C" w:rsidR="00D159D7" w:rsidRPr="00AF0181" w:rsidRDefault="00D159D7" w:rsidP="000079FD">
            <w:pPr>
              <w:jc w:val="left"/>
              <w:rPr>
                <w:b/>
                <w:szCs w:val="20"/>
              </w:rPr>
            </w:pPr>
          </w:p>
          <w:p w14:paraId="48B5C176" w14:textId="77777777" w:rsidR="00D159D7" w:rsidRPr="00AF0181" w:rsidRDefault="00D159D7" w:rsidP="000079FD">
            <w:pPr>
              <w:jc w:val="left"/>
              <w:rPr>
                <w:b/>
                <w:szCs w:val="20"/>
              </w:rPr>
            </w:pPr>
          </w:p>
          <w:p w14:paraId="36C382D8" w14:textId="77777777" w:rsidR="00E20AFE" w:rsidRPr="00AF0181" w:rsidRDefault="00E20AFE" w:rsidP="000079FD">
            <w:pPr>
              <w:jc w:val="left"/>
              <w:rPr>
                <w:b/>
                <w:szCs w:val="20"/>
              </w:rPr>
            </w:pPr>
          </w:p>
          <w:p w14:paraId="057F7B14" w14:textId="77777777" w:rsidR="00E20AFE" w:rsidRPr="00AF0181" w:rsidRDefault="00E20AFE" w:rsidP="00E20AFE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Wrap-up</w:t>
            </w:r>
          </w:p>
          <w:p w14:paraId="67D3A253" w14:textId="25E050B7" w:rsidR="00E20AFE" w:rsidRPr="00AF0181" w:rsidRDefault="00E20AFE" w:rsidP="00E20AFE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(</w:t>
            </w:r>
            <w:r w:rsidR="00AF0181" w:rsidRPr="00AF0181">
              <w:rPr>
                <w:b/>
                <w:szCs w:val="20"/>
              </w:rPr>
              <w:t>5</w:t>
            </w:r>
            <w:r w:rsidRPr="00AF018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D0736F3" w14:textId="77777777" w:rsidR="00FE4ECE" w:rsidRPr="00AF0181" w:rsidRDefault="00FE4ECE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58D3D83A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68B8FC8C" w14:textId="290005B6" w:rsidR="00D10F54" w:rsidRPr="00AF0181" w:rsidRDefault="00D10F54" w:rsidP="00D10F54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>교재</w:t>
            </w:r>
            <w:r w:rsidRPr="00AF0181">
              <w:rPr>
                <w:szCs w:val="20"/>
              </w:rPr>
              <w:t>, ppt 수업 자료, D-Book,</w:t>
            </w:r>
            <w:r w:rsidR="00E20AFE" w:rsidRPr="00AF0181">
              <w:rPr>
                <w:szCs w:val="20"/>
              </w:rPr>
              <w:t xml:space="preserve"> </w:t>
            </w:r>
            <w:r w:rsidRPr="00AF0181">
              <w:rPr>
                <w:szCs w:val="20"/>
              </w:rPr>
              <w:t>Speaking Battle 학습</w:t>
            </w:r>
          </w:p>
          <w:p w14:paraId="7034A2DC" w14:textId="77777777" w:rsidR="00FE4ECE" w:rsidRPr="00AF0181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58BB6C" w14:textId="77777777" w:rsidR="00FE4ECE" w:rsidRPr="00AF0181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F018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D1AEE7C" w14:textId="77777777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2D3BD321" w14:textId="40AF98CD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1. D-</w:t>
            </w:r>
            <w:r w:rsidR="00D159D7" w:rsidRPr="00AF018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player를 실행시킨 뒤 단어 </w:t>
            </w:r>
            <w:r w:rsidR="00DF6A56" w:rsidRPr="00AF0181">
              <w:rPr>
                <w:rFonts w:asciiTheme="minorHAnsi" w:eastAsiaTheme="minorEastAsia" w:hAnsiTheme="minorHAnsi" w:cstheme="minorBidi" w:hint="eastAsia"/>
                <w:szCs w:val="20"/>
              </w:rPr>
              <w:t>학습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을 띄우고 학생들이 해당 단어를 다시 한번 복습할 수 있도록 한다.</w:t>
            </w:r>
          </w:p>
          <w:p w14:paraId="6B1F68C9" w14:textId="0AF686E1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단어와 예문을 완전히 숙지하고 나면 </w:t>
            </w:r>
            <w:r w:rsidR="00915447" w:rsidRPr="00AF018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D10F54" w:rsidRPr="00AF0181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2F03D205" w14:textId="77777777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09CCBFA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>Word Test (WB p.</w:t>
            </w:r>
            <w:r w:rsidR="00E41801" w:rsidRPr="00AF0181">
              <w:rPr>
                <w:rFonts w:hint="eastAsia"/>
                <w:b/>
                <w:szCs w:val="20"/>
              </w:rPr>
              <w:t>48-51</w:t>
            </w:r>
            <w:r w:rsidRPr="00AF0181">
              <w:rPr>
                <w:rFonts w:hint="eastAsia"/>
                <w:b/>
                <w:szCs w:val="20"/>
              </w:rPr>
              <w:t>)</w:t>
            </w:r>
          </w:p>
          <w:p w14:paraId="5A4A1E92" w14:textId="1E5C778C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1. 워크북 4</w:t>
            </w:r>
            <w:r w:rsidR="00D10F54" w:rsidRPr="00AF0181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D10F54" w:rsidRPr="00AF0181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10F54" w:rsidRPr="00AF0181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8839E54" w14:textId="0141F157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E20AFE" w:rsidRPr="00AF018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1C5DEDCF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5A78EA40" w14:textId="77777777" w:rsidR="00FE4ECE" w:rsidRPr="00AF0181" w:rsidRDefault="00FE4ECE" w:rsidP="000079FD">
            <w:pPr>
              <w:jc w:val="left"/>
              <w:rPr>
                <w:b/>
                <w:szCs w:val="20"/>
              </w:rPr>
            </w:pPr>
            <w:r w:rsidRPr="00AF0181">
              <w:rPr>
                <w:rFonts w:hint="eastAsia"/>
                <w:b/>
                <w:szCs w:val="20"/>
              </w:rPr>
              <w:t xml:space="preserve">Unit Test (p. </w:t>
            </w:r>
            <w:r w:rsidR="00E41801" w:rsidRPr="00AF0181">
              <w:rPr>
                <w:rFonts w:hint="eastAsia"/>
                <w:b/>
                <w:szCs w:val="20"/>
              </w:rPr>
              <w:t>50-51</w:t>
            </w:r>
            <w:r w:rsidRPr="00AF0181">
              <w:rPr>
                <w:rFonts w:hint="eastAsia"/>
                <w:b/>
                <w:szCs w:val="20"/>
              </w:rPr>
              <w:t>)</w:t>
            </w:r>
          </w:p>
          <w:p w14:paraId="6BBF8119" w14:textId="77777777" w:rsidR="00FE4ECE" w:rsidRPr="00AF0181" w:rsidRDefault="00FE4ECE" w:rsidP="000079FD">
            <w:pPr>
              <w:jc w:val="left"/>
              <w:rPr>
                <w:szCs w:val="20"/>
              </w:rPr>
            </w:pPr>
            <w:r w:rsidRPr="00AF0181">
              <w:rPr>
                <w:rFonts w:hint="eastAsia"/>
                <w:szCs w:val="20"/>
              </w:rPr>
              <w:t xml:space="preserve">1. </w:t>
            </w:r>
            <w:r w:rsidRPr="00AF0181">
              <w:rPr>
                <w:szCs w:val="20"/>
              </w:rPr>
              <w:t>학생</w:t>
            </w:r>
            <w:r w:rsidRPr="00AF0181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CC892D8" w14:textId="77777777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5B63E90" w14:textId="77777777" w:rsidR="00FE4ECE" w:rsidRPr="00AF0181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F0181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한다.</w:t>
            </w:r>
          </w:p>
          <w:p w14:paraId="5B8AE8D6" w14:textId="77777777" w:rsidR="00FE4ECE" w:rsidRPr="00AF0181" w:rsidRDefault="00FE4ECE" w:rsidP="000079FD">
            <w:pPr>
              <w:jc w:val="left"/>
              <w:rPr>
                <w:szCs w:val="20"/>
              </w:rPr>
            </w:pPr>
          </w:p>
          <w:p w14:paraId="7B13415D" w14:textId="77777777" w:rsidR="00FE4ECE" w:rsidRPr="00AF0181" w:rsidRDefault="00FB52D1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</w:t>
            </w:r>
            <w:r w:rsidR="00232EAF" w:rsidRPr="00AF018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52-55)</w:t>
            </w:r>
          </w:p>
          <w:p w14:paraId="36377324" w14:textId="77777777" w:rsidR="00FE4ECE" w:rsidRPr="00AF0181" w:rsidRDefault="009A4C82" w:rsidP="000079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F0181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74833965" w14:textId="77777777" w:rsidR="00E20AFE" w:rsidRPr="00AF0181" w:rsidRDefault="00E20AFE" w:rsidP="000079FD">
            <w:pPr>
              <w:rPr>
                <w:rFonts w:asciiTheme="minorEastAsia" w:hAnsiTheme="minorEastAsia"/>
                <w:szCs w:val="20"/>
              </w:rPr>
            </w:pPr>
          </w:p>
          <w:p w14:paraId="1863DF4F" w14:textId="77777777" w:rsidR="00AF0181" w:rsidRPr="00AF0181" w:rsidRDefault="00AF0181" w:rsidP="00AF0181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A7AA800" w14:textId="77777777" w:rsidR="00AF0181" w:rsidRPr="00AF0181" w:rsidRDefault="00AF0181" w:rsidP="00AF018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E8BDAB8" w14:textId="77777777" w:rsidR="00AF0181" w:rsidRPr="00AF0181" w:rsidRDefault="00AF0181" w:rsidP="00AF018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652B310" w14:textId="77777777" w:rsidR="00AF0181" w:rsidRPr="00AF0181" w:rsidRDefault="00AF0181" w:rsidP="00AF018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DAC4E12" w14:textId="77777777" w:rsidR="00AF0181" w:rsidRPr="00AF0181" w:rsidRDefault="00AF0181" w:rsidP="00AF018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63BD989" w14:textId="77777777" w:rsidR="00AF0181" w:rsidRPr="00AF0181" w:rsidRDefault="00AF0181" w:rsidP="00AF018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7115442B" w14:textId="77777777" w:rsidR="00AF0181" w:rsidRPr="00AF0181" w:rsidRDefault="00AF0181" w:rsidP="00AF018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스토리를 다시 한 번 읽어본다. (혹은 </w:t>
            </w: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D-Book Player의 문장 섹션을 활용한다.) 들려주는 질문에 맞는 대답을 화면에 표시된 학생이 말하여 점수를 획득한다. </w:t>
            </w:r>
          </w:p>
          <w:p w14:paraId="2CBF9502" w14:textId="57E518EF" w:rsidR="00E20AFE" w:rsidRPr="00AF0181" w:rsidRDefault="00AF0181" w:rsidP="00AF0181">
            <w:pPr>
              <w:rPr>
                <w:szCs w:val="20"/>
              </w:rPr>
            </w:pPr>
            <w:r w:rsidRPr="00AF0181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C880A90" w14:textId="77777777" w:rsidR="00FE4ECE" w:rsidRPr="00AF0181" w:rsidRDefault="00FE4ECE" w:rsidP="00FE4EC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A09FE05" w14:textId="77777777" w:rsidR="00FE4ECE" w:rsidRPr="00AF0181" w:rsidRDefault="00FE4ECE" w:rsidP="00FE4ECE">
      <w:pPr>
        <w:jc w:val="left"/>
        <w:rPr>
          <w:rFonts w:asciiTheme="minorHAnsi" w:eastAsiaTheme="minorEastAsia" w:hAnsiTheme="minorHAnsi" w:cstheme="minorBidi"/>
          <w:szCs w:val="20"/>
        </w:rPr>
      </w:pPr>
    </w:p>
    <w:p w14:paraId="5C62D923" w14:textId="77777777" w:rsidR="00DE4208" w:rsidRPr="00AF0181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AF0181">
        <w:rPr>
          <w:rFonts w:asciiTheme="minorHAnsi" w:eastAsiaTheme="minorEastAsia" w:hAnsiTheme="minorHAnsi" w:cstheme="minorBidi"/>
          <w:szCs w:val="20"/>
        </w:rPr>
        <w:br w:type="page"/>
      </w:r>
    </w:p>
    <w:p w14:paraId="0AFF334C" w14:textId="77777777" w:rsidR="00DE4208" w:rsidRPr="00AF0181" w:rsidRDefault="00DE4208" w:rsidP="00DE4208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40"/>
          <w:szCs w:val="40"/>
        </w:rPr>
      </w:pPr>
      <w:r w:rsidRPr="00AF0181">
        <w:rPr>
          <w:rFonts w:asciiTheme="majorHAnsi" w:eastAsiaTheme="majorHAnsi" w:hAnsiTheme="majorHAnsi" w:hint="eastAsia"/>
          <w:b/>
          <w:sz w:val="40"/>
          <w:szCs w:val="40"/>
        </w:rPr>
        <w:lastRenderedPageBreak/>
        <w:t>부록</w:t>
      </w:r>
    </w:p>
    <w:p w14:paraId="7B5F983D" w14:textId="77777777" w:rsidR="00DE4208" w:rsidRPr="00AF0181" w:rsidRDefault="00DE4208" w:rsidP="00DE4208">
      <w:pPr>
        <w:rPr>
          <w:rFonts w:asciiTheme="minorHAnsi" w:eastAsiaTheme="minorHAnsi" w:hAnsiTheme="minorHAnsi" w:cstheme="minorBidi"/>
          <w:b/>
          <w:szCs w:val="20"/>
        </w:rPr>
      </w:pPr>
    </w:p>
    <w:p w14:paraId="3B7CB10A" w14:textId="77777777" w:rsidR="00AF0181" w:rsidRPr="00AF0181" w:rsidRDefault="00AF0181" w:rsidP="00AF0181">
      <w:pPr>
        <w:numPr>
          <w:ilvl w:val="0"/>
          <w:numId w:val="4"/>
        </w:numPr>
        <w:rPr>
          <w:rFonts w:asciiTheme="majorHAnsi" w:eastAsiaTheme="majorHAnsi" w:hAnsiTheme="majorHAnsi"/>
        </w:rPr>
      </w:pPr>
      <w:r w:rsidRPr="00AF0181">
        <w:rPr>
          <w:rFonts w:asciiTheme="majorHAnsi" w:eastAsiaTheme="majorHAnsi" w:hAnsiTheme="majorHAnsi" w:hint="eastAsia"/>
        </w:rPr>
        <w:t>간단한 대화 주제와 질문</w:t>
      </w:r>
    </w:p>
    <w:p w14:paraId="39A0B216" w14:textId="77777777" w:rsidR="00AF0181" w:rsidRPr="00AF0181" w:rsidRDefault="00AF0181" w:rsidP="00AF0181">
      <w:pPr>
        <w:rPr>
          <w:rFonts w:asciiTheme="minorHAnsi" w:eastAsiaTheme="minorEastAsia" w:hAnsiTheme="minorHAnsi" w:cstheme="minorBidi"/>
        </w:rPr>
      </w:pPr>
    </w:p>
    <w:p w14:paraId="64DCCD95" w14:textId="77777777" w:rsidR="00AF0181" w:rsidRPr="00AF0181" w:rsidRDefault="00AF0181" w:rsidP="00AF0181">
      <w:pPr>
        <w:ind w:left="760"/>
        <w:rPr>
          <w:b/>
        </w:rPr>
      </w:pPr>
      <w:r w:rsidRPr="00AF0181">
        <w:rPr>
          <w:rFonts w:hint="eastAsia"/>
          <w:b/>
        </w:rPr>
        <w:t>&lt;playground&gt;</w:t>
      </w:r>
    </w:p>
    <w:p w14:paraId="05C7B3EF" w14:textId="77777777" w:rsidR="00AF0181" w:rsidRPr="00AF0181" w:rsidRDefault="00AF0181" w:rsidP="00AF0181">
      <w:pPr>
        <w:numPr>
          <w:ilvl w:val="0"/>
          <w:numId w:val="34"/>
        </w:numPr>
      </w:pPr>
      <w:r w:rsidRPr="00AF0181">
        <w:rPr>
          <w:rFonts w:hint="eastAsia"/>
        </w:rPr>
        <w:t>What do you usually do at the playground?</w:t>
      </w:r>
    </w:p>
    <w:p w14:paraId="594E9364" w14:textId="77777777" w:rsidR="00AF0181" w:rsidRPr="00AF0181" w:rsidRDefault="00AF0181" w:rsidP="00AF0181">
      <w:pPr>
        <w:numPr>
          <w:ilvl w:val="0"/>
          <w:numId w:val="34"/>
        </w:numPr>
      </w:pPr>
      <w:r w:rsidRPr="00AF0181">
        <w:rPr>
          <w:rFonts w:hint="eastAsia"/>
        </w:rPr>
        <w:t>Do you enjoy doing that?</w:t>
      </w:r>
    </w:p>
    <w:p w14:paraId="36794CAE" w14:textId="77777777" w:rsidR="00AF0181" w:rsidRPr="00AF0181" w:rsidRDefault="00AF0181" w:rsidP="00AF0181">
      <w:pPr>
        <w:numPr>
          <w:ilvl w:val="0"/>
          <w:numId w:val="34"/>
        </w:numPr>
      </w:pPr>
      <w:r w:rsidRPr="00AF0181">
        <w:rPr>
          <w:rFonts w:hint="eastAsia"/>
        </w:rPr>
        <w:t>What's your favorite ride?</w:t>
      </w:r>
    </w:p>
    <w:p w14:paraId="667F7185" w14:textId="77777777" w:rsidR="00AF0181" w:rsidRPr="00AF0181" w:rsidRDefault="00AF0181" w:rsidP="00AF0181">
      <w:pPr>
        <w:numPr>
          <w:ilvl w:val="0"/>
          <w:numId w:val="34"/>
        </w:numPr>
      </w:pPr>
      <w:r w:rsidRPr="00AF0181">
        <w:rPr>
          <w:rFonts w:hint="eastAsia"/>
        </w:rPr>
        <w:t>What kind of rides can you see at the playground?</w:t>
      </w:r>
    </w:p>
    <w:p w14:paraId="4232F201" w14:textId="77777777" w:rsidR="00AF0181" w:rsidRPr="00AF0181" w:rsidRDefault="00AF0181" w:rsidP="00AF0181">
      <w:pPr>
        <w:numPr>
          <w:ilvl w:val="0"/>
          <w:numId w:val="34"/>
        </w:numPr>
      </w:pPr>
      <w:r w:rsidRPr="00AF0181">
        <w:rPr>
          <w:rFonts w:hint="eastAsia"/>
        </w:rPr>
        <w:t>What can you do without rides at the playground?</w:t>
      </w:r>
    </w:p>
    <w:p w14:paraId="377ADF6A" w14:textId="77777777" w:rsidR="00AF0181" w:rsidRPr="00AF0181" w:rsidRDefault="00AF0181" w:rsidP="00AF0181">
      <w:pPr>
        <w:rPr>
          <w:rFonts w:asciiTheme="minorHAnsi" w:eastAsiaTheme="minorEastAsia" w:hAnsiTheme="minorHAnsi" w:cstheme="minorBidi"/>
        </w:rPr>
      </w:pPr>
    </w:p>
    <w:p w14:paraId="7FD9B12F" w14:textId="77777777" w:rsidR="00AF0181" w:rsidRPr="00AF0181" w:rsidRDefault="00AF0181" w:rsidP="00AF0181">
      <w:pPr>
        <w:ind w:left="760"/>
        <w:rPr>
          <w:b/>
        </w:rPr>
      </w:pPr>
      <w:r w:rsidRPr="00AF0181">
        <w:rPr>
          <w:rFonts w:hint="eastAsia"/>
          <w:b/>
        </w:rPr>
        <w:t>&lt;family&gt;</w:t>
      </w:r>
    </w:p>
    <w:p w14:paraId="5D6F4372" w14:textId="77777777" w:rsidR="00AF0181" w:rsidRPr="00AF0181" w:rsidRDefault="00AF0181" w:rsidP="00AF0181">
      <w:pPr>
        <w:numPr>
          <w:ilvl w:val="0"/>
          <w:numId w:val="34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How many members in your family?</w:t>
      </w:r>
    </w:p>
    <w:p w14:paraId="107B517F" w14:textId="77777777" w:rsidR="00AF0181" w:rsidRPr="00AF0181" w:rsidRDefault="00AF0181" w:rsidP="00AF0181">
      <w:pPr>
        <w:numPr>
          <w:ilvl w:val="0"/>
          <w:numId w:val="34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How big is your family?</w:t>
      </w:r>
    </w:p>
    <w:p w14:paraId="65F229E2" w14:textId="77777777" w:rsidR="00AF0181" w:rsidRPr="00AF0181" w:rsidRDefault="00AF0181" w:rsidP="00AF0181">
      <w:pPr>
        <w:numPr>
          <w:ilvl w:val="0"/>
          <w:numId w:val="34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Tell us about your family.</w:t>
      </w:r>
    </w:p>
    <w:p w14:paraId="163DBE83" w14:textId="77777777" w:rsidR="00AF0181" w:rsidRPr="00AF0181" w:rsidRDefault="00AF0181" w:rsidP="00AF0181">
      <w:pPr>
        <w:numPr>
          <w:ilvl w:val="0"/>
          <w:numId w:val="34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How many brothers and sisters do you have?</w:t>
      </w:r>
    </w:p>
    <w:p w14:paraId="59C26149" w14:textId="77777777" w:rsidR="00AF0181" w:rsidRPr="00AF0181" w:rsidRDefault="00AF0181" w:rsidP="00AF0181">
      <w:pPr>
        <w:numPr>
          <w:ilvl w:val="0"/>
          <w:numId w:val="34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How old is your brother/sister?</w:t>
      </w:r>
    </w:p>
    <w:p w14:paraId="111B021E" w14:textId="77777777" w:rsidR="00AF0181" w:rsidRPr="00AF0181" w:rsidRDefault="00AF0181" w:rsidP="00AF0181">
      <w:pPr>
        <w:numPr>
          <w:ilvl w:val="0"/>
          <w:numId w:val="34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Do you have cousins?</w:t>
      </w:r>
    </w:p>
    <w:p w14:paraId="542CEF25" w14:textId="77777777" w:rsidR="00AF0181" w:rsidRPr="00AF0181" w:rsidRDefault="00AF0181" w:rsidP="00AF0181">
      <w:pPr>
        <w:numPr>
          <w:ilvl w:val="0"/>
          <w:numId w:val="34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How old are they?</w:t>
      </w:r>
    </w:p>
    <w:p w14:paraId="5ADF4BC3" w14:textId="77777777" w:rsidR="00AF0181" w:rsidRPr="00AF0181" w:rsidRDefault="00AF0181" w:rsidP="00AF0181">
      <w:pPr>
        <w:ind w:left="800"/>
        <w:rPr>
          <w:rFonts w:asciiTheme="minorHAnsi" w:eastAsiaTheme="minorEastAsia" w:hAnsiTheme="minorHAnsi" w:cstheme="minorBidi"/>
        </w:rPr>
      </w:pPr>
    </w:p>
    <w:p w14:paraId="436A5234" w14:textId="77777777" w:rsidR="00AF0181" w:rsidRPr="00AF0181" w:rsidRDefault="00AF0181" w:rsidP="00AF0181">
      <w:pPr>
        <w:ind w:left="800"/>
        <w:rPr>
          <w:rFonts w:asciiTheme="minorHAnsi" w:eastAsiaTheme="minorEastAsia" w:hAnsiTheme="minorHAnsi" w:cstheme="minorBidi"/>
          <w:b/>
        </w:rPr>
      </w:pPr>
      <w:r w:rsidRPr="00AF0181">
        <w:rPr>
          <w:rFonts w:asciiTheme="minorHAnsi" w:eastAsiaTheme="minorEastAsia" w:hAnsiTheme="minorHAnsi" w:cstheme="minorBidi" w:hint="eastAsia"/>
          <w:b/>
        </w:rPr>
        <w:t>&lt;shopping&gt;</w:t>
      </w:r>
    </w:p>
    <w:p w14:paraId="60E070FA" w14:textId="77777777" w:rsidR="00AF0181" w:rsidRPr="00AF0181" w:rsidRDefault="00AF0181" w:rsidP="00AF0181">
      <w:pPr>
        <w:numPr>
          <w:ilvl w:val="0"/>
          <w:numId w:val="35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 xml:space="preserve">Have you ever been to </w:t>
      </w:r>
      <w:proofErr w:type="spellStart"/>
      <w:r w:rsidRPr="00AF0181">
        <w:rPr>
          <w:rFonts w:asciiTheme="minorHAnsi" w:eastAsiaTheme="minorEastAsia" w:hAnsiTheme="minorHAnsi" w:cstheme="minorBidi" w:hint="eastAsia"/>
        </w:rPr>
        <w:t>bazzar</w:t>
      </w:r>
      <w:proofErr w:type="spellEnd"/>
      <w:r w:rsidRPr="00AF0181">
        <w:rPr>
          <w:rFonts w:asciiTheme="minorHAnsi" w:eastAsiaTheme="minorEastAsia" w:hAnsiTheme="minorHAnsi" w:cstheme="minorBidi" w:hint="eastAsia"/>
        </w:rPr>
        <w:t>?</w:t>
      </w:r>
    </w:p>
    <w:p w14:paraId="1D5B09BA" w14:textId="77777777" w:rsidR="00AF0181" w:rsidRPr="00AF0181" w:rsidRDefault="00AF0181" w:rsidP="00AF0181">
      <w:pPr>
        <w:ind w:left="800"/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- How was it?</w:t>
      </w:r>
    </w:p>
    <w:p w14:paraId="4890F56B" w14:textId="77777777" w:rsidR="00AF0181" w:rsidRPr="00AF0181" w:rsidRDefault="00AF0181" w:rsidP="00AF0181">
      <w:pPr>
        <w:ind w:left="800"/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- Did you have fun?</w:t>
      </w:r>
    </w:p>
    <w:p w14:paraId="7C23E355" w14:textId="77777777" w:rsidR="00AF0181" w:rsidRPr="00AF0181" w:rsidRDefault="00AF0181" w:rsidP="00AF0181">
      <w:pPr>
        <w:ind w:left="800"/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- What did you buy?</w:t>
      </w:r>
    </w:p>
    <w:p w14:paraId="07D52F70" w14:textId="77777777" w:rsidR="00AF0181" w:rsidRPr="00AF0181" w:rsidRDefault="00AF0181" w:rsidP="00AF0181">
      <w:pPr>
        <w:ind w:left="800"/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- How much was it?</w:t>
      </w:r>
    </w:p>
    <w:p w14:paraId="1889A366" w14:textId="77777777" w:rsidR="00AF0181" w:rsidRPr="00AF0181" w:rsidRDefault="00AF0181" w:rsidP="00AF0181">
      <w:pPr>
        <w:numPr>
          <w:ilvl w:val="0"/>
          <w:numId w:val="35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Do you like go shopping?</w:t>
      </w:r>
    </w:p>
    <w:p w14:paraId="734E2D02" w14:textId="77777777" w:rsidR="00AF0181" w:rsidRPr="00AF0181" w:rsidRDefault="00AF0181" w:rsidP="00AF0181">
      <w:pPr>
        <w:numPr>
          <w:ilvl w:val="0"/>
          <w:numId w:val="35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What's the most expensive thing you bought?</w:t>
      </w:r>
    </w:p>
    <w:p w14:paraId="1921A555" w14:textId="77777777" w:rsidR="00AF0181" w:rsidRPr="00AF0181" w:rsidRDefault="00AF0181" w:rsidP="00AF0181">
      <w:pPr>
        <w:numPr>
          <w:ilvl w:val="0"/>
          <w:numId w:val="35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What's the cheapest thing you bought?</w:t>
      </w:r>
    </w:p>
    <w:p w14:paraId="3AD06E3E" w14:textId="77777777" w:rsidR="00AF0181" w:rsidRPr="00AF0181" w:rsidRDefault="00AF0181" w:rsidP="00AF0181">
      <w:pPr>
        <w:numPr>
          <w:ilvl w:val="0"/>
          <w:numId w:val="35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Where do you go for shopping?</w:t>
      </w:r>
    </w:p>
    <w:p w14:paraId="69221B7C" w14:textId="77777777" w:rsidR="00AF0181" w:rsidRPr="00AF0181" w:rsidRDefault="00AF0181" w:rsidP="00AF0181">
      <w:pPr>
        <w:rPr>
          <w:rFonts w:asciiTheme="minorHAnsi" w:eastAsiaTheme="minorEastAsia" w:hAnsiTheme="minorHAnsi" w:cstheme="minorBidi"/>
        </w:rPr>
      </w:pPr>
    </w:p>
    <w:p w14:paraId="5C855184" w14:textId="77777777" w:rsidR="00AF0181" w:rsidRPr="00AF0181" w:rsidRDefault="00AF0181" w:rsidP="00AF0181">
      <w:pPr>
        <w:ind w:left="800"/>
        <w:rPr>
          <w:rFonts w:asciiTheme="minorHAnsi" w:eastAsiaTheme="minorEastAsia" w:hAnsiTheme="minorHAnsi" w:cstheme="minorBidi"/>
          <w:b/>
        </w:rPr>
      </w:pPr>
      <w:r w:rsidRPr="00AF0181">
        <w:rPr>
          <w:rFonts w:asciiTheme="minorHAnsi" w:eastAsiaTheme="minorEastAsia" w:hAnsiTheme="minorHAnsi" w:cstheme="minorBidi" w:hint="eastAsia"/>
          <w:b/>
        </w:rPr>
        <w:t>&lt;transportation&gt;</w:t>
      </w:r>
    </w:p>
    <w:p w14:paraId="01951D42" w14:textId="77777777" w:rsidR="00AF0181" w:rsidRPr="00AF0181" w:rsidRDefault="00AF0181" w:rsidP="00AF0181">
      <w:pPr>
        <w:numPr>
          <w:ilvl w:val="0"/>
          <w:numId w:val="35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Which transportation do you usually use?</w:t>
      </w:r>
    </w:p>
    <w:p w14:paraId="50901A75" w14:textId="77777777" w:rsidR="00AF0181" w:rsidRPr="00AF0181" w:rsidRDefault="00AF0181" w:rsidP="00AF0181">
      <w:pPr>
        <w:numPr>
          <w:ilvl w:val="0"/>
          <w:numId w:val="35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Can you ride a bicycle?</w:t>
      </w:r>
    </w:p>
    <w:p w14:paraId="4353DE29" w14:textId="77777777" w:rsidR="00AF0181" w:rsidRPr="00AF0181" w:rsidRDefault="00AF0181" w:rsidP="00AF0181">
      <w:pPr>
        <w:numPr>
          <w:ilvl w:val="0"/>
          <w:numId w:val="35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Do you sometimes take a taxi?</w:t>
      </w:r>
    </w:p>
    <w:p w14:paraId="037EA02B" w14:textId="77777777" w:rsidR="00AF0181" w:rsidRPr="00AF0181" w:rsidRDefault="00AF0181" w:rsidP="00AF0181">
      <w:pPr>
        <w:numPr>
          <w:ilvl w:val="0"/>
          <w:numId w:val="35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Have you ever traveled by airplanes?</w:t>
      </w:r>
    </w:p>
    <w:p w14:paraId="2BD339DC" w14:textId="77777777" w:rsidR="00AF0181" w:rsidRPr="00AF0181" w:rsidRDefault="00AF0181" w:rsidP="00AF0181">
      <w:pPr>
        <w:numPr>
          <w:ilvl w:val="0"/>
          <w:numId w:val="35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How many times have you traveled by airplanes?</w:t>
      </w:r>
    </w:p>
    <w:p w14:paraId="615F7527" w14:textId="77777777" w:rsidR="00AF0181" w:rsidRPr="00AF0181" w:rsidRDefault="00AF0181" w:rsidP="00AF0181">
      <w:pPr>
        <w:numPr>
          <w:ilvl w:val="0"/>
          <w:numId w:val="35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What's your favorite transportation?</w:t>
      </w:r>
    </w:p>
    <w:p w14:paraId="261E36E8" w14:textId="77777777" w:rsidR="00AF0181" w:rsidRPr="00AF0181" w:rsidRDefault="00AF0181" w:rsidP="00AF0181">
      <w:pPr>
        <w:numPr>
          <w:ilvl w:val="0"/>
          <w:numId w:val="35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Which transportation is scary for you?</w:t>
      </w:r>
    </w:p>
    <w:p w14:paraId="702D1EAC" w14:textId="77777777" w:rsidR="00AF0181" w:rsidRPr="00AF0181" w:rsidRDefault="00AF0181" w:rsidP="00AF0181">
      <w:pPr>
        <w:numPr>
          <w:ilvl w:val="0"/>
          <w:numId w:val="35"/>
        </w:numPr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EastAsia" w:hAnsiTheme="minorHAnsi" w:cstheme="minorBidi" w:hint="eastAsia"/>
        </w:rPr>
        <w:t>What are the public transportations?</w:t>
      </w:r>
    </w:p>
    <w:p w14:paraId="0DFE95C3" w14:textId="77777777" w:rsidR="00AF0181" w:rsidRPr="00AF0181" w:rsidRDefault="00AF0181" w:rsidP="00AF0181">
      <w:pPr>
        <w:ind w:left="800"/>
        <w:rPr>
          <w:rFonts w:asciiTheme="minorHAnsi" w:eastAsiaTheme="minorEastAsia" w:hAnsiTheme="minorHAnsi" w:cstheme="minorBidi"/>
        </w:rPr>
      </w:pPr>
    </w:p>
    <w:p w14:paraId="7AC41541" w14:textId="77777777" w:rsidR="00AF0181" w:rsidRPr="00AF0181" w:rsidRDefault="00AF0181" w:rsidP="00AF0181">
      <w:pPr>
        <w:ind w:left="800"/>
        <w:rPr>
          <w:rFonts w:asciiTheme="minorHAnsi" w:eastAsiaTheme="minorEastAsia" w:hAnsiTheme="minorHAnsi" w:cstheme="minorBidi"/>
        </w:rPr>
      </w:pPr>
    </w:p>
    <w:p w14:paraId="4F706063" w14:textId="77777777" w:rsidR="00AF0181" w:rsidRPr="00AF0181" w:rsidRDefault="00AF0181" w:rsidP="00AF0181">
      <w:pPr>
        <w:numPr>
          <w:ilvl w:val="0"/>
          <w:numId w:val="4"/>
        </w:numPr>
        <w:rPr>
          <w:rFonts w:asciiTheme="majorHAnsi" w:eastAsiaTheme="majorHAnsi" w:hAnsiTheme="majorHAnsi"/>
        </w:rPr>
      </w:pPr>
      <w:r w:rsidRPr="00AF0181">
        <w:rPr>
          <w:rFonts w:asciiTheme="majorHAnsi" w:eastAsiaTheme="majorHAnsi" w:hAnsiTheme="majorHAnsi" w:hint="eastAsia"/>
        </w:rPr>
        <w:t>남은 시간을 활용한 게임</w:t>
      </w:r>
    </w:p>
    <w:p w14:paraId="252EA6E2" w14:textId="77777777" w:rsidR="00AF0181" w:rsidRPr="00AF0181" w:rsidRDefault="00AF0181" w:rsidP="00AF0181">
      <w:pPr>
        <w:ind w:left="760"/>
        <w:rPr>
          <w:rFonts w:asciiTheme="majorHAnsi" w:eastAsiaTheme="majorHAnsi" w:hAnsiTheme="majorHAnsi"/>
        </w:rPr>
      </w:pPr>
    </w:p>
    <w:p w14:paraId="09C4FBAE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AF0181">
        <w:rPr>
          <w:rFonts w:asciiTheme="minorHAnsi" w:eastAsiaTheme="minorHAnsi" w:hAnsiTheme="minorHAnsi" w:cstheme="minorBidi" w:hint="eastAsia"/>
          <w:b/>
          <w:szCs w:val="20"/>
        </w:rPr>
        <w:t>&lt;스펠링 비&gt;</w:t>
      </w:r>
    </w:p>
    <w:p w14:paraId="64F7F1F0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17097914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선생님이 그 단어에 대한 설명을 영어로만 해줍니다. (예문을 들려줄 수도 있습니다)</w:t>
      </w:r>
    </w:p>
    <w:p w14:paraId="6176B587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그 단어를 알맞게 말하고 철자도 완벽하게 말하면 점수를 얻습니다.</w:t>
      </w:r>
    </w:p>
    <w:p w14:paraId="221EDDE7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학생들이 직접 예문을 만듦으로써 난이도를 높일 수 있습니다.</w:t>
      </w:r>
    </w:p>
    <w:p w14:paraId="1533A2F0" w14:textId="77777777" w:rsidR="00AF0181" w:rsidRPr="00AF0181" w:rsidRDefault="00AF0181" w:rsidP="00AF0181"/>
    <w:p w14:paraId="78FE979E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AF0181">
        <w:rPr>
          <w:rFonts w:asciiTheme="minorHAnsi" w:eastAsiaTheme="minorHAnsi" w:hAnsiTheme="minorHAnsi" w:cstheme="minorBidi" w:hint="eastAsia"/>
          <w:b/>
          <w:szCs w:val="20"/>
        </w:rPr>
        <w:t>&lt;단어 알아맞히기&gt;</w:t>
      </w:r>
    </w:p>
    <w:p w14:paraId="5A0B7EB5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0608DEC4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선생님은 1과, 2과에서 총 배운 단어들 중 시작되는 공통된 알파벳을 </w:t>
      </w:r>
      <w:proofErr w:type="spellStart"/>
      <w:r w:rsidRPr="00AF0181">
        <w:rPr>
          <w:rFonts w:asciiTheme="minorHAnsi" w:eastAsiaTheme="minorHAnsi" w:hAnsiTheme="minorHAnsi" w:cstheme="minorBidi" w:hint="eastAsia"/>
          <w:szCs w:val="20"/>
        </w:rPr>
        <w:t>생각해둡니다</w:t>
      </w:r>
      <w:proofErr w:type="spellEnd"/>
      <w:r w:rsidRPr="00AF0181">
        <w:rPr>
          <w:rFonts w:asciiTheme="minorHAnsi" w:eastAsiaTheme="minorHAnsi" w:hAnsiTheme="minorHAnsi" w:cstheme="minorBidi" w:hint="eastAsia"/>
          <w:szCs w:val="20"/>
        </w:rPr>
        <w:t>.</w:t>
      </w:r>
    </w:p>
    <w:p w14:paraId="1D56C618" w14:textId="77777777" w:rsidR="00AF0181" w:rsidRPr="00AF0181" w:rsidRDefault="00AF0181" w:rsidP="00AF0181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예를 들어 bag, book, board에서 b, piano, pencil, pencil case에서 p.</w:t>
      </w:r>
    </w:p>
    <w:p w14:paraId="24FA45BC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30520DEC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56ECDB4B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AF0181">
        <w:rPr>
          <w:rFonts w:asciiTheme="minorHAnsi" w:eastAsiaTheme="minorHAnsi" w:hAnsiTheme="minorHAnsi" w:cstheme="minorBidi" w:hint="eastAsia"/>
          <w:b/>
          <w:szCs w:val="20"/>
        </w:rPr>
        <w:t>&lt;스피드 퀴즈&gt;</w:t>
      </w:r>
    </w:p>
    <w:p w14:paraId="57A5ADCD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0A097E59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각 팀에서 대표 한 명이 나와서 단어를 보고 행동으로 보여줍니다.</w:t>
      </w:r>
    </w:p>
    <w:p w14:paraId="2940CCE3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팀 내 다른 멤버들이 알아 맞힙니다.</w:t>
      </w:r>
    </w:p>
    <w:p w14:paraId="3600EEEA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가장 많이 맞힌 팀이 승리합니다.</w:t>
      </w:r>
    </w:p>
    <w:p w14:paraId="5CDA67AA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41C7CABC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AF0181">
        <w:rPr>
          <w:rFonts w:asciiTheme="minorHAnsi" w:eastAsiaTheme="minorHAnsi" w:hAnsiTheme="minorHAnsi" w:cstheme="minorBidi" w:hint="eastAsia"/>
          <w:b/>
          <w:szCs w:val="20"/>
        </w:rPr>
        <w:t>&lt;이야기 만들기&gt;</w:t>
      </w:r>
    </w:p>
    <w:p w14:paraId="28B9704E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6D162A4A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주제를 제시합니다. (</w:t>
      </w:r>
      <w:proofErr w:type="gramStart"/>
      <w:r w:rsidRPr="00AF0181">
        <w:rPr>
          <w:rFonts w:asciiTheme="minorHAnsi" w:eastAsiaTheme="minorHAnsi" w:hAnsiTheme="minorHAnsi" w:cstheme="minorBidi" w:hint="eastAsia"/>
          <w:szCs w:val="20"/>
        </w:rPr>
        <w:t>hospital</w:t>
      </w:r>
      <w:proofErr w:type="gramEnd"/>
      <w:r w:rsidRPr="00AF0181">
        <w:rPr>
          <w:rFonts w:asciiTheme="minorHAnsi" w:eastAsiaTheme="minorHAnsi" w:hAnsiTheme="minorHAnsi" w:cstheme="minorBidi" w:hint="eastAsia"/>
          <w:szCs w:val="20"/>
        </w:rPr>
        <w:t xml:space="preserve">, department store, </w:t>
      </w:r>
      <w:r w:rsidRPr="00AF0181">
        <w:rPr>
          <w:rFonts w:asciiTheme="minorHAnsi" w:eastAsiaTheme="minorHAnsi" w:hAnsiTheme="minorHAnsi" w:cstheme="minorBidi"/>
          <w:szCs w:val="20"/>
        </w:rPr>
        <w:t>…</w:t>
      </w:r>
      <w:r w:rsidRPr="00AF0181">
        <w:rPr>
          <w:rFonts w:asciiTheme="minorHAnsi" w:eastAsiaTheme="minorHAnsi" w:hAnsiTheme="minorHAnsi" w:cstheme="minorBidi" w:hint="eastAsia"/>
          <w:szCs w:val="20"/>
        </w:rPr>
        <w:t>.)</w:t>
      </w:r>
    </w:p>
    <w:p w14:paraId="06613D71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학생들은 그 주제에 따라서 이야기나 대화문을 만듭니다.</w:t>
      </w:r>
    </w:p>
    <w:p w14:paraId="5B7EC289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/>
          <w:szCs w:val="20"/>
        </w:rPr>
        <w:t>•</w:t>
      </w:r>
      <w:r w:rsidRPr="00AF0181">
        <w:rPr>
          <w:rFonts w:asciiTheme="minorHAnsi" w:eastAsiaTheme="minorHAnsi" w:hAnsiTheme="minorHAnsi" w:cstheme="minorBidi" w:hint="eastAsia"/>
          <w:szCs w:val="20"/>
        </w:rPr>
        <w:t xml:space="preserve"> 앞에서 연극 혹은 발표해봅니다.</w:t>
      </w:r>
    </w:p>
    <w:p w14:paraId="28F9DB3C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145C61FE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AF0181">
        <w:rPr>
          <w:rFonts w:asciiTheme="minorHAnsi" w:eastAsiaTheme="minorHAnsi" w:hAnsiTheme="minorHAnsi" w:cstheme="minorBidi" w:hint="eastAsia"/>
          <w:b/>
          <w:szCs w:val="20"/>
        </w:rPr>
        <w:t>&lt;Twenty questions(스무고개)&gt;</w:t>
      </w:r>
    </w:p>
    <w:p w14:paraId="372814E8" w14:textId="77777777" w:rsidR="00AF0181" w:rsidRPr="00AF0181" w:rsidRDefault="00AF0181" w:rsidP="00AF0181">
      <w:pPr>
        <w:numPr>
          <w:ilvl w:val="0"/>
          <w:numId w:val="2"/>
        </w:numPr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선생님은 주제를 먼저 알려줍니다.</w:t>
      </w:r>
    </w:p>
    <w:p w14:paraId="17B6D4A3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(</w:t>
      </w:r>
      <w:proofErr w:type="gramStart"/>
      <w:r w:rsidRPr="00AF0181">
        <w:rPr>
          <w:rFonts w:asciiTheme="minorHAnsi" w:eastAsiaTheme="minorHAnsi" w:hAnsiTheme="minorHAnsi" w:cstheme="minorBidi" w:hint="eastAsia"/>
          <w:szCs w:val="20"/>
        </w:rPr>
        <w:t>animal</w:t>
      </w:r>
      <w:proofErr w:type="gramEnd"/>
      <w:r w:rsidRPr="00AF0181">
        <w:rPr>
          <w:rFonts w:asciiTheme="minorHAnsi" w:eastAsiaTheme="minorHAnsi" w:hAnsiTheme="minorHAnsi" w:cstheme="minorBidi" w:hint="eastAsia"/>
          <w:szCs w:val="20"/>
        </w:rPr>
        <w:t xml:space="preserve">, story, country, </w:t>
      </w:r>
      <w:r w:rsidRPr="00AF0181">
        <w:rPr>
          <w:rFonts w:asciiTheme="minorHAnsi" w:eastAsiaTheme="minorHAnsi" w:hAnsiTheme="minorHAnsi" w:cstheme="minorBidi"/>
          <w:szCs w:val="20"/>
        </w:rPr>
        <w:t>…</w:t>
      </w:r>
      <w:r w:rsidRPr="00AF0181">
        <w:rPr>
          <w:rFonts w:asciiTheme="minorHAnsi" w:eastAsiaTheme="minorHAnsi" w:hAnsiTheme="minorHAnsi" w:cstheme="minorBidi" w:hint="eastAsia"/>
          <w:szCs w:val="20"/>
        </w:rPr>
        <w:t>)</w:t>
      </w:r>
    </w:p>
    <w:p w14:paraId="5C082836" w14:textId="77777777" w:rsidR="00AF0181" w:rsidRPr="00AF0181" w:rsidRDefault="00AF0181" w:rsidP="00AF0181">
      <w:pPr>
        <w:numPr>
          <w:ilvl w:val="0"/>
          <w:numId w:val="2"/>
        </w:numPr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학생들은 간단한 질문을 시작으로 20개까지 할 수 있습니다. 선생님은 yes/no로만 대답해줍니다.</w:t>
      </w:r>
    </w:p>
    <w:p w14:paraId="3FFB85E5" w14:textId="77777777" w:rsidR="00AF0181" w:rsidRPr="00AF0181" w:rsidRDefault="00AF0181" w:rsidP="00AF0181">
      <w:pPr>
        <w:numPr>
          <w:ilvl w:val="0"/>
          <w:numId w:val="23"/>
        </w:numPr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Q: Is it a person?</w:t>
      </w:r>
    </w:p>
    <w:p w14:paraId="2F4C79B6" w14:textId="77777777" w:rsidR="00AF0181" w:rsidRPr="00AF0181" w:rsidRDefault="00AF0181" w:rsidP="00AF0181">
      <w:pPr>
        <w:ind w:left="112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A: No.</w:t>
      </w:r>
    </w:p>
    <w:p w14:paraId="23E5F497" w14:textId="77777777" w:rsidR="00AF0181" w:rsidRPr="00AF0181" w:rsidRDefault="00AF0181" w:rsidP="00AF0181">
      <w:pPr>
        <w:ind w:left="112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Q: Is it an animal?</w:t>
      </w:r>
    </w:p>
    <w:p w14:paraId="47E5048B" w14:textId="77777777" w:rsidR="00AF0181" w:rsidRPr="00AF0181" w:rsidRDefault="00AF0181" w:rsidP="00AF0181">
      <w:pPr>
        <w:ind w:left="112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A: Yes.</w:t>
      </w:r>
    </w:p>
    <w:p w14:paraId="37EC3179" w14:textId="77777777" w:rsidR="00AF0181" w:rsidRPr="00AF0181" w:rsidRDefault="00AF0181" w:rsidP="00AF0181">
      <w:pPr>
        <w:ind w:left="112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Q: Does it have hair?</w:t>
      </w:r>
    </w:p>
    <w:p w14:paraId="7B32B4C9" w14:textId="77777777" w:rsidR="00AF0181" w:rsidRPr="00AF0181" w:rsidRDefault="00AF0181" w:rsidP="00AF0181">
      <w:pPr>
        <w:ind w:left="112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A: No.</w:t>
      </w:r>
    </w:p>
    <w:p w14:paraId="634E8E4F" w14:textId="77777777" w:rsidR="00AF0181" w:rsidRPr="00AF0181" w:rsidRDefault="00AF0181" w:rsidP="00AF0181">
      <w:pPr>
        <w:ind w:left="112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Q: Does it live in water?</w:t>
      </w:r>
    </w:p>
    <w:p w14:paraId="57B66050" w14:textId="77777777" w:rsidR="00AF0181" w:rsidRPr="00AF0181" w:rsidRDefault="00AF0181" w:rsidP="00AF0181">
      <w:pPr>
        <w:ind w:left="112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A: Yes.</w:t>
      </w:r>
    </w:p>
    <w:p w14:paraId="0A99C152" w14:textId="77777777" w:rsidR="00AF0181" w:rsidRPr="00AF0181" w:rsidRDefault="00AF0181" w:rsidP="00AF0181">
      <w:pPr>
        <w:ind w:left="112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lastRenderedPageBreak/>
        <w:t>Q: Does it eat fish?</w:t>
      </w:r>
    </w:p>
    <w:p w14:paraId="479A1B9D" w14:textId="77777777" w:rsidR="00AF0181" w:rsidRPr="00AF0181" w:rsidRDefault="00AF0181" w:rsidP="00AF0181">
      <w:pPr>
        <w:ind w:left="112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A: No.</w:t>
      </w:r>
    </w:p>
    <w:p w14:paraId="7E22320B" w14:textId="77777777" w:rsidR="00AF0181" w:rsidRPr="00AF0181" w:rsidRDefault="00AF0181" w:rsidP="00AF0181">
      <w:pPr>
        <w:ind w:left="112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Q: Does it have legs?</w:t>
      </w:r>
    </w:p>
    <w:p w14:paraId="00E6D24D" w14:textId="77777777" w:rsidR="00AF0181" w:rsidRPr="00AF0181" w:rsidRDefault="00AF0181" w:rsidP="00AF0181">
      <w:pPr>
        <w:ind w:left="112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A: Yes.</w:t>
      </w:r>
    </w:p>
    <w:p w14:paraId="321E82A7" w14:textId="77777777" w:rsidR="00AF0181" w:rsidRPr="00AF0181" w:rsidRDefault="00AF0181" w:rsidP="00AF0181">
      <w:pPr>
        <w:ind w:left="112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Q: Is it frog?</w:t>
      </w:r>
    </w:p>
    <w:p w14:paraId="578720BA" w14:textId="77777777" w:rsidR="00AF0181" w:rsidRPr="00AF0181" w:rsidRDefault="00AF0181" w:rsidP="00AF0181">
      <w:pPr>
        <w:ind w:left="1120"/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A: Yes!</w:t>
      </w:r>
    </w:p>
    <w:p w14:paraId="75FF5FAA" w14:textId="77777777" w:rsidR="00AF0181" w:rsidRPr="00AF0181" w:rsidRDefault="00AF0181" w:rsidP="00AF0181">
      <w:pPr>
        <w:numPr>
          <w:ilvl w:val="0"/>
          <w:numId w:val="2"/>
        </w:numPr>
        <w:rPr>
          <w:rFonts w:asciiTheme="minorHAnsi" w:eastAsiaTheme="minorHAnsi" w:hAnsiTheme="minorHAnsi" w:cstheme="minorBidi"/>
          <w:szCs w:val="20"/>
        </w:rPr>
      </w:pPr>
      <w:r w:rsidRPr="00AF0181">
        <w:rPr>
          <w:rFonts w:asciiTheme="minorHAnsi" w:eastAsiaTheme="minorHAnsi" w:hAnsiTheme="minorHAnsi" w:cstheme="minorBidi" w:hint="eastAsia"/>
          <w:szCs w:val="20"/>
        </w:rPr>
        <w:t>두 팀으로 나눠서 서로 주제를 정한 후 스무고개를 해보게 할 수 있습니다. 예를 들어 A팀에서 주제를 정하고 B팀에서 질문을 합니다.</w:t>
      </w:r>
    </w:p>
    <w:p w14:paraId="6105E80E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3AA43F1F" w14:textId="77777777" w:rsidR="00AF0181" w:rsidRPr="00AF0181" w:rsidRDefault="00AF0181" w:rsidP="00AF0181">
      <w:pPr>
        <w:ind w:firstLine="760"/>
        <w:rPr>
          <w:rFonts w:asciiTheme="minorHAnsi" w:eastAsiaTheme="minorEastAsia" w:hAnsiTheme="minorHAnsi" w:cstheme="minorBidi"/>
          <w:b/>
        </w:rPr>
      </w:pPr>
      <w:r w:rsidRPr="00AF0181">
        <w:rPr>
          <w:rFonts w:asciiTheme="minorHAnsi" w:eastAsiaTheme="minorEastAsia" w:hAnsiTheme="minorHAnsi" w:cstheme="minorBidi" w:hint="eastAsia"/>
          <w:b/>
        </w:rPr>
        <w:t>&lt;바자회 열기&gt;</w:t>
      </w:r>
    </w:p>
    <w:p w14:paraId="4A166087" w14:textId="77777777" w:rsidR="00AF0181" w:rsidRPr="00AF0181" w:rsidRDefault="00AF0181" w:rsidP="00AF0181">
      <w:pPr>
        <w:ind w:firstLine="760"/>
        <w:rPr>
          <w:rFonts w:asciiTheme="minorHAnsi" w:eastAsiaTheme="minorEastAsia" w:hAnsiTheme="minorHAnsi" w:cstheme="minorBidi"/>
        </w:rPr>
      </w:pPr>
      <w:r w:rsidRPr="00AF0181">
        <w:rPr>
          <w:rFonts w:asciiTheme="minorHAnsi" w:eastAsiaTheme="minorHAnsi" w:hAnsiTheme="minorHAnsi" w:cstheme="minorBidi"/>
        </w:rPr>
        <w:t>•</w:t>
      </w:r>
      <w:r w:rsidRPr="00AF0181">
        <w:rPr>
          <w:rFonts w:asciiTheme="minorHAnsi" w:eastAsiaTheme="minorEastAsia" w:hAnsiTheme="minorHAnsi" w:cstheme="minorBidi" w:hint="eastAsia"/>
        </w:rPr>
        <w:t>자신이 쓰지 않는 물건을 갖고 와서 서로 교환하거나 팔아봅니다.</w:t>
      </w:r>
    </w:p>
    <w:p w14:paraId="5781F3D5" w14:textId="77777777" w:rsidR="00AF0181" w:rsidRPr="00AF0181" w:rsidRDefault="00AF0181" w:rsidP="00AF0181">
      <w:pPr>
        <w:ind w:firstLine="760"/>
        <w:rPr>
          <w:rFonts w:asciiTheme="minorHAnsi" w:eastAsiaTheme="minorHAnsi" w:hAnsiTheme="minorHAnsi" w:cstheme="minorBidi"/>
        </w:rPr>
      </w:pPr>
      <w:r w:rsidRPr="00AF0181">
        <w:rPr>
          <w:rFonts w:asciiTheme="minorHAnsi" w:eastAsiaTheme="minorHAnsi" w:hAnsiTheme="minorHAnsi" w:cstheme="minorBidi"/>
        </w:rPr>
        <w:t>•</w:t>
      </w:r>
      <w:r w:rsidRPr="00AF0181">
        <w:rPr>
          <w:rFonts w:asciiTheme="minorHAnsi" w:eastAsiaTheme="minorHAnsi" w:hAnsiTheme="minorHAnsi" w:cstheme="minorBidi" w:hint="eastAsia"/>
        </w:rPr>
        <w:t xml:space="preserve"> 배운 표현을 사용해서 물건의 가격을 묻고 답해봅니다.</w:t>
      </w:r>
    </w:p>
    <w:p w14:paraId="2F741596" w14:textId="77777777" w:rsidR="00AF0181" w:rsidRPr="00AF0181" w:rsidRDefault="00AF0181" w:rsidP="00AF0181">
      <w:pPr>
        <w:ind w:firstLine="760"/>
        <w:rPr>
          <w:rFonts w:asciiTheme="minorHAnsi" w:eastAsiaTheme="minorHAnsi" w:hAnsiTheme="minorHAnsi" w:cstheme="minorBidi"/>
        </w:rPr>
      </w:pPr>
      <w:r w:rsidRPr="00AF0181">
        <w:rPr>
          <w:rFonts w:asciiTheme="minorHAnsi" w:eastAsiaTheme="minorHAnsi" w:hAnsiTheme="minorHAnsi" w:cstheme="minorBidi"/>
        </w:rPr>
        <w:t>•</w:t>
      </w:r>
      <w:r w:rsidRPr="00AF0181">
        <w:rPr>
          <w:rFonts w:asciiTheme="minorHAnsi" w:eastAsiaTheme="minorHAnsi" w:hAnsiTheme="minorHAnsi" w:cstheme="minorBidi" w:hint="eastAsia"/>
        </w:rPr>
        <w:t xml:space="preserve"> 물건을 사고 파는 대신 단어카드를 사용해서 활동해도 좋습니다.</w:t>
      </w:r>
    </w:p>
    <w:p w14:paraId="136CE1DA" w14:textId="77777777" w:rsidR="00AF0181" w:rsidRPr="00AF0181" w:rsidRDefault="00AF0181" w:rsidP="00AF0181">
      <w:pPr>
        <w:ind w:firstLine="760"/>
        <w:rPr>
          <w:rFonts w:asciiTheme="minorHAnsi" w:eastAsiaTheme="minorHAnsi" w:hAnsiTheme="minorHAnsi" w:cstheme="minorBidi"/>
        </w:rPr>
      </w:pPr>
    </w:p>
    <w:p w14:paraId="5321312D" w14:textId="77777777" w:rsidR="00AF0181" w:rsidRPr="00AF0181" w:rsidRDefault="00AF0181" w:rsidP="00AF0181">
      <w:pPr>
        <w:ind w:firstLine="760"/>
        <w:rPr>
          <w:rFonts w:asciiTheme="minorHAnsi" w:eastAsiaTheme="minorHAnsi" w:hAnsiTheme="minorHAnsi" w:cstheme="minorBidi"/>
          <w:b/>
        </w:rPr>
      </w:pPr>
      <w:r w:rsidRPr="00AF0181">
        <w:rPr>
          <w:rFonts w:asciiTheme="minorHAnsi" w:eastAsiaTheme="minorHAnsi" w:hAnsiTheme="minorHAnsi" w:cstheme="minorBidi" w:hint="eastAsia"/>
          <w:b/>
        </w:rPr>
        <w:t>&lt;교통수단 묘사하기&gt;</w:t>
      </w:r>
    </w:p>
    <w:p w14:paraId="3B68620A" w14:textId="77777777" w:rsidR="00AF0181" w:rsidRPr="00AF0181" w:rsidRDefault="00AF0181" w:rsidP="00AF0181">
      <w:pPr>
        <w:ind w:firstLine="760"/>
        <w:rPr>
          <w:rFonts w:asciiTheme="minorHAnsi" w:eastAsiaTheme="minorHAnsi" w:hAnsiTheme="minorHAnsi" w:cstheme="minorBidi"/>
        </w:rPr>
      </w:pPr>
      <w:r w:rsidRPr="00AF0181">
        <w:rPr>
          <w:rFonts w:asciiTheme="minorHAnsi" w:eastAsiaTheme="minorHAnsi" w:hAnsiTheme="minorHAnsi" w:cstheme="minorBidi"/>
        </w:rPr>
        <w:t>•</w:t>
      </w:r>
      <w:r w:rsidRPr="00AF0181">
        <w:rPr>
          <w:rFonts w:asciiTheme="minorHAnsi" w:eastAsiaTheme="minorHAnsi" w:hAnsiTheme="minorHAnsi" w:cstheme="minorBidi" w:hint="eastAsia"/>
        </w:rPr>
        <w:t>자신이 탔던 혹은 타고 싶은 교통수단을 생각해봅니다.</w:t>
      </w:r>
    </w:p>
    <w:p w14:paraId="2E85F98B" w14:textId="77777777" w:rsidR="00AF0181" w:rsidRPr="00AF0181" w:rsidRDefault="00AF0181" w:rsidP="00AF0181">
      <w:pPr>
        <w:ind w:left="760"/>
        <w:rPr>
          <w:rFonts w:asciiTheme="minorHAnsi" w:eastAsiaTheme="minorHAnsi" w:hAnsiTheme="minorHAnsi" w:cstheme="minorBidi"/>
        </w:rPr>
      </w:pPr>
      <w:r w:rsidRPr="00AF0181">
        <w:rPr>
          <w:rFonts w:asciiTheme="minorHAnsi" w:eastAsiaTheme="minorHAnsi" w:hAnsiTheme="minorHAnsi" w:cstheme="minorBidi"/>
        </w:rPr>
        <w:t>•</w:t>
      </w:r>
      <w:r w:rsidRPr="00AF0181">
        <w:rPr>
          <w:rFonts w:asciiTheme="minorHAnsi" w:eastAsiaTheme="minorHAnsi" w:hAnsiTheme="minorHAnsi" w:cstheme="minorBidi" w:hint="eastAsia"/>
        </w:rPr>
        <w:t xml:space="preserve"> 그것을 타고 어디를 갔고 무엇을 했는지 혹은 어디를 가고 무엇을 하고 </w:t>
      </w:r>
      <w:proofErr w:type="spellStart"/>
      <w:r w:rsidRPr="00AF0181">
        <w:rPr>
          <w:rFonts w:asciiTheme="minorHAnsi" w:eastAsiaTheme="minorHAnsi" w:hAnsiTheme="minorHAnsi" w:cstheme="minorBidi" w:hint="eastAsia"/>
        </w:rPr>
        <w:t>싶은지</w:t>
      </w:r>
      <w:proofErr w:type="spellEnd"/>
      <w:r w:rsidRPr="00AF0181">
        <w:rPr>
          <w:rFonts w:asciiTheme="minorHAnsi" w:eastAsiaTheme="minorHAnsi" w:hAnsiTheme="minorHAnsi" w:cstheme="minorBidi" w:hint="eastAsia"/>
        </w:rPr>
        <w:t xml:space="preserve"> 간단하게 적어봅니다.</w:t>
      </w:r>
    </w:p>
    <w:p w14:paraId="64C31027" w14:textId="77777777" w:rsidR="00AF0181" w:rsidRPr="00AF0181" w:rsidRDefault="00AF0181" w:rsidP="00AF0181">
      <w:pPr>
        <w:ind w:firstLine="760"/>
        <w:rPr>
          <w:rFonts w:asciiTheme="minorHAnsi" w:eastAsiaTheme="minorHAnsi" w:hAnsiTheme="minorHAnsi" w:cstheme="minorBidi"/>
        </w:rPr>
      </w:pPr>
      <w:r w:rsidRPr="00AF0181">
        <w:rPr>
          <w:rFonts w:asciiTheme="minorHAnsi" w:eastAsiaTheme="minorHAnsi" w:hAnsiTheme="minorHAnsi" w:cstheme="minorBidi"/>
        </w:rPr>
        <w:t>•</w:t>
      </w:r>
      <w:r w:rsidRPr="00AF0181">
        <w:rPr>
          <w:rFonts w:asciiTheme="minorHAnsi" w:eastAsiaTheme="minorHAnsi" w:hAnsiTheme="minorHAnsi" w:cstheme="minorBidi" w:hint="eastAsia"/>
        </w:rPr>
        <w:t xml:space="preserve"> 친구들과 함께 이야기해봅니다.</w:t>
      </w:r>
    </w:p>
    <w:p w14:paraId="2A4F8D06" w14:textId="77777777" w:rsidR="00AF0181" w:rsidRPr="00AF0181" w:rsidRDefault="00AF0181" w:rsidP="00AF0181">
      <w:pPr>
        <w:ind w:firstLine="760"/>
      </w:pPr>
    </w:p>
    <w:p w14:paraId="48E1E563" w14:textId="77777777" w:rsidR="00AF0181" w:rsidRPr="00AF0181" w:rsidRDefault="00AF0181" w:rsidP="00AF0181"/>
    <w:p w14:paraId="1D29E860" w14:textId="77777777" w:rsidR="00AF0181" w:rsidRPr="00AF0181" w:rsidRDefault="00AF0181" w:rsidP="00AF0181"/>
    <w:p w14:paraId="240CCBC6" w14:textId="77777777" w:rsidR="00AF0181" w:rsidRPr="00AF0181" w:rsidRDefault="00AF018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F0181">
        <w:rPr>
          <w:rFonts w:asciiTheme="majorHAnsi" w:eastAsiaTheme="majorHAnsi" w:hAnsiTheme="majorHAnsi"/>
        </w:rPr>
        <w:br w:type="page"/>
      </w:r>
    </w:p>
    <w:p w14:paraId="78CB9935" w14:textId="11F2A0BA" w:rsidR="00F836A9" w:rsidRPr="00AF0181" w:rsidRDefault="00A62A6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F0181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6D1DEC" w:rsidRPr="00AF0181" w14:paraId="0901F451" w14:textId="77777777" w:rsidTr="006D1DEC">
        <w:tc>
          <w:tcPr>
            <w:tcW w:w="10546" w:type="dxa"/>
          </w:tcPr>
          <w:p w14:paraId="35C17F30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B3934DE" w14:textId="77777777" w:rsidR="006D1DEC" w:rsidRPr="00AF0181" w:rsidRDefault="000C192A" w:rsidP="00AB1281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AF0181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3CAE2016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11B3FF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5332CD4" w14:textId="77777777" w:rsidR="006D1DEC" w:rsidRPr="00AF0181" w:rsidRDefault="003159E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779300" wp14:editId="124F6CE6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236F42" w14:textId="77777777" w:rsidR="008641C5" w:rsidRDefault="008641C5" w:rsidP="009D498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779300"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" adj="1350" fillcolor="white [3212]" strokecolor="#ac169a" strokeweight="2pt">
                      <v:stroke linestyle="thinThin"/>
                      <v:textbox>
                        <w:txbxContent>
                          <w:p w14:paraId="2A236F42" w14:textId="77777777" w:rsidR="008641C5" w:rsidRDefault="008641C5" w:rsidP="009D498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01FD"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117DD0" wp14:editId="16144844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7D57B" id="액자 13" o:spid="_x0000_s1026" style="position:absolute;left:0;text-align:left;margin-left:25.7pt;margin-top:2.25pt;width:212.3pt;height:198.85pt;rotation:-899852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14:paraId="774BB022" w14:textId="77777777" w:rsidR="006D1DEC" w:rsidRPr="00AF0181" w:rsidRDefault="003159E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2518EB" wp14:editId="6139BC65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F78DFA" w14:textId="77777777" w:rsidR="008641C5" w:rsidRDefault="008641C5" w:rsidP="00821E31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32518EB" id="직사각형 9" o:spid="_x0000_s1027" style="position:absolute;margin-left:284.5pt;margin-top:4.55pt;width:200.05pt;height:42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" filled="f" stroked="f" strokeweight="2pt">
                      <v:textbox>
                        <w:txbxContent>
                          <w:p w14:paraId="5FF78DFA" w14:textId="77777777" w:rsidR="008641C5" w:rsidRDefault="008641C5" w:rsidP="00821E31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DB0F081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8074AEB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AD21334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8379937" w14:textId="77777777" w:rsidR="006D1DEC" w:rsidRPr="00AF0181" w:rsidRDefault="003159E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EFD6466" wp14:editId="5A01AAF8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F3EE51" w14:textId="77777777" w:rsidR="008641C5" w:rsidRDefault="008641C5" w:rsidP="00CE579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EFD6466" id="직사각형 12" o:spid="_x0000_s1028" style="position:absolute;margin-left:284.9pt;margin-top:-1.2pt;width:210.95pt;height:42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" filled="f" stroked="f" strokeweight="2pt">
                      <v:textbox>
                        <w:txbxContent>
                          <w:p w14:paraId="48F3EE51" w14:textId="77777777" w:rsidR="008641C5" w:rsidRDefault="008641C5" w:rsidP="00CE57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08C723" wp14:editId="24CC316E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CF00A9" id="모서리가 둥근 직사각형 11" o:spid="_x0000_s1026" style="position:absolute;left:0;text-align:left;margin-left:263pt;margin-top:3.2pt;width:242.65pt;height:6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07FDBF55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CA1C62B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53C327E" w14:textId="77777777" w:rsidR="006D1DEC" w:rsidRPr="00AF0181" w:rsidRDefault="00B701FD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9106C7" wp14:editId="7EBDD482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05B195" w14:textId="77777777" w:rsidR="008641C5" w:rsidRPr="00901737" w:rsidRDefault="008641C5" w:rsidP="00901737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89106C7" id="직사각형 14" o:spid="_x0000_s1029" style="position:absolute;margin-left:101.25pt;margin-top:.95pt;width:94.9pt;height:42.65pt;rotation:-828344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" filled="f" stroked="f" strokeweight="2pt">
                      <v:textbox>
                        <w:txbxContent>
                          <w:p w14:paraId="1B05B195" w14:textId="77777777" w:rsidR="008641C5" w:rsidRPr="00901737" w:rsidRDefault="008641C5" w:rsidP="00901737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169E192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5FF50B1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EC7680D" w14:textId="77777777" w:rsidR="003C45D3" w:rsidRPr="00AF0181" w:rsidRDefault="003C45D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2EF802F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9154D29" w14:textId="77777777" w:rsidR="006D1DEC" w:rsidRPr="00AF0181" w:rsidRDefault="00C9359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38E85B9" wp14:editId="1DACE5D9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54413D" w14:textId="77777777" w:rsidR="008641C5" w:rsidRPr="003C45D3" w:rsidRDefault="008641C5" w:rsidP="00C9359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38E85B9" id="직사각형 19" o:spid="_x0000_s1030" style="position:absolute;margin-left:277.5pt;margin-top:5.55pt;width:133.95pt;height:42.6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" filled="f" stroked="f" strokeweight="2pt">
                      <v:textbox>
                        <w:txbxContent>
                          <w:p w14:paraId="2554413D" w14:textId="77777777" w:rsidR="008641C5" w:rsidRPr="003C45D3" w:rsidRDefault="008641C5" w:rsidP="00C9359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A7BB1"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CFA6EEE" wp14:editId="7E7E63AB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66B1BE" w14:textId="77777777" w:rsidR="008641C5" w:rsidRPr="003C45D3" w:rsidRDefault="008641C5" w:rsidP="00BA7BB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CFA6EEE" id="직사각형 18" o:spid="_x0000_s1031" style="position:absolute;margin-left:97.25pt;margin-top:5.3pt;width:133.95pt;height:42.6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" filled="f" stroked="f" strokeweight="2pt">
                      <v:textbox>
                        <w:txbxContent>
                          <w:p w14:paraId="3666B1BE" w14:textId="77777777" w:rsidR="008641C5" w:rsidRPr="003C45D3" w:rsidRDefault="008641C5" w:rsidP="00BA7B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A7BB1"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1C294B3" wp14:editId="30CF815A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D6086F8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="00BA7BB1"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A229DF" wp14:editId="1F2D112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190B7D9" id="오각형 16" o:spid="_x0000_s1026" type="#_x0000_t15" style="position:absolute;left:0;text-align:left;margin-left:5.15pt;margin-top:5.25pt;width:259.5pt;height:200.9pt;rotation:18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14:paraId="013DFFAF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868243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D402C31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1EC2FA9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D5AC2" w14:textId="77777777" w:rsidR="00901737" w:rsidRPr="00AF0181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8BFA1AF" w14:textId="77777777" w:rsidR="00901737" w:rsidRPr="00AF0181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AAAB547" w14:textId="77777777" w:rsidR="00901737" w:rsidRPr="00AF0181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1F944A1" w14:textId="77777777" w:rsidR="00901737" w:rsidRPr="00AF0181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CA942D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0A36B52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5914FC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C86EC7A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2AD17E" w14:textId="77777777" w:rsidR="006D1DEC" w:rsidRPr="00AF0181" w:rsidRDefault="003C45D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EF6CC8C" wp14:editId="7D11DB1E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CD4B50" id="모서리가 둥근 직사각형 20" o:spid="_x0000_s1026" style="position:absolute;left:0;text-align:left;margin-left:9.4pt;margin-top:15.15pt;width:496.3pt;height:92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28B3D26D" w14:textId="77777777" w:rsidR="006D1DEC" w:rsidRPr="00AF0181" w:rsidRDefault="003C45D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10FF9F2" wp14:editId="4CF4900E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A1E7D6" w14:textId="77777777" w:rsidR="008641C5" w:rsidRPr="003C45D3" w:rsidRDefault="008641C5" w:rsidP="003C45D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FF9F2" id="직사각형 21" o:spid="_x0000_s1032" style="position:absolute;margin-left:16.05pt;margin-top:6.25pt;width:108pt;height:68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" filled="f" stroked="f" strokeweight="2pt">
                      <v:textbox>
                        <w:txbxContent>
                          <w:p w14:paraId="32A1E7D6" w14:textId="77777777" w:rsidR="008641C5" w:rsidRPr="003C45D3" w:rsidRDefault="008641C5" w:rsidP="003C45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59C589F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A008801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16E69B3" w14:textId="77777777" w:rsidR="00BA7BB1" w:rsidRPr="00AF0181" w:rsidRDefault="00BA7BB1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3D9E1FA" w14:textId="77777777" w:rsidR="00BA7BB1" w:rsidRPr="00AF0181" w:rsidRDefault="00BA7BB1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BF07AA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95E869" w14:textId="77777777" w:rsidR="006D1DEC" w:rsidRPr="00AF0181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2B0677AE" w14:textId="77777777" w:rsidR="000A061A" w:rsidRPr="00AF0181" w:rsidRDefault="000A061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F0181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0C192A" w:rsidRPr="00AF0181" w14:paraId="1D6E7750" w14:textId="77777777" w:rsidTr="00FF193B">
        <w:trPr>
          <w:trHeight w:val="13691"/>
        </w:trPr>
        <w:tc>
          <w:tcPr>
            <w:tcW w:w="10546" w:type="dxa"/>
          </w:tcPr>
          <w:p w14:paraId="322A2727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62CCDF3" w14:textId="77777777" w:rsidR="000C192A" w:rsidRPr="00AF0181" w:rsidRDefault="000C192A" w:rsidP="000C192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AF0181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4FE5A164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76D696C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B7223E1" w14:textId="77777777" w:rsidR="000C192A" w:rsidRPr="00AF0181" w:rsidRDefault="00C443A5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D474C70" wp14:editId="134C5F59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8FF45B" w14:textId="77777777" w:rsidR="008641C5" w:rsidRDefault="008641C5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14:paraId="3E9E16DC" w14:textId="77777777" w:rsidR="008641C5" w:rsidRDefault="008641C5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1DFBA8E" w14:textId="77777777" w:rsidR="008641C5" w:rsidRDefault="008641C5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14:paraId="0F04C21D" w14:textId="77777777" w:rsidR="008641C5" w:rsidRDefault="008641C5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49794EC" w14:textId="77777777" w:rsidR="008641C5" w:rsidRPr="003C45D3" w:rsidRDefault="008641C5" w:rsidP="00C443A5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474C70" id="직사각형 44" o:spid="_x0000_s1033" style="position:absolute;margin-left:24.45pt;margin-top:5.85pt;width:133.95pt;height:144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" filled="f" stroked="f" strokeweight="2pt">
                      <v:textbox>
                        <w:txbxContent>
                          <w:p w14:paraId="458FF45B" w14:textId="77777777" w:rsidR="008641C5" w:rsidRDefault="008641C5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14:paraId="3E9E16DC" w14:textId="77777777" w:rsidR="008641C5" w:rsidRDefault="008641C5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1DFBA8E" w14:textId="77777777" w:rsidR="008641C5" w:rsidRDefault="008641C5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14:paraId="0F04C21D" w14:textId="77777777" w:rsidR="008641C5" w:rsidRDefault="008641C5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49794EC" w14:textId="77777777" w:rsidR="008641C5" w:rsidRPr="003C45D3" w:rsidRDefault="008641C5" w:rsidP="00C443A5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D77229" w14:textId="77777777" w:rsidR="000C192A" w:rsidRPr="00AF0181" w:rsidRDefault="00FF193B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3F29A11" wp14:editId="3D0D7BFB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45720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C54E0A" id="모서리가 둥근 직사각형 42" o:spid="_x0000_s1026" style="position:absolute;left:0;text-align:left;margin-left:10pt;margin-top:3.6pt;width:496.3pt;height:174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ndolBd0AAAAJAQAADwAAAAAAAAAA&#10;AAAAAAA7BQAAZHJzL2Rvd25yZXYueG1sUEsFBgAAAAAEAAQA8wAAAEU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38437FD0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08B1E24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40FFACF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15A5BA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D8391D5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B7E7A3B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E24322E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DA5D539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DF19C43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90484CB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D671A0B" w14:textId="77777777" w:rsidR="000C192A" w:rsidRPr="00AF0181" w:rsidRDefault="00F96902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95A2520" wp14:editId="224F0768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2B64C78" w14:textId="77777777" w:rsidR="008641C5" w:rsidRPr="003C45D3" w:rsidRDefault="008641C5" w:rsidP="00F9690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95A2520" id="직사각형 65" o:spid="_x0000_s1034" style="position:absolute;margin-left:318.4pt;margin-top:13.2pt;width:133.95pt;height:42.6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" filled="f" stroked="f" strokeweight="2pt">
                      <v:textbox>
                        <w:txbxContent>
                          <w:p w14:paraId="52B64C78" w14:textId="77777777" w:rsidR="008641C5" w:rsidRPr="003C45D3" w:rsidRDefault="008641C5" w:rsidP="00F9690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F193B"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CDBDEE5" wp14:editId="2A02E749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166D7E" id="모서리가 둥근 직사각형 46" o:spid="_x0000_s1026" style="position:absolute;left:0;text-align:left;margin-left:266.35pt;margin-top:7.6pt;width:244.45pt;height:342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="00FF193B"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C6FAB2B" wp14:editId="73066DAE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5D482F" id="모서리가 둥근 직사각형 45" o:spid="_x0000_s1026" style="position:absolute;left:0;text-align:left;margin-left:10.15pt;margin-top:7.6pt;width:244.45pt;height:342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675ED79C" w14:textId="77777777" w:rsidR="000C192A" w:rsidRPr="00AF0181" w:rsidRDefault="00FF193B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8AA9CFA" wp14:editId="24550AE6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DB5694" w14:textId="77777777" w:rsidR="008641C5" w:rsidRPr="003C45D3" w:rsidRDefault="008641C5" w:rsidP="00F9690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8AA9CFA" id="직사각형 47" o:spid="_x0000_s1035" style="position:absolute;margin-left:66.15pt;margin-top:-1pt;width:133.95pt;height:42.6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" filled="f" stroked="f" strokeweight="2pt">
                      <v:textbox>
                        <w:txbxContent>
                          <w:p w14:paraId="47DB5694" w14:textId="77777777" w:rsidR="008641C5" w:rsidRPr="003C45D3" w:rsidRDefault="008641C5" w:rsidP="00F9690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C825DAE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050A62A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037DCF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DFE6569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385469D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AF2A3DE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9854348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872ED82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C0E7195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1286DC5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707F629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77B4356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ED2F5D0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E2CEF8D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CEEB688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CDD7618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70845C4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369623E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CEACFE5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7366933" w14:textId="77777777" w:rsidR="000C192A" w:rsidRPr="00AF0181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31E3EADD" w14:textId="77777777" w:rsidR="00024A91" w:rsidRPr="00AF0181" w:rsidRDefault="006D1DEC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F0181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8112FD" w:rsidRPr="00AF0181" w14:paraId="326DD19F" w14:textId="77777777" w:rsidTr="008112FD">
        <w:tc>
          <w:tcPr>
            <w:tcW w:w="10546" w:type="dxa"/>
          </w:tcPr>
          <w:p w14:paraId="0FB5FFF9" w14:textId="77777777" w:rsidR="008112FD" w:rsidRPr="00AF0181" w:rsidRDefault="008112F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429A535" w14:textId="77777777" w:rsidR="00DD08FB" w:rsidRPr="00AF0181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CB3D378" w14:textId="77777777" w:rsidR="00DD08FB" w:rsidRPr="00AF0181" w:rsidRDefault="00DD08FB" w:rsidP="00DD08F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AF0181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14:paraId="79C48E0A" w14:textId="77777777" w:rsidR="00DD08FB" w:rsidRPr="00AF0181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48A019C" w14:textId="77777777" w:rsidR="00112C24" w:rsidRPr="00AF0181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D6C6768" w14:textId="77777777" w:rsidR="00CF4D70" w:rsidRPr="00AF0181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2C7E14B" w14:textId="77777777" w:rsidR="00CF4D70" w:rsidRPr="00AF0181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91AABEC" w14:textId="77777777" w:rsidR="00112C24" w:rsidRPr="00AF0181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F4266FD" w14:textId="77777777" w:rsidR="00DD08FB" w:rsidRPr="00AF0181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175B1C1" w14:textId="77777777" w:rsidR="00373BFA" w:rsidRPr="00AF0181" w:rsidRDefault="00AC4E6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D8FD87E" wp14:editId="427149CB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31ED47" w14:textId="77777777" w:rsidR="008641C5" w:rsidRPr="00AC4E6D" w:rsidRDefault="008641C5" w:rsidP="00EE44C9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D8FD87E" id="직사각형 33" o:spid="_x0000_s1036" style="position:absolute;margin-left:275.55pt;margin-top:15pt;width:76.15pt;height:42.6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" filled="f" stroked="f" strokeweight="2pt">
                      <v:textbox>
                        <w:txbxContent>
                          <w:p w14:paraId="2C31ED47" w14:textId="77777777" w:rsidR="008641C5" w:rsidRPr="00AC4E6D" w:rsidRDefault="008641C5" w:rsidP="00EE44C9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77E55"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F28B981" wp14:editId="28614BA7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AA3614" w14:textId="77777777" w:rsidR="008641C5" w:rsidRPr="003C45D3" w:rsidRDefault="008641C5" w:rsidP="008412D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F28B981" id="직사각형 29" o:spid="_x0000_s1037" style="position:absolute;margin-left:53.95pt;margin-top:11.6pt;width:133.95pt;height:42.65pt;rotation:-750103fd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" filled="f" stroked="f" strokeweight="2pt">
                      <v:textbox>
                        <w:txbxContent>
                          <w:p w14:paraId="4EAA3614" w14:textId="77777777" w:rsidR="008641C5" w:rsidRPr="003C45D3" w:rsidRDefault="008641C5" w:rsidP="008412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93F55"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7A00B94" wp14:editId="11E8F24D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6D89F9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    </w:pict>
                </mc:Fallback>
              </mc:AlternateContent>
            </w:r>
          </w:p>
          <w:p w14:paraId="2B311BA5" w14:textId="77777777" w:rsidR="00373BFA" w:rsidRPr="00AF0181" w:rsidRDefault="00193F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0A43D07" wp14:editId="27C61335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7097F" id="순서도: 대체 처리 22" o:spid="_x0000_s1026" type="#_x0000_t176" style="position:absolute;left:0;text-align:left;margin-left:33.35pt;margin-top:-.4pt;width:205.95pt;height:128.15pt;rotation:-709045fd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    </w:pict>
                </mc:Fallback>
              </mc:AlternateContent>
            </w:r>
          </w:p>
          <w:p w14:paraId="15FE5D50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A4E8DC5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2A191E4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B668AB4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7E4020C" w14:textId="77777777" w:rsidR="00373BFA" w:rsidRPr="00AF0181" w:rsidRDefault="00B135B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4DB8DAD" wp14:editId="25D7133F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B04B4B" w14:textId="77777777" w:rsidR="008641C5" w:rsidRPr="00497674" w:rsidRDefault="008641C5" w:rsidP="00B135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4DB8DAD" id="직사각형 32" o:spid="_x0000_s1038" style="position:absolute;margin-left:310.1pt;margin-top:9.95pt;width:133.95pt;height:42.6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nOr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s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" filled="f" stroked="f" strokeweight="2pt">
                      <v:textbox>
                        <w:txbxContent>
                          <w:p w14:paraId="02B04B4B" w14:textId="77777777" w:rsidR="008641C5" w:rsidRPr="00497674" w:rsidRDefault="008641C5" w:rsidP="00B135B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93F55"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70A12DB" wp14:editId="68823386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8CFC54" id="순서도: 대체 처리 26" o:spid="_x0000_s1026" type="#_x0000_t176" style="position:absolute;left:0;text-align:left;margin-left:263.85pt;margin-top:10.6pt;width:228.55pt;height:29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    </w:pict>
                </mc:Fallback>
              </mc:AlternateContent>
            </w:r>
          </w:p>
          <w:p w14:paraId="512F33FD" w14:textId="77777777" w:rsidR="00373BFA" w:rsidRPr="00AF0181" w:rsidRDefault="00E77E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5FF7EF5" wp14:editId="15B670B2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9729BD0" w14:textId="77777777" w:rsidR="008641C5" w:rsidRPr="003C45D3" w:rsidRDefault="008641C5" w:rsidP="00E77E55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5FF7EF5" id="직사각형 30" o:spid="_x0000_s1039" style="position:absolute;margin-left:65.95pt;margin-top:14.75pt;width:133.95pt;height:42.65pt;rotation:572439fd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" filled="f" stroked="f" strokeweight="2pt">
                      <v:textbox>
                        <w:txbxContent>
                          <w:p w14:paraId="39729BD0" w14:textId="77777777" w:rsidR="008641C5" w:rsidRPr="003C45D3" w:rsidRDefault="008641C5" w:rsidP="00E77E5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AEA6281" w14:textId="77777777" w:rsidR="00373BFA" w:rsidRPr="00AF0181" w:rsidRDefault="00193F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30E2187" wp14:editId="2028E8C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BA4B0" id="순서도: 대체 처리 25" o:spid="_x0000_s1026" type="#_x0000_t176" style="position:absolute;left:0;text-align:left;margin-left:27pt;margin-top:1.1pt;width:205.95pt;height:120.45pt;rotation:622651fd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    </w:pict>
                </mc:Fallback>
              </mc:AlternateContent>
            </w:r>
          </w:p>
          <w:p w14:paraId="2CD1B06D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36A1CF8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8E601A1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AD9456B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C49021A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7E245F5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A2AFC7" w14:textId="77777777" w:rsidR="00373BFA" w:rsidRPr="00AF0181" w:rsidRDefault="00E77E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C75C3C6" wp14:editId="2CE45B59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822DC1" w14:textId="77777777" w:rsidR="008641C5" w:rsidRPr="00497674" w:rsidRDefault="008641C5" w:rsidP="00E77E5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C75C3C6" id="직사각형 31" o:spid="_x0000_s1040" style="position:absolute;margin-left:66.2pt;margin-top:7.25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CAx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8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" filled="f" stroked="f" strokeweight="2pt">
                      <v:textbox>
                        <w:txbxContent>
                          <w:p w14:paraId="5E822DC1" w14:textId="77777777" w:rsidR="008641C5" w:rsidRPr="00497674" w:rsidRDefault="008641C5" w:rsidP="00E77E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2C24" w:rsidRPr="00AF0181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F9125B2" wp14:editId="0E5FF8A1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B5449" id="순서도: 대체 처리 28" o:spid="_x0000_s1026" type="#_x0000_t176" style="position:absolute;left:0;text-align:left;margin-left:30.3pt;margin-top:8.8pt;width:205.95pt;height:143.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    </w:pict>
                </mc:Fallback>
              </mc:AlternateContent>
            </w:r>
          </w:p>
          <w:p w14:paraId="723E5515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C530721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8456A9B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A17B28C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A29709D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D20303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CA6AFA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76A6FA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F09A77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462924E" w14:textId="77777777" w:rsidR="00373BFA" w:rsidRPr="00AF0181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493BAB1" w14:textId="77777777" w:rsidR="00DD08FB" w:rsidRPr="00AF0181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3A0F98E1" w14:textId="77777777" w:rsidR="00D85489" w:rsidRPr="00AF0181" w:rsidRDefault="00D85489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0368BA98" w14:textId="77777777" w:rsidR="00E121D4" w:rsidRPr="00AF0181" w:rsidRDefault="00373BF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F0181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04E87" w14:paraId="54E2F749" w14:textId="77777777" w:rsidTr="00D04E87">
        <w:tc>
          <w:tcPr>
            <w:tcW w:w="10546" w:type="dxa"/>
          </w:tcPr>
          <w:p w14:paraId="63CB1E4D" w14:textId="77777777" w:rsidR="00D04E87" w:rsidRPr="00AF0181" w:rsidRDefault="00D04E8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2565BF3" w14:textId="77777777" w:rsidR="00812870" w:rsidRPr="00AF0181" w:rsidRDefault="00812870" w:rsidP="006E128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AF0181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461222F0" w14:textId="77777777" w:rsidR="006E1280" w:rsidRPr="00AF0181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40D32ABB" w14:textId="77777777" w:rsidR="006E1280" w:rsidRPr="00AF0181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001B14BD" w14:textId="77777777" w:rsidR="006C741F" w:rsidRPr="00AF0181" w:rsidRDefault="006C741F" w:rsidP="006E1280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018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Title of </w:t>
            </w:r>
            <w:r w:rsidR="000F31E3" w:rsidRPr="00AF018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story</w:t>
            </w:r>
            <w:r w:rsidRPr="00AF0181">
              <w:rPr>
                <w:rFonts w:asciiTheme="majorHAnsi" w:eastAsiaTheme="majorHAnsi" w:hAnsiTheme="majorHAnsi" w:hint="eastAsia"/>
                <w:sz w:val="28"/>
                <w:szCs w:val="28"/>
              </w:rPr>
              <w:t>:</w:t>
            </w:r>
            <w:r w:rsidR="000F31E3" w:rsidRPr="00AF0181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</w:t>
            </w:r>
            <w:r w:rsidR="006E1280" w:rsidRPr="00AF0181">
              <w:rPr>
                <w:rFonts w:asciiTheme="majorHAnsi" w:eastAsiaTheme="majorHAnsi" w:hAnsiTheme="majorHAnsi" w:hint="eastAsia"/>
                <w:sz w:val="28"/>
                <w:szCs w:val="28"/>
              </w:rPr>
              <w:t>____________________________________________</w:t>
            </w:r>
          </w:p>
          <w:p w14:paraId="29F7511B" w14:textId="77777777" w:rsidR="006C741F" w:rsidRPr="00AF0181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FEF465D" w14:textId="77777777" w:rsidR="006C741F" w:rsidRPr="00AF0181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696B1F92" w14:textId="77777777" w:rsidR="006C741F" w:rsidRPr="00AF0181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0181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14:paraId="4DA7104F" w14:textId="77777777" w:rsidR="006C741F" w:rsidRPr="00AF0181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1D299299" w14:textId="77777777" w:rsidR="006C741F" w:rsidRPr="00AF0181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0181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2D1FF99" wp14:editId="1D475285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4EA128" id="직선 연결선 34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14:paraId="5EE9C0A3" w14:textId="77777777" w:rsidR="006C741F" w:rsidRPr="00AF0181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48900AE0" w14:textId="77777777" w:rsidR="006C741F" w:rsidRPr="00AF0181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0181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4358C29" wp14:editId="254EE48D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4A9A16" id="직선 연결선 35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14:paraId="58FE0F29" w14:textId="77777777" w:rsidR="006C741F" w:rsidRPr="00AF0181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0181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14:paraId="2598854B" w14:textId="77777777" w:rsidR="006C741F" w:rsidRPr="00AF0181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673E4936" w14:textId="77777777" w:rsidR="006C741F" w:rsidRPr="00AF0181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0181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EA2BF07" wp14:editId="24874629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1CD896" id="직선 연결선 36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    </w:pict>
                </mc:Fallback>
              </mc:AlternateContent>
            </w:r>
          </w:p>
          <w:p w14:paraId="5B8B9AF2" w14:textId="77777777" w:rsidR="006C741F" w:rsidRPr="00AF0181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15C41932" w14:textId="77777777" w:rsidR="00E200EE" w:rsidRPr="00AF0181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0181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49B6BD5" wp14:editId="0984BB86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2154FA" id="직선 연결선 37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    </w:pict>
                </mc:Fallback>
              </mc:AlternateContent>
            </w:r>
          </w:p>
          <w:p w14:paraId="1F07607E" w14:textId="77777777" w:rsidR="006C741F" w:rsidRPr="00AF0181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0181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AF0181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AF0181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14:paraId="790D86A1" w14:textId="77777777" w:rsidR="006C741F" w:rsidRPr="00AF0181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16F2CBEC" w14:textId="77777777" w:rsidR="006C741F" w:rsidRPr="00AF0181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0181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41AC1F2" wp14:editId="518F3894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ACBDA9" id="직선 연결선 39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    </w:pict>
                </mc:Fallback>
              </mc:AlternateContent>
            </w:r>
            <w:r w:rsidRPr="00AF0181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E7A7388" wp14:editId="3AAF2C95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3F98A7" id="직선 연결선 38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14:paraId="7B85D2E7" w14:textId="77777777" w:rsidR="006C741F" w:rsidRPr="00AF0181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7F8F4A2" w14:textId="77777777" w:rsidR="00EF2EB4" w:rsidRPr="00AF0181" w:rsidRDefault="00EF2EB4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4CDC97D" w14:textId="77777777" w:rsidR="006C741F" w:rsidRPr="00AF0181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0181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14:paraId="65B783B2" w14:textId="77777777" w:rsidR="00F219C7" w:rsidRPr="00AF0181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4C4421D9" w14:textId="77777777" w:rsidR="00F219C7" w:rsidRPr="00F219C7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0181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D4E137D" wp14:editId="674E8790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93BE64" id="직선 연결선 41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    </w:pict>
                </mc:Fallback>
              </mc:AlternateContent>
            </w:r>
            <w:r w:rsidRPr="00AF0181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AB3818B" wp14:editId="637D905A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F92D24" id="직선 연결선 40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14:paraId="6CD36808" w14:textId="77777777" w:rsidR="00F219C7" w:rsidRP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54AF1D2" w14:textId="77777777"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72BC2F5" w14:textId="77777777"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223593E6" w14:textId="77777777" w:rsidR="00F44CB3" w:rsidRDefault="00F44CB3" w:rsidP="000A061A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F44CB3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7A3BB" w14:textId="77777777" w:rsidR="000709E7" w:rsidRDefault="000709E7" w:rsidP="00095A22">
      <w:r>
        <w:separator/>
      </w:r>
    </w:p>
  </w:endnote>
  <w:endnote w:type="continuationSeparator" w:id="0">
    <w:p w14:paraId="35124CEF" w14:textId="77777777" w:rsidR="000709E7" w:rsidRDefault="000709E7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8641C5" w:rsidRDefault="008641C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5039F1">
          <w:rPr>
            <w:noProof/>
            <w:lang w:val="ko-KR"/>
          </w:rPr>
          <w:t>22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8641C5" w:rsidRDefault="008641C5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CA31F" w14:textId="77777777" w:rsidR="000709E7" w:rsidRDefault="000709E7" w:rsidP="00095A22">
      <w:r>
        <w:separator/>
      </w:r>
    </w:p>
  </w:footnote>
  <w:footnote w:type="continuationSeparator" w:id="0">
    <w:p w14:paraId="46C04C36" w14:textId="77777777" w:rsidR="000709E7" w:rsidRDefault="000709E7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</w:abstractNum>
  <w:abstractNum w:abstractNumId="1" w15:restartNumberingAfterBreak="0">
    <w:nsid w:val="04F60407"/>
    <w:multiLevelType w:val="hybridMultilevel"/>
    <w:tmpl w:val="4F4ECBA6"/>
    <w:lvl w:ilvl="0" w:tplc="C456C188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A906CBA"/>
    <w:multiLevelType w:val="hybridMultilevel"/>
    <w:tmpl w:val="980C6A0E"/>
    <w:lvl w:ilvl="0" w:tplc="46C0A1E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0192EF9"/>
    <w:multiLevelType w:val="hybridMultilevel"/>
    <w:tmpl w:val="5E207D44"/>
    <w:lvl w:ilvl="0" w:tplc="11427DC4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DAE43FA"/>
    <w:multiLevelType w:val="hybridMultilevel"/>
    <w:tmpl w:val="D2B854B8"/>
    <w:lvl w:ilvl="0" w:tplc="4126AA3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20260E07"/>
    <w:multiLevelType w:val="hybridMultilevel"/>
    <w:tmpl w:val="96022F6A"/>
    <w:lvl w:ilvl="0" w:tplc="C456C188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2" w15:restartNumberingAfterBreak="0">
    <w:nsid w:val="2BF74BAA"/>
    <w:multiLevelType w:val="hybridMultilevel"/>
    <w:tmpl w:val="C86445D0"/>
    <w:lvl w:ilvl="0" w:tplc="677682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E33D61"/>
    <w:multiLevelType w:val="hybridMultilevel"/>
    <w:tmpl w:val="F6A4BCC0"/>
    <w:lvl w:ilvl="0" w:tplc="8D7EA3B6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30"/>
        <w:szCs w:val="3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EC27B0E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F162477"/>
    <w:multiLevelType w:val="hybridMultilevel"/>
    <w:tmpl w:val="CEEE288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17A21FA"/>
    <w:multiLevelType w:val="hybridMultilevel"/>
    <w:tmpl w:val="5194055C"/>
    <w:lvl w:ilvl="0" w:tplc="FE828EC2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19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FAF2FD1"/>
    <w:multiLevelType w:val="hybridMultilevel"/>
    <w:tmpl w:val="23864744"/>
    <w:lvl w:ilvl="0" w:tplc="5B0095B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60AF64C7"/>
    <w:multiLevelType w:val="hybridMultilevel"/>
    <w:tmpl w:val="B1581B6C"/>
    <w:lvl w:ilvl="0" w:tplc="D354F9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624D6479"/>
    <w:multiLevelType w:val="hybridMultilevel"/>
    <w:tmpl w:val="417A7040"/>
    <w:lvl w:ilvl="0" w:tplc="397C9BD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640B3EA6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461169E"/>
    <w:multiLevelType w:val="hybridMultilevel"/>
    <w:tmpl w:val="0D3C0BE0"/>
    <w:lvl w:ilvl="0" w:tplc="4886AF3C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6C666425"/>
    <w:multiLevelType w:val="hybridMultilevel"/>
    <w:tmpl w:val="E26608F8"/>
    <w:lvl w:ilvl="0" w:tplc="663A2926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3E61E6C"/>
    <w:multiLevelType w:val="hybridMultilevel"/>
    <w:tmpl w:val="EC3C595A"/>
    <w:lvl w:ilvl="0" w:tplc="618A59D0">
      <w:start w:val="1"/>
      <w:numFmt w:val="lowerLetter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7AD57D52"/>
    <w:multiLevelType w:val="hybridMultilevel"/>
    <w:tmpl w:val="0494F0FE"/>
    <w:lvl w:ilvl="0" w:tplc="787ED9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7CF80760"/>
    <w:multiLevelType w:val="hybridMultilevel"/>
    <w:tmpl w:val="B1989FC6"/>
    <w:lvl w:ilvl="0" w:tplc="8996C6BC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594829199">
    <w:abstractNumId w:val="16"/>
  </w:num>
  <w:num w:numId="2" w16cid:durableId="1648893248">
    <w:abstractNumId w:val="28"/>
  </w:num>
  <w:num w:numId="3" w16cid:durableId="1805348944">
    <w:abstractNumId w:val="4"/>
  </w:num>
  <w:num w:numId="4" w16cid:durableId="1175269272">
    <w:abstractNumId w:val="5"/>
  </w:num>
  <w:num w:numId="5" w16cid:durableId="1614553728">
    <w:abstractNumId w:val="7"/>
  </w:num>
  <w:num w:numId="6" w16cid:durableId="2065253622">
    <w:abstractNumId w:val="24"/>
  </w:num>
  <w:num w:numId="7" w16cid:durableId="2008510954">
    <w:abstractNumId w:val="0"/>
  </w:num>
  <w:num w:numId="8" w16cid:durableId="351301087">
    <w:abstractNumId w:val="10"/>
  </w:num>
  <w:num w:numId="9" w16cid:durableId="1860970791">
    <w:abstractNumId w:val="31"/>
  </w:num>
  <w:num w:numId="10" w16cid:durableId="574783034">
    <w:abstractNumId w:val="11"/>
  </w:num>
  <w:num w:numId="11" w16cid:durableId="648557632">
    <w:abstractNumId w:val="6"/>
  </w:num>
  <w:num w:numId="12" w16cid:durableId="1312369507">
    <w:abstractNumId w:val="30"/>
  </w:num>
  <w:num w:numId="13" w16cid:durableId="996417133">
    <w:abstractNumId w:val="25"/>
  </w:num>
  <w:num w:numId="14" w16cid:durableId="2054768976">
    <w:abstractNumId w:val="18"/>
  </w:num>
  <w:num w:numId="15" w16cid:durableId="1607620118">
    <w:abstractNumId w:val="29"/>
  </w:num>
  <w:num w:numId="16" w16cid:durableId="592208211">
    <w:abstractNumId w:val="15"/>
  </w:num>
  <w:num w:numId="17" w16cid:durableId="824862198">
    <w:abstractNumId w:val="13"/>
  </w:num>
  <w:num w:numId="18" w16cid:durableId="2119788743">
    <w:abstractNumId w:val="8"/>
  </w:num>
  <w:num w:numId="19" w16cid:durableId="2014448638">
    <w:abstractNumId w:val="3"/>
  </w:num>
  <w:num w:numId="20" w16cid:durableId="1371296566">
    <w:abstractNumId w:val="22"/>
  </w:num>
  <w:num w:numId="21" w16cid:durableId="1409376887">
    <w:abstractNumId w:val="33"/>
  </w:num>
  <w:num w:numId="22" w16cid:durableId="1981229025">
    <w:abstractNumId w:val="21"/>
  </w:num>
  <w:num w:numId="23" w16cid:durableId="212299284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84867619">
    <w:abstractNumId w:val="23"/>
  </w:num>
  <w:num w:numId="25" w16cid:durableId="259918495">
    <w:abstractNumId w:val="14"/>
  </w:num>
  <w:num w:numId="26" w16cid:durableId="1922596344">
    <w:abstractNumId w:val="12"/>
  </w:num>
  <w:num w:numId="27" w16cid:durableId="650907838">
    <w:abstractNumId w:val="32"/>
  </w:num>
  <w:num w:numId="28" w16cid:durableId="875041993">
    <w:abstractNumId w:val="17"/>
  </w:num>
  <w:num w:numId="29" w16cid:durableId="1359819581">
    <w:abstractNumId w:val="27"/>
  </w:num>
  <w:num w:numId="30" w16cid:durableId="1210412703">
    <w:abstractNumId w:val="2"/>
  </w:num>
  <w:num w:numId="31" w16cid:durableId="227301138">
    <w:abstractNumId w:val="20"/>
  </w:num>
  <w:num w:numId="32" w16cid:durableId="73209698">
    <w:abstractNumId w:val="26"/>
  </w:num>
  <w:num w:numId="33" w16cid:durableId="1074350837">
    <w:abstractNumId w:val="19"/>
  </w:num>
  <w:num w:numId="34" w16cid:durableId="1921329069">
    <w:abstractNumId w:val="9"/>
  </w:num>
  <w:num w:numId="35" w16cid:durableId="1277445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22"/>
    <w:rsid w:val="0000019C"/>
    <w:rsid w:val="000009F2"/>
    <w:rsid w:val="0000195D"/>
    <w:rsid w:val="00002DBB"/>
    <w:rsid w:val="00003372"/>
    <w:rsid w:val="00004706"/>
    <w:rsid w:val="0000555C"/>
    <w:rsid w:val="00006307"/>
    <w:rsid w:val="00006DAE"/>
    <w:rsid w:val="00007078"/>
    <w:rsid w:val="000079FD"/>
    <w:rsid w:val="00007D4B"/>
    <w:rsid w:val="00010373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CB3"/>
    <w:rsid w:val="0004306E"/>
    <w:rsid w:val="00044003"/>
    <w:rsid w:val="00044542"/>
    <w:rsid w:val="000447F2"/>
    <w:rsid w:val="00046BF6"/>
    <w:rsid w:val="00047B0D"/>
    <w:rsid w:val="00047D45"/>
    <w:rsid w:val="00050092"/>
    <w:rsid w:val="00053D75"/>
    <w:rsid w:val="00054E36"/>
    <w:rsid w:val="00055E49"/>
    <w:rsid w:val="00056569"/>
    <w:rsid w:val="0005695C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9E7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F7"/>
    <w:rsid w:val="00080082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11F1"/>
    <w:rsid w:val="000A185B"/>
    <w:rsid w:val="000A1B6C"/>
    <w:rsid w:val="000A34BF"/>
    <w:rsid w:val="000B0901"/>
    <w:rsid w:val="000B0D05"/>
    <w:rsid w:val="000B2FBB"/>
    <w:rsid w:val="000B333A"/>
    <w:rsid w:val="000B3426"/>
    <w:rsid w:val="000B3AA1"/>
    <w:rsid w:val="000B3BAD"/>
    <w:rsid w:val="000B3C7E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609F"/>
    <w:rsid w:val="000D674D"/>
    <w:rsid w:val="000D7222"/>
    <w:rsid w:val="000E0223"/>
    <w:rsid w:val="000E0AD6"/>
    <w:rsid w:val="000E1904"/>
    <w:rsid w:val="000E22E9"/>
    <w:rsid w:val="000E34C3"/>
    <w:rsid w:val="000E4CB8"/>
    <w:rsid w:val="000E59AC"/>
    <w:rsid w:val="000E660D"/>
    <w:rsid w:val="000F03EE"/>
    <w:rsid w:val="000F169C"/>
    <w:rsid w:val="000F1928"/>
    <w:rsid w:val="000F1C69"/>
    <w:rsid w:val="000F303A"/>
    <w:rsid w:val="000F31E3"/>
    <w:rsid w:val="000F58B3"/>
    <w:rsid w:val="000F67EE"/>
    <w:rsid w:val="001003F9"/>
    <w:rsid w:val="00100608"/>
    <w:rsid w:val="001026E2"/>
    <w:rsid w:val="00103FC0"/>
    <w:rsid w:val="001040CC"/>
    <w:rsid w:val="0010574D"/>
    <w:rsid w:val="00105DD5"/>
    <w:rsid w:val="0011091E"/>
    <w:rsid w:val="00110C56"/>
    <w:rsid w:val="00112248"/>
    <w:rsid w:val="0011265C"/>
    <w:rsid w:val="00112C24"/>
    <w:rsid w:val="00113E83"/>
    <w:rsid w:val="00115E2A"/>
    <w:rsid w:val="001176C1"/>
    <w:rsid w:val="00117CC6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2000"/>
    <w:rsid w:val="00132A82"/>
    <w:rsid w:val="00133073"/>
    <w:rsid w:val="00134525"/>
    <w:rsid w:val="0013535F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6478"/>
    <w:rsid w:val="00156F36"/>
    <w:rsid w:val="00160882"/>
    <w:rsid w:val="0016099C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7555"/>
    <w:rsid w:val="001775B3"/>
    <w:rsid w:val="001809F7"/>
    <w:rsid w:val="00181A04"/>
    <w:rsid w:val="00182560"/>
    <w:rsid w:val="00182B33"/>
    <w:rsid w:val="00183B5C"/>
    <w:rsid w:val="00184763"/>
    <w:rsid w:val="00184CF2"/>
    <w:rsid w:val="001854D5"/>
    <w:rsid w:val="00185D08"/>
    <w:rsid w:val="001861C3"/>
    <w:rsid w:val="00190E18"/>
    <w:rsid w:val="00191087"/>
    <w:rsid w:val="001928FD"/>
    <w:rsid w:val="00193560"/>
    <w:rsid w:val="0019365B"/>
    <w:rsid w:val="00193F55"/>
    <w:rsid w:val="001942A0"/>
    <w:rsid w:val="001947F3"/>
    <w:rsid w:val="00194E56"/>
    <w:rsid w:val="00194EA0"/>
    <w:rsid w:val="00195772"/>
    <w:rsid w:val="001969E1"/>
    <w:rsid w:val="001A1D76"/>
    <w:rsid w:val="001A3447"/>
    <w:rsid w:val="001A537A"/>
    <w:rsid w:val="001A5F09"/>
    <w:rsid w:val="001A7E80"/>
    <w:rsid w:val="001B0277"/>
    <w:rsid w:val="001B2375"/>
    <w:rsid w:val="001B2A59"/>
    <w:rsid w:val="001B31A5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41F"/>
    <w:rsid w:val="001D0404"/>
    <w:rsid w:val="001D094E"/>
    <w:rsid w:val="001D0C18"/>
    <w:rsid w:val="001D19C4"/>
    <w:rsid w:val="001D1EF8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4A14"/>
    <w:rsid w:val="001E511C"/>
    <w:rsid w:val="001E5EA6"/>
    <w:rsid w:val="001E6868"/>
    <w:rsid w:val="001E6B96"/>
    <w:rsid w:val="001E6EB0"/>
    <w:rsid w:val="001E733A"/>
    <w:rsid w:val="001E75EB"/>
    <w:rsid w:val="001F2EC1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212"/>
    <w:rsid w:val="0020473A"/>
    <w:rsid w:val="00205245"/>
    <w:rsid w:val="00205457"/>
    <w:rsid w:val="0020569D"/>
    <w:rsid w:val="00205EB3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211CD"/>
    <w:rsid w:val="002212E4"/>
    <w:rsid w:val="002232AB"/>
    <w:rsid w:val="002233F6"/>
    <w:rsid w:val="00223436"/>
    <w:rsid w:val="002242F8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60C64"/>
    <w:rsid w:val="0026139A"/>
    <w:rsid w:val="00261453"/>
    <w:rsid w:val="00261B6B"/>
    <w:rsid w:val="0026375C"/>
    <w:rsid w:val="00263777"/>
    <w:rsid w:val="00264BAF"/>
    <w:rsid w:val="00264FA4"/>
    <w:rsid w:val="0026581A"/>
    <w:rsid w:val="002666F9"/>
    <w:rsid w:val="0027153E"/>
    <w:rsid w:val="002738B8"/>
    <w:rsid w:val="00274005"/>
    <w:rsid w:val="0027431E"/>
    <w:rsid w:val="00276150"/>
    <w:rsid w:val="002763AF"/>
    <w:rsid w:val="00276625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0E8"/>
    <w:rsid w:val="002B0215"/>
    <w:rsid w:val="002B02C5"/>
    <w:rsid w:val="002B199E"/>
    <w:rsid w:val="002B42E3"/>
    <w:rsid w:val="002B5E9E"/>
    <w:rsid w:val="002B6A29"/>
    <w:rsid w:val="002B7B29"/>
    <w:rsid w:val="002C0FCE"/>
    <w:rsid w:val="002C162C"/>
    <w:rsid w:val="002C2C8D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52C0"/>
    <w:rsid w:val="002D5959"/>
    <w:rsid w:val="002D6427"/>
    <w:rsid w:val="002D7D03"/>
    <w:rsid w:val="002E23D5"/>
    <w:rsid w:val="002E24E1"/>
    <w:rsid w:val="002E386C"/>
    <w:rsid w:val="002E3A7C"/>
    <w:rsid w:val="002E441D"/>
    <w:rsid w:val="002E4960"/>
    <w:rsid w:val="002E53B7"/>
    <w:rsid w:val="002E58AB"/>
    <w:rsid w:val="002E612B"/>
    <w:rsid w:val="002E6E7B"/>
    <w:rsid w:val="002F0E78"/>
    <w:rsid w:val="002F21F8"/>
    <w:rsid w:val="002F45C6"/>
    <w:rsid w:val="002F68FD"/>
    <w:rsid w:val="002F6A47"/>
    <w:rsid w:val="00300CCE"/>
    <w:rsid w:val="003011D9"/>
    <w:rsid w:val="00302369"/>
    <w:rsid w:val="00302D7A"/>
    <w:rsid w:val="0030391E"/>
    <w:rsid w:val="00303F20"/>
    <w:rsid w:val="00304E9F"/>
    <w:rsid w:val="003058F6"/>
    <w:rsid w:val="00305C79"/>
    <w:rsid w:val="00307CE1"/>
    <w:rsid w:val="003106F8"/>
    <w:rsid w:val="003108BE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201B8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A7A"/>
    <w:rsid w:val="00331FF6"/>
    <w:rsid w:val="00332C3E"/>
    <w:rsid w:val="00332FD0"/>
    <w:rsid w:val="00333BA7"/>
    <w:rsid w:val="003344F2"/>
    <w:rsid w:val="00334A78"/>
    <w:rsid w:val="00334E9A"/>
    <w:rsid w:val="0033553F"/>
    <w:rsid w:val="00335556"/>
    <w:rsid w:val="0033569F"/>
    <w:rsid w:val="00336DC5"/>
    <w:rsid w:val="00337840"/>
    <w:rsid w:val="003416B8"/>
    <w:rsid w:val="0034266C"/>
    <w:rsid w:val="00342F28"/>
    <w:rsid w:val="003450EC"/>
    <w:rsid w:val="00346D57"/>
    <w:rsid w:val="003476CD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8FE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631D"/>
    <w:rsid w:val="0037163C"/>
    <w:rsid w:val="0037334B"/>
    <w:rsid w:val="00373BFA"/>
    <w:rsid w:val="00374220"/>
    <w:rsid w:val="00374393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3DAE"/>
    <w:rsid w:val="003A5409"/>
    <w:rsid w:val="003A6424"/>
    <w:rsid w:val="003A786B"/>
    <w:rsid w:val="003B01E3"/>
    <w:rsid w:val="003B02E0"/>
    <w:rsid w:val="003B0B5A"/>
    <w:rsid w:val="003B0D90"/>
    <w:rsid w:val="003B15E1"/>
    <w:rsid w:val="003B1752"/>
    <w:rsid w:val="003B31D3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536C"/>
    <w:rsid w:val="003C6211"/>
    <w:rsid w:val="003C63D7"/>
    <w:rsid w:val="003C640B"/>
    <w:rsid w:val="003D110E"/>
    <w:rsid w:val="003D1484"/>
    <w:rsid w:val="003D14CF"/>
    <w:rsid w:val="003D14D4"/>
    <w:rsid w:val="003D45A7"/>
    <w:rsid w:val="003D4860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470D"/>
    <w:rsid w:val="0041598F"/>
    <w:rsid w:val="00416765"/>
    <w:rsid w:val="00417919"/>
    <w:rsid w:val="00417D8A"/>
    <w:rsid w:val="004218EC"/>
    <w:rsid w:val="00421DBC"/>
    <w:rsid w:val="00422EAB"/>
    <w:rsid w:val="004238FD"/>
    <w:rsid w:val="004243C3"/>
    <w:rsid w:val="00427A5F"/>
    <w:rsid w:val="00427DE1"/>
    <w:rsid w:val="00430548"/>
    <w:rsid w:val="0043080D"/>
    <w:rsid w:val="004322AC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441B"/>
    <w:rsid w:val="00444AD9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3DD2"/>
    <w:rsid w:val="0046454A"/>
    <w:rsid w:val="004654B9"/>
    <w:rsid w:val="004656E9"/>
    <w:rsid w:val="00466A20"/>
    <w:rsid w:val="00471FA4"/>
    <w:rsid w:val="004721EC"/>
    <w:rsid w:val="00472E21"/>
    <w:rsid w:val="00472E25"/>
    <w:rsid w:val="0047348A"/>
    <w:rsid w:val="00473C3E"/>
    <w:rsid w:val="004742A7"/>
    <w:rsid w:val="00475A14"/>
    <w:rsid w:val="00476117"/>
    <w:rsid w:val="00476892"/>
    <w:rsid w:val="00477091"/>
    <w:rsid w:val="00477639"/>
    <w:rsid w:val="004777CD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3E41"/>
    <w:rsid w:val="004A49CD"/>
    <w:rsid w:val="004A5AD3"/>
    <w:rsid w:val="004A5D57"/>
    <w:rsid w:val="004B0CB3"/>
    <w:rsid w:val="004B190A"/>
    <w:rsid w:val="004B2238"/>
    <w:rsid w:val="004B23ED"/>
    <w:rsid w:val="004B2920"/>
    <w:rsid w:val="004B51C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6E0"/>
    <w:rsid w:val="004C7CF0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A11"/>
    <w:rsid w:val="00502F42"/>
    <w:rsid w:val="0050308E"/>
    <w:rsid w:val="00503514"/>
    <w:rsid w:val="005039F1"/>
    <w:rsid w:val="00504187"/>
    <w:rsid w:val="005058A3"/>
    <w:rsid w:val="00506145"/>
    <w:rsid w:val="0050747A"/>
    <w:rsid w:val="00507788"/>
    <w:rsid w:val="0051105E"/>
    <w:rsid w:val="00511089"/>
    <w:rsid w:val="005112E3"/>
    <w:rsid w:val="00511391"/>
    <w:rsid w:val="005118C1"/>
    <w:rsid w:val="00513726"/>
    <w:rsid w:val="00515DD9"/>
    <w:rsid w:val="00516249"/>
    <w:rsid w:val="0051653E"/>
    <w:rsid w:val="0051686F"/>
    <w:rsid w:val="00517301"/>
    <w:rsid w:val="00517C86"/>
    <w:rsid w:val="00522C73"/>
    <w:rsid w:val="005232B6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1425"/>
    <w:rsid w:val="005439D5"/>
    <w:rsid w:val="0054431C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F65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4E5F"/>
    <w:rsid w:val="005B627D"/>
    <w:rsid w:val="005B7822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AA"/>
    <w:rsid w:val="005D05A7"/>
    <w:rsid w:val="005D0B40"/>
    <w:rsid w:val="005D162C"/>
    <w:rsid w:val="005D16EF"/>
    <w:rsid w:val="005D4F7E"/>
    <w:rsid w:val="005D6F3C"/>
    <w:rsid w:val="005D75CA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F22F3"/>
    <w:rsid w:val="005F7149"/>
    <w:rsid w:val="0060053F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1329"/>
    <w:rsid w:val="0062165A"/>
    <w:rsid w:val="006216A3"/>
    <w:rsid w:val="0062399E"/>
    <w:rsid w:val="00624344"/>
    <w:rsid w:val="00625279"/>
    <w:rsid w:val="00626CCA"/>
    <w:rsid w:val="00626CD5"/>
    <w:rsid w:val="00630A32"/>
    <w:rsid w:val="00632121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10B"/>
    <w:rsid w:val="0064660A"/>
    <w:rsid w:val="006470D6"/>
    <w:rsid w:val="006477D3"/>
    <w:rsid w:val="00650709"/>
    <w:rsid w:val="00651096"/>
    <w:rsid w:val="00651189"/>
    <w:rsid w:val="00651B3E"/>
    <w:rsid w:val="006522F1"/>
    <w:rsid w:val="00653E3A"/>
    <w:rsid w:val="00657184"/>
    <w:rsid w:val="00657665"/>
    <w:rsid w:val="006578E8"/>
    <w:rsid w:val="00657F38"/>
    <w:rsid w:val="00660DEE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7A7"/>
    <w:rsid w:val="00696800"/>
    <w:rsid w:val="0069723E"/>
    <w:rsid w:val="0069763D"/>
    <w:rsid w:val="006A06E3"/>
    <w:rsid w:val="006A1412"/>
    <w:rsid w:val="006A31CA"/>
    <w:rsid w:val="006A3BDD"/>
    <w:rsid w:val="006A4378"/>
    <w:rsid w:val="006A439A"/>
    <w:rsid w:val="006A45AA"/>
    <w:rsid w:val="006A5AB1"/>
    <w:rsid w:val="006A626F"/>
    <w:rsid w:val="006A67A5"/>
    <w:rsid w:val="006B0B41"/>
    <w:rsid w:val="006B165B"/>
    <w:rsid w:val="006B1E1C"/>
    <w:rsid w:val="006B2AC3"/>
    <w:rsid w:val="006B3F10"/>
    <w:rsid w:val="006B418F"/>
    <w:rsid w:val="006B544F"/>
    <w:rsid w:val="006B731F"/>
    <w:rsid w:val="006B7471"/>
    <w:rsid w:val="006B7F5E"/>
    <w:rsid w:val="006C06D3"/>
    <w:rsid w:val="006C1347"/>
    <w:rsid w:val="006C1D4C"/>
    <w:rsid w:val="006C3419"/>
    <w:rsid w:val="006C5715"/>
    <w:rsid w:val="006C5D00"/>
    <w:rsid w:val="006C6110"/>
    <w:rsid w:val="006C6462"/>
    <w:rsid w:val="006C64F4"/>
    <w:rsid w:val="006C65A1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E09DF"/>
    <w:rsid w:val="006E1280"/>
    <w:rsid w:val="006E1CF4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400A8"/>
    <w:rsid w:val="0074312B"/>
    <w:rsid w:val="0074316F"/>
    <w:rsid w:val="00744170"/>
    <w:rsid w:val="00745049"/>
    <w:rsid w:val="00746F35"/>
    <w:rsid w:val="00747457"/>
    <w:rsid w:val="00747D4F"/>
    <w:rsid w:val="00750262"/>
    <w:rsid w:val="00750339"/>
    <w:rsid w:val="00750467"/>
    <w:rsid w:val="0075048F"/>
    <w:rsid w:val="00750FF2"/>
    <w:rsid w:val="00751215"/>
    <w:rsid w:val="00751456"/>
    <w:rsid w:val="00751490"/>
    <w:rsid w:val="0075182D"/>
    <w:rsid w:val="00751DA4"/>
    <w:rsid w:val="0075239D"/>
    <w:rsid w:val="0075470E"/>
    <w:rsid w:val="00755EEB"/>
    <w:rsid w:val="00755F0E"/>
    <w:rsid w:val="00756530"/>
    <w:rsid w:val="007613A6"/>
    <w:rsid w:val="00761810"/>
    <w:rsid w:val="00761F2D"/>
    <w:rsid w:val="007626B6"/>
    <w:rsid w:val="00763B24"/>
    <w:rsid w:val="00766086"/>
    <w:rsid w:val="00766582"/>
    <w:rsid w:val="00766772"/>
    <w:rsid w:val="00767276"/>
    <w:rsid w:val="0077104F"/>
    <w:rsid w:val="00771B1F"/>
    <w:rsid w:val="00771B84"/>
    <w:rsid w:val="00771E09"/>
    <w:rsid w:val="0077227F"/>
    <w:rsid w:val="00774D4A"/>
    <w:rsid w:val="00775025"/>
    <w:rsid w:val="00777BA2"/>
    <w:rsid w:val="00777C40"/>
    <w:rsid w:val="007800D7"/>
    <w:rsid w:val="00780DF4"/>
    <w:rsid w:val="00780EFD"/>
    <w:rsid w:val="00781740"/>
    <w:rsid w:val="00782DD7"/>
    <w:rsid w:val="00786269"/>
    <w:rsid w:val="007871DF"/>
    <w:rsid w:val="007874C9"/>
    <w:rsid w:val="00790202"/>
    <w:rsid w:val="00790833"/>
    <w:rsid w:val="00791179"/>
    <w:rsid w:val="00792122"/>
    <w:rsid w:val="007934C5"/>
    <w:rsid w:val="007946BA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32D1"/>
    <w:rsid w:val="007B3B4A"/>
    <w:rsid w:val="007B4341"/>
    <w:rsid w:val="007B4690"/>
    <w:rsid w:val="007B59A4"/>
    <w:rsid w:val="007B5E45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11EF"/>
    <w:rsid w:val="007D1469"/>
    <w:rsid w:val="007D34CE"/>
    <w:rsid w:val="007D5B85"/>
    <w:rsid w:val="007D713D"/>
    <w:rsid w:val="007D7179"/>
    <w:rsid w:val="007D76AE"/>
    <w:rsid w:val="007E23E3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5901"/>
    <w:rsid w:val="007F7442"/>
    <w:rsid w:val="007F753E"/>
    <w:rsid w:val="007F755C"/>
    <w:rsid w:val="0080095D"/>
    <w:rsid w:val="00800EF0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F4"/>
    <w:rsid w:val="00816E34"/>
    <w:rsid w:val="0081753B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E1E"/>
    <w:rsid w:val="00831FD1"/>
    <w:rsid w:val="00832189"/>
    <w:rsid w:val="0083419E"/>
    <w:rsid w:val="00834464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521C"/>
    <w:rsid w:val="00857FD2"/>
    <w:rsid w:val="00860AA3"/>
    <w:rsid w:val="008617F4"/>
    <w:rsid w:val="00861960"/>
    <w:rsid w:val="008624EB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64A"/>
    <w:rsid w:val="008709E5"/>
    <w:rsid w:val="00871ADD"/>
    <w:rsid w:val="00871C4E"/>
    <w:rsid w:val="008724AA"/>
    <w:rsid w:val="00874338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C0206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56D"/>
    <w:rsid w:val="008D7802"/>
    <w:rsid w:val="008E0A34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7F1"/>
    <w:rsid w:val="00907B46"/>
    <w:rsid w:val="009123DF"/>
    <w:rsid w:val="00914358"/>
    <w:rsid w:val="00915447"/>
    <w:rsid w:val="009168E1"/>
    <w:rsid w:val="00917458"/>
    <w:rsid w:val="00921057"/>
    <w:rsid w:val="009224DD"/>
    <w:rsid w:val="00922990"/>
    <w:rsid w:val="009248E1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03D"/>
    <w:rsid w:val="00942B70"/>
    <w:rsid w:val="00943238"/>
    <w:rsid w:val="009433F4"/>
    <w:rsid w:val="009438FD"/>
    <w:rsid w:val="0094444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4438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77EC"/>
    <w:rsid w:val="00967D1D"/>
    <w:rsid w:val="00970570"/>
    <w:rsid w:val="00971ED2"/>
    <w:rsid w:val="00974476"/>
    <w:rsid w:val="00974ED7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22C7"/>
    <w:rsid w:val="009A2BD0"/>
    <w:rsid w:val="009A3725"/>
    <w:rsid w:val="009A481E"/>
    <w:rsid w:val="009A4C82"/>
    <w:rsid w:val="009A5252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DA8"/>
    <w:rsid w:val="009B6316"/>
    <w:rsid w:val="009B64F5"/>
    <w:rsid w:val="009B78A0"/>
    <w:rsid w:val="009C039F"/>
    <w:rsid w:val="009C058D"/>
    <w:rsid w:val="009C0C5F"/>
    <w:rsid w:val="009C1027"/>
    <w:rsid w:val="009C1ED2"/>
    <w:rsid w:val="009C20E1"/>
    <w:rsid w:val="009C57C9"/>
    <w:rsid w:val="009C61FF"/>
    <w:rsid w:val="009C7445"/>
    <w:rsid w:val="009C778C"/>
    <w:rsid w:val="009C77EF"/>
    <w:rsid w:val="009C7C5D"/>
    <w:rsid w:val="009C7F5D"/>
    <w:rsid w:val="009D0760"/>
    <w:rsid w:val="009D0827"/>
    <w:rsid w:val="009D139C"/>
    <w:rsid w:val="009D153F"/>
    <w:rsid w:val="009D18BA"/>
    <w:rsid w:val="009D3FD3"/>
    <w:rsid w:val="009D4681"/>
    <w:rsid w:val="009D498C"/>
    <w:rsid w:val="009D569E"/>
    <w:rsid w:val="009D6169"/>
    <w:rsid w:val="009E004C"/>
    <w:rsid w:val="009E15AB"/>
    <w:rsid w:val="009E2869"/>
    <w:rsid w:val="009E2F8B"/>
    <w:rsid w:val="009E6237"/>
    <w:rsid w:val="009F1247"/>
    <w:rsid w:val="009F16DD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6FCE"/>
    <w:rsid w:val="00A1052B"/>
    <w:rsid w:val="00A11B6A"/>
    <w:rsid w:val="00A120EF"/>
    <w:rsid w:val="00A123C7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A83"/>
    <w:rsid w:val="00A314CE"/>
    <w:rsid w:val="00A319B5"/>
    <w:rsid w:val="00A3201C"/>
    <w:rsid w:val="00A32C11"/>
    <w:rsid w:val="00A32E2A"/>
    <w:rsid w:val="00A3407E"/>
    <w:rsid w:val="00A34B7A"/>
    <w:rsid w:val="00A34CAC"/>
    <w:rsid w:val="00A3798E"/>
    <w:rsid w:val="00A40A75"/>
    <w:rsid w:val="00A42290"/>
    <w:rsid w:val="00A4236D"/>
    <w:rsid w:val="00A43B17"/>
    <w:rsid w:val="00A43F16"/>
    <w:rsid w:val="00A45AB2"/>
    <w:rsid w:val="00A47E5F"/>
    <w:rsid w:val="00A514C9"/>
    <w:rsid w:val="00A51897"/>
    <w:rsid w:val="00A5370A"/>
    <w:rsid w:val="00A55F45"/>
    <w:rsid w:val="00A56731"/>
    <w:rsid w:val="00A5763E"/>
    <w:rsid w:val="00A600BB"/>
    <w:rsid w:val="00A62A68"/>
    <w:rsid w:val="00A62DEF"/>
    <w:rsid w:val="00A63E2C"/>
    <w:rsid w:val="00A708AB"/>
    <w:rsid w:val="00A70D72"/>
    <w:rsid w:val="00A714C1"/>
    <w:rsid w:val="00A7164F"/>
    <w:rsid w:val="00A71A90"/>
    <w:rsid w:val="00A7274E"/>
    <w:rsid w:val="00A729FD"/>
    <w:rsid w:val="00A73BF1"/>
    <w:rsid w:val="00A766EB"/>
    <w:rsid w:val="00A7686F"/>
    <w:rsid w:val="00A76F38"/>
    <w:rsid w:val="00A7702B"/>
    <w:rsid w:val="00A801F7"/>
    <w:rsid w:val="00A83C16"/>
    <w:rsid w:val="00A853D4"/>
    <w:rsid w:val="00A8652E"/>
    <w:rsid w:val="00A87EFE"/>
    <w:rsid w:val="00A9005A"/>
    <w:rsid w:val="00A9074E"/>
    <w:rsid w:val="00A90C42"/>
    <w:rsid w:val="00A9154B"/>
    <w:rsid w:val="00A91FDD"/>
    <w:rsid w:val="00A92F45"/>
    <w:rsid w:val="00A93DF9"/>
    <w:rsid w:val="00A94ADB"/>
    <w:rsid w:val="00A97902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D0CE1"/>
    <w:rsid w:val="00AD1597"/>
    <w:rsid w:val="00AD1E57"/>
    <w:rsid w:val="00AD247D"/>
    <w:rsid w:val="00AD4B9E"/>
    <w:rsid w:val="00AD51E0"/>
    <w:rsid w:val="00AD71CB"/>
    <w:rsid w:val="00AD7759"/>
    <w:rsid w:val="00AE0186"/>
    <w:rsid w:val="00AE13DC"/>
    <w:rsid w:val="00AE176B"/>
    <w:rsid w:val="00AE1EFE"/>
    <w:rsid w:val="00AE3E0B"/>
    <w:rsid w:val="00AE4248"/>
    <w:rsid w:val="00AE505E"/>
    <w:rsid w:val="00AE524A"/>
    <w:rsid w:val="00AE59F5"/>
    <w:rsid w:val="00AE63ED"/>
    <w:rsid w:val="00AE682C"/>
    <w:rsid w:val="00AE6DE6"/>
    <w:rsid w:val="00AF0181"/>
    <w:rsid w:val="00AF1401"/>
    <w:rsid w:val="00AF1972"/>
    <w:rsid w:val="00AF464B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5885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6A0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AAB"/>
    <w:rsid w:val="00B63B13"/>
    <w:rsid w:val="00B63FFB"/>
    <w:rsid w:val="00B651F4"/>
    <w:rsid w:val="00B65BA6"/>
    <w:rsid w:val="00B65EAE"/>
    <w:rsid w:val="00B66392"/>
    <w:rsid w:val="00B66E60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5E4"/>
    <w:rsid w:val="00B80D36"/>
    <w:rsid w:val="00B80E22"/>
    <w:rsid w:val="00B81037"/>
    <w:rsid w:val="00B81577"/>
    <w:rsid w:val="00B81D2E"/>
    <w:rsid w:val="00B82A5F"/>
    <w:rsid w:val="00B85141"/>
    <w:rsid w:val="00B852AB"/>
    <w:rsid w:val="00B87E22"/>
    <w:rsid w:val="00B92493"/>
    <w:rsid w:val="00B92AF7"/>
    <w:rsid w:val="00B9357B"/>
    <w:rsid w:val="00B936EF"/>
    <w:rsid w:val="00B937FF"/>
    <w:rsid w:val="00B93B71"/>
    <w:rsid w:val="00B94140"/>
    <w:rsid w:val="00B94F92"/>
    <w:rsid w:val="00B97A66"/>
    <w:rsid w:val="00B97E57"/>
    <w:rsid w:val="00BA1823"/>
    <w:rsid w:val="00BA1AC3"/>
    <w:rsid w:val="00BA2178"/>
    <w:rsid w:val="00BA4A21"/>
    <w:rsid w:val="00BA6BD2"/>
    <w:rsid w:val="00BA6C7D"/>
    <w:rsid w:val="00BA7400"/>
    <w:rsid w:val="00BA75B7"/>
    <w:rsid w:val="00BA7BB1"/>
    <w:rsid w:val="00BA7C27"/>
    <w:rsid w:val="00BB01E8"/>
    <w:rsid w:val="00BB1F2C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45A6"/>
    <w:rsid w:val="00C36F98"/>
    <w:rsid w:val="00C41A38"/>
    <w:rsid w:val="00C443A5"/>
    <w:rsid w:val="00C4481E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E51"/>
    <w:rsid w:val="00C57DF4"/>
    <w:rsid w:val="00C606BE"/>
    <w:rsid w:val="00C612BB"/>
    <w:rsid w:val="00C630F6"/>
    <w:rsid w:val="00C645F7"/>
    <w:rsid w:val="00C64F3C"/>
    <w:rsid w:val="00C65D0A"/>
    <w:rsid w:val="00C7021B"/>
    <w:rsid w:val="00C704A3"/>
    <w:rsid w:val="00C71CFB"/>
    <w:rsid w:val="00C72088"/>
    <w:rsid w:val="00C73B27"/>
    <w:rsid w:val="00C758DA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3597"/>
    <w:rsid w:val="00C949C9"/>
    <w:rsid w:val="00C95AA7"/>
    <w:rsid w:val="00C95CFB"/>
    <w:rsid w:val="00CA0074"/>
    <w:rsid w:val="00CA156B"/>
    <w:rsid w:val="00CA1EAB"/>
    <w:rsid w:val="00CA323F"/>
    <w:rsid w:val="00CA3CA1"/>
    <w:rsid w:val="00CA43F6"/>
    <w:rsid w:val="00CA4C77"/>
    <w:rsid w:val="00CA4CA1"/>
    <w:rsid w:val="00CA64D6"/>
    <w:rsid w:val="00CA652F"/>
    <w:rsid w:val="00CB0419"/>
    <w:rsid w:val="00CB1830"/>
    <w:rsid w:val="00CB1AA0"/>
    <w:rsid w:val="00CB2304"/>
    <w:rsid w:val="00CB28EE"/>
    <w:rsid w:val="00CB33F2"/>
    <w:rsid w:val="00CB3487"/>
    <w:rsid w:val="00CB594A"/>
    <w:rsid w:val="00CB6E3A"/>
    <w:rsid w:val="00CB71FE"/>
    <w:rsid w:val="00CB7DED"/>
    <w:rsid w:val="00CC0E1E"/>
    <w:rsid w:val="00CC0EF3"/>
    <w:rsid w:val="00CC1BF3"/>
    <w:rsid w:val="00CC21BC"/>
    <w:rsid w:val="00CC36F4"/>
    <w:rsid w:val="00CC44A7"/>
    <w:rsid w:val="00CC4C22"/>
    <w:rsid w:val="00CC562F"/>
    <w:rsid w:val="00CC5F0F"/>
    <w:rsid w:val="00CD004A"/>
    <w:rsid w:val="00CD0722"/>
    <w:rsid w:val="00CD1FD1"/>
    <w:rsid w:val="00CD3603"/>
    <w:rsid w:val="00CD576E"/>
    <w:rsid w:val="00CE0EB8"/>
    <w:rsid w:val="00CE1554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8CE"/>
    <w:rsid w:val="00D04E87"/>
    <w:rsid w:val="00D0550A"/>
    <w:rsid w:val="00D06102"/>
    <w:rsid w:val="00D109FC"/>
    <w:rsid w:val="00D10EE5"/>
    <w:rsid w:val="00D10F54"/>
    <w:rsid w:val="00D11654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C9D"/>
    <w:rsid w:val="00D31A14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49CC"/>
    <w:rsid w:val="00D45C7F"/>
    <w:rsid w:val="00D468F1"/>
    <w:rsid w:val="00D476FC"/>
    <w:rsid w:val="00D47FE5"/>
    <w:rsid w:val="00D5094B"/>
    <w:rsid w:val="00D50BD0"/>
    <w:rsid w:val="00D5187E"/>
    <w:rsid w:val="00D51E8E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E23"/>
    <w:rsid w:val="00D65556"/>
    <w:rsid w:val="00D6601E"/>
    <w:rsid w:val="00D66118"/>
    <w:rsid w:val="00D71A1E"/>
    <w:rsid w:val="00D71DC0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3132"/>
    <w:rsid w:val="00D93A18"/>
    <w:rsid w:val="00D95C3E"/>
    <w:rsid w:val="00D96B17"/>
    <w:rsid w:val="00D974C9"/>
    <w:rsid w:val="00D97567"/>
    <w:rsid w:val="00DA140B"/>
    <w:rsid w:val="00DA14DA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B0422"/>
    <w:rsid w:val="00DB2BF0"/>
    <w:rsid w:val="00DB2D75"/>
    <w:rsid w:val="00DB2F64"/>
    <w:rsid w:val="00DB5888"/>
    <w:rsid w:val="00DB7F95"/>
    <w:rsid w:val="00DC0692"/>
    <w:rsid w:val="00DC0AE7"/>
    <w:rsid w:val="00DC1E95"/>
    <w:rsid w:val="00DC3274"/>
    <w:rsid w:val="00DC359F"/>
    <w:rsid w:val="00DC5C4F"/>
    <w:rsid w:val="00DC67B3"/>
    <w:rsid w:val="00DC6EA9"/>
    <w:rsid w:val="00DC77CB"/>
    <w:rsid w:val="00DD08FB"/>
    <w:rsid w:val="00DD0D19"/>
    <w:rsid w:val="00DD15E4"/>
    <w:rsid w:val="00DD1D49"/>
    <w:rsid w:val="00DD52EB"/>
    <w:rsid w:val="00DD6426"/>
    <w:rsid w:val="00DD7731"/>
    <w:rsid w:val="00DE2791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EB8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5D78"/>
    <w:rsid w:val="00E164BB"/>
    <w:rsid w:val="00E17464"/>
    <w:rsid w:val="00E17C0B"/>
    <w:rsid w:val="00E200EE"/>
    <w:rsid w:val="00E20AFE"/>
    <w:rsid w:val="00E22ABF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4E2"/>
    <w:rsid w:val="00E57924"/>
    <w:rsid w:val="00E608AE"/>
    <w:rsid w:val="00E62309"/>
    <w:rsid w:val="00E628F2"/>
    <w:rsid w:val="00E63BFD"/>
    <w:rsid w:val="00E659D8"/>
    <w:rsid w:val="00E65A23"/>
    <w:rsid w:val="00E675AD"/>
    <w:rsid w:val="00E714A7"/>
    <w:rsid w:val="00E71640"/>
    <w:rsid w:val="00E72F36"/>
    <w:rsid w:val="00E73E10"/>
    <w:rsid w:val="00E75424"/>
    <w:rsid w:val="00E75A56"/>
    <w:rsid w:val="00E762D9"/>
    <w:rsid w:val="00E7718F"/>
    <w:rsid w:val="00E77C27"/>
    <w:rsid w:val="00E77E55"/>
    <w:rsid w:val="00E8058A"/>
    <w:rsid w:val="00E8072B"/>
    <w:rsid w:val="00E8351D"/>
    <w:rsid w:val="00E84482"/>
    <w:rsid w:val="00E84C23"/>
    <w:rsid w:val="00E91DAB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B1866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688D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D7A"/>
    <w:rsid w:val="00EE44C9"/>
    <w:rsid w:val="00EE481B"/>
    <w:rsid w:val="00EE4835"/>
    <w:rsid w:val="00EE48DD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5317"/>
    <w:rsid w:val="00EF586F"/>
    <w:rsid w:val="00EF79DC"/>
    <w:rsid w:val="00F00B56"/>
    <w:rsid w:val="00F03A75"/>
    <w:rsid w:val="00F0505B"/>
    <w:rsid w:val="00F06678"/>
    <w:rsid w:val="00F06755"/>
    <w:rsid w:val="00F06F9F"/>
    <w:rsid w:val="00F109DD"/>
    <w:rsid w:val="00F10B35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BD1"/>
    <w:rsid w:val="00F30B45"/>
    <w:rsid w:val="00F30B57"/>
    <w:rsid w:val="00F31F84"/>
    <w:rsid w:val="00F327C3"/>
    <w:rsid w:val="00F328DA"/>
    <w:rsid w:val="00F32DF0"/>
    <w:rsid w:val="00F3432D"/>
    <w:rsid w:val="00F36F9F"/>
    <w:rsid w:val="00F3704C"/>
    <w:rsid w:val="00F372BD"/>
    <w:rsid w:val="00F375BA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1D97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9B2"/>
    <w:rsid w:val="00F6345F"/>
    <w:rsid w:val="00F636BD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936"/>
    <w:rsid w:val="00F91A28"/>
    <w:rsid w:val="00F94FD8"/>
    <w:rsid w:val="00F9548D"/>
    <w:rsid w:val="00F95C3A"/>
    <w:rsid w:val="00F95EAD"/>
    <w:rsid w:val="00F963E8"/>
    <w:rsid w:val="00F96902"/>
    <w:rsid w:val="00F96996"/>
    <w:rsid w:val="00FA0530"/>
    <w:rsid w:val="00FA1412"/>
    <w:rsid w:val="00FA1AB3"/>
    <w:rsid w:val="00FA380E"/>
    <w:rsid w:val="00FA6C4C"/>
    <w:rsid w:val="00FA6CE2"/>
    <w:rsid w:val="00FA76C5"/>
    <w:rsid w:val="00FA76F7"/>
    <w:rsid w:val="00FA7DAF"/>
    <w:rsid w:val="00FB02E0"/>
    <w:rsid w:val="00FB22A8"/>
    <w:rsid w:val="00FB3070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4325"/>
    <w:rsid w:val="00FD5382"/>
    <w:rsid w:val="00FD59E3"/>
    <w:rsid w:val="00FD7341"/>
    <w:rsid w:val="00FE0D84"/>
    <w:rsid w:val="00FE0F09"/>
    <w:rsid w:val="00FE1C29"/>
    <w:rsid w:val="00FE1FE5"/>
    <w:rsid w:val="00FE3ED2"/>
    <w:rsid w:val="00FE4076"/>
    <w:rsid w:val="00FE45A7"/>
    <w:rsid w:val="00FE4A56"/>
    <w:rsid w:val="00FE4D61"/>
    <w:rsid w:val="00FE4DCD"/>
    <w:rsid w:val="00FE4ECE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7D6F73F7-9550-46FA-AE1E-5CD26AD73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1F1E7-8250-4474-89FE-249AE2D7C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48</Pages>
  <Words>5698</Words>
  <Characters>32485</Characters>
  <Application>Microsoft Office Word</Application>
  <DocSecurity>0</DocSecurity>
  <Lines>270</Lines>
  <Paragraphs>76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109</cp:revision>
  <cp:lastPrinted>2017-11-29T03:44:00Z</cp:lastPrinted>
  <dcterms:created xsi:type="dcterms:W3CDTF">2019-05-14T04:54:00Z</dcterms:created>
  <dcterms:modified xsi:type="dcterms:W3CDTF">2023-03-07T05:40:00Z</dcterms:modified>
</cp:coreProperties>
</file>