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31F5F5" w14:textId="77777777" w:rsidR="00DE4208" w:rsidRDefault="00DE4208" w:rsidP="00DE4208">
      <w:pPr>
        <w:widowControl/>
        <w:wordWrap/>
        <w:autoSpaceDE/>
        <w:autoSpaceDN/>
        <w:jc w:val="center"/>
        <w:rPr>
          <w:b/>
          <w:sz w:val="48"/>
          <w:szCs w:val="48"/>
        </w:rPr>
      </w:pPr>
    </w:p>
    <w:p w14:paraId="04B5AAF3" w14:textId="613E4871" w:rsidR="00DE4208" w:rsidRPr="00140FC4" w:rsidRDefault="002D4168" w:rsidP="00DE4208">
      <w:pPr>
        <w:widowControl/>
        <w:wordWrap/>
        <w:autoSpaceDE/>
        <w:autoSpaceDN/>
        <w:jc w:val="center"/>
        <w:rPr>
          <w:b/>
          <w:sz w:val="48"/>
          <w:szCs w:val="48"/>
        </w:rPr>
      </w:pPr>
      <w:r w:rsidRPr="00140FC4">
        <w:rPr>
          <w:rFonts w:hint="eastAsia"/>
          <w:b/>
          <w:sz w:val="48"/>
          <w:szCs w:val="48"/>
        </w:rPr>
        <w:t>수</w:t>
      </w:r>
      <w:r w:rsidR="00DE4208" w:rsidRPr="00140FC4">
        <w:rPr>
          <w:rFonts w:hint="eastAsia"/>
          <w:b/>
          <w:sz w:val="48"/>
          <w:szCs w:val="48"/>
        </w:rPr>
        <w:t>업 지도안</w:t>
      </w:r>
    </w:p>
    <w:p w14:paraId="486BD1D1" w14:textId="77777777" w:rsidR="00DE4208" w:rsidRPr="00140FC4" w:rsidRDefault="00DE4208" w:rsidP="00DE4208">
      <w:pPr>
        <w:widowControl/>
        <w:wordWrap/>
        <w:autoSpaceDE/>
        <w:autoSpaceDN/>
        <w:jc w:val="left"/>
        <w:rPr>
          <w:szCs w:val="20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242"/>
        <w:gridCol w:w="2326"/>
        <w:gridCol w:w="2326"/>
        <w:gridCol w:w="2326"/>
        <w:gridCol w:w="2326"/>
      </w:tblGrid>
      <w:tr w:rsidR="00DE4208" w:rsidRPr="00140FC4" w14:paraId="73ECCF74" w14:textId="77777777" w:rsidTr="00114276">
        <w:trPr>
          <w:trHeight w:val="762"/>
        </w:trPr>
        <w:tc>
          <w:tcPr>
            <w:tcW w:w="1242" w:type="dxa"/>
            <w:vAlign w:val="center"/>
          </w:tcPr>
          <w:p w14:paraId="6B5D18D6" w14:textId="77777777" w:rsidR="00DE4208" w:rsidRPr="00140FC4" w:rsidRDefault="00DE4208" w:rsidP="006E72A4">
            <w:pPr>
              <w:widowControl/>
              <w:wordWrap/>
              <w:autoSpaceDE/>
              <w:autoSpaceDN/>
              <w:rPr>
                <w:szCs w:val="20"/>
              </w:rPr>
            </w:pPr>
          </w:p>
        </w:tc>
        <w:tc>
          <w:tcPr>
            <w:tcW w:w="2326" w:type="dxa"/>
            <w:vAlign w:val="center"/>
          </w:tcPr>
          <w:p w14:paraId="6D8EC8BE" w14:textId="77777777" w:rsidR="00DE4208" w:rsidRPr="00140FC4" w:rsidRDefault="00DE4208" w:rsidP="006E72A4">
            <w:pPr>
              <w:widowControl/>
              <w:wordWrap/>
              <w:autoSpaceDE/>
              <w:autoSpaceDN/>
              <w:jc w:val="center"/>
              <w:rPr>
                <w:b/>
                <w:sz w:val="22"/>
              </w:rPr>
            </w:pPr>
            <w:r w:rsidRPr="00140FC4">
              <w:rPr>
                <w:rFonts w:hint="eastAsia"/>
                <w:b/>
                <w:sz w:val="22"/>
              </w:rPr>
              <w:t>1</w:t>
            </w:r>
            <w:r w:rsidRPr="00140FC4">
              <w:rPr>
                <w:b/>
                <w:sz w:val="22"/>
              </w:rPr>
              <w:t>주차</w:t>
            </w:r>
          </w:p>
        </w:tc>
        <w:tc>
          <w:tcPr>
            <w:tcW w:w="2326" w:type="dxa"/>
            <w:vAlign w:val="center"/>
          </w:tcPr>
          <w:p w14:paraId="19B81CBC" w14:textId="77777777" w:rsidR="00DE4208" w:rsidRPr="00140FC4" w:rsidRDefault="00DE4208" w:rsidP="006E72A4">
            <w:pPr>
              <w:widowControl/>
              <w:wordWrap/>
              <w:autoSpaceDE/>
              <w:autoSpaceDN/>
              <w:jc w:val="center"/>
              <w:rPr>
                <w:b/>
                <w:sz w:val="22"/>
              </w:rPr>
            </w:pPr>
            <w:r w:rsidRPr="00140FC4">
              <w:rPr>
                <w:rFonts w:hint="eastAsia"/>
                <w:b/>
                <w:sz w:val="22"/>
              </w:rPr>
              <w:t>2주차</w:t>
            </w:r>
          </w:p>
        </w:tc>
        <w:tc>
          <w:tcPr>
            <w:tcW w:w="2326" w:type="dxa"/>
            <w:vAlign w:val="center"/>
          </w:tcPr>
          <w:p w14:paraId="47330794" w14:textId="77777777" w:rsidR="00DE4208" w:rsidRPr="00140FC4" w:rsidRDefault="00DE4208" w:rsidP="006E72A4">
            <w:pPr>
              <w:widowControl/>
              <w:wordWrap/>
              <w:autoSpaceDE/>
              <w:autoSpaceDN/>
              <w:jc w:val="center"/>
              <w:rPr>
                <w:b/>
                <w:sz w:val="22"/>
              </w:rPr>
            </w:pPr>
            <w:r w:rsidRPr="00140FC4">
              <w:rPr>
                <w:rFonts w:hint="eastAsia"/>
                <w:b/>
                <w:sz w:val="22"/>
              </w:rPr>
              <w:t>3주차</w:t>
            </w:r>
          </w:p>
        </w:tc>
        <w:tc>
          <w:tcPr>
            <w:tcW w:w="2326" w:type="dxa"/>
            <w:vAlign w:val="center"/>
          </w:tcPr>
          <w:p w14:paraId="0BB683D9" w14:textId="77777777" w:rsidR="00DE4208" w:rsidRPr="00140FC4" w:rsidRDefault="00DE4208" w:rsidP="006E72A4">
            <w:pPr>
              <w:widowControl/>
              <w:wordWrap/>
              <w:autoSpaceDE/>
              <w:autoSpaceDN/>
              <w:jc w:val="center"/>
              <w:rPr>
                <w:b/>
                <w:sz w:val="22"/>
              </w:rPr>
            </w:pPr>
            <w:r w:rsidRPr="00140FC4">
              <w:rPr>
                <w:rFonts w:hint="eastAsia"/>
                <w:b/>
                <w:sz w:val="22"/>
              </w:rPr>
              <w:t>4주차</w:t>
            </w:r>
          </w:p>
        </w:tc>
      </w:tr>
      <w:tr w:rsidR="00E17859" w:rsidRPr="00140FC4" w14:paraId="34E1D932" w14:textId="77777777" w:rsidTr="00114276">
        <w:trPr>
          <w:trHeight w:val="1793"/>
        </w:trPr>
        <w:tc>
          <w:tcPr>
            <w:tcW w:w="1242" w:type="dxa"/>
            <w:vAlign w:val="center"/>
          </w:tcPr>
          <w:p w14:paraId="5EDF9B1C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b/>
                <w:sz w:val="22"/>
              </w:rPr>
            </w:pPr>
            <w:r w:rsidRPr="00140FC4">
              <w:rPr>
                <w:rFonts w:hint="eastAsia"/>
                <w:b/>
                <w:sz w:val="22"/>
              </w:rPr>
              <w:t>월</w:t>
            </w:r>
          </w:p>
        </w:tc>
        <w:tc>
          <w:tcPr>
            <w:tcW w:w="2326" w:type="dxa"/>
            <w:vAlign w:val="center"/>
          </w:tcPr>
          <w:p w14:paraId="2AF48881" w14:textId="2567BA08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unit1 </w:t>
            </w:r>
          </w:p>
          <w:p w14:paraId="02257A89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4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-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5</w:t>
            </w:r>
          </w:p>
          <w:p w14:paraId="12B405EF" w14:textId="2F2EA173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</w:p>
        </w:tc>
        <w:tc>
          <w:tcPr>
            <w:tcW w:w="2326" w:type="dxa"/>
            <w:vAlign w:val="center"/>
          </w:tcPr>
          <w:p w14:paraId="427B3D51" w14:textId="5FEE45D1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</w:t>
            </w: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2</w:t>
            </w:r>
          </w:p>
          <w:p w14:paraId="0CEC17E2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1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4</w:t>
            </w:r>
          </w:p>
          <w:p w14:paraId="791498B3" w14:textId="585CE934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WB p10-11</w:t>
            </w:r>
          </w:p>
        </w:tc>
        <w:tc>
          <w:tcPr>
            <w:tcW w:w="2326" w:type="dxa"/>
            <w:vAlign w:val="center"/>
          </w:tcPr>
          <w:p w14:paraId="557EF3FF" w14:textId="3EDF19E7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unit3 </w:t>
            </w:r>
          </w:p>
          <w:p w14:paraId="0263615F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24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-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25</w:t>
            </w:r>
          </w:p>
          <w:p w14:paraId="5FCBD967" w14:textId="7F6B6141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</w:p>
        </w:tc>
        <w:tc>
          <w:tcPr>
            <w:tcW w:w="2326" w:type="dxa"/>
            <w:vAlign w:val="center"/>
          </w:tcPr>
          <w:p w14:paraId="0FBDE73C" w14:textId="3DEBC018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unit4 </w:t>
            </w:r>
          </w:p>
          <w:p w14:paraId="035CB2C1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 xml:space="preserve">SB 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p34</w:t>
            </w:r>
          </w:p>
          <w:p w14:paraId="512288AB" w14:textId="1642544E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WB p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26-27</w:t>
            </w:r>
          </w:p>
        </w:tc>
      </w:tr>
      <w:tr w:rsidR="00E17859" w:rsidRPr="00140FC4" w14:paraId="5596C56A" w14:textId="77777777" w:rsidTr="00114276">
        <w:trPr>
          <w:trHeight w:val="1793"/>
        </w:trPr>
        <w:tc>
          <w:tcPr>
            <w:tcW w:w="1242" w:type="dxa"/>
            <w:vAlign w:val="center"/>
          </w:tcPr>
          <w:p w14:paraId="57561B2B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b/>
                <w:sz w:val="22"/>
              </w:rPr>
            </w:pPr>
            <w:r w:rsidRPr="00140FC4">
              <w:rPr>
                <w:rFonts w:hint="eastAsia"/>
                <w:b/>
                <w:sz w:val="22"/>
              </w:rPr>
              <w:t>화</w:t>
            </w:r>
          </w:p>
        </w:tc>
        <w:tc>
          <w:tcPr>
            <w:tcW w:w="2326" w:type="dxa"/>
            <w:vAlign w:val="center"/>
          </w:tcPr>
          <w:p w14:paraId="3432F5CC" w14:textId="4921294E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unit1 </w:t>
            </w:r>
          </w:p>
          <w:p w14:paraId="220C708C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6-7</w:t>
            </w:r>
          </w:p>
          <w:p w14:paraId="70E5545C" w14:textId="524671BE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WB p2-3</w:t>
            </w:r>
          </w:p>
        </w:tc>
        <w:tc>
          <w:tcPr>
            <w:tcW w:w="2326" w:type="dxa"/>
            <w:vAlign w:val="center"/>
          </w:tcPr>
          <w:p w14:paraId="04213E15" w14:textId="168B2EB8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</w:t>
            </w: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2</w:t>
            </w:r>
          </w:p>
          <w:p w14:paraId="0A5767CD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S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15</w:t>
            </w:r>
          </w:p>
          <w:p w14:paraId="780B7873" w14:textId="5635D17A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WB p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12-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14</w:t>
            </w:r>
          </w:p>
        </w:tc>
        <w:tc>
          <w:tcPr>
            <w:tcW w:w="2326" w:type="dxa"/>
            <w:vAlign w:val="center"/>
          </w:tcPr>
          <w:p w14:paraId="720486A5" w14:textId="3A10BF50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unit3 </w:t>
            </w:r>
          </w:p>
          <w:p w14:paraId="32AE678C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26-27</w:t>
            </w:r>
          </w:p>
          <w:p w14:paraId="17018455" w14:textId="67C72638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WB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18-19</w:t>
            </w:r>
          </w:p>
        </w:tc>
        <w:tc>
          <w:tcPr>
            <w:tcW w:w="2326" w:type="dxa"/>
            <w:vAlign w:val="center"/>
          </w:tcPr>
          <w:p w14:paraId="7B551497" w14:textId="1969D5D9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unit4 </w:t>
            </w:r>
          </w:p>
          <w:p w14:paraId="0A03CD29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S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35</w:t>
            </w:r>
          </w:p>
          <w:p w14:paraId="76F2A452" w14:textId="4EE24B60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WB p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28-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30</w:t>
            </w:r>
          </w:p>
        </w:tc>
      </w:tr>
      <w:tr w:rsidR="00E17859" w:rsidRPr="00140FC4" w14:paraId="272D925F" w14:textId="77777777" w:rsidTr="00114276">
        <w:trPr>
          <w:trHeight w:val="1793"/>
        </w:trPr>
        <w:tc>
          <w:tcPr>
            <w:tcW w:w="1242" w:type="dxa"/>
            <w:vAlign w:val="center"/>
          </w:tcPr>
          <w:p w14:paraId="14205571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b/>
                <w:sz w:val="22"/>
              </w:rPr>
            </w:pPr>
            <w:r w:rsidRPr="00140FC4">
              <w:rPr>
                <w:rFonts w:hint="eastAsia"/>
                <w:b/>
                <w:sz w:val="22"/>
              </w:rPr>
              <w:t>수</w:t>
            </w:r>
          </w:p>
        </w:tc>
        <w:tc>
          <w:tcPr>
            <w:tcW w:w="2326" w:type="dxa"/>
            <w:vAlign w:val="center"/>
          </w:tcPr>
          <w:p w14:paraId="76797C35" w14:textId="36738C3A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unit1 </w:t>
            </w:r>
          </w:p>
          <w:p w14:paraId="2D9EFA3C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8-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10</w:t>
            </w:r>
          </w:p>
          <w:p w14:paraId="47C91C3D" w14:textId="46F2A8BD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WB p4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-6</w:t>
            </w:r>
          </w:p>
        </w:tc>
        <w:tc>
          <w:tcPr>
            <w:tcW w:w="2326" w:type="dxa"/>
            <w:vAlign w:val="center"/>
          </w:tcPr>
          <w:p w14:paraId="45E91E2B" w14:textId="288AFF32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</w:t>
            </w: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2</w:t>
            </w:r>
          </w:p>
          <w:p w14:paraId="1B37215A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16-1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9</w:t>
            </w:r>
          </w:p>
          <w:p w14:paraId="69D0F69E" w14:textId="66402570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</w:p>
        </w:tc>
        <w:tc>
          <w:tcPr>
            <w:tcW w:w="2326" w:type="dxa"/>
            <w:vAlign w:val="center"/>
          </w:tcPr>
          <w:p w14:paraId="0B959209" w14:textId="29763797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unit3 </w:t>
            </w:r>
          </w:p>
          <w:p w14:paraId="04100750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28-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30</w:t>
            </w:r>
          </w:p>
          <w:p w14:paraId="65649E5E" w14:textId="75F549B2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WB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2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0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-22</w:t>
            </w:r>
          </w:p>
        </w:tc>
        <w:tc>
          <w:tcPr>
            <w:tcW w:w="2326" w:type="dxa"/>
            <w:vAlign w:val="center"/>
          </w:tcPr>
          <w:p w14:paraId="08475BA4" w14:textId="17179069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unit4 </w:t>
            </w:r>
          </w:p>
          <w:p w14:paraId="34934B7D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36-3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9</w:t>
            </w:r>
          </w:p>
          <w:p w14:paraId="11272E72" w14:textId="5E19365C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</w:p>
        </w:tc>
      </w:tr>
      <w:tr w:rsidR="00E17859" w:rsidRPr="00140FC4" w14:paraId="0B3ECFA4" w14:textId="77777777" w:rsidTr="00114276">
        <w:trPr>
          <w:trHeight w:val="1793"/>
        </w:trPr>
        <w:tc>
          <w:tcPr>
            <w:tcW w:w="1242" w:type="dxa"/>
            <w:vAlign w:val="center"/>
          </w:tcPr>
          <w:p w14:paraId="1A5520E1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b/>
                <w:sz w:val="22"/>
              </w:rPr>
            </w:pPr>
            <w:r w:rsidRPr="00140FC4">
              <w:rPr>
                <w:rFonts w:hint="eastAsia"/>
                <w:b/>
                <w:sz w:val="22"/>
              </w:rPr>
              <w:t>목</w:t>
            </w:r>
          </w:p>
        </w:tc>
        <w:tc>
          <w:tcPr>
            <w:tcW w:w="2326" w:type="dxa"/>
            <w:vAlign w:val="center"/>
          </w:tcPr>
          <w:p w14:paraId="21B52149" w14:textId="24BA3D50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unit1 </w:t>
            </w:r>
          </w:p>
          <w:p w14:paraId="3CCAAD49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1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1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-13</w:t>
            </w:r>
          </w:p>
          <w:p w14:paraId="54615EC7" w14:textId="46669319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WB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7-9</w:t>
            </w:r>
          </w:p>
        </w:tc>
        <w:tc>
          <w:tcPr>
            <w:tcW w:w="2326" w:type="dxa"/>
            <w:vAlign w:val="center"/>
          </w:tcPr>
          <w:p w14:paraId="16F9F9D6" w14:textId="79CC2324" w:rsidR="00E17859" w:rsidRPr="00140FC4" w:rsidRDefault="00E17859" w:rsidP="00E17859">
            <w:pPr>
              <w:pStyle w:val="a9"/>
              <w:jc w:val="left"/>
              <w:rPr>
                <w:szCs w:val="20"/>
              </w:rPr>
            </w:pPr>
            <w:r w:rsidRPr="00140FC4">
              <w:rPr>
                <w:rFonts w:asciiTheme="minorEastAsia" w:hAnsiTheme="minorEastAsia" w:cs="Myriad Pro" w:hint="eastAsia"/>
                <w:szCs w:val="20"/>
              </w:rPr>
              <w:t>Walker-Book5</w:t>
            </w:r>
            <w:r w:rsidRPr="00140FC4">
              <w:rPr>
                <w:rFonts w:asciiTheme="minorEastAsia" w:hAnsiTheme="minorEastAsia" w:cs="Myriad Pro"/>
                <w:szCs w:val="20"/>
              </w:rPr>
              <w:t xml:space="preserve"> </w:t>
            </w:r>
            <w:r w:rsidRPr="00140FC4">
              <w:rPr>
                <w:szCs w:val="20"/>
              </w:rPr>
              <w:t>unit</w:t>
            </w:r>
            <w:r w:rsidRPr="00140FC4">
              <w:rPr>
                <w:rFonts w:hint="eastAsia"/>
                <w:szCs w:val="20"/>
              </w:rPr>
              <w:t>2</w:t>
            </w:r>
          </w:p>
          <w:p w14:paraId="0EF25066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szCs w:val="20"/>
              </w:rPr>
              <w:t>SB p20</w:t>
            </w:r>
            <w:r w:rsidRPr="00140FC4">
              <w:rPr>
                <w:rFonts w:hint="eastAsia"/>
                <w:szCs w:val="20"/>
              </w:rPr>
              <w:t>-23</w:t>
            </w:r>
          </w:p>
          <w:p w14:paraId="4CBF921E" w14:textId="010321BD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WB p15</w:t>
            </w:r>
            <w:r w:rsidRPr="00140FC4">
              <w:rPr>
                <w:szCs w:val="20"/>
              </w:rPr>
              <w:t>-17</w:t>
            </w:r>
          </w:p>
        </w:tc>
        <w:tc>
          <w:tcPr>
            <w:tcW w:w="2326" w:type="dxa"/>
            <w:vAlign w:val="center"/>
          </w:tcPr>
          <w:p w14:paraId="4AC8DAB7" w14:textId="1E61993C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unit3 </w:t>
            </w:r>
          </w:p>
          <w:p w14:paraId="167B6F2E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3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1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-33</w:t>
            </w:r>
          </w:p>
          <w:p w14:paraId="41452819" w14:textId="1865033E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WB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23-25</w:t>
            </w:r>
          </w:p>
        </w:tc>
        <w:tc>
          <w:tcPr>
            <w:tcW w:w="2326" w:type="dxa"/>
            <w:vAlign w:val="center"/>
          </w:tcPr>
          <w:p w14:paraId="2DCE6C77" w14:textId="3D1377BA" w:rsidR="00E17859" w:rsidRPr="00140FC4" w:rsidRDefault="00E17859" w:rsidP="00E17859">
            <w:pPr>
              <w:pStyle w:val="a9"/>
              <w:jc w:val="left"/>
              <w:rPr>
                <w:szCs w:val="20"/>
              </w:rPr>
            </w:pPr>
            <w:r w:rsidRPr="00140FC4">
              <w:rPr>
                <w:rFonts w:asciiTheme="minorEastAsia" w:hAnsiTheme="minorEastAsia" w:cs="Myriad Pro" w:hint="eastAsia"/>
                <w:szCs w:val="20"/>
              </w:rPr>
              <w:t>Walker-Book5</w:t>
            </w:r>
            <w:r w:rsidRPr="00140FC4">
              <w:rPr>
                <w:rFonts w:asciiTheme="minorEastAsia" w:hAnsiTheme="minorEastAsia" w:cs="Myriad Pro"/>
                <w:szCs w:val="20"/>
              </w:rPr>
              <w:t xml:space="preserve"> </w:t>
            </w:r>
            <w:r w:rsidRPr="00140FC4">
              <w:rPr>
                <w:szCs w:val="20"/>
              </w:rPr>
              <w:t>unit4</w:t>
            </w:r>
          </w:p>
          <w:p w14:paraId="6323E4C6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szCs w:val="20"/>
              </w:rPr>
              <w:t>SB p40</w:t>
            </w:r>
            <w:r w:rsidRPr="00140FC4">
              <w:rPr>
                <w:rFonts w:hint="eastAsia"/>
                <w:szCs w:val="20"/>
              </w:rPr>
              <w:t>-43</w:t>
            </w:r>
          </w:p>
          <w:p w14:paraId="1512BF3A" w14:textId="730C6E12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WB p31</w:t>
            </w:r>
            <w:r w:rsidRPr="00140FC4">
              <w:rPr>
                <w:szCs w:val="20"/>
              </w:rPr>
              <w:t>-33</w:t>
            </w:r>
          </w:p>
        </w:tc>
      </w:tr>
      <w:tr w:rsidR="00E17859" w:rsidRPr="00140FC4" w14:paraId="4BCC3E17" w14:textId="77777777" w:rsidTr="00114276">
        <w:trPr>
          <w:trHeight w:val="1793"/>
        </w:trPr>
        <w:tc>
          <w:tcPr>
            <w:tcW w:w="1242" w:type="dxa"/>
            <w:vAlign w:val="center"/>
          </w:tcPr>
          <w:p w14:paraId="03B08991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b/>
                <w:sz w:val="22"/>
              </w:rPr>
            </w:pPr>
            <w:r w:rsidRPr="00140FC4">
              <w:rPr>
                <w:rFonts w:hint="eastAsia"/>
                <w:b/>
                <w:sz w:val="22"/>
              </w:rPr>
              <w:t>금</w:t>
            </w:r>
          </w:p>
        </w:tc>
        <w:tc>
          <w:tcPr>
            <w:tcW w:w="2326" w:type="dxa"/>
            <w:vAlign w:val="center"/>
          </w:tcPr>
          <w:p w14:paraId="585291FE" w14:textId="202DD592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 xml:space="preserve">Walker-Book5 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unit1 </w:t>
            </w:r>
          </w:p>
          <w:p w14:paraId="72B7AB44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S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44-45</w:t>
            </w:r>
          </w:p>
          <w:p w14:paraId="343967D9" w14:textId="0B32426C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W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36-39</w:t>
            </w:r>
          </w:p>
        </w:tc>
        <w:tc>
          <w:tcPr>
            <w:tcW w:w="2326" w:type="dxa"/>
            <w:vAlign w:val="center"/>
          </w:tcPr>
          <w:p w14:paraId="61EBFD94" w14:textId="1E7DF3C6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</w:t>
            </w: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2</w:t>
            </w:r>
          </w:p>
          <w:p w14:paraId="356C1086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S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46-47</w:t>
            </w:r>
          </w:p>
          <w:p w14:paraId="0247B397" w14:textId="0DC2C4E4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W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40-43</w:t>
            </w:r>
          </w:p>
        </w:tc>
        <w:tc>
          <w:tcPr>
            <w:tcW w:w="2326" w:type="dxa"/>
            <w:vAlign w:val="center"/>
          </w:tcPr>
          <w:p w14:paraId="46007D02" w14:textId="7F97C1EC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unit3 </w:t>
            </w:r>
          </w:p>
          <w:p w14:paraId="1BC87D6F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S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48-49</w:t>
            </w:r>
          </w:p>
          <w:p w14:paraId="2996AAED" w14:textId="7580DEA4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W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44-47</w:t>
            </w:r>
          </w:p>
        </w:tc>
        <w:tc>
          <w:tcPr>
            <w:tcW w:w="2326" w:type="dxa"/>
            <w:vAlign w:val="center"/>
          </w:tcPr>
          <w:p w14:paraId="13A08071" w14:textId="5EDE0A3F" w:rsidR="00E17859" w:rsidRPr="00140FC4" w:rsidRDefault="00E17859" w:rsidP="00E17859">
            <w:pPr>
              <w:pStyle w:val="Pa4"/>
              <w:spacing w:line="240" w:lineRule="auto"/>
              <w:rPr>
                <w:rFonts w:asciiTheme="minorEastAsia" w:eastAsiaTheme="minorEastAsia" w:hAnsiTheme="minorEastAsia" w:cs="Myriad Pro"/>
                <w:sz w:val="20"/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 w:val="20"/>
                <w:szCs w:val="20"/>
              </w:rPr>
              <w:t>Walker-Book5</w:t>
            </w:r>
            <w:r w:rsidRPr="00140FC4">
              <w:rPr>
                <w:rFonts w:asciiTheme="minorEastAsia" w:eastAsiaTheme="minorEastAsia" w:hAnsiTheme="minorEastAsia" w:cs="Myriad Pro"/>
                <w:sz w:val="20"/>
                <w:szCs w:val="20"/>
              </w:rPr>
              <w:t xml:space="preserve"> unit4 </w:t>
            </w:r>
          </w:p>
          <w:p w14:paraId="0F6C23BB" w14:textId="77777777" w:rsidR="00E17859" w:rsidRPr="00140FC4" w:rsidRDefault="00E17859" w:rsidP="00E17859">
            <w:pPr>
              <w:widowControl/>
              <w:wordWrap/>
              <w:autoSpaceDE/>
              <w:autoSpaceDN/>
              <w:rPr>
                <w:rFonts w:asciiTheme="minorEastAsia" w:eastAsiaTheme="minorEastAsia" w:hAnsiTheme="minorEastAsia" w:cs="Myriad Pro"/>
                <w:szCs w:val="20"/>
              </w:rPr>
            </w:pPr>
            <w:r w:rsidRPr="00140FC4">
              <w:rPr>
                <w:rFonts w:asciiTheme="minorEastAsia" w:eastAsiaTheme="minorEastAsia" w:hAnsiTheme="minorEastAsia" w:cs="Myriad Pro"/>
                <w:szCs w:val="20"/>
              </w:rPr>
              <w:t>SB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50-55</w:t>
            </w:r>
          </w:p>
          <w:p w14:paraId="455E400E" w14:textId="42A364A5" w:rsidR="00E17859" w:rsidRPr="00140FC4" w:rsidRDefault="00E17859" w:rsidP="00E17859">
            <w:pPr>
              <w:widowControl/>
              <w:wordWrap/>
              <w:autoSpaceDE/>
              <w:autoSpaceDN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W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B p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4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8</w:t>
            </w:r>
            <w:r w:rsidRPr="00140FC4">
              <w:rPr>
                <w:rFonts w:asciiTheme="minorEastAsia" w:eastAsiaTheme="minorEastAsia" w:hAnsiTheme="minorEastAsia" w:cs="Myriad Pro" w:hint="eastAsia"/>
                <w:szCs w:val="20"/>
              </w:rPr>
              <w:t>-</w:t>
            </w:r>
            <w:r w:rsidRPr="00140FC4">
              <w:rPr>
                <w:rFonts w:asciiTheme="minorEastAsia" w:eastAsiaTheme="minorEastAsia" w:hAnsiTheme="minorEastAsia" w:cs="Myriad Pro"/>
                <w:szCs w:val="20"/>
              </w:rPr>
              <w:t>51</w:t>
            </w:r>
          </w:p>
        </w:tc>
      </w:tr>
    </w:tbl>
    <w:p w14:paraId="59B51097" w14:textId="1EB3FE14" w:rsidR="00DE4208" w:rsidRPr="00140FC4" w:rsidRDefault="00DE4208" w:rsidP="00B175FD">
      <w:pPr>
        <w:widowControl/>
        <w:wordWrap/>
        <w:autoSpaceDE/>
        <w:autoSpaceDN/>
        <w:rPr>
          <w:b/>
          <w:sz w:val="24"/>
          <w:szCs w:val="24"/>
        </w:rPr>
      </w:pPr>
      <w:r w:rsidRPr="00140FC4">
        <w:rPr>
          <w:b/>
          <w:sz w:val="24"/>
          <w:szCs w:val="24"/>
        </w:rPr>
        <w:br w:type="page"/>
      </w:r>
    </w:p>
    <w:p w14:paraId="124A56E9" w14:textId="4BBDE4D0" w:rsidR="00194F68" w:rsidRPr="00140FC4" w:rsidRDefault="00DE4208" w:rsidP="00194F68">
      <w:pPr>
        <w:rPr>
          <w:b/>
          <w:sz w:val="24"/>
          <w:szCs w:val="24"/>
        </w:rPr>
      </w:pPr>
      <w:r w:rsidRPr="00140FC4">
        <w:rPr>
          <w:rFonts w:hint="eastAsia"/>
          <w:b/>
          <w:sz w:val="24"/>
          <w:szCs w:val="24"/>
        </w:rPr>
        <w:lastRenderedPageBreak/>
        <w:t xml:space="preserve">Unit 1 </w:t>
      </w:r>
      <w:r w:rsidR="0026557C" w:rsidRPr="00140FC4">
        <w:rPr>
          <w:b/>
          <w:sz w:val="24"/>
          <w:szCs w:val="24"/>
        </w:rPr>
        <w:t>I’m Going to the Bakery</w:t>
      </w:r>
    </w:p>
    <w:p w14:paraId="48F4EB41" w14:textId="77777777" w:rsidR="00DE4208" w:rsidRPr="00140FC4" w:rsidRDefault="00DE4208" w:rsidP="00DE4208">
      <w:pPr>
        <w:jc w:val="left"/>
        <w:rPr>
          <w:sz w:val="24"/>
          <w:szCs w:val="24"/>
        </w:rPr>
      </w:pPr>
    </w:p>
    <w:p w14:paraId="76F208CF" w14:textId="77777777" w:rsidR="00DE4208" w:rsidRPr="00140FC4" w:rsidRDefault="00DE4208" w:rsidP="00DE4208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t>주간계획</w:t>
      </w:r>
    </w:p>
    <w:p w14:paraId="3E48D221" w14:textId="77777777" w:rsidR="00DE4208" w:rsidRPr="00140FC4" w:rsidRDefault="00DE4208" w:rsidP="00DE4208">
      <w:pPr>
        <w:widowControl/>
        <w:wordWrap/>
        <w:autoSpaceDE/>
        <w:autoSpaceDN/>
        <w:jc w:val="left"/>
        <w:rPr>
          <w:szCs w:val="20"/>
        </w:rPr>
      </w:pPr>
    </w:p>
    <w:tbl>
      <w:tblPr>
        <w:tblW w:w="828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67"/>
        <w:gridCol w:w="6513"/>
      </w:tblGrid>
      <w:tr w:rsidR="0026557C" w:rsidRPr="00140FC4" w14:paraId="705CA6C0" w14:textId="77777777" w:rsidTr="003C663B">
        <w:trPr>
          <w:trHeight w:val="1440"/>
        </w:trPr>
        <w:tc>
          <w:tcPr>
            <w:tcW w:w="1767" w:type="dxa"/>
            <w:vAlign w:val="center"/>
          </w:tcPr>
          <w:p w14:paraId="0AB2093E" w14:textId="77777777" w:rsidR="0026557C" w:rsidRPr="00140FC4" w:rsidRDefault="0026557C" w:rsidP="00194F68">
            <w:pPr>
              <w:jc w:val="center"/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ajorHAnsi" w:eastAsiaTheme="majorHAnsi" w:hAnsiTheme="majorHAnsi" w:hint="eastAsia"/>
                <w:szCs w:val="20"/>
              </w:rPr>
              <w:t>학습목표</w:t>
            </w:r>
          </w:p>
        </w:tc>
        <w:tc>
          <w:tcPr>
            <w:tcW w:w="6513" w:type="dxa"/>
            <w:vAlign w:val="center"/>
          </w:tcPr>
          <w:p w14:paraId="1EC42AA0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 xml:space="preserve">• </w:t>
            </w:r>
            <w:r w:rsidRPr="00140FC4">
              <w:rPr>
                <w:rFonts w:asciiTheme="minorEastAsia" w:eastAsiaTheme="minorEastAsia" w:hAnsiTheme="minorEastAsia"/>
                <w:szCs w:val="20"/>
              </w:rPr>
              <w:t>장소에</w:t>
            </w:r>
            <w:r w:rsidRPr="00140FC4">
              <w:rPr>
                <w:rFonts w:asciiTheme="minorEastAsia" w:eastAsiaTheme="minorEastAsia" w:hAnsiTheme="minorEastAsia" w:hint="eastAsia"/>
                <w:szCs w:val="20"/>
              </w:rPr>
              <w:t xml:space="preserve"> 관련된 단어를 영어로 말할 수 있다.</w:t>
            </w:r>
          </w:p>
          <w:p w14:paraId="66A3FE96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/>
                <w:szCs w:val="20"/>
              </w:rPr>
              <w:t>•</w:t>
            </w:r>
            <w:r w:rsidRPr="00140FC4">
              <w:rPr>
                <w:rFonts w:asciiTheme="minorEastAsia" w:eastAsiaTheme="minorEastAsia" w:hAnsiTheme="minorEastAsia" w:hint="eastAsia"/>
                <w:szCs w:val="20"/>
              </w:rPr>
              <w:t xml:space="preserve"> 의문사 where을 사용하여 묻고 답할 수 있다.</w:t>
            </w:r>
          </w:p>
          <w:p w14:paraId="17F88900" w14:textId="7BF3F2E1" w:rsidR="0026557C" w:rsidRPr="00140FC4" w:rsidRDefault="0026557C" w:rsidP="005959B4">
            <w:pPr>
              <w:pStyle w:val="a6"/>
              <w:numPr>
                <w:ilvl w:val="0"/>
                <w:numId w:val="20"/>
              </w:numPr>
              <w:ind w:leftChars="0" w:left="175" w:hanging="175"/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be going to를 사용하여 문장을 만들 수 있다.</w:t>
            </w:r>
          </w:p>
        </w:tc>
      </w:tr>
      <w:tr w:rsidR="0026557C" w:rsidRPr="00140FC4" w14:paraId="6DC5A033" w14:textId="77777777" w:rsidTr="003C663B">
        <w:trPr>
          <w:trHeight w:val="1440"/>
        </w:trPr>
        <w:tc>
          <w:tcPr>
            <w:tcW w:w="1767" w:type="dxa"/>
            <w:vAlign w:val="center"/>
          </w:tcPr>
          <w:p w14:paraId="2D75F6A8" w14:textId="77777777" w:rsidR="0026557C" w:rsidRPr="00140FC4" w:rsidRDefault="0026557C" w:rsidP="00194F68">
            <w:pPr>
              <w:jc w:val="center"/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ajorHAnsi" w:eastAsiaTheme="majorHAnsi" w:hAnsiTheme="majorHAnsi" w:hint="eastAsia"/>
                <w:szCs w:val="20"/>
              </w:rPr>
              <w:t>주    제</w:t>
            </w:r>
          </w:p>
        </w:tc>
        <w:tc>
          <w:tcPr>
            <w:tcW w:w="6513" w:type="dxa"/>
            <w:vAlign w:val="center"/>
          </w:tcPr>
          <w:p w14:paraId="566BBF71" w14:textId="321DE22A" w:rsidR="0026557C" w:rsidRPr="00140FC4" w:rsidRDefault="0026557C" w:rsidP="00194F68">
            <w:pPr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장소</w:t>
            </w:r>
          </w:p>
        </w:tc>
      </w:tr>
      <w:tr w:rsidR="0026557C" w:rsidRPr="00140FC4" w14:paraId="71234FB0" w14:textId="77777777" w:rsidTr="003C663B">
        <w:trPr>
          <w:trHeight w:val="1440"/>
        </w:trPr>
        <w:tc>
          <w:tcPr>
            <w:tcW w:w="1767" w:type="dxa"/>
            <w:vAlign w:val="center"/>
          </w:tcPr>
          <w:p w14:paraId="519FC015" w14:textId="77777777" w:rsidR="0026557C" w:rsidRPr="00140FC4" w:rsidRDefault="0026557C" w:rsidP="00194F68">
            <w:pPr>
              <w:jc w:val="center"/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ajorHAnsi" w:eastAsiaTheme="majorHAnsi" w:hAnsiTheme="majorHAnsi" w:hint="eastAsia"/>
                <w:szCs w:val="20"/>
              </w:rPr>
              <w:t>주요문장</w:t>
            </w:r>
          </w:p>
        </w:tc>
        <w:tc>
          <w:tcPr>
            <w:tcW w:w="6513" w:type="dxa"/>
            <w:vAlign w:val="center"/>
          </w:tcPr>
          <w:p w14:paraId="4BA623DD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Where are you going? / I</w:t>
            </w:r>
            <w:r w:rsidRPr="00140FC4">
              <w:rPr>
                <w:rFonts w:asciiTheme="minorEastAsia" w:eastAsiaTheme="minorEastAsia" w:hAnsiTheme="minorEastAsia"/>
                <w:szCs w:val="20"/>
              </w:rPr>
              <w:t>’</w:t>
            </w:r>
            <w:r w:rsidRPr="00140FC4">
              <w:rPr>
                <w:rFonts w:asciiTheme="minorEastAsia" w:eastAsiaTheme="minorEastAsia" w:hAnsiTheme="minorEastAsia" w:hint="eastAsia"/>
                <w:szCs w:val="20"/>
              </w:rPr>
              <w:t>m going to the theater.</w:t>
            </w:r>
          </w:p>
          <w:p w14:paraId="3FBAAD2D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 xml:space="preserve">• </w:t>
            </w:r>
            <w:r w:rsidRPr="00140FC4">
              <w:rPr>
                <w:rFonts w:asciiTheme="minorEastAsia" w:eastAsiaTheme="minorEastAsia" w:hAnsiTheme="minorEastAsia"/>
                <w:szCs w:val="20"/>
              </w:rPr>
              <w:t>Where is he going? / He’</w:t>
            </w:r>
            <w:r w:rsidRPr="00140FC4">
              <w:rPr>
                <w:rFonts w:asciiTheme="minorEastAsia" w:eastAsiaTheme="minorEastAsia" w:hAnsiTheme="minorEastAsia" w:hint="eastAsia"/>
                <w:szCs w:val="20"/>
              </w:rPr>
              <w:t>s going to the restaurant.</w:t>
            </w:r>
          </w:p>
          <w:p w14:paraId="493850E5" w14:textId="6499D371" w:rsidR="0026557C" w:rsidRPr="00140FC4" w:rsidRDefault="0026557C" w:rsidP="005959B4">
            <w:pPr>
              <w:pStyle w:val="a6"/>
              <w:numPr>
                <w:ilvl w:val="0"/>
                <w:numId w:val="19"/>
              </w:numPr>
              <w:ind w:leftChars="0" w:left="175" w:hanging="175"/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color w:val="000000"/>
                <w:szCs w:val="20"/>
              </w:rPr>
              <w:t>Take a rest. / Play outside.</w:t>
            </w:r>
          </w:p>
        </w:tc>
      </w:tr>
      <w:tr w:rsidR="0026557C" w:rsidRPr="00140FC4" w14:paraId="778CC49C" w14:textId="77777777" w:rsidTr="003C663B">
        <w:trPr>
          <w:trHeight w:val="1440"/>
        </w:trPr>
        <w:tc>
          <w:tcPr>
            <w:tcW w:w="1767" w:type="dxa"/>
            <w:vAlign w:val="center"/>
          </w:tcPr>
          <w:p w14:paraId="72B50D4B" w14:textId="77777777" w:rsidR="0026557C" w:rsidRPr="00140FC4" w:rsidRDefault="0026557C" w:rsidP="00194F68">
            <w:pPr>
              <w:jc w:val="center"/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ajorHAnsi" w:eastAsiaTheme="majorHAnsi" w:hAnsiTheme="majorHAnsi" w:hint="eastAsia"/>
                <w:szCs w:val="20"/>
              </w:rPr>
              <w:t>핵심학습</w:t>
            </w:r>
          </w:p>
        </w:tc>
        <w:tc>
          <w:tcPr>
            <w:tcW w:w="6513" w:type="dxa"/>
            <w:vAlign w:val="center"/>
          </w:tcPr>
          <w:p w14:paraId="3CE1E7AE" w14:textId="5E0FCF0A" w:rsidR="0026557C" w:rsidRPr="00140FC4" w:rsidRDefault="0026557C" w:rsidP="005959B4">
            <w:pPr>
              <w:pStyle w:val="a6"/>
              <w:numPr>
                <w:ilvl w:val="0"/>
                <w:numId w:val="19"/>
              </w:numPr>
              <w:ind w:leftChars="0" w:left="175" w:hanging="175"/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현재진행형(be going to~)</w:t>
            </w:r>
          </w:p>
        </w:tc>
      </w:tr>
      <w:tr w:rsidR="0026557C" w:rsidRPr="00140FC4" w14:paraId="2A49E247" w14:textId="77777777" w:rsidTr="003C663B">
        <w:trPr>
          <w:trHeight w:val="1440"/>
        </w:trPr>
        <w:tc>
          <w:tcPr>
            <w:tcW w:w="1767" w:type="dxa"/>
            <w:vAlign w:val="center"/>
          </w:tcPr>
          <w:p w14:paraId="6E5F953F" w14:textId="6DCFBCA4" w:rsidR="0026557C" w:rsidRPr="00140FC4" w:rsidRDefault="0026557C" w:rsidP="00194F68">
            <w:pPr>
              <w:jc w:val="center"/>
              <w:rPr>
                <w:rFonts w:asciiTheme="majorHAnsi" w:eastAsiaTheme="majorHAnsi" w:hAnsiTheme="majorHAnsi"/>
                <w:szCs w:val="20"/>
              </w:rPr>
            </w:pPr>
            <w:proofErr w:type="spellStart"/>
            <w:r w:rsidRPr="00140FC4">
              <w:rPr>
                <w:rFonts w:asciiTheme="majorHAnsi" w:eastAsiaTheme="majorHAnsi" w:hAnsiTheme="majorHAnsi" w:hint="eastAsia"/>
                <w:szCs w:val="20"/>
              </w:rPr>
              <w:t>주요어휘</w:t>
            </w:r>
            <w:proofErr w:type="spellEnd"/>
          </w:p>
        </w:tc>
        <w:tc>
          <w:tcPr>
            <w:tcW w:w="6513" w:type="dxa"/>
            <w:vAlign w:val="center"/>
          </w:tcPr>
          <w:p w14:paraId="2DE5756A" w14:textId="316F341B" w:rsidR="0026557C" w:rsidRPr="00140FC4" w:rsidRDefault="0026557C" w:rsidP="001D2FB5">
            <w:pPr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bakery, supermarket, toy store, bookstore, beauty shop, pet shop, theater, restaurant</w:t>
            </w:r>
          </w:p>
        </w:tc>
      </w:tr>
    </w:tbl>
    <w:p w14:paraId="3AB8E731" w14:textId="77777777" w:rsidR="00DE4208" w:rsidRPr="00140FC4" w:rsidRDefault="00DE4208" w:rsidP="00DE4208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628A0A21" w14:textId="77777777" w:rsidR="004504C3" w:rsidRPr="00140FC4" w:rsidRDefault="004504C3" w:rsidP="004504C3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1-1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4504C3" w:rsidRPr="00140FC4" w14:paraId="19E11747" w14:textId="77777777" w:rsidTr="008E6A31">
        <w:trPr>
          <w:trHeight w:val="10893"/>
        </w:trPr>
        <w:tc>
          <w:tcPr>
            <w:tcW w:w="1809" w:type="dxa"/>
          </w:tcPr>
          <w:p w14:paraId="64B39131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57D5F2A5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45CA88B8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05EBE073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450E5AF1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52C3AE1C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37FB4ADA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3E736F80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6D896753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4B4DD596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0407ADD8" w14:textId="77777777" w:rsidR="008C659A" w:rsidRPr="00140FC4" w:rsidRDefault="008C659A" w:rsidP="006E72A4">
            <w:pPr>
              <w:jc w:val="left"/>
              <w:rPr>
                <w:szCs w:val="20"/>
              </w:rPr>
            </w:pPr>
          </w:p>
          <w:p w14:paraId="35A4DC7C" w14:textId="77777777" w:rsidR="008C659A" w:rsidRPr="00140FC4" w:rsidRDefault="008C659A" w:rsidP="006E72A4">
            <w:pPr>
              <w:jc w:val="left"/>
              <w:rPr>
                <w:szCs w:val="20"/>
              </w:rPr>
            </w:pPr>
          </w:p>
          <w:p w14:paraId="10AB508D" w14:textId="77777777" w:rsidR="008C659A" w:rsidRPr="00140FC4" w:rsidRDefault="008C659A" w:rsidP="006E72A4">
            <w:pPr>
              <w:jc w:val="left"/>
              <w:rPr>
                <w:szCs w:val="20"/>
              </w:rPr>
            </w:pPr>
          </w:p>
          <w:p w14:paraId="4773B9E8" w14:textId="77777777" w:rsidR="00997300" w:rsidRPr="00140FC4" w:rsidRDefault="00997300" w:rsidP="006E72A4">
            <w:pPr>
              <w:jc w:val="left"/>
              <w:rPr>
                <w:b/>
                <w:szCs w:val="20"/>
              </w:rPr>
            </w:pPr>
          </w:p>
          <w:p w14:paraId="1F96232A" w14:textId="77777777" w:rsidR="00997300" w:rsidRPr="00140FC4" w:rsidRDefault="00997300" w:rsidP="006E72A4">
            <w:pPr>
              <w:jc w:val="left"/>
              <w:rPr>
                <w:b/>
                <w:szCs w:val="20"/>
              </w:rPr>
            </w:pPr>
          </w:p>
          <w:p w14:paraId="76E5C267" w14:textId="77777777" w:rsidR="00300049" w:rsidRPr="00140FC4" w:rsidRDefault="00300049" w:rsidP="00300049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675FDF21" w14:textId="4DC070AF" w:rsidR="00300049" w:rsidRPr="00140FC4" w:rsidRDefault="00300049" w:rsidP="00300049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FB5234" w:rsidRPr="00140FC4">
              <w:rPr>
                <w:b/>
                <w:szCs w:val="20"/>
              </w:rPr>
              <w:t>15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04E7BC1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4926C319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F1777A3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2559515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84543FC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44DF00A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CFE9323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D5F87F1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4EF2DD9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6BEBD10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E6809D9" w14:textId="77777777" w:rsidR="00FD14B2" w:rsidRPr="00140FC4" w:rsidRDefault="00FD14B2" w:rsidP="006E72A4">
            <w:pPr>
              <w:jc w:val="left"/>
              <w:rPr>
                <w:b/>
                <w:szCs w:val="20"/>
              </w:rPr>
            </w:pPr>
          </w:p>
          <w:p w14:paraId="484E8733" w14:textId="77777777" w:rsidR="00FD14B2" w:rsidRPr="00140FC4" w:rsidRDefault="00FD14B2" w:rsidP="006E72A4">
            <w:pPr>
              <w:jc w:val="left"/>
              <w:rPr>
                <w:b/>
                <w:szCs w:val="20"/>
              </w:rPr>
            </w:pPr>
          </w:p>
          <w:p w14:paraId="07A5804E" w14:textId="77777777" w:rsidR="00FD14B2" w:rsidRPr="00140FC4" w:rsidRDefault="00FD14B2" w:rsidP="006E72A4">
            <w:pPr>
              <w:jc w:val="left"/>
              <w:rPr>
                <w:b/>
                <w:szCs w:val="20"/>
              </w:rPr>
            </w:pPr>
          </w:p>
          <w:p w14:paraId="300ECF79" w14:textId="77777777" w:rsidR="00363576" w:rsidRPr="00140FC4" w:rsidRDefault="00363576" w:rsidP="006E72A4">
            <w:pPr>
              <w:jc w:val="left"/>
              <w:rPr>
                <w:b/>
                <w:szCs w:val="20"/>
              </w:rPr>
            </w:pPr>
          </w:p>
          <w:p w14:paraId="060B895A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3A0FFBE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27FC3EB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3E0EF6D" w14:textId="77777777" w:rsidR="00625928" w:rsidRPr="00140FC4" w:rsidRDefault="00625928" w:rsidP="006E72A4">
            <w:pPr>
              <w:jc w:val="left"/>
              <w:rPr>
                <w:b/>
                <w:szCs w:val="20"/>
              </w:rPr>
            </w:pPr>
          </w:p>
          <w:p w14:paraId="347CA9A7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E9F214B" w14:textId="77777777" w:rsidR="00195E75" w:rsidRPr="00140FC4" w:rsidRDefault="00195E75" w:rsidP="006E72A4">
            <w:pPr>
              <w:jc w:val="left"/>
              <w:rPr>
                <w:b/>
                <w:szCs w:val="20"/>
              </w:rPr>
            </w:pPr>
          </w:p>
          <w:p w14:paraId="59CCEB8C" w14:textId="77777777" w:rsidR="00195E75" w:rsidRPr="00140FC4" w:rsidRDefault="00195E75" w:rsidP="006E72A4">
            <w:pPr>
              <w:jc w:val="left"/>
              <w:rPr>
                <w:b/>
                <w:szCs w:val="20"/>
              </w:rPr>
            </w:pPr>
          </w:p>
          <w:p w14:paraId="6C289135" w14:textId="77777777" w:rsidR="00300049" w:rsidRPr="00140FC4" w:rsidRDefault="00300049" w:rsidP="00300049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6B578B0C" w14:textId="6438F867" w:rsidR="00300049" w:rsidRPr="00140FC4" w:rsidRDefault="00300049" w:rsidP="00300049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FB5234" w:rsidRPr="00140FC4">
              <w:rPr>
                <w:b/>
                <w:szCs w:val="20"/>
              </w:rPr>
              <w:t>15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2D854AC1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5080E4B" w14:textId="77777777" w:rsidR="00DE5C1E" w:rsidRPr="00140FC4" w:rsidRDefault="00DE5C1E" w:rsidP="006E72A4">
            <w:pPr>
              <w:jc w:val="left"/>
              <w:rPr>
                <w:b/>
                <w:szCs w:val="20"/>
              </w:rPr>
            </w:pPr>
          </w:p>
          <w:p w14:paraId="423432C1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78C0109" w14:textId="77777777" w:rsidR="00300049" w:rsidRPr="00140FC4" w:rsidRDefault="00300049" w:rsidP="006E72A4">
            <w:pPr>
              <w:jc w:val="left"/>
              <w:rPr>
                <w:b/>
                <w:szCs w:val="20"/>
              </w:rPr>
            </w:pPr>
          </w:p>
          <w:p w14:paraId="011097D5" w14:textId="77777777" w:rsidR="00300049" w:rsidRPr="00140FC4" w:rsidRDefault="00300049" w:rsidP="006E72A4">
            <w:pPr>
              <w:jc w:val="left"/>
              <w:rPr>
                <w:b/>
                <w:szCs w:val="20"/>
              </w:rPr>
            </w:pPr>
          </w:p>
          <w:p w14:paraId="749D6685" w14:textId="77777777" w:rsidR="00300049" w:rsidRPr="00140FC4" w:rsidRDefault="00300049" w:rsidP="006E72A4">
            <w:pPr>
              <w:jc w:val="left"/>
              <w:rPr>
                <w:b/>
                <w:szCs w:val="20"/>
              </w:rPr>
            </w:pPr>
          </w:p>
          <w:p w14:paraId="5572F999" w14:textId="77777777" w:rsidR="00300049" w:rsidRPr="00140FC4" w:rsidRDefault="00300049" w:rsidP="006E72A4">
            <w:pPr>
              <w:jc w:val="left"/>
              <w:rPr>
                <w:b/>
                <w:szCs w:val="20"/>
              </w:rPr>
            </w:pPr>
          </w:p>
          <w:p w14:paraId="36DE3C92" w14:textId="77777777" w:rsidR="00300049" w:rsidRPr="00140FC4" w:rsidRDefault="00300049" w:rsidP="006E72A4">
            <w:pPr>
              <w:jc w:val="left"/>
              <w:rPr>
                <w:b/>
                <w:szCs w:val="20"/>
              </w:rPr>
            </w:pPr>
          </w:p>
          <w:p w14:paraId="06C68CA7" w14:textId="77777777" w:rsidR="00300049" w:rsidRPr="00140FC4" w:rsidRDefault="00300049" w:rsidP="006E72A4">
            <w:pPr>
              <w:jc w:val="left"/>
              <w:rPr>
                <w:b/>
                <w:szCs w:val="20"/>
              </w:rPr>
            </w:pPr>
          </w:p>
          <w:p w14:paraId="0A0E8D75" w14:textId="77777777" w:rsidR="00300049" w:rsidRPr="00140FC4" w:rsidRDefault="00300049" w:rsidP="006E72A4">
            <w:pPr>
              <w:jc w:val="left"/>
              <w:rPr>
                <w:b/>
                <w:szCs w:val="20"/>
              </w:rPr>
            </w:pPr>
          </w:p>
          <w:p w14:paraId="089B8B5C" w14:textId="77777777" w:rsidR="0053681A" w:rsidRPr="00140FC4" w:rsidRDefault="0053681A" w:rsidP="006E72A4">
            <w:pPr>
              <w:jc w:val="left"/>
              <w:rPr>
                <w:b/>
                <w:szCs w:val="20"/>
              </w:rPr>
            </w:pPr>
          </w:p>
          <w:p w14:paraId="17A76556" w14:textId="77777777" w:rsidR="009437FA" w:rsidRPr="00140FC4" w:rsidRDefault="009437FA" w:rsidP="00300049">
            <w:pPr>
              <w:jc w:val="left"/>
              <w:rPr>
                <w:b/>
                <w:szCs w:val="20"/>
              </w:rPr>
            </w:pPr>
          </w:p>
          <w:p w14:paraId="134BF0D0" w14:textId="77777777" w:rsidR="00D1360C" w:rsidRPr="00140FC4" w:rsidRDefault="00D1360C" w:rsidP="00300049">
            <w:pPr>
              <w:jc w:val="left"/>
              <w:rPr>
                <w:b/>
                <w:szCs w:val="20"/>
              </w:rPr>
            </w:pPr>
          </w:p>
          <w:p w14:paraId="63620CA4" w14:textId="77777777" w:rsidR="00D1360C" w:rsidRPr="00140FC4" w:rsidRDefault="00D1360C" w:rsidP="00300049">
            <w:pPr>
              <w:jc w:val="left"/>
              <w:rPr>
                <w:b/>
                <w:szCs w:val="20"/>
              </w:rPr>
            </w:pPr>
          </w:p>
          <w:p w14:paraId="438BC871" w14:textId="77777777" w:rsidR="00D1360C" w:rsidRPr="00140FC4" w:rsidRDefault="00D1360C" w:rsidP="00300049">
            <w:pPr>
              <w:jc w:val="left"/>
              <w:rPr>
                <w:b/>
                <w:szCs w:val="20"/>
              </w:rPr>
            </w:pPr>
          </w:p>
          <w:p w14:paraId="64958139" w14:textId="77777777" w:rsidR="00D1360C" w:rsidRPr="00140FC4" w:rsidRDefault="00D1360C" w:rsidP="00300049">
            <w:pPr>
              <w:jc w:val="left"/>
              <w:rPr>
                <w:b/>
                <w:szCs w:val="20"/>
              </w:rPr>
            </w:pPr>
          </w:p>
          <w:p w14:paraId="46EEF029" w14:textId="77777777" w:rsidR="00650AD3" w:rsidRPr="00140FC4" w:rsidRDefault="00650AD3" w:rsidP="00300049">
            <w:pPr>
              <w:jc w:val="left"/>
              <w:rPr>
                <w:b/>
                <w:szCs w:val="20"/>
              </w:rPr>
            </w:pPr>
          </w:p>
          <w:p w14:paraId="568B504E" w14:textId="77777777" w:rsidR="00D1360C" w:rsidRPr="00140FC4" w:rsidRDefault="00D1360C" w:rsidP="00300049">
            <w:pPr>
              <w:jc w:val="left"/>
              <w:rPr>
                <w:b/>
                <w:szCs w:val="20"/>
              </w:rPr>
            </w:pPr>
          </w:p>
          <w:p w14:paraId="73DD87F0" w14:textId="77777777" w:rsidR="003C1EA8" w:rsidRPr="00140FC4" w:rsidRDefault="003C1EA8" w:rsidP="00300049">
            <w:pPr>
              <w:jc w:val="left"/>
              <w:rPr>
                <w:b/>
                <w:szCs w:val="20"/>
              </w:rPr>
            </w:pPr>
          </w:p>
          <w:p w14:paraId="6B0B6628" w14:textId="77777777" w:rsidR="00A56D24" w:rsidRPr="00140FC4" w:rsidRDefault="00A56D24" w:rsidP="00300049">
            <w:pPr>
              <w:jc w:val="left"/>
              <w:rPr>
                <w:b/>
                <w:szCs w:val="20"/>
              </w:rPr>
            </w:pPr>
          </w:p>
          <w:p w14:paraId="2F5B0731" w14:textId="77777777" w:rsidR="00A56D24" w:rsidRPr="00140FC4" w:rsidRDefault="00A56D24" w:rsidP="00300049">
            <w:pPr>
              <w:jc w:val="left"/>
              <w:rPr>
                <w:b/>
                <w:szCs w:val="20"/>
              </w:rPr>
            </w:pPr>
          </w:p>
          <w:p w14:paraId="2F4C1728" w14:textId="16B1A178" w:rsidR="009437FA" w:rsidRPr="00140FC4" w:rsidRDefault="009437FA" w:rsidP="00300049">
            <w:pPr>
              <w:jc w:val="left"/>
              <w:rPr>
                <w:b/>
                <w:szCs w:val="20"/>
              </w:rPr>
            </w:pPr>
          </w:p>
          <w:p w14:paraId="378C2DB8" w14:textId="77777777" w:rsidR="00E17859" w:rsidRPr="00140FC4" w:rsidRDefault="00E17859" w:rsidP="00300049">
            <w:pPr>
              <w:jc w:val="left"/>
              <w:rPr>
                <w:b/>
                <w:szCs w:val="20"/>
              </w:rPr>
            </w:pPr>
          </w:p>
          <w:p w14:paraId="7B4CCEC1" w14:textId="77777777" w:rsidR="00E17859" w:rsidRPr="00140FC4" w:rsidRDefault="00E17859" w:rsidP="00300049">
            <w:pPr>
              <w:jc w:val="left"/>
              <w:rPr>
                <w:b/>
                <w:szCs w:val="20"/>
              </w:rPr>
            </w:pPr>
          </w:p>
          <w:p w14:paraId="06372011" w14:textId="77777777" w:rsidR="00D1360C" w:rsidRPr="00140FC4" w:rsidRDefault="00D1360C" w:rsidP="00300049">
            <w:pPr>
              <w:jc w:val="left"/>
              <w:rPr>
                <w:b/>
                <w:szCs w:val="20"/>
              </w:rPr>
            </w:pPr>
          </w:p>
          <w:p w14:paraId="46D4C59C" w14:textId="77777777" w:rsidR="00300049" w:rsidRPr="00140FC4" w:rsidRDefault="00300049" w:rsidP="00300049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6B556A1D" w14:textId="6BADBAE0" w:rsidR="00300049" w:rsidRPr="00140FC4" w:rsidRDefault="00300049" w:rsidP="00300049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5A571F88" w14:textId="3E4A448A" w:rsidR="00300049" w:rsidRPr="00140FC4" w:rsidRDefault="00300049" w:rsidP="006E72A4">
            <w:pPr>
              <w:jc w:val="left"/>
              <w:rPr>
                <w:b/>
                <w:szCs w:val="20"/>
              </w:rPr>
            </w:pPr>
          </w:p>
        </w:tc>
        <w:tc>
          <w:tcPr>
            <w:tcW w:w="8735" w:type="dxa"/>
          </w:tcPr>
          <w:p w14:paraId="5B617BB2" w14:textId="41236D92" w:rsidR="004504C3" w:rsidRPr="00140FC4" w:rsidRDefault="004504C3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>유닛 학습에 앞서 유닛 주제인</w:t>
            </w:r>
            <w:r w:rsidR="00840B27" w:rsidRPr="00140FC4">
              <w:rPr>
                <w:rFonts w:hint="eastAsia"/>
                <w:szCs w:val="20"/>
              </w:rPr>
              <w:t xml:space="preserve"> </w:t>
            </w:r>
            <w:r w:rsidR="00AC2290" w:rsidRPr="00140FC4">
              <w:rPr>
                <w:rFonts w:hint="eastAsia"/>
                <w:szCs w:val="20"/>
              </w:rPr>
              <w:t>장소</w:t>
            </w:r>
            <w:r w:rsidRPr="00140FC4">
              <w:rPr>
                <w:rFonts w:hint="eastAsia"/>
                <w:szCs w:val="20"/>
              </w:rPr>
              <w:t xml:space="preserve">에 </w:t>
            </w:r>
            <w:r w:rsidR="00404078" w:rsidRPr="00140FC4">
              <w:rPr>
                <w:rFonts w:hint="eastAsia"/>
                <w:szCs w:val="20"/>
              </w:rPr>
              <w:t xml:space="preserve">대해 </w:t>
            </w:r>
            <w:r w:rsidRPr="00140FC4">
              <w:rPr>
                <w:rFonts w:hint="eastAsia"/>
                <w:szCs w:val="20"/>
              </w:rPr>
              <w:t>미리 학습한다.</w:t>
            </w:r>
          </w:p>
          <w:p w14:paraId="45D34CF5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563C1F0E" w14:textId="78F7E89F" w:rsidR="008C194A" w:rsidRPr="00140FC4" w:rsidRDefault="008C194A" w:rsidP="008C194A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</w:t>
            </w:r>
            <w:r w:rsidRPr="00140FC4">
              <w:rPr>
                <w:szCs w:val="20"/>
              </w:rPr>
              <w:t xml:space="preserve">, 그림 </w:t>
            </w:r>
            <w:r w:rsidRPr="00140FC4">
              <w:rPr>
                <w:rFonts w:hint="eastAsia"/>
                <w:szCs w:val="20"/>
              </w:rPr>
              <w:t>카드</w:t>
            </w:r>
            <w:r w:rsidR="008409FD" w:rsidRPr="00140FC4">
              <w:rPr>
                <w:rFonts w:hint="eastAsia"/>
                <w:szCs w:val="20"/>
              </w:rPr>
              <w:t xml:space="preserve"> 9p</w:t>
            </w:r>
          </w:p>
          <w:p w14:paraId="5B8043EF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62BB1E95" w14:textId="77777777" w:rsidR="008F2E78" w:rsidRPr="00140FC4" w:rsidRDefault="008F2E78" w:rsidP="008F2E78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Introduction</w:t>
            </w:r>
          </w:p>
          <w:p w14:paraId="3F913683" w14:textId="6C63B137" w:rsidR="008F2E78" w:rsidRPr="00140FC4" w:rsidRDefault="008F2E78" w:rsidP="008F2E78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간단한 인사와 함께 유닛 전체를 한</w:t>
            </w:r>
            <w:r w:rsidR="00C66230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번씩 훑어보면서 이번 주에 배울 내용이 무엇인지에 대해 이야기한다.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8F2E78" w:rsidRPr="00140FC4" w14:paraId="656D82AB" w14:textId="77777777" w:rsidTr="009C4801">
              <w:tc>
                <w:tcPr>
                  <w:tcW w:w="8504" w:type="dxa"/>
                  <w:shd w:val="clear" w:color="auto" w:fill="EAF1DD" w:themeFill="accent3" w:themeFillTint="33"/>
                </w:tcPr>
                <w:p w14:paraId="40E50726" w14:textId="07F00DD2" w:rsidR="008F2E78" w:rsidRPr="00140FC4" w:rsidRDefault="00404078" w:rsidP="001528A6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Look at </w:t>
                  </w:r>
                  <w:r w:rsidR="008F2E78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page 4. </w:t>
                  </w:r>
                  <w:r w:rsidR="003D0E2A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 you see?</w:t>
                  </w:r>
                  <w:r w:rsidR="00625928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I see a town.</w:t>
                  </w:r>
                </w:p>
                <w:p w14:paraId="2D500231" w14:textId="001D73A7" w:rsidR="008F2E78" w:rsidRPr="00140FC4" w:rsidRDefault="00625928" w:rsidP="001528A6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 you see in the town?</w:t>
                  </w:r>
                </w:p>
                <w:p w14:paraId="43C93F92" w14:textId="6084AAB9" w:rsidR="002B57A2" w:rsidRPr="00140FC4" w:rsidRDefault="00625928" w:rsidP="001528A6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places are there?</w:t>
                  </w:r>
                </w:p>
                <w:p w14:paraId="7170CCEB" w14:textId="1A988F45" w:rsidR="008F2E78" w:rsidRPr="00140FC4" w:rsidRDefault="008F2E78" w:rsidP="001528A6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the unit title?</w:t>
                  </w:r>
                </w:p>
                <w:p w14:paraId="0F723947" w14:textId="5E4F96DC" w:rsidR="008F2E78" w:rsidRPr="00140FC4" w:rsidRDefault="00625928" w:rsidP="001528A6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a bakery? What do we do there? What can we buy?</w:t>
                  </w:r>
                </w:p>
                <w:p w14:paraId="6097E5AE" w14:textId="1FCFC22E" w:rsidR="002B57A2" w:rsidRPr="00140FC4" w:rsidRDefault="003D0E2A" w:rsidP="001528A6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Which number is a </w:t>
                  </w:r>
                  <w:r w:rsidR="00625928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bakery 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in the 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picture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?</w:t>
                  </w:r>
                </w:p>
                <w:p w14:paraId="2C0C0D78" w14:textId="18DC3080" w:rsidR="003D0E2A" w:rsidRPr="00140FC4" w:rsidRDefault="008F2E78" w:rsidP="00625928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We are going to learn about </w:t>
                  </w:r>
                  <w:r w:rsidR="00625928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difference places in a town.</w:t>
                  </w:r>
                </w:p>
              </w:tc>
            </w:tr>
          </w:tbl>
          <w:p w14:paraId="27998443" w14:textId="77777777" w:rsidR="00997300" w:rsidRPr="00140FC4" w:rsidRDefault="00997300" w:rsidP="00B152D0">
            <w:pPr>
              <w:jc w:val="left"/>
              <w:rPr>
                <w:b/>
                <w:szCs w:val="20"/>
              </w:rPr>
            </w:pPr>
          </w:p>
          <w:p w14:paraId="29A36432" w14:textId="77777777" w:rsidR="00B152D0" w:rsidRPr="00140FC4" w:rsidRDefault="00B152D0" w:rsidP="00B152D0">
            <w:pPr>
              <w:jc w:val="left"/>
              <w:rPr>
                <w:b/>
                <w:szCs w:val="20"/>
              </w:rPr>
            </w:pPr>
            <w:r w:rsidRPr="00140FC4">
              <w:rPr>
                <w:b/>
                <w:szCs w:val="20"/>
              </w:rPr>
              <w:t>B</w:t>
            </w:r>
            <w:r w:rsidRPr="00140FC4">
              <w:rPr>
                <w:rFonts w:hint="eastAsia"/>
                <w:b/>
                <w:szCs w:val="20"/>
              </w:rPr>
              <w:t xml:space="preserve">rainstorming </w:t>
            </w:r>
            <w:r w:rsidRPr="00140FC4">
              <w:rPr>
                <w:b/>
                <w:szCs w:val="20"/>
              </w:rPr>
              <w:t>(p.4)</w:t>
            </w:r>
          </w:p>
          <w:p w14:paraId="067DB1E3" w14:textId="11D7AF5E" w:rsidR="00625928" w:rsidRPr="00140FC4" w:rsidRDefault="00625928" w:rsidP="00E23516">
            <w:pPr>
              <w:pStyle w:val="a6"/>
              <w:numPr>
                <w:ilvl w:val="0"/>
                <w:numId w:val="52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각자 자신의 동네에 대해 </w:t>
            </w:r>
            <w:proofErr w:type="gram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이야기 해본다</w:t>
            </w:r>
            <w:proofErr w:type="gram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. 자신이 사는 동네는 어디이며, 어떤 장소들이 있는지, 본인이 즐겨 가는 장소는 어디인지 등에 대해 말해본다.</w:t>
            </w:r>
            <w:r w:rsidR="00150E3E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본인이 말하고 싶은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장소를 </w:t>
            </w:r>
            <w:r w:rsidR="00150E3E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영어 단어로 모를 경우, 그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장소에 </w:t>
            </w:r>
            <w:r w:rsidR="00150E3E" w:rsidRPr="00140FC4">
              <w:rPr>
                <w:rFonts w:asciiTheme="minorHAnsi" w:eastAsiaTheme="minorEastAsia" w:hAnsiTheme="minorHAnsi" w:cstheme="minorBidi" w:hint="eastAsia"/>
                <w:szCs w:val="20"/>
              </w:rPr>
              <w:t>대해 자신이 아는 대로 설명해 보도록 유도한다.</w:t>
            </w:r>
          </w:p>
          <w:p w14:paraId="1A6F5FC6" w14:textId="3EE67583" w:rsidR="00625928" w:rsidRPr="00140FC4" w:rsidRDefault="00625928" w:rsidP="00E23516">
            <w:pPr>
              <w:pStyle w:val="a6"/>
              <w:numPr>
                <w:ilvl w:val="0"/>
                <w:numId w:val="52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학생들이 말하는 장소를 칠판에 적어 둔다.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2125B2" w:rsidRPr="00140FC4" w14:paraId="79A910F8" w14:textId="77777777" w:rsidTr="00AD78FE">
              <w:tc>
                <w:tcPr>
                  <w:tcW w:w="8504" w:type="dxa"/>
                  <w:shd w:val="clear" w:color="auto" w:fill="EAF1DD" w:themeFill="accent3" w:themeFillTint="33"/>
                </w:tcPr>
                <w:p w14:paraId="5230D445" w14:textId="75750222" w:rsidR="002125B2" w:rsidRPr="00140FC4" w:rsidRDefault="00625928" w:rsidP="001528A6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Let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talk about your town.</w:t>
                  </w:r>
                </w:p>
                <w:p w14:paraId="4AE1D654" w14:textId="54E8219E" w:rsidR="00625928" w:rsidRPr="00140FC4" w:rsidRDefault="00625928" w:rsidP="001528A6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is it?</w:t>
                  </w:r>
                </w:p>
                <w:p w14:paraId="685E80B7" w14:textId="77777777" w:rsidR="00625928" w:rsidRPr="00140FC4" w:rsidRDefault="00625928" w:rsidP="001528A6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places do you have in your town?</w:t>
                  </w:r>
                </w:p>
                <w:p w14:paraId="2B40F8E9" w14:textId="034B4529" w:rsidR="00625928" w:rsidRPr="00140FC4" w:rsidRDefault="00625928" w:rsidP="001528A6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your favorite place in your town?</w:t>
                  </w:r>
                </w:p>
                <w:p w14:paraId="5F613AF2" w14:textId="77777777" w:rsidR="00625928" w:rsidRPr="00140FC4" w:rsidRDefault="00625928" w:rsidP="001528A6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 you do there?</w:t>
                  </w:r>
                </w:p>
                <w:p w14:paraId="3355B261" w14:textId="68EC4609" w:rsidR="002E3239" w:rsidRPr="00140FC4" w:rsidRDefault="00625928" w:rsidP="00625928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Who do you go there with? </w:t>
                  </w:r>
                </w:p>
              </w:tc>
            </w:tr>
          </w:tbl>
          <w:p w14:paraId="65FD0336" w14:textId="141E8225" w:rsidR="002125B2" w:rsidRPr="00140FC4" w:rsidRDefault="002125B2" w:rsidP="00E23516">
            <w:pPr>
              <w:pStyle w:val="a6"/>
              <w:numPr>
                <w:ilvl w:val="0"/>
                <w:numId w:val="52"/>
              </w:numPr>
              <w:tabs>
                <w:tab w:val="left" w:pos="3215"/>
              </w:tabs>
              <w:ind w:leftChars="0" w:left="318" w:hanging="284"/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학생들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에게 유닛 타이틀 (</w:t>
            </w:r>
            <w:r w:rsidR="00625928" w:rsidRPr="00140FC4">
              <w:rPr>
                <w:rFonts w:asciiTheme="minorHAnsi" w:eastAsiaTheme="minorEastAsia" w:hAnsiTheme="minorHAnsi" w:cstheme="minorBidi" w:hint="eastAsia"/>
                <w:szCs w:val="20"/>
              </w:rPr>
              <w:t>I</w:t>
            </w:r>
            <w:r w:rsidR="00625928" w:rsidRPr="00140FC4">
              <w:rPr>
                <w:rFonts w:asciiTheme="minorHAnsi" w:eastAsiaTheme="minorEastAsia" w:hAnsiTheme="minorHAnsi" w:cstheme="minorBidi"/>
                <w:szCs w:val="20"/>
              </w:rPr>
              <w:t>’</w:t>
            </w:r>
            <w:r w:rsidR="00625928" w:rsidRPr="00140FC4">
              <w:rPr>
                <w:rFonts w:asciiTheme="minorHAnsi" w:eastAsiaTheme="minorEastAsia" w:hAnsiTheme="minorHAnsi" w:cstheme="minorBidi" w:hint="eastAsia"/>
                <w:szCs w:val="20"/>
              </w:rPr>
              <w:t>m going to the bakery</w:t>
            </w:r>
            <w:r w:rsidR="00997300" w:rsidRPr="00140FC4">
              <w:rPr>
                <w:rFonts w:asciiTheme="minorHAnsi" w:eastAsiaTheme="minorEastAsia" w:hAnsiTheme="minorHAnsi" w:cstheme="minorBidi" w:hint="eastAsia"/>
                <w:szCs w:val="20"/>
              </w:rPr>
              <w:t>.</w:t>
            </w:r>
            <w:r w:rsidR="00625928" w:rsidRPr="00140FC4">
              <w:rPr>
                <w:rFonts w:asciiTheme="minorHAnsi" w:eastAsiaTheme="minorEastAsia" w:hAnsiTheme="minorHAnsi" w:cstheme="minorBidi" w:hint="eastAsia"/>
                <w:szCs w:val="20"/>
              </w:rPr>
              <w:t>)를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5D3D0E" w:rsidRPr="00140FC4">
              <w:rPr>
                <w:rFonts w:asciiTheme="minorHAnsi" w:eastAsiaTheme="minorEastAsia" w:hAnsiTheme="minorHAnsi" w:cstheme="minorBidi"/>
                <w:szCs w:val="20"/>
              </w:rPr>
              <w:t>다시</w:t>
            </w:r>
            <w:r w:rsidR="005D3D0E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한 번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읽어보도록 한다. </w:t>
            </w:r>
          </w:p>
          <w:p w14:paraId="71738DBF" w14:textId="5EB5432E" w:rsidR="004D41BD" w:rsidRPr="00140FC4" w:rsidRDefault="004D41BD" w:rsidP="00E23516">
            <w:pPr>
              <w:pStyle w:val="a6"/>
              <w:numPr>
                <w:ilvl w:val="0"/>
                <w:numId w:val="52"/>
              </w:numPr>
              <w:tabs>
                <w:tab w:val="left" w:pos="3215"/>
              </w:tabs>
              <w:ind w:leftChars="0" w:left="318" w:hanging="284"/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칠판에 적힌 단어들을 활용하여 I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’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m going to 00.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문장을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연습해 본다.</w:t>
            </w:r>
          </w:p>
          <w:p w14:paraId="3671180B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2BB42747" w14:textId="4424C343" w:rsidR="004504C3" w:rsidRPr="00140FC4" w:rsidRDefault="004504C3" w:rsidP="006E72A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Getting to know</w:t>
            </w:r>
            <w:r w:rsidR="00C66230"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 xml:space="preserve"> </w:t>
            </w:r>
            <w:r w:rsidR="009437FA" w:rsidRPr="00140FC4">
              <w:rPr>
                <w:rFonts w:asciiTheme="minorHAnsi" w:eastAsiaTheme="minorEastAsia" w:hAnsiTheme="minorHAnsi" w:cstheme="minorBidi" w:hint="eastAsia"/>
                <w:b/>
                <w:color w:val="000000" w:themeColor="text1"/>
                <w:szCs w:val="20"/>
              </w:rPr>
              <w:t xml:space="preserve">about </w:t>
            </w:r>
            <w:r w:rsidR="00997300" w:rsidRPr="00140FC4">
              <w:rPr>
                <w:rFonts w:asciiTheme="minorHAnsi" w:eastAsiaTheme="minorEastAsia" w:hAnsiTheme="minorHAnsi" w:cstheme="minorBidi" w:hint="eastAsia"/>
                <w:b/>
                <w:color w:val="000000" w:themeColor="text1"/>
                <w:szCs w:val="20"/>
              </w:rPr>
              <w:t>occupations.</w:t>
            </w:r>
          </w:p>
          <w:p w14:paraId="39539AFF" w14:textId="1959D47F" w:rsidR="004504C3" w:rsidRPr="00140FC4" w:rsidRDefault="007325DF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</w:t>
            </w:r>
            <w:r w:rsidR="004504C3" w:rsidRPr="00140FC4">
              <w:rPr>
                <w:rFonts w:asciiTheme="minorHAnsi" w:eastAsiaTheme="minorEastAsia" w:hAnsiTheme="minorHAnsi" w:cstheme="minorBidi" w:hint="eastAsia"/>
                <w:szCs w:val="20"/>
              </w:rPr>
              <w:t>에게 그림카드</w:t>
            </w:r>
            <w:r w:rsidR="00195E75" w:rsidRPr="00140FC4">
              <w:rPr>
                <w:rFonts w:asciiTheme="minorHAnsi" w:eastAsiaTheme="minorEastAsia" w:hAnsiTheme="minorHAnsi" w:cstheme="minorBidi" w:hint="eastAsia"/>
                <w:szCs w:val="20"/>
              </w:rPr>
              <w:t>(9p)</w:t>
            </w:r>
            <w:r w:rsidR="004504C3" w:rsidRPr="00140FC4">
              <w:rPr>
                <w:rFonts w:asciiTheme="minorHAnsi" w:eastAsiaTheme="minorEastAsia" w:hAnsiTheme="minorHAnsi" w:cstheme="minorBidi" w:hint="eastAsia"/>
                <w:szCs w:val="20"/>
              </w:rPr>
              <w:t>를 차례대로 한 장씩 보여주면서</w:t>
            </w:r>
            <w:r w:rsidR="00B22927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함께 단어를 말해본다. </w:t>
            </w:r>
            <w:r w:rsidR="004504C3" w:rsidRPr="00140FC4">
              <w:rPr>
                <w:rFonts w:asciiTheme="minorHAnsi" w:eastAsiaTheme="minorEastAsia" w:hAnsiTheme="minorHAnsi" w:cstheme="minorBidi" w:hint="eastAsia"/>
                <w:szCs w:val="20"/>
              </w:rPr>
              <w:t>그림카드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로 단어를 모두</w:t>
            </w:r>
            <w:r w:rsidR="004504C3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인지한 후, 그림카드</w:t>
            </w:r>
            <w:r w:rsidR="00195E75" w:rsidRPr="00140FC4">
              <w:rPr>
                <w:rFonts w:asciiTheme="minorHAnsi" w:eastAsiaTheme="minorEastAsia" w:hAnsiTheme="minorHAnsi" w:cstheme="minorBidi"/>
                <w:szCs w:val="20"/>
              </w:rPr>
              <w:t>의</w:t>
            </w:r>
            <w:r w:rsidR="00195E75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그림을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997300" w:rsidRPr="00140FC4">
              <w:rPr>
                <w:rFonts w:asciiTheme="minorHAnsi" w:eastAsiaTheme="minorEastAsia" w:hAnsiTheme="minorHAnsi" w:cstheme="minorBidi" w:hint="eastAsia"/>
                <w:szCs w:val="20"/>
              </w:rPr>
              <w:t>한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장씩 보여주고 다음과 같이 묻고 답해본다.</w:t>
            </w:r>
          </w:p>
          <w:p w14:paraId="6B2C32F7" w14:textId="77EE91D0" w:rsidR="007325DF" w:rsidRPr="00140FC4" w:rsidRDefault="00195E75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문장의 주어는 그림 속 사람에 따라 정하도록 한다.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8D1543" w:rsidRPr="00140FC4" w14:paraId="75610BCC" w14:textId="77777777" w:rsidTr="009C4801">
              <w:tc>
                <w:tcPr>
                  <w:tcW w:w="8504" w:type="dxa"/>
                  <w:shd w:val="clear" w:color="auto" w:fill="EAF1DD" w:themeFill="accent3" w:themeFillTint="33"/>
                </w:tcPr>
                <w:p w14:paraId="576DF80F" w14:textId="73CFF80D" w:rsidR="00B22927" w:rsidRPr="00140FC4" w:rsidRDefault="007325DF" w:rsidP="00195E75">
                  <w:pPr>
                    <w:pStyle w:val="a6"/>
                    <w:ind w:leftChars="0" w:left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(그림카드 </w:t>
                  </w:r>
                  <w:r w:rsidR="004D41BD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bakery</w:t>
                  </w:r>
                  <w:r w:rsidR="00195E75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의 그림을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보여주고)</w:t>
                  </w:r>
                </w:p>
                <w:p w14:paraId="4C935D18" w14:textId="0EC78136" w:rsidR="00195E75" w:rsidRPr="00140FC4" w:rsidRDefault="004D41BD" w:rsidP="00195E75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are you going</w:t>
                  </w:r>
                  <w:r w:rsidR="00195E75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? / 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I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m going to the bakery.</w:t>
                  </w:r>
                </w:p>
                <w:p w14:paraId="4D1C440A" w14:textId="5F4BFE7A" w:rsidR="007325DF" w:rsidRPr="00140FC4" w:rsidRDefault="007325DF" w:rsidP="00195E75">
                  <w:pPr>
                    <w:pStyle w:val="a6"/>
                    <w:ind w:leftChars="0" w:left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(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그림카드</w:t>
                  </w:r>
                  <w:r w:rsidR="004D41BD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supermarket</w:t>
                  </w:r>
                  <w:r w:rsidR="00195E75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의 그림을 보여주고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)</w:t>
                  </w:r>
                </w:p>
                <w:p w14:paraId="0DD311DD" w14:textId="3192C511" w:rsidR="00195E75" w:rsidRPr="00140FC4" w:rsidRDefault="004D41BD" w:rsidP="00195E75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are you going? / I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m going to the supermarket.</w:t>
                  </w:r>
                </w:p>
              </w:tc>
            </w:tr>
          </w:tbl>
          <w:p w14:paraId="257547A2" w14:textId="77777777" w:rsidR="00195E75" w:rsidRPr="00140FC4" w:rsidRDefault="00195E75" w:rsidP="001E6C29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</w:p>
          <w:p w14:paraId="55809F63" w14:textId="5B1364C7" w:rsidR="001E6C29" w:rsidRPr="00140FC4" w:rsidRDefault="001E6C29" w:rsidP="001E6C29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Picture Walk &amp; Vocabulary Learning</w:t>
            </w:r>
            <w:r w:rsidR="004554D0"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 xml:space="preserve"> </w:t>
            </w:r>
            <w:r w:rsidR="004554D0" w:rsidRPr="00140FC4">
              <w:rPr>
                <w:b/>
                <w:szCs w:val="20"/>
              </w:rPr>
              <w:t>(p.4)</w:t>
            </w:r>
          </w:p>
          <w:p w14:paraId="44B210B1" w14:textId="4E620198" w:rsidR="004504C3" w:rsidRPr="00140FC4" w:rsidRDefault="00195E75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1. </w:t>
            </w:r>
            <w:r w:rsidR="004504C3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학생들에게 교재 4페이지를 보라고 하거나 </w:t>
            </w:r>
            <w:r w:rsidR="004504C3" w:rsidRPr="00140FC4">
              <w:rPr>
                <w:rFonts w:hint="eastAsia"/>
                <w:szCs w:val="20"/>
              </w:rPr>
              <w:t>D-Book</w:t>
            </w:r>
            <w:r w:rsidR="00D85859" w:rsidRPr="00140FC4">
              <w:rPr>
                <w:rFonts w:hint="eastAsia"/>
                <w:szCs w:val="20"/>
              </w:rPr>
              <w:t xml:space="preserve"> </w:t>
            </w:r>
            <w:r w:rsidR="00511089" w:rsidRPr="00140FC4">
              <w:rPr>
                <w:rFonts w:hint="eastAsia"/>
                <w:szCs w:val="20"/>
              </w:rPr>
              <w:t>또는</w:t>
            </w:r>
            <w:r w:rsidR="00EF3BF5" w:rsidRPr="00140FC4">
              <w:rPr>
                <w:rFonts w:hint="eastAsia"/>
                <w:szCs w:val="20"/>
              </w:rPr>
              <w:t xml:space="preserve"> ppt 수업자료를</w:t>
            </w:r>
            <w:r w:rsidR="004504C3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화면에 띄우고 </w:t>
            </w:r>
            <w:r w:rsidR="007325DF" w:rsidRPr="00140FC4">
              <w:rPr>
                <w:rFonts w:asciiTheme="minorHAnsi" w:eastAsiaTheme="minorEastAsia" w:hAnsiTheme="minorHAnsi" w:cstheme="minorBidi" w:hint="eastAsia"/>
                <w:szCs w:val="20"/>
              </w:rPr>
              <w:lastRenderedPageBreak/>
              <w:t>학생들</w:t>
            </w:r>
            <w:r w:rsidR="004504C3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과 함께 그림에 나와있는 숫자를 보면서 그림에 대해 이야기한다.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B1273C" w:rsidRPr="00140FC4" w14:paraId="64588FEE" w14:textId="77777777" w:rsidTr="00764B60">
              <w:tc>
                <w:tcPr>
                  <w:tcW w:w="8504" w:type="dxa"/>
                  <w:shd w:val="clear" w:color="auto" w:fill="EAF1DD" w:themeFill="accent3" w:themeFillTint="33"/>
                </w:tcPr>
                <w:p w14:paraId="7E372340" w14:textId="36877083" w:rsidR="00F52363" w:rsidRPr="00140FC4" w:rsidRDefault="00B1273C" w:rsidP="00B1273C">
                  <w:pPr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 xml:space="preserve">- Look at the picture on page 4. </w:t>
                  </w:r>
                </w:p>
                <w:p w14:paraId="060C2853" w14:textId="2DDBF412" w:rsidR="008E6A31" w:rsidRPr="00140FC4" w:rsidRDefault="008E6A31" w:rsidP="001528A6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(</w:t>
                  </w:r>
                  <w:proofErr w:type="gramStart"/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pointing</w:t>
                  </w:r>
                  <w:proofErr w:type="gramEnd"/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to the police officer in the picture) Who is this man? He is a police officer.</w:t>
                  </w:r>
                </w:p>
                <w:p w14:paraId="24503CFF" w14:textId="1B73BDB0" w:rsidR="00F52363" w:rsidRPr="00140FC4" w:rsidRDefault="004D41BD" w:rsidP="001528A6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Can you tell me the places in the picture? Tell me the number.</w:t>
                  </w:r>
                </w:p>
                <w:p w14:paraId="063FCD02" w14:textId="7A0D03DD" w:rsidR="006031DD" w:rsidRPr="00140FC4" w:rsidRDefault="004D41BD" w:rsidP="001528A6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We buy bread here. Where is it? Number 1. It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the bakery.</w:t>
                  </w:r>
                </w:p>
                <w:p w14:paraId="15692DB5" w14:textId="2FDB3BAB" w:rsidR="006031DD" w:rsidRPr="00140FC4" w:rsidRDefault="004D41BD" w:rsidP="001528A6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We buy shoes here. Where is it? Number 10. I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t’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the shoe shop.</w:t>
                  </w:r>
                </w:p>
                <w:p w14:paraId="088CC992" w14:textId="73FE9A37" w:rsidR="004D41BD" w:rsidRPr="00140FC4" w:rsidRDefault="004D41BD" w:rsidP="001528A6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We buy flowers here. Where is it? Number 9. It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the flower shop.</w:t>
                  </w:r>
                </w:p>
                <w:p w14:paraId="001EBEB9" w14:textId="04F41900" w:rsidR="006031DD" w:rsidRPr="00140FC4" w:rsidRDefault="004D41BD" w:rsidP="00DD3A20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We eat lunch or dinner here. Where is it? Number 8. It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the restaurant.</w:t>
                  </w:r>
                </w:p>
                <w:p w14:paraId="7C29A2D4" w14:textId="49DC2E07" w:rsidR="004D41BD" w:rsidRPr="00140FC4" w:rsidRDefault="004D41BD" w:rsidP="00DD3A20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>We buy toys here. Where is it? Number 3. It</w:t>
                  </w:r>
                  <w:r w:rsidRPr="00140FC4">
                    <w:rPr>
                      <w:rFonts w:asciiTheme="minorEastAsia" w:eastAsiaTheme="minorEastAsia" w:hAnsiTheme="minorEastAsia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>s the toy store.</w:t>
                  </w:r>
                </w:p>
              </w:tc>
            </w:tr>
          </w:tbl>
          <w:p w14:paraId="523DEEA3" w14:textId="7D26F0B9" w:rsidR="0053681A" w:rsidRPr="00140FC4" w:rsidRDefault="00195E75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2. 단어를 듣고 따라 한다. 단어를 듣고 따라 할 때에는 해당 단어를 손으로 짚어가며 하도록 한다.</w:t>
            </w:r>
          </w:p>
          <w:p w14:paraId="59EDF64C" w14:textId="77777777" w:rsidR="00195E75" w:rsidRPr="00140FC4" w:rsidRDefault="00195E75" w:rsidP="006E72A4">
            <w:pPr>
              <w:jc w:val="left"/>
              <w:rPr>
                <w:szCs w:val="20"/>
              </w:rPr>
            </w:pPr>
          </w:p>
          <w:p w14:paraId="5E09E4FA" w14:textId="59E9B1C9" w:rsidR="00D1360C" w:rsidRPr="00140FC4" w:rsidRDefault="00D1360C" w:rsidP="00D1360C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t>ACTIVITY TIP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 xml:space="preserve">: </w:t>
            </w:r>
            <w:r w:rsidR="00A67B4E"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>Roll the dice-Places in my town</w:t>
            </w:r>
          </w:p>
          <w:p w14:paraId="697D8B80" w14:textId="6231B189" w:rsidR="00791D08" w:rsidRPr="00140FC4" w:rsidRDefault="00791D08" w:rsidP="00A67B4E">
            <w:pPr>
              <w:pStyle w:val="a6"/>
              <w:numPr>
                <w:ilvl w:val="0"/>
                <w:numId w:val="21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본 수업 지도안의 수업 자료 </w:t>
            </w:r>
            <w:r w:rsidR="00D279E2" w:rsidRPr="00140FC4">
              <w:rPr>
                <w:rFonts w:hint="eastAsia"/>
                <w:sz w:val="18"/>
              </w:rPr>
              <w:t>Walker-</w:t>
            </w:r>
            <w:r w:rsidR="00FB5234" w:rsidRPr="00140FC4">
              <w:rPr>
                <w:sz w:val="18"/>
              </w:rPr>
              <w:t>5</w:t>
            </w:r>
            <w:r w:rsidR="00D279E2" w:rsidRPr="00140FC4">
              <w:rPr>
                <w:rFonts w:hint="eastAsia"/>
                <w:sz w:val="18"/>
              </w:rPr>
              <w:t xml:space="preserve">_Week 1-1_Activity Tip: </w:t>
            </w:r>
            <w:r w:rsidR="00A67B4E" w:rsidRPr="00140FC4">
              <w:rPr>
                <w:sz w:val="18"/>
              </w:rPr>
              <w:t xml:space="preserve">Roll the dice-Places in my </w:t>
            </w:r>
            <w:proofErr w:type="gramStart"/>
            <w:r w:rsidR="00A67B4E" w:rsidRPr="00140FC4">
              <w:rPr>
                <w:sz w:val="18"/>
              </w:rPr>
              <w:t>town</w:t>
            </w:r>
            <w:r w:rsidR="00A67B4E" w:rsidRPr="00140FC4">
              <w:rPr>
                <w:rFonts w:hint="eastAsia"/>
                <w:sz w:val="18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을</w:t>
            </w:r>
            <w:proofErr w:type="gram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출력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한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후, 가위로</w:t>
            </w:r>
            <w:r w:rsidR="00A67B4E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오리고 풀로 붙여 주사위를 만든다.</w:t>
            </w:r>
          </w:p>
          <w:p w14:paraId="42763D7B" w14:textId="77777777" w:rsidR="00A67B4E" w:rsidRPr="00140FC4" w:rsidRDefault="00A67B4E" w:rsidP="005959B4">
            <w:pPr>
              <w:pStyle w:val="a6"/>
              <w:numPr>
                <w:ilvl w:val="0"/>
                <w:numId w:val="21"/>
              </w:numPr>
              <w:ind w:leftChars="0" w:left="318" w:hanging="318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학생들은 돌아가며 주사위를 굴린다.</w:t>
            </w:r>
          </w:p>
          <w:p w14:paraId="714F5E8F" w14:textId="77777777" w:rsidR="00A67B4E" w:rsidRPr="00140FC4" w:rsidRDefault="00A67B4E" w:rsidP="005959B4">
            <w:pPr>
              <w:pStyle w:val="a6"/>
              <w:numPr>
                <w:ilvl w:val="0"/>
                <w:numId w:val="21"/>
              </w:numPr>
              <w:ind w:leftChars="0" w:left="318" w:hanging="318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주사위를 굴려 나온 장소를 넣어 문장을 말한다.</w:t>
            </w:r>
          </w:p>
          <w:p w14:paraId="5BE5BA8A" w14:textId="77777777" w:rsidR="00A67B4E" w:rsidRPr="00140FC4" w:rsidRDefault="00A67B4E" w:rsidP="00A67B4E">
            <w:pPr>
              <w:pStyle w:val="a6"/>
              <w:ind w:leftChars="0" w:left="318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예) I</w:t>
            </w:r>
            <w:r w:rsidRPr="00140FC4">
              <w:rPr>
                <w:szCs w:val="20"/>
              </w:rPr>
              <w:t>’</w:t>
            </w:r>
            <w:r w:rsidRPr="00140FC4">
              <w:rPr>
                <w:rFonts w:hint="eastAsia"/>
                <w:szCs w:val="20"/>
              </w:rPr>
              <w:t>m going to the bakery.</w:t>
            </w:r>
          </w:p>
          <w:p w14:paraId="58A39C13" w14:textId="5DBDC038" w:rsidR="009437FA" w:rsidRPr="00140FC4" w:rsidRDefault="00A67B4E" w:rsidP="006E72A4">
            <w:pPr>
              <w:pStyle w:val="a6"/>
              <w:numPr>
                <w:ilvl w:val="0"/>
                <w:numId w:val="21"/>
              </w:numPr>
              <w:ind w:leftChars="0" w:left="318" w:hanging="318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주사위는</w:t>
            </w:r>
            <w:r w:rsidRPr="00140FC4">
              <w:rPr>
                <w:rFonts w:hint="eastAsia"/>
                <w:szCs w:val="20"/>
              </w:rPr>
              <w:t xml:space="preserve"> 하나만 굴리거나, 두 개를 동시에 굴릴 수 있다. (학생들의 레벨에 따라 교사가 정하도록 한다.)</w:t>
            </w:r>
          </w:p>
          <w:p w14:paraId="538404A0" w14:textId="2620ECFE" w:rsidR="00A67B4E" w:rsidRPr="00140FC4" w:rsidRDefault="00A67B4E" w:rsidP="00E23516">
            <w:pPr>
              <w:pStyle w:val="a6"/>
              <w:numPr>
                <w:ilvl w:val="0"/>
                <w:numId w:val="53"/>
              </w:numPr>
              <w:ind w:leftChars="0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두 개의 주사위를 동시에 굴릴 경우에는 다음과 같이 말할 수 있다.</w:t>
            </w:r>
          </w:p>
          <w:p w14:paraId="58309E8C" w14:textId="56532814" w:rsidR="00A67B4E" w:rsidRPr="00140FC4" w:rsidRDefault="00A67B4E" w:rsidP="00A67B4E">
            <w:pPr>
              <w:pStyle w:val="a6"/>
              <w:ind w:leftChars="0" w:left="678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예) I</w:t>
            </w:r>
            <w:r w:rsidRPr="00140FC4">
              <w:rPr>
                <w:szCs w:val="20"/>
              </w:rPr>
              <w:t>’</w:t>
            </w:r>
            <w:r w:rsidRPr="00140FC4">
              <w:rPr>
                <w:rFonts w:hint="eastAsia"/>
                <w:szCs w:val="20"/>
              </w:rPr>
              <w:t>m going to the bakery and the toy store.</w:t>
            </w:r>
          </w:p>
          <w:p w14:paraId="7E974FDA" w14:textId="682944A2" w:rsidR="00D82242" w:rsidRPr="00140FC4" w:rsidRDefault="00D82242" w:rsidP="00A67B4E">
            <w:pPr>
              <w:pStyle w:val="a6"/>
              <w:ind w:leftChars="0" w:left="678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예</w:t>
            </w:r>
            <w:r w:rsidRPr="00140FC4">
              <w:rPr>
                <w:rFonts w:hint="eastAsia"/>
                <w:szCs w:val="20"/>
              </w:rPr>
              <w:t>) I</w:t>
            </w:r>
            <w:r w:rsidRPr="00140FC4">
              <w:rPr>
                <w:szCs w:val="20"/>
              </w:rPr>
              <w:t>’</w:t>
            </w:r>
            <w:r w:rsidRPr="00140FC4">
              <w:rPr>
                <w:rFonts w:hint="eastAsia"/>
                <w:szCs w:val="20"/>
              </w:rPr>
              <w:t>m going to the bakery. I</w:t>
            </w:r>
            <w:r w:rsidRPr="00140FC4">
              <w:rPr>
                <w:szCs w:val="20"/>
              </w:rPr>
              <w:t>’</w:t>
            </w:r>
            <w:r w:rsidRPr="00140FC4">
              <w:rPr>
                <w:rFonts w:hint="eastAsia"/>
                <w:szCs w:val="20"/>
              </w:rPr>
              <w:t>m not going to the toy store.</w:t>
            </w:r>
          </w:p>
          <w:p w14:paraId="123AF18B" w14:textId="4CA4BE1F" w:rsidR="00D82242" w:rsidRPr="00140FC4" w:rsidRDefault="00021008" w:rsidP="00A67B4E">
            <w:pPr>
              <w:pStyle w:val="a6"/>
              <w:ind w:leftChars="0" w:left="678"/>
              <w:jc w:val="left"/>
              <w:rPr>
                <w:color w:val="000000" w:themeColor="text1"/>
                <w:szCs w:val="20"/>
              </w:rPr>
            </w:pPr>
            <w:r w:rsidRPr="00140FC4">
              <w:rPr>
                <w:rFonts w:hint="eastAsia"/>
                <w:color w:val="000000" w:themeColor="text1"/>
                <w:szCs w:val="20"/>
              </w:rPr>
              <w:t>두 팀으로 만들어 문장을 정확히 말한 팀에게 점수를 준다.</w:t>
            </w:r>
          </w:p>
          <w:p w14:paraId="671E766A" w14:textId="77777777" w:rsidR="00E17859" w:rsidRPr="00140FC4" w:rsidRDefault="00E17859" w:rsidP="00A67B4E">
            <w:pPr>
              <w:pStyle w:val="a6"/>
              <w:ind w:leftChars="0" w:left="678"/>
              <w:jc w:val="left"/>
              <w:rPr>
                <w:color w:val="000000" w:themeColor="text1"/>
                <w:szCs w:val="20"/>
              </w:rPr>
            </w:pPr>
          </w:p>
          <w:p w14:paraId="0FA46605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Topic Plus (p. 5)</w:t>
            </w:r>
          </w:p>
          <w:p w14:paraId="1E4C5EE2" w14:textId="77777777" w:rsidR="00E41CBB" w:rsidRPr="00140FC4" w:rsidRDefault="004504C3" w:rsidP="00486EBE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학생들과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교재 5페이지 Topic Plus를 </w:t>
            </w:r>
            <w:r w:rsidR="00E41CBB"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학습한 후,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하단의 Key Expression을 같이 연습</w:t>
            </w:r>
            <w:r w:rsidR="00E41CBB" w:rsidRPr="00140FC4">
              <w:rPr>
                <w:rFonts w:asciiTheme="minorHAnsi" w:eastAsiaTheme="minorEastAsia" w:hAnsiTheme="minorHAnsi" w:cstheme="minorBidi" w:hint="eastAsia"/>
                <w:szCs w:val="20"/>
              </w:rPr>
              <w:t>해본다.</w:t>
            </w:r>
          </w:p>
          <w:p w14:paraId="32DE8458" w14:textId="6BC4E697" w:rsidR="004504C3" w:rsidRPr="00140FC4" w:rsidRDefault="004504C3" w:rsidP="00486EBE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학생들을 짝을 지어 </w:t>
            </w:r>
            <w:r w:rsidR="00E41CBB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팀을 만들어 준다. 팀 별로 역할을 나누어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연습해보도록 시간을 </w:t>
            </w:r>
            <w:r w:rsidR="00E41CBB" w:rsidRPr="00140FC4">
              <w:rPr>
                <w:rFonts w:asciiTheme="minorHAnsi" w:eastAsiaTheme="minorEastAsia" w:hAnsiTheme="minorHAnsi" w:cstheme="minorBidi" w:hint="eastAsia"/>
                <w:szCs w:val="20"/>
              </w:rPr>
              <w:t>준다.</w:t>
            </w:r>
          </w:p>
          <w:p w14:paraId="7B544AC2" w14:textId="1B1217AD" w:rsidR="00E41CBB" w:rsidRPr="00140FC4" w:rsidRDefault="00E41CBB" w:rsidP="00486EBE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팀 별로 앞에 나와 발표해 본다.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B97401" w:rsidRPr="00140FC4" w14:paraId="639767C5" w14:textId="77777777" w:rsidTr="00E97DD1">
              <w:tc>
                <w:tcPr>
                  <w:tcW w:w="8504" w:type="dxa"/>
                  <w:shd w:val="clear" w:color="auto" w:fill="EAF1DD" w:themeFill="accent3" w:themeFillTint="33"/>
                </w:tcPr>
                <w:p w14:paraId="25BE8DCC" w14:textId="3B513535" w:rsidR="00E41CBB" w:rsidRPr="00140FC4" w:rsidRDefault="008E6A31" w:rsidP="001528A6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Look at the picture.</w:t>
                  </w:r>
                </w:p>
                <w:p w14:paraId="28098A92" w14:textId="150DE01C" w:rsidR="008E6A31" w:rsidRPr="00140FC4" w:rsidRDefault="008E6A31" w:rsidP="001528A6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places do you see? I see a theater and the restaurant.</w:t>
                  </w:r>
                </w:p>
                <w:p w14:paraId="505B44AC" w14:textId="77777777" w:rsidR="008E6A31" w:rsidRPr="00140FC4" w:rsidRDefault="008E6A31" w:rsidP="001528A6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are they going?</w:t>
                  </w:r>
                </w:p>
                <w:p w14:paraId="35BB0ABB" w14:textId="78B2E511" w:rsidR="00E41CBB" w:rsidRPr="00140FC4" w:rsidRDefault="008E6A31" w:rsidP="008E6A31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Let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practice the expression.</w:t>
                  </w:r>
                </w:p>
              </w:tc>
            </w:tr>
          </w:tbl>
          <w:p w14:paraId="4274E77A" w14:textId="77777777" w:rsidR="00B97401" w:rsidRPr="00140FC4" w:rsidRDefault="00B97401" w:rsidP="00486EBE">
            <w:pPr>
              <w:rPr>
                <w:rFonts w:asciiTheme="minorEastAsia" w:eastAsiaTheme="minorEastAsia" w:hAnsiTheme="minorEastAsia" w:cstheme="minorBidi"/>
                <w:szCs w:val="20"/>
              </w:rPr>
            </w:pPr>
          </w:p>
        </w:tc>
      </w:tr>
    </w:tbl>
    <w:p w14:paraId="6B46BE1B" w14:textId="7A510A2E" w:rsidR="00D279E2" w:rsidRPr="00140FC4" w:rsidRDefault="00D279E2" w:rsidP="004504C3">
      <w:pPr>
        <w:widowControl/>
        <w:wordWrap/>
        <w:autoSpaceDE/>
        <w:autoSpaceDN/>
        <w:jc w:val="left"/>
        <w:rPr>
          <w:rFonts w:asciiTheme="majorHAnsi" w:eastAsiaTheme="majorHAnsi" w:hAnsiTheme="majorHAnsi"/>
        </w:rPr>
      </w:pPr>
    </w:p>
    <w:p w14:paraId="57146743" w14:textId="77777777" w:rsidR="00D279E2" w:rsidRPr="00140FC4" w:rsidRDefault="00D279E2">
      <w:pPr>
        <w:widowControl/>
        <w:wordWrap/>
        <w:autoSpaceDE/>
        <w:autoSpaceDN/>
        <w:jc w:val="left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/>
        </w:rPr>
        <w:br w:type="page"/>
      </w:r>
    </w:p>
    <w:p w14:paraId="79A314BB" w14:textId="77777777" w:rsidR="008C66C2" w:rsidRPr="00140FC4" w:rsidRDefault="008C66C2" w:rsidP="00D82242">
      <w:pPr>
        <w:widowControl/>
        <w:wordWrap/>
        <w:autoSpaceDE/>
        <w:autoSpaceDN/>
        <w:jc w:val="left"/>
        <w:rPr>
          <w:noProof/>
        </w:rPr>
      </w:pPr>
      <w:r w:rsidRPr="00140FC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66592" behindDoc="0" locked="0" layoutInCell="1" allowOverlap="1" wp14:anchorId="1C7D8BCB" wp14:editId="114AB233">
                <wp:simplePos x="0" y="0"/>
                <wp:positionH relativeFrom="column">
                  <wp:posOffset>2393315</wp:posOffset>
                </wp:positionH>
                <wp:positionV relativeFrom="paragraph">
                  <wp:posOffset>335915</wp:posOffset>
                </wp:positionV>
                <wp:extent cx="1473200" cy="406400"/>
                <wp:effectExtent l="0" t="0" r="0" b="0"/>
                <wp:wrapNone/>
                <wp:docPr id="64" name="Text Box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B3B78E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7D8BCB" id="_x0000_t202" coordsize="21600,21600" o:spt="202" path="m,l,21600r21600,l21600,xe">
                <v:stroke joinstyle="miter"/>
                <v:path gradientshapeok="t" o:connecttype="rect"/>
              </v:shapetype>
              <v:shape id="Text Box 64" o:spid="_x0000_s1026" type="#_x0000_t202" style="position:absolute;margin-left:188.45pt;margin-top:26.45pt;width:116pt;height:32pt;z-index:25156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k5FZwIAAD0FAAAOAAAAZHJzL2Uyb0RvYy54bWysVN9v2yAQfp+0/wHxvtpp3XaL6lRZq06T&#10;qrZaOvWZYGisYY7BJXb21+/AdhJle+m0Fzi47z7uJ1fXXWPYRvlQgy355CTnTFkJVW1fS/79+e7D&#10;R84CClsJA1aVfKsCv569f3fVuqk6hRWYSnlGJDZMW1fyFaKbZlmQK9WIcAJOWVJq8I1AOvrXrPKi&#10;JfbGZKd5fpG14CvnQaoQ6Pa2V/JZ4tdaSXzUOihkpuTkG6bVp3UZ12x2JaavXrhVLQc3xD940Yja&#10;0qM7qluBgq19/QdVU0sPATSeSGgy0LqWKsVA0Uzyo2gWK+FUioWSE9wuTeH/0cqHzcI9eYbdZ+io&#10;gDEhrQvTQJcxnk77Ju7kKSM9pXC7S5vqkMloVFyeUS04k6Qr8ouCZKLJ9tbOB/yioGFRKLmnsqRs&#10;ic19wB46QuJjFu5qY1JpjGVtyS/OzvNksNMQubERq1KRB5q950nCrVERY+w3pVldpQDiRWovdWM8&#10;2whqDCGlsphiT7yEjihNTrzFcMDvvXqLcR/H+DJY3Bk3tQWfoj9yu/oxuqx7POX8IO4oYrfshoou&#10;odpSoT30MxCcvKupGvci4JPw1PRUQBpkfKRFG6CswyBxtgL/62/3EU+9SFrOWhqikoefa+EVZ+ar&#10;pS79NCmKOHXpUJxfntLBH2qWhxq7bm6AyjGhL8PJJEY8mlHUHpoXmvd5fJVUwkp6u+Q4ijfYjzb9&#10;F1LN5wlEc+YE3tuFk5E6Vif22nP3IrwbGhKplR9gHDcxPerLHhstLczXCLpOTRsT3Gd1SDzNaGr7&#10;4T+Jn8DhOaH2v97sNwAAAP//AwBQSwMEFAAGAAgAAAAhAHbviw3hAAAACgEAAA8AAABkcnMvZG93&#10;bnJldi54bWxMj0FPwzAMhe9I/IfISNxYuqKVrms6TZUmJASHjV24pY3XVjROabKt8Osxp3Gyrffp&#10;+b18PdlenHH0nSMF81kEAql2pqNGweF9+5CC8EGT0b0jVPCNHtbF7U2uM+MutMPzPjSCTchnWkEb&#10;wpBJ6esWrfYzNyCxdnSj1YHPsZFm1Bc2t72MoyiRVnfEH1o9YNli/bk/WQUv5fZN76rYpj99+fx6&#10;3Axfh4+FUvd302YFIuAUrjD8xefoUHCmyp3IeNEreHxKlowqWMQ8GUiilJeKyTkrssjl/wrFLwAA&#10;AP//AwBQSwECLQAUAAYACAAAACEAtoM4kv4AAADhAQAAEwAAAAAAAAAAAAAAAAAAAAAAW0NvbnRl&#10;bnRfVHlwZXNdLnhtbFBLAQItABQABgAIAAAAIQA4/SH/1gAAAJQBAAALAAAAAAAAAAAAAAAAAC8B&#10;AABfcmVscy8ucmVsc1BLAQItABQABgAIAAAAIQBP+k5FZwIAAD0FAAAOAAAAAAAAAAAAAAAAAC4C&#10;AABkcnMvZTJvRG9jLnhtbFBLAQItABQABgAIAAAAIQB274sN4QAAAAoBAAAPAAAAAAAAAAAAAAAA&#10;AMEEAABkcnMvZG93bnJldi54bWxQSwUGAAAAAAQABADzAAAAzwUAAAAA&#10;" filled="f" stroked="f" strokeweight=".5pt">
                <v:textbox>
                  <w:txbxContent>
                    <w:p w14:paraId="39B3B78E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60448" behindDoc="0" locked="0" layoutInCell="1" allowOverlap="1" wp14:anchorId="05B2D6E0" wp14:editId="2D35CE69">
                <wp:simplePos x="0" y="0"/>
                <wp:positionH relativeFrom="column">
                  <wp:posOffset>1136015</wp:posOffset>
                </wp:positionH>
                <wp:positionV relativeFrom="paragraph">
                  <wp:posOffset>1593215</wp:posOffset>
                </wp:positionV>
                <wp:extent cx="1473200" cy="406400"/>
                <wp:effectExtent l="0" t="0" r="0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 flipH="1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E4C4C0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2D6E0" id="Text Box 56" o:spid="_x0000_s1027" type="#_x0000_t202" style="position:absolute;margin-left:89.45pt;margin-top:125.45pt;width:116pt;height:32pt;rotation:-90;flip:x;z-index:25156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3o/dQIAAFwFAAAOAAAAZHJzL2Uyb0RvYy54bWysVN9P2zAQfp+0/8Hy+0gKBbaKFHUgtkkI&#10;0GDi2XVsas3xefa1Sfnrd3aSUrG9MC0P0fnuu8/302fnXWPZRoVowFV8clByppyE2riniv94uPrw&#10;kbOIwtXCglMV36rIz+fv3521fqYOYQW2VoERiYuz1ld8hehnRRHlSjUiHoBXjowaQiOQjuGpqINo&#10;ib2xxWFZnhQthNoHkCpG0l72Rj7P/ForibdaR4XMVpxiw/wP+b9M/2J+JmZPQfiVkUMY4h+iaIRx&#10;dOmO6lKgYOtg/qBqjAwQQeOBhKYArY1UOQfKZlK+yuZ+JbzKuVBxot+VKf4/Wnmzufd3gWH3GTpq&#10;YCpI6+MskjLl0+nQsABUt+NpmT7OtDX+a4ImO2XAyI/U2105VYdMJrLp6RH1iDNJtml5QgSJvuhZ&#10;k7cPEb8oaFgSKh6oXZlVbK4j9tARkuAOroy1uWXWsbbiJ0fHZXbYWYjcuoRVufkDzUtGWcKtVQlj&#10;3XelmalzAkmRx05d2MA2ggZGSKkc5ppkXkInlKYg3uI44F+ieotzn8d4MzjcOTfGQcjZvwq7/jmG&#10;rHs81Xwv7yRit+wo8b2GL6He0hzkVlPLopdXhppyLSLeiUA7QUrac7yln7ZAxYdB4mwF4flv+oSn&#10;USUrZy3tWMXjr7UIijP7zdEQf5pMp0SL+TA9Pj2kQ9i3LPctbt1cAHVlkqPLYsKjHUUdoHmk52CR&#10;biWTcJLurjiO4gX2m0/PiVSLRQbRGnqB1+7ey3Gm08g9dI8i+GEukSb6BsZtFLNX49ljU3sdLNYI&#10;2uTZTXXuqzrUn1Y4T//w3KQ3Yv+cUS+P4vw3AAAA//8DAFBLAwQUAAYACAAAACEAHlnJf94AAAAL&#10;AQAADwAAAGRycy9kb3ducmV2LnhtbEyPwU7DMBBE75X4B2uRuLVOXTU0IU5VgThxouXQo5MsSYS9&#10;DrHbBr6e7YneZjVPszPFdnJWnHEMvScNy0UCAqn2TU+tho/D63wDIkRDjbGeUMMPBtiWd7PC5I2/&#10;0Due97EVHEIhNxq6GIdcylB36ExY+AGJvU8/OhP5HFvZjObC4c5KlSSpdKYn/tCZAZ87rL/2J6fh&#10;cXlwq93x+DZ82/XLRNX6F9Wg9cP9tHsCEXGK/zBc63N1KLlT5U/UBGE1qFRljLKRpiyYWKmrqFhk&#10;mwxkWcjbDeUfAAAA//8DAFBLAQItABQABgAIAAAAIQC2gziS/gAAAOEBAAATAAAAAAAAAAAAAAAA&#10;AAAAAABbQ29udGVudF9UeXBlc10ueG1sUEsBAi0AFAAGAAgAAAAhADj9If/WAAAAlAEAAAsAAAAA&#10;AAAAAAAAAAAALwEAAF9yZWxzLy5yZWxzUEsBAi0AFAAGAAgAAAAhAKO3ej91AgAAXAUAAA4AAAAA&#10;AAAAAAAAAAAALgIAAGRycy9lMm9Eb2MueG1sUEsBAi0AFAAGAAgAAAAhAB5ZyX/eAAAACwEAAA8A&#10;AAAAAAAAAAAAAAAAzwQAAGRycy9kb3ducmV2LnhtbFBLBQYAAAAABAAEAPMAAADaBQAAAAA=&#10;" filled="f" stroked="f" strokeweight=".5pt">
                <v:textbox>
                  <w:txbxContent>
                    <w:p w14:paraId="0EE4C4C0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62496" behindDoc="0" locked="0" layoutInCell="1" allowOverlap="1" wp14:anchorId="0622DADB" wp14:editId="043C4D31">
                <wp:simplePos x="0" y="0"/>
                <wp:positionH relativeFrom="column">
                  <wp:posOffset>1136015</wp:posOffset>
                </wp:positionH>
                <wp:positionV relativeFrom="paragraph">
                  <wp:posOffset>3612515</wp:posOffset>
                </wp:positionV>
                <wp:extent cx="1473200" cy="40640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 flipH="1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8223D0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2DADB" id="Text Box 57" o:spid="_x0000_s1028" type="#_x0000_t202" style="position:absolute;margin-left:89.45pt;margin-top:284.45pt;width:116pt;height:32pt;rotation:-90;flip:x;z-index:25156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9ubdwIAAFwFAAAOAAAAZHJzL2Uyb0RvYy54bWysVN9v0zAQfkfif7D8zpJ23YBq6VQ2DZCm&#10;bWJDe3Yde7VwfMa+Nil/PWcn6arByxB5iM53332+nz477xrLtipEA67ik6OSM+Uk1MY9Vfz7w9W7&#10;D5xFFK4WFpyq+E5Ffr54++as9XM1hTXYWgVGJC7OW1/xNaKfF0WUa9WIeAReOTJqCI1AOoanog6i&#10;JfbGFtOyPC1aCLUPIFWMpL3sjXyR+bVWEm+1jgqZrTjFhvkf8n+V/sXiTMyfgvBrI4cwxD9E0Qjj&#10;6NI91aVAwTbB/EHVGBkggsYjCU0BWhupcg6UzaR8kc39WniVc6HiRL8vU/x/tPJme+/vAsPuE3TU&#10;wFSQ1sd5JGXKp9OhYQGobiezMn2caWv8lwRNdsqAkR+pd/tyqg6ZTGSz98fUI84k2WblKREk+qJn&#10;Td4+RPysoGFJqHigdmVWsb2O2ENHSII7uDLW5pZZx9qKnx6flNlhbyFy6xJW5eYPNM8ZZQl3ViWM&#10;dd+UZqbOCSRFHjt1YQPbChoYIaVymGuSeQmdUJqCeI3jgH+O6jXOfR7jzeBw79wYByFn/yLs+scY&#10;su7xVPODvJOI3aqjxCs+HRu+gnpHc5BbTS2LXl4Zasq1iHgnAu0EKWnP8ZZ+2gIVHwaJszWEX3/T&#10;JzyNKlk5a2nHKh5/bkRQnNmvjob442Q2I1rMh9nJ+ykdwqFldWhxm+YCqCuTHF0WEx7tKOoAzSM9&#10;B8t0K5mEk3R3xXEUL7DffHpOpFouM4jW0Au8dvdejjOdRu6hexTBD3OJNNE3MG6jmL8Yzx6b2utg&#10;uUHQJs9uqnNf1aH+tMJ5+ofnJr0Rh+eMen4UF78BAAD//wMAUEsDBBQABgAIAAAAIQAuzFvF3QAA&#10;AAsBAAAPAAAAZHJzL2Rvd25yZXYueG1sTI/BTsMwDIbvSLxDZCRuLF23lVGaThOIEyc2DjumjWkr&#10;Eic02VZ4erwT3H7Lnz7/rjaTs+KEYxw8KZjPMhBIrTcDdQre9y93axAxaTLaekIF3xhhU19fVbo0&#10;/kxveNqlTrCEYqkV9CmFUsrY9uh0nPmAxLsPPzqdeBw7aUZ9ZrmzMs+yQjo9EF/odcCnHtvP3dEp&#10;uJ/v3WJ7OLyGL7t6nqhZ/WAelLq9mbaPIBJO6Q+GS32uDjV3avyRTBRWQV7kD4wqWK6XHJhY5AWH&#10;5qLnIOtK/v+h/gUAAP//AwBQSwECLQAUAAYACAAAACEAtoM4kv4AAADhAQAAEwAAAAAAAAAAAAAA&#10;AAAAAAAAW0NvbnRlbnRfVHlwZXNdLnhtbFBLAQItABQABgAIAAAAIQA4/SH/1gAAAJQBAAALAAAA&#10;AAAAAAAAAAAAAC8BAABfcmVscy8ucmVsc1BLAQItABQABgAIAAAAIQBjZ9ubdwIAAFwFAAAOAAAA&#10;AAAAAAAAAAAAAC4CAABkcnMvZTJvRG9jLnhtbFBLAQItABQABgAIAAAAIQAuzFvF3QAAAAsBAAAP&#10;AAAAAAAAAAAAAAAAANEEAABkcnMvZG93bnJldi54bWxQSwUGAAAAAAQABADzAAAA2wUAAAAA&#10;" filled="f" stroked="f" strokeweight=".5pt">
                <v:textbox>
                  <w:txbxContent>
                    <w:p w14:paraId="758223D0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64544" behindDoc="0" locked="0" layoutInCell="1" allowOverlap="1" wp14:anchorId="6C20C2E8" wp14:editId="186A0960">
                <wp:simplePos x="0" y="0"/>
                <wp:positionH relativeFrom="column">
                  <wp:posOffset>1186815</wp:posOffset>
                </wp:positionH>
                <wp:positionV relativeFrom="paragraph">
                  <wp:posOffset>7701915</wp:posOffset>
                </wp:positionV>
                <wp:extent cx="1473200" cy="406400"/>
                <wp:effectExtent l="0" t="0" r="0" b="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 flipH="1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48C330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20C2E8" id="Text Box 59" o:spid="_x0000_s1029" type="#_x0000_t202" style="position:absolute;margin-left:93.45pt;margin-top:606.45pt;width:116pt;height:32pt;rotation:-90;flip:x;z-index:25156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ZROdwIAAFwFAAAOAAAAZHJzL2Uyb0RvYy54bWysVN9P2zAQfp+0/8Hy+0gKBbaKFHUgtkkI&#10;0GDi2XVsas3xefa1Sfnrd3aSUrG9MC0P0fnuu8/302fnXWPZRoVowFV8clByppyE2riniv94uPrw&#10;kbOIwtXCglMV36rIz+fv3521fqYOYQW2VoERiYuz1ld8hehnRRHlSjUiHoBXjowaQiOQjuGpqINo&#10;ib2xxWFZnhQthNoHkCpG0l72Rj7P/ForibdaR4XMVpxiw/wP+b9M/2J+JmZPQfiVkUMY4h+iaIRx&#10;dOmO6lKgYOtg/qBqjAwQQeOBhKYArY1UOQfKZlK+yuZ+JbzKuVBxot+VKf4/Wnmzufd3gWH3GTpq&#10;YCpI6+MskjLl0+nQsABUt+NpmT7OtDX+a4ImO2XAyI/U2105VYdMJrLp6RH1iDNJtml5QgSJvuhZ&#10;k7cPEb8oaFgSKh6oXZlVbK4j9tARkuAOroy1uWXWsbbiJ0fHZXbYWYjcuoRVufkDzUtGWcKtVQlj&#10;3XelmalzAkmRx05d2MA2ggZGSKkc5ppkXkInlKYg3uI44F+ieotzn8d4MzjcOTfGQcjZvwq7/jmG&#10;rHs81Xwv7yRit+wo8YofjQ1fQr2lOcitppZFL68MNeVaRLwTgXaClLTneEs/bYGKD4PE2QrC89/0&#10;CU+jSlbOWtqxisdfaxEUZ/aboyH+NJlOiRbzYXp8ekiHsG9Z7lvcurkA6sokR5fFhEc7ijpA80jP&#10;wSLdSibhJN1dcRzFC+w3n54TqRaLDKI19AKv3b2X40ynkXvoHkXww1wiTfQNjNsoZq/Gs8em9jpY&#10;rBG0ybOb6txXdag/rXCe/uG5SW/E/jmjXh7F+W8AAAD//wMAUEsDBBQABgAIAAAAIQBVjy7T3wAA&#10;AA0BAAAPAAAAZHJzL2Rvd25yZXYueG1sTI9LT8MwEITvSPwHa5G4UedBH6RxqgrEiRMthx6deEmi&#10;xmsTu23g17Ocym12ZzT7bbmZ7CDOOIbekYJ0loBAapzpqVXwsX99WIEIUZPRgyNU8I0BNtXtTakL&#10;4y70juddbAWXUCi0gi5GX0gZmg6tDjPnkdj7dKPVkcexlWbUFy63g8ySZCGt7okvdNrjc4fNcXey&#10;Cpbp3ubbw+HNfw3zl4nq+Q9mXqn7u2m7BhFxitcw/OEzOlTMVLsTmSAGBdkyeeIoG2m2YsWRPH9k&#10;UfMqX7Apq1L+/6L6BQAA//8DAFBLAQItABQABgAIAAAAIQC2gziS/gAAAOEBAAATAAAAAAAAAAAA&#10;AAAAAAAAAABbQ29udGVudF9UeXBlc10ueG1sUEsBAi0AFAAGAAgAAAAhADj9If/WAAAAlAEAAAsA&#10;AAAAAAAAAAAAAAAALwEAAF9yZWxzLy5yZWxzUEsBAi0AFAAGAAgAAAAhABzVlE53AgAAXAUAAA4A&#10;AAAAAAAAAAAAAAAALgIAAGRycy9lMm9Eb2MueG1sUEsBAi0AFAAGAAgAAAAhAFWPLtPfAAAADQEA&#10;AA8AAAAAAAAAAAAAAAAA0QQAAGRycy9kb3ducmV2LnhtbFBLBQYAAAAABAAEAPMAAADdBQAAAAA=&#10;" filled="f" stroked="f" strokeweight=".5pt">
                <v:textbox>
                  <w:txbxContent>
                    <w:p w14:paraId="7D48C330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 wp14:anchorId="04441595" wp14:editId="64DB811B">
                <wp:simplePos x="0" y="0"/>
                <wp:positionH relativeFrom="column">
                  <wp:posOffset>3637915</wp:posOffset>
                </wp:positionH>
                <wp:positionV relativeFrom="paragraph">
                  <wp:posOffset>1593215</wp:posOffset>
                </wp:positionV>
                <wp:extent cx="1473200" cy="406400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284C46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41595" id="Text Box 39" o:spid="_x0000_s1030" type="#_x0000_t202" style="position:absolute;margin-left:286.45pt;margin-top:125.45pt;width:116pt;height:32pt;rotation:-90;z-index:2515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5M1VcwIAAFMFAAAOAAAAZHJzL2Uyb0RvYy54bWysVMFu2zAMvQ/YPwi6L07SNN2COkXWosOA&#10;oC2WDj0rspQYk0VNYmJnXz9KtpOg26XDfDAo8emJfCR1fdNUhu2VDyXYnI8GQ86UlVCUdpPz78/3&#10;Hz5yFlDYQhiwKucHFfjN/P2769rN1Bi2YArlGZHYMKtdzreIbpZlQW5VJcIAnLLk1OArgbT0m6zw&#10;oib2ymTj4XCa1eAL50GqEGj3rnXyeeLXWkl81DooZCbnFBumv0//dfxn82sx23jhtqXswhD/EEUl&#10;SkuXHqnuBAq28+UfVFUpPQTQOJBQZaB1KVXKgbIZDV9ls9oKp1IuJE5wR5nC/6OVD/uVe/IMm8/Q&#10;UAGjILULs0CbMZ9G+4p5IN1GU9KbvpQmBc4ITooejiqqBpmMHJOrC4JyJsk3GU4nZBNr1pJFUucD&#10;flFQsWjk3FOVEqvYLwO20B4S4RbuS2NSpYxldc6nF5dtGEcPkRsbsSrVvKM5JZIsPBgVMcZ+U5qV&#10;RUogbqRuU7fGs72gPhFSKotJisRL6IjSFMRbDnb4U1RvOdzm0d8MFo+Hq9KCT3K9Crv40YesWzxp&#10;fpZ3NLFZN5Q4laWv8xqKA5U/VZhKFpy8L6koSxHwSXgaBdqk8cZH+mkDJD50Fmdb8L/+th/x1KHk&#10;5aym0cp5+LkTXnFmvlrq3U+jyYRoMS0ml1djWvhzz/rcY3fVLVBVRim6ZEY8mt7UHqoXegUW8VZy&#10;CSvp7pxjb95iO/D0iki1WCQQTZ8TuLQrJyN1LFJsuefmRXjX9SVSRz9AP4Ri9qo9W2w8aWGxQ9Bl&#10;6t2oc6tqpz9Nbur+7pWJT8P5OqFOb+H8NwAAAP//AwBQSwMEFAAGAAgAAAAhAO3QDVHgAAAACwEA&#10;AA8AAABkcnMvZG93bnJldi54bWxMj0FPg0AQhe8m/ofNmHizSzEiUJamMTGNBw+iiT0u7AgoO0vY&#10;bUv99U5P9fYm78ub94r1bAdxwMn3jhQsFxEIpMaZnloFH+/PdykIHzQZPThCBSf0sC6vrwqdG3ek&#10;NzxUoRUcQj7XCroQxlxK33RotV+4EYm9LzdZHficWmkmfeRwO8g4ihJpdU/8odMjPnXY/FR7q+Db&#10;+jpLf3H5udmebPxa7caXrVPq9mberEAEnMMFhnN9rg4ld6rdnowXg4LkIckYZSM5CyYe44hFreA+&#10;SzOQZSH/byj/AAAA//8DAFBLAQItABQABgAIAAAAIQC2gziS/gAAAOEBAAATAAAAAAAAAAAAAAAA&#10;AAAAAABbQ29udGVudF9UeXBlc10ueG1sUEsBAi0AFAAGAAgAAAAhADj9If/WAAAAlAEAAAsAAAAA&#10;AAAAAAAAAAAALwEAAF9yZWxzLy5yZWxzUEsBAi0AFAAGAAgAAAAhAP/kzVVzAgAAUwUAAA4AAAAA&#10;AAAAAAAAAAAALgIAAGRycy9lMm9Eb2MueG1sUEsBAi0AFAAGAAgAAAAhAO3QDVHgAAAACwEAAA8A&#10;AAAAAAAAAAAAAAAAzQQAAGRycy9kb3ducmV2LnhtbFBLBQYAAAAABAAEAPMAAADaBQAAAAA=&#10;" filled="f" stroked="f" strokeweight=".5pt">
                <v:textbox>
                  <w:txbxContent>
                    <w:p w14:paraId="48284C46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 wp14:anchorId="73E83C71" wp14:editId="7497210A">
                <wp:simplePos x="0" y="0"/>
                <wp:positionH relativeFrom="column">
                  <wp:posOffset>3637915</wp:posOffset>
                </wp:positionH>
                <wp:positionV relativeFrom="paragraph">
                  <wp:posOffset>3612515</wp:posOffset>
                </wp:positionV>
                <wp:extent cx="1473200" cy="406400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E8137E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E83C71" id="Text Box 40" o:spid="_x0000_s1031" type="#_x0000_t202" style="position:absolute;margin-left:286.45pt;margin-top:284.45pt;width:116pt;height:32pt;rotation:-90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oKAcwIAAFMFAAAOAAAAZHJzL2Uyb0RvYy54bWysVMFu2zAMvQ/YPwi6r07SJN2COkXWIsOA&#10;oi2WDj0rspQYk0VNYmJnXz9KtpOg26XDfDAo8emJfCR1fdNUhu2VDyXYnA8vBpwpK6Eo7Sbn35+X&#10;Hz5yFlDYQhiwKucHFfjN/P2769rN1Ai2YArlGZHYMKtdzreIbpZlQW5VJcIFOGXJqcFXAmnpN1nh&#10;RU3slclGg8E0q8EXzoNUIdDuXevk88SvtZL4qHVQyEzOKTZMf5/+6/jP5tditvHCbUvZhSH+IYpK&#10;lJYuPVLdCRRs58s/qKpSegig8UJClYHWpVQpB8pmOHiVzWornEq5kDjBHWUK/49WPuxX7skzbD5D&#10;QwWMgtQuzAJtxnwa7SvmgXQbTklv+lKaFDgjOCl6OKqoGmQycoyvLgnKmSTfeDAdk02sWUsWSZ0P&#10;+EVBxaKRc09VSqxifx+whfaQCLewLI1JlTKW1TmfXk7aMI4eIjc2YlWqeUdzSiRZeDAqYoz9pjQr&#10;i5RA3Ejdpm6NZ3tBfSKkVBaTFImX0BGlKYi3HOzwp6jecrjNo78ZLB4PV6UFn+R6FXbxow9Zt3jS&#10;/CzvaGKzbijxnE/6Oq+hOFD5U4WpZMHJZUlFuRcBn4SnUaBNGm98pJ82QOJDZ3G2Bf/rb/sRTx1K&#10;Xs5qGq2ch5874RVn5qul3v00HI+JFtNiPLka0cKfe9bnHrurboGqMkzRJTPi0fSm9lC90CuwiLeS&#10;S1hJd+cce/MW24GnV0SqxSKBaPqcwHu7cjJSxyLFlntuXoR3XV8idfQD9EMoZq/as8XGkxYWOwRd&#10;pt6NOreqdvrT5Kbu716Z+DScrxPq9BbOfwMAAP//AwBQSwMEFAAGAAgAAAAhAN1Fn+vgAAAACwEA&#10;AA8AAABkcnMvZG93bnJldi54bWxMj0FPg0AQhe8m/ofNmHizC6QipSxNY2IaDx5EE3tc2BFQdpaw&#10;25b66x1P9fYm78ub94rNbAdxxMn3jhTEiwgEUuNMT62C97enuwyED5qMHhyhgjN62JTXV4XOjTvR&#10;Kx6r0AoOIZ9rBV0IYy6lbzq02i/ciMTep5usDnxOrTSTPnG4HWQSRam0uif+0OkRHztsvquDVfBl&#10;fb3KfjD+2O7ONnmp9uPzzil1ezNv1yACzuECw199rg4ld6rdgYwXg4L0Pl0xqmCZLVkw8ZBELGoW&#10;MVuyLOT/DeUvAAAA//8DAFBLAQItABQABgAIAAAAIQC2gziS/gAAAOEBAAATAAAAAAAAAAAAAAAA&#10;AAAAAABbQ29udGVudF9UeXBlc10ueG1sUEsBAi0AFAAGAAgAAAAhADj9If/WAAAAlAEAAAsAAAAA&#10;AAAAAAAAAAAALwEAAF9yZWxzLy5yZWxzUEsBAi0AFAAGAAgAAAAhAIBWgoBzAgAAUwUAAA4AAAAA&#10;AAAAAAAAAAAALgIAAGRycy9lMm9Eb2MueG1sUEsBAi0AFAAGAAgAAAAhAN1Fn+vgAAAACwEAAA8A&#10;AAAAAAAAAAAAAAAAzQQAAGRycy9kb3ducmV2LnhtbFBLBQYAAAAABAAEAPMAAADaBQAAAAA=&#10;" filled="f" stroked="f" strokeweight=".5pt">
                <v:textbox>
                  <w:txbxContent>
                    <w:p w14:paraId="04E8137E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58400" behindDoc="0" locked="0" layoutInCell="1" allowOverlap="1" wp14:anchorId="1CD7A39C" wp14:editId="4EB443BA">
                <wp:simplePos x="0" y="0"/>
                <wp:positionH relativeFrom="column">
                  <wp:posOffset>3688715</wp:posOffset>
                </wp:positionH>
                <wp:positionV relativeFrom="paragraph">
                  <wp:posOffset>7701915</wp:posOffset>
                </wp:positionV>
                <wp:extent cx="1473200" cy="40640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83CE12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7A39C" id="Text Box 41" o:spid="_x0000_s1032" type="#_x0000_t202" style="position:absolute;margin-left:290.45pt;margin-top:606.45pt;width:116pt;height:32pt;rotation:-90;z-index:25155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iMkcgIAAFMFAAAOAAAAZHJzL2Uyb0RvYy54bWysVMFu2zAMvQ/YPwi6L07SNN2COkXWosOA&#10;oC2WDj0rspQYk0VNYmJnXz9KtpOg26XDfDAo8emJfCR1fdNUhu2VDyXYnI8GQ86UlVCUdpPz78/3&#10;Hz5yFlDYQhiwKucHFfjN/P2769rN1Bi2YArlGZHYMKtdzreIbpZlQW5VJcIAnLLk1OArgbT0m6zw&#10;oib2ymTj4XCa1eAL50GqEGj3rnXyeeLXWkl81DooZCbnFBumv0//dfxn82sx23jhtqXswhD/EEUl&#10;SkuXHqnuBAq28+UfVFUpPQTQOJBQZaB1KVXKgbIZDV9ls9oKp1IuJE5wR5nC/6OVD/uVe/IMm8/Q&#10;UAGjILULs0CbMZ9G+4p5IN1GU9KbvpQmBc4ITooejiqqBpmMHJOrC4JyJsk3GU4nZBNr1pJFUucD&#10;flFQsWjk3FOVEqvYLwO20B4S4RbuS2NSpYxldc6nF5dtGEcPkRsbsSrVvKM5JZIsPBgVMcZ+U5qV&#10;RUogbqRuU7fGs72gPhFSKotJisRL6IjSFMRbDnb4U1RvOdzm0d8MFo+Hq9KCT3K9Crv40YesWzxp&#10;fpZ3NLFZN5Q4KdjXeQ3FgcqfKkwlC07el1SUpQj4JDyNAm3SeOMj/bQBEh86i7Mt+F9/24946lDy&#10;clbTaOU8/NwJrzgzXy317qfRZEK0mBaTy6sxLfy5Z33usbvqFqgqoxRdMiMeTW9qD9ULvQKLeCu5&#10;hJV0d86xN2+xHXh6RaRaLBKIps8JXNqVk5E6Fim23HPzIrzr+hKpox+gH0Ixe9WeLTaetLDYIegy&#10;9W7UuVW1058mN3V/98rEp+F8nVCnt3D+GwAA//8DAFBLAwQUAAYACAAAACEAOEzK4OAAAAANAQAA&#10;DwAAAGRycy9kb3ducmV2LnhtbEyPQU+EMBCF7yb+h2ZMvLkFNAhI2WxMzMaDB9FEj4WOgNIpod1d&#10;1l/vuBe9vZn38uabcr3YUexx9oMjBfEqAoHUOjNQp+D15eEqA+GDJqNHR6jgiB7W1flZqQvjDvSM&#10;+zp0gkvIF1pBH8JUSOnbHq32KzchsffhZqsDj3MnzawPXG5HmURRKq0eiC/0esL7HtuvemcVfFrf&#10;5Nk3xm+b7dEmT/X79Lh1Sl1eLJs7EAGX8BeGX3xGh4qZGrcj48WoIE1vco6yEScZK47cnkTDq+s0&#10;ykFWpfz/RfUDAAD//wMAUEsBAi0AFAAGAAgAAAAhALaDOJL+AAAA4QEAABMAAAAAAAAAAAAAAAAA&#10;AAAAAFtDb250ZW50X1R5cGVzXS54bWxQSwECLQAUAAYACAAAACEAOP0h/9YAAACUAQAACwAAAAAA&#10;AAAAAAAAAAAvAQAAX3JlbHMvLnJlbHNQSwECLQAUAAYACAAAACEAQIYjJHICAABTBQAADgAAAAAA&#10;AAAAAAAAAAAuAgAAZHJzL2Uyb0RvYy54bWxQSwECLQAUAAYACAAAACEAOEzK4OAAAAANAQAADwAA&#10;AAAAAAAAAAAAAADMBAAAZHJzL2Rvd25yZXYueG1sUEsFBgAAAAAEAAQA8wAAANkFAAAAAA==&#10;" filled="f" stroked="f" strokeweight=".5pt">
                <v:textbox>
                  <w:txbxContent>
                    <w:p w14:paraId="0383CE12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="00D82242" w:rsidRPr="00140FC4">
        <w:rPr>
          <w:noProof/>
        </w:rPr>
        <w:drawing>
          <wp:anchor distT="0" distB="0" distL="114300" distR="114300" simplePos="0" relativeHeight="251523584" behindDoc="0" locked="0" layoutInCell="1" allowOverlap="1" wp14:anchorId="47FC1C69" wp14:editId="479388EE">
            <wp:simplePos x="0" y="0"/>
            <wp:positionH relativeFrom="column">
              <wp:posOffset>170815</wp:posOffset>
            </wp:positionH>
            <wp:positionV relativeFrom="paragraph">
              <wp:posOffset>4920615</wp:posOffset>
            </wp:positionV>
            <wp:extent cx="1905000" cy="1892300"/>
            <wp:effectExtent l="0" t="0" r="0" b="0"/>
            <wp:wrapNone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2242" w:rsidRPr="00140FC4">
        <w:rPr>
          <w:rFonts w:hint="eastAsia"/>
          <w:noProof/>
          <w:sz w:val="18"/>
        </w:rPr>
        <w:drawing>
          <wp:anchor distT="0" distB="0" distL="114300" distR="114300" simplePos="0" relativeHeight="251517440" behindDoc="0" locked="0" layoutInCell="1" allowOverlap="1" wp14:anchorId="72741E9D" wp14:editId="3F950021">
            <wp:simplePos x="0" y="0"/>
            <wp:positionH relativeFrom="column">
              <wp:posOffset>2202815</wp:posOffset>
            </wp:positionH>
            <wp:positionV relativeFrom="paragraph">
              <wp:posOffset>4920615</wp:posOffset>
            </wp:positionV>
            <wp:extent cx="1892300" cy="1892300"/>
            <wp:effectExtent l="0" t="0" r="0" b="0"/>
            <wp:wrapNone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2242" w:rsidRPr="00140FC4">
        <w:rPr>
          <w:noProof/>
        </w:rPr>
        <w:drawing>
          <wp:anchor distT="0" distB="0" distL="114300" distR="114300" simplePos="0" relativeHeight="251525632" behindDoc="0" locked="0" layoutInCell="1" allowOverlap="1" wp14:anchorId="0BA85032" wp14:editId="22066783">
            <wp:simplePos x="0" y="0"/>
            <wp:positionH relativeFrom="column">
              <wp:posOffset>4184015</wp:posOffset>
            </wp:positionH>
            <wp:positionV relativeFrom="paragraph">
              <wp:posOffset>4920615</wp:posOffset>
            </wp:positionV>
            <wp:extent cx="1930400" cy="1892300"/>
            <wp:effectExtent l="0" t="0" r="0" b="0"/>
            <wp:wrapNone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2242" w:rsidRPr="00140FC4">
        <w:rPr>
          <w:rFonts w:hint="eastAsia"/>
          <w:noProof/>
          <w:sz w:val="18"/>
        </w:rPr>
        <w:drawing>
          <wp:anchor distT="0" distB="0" distL="114300" distR="114300" simplePos="0" relativeHeight="251515392" behindDoc="0" locked="0" layoutInCell="1" allowOverlap="1" wp14:anchorId="1E8FBFA6" wp14:editId="7306E3D6">
            <wp:simplePos x="0" y="0"/>
            <wp:positionH relativeFrom="column">
              <wp:posOffset>2202815</wp:posOffset>
            </wp:positionH>
            <wp:positionV relativeFrom="paragraph">
              <wp:posOffset>831215</wp:posOffset>
            </wp:positionV>
            <wp:extent cx="1852295" cy="1917700"/>
            <wp:effectExtent l="0" t="0" r="0" b="6350"/>
            <wp:wrapNone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295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2242" w:rsidRPr="00140FC4">
        <w:rPr>
          <w:rFonts w:hint="eastAsia"/>
          <w:noProof/>
          <w:sz w:val="18"/>
        </w:rPr>
        <w:drawing>
          <wp:anchor distT="0" distB="0" distL="114300" distR="114300" simplePos="0" relativeHeight="251519488" behindDoc="0" locked="0" layoutInCell="1" allowOverlap="1" wp14:anchorId="2794A334" wp14:editId="273838FB">
            <wp:simplePos x="0" y="0"/>
            <wp:positionH relativeFrom="column">
              <wp:posOffset>2202815</wp:posOffset>
            </wp:positionH>
            <wp:positionV relativeFrom="paragraph">
              <wp:posOffset>2863215</wp:posOffset>
            </wp:positionV>
            <wp:extent cx="1854200" cy="1930400"/>
            <wp:effectExtent l="0" t="0" r="0" b="0"/>
            <wp:wrapNone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160" cy="193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2242" w:rsidRPr="00140FC4">
        <w:rPr>
          <w:noProof/>
        </w:rPr>
        <w:drawing>
          <wp:anchor distT="0" distB="0" distL="114300" distR="114300" simplePos="0" relativeHeight="251521536" behindDoc="0" locked="0" layoutInCell="1" allowOverlap="1" wp14:anchorId="5A574C0E" wp14:editId="6F7BDCED">
            <wp:simplePos x="0" y="0"/>
            <wp:positionH relativeFrom="column">
              <wp:posOffset>2202815</wp:posOffset>
            </wp:positionH>
            <wp:positionV relativeFrom="paragraph">
              <wp:posOffset>6914515</wp:posOffset>
            </wp:positionV>
            <wp:extent cx="1866900" cy="1917700"/>
            <wp:effectExtent l="0" t="0" r="0" b="6350"/>
            <wp:wrapNone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234" cy="1923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79E2" w:rsidRPr="00140FC4">
        <w:rPr>
          <w:rFonts w:hint="eastAsia"/>
          <w:sz w:val="18"/>
        </w:rPr>
        <w:t>Walker-</w:t>
      </w:r>
      <w:r w:rsidR="00A67B4E" w:rsidRPr="00140FC4">
        <w:rPr>
          <w:rFonts w:hint="eastAsia"/>
          <w:sz w:val="18"/>
        </w:rPr>
        <w:t>5</w:t>
      </w:r>
      <w:r w:rsidR="00D279E2" w:rsidRPr="00140FC4">
        <w:rPr>
          <w:rFonts w:hint="eastAsia"/>
          <w:sz w:val="18"/>
        </w:rPr>
        <w:t xml:space="preserve">_Week 1-1_Activity Tip: </w:t>
      </w:r>
      <w:r w:rsidR="00A67B4E" w:rsidRPr="00140FC4">
        <w:rPr>
          <w:sz w:val="18"/>
        </w:rPr>
        <w:t>Roll the dice-Places in my town</w:t>
      </w:r>
      <w:r w:rsidR="00D82242" w:rsidRPr="00140FC4">
        <w:rPr>
          <w:rFonts w:hint="eastAsia"/>
          <w:sz w:val="18"/>
        </w:rPr>
        <w:t xml:space="preserve">-1 </w:t>
      </w:r>
      <w:r w:rsidR="00D82242" w:rsidRPr="00140FC4">
        <w:rPr>
          <w:rFonts w:hint="eastAsia"/>
          <w:noProof/>
          <w:sz w:val="18"/>
        </w:rPr>
        <w:t xml:space="preserve"> </w:t>
      </w:r>
      <w:r w:rsidR="00D82242" w:rsidRPr="00140FC4">
        <w:rPr>
          <w:noProof/>
        </w:rPr>
        <w:t xml:space="preserve"> </w:t>
      </w:r>
    </w:p>
    <w:p w14:paraId="55A5BB10" w14:textId="005F51B5" w:rsidR="00A67B4E" w:rsidRPr="00140FC4" w:rsidRDefault="00A67B4E" w:rsidP="00D82242">
      <w:pPr>
        <w:widowControl/>
        <w:wordWrap/>
        <w:autoSpaceDE/>
        <w:autoSpaceDN/>
        <w:jc w:val="left"/>
        <w:rPr>
          <w:sz w:val="18"/>
        </w:rPr>
      </w:pPr>
      <w:r w:rsidRPr="00140FC4">
        <w:rPr>
          <w:noProof/>
        </w:rPr>
        <w:drawing>
          <wp:inline distT="0" distB="0" distL="0" distR="0" wp14:anchorId="1165316A" wp14:editId="4317D792">
            <wp:extent cx="8786093" cy="6461498"/>
            <wp:effectExtent l="317" t="0" r="0" b="0"/>
            <wp:docPr id="6" name="그림 6" descr="Image result for dice templ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dice template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9" t="2855"/>
                    <a:stretch/>
                  </pic:blipFill>
                  <pic:spPr bwMode="auto">
                    <a:xfrm rot="16200000">
                      <a:off x="0" y="0"/>
                      <a:ext cx="8789371" cy="6463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87361D" w14:textId="55E9B926" w:rsidR="008C66C2" w:rsidRPr="00140FC4" w:rsidRDefault="008C66C2" w:rsidP="008C66C2">
      <w:pPr>
        <w:widowControl/>
        <w:wordWrap/>
        <w:autoSpaceDE/>
        <w:autoSpaceDN/>
        <w:jc w:val="left"/>
        <w:rPr>
          <w:sz w:val="18"/>
        </w:rPr>
      </w:pPr>
      <w:r w:rsidRPr="00140FC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48160" behindDoc="0" locked="0" layoutInCell="1" allowOverlap="1" wp14:anchorId="5B22F7DF" wp14:editId="5E5A9C81">
                <wp:simplePos x="0" y="0"/>
                <wp:positionH relativeFrom="column">
                  <wp:posOffset>3561715</wp:posOffset>
                </wp:positionH>
                <wp:positionV relativeFrom="paragraph">
                  <wp:posOffset>1593215</wp:posOffset>
                </wp:positionV>
                <wp:extent cx="1473200" cy="406400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455A59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2F7DF" id="Text Box 36" o:spid="_x0000_s1033" type="#_x0000_t202" style="position:absolute;margin-left:280.45pt;margin-top:125.45pt;width:116pt;height:32pt;rotation:-90;z-index:25154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GzxcwIAAFMFAAAOAAAAZHJzL2Uyb0RvYy54bWysVMFu2zAMvQ/YPwi6L07SNN2COkXWosOA&#10;oC2WDj0rspQYk0VNYmJnXz9KtpOg26XDfDAo8emJfCR1fdNUhu2VDyXYnI8GQ86UlVCUdpPz78/3&#10;Hz5yFlDYQhiwKucHFfjN/P2769rN1Bi2YArlGZHYMKtdzreIbpZlQW5VJcIAnLLk1OArgbT0m6zw&#10;oib2ymTj4XCa1eAL50GqEGj3rnXyeeLXWkl81DooZCbnFBumv0//dfxn82sx23jhtqXswhD/EEUl&#10;SkuXHqnuBAq28+UfVFUpPQTQOJBQZaB1KVXKgbIZDV9ls9oKp1IuJE5wR5nC/6OVD/uVe/IMm8/Q&#10;UAGjILULs0CbMZ9G+4p5IN1GU9KbvpQmBc4ITooejiqqBpmMHJOrC4JyJsk3GU4nZBNr1pJFUucD&#10;flFQsWjk3FOVEqvYLwO20B4S4RbuS2NSpYxldc6nF5dtGEcPkRsbsSrVvKM5JZIsPBgVMcZ+U5qV&#10;RUogbqRuU7fGs72gPhFSKotJisRL6IjSFMRbDnb4U1RvOdzm0d8MFo+Hq9KCT3K9Crv40YesWzxp&#10;fpZ3NLFZN5R4zq/6Oq+hOFD5U4WpZMHJ+5KKshQBn4SnUaBNGm98pJ82QOJDZ3G2Bf/rb/sRTx1K&#10;Xs5qGq2ch5874RVn5qul3v00mkyIFtNicnk1poU/96zPPXZX3QJVZZSiS2bEo+lN7aF6oVdgEW8l&#10;l7CS7s459uYttgNPr4hUi0UC0fQ5gUu7cjJSxyLFlntuXoR3XV8idfQD9EMoZq/as8XGkxYWOwRd&#10;pt6NOreqdvrT5Kbu716Z+DScrxPq9BbOfwMAAP//AwBQSwMEFAAGAAgAAAAhAEkpU2jgAAAACwEA&#10;AA8AAABkcnMvZG93bnJldi54bWxMj8FOwzAQRO9I/QdrkbhRp6UKSYhTVZVQxYEDAQmOTrwkgXgd&#10;xW6b8vXdnsptVvM0O5OvJ9uLA46+c6RgMY9AINXOdNQo+Hh/vk9A+KDJ6N4RKjihh3Uxu8l1ZtyR&#10;3vBQhkZwCPlMK2hDGDIpfd2i1X7uBiT2vt1odeBzbKQZ9ZHDbS+XURRLqzviD60ecNti/VvurYIf&#10;66s0+cPF52Z3ssvX8mt42Tml7m6nzROIgFO4wnCpz9Wh4E6V25PxolcQr1Ypo2zEMQsmHqOERaXg&#10;IWUhi1z+31CcAQAA//8DAFBLAQItABQABgAIAAAAIQC2gziS/gAAAOEBAAATAAAAAAAAAAAAAAAA&#10;AAAAAABbQ29udGVudF9UeXBlc10ueG1sUEsBAi0AFAAGAAgAAAAhADj9If/WAAAAlAEAAAsAAAAA&#10;AAAAAAAAAAAALwEAAF9yZWxzLy5yZWxzUEsBAi0AFAAGAAgAAAAhAD80bPFzAgAAUwUAAA4AAAAA&#10;AAAAAAAAAAAALgIAAGRycy9lMm9Eb2MueG1sUEsBAi0AFAAGAAgAAAAhAEkpU2jgAAAACwEAAA8A&#10;AAAAAAAAAAAAAAAAzQQAAGRycy9kb3ducmV2LnhtbFBLBQYAAAAABAAEAPMAAADaBQAAAAA=&#10;" filled="f" stroked="f" strokeweight=".5pt">
                <v:textbox>
                  <w:txbxContent>
                    <w:p w14:paraId="4E455A59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50208" behindDoc="0" locked="0" layoutInCell="1" allowOverlap="1" wp14:anchorId="044458F2" wp14:editId="5532F36D">
                <wp:simplePos x="0" y="0"/>
                <wp:positionH relativeFrom="column">
                  <wp:posOffset>3561715</wp:posOffset>
                </wp:positionH>
                <wp:positionV relativeFrom="paragraph">
                  <wp:posOffset>3612515</wp:posOffset>
                </wp:positionV>
                <wp:extent cx="1473200" cy="406400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73EE73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458F2" id="Text Box 37" o:spid="_x0000_s1034" type="#_x0000_t202" style="position:absolute;margin-left:280.45pt;margin-top:284.45pt;width:116pt;height:32pt;rotation:-90;z-index:25155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dmqcwIAAFMFAAAOAAAAZHJzL2Uyb0RvYy54bWysVMFu2zAMvQ/YPwi6L07aNO2COkXWIsOA&#10;oi2WDj0rstQYk0VNYmJnX19KtpMg26XDfDAo8emJfCR1fdNUhm2VDyXYnI8GQ86UlVCU9jXnP54X&#10;n644CyhsIQxYlfOdCvxm9vHDde2m6gzWYArlGZHYMK1dzteIbpplQa5VJcIAnLLk1OArgbT0r1nh&#10;RU3slcnOhsNJVoMvnAepQqDdu9bJZ4lfayXxUeugkJmcU2yY/j79V/Gfza7F9NULty5lF4b4hygq&#10;UVq6dE91J1CwjS//oKpK6SGAxoGEKgOtS6lSDpTNaHiSzXItnEq5kDjB7WUK/49WPmyX7skzbL5A&#10;QwWMgtQuTANtxnwa7SvmgXQbTUhv+lKaFDgjOCm626uoGmQycowvzwnKmSTfeDgZk02sWUsWSZ0P&#10;+FVBxaKRc09VSqxiex+whfaQCLewKI1JlTKW1TmfnF+0Yew9RG5sxKpU847mkEiycGdUxBj7XWlW&#10;FimBuJG6Td0az7aC+kRIqSwmKRIvoSNKUxDvOdjhD1G953CbR38zWNwfrkoLPsl1Enbxsw9Zt3jS&#10;/CjvaGKzaijxnF/1dV5BsaPypwpTyYKTi5KKci8CPglPo0CbNN74SD9tgMSHzuJsDf733/YjnjqU&#10;vJzVNFo5D782wivOzDdLvft5NB4TLabF+OLyjBb+2LM69thNdQtUlVGKLpkRj6Y3tYfqhV6BebyV&#10;XMJKujvn2Ju32A48vSJSzecJRNPnBN7bpZOROhYpttxz8yK86/oSqaMfoB9CMT1pzxYbT1qYbxB0&#10;mXo36tyq2ulPk5u6v3tl4tNwvE6ow1s4ewMAAP//AwBQSwMEFAAGAAgAAAAhAHm8wdLfAAAACwEA&#10;AA8AAABkcnMvZG93bnJldi54bWxMj8FOg0AQhu8mvsNmTLzZhYYgIEvTmJjGgwepiR4XdgSUnSXs&#10;tqU+vdOT3r7J/Pnnm3Kz2FEccfaDIwXxKgKB1DozUKfgbf90l4HwQZPRoyNUcEYPm+r6qtSFcSd6&#10;xWMdOsEl5AutoA9hKqT0bY9W+5WbkHj36WarA49zJ82sT1xuR7mOolRaPRBf6PWEjz223/XBKviy&#10;vsmzH4zft7uzXb/UH9Pzzil1e7NsH0AEXMJfGC76rA4VOzXuQMaLUUGaJDlHFSTZBThxH2UMDUOc&#10;5iCrUv7/ofoFAAD//wMAUEsBAi0AFAAGAAgAAAAhALaDOJL+AAAA4QEAABMAAAAAAAAAAAAAAAAA&#10;AAAAAFtDb250ZW50X1R5cGVzXS54bWxQSwECLQAUAAYACAAAACEAOP0h/9YAAACUAQAACwAAAAAA&#10;AAAAAAAAAAAvAQAAX3JlbHMvLnJlbHNQSwECLQAUAAYACAAAACEAPK3ZqnMCAABTBQAADgAAAAAA&#10;AAAAAAAAAAAuAgAAZHJzL2Uyb0RvYy54bWxQSwECLQAUAAYACAAAACEAebzB0t8AAAALAQAADwAA&#10;AAAAAAAAAAAAAADNBAAAZHJzL2Rvd25yZXYueG1sUEsFBgAAAAAEAAQA8wAAANkFAAAAAA==&#10;" filled="f" stroked="f" strokeweight=".5pt">
                <v:textbox>
                  <w:txbxContent>
                    <w:p w14:paraId="2673EE73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52256" behindDoc="0" locked="0" layoutInCell="1" allowOverlap="1" wp14:anchorId="3533D7E4" wp14:editId="1EB19263">
                <wp:simplePos x="0" y="0"/>
                <wp:positionH relativeFrom="column">
                  <wp:posOffset>3612515</wp:posOffset>
                </wp:positionH>
                <wp:positionV relativeFrom="paragraph">
                  <wp:posOffset>7701915</wp:posOffset>
                </wp:positionV>
                <wp:extent cx="1473200" cy="40640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4E67B7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33D7E4" id="Text Box 38" o:spid="_x0000_s1035" type="#_x0000_t202" style="position:absolute;margin-left:284.45pt;margin-top:606.45pt;width:116pt;height:32pt;rotation:-90;z-index:25155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5Z/cwIAAFMFAAAOAAAAZHJzL2Uyb0RvYy54bWysVMFu2zAMvQ/YPwi6L07aNF2DOkXWIsOA&#10;oi2WDj0rstQYk0VNYmJnX19KtpMg26XDfDAo8emJfCR1fdNUhm2VDyXYnI8GQ86UlVCU9jXnP54X&#10;nz5zFlDYQhiwKuc7FfjN7OOH69pN1RmswRTKMyKxYVq7nK8R3TTLglyrSoQBOGXJqcFXAmnpX7PC&#10;i5rYK5OdDYeTrAZfOA9ShUC7d62TzxK/1krio9ZBITM5p9gw/X36r+I/m12L6asXbl3KLgzxD1FU&#10;orR06Z7qTqBgG1/+QVWV0kMAjQMJVQZal1KlHCib0fAkm+VaOJVyIXGC28sU/h+tfNgu3ZNn2HyB&#10;hgoYBaldmAbajPk02lfMA+k2mpDe9KU0KXBGcFJ0t1dRNchk5BhfnhOUM0m+8XAyJptYs5Yskjof&#10;8KuCikUj556qlFjF9j5gC+0hEW5hURqTKmUsq3M+Ob9ow9h7iNzYiFWp5h3NIZFk4c6oiDH2u9Ks&#10;LFICcSN1m7o1nm0F9YmQUllMUiReQkeUpiDec7DDH6J6z+E2j/5msLg/XJUWfJLrJOziZx+ybvGk&#10;+VHe0cRm1VDiOb/q67yCYkflTxWmkgUnFyUV5V4EfBKeRoE2abzxkX7aAIkPncXZGvzvv+1HPHUo&#10;eTmrabRyHn5thFecmW+WevdqNB4TLabF+OLyjBb+2LM69thNdQtUlVGKLpkRj6Y3tYfqhV6BebyV&#10;XMJKujvn2Ju32A48vSJSzecJRNPnBN7bpZOROhYpttxz8yK86/oSqaMfoB9CMT1pzxYbT1qYbxB0&#10;mXo36tyq2ulPk5u6v3tl4tNwvE6ow1s4ewMAAP//AwBQSwMEFAAGAAgAAAAhAMDjxoDhAAAADQEA&#10;AA8AAABkcnMvZG93bnJldi54bWxMj0FPg0AQhe8m/ofNmHizCxgRkKVpTEzjwYNo0h4XdgSUnSXs&#10;tqX+eseT3t7Me3nzTble7CiOOPvBkYJ4FYFAap0ZqFPw/vZ0k4HwQZPRoyNUcEYP6+ryotSFcSd6&#10;xWMdOsEl5AutoA9hKqT0bY9W+5WbkNj7cLPVgce5k2bWJy63o0yiKJVWD8QXej3hY4/tV32wCj6t&#10;b/LsG+PdZnu2yUu9n563Tqnrq2XzACLgEv7C8IvP6FAxU+MOZLwYFaR3Sc5RNuIkY8WR+zhl0fDq&#10;No1ykFUp/39R/QAAAP//AwBQSwECLQAUAAYACAAAACEAtoM4kv4AAADhAQAAEwAAAAAAAAAAAAAA&#10;AAAAAAAAW0NvbnRlbnRfVHlwZXNdLnhtbFBLAQItABQABgAIAAAAIQA4/SH/1gAAAJQBAAALAAAA&#10;AAAAAAAAAAAAAC8BAABfcmVscy8ucmVsc1BLAQItABQABgAIAAAAIQBDH5Z/cwIAAFMFAAAOAAAA&#10;AAAAAAAAAAAAAC4CAABkcnMvZTJvRG9jLnhtbFBLAQItABQABgAIAAAAIQDA48aA4QAAAA0BAAAP&#10;AAAAAAAAAAAAAAAAAM0EAABkcnMvZG93bnJldi54bWxQSwUGAAAAAAQABADzAAAA2wUAAAAA&#10;" filled="f" stroked="f" strokeweight=".5pt">
                <v:textbox>
                  <w:txbxContent>
                    <w:p w14:paraId="424E67B7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46112" behindDoc="0" locked="0" layoutInCell="1" allowOverlap="1" wp14:anchorId="284C69C1" wp14:editId="08CE8EBB">
                <wp:simplePos x="0" y="0"/>
                <wp:positionH relativeFrom="column">
                  <wp:posOffset>1161415</wp:posOffset>
                </wp:positionH>
                <wp:positionV relativeFrom="paragraph">
                  <wp:posOffset>7701915</wp:posOffset>
                </wp:positionV>
                <wp:extent cx="1473200" cy="406400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 flipH="1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EE48B7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4C69C1" id="Text Box 35" o:spid="_x0000_s1036" type="#_x0000_t202" style="position:absolute;margin-left:91.45pt;margin-top:606.45pt;width:116pt;height:32pt;rotation:-90;flip:x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buzdgIAAF0FAAAOAAAAZHJzL2Uyb0RvYy54bWysVN9v0zAQfkfif7D8zpJu3YBq6VQ2DZCm&#10;bWJDe3Yde7VwfMa+Nil/PWcnaavByxB5iM53332+nz6/6BrLNipEA67ik6OSM+Uk1MY9V/z74/W7&#10;D5xFFK4WFpyq+FZFfjF/++a89TN1DCuwtQqMSFyctb7iK0Q/K4ooV6oR8Qi8cmTUEBqBdAzPRR1E&#10;S+yNLY7L8qxoIdQ+gFQxkvaqN/J55tdaSbzTOipktuIUG+Z/yP9l+hfzczF7DsKvjBzCEP8QRSOM&#10;o0t3VFcCBVsH8wdVY2SACBqPJDQFaG2kyjlQNpPyRTYPK+FVzoWKE/2uTPH/0crbzYO/Dwy7T9BR&#10;A1NBWh9nkZQpn06HhgWgup1Oy/Rxpq3xXxI02SkDRn6k3u7KqTpkMpFN359QjziTZJuWZ0SQ6Iue&#10;NXn7EPGzgoYloeKB2pVZxeYmYg8dIQnu4NpYm1tmHWsrfnZyWmaHnYXIrUtYlZs/0OwzyhJurUoY&#10;674pzUydE0iKPHbq0ga2ETQwQkrlMNck8xI6oTQF8RrHAb+P6jXOfR7jzeBw59wYByFn/yLs+scY&#10;su7xVPODvJOI3bKjxKlHuSVJtYR6S4OQe009i15eG+rKjYh4LwItBSlp0fGOftoCVR8GibMVhF9/&#10;0yc8zSpZOWtpySoef65FUJzZr46m+ONkOiVazIfp6ftjOoRDy/LQ4tbNJVBbJjm6LCY82lHUAZon&#10;eg8W6VYyCSfp7orjKF5iv/r0nki1WGQQ7aEXeOMevByHOs3cY/ckgh8GE2mkb2FcRzF7MZ89NvXX&#10;wWKNoE0e3n1VhwbQDufxH96b9EgcnjNq/yrOfwMAAP//AwBQSwMEFAAGAAgAAAAhAGz0rjPfAAAA&#10;DQEAAA8AAABkcnMvZG93bnJldi54bWxMj81OwzAQhO9IvIO1SNyo86OGksapKhAnTrQcenTiJYlq&#10;r0PstoGnZznR2+zOaPbbajM7K844hcGTgnSRgEBqvRmoU/Cxf31YgQhRk9HWEyr4xgCb+vam0qXx&#10;F3rH8y52gksolFpBH+NYShnaHp0OCz8isffpJ6cjj1MnzaQvXO6szJKkkE4PxBd6PeJzj+1xd3IK&#10;HtO9y7eHw9v4ZZcvMzXLH8xGpe7v5u0aRMQ5/ofhD5/RoWamxp/IBGEVZEXxxFE20mzFiiN5nrBo&#10;eJUXrGRdyesv6l8AAAD//wMAUEsBAi0AFAAGAAgAAAAhALaDOJL+AAAA4QEAABMAAAAAAAAAAAAA&#10;AAAAAAAAAFtDb250ZW50X1R5cGVzXS54bWxQSwECLQAUAAYACAAAACEAOP0h/9YAAACUAQAACwAA&#10;AAAAAAAAAAAAAAAvAQAAX3JlbHMvLnJlbHNQSwECLQAUAAYACAAAACEA4Km7s3YCAABdBQAADgAA&#10;AAAAAAAAAAAAAAAuAgAAZHJzL2Uyb0RvYy54bWxQSwECLQAUAAYACAAAACEAbPSuM98AAAANAQAA&#10;DwAAAAAAAAAAAAAAAADQBAAAZHJzL2Rvd25yZXYueG1sUEsFBgAAAAAEAAQA8wAAANwFAAAAAA==&#10;" filled="f" stroked="f" strokeweight=".5pt">
                <v:textbox>
                  <w:txbxContent>
                    <w:p w14:paraId="07EE48B7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44064" behindDoc="0" locked="0" layoutInCell="1" allowOverlap="1" wp14:anchorId="4840B30E" wp14:editId="362FABBB">
                <wp:simplePos x="0" y="0"/>
                <wp:positionH relativeFrom="column">
                  <wp:posOffset>1110616</wp:posOffset>
                </wp:positionH>
                <wp:positionV relativeFrom="paragraph">
                  <wp:posOffset>3612515</wp:posOffset>
                </wp:positionV>
                <wp:extent cx="1473200" cy="406400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 flipH="1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9E7267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0B30E" id="Text Box 34" o:spid="_x0000_s1037" type="#_x0000_t202" style="position:absolute;margin-left:87.45pt;margin-top:284.45pt;width:116pt;height:32pt;rotation:-90;flip:x;z-index:25154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/RmdwIAAF0FAAAOAAAAZHJzL2Uyb0RvYy54bWysVFFP2zAQfp+0/2D5fSSFAltFijoQ2yQE&#10;aDDx7Do2teb4PPvapPz6nZ2kVGwvTMtDdPZ9/nx3353PzrvGso0K0YCr+OSg5Ew5CbVxTxX/8XD1&#10;4SNnEYWrhQWnKr5VkZ/P3787a/1MHcIKbK0CIxIXZ62v+ArRz4oiypVqRDwArxw5NYRGIC3DU1EH&#10;0RJ7Y4vDsjwpWgi1DyBVjLR72Tv5PPNrrSTeah0VMltxig3zP+T/Mv2L+ZmYPQXhV0YOYYh/iKIR&#10;xtGlO6pLgYKtg/mDqjEyQASNBxKaArQ2UuUcKJtJ+Sqb+5XwKudCxYl+V6b4/2jlzebe3wWG3Wfo&#10;SMBUkNbHWaTNlE+nQ8MCUN2Op2X6ONPW+K8JmvyUAaNztL3dlVN1yGQim54ekUacSfJNyxMiSPRF&#10;z5pO+xDxi4KGJaPigeTKrGJzHbGHjpAEd3BlrM2SWcfaip8cHZf5wM5D5NYlrMriDzQvGWULt1Yl&#10;jHXflWamzgmkjdx26sIGthHUMEJK5TDXJPMSOqE0BfGWgwP+Jaq3HO7zGG8Gh7vDjXEQcvavwq5/&#10;jiHrHk8138s7mdgtO0qcNNopvoR6S42QtSbNopdXhlS5FhHvRKChoE0adLyln7ZA1YfB4mwF4flv&#10;+wlPvUpezloasorHX2sRFGf2m6Mu/jSZTokW82J6fHpIi7DvWe573Lq5AJJlkqPLZsKjHU0doHmk&#10;92CRbiWXcJLurjiO5gX2o0/viVSLRQbRHHqB1+7ey7GpU889dI8i+KExkVr6BsZxFLNX/dljk74O&#10;FmsEbXLzpkL3VR0EoBnO7T+8N+mR2F9n1MurOP8NAAD//wMAUEsDBBQABgAIAAAAIQD72j/73wAA&#10;AAsBAAAPAAAAZHJzL2Rvd25yZXYueG1sTI/BTsMwDIbvSLxDZCRuLF22jq40nSYQJ05sHHZMW9NW&#10;JE5psq3w9Hincfst//r8udhMzooTjqH3pGE+S0Ag1b7pqdXwsX99yECEaKgx1hNq+MEAm/L2pjB5&#10;48/0jqddbAVDKORGQxfjkEsZ6g6dCTM/IPHu04/ORB7HVjajOTPcWamSZCWd6YkvdGbA5w7rr93R&#10;aXic791iezi8Dd82fZmoSn9RDVrf303bJxARp3gtw0Wf1aFkp8ofqQnCalBptuaqhmW25MCNhVIc&#10;qgt+tQZZFvL/D+UfAAAA//8DAFBLAQItABQABgAIAAAAIQC2gziS/gAAAOEBAAATAAAAAAAAAAAA&#10;AAAAAAAAAABbQ29udGVudF9UeXBlc10ueG1sUEsBAi0AFAAGAAgAAAAhADj9If/WAAAAlAEAAAsA&#10;AAAAAAAAAAAAAAAALwEAAF9yZWxzLy5yZWxzUEsBAi0AFAAGAAgAAAAhAJ8b9GZ3AgAAXQUAAA4A&#10;AAAAAAAAAAAAAAAALgIAAGRycy9lMm9Eb2MueG1sUEsBAi0AFAAGAAgAAAAhAPvaP/vfAAAACwEA&#10;AA8AAAAAAAAAAAAAAAAA0QQAAGRycy9kb3ducmV2LnhtbFBLBQYAAAAABAAEAPMAAADdBQAAAAA=&#10;" filled="f" stroked="f" strokeweight=".5pt">
                <v:textbox>
                  <w:txbxContent>
                    <w:p w14:paraId="4F9E7267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42016" behindDoc="0" locked="0" layoutInCell="1" allowOverlap="1" wp14:anchorId="5976ED29" wp14:editId="231207D0">
                <wp:simplePos x="0" y="0"/>
                <wp:positionH relativeFrom="column">
                  <wp:posOffset>1110615</wp:posOffset>
                </wp:positionH>
                <wp:positionV relativeFrom="paragraph">
                  <wp:posOffset>1593215</wp:posOffset>
                </wp:positionV>
                <wp:extent cx="1473200" cy="406400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 flipH="1"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3A8954" w14:textId="77777777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76ED29" id="Text Box 33" o:spid="_x0000_s1038" type="#_x0000_t202" style="position:absolute;margin-left:87.45pt;margin-top:125.45pt;width:116pt;height:32pt;rotation:-90;flip:x;z-index: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1XCeAIAAF0FAAAOAAAAZHJzL2Uyb0RvYy54bWysVMFu2zAMvQ/YPwi6r3bStNuCOkXWotuA&#10;oi3WDj0rstQIk0VNYmJnXz9KttOg26XDfDAo8emJ5CN1dt41lm1ViAZcxSdHJWfKSaiNe6r494er&#10;dx84iyhcLSw4VfGdivx88fbNWevnagprsLUKjEhcnLe+4mtEPy+KKNeqEfEIvHLk1BAagbQMT0Ud&#10;REvsjS2mZXlatBBqH0CqGGn3snfyRebXWkm81ToqZLbiFBvmf8j/VfoXizMxfwrCr40cwhD/EEUj&#10;jKNL91SXAgXbBPMHVWNkgAgajyQ0BWhtpMo5UDaT8kU292vhVc6FihP9vkzx/9HKm+29vwsMu0/Q&#10;kYCpIK2P80ibKZ9Oh4YFoLqdzMr0caat8V8SNPkpA0bnaHu3L6fqkMlENnt/TBpxJsk3K0+JINEX&#10;PWs67UPEzwoaloyKB5Irs4rtdcQeOkIS3MGVsTZLZh1rK356fFLmA3sPkVuXsCqLP9A8Z5Qt3FmV&#10;MNZ9U5qZOieQNnLbqQsb2FZQwwgplcNck8xL6ITSFMRrDg7456hec7jPY7wZHO4PN8ZByNm/CLv+&#10;MYasezzV/CDvZGK36ihx0mg6Kr6CekeNkLUmzaKXV4ZUuRYR70SgoaBNGnS8pZ+2QNWHweJsDeHX&#10;3/YTnnqVvJy1NGQVjz83IijO7FdHXfxxMpsRLebF7OT9lBbh0LM69LhNcwEkyyRHl82ERzuaOkDz&#10;SO/BMt1KLuEk3V1xHM0L7Eef3hOplssMojn0Aq/dvZdjU6eee+geRfBDYyK19A2M4yjmL/qzxyZ9&#10;HSw3CNrk5k2F7qs6CEAznNt/eG/SI3G4zqjnV3HxGwAA//8DAFBLAwQUAAYACAAAACEAy0+tQd0A&#10;AAALAQAADwAAAGRycy9kb3ducmV2LnhtbEyPwU7DMBBE70j8g7VI3KjTVAltiFNVIE6caDn06MRL&#10;EmGvTey2ga9nOcFtVvM0O1NvZ2fFGac4elKwXGQgkDpvRuoVvB2e79YgYtJktPWECr4wwra5vqp1&#10;ZfyFXvG8T73gEIqVVjCkFCopYzeg03HhAxJ7735yOvE59dJM+sLhzso8y0rp9Ej8YdABHwfsPvYn&#10;p+B+eXCr3fH4Ej5t8TRTW3xjHpS6vZl3DyASzukPht/6XB0a7tT6E5korIK8WG8YZaMsWTCxynMW&#10;LYsNW7Kp5f8NzQ8AAAD//wMAUEsBAi0AFAAGAAgAAAAhALaDOJL+AAAA4QEAABMAAAAAAAAAAAAA&#10;AAAAAAAAAFtDb250ZW50X1R5cGVzXS54bWxQSwECLQAUAAYACAAAACEAOP0h/9YAAACUAQAACwAA&#10;AAAAAAAAAAAAAAAvAQAAX3JlbHMvLnJlbHNQSwECLQAUAAYACAAAACEAX8tVwngCAABdBQAADgAA&#10;AAAAAAAAAAAAAAAuAgAAZHJzL2Uyb0RvYy54bWxQSwECLQAUAAYACAAAACEAy0+tQd0AAAALAQAA&#10;DwAAAAAAAAAAAAAAAADSBAAAZHJzL2Rvd25yZXYueG1sUEsFBgAAAAAEAAQA8wAAANwFAAAAAA==&#10;" filled="f" stroked="f" strokeweight=".5pt">
                <v:textbox>
                  <w:txbxContent>
                    <w:p w14:paraId="353A8954" w14:textId="77777777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mc:AlternateContent>
          <mc:Choice Requires="wps">
            <w:drawing>
              <wp:anchor distT="0" distB="0" distL="114300" distR="114300" simplePos="0" relativeHeight="251539968" behindDoc="0" locked="0" layoutInCell="1" allowOverlap="1" wp14:anchorId="61BCF722" wp14:editId="232A17B1">
                <wp:simplePos x="0" y="0"/>
                <wp:positionH relativeFrom="column">
                  <wp:posOffset>2380615</wp:posOffset>
                </wp:positionH>
                <wp:positionV relativeFrom="paragraph">
                  <wp:posOffset>348615</wp:posOffset>
                </wp:positionV>
                <wp:extent cx="1473200" cy="40640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3200" cy="40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DC1CB7" w14:textId="5F95F78B" w:rsidR="008C1994" w:rsidRPr="008C66C2" w:rsidRDefault="008C1994" w:rsidP="008C66C2">
                            <w:pPr>
                              <w:spacing w:line="18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8C66C2">
                              <w:rPr>
                                <w:rFonts w:hint="eastAsia"/>
                                <w:sz w:val="36"/>
                              </w:rPr>
                              <w:t>glue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BCF722" id="Text Box 32" o:spid="_x0000_s1039" type="#_x0000_t202" style="position:absolute;margin-left:187.45pt;margin-top:27.45pt;width:116pt;height:32pt;z-index:25153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7uXbAIAAEUFAAAOAAAAZHJzL2Uyb0RvYy54bWysVFFvGjEMfp+0/xDlfRxQSjfEUbFWnSZV&#10;bTU69TnkknJaLs4Swx379XNyd4DYXjrtJXHiz47tz878uqkM2ykfSrA5Hw2GnCkroSjta86/P999&#10;+MhZQGELYcCqnO9V4NeL9+/mtZupMWzAFMozcmLDrHY53yC6WZYFuVGVCANwypJSg68E0tG/ZoUX&#10;NXmvTDYeDqdZDb5wHqQKgW5vWyVfJP9aK4mPWgeFzOScYsO0+rSu45ot5mL26oXblLILQ/xDFJUo&#10;LT16cHUrULCtL/9wVZXSQwCNAwlVBlqXUqUcKJvR8Cyb1UY4lXKh4gR3KFP4f27lw27lnjzD5jM0&#10;RGAsSO3CLNBlzKfRvoo7RcpITyXcH8qmGmQyGk2uLogLziTpJsPphGRykx2tnQ/4RUHFopBzT7Sk&#10;aondfcAW2kPiYxbuSmMSNcayOufTi8thMjhoyLmxEasSyZ2bY+RJwr1REWPsN6VZWaQE4kVqL3Vj&#10;PNsJagwhpbKYck9+CR1RmoJ4i2GHP0b1FuM2j/5lsHgwrkoLPmV/Fnbxow9Zt3iq+UneUcRm3VDi&#10;xNFFz+waij0R7qGdheDkXUms3IuAT8JT8xORNND4SIs2QNWHTuJsA/7X3+4jnnqStJzVNEw5Dz+3&#10;wivOzFdL3fppNJnE6UuHyeXVmA7+VLM+1dhtdQNEy4i+DieTGPFoelF7qF5o7pfxVVIJK+ntnGMv&#10;3mA74vRvSLVcJhDNmxN4b1dORteRpdhzz82L8K5rTKSWfoB+7MTsrD9bbLS0sNwi6DI1byx0W9WO&#10;AJrV1P7dvxI/g9NzQh1/v8VvAAAA//8DAFBLAwQUAAYACAAAACEAwoaNT+EAAAAKAQAADwAAAGRy&#10;cy9kb3ducmV2LnhtbEyPwU7DMAyG70i8Q2QkbizdYKUrTaep0oQ0wWFjF25p47UVjVOabCt7erwT&#10;nGzLn35/zpaj7cQJB986UjCdRCCQKmdaqhXsP9YPCQgfNBndOUIFP+hhmd/eZDo17kxbPO1CLTiE&#10;fKoVNCH0qZS+atBqP3E9Eu8ObrA68DjU0gz6zOG2k7MoiqXVLfGFRvdYNFh97Y5WwaZYv+ttObPJ&#10;pSte3w6r/nv/OVfq/m5cvYAIOIY/GK76rA45O5XuSMaLTsHj89OCUQXza2UgjmJuSianyQJknsn/&#10;L+S/AAAA//8DAFBLAQItABQABgAIAAAAIQC2gziS/gAAAOEBAAATAAAAAAAAAAAAAAAAAAAAAABb&#10;Q29udGVudF9UeXBlc10ueG1sUEsBAi0AFAAGAAgAAAAhADj9If/WAAAAlAEAAAsAAAAAAAAAAAAA&#10;AAAALwEAAF9yZWxzLy5yZWxzUEsBAi0AFAAGAAgAAAAhAHGXu5dsAgAARQUAAA4AAAAAAAAAAAAA&#10;AAAALgIAAGRycy9lMm9Eb2MueG1sUEsBAi0AFAAGAAgAAAAhAMKGjU/hAAAACgEAAA8AAAAAAAAA&#10;AAAAAAAAxgQAAGRycy9kb3ducmV2LnhtbFBLBQYAAAAABAAEAPMAAADUBQAAAAA=&#10;" filled="f" stroked="f" strokeweight=".5pt">
                <v:textbox>
                  <w:txbxContent>
                    <w:p w14:paraId="00DC1CB7" w14:textId="5F95F78B" w:rsidR="008C1994" w:rsidRPr="008C66C2" w:rsidRDefault="008C1994" w:rsidP="008C66C2">
                      <w:pPr>
                        <w:spacing w:line="180" w:lineRule="auto"/>
                        <w:jc w:val="center"/>
                        <w:rPr>
                          <w:sz w:val="36"/>
                        </w:rPr>
                      </w:pPr>
                      <w:r w:rsidRPr="008C66C2">
                        <w:rPr>
                          <w:rFonts w:hint="eastAsia"/>
                          <w:sz w:val="36"/>
                        </w:rPr>
                        <w:t>glue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</w:rPr>
        <w:drawing>
          <wp:anchor distT="0" distB="0" distL="114300" distR="114300" simplePos="0" relativeHeight="251537920" behindDoc="0" locked="0" layoutInCell="1" allowOverlap="1" wp14:anchorId="49C84F45" wp14:editId="04592223">
            <wp:simplePos x="0" y="0"/>
            <wp:positionH relativeFrom="column">
              <wp:posOffset>2202815</wp:posOffset>
            </wp:positionH>
            <wp:positionV relativeFrom="paragraph">
              <wp:posOffset>824865</wp:posOffset>
            </wp:positionV>
            <wp:extent cx="1866900" cy="1917700"/>
            <wp:effectExtent l="0" t="0" r="0" b="6350"/>
            <wp:wrapNone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0FC4">
        <w:rPr>
          <w:rFonts w:hint="eastAsia"/>
          <w:noProof/>
          <w:sz w:val="18"/>
        </w:rPr>
        <w:drawing>
          <wp:anchor distT="0" distB="0" distL="114300" distR="114300" simplePos="0" relativeHeight="251527680" behindDoc="0" locked="0" layoutInCell="1" allowOverlap="1" wp14:anchorId="64BF099B" wp14:editId="58F68B2C">
            <wp:simplePos x="0" y="0"/>
            <wp:positionH relativeFrom="column">
              <wp:posOffset>2202815</wp:posOffset>
            </wp:positionH>
            <wp:positionV relativeFrom="paragraph">
              <wp:posOffset>6914515</wp:posOffset>
            </wp:positionV>
            <wp:extent cx="1892300" cy="1905000"/>
            <wp:effectExtent l="0" t="0" r="0" b="0"/>
            <wp:wrapNone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0FC4">
        <w:rPr>
          <w:rFonts w:hint="eastAsia"/>
          <w:noProof/>
          <w:sz w:val="18"/>
        </w:rPr>
        <w:drawing>
          <wp:anchor distT="0" distB="0" distL="114300" distR="114300" simplePos="0" relativeHeight="251535872" behindDoc="0" locked="0" layoutInCell="1" allowOverlap="1" wp14:anchorId="15D849D2" wp14:editId="4D0F4A12">
            <wp:simplePos x="0" y="0"/>
            <wp:positionH relativeFrom="column">
              <wp:posOffset>4209415</wp:posOffset>
            </wp:positionH>
            <wp:positionV relativeFrom="paragraph">
              <wp:posOffset>4920615</wp:posOffset>
            </wp:positionV>
            <wp:extent cx="1866900" cy="1892300"/>
            <wp:effectExtent l="0" t="0" r="0" b="0"/>
            <wp:wrapNone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919" cy="1897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0FC4">
        <w:rPr>
          <w:rFonts w:hint="eastAsia"/>
          <w:noProof/>
          <w:sz w:val="18"/>
        </w:rPr>
        <w:drawing>
          <wp:anchor distT="0" distB="0" distL="114300" distR="114300" simplePos="0" relativeHeight="251533824" behindDoc="0" locked="0" layoutInCell="1" allowOverlap="1" wp14:anchorId="78EEB975" wp14:editId="172B21B9">
            <wp:simplePos x="0" y="0"/>
            <wp:positionH relativeFrom="column">
              <wp:posOffset>2202815</wp:posOffset>
            </wp:positionH>
            <wp:positionV relativeFrom="paragraph">
              <wp:posOffset>4920615</wp:posOffset>
            </wp:positionV>
            <wp:extent cx="1862809" cy="1892300"/>
            <wp:effectExtent l="0" t="0" r="4445" b="0"/>
            <wp:wrapNone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809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0FC4">
        <w:rPr>
          <w:rFonts w:hint="eastAsia"/>
          <w:noProof/>
          <w:sz w:val="18"/>
        </w:rPr>
        <w:drawing>
          <wp:anchor distT="0" distB="0" distL="114300" distR="114300" simplePos="0" relativeHeight="251531776" behindDoc="0" locked="0" layoutInCell="1" allowOverlap="1" wp14:anchorId="45FC602A" wp14:editId="1692EA5F">
            <wp:simplePos x="0" y="0"/>
            <wp:positionH relativeFrom="column">
              <wp:posOffset>158115</wp:posOffset>
            </wp:positionH>
            <wp:positionV relativeFrom="paragraph">
              <wp:posOffset>4920615</wp:posOffset>
            </wp:positionV>
            <wp:extent cx="1882563" cy="1892300"/>
            <wp:effectExtent l="0" t="0" r="3810" b="0"/>
            <wp:wrapNone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1902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0FC4">
        <w:rPr>
          <w:rFonts w:hint="eastAsia"/>
          <w:noProof/>
          <w:sz w:val="18"/>
        </w:rPr>
        <w:drawing>
          <wp:anchor distT="0" distB="0" distL="114300" distR="114300" simplePos="0" relativeHeight="251529728" behindDoc="0" locked="0" layoutInCell="1" allowOverlap="1" wp14:anchorId="4AB6672A" wp14:editId="3381D794">
            <wp:simplePos x="0" y="0"/>
            <wp:positionH relativeFrom="column">
              <wp:posOffset>2202815</wp:posOffset>
            </wp:positionH>
            <wp:positionV relativeFrom="paragraph">
              <wp:posOffset>2888615</wp:posOffset>
            </wp:positionV>
            <wp:extent cx="1892300" cy="1892300"/>
            <wp:effectExtent l="0" t="0" r="0" b="0"/>
            <wp:wrapNone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0FC4">
        <w:rPr>
          <w:rFonts w:hint="eastAsia"/>
          <w:sz w:val="18"/>
        </w:rPr>
        <w:t xml:space="preserve">Walker-5_Week 1-1_Activity Tip: </w:t>
      </w:r>
      <w:r w:rsidRPr="00140FC4">
        <w:rPr>
          <w:sz w:val="18"/>
        </w:rPr>
        <w:t>Roll the dice-Places in my town</w:t>
      </w:r>
      <w:r w:rsidRPr="00140FC4">
        <w:rPr>
          <w:rFonts w:hint="eastAsia"/>
          <w:sz w:val="18"/>
        </w:rPr>
        <w:t xml:space="preserve">-2 </w:t>
      </w:r>
      <w:r w:rsidRPr="00140FC4">
        <w:rPr>
          <w:rFonts w:hint="eastAsia"/>
          <w:noProof/>
          <w:sz w:val="18"/>
        </w:rPr>
        <w:t xml:space="preserve"> </w:t>
      </w:r>
      <w:r w:rsidRPr="00140FC4">
        <w:rPr>
          <w:noProof/>
        </w:rPr>
        <w:t xml:space="preserve"> </w:t>
      </w:r>
      <w:r w:rsidRPr="00140FC4">
        <w:rPr>
          <w:noProof/>
        </w:rPr>
        <w:drawing>
          <wp:inline distT="0" distB="0" distL="0" distR="0" wp14:anchorId="69D9A5D3" wp14:editId="677851EA">
            <wp:extent cx="8786093" cy="6461498"/>
            <wp:effectExtent l="317" t="0" r="0" b="0"/>
            <wp:docPr id="24" name="그림 24" descr="Image result for dice templ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dice template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9" t="2855"/>
                    <a:stretch/>
                  </pic:blipFill>
                  <pic:spPr bwMode="auto">
                    <a:xfrm rot="16200000">
                      <a:off x="0" y="0"/>
                      <a:ext cx="8789371" cy="6463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E3D0C7" w14:textId="7EAA6050" w:rsidR="004504C3" w:rsidRPr="00140FC4" w:rsidRDefault="004504C3" w:rsidP="004504C3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1-2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4504C3" w:rsidRPr="00140FC4" w14:paraId="534A2406" w14:textId="77777777" w:rsidTr="006E72A4">
        <w:tc>
          <w:tcPr>
            <w:tcW w:w="1809" w:type="dxa"/>
          </w:tcPr>
          <w:p w14:paraId="5DCD1EFC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212A8855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273A1964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7AECD1FD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6A40CDBF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5321F586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58D4E70D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7AB0C199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6A000FA7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1F656A4A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10AB4C96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(15 min.)</w:t>
            </w:r>
          </w:p>
          <w:p w14:paraId="16A5D6B5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32AAAC7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46E68A01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5492FFE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33C2DEC4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5E8E795" w14:textId="77777777" w:rsidR="0010574D" w:rsidRPr="00140FC4" w:rsidRDefault="0010574D" w:rsidP="006E72A4">
            <w:pPr>
              <w:jc w:val="left"/>
              <w:rPr>
                <w:b/>
                <w:szCs w:val="20"/>
              </w:rPr>
            </w:pPr>
          </w:p>
          <w:p w14:paraId="63092BEC" w14:textId="77777777" w:rsidR="0010574D" w:rsidRPr="00140FC4" w:rsidRDefault="0010574D" w:rsidP="006E72A4">
            <w:pPr>
              <w:jc w:val="left"/>
              <w:rPr>
                <w:b/>
                <w:szCs w:val="20"/>
              </w:rPr>
            </w:pPr>
          </w:p>
          <w:p w14:paraId="71E6F30B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4406E5EE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7AFBBE4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0BC81144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(20 min.)</w:t>
            </w:r>
          </w:p>
          <w:p w14:paraId="154B25B6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EF27FF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38235609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3EA8592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B703A3A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B76AAD8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2851044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5CDB47B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F9199DE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FC8A28D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2F10F150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380647BB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3FA9737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F88015C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3FA8DADF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4BE17C8B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2473D10A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A273FBB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EC4AD45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A37FCB7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0E6F1B7" w14:textId="77777777" w:rsidR="003E4FBE" w:rsidRPr="00140FC4" w:rsidRDefault="003E4FBE" w:rsidP="006E72A4">
            <w:pPr>
              <w:jc w:val="left"/>
              <w:rPr>
                <w:b/>
                <w:szCs w:val="20"/>
              </w:rPr>
            </w:pPr>
          </w:p>
          <w:p w14:paraId="46D3CF6C" w14:textId="77777777" w:rsidR="003E4FBE" w:rsidRPr="00140FC4" w:rsidRDefault="003E4FBE" w:rsidP="006E72A4">
            <w:pPr>
              <w:jc w:val="left"/>
              <w:rPr>
                <w:b/>
                <w:szCs w:val="20"/>
              </w:rPr>
            </w:pPr>
          </w:p>
          <w:p w14:paraId="46C94930" w14:textId="77777777" w:rsidR="003E4FBE" w:rsidRPr="00140FC4" w:rsidRDefault="003E4FBE" w:rsidP="006E72A4">
            <w:pPr>
              <w:jc w:val="left"/>
              <w:rPr>
                <w:b/>
                <w:szCs w:val="20"/>
              </w:rPr>
            </w:pPr>
          </w:p>
          <w:p w14:paraId="33097FF1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E7E21A9" w14:textId="77777777" w:rsidR="00EE2554" w:rsidRPr="00140FC4" w:rsidRDefault="00EE2554" w:rsidP="006E72A4">
            <w:pPr>
              <w:jc w:val="left"/>
              <w:rPr>
                <w:b/>
                <w:szCs w:val="20"/>
              </w:rPr>
            </w:pPr>
          </w:p>
          <w:p w14:paraId="17DE1375" w14:textId="77777777" w:rsidR="00EE2554" w:rsidRPr="00140FC4" w:rsidRDefault="00EE2554" w:rsidP="006E72A4">
            <w:pPr>
              <w:jc w:val="left"/>
              <w:rPr>
                <w:b/>
                <w:szCs w:val="20"/>
              </w:rPr>
            </w:pPr>
          </w:p>
          <w:p w14:paraId="3D9D38C9" w14:textId="77777777" w:rsidR="00EE2554" w:rsidRPr="00140FC4" w:rsidRDefault="00EE2554" w:rsidP="006E72A4">
            <w:pPr>
              <w:jc w:val="left"/>
              <w:rPr>
                <w:b/>
                <w:szCs w:val="20"/>
              </w:rPr>
            </w:pPr>
          </w:p>
          <w:p w14:paraId="53984339" w14:textId="77777777" w:rsidR="00EE2554" w:rsidRPr="00140FC4" w:rsidRDefault="00EE2554" w:rsidP="006E72A4">
            <w:pPr>
              <w:jc w:val="left"/>
              <w:rPr>
                <w:b/>
                <w:szCs w:val="20"/>
              </w:rPr>
            </w:pPr>
          </w:p>
          <w:p w14:paraId="1357B122" w14:textId="77777777" w:rsidR="00EE2554" w:rsidRPr="00140FC4" w:rsidRDefault="00EE2554" w:rsidP="006E72A4">
            <w:pPr>
              <w:jc w:val="left"/>
              <w:rPr>
                <w:b/>
                <w:szCs w:val="20"/>
              </w:rPr>
            </w:pPr>
          </w:p>
          <w:p w14:paraId="26332D82" w14:textId="77777777" w:rsidR="00EE2554" w:rsidRPr="00140FC4" w:rsidRDefault="00EE2554" w:rsidP="006E72A4">
            <w:pPr>
              <w:jc w:val="left"/>
              <w:rPr>
                <w:b/>
                <w:szCs w:val="20"/>
              </w:rPr>
            </w:pPr>
          </w:p>
          <w:p w14:paraId="1465AAFF" w14:textId="77777777" w:rsidR="00EE2554" w:rsidRPr="00140FC4" w:rsidRDefault="00EE2554" w:rsidP="006E72A4">
            <w:pPr>
              <w:jc w:val="left"/>
              <w:rPr>
                <w:b/>
                <w:szCs w:val="20"/>
              </w:rPr>
            </w:pPr>
          </w:p>
          <w:p w14:paraId="24C09BE3" w14:textId="77777777" w:rsidR="008C09B0" w:rsidRPr="00140FC4" w:rsidRDefault="008C09B0" w:rsidP="006E72A4">
            <w:pPr>
              <w:jc w:val="left"/>
              <w:rPr>
                <w:b/>
                <w:szCs w:val="20"/>
              </w:rPr>
            </w:pPr>
          </w:p>
          <w:p w14:paraId="0C2915C8" w14:textId="77777777" w:rsidR="008C09B0" w:rsidRPr="00140FC4" w:rsidRDefault="008C09B0" w:rsidP="006E72A4">
            <w:pPr>
              <w:jc w:val="left"/>
              <w:rPr>
                <w:b/>
                <w:szCs w:val="20"/>
              </w:rPr>
            </w:pPr>
          </w:p>
          <w:p w14:paraId="1F35439E" w14:textId="77777777" w:rsidR="008C09B0" w:rsidRPr="00140FC4" w:rsidRDefault="008C09B0" w:rsidP="006E72A4">
            <w:pPr>
              <w:jc w:val="left"/>
              <w:rPr>
                <w:b/>
                <w:szCs w:val="20"/>
              </w:rPr>
            </w:pPr>
          </w:p>
          <w:p w14:paraId="596FD372" w14:textId="77777777" w:rsidR="008C09B0" w:rsidRPr="00140FC4" w:rsidRDefault="008C09B0" w:rsidP="006E72A4">
            <w:pPr>
              <w:jc w:val="left"/>
              <w:rPr>
                <w:b/>
                <w:szCs w:val="20"/>
              </w:rPr>
            </w:pPr>
          </w:p>
          <w:p w14:paraId="320FAE75" w14:textId="77777777" w:rsidR="008C09B0" w:rsidRPr="00140FC4" w:rsidRDefault="008C09B0" w:rsidP="006E72A4">
            <w:pPr>
              <w:jc w:val="left"/>
              <w:rPr>
                <w:b/>
                <w:szCs w:val="20"/>
              </w:rPr>
            </w:pPr>
          </w:p>
          <w:p w14:paraId="1EA48384" w14:textId="77777777" w:rsidR="008C09B0" w:rsidRPr="00140FC4" w:rsidRDefault="008C09B0" w:rsidP="006E72A4">
            <w:pPr>
              <w:jc w:val="left"/>
              <w:rPr>
                <w:b/>
                <w:szCs w:val="20"/>
              </w:rPr>
            </w:pPr>
          </w:p>
          <w:p w14:paraId="28561D98" w14:textId="77777777" w:rsidR="008C09B0" w:rsidRPr="00140FC4" w:rsidRDefault="008C09B0" w:rsidP="006E72A4">
            <w:pPr>
              <w:jc w:val="left"/>
              <w:rPr>
                <w:b/>
                <w:szCs w:val="20"/>
              </w:rPr>
            </w:pPr>
          </w:p>
          <w:p w14:paraId="0ABA245E" w14:textId="77777777" w:rsidR="008C09B0" w:rsidRPr="00140FC4" w:rsidRDefault="008C09B0" w:rsidP="006E72A4">
            <w:pPr>
              <w:jc w:val="left"/>
              <w:rPr>
                <w:b/>
                <w:szCs w:val="20"/>
              </w:rPr>
            </w:pPr>
          </w:p>
          <w:p w14:paraId="1B5DB927" w14:textId="77777777" w:rsidR="00EE2554" w:rsidRPr="00140FC4" w:rsidRDefault="00EE2554" w:rsidP="006E72A4">
            <w:pPr>
              <w:jc w:val="left"/>
              <w:rPr>
                <w:b/>
                <w:szCs w:val="20"/>
              </w:rPr>
            </w:pPr>
          </w:p>
          <w:p w14:paraId="7594CFB4" w14:textId="77777777" w:rsidR="00EE2554" w:rsidRPr="00140FC4" w:rsidRDefault="00EE2554" w:rsidP="006E72A4">
            <w:pPr>
              <w:jc w:val="left"/>
              <w:rPr>
                <w:b/>
                <w:szCs w:val="20"/>
              </w:rPr>
            </w:pPr>
          </w:p>
          <w:p w14:paraId="226A44B3" w14:textId="77777777" w:rsidR="00225752" w:rsidRPr="00140FC4" w:rsidRDefault="00225752" w:rsidP="006E72A4">
            <w:pPr>
              <w:jc w:val="left"/>
              <w:rPr>
                <w:b/>
                <w:szCs w:val="20"/>
              </w:rPr>
            </w:pPr>
          </w:p>
          <w:p w14:paraId="61DA5C4B" w14:textId="77777777" w:rsidR="00225752" w:rsidRPr="00140FC4" w:rsidRDefault="00225752" w:rsidP="006E72A4">
            <w:pPr>
              <w:jc w:val="left"/>
              <w:rPr>
                <w:b/>
                <w:szCs w:val="20"/>
              </w:rPr>
            </w:pPr>
          </w:p>
          <w:p w14:paraId="11139E36" w14:textId="77777777" w:rsidR="00225752" w:rsidRPr="00140FC4" w:rsidRDefault="00225752" w:rsidP="006E72A4">
            <w:pPr>
              <w:jc w:val="left"/>
              <w:rPr>
                <w:b/>
                <w:szCs w:val="20"/>
              </w:rPr>
            </w:pPr>
          </w:p>
          <w:p w14:paraId="7382BF7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Wrap-up </w:t>
            </w:r>
          </w:p>
          <w:p w14:paraId="79F77B76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</w:tc>
        <w:tc>
          <w:tcPr>
            <w:tcW w:w="8735" w:type="dxa"/>
          </w:tcPr>
          <w:p w14:paraId="5695C80F" w14:textId="4DE013D1" w:rsidR="00333246" w:rsidRPr="00140FC4" w:rsidRDefault="008E6A31" w:rsidP="00DE5C1E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lastRenderedPageBreak/>
              <w:t>be going to~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활용하여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어디에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가는지를 묻고 답할 수 있다.</w:t>
            </w:r>
          </w:p>
          <w:p w14:paraId="1C3FCAB3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564FE9DA" w14:textId="498C8EAC" w:rsidR="00D01D46" w:rsidRPr="00140FC4" w:rsidRDefault="00D01D46" w:rsidP="00D01D46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</w:t>
            </w:r>
            <w:r w:rsidRPr="00140FC4">
              <w:rPr>
                <w:szCs w:val="20"/>
              </w:rPr>
              <w:t>, ppt 수업 자료, D-Book, 그림 카드</w:t>
            </w:r>
          </w:p>
          <w:p w14:paraId="52CB2C35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576BC931" w14:textId="77777777" w:rsidR="004504C3" w:rsidRPr="00140FC4" w:rsidRDefault="004504C3" w:rsidP="006E72A4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</w:p>
          <w:p w14:paraId="1E0C2BA9" w14:textId="3F78DD22" w:rsidR="004504C3" w:rsidRPr="00140FC4" w:rsidRDefault="004504C3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D-</w:t>
            </w:r>
            <w:r w:rsidR="00C66230" w:rsidRPr="00140FC4">
              <w:rPr>
                <w:rFonts w:asciiTheme="minorHAnsi" w:eastAsiaTheme="minorEastAsia" w:hAnsiTheme="minorHAnsi" w:cstheme="minorBidi"/>
                <w:szCs w:val="20"/>
              </w:rPr>
              <w:t>B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ook을 보여주고 단어를 하나씩 들려주면서 </w:t>
            </w:r>
            <w:r w:rsidR="007325DF"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에게 뜻을 말하게 하거나 단어에 해당하는 번호를 찾게 하면서 어제 배운 단어를 복습한다.</w:t>
            </w:r>
            <w:r w:rsidR="00363576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또는 그림 </w:t>
            </w:r>
            <w:r w:rsidR="00874338" w:rsidRPr="00140FC4">
              <w:rPr>
                <w:rFonts w:asciiTheme="minorHAnsi" w:eastAsiaTheme="minorEastAsia" w:hAnsiTheme="minorHAnsi" w:cstheme="minorBidi" w:hint="eastAsia"/>
                <w:szCs w:val="20"/>
              </w:rPr>
              <w:t>카드</w:t>
            </w:r>
            <w:r w:rsidR="002E32E3" w:rsidRPr="00140FC4">
              <w:rPr>
                <w:rFonts w:asciiTheme="minorHAnsi" w:eastAsiaTheme="minorEastAsia" w:hAnsiTheme="minorHAnsi" w:cstheme="minorBidi" w:hint="eastAsia"/>
                <w:szCs w:val="20"/>
              </w:rPr>
              <w:t>나 ppt 자료를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이용해 </w:t>
            </w:r>
            <w:r w:rsidR="002E32E3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듣고 따라 하며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핵심 단어를 복습한다. </w:t>
            </w:r>
          </w:p>
          <w:p w14:paraId="53F3A4BF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45040FA0" w14:textId="77777777" w:rsidR="00286496" w:rsidRPr="00140FC4" w:rsidRDefault="00286496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b/>
                <w:szCs w:val="20"/>
              </w:rPr>
              <w:t>K</w:t>
            </w:r>
            <w:r w:rsidRPr="00140FC4">
              <w:rPr>
                <w:rFonts w:hint="eastAsia"/>
                <w:b/>
                <w:szCs w:val="20"/>
              </w:rPr>
              <w:t>ey Words (p. 6-7)</w:t>
            </w:r>
          </w:p>
          <w:p w14:paraId="47D8379B" w14:textId="77777777" w:rsidR="00286496" w:rsidRPr="00140FC4" w:rsidRDefault="00286496" w:rsidP="00286496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1. 6-7페이지 하단에 나와 있는 Key Words를 칠판에 적는다.</w:t>
            </w:r>
          </w:p>
          <w:p w14:paraId="4CD9FDEA" w14:textId="3041B161" w:rsidR="00286496" w:rsidRPr="00140FC4" w:rsidRDefault="00286496" w:rsidP="00286496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2. 학생들과 다 같이 해당 단어를 읽어보고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의미를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학습한 뒤 각 단어로 만들 수 있는 문장을 만들어본다.</w:t>
            </w:r>
            <w:r w:rsidR="00D01D46" w:rsidRPr="00140FC4">
              <w:rPr>
                <w:rFonts w:asciiTheme="minorHAnsi" w:eastAsiaTheme="minorEastAsia" w:hAnsiTheme="minorHAnsi" w:cstheme="minorBidi"/>
                <w:szCs w:val="20"/>
              </w:rPr>
              <w:t xml:space="preserve"> </w:t>
            </w:r>
            <w:r w:rsidR="00D01D46" w:rsidRPr="00140FC4">
              <w:rPr>
                <w:rFonts w:asciiTheme="minorHAnsi" w:eastAsiaTheme="minorEastAsia" w:hAnsiTheme="minorHAnsi" w:cstheme="minorBidi" w:hint="eastAsia"/>
                <w:szCs w:val="20"/>
              </w:rPr>
              <w:t>그림</w:t>
            </w:r>
            <w:r w:rsidR="00363576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D01D46" w:rsidRPr="00140FC4">
              <w:rPr>
                <w:rFonts w:asciiTheme="minorHAnsi" w:eastAsiaTheme="minorEastAsia" w:hAnsiTheme="minorHAnsi" w:cstheme="minorBidi" w:hint="eastAsia"/>
                <w:szCs w:val="20"/>
              </w:rPr>
              <w:t>카드를 활용할 수 있다.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286496" w:rsidRPr="00140FC4" w14:paraId="2DB177DB" w14:textId="77777777" w:rsidTr="008C015D">
              <w:tc>
                <w:tcPr>
                  <w:tcW w:w="8504" w:type="dxa"/>
                  <w:shd w:val="clear" w:color="auto" w:fill="EAF1DD" w:themeFill="accent3" w:themeFillTint="33"/>
                </w:tcPr>
                <w:p w14:paraId="61EED438" w14:textId="213DCC74" w:rsidR="00286496" w:rsidRPr="00140FC4" w:rsidRDefault="00286496" w:rsidP="006E72A4">
                  <w:pPr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- Do you know what </w:t>
                  </w:r>
                  <w:r w:rsidR="008E6A31"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‘</w:t>
                  </w:r>
                  <w:r w:rsidR="008E6A31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</w:t>
                  </w:r>
                  <w:r w:rsidR="00B80D36"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</w:t>
                  </w:r>
                  <w:r w:rsidR="00D77B66"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means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?</w:t>
                  </w:r>
                  <w:r w:rsidR="00740552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</w:t>
                  </w:r>
                </w:p>
                <w:p w14:paraId="22505CDC" w14:textId="77411ADE" w:rsidR="00286496" w:rsidRPr="00140FC4" w:rsidRDefault="00286496" w:rsidP="006E72A4">
                  <w:pPr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- When do you use this word?</w:t>
                  </w:r>
                  <w:r w:rsidR="00740552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</w:t>
                  </w:r>
                </w:p>
                <w:p w14:paraId="000728B6" w14:textId="79AB516E" w:rsidR="00286496" w:rsidRPr="00140FC4" w:rsidRDefault="00286496" w:rsidP="003C663B">
                  <w:pPr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- Can you make a sentence using this word?</w:t>
                  </w:r>
                  <w:r w:rsidR="00740552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</w:t>
                  </w:r>
                </w:p>
              </w:tc>
            </w:tr>
          </w:tbl>
          <w:p w14:paraId="0C4FC6B5" w14:textId="77777777" w:rsidR="00286496" w:rsidRPr="00140FC4" w:rsidRDefault="00286496" w:rsidP="00286496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 수준이 높은 경우 한 명씩 지정, 단어를 포함한 문장을 만들어보도록 한다. </w:t>
            </w:r>
          </w:p>
          <w:p w14:paraId="6B86CD11" w14:textId="77777777" w:rsidR="0010574D" w:rsidRPr="00140FC4" w:rsidRDefault="0010574D" w:rsidP="00286496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 수준이 낮은 경우 해당 단어를 한 번씩 적어보게 함으로써 단어를 인지할 수 있도록 한다.</w:t>
            </w:r>
          </w:p>
          <w:p w14:paraId="2D75F1AC" w14:textId="77777777" w:rsidR="00286496" w:rsidRPr="00140FC4" w:rsidRDefault="00286496" w:rsidP="006E72A4">
            <w:pPr>
              <w:jc w:val="left"/>
              <w:rPr>
                <w:szCs w:val="20"/>
              </w:rPr>
            </w:pPr>
          </w:p>
          <w:p w14:paraId="20C52DED" w14:textId="7F2A85D0" w:rsidR="004504C3" w:rsidRPr="00140FC4" w:rsidRDefault="004504C3" w:rsidP="006E72A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Conversation (p. 6-7)</w:t>
            </w:r>
          </w:p>
          <w:p w14:paraId="477F99CA" w14:textId="36D5EE32" w:rsidR="004504C3" w:rsidRPr="00140FC4" w:rsidRDefault="00E17859" w:rsidP="00E17859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1.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 xml:space="preserve">교재의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그림을 보면서 어떤 상황인지 그리고 어떤 대화가 이루어 질 수 있는지 학생들과 자유롭게 이야기한다.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C4350C" w:rsidRPr="00140FC4" w14:paraId="50909425" w14:textId="77777777" w:rsidTr="00C4350C">
              <w:tc>
                <w:tcPr>
                  <w:tcW w:w="8504" w:type="dxa"/>
                  <w:shd w:val="clear" w:color="auto" w:fill="EAF1DD" w:themeFill="accent3" w:themeFillTint="33"/>
                </w:tcPr>
                <w:p w14:paraId="0A8C179D" w14:textId="36365719" w:rsidR="00C4350C" w:rsidRPr="00140FC4" w:rsidRDefault="00776DA7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Look at the pictures on page 6 and 7.</w:t>
                  </w:r>
                </w:p>
                <w:p w14:paraId="0C0887CA" w14:textId="44E6B24E" w:rsidR="00776DA7" w:rsidRPr="00140FC4" w:rsidRDefault="00776DA7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Look at the first picture on page 6. </w:t>
                  </w:r>
                  <w:r w:rsidR="008E6A31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places do you see?</w:t>
                  </w:r>
                </w:p>
                <w:p w14:paraId="055C4275" w14:textId="77777777" w:rsidR="008E6A31" w:rsidRPr="00140FC4" w:rsidRDefault="008E6A31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I see a bookstore, a toy shop and a beauty shop.</w:t>
                  </w:r>
                </w:p>
                <w:p w14:paraId="7FFA684B" w14:textId="77777777" w:rsidR="008E6A31" w:rsidRPr="00140FC4" w:rsidRDefault="008E6A31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How about next picture? What do you see?</w:t>
                  </w:r>
                </w:p>
                <w:p w14:paraId="7E22DD0E" w14:textId="77777777" w:rsidR="008E6A31" w:rsidRPr="00140FC4" w:rsidRDefault="008E6A31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I see a laundry shop, a supermarket, and a pet shop.</w:t>
                  </w:r>
                </w:p>
                <w:p w14:paraId="402FF25F" w14:textId="77777777" w:rsidR="00051EF0" w:rsidRPr="00140FC4" w:rsidRDefault="00051EF0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 xml:space="preserve">Look at the first picture on page 7. Where are the </w:t>
                  </w:r>
                  <w:r w:rsidRPr="00140FC4">
                    <w:rPr>
                      <w:szCs w:val="20"/>
                    </w:rPr>
                    <w:t>girls?</w:t>
                  </w:r>
                  <w:r w:rsidRPr="00140FC4">
                    <w:rPr>
                      <w:rFonts w:hint="eastAsia"/>
                      <w:szCs w:val="20"/>
                    </w:rPr>
                    <w:t xml:space="preserve"> They are at the theater.</w:t>
                  </w:r>
                </w:p>
                <w:p w14:paraId="6332477C" w14:textId="77777777" w:rsidR="00051EF0" w:rsidRPr="00140FC4" w:rsidRDefault="00051EF0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Look at the movie poster. Do you know that movies? Did you watch them?</w:t>
                  </w:r>
                </w:p>
                <w:p w14:paraId="1B6614BD" w14:textId="77777777" w:rsidR="00051EF0" w:rsidRPr="00140FC4" w:rsidRDefault="00051EF0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Look at the next picture. Where are they now?</w:t>
                  </w:r>
                </w:p>
                <w:p w14:paraId="65322A60" w14:textId="0B3D715A" w:rsidR="00051EF0" w:rsidRPr="00140FC4" w:rsidRDefault="00051EF0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 xml:space="preserve">What </w:t>
                  </w:r>
                  <w:r w:rsidR="007B365D" w:rsidRPr="00140FC4">
                    <w:rPr>
                      <w:rFonts w:hint="eastAsia"/>
                      <w:szCs w:val="20"/>
                    </w:rPr>
                    <w:t xml:space="preserve">happened </w:t>
                  </w:r>
                  <w:r w:rsidRPr="00140FC4">
                    <w:rPr>
                      <w:rFonts w:hint="eastAsia"/>
                      <w:szCs w:val="20"/>
                    </w:rPr>
                    <w:t>to the girl on the left?</w:t>
                  </w:r>
                </w:p>
              </w:tc>
            </w:tr>
          </w:tbl>
          <w:p w14:paraId="07716F6A" w14:textId="241E6781" w:rsidR="002C5454" w:rsidRPr="00140FC4" w:rsidRDefault="00E17859" w:rsidP="001870C6">
            <w:pPr>
              <w:pStyle w:val="a6"/>
              <w:numPr>
                <w:ilvl w:val="0"/>
                <w:numId w:val="55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="00557D01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들려주고 해당 대화를 들어볼 수 있게 한 뒤 다시 한번 학생들에게 대화 문장을 보여주지 않은 채 해당 대화를 말할 수 있도록 한다. 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8504"/>
            </w:tblGrid>
            <w:tr w:rsidR="00F930B1" w:rsidRPr="00140FC4" w14:paraId="488C0C90" w14:textId="77777777" w:rsidTr="000607B8">
              <w:tc>
                <w:tcPr>
                  <w:tcW w:w="8504" w:type="dxa"/>
                </w:tcPr>
                <w:p w14:paraId="25CBF619" w14:textId="30738DAE" w:rsidR="00F930B1" w:rsidRPr="00140FC4" w:rsidRDefault="00F930B1" w:rsidP="00F930B1">
                  <w:pPr>
                    <w:jc w:val="left"/>
                    <w:rPr>
                      <w:b/>
                      <w:color w:val="FF0000"/>
                      <w:szCs w:val="20"/>
                    </w:rPr>
                  </w:pPr>
                  <w:r w:rsidRPr="00140FC4">
                    <w:rPr>
                      <w:rFonts w:hint="eastAsia"/>
                      <w:b/>
                      <w:color w:val="FF0000"/>
                      <w:szCs w:val="20"/>
                    </w:rPr>
                    <w:t>참고</w:t>
                  </w:r>
                </w:p>
                <w:p w14:paraId="1CACE697" w14:textId="76361342" w:rsidR="00F930B1" w:rsidRPr="00140FC4" w:rsidRDefault="00051EF0" w:rsidP="001528A6">
                  <w:pPr>
                    <w:pStyle w:val="a6"/>
                    <w:numPr>
                      <w:ilvl w:val="0"/>
                      <w:numId w:val="5"/>
                    </w:numPr>
                    <w:ind w:leftChars="0" w:left="205" w:hanging="205"/>
                    <w:rPr>
                      <w:b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b/>
                      <w:szCs w:val="20"/>
                    </w:rPr>
                    <w:t>감탄사</w:t>
                  </w:r>
                </w:p>
                <w:p w14:paraId="11316EC7" w14:textId="77777777" w:rsidR="00051EF0" w:rsidRPr="00140FC4" w:rsidRDefault="00051EF0" w:rsidP="001528A6">
                  <w:pPr>
                    <w:pStyle w:val="a6"/>
                    <w:numPr>
                      <w:ilvl w:val="0"/>
                      <w:numId w:val="6"/>
                    </w:numPr>
                    <w:ind w:leftChars="0" w:left="346" w:hanging="141"/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놀람이나 감탄, 기쁨, 무서움 등의 느낌을 나타내는 말.</w:t>
                  </w:r>
                </w:p>
                <w:p w14:paraId="47E8FD26" w14:textId="55A76097" w:rsidR="00051EF0" w:rsidRPr="00140FC4" w:rsidRDefault="00051EF0" w:rsidP="001528A6">
                  <w:pPr>
                    <w:pStyle w:val="a6"/>
                    <w:numPr>
                      <w:ilvl w:val="0"/>
                      <w:numId w:val="6"/>
                    </w:numPr>
                    <w:ind w:leftChars="0" w:left="346" w:hanging="141"/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주어와 동사를 생략하고 한 단어로도 표현할 수 있다.</w:t>
                  </w:r>
                </w:p>
                <w:p w14:paraId="7DE8016F" w14:textId="627D156F" w:rsidR="00C56069" w:rsidRPr="00140FC4" w:rsidRDefault="003A21C1" w:rsidP="003A21C1">
                  <w:pPr>
                    <w:pStyle w:val="a6"/>
                    <w:numPr>
                      <w:ilvl w:val="0"/>
                      <w:numId w:val="6"/>
                    </w:numPr>
                    <w:ind w:leftChars="0" w:left="346" w:hanging="141"/>
                  </w:pPr>
                  <w:r w:rsidRPr="00140FC4">
                    <w:rPr>
                      <w:rFonts w:hint="eastAsia"/>
                    </w:rPr>
                    <w:t>Ouch! (</w:t>
                  </w:r>
                  <w:r w:rsidRPr="00140FC4">
                    <w:t>아야</w:t>
                  </w:r>
                  <w:r w:rsidRPr="00140FC4">
                    <w:rPr>
                      <w:rFonts w:hint="eastAsia"/>
                    </w:rPr>
                    <w:t xml:space="preserve">!), Oh! (오!), </w:t>
                  </w:r>
                  <w:proofErr w:type="spellStart"/>
                  <w:r w:rsidRPr="00140FC4">
                    <w:rPr>
                      <w:rFonts w:hint="eastAsia"/>
                    </w:rPr>
                    <w:t>Ooops</w:t>
                  </w:r>
                  <w:proofErr w:type="spellEnd"/>
                  <w:r w:rsidRPr="00140FC4">
                    <w:rPr>
                      <w:rFonts w:hint="eastAsia"/>
                    </w:rPr>
                    <w:t>! (아이고!), Wow! (우와!), Hurray! (</w:t>
                  </w:r>
                  <w:proofErr w:type="gramStart"/>
                  <w:r w:rsidRPr="00140FC4">
                    <w:rPr>
                      <w:rFonts w:hint="eastAsia"/>
                    </w:rPr>
                    <w:t>만세!)..</w:t>
                  </w:r>
                  <w:proofErr w:type="gramEnd"/>
                  <w:r w:rsidRPr="00140FC4">
                    <w:rPr>
                      <w:rFonts w:hint="eastAsia"/>
                    </w:rPr>
                    <w:t xml:space="preserve"> 등이 있다.</w:t>
                  </w:r>
                </w:p>
              </w:tc>
            </w:tr>
          </w:tbl>
          <w:p w14:paraId="3FCAD94A" w14:textId="77777777" w:rsidR="00F930B1" w:rsidRPr="00140FC4" w:rsidRDefault="00F930B1" w:rsidP="002C5454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63FEB1B7" w14:textId="77777777" w:rsidR="006857DE" w:rsidRPr="00140FC4" w:rsidRDefault="006857DE" w:rsidP="006857DE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lastRenderedPageBreak/>
              <w:t xml:space="preserve">D-BOOK </w:t>
            </w:r>
            <w:r w:rsidR="00F930B1" w:rsidRPr="00140FC4">
              <w:rPr>
                <w:rFonts w:asciiTheme="minorHAnsi" w:eastAsiaTheme="minorEastAsia" w:hAnsiTheme="minorHAnsi" w:cstheme="minorBidi" w:hint="eastAsia"/>
                <w:b/>
                <w:color w:val="1F497D" w:themeColor="text2"/>
                <w:szCs w:val="20"/>
              </w:rPr>
              <w:t>Player</w:t>
            </w:r>
            <w:r w:rsidR="00F930B1" w:rsidRPr="00140FC4">
              <w:rPr>
                <w:rFonts w:asciiTheme="minorHAnsi" w:eastAsiaTheme="minorEastAsia" w:hAnsiTheme="minorHAnsi" w:cstheme="minorBidi" w:hint="eastAsia"/>
                <w:color w:val="1F497D" w:themeColor="text2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>활용</w:t>
            </w:r>
          </w:p>
          <w:p w14:paraId="3CF49E69" w14:textId="71579C0A" w:rsidR="00F930B1" w:rsidRPr="00140FC4" w:rsidRDefault="00F930B1" w:rsidP="00F930B1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오른쪽 하단 D-book Player 단어와 문장</w:t>
            </w:r>
            <w:r w:rsidR="00363576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학습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을 활용해 </w:t>
            </w:r>
            <w:r w:rsidR="007325DF"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과 다양한 액티비티를 한다.</w:t>
            </w:r>
          </w:p>
          <w:p w14:paraId="0F6DEF53" w14:textId="77777777" w:rsidR="004504C3" w:rsidRPr="00140FC4" w:rsidRDefault="004504C3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  <w:shd w:val="pct15" w:color="auto" w:fill="FFFFFF"/>
              </w:rPr>
              <w:t>단어 학습 시</w:t>
            </w:r>
            <w:r w:rsidRPr="00140FC4">
              <w:rPr>
                <w:rFonts w:hint="eastAsia"/>
                <w:szCs w:val="20"/>
              </w:rPr>
              <w:t xml:space="preserve">: </w:t>
            </w:r>
          </w:p>
          <w:p w14:paraId="0782FA14" w14:textId="27AEB175" w:rsidR="004504C3" w:rsidRPr="00140FC4" w:rsidRDefault="004504C3" w:rsidP="001528A6">
            <w:pPr>
              <w:pStyle w:val="a6"/>
              <w:numPr>
                <w:ilvl w:val="0"/>
                <w:numId w:val="1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단어 섹션을 띄우고 </w:t>
            </w:r>
            <w:r w:rsidR="00840E96" w:rsidRPr="00140FC4">
              <w:rPr>
                <w:rFonts w:hint="eastAsia"/>
                <w:szCs w:val="20"/>
              </w:rPr>
              <w:t>이미지 Full (전체듣기)를 활용해 그림만 보고 들리는 대로만 따라 하도록 유도한다.</w:t>
            </w:r>
          </w:p>
          <w:p w14:paraId="46C08A36" w14:textId="7543F098" w:rsidR="004504C3" w:rsidRPr="00140FC4" w:rsidRDefault="00840E96" w:rsidP="001528A6">
            <w:pPr>
              <w:pStyle w:val="a6"/>
              <w:numPr>
                <w:ilvl w:val="0"/>
                <w:numId w:val="1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기본 화면을 활용해 영어 버전으로 그림과 영어 </w:t>
            </w:r>
            <w:proofErr w:type="gramStart"/>
            <w:r w:rsidRPr="00140FC4">
              <w:rPr>
                <w:rFonts w:hint="eastAsia"/>
                <w:szCs w:val="20"/>
              </w:rPr>
              <w:t>단어/ 문장을</w:t>
            </w:r>
            <w:proofErr w:type="gramEnd"/>
            <w:r w:rsidRPr="00140FC4">
              <w:rPr>
                <w:rFonts w:hint="eastAsia"/>
                <w:szCs w:val="20"/>
              </w:rPr>
              <w:t xml:space="preserve"> 보며 정확히 따라 하도록 한다.</w:t>
            </w:r>
          </w:p>
          <w:p w14:paraId="11D4945C" w14:textId="28D6C17B" w:rsidR="00840E96" w:rsidRPr="00140FC4" w:rsidRDefault="00840E96" w:rsidP="001528A6">
            <w:pPr>
              <w:pStyle w:val="a6"/>
              <w:numPr>
                <w:ilvl w:val="0"/>
                <w:numId w:val="1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기본 화면을 활용해 영/한 버전으로 영어 단어와 한글 해석을 모두 따라 하도록 한다. 학생들의 속도에 따라 일시 정지 버튼을 이용한다.</w:t>
            </w:r>
          </w:p>
          <w:p w14:paraId="63831541" w14:textId="3D759129" w:rsidR="004504C3" w:rsidRPr="00140FC4" w:rsidRDefault="00840E96" w:rsidP="001528A6">
            <w:pPr>
              <w:pStyle w:val="a6"/>
              <w:numPr>
                <w:ilvl w:val="0"/>
                <w:numId w:val="1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기본 화면을 활용해 한글 버전으로 보여준다. 교사가 클릭하여 체크한 단어나 문장을 먼저 영어로 말하는 사람에게 포인트를 준다. 단어나 문장을 체크하여 학생의 답을 듣고, 스피커를 클릭해 원어민 음성으로 정답을 확인한다. 두 명씩 짝지어 팀</w:t>
            </w:r>
            <w:r w:rsidR="00750179" w:rsidRPr="00140FC4">
              <w:rPr>
                <w:rFonts w:hint="eastAsia"/>
                <w:szCs w:val="20"/>
              </w:rPr>
              <w:t xml:space="preserve"> </w:t>
            </w:r>
            <w:r w:rsidRPr="00140FC4">
              <w:rPr>
                <w:rFonts w:hint="eastAsia"/>
                <w:szCs w:val="20"/>
              </w:rPr>
              <w:t>별로 진행하거나, 한 명씩 개인 플레이로 진행한다.</w:t>
            </w:r>
          </w:p>
          <w:p w14:paraId="624EAECE" w14:textId="77777777" w:rsidR="00E17859" w:rsidRPr="00140FC4" w:rsidRDefault="00E17859" w:rsidP="00E17859">
            <w:pPr>
              <w:pStyle w:val="a6"/>
              <w:ind w:leftChars="0" w:left="601"/>
              <w:jc w:val="left"/>
              <w:rPr>
                <w:szCs w:val="20"/>
              </w:rPr>
            </w:pPr>
          </w:p>
          <w:p w14:paraId="36D33E13" w14:textId="77777777" w:rsidR="004504C3" w:rsidRPr="00140FC4" w:rsidRDefault="004504C3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  <w:shd w:val="pct15" w:color="auto" w:fill="FFFFFF"/>
              </w:rPr>
              <w:t>문장 학습 시</w:t>
            </w:r>
            <w:r w:rsidRPr="00140FC4">
              <w:rPr>
                <w:rFonts w:hint="eastAsia"/>
                <w:szCs w:val="20"/>
              </w:rPr>
              <w:t>:</w:t>
            </w:r>
          </w:p>
          <w:p w14:paraId="37C55DC4" w14:textId="1F4AA8C1" w:rsidR="00750179" w:rsidRPr="00140FC4" w:rsidRDefault="004504C3" w:rsidP="001528A6">
            <w:pPr>
              <w:pStyle w:val="a6"/>
              <w:numPr>
                <w:ilvl w:val="0"/>
                <w:numId w:val="2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문장 섹션을 띄우고 </w:t>
            </w:r>
            <w:r w:rsidR="00750179" w:rsidRPr="00140FC4">
              <w:rPr>
                <w:rFonts w:hint="eastAsia"/>
                <w:szCs w:val="20"/>
              </w:rPr>
              <w:t xml:space="preserve">기본 화면을 </w:t>
            </w:r>
            <w:proofErr w:type="gramStart"/>
            <w:r w:rsidR="00750179" w:rsidRPr="00140FC4">
              <w:rPr>
                <w:rFonts w:hint="eastAsia"/>
                <w:szCs w:val="20"/>
              </w:rPr>
              <w:t>활용해 한</w:t>
            </w:r>
            <w:proofErr w:type="gramEnd"/>
            <w:r w:rsidR="00750179" w:rsidRPr="00140FC4">
              <w:rPr>
                <w:rFonts w:hint="eastAsia"/>
                <w:szCs w:val="20"/>
              </w:rPr>
              <w:t xml:space="preserve"> </w:t>
            </w:r>
            <w:proofErr w:type="spellStart"/>
            <w:r w:rsidR="00750179" w:rsidRPr="00140FC4">
              <w:rPr>
                <w:rFonts w:hint="eastAsia"/>
                <w:szCs w:val="20"/>
              </w:rPr>
              <w:t>문장씩</w:t>
            </w:r>
            <w:proofErr w:type="spellEnd"/>
            <w:r w:rsidR="00750179" w:rsidRPr="00140FC4">
              <w:rPr>
                <w:rFonts w:hint="eastAsia"/>
                <w:szCs w:val="20"/>
              </w:rPr>
              <w:t xml:space="preserve"> 듣고 따라 한다.</w:t>
            </w:r>
          </w:p>
          <w:p w14:paraId="2C2B280B" w14:textId="1257C280" w:rsidR="00225752" w:rsidRPr="00140FC4" w:rsidRDefault="00750179" w:rsidP="001528A6">
            <w:pPr>
              <w:pStyle w:val="a6"/>
              <w:numPr>
                <w:ilvl w:val="0"/>
                <w:numId w:val="2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각 문장이 누가 말하는 대사인지 말해보고, </w:t>
            </w:r>
            <w:r w:rsidR="00225752" w:rsidRPr="00140FC4">
              <w:rPr>
                <w:rFonts w:hint="eastAsia"/>
                <w:szCs w:val="20"/>
              </w:rPr>
              <w:t>각 문장의 의미도 말해본다.</w:t>
            </w:r>
          </w:p>
          <w:p w14:paraId="0E38C184" w14:textId="0EABFAE0" w:rsidR="00750179" w:rsidRPr="00140FC4" w:rsidRDefault="00750179" w:rsidP="001528A6">
            <w:pPr>
              <w:pStyle w:val="a6"/>
              <w:numPr>
                <w:ilvl w:val="0"/>
                <w:numId w:val="2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반을 두 팀으로 나누어 역할별로 문장을 따라 한다. (누구 대사인지 기억하기 힘들다면, 교사가 말해준다.)</w:t>
            </w:r>
          </w:p>
          <w:p w14:paraId="6101221D" w14:textId="08E05D5C" w:rsidR="004504C3" w:rsidRPr="00140FC4" w:rsidRDefault="00225752" w:rsidP="001528A6">
            <w:pPr>
              <w:pStyle w:val="a6"/>
              <w:numPr>
                <w:ilvl w:val="0"/>
                <w:numId w:val="2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영/한 버전으로 </w:t>
            </w:r>
            <w:r w:rsidR="004504C3" w:rsidRPr="00140FC4">
              <w:rPr>
                <w:rFonts w:hint="eastAsia"/>
                <w:szCs w:val="20"/>
              </w:rPr>
              <w:t xml:space="preserve">각 문장에서 </w:t>
            </w:r>
            <w:proofErr w:type="spellStart"/>
            <w:r w:rsidR="004504C3" w:rsidRPr="00140FC4">
              <w:rPr>
                <w:rFonts w:hint="eastAsia"/>
                <w:szCs w:val="20"/>
              </w:rPr>
              <w:t>블랭크를</w:t>
            </w:r>
            <w:proofErr w:type="spellEnd"/>
            <w:r w:rsidR="004504C3" w:rsidRPr="00140FC4">
              <w:rPr>
                <w:rFonts w:hint="eastAsia"/>
                <w:szCs w:val="20"/>
              </w:rPr>
              <w:t xml:space="preserve"> 1-2개 만든 뒤 학생들이 스스로 예문을 </w:t>
            </w:r>
            <w:r w:rsidRPr="00140FC4">
              <w:rPr>
                <w:rFonts w:hint="eastAsia"/>
                <w:szCs w:val="20"/>
              </w:rPr>
              <w:t>완성하여 큰 소리로 말하도록 한다.</w:t>
            </w:r>
          </w:p>
          <w:p w14:paraId="038689C1" w14:textId="77777777" w:rsidR="004504C3" w:rsidRPr="00140FC4" w:rsidRDefault="004504C3" w:rsidP="001528A6">
            <w:pPr>
              <w:pStyle w:val="a6"/>
              <w:numPr>
                <w:ilvl w:val="0"/>
                <w:numId w:val="2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해당 문장을 한글로만 보여준 뒤 학생들에게 문장을 만들어 볼 수 있도록 한다.</w:t>
            </w:r>
          </w:p>
          <w:p w14:paraId="5B5F7512" w14:textId="20A1804A" w:rsidR="006F68F8" w:rsidRPr="00140FC4" w:rsidRDefault="00225752" w:rsidP="001528A6">
            <w:pPr>
              <w:pStyle w:val="a6"/>
              <w:numPr>
                <w:ilvl w:val="0"/>
                <w:numId w:val="2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이미지 Full을 활용해 </w:t>
            </w:r>
            <w:r w:rsidR="006F68F8" w:rsidRPr="00140FC4">
              <w:rPr>
                <w:rFonts w:hint="eastAsia"/>
                <w:szCs w:val="20"/>
              </w:rPr>
              <w:t>학생들이</w:t>
            </w:r>
            <w:r w:rsidRPr="00140FC4">
              <w:rPr>
                <w:rFonts w:hint="eastAsia"/>
                <w:szCs w:val="20"/>
              </w:rPr>
              <w:t xml:space="preserve"> 그림만 보고</w:t>
            </w:r>
            <w:r w:rsidR="006F68F8" w:rsidRPr="00140FC4">
              <w:rPr>
                <w:rFonts w:hint="eastAsia"/>
                <w:szCs w:val="20"/>
              </w:rPr>
              <w:t xml:space="preserve"> 대화문을 완성해볼 수 있도록 한다. 이때 </w:t>
            </w:r>
            <w:r w:rsidR="006F68F8" w:rsidRPr="00140FC4">
              <w:rPr>
                <w:szCs w:val="20"/>
              </w:rPr>
              <w:t>각</w:t>
            </w:r>
            <w:r w:rsidR="006F68F8" w:rsidRPr="00140FC4">
              <w:rPr>
                <w:rFonts w:hint="eastAsia"/>
                <w:szCs w:val="20"/>
              </w:rPr>
              <w:t xml:space="preserve"> 역할을 정해준 뒤 짝이나 그룹을 이뤄 해보는 것도 좋다. (그림 4개에 대해 다 진행해도 좋고 부분적으로만 해도 좋다.)</w:t>
            </w:r>
          </w:p>
          <w:p w14:paraId="781B2A13" w14:textId="77777777" w:rsidR="004504C3" w:rsidRPr="00140FC4" w:rsidRDefault="004504C3" w:rsidP="006E72A4">
            <w:pPr>
              <w:rPr>
                <w:rFonts w:asciiTheme="minorEastAsia" w:eastAsiaTheme="minorEastAsia" w:hAnsiTheme="minorEastAsia" w:cstheme="minorBidi"/>
                <w:b/>
                <w:szCs w:val="20"/>
              </w:rPr>
            </w:pPr>
          </w:p>
          <w:p w14:paraId="452A0261" w14:textId="77777777" w:rsidR="004504C3" w:rsidRPr="00140FC4" w:rsidRDefault="004504C3" w:rsidP="006E72A4">
            <w:pPr>
              <w:rPr>
                <w:rFonts w:asciiTheme="minorEastAsia" w:eastAsiaTheme="minorEastAsia" w:hAnsiTheme="minorEastAsia" w:cstheme="minorBidi"/>
                <w:b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>Workbook (p. 2-3)</w:t>
            </w:r>
          </w:p>
          <w:p w14:paraId="77AA173B" w14:textId="77777777" w:rsidR="004504C3" w:rsidRPr="00140FC4" w:rsidRDefault="004504C3" w:rsidP="006E72A4">
            <w:pPr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학생들에게 배운 내용을 복습하기 위해 워크북 페이지 2-3을 풀어볼 수 있도록 한다. (시간이 부족할 시 숙제로 대체)</w:t>
            </w:r>
          </w:p>
        </w:tc>
      </w:tr>
    </w:tbl>
    <w:p w14:paraId="5E54E21B" w14:textId="1CCDA53D" w:rsidR="004504C3" w:rsidRPr="00140FC4" w:rsidRDefault="004504C3" w:rsidP="004504C3">
      <w:pPr>
        <w:jc w:val="left"/>
        <w:rPr>
          <w:b/>
          <w:szCs w:val="20"/>
        </w:rPr>
      </w:pPr>
    </w:p>
    <w:p w14:paraId="7972FD2C" w14:textId="77777777" w:rsidR="00333815" w:rsidRPr="00140FC4" w:rsidRDefault="00333815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4B67793E" w14:textId="77777777" w:rsidR="004504C3" w:rsidRPr="00140FC4" w:rsidRDefault="004504C3" w:rsidP="004504C3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1-3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4504C3" w:rsidRPr="00140FC4" w14:paraId="445E4068" w14:textId="77777777" w:rsidTr="00FB5234">
        <w:trPr>
          <w:trHeight w:val="843"/>
        </w:trPr>
        <w:tc>
          <w:tcPr>
            <w:tcW w:w="1809" w:type="dxa"/>
          </w:tcPr>
          <w:p w14:paraId="5BA32DE4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1E247306" w14:textId="30AE24FF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23CE0E00" w14:textId="77777777" w:rsidR="00E17859" w:rsidRPr="00140FC4" w:rsidRDefault="00E17859" w:rsidP="006E72A4">
            <w:pPr>
              <w:jc w:val="left"/>
              <w:rPr>
                <w:b/>
                <w:szCs w:val="20"/>
              </w:rPr>
            </w:pPr>
          </w:p>
          <w:p w14:paraId="775D75EF" w14:textId="41ACF4C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23375322" w14:textId="77777777" w:rsidR="00C241F9" w:rsidRPr="00140FC4" w:rsidRDefault="00C241F9" w:rsidP="006E72A4">
            <w:pPr>
              <w:jc w:val="left"/>
              <w:rPr>
                <w:b/>
                <w:szCs w:val="20"/>
              </w:rPr>
            </w:pPr>
          </w:p>
          <w:p w14:paraId="578239F9" w14:textId="643C0F3F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39F6F1E1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51AA1835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056F906F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2404AA5F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6208D341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079D4F2A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53487792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09472758" w14:textId="77777777" w:rsidR="00692F5E" w:rsidRPr="00140FC4" w:rsidRDefault="00692F5E" w:rsidP="006E72A4">
            <w:pPr>
              <w:jc w:val="left"/>
              <w:rPr>
                <w:szCs w:val="20"/>
              </w:rPr>
            </w:pPr>
          </w:p>
          <w:p w14:paraId="4A7092B0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5BB83E88" w14:textId="39FD6E35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5422A3" w:rsidRPr="00140FC4">
              <w:rPr>
                <w:rFonts w:hint="eastAsia"/>
                <w:b/>
                <w:szCs w:val="20"/>
              </w:rPr>
              <w:t>15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4643C404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30C3BAC6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FE1184B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96DD155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5048CC8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A99CBDD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92EDD1C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5E576E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F0E6B6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73A59AF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48F4233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6EB7E2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352D5DC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4BE34E4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A3E253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D25EC97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2F25F9B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74A95CD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361A0CE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362D5AD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1AC3BB1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277ADA15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2F0D16DF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2433282E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99924E8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329BAF6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2F651AC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4EA81950" w14:textId="77777777" w:rsidR="00333815" w:rsidRPr="00140FC4" w:rsidRDefault="00333815" w:rsidP="006E72A4">
            <w:pPr>
              <w:jc w:val="left"/>
              <w:rPr>
                <w:b/>
                <w:szCs w:val="20"/>
              </w:rPr>
            </w:pPr>
          </w:p>
          <w:p w14:paraId="21DFE622" w14:textId="77777777" w:rsidR="00333815" w:rsidRPr="00140FC4" w:rsidRDefault="00333815" w:rsidP="006E72A4">
            <w:pPr>
              <w:jc w:val="left"/>
              <w:rPr>
                <w:b/>
                <w:szCs w:val="20"/>
              </w:rPr>
            </w:pPr>
          </w:p>
          <w:p w14:paraId="258C788D" w14:textId="77777777" w:rsidR="00333815" w:rsidRPr="00140FC4" w:rsidRDefault="00333815" w:rsidP="006E72A4">
            <w:pPr>
              <w:jc w:val="left"/>
              <w:rPr>
                <w:b/>
                <w:szCs w:val="20"/>
              </w:rPr>
            </w:pPr>
          </w:p>
          <w:p w14:paraId="18F976AB" w14:textId="77777777" w:rsidR="00333815" w:rsidRPr="00140FC4" w:rsidRDefault="00333815" w:rsidP="006E72A4">
            <w:pPr>
              <w:jc w:val="left"/>
              <w:rPr>
                <w:b/>
                <w:szCs w:val="20"/>
              </w:rPr>
            </w:pPr>
          </w:p>
          <w:p w14:paraId="354A2F80" w14:textId="77777777" w:rsidR="00333815" w:rsidRPr="00140FC4" w:rsidRDefault="00333815" w:rsidP="006E72A4">
            <w:pPr>
              <w:jc w:val="left"/>
              <w:rPr>
                <w:b/>
                <w:szCs w:val="20"/>
              </w:rPr>
            </w:pPr>
          </w:p>
          <w:p w14:paraId="7A0D0FDF" w14:textId="77777777" w:rsidR="00333815" w:rsidRPr="00140FC4" w:rsidRDefault="00333815" w:rsidP="006E72A4">
            <w:pPr>
              <w:jc w:val="left"/>
              <w:rPr>
                <w:b/>
                <w:szCs w:val="20"/>
              </w:rPr>
            </w:pPr>
          </w:p>
          <w:p w14:paraId="08E628E7" w14:textId="77777777" w:rsidR="007E0259" w:rsidRPr="00140FC4" w:rsidRDefault="007E0259" w:rsidP="006E72A4">
            <w:pPr>
              <w:jc w:val="left"/>
              <w:rPr>
                <w:b/>
                <w:szCs w:val="20"/>
              </w:rPr>
            </w:pPr>
          </w:p>
          <w:p w14:paraId="090D0283" w14:textId="77777777" w:rsidR="005F4111" w:rsidRPr="00140FC4" w:rsidRDefault="005F4111" w:rsidP="006E72A4">
            <w:pPr>
              <w:jc w:val="left"/>
              <w:rPr>
                <w:b/>
                <w:szCs w:val="20"/>
              </w:rPr>
            </w:pPr>
          </w:p>
          <w:p w14:paraId="3F3735FE" w14:textId="77777777" w:rsidR="00FB5234" w:rsidRPr="00140FC4" w:rsidRDefault="00FB5234" w:rsidP="006E72A4">
            <w:pPr>
              <w:jc w:val="left"/>
              <w:rPr>
                <w:b/>
                <w:szCs w:val="20"/>
              </w:rPr>
            </w:pPr>
          </w:p>
          <w:p w14:paraId="79DCF3AE" w14:textId="77777777" w:rsidR="00FB5234" w:rsidRPr="00140FC4" w:rsidRDefault="00FB5234" w:rsidP="006E72A4">
            <w:pPr>
              <w:jc w:val="left"/>
              <w:rPr>
                <w:b/>
                <w:szCs w:val="20"/>
              </w:rPr>
            </w:pPr>
          </w:p>
          <w:p w14:paraId="5E395ABE" w14:textId="77777777" w:rsidR="00FB5234" w:rsidRPr="00140FC4" w:rsidRDefault="00FB5234" w:rsidP="006E72A4">
            <w:pPr>
              <w:jc w:val="left"/>
              <w:rPr>
                <w:b/>
                <w:szCs w:val="20"/>
              </w:rPr>
            </w:pPr>
          </w:p>
          <w:p w14:paraId="143AFF6F" w14:textId="77777777" w:rsidR="00FB5234" w:rsidRPr="00140FC4" w:rsidRDefault="00FB5234" w:rsidP="006E72A4">
            <w:pPr>
              <w:jc w:val="left"/>
              <w:rPr>
                <w:b/>
                <w:szCs w:val="20"/>
              </w:rPr>
            </w:pPr>
          </w:p>
          <w:p w14:paraId="0256F304" w14:textId="77777777" w:rsidR="00FB5234" w:rsidRPr="00140FC4" w:rsidRDefault="00FB5234" w:rsidP="006E72A4">
            <w:pPr>
              <w:jc w:val="left"/>
              <w:rPr>
                <w:b/>
                <w:szCs w:val="20"/>
              </w:rPr>
            </w:pPr>
          </w:p>
          <w:p w14:paraId="0BCD4E20" w14:textId="77777777" w:rsidR="00D21A3A" w:rsidRPr="00140FC4" w:rsidRDefault="00D21A3A" w:rsidP="006E72A4">
            <w:pPr>
              <w:jc w:val="left"/>
              <w:rPr>
                <w:b/>
                <w:szCs w:val="20"/>
              </w:rPr>
            </w:pPr>
          </w:p>
          <w:p w14:paraId="00BBDCB2" w14:textId="77777777" w:rsidR="00382C9E" w:rsidRPr="00140FC4" w:rsidRDefault="00382C9E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420E43AC" w14:textId="1697FFF2" w:rsidR="00382C9E" w:rsidRPr="00140FC4" w:rsidRDefault="00382C9E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C241F9"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3847015E" w14:textId="77777777" w:rsidR="00837379" w:rsidRPr="00140FC4" w:rsidRDefault="00837379" w:rsidP="006E72A4">
            <w:pPr>
              <w:jc w:val="left"/>
              <w:rPr>
                <w:b/>
                <w:szCs w:val="20"/>
              </w:rPr>
            </w:pPr>
          </w:p>
          <w:p w14:paraId="170C36F6" w14:textId="77777777" w:rsidR="00837379" w:rsidRPr="00140FC4" w:rsidRDefault="00837379" w:rsidP="006E72A4">
            <w:pPr>
              <w:jc w:val="left"/>
              <w:rPr>
                <w:b/>
                <w:szCs w:val="20"/>
              </w:rPr>
            </w:pPr>
          </w:p>
          <w:p w14:paraId="4AA53D9A" w14:textId="77777777" w:rsidR="00D624E8" w:rsidRPr="00140FC4" w:rsidRDefault="00D624E8" w:rsidP="006E72A4">
            <w:pPr>
              <w:jc w:val="left"/>
              <w:rPr>
                <w:b/>
                <w:szCs w:val="20"/>
              </w:rPr>
            </w:pPr>
          </w:p>
          <w:p w14:paraId="40392CAA" w14:textId="77777777" w:rsidR="00D624E8" w:rsidRPr="00140FC4" w:rsidRDefault="00D624E8" w:rsidP="006E72A4">
            <w:pPr>
              <w:jc w:val="left"/>
              <w:rPr>
                <w:b/>
                <w:szCs w:val="20"/>
              </w:rPr>
            </w:pPr>
          </w:p>
          <w:p w14:paraId="6C7348ED" w14:textId="77777777" w:rsidR="00D624E8" w:rsidRPr="00140FC4" w:rsidRDefault="00D624E8" w:rsidP="006E72A4">
            <w:pPr>
              <w:jc w:val="left"/>
              <w:rPr>
                <w:b/>
                <w:szCs w:val="20"/>
              </w:rPr>
            </w:pPr>
          </w:p>
          <w:p w14:paraId="1DC19DC4" w14:textId="77777777" w:rsidR="00D624E8" w:rsidRPr="00140FC4" w:rsidRDefault="00D624E8" w:rsidP="006E72A4">
            <w:pPr>
              <w:jc w:val="left"/>
              <w:rPr>
                <w:b/>
                <w:szCs w:val="20"/>
              </w:rPr>
            </w:pPr>
          </w:p>
          <w:p w14:paraId="27CE30CF" w14:textId="77777777" w:rsidR="00D624E8" w:rsidRPr="00140FC4" w:rsidRDefault="00D624E8" w:rsidP="006E72A4">
            <w:pPr>
              <w:jc w:val="left"/>
              <w:rPr>
                <w:b/>
                <w:szCs w:val="20"/>
              </w:rPr>
            </w:pPr>
          </w:p>
          <w:p w14:paraId="2C334F6A" w14:textId="77777777" w:rsidR="00D624E8" w:rsidRPr="00140FC4" w:rsidRDefault="00D624E8" w:rsidP="006E72A4">
            <w:pPr>
              <w:jc w:val="left"/>
              <w:rPr>
                <w:b/>
                <w:szCs w:val="20"/>
              </w:rPr>
            </w:pPr>
          </w:p>
          <w:p w14:paraId="477A63A8" w14:textId="77777777" w:rsidR="00D624E8" w:rsidRPr="00140FC4" w:rsidRDefault="00D624E8" w:rsidP="006E72A4">
            <w:pPr>
              <w:jc w:val="left"/>
              <w:rPr>
                <w:b/>
                <w:szCs w:val="20"/>
              </w:rPr>
            </w:pPr>
          </w:p>
          <w:p w14:paraId="5E3ACF2E" w14:textId="77777777" w:rsidR="00D21A3A" w:rsidRPr="00140FC4" w:rsidRDefault="00D21A3A" w:rsidP="006E72A4">
            <w:pPr>
              <w:jc w:val="left"/>
              <w:rPr>
                <w:b/>
                <w:szCs w:val="20"/>
              </w:rPr>
            </w:pPr>
          </w:p>
          <w:p w14:paraId="112B0256" w14:textId="77777777" w:rsidR="00D21A3A" w:rsidRPr="00140FC4" w:rsidRDefault="00D21A3A" w:rsidP="006E72A4">
            <w:pPr>
              <w:jc w:val="left"/>
              <w:rPr>
                <w:b/>
                <w:szCs w:val="20"/>
              </w:rPr>
            </w:pPr>
          </w:p>
          <w:p w14:paraId="3A0562ED" w14:textId="77777777" w:rsidR="00D21A3A" w:rsidRPr="00140FC4" w:rsidRDefault="00D21A3A" w:rsidP="006E72A4">
            <w:pPr>
              <w:jc w:val="left"/>
              <w:rPr>
                <w:b/>
                <w:szCs w:val="20"/>
              </w:rPr>
            </w:pPr>
          </w:p>
          <w:p w14:paraId="332F7A83" w14:textId="77777777" w:rsidR="00AF5723" w:rsidRPr="00140FC4" w:rsidRDefault="00AF5723" w:rsidP="006E72A4">
            <w:pPr>
              <w:jc w:val="left"/>
              <w:rPr>
                <w:b/>
                <w:szCs w:val="20"/>
              </w:rPr>
            </w:pPr>
          </w:p>
          <w:p w14:paraId="3F7BCBA2" w14:textId="77777777" w:rsidR="00AF5723" w:rsidRPr="00140FC4" w:rsidRDefault="00AF5723" w:rsidP="006E72A4">
            <w:pPr>
              <w:jc w:val="left"/>
              <w:rPr>
                <w:b/>
                <w:szCs w:val="20"/>
              </w:rPr>
            </w:pPr>
          </w:p>
          <w:p w14:paraId="0B3FC9BD" w14:textId="77777777" w:rsidR="00AF5723" w:rsidRPr="00140FC4" w:rsidRDefault="00AF5723" w:rsidP="006E72A4">
            <w:pPr>
              <w:jc w:val="left"/>
              <w:rPr>
                <w:b/>
                <w:szCs w:val="20"/>
              </w:rPr>
            </w:pPr>
          </w:p>
          <w:p w14:paraId="292B20DE" w14:textId="77777777" w:rsidR="00AF5723" w:rsidRPr="00140FC4" w:rsidRDefault="00AF5723" w:rsidP="006E72A4">
            <w:pPr>
              <w:jc w:val="left"/>
              <w:rPr>
                <w:b/>
                <w:szCs w:val="20"/>
              </w:rPr>
            </w:pPr>
          </w:p>
          <w:p w14:paraId="6BCA4F29" w14:textId="77777777" w:rsidR="004B3E09" w:rsidRPr="00140FC4" w:rsidRDefault="004B3E09" w:rsidP="006E72A4">
            <w:pPr>
              <w:jc w:val="left"/>
              <w:rPr>
                <w:b/>
                <w:szCs w:val="20"/>
              </w:rPr>
            </w:pPr>
          </w:p>
          <w:p w14:paraId="5C62FEA6" w14:textId="77777777" w:rsidR="00C241F9" w:rsidRPr="00140FC4" w:rsidRDefault="00C241F9" w:rsidP="00C241F9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</w:t>
            </w:r>
            <w:r w:rsidRPr="00140FC4">
              <w:rPr>
                <w:b/>
                <w:szCs w:val="20"/>
              </w:rPr>
              <w:t>C</w:t>
            </w:r>
          </w:p>
          <w:p w14:paraId="5CD01AD1" w14:textId="77777777" w:rsidR="00C241F9" w:rsidRPr="00140FC4" w:rsidRDefault="00C241F9" w:rsidP="00C241F9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21180694" w14:textId="7C43C325" w:rsidR="00C241F9" w:rsidRPr="00140FC4" w:rsidRDefault="00C241F9" w:rsidP="006E72A4">
            <w:pPr>
              <w:jc w:val="left"/>
              <w:rPr>
                <w:b/>
                <w:szCs w:val="20"/>
              </w:rPr>
            </w:pPr>
          </w:p>
          <w:p w14:paraId="4EA25741" w14:textId="44FA3959" w:rsidR="00C241F9" w:rsidRPr="00140FC4" w:rsidRDefault="00C241F9" w:rsidP="006E72A4">
            <w:pPr>
              <w:jc w:val="left"/>
              <w:rPr>
                <w:b/>
                <w:szCs w:val="20"/>
              </w:rPr>
            </w:pPr>
          </w:p>
          <w:p w14:paraId="4E76D1EA" w14:textId="3F5FDBE5" w:rsidR="00C241F9" w:rsidRPr="00140FC4" w:rsidRDefault="00C241F9" w:rsidP="006E72A4">
            <w:pPr>
              <w:jc w:val="left"/>
              <w:rPr>
                <w:b/>
                <w:szCs w:val="20"/>
              </w:rPr>
            </w:pPr>
          </w:p>
          <w:p w14:paraId="39A1E5CA" w14:textId="77777777" w:rsidR="00C241F9" w:rsidRPr="00140FC4" w:rsidRDefault="00C241F9" w:rsidP="006E72A4">
            <w:pPr>
              <w:jc w:val="left"/>
              <w:rPr>
                <w:b/>
                <w:szCs w:val="20"/>
              </w:rPr>
            </w:pPr>
          </w:p>
          <w:p w14:paraId="3D4E0F2E" w14:textId="5D65AFD9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76A927CE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</w:tc>
        <w:tc>
          <w:tcPr>
            <w:tcW w:w="8735" w:type="dxa"/>
          </w:tcPr>
          <w:p w14:paraId="4E3B774B" w14:textId="527D487B" w:rsidR="00C478AC" w:rsidRPr="00140FC4" w:rsidRDefault="00016D7E" w:rsidP="00C478AC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lastRenderedPageBreak/>
              <w:t>어디로 가는지 묻고 답하는 노래를 따라 부르고, 주요 어휘를 바꾸어 부를 수 있다.</w:t>
            </w:r>
          </w:p>
          <w:p w14:paraId="1CA7A0FF" w14:textId="2B98DCE8" w:rsidR="00EE2554" w:rsidRPr="00140FC4" w:rsidRDefault="00016D7E" w:rsidP="00C478AC">
            <w:pPr>
              <w:jc w:val="left"/>
              <w:rPr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문장을 듣고 그에 맞게 행동할 수 있다.</w:t>
            </w:r>
          </w:p>
          <w:p w14:paraId="5F3D268E" w14:textId="14113FC3" w:rsidR="00C478AC" w:rsidRPr="00140FC4" w:rsidRDefault="00E17859" w:rsidP="00EE255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장소와 관련된 어휘를 익힌다.</w:t>
            </w:r>
          </w:p>
          <w:p w14:paraId="7FAA41D8" w14:textId="77777777" w:rsidR="00C241F9" w:rsidRPr="00140FC4" w:rsidRDefault="00C241F9" w:rsidP="00C241F9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be going to를 활용한 문장의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긍정</w:t>
            </w: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•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부정문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및 의문문을 바르게 쓸 수 있다.</w:t>
            </w:r>
          </w:p>
          <w:p w14:paraId="74C7D11C" w14:textId="77777777" w:rsidR="00E17859" w:rsidRPr="00140FC4" w:rsidRDefault="00E17859" w:rsidP="00EE2554">
            <w:pPr>
              <w:jc w:val="left"/>
              <w:rPr>
                <w:szCs w:val="20"/>
              </w:rPr>
            </w:pPr>
          </w:p>
          <w:p w14:paraId="65D81FD7" w14:textId="304A3427" w:rsidR="00EE2554" w:rsidRPr="00140FC4" w:rsidRDefault="00EE2554" w:rsidP="00EE255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</w:t>
            </w:r>
            <w:r w:rsidR="00A46A3D" w:rsidRPr="00140FC4">
              <w:rPr>
                <w:szCs w:val="20"/>
              </w:rPr>
              <w:t xml:space="preserve">, </w:t>
            </w:r>
            <w:r w:rsidR="00A46A3D" w:rsidRPr="00140FC4">
              <w:rPr>
                <w:rFonts w:hint="eastAsia"/>
                <w:szCs w:val="20"/>
              </w:rPr>
              <w:t xml:space="preserve">그림 카드 </w:t>
            </w:r>
          </w:p>
          <w:p w14:paraId="2F4A66B4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5452DAEF" w14:textId="77777777" w:rsidR="004504C3" w:rsidRPr="00140FC4" w:rsidRDefault="004504C3" w:rsidP="006E72A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09A5F0F9" w14:textId="295A8860" w:rsidR="004504C3" w:rsidRPr="00140FC4" w:rsidRDefault="00C478AC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옆 사람과 짝을 지어 어제 배운 Conversation에 나온 대화를 활용해 대화할 수 있는 시간을 준다. 또는 </w:t>
            </w:r>
            <w:r w:rsidR="0006577A" w:rsidRPr="00140FC4">
              <w:rPr>
                <w:rFonts w:asciiTheme="minorHAnsi" w:eastAsiaTheme="minorEastAsia" w:hAnsiTheme="minorHAnsi" w:cstheme="minorBidi" w:hint="eastAsia"/>
                <w:szCs w:val="20"/>
              </w:rPr>
              <w:t>그림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카드를 보여주거나, 칠판에 어제 배운 주요 단어들을 써 주고, 그것들을 활용하여 문장을 만들어 대화할 수 있도록 한다.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E37B18" w:rsidRPr="00140FC4" w14:paraId="1B09D87D" w14:textId="77777777" w:rsidTr="008C015D">
              <w:tc>
                <w:tcPr>
                  <w:tcW w:w="8504" w:type="dxa"/>
                  <w:shd w:val="clear" w:color="auto" w:fill="EAF1DD" w:themeFill="accent3" w:themeFillTint="33"/>
                </w:tcPr>
                <w:p w14:paraId="550D22AD" w14:textId="4EEBCF3C" w:rsidR="00C478AC" w:rsidRPr="00140FC4" w:rsidRDefault="00016D7E" w:rsidP="00016D7E">
                  <w:pPr>
                    <w:pStyle w:val="a6"/>
                    <w:numPr>
                      <w:ilvl w:val="0"/>
                      <w:numId w:val="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are you going? I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m going to the bakery.</w:t>
                  </w:r>
                </w:p>
                <w:p w14:paraId="70B641DE" w14:textId="5F8164B0" w:rsidR="00016D7E" w:rsidRPr="00140FC4" w:rsidRDefault="00016D7E" w:rsidP="00016D7E">
                  <w:pPr>
                    <w:pStyle w:val="a6"/>
                    <w:numPr>
                      <w:ilvl w:val="0"/>
                      <w:numId w:val="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Ouch! Watch Out!</w:t>
                  </w:r>
                </w:p>
              </w:tc>
            </w:tr>
          </w:tbl>
          <w:p w14:paraId="63C2EA2E" w14:textId="77777777" w:rsidR="00763B24" w:rsidRPr="00140FC4" w:rsidRDefault="00763B24" w:rsidP="00763B24">
            <w:pPr>
              <w:jc w:val="left"/>
              <w:rPr>
                <w:szCs w:val="20"/>
              </w:rPr>
            </w:pPr>
          </w:p>
          <w:p w14:paraId="479EDE72" w14:textId="77777777" w:rsidR="00763B24" w:rsidRPr="00140FC4" w:rsidRDefault="00763B24" w:rsidP="00763B2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Sing &amp; Act (p. 8)</w:t>
            </w:r>
          </w:p>
          <w:p w14:paraId="34C89F4B" w14:textId="77777777" w:rsidR="00763B24" w:rsidRPr="00140FC4" w:rsidRDefault="00763B24" w:rsidP="00763B2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Sing</w:t>
            </w:r>
          </w:p>
          <w:p w14:paraId="0E5BDDF0" w14:textId="118B015C" w:rsidR="005F4111" w:rsidRPr="00140FC4" w:rsidRDefault="00E17859" w:rsidP="005F4111">
            <w:pPr>
              <w:pStyle w:val="a6"/>
              <w:numPr>
                <w:ilvl w:val="1"/>
                <w:numId w:val="1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음원으로</w:t>
            </w:r>
            <w:r w:rsidR="005F4111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노래를 한 번 들려준 뒤 두 번째는 학생들이 따라 부를 수 있게 한다. 노래를 3-4번 반복해서 불러 노래를 완전히 숙지할 수 있도록 한다. </w:t>
            </w:r>
          </w:p>
          <w:p w14:paraId="58E98DD0" w14:textId="77777777" w:rsidR="005F4111" w:rsidRPr="00140FC4" w:rsidRDefault="005F4111" w:rsidP="005F4111">
            <w:pPr>
              <w:pStyle w:val="a6"/>
              <w:numPr>
                <w:ilvl w:val="1"/>
                <w:numId w:val="1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주요 단어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바꿔 불러본다. 가사의 어느 부분을 바꿔 부를지 설명한다. 또는 칠판에 가사를 적고, 바꿀 부분은 빈 칸으로 둔다.</w:t>
            </w:r>
          </w:p>
          <w:p w14:paraId="20D88F29" w14:textId="12F2502A" w:rsidR="005F4111" w:rsidRPr="00140FC4" w:rsidRDefault="005F4111" w:rsidP="005F4111">
            <w:pPr>
              <w:pStyle w:val="a6"/>
              <w:numPr>
                <w:ilvl w:val="1"/>
                <w:numId w:val="1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교사가 질문 부분을 부르고 단어 카드를 보여주면, 학생들이 카드의 단어를 넣어 나머지 부분을 부른다. 또는 팀을 나누어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한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팀이 묻고, 다른 한 팀이 답하는 형식으로 부른다.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7C293B" w:rsidRPr="00140FC4" w14:paraId="6158C336" w14:textId="77777777" w:rsidTr="007C293B">
              <w:tc>
                <w:tcPr>
                  <w:tcW w:w="8504" w:type="dxa"/>
                  <w:shd w:val="clear" w:color="auto" w:fill="EAF1DD" w:themeFill="accent3" w:themeFillTint="33"/>
                </w:tcPr>
                <w:p w14:paraId="36DD2742" w14:textId="5E740339" w:rsidR="007C293B" w:rsidRPr="00140FC4" w:rsidRDefault="007C293B" w:rsidP="007C293B">
                  <w:pPr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- Guys, look at</w:t>
                  </w:r>
                  <w:r w:rsidR="009E2D41" w:rsidRPr="00140FC4">
                    <w:rPr>
                      <w:rFonts w:asciiTheme="minorHAnsi" w:eastAsiaTheme="minorEastAsia" w:hAnsiTheme="minorHAnsi" w:cstheme="minorBidi"/>
                    </w:rPr>
                    <w:t xml:space="preserve"> 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page 8. </w:t>
                  </w:r>
                </w:p>
                <w:p w14:paraId="5D37E90A" w14:textId="77777777" w:rsidR="007C293B" w:rsidRPr="00140FC4" w:rsidRDefault="007C293B" w:rsidP="007C293B">
                  <w:pPr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 xml:space="preserve">- What is the title of the song? </w:t>
                  </w:r>
                </w:p>
                <w:p w14:paraId="44F40B36" w14:textId="4CD94638" w:rsidR="007C293B" w:rsidRPr="00140FC4" w:rsidRDefault="007C293B" w:rsidP="007C293B">
                  <w:pPr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- Let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s listen to the song!</w:t>
                  </w:r>
                  <w:r w:rsidR="009E2D41" w:rsidRPr="00140FC4">
                    <w:rPr>
                      <w:rFonts w:asciiTheme="minorHAnsi" w:eastAsiaTheme="minorEastAsia" w:hAnsiTheme="minorHAnsi" w:cstheme="minorBidi"/>
                    </w:rPr>
                    <w:t xml:space="preserve"> 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Can you sing it? </w:t>
                  </w:r>
                </w:p>
                <w:p w14:paraId="615EE3A4" w14:textId="77777777" w:rsidR="007C293B" w:rsidRPr="00140FC4" w:rsidRDefault="007C293B" w:rsidP="007C293B">
                  <w:pPr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- Let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s listen to the song and sing it together. </w:t>
                  </w:r>
                </w:p>
                <w:p w14:paraId="1050004B" w14:textId="10007481" w:rsidR="007C293B" w:rsidRPr="00140FC4" w:rsidRDefault="007C293B" w:rsidP="007C293B">
                  <w:pPr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- Let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s see who can sing</w:t>
                  </w:r>
                  <w:r w:rsidR="005B71C9" w:rsidRPr="00140FC4">
                    <w:rPr>
                      <w:rFonts w:asciiTheme="minorHAnsi" w:eastAsiaTheme="minorEastAsia" w:hAnsiTheme="minorHAnsi" w:cstheme="minorBidi"/>
                    </w:rPr>
                    <w:t xml:space="preserve"> </w:t>
                  </w:r>
                  <w:r w:rsidR="00692F5E"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the 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best. </w:t>
                  </w:r>
                </w:p>
                <w:p w14:paraId="6827FE6E" w14:textId="1D388F86" w:rsidR="007C293B" w:rsidRPr="00140FC4" w:rsidRDefault="007C293B" w:rsidP="00692F5E">
                  <w:pPr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- </w:t>
                  </w:r>
                  <w:r w:rsidR="00290947"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>Let</w:t>
                  </w:r>
                  <w:r w:rsidR="00290947" w:rsidRPr="00140FC4">
                    <w:rPr>
                      <w:rFonts w:asciiTheme="minorEastAsia" w:eastAsiaTheme="minorEastAsia" w:hAnsiTheme="minorEastAsia" w:cstheme="minorBidi"/>
                      <w:szCs w:val="20"/>
                    </w:rPr>
                    <w:t>’</w:t>
                  </w:r>
                  <w:r w:rsidR="00290947"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 xml:space="preserve">s switch </w:t>
                  </w:r>
                  <w:r w:rsidR="00692F5E" w:rsidRPr="00140FC4">
                    <w:rPr>
                      <w:rFonts w:asciiTheme="minorEastAsia" w:eastAsiaTheme="minorEastAsia" w:hAnsiTheme="minorEastAsia" w:cstheme="minorBidi"/>
                      <w:szCs w:val="20"/>
                    </w:rPr>
                    <w:t>some</w:t>
                  </w:r>
                  <w:r w:rsidR="00692F5E"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 xml:space="preserve"> words</w:t>
                  </w:r>
                  <w:r w:rsidR="00290947"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 xml:space="preserve"> and sing the song.</w:t>
                  </w:r>
                </w:p>
              </w:tc>
            </w:tr>
          </w:tbl>
          <w:p w14:paraId="2545D51F" w14:textId="77777777" w:rsidR="007C293B" w:rsidRPr="00140FC4" w:rsidRDefault="007C293B" w:rsidP="001228AF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030DCC53" w14:textId="77777777" w:rsidR="001228AF" w:rsidRPr="00140FC4" w:rsidRDefault="001228AF" w:rsidP="001228AF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t>ACTIVITY TIP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 xml:space="preserve">: </w:t>
            </w:r>
          </w:p>
          <w:p w14:paraId="43643942" w14:textId="77777777" w:rsidR="001228AF" w:rsidRPr="00140FC4" w:rsidRDefault="001228AF" w:rsidP="001228AF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①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학생들에게 짝을 지어 준 뒤 파트너와 연습하도록 시간을 주고 Sing Contest를 열어 제일 잘한 팀에게 포인트나 상을 주는 것도 좋다.</w:t>
            </w:r>
          </w:p>
          <w:p w14:paraId="76F58027" w14:textId="3C8F3686" w:rsidR="001228AF" w:rsidRPr="00140FC4" w:rsidRDefault="001228AF" w:rsidP="001228AF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②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BD571C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혹은 </w:t>
            </w:r>
            <w:r w:rsidR="00692F5E"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학생들에게 단어카드를 나눠</w:t>
            </w:r>
            <w:r w:rsidR="00BE67D0" w:rsidRPr="00140FC4">
              <w:rPr>
                <w:rFonts w:asciiTheme="minorHAnsi" w:eastAsiaTheme="minorEastAsia" w:hAnsiTheme="minorHAnsi" w:cstheme="minorBidi" w:hint="eastAsia"/>
                <w:szCs w:val="20"/>
              </w:rPr>
              <w:t>주고, 교사가</w:t>
            </w:r>
            <w:r w:rsidR="00BD571C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첫 번째 줄 가사를 부르면서 학생을 랜덤으로 </w:t>
            </w:r>
            <w:r w:rsidR="00BE67D0" w:rsidRPr="00140FC4">
              <w:rPr>
                <w:rFonts w:asciiTheme="minorHAnsi" w:eastAsiaTheme="minorEastAsia" w:hAnsiTheme="minorHAnsi" w:cstheme="minorBidi" w:hint="eastAsia"/>
                <w:szCs w:val="20"/>
              </w:rPr>
              <w:t>선택하면</w:t>
            </w:r>
            <w:r w:rsidR="00BD571C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해당 학생이</w:t>
            </w:r>
            <w:r w:rsidR="00BE67D0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자신이 갖은 카드의 단어를 넣어 노래를 부른다.</w:t>
            </w:r>
          </w:p>
          <w:p w14:paraId="43424D95" w14:textId="77777777" w:rsidR="00B30D15" w:rsidRPr="00140FC4" w:rsidRDefault="00B30D15" w:rsidP="00763B24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61A718E1" w14:textId="77777777" w:rsidR="00763B24" w:rsidRPr="00140FC4" w:rsidRDefault="00763B24" w:rsidP="00763B2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Act: </w:t>
            </w:r>
          </w:p>
          <w:p w14:paraId="62726214" w14:textId="77777777" w:rsidR="00763B24" w:rsidRPr="00140FC4" w:rsidRDefault="00763B24" w:rsidP="00763B2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1.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그림을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보고 학생들에게 질문을 하면서</w:t>
            </w:r>
            <w:r w:rsidR="00464FE0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어떤 상황인지에 대해 학습한다.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D76CCD" w:rsidRPr="00140FC4" w14:paraId="110AC468" w14:textId="77777777" w:rsidTr="00AB74B9">
              <w:tc>
                <w:tcPr>
                  <w:tcW w:w="8504" w:type="dxa"/>
                  <w:shd w:val="clear" w:color="auto" w:fill="EAF1DD" w:themeFill="accent3" w:themeFillTint="33"/>
                </w:tcPr>
                <w:p w14:paraId="59297A26" w14:textId="5871A5A5" w:rsidR="005924C2" w:rsidRPr="00140FC4" w:rsidRDefault="00BE67D0" w:rsidP="001528A6">
                  <w:pPr>
                    <w:pStyle w:val="a6"/>
                    <w:numPr>
                      <w:ilvl w:val="0"/>
                      <w:numId w:val="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Look at the bottom of </w:t>
                  </w:r>
                  <w:r w:rsidR="005924C2" w:rsidRPr="00140FC4">
                    <w:rPr>
                      <w:rFonts w:asciiTheme="minorHAnsi" w:eastAsiaTheme="minorEastAsia" w:hAnsiTheme="minorHAnsi" w:cstheme="minorBidi" w:hint="eastAsia"/>
                    </w:rPr>
                    <w:t>page 8.</w:t>
                  </w:r>
                </w:p>
                <w:p w14:paraId="273FD853" w14:textId="0721765E" w:rsidR="00D76CCD" w:rsidRPr="00140FC4" w:rsidRDefault="00290947" w:rsidP="001528A6">
                  <w:pPr>
                    <w:pStyle w:val="a6"/>
                    <w:numPr>
                      <w:ilvl w:val="0"/>
                      <w:numId w:val="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What is each picture about?</w:t>
                  </w:r>
                </w:p>
                <w:p w14:paraId="3435FC82" w14:textId="0D4F2514" w:rsidR="00BE67D0" w:rsidRPr="00140FC4" w:rsidRDefault="00BE67D0" w:rsidP="001528A6">
                  <w:pPr>
                    <w:pStyle w:val="a6"/>
                    <w:numPr>
                      <w:ilvl w:val="0"/>
                      <w:numId w:val="7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The woman is </w:t>
                  </w:r>
                  <w:r w:rsidR="00016D7E"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taking a rest on the </w:t>
                  </w:r>
                  <w:r w:rsidR="00016D7E" w:rsidRPr="00140FC4">
                    <w:rPr>
                      <w:rFonts w:asciiTheme="minorHAnsi" w:eastAsiaTheme="minorEastAsia" w:hAnsiTheme="minorHAnsi" w:cstheme="minorBidi"/>
                    </w:rPr>
                    <w:t>hammock</w:t>
                  </w:r>
                  <w:r w:rsidR="00016D7E" w:rsidRPr="00140FC4">
                    <w:rPr>
                      <w:rFonts w:asciiTheme="minorHAnsi" w:eastAsiaTheme="minorEastAsia" w:hAnsiTheme="minorHAnsi" w:cstheme="minorBidi" w:hint="eastAsia"/>
                    </w:rPr>
                    <w:t>.</w:t>
                  </w:r>
                </w:p>
                <w:p w14:paraId="0971C678" w14:textId="5009A67F" w:rsidR="00C05D44" w:rsidRPr="00140FC4" w:rsidRDefault="00016D7E" w:rsidP="00C05D44">
                  <w:pPr>
                    <w:pStyle w:val="a6"/>
                    <w:numPr>
                      <w:ilvl w:val="0"/>
                      <w:numId w:val="7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lastRenderedPageBreak/>
                    <w:t>The boys are playing outside.</w:t>
                  </w:r>
                </w:p>
                <w:p w14:paraId="093AD93B" w14:textId="2D22AAEC" w:rsidR="00C05D44" w:rsidRPr="00140FC4" w:rsidRDefault="00016D7E" w:rsidP="00C05D44">
                  <w:pPr>
                    <w:pStyle w:val="a6"/>
                    <w:numPr>
                      <w:ilvl w:val="0"/>
                      <w:numId w:val="7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The sign says 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>“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Turn right.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>”</w:t>
                  </w:r>
                </w:p>
                <w:p w14:paraId="0629EA36" w14:textId="435A8E28" w:rsidR="00290947" w:rsidRPr="00140FC4" w:rsidRDefault="00016D7E" w:rsidP="00016D7E">
                  <w:pPr>
                    <w:pStyle w:val="a6"/>
                    <w:numPr>
                      <w:ilvl w:val="0"/>
                      <w:numId w:val="7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The sign says 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>“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Turn left.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>”</w:t>
                  </w:r>
                </w:p>
              </w:tc>
            </w:tr>
          </w:tbl>
          <w:p w14:paraId="651D7DE3" w14:textId="0789D32E" w:rsidR="00763B24" w:rsidRPr="00140FC4" w:rsidRDefault="00763B24" w:rsidP="00763B2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lastRenderedPageBreak/>
              <w:t xml:space="preserve">2.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들으면서 정확히 그림이 무엇을 </w:t>
            </w:r>
            <w:r w:rsidR="00016D7E" w:rsidRPr="00140FC4">
              <w:rPr>
                <w:rFonts w:asciiTheme="minorHAnsi" w:eastAsiaTheme="minorEastAsia" w:hAnsiTheme="minorHAnsi" w:cstheme="minorBidi"/>
                <w:szCs w:val="20"/>
              </w:rPr>
              <w:t>의미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하는지를 학습한다.</w:t>
            </w:r>
          </w:p>
          <w:p w14:paraId="37735F90" w14:textId="77777777" w:rsidR="00763B24" w:rsidRPr="00140FC4" w:rsidRDefault="00763B24" w:rsidP="00763B2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3. 그림에 맞는 지시문을 같이 읽으며 연습해보고 주위에 있는 다른 단어나 상황을 활용해 확장 학습을 해본다.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AB30C2" w:rsidRPr="00140FC4" w14:paraId="5BEA65FF" w14:textId="77777777" w:rsidTr="00BE67D0">
              <w:tc>
                <w:tcPr>
                  <w:tcW w:w="8504" w:type="dxa"/>
                  <w:shd w:val="clear" w:color="auto" w:fill="EAF1DD" w:themeFill="accent3" w:themeFillTint="33"/>
                </w:tcPr>
                <w:p w14:paraId="29BB4130" w14:textId="7806AE08" w:rsidR="00464FE0" w:rsidRPr="00140FC4" w:rsidRDefault="005F4111" w:rsidP="001528A6">
                  <w:pPr>
                    <w:pStyle w:val="Default"/>
                    <w:numPr>
                      <w:ilvl w:val="0"/>
                      <w:numId w:val="7"/>
                    </w:numPr>
                    <w:ind w:left="205" w:hanging="205"/>
                    <w:rPr>
                      <w:rFonts w:asciiTheme="minorEastAsia" w:hAnsiTheme="minorEastAsia"/>
                      <w:color w:val="auto"/>
                      <w:sz w:val="20"/>
                      <w:szCs w:val="20"/>
                    </w:rPr>
                  </w:pPr>
                  <w:r w:rsidRPr="00140FC4">
                    <w:rPr>
                      <w:rStyle w:val="A25"/>
                      <w:rFonts w:asciiTheme="minorEastAsia" w:hAnsiTheme="minorEastAsia" w:hint="eastAsia"/>
                      <w:color w:val="auto"/>
                      <w:sz w:val="20"/>
                      <w:szCs w:val="20"/>
                    </w:rPr>
                    <w:t>Play in the classroom.</w:t>
                  </w:r>
                </w:p>
                <w:p w14:paraId="413B5FE2" w14:textId="1E61107C" w:rsidR="00BE67D0" w:rsidRPr="00140FC4" w:rsidRDefault="005F4111" w:rsidP="001528A6">
                  <w:pPr>
                    <w:pStyle w:val="Default"/>
                    <w:numPr>
                      <w:ilvl w:val="0"/>
                      <w:numId w:val="7"/>
                    </w:numPr>
                    <w:ind w:left="205" w:hanging="205"/>
                    <w:rPr>
                      <w:rStyle w:val="A25"/>
                      <w:rFonts w:asciiTheme="minorEastAsia" w:hAnsiTheme="minorEastAsia"/>
                      <w:color w:val="auto"/>
                      <w:sz w:val="20"/>
                      <w:szCs w:val="20"/>
                    </w:rPr>
                  </w:pPr>
                  <w:r w:rsidRPr="00140FC4">
                    <w:rPr>
                      <w:rStyle w:val="A25"/>
                      <w:rFonts w:asciiTheme="minorEastAsia" w:hAnsiTheme="minorEastAsia" w:hint="eastAsia"/>
                      <w:color w:val="auto"/>
                      <w:sz w:val="20"/>
                      <w:szCs w:val="20"/>
                    </w:rPr>
                    <w:t>Turn around.</w:t>
                  </w:r>
                </w:p>
                <w:p w14:paraId="111BF159" w14:textId="77777777" w:rsidR="00464FE0" w:rsidRPr="00140FC4" w:rsidRDefault="005F4111" w:rsidP="006467D9">
                  <w:pPr>
                    <w:pStyle w:val="Default"/>
                    <w:numPr>
                      <w:ilvl w:val="0"/>
                      <w:numId w:val="7"/>
                    </w:numPr>
                    <w:ind w:left="205" w:hanging="205"/>
                    <w:rPr>
                      <w:rFonts w:asciiTheme="minorEastAsia" w:hAnsiTheme="minorEastAsia"/>
                      <w:color w:val="auto"/>
                      <w:sz w:val="20"/>
                      <w:szCs w:val="20"/>
                    </w:rPr>
                  </w:pPr>
                  <w:r w:rsidRPr="00140FC4">
                    <w:rPr>
                      <w:rFonts w:asciiTheme="minorEastAsia" w:hAnsiTheme="minorEastAsia" w:hint="eastAsia"/>
                      <w:color w:val="auto"/>
                      <w:sz w:val="20"/>
                      <w:szCs w:val="20"/>
                    </w:rPr>
                    <w:t>Walk to the right/ left.</w:t>
                  </w:r>
                </w:p>
                <w:p w14:paraId="5011F4D5" w14:textId="334F6CC8" w:rsidR="005F4111" w:rsidRPr="00140FC4" w:rsidRDefault="005F4111" w:rsidP="006467D9">
                  <w:pPr>
                    <w:pStyle w:val="Default"/>
                    <w:numPr>
                      <w:ilvl w:val="0"/>
                      <w:numId w:val="7"/>
                    </w:numPr>
                    <w:ind w:left="205" w:hanging="205"/>
                    <w:rPr>
                      <w:rFonts w:asciiTheme="minorEastAsia" w:hAnsiTheme="minorEastAsia"/>
                      <w:color w:val="auto"/>
                      <w:sz w:val="20"/>
                      <w:szCs w:val="20"/>
                    </w:rPr>
                  </w:pPr>
                  <w:r w:rsidRPr="00140FC4">
                    <w:rPr>
                      <w:rFonts w:asciiTheme="minorEastAsia" w:hAnsiTheme="minorEastAsia" w:hint="eastAsia"/>
                      <w:color w:val="auto"/>
                      <w:sz w:val="20"/>
                      <w:szCs w:val="20"/>
                    </w:rPr>
                    <w:t>Jump to the right/ left.</w:t>
                  </w:r>
                </w:p>
              </w:tc>
            </w:tr>
          </w:tbl>
          <w:p w14:paraId="4A57C094" w14:textId="2CDF314A" w:rsidR="00BD6929" w:rsidRPr="00140FC4" w:rsidRDefault="000A6E4D" w:rsidP="00BD6929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4</w:t>
            </w:r>
            <w:r w:rsidR="00BD6929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. </w:t>
            </w:r>
            <w:r w:rsidR="009E2D41" w:rsidRPr="00140FC4">
              <w:rPr>
                <w:rFonts w:asciiTheme="minorHAnsi" w:eastAsiaTheme="minorEastAsia" w:hAnsiTheme="minorHAnsi" w:cstheme="minorBidi" w:hint="eastAsia"/>
                <w:szCs w:val="20"/>
              </w:rPr>
              <w:t>W</w:t>
            </w:r>
            <w:r w:rsidR="009E2D41" w:rsidRPr="00140FC4">
              <w:rPr>
                <w:rFonts w:asciiTheme="minorHAnsi" w:eastAsiaTheme="minorEastAsia" w:hAnsiTheme="minorHAnsi" w:cstheme="minorBidi"/>
                <w:szCs w:val="20"/>
              </w:rPr>
              <w:t>orkbook(p.4)</w:t>
            </w:r>
            <w:r w:rsidR="009E2D41" w:rsidRPr="00140FC4">
              <w:rPr>
                <w:rFonts w:asciiTheme="minorHAnsi" w:eastAsiaTheme="minorEastAsia" w:hAnsiTheme="minorHAnsi" w:cstheme="minorBidi" w:hint="eastAsia"/>
                <w:szCs w:val="20"/>
              </w:rPr>
              <w:t>을</w:t>
            </w:r>
            <w:r w:rsidR="00BD6929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같이 풀어본다</w:t>
            </w:r>
            <w:r w:rsidR="009E2D41" w:rsidRPr="00140FC4">
              <w:rPr>
                <w:rFonts w:asciiTheme="minorHAnsi" w:eastAsiaTheme="minorEastAsia" w:hAnsiTheme="minorHAnsi" w:cstheme="minorBidi" w:hint="eastAsia"/>
                <w:szCs w:val="20"/>
              </w:rPr>
              <w:t>.</w:t>
            </w:r>
            <w:r w:rsidR="00BD6929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(시간이 부족할 시 숙제로 대체)</w:t>
            </w:r>
          </w:p>
          <w:p w14:paraId="2D8740DF" w14:textId="77777777" w:rsidR="008367ED" w:rsidRPr="00140FC4" w:rsidRDefault="008367ED" w:rsidP="00763B24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2AE14723" w14:textId="77777777" w:rsidR="00FB5234" w:rsidRPr="00140FC4" w:rsidRDefault="00FB5234" w:rsidP="00FB5234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  <w:u w:val="single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t>ACTIVITY TIP: Simon Says</w:t>
            </w:r>
          </w:p>
          <w:p w14:paraId="1F72CB34" w14:textId="77777777" w:rsidR="00FB5234" w:rsidRPr="00140FC4" w:rsidRDefault="00FB5234" w:rsidP="00FB5234">
            <w:pPr>
              <w:rPr>
                <w:rFonts w:asciiTheme="minorEastAsia" w:hAnsiTheme="minorEastAsia"/>
                <w:szCs w:val="20"/>
              </w:rPr>
            </w:pPr>
            <w:r w:rsidRPr="00140FC4">
              <w:rPr>
                <w:rFonts w:asciiTheme="minorEastAsia" w:hAnsiTheme="minorEastAsia" w:hint="eastAsia"/>
                <w:szCs w:val="20"/>
              </w:rPr>
              <w:t xml:space="preserve">교실 내에서 Act를 적용하기 위해 사이먼 가라사대 게임을 적용해볼 수 있다. </w:t>
            </w:r>
            <w:r w:rsidRPr="00140FC4">
              <w:rPr>
                <w:rFonts w:asciiTheme="minorEastAsia" w:hAnsiTheme="minorEastAsia"/>
                <w:szCs w:val="20"/>
              </w:rPr>
              <w:t>‘</w:t>
            </w:r>
            <w:r w:rsidRPr="00140FC4">
              <w:rPr>
                <w:rFonts w:asciiTheme="minorEastAsia" w:hAnsiTheme="minorEastAsia" w:hint="eastAsia"/>
                <w:szCs w:val="20"/>
              </w:rPr>
              <w:t>Simon says~</w:t>
            </w:r>
            <w:r w:rsidRPr="00140FC4">
              <w:rPr>
                <w:rFonts w:asciiTheme="minorEastAsia" w:hAnsiTheme="minorEastAsia"/>
                <w:szCs w:val="20"/>
              </w:rPr>
              <w:t>’</w:t>
            </w:r>
            <w:r w:rsidRPr="00140FC4">
              <w:rPr>
                <w:rFonts w:asciiTheme="minorEastAsia" w:hAnsiTheme="minorEastAsia" w:hint="eastAsia"/>
                <w:szCs w:val="20"/>
              </w:rPr>
              <w:t>라고 시작되는 지시문에만 그에 따른 행동을 하게 한다. 예를 들어, Simon says sit down. 이라고 한다면 앉아도 되지만 그냥 Sit down만 말했다면 아무런 행동도 하지 말아야 한다.</w:t>
            </w:r>
          </w:p>
          <w:p w14:paraId="110FEC19" w14:textId="77777777" w:rsidR="00FB5234" w:rsidRPr="00140FC4" w:rsidRDefault="00FB5234" w:rsidP="00763B24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38D08813" w14:textId="77777777" w:rsidR="004504C3" w:rsidRPr="00140FC4" w:rsidRDefault="004504C3" w:rsidP="006E72A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Vocabulary (p. 9)</w:t>
            </w:r>
          </w:p>
          <w:p w14:paraId="33010B4F" w14:textId="70B79D84" w:rsidR="00F2143D" w:rsidRPr="00140FC4" w:rsidRDefault="00F2143D" w:rsidP="00F2143D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1.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각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5E43F9" w:rsidRPr="00140FC4">
              <w:rPr>
                <w:rFonts w:asciiTheme="minorHAnsi" w:eastAsiaTheme="minorEastAsia" w:hAnsiTheme="minorHAnsi" w:cstheme="minorBidi" w:hint="eastAsia"/>
                <w:szCs w:val="20"/>
              </w:rPr>
              <w:t>그림카드를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보여주며 학생들에게 해당 단어를 말할 수 </w:t>
            </w:r>
            <w:r w:rsidR="00F0188A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있도록 한 후,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들려주고 학생들에게 올바른 답을 적도록 한다. </w:t>
            </w:r>
            <w:r w:rsidR="00F0188A" w:rsidRPr="00140FC4">
              <w:rPr>
                <w:rFonts w:asciiTheme="minorHAnsi" w:eastAsiaTheme="minorEastAsia" w:hAnsiTheme="minorHAnsi" w:cstheme="minorBidi" w:hint="eastAsia"/>
                <w:szCs w:val="20"/>
              </w:rPr>
              <w:t>또는 ppt 자료를 활용해 해당 번호가 가리키는 단어를 학생들이 먼저 말하도록 하고, 재생되는 단어를 들어 확인하도록 한다.</w:t>
            </w:r>
          </w:p>
          <w:p w14:paraId="3C350EB6" w14:textId="77777777" w:rsidR="00D21A3A" w:rsidRPr="00140FC4" w:rsidRDefault="00F2143D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2. 책을 덮은 뒤 그림 카드</w:t>
            </w:r>
            <w:r w:rsidR="009E2D41" w:rsidRPr="00140FC4">
              <w:rPr>
                <w:rFonts w:asciiTheme="minorHAnsi" w:eastAsiaTheme="minorEastAsia" w:hAnsiTheme="minorHAnsi" w:cstheme="minorBidi" w:hint="eastAsia"/>
                <w:szCs w:val="20"/>
              </w:rPr>
              <w:t>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활용해 </w:t>
            </w:r>
            <w:r w:rsidR="005E43F9" w:rsidRPr="00140FC4">
              <w:rPr>
                <w:rFonts w:asciiTheme="minorHAnsi" w:eastAsiaTheme="minorEastAsia" w:hAnsiTheme="minorHAnsi" w:cstheme="minorBidi" w:hint="eastAsia"/>
                <w:szCs w:val="20"/>
              </w:rPr>
              <w:t>숫자를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보고 단어를 말할 수 있도록 한다.</w:t>
            </w:r>
          </w:p>
          <w:p w14:paraId="1F899C94" w14:textId="7F5B724E" w:rsidR="004504C3" w:rsidRPr="00140FC4" w:rsidRDefault="00D21A3A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3.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다음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활동을 통해 배운 단어를 즐겁게 복습한다.</w:t>
            </w:r>
          </w:p>
          <w:p w14:paraId="70551A4C" w14:textId="77777777" w:rsidR="006467D9" w:rsidRPr="00140FC4" w:rsidRDefault="006467D9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64529733" w14:textId="33769828" w:rsidR="00D21A3A" w:rsidRPr="00140FC4" w:rsidRDefault="00A7002D" w:rsidP="00D21A3A">
            <w:pPr>
              <w:rPr>
                <w:rFonts w:asciiTheme="minorHAnsi" w:eastAsiaTheme="minorEastAsia" w:hAnsiTheme="minorHAnsi" w:cstheme="minorBidi"/>
                <w:b/>
                <w:color w:val="1F497D" w:themeColor="text2"/>
                <w:szCs w:val="20"/>
                <w:u w:val="single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t xml:space="preserve">ACTIVITY TIP: </w:t>
            </w:r>
            <w:r w:rsidR="00A33693"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t>Spelling Race</w:t>
            </w:r>
          </w:p>
          <w:p w14:paraId="2ECC227B" w14:textId="77777777" w:rsidR="00A33693" w:rsidRPr="00140FC4" w:rsidRDefault="00A33693" w:rsidP="00A33693">
            <w:pPr>
              <w:pStyle w:val="a6"/>
              <w:numPr>
                <w:ilvl w:val="0"/>
                <w:numId w:val="8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반을 2~3팀으로 나눈다.</w:t>
            </w:r>
          </w:p>
          <w:p w14:paraId="68538633" w14:textId="77777777" w:rsidR="00A33693" w:rsidRPr="00140FC4" w:rsidRDefault="00A33693" w:rsidP="00A33693">
            <w:pPr>
              <w:pStyle w:val="a6"/>
              <w:numPr>
                <w:ilvl w:val="0"/>
                <w:numId w:val="8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칠판에 세로로 선을 그어 팀의 수에 같은 수로 나눈다.</w:t>
            </w:r>
          </w:p>
          <w:p w14:paraId="0A7DBB6B" w14:textId="77777777" w:rsidR="00A33693" w:rsidRPr="00140FC4" w:rsidRDefault="00A33693" w:rsidP="00A33693">
            <w:pPr>
              <w:pStyle w:val="a6"/>
              <w:numPr>
                <w:ilvl w:val="0"/>
                <w:numId w:val="8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팀 별로 칠판의 각 칸 앞에 줄을 선다.</w:t>
            </w:r>
          </w:p>
          <w:p w14:paraId="38E77EBD" w14:textId="77777777" w:rsidR="00A33693" w:rsidRPr="00140FC4" w:rsidRDefault="00A33693" w:rsidP="00A33693">
            <w:pPr>
              <w:pStyle w:val="a6"/>
              <w:numPr>
                <w:ilvl w:val="0"/>
                <w:numId w:val="8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교사는 하나의 그림 카드를 골라 들고 학생들에게 보여준다. (단어는 보여주지 않는다.)</w:t>
            </w:r>
          </w:p>
          <w:p w14:paraId="148BAB93" w14:textId="094A132E" w:rsidR="00A33693" w:rsidRPr="00140FC4" w:rsidRDefault="00A33693" w:rsidP="00A33693">
            <w:pPr>
              <w:pStyle w:val="a6"/>
              <w:numPr>
                <w:ilvl w:val="0"/>
                <w:numId w:val="8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교사가 시작을 외치면, 각 팀의 맨 앞의 학생은 교사가 보여준 단어의 첫 철자를 적고, 펜을 다음 학생에게 넘겨준 뒤, 줄의 맨 뒤로 간다.</w:t>
            </w:r>
          </w:p>
          <w:p w14:paraId="4D41E69E" w14:textId="77777777" w:rsidR="00A33693" w:rsidRPr="00140FC4" w:rsidRDefault="00A33693" w:rsidP="00A33693">
            <w:pPr>
              <w:pStyle w:val="a6"/>
              <w:numPr>
                <w:ilvl w:val="0"/>
                <w:numId w:val="8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그 다음 학생은 그 다음 철자를 적고, 펜을 다음 학생에게 넘기고 뒤로 가 선다.</w:t>
            </w:r>
          </w:p>
          <w:p w14:paraId="7439086C" w14:textId="626503F2" w:rsidR="00A33693" w:rsidRPr="00140FC4" w:rsidRDefault="00A33693" w:rsidP="00A33693">
            <w:pPr>
              <w:pStyle w:val="a6"/>
              <w:numPr>
                <w:ilvl w:val="0"/>
                <w:numId w:val="8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만약, 앞의 학생이 실수를 했다면 그 다음 학생이 고쳐줄 수 있다. (하지만, 새로운 철자를 쓰지는 못한다. 앞의 학생의 실수만 고친 후, 펜을 다음 학생에게 넘겨준다.)</w:t>
            </w:r>
          </w:p>
          <w:p w14:paraId="4B050CF2" w14:textId="77777777" w:rsidR="00A33693" w:rsidRPr="00140FC4" w:rsidRDefault="00A33693" w:rsidP="00A33693">
            <w:pPr>
              <w:pStyle w:val="a6"/>
              <w:numPr>
                <w:ilvl w:val="0"/>
                <w:numId w:val="8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모든 철자를 가장 빨리, 정확하게 적은 팀이 승리한다.</w:t>
            </w:r>
          </w:p>
          <w:p w14:paraId="7698A9E1" w14:textId="77777777" w:rsidR="00AF5723" w:rsidRPr="00140FC4" w:rsidRDefault="00AF5723" w:rsidP="00986F43">
            <w:pPr>
              <w:jc w:val="left"/>
              <w:rPr>
                <w:szCs w:val="20"/>
              </w:rPr>
            </w:pPr>
          </w:p>
          <w:p w14:paraId="24908A10" w14:textId="345A0377" w:rsidR="00C241F9" w:rsidRPr="00140FC4" w:rsidRDefault="00C241F9" w:rsidP="00C241F9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Zoom-In (p. 10)</w:t>
            </w:r>
          </w:p>
          <w:p w14:paraId="580D5330" w14:textId="77777777" w:rsidR="00C241F9" w:rsidRPr="00140FC4" w:rsidRDefault="00C241F9" w:rsidP="00C241F9">
            <w:pPr>
              <w:pStyle w:val="a6"/>
              <w:numPr>
                <w:ilvl w:val="0"/>
                <w:numId w:val="12"/>
              </w:numPr>
              <w:ind w:leftChars="0" w:left="318" w:hanging="318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1</w:t>
            </w:r>
            <w:r w:rsidRPr="00140FC4">
              <w:rPr>
                <w:szCs w:val="20"/>
              </w:rPr>
              <w:t>0</w:t>
            </w:r>
            <w:r w:rsidRPr="00140FC4">
              <w:rPr>
                <w:rFonts w:hint="eastAsia"/>
                <w:szCs w:val="20"/>
              </w:rPr>
              <w:t>페이지 A의 표를 보며 be going to~에 대해 설명한다.</w:t>
            </w:r>
          </w:p>
          <w:p w14:paraId="123D4E4E" w14:textId="77777777" w:rsidR="00C241F9" w:rsidRPr="00140FC4" w:rsidRDefault="00C241F9" w:rsidP="00C241F9">
            <w:pPr>
              <w:pStyle w:val="a6"/>
              <w:numPr>
                <w:ilvl w:val="0"/>
                <w:numId w:val="12"/>
              </w:numPr>
              <w:ind w:leftChars="0" w:left="318" w:hanging="318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B의 그림에 맞게 묻고 답하는 문장을 만들어 말해보고, 노트줄에 문장을 적는다.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C241F9" w:rsidRPr="00140FC4" w14:paraId="16A8DAD3" w14:textId="77777777" w:rsidTr="00FC73FB">
              <w:tc>
                <w:tcPr>
                  <w:tcW w:w="8504" w:type="dxa"/>
                  <w:shd w:val="clear" w:color="auto" w:fill="EAF1DD" w:themeFill="accent3" w:themeFillTint="33"/>
                </w:tcPr>
                <w:p w14:paraId="54F1AF19" w14:textId="77777777" w:rsidR="00C241F9" w:rsidRPr="00140FC4" w:rsidRDefault="00C241F9" w:rsidP="00C241F9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Look at the picture 1. Where is he going?</w:t>
                  </w:r>
                </w:p>
                <w:p w14:paraId="56D724BA" w14:textId="77777777" w:rsidR="00C241F9" w:rsidRPr="00140FC4" w:rsidRDefault="00C241F9" w:rsidP="00C241F9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Look at the picture 2. Where are they going?</w:t>
                  </w:r>
                </w:p>
              </w:tc>
            </w:tr>
          </w:tbl>
          <w:p w14:paraId="299763BF" w14:textId="77777777" w:rsidR="00C241F9" w:rsidRPr="00140FC4" w:rsidRDefault="00C241F9" w:rsidP="006E72A4">
            <w:pPr>
              <w:rPr>
                <w:rFonts w:asciiTheme="minorEastAsia" w:eastAsiaTheme="minorEastAsia" w:hAnsiTheme="minorEastAsia" w:cstheme="minorBidi"/>
                <w:b/>
                <w:szCs w:val="20"/>
              </w:rPr>
            </w:pPr>
          </w:p>
          <w:p w14:paraId="26E64BC5" w14:textId="66DF8FAA" w:rsidR="004504C3" w:rsidRPr="00140FC4" w:rsidRDefault="004504C3" w:rsidP="006E72A4">
            <w:pPr>
              <w:rPr>
                <w:rFonts w:asciiTheme="minorEastAsia" w:eastAsiaTheme="minorEastAsia" w:hAnsiTheme="minorEastAsia" w:cstheme="minorBidi"/>
                <w:b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 xml:space="preserve">Workbook (p. </w:t>
            </w:r>
            <w:r w:rsidR="00AB3BE9" w:rsidRPr="00140FC4">
              <w:rPr>
                <w:rFonts w:asciiTheme="minorEastAsia" w:eastAsiaTheme="minorEastAsia" w:hAnsiTheme="minorEastAsia" w:cstheme="minorBidi"/>
                <w:b/>
                <w:szCs w:val="20"/>
              </w:rPr>
              <w:t>5</w:t>
            </w:r>
            <w:r w:rsidR="000153AD"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>-6</w:t>
            </w:r>
            <w:r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>)</w:t>
            </w:r>
          </w:p>
          <w:p w14:paraId="6BF580E2" w14:textId="77777777" w:rsidR="004504C3" w:rsidRPr="00140FC4" w:rsidRDefault="004504C3" w:rsidP="000153AD">
            <w:pPr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 xml:space="preserve">학생들에게 배운 내용을 복습하기 위해 워크북 페이지 </w:t>
            </w:r>
            <w:r w:rsidR="000153AD"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5-6</w:t>
            </w: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을 풀어볼 수 있도록 한다. (시간이 부족할 시 숙제로 대체)</w:t>
            </w:r>
          </w:p>
        </w:tc>
      </w:tr>
    </w:tbl>
    <w:p w14:paraId="06E51175" w14:textId="77777777" w:rsidR="00650AD3" w:rsidRPr="00140FC4" w:rsidRDefault="00650AD3" w:rsidP="004504C3">
      <w:pPr>
        <w:jc w:val="left"/>
        <w:rPr>
          <w:b/>
          <w:szCs w:val="20"/>
        </w:rPr>
      </w:pPr>
    </w:p>
    <w:p w14:paraId="0850B295" w14:textId="77777777" w:rsidR="00FB5234" w:rsidRPr="00140FC4" w:rsidRDefault="00FB5234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240B025F" w14:textId="3D7D3B17" w:rsidR="004504C3" w:rsidRPr="00140FC4" w:rsidRDefault="004504C3" w:rsidP="004504C3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1-4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4504C3" w:rsidRPr="00140FC4" w14:paraId="4AC1E016" w14:textId="77777777" w:rsidTr="006E72A4">
        <w:tc>
          <w:tcPr>
            <w:tcW w:w="1809" w:type="dxa"/>
          </w:tcPr>
          <w:p w14:paraId="5566C1E3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62291753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D70C0A3" w14:textId="4C0E946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660078F" w14:textId="77777777" w:rsidR="00C241F9" w:rsidRPr="00140FC4" w:rsidRDefault="00C241F9" w:rsidP="006E72A4">
            <w:pPr>
              <w:jc w:val="left"/>
              <w:rPr>
                <w:b/>
                <w:szCs w:val="20"/>
              </w:rPr>
            </w:pPr>
          </w:p>
          <w:p w14:paraId="499B2639" w14:textId="15B09169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60163FF5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50A07F6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3843A33A" w14:textId="1217DFB5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FB5234" w:rsidRPr="00140FC4">
              <w:rPr>
                <w:b/>
                <w:szCs w:val="20"/>
              </w:rPr>
              <w:t>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15D9ACA2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5AC07E0B" w14:textId="665C6761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01F6E875" w14:textId="77777777" w:rsidR="00C241F9" w:rsidRPr="00140FC4" w:rsidRDefault="00C241F9" w:rsidP="006E72A4">
            <w:pPr>
              <w:jc w:val="left"/>
              <w:rPr>
                <w:szCs w:val="20"/>
              </w:rPr>
            </w:pPr>
          </w:p>
          <w:p w14:paraId="052998A9" w14:textId="54D73335" w:rsidR="0057743F" w:rsidRPr="00140FC4" w:rsidRDefault="0057743F" w:rsidP="006E72A4">
            <w:pPr>
              <w:jc w:val="left"/>
              <w:rPr>
                <w:b/>
                <w:szCs w:val="20"/>
              </w:rPr>
            </w:pPr>
          </w:p>
          <w:p w14:paraId="25B058DE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794E1390" w14:textId="4B75741D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C241F9" w:rsidRPr="00140FC4">
              <w:rPr>
                <w:b/>
                <w:szCs w:val="20"/>
              </w:rPr>
              <w:t>20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43517020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26475C5C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AAEFC0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46069040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4D8B195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8215BCD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2CB839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4831F13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454C0E18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1C598AC" w14:textId="77777777" w:rsidR="006C79D1" w:rsidRPr="00140FC4" w:rsidRDefault="006C79D1" w:rsidP="006E72A4">
            <w:pPr>
              <w:jc w:val="left"/>
              <w:rPr>
                <w:b/>
                <w:szCs w:val="20"/>
              </w:rPr>
            </w:pPr>
          </w:p>
          <w:p w14:paraId="7D7C6C83" w14:textId="77777777" w:rsidR="00471851" w:rsidRPr="00140FC4" w:rsidRDefault="00471851" w:rsidP="006E72A4">
            <w:pPr>
              <w:jc w:val="left"/>
              <w:rPr>
                <w:b/>
                <w:szCs w:val="20"/>
              </w:rPr>
            </w:pPr>
          </w:p>
          <w:p w14:paraId="647EABD0" w14:textId="77777777" w:rsidR="006C79D1" w:rsidRPr="00140FC4" w:rsidRDefault="006C79D1" w:rsidP="006E72A4">
            <w:pPr>
              <w:jc w:val="left"/>
              <w:rPr>
                <w:b/>
                <w:szCs w:val="20"/>
              </w:rPr>
            </w:pPr>
          </w:p>
          <w:p w14:paraId="0C602CA3" w14:textId="77777777" w:rsidR="001863D6" w:rsidRPr="00140FC4" w:rsidRDefault="001863D6" w:rsidP="006E72A4">
            <w:pPr>
              <w:jc w:val="left"/>
              <w:rPr>
                <w:b/>
                <w:szCs w:val="20"/>
              </w:rPr>
            </w:pPr>
          </w:p>
          <w:p w14:paraId="609D1F76" w14:textId="77777777" w:rsidR="001863D6" w:rsidRPr="00140FC4" w:rsidRDefault="001863D6" w:rsidP="006E72A4">
            <w:pPr>
              <w:jc w:val="left"/>
              <w:rPr>
                <w:b/>
                <w:szCs w:val="20"/>
              </w:rPr>
            </w:pPr>
          </w:p>
          <w:p w14:paraId="13CFE662" w14:textId="77777777" w:rsidR="00125363" w:rsidRPr="00140FC4" w:rsidRDefault="00125363" w:rsidP="006E72A4">
            <w:pPr>
              <w:jc w:val="left"/>
              <w:rPr>
                <w:b/>
                <w:szCs w:val="20"/>
              </w:rPr>
            </w:pPr>
          </w:p>
          <w:p w14:paraId="29C6004A" w14:textId="77777777" w:rsidR="00125363" w:rsidRPr="00140FC4" w:rsidRDefault="00125363" w:rsidP="006E72A4">
            <w:pPr>
              <w:jc w:val="left"/>
              <w:rPr>
                <w:b/>
                <w:szCs w:val="20"/>
              </w:rPr>
            </w:pPr>
          </w:p>
          <w:p w14:paraId="2C05E3B0" w14:textId="77777777" w:rsidR="00125363" w:rsidRPr="00140FC4" w:rsidRDefault="00125363" w:rsidP="006E72A4">
            <w:pPr>
              <w:jc w:val="left"/>
              <w:rPr>
                <w:b/>
                <w:szCs w:val="20"/>
              </w:rPr>
            </w:pPr>
          </w:p>
          <w:p w14:paraId="78FC9161" w14:textId="77777777" w:rsidR="00125363" w:rsidRPr="00140FC4" w:rsidRDefault="00125363" w:rsidP="006E72A4">
            <w:pPr>
              <w:jc w:val="left"/>
              <w:rPr>
                <w:b/>
                <w:szCs w:val="20"/>
              </w:rPr>
            </w:pPr>
          </w:p>
          <w:p w14:paraId="667C9526" w14:textId="77777777" w:rsidR="00650AD3" w:rsidRPr="00140FC4" w:rsidRDefault="00650AD3" w:rsidP="006E72A4">
            <w:pPr>
              <w:jc w:val="left"/>
              <w:rPr>
                <w:b/>
                <w:szCs w:val="20"/>
              </w:rPr>
            </w:pPr>
          </w:p>
          <w:p w14:paraId="4805A7F8" w14:textId="77777777" w:rsidR="001F2B1A" w:rsidRPr="00140FC4" w:rsidRDefault="001F2B1A" w:rsidP="006E72A4">
            <w:pPr>
              <w:jc w:val="left"/>
              <w:rPr>
                <w:b/>
                <w:szCs w:val="20"/>
              </w:rPr>
            </w:pPr>
          </w:p>
          <w:p w14:paraId="6393AA8F" w14:textId="77777777" w:rsidR="001863D6" w:rsidRPr="00140FC4" w:rsidRDefault="001863D6" w:rsidP="006E72A4">
            <w:pPr>
              <w:jc w:val="left"/>
              <w:rPr>
                <w:b/>
                <w:szCs w:val="20"/>
              </w:rPr>
            </w:pPr>
          </w:p>
          <w:p w14:paraId="330312EE" w14:textId="77777777" w:rsidR="001863D6" w:rsidRPr="00140FC4" w:rsidRDefault="001863D6" w:rsidP="006E72A4">
            <w:pPr>
              <w:jc w:val="left"/>
              <w:rPr>
                <w:b/>
                <w:szCs w:val="20"/>
              </w:rPr>
            </w:pPr>
          </w:p>
          <w:p w14:paraId="23D992B4" w14:textId="77777777" w:rsidR="00051E42" w:rsidRPr="00140FC4" w:rsidRDefault="00051E42" w:rsidP="006E72A4">
            <w:pPr>
              <w:jc w:val="left"/>
              <w:rPr>
                <w:b/>
                <w:szCs w:val="20"/>
              </w:rPr>
            </w:pPr>
          </w:p>
          <w:p w14:paraId="3A2C605D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5379B516" w14:textId="63D04F4B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C241F9"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7F24FD0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490B24C5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2A9CE0C" w14:textId="77777777" w:rsidR="00125363" w:rsidRPr="00140FC4" w:rsidRDefault="00125363" w:rsidP="006E72A4">
            <w:pPr>
              <w:jc w:val="left"/>
              <w:rPr>
                <w:b/>
                <w:szCs w:val="20"/>
              </w:rPr>
            </w:pPr>
          </w:p>
          <w:p w14:paraId="54864DFF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3F6B1D1B" w14:textId="419DEC0E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FB5234"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</w:tc>
        <w:tc>
          <w:tcPr>
            <w:tcW w:w="8735" w:type="dxa"/>
          </w:tcPr>
          <w:p w14:paraId="171DFC86" w14:textId="388CA2AB" w:rsidR="0057743F" w:rsidRPr="00140FC4" w:rsidRDefault="00223F55" w:rsidP="0057743F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lastRenderedPageBreak/>
              <w:t>be going to</w:t>
            </w:r>
            <w:r w:rsidR="00DB62C7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를 활용한 문장의 </w:t>
            </w:r>
            <w:proofErr w:type="spellStart"/>
            <w:r w:rsidR="00DB62C7" w:rsidRPr="00140FC4">
              <w:rPr>
                <w:rFonts w:asciiTheme="minorHAnsi" w:eastAsiaTheme="minorEastAsia" w:hAnsiTheme="minorHAnsi" w:cstheme="minorBidi" w:hint="eastAsia"/>
                <w:szCs w:val="20"/>
              </w:rPr>
              <w:t>긍정</w:t>
            </w:r>
            <w:r w:rsidR="00DB62C7"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•</w:t>
            </w:r>
            <w:r w:rsidR="00DB62C7" w:rsidRPr="00140FC4">
              <w:rPr>
                <w:rFonts w:asciiTheme="minorHAnsi" w:eastAsiaTheme="minorEastAsia" w:hAnsiTheme="minorHAnsi" w:cstheme="minorBidi" w:hint="eastAsia"/>
                <w:szCs w:val="20"/>
              </w:rPr>
              <w:t>부정문</w:t>
            </w:r>
            <w:proofErr w:type="spellEnd"/>
            <w:r w:rsidR="00DB62C7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및 의문문을 바르게 쓸 수 있다.</w:t>
            </w:r>
          </w:p>
          <w:p w14:paraId="254B5C61" w14:textId="21F9DC69" w:rsidR="0057743F" w:rsidRPr="00140FC4" w:rsidRDefault="00DB62C7" w:rsidP="0057743F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의문사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‘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where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’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을 사용한 문장에 바르게 대답하고, 문장을 쓸 수 있다.</w:t>
            </w:r>
          </w:p>
          <w:p w14:paraId="64CEE45F" w14:textId="77777777" w:rsidR="00C241F9" w:rsidRPr="00140FC4" w:rsidRDefault="00C241F9" w:rsidP="00C241F9">
            <w:pPr>
              <w:pStyle w:val="1"/>
              <w:spacing w:line="312" w:lineRule="auto"/>
              <w:rPr>
                <w:rFonts w:asciiTheme="minorEastAsia" w:eastAsiaTheme="minorEastAsia" w:hAnsiTheme="minorEastAsia"/>
              </w:rPr>
            </w:pPr>
            <w:r w:rsidRPr="00140FC4">
              <w:rPr>
                <w:rFonts w:asciiTheme="minorEastAsia" w:eastAsiaTheme="minorEastAsia" w:hAnsiTheme="minorEastAsia" w:hint="eastAsia"/>
              </w:rPr>
              <w:t>그림을 보고 배운 내용을 이용해 문장을 만들 수 있다.</w:t>
            </w:r>
          </w:p>
          <w:p w14:paraId="61D3E56A" w14:textId="77777777" w:rsidR="0057743F" w:rsidRPr="00140FC4" w:rsidRDefault="0057743F" w:rsidP="005E43F9">
            <w:pPr>
              <w:jc w:val="left"/>
              <w:rPr>
                <w:szCs w:val="20"/>
              </w:rPr>
            </w:pPr>
          </w:p>
          <w:p w14:paraId="1C638C21" w14:textId="29BF8394" w:rsidR="005E43F9" w:rsidRPr="00140FC4" w:rsidRDefault="005E43F9" w:rsidP="005E43F9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</w:t>
            </w:r>
          </w:p>
          <w:p w14:paraId="32038C2E" w14:textId="77777777" w:rsidR="004504C3" w:rsidRPr="00140FC4" w:rsidRDefault="004504C3" w:rsidP="006E72A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</w:p>
          <w:p w14:paraId="4D259169" w14:textId="77777777" w:rsidR="004504C3" w:rsidRPr="00140FC4" w:rsidRDefault="004504C3" w:rsidP="006E72A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2E1987EC" w14:textId="6B273E7A" w:rsidR="004504C3" w:rsidRPr="00140FC4" w:rsidRDefault="00C241F9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1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 xml:space="preserve">. </w:t>
            </w:r>
            <w:r w:rsidR="0057743F" w:rsidRPr="00140FC4">
              <w:rPr>
                <w:rFonts w:asciiTheme="minorHAnsi" w:eastAsiaTheme="minorEastAsia" w:hAnsiTheme="minorHAnsi" w:cstheme="minorBidi" w:hint="eastAsia"/>
                <w:szCs w:val="20"/>
              </w:rPr>
              <w:t>어제 배운 노래와 표현을 복습한다.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57743F" w:rsidRPr="00140FC4" w14:paraId="7EA47BB0" w14:textId="77777777" w:rsidTr="00F8233A">
              <w:tc>
                <w:tcPr>
                  <w:tcW w:w="8504" w:type="dxa"/>
                  <w:shd w:val="clear" w:color="auto" w:fill="EAF1DD" w:themeFill="accent3" w:themeFillTint="33"/>
                </w:tcPr>
                <w:p w14:paraId="69E3EDA3" w14:textId="6819BA31" w:rsidR="0057743F" w:rsidRPr="00140FC4" w:rsidRDefault="0057743F" w:rsidP="001528A6">
                  <w:pPr>
                    <w:pStyle w:val="a6"/>
                    <w:numPr>
                      <w:ilvl w:val="0"/>
                      <w:numId w:val="7"/>
                    </w:numPr>
                    <w:ind w:leftChars="0" w:left="205" w:hanging="205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Do you remember the song we learned yesterday? Let</w:t>
                  </w:r>
                  <w:r w:rsidRPr="00140FC4">
                    <w:rPr>
                      <w:szCs w:val="20"/>
                    </w:rPr>
                    <w:t>’</w:t>
                  </w:r>
                  <w:r w:rsidRPr="00140FC4">
                    <w:rPr>
                      <w:rFonts w:hint="eastAsia"/>
                      <w:szCs w:val="20"/>
                    </w:rPr>
                    <w:t>s sing it together.</w:t>
                  </w:r>
                </w:p>
                <w:p w14:paraId="08109157" w14:textId="13B16189" w:rsidR="0057743F" w:rsidRPr="00140FC4" w:rsidRDefault="00E87FFE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Let</w:t>
                  </w:r>
                  <w:r w:rsidRPr="00140FC4">
                    <w:rPr>
                      <w:szCs w:val="20"/>
                    </w:rPr>
                    <w:t>’</w:t>
                  </w:r>
                  <w:r w:rsidR="001001EA" w:rsidRPr="00140FC4">
                    <w:rPr>
                      <w:rFonts w:hint="eastAsia"/>
                      <w:szCs w:val="20"/>
                    </w:rPr>
                    <w:t>s switch some words and sing it again.</w:t>
                  </w:r>
                </w:p>
              </w:tc>
            </w:tr>
          </w:tbl>
          <w:p w14:paraId="7484D64A" w14:textId="77777777" w:rsidR="00C241F9" w:rsidRPr="00140FC4" w:rsidRDefault="00C241F9" w:rsidP="00C241F9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2</w:t>
            </w:r>
            <w:r w:rsidRPr="00140FC4">
              <w:rPr>
                <w:szCs w:val="20"/>
              </w:rPr>
              <w:t xml:space="preserve">. </w:t>
            </w:r>
            <w:r w:rsidRPr="00140FC4">
              <w:rPr>
                <w:rFonts w:hint="eastAsia"/>
                <w:szCs w:val="20"/>
              </w:rPr>
              <w:t>p</w:t>
            </w:r>
            <w:r w:rsidRPr="00140FC4">
              <w:rPr>
                <w:szCs w:val="20"/>
              </w:rPr>
              <w:t>.10</w:t>
            </w:r>
            <w:r w:rsidRPr="00140FC4">
              <w:rPr>
                <w:rFonts w:hint="eastAsia"/>
                <w:szCs w:val="20"/>
              </w:rPr>
              <w:t xml:space="preserve">에서 학습한 내용을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복습해본다</w:t>
            </w:r>
            <w:r w:rsidRPr="00140FC4">
              <w:rPr>
                <w:rFonts w:hint="eastAsia"/>
                <w:szCs w:val="20"/>
              </w:rPr>
              <w:t>.</w:t>
            </w:r>
          </w:p>
          <w:p w14:paraId="24802F9E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64AF93CB" w14:textId="56883BDA" w:rsidR="00AB3BE9" w:rsidRPr="00140FC4" w:rsidRDefault="003D614F" w:rsidP="00AB3BE9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Zoom-In (p. 11)</w:t>
            </w:r>
          </w:p>
          <w:p w14:paraId="7C695F08" w14:textId="78D5807C" w:rsidR="00125363" w:rsidRPr="00140FC4" w:rsidRDefault="00C241F9" w:rsidP="00C241F9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1</w:t>
            </w:r>
            <w:r w:rsidRPr="00140FC4">
              <w:rPr>
                <w:szCs w:val="20"/>
              </w:rPr>
              <w:t xml:space="preserve">. </w:t>
            </w:r>
            <w:r w:rsidR="00FE081A" w:rsidRPr="00140FC4">
              <w:rPr>
                <w:rFonts w:hint="eastAsia"/>
                <w:szCs w:val="20"/>
              </w:rPr>
              <w:t xml:space="preserve">교재의 </w:t>
            </w:r>
            <w:r w:rsidR="00AB3BE9" w:rsidRPr="00140FC4">
              <w:rPr>
                <w:rFonts w:hint="eastAsia"/>
                <w:szCs w:val="20"/>
              </w:rPr>
              <w:t>1</w:t>
            </w:r>
            <w:r w:rsidR="00AB3BE9" w:rsidRPr="00140FC4">
              <w:rPr>
                <w:szCs w:val="20"/>
              </w:rPr>
              <w:t>1</w:t>
            </w:r>
            <w:r w:rsidR="00AB3BE9" w:rsidRPr="00140FC4">
              <w:rPr>
                <w:rFonts w:hint="eastAsia"/>
                <w:szCs w:val="20"/>
              </w:rPr>
              <w:t>페이지</w:t>
            </w:r>
            <w:r w:rsidR="001001EA" w:rsidRPr="00140FC4">
              <w:rPr>
                <w:rFonts w:hint="eastAsia"/>
                <w:szCs w:val="20"/>
              </w:rPr>
              <w:t xml:space="preserve"> 문장 만드는 연습을 해본다. </w:t>
            </w:r>
            <w:r w:rsidR="00AB3BE9" w:rsidRPr="00140FC4">
              <w:rPr>
                <w:rFonts w:hint="eastAsia"/>
                <w:szCs w:val="20"/>
              </w:rPr>
              <w:t xml:space="preserve">그림을 보고 </w:t>
            </w:r>
            <w:r w:rsidR="001001EA" w:rsidRPr="00140FC4">
              <w:rPr>
                <w:rFonts w:hint="eastAsia"/>
                <w:szCs w:val="20"/>
              </w:rPr>
              <w:t xml:space="preserve">어떤 문장으로 만들지 이야기 </w:t>
            </w:r>
            <w:r w:rsidR="00125363" w:rsidRPr="00140FC4">
              <w:rPr>
                <w:rFonts w:hint="eastAsia"/>
                <w:szCs w:val="20"/>
              </w:rPr>
              <w:t>나눈다.</w:t>
            </w:r>
          </w:p>
          <w:p w14:paraId="72F92BA6" w14:textId="0C88106E" w:rsidR="00AB3BE9" w:rsidRPr="00140FC4" w:rsidRDefault="00C241F9" w:rsidP="00C241F9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2</w:t>
            </w:r>
            <w:r w:rsidRPr="00140FC4">
              <w:rPr>
                <w:szCs w:val="20"/>
              </w:rPr>
              <w:t xml:space="preserve">. </w:t>
            </w:r>
            <w:r w:rsidR="00E17859" w:rsidRPr="00140FC4">
              <w:rPr>
                <w:rFonts w:hint="eastAsia"/>
                <w:szCs w:val="20"/>
              </w:rPr>
              <w:t>음원을</w:t>
            </w:r>
            <w:r w:rsidR="00AB3BE9" w:rsidRPr="00140FC4">
              <w:rPr>
                <w:rFonts w:hint="eastAsia"/>
                <w:szCs w:val="20"/>
              </w:rPr>
              <w:t xml:space="preserve"> </w:t>
            </w:r>
            <w:r w:rsidR="00125363" w:rsidRPr="00140FC4">
              <w:rPr>
                <w:rFonts w:hint="eastAsia"/>
                <w:szCs w:val="20"/>
              </w:rPr>
              <w:t>듣고 문장을 따라 말한다.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6C79D1" w:rsidRPr="00140FC4" w14:paraId="199D9F6F" w14:textId="77777777" w:rsidTr="00986F43">
              <w:trPr>
                <w:trHeight w:val="1046"/>
              </w:trPr>
              <w:tc>
                <w:tcPr>
                  <w:tcW w:w="8504" w:type="dxa"/>
                  <w:shd w:val="clear" w:color="auto" w:fill="EAF1DD" w:themeFill="accent3" w:themeFillTint="33"/>
                </w:tcPr>
                <w:p w14:paraId="63EC6DC5" w14:textId="7CB0AAAC" w:rsidR="006C79D1" w:rsidRPr="00140FC4" w:rsidRDefault="006C79D1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 xml:space="preserve">Look at the </w:t>
                  </w:r>
                  <w:r w:rsidR="007B365D" w:rsidRPr="00140FC4">
                    <w:rPr>
                      <w:rFonts w:hint="eastAsia"/>
                      <w:szCs w:val="20"/>
                    </w:rPr>
                    <w:t xml:space="preserve">picture </w:t>
                  </w:r>
                  <w:r w:rsidR="00125363" w:rsidRPr="00140FC4">
                    <w:rPr>
                      <w:rFonts w:hint="eastAsia"/>
                      <w:szCs w:val="20"/>
                    </w:rPr>
                    <w:t>at the top. Where is the boy going? Where is the girl going?</w:t>
                  </w:r>
                </w:p>
                <w:p w14:paraId="55C796FC" w14:textId="1DA07713" w:rsidR="00566047" w:rsidRPr="00140FC4" w:rsidRDefault="001001EA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 xml:space="preserve">What do </w:t>
                  </w:r>
                  <w:r w:rsidR="00986F43" w:rsidRPr="00140FC4">
                    <w:rPr>
                      <w:rFonts w:hint="eastAsia"/>
                      <w:szCs w:val="20"/>
                    </w:rPr>
                    <w:t>the people have in each picture?</w:t>
                  </w:r>
                </w:p>
                <w:p w14:paraId="1AA7275B" w14:textId="5404E9BD" w:rsidR="006C79D1" w:rsidRPr="00140FC4" w:rsidRDefault="00125363" w:rsidP="00125363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Look at the picture 1. Where is she going?</w:t>
                  </w:r>
                </w:p>
              </w:tc>
            </w:tr>
          </w:tbl>
          <w:p w14:paraId="68E9EE8E" w14:textId="77777777" w:rsidR="001863D6" w:rsidRPr="00140FC4" w:rsidRDefault="001863D6" w:rsidP="003D614F">
            <w:pPr>
              <w:rPr>
                <w:sz w:val="14"/>
                <w:szCs w:val="20"/>
              </w:rPr>
            </w:pP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8504"/>
            </w:tblGrid>
            <w:tr w:rsidR="001863D6" w:rsidRPr="00140FC4" w14:paraId="6B72EDF3" w14:textId="77777777" w:rsidTr="001863D6">
              <w:tc>
                <w:tcPr>
                  <w:tcW w:w="8504" w:type="dxa"/>
                  <w:shd w:val="clear" w:color="auto" w:fill="auto"/>
                </w:tcPr>
                <w:p w14:paraId="3606E69D" w14:textId="77777777" w:rsidR="001863D6" w:rsidRPr="00140FC4" w:rsidRDefault="001863D6" w:rsidP="00743DC7">
                  <w:pPr>
                    <w:jc w:val="left"/>
                    <w:rPr>
                      <w:b/>
                      <w:color w:val="FF0000"/>
                      <w:szCs w:val="20"/>
                    </w:rPr>
                  </w:pPr>
                  <w:r w:rsidRPr="00140FC4">
                    <w:rPr>
                      <w:rFonts w:hint="eastAsia"/>
                      <w:b/>
                      <w:color w:val="FF0000"/>
                      <w:szCs w:val="20"/>
                    </w:rPr>
                    <w:t>참고</w:t>
                  </w:r>
                </w:p>
                <w:p w14:paraId="109E6E7B" w14:textId="77777777" w:rsidR="001863D6" w:rsidRPr="00140FC4" w:rsidRDefault="00125363" w:rsidP="00125363">
                  <w:pPr>
                    <w:pStyle w:val="a6"/>
                    <w:ind w:leftChars="0" w:left="0"/>
                    <w:rPr>
                      <w:rFonts w:asciiTheme="majorHAnsi" w:eastAsiaTheme="majorHAnsi" w:hAnsiTheme="majorHAnsi"/>
                      <w:b/>
                    </w:rPr>
                  </w:pPr>
                  <w:r w:rsidRPr="00140FC4">
                    <w:rPr>
                      <w:rFonts w:asciiTheme="majorHAnsi" w:eastAsiaTheme="majorHAnsi" w:hAnsiTheme="majorHAnsi"/>
                    </w:rPr>
                    <w:t>•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 </w:t>
                  </w:r>
                  <w:r w:rsidR="00016D7E" w:rsidRPr="00140FC4">
                    <w:rPr>
                      <w:rFonts w:asciiTheme="majorHAnsi" w:eastAsiaTheme="majorHAnsi" w:hAnsiTheme="majorHAnsi" w:hint="eastAsia"/>
                      <w:b/>
                    </w:rPr>
                    <w:t>현재 진행형</w:t>
                  </w:r>
                  <w:r w:rsidRPr="00140FC4">
                    <w:rPr>
                      <w:rFonts w:asciiTheme="majorHAnsi" w:eastAsiaTheme="majorHAnsi" w:hAnsiTheme="majorHAnsi" w:hint="eastAsia"/>
                      <w:b/>
                    </w:rPr>
                    <w:t xml:space="preserve"> be going to~</w:t>
                  </w:r>
                </w:p>
                <w:p w14:paraId="750C5637" w14:textId="77777777" w:rsidR="00125363" w:rsidRPr="00140FC4" w:rsidRDefault="00125363" w:rsidP="00E23516">
                  <w:pPr>
                    <w:pStyle w:val="a6"/>
                    <w:numPr>
                      <w:ilvl w:val="0"/>
                      <w:numId w:val="59"/>
                    </w:numPr>
                    <w:ind w:leftChars="0" w:left="346" w:hanging="141"/>
                    <w:rPr>
                      <w:rFonts w:asciiTheme="majorHAnsi" w:eastAsiaTheme="majorHAnsi" w:hAnsiTheme="majorHAnsi"/>
                      <w:bdr w:val="single" w:sz="4" w:space="0" w:color="auto"/>
                    </w:rPr>
                  </w:pPr>
                  <w:r w:rsidRPr="00140FC4">
                    <w:rPr>
                      <w:rFonts w:asciiTheme="majorHAnsi" w:eastAsiaTheme="majorHAnsi" w:hAnsiTheme="majorHAnsi"/>
                    </w:rPr>
                    <w:t>‘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>~에 가고 있는 중이다.</w:t>
                  </w:r>
                  <w:r w:rsidRPr="00140FC4">
                    <w:rPr>
                      <w:rFonts w:asciiTheme="majorHAnsi" w:eastAsiaTheme="majorHAnsi" w:hAnsiTheme="majorHAnsi"/>
                    </w:rPr>
                    <w:t>’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>라고 표현할 때 쓰인다.</w:t>
                  </w:r>
                </w:p>
                <w:p w14:paraId="17300FB6" w14:textId="77777777" w:rsidR="00125363" w:rsidRPr="00140FC4" w:rsidRDefault="00125363" w:rsidP="00E23516">
                  <w:pPr>
                    <w:pStyle w:val="a6"/>
                    <w:numPr>
                      <w:ilvl w:val="0"/>
                      <w:numId w:val="59"/>
                    </w:numPr>
                    <w:ind w:leftChars="0" w:left="346" w:hanging="141"/>
                    <w:rPr>
                      <w:rFonts w:asciiTheme="majorHAnsi" w:eastAsiaTheme="majorHAnsi" w:hAnsiTheme="majorHAnsi"/>
                      <w:bdr w:val="single" w:sz="4" w:space="0" w:color="auto"/>
                    </w:rPr>
                  </w:pPr>
                  <w:r w:rsidRPr="00140FC4">
                    <w:rPr>
                      <w:rFonts w:asciiTheme="majorHAnsi" w:eastAsiaTheme="majorHAnsi" w:hAnsiTheme="majorHAnsi"/>
                    </w:rPr>
                    <w:t>‘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주어 + be </w:t>
                  </w:r>
                  <w:r w:rsidRPr="00140FC4">
                    <w:rPr>
                      <w:rFonts w:asciiTheme="majorHAnsi" w:eastAsiaTheme="majorHAnsi" w:hAnsiTheme="majorHAnsi"/>
                    </w:rPr>
                    <w:t>동사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 + going to + 장소</w:t>
                  </w:r>
                  <w:r w:rsidRPr="00140FC4">
                    <w:rPr>
                      <w:rFonts w:asciiTheme="majorHAnsi" w:eastAsiaTheme="majorHAnsi" w:hAnsiTheme="majorHAnsi"/>
                    </w:rPr>
                    <w:t>’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>로 나타낸다.</w:t>
                  </w:r>
                </w:p>
                <w:p w14:paraId="6D510AFF" w14:textId="0F813018" w:rsidR="00125363" w:rsidRPr="00140FC4" w:rsidRDefault="00125363" w:rsidP="00125363">
                  <w:pPr>
                    <w:pStyle w:val="a6"/>
                    <w:ind w:leftChars="0" w:left="346"/>
                    <w:rPr>
                      <w:rFonts w:asciiTheme="majorHAnsi" w:eastAsiaTheme="majorHAnsi" w:hAnsiTheme="majorHAnsi"/>
                    </w:rPr>
                  </w:pPr>
                  <w:r w:rsidRPr="00140FC4">
                    <w:rPr>
                      <w:rFonts w:asciiTheme="majorHAnsi" w:eastAsiaTheme="majorHAnsi" w:hAnsiTheme="majorHAnsi"/>
                    </w:rPr>
                    <w:t>예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) I am going to the toy store. </w:t>
                  </w:r>
                  <w:r w:rsidRPr="00140FC4">
                    <w:rPr>
                      <w:rFonts w:asciiTheme="majorHAnsi" w:eastAsiaTheme="majorHAnsi" w:hAnsiTheme="majorHAnsi"/>
                    </w:rPr>
                    <w:t>나는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 장난감 가게에 가는 중이다.</w:t>
                  </w:r>
                </w:p>
                <w:p w14:paraId="0C622A28" w14:textId="2C3AB11F" w:rsidR="00125363" w:rsidRPr="00140FC4" w:rsidRDefault="00125363" w:rsidP="00125363">
                  <w:pPr>
                    <w:pStyle w:val="a6"/>
                    <w:ind w:leftChars="0" w:left="346"/>
                    <w:rPr>
                      <w:rFonts w:asciiTheme="majorHAnsi" w:eastAsiaTheme="majorHAnsi" w:hAnsiTheme="majorHAnsi"/>
                      <w:bdr w:val="single" w:sz="4" w:space="0" w:color="auto"/>
                    </w:rPr>
                  </w:pP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예) He is going to the bakery. </w:t>
                  </w:r>
                  <w:r w:rsidRPr="00140FC4">
                    <w:rPr>
                      <w:rFonts w:asciiTheme="majorHAnsi" w:eastAsiaTheme="majorHAnsi" w:hAnsiTheme="majorHAnsi"/>
                    </w:rPr>
                    <w:t>그는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 제과점에 가는 중이다.</w:t>
                  </w:r>
                </w:p>
                <w:p w14:paraId="7BCFCBDA" w14:textId="77777777" w:rsidR="00125363" w:rsidRPr="00140FC4" w:rsidRDefault="00125363" w:rsidP="00E23516">
                  <w:pPr>
                    <w:pStyle w:val="a6"/>
                    <w:numPr>
                      <w:ilvl w:val="0"/>
                      <w:numId w:val="59"/>
                    </w:numPr>
                    <w:ind w:leftChars="0" w:left="346" w:hanging="141"/>
                    <w:rPr>
                      <w:rFonts w:asciiTheme="majorHAnsi" w:eastAsiaTheme="majorHAnsi" w:hAnsiTheme="majorHAnsi"/>
                      <w:bdr w:val="single" w:sz="4" w:space="0" w:color="auto"/>
                    </w:rPr>
                  </w:pPr>
                  <w:r w:rsidRPr="00140FC4">
                    <w:rPr>
                      <w:rFonts w:asciiTheme="majorHAnsi" w:eastAsiaTheme="majorHAnsi" w:hAnsiTheme="majorHAnsi" w:hint="eastAsia"/>
                    </w:rPr>
                    <w:t>be동사 뒤에 not을 붙이면 부정문이 된다.</w:t>
                  </w:r>
                </w:p>
                <w:p w14:paraId="6A1ED00C" w14:textId="69C161C2" w:rsidR="00125363" w:rsidRPr="00140FC4" w:rsidRDefault="00125363" w:rsidP="00125363">
                  <w:pPr>
                    <w:pStyle w:val="a6"/>
                    <w:ind w:leftChars="0" w:left="346"/>
                    <w:rPr>
                      <w:rFonts w:asciiTheme="majorHAnsi" w:eastAsiaTheme="majorHAnsi" w:hAnsiTheme="majorHAnsi"/>
                      <w:bdr w:val="single" w:sz="4" w:space="0" w:color="auto"/>
                    </w:rPr>
                  </w:pPr>
                  <w:r w:rsidRPr="00140FC4">
                    <w:rPr>
                      <w:rFonts w:asciiTheme="majorHAnsi" w:eastAsiaTheme="majorHAnsi" w:hAnsiTheme="majorHAnsi" w:hint="eastAsia"/>
                    </w:rPr>
                    <w:t>예) He is not going to the bakery. 그는 제과점에 가는 중이 아니다.</w:t>
                  </w:r>
                </w:p>
                <w:p w14:paraId="27C71A3A" w14:textId="77777777" w:rsidR="00125363" w:rsidRPr="00140FC4" w:rsidRDefault="00125363" w:rsidP="00E23516">
                  <w:pPr>
                    <w:pStyle w:val="a6"/>
                    <w:numPr>
                      <w:ilvl w:val="0"/>
                      <w:numId w:val="59"/>
                    </w:numPr>
                    <w:ind w:leftChars="0" w:left="346" w:hanging="141"/>
                    <w:rPr>
                      <w:rFonts w:asciiTheme="majorHAnsi" w:eastAsiaTheme="majorHAnsi" w:hAnsiTheme="majorHAnsi"/>
                      <w:bdr w:val="single" w:sz="4" w:space="0" w:color="auto"/>
                    </w:rPr>
                  </w:pP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주어와 be </w:t>
                  </w:r>
                  <w:r w:rsidRPr="00140FC4">
                    <w:rPr>
                      <w:rFonts w:asciiTheme="majorHAnsi" w:eastAsiaTheme="majorHAnsi" w:hAnsiTheme="majorHAnsi"/>
                    </w:rPr>
                    <w:t>동사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>의 자리를 바꾸면 의문문이 된다.</w:t>
                  </w:r>
                </w:p>
                <w:p w14:paraId="3AD03634" w14:textId="03375663" w:rsidR="00125363" w:rsidRPr="00140FC4" w:rsidRDefault="00125363" w:rsidP="00125363">
                  <w:pPr>
                    <w:pStyle w:val="a6"/>
                    <w:ind w:leftChars="0" w:left="346"/>
                    <w:rPr>
                      <w:rFonts w:asciiTheme="majorHAnsi" w:eastAsiaTheme="majorHAnsi" w:hAnsiTheme="majorHAnsi"/>
                      <w:bdr w:val="single" w:sz="4" w:space="0" w:color="auto"/>
                    </w:rPr>
                  </w:pP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예) Is he going to the </w:t>
                  </w:r>
                  <w:r w:rsidRPr="00140FC4">
                    <w:rPr>
                      <w:rFonts w:asciiTheme="majorHAnsi" w:eastAsiaTheme="majorHAnsi" w:hAnsiTheme="majorHAnsi"/>
                    </w:rPr>
                    <w:t>bakery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? </w:t>
                  </w:r>
                  <w:r w:rsidRPr="00140FC4">
                    <w:rPr>
                      <w:rFonts w:asciiTheme="majorHAnsi" w:eastAsiaTheme="majorHAnsi" w:hAnsiTheme="majorHAnsi"/>
                    </w:rPr>
                    <w:t>그는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 제과점에 가는 중이니?</w:t>
                  </w:r>
                </w:p>
                <w:p w14:paraId="7CF9D60C" w14:textId="77777777" w:rsidR="00125363" w:rsidRPr="00140FC4" w:rsidRDefault="00125363" w:rsidP="00E23516">
                  <w:pPr>
                    <w:pStyle w:val="a6"/>
                    <w:numPr>
                      <w:ilvl w:val="0"/>
                      <w:numId w:val="59"/>
                    </w:numPr>
                    <w:ind w:leftChars="0" w:left="346" w:hanging="141"/>
                    <w:rPr>
                      <w:rFonts w:asciiTheme="majorHAnsi" w:eastAsiaTheme="majorHAnsi" w:hAnsiTheme="majorHAnsi"/>
                      <w:bdr w:val="single" w:sz="4" w:space="0" w:color="auto"/>
                    </w:rPr>
                  </w:pPr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어디에 </w:t>
                  </w:r>
                  <w:proofErr w:type="spellStart"/>
                  <w:r w:rsidRPr="00140FC4">
                    <w:rPr>
                      <w:rFonts w:asciiTheme="majorHAnsi" w:eastAsiaTheme="majorHAnsi" w:hAnsiTheme="majorHAnsi" w:hint="eastAsia"/>
                    </w:rPr>
                    <w:t>가냐고</w:t>
                  </w:r>
                  <w:proofErr w:type="spellEnd"/>
                  <w:r w:rsidRPr="00140FC4">
                    <w:rPr>
                      <w:rFonts w:asciiTheme="majorHAnsi" w:eastAsiaTheme="majorHAnsi" w:hAnsiTheme="majorHAnsi" w:hint="eastAsia"/>
                    </w:rPr>
                    <w:t xml:space="preserve"> 물을 때는 의문사 </w:t>
                  </w:r>
                  <w:r w:rsidRPr="00140FC4">
                    <w:rPr>
                      <w:rFonts w:asciiTheme="majorHAnsi" w:eastAsiaTheme="majorHAnsi" w:hAnsiTheme="majorHAnsi"/>
                    </w:rPr>
                    <w:t>‘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>where</w:t>
                  </w:r>
                  <w:r w:rsidRPr="00140FC4">
                    <w:rPr>
                      <w:rFonts w:asciiTheme="majorHAnsi" w:eastAsiaTheme="majorHAnsi" w:hAnsiTheme="majorHAnsi"/>
                    </w:rPr>
                    <w:t>’</w:t>
                  </w:r>
                  <w:r w:rsidRPr="00140FC4">
                    <w:rPr>
                      <w:rFonts w:asciiTheme="majorHAnsi" w:eastAsiaTheme="majorHAnsi" w:hAnsiTheme="majorHAnsi" w:hint="eastAsia"/>
                    </w:rPr>
                    <w:t>을 사용한다.</w:t>
                  </w:r>
                </w:p>
                <w:p w14:paraId="0F20769C" w14:textId="12E5C554" w:rsidR="00125363" w:rsidRPr="00140FC4" w:rsidRDefault="00125363" w:rsidP="00125363">
                  <w:pPr>
                    <w:pStyle w:val="a6"/>
                    <w:ind w:leftChars="0" w:left="346"/>
                    <w:rPr>
                      <w:rFonts w:asciiTheme="majorHAnsi" w:eastAsiaTheme="majorHAnsi" w:hAnsiTheme="majorHAnsi"/>
                      <w:bdr w:val="single" w:sz="4" w:space="0" w:color="auto"/>
                    </w:rPr>
                  </w:pPr>
                  <w:r w:rsidRPr="00140FC4">
                    <w:rPr>
                      <w:rFonts w:asciiTheme="majorHAnsi" w:eastAsiaTheme="majorHAnsi" w:hAnsiTheme="majorHAnsi" w:hint="eastAsia"/>
                    </w:rPr>
                    <w:t>예) Where is he going? 그는 어디에 가니?</w:t>
                  </w:r>
                </w:p>
              </w:tc>
            </w:tr>
          </w:tbl>
          <w:p w14:paraId="068DE393" w14:textId="77777777" w:rsidR="001863D6" w:rsidRPr="00140FC4" w:rsidRDefault="001863D6" w:rsidP="006E72A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</w:p>
          <w:p w14:paraId="420B2909" w14:textId="77777777" w:rsidR="004504C3" w:rsidRPr="00140FC4" w:rsidRDefault="004504C3" w:rsidP="006E72A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Learn More (p. 12)</w:t>
            </w:r>
          </w:p>
          <w:p w14:paraId="41320933" w14:textId="197B6662" w:rsidR="008B2D3B" w:rsidRPr="00140FC4" w:rsidRDefault="00566047" w:rsidP="001528A6">
            <w:pPr>
              <w:pStyle w:val="a6"/>
              <w:numPr>
                <w:ilvl w:val="0"/>
                <w:numId w:val="10"/>
              </w:numPr>
              <w:ind w:leftChars="0" w:left="318" w:hanging="284"/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szCs w:val="20"/>
              </w:rPr>
              <w:t>그림을</w:t>
            </w:r>
            <w:r w:rsidRPr="00140FC4">
              <w:rPr>
                <w:rFonts w:hint="eastAsia"/>
                <w:szCs w:val="20"/>
              </w:rPr>
              <w:t xml:space="preserve"> 보며 </w:t>
            </w:r>
            <w:r w:rsidR="00E17859" w:rsidRPr="00140FC4">
              <w:rPr>
                <w:rFonts w:hint="eastAsia"/>
                <w:szCs w:val="20"/>
              </w:rPr>
              <w:t>음원을</w:t>
            </w:r>
            <w:r w:rsidRPr="00140FC4">
              <w:rPr>
                <w:rFonts w:hint="eastAsia"/>
                <w:szCs w:val="20"/>
              </w:rPr>
              <w:t xml:space="preserve"> 듣고, 따라 한다.</w:t>
            </w:r>
          </w:p>
          <w:p w14:paraId="3797B595" w14:textId="0ADCCD50" w:rsidR="004504C3" w:rsidRPr="00140FC4" w:rsidRDefault="004504C3" w:rsidP="001528A6">
            <w:pPr>
              <w:pStyle w:val="a6"/>
              <w:numPr>
                <w:ilvl w:val="0"/>
                <w:numId w:val="10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짝을 이뤄 파트너와 함께</w:t>
            </w:r>
            <w:r w:rsidR="003E2796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대화를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연습한다. </w:t>
            </w:r>
          </w:p>
          <w:p w14:paraId="521DD69E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5DBF3BCC" w14:textId="77777777" w:rsidR="004504C3" w:rsidRPr="00140FC4" w:rsidRDefault="004504C3" w:rsidP="006E72A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Make Sentences (p. 13)</w:t>
            </w:r>
          </w:p>
          <w:p w14:paraId="557A35D8" w14:textId="6BB05F02" w:rsidR="00566047" w:rsidRPr="00140FC4" w:rsidRDefault="00566047" w:rsidP="001528A6">
            <w:pPr>
              <w:pStyle w:val="a6"/>
              <w:numPr>
                <w:ilvl w:val="0"/>
                <w:numId w:val="11"/>
              </w:numPr>
              <w:ind w:leftChars="0" w:left="318" w:hanging="284"/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 xml:space="preserve">각각의 그림이 무엇을 의미하는지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말해본다.</w:t>
            </w:r>
          </w:p>
          <w:p w14:paraId="4C707F14" w14:textId="715372B5" w:rsidR="00566047" w:rsidRPr="00140FC4" w:rsidRDefault="00566047" w:rsidP="001528A6">
            <w:pPr>
              <w:pStyle w:val="a6"/>
              <w:numPr>
                <w:ilvl w:val="0"/>
                <w:numId w:val="11"/>
              </w:numPr>
              <w:ind w:leftChars="0" w:left="318" w:hanging="284"/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주어진 그림에 맞게 문장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을 말하는 연습을 해본다.</w:t>
            </w:r>
          </w:p>
          <w:p w14:paraId="01ED98E4" w14:textId="0CB93CD0" w:rsidR="00566047" w:rsidRPr="00140FC4" w:rsidRDefault="00566047" w:rsidP="005422A3">
            <w:pPr>
              <w:numPr>
                <w:ilvl w:val="0"/>
                <w:numId w:val="11"/>
              </w:numPr>
              <w:ind w:left="318" w:hanging="284"/>
              <w:jc w:val="left"/>
              <w:rPr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lastRenderedPageBreak/>
              <w:t>노트 줄 위에 문장을 쓴다.</w:t>
            </w:r>
          </w:p>
          <w:p w14:paraId="3BAECDC4" w14:textId="77777777" w:rsidR="00051E42" w:rsidRPr="00140FC4" w:rsidRDefault="00051E42" w:rsidP="00051E42">
            <w:pPr>
              <w:pStyle w:val="a6"/>
              <w:ind w:leftChars="0" w:left="394"/>
              <w:jc w:val="left"/>
              <w:rPr>
                <w:b/>
                <w:color w:val="FF0000"/>
                <w:szCs w:val="20"/>
              </w:rPr>
            </w:pPr>
          </w:p>
          <w:p w14:paraId="3D3CAD43" w14:textId="77777777" w:rsidR="004504C3" w:rsidRPr="00140FC4" w:rsidRDefault="004504C3" w:rsidP="006E72A4">
            <w:pPr>
              <w:rPr>
                <w:rFonts w:asciiTheme="minorEastAsia" w:eastAsiaTheme="minorEastAsia" w:hAnsiTheme="minorEastAsia" w:cstheme="minorBidi"/>
                <w:b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 xml:space="preserve">Workbook (p. </w:t>
            </w:r>
            <w:r w:rsidR="00A3201C"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>7</w:t>
            </w:r>
            <w:r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>-</w:t>
            </w:r>
            <w:r w:rsidR="00E02EED"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>9</w:t>
            </w:r>
            <w:r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>)</w:t>
            </w:r>
          </w:p>
          <w:p w14:paraId="2880C551" w14:textId="77777777" w:rsidR="00566047" w:rsidRPr="00140FC4" w:rsidRDefault="004504C3" w:rsidP="00A3201C">
            <w:pPr>
              <w:rPr>
                <w:rFonts w:asciiTheme="minorEastAsia" w:eastAsiaTheme="minorEastAsia" w:hAnsiTheme="minorEastAsia" w:cstheme="minorBidi"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 xml:space="preserve">학생들에게 배운 내용을 복습하기 위해 워크북 페이지 </w:t>
            </w:r>
            <w:r w:rsidR="00A3201C"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7</w:t>
            </w:r>
            <w:r w:rsidR="008503EF"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-9</w:t>
            </w: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 xml:space="preserve">을 풀어볼 수 있도록 한다. </w:t>
            </w:r>
          </w:p>
          <w:p w14:paraId="5BCFB78F" w14:textId="6F1E7A42" w:rsidR="004504C3" w:rsidRPr="00140FC4" w:rsidRDefault="004504C3" w:rsidP="00A3201C">
            <w:pPr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(시간이 부족할 시 숙제로 대체)</w:t>
            </w:r>
          </w:p>
        </w:tc>
      </w:tr>
    </w:tbl>
    <w:p w14:paraId="49075AB9" w14:textId="07E251D3" w:rsidR="00310AE6" w:rsidRPr="00140FC4" w:rsidRDefault="00310AE6">
      <w:pPr>
        <w:widowControl/>
        <w:wordWrap/>
        <w:autoSpaceDE/>
        <w:autoSpaceDN/>
        <w:jc w:val="left"/>
        <w:rPr>
          <w:b/>
          <w:szCs w:val="20"/>
        </w:rPr>
      </w:pPr>
    </w:p>
    <w:p w14:paraId="3A3058D4" w14:textId="3CFB185C" w:rsidR="004504C3" w:rsidRPr="00140FC4" w:rsidRDefault="00471851" w:rsidP="00AD6115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  <w:r w:rsidR="004504C3" w:rsidRPr="00140FC4">
        <w:rPr>
          <w:rFonts w:hint="eastAsia"/>
          <w:b/>
          <w:szCs w:val="20"/>
        </w:rPr>
        <w:lastRenderedPageBreak/>
        <w:t>Week 1-5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4504C3" w:rsidRPr="00140FC4" w14:paraId="3D52CBB4" w14:textId="77777777" w:rsidTr="00125363">
        <w:trPr>
          <w:trHeight w:val="12968"/>
        </w:trPr>
        <w:tc>
          <w:tcPr>
            <w:tcW w:w="1809" w:type="dxa"/>
          </w:tcPr>
          <w:p w14:paraId="6BCC8CE3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2145D26F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EA6AA71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2AE57AC8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40A41A4E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7291FF65" w14:textId="00CAF068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C35C34" w:rsidRPr="00140FC4">
              <w:rPr>
                <w:b/>
                <w:szCs w:val="20"/>
              </w:rPr>
              <w:t>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65FFB675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1E078E95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22F5A91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4563E13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(15 min.)</w:t>
            </w:r>
          </w:p>
          <w:p w14:paraId="23C303D9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B7756A7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7C440EB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59F4AE2F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1ACB3417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B</w:t>
            </w:r>
          </w:p>
          <w:p w14:paraId="009A293B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(15 min.)</w:t>
            </w:r>
          </w:p>
          <w:p w14:paraId="352C6BDD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0432D64E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2D542539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2561C072" w14:textId="77777777" w:rsidR="00125363" w:rsidRPr="00140FC4" w:rsidRDefault="00125363" w:rsidP="006E72A4">
            <w:pPr>
              <w:jc w:val="left"/>
              <w:rPr>
                <w:b/>
                <w:szCs w:val="20"/>
              </w:rPr>
            </w:pPr>
          </w:p>
          <w:p w14:paraId="1024C45A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6D8D7B36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</w:p>
          <w:p w14:paraId="4B34E0D6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46A256BF" w14:textId="72CF7C39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C35C34"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</w:tc>
        <w:tc>
          <w:tcPr>
            <w:tcW w:w="8735" w:type="dxa"/>
          </w:tcPr>
          <w:p w14:paraId="5CE6B188" w14:textId="77777777" w:rsidR="004504C3" w:rsidRPr="00140FC4" w:rsidRDefault="004504C3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배운 단어와 표현을 복습하고 이를 확인한다.</w:t>
            </w:r>
          </w:p>
          <w:p w14:paraId="19358793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359ECBB9" w14:textId="33277C37" w:rsidR="000F071C" w:rsidRPr="00140FC4" w:rsidRDefault="000F071C" w:rsidP="000F071C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D-Book,</w:t>
            </w:r>
            <w:r w:rsidR="00A46A3D" w:rsidRPr="00140FC4">
              <w:rPr>
                <w:szCs w:val="20"/>
              </w:rPr>
              <w:t xml:space="preserve"> 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Speaking Battle 학습</w:t>
            </w:r>
          </w:p>
          <w:p w14:paraId="27FA5053" w14:textId="77777777" w:rsidR="004504C3" w:rsidRPr="00140FC4" w:rsidRDefault="004504C3" w:rsidP="006E72A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</w:p>
          <w:p w14:paraId="48E84B01" w14:textId="77777777" w:rsidR="004504C3" w:rsidRPr="00140FC4" w:rsidRDefault="004504C3" w:rsidP="006E72A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129250D0" w14:textId="77777777" w:rsidR="004504C3" w:rsidRPr="00140FC4" w:rsidRDefault="004504C3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본 유닛에서 배운 내용 전체를 복습하는 시간을 갖는다. 교재 6-7페이지에 해당하는 ppt 학습자료를 보여준 뒤 이때까지 배운 내용을 바탕으로 대화를 완성할 수 있도록 한다. </w:t>
            </w:r>
          </w:p>
          <w:p w14:paraId="1233012D" w14:textId="77777777" w:rsidR="004504C3" w:rsidRPr="00140FC4" w:rsidRDefault="004504C3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49C0C502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Word Test (WB p.36-39)</w:t>
            </w:r>
          </w:p>
          <w:p w14:paraId="0352B745" w14:textId="77777777" w:rsidR="004504C3" w:rsidRPr="00140FC4" w:rsidRDefault="004504C3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1. 워크북 36페이지의 단어를 한번씩 적어보게 한 뒤 test 1</w:t>
            </w:r>
            <w:r w:rsidR="00192874" w:rsidRPr="00140FC4">
              <w:rPr>
                <w:rFonts w:asciiTheme="minorHAnsi" w:eastAsiaTheme="minorEastAsia" w:hAnsiTheme="minorHAnsi" w:cstheme="minorBidi"/>
                <w:szCs w:val="20"/>
              </w:rPr>
              <w:t>~3</w:t>
            </w:r>
            <w:r w:rsidR="00192874" w:rsidRPr="00140FC4">
              <w:rPr>
                <w:rFonts w:asciiTheme="minorHAnsi" w:eastAsiaTheme="minorEastAsia" w:hAnsiTheme="minorHAnsi" w:cstheme="minorBidi" w:hint="eastAsia"/>
                <w:szCs w:val="20"/>
              </w:rPr>
              <w:t>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 스스로 풀어 볼 수 있게 한다.</w:t>
            </w:r>
          </w:p>
          <w:p w14:paraId="174D87DE" w14:textId="46230796" w:rsidR="004504C3" w:rsidRPr="00140FC4" w:rsidRDefault="004504C3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2. D-</w:t>
            </w:r>
            <w:r w:rsidR="00C35C34" w:rsidRPr="00140FC4">
              <w:rPr>
                <w:rFonts w:asciiTheme="minorHAnsi" w:eastAsiaTheme="minorEastAsia" w:hAnsiTheme="minorHAnsi" w:cstheme="minorBidi"/>
                <w:szCs w:val="20"/>
              </w:rPr>
              <w:t>B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ook의 정답을 보여주고 학생들 스스로 정답을 확인하게 한 뒤 틀린 부분을 다시 한번 교재를 통해 복습할 수 있도록 한다.</w:t>
            </w:r>
          </w:p>
          <w:p w14:paraId="1462132A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1185EFA1" w14:textId="77777777" w:rsidR="004504C3" w:rsidRPr="00140FC4" w:rsidRDefault="004504C3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Unit Test (p. 44-45)</w:t>
            </w:r>
          </w:p>
          <w:p w14:paraId="5A469DE5" w14:textId="77777777" w:rsidR="004504C3" w:rsidRPr="00140FC4" w:rsidRDefault="004504C3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1. </w:t>
            </w:r>
            <w:r w:rsidRPr="00140FC4">
              <w:rPr>
                <w:szCs w:val="20"/>
              </w:rPr>
              <w:t>학생</w:t>
            </w:r>
            <w:r w:rsidRPr="00140FC4">
              <w:rPr>
                <w:rFonts w:hint="eastAsia"/>
                <w:szCs w:val="20"/>
              </w:rPr>
              <w:t>들이 스스로 문제를 풀어 일주일 동안 배운 내용을 복습하고 확인할 수 있도록 한다.</w:t>
            </w:r>
          </w:p>
          <w:p w14:paraId="27528FC2" w14:textId="77777777" w:rsidR="00125363" w:rsidRPr="00140FC4" w:rsidRDefault="00125363" w:rsidP="00B97E57">
            <w:pPr>
              <w:rPr>
                <w:rFonts w:asciiTheme="minorHAnsi" w:eastAsiaTheme="minorEastAsia" w:hAnsiTheme="minorHAnsi" w:cstheme="minorBidi"/>
                <w:b/>
                <w:color w:val="0000FF"/>
                <w:szCs w:val="20"/>
                <w:u w:val="single"/>
              </w:rPr>
            </w:pPr>
          </w:p>
          <w:p w14:paraId="6224530D" w14:textId="77777777" w:rsidR="00B97E57" w:rsidRPr="00140FC4" w:rsidRDefault="00B97E57" w:rsidP="00B97E57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FF"/>
                <w:szCs w:val="20"/>
                <w:u w:val="single"/>
              </w:rPr>
              <w:t>ACTIVITY TIP</w:t>
            </w:r>
          </w:p>
          <w:p w14:paraId="2692F30A" w14:textId="1192B622" w:rsidR="004504C3" w:rsidRPr="00140FC4" w:rsidRDefault="00B97E57" w:rsidP="00B97E5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Unit Test 페이지를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띄워놓고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학생들은 교재에, </w:t>
            </w:r>
            <w:r w:rsidR="00CA029E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교사는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D-Book에 정답을 적도록 한다. </w:t>
            </w:r>
            <w:r w:rsidR="00CA029E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교사는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일부러 몇몇 문제에 대해 오답을 적는다. 그런 다음 다 같이 정답을 확인할 때 </w:t>
            </w:r>
            <w:r w:rsidR="00CA029E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교사는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적은 답을 학생들이 확인하게 함으로써 오답을 찾아낼 수 있도록 한다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 xml:space="preserve"> </w:t>
            </w:r>
          </w:p>
          <w:p w14:paraId="6E828DE3" w14:textId="77777777" w:rsidR="004504C3" w:rsidRPr="00140FC4" w:rsidRDefault="004504C3" w:rsidP="006E72A4">
            <w:pPr>
              <w:jc w:val="left"/>
              <w:rPr>
                <w:szCs w:val="20"/>
              </w:rPr>
            </w:pPr>
          </w:p>
          <w:p w14:paraId="218A33B4" w14:textId="77777777" w:rsidR="00192874" w:rsidRPr="00140FC4" w:rsidRDefault="00192874" w:rsidP="00192874">
            <w:pPr>
              <w:rPr>
                <w:rFonts w:asciiTheme="minorHAnsi" w:eastAsiaTheme="minorHAnsi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b/>
                <w:szCs w:val="20"/>
              </w:rPr>
              <w:t>Speaking Battle 학습</w:t>
            </w:r>
          </w:p>
          <w:p w14:paraId="4DEE4C25" w14:textId="77777777" w:rsidR="00192874" w:rsidRPr="00140FC4" w:rsidRDefault="00192874" w:rsidP="00192874">
            <w:pPr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유닛에서 학습한 단어와 문장을 활용하여 Speaking Battle 학습을 할 수 있도록 한다. </w:t>
            </w:r>
          </w:p>
          <w:p w14:paraId="49EBF36B" w14:textId="77777777" w:rsidR="00192874" w:rsidRPr="00140FC4" w:rsidRDefault="00192874" w:rsidP="00192874">
            <w:pPr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교사용 프로그램에서 Speaking Battle 학습을 실행하여 진행한다. </w:t>
            </w:r>
          </w:p>
          <w:p w14:paraId="558CB406" w14:textId="402E908E" w:rsidR="00BE4BEC" w:rsidRPr="00140FC4" w:rsidRDefault="00BE4BEC" w:rsidP="00BE4BEC">
            <w:pPr>
              <w:pStyle w:val="a6"/>
              <w:numPr>
                <w:ilvl w:val="1"/>
                <w:numId w:val="1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영어단어 읽고 해석하기: 화면에 표시된 학생이 화면에 제시된 영어 단어를 큰 소리로 읽은 후, 해당 단어에 알맞은 한글 해석을 연이어 말하여 점수를 획득한다.</w:t>
            </w:r>
          </w:p>
          <w:p w14:paraId="11E31E54" w14:textId="678F6FCB" w:rsidR="00BE4BEC" w:rsidRPr="00140FC4" w:rsidRDefault="00BE4BEC" w:rsidP="00BE4BEC">
            <w:pPr>
              <w:pStyle w:val="a6"/>
              <w:numPr>
                <w:ilvl w:val="1"/>
                <w:numId w:val="1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영어문장 읽고 해석하기: 화면에 </w:t>
            </w:r>
            <w:r w:rsidR="00AB7E13"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표시된 학생이 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제시된 영어 문장을 </w:t>
            </w:r>
            <w:r w:rsidR="00AB7E13"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큰 소리로 읽은 후 (또는 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반 전체</w:t>
            </w:r>
            <w:r w:rsidR="00AB7E13"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학생들이 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큰 소리로 읽</w:t>
            </w:r>
            <w:r w:rsidR="00AB7E13" w:rsidRPr="00140FC4">
              <w:rPr>
                <w:rFonts w:asciiTheme="minorHAnsi" w:eastAsiaTheme="minorHAnsi" w:hAnsiTheme="minorHAnsi" w:cstheme="minorBidi" w:hint="eastAsia"/>
                <w:szCs w:val="20"/>
              </w:rPr>
              <w:t>은 후)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, </w:t>
            </w:r>
            <w:r w:rsidR="00AB7E13" w:rsidRPr="00140FC4">
              <w:rPr>
                <w:rFonts w:asciiTheme="minorHAnsi" w:eastAsiaTheme="minorHAnsi" w:hAnsiTheme="minorHAnsi" w:cstheme="minorBidi" w:hint="eastAsia"/>
                <w:szCs w:val="20"/>
              </w:rPr>
              <w:t>해당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학생</w:t>
            </w:r>
            <w:r w:rsidR="00AB7E13" w:rsidRPr="00140FC4">
              <w:rPr>
                <w:rFonts w:asciiTheme="minorHAnsi" w:eastAsiaTheme="minorHAnsi" w:hAnsiTheme="minorHAnsi" w:cstheme="minorBidi" w:hint="eastAsia"/>
                <w:szCs w:val="20"/>
              </w:rPr>
              <w:t>은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</w:t>
            </w:r>
            <w:r w:rsidR="00AB7E13"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영어 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문장에 알맞은 한글 해석을 말하여 점수를 획득한다.</w:t>
            </w:r>
          </w:p>
          <w:p w14:paraId="510F2F51" w14:textId="3CFBAE01" w:rsidR="00BE4BEC" w:rsidRPr="00140FC4" w:rsidRDefault="00BE4BEC" w:rsidP="00BE4BEC">
            <w:pPr>
              <w:pStyle w:val="a6"/>
              <w:numPr>
                <w:ilvl w:val="1"/>
                <w:numId w:val="1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그림보고 질문에 답하기: 화면에 제시된 영어 질문을 반 전체가 큰 소리로 읽으면, 화면에 표시된 학생이 </w:t>
            </w:r>
            <w:r w:rsidR="00AB7E13"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그림을 참고하여 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해당 질문에 맞는 대답을 하여 점수를 획득한다.</w:t>
            </w:r>
          </w:p>
          <w:p w14:paraId="1B867449" w14:textId="032B5595" w:rsidR="00BE4BEC" w:rsidRPr="00140FC4" w:rsidRDefault="00BE4BEC" w:rsidP="00BE4BEC">
            <w:pPr>
              <w:pStyle w:val="a6"/>
              <w:numPr>
                <w:ilvl w:val="1"/>
                <w:numId w:val="1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질문 듣고 답하기: </w:t>
            </w:r>
            <w:proofErr w:type="spellStart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배틀에</w:t>
            </w:r>
            <w:proofErr w:type="spellEnd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앞서 교재 6~7페이지의 대화를 다시 한 번 읽어본다. (혹은 D-Book Player의 문장 섹션을 활용한다.) 들려주는 질문에 맞는 대답을 화면에 표시된 학생이 말하여 점수를 획득한다.</w:t>
            </w:r>
            <w:r w:rsidR="00AB7E13"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</w:t>
            </w:r>
          </w:p>
          <w:p w14:paraId="72D3AAF7" w14:textId="3DFB996B" w:rsidR="00AB7E13" w:rsidRPr="00140FC4" w:rsidRDefault="00BE4BEC" w:rsidP="00AB7E13">
            <w:pPr>
              <w:pStyle w:val="a6"/>
              <w:numPr>
                <w:ilvl w:val="1"/>
                <w:numId w:val="1"/>
              </w:numPr>
              <w:ind w:leftChars="0" w:left="318" w:hanging="284"/>
              <w:rPr>
                <w:rFonts w:asciiTheme="minorHAnsi" w:eastAsiaTheme="minorHAnsi" w:hAnsiTheme="minorHAnsi" w:cstheme="minorBidi"/>
                <w:color w:val="FF0000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영작하기: </w:t>
            </w:r>
            <w:r w:rsidR="00AB7E13"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화면에 표시된 학생이 제시된 한글 문장을 큰 소리로 읽은 후 (또는 반 전체 학생들이 큰 소리로 읽은 후), 해당 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학생</w:t>
            </w:r>
            <w:r w:rsidR="00AB7E13" w:rsidRPr="00140FC4">
              <w:rPr>
                <w:rFonts w:asciiTheme="minorHAnsi" w:eastAsiaTheme="minorHAnsi" w:hAnsiTheme="minorHAnsi" w:cstheme="minorBidi" w:hint="eastAsia"/>
                <w:szCs w:val="20"/>
              </w:rPr>
              <w:t>은 한글 문장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에 알맞은 영어 문장을 말하여 점수를 획득한다.</w:t>
            </w:r>
          </w:p>
        </w:tc>
      </w:tr>
    </w:tbl>
    <w:p w14:paraId="2C5D898A" w14:textId="77777777" w:rsidR="004504C3" w:rsidRPr="00140FC4" w:rsidRDefault="004504C3" w:rsidP="004D2E67">
      <w:pPr>
        <w:widowControl/>
        <w:wordWrap/>
        <w:autoSpaceDE/>
        <w:autoSpaceDN/>
        <w:rPr>
          <w:rFonts w:asciiTheme="minorHAnsi" w:eastAsiaTheme="minorEastAsia" w:hAnsiTheme="minorHAnsi" w:cstheme="minorBidi"/>
          <w:sz w:val="32"/>
          <w:szCs w:val="32"/>
        </w:rPr>
      </w:pPr>
      <w:r w:rsidRPr="00140FC4">
        <w:rPr>
          <w:rFonts w:asciiTheme="minorHAnsi" w:eastAsiaTheme="minorEastAsia" w:hAnsiTheme="minorHAnsi" w:cstheme="minorBidi"/>
          <w:sz w:val="32"/>
          <w:szCs w:val="32"/>
        </w:rPr>
        <w:br w:type="page"/>
      </w:r>
    </w:p>
    <w:p w14:paraId="1B72421C" w14:textId="129ED679" w:rsidR="00DE4208" w:rsidRPr="00140FC4" w:rsidRDefault="00DE4208" w:rsidP="00192874">
      <w:pPr>
        <w:rPr>
          <w:b/>
          <w:sz w:val="24"/>
          <w:szCs w:val="24"/>
        </w:rPr>
      </w:pPr>
      <w:r w:rsidRPr="00140FC4">
        <w:rPr>
          <w:rFonts w:hint="eastAsia"/>
          <w:b/>
          <w:sz w:val="24"/>
          <w:szCs w:val="24"/>
        </w:rPr>
        <w:lastRenderedPageBreak/>
        <w:t xml:space="preserve">Unit </w:t>
      </w:r>
      <w:r w:rsidR="004D2E67" w:rsidRPr="00140FC4">
        <w:rPr>
          <w:rFonts w:hint="eastAsia"/>
          <w:b/>
          <w:sz w:val="24"/>
          <w:szCs w:val="24"/>
        </w:rPr>
        <w:t>2</w:t>
      </w:r>
      <w:r w:rsidRPr="00140FC4">
        <w:rPr>
          <w:rFonts w:hint="eastAsia"/>
          <w:b/>
          <w:sz w:val="24"/>
          <w:szCs w:val="24"/>
        </w:rPr>
        <w:t xml:space="preserve"> </w:t>
      </w:r>
      <w:r w:rsidR="0026557C" w:rsidRPr="00140FC4">
        <w:rPr>
          <w:b/>
          <w:sz w:val="24"/>
          <w:szCs w:val="24"/>
        </w:rPr>
        <w:t>The Snowman</w:t>
      </w:r>
    </w:p>
    <w:p w14:paraId="095EF0E3" w14:textId="77777777" w:rsidR="00192874" w:rsidRPr="00140FC4" w:rsidRDefault="00192874" w:rsidP="00DE4208">
      <w:pPr>
        <w:jc w:val="left"/>
        <w:rPr>
          <w:b/>
          <w:szCs w:val="20"/>
        </w:rPr>
      </w:pPr>
    </w:p>
    <w:p w14:paraId="1A4BD73C" w14:textId="77777777" w:rsidR="00DE4208" w:rsidRPr="00140FC4" w:rsidRDefault="00DE4208" w:rsidP="00DE4208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t>주간계획</w:t>
      </w:r>
    </w:p>
    <w:p w14:paraId="6A8CD70F" w14:textId="77777777" w:rsidR="00DE4208" w:rsidRPr="00140FC4" w:rsidRDefault="00DE4208" w:rsidP="00DE4208">
      <w:pPr>
        <w:jc w:val="left"/>
        <w:rPr>
          <w:szCs w:val="2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7272"/>
      </w:tblGrid>
      <w:tr w:rsidR="0026557C" w:rsidRPr="00140FC4" w14:paraId="39B062FB" w14:textId="77777777" w:rsidTr="0086246A">
        <w:trPr>
          <w:trHeight w:val="1440"/>
        </w:trPr>
        <w:tc>
          <w:tcPr>
            <w:tcW w:w="1908" w:type="dxa"/>
            <w:vAlign w:val="center"/>
          </w:tcPr>
          <w:p w14:paraId="3823587B" w14:textId="77777777" w:rsidR="0026557C" w:rsidRPr="00140FC4" w:rsidRDefault="0026557C" w:rsidP="00192874">
            <w:pPr>
              <w:ind w:firstLineChars="150" w:firstLine="300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학습목표</w:t>
            </w:r>
          </w:p>
        </w:tc>
        <w:tc>
          <w:tcPr>
            <w:tcW w:w="7272" w:type="dxa"/>
            <w:vAlign w:val="center"/>
          </w:tcPr>
          <w:p w14:paraId="612D40A6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겨울에 할 수 있는 일을 이야기할 수 있다.</w:t>
            </w:r>
          </w:p>
          <w:p w14:paraId="20160875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 xml:space="preserve">• 대명사의 소유격과 목적격에 대해서 구별할 </w:t>
            </w:r>
            <w:r w:rsidRPr="00140FC4">
              <w:rPr>
                <w:rFonts w:asciiTheme="minorEastAsia" w:eastAsiaTheme="minorEastAsia" w:hAnsiTheme="minorEastAsia"/>
                <w:szCs w:val="20"/>
              </w:rPr>
              <w:t>수</w:t>
            </w:r>
            <w:r w:rsidRPr="00140FC4">
              <w:rPr>
                <w:rFonts w:asciiTheme="minorEastAsia" w:eastAsiaTheme="minorEastAsia" w:hAnsiTheme="minorEastAsia" w:hint="eastAsia"/>
                <w:szCs w:val="20"/>
              </w:rPr>
              <w:t xml:space="preserve"> 있다.</w:t>
            </w:r>
          </w:p>
          <w:p w14:paraId="4A4A35FB" w14:textId="2AA84585" w:rsidR="0026557C" w:rsidRPr="00140FC4" w:rsidRDefault="0026557C" w:rsidP="001528A6">
            <w:pPr>
              <w:pStyle w:val="a6"/>
              <w:numPr>
                <w:ilvl w:val="0"/>
                <w:numId w:val="5"/>
              </w:numPr>
              <w:ind w:leftChars="0" w:left="219" w:hanging="219"/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give 동사의 특징에 관해서 안다.</w:t>
            </w:r>
          </w:p>
        </w:tc>
      </w:tr>
      <w:tr w:rsidR="0026557C" w:rsidRPr="00140FC4" w14:paraId="0A9E37F8" w14:textId="77777777" w:rsidTr="0086246A">
        <w:trPr>
          <w:trHeight w:val="1440"/>
        </w:trPr>
        <w:tc>
          <w:tcPr>
            <w:tcW w:w="1908" w:type="dxa"/>
            <w:vAlign w:val="center"/>
          </w:tcPr>
          <w:p w14:paraId="3ED21C6A" w14:textId="77777777" w:rsidR="0026557C" w:rsidRPr="00140FC4" w:rsidRDefault="0026557C" w:rsidP="00192874">
            <w:pPr>
              <w:ind w:firstLineChars="150" w:firstLine="300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주    제</w:t>
            </w:r>
          </w:p>
        </w:tc>
        <w:tc>
          <w:tcPr>
            <w:tcW w:w="7272" w:type="dxa"/>
            <w:vAlign w:val="center"/>
          </w:tcPr>
          <w:p w14:paraId="2351C5C4" w14:textId="0076DD0E" w:rsidR="0026557C" w:rsidRPr="00140FC4" w:rsidRDefault="0026557C" w:rsidP="00192874">
            <w:pPr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눈사람</w:t>
            </w:r>
          </w:p>
        </w:tc>
      </w:tr>
      <w:tr w:rsidR="0026557C" w:rsidRPr="00140FC4" w14:paraId="4D01831A" w14:textId="77777777" w:rsidTr="0086246A">
        <w:trPr>
          <w:trHeight w:val="1440"/>
        </w:trPr>
        <w:tc>
          <w:tcPr>
            <w:tcW w:w="1908" w:type="dxa"/>
            <w:vAlign w:val="center"/>
          </w:tcPr>
          <w:p w14:paraId="72D5DF89" w14:textId="77777777" w:rsidR="0026557C" w:rsidRPr="00140FC4" w:rsidRDefault="0026557C" w:rsidP="00192874">
            <w:pPr>
              <w:ind w:firstLineChars="150" w:firstLine="300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주요문장</w:t>
            </w:r>
          </w:p>
        </w:tc>
        <w:tc>
          <w:tcPr>
            <w:tcW w:w="7272" w:type="dxa"/>
            <w:vAlign w:val="center"/>
          </w:tcPr>
          <w:p w14:paraId="23D9A064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I put on my coat and hat.</w:t>
            </w:r>
          </w:p>
          <w:p w14:paraId="6EEAEEF9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My friend puts on his scarf and mittens.</w:t>
            </w:r>
          </w:p>
          <w:p w14:paraId="45DEADB5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I play in the snow with him.</w:t>
            </w:r>
          </w:p>
          <w:p w14:paraId="5040F388" w14:textId="0ABADE49" w:rsidR="0026557C" w:rsidRPr="00140FC4" w:rsidRDefault="0026557C" w:rsidP="0053681A">
            <w:pPr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</w:t>
            </w:r>
            <w:r w:rsidRPr="00140FC4">
              <w:rPr>
                <w:rFonts w:asciiTheme="minorEastAsia" w:eastAsiaTheme="minorEastAsia" w:hAnsiTheme="minorEastAsia"/>
                <w:szCs w:val="20"/>
              </w:rPr>
              <w:t xml:space="preserve"> </w:t>
            </w:r>
            <w:r w:rsidRPr="00140FC4">
              <w:rPr>
                <w:rFonts w:asciiTheme="minorEastAsia" w:eastAsiaTheme="minorEastAsia" w:hAnsiTheme="minorEastAsia" w:hint="eastAsia"/>
                <w:szCs w:val="20"/>
              </w:rPr>
              <w:t>I give my hat to the snowman.</w:t>
            </w:r>
          </w:p>
        </w:tc>
      </w:tr>
      <w:tr w:rsidR="0026557C" w:rsidRPr="00140FC4" w14:paraId="7B681422" w14:textId="77777777" w:rsidTr="0086246A">
        <w:trPr>
          <w:trHeight w:val="1440"/>
        </w:trPr>
        <w:tc>
          <w:tcPr>
            <w:tcW w:w="1908" w:type="dxa"/>
            <w:vAlign w:val="center"/>
          </w:tcPr>
          <w:p w14:paraId="4E0F4AAB" w14:textId="77777777" w:rsidR="0026557C" w:rsidRPr="00140FC4" w:rsidRDefault="0026557C" w:rsidP="00192874">
            <w:pPr>
              <w:ind w:firstLineChars="150" w:firstLine="300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핵심학습</w:t>
            </w:r>
          </w:p>
        </w:tc>
        <w:tc>
          <w:tcPr>
            <w:tcW w:w="7272" w:type="dxa"/>
            <w:vAlign w:val="center"/>
          </w:tcPr>
          <w:p w14:paraId="2B081D43" w14:textId="7A4EA528" w:rsidR="0026557C" w:rsidRPr="00140FC4" w:rsidRDefault="0026557C" w:rsidP="00192874">
            <w:pPr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대명사의 변화, 수여동사</w:t>
            </w:r>
          </w:p>
        </w:tc>
      </w:tr>
      <w:tr w:rsidR="0026557C" w:rsidRPr="00140FC4" w14:paraId="3DA2CFF6" w14:textId="77777777" w:rsidTr="0086246A">
        <w:trPr>
          <w:trHeight w:val="1440"/>
        </w:trPr>
        <w:tc>
          <w:tcPr>
            <w:tcW w:w="1908" w:type="dxa"/>
            <w:vAlign w:val="center"/>
          </w:tcPr>
          <w:p w14:paraId="62D96398" w14:textId="77777777" w:rsidR="0026557C" w:rsidRPr="00140FC4" w:rsidRDefault="0026557C" w:rsidP="00192874">
            <w:pPr>
              <w:ind w:firstLineChars="150" w:firstLine="300"/>
              <w:rPr>
                <w:szCs w:val="20"/>
              </w:rPr>
            </w:pPr>
            <w:proofErr w:type="spellStart"/>
            <w:r w:rsidRPr="00140FC4">
              <w:rPr>
                <w:rFonts w:hint="eastAsia"/>
                <w:szCs w:val="20"/>
              </w:rPr>
              <w:t>주요어휘</w:t>
            </w:r>
            <w:proofErr w:type="spellEnd"/>
          </w:p>
        </w:tc>
        <w:tc>
          <w:tcPr>
            <w:tcW w:w="7272" w:type="dxa"/>
            <w:vAlign w:val="center"/>
          </w:tcPr>
          <w:p w14:paraId="41F8CFE6" w14:textId="7698A25A" w:rsidR="0026557C" w:rsidRPr="00140FC4" w:rsidRDefault="0026557C" w:rsidP="0086246A">
            <w:pPr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favorite, season, scarf, mittens, him, ugly</w:t>
            </w:r>
          </w:p>
        </w:tc>
      </w:tr>
    </w:tbl>
    <w:p w14:paraId="2A10D753" w14:textId="77777777" w:rsidR="000712E1" w:rsidRPr="00140FC4" w:rsidRDefault="000712E1" w:rsidP="00DE4208">
      <w:pPr>
        <w:jc w:val="left"/>
        <w:rPr>
          <w:szCs w:val="20"/>
        </w:rPr>
      </w:pPr>
    </w:p>
    <w:p w14:paraId="63216584" w14:textId="77777777" w:rsidR="000712E1" w:rsidRPr="00140FC4" w:rsidRDefault="000712E1" w:rsidP="00DE4208">
      <w:pPr>
        <w:jc w:val="left"/>
        <w:rPr>
          <w:szCs w:val="20"/>
        </w:rPr>
      </w:pPr>
    </w:p>
    <w:p w14:paraId="1340550B" w14:textId="77777777" w:rsidR="00DE4208" w:rsidRPr="00140FC4" w:rsidRDefault="00DE4208" w:rsidP="00DE4208">
      <w:pPr>
        <w:jc w:val="left"/>
        <w:rPr>
          <w:szCs w:val="20"/>
        </w:rPr>
      </w:pPr>
    </w:p>
    <w:p w14:paraId="260B438A" w14:textId="77777777" w:rsidR="00DE4208" w:rsidRPr="00140FC4" w:rsidRDefault="00DE4208" w:rsidP="00DE4208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192AD5FC" w14:textId="77777777" w:rsidR="00DE4208" w:rsidRPr="00140FC4" w:rsidRDefault="00DE4208" w:rsidP="00DE4208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2-1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DE4208" w:rsidRPr="00140FC4" w14:paraId="12A7FED3" w14:textId="77777777" w:rsidTr="006E72A4">
        <w:tc>
          <w:tcPr>
            <w:tcW w:w="1809" w:type="dxa"/>
          </w:tcPr>
          <w:p w14:paraId="1B5FD7A7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46E0D080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39AB8622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044592B5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7C19E0BF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07D00C08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536A4022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2E2B3F28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4C229D19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66F1B16E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6130B1A2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5C48DAFB" w14:textId="77777777" w:rsidR="0027212C" w:rsidRPr="00140FC4" w:rsidRDefault="0027212C" w:rsidP="006E72A4">
            <w:pPr>
              <w:jc w:val="left"/>
              <w:rPr>
                <w:szCs w:val="20"/>
              </w:rPr>
            </w:pPr>
          </w:p>
          <w:p w14:paraId="241B8A8A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49D5FC1C" w14:textId="77777777" w:rsidR="00AE27F3" w:rsidRPr="00140FC4" w:rsidRDefault="00AE27F3" w:rsidP="006E72A4">
            <w:pPr>
              <w:jc w:val="left"/>
              <w:rPr>
                <w:szCs w:val="20"/>
              </w:rPr>
            </w:pPr>
          </w:p>
          <w:p w14:paraId="098969A3" w14:textId="77777777" w:rsidR="00DB62C7" w:rsidRPr="00140FC4" w:rsidRDefault="00DB62C7" w:rsidP="006E72A4">
            <w:pPr>
              <w:jc w:val="left"/>
              <w:rPr>
                <w:szCs w:val="20"/>
              </w:rPr>
            </w:pPr>
          </w:p>
          <w:p w14:paraId="31359936" w14:textId="77777777" w:rsidR="00AE27F3" w:rsidRPr="00140FC4" w:rsidRDefault="00AE27F3" w:rsidP="006E72A4">
            <w:pPr>
              <w:jc w:val="left"/>
              <w:rPr>
                <w:szCs w:val="20"/>
              </w:rPr>
            </w:pPr>
          </w:p>
          <w:p w14:paraId="4F9E9F2E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134D99C1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23CB2985" w14:textId="77777777" w:rsidR="004029E8" w:rsidRPr="00140FC4" w:rsidRDefault="004029E8" w:rsidP="006E72A4">
            <w:pPr>
              <w:jc w:val="left"/>
              <w:rPr>
                <w:b/>
                <w:szCs w:val="20"/>
              </w:rPr>
            </w:pPr>
          </w:p>
          <w:p w14:paraId="23104620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425EF844" w14:textId="275F1CCF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051E42" w:rsidRPr="00140FC4">
              <w:rPr>
                <w:rFonts w:hint="eastAsia"/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50671CD9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1ECA8A00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5B1CDB52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6A8D7F22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75BDDDE6" w14:textId="77777777" w:rsidR="00AE27F3" w:rsidRPr="00140FC4" w:rsidRDefault="00AE27F3" w:rsidP="006E72A4">
            <w:pPr>
              <w:jc w:val="left"/>
              <w:rPr>
                <w:b/>
                <w:szCs w:val="20"/>
              </w:rPr>
            </w:pPr>
          </w:p>
          <w:p w14:paraId="0FF6BA17" w14:textId="77777777" w:rsidR="00AE27F3" w:rsidRPr="00140FC4" w:rsidRDefault="00AE27F3" w:rsidP="006E72A4">
            <w:pPr>
              <w:jc w:val="left"/>
              <w:rPr>
                <w:b/>
                <w:szCs w:val="20"/>
              </w:rPr>
            </w:pPr>
          </w:p>
          <w:p w14:paraId="7E072BF3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742DFB8A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2317DD7D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6598BDBA" w14:textId="7EED98C8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B453BC" w:rsidRPr="00140FC4">
              <w:rPr>
                <w:rFonts w:hint="eastAsia"/>
                <w:b/>
                <w:szCs w:val="20"/>
              </w:rPr>
              <w:t>2</w:t>
            </w:r>
            <w:r w:rsidR="00051E42" w:rsidRPr="00140FC4">
              <w:rPr>
                <w:rFonts w:hint="eastAsia"/>
                <w:b/>
                <w:szCs w:val="20"/>
              </w:rPr>
              <w:t>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2FB3870D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1550C894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572B9AD9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3EE062CE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413B48D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1A66F977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7B7D0007" w14:textId="77777777" w:rsidR="008A3EB8" w:rsidRPr="00140FC4" w:rsidRDefault="008A3EB8" w:rsidP="006E72A4">
            <w:pPr>
              <w:jc w:val="left"/>
              <w:rPr>
                <w:b/>
                <w:szCs w:val="20"/>
              </w:rPr>
            </w:pPr>
          </w:p>
          <w:p w14:paraId="0576F66C" w14:textId="77777777" w:rsidR="008A3EB8" w:rsidRPr="00140FC4" w:rsidRDefault="008A3EB8" w:rsidP="006E72A4">
            <w:pPr>
              <w:jc w:val="left"/>
              <w:rPr>
                <w:b/>
                <w:szCs w:val="20"/>
              </w:rPr>
            </w:pPr>
          </w:p>
          <w:p w14:paraId="3FD833A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64432E4A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0053C0CD" w14:textId="77777777" w:rsidR="002D2FDE" w:rsidRPr="00140FC4" w:rsidRDefault="002D2FDE" w:rsidP="006E72A4">
            <w:pPr>
              <w:jc w:val="left"/>
              <w:rPr>
                <w:b/>
                <w:szCs w:val="20"/>
              </w:rPr>
            </w:pPr>
          </w:p>
          <w:p w14:paraId="28182BE0" w14:textId="77777777" w:rsidR="002D2FDE" w:rsidRPr="00140FC4" w:rsidRDefault="002D2FDE" w:rsidP="006E72A4">
            <w:pPr>
              <w:jc w:val="left"/>
              <w:rPr>
                <w:b/>
                <w:szCs w:val="20"/>
              </w:rPr>
            </w:pPr>
          </w:p>
          <w:p w14:paraId="4257FB15" w14:textId="77777777" w:rsidR="002D2FDE" w:rsidRPr="00140FC4" w:rsidRDefault="002D2FDE" w:rsidP="006E72A4">
            <w:pPr>
              <w:jc w:val="left"/>
              <w:rPr>
                <w:b/>
                <w:szCs w:val="20"/>
              </w:rPr>
            </w:pPr>
          </w:p>
          <w:p w14:paraId="44481A2A" w14:textId="77777777" w:rsidR="002D2FDE" w:rsidRPr="00140FC4" w:rsidRDefault="002D2FDE" w:rsidP="006E72A4">
            <w:pPr>
              <w:jc w:val="left"/>
              <w:rPr>
                <w:b/>
                <w:szCs w:val="20"/>
              </w:rPr>
            </w:pPr>
          </w:p>
          <w:p w14:paraId="1D208651" w14:textId="77777777" w:rsidR="00555DBF" w:rsidRPr="00140FC4" w:rsidRDefault="00555DBF" w:rsidP="006E72A4">
            <w:pPr>
              <w:jc w:val="left"/>
              <w:rPr>
                <w:b/>
                <w:szCs w:val="20"/>
              </w:rPr>
            </w:pPr>
          </w:p>
          <w:p w14:paraId="03CD88BA" w14:textId="77777777" w:rsidR="008F1A2E" w:rsidRPr="00140FC4" w:rsidRDefault="008F1A2E" w:rsidP="006E72A4">
            <w:pPr>
              <w:jc w:val="left"/>
              <w:rPr>
                <w:b/>
                <w:szCs w:val="20"/>
              </w:rPr>
            </w:pPr>
          </w:p>
          <w:p w14:paraId="1EA386E1" w14:textId="77777777" w:rsidR="0011645A" w:rsidRPr="00140FC4" w:rsidRDefault="0011645A" w:rsidP="006E72A4">
            <w:pPr>
              <w:jc w:val="left"/>
              <w:rPr>
                <w:b/>
                <w:szCs w:val="20"/>
              </w:rPr>
            </w:pPr>
          </w:p>
          <w:p w14:paraId="027A274E" w14:textId="77777777" w:rsidR="0011645A" w:rsidRPr="00140FC4" w:rsidRDefault="0011645A" w:rsidP="006E72A4">
            <w:pPr>
              <w:jc w:val="left"/>
              <w:rPr>
                <w:b/>
                <w:szCs w:val="20"/>
              </w:rPr>
            </w:pPr>
          </w:p>
          <w:p w14:paraId="23428C57" w14:textId="77777777" w:rsidR="0011645A" w:rsidRPr="00140FC4" w:rsidRDefault="0011645A" w:rsidP="006E72A4">
            <w:pPr>
              <w:jc w:val="left"/>
              <w:rPr>
                <w:b/>
                <w:szCs w:val="20"/>
              </w:rPr>
            </w:pPr>
          </w:p>
          <w:p w14:paraId="4B0EB781" w14:textId="77777777" w:rsidR="0011645A" w:rsidRPr="00140FC4" w:rsidRDefault="0011645A" w:rsidP="006E72A4">
            <w:pPr>
              <w:jc w:val="left"/>
              <w:rPr>
                <w:b/>
                <w:szCs w:val="20"/>
              </w:rPr>
            </w:pPr>
          </w:p>
          <w:p w14:paraId="5A294F6E" w14:textId="77777777" w:rsidR="00051E42" w:rsidRPr="00140FC4" w:rsidRDefault="00051E42" w:rsidP="006E72A4">
            <w:pPr>
              <w:jc w:val="left"/>
              <w:rPr>
                <w:b/>
                <w:szCs w:val="20"/>
              </w:rPr>
            </w:pPr>
          </w:p>
          <w:p w14:paraId="77808141" w14:textId="77777777" w:rsidR="00ED6158" w:rsidRPr="00140FC4" w:rsidRDefault="00ED6158" w:rsidP="006E72A4">
            <w:pPr>
              <w:jc w:val="left"/>
              <w:rPr>
                <w:b/>
                <w:szCs w:val="20"/>
              </w:rPr>
            </w:pPr>
          </w:p>
          <w:p w14:paraId="17EBA30F" w14:textId="77777777" w:rsidR="00ED6158" w:rsidRPr="00140FC4" w:rsidRDefault="00ED6158" w:rsidP="006E72A4">
            <w:pPr>
              <w:jc w:val="left"/>
              <w:rPr>
                <w:b/>
                <w:szCs w:val="20"/>
              </w:rPr>
            </w:pPr>
          </w:p>
          <w:p w14:paraId="46C96784" w14:textId="77777777" w:rsidR="00791D08" w:rsidRPr="00140FC4" w:rsidRDefault="00791D08" w:rsidP="006E72A4">
            <w:pPr>
              <w:jc w:val="left"/>
              <w:rPr>
                <w:b/>
                <w:szCs w:val="20"/>
              </w:rPr>
            </w:pPr>
          </w:p>
          <w:p w14:paraId="4E016C89" w14:textId="77777777" w:rsidR="00AB7E13" w:rsidRPr="00140FC4" w:rsidRDefault="00AB7E13" w:rsidP="006E72A4">
            <w:pPr>
              <w:jc w:val="left"/>
              <w:rPr>
                <w:b/>
                <w:szCs w:val="20"/>
              </w:rPr>
            </w:pPr>
          </w:p>
          <w:p w14:paraId="379507B3" w14:textId="77777777" w:rsidR="00791D08" w:rsidRPr="00140FC4" w:rsidRDefault="00791D08" w:rsidP="006E72A4">
            <w:pPr>
              <w:jc w:val="left"/>
              <w:rPr>
                <w:b/>
                <w:szCs w:val="20"/>
              </w:rPr>
            </w:pPr>
          </w:p>
          <w:p w14:paraId="6B552236" w14:textId="77777777" w:rsidR="00791D08" w:rsidRPr="00140FC4" w:rsidRDefault="00791D08" w:rsidP="006E72A4">
            <w:pPr>
              <w:jc w:val="left"/>
              <w:rPr>
                <w:b/>
                <w:szCs w:val="20"/>
              </w:rPr>
            </w:pPr>
          </w:p>
          <w:p w14:paraId="7F02FCFE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30B089A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</w:tc>
        <w:tc>
          <w:tcPr>
            <w:tcW w:w="8735" w:type="dxa"/>
          </w:tcPr>
          <w:p w14:paraId="7F9E4673" w14:textId="77777777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>유닛 학습에 앞서 유닛에서 배울 내용에 대해 간단히 학습한다.</w:t>
            </w:r>
          </w:p>
          <w:p w14:paraId="7601A81A" w14:textId="77777777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유닛 학습에 필요한 핵심 단어를 학습한다. </w:t>
            </w:r>
          </w:p>
          <w:p w14:paraId="389AF73D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2C0BBA80" w14:textId="0CD50D58" w:rsidR="00192874" w:rsidRPr="00140FC4" w:rsidRDefault="00192874" w:rsidP="001928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</w:t>
            </w:r>
            <w:r w:rsidRPr="00140FC4">
              <w:rPr>
                <w:szCs w:val="20"/>
              </w:rPr>
              <w:t>, ppt 수업 자료, D-Book, 그림 카드</w:t>
            </w:r>
          </w:p>
          <w:p w14:paraId="58FE8416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371E13B0" w14:textId="77777777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Introduction</w:t>
            </w:r>
          </w:p>
          <w:p w14:paraId="17E61CA9" w14:textId="2741471A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간단한 인사와 함께 유닛 전체를 한</w:t>
            </w:r>
            <w:r w:rsidR="00C35C34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번씩 훑어보면서 이번 주에 배울 내용이 무엇인지에 대해 이야기한다.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DE4208" w:rsidRPr="00140FC4" w14:paraId="2C7443AA" w14:textId="77777777" w:rsidTr="007B7F32">
              <w:tc>
                <w:tcPr>
                  <w:tcW w:w="8504" w:type="dxa"/>
                  <w:shd w:val="clear" w:color="auto" w:fill="EAF1DD" w:themeFill="accent3" w:themeFillTint="33"/>
                </w:tcPr>
                <w:p w14:paraId="71E62B13" w14:textId="61D06156" w:rsidR="00DE4208" w:rsidRPr="00140FC4" w:rsidRDefault="00DE4208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Look at the page 14-15. What do you see?</w:t>
                  </w:r>
                </w:p>
                <w:p w14:paraId="33FC3F0F" w14:textId="45AE8523" w:rsidR="004029E8" w:rsidRPr="00140FC4" w:rsidRDefault="00AE27F3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season do you think we are going to talk about?</w:t>
                  </w:r>
                </w:p>
                <w:p w14:paraId="38911CBC" w14:textId="3EA8C22B" w:rsidR="008B1C21" w:rsidRPr="00140FC4" w:rsidRDefault="00AE27F3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your favorite season?</w:t>
                  </w:r>
                </w:p>
                <w:p w14:paraId="00DF8A3A" w14:textId="54F6CC53" w:rsidR="008B1C21" w:rsidRPr="00140FC4" w:rsidRDefault="00AE27F3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Why do you like it? What do you do in your favorite season?</w:t>
                  </w:r>
                </w:p>
                <w:p w14:paraId="7638B25E" w14:textId="521CB79D" w:rsidR="004029E8" w:rsidRPr="00140FC4" w:rsidRDefault="00AE27F3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 we wear in the different seasons?</w:t>
                  </w:r>
                </w:p>
                <w:p w14:paraId="0ABE432C" w14:textId="1E3E0C44" w:rsidR="00DE4208" w:rsidRPr="00140FC4" w:rsidRDefault="00AE27F3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How is the weather in each season?</w:t>
                  </w:r>
                </w:p>
                <w:p w14:paraId="10946B31" w14:textId="77777777" w:rsidR="008B1C21" w:rsidRPr="00140FC4" w:rsidRDefault="00AE27F3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Let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read the unit title.</w:t>
                  </w:r>
                </w:p>
                <w:p w14:paraId="5B3478AD" w14:textId="77777777" w:rsidR="00AE27F3" w:rsidRPr="00140FC4" w:rsidRDefault="00AE27F3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a snowman?</w:t>
                  </w:r>
                </w:p>
                <w:p w14:paraId="4449E483" w14:textId="77777777" w:rsidR="00AE27F3" w:rsidRPr="00140FC4" w:rsidRDefault="00AE27F3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Have you made a snowman? How do you make it?</w:t>
                  </w:r>
                </w:p>
                <w:p w14:paraId="1A50E52A" w14:textId="674C72EE" w:rsidR="00AE27F3" w:rsidRPr="00140FC4" w:rsidRDefault="00AE27F3" w:rsidP="001528A6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We are going to </w:t>
                  </w:r>
                  <w:r w:rsidR="007B365D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read 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a story about a snowman this week.</w:t>
                  </w:r>
                </w:p>
              </w:tc>
            </w:tr>
          </w:tbl>
          <w:p w14:paraId="0354AE92" w14:textId="77777777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62B9DA66" w14:textId="2D551BBB" w:rsidR="00DE4208" w:rsidRPr="00140FC4" w:rsidRDefault="00106444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Predicting Story</w:t>
            </w:r>
            <w:r w:rsidR="008919AC" w:rsidRPr="00140FC4">
              <w:rPr>
                <w:rFonts w:hint="eastAsia"/>
                <w:b/>
                <w:szCs w:val="20"/>
              </w:rPr>
              <w:t xml:space="preserve"> </w:t>
            </w:r>
            <w:r w:rsidR="00C35C34" w:rsidRPr="00140FC4">
              <w:rPr>
                <w:b/>
                <w:szCs w:val="20"/>
              </w:rPr>
              <w:t>(</w:t>
            </w:r>
            <w:r w:rsidR="00C35C34" w:rsidRPr="00140FC4">
              <w:rPr>
                <w:rFonts w:hint="eastAsia"/>
                <w:b/>
                <w:szCs w:val="20"/>
              </w:rPr>
              <w:t>p</w:t>
            </w:r>
            <w:r w:rsidR="00C35C34" w:rsidRPr="00140FC4">
              <w:rPr>
                <w:b/>
                <w:szCs w:val="20"/>
              </w:rPr>
              <w:t>.14)</w:t>
            </w:r>
          </w:p>
          <w:p w14:paraId="0303CA58" w14:textId="18159B6E" w:rsidR="00555DBF" w:rsidRPr="00140FC4" w:rsidRDefault="00555DBF" w:rsidP="00555DBF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</w:t>
            </w:r>
            <w:r w:rsidR="00106444" w:rsidRPr="00140FC4">
              <w:rPr>
                <w:rFonts w:asciiTheme="minorHAnsi" w:eastAsiaTheme="minorEastAsia" w:hAnsiTheme="minorHAnsi" w:cstheme="minorBidi"/>
                <w:szCs w:val="20"/>
              </w:rPr>
              <w:t>과</w:t>
            </w:r>
            <w:r w:rsidR="00106444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이번 주에 배울 story가 어떤 내용일지 유추해보는 시간을 갖는다. </w:t>
            </w:r>
          </w:p>
          <w:p w14:paraId="76B5A45A" w14:textId="71B52A92" w:rsidR="00106444" w:rsidRPr="00140FC4" w:rsidRDefault="00106444" w:rsidP="001528A6">
            <w:pPr>
              <w:pStyle w:val="a6"/>
              <w:numPr>
                <w:ilvl w:val="0"/>
                <w:numId w:val="13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교재의 그림을 보고 무엇인지 </w:t>
            </w:r>
            <w:proofErr w:type="gram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이야기 한다</w:t>
            </w:r>
            <w:proofErr w:type="gram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.</w:t>
            </w:r>
          </w:p>
          <w:p w14:paraId="4E2F0964" w14:textId="293433E6" w:rsidR="00106444" w:rsidRPr="00140FC4" w:rsidRDefault="00106444" w:rsidP="001528A6">
            <w:pPr>
              <w:pStyle w:val="a6"/>
              <w:numPr>
                <w:ilvl w:val="0"/>
                <w:numId w:val="13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한 단어에 한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사람씩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돌아가며 이야기를 이어 만든다.</w:t>
            </w:r>
          </w:p>
          <w:p w14:paraId="6E2A0E3E" w14:textId="77777777" w:rsidR="007B365D" w:rsidRPr="00140FC4" w:rsidRDefault="007B365D" w:rsidP="007B365D">
            <w:pPr>
              <w:pStyle w:val="a6"/>
              <w:ind w:leftChars="0" w:left="318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예) The bear is her favorite doll. -&gt; Her favorite season is winter. -&gt; She likes her red scarf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…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.</w:t>
            </w:r>
          </w:p>
          <w:p w14:paraId="67605406" w14:textId="42CEAEFA" w:rsidR="00C35C34" w:rsidRPr="00140FC4" w:rsidRDefault="00C35C34" w:rsidP="00C35C3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106444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학생들의 레벨에 따라 영어나 우리말로 자유롭게 말해보도록 한다. </w:t>
            </w:r>
          </w:p>
          <w:p w14:paraId="0E1B7FFE" w14:textId="4DB22009" w:rsidR="00106444" w:rsidRPr="00140FC4" w:rsidRDefault="00106444" w:rsidP="0011645A">
            <w:pPr>
              <w:ind w:leftChars="17" w:left="318" w:hangingChars="142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★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이야기의 사실성에 </w:t>
            </w:r>
            <w:proofErr w:type="gramStart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구애</w:t>
            </w:r>
            <w:r w:rsidR="0011645A"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받지</w:t>
            </w:r>
            <w:proofErr w:type="gramEnd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</w:t>
            </w:r>
            <w:r w:rsidR="0011645A" w:rsidRPr="00140FC4">
              <w:rPr>
                <w:rFonts w:asciiTheme="minorHAnsi" w:eastAsiaTheme="minorHAnsi" w:hAnsiTheme="minorHAnsi" w:cstheme="minorBidi" w:hint="eastAsia"/>
                <w:szCs w:val="20"/>
              </w:rPr>
              <w:t>않고, 학생들이 흥미를 느낄 수 있도록 자유롭게 이야기를 만들어 본다.</w:t>
            </w:r>
          </w:p>
          <w:p w14:paraId="66FB6C3F" w14:textId="77777777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56749197" w14:textId="6435A955" w:rsidR="00DE4208" w:rsidRPr="00140FC4" w:rsidRDefault="00DE4208" w:rsidP="006E72A4">
            <w:pPr>
              <w:tabs>
                <w:tab w:val="left" w:pos="3215"/>
              </w:tabs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Vocabulary Learning</w:t>
            </w:r>
            <w:r w:rsidR="00C35C34" w:rsidRPr="00140FC4">
              <w:rPr>
                <w:b/>
                <w:szCs w:val="20"/>
              </w:rPr>
              <w:t xml:space="preserve"> (</w:t>
            </w:r>
            <w:r w:rsidR="00C35C34" w:rsidRPr="00140FC4">
              <w:rPr>
                <w:rFonts w:hint="eastAsia"/>
                <w:b/>
                <w:szCs w:val="20"/>
              </w:rPr>
              <w:t>p</w:t>
            </w:r>
            <w:r w:rsidR="00C35C34" w:rsidRPr="00140FC4">
              <w:rPr>
                <w:b/>
                <w:szCs w:val="20"/>
              </w:rPr>
              <w:t>.14)</w:t>
            </w:r>
            <w:r w:rsidRPr="00140FC4">
              <w:rPr>
                <w:b/>
                <w:szCs w:val="20"/>
              </w:rPr>
              <w:tab/>
            </w:r>
          </w:p>
          <w:p w14:paraId="51022C7D" w14:textId="3A95618F" w:rsidR="00DE4208" w:rsidRPr="00140FC4" w:rsidRDefault="00DE4208" w:rsidP="00471851">
            <w:pPr>
              <w:ind w:left="200" w:hangingChars="100" w:hanging="200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1.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틀고 교재 14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페이지의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단어를 한</w:t>
            </w:r>
            <w:r w:rsidR="00C35C34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번씩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들어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본 뒤 그림카드를</w:t>
            </w:r>
            <w:r w:rsidR="00056D23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학생들에게 하나씩 보여주면서 그림에 해당하는 단어를 말해 보도록 한다. </w:t>
            </w:r>
            <w:r w:rsidR="00056D23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단어-그림 순으로 보여주고, 각 단어마다 두 번씩 반복하여 말해본다. </w:t>
            </w:r>
          </w:p>
          <w:p w14:paraId="5B71A10F" w14:textId="77777777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2. D-Book </w:t>
            </w:r>
            <w:r w:rsidR="00192874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player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활용</w:t>
            </w:r>
          </w:p>
          <w:p w14:paraId="134295C4" w14:textId="77777777" w:rsidR="0011645A" w:rsidRPr="00140FC4" w:rsidRDefault="0011645A" w:rsidP="001528A6">
            <w:pPr>
              <w:pStyle w:val="a6"/>
              <w:numPr>
                <w:ilvl w:val="0"/>
                <w:numId w:val="14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단어 섹션을 띄우고 이미지 Full (전체듣기)를 활용해 그림만 보고 들리는 대로만 따라 하도록 유도한다.</w:t>
            </w:r>
          </w:p>
          <w:p w14:paraId="7C7835C6" w14:textId="77777777" w:rsidR="0011645A" w:rsidRPr="00140FC4" w:rsidRDefault="0011645A" w:rsidP="001528A6">
            <w:pPr>
              <w:pStyle w:val="a6"/>
              <w:numPr>
                <w:ilvl w:val="0"/>
                <w:numId w:val="14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기본 화면을 활용해 영어 버전으로 그림과 영어 </w:t>
            </w:r>
            <w:proofErr w:type="gramStart"/>
            <w:r w:rsidRPr="00140FC4">
              <w:rPr>
                <w:rFonts w:hint="eastAsia"/>
                <w:szCs w:val="20"/>
              </w:rPr>
              <w:t>단어/ 문장을</w:t>
            </w:r>
            <w:proofErr w:type="gramEnd"/>
            <w:r w:rsidRPr="00140FC4">
              <w:rPr>
                <w:rFonts w:hint="eastAsia"/>
                <w:szCs w:val="20"/>
              </w:rPr>
              <w:t xml:space="preserve"> 보며 정확히 따라 하도록 한다.</w:t>
            </w:r>
          </w:p>
          <w:p w14:paraId="2AB3E843" w14:textId="77777777" w:rsidR="0011645A" w:rsidRPr="00140FC4" w:rsidRDefault="0011645A" w:rsidP="001528A6">
            <w:pPr>
              <w:pStyle w:val="a6"/>
              <w:numPr>
                <w:ilvl w:val="0"/>
                <w:numId w:val="14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기본 화면을 활용해 영/한 버전으로 영어 단어와 한글 해석을 모두 따라 하도록 한다. 학생들의 속도에 따라 일시 정지 버튼을 이용한다.</w:t>
            </w:r>
          </w:p>
          <w:p w14:paraId="6E8584BF" w14:textId="371279BF" w:rsidR="0011645A" w:rsidRPr="00140FC4" w:rsidRDefault="0011645A" w:rsidP="006E72A4">
            <w:pPr>
              <w:pStyle w:val="a6"/>
              <w:numPr>
                <w:ilvl w:val="0"/>
                <w:numId w:val="14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>기본 화면을 활용해 한글 버전으로 보여준다. 교사가 클릭하여 체크한 단어나 문장을 먼저 영어로 말하는 사람에게 포인트를 준다. 단어나 문장을 체크하여 학생의 답을 듣고, 스피커를 클릭해 원어민 음성으로 정답을 확인한다. 두 명씩 짝지어 팀 별로 진행하거나, 한 명씩 개인 플레이로 진행한다.</w:t>
            </w:r>
          </w:p>
          <w:p w14:paraId="380E26E2" w14:textId="77777777" w:rsidR="00B607D1" w:rsidRPr="00140FC4" w:rsidRDefault="00B607D1" w:rsidP="00B607D1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3. 다음 활동을 통해 핵심 단어를 완전히 숙지한다.</w:t>
            </w:r>
          </w:p>
          <w:p w14:paraId="75815966" w14:textId="77777777" w:rsidR="00AB7E13" w:rsidRPr="00140FC4" w:rsidRDefault="00AB7E13" w:rsidP="00B607D1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697B4F5E" w14:textId="174C7A30" w:rsidR="00044527" w:rsidRPr="00140FC4" w:rsidRDefault="00044527" w:rsidP="00044527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t>ACTIVITY TIP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 xml:space="preserve">: </w:t>
            </w:r>
            <w:r w:rsidR="00ED6158" w:rsidRPr="00140FC4"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  <w:t>Concentration</w:t>
            </w:r>
          </w:p>
          <w:p w14:paraId="40B75D96" w14:textId="77777777" w:rsidR="00ED6158" w:rsidRPr="00140FC4" w:rsidRDefault="00ED6158" w:rsidP="00ED6158">
            <w:pPr>
              <w:pStyle w:val="a6"/>
              <w:numPr>
                <w:ilvl w:val="0"/>
                <w:numId w:val="22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반을</w:t>
            </w:r>
            <w:r w:rsidRPr="00140FC4">
              <w:rPr>
                <w:szCs w:val="20"/>
              </w:rPr>
              <w:t xml:space="preserve"> 5-6명의 소그룹으로 나누고, 같은 그룹의 학생들은 하나의 책상에 둘러 앉는다.</w:t>
            </w:r>
          </w:p>
          <w:p w14:paraId="558E2187" w14:textId="1EAE8E34" w:rsidR="00ED6158" w:rsidRPr="00140FC4" w:rsidRDefault="00ED6158" w:rsidP="00ED6158">
            <w:pPr>
              <w:pStyle w:val="a6"/>
              <w:numPr>
                <w:ilvl w:val="0"/>
                <w:numId w:val="22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그룹의 수만큼의 카드 세트를 준비한다. (2그룹이라면 2세트의 같은 카드)</w:t>
            </w:r>
          </w:p>
          <w:p w14:paraId="48A9104F" w14:textId="66BC2DF2" w:rsidR="00ED6158" w:rsidRPr="00140FC4" w:rsidRDefault="00ED6158" w:rsidP="00ED6158">
            <w:pPr>
              <w:pStyle w:val="a6"/>
              <w:numPr>
                <w:ilvl w:val="0"/>
                <w:numId w:val="22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카드는 그림 카드와 그림에 해당하는 단어 카드가 한 세트가 되도록 준비하고, 각 카드는 단면이어야 한다. (앞면은 단어나 그림, 뒷면은 백지)</w:t>
            </w:r>
          </w:p>
          <w:p w14:paraId="18E37F7E" w14:textId="71477046" w:rsidR="00ED6158" w:rsidRPr="00140FC4" w:rsidRDefault="00ED6158" w:rsidP="00ED6158">
            <w:pPr>
              <w:pStyle w:val="a6"/>
              <w:numPr>
                <w:ilvl w:val="0"/>
                <w:numId w:val="22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각 그룹에 한 세트의 카드를 나누어 주고, 그림 카드와 단어 카드를 섞어 배열한다.</w:t>
            </w:r>
          </w:p>
          <w:p w14:paraId="6A9EC19D" w14:textId="77777777" w:rsidR="00ED6158" w:rsidRPr="00140FC4" w:rsidRDefault="00ED6158" w:rsidP="00ED6158">
            <w:pPr>
              <w:pStyle w:val="a6"/>
              <w:ind w:leftChars="0" w:left="318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(이 때, 카드는 뒷면이 위로 향하도록 놓는다.)</w:t>
            </w:r>
          </w:p>
          <w:p w14:paraId="0DB0D79E" w14:textId="77777777" w:rsidR="00ED6158" w:rsidRPr="00140FC4" w:rsidRDefault="00ED6158" w:rsidP="00ED6158">
            <w:pPr>
              <w:pStyle w:val="a6"/>
              <w:numPr>
                <w:ilvl w:val="0"/>
                <w:numId w:val="22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각 그룹의 학생들은 돌아가며 카드를 뒤집어 그림 카드와 단어카드를 매칭한다.</w:t>
            </w:r>
          </w:p>
          <w:p w14:paraId="4A9C2B75" w14:textId="544C7056" w:rsidR="00ED6158" w:rsidRPr="00140FC4" w:rsidRDefault="00ED6158" w:rsidP="00ED6158">
            <w:pPr>
              <w:pStyle w:val="a6"/>
              <w:numPr>
                <w:ilvl w:val="0"/>
                <w:numId w:val="22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카드 매칭에 성공한 학생은, 그 두 장의 카드 (그림 카드, 단어카드)를 갖는다.</w:t>
            </w:r>
          </w:p>
          <w:p w14:paraId="643BFE32" w14:textId="4D32DF52" w:rsidR="00ED6158" w:rsidRPr="00140FC4" w:rsidRDefault="00ED6158" w:rsidP="00ED6158">
            <w:pPr>
              <w:pStyle w:val="a6"/>
              <w:numPr>
                <w:ilvl w:val="0"/>
                <w:numId w:val="22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가장 많은 카드를 갖은 학생이 승리한다.</w:t>
            </w:r>
          </w:p>
          <w:p w14:paraId="55378451" w14:textId="6C93A412" w:rsidR="00051E42" w:rsidRPr="00140FC4" w:rsidRDefault="00ED6158" w:rsidP="00ED6158">
            <w:pPr>
              <w:ind w:left="318"/>
              <w:rPr>
                <w:szCs w:val="20"/>
              </w:rPr>
            </w:pPr>
            <w:r w:rsidRPr="00140FC4">
              <w:rPr>
                <w:szCs w:val="20"/>
              </w:rPr>
              <w:t xml:space="preserve">* 반의 레벨에 따라 다른 시간에 배웠던 단어를 섞어 난이도를 </w:t>
            </w:r>
            <w:proofErr w:type="gramStart"/>
            <w:r w:rsidRPr="00140FC4">
              <w:rPr>
                <w:szCs w:val="20"/>
              </w:rPr>
              <w:t>조절 할</w:t>
            </w:r>
            <w:proofErr w:type="gramEnd"/>
            <w:r w:rsidRPr="00140FC4">
              <w:rPr>
                <w:szCs w:val="20"/>
              </w:rPr>
              <w:t xml:space="preserve"> 수 있다.</w:t>
            </w:r>
          </w:p>
          <w:p w14:paraId="3D22B4D7" w14:textId="77777777" w:rsidR="00ED6158" w:rsidRPr="00140FC4" w:rsidRDefault="00ED6158" w:rsidP="00ED6158">
            <w:pPr>
              <w:ind w:left="318"/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242B0FC2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Workbook (p.10-11)</w:t>
            </w:r>
          </w:p>
          <w:p w14:paraId="23085B6C" w14:textId="77777777" w:rsidR="00DE4208" w:rsidRPr="00140FC4" w:rsidRDefault="00DE4208" w:rsidP="006E72A4">
            <w:pPr>
              <w:jc w:val="left"/>
              <w:rPr>
                <w:rFonts w:asciiTheme="minorEastAsia" w:eastAsiaTheme="minorEastAsia" w:hAnsiTheme="minorEastAsia" w:cstheme="minorBidi"/>
                <w:szCs w:val="20"/>
              </w:rPr>
            </w:pPr>
            <w:r w:rsidRPr="00140FC4">
              <w:rPr>
                <w:rFonts w:hint="eastAsia"/>
                <w:szCs w:val="20"/>
              </w:rPr>
              <w:t>학습한 단어를 바탕으로 워크북 해당 페이지를 풀어본다. (시간이 부족할 시 숙제로 대체)</w:t>
            </w:r>
          </w:p>
        </w:tc>
      </w:tr>
    </w:tbl>
    <w:p w14:paraId="51E7AE28" w14:textId="77777777" w:rsidR="00DE4208" w:rsidRPr="00140FC4" w:rsidRDefault="00DE4208" w:rsidP="00DE4208">
      <w:pPr>
        <w:jc w:val="left"/>
        <w:rPr>
          <w:b/>
          <w:szCs w:val="20"/>
        </w:rPr>
      </w:pPr>
    </w:p>
    <w:p w14:paraId="401115A3" w14:textId="77777777" w:rsidR="0031392C" w:rsidRPr="00140FC4" w:rsidRDefault="0031392C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6A77F7A3" w14:textId="77777777" w:rsidR="00DE4208" w:rsidRPr="00140FC4" w:rsidRDefault="00DE4208" w:rsidP="00DE4208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2-2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DE4208" w:rsidRPr="00140FC4" w14:paraId="2B94E642" w14:textId="77777777" w:rsidTr="006E72A4">
        <w:tc>
          <w:tcPr>
            <w:tcW w:w="1809" w:type="dxa"/>
          </w:tcPr>
          <w:p w14:paraId="176417D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75F41F1F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17626E82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363631BE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581F088F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39983B2E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20231666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7D1F13DA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2C49995E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1E8D78B4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345C44CB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52C7EA73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5A7A1B49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1975B3B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26339398" w14:textId="77777777" w:rsidR="006566FC" w:rsidRPr="00140FC4" w:rsidRDefault="006566FC" w:rsidP="006E72A4">
            <w:pPr>
              <w:jc w:val="left"/>
              <w:rPr>
                <w:b/>
                <w:szCs w:val="20"/>
              </w:rPr>
            </w:pPr>
          </w:p>
          <w:p w14:paraId="23B207AF" w14:textId="77777777" w:rsidR="006566FC" w:rsidRPr="00140FC4" w:rsidRDefault="006566FC" w:rsidP="006E72A4">
            <w:pPr>
              <w:jc w:val="left"/>
              <w:rPr>
                <w:b/>
                <w:szCs w:val="20"/>
              </w:rPr>
            </w:pPr>
          </w:p>
          <w:p w14:paraId="7FDD99C4" w14:textId="77777777" w:rsidR="006566FC" w:rsidRPr="00140FC4" w:rsidRDefault="006566FC" w:rsidP="006E72A4">
            <w:pPr>
              <w:jc w:val="left"/>
              <w:rPr>
                <w:b/>
                <w:szCs w:val="20"/>
              </w:rPr>
            </w:pPr>
          </w:p>
          <w:p w14:paraId="750B61C5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50B2A8B1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60F53F8A" w14:textId="77777777" w:rsidR="00F926E5" w:rsidRPr="00140FC4" w:rsidRDefault="00F926E5" w:rsidP="006E72A4">
            <w:pPr>
              <w:jc w:val="left"/>
              <w:rPr>
                <w:b/>
                <w:szCs w:val="20"/>
              </w:rPr>
            </w:pPr>
          </w:p>
          <w:p w14:paraId="3B9383D9" w14:textId="77777777" w:rsidR="00F926E5" w:rsidRPr="00140FC4" w:rsidRDefault="00F926E5" w:rsidP="006E72A4">
            <w:pPr>
              <w:jc w:val="left"/>
              <w:rPr>
                <w:b/>
                <w:szCs w:val="20"/>
              </w:rPr>
            </w:pPr>
          </w:p>
          <w:p w14:paraId="2535F932" w14:textId="77777777" w:rsidR="00F926E5" w:rsidRPr="00140FC4" w:rsidRDefault="00F926E5" w:rsidP="006E72A4">
            <w:pPr>
              <w:jc w:val="left"/>
              <w:rPr>
                <w:b/>
                <w:szCs w:val="20"/>
              </w:rPr>
            </w:pPr>
          </w:p>
          <w:p w14:paraId="70FE7E51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6E40D878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48BD54ED" w14:textId="1BCF90C1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C241F9" w:rsidRPr="00140FC4">
              <w:rPr>
                <w:b/>
                <w:szCs w:val="20"/>
              </w:rPr>
              <w:t>25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226FE024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38F688F7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64F134EF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1488A06D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587F22C7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20661A71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081114FB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125E8FF1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50C4D137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299AFB75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39AD6E21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4D66AB6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76CB3A5A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6D8A9304" w14:textId="77777777" w:rsidR="008F1A2E" w:rsidRPr="00140FC4" w:rsidRDefault="008F1A2E" w:rsidP="006E72A4">
            <w:pPr>
              <w:jc w:val="left"/>
              <w:rPr>
                <w:b/>
                <w:szCs w:val="20"/>
              </w:rPr>
            </w:pPr>
          </w:p>
          <w:p w14:paraId="7836F843" w14:textId="77777777" w:rsidR="008F1A2E" w:rsidRPr="00140FC4" w:rsidRDefault="008F1A2E" w:rsidP="006E72A4">
            <w:pPr>
              <w:jc w:val="left"/>
              <w:rPr>
                <w:b/>
                <w:szCs w:val="20"/>
              </w:rPr>
            </w:pPr>
          </w:p>
          <w:p w14:paraId="6FDF0D43" w14:textId="77777777" w:rsidR="008F1A2E" w:rsidRPr="00140FC4" w:rsidRDefault="008F1A2E" w:rsidP="006E72A4">
            <w:pPr>
              <w:jc w:val="left"/>
              <w:rPr>
                <w:b/>
                <w:szCs w:val="20"/>
              </w:rPr>
            </w:pPr>
          </w:p>
          <w:p w14:paraId="13C9EFFD" w14:textId="77777777" w:rsidR="00A56645" w:rsidRPr="00140FC4" w:rsidRDefault="00A56645" w:rsidP="006E72A4">
            <w:pPr>
              <w:jc w:val="left"/>
              <w:rPr>
                <w:b/>
                <w:szCs w:val="20"/>
              </w:rPr>
            </w:pPr>
          </w:p>
          <w:p w14:paraId="5B0CA4F8" w14:textId="77777777" w:rsidR="008F1A2E" w:rsidRPr="00140FC4" w:rsidRDefault="008F1A2E" w:rsidP="006E72A4">
            <w:pPr>
              <w:jc w:val="left"/>
              <w:rPr>
                <w:b/>
                <w:szCs w:val="20"/>
              </w:rPr>
            </w:pPr>
          </w:p>
          <w:p w14:paraId="4A41F1D5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34229227" w14:textId="77777777" w:rsidR="00F926E5" w:rsidRPr="00140FC4" w:rsidRDefault="00F926E5" w:rsidP="006E72A4">
            <w:pPr>
              <w:jc w:val="left"/>
              <w:rPr>
                <w:b/>
                <w:szCs w:val="20"/>
              </w:rPr>
            </w:pPr>
          </w:p>
          <w:p w14:paraId="0CBA032A" w14:textId="77777777" w:rsidR="00056D23" w:rsidRPr="00140FC4" w:rsidRDefault="00056D23" w:rsidP="006E72A4">
            <w:pPr>
              <w:jc w:val="left"/>
              <w:rPr>
                <w:b/>
                <w:szCs w:val="20"/>
              </w:rPr>
            </w:pPr>
          </w:p>
          <w:p w14:paraId="57182132" w14:textId="77777777" w:rsidR="00056D23" w:rsidRPr="00140FC4" w:rsidRDefault="00056D23" w:rsidP="006E72A4">
            <w:pPr>
              <w:jc w:val="left"/>
              <w:rPr>
                <w:b/>
                <w:szCs w:val="20"/>
              </w:rPr>
            </w:pPr>
          </w:p>
          <w:p w14:paraId="2FC2FB0B" w14:textId="77777777" w:rsidR="003B30E1" w:rsidRPr="00140FC4" w:rsidRDefault="003B30E1" w:rsidP="006E72A4">
            <w:pPr>
              <w:jc w:val="left"/>
              <w:rPr>
                <w:b/>
                <w:szCs w:val="20"/>
              </w:rPr>
            </w:pPr>
          </w:p>
          <w:p w14:paraId="32E31A56" w14:textId="77777777" w:rsidR="00820B55" w:rsidRPr="00140FC4" w:rsidRDefault="00820B55" w:rsidP="006E72A4">
            <w:pPr>
              <w:jc w:val="left"/>
              <w:rPr>
                <w:b/>
                <w:szCs w:val="20"/>
              </w:rPr>
            </w:pPr>
          </w:p>
          <w:p w14:paraId="4D761767" w14:textId="77777777" w:rsidR="00820B55" w:rsidRPr="00140FC4" w:rsidRDefault="00820B55" w:rsidP="006E72A4">
            <w:pPr>
              <w:jc w:val="left"/>
              <w:rPr>
                <w:b/>
                <w:szCs w:val="20"/>
              </w:rPr>
            </w:pPr>
          </w:p>
          <w:p w14:paraId="0FAD764D" w14:textId="77777777" w:rsidR="00387EF1" w:rsidRPr="00140FC4" w:rsidRDefault="00387EF1" w:rsidP="006E72A4">
            <w:pPr>
              <w:jc w:val="left"/>
              <w:rPr>
                <w:b/>
                <w:szCs w:val="20"/>
              </w:rPr>
            </w:pPr>
          </w:p>
          <w:p w14:paraId="466CB32B" w14:textId="77777777" w:rsidR="00820B55" w:rsidRPr="00140FC4" w:rsidRDefault="00820B55" w:rsidP="006E72A4">
            <w:pPr>
              <w:jc w:val="left"/>
              <w:rPr>
                <w:b/>
                <w:szCs w:val="20"/>
              </w:rPr>
            </w:pPr>
          </w:p>
          <w:p w14:paraId="64004BEB" w14:textId="77777777" w:rsidR="006566FC" w:rsidRPr="00140FC4" w:rsidRDefault="006566FC" w:rsidP="006E72A4">
            <w:pPr>
              <w:jc w:val="left"/>
              <w:rPr>
                <w:b/>
                <w:szCs w:val="20"/>
              </w:rPr>
            </w:pPr>
          </w:p>
          <w:p w14:paraId="7A6D68B5" w14:textId="77777777" w:rsidR="006566FC" w:rsidRPr="00140FC4" w:rsidRDefault="006566FC" w:rsidP="006E72A4">
            <w:pPr>
              <w:jc w:val="left"/>
              <w:rPr>
                <w:b/>
                <w:szCs w:val="20"/>
              </w:rPr>
            </w:pPr>
          </w:p>
          <w:p w14:paraId="44A4AE7E" w14:textId="77777777" w:rsidR="006566FC" w:rsidRPr="00140FC4" w:rsidRDefault="006566FC" w:rsidP="006E72A4">
            <w:pPr>
              <w:jc w:val="left"/>
              <w:rPr>
                <w:b/>
                <w:szCs w:val="20"/>
              </w:rPr>
            </w:pPr>
          </w:p>
          <w:p w14:paraId="3D637640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Wrap-up </w:t>
            </w:r>
          </w:p>
          <w:p w14:paraId="2BBC5B61" w14:textId="594FEBB8" w:rsidR="00DE4208" w:rsidRPr="00140FC4" w:rsidRDefault="00DD0581" w:rsidP="00DD0581">
            <w:pPr>
              <w:jc w:val="left"/>
              <w:rPr>
                <w:b/>
                <w:szCs w:val="20"/>
              </w:rPr>
            </w:pPr>
            <w:r w:rsidRPr="00140FC4">
              <w:rPr>
                <w:b/>
                <w:szCs w:val="20"/>
              </w:rPr>
              <w:t>(</w:t>
            </w:r>
            <w:r w:rsidR="00C241F9" w:rsidRPr="00140FC4">
              <w:rPr>
                <w:b/>
                <w:szCs w:val="20"/>
              </w:rPr>
              <w:t>10</w:t>
            </w:r>
            <w:r w:rsidRPr="00140FC4">
              <w:rPr>
                <w:b/>
                <w:szCs w:val="20"/>
              </w:rPr>
              <w:t xml:space="preserve"> </w:t>
            </w:r>
            <w:r w:rsidR="00DE4208" w:rsidRPr="00140FC4">
              <w:rPr>
                <w:rFonts w:hint="eastAsia"/>
                <w:b/>
                <w:szCs w:val="20"/>
              </w:rPr>
              <w:t>min.)</w:t>
            </w:r>
          </w:p>
        </w:tc>
        <w:tc>
          <w:tcPr>
            <w:tcW w:w="8735" w:type="dxa"/>
          </w:tcPr>
          <w:p w14:paraId="740A61D1" w14:textId="77777777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>스토리를 읽고 이해한다.</w:t>
            </w:r>
          </w:p>
          <w:p w14:paraId="6E4FF9DC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0D3157D9" w14:textId="646DA7C2" w:rsidR="00192874" w:rsidRPr="00140FC4" w:rsidRDefault="00192874" w:rsidP="001928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</w:t>
            </w:r>
            <w:r w:rsidRPr="00140FC4">
              <w:rPr>
                <w:szCs w:val="20"/>
              </w:rPr>
              <w:t>, ppt 수업 자료, D-Book, 그림 카드</w:t>
            </w:r>
          </w:p>
          <w:p w14:paraId="3903DB1A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63F941EB" w14:textId="77777777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</w:p>
          <w:p w14:paraId="6C62CD87" w14:textId="7FBDAD79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간단한 인사와 함께 D-</w:t>
            </w:r>
            <w:r w:rsidR="009745A6" w:rsidRPr="00140FC4">
              <w:rPr>
                <w:rFonts w:asciiTheme="minorHAnsi" w:eastAsiaTheme="minorEastAsia" w:hAnsiTheme="minorHAnsi" w:cstheme="minorBidi" w:hint="eastAsia"/>
                <w:szCs w:val="20"/>
              </w:rPr>
              <w:t>B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ook을 보여주고 단어를 하나씩 들려주거나 그림카드를 활용해 어제 배운 단어를 복습한다. </w:t>
            </w:r>
          </w:p>
          <w:p w14:paraId="2573A93C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61301991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Picture Walk </w:t>
            </w:r>
          </w:p>
          <w:p w14:paraId="0D51C76A" w14:textId="77777777" w:rsidR="00DE4208" w:rsidRPr="00140FC4" w:rsidRDefault="00DE4208" w:rsidP="006E72A4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학생들에게 교재를 보지 않게 하고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교재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15페이지 상단 그림에 해당하는 </w:t>
            </w:r>
            <w:r w:rsidR="00192874" w:rsidRPr="00140FC4">
              <w:rPr>
                <w:rFonts w:hint="eastAsia"/>
                <w:szCs w:val="20"/>
              </w:rPr>
              <w:t xml:space="preserve">D-Book을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화면에 띄우고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해당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그림에 대해 간단히 이야기한다.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DE4208" w:rsidRPr="00140FC4" w14:paraId="145EE0AD" w14:textId="77777777" w:rsidTr="00B310E7">
              <w:tc>
                <w:tcPr>
                  <w:tcW w:w="8504" w:type="dxa"/>
                  <w:shd w:val="clear" w:color="auto" w:fill="EAF1DD" w:themeFill="accent3" w:themeFillTint="33"/>
                </w:tcPr>
                <w:p w14:paraId="70469B2A" w14:textId="7CB99CB2" w:rsidR="00130044" w:rsidRPr="00140FC4" w:rsidRDefault="00130044" w:rsidP="00130044">
                  <w:pPr>
                    <w:pStyle w:val="a6"/>
                    <w:ind w:leftChars="0" w:left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(왼쪽 그림)</w:t>
                  </w:r>
                </w:p>
                <w:p w14:paraId="01EB4CAD" w14:textId="77777777" w:rsidR="00AE27F3" w:rsidRPr="00140FC4" w:rsidRDefault="00AE27F3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 you see in the picture?</w:t>
                  </w:r>
                </w:p>
                <w:p w14:paraId="4A233B46" w14:textId="77777777" w:rsidR="00AE27F3" w:rsidRPr="00140FC4" w:rsidRDefault="00AE27F3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season is it?</w:t>
                  </w:r>
                </w:p>
                <w:p w14:paraId="7F2E5069" w14:textId="77777777" w:rsidR="00AE27F3" w:rsidRPr="00140FC4" w:rsidRDefault="00AE27F3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she wearing?</w:t>
                  </w:r>
                </w:p>
                <w:p w14:paraId="61776E60" w14:textId="77777777" w:rsidR="00AE27F3" w:rsidRPr="00140FC4" w:rsidRDefault="00AE27F3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does she have?</w:t>
                  </w:r>
                </w:p>
                <w:p w14:paraId="37899C00" w14:textId="444C6404" w:rsidR="00130044" w:rsidRPr="00140FC4" w:rsidRDefault="00AE27F3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</w:t>
                  </w:r>
                  <w:r w:rsidR="00130044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(오른쪽 그림)</w:t>
                  </w:r>
                </w:p>
                <w:p w14:paraId="5F3755CD" w14:textId="0D4637AB" w:rsidR="00130044" w:rsidRPr="00140FC4" w:rsidRDefault="00AE27F3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Who do you see?</w:t>
                  </w:r>
                </w:p>
                <w:p w14:paraId="59D242E8" w14:textId="0E39B110" w:rsidR="00AE27F3" w:rsidRPr="00140FC4" w:rsidRDefault="00AE27F3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Look at their face. How are they feeling?</w:t>
                  </w:r>
                </w:p>
                <w:p w14:paraId="564A6D08" w14:textId="77777777" w:rsidR="00AE27F3" w:rsidRPr="00140FC4" w:rsidRDefault="00AE27F3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are they wearing?</w:t>
                  </w:r>
                </w:p>
                <w:p w14:paraId="0BBAB923" w14:textId="77777777" w:rsidR="00AE27F3" w:rsidRPr="00140FC4" w:rsidRDefault="00AE27F3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are they doing?</w:t>
                  </w:r>
                </w:p>
                <w:p w14:paraId="3518D2E1" w14:textId="71EEF4FF" w:rsidR="00130044" w:rsidRPr="00140FC4" w:rsidRDefault="00AE27F3" w:rsidP="00AE27F3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did they put on the snowman?</w:t>
                  </w:r>
                </w:p>
              </w:tc>
            </w:tr>
          </w:tbl>
          <w:p w14:paraId="16DE05A5" w14:textId="77777777" w:rsidR="00DE4208" w:rsidRPr="00140FC4" w:rsidRDefault="00DE4208" w:rsidP="006E72A4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5E8B58A4" w14:textId="77777777" w:rsidR="00DE4208" w:rsidRPr="00140FC4" w:rsidRDefault="00DE4208" w:rsidP="006E72A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Reading (p. 15)</w:t>
            </w:r>
          </w:p>
          <w:p w14:paraId="22D47348" w14:textId="34094B50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1.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들려주고 학생들이 스토리를 들어볼 수 있게 한다.</w:t>
            </w:r>
          </w:p>
          <w:p w14:paraId="4B57539E" w14:textId="03C3160E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2. 학생들이 스스로 스토리를 소리 내어 크게 읽어보게 한다. (이때, </w:t>
            </w:r>
            <w:r w:rsidR="00CA029E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교사는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한 명씩 </w:t>
            </w:r>
            <w:proofErr w:type="gram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지정해 한</w:t>
            </w:r>
            <w:proofErr w:type="gram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문장씩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번갈아 읽게 하는 것도 좋은 방법이다. </w:t>
            </w:r>
            <w:r w:rsidR="007325DF"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의 레벨이 낮은 경우 </w:t>
            </w:r>
            <w:r w:rsidR="00CA029E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교사가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한 문장을 읽고 학생들이 따라 읽는 식으로 해도 좋다)</w:t>
            </w:r>
          </w:p>
          <w:p w14:paraId="702FB2A8" w14:textId="77777777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3. 스토리에 대한 간단한 질문을 함으로써 이해도를 확인한다.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8504"/>
            </w:tblGrid>
            <w:tr w:rsidR="00DE4208" w:rsidRPr="00140FC4" w14:paraId="4734B872" w14:textId="77777777" w:rsidTr="006E72A4">
              <w:tc>
                <w:tcPr>
                  <w:tcW w:w="8504" w:type="dxa"/>
                </w:tcPr>
                <w:p w14:paraId="70E5C433" w14:textId="55B8D41B" w:rsidR="00DE4208" w:rsidRPr="00140FC4" w:rsidRDefault="00DE4208" w:rsidP="006E72A4">
                  <w:pPr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★ Questions to be asked</w:t>
                  </w:r>
                </w:p>
                <w:p w14:paraId="39A4CB65" w14:textId="63C62E9B" w:rsidR="00DE4208" w:rsidRPr="00140FC4" w:rsidRDefault="00387EF1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is the writer</w:t>
                  </w:r>
                  <w:r w:rsidRPr="00140FC4">
                    <w:rPr>
                      <w:rFonts w:asciiTheme="minorHAnsi" w:eastAsiaTheme="minorHAnsi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s favorite season?</w:t>
                  </w:r>
                </w:p>
                <w:p w14:paraId="44F6CA4C" w14:textId="56E24BA6" w:rsidR="00387EF1" w:rsidRPr="00140FC4" w:rsidRDefault="00C71733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does he wear</w:t>
                  </w:r>
                  <w:r w:rsidR="00387EF1"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?</w:t>
                  </w:r>
                </w:p>
                <w:p w14:paraId="1BBE267E" w14:textId="2218D309" w:rsidR="00387EF1" w:rsidRPr="00140FC4" w:rsidRDefault="00387EF1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does his friend wear?</w:t>
                  </w:r>
                </w:p>
                <w:p w14:paraId="2E265076" w14:textId="77777777" w:rsidR="00387EF1" w:rsidRPr="00140FC4" w:rsidRDefault="00387EF1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do they make?</w:t>
                  </w:r>
                </w:p>
                <w:p w14:paraId="30132644" w14:textId="66B4F86F" w:rsidR="00387EF1" w:rsidRPr="00140FC4" w:rsidRDefault="00387EF1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does he make the snowman</w:t>
                  </w:r>
                  <w:r w:rsidRPr="00140FC4">
                    <w:rPr>
                      <w:rFonts w:asciiTheme="minorHAnsi" w:eastAsiaTheme="minorHAnsi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s eye with?</w:t>
                  </w:r>
                </w:p>
                <w:p w14:paraId="47AB9F8D" w14:textId="25C50B13" w:rsidR="00387EF1" w:rsidRPr="00140FC4" w:rsidRDefault="00387EF1" w:rsidP="001528A6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How does the snowman</w:t>
                  </w:r>
                  <w:r w:rsidRPr="00140FC4">
                    <w:rPr>
                      <w:rFonts w:asciiTheme="minorHAnsi" w:eastAsiaTheme="minorHAnsi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s nose look like?</w:t>
                  </w:r>
                </w:p>
                <w:p w14:paraId="677323E3" w14:textId="76E0230C" w:rsidR="00130044" w:rsidRPr="00140FC4" w:rsidRDefault="00387EF1" w:rsidP="00387EF1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is the name of the snowman?</w:t>
                  </w:r>
                </w:p>
              </w:tc>
            </w:tr>
          </w:tbl>
          <w:p w14:paraId="4C94C65A" w14:textId="77777777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4. </w:t>
            </w:r>
            <w:r w:rsidRPr="00140FC4">
              <w:rPr>
                <w:szCs w:val="20"/>
              </w:rPr>
              <w:t>스토리를</w:t>
            </w:r>
            <w:r w:rsidRPr="00140FC4">
              <w:rPr>
                <w:rFonts w:hint="eastAsia"/>
                <w:szCs w:val="20"/>
              </w:rPr>
              <w:t xml:space="preserve"> 한번 더 읽</w:t>
            </w:r>
            <w:r w:rsidRPr="00140FC4">
              <w:rPr>
                <w:szCs w:val="20"/>
              </w:rPr>
              <w:t>는다</w:t>
            </w:r>
            <w:r w:rsidRPr="00140FC4">
              <w:rPr>
                <w:rFonts w:hint="eastAsia"/>
                <w:szCs w:val="20"/>
              </w:rPr>
              <w:t>.</w:t>
            </w:r>
          </w:p>
          <w:p w14:paraId="0E209520" w14:textId="77777777" w:rsidR="005A0174" w:rsidRPr="00140FC4" w:rsidRDefault="005A0174" w:rsidP="005A01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5. D-Book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player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 xml:space="preserve"> </w:t>
            </w:r>
            <w:r w:rsidRPr="00140FC4">
              <w:rPr>
                <w:rFonts w:hint="eastAsia"/>
                <w:szCs w:val="20"/>
              </w:rPr>
              <w:t>활용</w:t>
            </w:r>
          </w:p>
          <w:p w14:paraId="1305929E" w14:textId="77777777" w:rsidR="005A0174" w:rsidRPr="00140FC4" w:rsidRDefault="005A0174" w:rsidP="005A01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①문장 섹션을 띄우고 기본 화면을 </w:t>
            </w:r>
            <w:proofErr w:type="gramStart"/>
            <w:r w:rsidRPr="00140FC4">
              <w:rPr>
                <w:rFonts w:hint="eastAsia"/>
                <w:szCs w:val="20"/>
              </w:rPr>
              <w:t>활용해 한</w:t>
            </w:r>
            <w:proofErr w:type="gramEnd"/>
            <w:r w:rsidRPr="00140FC4">
              <w:rPr>
                <w:rFonts w:hint="eastAsia"/>
                <w:szCs w:val="20"/>
              </w:rPr>
              <w:t xml:space="preserve"> </w:t>
            </w:r>
            <w:proofErr w:type="spellStart"/>
            <w:r w:rsidRPr="00140FC4">
              <w:rPr>
                <w:rFonts w:hint="eastAsia"/>
                <w:szCs w:val="20"/>
              </w:rPr>
              <w:t>문장씩</w:t>
            </w:r>
            <w:proofErr w:type="spellEnd"/>
            <w:r w:rsidRPr="00140FC4">
              <w:rPr>
                <w:rFonts w:hint="eastAsia"/>
                <w:szCs w:val="20"/>
              </w:rPr>
              <w:t xml:space="preserve"> 듣고 따라 한다. </w:t>
            </w:r>
          </w:p>
          <w:p w14:paraId="57D66E65" w14:textId="77777777" w:rsidR="005A0174" w:rsidRPr="00140FC4" w:rsidRDefault="005A0174" w:rsidP="005A0174">
            <w:pPr>
              <w:ind w:firstLineChars="100" w:firstLine="200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>문장을 따라 할 때, 문장의 의미를 함께 말해본다.</w:t>
            </w:r>
          </w:p>
          <w:p w14:paraId="5855FEF8" w14:textId="77777777" w:rsidR="005A0174" w:rsidRPr="00140FC4" w:rsidRDefault="005A0174" w:rsidP="005A01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②반을 두 팀으로 나누어 한 </w:t>
            </w:r>
            <w:proofErr w:type="spellStart"/>
            <w:r w:rsidRPr="00140FC4">
              <w:rPr>
                <w:rFonts w:hint="eastAsia"/>
                <w:szCs w:val="20"/>
              </w:rPr>
              <w:t>문장씩</w:t>
            </w:r>
            <w:proofErr w:type="spellEnd"/>
            <w:r w:rsidRPr="00140FC4">
              <w:rPr>
                <w:rFonts w:hint="eastAsia"/>
                <w:szCs w:val="20"/>
              </w:rPr>
              <w:t xml:space="preserve"> 번갈아 가며 따라 한다.</w:t>
            </w:r>
          </w:p>
          <w:p w14:paraId="7623479B" w14:textId="77777777" w:rsidR="005A0174" w:rsidRPr="00140FC4" w:rsidRDefault="005A0174" w:rsidP="005A01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③영/한 버전으로 각 문장에서 </w:t>
            </w:r>
            <w:proofErr w:type="spellStart"/>
            <w:r w:rsidRPr="00140FC4">
              <w:rPr>
                <w:rFonts w:hint="eastAsia"/>
                <w:szCs w:val="20"/>
              </w:rPr>
              <w:t>블랭크를</w:t>
            </w:r>
            <w:proofErr w:type="spellEnd"/>
            <w:r w:rsidRPr="00140FC4">
              <w:rPr>
                <w:rFonts w:hint="eastAsia"/>
                <w:szCs w:val="20"/>
              </w:rPr>
              <w:t xml:space="preserve"> 1-2개 만든 뒤 학생들이 스스로 문장을 완성하여 큰 소리로 말하도록 한다.</w:t>
            </w:r>
          </w:p>
          <w:p w14:paraId="427F0B81" w14:textId="77777777" w:rsidR="005A0174" w:rsidRPr="00140FC4" w:rsidRDefault="005A0174" w:rsidP="005A01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④해당 문장을 한글로만 보여주고 학생들이 영어로 말해볼 수 있도록 한다.</w:t>
            </w:r>
          </w:p>
          <w:p w14:paraId="1EE939FE" w14:textId="77777777" w:rsidR="005A0174" w:rsidRPr="00140FC4" w:rsidRDefault="005A0174" w:rsidP="005A017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 수준이 높을 경우 문장을 들려주고 이를 받아 적을 수 있게 하는 것도 좋다. </w:t>
            </w:r>
          </w:p>
          <w:p w14:paraId="74628EDA" w14:textId="77777777" w:rsidR="005A0174" w:rsidRPr="00140FC4" w:rsidRDefault="005A0174" w:rsidP="005A0174"/>
          <w:p w14:paraId="3D705309" w14:textId="77777777" w:rsidR="008A7C86" w:rsidRPr="00140FC4" w:rsidRDefault="008A7C86" w:rsidP="008A7C86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t>ACTIVITY TIP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>: Line True or False</w:t>
            </w:r>
          </w:p>
          <w:p w14:paraId="66B0F8FD" w14:textId="77777777" w:rsidR="008A7C86" w:rsidRPr="00140FC4" w:rsidRDefault="008A7C86" w:rsidP="008A7C86">
            <w:pPr>
              <w:pStyle w:val="a6"/>
              <w:numPr>
                <w:ilvl w:val="0"/>
                <w:numId w:val="64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교실을 True Zone과 False Zone으로 나눈다.</w:t>
            </w:r>
          </w:p>
          <w:p w14:paraId="192E52D8" w14:textId="2E4CE02C" w:rsidR="008A7C86" w:rsidRPr="00140FC4" w:rsidRDefault="008A7C86" w:rsidP="008A7C86">
            <w:pPr>
              <w:pStyle w:val="a6"/>
              <w:numPr>
                <w:ilvl w:val="0"/>
                <w:numId w:val="64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교사가 스토리 내용을 말한다.</w:t>
            </w:r>
          </w:p>
          <w:p w14:paraId="47DD2E18" w14:textId="47A56E1E" w:rsidR="008A7C86" w:rsidRPr="00140FC4" w:rsidRDefault="008A7C86" w:rsidP="008A7C86">
            <w:pPr>
              <w:pStyle w:val="a6"/>
              <w:numPr>
                <w:ilvl w:val="0"/>
                <w:numId w:val="64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교사는 스토리 내용과 같게 말할 수도 있고, 다르게 말할 수도 있다.</w:t>
            </w:r>
          </w:p>
          <w:p w14:paraId="212CE264" w14:textId="642479C1" w:rsidR="008A7C86" w:rsidRPr="00140FC4" w:rsidRDefault="008A7C86" w:rsidP="008A7C86">
            <w:pPr>
              <w:pStyle w:val="a6"/>
              <w:numPr>
                <w:ilvl w:val="0"/>
                <w:numId w:val="64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학생들은 교사의 말을 듣고, True 인지 False 인지 판단하여 해당하는 공간에 선다.</w:t>
            </w:r>
          </w:p>
          <w:p w14:paraId="5FA47A7A" w14:textId="77777777" w:rsidR="008A7C86" w:rsidRPr="00140FC4" w:rsidRDefault="008A7C86" w:rsidP="008A7C86">
            <w:pPr>
              <w:pStyle w:val="a6"/>
              <w:numPr>
                <w:ilvl w:val="0"/>
                <w:numId w:val="64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잘못된 공간에 선 학생들은 게임에서 제외된다.</w:t>
            </w:r>
          </w:p>
          <w:p w14:paraId="43FB88C4" w14:textId="77777777" w:rsidR="008A7C86" w:rsidRPr="00140FC4" w:rsidRDefault="008A7C86" w:rsidP="008A7C86">
            <w:pPr>
              <w:pStyle w:val="a6"/>
              <w:numPr>
                <w:ilvl w:val="0"/>
                <w:numId w:val="64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끝까지 </w:t>
            </w:r>
            <w:proofErr w:type="gramStart"/>
            <w:r w:rsidRPr="00140FC4">
              <w:rPr>
                <w:rFonts w:hint="eastAsia"/>
                <w:szCs w:val="20"/>
              </w:rPr>
              <w:t>살아 남은</w:t>
            </w:r>
            <w:proofErr w:type="gramEnd"/>
            <w:r w:rsidRPr="00140FC4">
              <w:rPr>
                <w:rFonts w:hint="eastAsia"/>
                <w:szCs w:val="20"/>
              </w:rPr>
              <w:t xml:space="preserve"> 학생이 승리하다.</w:t>
            </w:r>
          </w:p>
          <w:p w14:paraId="71A48F36" w14:textId="77777777" w:rsidR="00C241F9" w:rsidRPr="00140FC4" w:rsidRDefault="00C241F9" w:rsidP="00C241F9">
            <w:pPr>
              <w:rPr>
                <w:szCs w:val="20"/>
              </w:rPr>
            </w:pPr>
          </w:p>
          <w:p w14:paraId="5116FBAF" w14:textId="77777777" w:rsidR="00C241F9" w:rsidRPr="00140FC4" w:rsidRDefault="00C241F9" w:rsidP="00C241F9">
            <w:pPr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Workbook (p. </w:t>
            </w:r>
            <w:r w:rsidRPr="00140FC4">
              <w:rPr>
                <w:b/>
                <w:szCs w:val="20"/>
              </w:rPr>
              <w:t>12-</w:t>
            </w:r>
            <w:r w:rsidRPr="00140FC4">
              <w:rPr>
                <w:rFonts w:hint="eastAsia"/>
                <w:b/>
                <w:szCs w:val="20"/>
              </w:rPr>
              <w:t>14)</w:t>
            </w:r>
          </w:p>
          <w:p w14:paraId="79C24628" w14:textId="77777777" w:rsidR="00C241F9" w:rsidRPr="00140FC4" w:rsidRDefault="00C241F9" w:rsidP="00C241F9">
            <w:pPr>
              <w:rPr>
                <w:szCs w:val="20"/>
              </w:rPr>
            </w:pPr>
            <w:r w:rsidRPr="00140FC4">
              <w:rPr>
                <w:szCs w:val="20"/>
              </w:rPr>
              <w:t xml:space="preserve">1. </w:t>
            </w:r>
            <w:r w:rsidRPr="00140FC4">
              <w:rPr>
                <w:rFonts w:hint="eastAsia"/>
                <w:szCs w:val="20"/>
              </w:rPr>
              <w:t xml:space="preserve">워크북 12-13페이지를 학습하면서 읽은 내용을 완전히 이해한다. </w:t>
            </w:r>
          </w:p>
          <w:p w14:paraId="657A9AE3" w14:textId="2D0A67B7" w:rsidR="00DE4208" w:rsidRPr="00140FC4" w:rsidRDefault="00C241F9" w:rsidP="00C241F9">
            <w:pPr>
              <w:rPr>
                <w:szCs w:val="20"/>
              </w:rPr>
            </w:pPr>
            <w:r w:rsidRPr="00140FC4">
              <w:rPr>
                <w:szCs w:val="20"/>
              </w:rPr>
              <w:t xml:space="preserve">2. </w:t>
            </w:r>
            <w:r w:rsidRPr="00140FC4">
              <w:rPr>
                <w:rFonts w:hint="eastAsia"/>
                <w:szCs w:val="20"/>
              </w:rPr>
              <w:t xml:space="preserve">Summary 활동을 바탕으로 워크북을 풀어본다.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(시간이 부족할 시 숙제로 대체)</w:t>
            </w:r>
          </w:p>
        </w:tc>
      </w:tr>
    </w:tbl>
    <w:p w14:paraId="0A524C1E" w14:textId="77777777" w:rsidR="00DE4208" w:rsidRPr="00140FC4" w:rsidRDefault="00DE4208" w:rsidP="00DE4208">
      <w:pPr>
        <w:jc w:val="left"/>
        <w:rPr>
          <w:b/>
          <w:szCs w:val="20"/>
        </w:rPr>
      </w:pPr>
    </w:p>
    <w:p w14:paraId="123EE215" w14:textId="77777777" w:rsidR="007A77EA" w:rsidRPr="00140FC4" w:rsidRDefault="007A77EA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1174088A" w14:textId="77777777" w:rsidR="00DE4208" w:rsidRPr="00140FC4" w:rsidRDefault="00DE4208" w:rsidP="00DE4208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2-3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DE4208" w:rsidRPr="00140FC4" w14:paraId="35595312" w14:textId="77777777" w:rsidTr="00C71733">
        <w:trPr>
          <w:trHeight w:val="1127"/>
        </w:trPr>
        <w:tc>
          <w:tcPr>
            <w:tcW w:w="1809" w:type="dxa"/>
          </w:tcPr>
          <w:p w14:paraId="2B783F7F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3F28A8CE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15E0AD1F" w14:textId="77777777" w:rsidR="00C57892" w:rsidRPr="00140FC4" w:rsidRDefault="00C57892" w:rsidP="006E72A4">
            <w:pPr>
              <w:jc w:val="left"/>
              <w:rPr>
                <w:b/>
                <w:szCs w:val="20"/>
              </w:rPr>
            </w:pPr>
          </w:p>
          <w:p w14:paraId="675E4045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25D4983F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67E1620E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4C7BA3A1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3E412A96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650B80D3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055A11A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6B649FFD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0E5AA912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4714CA44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8C24D7" w:rsidRPr="00140FC4">
              <w:rPr>
                <w:rFonts w:hint="eastAsia"/>
                <w:b/>
                <w:szCs w:val="20"/>
              </w:rPr>
              <w:t>20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03A06B6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3C45C41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5B8130A6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06343F47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1D6C3AA5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5C129A17" w14:textId="77777777" w:rsidR="00E82967" w:rsidRPr="00140FC4" w:rsidRDefault="00E82967" w:rsidP="006E72A4">
            <w:pPr>
              <w:jc w:val="left"/>
              <w:rPr>
                <w:b/>
                <w:szCs w:val="20"/>
              </w:rPr>
            </w:pPr>
          </w:p>
          <w:p w14:paraId="50AE4F81" w14:textId="77777777" w:rsidR="00E82967" w:rsidRPr="00140FC4" w:rsidRDefault="00E82967" w:rsidP="006E72A4">
            <w:pPr>
              <w:jc w:val="left"/>
              <w:rPr>
                <w:b/>
                <w:szCs w:val="20"/>
              </w:rPr>
            </w:pPr>
          </w:p>
          <w:p w14:paraId="4A2CD7F6" w14:textId="77777777" w:rsidR="00E82967" w:rsidRPr="00140FC4" w:rsidRDefault="00E82967" w:rsidP="006E72A4">
            <w:pPr>
              <w:jc w:val="left"/>
              <w:rPr>
                <w:b/>
                <w:szCs w:val="20"/>
              </w:rPr>
            </w:pPr>
          </w:p>
          <w:p w14:paraId="3565D8E0" w14:textId="77777777" w:rsidR="00E82967" w:rsidRPr="00140FC4" w:rsidRDefault="00E82967" w:rsidP="006E72A4">
            <w:pPr>
              <w:jc w:val="left"/>
              <w:rPr>
                <w:b/>
                <w:szCs w:val="20"/>
              </w:rPr>
            </w:pPr>
          </w:p>
          <w:p w14:paraId="1F3DE16B" w14:textId="77777777" w:rsidR="00E82967" w:rsidRPr="00140FC4" w:rsidRDefault="00E82967" w:rsidP="006E72A4">
            <w:pPr>
              <w:jc w:val="left"/>
              <w:rPr>
                <w:b/>
                <w:szCs w:val="20"/>
              </w:rPr>
            </w:pPr>
          </w:p>
          <w:p w14:paraId="23FD89C2" w14:textId="77777777" w:rsidR="00E82967" w:rsidRPr="00140FC4" w:rsidRDefault="00E82967" w:rsidP="006E72A4">
            <w:pPr>
              <w:jc w:val="left"/>
              <w:rPr>
                <w:b/>
                <w:szCs w:val="20"/>
              </w:rPr>
            </w:pPr>
          </w:p>
          <w:p w14:paraId="509AA0AE" w14:textId="77777777" w:rsidR="00E82967" w:rsidRPr="00140FC4" w:rsidRDefault="00E82967" w:rsidP="006E72A4">
            <w:pPr>
              <w:jc w:val="left"/>
              <w:rPr>
                <w:b/>
                <w:szCs w:val="20"/>
              </w:rPr>
            </w:pPr>
          </w:p>
          <w:p w14:paraId="2A1686DE" w14:textId="77777777" w:rsidR="00E82967" w:rsidRPr="00140FC4" w:rsidRDefault="00E82967" w:rsidP="006E72A4">
            <w:pPr>
              <w:jc w:val="left"/>
              <w:rPr>
                <w:b/>
                <w:szCs w:val="20"/>
              </w:rPr>
            </w:pPr>
          </w:p>
          <w:p w14:paraId="3D40C31F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788A593F" w14:textId="7769741E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FB5234"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6E8EAFAF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72F6B8B1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7E1862B2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088F455F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7B6506FA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55A05FA5" w14:textId="77777777" w:rsidR="001C43F4" w:rsidRPr="00140FC4" w:rsidRDefault="001C43F4" w:rsidP="006E72A4">
            <w:pPr>
              <w:jc w:val="left"/>
              <w:rPr>
                <w:b/>
                <w:szCs w:val="20"/>
              </w:rPr>
            </w:pPr>
          </w:p>
          <w:p w14:paraId="048228B1" w14:textId="77777777" w:rsidR="001C43F4" w:rsidRPr="00140FC4" w:rsidRDefault="001C43F4" w:rsidP="006E72A4">
            <w:pPr>
              <w:jc w:val="left"/>
              <w:rPr>
                <w:b/>
                <w:szCs w:val="20"/>
              </w:rPr>
            </w:pPr>
          </w:p>
          <w:p w14:paraId="105FC96C" w14:textId="77777777" w:rsidR="001C43F4" w:rsidRPr="00140FC4" w:rsidRDefault="001C43F4" w:rsidP="006E72A4">
            <w:pPr>
              <w:jc w:val="left"/>
              <w:rPr>
                <w:b/>
                <w:szCs w:val="20"/>
              </w:rPr>
            </w:pPr>
          </w:p>
          <w:p w14:paraId="45BEF3C6" w14:textId="77777777" w:rsidR="001C43F4" w:rsidRPr="00140FC4" w:rsidRDefault="001C43F4" w:rsidP="006E72A4">
            <w:pPr>
              <w:jc w:val="left"/>
              <w:rPr>
                <w:b/>
                <w:szCs w:val="20"/>
              </w:rPr>
            </w:pPr>
          </w:p>
          <w:p w14:paraId="499ACDF8" w14:textId="77777777" w:rsidR="001C43F4" w:rsidRPr="00140FC4" w:rsidRDefault="001C43F4" w:rsidP="006E72A4">
            <w:pPr>
              <w:jc w:val="left"/>
              <w:rPr>
                <w:b/>
                <w:szCs w:val="20"/>
              </w:rPr>
            </w:pPr>
          </w:p>
          <w:p w14:paraId="6DC9B13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4622E97F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4982D341" w14:textId="77777777" w:rsidR="00C71733" w:rsidRPr="00140FC4" w:rsidRDefault="00C71733" w:rsidP="008A7140">
            <w:pPr>
              <w:jc w:val="left"/>
              <w:rPr>
                <w:b/>
                <w:szCs w:val="20"/>
              </w:rPr>
            </w:pPr>
          </w:p>
          <w:p w14:paraId="3AEF3AEE" w14:textId="77777777" w:rsidR="00C71733" w:rsidRPr="00140FC4" w:rsidRDefault="00C71733" w:rsidP="008A7140">
            <w:pPr>
              <w:jc w:val="left"/>
              <w:rPr>
                <w:b/>
                <w:szCs w:val="20"/>
              </w:rPr>
            </w:pPr>
          </w:p>
          <w:p w14:paraId="352D5663" w14:textId="77777777" w:rsidR="008A7140" w:rsidRPr="00140FC4" w:rsidRDefault="008A7140" w:rsidP="008A7140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5E3F2624" w14:textId="02960FF7" w:rsidR="008A7140" w:rsidRPr="00140FC4" w:rsidRDefault="008A7140" w:rsidP="008A7140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FB5234"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</w:tc>
        <w:tc>
          <w:tcPr>
            <w:tcW w:w="8735" w:type="dxa"/>
          </w:tcPr>
          <w:p w14:paraId="37A70C65" w14:textId="77777777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>읽은 스토리를 바탕으로 단어를 복습한다.</w:t>
            </w:r>
          </w:p>
          <w:p w14:paraId="1E9345F3" w14:textId="77777777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스토리를 완전히 이해한다.</w:t>
            </w:r>
          </w:p>
          <w:p w14:paraId="12EF4B27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0122E2C6" w14:textId="5DC99F8E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</w:t>
            </w:r>
          </w:p>
          <w:p w14:paraId="326283F9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086DAA39" w14:textId="77777777" w:rsidR="00DE4208" w:rsidRPr="00140FC4" w:rsidRDefault="00DE4208" w:rsidP="006E72A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7228059D" w14:textId="0A2C5708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간단한 인사와 함께 어제 배운 스토리를 다시 한번 듣거나 읽어 </w:t>
            </w:r>
            <w:r w:rsidR="007325DF"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</w:t>
            </w:r>
            <w:r w:rsidR="00E124DF" w:rsidRPr="00140FC4">
              <w:rPr>
                <w:rFonts w:asciiTheme="minorHAnsi" w:eastAsiaTheme="minorEastAsia" w:hAnsiTheme="minorHAnsi" w:cstheme="minorBidi" w:hint="eastAsia"/>
                <w:szCs w:val="20"/>
              </w:rPr>
              <w:t>이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스토리를 완전히 숙지할 수 있도록 한다. </w:t>
            </w:r>
          </w:p>
          <w:p w14:paraId="046C4360" w14:textId="22ECFD43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7325DF"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의 레벨이 높은 경우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음원이나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스토리를 보지 않고 어제 배운 내용을 떠올리게 해 자유롭게 이야기해보는 것도 좋다.</w:t>
            </w:r>
          </w:p>
          <w:p w14:paraId="486161F6" w14:textId="77777777" w:rsidR="00DE4208" w:rsidRPr="00140FC4" w:rsidRDefault="00DE4208" w:rsidP="006E72A4">
            <w:pPr>
              <w:rPr>
                <w:szCs w:val="20"/>
              </w:rPr>
            </w:pPr>
            <w:r w:rsidRPr="00140FC4">
              <w:rPr>
                <w:szCs w:val="20"/>
              </w:rPr>
              <w:t xml:space="preserve"> </w:t>
            </w:r>
          </w:p>
          <w:p w14:paraId="5AF7FB06" w14:textId="77777777" w:rsidR="00DE4208" w:rsidRPr="00140FC4" w:rsidRDefault="00DE4208" w:rsidP="006E72A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Word Check-Up (p. 16)</w:t>
            </w:r>
          </w:p>
          <w:p w14:paraId="7665FB27" w14:textId="109F3DCA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교재 1</w:t>
            </w:r>
            <w:r w:rsidR="004351DD" w:rsidRPr="00140FC4">
              <w:rPr>
                <w:rFonts w:asciiTheme="minorHAnsi" w:eastAsiaTheme="minorEastAsia" w:hAnsiTheme="minorHAnsi" w:cstheme="minorBidi" w:hint="eastAsia"/>
                <w:szCs w:val="20"/>
              </w:rPr>
              <w:t>6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페이지에 제시되어 있는 A와 B 문제를 학생들과 함께 풀어본다. (학생들이 문제를 풀 때 </w:t>
            </w:r>
            <w:r w:rsidR="00CA029E" w:rsidRPr="00140FC4">
              <w:rPr>
                <w:rFonts w:asciiTheme="minorHAnsi" w:eastAsiaTheme="minorEastAsia" w:hAnsiTheme="minorHAnsi" w:cstheme="minorBidi" w:hint="eastAsia"/>
                <w:szCs w:val="20"/>
              </w:rPr>
              <w:t>교사는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D-Book을 활용해 같이 답을 적어보고 </w:t>
            </w:r>
            <w:r w:rsidR="007325DF"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의 답과 비교해보는 것도 좋은 활동이 될 수 있다.)</w:t>
            </w:r>
          </w:p>
          <w:p w14:paraId="41610F8A" w14:textId="50CF0324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A.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듣고 학생들이 정답을 적을 수 있도록 한다.</w:t>
            </w:r>
          </w:p>
          <w:p w14:paraId="439DEB16" w14:textId="77777777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B. 올바른 단어를 선택해 문장을 완성할 수 있도록 한다.</w:t>
            </w:r>
            <w:r w:rsidRPr="00140FC4">
              <w:rPr>
                <w:szCs w:val="20"/>
              </w:rPr>
              <w:t xml:space="preserve"> </w:t>
            </w:r>
          </w:p>
          <w:p w14:paraId="1C508F8C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599FBE8E" w14:textId="77777777" w:rsidR="00DE4208" w:rsidRPr="00140FC4" w:rsidRDefault="00203881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Reading Check Up (p. 17-18</w:t>
            </w:r>
            <w:r w:rsidR="000259D9" w:rsidRPr="00140FC4">
              <w:rPr>
                <w:rFonts w:hint="eastAsia"/>
                <w:b/>
                <w:szCs w:val="20"/>
              </w:rPr>
              <w:t>)</w:t>
            </w:r>
          </w:p>
          <w:p w14:paraId="605E3F7A" w14:textId="77777777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교재 17-18페이지에 제시되어 있는 Reading 문제를 학생들과 함께 풀어본다. </w:t>
            </w:r>
          </w:p>
          <w:p w14:paraId="1AB608C2" w14:textId="77777777" w:rsidR="00DE4208" w:rsidRPr="00140FC4" w:rsidRDefault="00DE4208" w:rsidP="00EB6023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A, B, C. 문제를 읽고 정답을 적을 수 있도록 한다.</w:t>
            </w:r>
          </w:p>
          <w:p w14:paraId="547AC15C" w14:textId="2CA4856D" w:rsidR="00DE4208" w:rsidRPr="00140FC4" w:rsidRDefault="00DE4208" w:rsidP="00EB6023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D. 문제를 읽고 </w:t>
            </w:r>
            <w:r w:rsidR="00EB6023" w:rsidRPr="00140FC4">
              <w:rPr>
                <w:rFonts w:hint="eastAsia"/>
                <w:szCs w:val="20"/>
              </w:rPr>
              <w:t xml:space="preserve">제시된 </w:t>
            </w:r>
            <w:r w:rsidR="006566FC" w:rsidRPr="00140FC4">
              <w:rPr>
                <w:rFonts w:hint="eastAsia"/>
                <w:szCs w:val="20"/>
              </w:rPr>
              <w:t>단어들을 어순에 맞게 적어 문장을 완성하도록 한다.</w:t>
            </w:r>
          </w:p>
          <w:p w14:paraId="0458B9D2" w14:textId="77777777" w:rsidR="00555DBF" w:rsidRPr="00140FC4" w:rsidRDefault="00555DBF" w:rsidP="00555DBF">
            <w:pPr>
              <w:jc w:val="left"/>
              <w:rPr>
                <w:b/>
                <w:szCs w:val="20"/>
              </w:rPr>
            </w:pPr>
          </w:p>
          <w:p w14:paraId="5ADD6722" w14:textId="77777777" w:rsidR="00DE4208" w:rsidRPr="00140FC4" w:rsidRDefault="00DE4208" w:rsidP="00555DBF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Smart Brainstorming</w:t>
            </w:r>
          </w:p>
          <w:p w14:paraId="7ACA65E1" w14:textId="051B32C3" w:rsidR="001C29B6" w:rsidRPr="00140FC4" w:rsidRDefault="00192874" w:rsidP="00555DBF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박스의</w:t>
            </w:r>
            <w:r w:rsidR="00DE4208" w:rsidRPr="00140FC4">
              <w:rPr>
                <w:rFonts w:hint="eastAsia"/>
                <w:szCs w:val="20"/>
              </w:rPr>
              <w:t xml:space="preserve"> 단어</w:t>
            </w:r>
            <w:r w:rsidR="00C57892" w:rsidRPr="00140FC4">
              <w:rPr>
                <w:rFonts w:hint="eastAsia"/>
                <w:szCs w:val="20"/>
              </w:rPr>
              <w:t>들을</w:t>
            </w:r>
            <w:r w:rsidR="00DE4208" w:rsidRPr="00140FC4">
              <w:rPr>
                <w:rFonts w:hint="eastAsia"/>
                <w:szCs w:val="20"/>
              </w:rPr>
              <w:t xml:space="preserve"> 활용해 </w:t>
            </w:r>
            <w:r w:rsidR="00EB6023" w:rsidRPr="00140FC4">
              <w:rPr>
                <w:rFonts w:hint="eastAsia"/>
                <w:szCs w:val="20"/>
              </w:rPr>
              <w:t xml:space="preserve">내용의 흐름에 맞게 </w:t>
            </w:r>
            <w:r w:rsidR="00DE4208" w:rsidRPr="00140FC4">
              <w:rPr>
                <w:rFonts w:hint="eastAsia"/>
                <w:szCs w:val="20"/>
              </w:rPr>
              <w:t>문장을 완성할 수 있도록 한다.</w:t>
            </w:r>
          </w:p>
          <w:p w14:paraId="4D6A65AA" w14:textId="77777777" w:rsidR="00DD0581" w:rsidRPr="00140FC4" w:rsidRDefault="00DD0581" w:rsidP="00DD0581">
            <w:pPr>
              <w:jc w:val="left"/>
              <w:rPr>
                <w:b/>
                <w:szCs w:val="20"/>
              </w:rPr>
            </w:pPr>
          </w:p>
          <w:p w14:paraId="443A2B18" w14:textId="79304F98" w:rsidR="00DD0581" w:rsidRPr="00140FC4" w:rsidRDefault="00DD0581" w:rsidP="00DD0581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Grammar Focus</w:t>
            </w:r>
          </w:p>
          <w:p w14:paraId="06940FD7" w14:textId="74BCED3D" w:rsidR="00DD0581" w:rsidRPr="00140FC4" w:rsidRDefault="00DD0581" w:rsidP="00DD0581">
            <w:pPr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1. 스토리에 나온 문법에 대해 간단히 설명한다.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8504"/>
            </w:tblGrid>
            <w:tr w:rsidR="001C29B6" w:rsidRPr="00140FC4" w14:paraId="5E6E92A1" w14:textId="77777777" w:rsidTr="006E72A4">
              <w:tc>
                <w:tcPr>
                  <w:tcW w:w="8504" w:type="dxa"/>
                </w:tcPr>
                <w:p w14:paraId="41B36379" w14:textId="6EB87BF6" w:rsidR="001C29B6" w:rsidRPr="00140FC4" w:rsidRDefault="001C29B6" w:rsidP="006E72A4">
                  <w:pPr>
                    <w:rPr>
                      <w:b/>
                      <w:szCs w:val="20"/>
                    </w:rPr>
                  </w:pPr>
                  <w:r w:rsidRPr="00140FC4">
                    <w:rPr>
                      <w:b/>
                      <w:color w:val="FF0000"/>
                      <w:szCs w:val="20"/>
                    </w:rPr>
                    <w:t>참고</w:t>
                  </w:r>
                  <w:r w:rsidRPr="00140FC4">
                    <w:rPr>
                      <w:rFonts w:hint="eastAsia"/>
                      <w:b/>
                      <w:szCs w:val="20"/>
                    </w:rPr>
                    <w:t xml:space="preserve"> </w:t>
                  </w:r>
                </w:p>
                <w:p w14:paraId="2919C73E" w14:textId="1AC36903" w:rsidR="001C43F4" w:rsidRPr="00140FC4" w:rsidRDefault="001C43F4" w:rsidP="001C43F4">
                  <w:pPr>
                    <w:rPr>
                      <w:b/>
                    </w:rPr>
                  </w:pPr>
                  <w:r w:rsidRPr="00140FC4">
                    <w:rPr>
                      <w:rFonts w:asciiTheme="majorHAnsi" w:eastAsiaTheme="majorHAnsi" w:hAnsiTheme="majorHAnsi"/>
                      <w:b/>
                    </w:rPr>
                    <w:t>•</w:t>
                  </w:r>
                  <w:r w:rsidRPr="00140FC4">
                    <w:rPr>
                      <w:rFonts w:asciiTheme="majorHAnsi" w:eastAsiaTheme="majorHAnsi" w:hAnsiTheme="majorHAnsi" w:hint="eastAsia"/>
                      <w:b/>
                    </w:rPr>
                    <w:t xml:space="preserve"> </w:t>
                  </w:r>
                  <w:r w:rsidRPr="00140FC4">
                    <w:rPr>
                      <w:rFonts w:hint="eastAsia"/>
                      <w:b/>
                    </w:rPr>
                    <w:t>수여동사</w:t>
                  </w:r>
                </w:p>
                <w:p w14:paraId="27BA6667" w14:textId="77777777" w:rsidR="001C43F4" w:rsidRPr="00140FC4" w:rsidRDefault="001C43F4" w:rsidP="00E23516">
                  <w:pPr>
                    <w:pStyle w:val="a6"/>
                    <w:numPr>
                      <w:ilvl w:val="0"/>
                      <w:numId w:val="58"/>
                    </w:numPr>
                    <w:ind w:leftChars="103" w:left="488" w:hangingChars="141" w:hanging="282"/>
                  </w:pPr>
                  <w:r w:rsidRPr="00140FC4">
                    <w:rPr>
                      <w:rFonts w:hint="eastAsia"/>
                    </w:rPr>
                    <w:t>무언가를 주다, 제공하다, 만들다 등의 뜻을 가진 동사들이다.</w:t>
                  </w:r>
                </w:p>
                <w:p w14:paraId="7A2E0549" w14:textId="7B6E9E9F" w:rsidR="001C43F4" w:rsidRPr="00140FC4" w:rsidRDefault="001C43F4" w:rsidP="00E23516">
                  <w:pPr>
                    <w:pStyle w:val="a6"/>
                    <w:numPr>
                      <w:ilvl w:val="0"/>
                      <w:numId w:val="58"/>
                    </w:numPr>
                    <w:ind w:leftChars="103" w:left="488" w:hangingChars="141" w:hanging="282"/>
                  </w:pPr>
                  <w:r w:rsidRPr="00140FC4">
                    <w:rPr>
                      <w:rFonts w:hint="eastAsia"/>
                    </w:rPr>
                    <w:t>give, send, buy, show, teach, make, let등과 같은 동사들이다.</w:t>
                  </w:r>
                </w:p>
                <w:p w14:paraId="243AC5AB" w14:textId="77777777" w:rsidR="001C43F4" w:rsidRPr="00140FC4" w:rsidRDefault="001C43F4" w:rsidP="00E23516">
                  <w:pPr>
                    <w:pStyle w:val="a6"/>
                    <w:numPr>
                      <w:ilvl w:val="0"/>
                      <w:numId w:val="58"/>
                    </w:numPr>
                    <w:ind w:leftChars="103" w:left="488" w:hangingChars="141" w:hanging="282"/>
                  </w:pPr>
                  <w:r w:rsidRPr="00140FC4">
                    <w:rPr>
                      <w:rFonts w:hint="eastAsia"/>
                    </w:rPr>
                    <w:t>두 개의 목적어를 가진다.</w:t>
                  </w:r>
                </w:p>
                <w:p w14:paraId="5CFD6D6A" w14:textId="7DBDECB0" w:rsidR="001C43F4" w:rsidRPr="00140FC4" w:rsidRDefault="001C43F4" w:rsidP="00E23516">
                  <w:pPr>
                    <w:pStyle w:val="a6"/>
                    <w:numPr>
                      <w:ilvl w:val="0"/>
                      <w:numId w:val="58"/>
                    </w:numPr>
                    <w:ind w:leftChars="103" w:left="488" w:hangingChars="141" w:hanging="282"/>
                  </w:pPr>
                  <w:r w:rsidRPr="00140FC4">
                    <w:rPr>
                      <w:rFonts w:hint="eastAsia"/>
                    </w:rPr>
                    <w:t xml:space="preserve">주어 + 수여동사 + </w:t>
                  </w:r>
                  <w:proofErr w:type="spellStart"/>
                  <w:r w:rsidRPr="00140FC4">
                    <w:rPr>
                      <w:rFonts w:hint="eastAsia"/>
                    </w:rPr>
                    <w:t>간접목적어</w:t>
                  </w:r>
                  <w:proofErr w:type="spellEnd"/>
                  <w:r w:rsidRPr="00140FC4">
                    <w:rPr>
                      <w:rFonts w:hint="eastAsia"/>
                    </w:rPr>
                    <w:t xml:space="preserve">(사람) + </w:t>
                  </w:r>
                  <w:proofErr w:type="spellStart"/>
                  <w:r w:rsidRPr="00140FC4">
                    <w:rPr>
                      <w:rFonts w:hint="eastAsia"/>
                    </w:rPr>
                    <w:t>직접목적어</w:t>
                  </w:r>
                  <w:proofErr w:type="spellEnd"/>
                  <w:r w:rsidRPr="00140FC4">
                    <w:rPr>
                      <w:rFonts w:hint="eastAsia"/>
                    </w:rPr>
                    <w:t>(사물)</w:t>
                  </w:r>
                </w:p>
                <w:p w14:paraId="015B57D3" w14:textId="77777777" w:rsidR="001C43F4" w:rsidRPr="00140FC4" w:rsidRDefault="001C43F4" w:rsidP="001C43F4">
                  <w:pPr>
                    <w:pStyle w:val="a6"/>
                    <w:ind w:leftChars="0" w:left="488"/>
                  </w:pPr>
                  <w:r w:rsidRPr="00140FC4">
                    <w:t>예</w:t>
                  </w:r>
                  <w:r w:rsidRPr="00140FC4">
                    <w:rPr>
                      <w:rFonts w:hint="eastAsia"/>
                    </w:rPr>
                    <w:t>) I give him a doll. 나는 그에게 인형을 준다.</w:t>
                  </w:r>
                </w:p>
                <w:p w14:paraId="2844E4BD" w14:textId="77777777" w:rsidR="001C43F4" w:rsidRPr="00140FC4" w:rsidRDefault="001C43F4" w:rsidP="001C43F4">
                  <w:pPr>
                    <w:pStyle w:val="a6"/>
                    <w:ind w:leftChars="0" w:left="488"/>
                  </w:pPr>
                  <w:r w:rsidRPr="00140FC4">
                    <w:rPr>
                      <w:rFonts w:hint="eastAsia"/>
                    </w:rPr>
                    <w:t xml:space="preserve">   He buys me a book. 그는 나에게 책을 준다.</w:t>
                  </w:r>
                </w:p>
                <w:p w14:paraId="28D4D088" w14:textId="1AB0E6D4" w:rsidR="001C43F4" w:rsidRPr="00140FC4" w:rsidRDefault="001C43F4" w:rsidP="00E23516">
                  <w:pPr>
                    <w:pStyle w:val="a6"/>
                    <w:numPr>
                      <w:ilvl w:val="0"/>
                      <w:numId w:val="60"/>
                    </w:numPr>
                    <w:ind w:leftChars="0" w:left="488" w:hanging="283"/>
                  </w:pPr>
                  <w:r w:rsidRPr="00140FC4">
                    <w:rPr>
                      <w:rFonts w:hint="eastAsia"/>
                    </w:rPr>
                    <w:t xml:space="preserve">주어 + 수여동사 + </w:t>
                  </w:r>
                  <w:proofErr w:type="spellStart"/>
                  <w:r w:rsidRPr="00140FC4">
                    <w:rPr>
                      <w:rFonts w:hint="eastAsia"/>
                    </w:rPr>
                    <w:t>직접목적어</w:t>
                  </w:r>
                  <w:proofErr w:type="spellEnd"/>
                  <w:r w:rsidRPr="00140FC4">
                    <w:rPr>
                      <w:rFonts w:hint="eastAsia"/>
                    </w:rPr>
                    <w:t xml:space="preserve">(사물) + 전치사 + </w:t>
                  </w:r>
                  <w:proofErr w:type="spellStart"/>
                  <w:r w:rsidRPr="00140FC4">
                    <w:rPr>
                      <w:rFonts w:hint="eastAsia"/>
                    </w:rPr>
                    <w:t>간접목적어</w:t>
                  </w:r>
                  <w:proofErr w:type="spellEnd"/>
                  <w:r w:rsidRPr="00140FC4">
                    <w:rPr>
                      <w:rFonts w:hint="eastAsia"/>
                    </w:rPr>
                    <w:t>(사람)</w:t>
                  </w:r>
                </w:p>
                <w:p w14:paraId="0750CACD" w14:textId="5395B347" w:rsidR="001C43F4" w:rsidRPr="00140FC4" w:rsidRDefault="001C43F4" w:rsidP="001C43F4">
                  <w:pPr>
                    <w:pStyle w:val="a6"/>
                    <w:ind w:leftChars="0" w:left="488"/>
                  </w:pPr>
                  <w:r w:rsidRPr="00140FC4">
                    <w:rPr>
                      <w:rFonts w:hint="eastAsia"/>
                    </w:rPr>
                    <w:t xml:space="preserve">예) I give a doll </w:t>
                  </w:r>
                  <w:r w:rsidRPr="00140FC4">
                    <w:rPr>
                      <w:rFonts w:hint="eastAsia"/>
                      <w:color w:val="FF0000"/>
                    </w:rPr>
                    <w:t>to</w:t>
                  </w:r>
                  <w:r w:rsidRPr="00140FC4">
                    <w:rPr>
                      <w:rFonts w:hint="eastAsia"/>
                    </w:rPr>
                    <w:t xml:space="preserve"> him.</w:t>
                  </w:r>
                  <w:r w:rsidR="00C71733" w:rsidRPr="00140FC4">
                    <w:rPr>
                      <w:rFonts w:hint="eastAsia"/>
                    </w:rPr>
                    <w:t xml:space="preserve"> </w:t>
                  </w:r>
                  <w:r w:rsidRPr="00140FC4">
                    <w:rPr>
                      <w:rFonts w:hint="eastAsia"/>
                    </w:rPr>
                    <w:t>나는 그에게 인형을 준다.</w:t>
                  </w:r>
                </w:p>
                <w:p w14:paraId="446128FF" w14:textId="310B9A36" w:rsidR="0030433F" w:rsidRPr="00140FC4" w:rsidRDefault="001C43F4" w:rsidP="00C71733">
                  <w:pPr>
                    <w:pStyle w:val="a6"/>
                    <w:ind w:leftChars="0" w:left="488"/>
                  </w:pPr>
                  <w:r w:rsidRPr="00140FC4">
                    <w:rPr>
                      <w:rFonts w:hint="eastAsia"/>
                    </w:rPr>
                    <w:t xml:space="preserve">   He buys a book </w:t>
                  </w:r>
                  <w:r w:rsidRPr="00140FC4">
                    <w:rPr>
                      <w:rFonts w:hint="eastAsia"/>
                      <w:color w:val="FF0000"/>
                    </w:rPr>
                    <w:t>for</w:t>
                  </w:r>
                  <w:r w:rsidRPr="00140FC4">
                    <w:rPr>
                      <w:rFonts w:hint="eastAsia"/>
                    </w:rPr>
                    <w:t xml:space="preserve"> me.</w:t>
                  </w:r>
                  <w:r w:rsidR="00C71733" w:rsidRPr="00140FC4">
                    <w:rPr>
                      <w:rFonts w:hint="eastAsia"/>
                    </w:rPr>
                    <w:t xml:space="preserve"> </w:t>
                  </w:r>
                  <w:r w:rsidRPr="00140FC4">
                    <w:rPr>
                      <w:rFonts w:hint="eastAsia"/>
                    </w:rPr>
                    <w:t>그는 나에게 책을 준다.</w:t>
                  </w:r>
                </w:p>
              </w:tc>
            </w:tr>
          </w:tbl>
          <w:p w14:paraId="6F364184" w14:textId="0F98E7BE" w:rsidR="00E82967" w:rsidRPr="00140FC4" w:rsidRDefault="00D95D8D" w:rsidP="00C42272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2. 스토리 본문에서 </w:t>
            </w:r>
            <w:r w:rsidR="00C71733" w:rsidRPr="00140FC4">
              <w:rPr>
                <w:rFonts w:hint="eastAsia"/>
                <w:szCs w:val="20"/>
              </w:rPr>
              <w:t>수여 동사를 찾아 동그라미 해보고, 해당 문장을 같은 의미의 다른 형태</w:t>
            </w:r>
            <w:r w:rsidR="00C71733" w:rsidRPr="00140FC4">
              <w:rPr>
                <w:rFonts w:hint="eastAsia"/>
                <w:szCs w:val="20"/>
              </w:rPr>
              <w:lastRenderedPageBreak/>
              <w:t>의 문장으로 바꾸어 본다.</w:t>
            </w:r>
          </w:p>
          <w:p w14:paraId="247036B5" w14:textId="77777777" w:rsidR="00C241F9" w:rsidRPr="00140FC4" w:rsidRDefault="00C241F9" w:rsidP="00C241F9">
            <w:pPr>
              <w:rPr>
                <w:rFonts w:eastAsiaTheme="minorHAnsi"/>
                <w:szCs w:val="20"/>
              </w:rPr>
            </w:pPr>
          </w:p>
          <w:p w14:paraId="7FEF817C" w14:textId="77777777" w:rsidR="00C241F9" w:rsidRPr="00140FC4" w:rsidRDefault="00C241F9" w:rsidP="00C241F9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Dictation (p. 19)</w:t>
            </w:r>
          </w:p>
          <w:p w14:paraId="22477A0B" w14:textId="77777777" w:rsidR="00C241F9" w:rsidRPr="00140FC4" w:rsidRDefault="00C241F9" w:rsidP="00C241F9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1.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교재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19페이지를 보고 음원을 들으며 해당 Dictation 문제를 풀어본다.</w:t>
            </w:r>
          </w:p>
          <w:p w14:paraId="07E9F499" w14:textId="2B21C58C" w:rsidR="00C57892" w:rsidRPr="00140FC4" w:rsidRDefault="00C241F9" w:rsidP="00C241F9">
            <w:pPr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>2</w:t>
            </w:r>
            <w:r w:rsidRPr="00140FC4">
              <w:rPr>
                <w:rFonts w:eastAsiaTheme="minorHAnsi"/>
                <w:szCs w:val="20"/>
              </w:rPr>
              <w:t xml:space="preserve">. </w:t>
            </w:r>
            <w:r w:rsidRPr="00140FC4">
              <w:rPr>
                <w:rFonts w:eastAsiaTheme="minorHAnsi" w:hint="eastAsia"/>
                <w:szCs w:val="20"/>
              </w:rPr>
              <w:t>전체 스토리를 다시 읽어본다.</w:t>
            </w:r>
          </w:p>
        </w:tc>
      </w:tr>
    </w:tbl>
    <w:p w14:paraId="3F8831D2" w14:textId="1FF36583" w:rsidR="00C71733" w:rsidRPr="00140FC4" w:rsidRDefault="00C71733" w:rsidP="00DE4208">
      <w:pPr>
        <w:jc w:val="left"/>
        <w:rPr>
          <w:b/>
          <w:szCs w:val="20"/>
        </w:rPr>
      </w:pPr>
    </w:p>
    <w:p w14:paraId="578A2203" w14:textId="77777777" w:rsidR="00C71733" w:rsidRPr="00140FC4" w:rsidRDefault="00C71733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26FAE2D0" w14:textId="77777777" w:rsidR="00DE4208" w:rsidRPr="00140FC4" w:rsidRDefault="00DE4208" w:rsidP="00DE4208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2-4</w:t>
      </w:r>
    </w:p>
    <w:tbl>
      <w:tblPr>
        <w:tblStyle w:val="a5"/>
        <w:tblW w:w="10544" w:type="dxa"/>
        <w:tblLook w:val="04A0" w:firstRow="1" w:lastRow="0" w:firstColumn="1" w:lastColumn="0" w:noHBand="0" w:noVBand="1"/>
      </w:tblPr>
      <w:tblGrid>
        <w:gridCol w:w="1809"/>
        <w:gridCol w:w="8735"/>
      </w:tblGrid>
      <w:tr w:rsidR="00FB5234" w:rsidRPr="00140FC4" w14:paraId="56D29C51" w14:textId="77777777" w:rsidTr="00FB5234">
        <w:tc>
          <w:tcPr>
            <w:tcW w:w="1809" w:type="dxa"/>
          </w:tcPr>
          <w:p w14:paraId="1FA85B8E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18CD1FDE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104C53DB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5B39A19E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CFA18EB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319AC624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19B01398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12EC70C2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13AE8158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28A4CFA8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55BF2CD5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2227C830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6B37A6FC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510E11AC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23C8E4B4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6CFA9279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63D217ED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0DECD590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Pr="00140FC4">
              <w:rPr>
                <w:b/>
                <w:szCs w:val="20"/>
              </w:rPr>
              <w:t>15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51C9AF75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15CF38B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25F805BF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37013998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50B4174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5BDAD2AF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74D171B7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</w:t>
            </w:r>
            <w:r w:rsidRPr="00140FC4">
              <w:rPr>
                <w:b/>
                <w:szCs w:val="20"/>
              </w:rPr>
              <w:t>B</w:t>
            </w:r>
          </w:p>
          <w:p w14:paraId="22047A22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Pr="00140FC4">
              <w:rPr>
                <w:b/>
                <w:szCs w:val="20"/>
              </w:rPr>
              <w:t>15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20CE3F8C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2368A57E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00A19F21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53626BFC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01D588D4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77EEE9A1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2385C3AC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5DB0638A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52E79EF7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16207AD1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02D979E8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187AA7EA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1ACA50E9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5E8EB2B0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236A050C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3550618C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67D870A8" w14:textId="67BAF692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(10 min.)</w:t>
            </w:r>
          </w:p>
        </w:tc>
        <w:tc>
          <w:tcPr>
            <w:tcW w:w="8735" w:type="dxa"/>
          </w:tcPr>
          <w:p w14:paraId="0B4D5E60" w14:textId="250A7E4D" w:rsidR="00FB5234" w:rsidRPr="00140FC4" w:rsidRDefault="00FB5234" w:rsidP="00FB5234">
            <w:pPr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>배운 내용을 토대로 응용하여 듣기</w:t>
            </w:r>
            <w:r w:rsidRPr="00140FC4">
              <w:rPr>
                <w:szCs w:val="20"/>
              </w:rPr>
              <w:t>와</w:t>
            </w:r>
            <w:r w:rsidRPr="00140FC4">
              <w:rPr>
                <w:rFonts w:hint="eastAsia"/>
                <w:szCs w:val="20"/>
              </w:rPr>
              <w:t xml:space="preserve"> 말하기를 할 </w:t>
            </w:r>
            <w:r w:rsidRPr="00140FC4">
              <w:rPr>
                <w:szCs w:val="20"/>
              </w:rPr>
              <w:t>수</w:t>
            </w:r>
            <w:r w:rsidRPr="00140FC4">
              <w:rPr>
                <w:rFonts w:hint="eastAsia"/>
                <w:szCs w:val="20"/>
              </w:rPr>
              <w:t xml:space="preserve"> 있다.</w:t>
            </w:r>
          </w:p>
          <w:p w14:paraId="322A2D24" w14:textId="77777777" w:rsidR="00FB5234" w:rsidRPr="00140FC4" w:rsidRDefault="00FB5234" w:rsidP="00FB5234">
            <w:pPr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정확하게 듣고 알맞게 받아쓰기를 할 수 있다</w:t>
            </w:r>
            <w:r w:rsidRPr="00140FC4">
              <w:rPr>
                <w:rFonts w:hint="eastAsia"/>
                <w:sz w:val="22"/>
              </w:rPr>
              <w:t>.</w:t>
            </w:r>
          </w:p>
          <w:p w14:paraId="171294A0" w14:textId="77777777" w:rsidR="00FB5234" w:rsidRPr="00140FC4" w:rsidRDefault="00FB5234" w:rsidP="00FB5234">
            <w:pPr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배운 주제에 대해 자유롭게 대화할 수 있다. </w:t>
            </w:r>
          </w:p>
          <w:p w14:paraId="3EDC69BC" w14:textId="77777777" w:rsidR="00FB5234" w:rsidRPr="00140FC4" w:rsidRDefault="00FB5234" w:rsidP="00FB5234">
            <w:pPr>
              <w:rPr>
                <w:szCs w:val="20"/>
              </w:rPr>
            </w:pPr>
          </w:p>
          <w:p w14:paraId="28D12033" w14:textId="1AFB01E0" w:rsidR="00FB5234" w:rsidRPr="00140FC4" w:rsidRDefault="00FB5234" w:rsidP="00FB523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</w:t>
            </w:r>
          </w:p>
          <w:p w14:paraId="79CD0244" w14:textId="77777777" w:rsidR="00FB5234" w:rsidRPr="00140FC4" w:rsidRDefault="00FB5234" w:rsidP="00FB523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</w:p>
          <w:p w14:paraId="48DCDE51" w14:textId="77777777" w:rsidR="00FB5234" w:rsidRPr="00140FC4" w:rsidRDefault="00FB5234" w:rsidP="00FB523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5C49ADC1" w14:textId="6D2C54C2" w:rsidR="00FB5234" w:rsidRPr="00140FC4" w:rsidRDefault="00FB5234" w:rsidP="00FB523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대화를 통해 지난 시간에 배운 스토리에 대해 간단히 이야기해보는 시간을 갖는다.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B5234" w:rsidRPr="00140FC4" w14:paraId="6B8D7DE2" w14:textId="77777777" w:rsidTr="00CC287D">
              <w:tc>
                <w:tcPr>
                  <w:tcW w:w="8504" w:type="dxa"/>
                  <w:shd w:val="clear" w:color="auto" w:fill="EAF1DD" w:themeFill="accent3" w:themeFillTint="33"/>
                </w:tcPr>
                <w:p w14:paraId="517C79D9" w14:textId="2069C084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was the story about?</w:t>
                  </w:r>
                </w:p>
                <w:p w14:paraId="5362F7FF" w14:textId="79A9E4E4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does the writer wear?</w:t>
                  </w:r>
                </w:p>
                <w:p w14:paraId="2A7688C5" w14:textId="140B3E5B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does his friend wear?</w:t>
                  </w:r>
                </w:p>
                <w:p w14:paraId="05BEF332" w14:textId="09847C17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do they play?</w:t>
                  </w:r>
                </w:p>
                <w:p w14:paraId="37AE86B0" w14:textId="1BFB1D06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was the name of the snowman?</w:t>
                  </w:r>
                </w:p>
                <w:p w14:paraId="6E958558" w14:textId="642387CF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the snowman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nose made of?</w:t>
                  </w:r>
                </w:p>
                <w:p w14:paraId="37EF1F38" w14:textId="0447D92B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are the snowman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eyes made of?</w:t>
                  </w:r>
                </w:p>
              </w:tc>
            </w:tr>
          </w:tbl>
          <w:p w14:paraId="64621086" w14:textId="77777777" w:rsidR="00FB5234" w:rsidRPr="00140FC4" w:rsidRDefault="00FB5234" w:rsidP="00FB5234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2120D719" w14:textId="77777777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 xml:space="preserve">Listening (p. 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>20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-21)</w:t>
            </w:r>
          </w:p>
          <w:p w14:paraId="3C1C7E9D" w14:textId="78EC1D4C" w:rsidR="00FB5234" w:rsidRPr="00140FC4" w:rsidRDefault="00FB5234" w:rsidP="00FB523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1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. 교재 20-21페이지를 보고 음원을 들으며 해당 Listening 문제를 풀어본다.</w:t>
            </w:r>
          </w:p>
          <w:p w14:paraId="2C32320A" w14:textId="5249826F" w:rsidR="00FB5234" w:rsidRPr="00140FC4" w:rsidRDefault="00FB5234" w:rsidP="00FB5234">
            <w:pPr>
              <w:ind w:firstLineChars="88" w:firstLine="176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A. 음원을 듣고 학생들이 빈 칸에 정답을 적을 수 있도록 한다.</w:t>
            </w:r>
          </w:p>
          <w:p w14:paraId="1CB67DC8" w14:textId="3297A9CE" w:rsidR="00FB5234" w:rsidRPr="00140FC4" w:rsidRDefault="00FB5234" w:rsidP="00FB5234">
            <w:pPr>
              <w:ind w:firstLineChars="88" w:firstLine="176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B. 음원을 듣고 학생들이 그림에 맞는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문장을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찾아 줄을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긋도록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한다.</w:t>
            </w:r>
          </w:p>
          <w:p w14:paraId="20041476" w14:textId="3B68931A" w:rsidR="00FB5234" w:rsidRPr="00140FC4" w:rsidRDefault="00FB5234" w:rsidP="00FB5234">
            <w:pPr>
              <w:ind w:firstLineChars="88" w:firstLine="176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C~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F. 음원을 듣고 학생들이 올바른 답을 찾을 수 있도록 한다.</w:t>
            </w:r>
          </w:p>
          <w:p w14:paraId="5791AC30" w14:textId="74434384" w:rsidR="00FB5234" w:rsidRPr="00140FC4" w:rsidRDefault="00FB5234" w:rsidP="00FB523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학생들의 레벨이 낮은 경우 음원을 듣는 것 자체가 어려울 수 있으니 이때는 교사는 해당 지문을 천천히 학생들에게 읽어주고 듣게 하는 것도 좋은 방법이다.</w:t>
            </w:r>
          </w:p>
          <w:p w14:paraId="0A87858F" w14:textId="1EF1348B" w:rsidR="00FB5234" w:rsidRPr="00140FC4" w:rsidRDefault="00FC232C" w:rsidP="00FC232C">
            <w:pPr>
              <w:tabs>
                <w:tab w:val="left" w:pos="6480"/>
              </w:tabs>
              <w:jc w:val="left"/>
              <w:rPr>
                <w:szCs w:val="20"/>
              </w:rPr>
            </w:pPr>
            <w:r w:rsidRPr="00140FC4">
              <w:rPr>
                <w:szCs w:val="20"/>
              </w:rPr>
              <w:tab/>
            </w:r>
          </w:p>
          <w:p w14:paraId="0C1B6371" w14:textId="77777777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Speaking (p. 22-23)</w:t>
            </w:r>
          </w:p>
          <w:p w14:paraId="11C2AB23" w14:textId="4E85794E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1. 교재 22페이지 A, B를 통해 학생들이 말하기 연습을 해 볼 수 있도록 한다.</w:t>
            </w:r>
          </w:p>
          <w:p w14:paraId="742C2352" w14:textId="77777777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 레벨이 낮은 경우</w:t>
            </w:r>
          </w:p>
          <w:p w14:paraId="5C53F72D" w14:textId="327F975C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교사는 해당 질문들을 하나씩 물어보고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자발적으로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학생들에게 대답하게 하거나 한 명을 지정해 대답을 할 수 있도록 유도한다. 예시 답안을 정해 교재에 쓰도록 하고, 한 명씩 돌아가며 교사의 질문에 답해보도록 한다.</w:t>
            </w:r>
          </w:p>
          <w:p w14:paraId="1C3E52E4" w14:textId="77777777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 레벨이 높은 경우</w:t>
            </w:r>
          </w:p>
          <w:p w14:paraId="1DFEAAA1" w14:textId="436A2D35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학생을 짝이나 그룹으로 나눈 뒤 5분 정도의 시간을 주고 학생들 스스로 질문을 </w:t>
            </w:r>
            <w:proofErr w:type="gram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주고 받으며</w:t>
            </w:r>
            <w:proofErr w:type="gram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자유롭게 대화해 볼 수 있도록 한다. 대화 연습의 시간을 갖은 뒤, 그룹 별로 나와 연습한 대화를 발표해 본다. </w:t>
            </w:r>
          </w:p>
          <w:p w14:paraId="718B9786" w14:textId="680BC77A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2.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교재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23페이지 C의 빈 칸에 알맞은 단어를 채워 문장을 완성하도록 한다.</w:t>
            </w:r>
          </w:p>
          <w:p w14:paraId="4DE4A600" w14:textId="77777777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57C11ABA" w14:textId="5DEC0DF1" w:rsidR="00FB5234" w:rsidRPr="00140FC4" w:rsidRDefault="00FB5234" w:rsidP="00FB5234">
            <w:pPr>
              <w:jc w:val="left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b/>
                <w:szCs w:val="20"/>
              </w:rPr>
              <w:t>Brainstorming</w:t>
            </w:r>
          </w:p>
          <w:p w14:paraId="62FF82B3" w14:textId="77777777" w:rsidR="00FB5234" w:rsidRPr="00140FC4" w:rsidRDefault="00FB5234" w:rsidP="00FB5234">
            <w:pPr>
              <w:pStyle w:val="a6"/>
              <w:numPr>
                <w:ilvl w:val="0"/>
                <w:numId w:val="18"/>
              </w:numPr>
              <w:ind w:leftChars="0" w:left="318" w:hanging="284"/>
              <w:jc w:val="left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 xml:space="preserve">제시된 주제단어를 보고 그 주제와 연관된 단어를 생각나는 대로 써보게 한다. </w:t>
            </w:r>
          </w:p>
          <w:p w14:paraId="262B2B69" w14:textId="1602BE4D" w:rsidR="00FB5234" w:rsidRPr="00140FC4" w:rsidRDefault="00FB5234" w:rsidP="00FB5234">
            <w:pPr>
              <w:pStyle w:val="a6"/>
              <w:numPr>
                <w:ilvl w:val="0"/>
                <w:numId w:val="18"/>
              </w:numPr>
              <w:ind w:leftChars="0" w:left="318" w:hanging="284"/>
              <w:jc w:val="left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 xml:space="preserve">다 쓴 후에는 두 </w:t>
            </w:r>
            <w:proofErr w:type="spellStart"/>
            <w:r w:rsidRPr="00140FC4">
              <w:rPr>
                <w:rFonts w:eastAsiaTheme="minorHAnsi" w:hint="eastAsia"/>
                <w:szCs w:val="20"/>
              </w:rPr>
              <w:t>사람씩</w:t>
            </w:r>
            <w:proofErr w:type="spellEnd"/>
            <w:r w:rsidRPr="00140FC4">
              <w:rPr>
                <w:rFonts w:eastAsiaTheme="minorHAnsi" w:hint="eastAsia"/>
                <w:szCs w:val="20"/>
              </w:rPr>
              <w:t xml:space="preserve"> 짝을 지어 각자 자신이 쓴 단어로 문장을 만들어 말해 본다.</w:t>
            </w:r>
          </w:p>
          <w:p w14:paraId="024B4D0B" w14:textId="17EC3EDA" w:rsidR="00FB5234" w:rsidRPr="00140FC4" w:rsidRDefault="00FB5234" w:rsidP="00FB5234">
            <w:pPr>
              <w:pStyle w:val="a6"/>
              <w:ind w:leftChars="0" w:left="318"/>
              <w:jc w:val="left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 xml:space="preserve">또는 한 </w:t>
            </w:r>
            <w:proofErr w:type="spellStart"/>
            <w:r w:rsidRPr="00140FC4">
              <w:rPr>
                <w:rFonts w:eastAsiaTheme="minorHAnsi" w:hint="eastAsia"/>
                <w:szCs w:val="20"/>
              </w:rPr>
              <w:t>사람씩</w:t>
            </w:r>
            <w:proofErr w:type="spellEnd"/>
            <w:r w:rsidRPr="00140FC4">
              <w:rPr>
                <w:rFonts w:eastAsiaTheme="minorHAnsi" w:hint="eastAsia"/>
                <w:szCs w:val="20"/>
              </w:rPr>
              <w:t xml:space="preserve"> 일어나 발표해 본다.</w:t>
            </w:r>
          </w:p>
          <w:p w14:paraId="1D1D2751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027A1CA8" w14:textId="5F0F249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Writing (WB p. 15</w:t>
            </w:r>
            <w:r w:rsidRPr="00140FC4">
              <w:rPr>
                <w:b/>
                <w:szCs w:val="20"/>
              </w:rPr>
              <w:t>~17</w:t>
            </w:r>
            <w:r w:rsidRPr="00140FC4">
              <w:rPr>
                <w:rFonts w:hint="eastAsia"/>
                <w:b/>
                <w:szCs w:val="20"/>
              </w:rPr>
              <w:t>)</w:t>
            </w:r>
          </w:p>
          <w:p w14:paraId="21A9FE6C" w14:textId="77777777" w:rsidR="00FB5234" w:rsidRPr="00140FC4" w:rsidRDefault="00FB5234" w:rsidP="00FB5234">
            <w:pPr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 xml:space="preserve">여러 활동을 통해 배운 내용을 Writing을 통해 복습해본다. </w:t>
            </w:r>
          </w:p>
          <w:p w14:paraId="11924138" w14:textId="3ED8B6F9" w:rsidR="00FB5234" w:rsidRPr="00140FC4" w:rsidRDefault="00FB5234" w:rsidP="00FB5234">
            <w:pPr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>A. 음원을 듣고 순서에 맞게 단어를 배열해 문장을 완성한다.</w:t>
            </w:r>
          </w:p>
          <w:p w14:paraId="48FBD32F" w14:textId="477FA57B" w:rsidR="00FB5234" w:rsidRPr="00140FC4" w:rsidRDefault="00FB5234" w:rsidP="00FB5234">
            <w:pPr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 xml:space="preserve">B. </w:t>
            </w:r>
            <w:r w:rsidRPr="00140FC4">
              <w:rPr>
                <w:rFonts w:eastAsiaTheme="minorHAnsi"/>
                <w:szCs w:val="20"/>
              </w:rPr>
              <w:t>순서에</w:t>
            </w:r>
            <w:r w:rsidRPr="00140FC4">
              <w:rPr>
                <w:rFonts w:eastAsiaTheme="minorHAnsi" w:hint="eastAsia"/>
                <w:szCs w:val="20"/>
              </w:rPr>
              <w:t xml:space="preserve"> 맞게 단어를 배열해 문장을 완성해 쓴다.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</w:t>
            </w:r>
          </w:p>
          <w:p w14:paraId="564C4CFE" w14:textId="0312470C" w:rsidR="00FB5234" w:rsidRPr="00140FC4" w:rsidRDefault="00FB5234" w:rsidP="00FB5234">
            <w:pPr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>C. 제시된 단어들을 보고 빈 칸을 채워 문장을 완성한다.</w:t>
            </w:r>
          </w:p>
          <w:p w14:paraId="32DCAC81" w14:textId="3192A922" w:rsidR="00FB5234" w:rsidRPr="00140FC4" w:rsidRDefault="00FB5234" w:rsidP="00FB5234">
            <w:pPr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>D. 주어진 단어들을 알맞게 넣어 스토리의 내용에 맞게 문장을 완성한다.</w:t>
            </w:r>
          </w:p>
        </w:tc>
      </w:tr>
    </w:tbl>
    <w:p w14:paraId="68C3A5E4" w14:textId="2823B09B" w:rsidR="00DE4208" w:rsidRPr="00140FC4" w:rsidRDefault="00DE4208" w:rsidP="00DE4208">
      <w:pPr>
        <w:rPr>
          <w:rFonts w:asciiTheme="majorHAnsi" w:eastAsiaTheme="majorHAnsi" w:hAnsiTheme="majorHAnsi"/>
        </w:rPr>
      </w:pPr>
    </w:p>
    <w:p w14:paraId="34C00D32" w14:textId="77777777" w:rsidR="00192874" w:rsidRPr="00140FC4" w:rsidRDefault="00192874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46C70A2F" w14:textId="77777777" w:rsidR="00DE4208" w:rsidRPr="00140FC4" w:rsidRDefault="00DE4208" w:rsidP="00DE4208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2-5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DE4208" w:rsidRPr="00140FC4" w14:paraId="7FFB9D7B" w14:textId="77777777" w:rsidTr="00FD746B">
        <w:trPr>
          <w:trHeight w:val="13535"/>
        </w:trPr>
        <w:tc>
          <w:tcPr>
            <w:tcW w:w="1809" w:type="dxa"/>
          </w:tcPr>
          <w:p w14:paraId="5CDE90CD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6165FF9B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210BD62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5E2408EF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2777A672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3439334A" w14:textId="3EC6ABD9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8C7A77" w:rsidRPr="00140FC4">
              <w:rPr>
                <w:b/>
                <w:szCs w:val="20"/>
              </w:rPr>
              <w:t>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1171697D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46E89E73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65138AE6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39C493B0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4562A3A0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742BFF0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56E46BF7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(15 min.)</w:t>
            </w:r>
          </w:p>
          <w:p w14:paraId="140EBF45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14CC7A0F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03734993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78DA41C0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6819492D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B</w:t>
            </w:r>
          </w:p>
          <w:p w14:paraId="2D1928E1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(15 min.)</w:t>
            </w:r>
          </w:p>
          <w:p w14:paraId="3941F7EF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27892D2C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33FBFFD9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6592FA07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  <w:p w14:paraId="528EC259" w14:textId="77777777" w:rsidR="009726A9" w:rsidRPr="00140FC4" w:rsidRDefault="009726A9" w:rsidP="006E72A4">
            <w:pPr>
              <w:jc w:val="left"/>
              <w:rPr>
                <w:b/>
                <w:szCs w:val="20"/>
              </w:rPr>
            </w:pPr>
          </w:p>
          <w:p w14:paraId="6D4795DF" w14:textId="77777777" w:rsidR="005D45B1" w:rsidRPr="00140FC4" w:rsidRDefault="005D45B1" w:rsidP="005D45B1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49C2A813" w14:textId="6E4D74D5" w:rsidR="009726A9" w:rsidRPr="00140FC4" w:rsidRDefault="005D45B1" w:rsidP="005D45B1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(10 min.)</w:t>
            </w:r>
          </w:p>
          <w:p w14:paraId="4BB6AF47" w14:textId="77777777" w:rsidR="009726A9" w:rsidRPr="00140FC4" w:rsidRDefault="009726A9" w:rsidP="006E72A4">
            <w:pPr>
              <w:jc w:val="left"/>
              <w:rPr>
                <w:b/>
                <w:szCs w:val="20"/>
              </w:rPr>
            </w:pPr>
          </w:p>
          <w:p w14:paraId="3A6F107C" w14:textId="77777777" w:rsidR="009726A9" w:rsidRPr="00140FC4" w:rsidRDefault="009726A9" w:rsidP="006E72A4">
            <w:pPr>
              <w:jc w:val="left"/>
              <w:rPr>
                <w:b/>
                <w:szCs w:val="20"/>
              </w:rPr>
            </w:pPr>
          </w:p>
          <w:p w14:paraId="51D828C8" w14:textId="77777777" w:rsidR="009726A9" w:rsidRPr="00140FC4" w:rsidRDefault="009726A9" w:rsidP="006E72A4">
            <w:pPr>
              <w:jc w:val="left"/>
              <w:rPr>
                <w:b/>
                <w:szCs w:val="20"/>
              </w:rPr>
            </w:pPr>
          </w:p>
          <w:p w14:paraId="6CA16249" w14:textId="77777777" w:rsidR="009726A9" w:rsidRPr="00140FC4" w:rsidRDefault="009726A9" w:rsidP="006E72A4">
            <w:pPr>
              <w:jc w:val="left"/>
              <w:rPr>
                <w:b/>
                <w:szCs w:val="20"/>
              </w:rPr>
            </w:pPr>
          </w:p>
          <w:p w14:paraId="06447E5D" w14:textId="77777777" w:rsidR="009726A9" w:rsidRPr="00140FC4" w:rsidRDefault="009726A9" w:rsidP="006E72A4">
            <w:pPr>
              <w:jc w:val="left"/>
              <w:rPr>
                <w:b/>
                <w:szCs w:val="20"/>
              </w:rPr>
            </w:pPr>
          </w:p>
          <w:p w14:paraId="26C6CD74" w14:textId="69DA1A99" w:rsidR="00DE4208" w:rsidRPr="00140FC4" w:rsidRDefault="00DE4208" w:rsidP="006E72A4">
            <w:pPr>
              <w:jc w:val="left"/>
              <w:rPr>
                <w:b/>
                <w:szCs w:val="20"/>
              </w:rPr>
            </w:pPr>
          </w:p>
        </w:tc>
        <w:tc>
          <w:tcPr>
            <w:tcW w:w="8735" w:type="dxa"/>
          </w:tcPr>
          <w:p w14:paraId="33C490A4" w14:textId="77777777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배운 단어와 표현을 복습하고 이를 확인한다.</w:t>
            </w:r>
          </w:p>
          <w:p w14:paraId="16EDB195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37C257FA" w14:textId="2A83A872" w:rsidR="00192874" w:rsidRPr="00140FC4" w:rsidRDefault="00192874" w:rsidP="001928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</w:t>
            </w:r>
            <w:r w:rsidRPr="00140FC4">
              <w:rPr>
                <w:szCs w:val="20"/>
              </w:rPr>
              <w:t>, ppt 수업 자료, D-Book,</w:t>
            </w:r>
            <w:r w:rsidR="00A46A3D" w:rsidRPr="00140FC4">
              <w:rPr>
                <w:szCs w:val="20"/>
              </w:rPr>
              <w:t xml:space="preserve"> </w:t>
            </w:r>
            <w:r w:rsidRPr="00140FC4">
              <w:rPr>
                <w:szCs w:val="20"/>
              </w:rPr>
              <w:t>Speaking Battle 학습</w:t>
            </w:r>
          </w:p>
          <w:p w14:paraId="35B5EA29" w14:textId="77777777" w:rsidR="00DE4208" w:rsidRPr="00140FC4" w:rsidRDefault="00DE4208" w:rsidP="006E72A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</w:p>
          <w:p w14:paraId="1EE506A8" w14:textId="77777777" w:rsidR="00DE4208" w:rsidRPr="00140FC4" w:rsidRDefault="00DE4208" w:rsidP="006E72A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533D13C0" w14:textId="77777777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본 유닛에서 배운 내용 전체를 복습하는 시간을 갖는다. </w:t>
            </w:r>
          </w:p>
          <w:p w14:paraId="692B99D8" w14:textId="3F8BEDA2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1. D-</w:t>
            </w:r>
            <w:r w:rsidR="001E6C29" w:rsidRPr="00140FC4">
              <w:rPr>
                <w:rFonts w:asciiTheme="minorHAnsi" w:eastAsiaTheme="minorEastAsia" w:hAnsiTheme="minorHAnsi" w:cstheme="minorBidi"/>
                <w:szCs w:val="20"/>
              </w:rPr>
              <w:t>B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ook player를 실행시킨 뒤 단어</w:t>
            </w:r>
            <w:r w:rsidR="005D45B1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학습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을 띄우고 학생들이 해당 단어를 다시 한번 복습할 수 있도록 한다.</w:t>
            </w:r>
          </w:p>
          <w:p w14:paraId="48B9DF4A" w14:textId="0E070950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2. 단어와 예문을 완전히 숙지하고 나면 </w:t>
            </w:r>
            <w:r w:rsidR="00C5140D" w:rsidRPr="00140FC4">
              <w:rPr>
                <w:rFonts w:asciiTheme="minorHAnsi" w:eastAsiaTheme="minorEastAsia" w:hAnsiTheme="minorHAnsi" w:cstheme="minorBidi" w:hint="eastAsia"/>
                <w:szCs w:val="20"/>
              </w:rPr>
              <w:t>D-</w:t>
            </w:r>
            <w:r w:rsidR="00C5140D" w:rsidRPr="00140FC4">
              <w:rPr>
                <w:rFonts w:asciiTheme="minorHAnsi" w:eastAsiaTheme="minorEastAsia" w:hAnsiTheme="minorHAnsi" w:cstheme="minorBidi"/>
                <w:szCs w:val="20"/>
              </w:rPr>
              <w:t>B</w:t>
            </w:r>
            <w:r w:rsidR="00C5140D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ook player </w:t>
            </w:r>
            <w:proofErr w:type="spellStart"/>
            <w:r w:rsidR="00C5140D" w:rsidRPr="00140FC4">
              <w:rPr>
                <w:rFonts w:asciiTheme="minorHAnsi" w:eastAsiaTheme="minorEastAsia" w:hAnsiTheme="minorHAnsi" w:cstheme="minorBidi" w:hint="eastAsia"/>
                <w:szCs w:val="20"/>
              </w:rPr>
              <w:t>문장섹션이나</w:t>
            </w:r>
            <w:proofErr w:type="spellEnd"/>
            <w:r w:rsidR="00C5140D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C5140D" w:rsidRPr="00140FC4">
              <w:rPr>
                <w:rFonts w:asciiTheme="minorHAnsi" w:eastAsiaTheme="minorEastAsia" w:hAnsiTheme="minorHAnsi" w:cstheme="minorBidi" w:hint="eastAsia"/>
                <w:szCs w:val="20"/>
              </w:rPr>
              <w:t>이용하여</w:t>
            </w:r>
            <w:r w:rsidRPr="00140FC4">
              <w:rPr>
                <w:rFonts w:asciiTheme="minorHAnsi" w:eastAsiaTheme="minorEastAsia" w:hAnsiTheme="minorHAnsi" w:cstheme="minorBidi" w:hint="eastAsia"/>
                <w:color w:val="FF0000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15페이지에 해당하는 스토리를 다시 한번 듣는다.</w:t>
            </w:r>
          </w:p>
          <w:p w14:paraId="1DB80256" w14:textId="77777777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373E58A9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Word Test (WB p.40-43)</w:t>
            </w:r>
          </w:p>
          <w:p w14:paraId="6DDC26CE" w14:textId="4C3AAA7D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1. 워크북 40페이지의 단어를 한번씩 적어보게 한 뒤 test 1</w:t>
            </w:r>
            <w:r w:rsidR="009726A9" w:rsidRPr="00140FC4">
              <w:rPr>
                <w:rFonts w:asciiTheme="minorHAnsi" w:eastAsiaTheme="minorEastAsia" w:hAnsiTheme="minorHAnsi" w:cstheme="minorBidi"/>
                <w:szCs w:val="20"/>
              </w:rPr>
              <w:t>~3</w:t>
            </w:r>
            <w:r w:rsidR="000A23AC" w:rsidRPr="00140FC4">
              <w:rPr>
                <w:rFonts w:asciiTheme="minorHAnsi" w:eastAsiaTheme="minorEastAsia" w:hAnsiTheme="minorHAnsi" w:cstheme="minorBidi" w:hint="eastAsia"/>
                <w:szCs w:val="20"/>
              </w:rPr>
              <w:t>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 스스로 풀어 볼 수 있게 한다.</w:t>
            </w:r>
          </w:p>
          <w:p w14:paraId="31C99DC1" w14:textId="2919376E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2. D-</w:t>
            </w:r>
            <w:r w:rsidR="001E6C29" w:rsidRPr="00140FC4">
              <w:rPr>
                <w:rFonts w:asciiTheme="minorHAnsi" w:eastAsiaTheme="minorEastAsia" w:hAnsiTheme="minorHAnsi" w:cstheme="minorBidi"/>
                <w:szCs w:val="20"/>
              </w:rPr>
              <w:t>B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ook의 정답을 보여주고 학생들 스스로 정답을 확인하게 한 뒤 틀린 부분</w:t>
            </w:r>
            <w:r w:rsidR="00300DA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은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다시 한번 교재를 통해 복습할 수 있도록 한다.</w:t>
            </w:r>
          </w:p>
          <w:p w14:paraId="1EB5C4C4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3E4A49E7" w14:textId="77777777" w:rsidR="00DE4208" w:rsidRPr="00140FC4" w:rsidRDefault="00DE4208" w:rsidP="006E72A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Unit Test (p. 46-47)</w:t>
            </w:r>
          </w:p>
          <w:p w14:paraId="4301ED52" w14:textId="77777777" w:rsidR="00DE4208" w:rsidRPr="00140FC4" w:rsidRDefault="00DE4208" w:rsidP="006E72A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1. </w:t>
            </w:r>
            <w:r w:rsidRPr="00140FC4">
              <w:rPr>
                <w:szCs w:val="20"/>
              </w:rPr>
              <w:t>학생</w:t>
            </w:r>
            <w:r w:rsidRPr="00140FC4">
              <w:rPr>
                <w:rFonts w:hint="eastAsia"/>
                <w:szCs w:val="20"/>
              </w:rPr>
              <w:t>들이 스스로 문제를 풀어 일주일 동안 배운 내용을 복습하고 확인할 수 있도록 한다.</w:t>
            </w:r>
          </w:p>
          <w:p w14:paraId="0C1405B9" w14:textId="77777777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FF"/>
                <w:szCs w:val="20"/>
                <w:u w:val="single"/>
              </w:rPr>
              <w:t>ACTIVITY TIP</w:t>
            </w:r>
          </w:p>
          <w:p w14:paraId="772C319E" w14:textId="349D5694" w:rsidR="00DE4208" w:rsidRPr="00140FC4" w:rsidRDefault="00DE4208" w:rsidP="006E72A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Unit Test 페이지를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띄워놓고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학생들은 교재에, </w:t>
            </w:r>
            <w:r w:rsidR="00CA029E" w:rsidRPr="00140FC4">
              <w:rPr>
                <w:rFonts w:asciiTheme="minorHAnsi" w:eastAsiaTheme="minorEastAsia" w:hAnsiTheme="minorHAnsi" w:cstheme="minorBidi" w:hint="eastAsia"/>
                <w:szCs w:val="20"/>
              </w:rPr>
              <w:t>교사는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D-Book에 정답을 적도록 한다. </w:t>
            </w:r>
            <w:r w:rsidR="00CA029E" w:rsidRPr="00140FC4">
              <w:rPr>
                <w:rFonts w:asciiTheme="minorHAnsi" w:eastAsiaTheme="minorEastAsia" w:hAnsiTheme="minorHAnsi" w:cstheme="minorBidi" w:hint="eastAsia"/>
                <w:szCs w:val="20"/>
              </w:rPr>
              <w:t>교사는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일부러 몇몇 문제에 대해 오답을 적는다. 그런 다음 다 같이 정답을 확인할 때 </w:t>
            </w:r>
            <w:r w:rsidR="00CA029E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교사는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적은 답을 학생들이 확인하게 함으로써 오답을 찾아낼 수 있도록 한다.</w:t>
            </w:r>
          </w:p>
          <w:p w14:paraId="75786911" w14:textId="77777777" w:rsidR="00DE4208" w:rsidRPr="00140FC4" w:rsidRDefault="00DE4208" w:rsidP="006E72A4">
            <w:pPr>
              <w:jc w:val="left"/>
              <w:rPr>
                <w:szCs w:val="20"/>
              </w:rPr>
            </w:pPr>
          </w:p>
          <w:p w14:paraId="5DA6863E" w14:textId="77777777" w:rsidR="00BD60D1" w:rsidRPr="00140FC4" w:rsidRDefault="00BD60D1" w:rsidP="00BD60D1">
            <w:pPr>
              <w:rPr>
                <w:rFonts w:asciiTheme="minorHAnsi" w:eastAsiaTheme="minorHAnsi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b/>
                <w:szCs w:val="20"/>
              </w:rPr>
              <w:t>Speaking Battle 학습</w:t>
            </w:r>
          </w:p>
          <w:p w14:paraId="5878E073" w14:textId="77777777" w:rsidR="00BD60D1" w:rsidRPr="00140FC4" w:rsidRDefault="00BD60D1" w:rsidP="00BD60D1">
            <w:pPr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유닛에서 학습한 단어와 문장을 활용하여 Speaking Battle 학습을 할 수 있도록 한다. </w:t>
            </w:r>
          </w:p>
          <w:p w14:paraId="30477325" w14:textId="77777777" w:rsidR="00BD60D1" w:rsidRPr="00140FC4" w:rsidRDefault="00BD60D1" w:rsidP="00BD60D1">
            <w:pPr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교사용 프로그램에서 Speaking Battle 학습을 실행하여 진행한다. </w:t>
            </w:r>
          </w:p>
          <w:p w14:paraId="40192457" w14:textId="3D3E6015" w:rsidR="00BD60D1" w:rsidRPr="00140FC4" w:rsidRDefault="00BD60D1" w:rsidP="00E23516">
            <w:pPr>
              <w:pStyle w:val="a6"/>
              <w:numPr>
                <w:ilvl w:val="0"/>
                <w:numId w:val="51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영어단어 읽고 해석하기: 화면에 표시된 학생이 화면에 제시된 영어 단어를 큰 소리로 읽은 후, 해당 단어에 알맞은 한글 해석을 연이어 말하여 점수를 획득한다.</w:t>
            </w:r>
          </w:p>
          <w:p w14:paraId="1F93E58A" w14:textId="3B077419" w:rsidR="00BD60D1" w:rsidRPr="00140FC4" w:rsidRDefault="00BD60D1" w:rsidP="00E23516">
            <w:pPr>
              <w:pStyle w:val="a6"/>
              <w:numPr>
                <w:ilvl w:val="0"/>
                <w:numId w:val="51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영어문장 읽고 해석하기: 화면에 표시된 학생이 제시된 영어 문장을 큰 소리로 읽은 후 (또는 반 전체 학생들이 큰 소리로 읽은 후), 해당 학생은 영어 문장에 알맞은 한글 해석을 말하여 점수를 획득한다.</w:t>
            </w:r>
          </w:p>
          <w:p w14:paraId="07D9A100" w14:textId="70DA0869" w:rsidR="00BD60D1" w:rsidRPr="00140FC4" w:rsidRDefault="00BD60D1" w:rsidP="00E23516">
            <w:pPr>
              <w:pStyle w:val="a6"/>
              <w:numPr>
                <w:ilvl w:val="0"/>
                <w:numId w:val="51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그림보고 질문에 답하기: 화면에 제시된 영어 질문을 반 전체가 큰 소리로 읽으면, 화면에 표시된 학생이 그림을 참고하여 해당 질문에 맞는 대답을 하여 점수를 획득한다.</w:t>
            </w:r>
          </w:p>
          <w:p w14:paraId="02DD2D20" w14:textId="77777777" w:rsidR="001952AD" w:rsidRPr="00140FC4" w:rsidRDefault="00BD60D1" w:rsidP="00E23516">
            <w:pPr>
              <w:pStyle w:val="a6"/>
              <w:numPr>
                <w:ilvl w:val="0"/>
                <w:numId w:val="51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질문 듣고 답하기: </w:t>
            </w:r>
            <w:proofErr w:type="spellStart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배틀에</w:t>
            </w:r>
            <w:proofErr w:type="spellEnd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앞서 교재 15페이지의 </w:t>
            </w:r>
            <w:r w:rsidR="00BF5952" w:rsidRPr="00140FC4">
              <w:rPr>
                <w:rFonts w:asciiTheme="minorHAnsi" w:eastAsiaTheme="minorHAnsi" w:hAnsiTheme="minorHAnsi" w:cstheme="minorBidi" w:hint="eastAsia"/>
                <w:kern w:val="0"/>
                <w:szCs w:val="20"/>
              </w:rPr>
              <w:t xml:space="preserve">스토리를 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다시 한 번 읽어본다. (혹은 D-Book Player의 문장 섹션을 활용한다.) 들려주는 질문에 맞는 대답을 화면에 표시된 학생이 말하여 점수를 획득한다. </w:t>
            </w:r>
          </w:p>
          <w:p w14:paraId="2A6BADE9" w14:textId="7A18CC09" w:rsidR="00DE4208" w:rsidRPr="00140FC4" w:rsidRDefault="00BD60D1" w:rsidP="00E23516">
            <w:pPr>
              <w:pStyle w:val="a6"/>
              <w:numPr>
                <w:ilvl w:val="0"/>
                <w:numId w:val="51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영작하기: 화면에 표시된 학생이 제시된 한글 문장을 큰 소리로 읽은 후 (또는 반 전체 학생들이 큰 소리로 읽은 후), 해당 학생은 한글 문장에 알맞은 영어 문장을 말하여 점수를 획득한다.</w:t>
            </w:r>
          </w:p>
        </w:tc>
      </w:tr>
    </w:tbl>
    <w:p w14:paraId="6615EBD9" w14:textId="16B22212" w:rsidR="00FD746B" w:rsidRPr="00140FC4" w:rsidRDefault="00FD746B" w:rsidP="00FD746B">
      <w:pPr>
        <w:rPr>
          <w:b/>
          <w:sz w:val="24"/>
          <w:szCs w:val="24"/>
        </w:rPr>
      </w:pPr>
      <w:r w:rsidRPr="00140FC4">
        <w:rPr>
          <w:rFonts w:hint="eastAsia"/>
          <w:b/>
          <w:sz w:val="24"/>
          <w:szCs w:val="24"/>
        </w:rPr>
        <w:lastRenderedPageBreak/>
        <w:t xml:space="preserve">Unit 3 </w:t>
      </w:r>
      <w:r w:rsidR="0026557C" w:rsidRPr="00140FC4">
        <w:rPr>
          <w:b/>
          <w:sz w:val="24"/>
          <w:szCs w:val="24"/>
        </w:rPr>
        <w:t>The Bank Is next to the Fire Station</w:t>
      </w:r>
    </w:p>
    <w:p w14:paraId="7205DD96" w14:textId="77777777" w:rsidR="00FD746B" w:rsidRPr="00140FC4" w:rsidRDefault="00FD746B" w:rsidP="00FD746B">
      <w:pPr>
        <w:jc w:val="left"/>
        <w:rPr>
          <w:sz w:val="24"/>
          <w:szCs w:val="24"/>
        </w:rPr>
      </w:pPr>
    </w:p>
    <w:p w14:paraId="6612CA10" w14:textId="77777777" w:rsidR="00FD746B" w:rsidRPr="00140FC4" w:rsidRDefault="00FD746B" w:rsidP="00FD746B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t>주간계획</w:t>
      </w:r>
    </w:p>
    <w:p w14:paraId="79DEAA57" w14:textId="77777777" w:rsidR="00FD746B" w:rsidRPr="00140FC4" w:rsidRDefault="00FD746B" w:rsidP="00FD746B">
      <w:pPr>
        <w:widowControl/>
        <w:wordWrap/>
        <w:autoSpaceDE/>
        <w:autoSpaceDN/>
        <w:jc w:val="left"/>
        <w:rPr>
          <w:szCs w:val="20"/>
        </w:rPr>
      </w:pPr>
    </w:p>
    <w:tbl>
      <w:tblPr>
        <w:tblW w:w="828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67"/>
        <w:gridCol w:w="6513"/>
      </w:tblGrid>
      <w:tr w:rsidR="0026557C" w:rsidRPr="00140FC4" w14:paraId="38E59C0E" w14:textId="77777777" w:rsidTr="00743DC7">
        <w:trPr>
          <w:trHeight w:val="1440"/>
        </w:trPr>
        <w:tc>
          <w:tcPr>
            <w:tcW w:w="1767" w:type="dxa"/>
            <w:vAlign w:val="center"/>
          </w:tcPr>
          <w:p w14:paraId="6E39C656" w14:textId="77777777" w:rsidR="0026557C" w:rsidRPr="00140FC4" w:rsidRDefault="0026557C" w:rsidP="00743DC7">
            <w:pPr>
              <w:jc w:val="center"/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ajorHAnsi" w:eastAsiaTheme="majorHAnsi" w:hAnsiTheme="majorHAnsi" w:hint="eastAsia"/>
                <w:szCs w:val="20"/>
              </w:rPr>
              <w:t>학습목표</w:t>
            </w:r>
          </w:p>
        </w:tc>
        <w:tc>
          <w:tcPr>
            <w:tcW w:w="6513" w:type="dxa"/>
            <w:vAlign w:val="center"/>
          </w:tcPr>
          <w:p w14:paraId="3402D1F4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건물과 관련된 단어를 영어로 말할 수 있다.</w:t>
            </w:r>
          </w:p>
          <w:p w14:paraId="6B3D3FF3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 xml:space="preserve">• </w:t>
            </w:r>
            <w:r w:rsidRPr="00140FC4">
              <w:rPr>
                <w:rFonts w:asciiTheme="minorEastAsia" w:eastAsiaTheme="minorEastAsia" w:hAnsiTheme="minorEastAsia"/>
                <w:szCs w:val="20"/>
              </w:rPr>
              <w:t>위치를</w:t>
            </w:r>
            <w:r w:rsidRPr="00140FC4">
              <w:rPr>
                <w:rFonts w:asciiTheme="minorEastAsia" w:eastAsiaTheme="minorEastAsia" w:hAnsiTheme="minorEastAsia" w:hint="eastAsia"/>
                <w:szCs w:val="20"/>
              </w:rPr>
              <w:t xml:space="preserve"> 나타내는 전치사를 사용하여 문장을 만들 수 있다.</w:t>
            </w:r>
          </w:p>
          <w:p w14:paraId="00EC26C1" w14:textId="27CB43F7" w:rsidR="0026557C" w:rsidRPr="00140FC4" w:rsidRDefault="0026557C" w:rsidP="00743DC7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의문사 where을 사용하여 묻고 답할 수 있다.</w:t>
            </w:r>
          </w:p>
        </w:tc>
      </w:tr>
      <w:tr w:rsidR="0026557C" w:rsidRPr="00140FC4" w14:paraId="202A3A38" w14:textId="77777777" w:rsidTr="00743DC7">
        <w:trPr>
          <w:trHeight w:val="1440"/>
        </w:trPr>
        <w:tc>
          <w:tcPr>
            <w:tcW w:w="1767" w:type="dxa"/>
            <w:vAlign w:val="center"/>
          </w:tcPr>
          <w:p w14:paraId="5BA09269" w14:textId="77777777" w:rsidR="0026557C" w:rsidRPr="00140FC4" w:rsidRDefault="0026557C" w:rsidP="00743DC7">
            <w:pPr>
              <w:jc w:val="center"/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ajorHAnsi" w:eastAsiaTheme="majorHAnsi" w:hAnsiTheme="majorHAnsi" w:hint="eastAsia"/>
                <w:szCs w:val="20"/>
              </w:rPr>
              <w:t>주    제</w:t>
            </w:r>
          </w:p>
        </w:tc>
        <w:tc>
          <w:tcPr>
            <w:tcW w:w="6513" w:type="dxa"/>
            <w:vAlign w:val="center"/>
          </w:tcPr>
          <w:p w14:paraId="137EFE15" w14:textId="2D7EA956" w:rsidR="0026557C" w:rsidRPr="00140FC4" w:rsidRDefault="0026557C" w:rsidP="00743DC7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위치</w:t>
            </w:r>
          </w:p>
        </w:tc>
      </w:tr>
      <w:tr w:rsidR="0026557C" w:rsidRPr="00140FC4" w14:paraId="636E8BB0" w14:textId="77777777" w:rsidTr="00743DC7">
        <w:trPr>
          <w:trHeight w:val="1440"/>
        </w:trPr>
        <w:tc>
          <w:tcPr>
            <w:tcW w:w="1767" w:type="dxa"/>
            <w:vAlign w:val="center"/>
          </w:tcPr>
          <w:p w14:paraId="0F082C5F" w14:textId="77777777" w:rsidR="0026557C" w:rsidRPr="00140FC4" w:rsidRDefault="0026557C" w:rsidP="00743DC7">
            <w:pPr>
              <w:jc w:val="center"/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ajorHAnsi" w:eastAsiaTheme="majorHAnsi" w:hAnsiTheme="majorHAnsi" w:hint="eastAsia"/>
                <w:szCs w:val="20"/>
              </w:rPr>
              <w:t>주요문장</w:t>
            </w:r>
          </w:p>
        </w:tc>
        <w:tc>
          <w:tcPr>
            <w:tcW w:w="6513" w:type="dxa"/>
            <w:vAlign w:val="center"/>
          </w:tcPr>
          <w:p w14:paraId="14903542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There is a bank. / There are two banks.</w:t>
            </w:r>
          </w:p>
          <w:p w14:paraId="7B57D2C1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 xml:space="preserve">• </w:t>
            </w:r>
            <w:r w:rsidRPr="00140FC4">
              <w:rPr>
                <w:rFonts w:asciiTheme="minorEastAsia" w:eastAsiaTheme="minorEastAsia" w:hAnsiTheme="minorEastAsia" w:cs="굴림" w:hint="eastAsia"/>
                <w:color w:val="000000"/>
                <w:kern w:val="0"/>
                <w:szCs w:val="20"/>
              </w:rPr>
              <w:t>Where is the bank? / I</w:t>
            </w:r>
            <w:r w:rsidRPr="00140FC4">
              <w:rPr>
                <w:rFonts w:asciiTheme="minorEastAsia" w:eastAsiaTheme="minorEastAsia" w:hAnsiTheme="minorEastAsia" w:cs="굴림"/>
                <w:color w:val="000000"/>
                <w:kern w:val="0"/>
                <w:szCs w:val="20"/>
              </w:rPr>
              <w:t>t’</w:t>
            </w:r>
            <w:r w:rsidRPr="00140FC4">
              <w:rPr>
                <w:rFonts w:asciiTheme="minorEastAsia" w:eastAsiaTheme="minorEastAsia" w:hAnsiTheme="minorEastAsia" w:cs="굴림" w:hint="eastAsia"/>
                <w:color w:val="000000"/>
                <w:kern w:val="0"/>
                <w:szCs w:val="20"/>
              </w:rPr>
              <w:t>s next to the fire station.</w:t>
            </w:r>
          </w:p>
          <w:p w14:paraId="733D35A3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It</w:t>
            </w:r>
            <w:r w:rsidRPr="00140FC4">
              <w:rPr>
                <w:rFonts w:asciiTheme="minorEastAsia" w:eastAsiaTheme="minorEastAsia" w:hAnsiTheme="minorEastAsia"/>
                <w:szCs w:val="20"/>
              </w:rPr>
              <w:t>’</w:t>
            </w:r>
            <w:r w:rsidRPr="00140FC4">
              <w:rPr>
                <w:rFonts w:asciiTheme="minorEastAsia" w:eastAsiaTheme="minorEastAsia" w:hAnsiTheme="minorEastAsia" w:hint="eastAsia"/>
                <w:szCs w:val="20"/>
              </w:rPr>
              <w:t>s behind the library.</w:t>
            </w:r>
          </w:p>
          <w:p w14:paraId="5CF098B8" w14:textId="0E3FB46A" w:rsidR="0026557C" w:rsidRPr="00140FC4" w:rsidRDefault="0026557C" w:rsidP="00743DC7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</w:t>
            </w:r>
            <w:r w:rsidRPr="00140FC4">
              <w:rPr>
                <w:rFonts w:asciiTheme="minorEastAsia" w:eastAsiaTheme="minorEastAsia" w:hAnsiTheme="minorEastAsia"/>
                <w:szCs w:val="20"/>
              </w:rPr>
              <w:t xml:space="preserve"> </w:t>
            </w:r>
            <w:r w:rsidRPr="00140FC4">
              <w:rPr>
                <w:rFonts w:asciiTheme="minorEastAsia" w:eastAsiaTheme="minorEastAsia" w:hAnsiTheme="minorEastAsia" w:hint="eastAsia"/>
                <w:szCs w:val="20"/>
              </w:rPr>
              <w:t>Get on the bus. / Get off the bus.</w:t>
            </w:r>
          </w:p>
        </w:tc>
      </w:tr>
      <w:tr w:rsidR="0026557C" w:rsidRPr="00140FC4" w14:paraId="1D986105" w14:textId="77777777" w:rsidTr="00743DC7">
        <w:trPr>
          <w:trHeight w:val="1440"/>
        </w:trPr>
        <w:tc>
          <w:tcPr>
            <w:tcW w:w="1767" w:type="dxa"/>
            <w:vAlign w:val="center"/>
          </w:tcPr>
          <w:p w14:paraId="22F1C73D" w14:textId="77777777" w:rsidR="0026557C" w:rsidRPr="00140FC4" w:rsidRDefault="0026557C" w:rsidP="00743DC7">
            <w:pPr>
              <w:jc w:val="center"/>
              <w:rPr>
                <w:rFonts w:asciiTheme="majorHAnsi" w:eastAsiaTheme="majorHAnsi" w:hAnsiTheme="majorHAnsi"/>
                <w:szCs w:val="20"/>
              </w:rPr>
            </w:pPr>
            <w:r w:rsidRPr="00140FC4">
              <w:rPr>
                <w:rFonts w:asciiTheme="majorHAnsi" w:eastAsiaTheme="majorHAnsi" w:hAnsiTheme="majorHAnsi" w:hint="eastAsia"/>
                <w:szCs w:val="20"/>
              </w:rPr>
              <w:t>핵심학습</w:t>
            </w:r>
          </w:p>
        </w:tc>
        <w:tc>
          <w:tcPr>
            <w:tcW w:w="6513" w:type="dxa"/>
            <w:vAlign w:val="center"/>
          </w:tcPr>
          <w:p w14:paraId="7D1CBB4A" w14:textId="38727503" w:rsidR="0026557C" w:rsidRPr="00140FC4" w:rsidRDefault="0026557C" w:rsidP="00743DC7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behind, next to</w:t>
            </w:r>
          </w:p>
        </w:tc>
      </w:tr>
      <w:tr w:rsidR="0026557C" w:rsidRPr="00140FC4" w14:paraId="6E309A2D" w14:textId="77777777" w:rsidTr="00743DC7">
        <w:trPr>
          <w:trHeight w:val="1440"/>
        </w:trPr>
        <w:tc>
          <w:tcPr>
            <w:tcW w:w="1767" w:type="dxa"/>
            <w:vAlign w:val="center"/>
          </w:tcPr>
          <w:p w14:paraId="79CEC69E" w14:textId="77777777" w:rsidR="0026557C" w:rsidRPr="00140FC4" w:rsidRDefault="0026557C" w:rsidP="00743DC7">
            <w:pPr>
              <w:jc w:val="center"/>
              <w:rPr>
                <w:rFonts w:asciiTheme="majorHAnsi" w:eastAsiaTheme="majorHAnsi" w:hAnsiTheme="majorHAnsi"/>
                <w:szCs w:val="20"/>
              </w:rPr>
            </w:pPr>
            <w:proofErr w:type="spellStart"/>
            <w:r w:rsidRPr="00140FC4">
              <w:rPr>
                <w:rFonts w:asciiTheme="majorHAnsi" w:eastAsiaTheme="majorHAnsi" w:hAnsiTheme="majorHAnsi" w:hint="eastAsia"/>
                <w:szCs w:val="20"/>
              </w:rPr>
              <w:t>주요어휘</w:t>
            </w:r>
            <w:proofErr w:type="spellEnd"/>
          </w:p>
        </w:tc>
        <w:tc>
          <w:tcPr>
            <w:tcW w:w="6513" w:type="dxa"/>
            <w:vAlign w:val="center"/>
          </w:tcPr>
          <w:p w14:paraId="7D904375" w14:textId="01EE5EC8" w:rsidR="0026557C" w:rsidRPr="00140FC4" w:rsidRDefault="0026557C" w:rsidP="00743DC7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school, library, hospital, police station, fire station, post office, bank, museum</w:t>
            </w:r>
          </w:p>
        </w:tc>
      </w:tr>
    </w:tbl>
    <w:p w14:paraId="5997A17D" w14:textId="77777777" w:rsidR="00FD746B" w:rsidRPr="00140FC4" w:rsidRDefault="00FD746B" w:rsidP="00FD746B">
      <w:pPr>
        <w:widowControl/>
        <w:wordWrap/>
        <w:autoSpaceDE/>
        <w:autoSpaceDN/>
        <w:jc w:val="left"/>
        <w:rPr>
          <w:szCs w:val="20"/>
        </w:rPr>
      </w:pPr>
    </w:p>
    <w:p w14:paraId="291B1D0A" w14:textId="77777777" w:rsidR="00FD746B" w:rsidRPr="00140FC4" w:rsidRDefault="00FD746B" w:rsidP="00FD746B">
      <w:pPr>
        <w:widowControl/>
        <w:wordWrap/>
        <w:autoSpaceDE/>
        <w:autoSpaceDN/>
        <w:jc w:val="left"/>
        <w:rPr>
          <w:szCs w:val="20"/>
        </w:rPr>
      </w:pPr>
    </w:p>
    <w:p w14:paraId="1035E04D" w14:textId="77777777" w:rsidR="00FD746B" w:rsidRPr="00140FC4" w:rsidRDefault="00FD746B" w:rsidP="00FD746B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7DEAB160" w14:textId="77777777" w:rsidR="00FD746B" w:rsidRPr="00140FC4" w:rsidRDefault="00FD746B" w:rsidP="00FD746B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3-1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FD746B" w:rsidRPr="00140FC4" w14:paraId="6DBB806E" w14:textId="77777777" w:rsidTr="00FC0354">
        <w:trPr>
          <w:trHeight w:val="1268"/>
        </w:trPr>
        <w:tc>
          <w:tcPr>
            <w:tcW w:w="1809" w:type="dxa"/>
          </w:tcPr>
          <w:p w14:paraId="2FA3B40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363F1A1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DD87CC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6537E6BC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2C9BB19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6BF8818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378F4263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0DF29820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2EC2B408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329DA17" w14:textId="77777777" w:rsidR="00A56D24" w:rsidRPr="00140FC4" w:rsidRDefault="00A56D24" w:rsidP="00743DC7">
            <w:pPr>
              <w:jc w:val="left"/>
              <w:rPr>
                <w:szCs w:val="20"/>
              </w:rPr>
            </w:pPr>
          </w:p>
          <w:p w14:paraId="0A70AE2B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1FD66524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7EF2CE6C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43E5F5DA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13D1034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4773A5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7D06185C" w14:textId="1211B86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</w:t>
            </w:r>
            <w:r w:rsidR="00316D7C" w:rsidRPr="00140FC4">
              <w:rPr>
                <w:rFonts w:hint="eastAsia"/>
                <w:b/>
                <w:szCs w:val="20"/>
              </w:rPr>
              <w:t>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6DE16BD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BF22E6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4EC156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FFD78A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A0AFBB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267227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9A16B9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FC8465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8158655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1CCF586D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59801680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21EC2297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7AF7B885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0C6EB2F7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1DD4FD26" w14:textId="77777777" w:rsidR="0016522B" w:rsidRPr="00140FC4" w:rsidRDefault="0016522B" w:rsidP="00743DC7">
            <w:pPr>
              <w:jc w:val="left"/>
              <w:rPr>
                <w:b/>
                <w:szCs w:val="20"/>
              </w:rPr>
            </w:pPr>
          </w:p>
          <w:p w14:paraId="1893756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C0AF15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7AD96E0B" w14:textId="67E39005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316D7C" w:rsidRPr="00140FC4">
              <w:rPr>
                <w:rFonts w:hint="eastAsia"/>
                <w:b/>
                <w:szCs w:val="20"/>
              </w:rPr>
              <w:t>20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025F9B4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8D5A3D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6FAC11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CCEDF0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750096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485B53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886086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8FD0FD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F557C5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D8F787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40D077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2E3DD0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AA276D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5B5B2C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699521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22FA39D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08A49C73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2E129629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1A176715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0EDA4F59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6822BE14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17E300AD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7A9DA68A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0D0AF718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78B60A0A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7AAC15EB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36D1D4FA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2AE4575C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14F8246A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0E99AEA2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38CD3234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330BB4F5" w14:textId="77777777" w:rsidR="00A56D24" w:rsidRPr="00140FC4" w:rsidRDefault="00A56D24" w:rsidP="00743DC7">
            <w:pPr>
              <w:jc w:val="left"/>
              <w:rPr>
                <w:b/>
                <w:szCs w:val="20"/>
              </w:rPr>
            </w:pPr>
          </w:p>
          <w:p w14:paraId="02F0151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F6655D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23F9142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2587A36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</w:tc>
        <w:tc>
          <w:tcPr>
            <w:tcW w:w="8735" w:type="dxa"/>
          </w:tcPr>
          <w:p w14:paraId="5F941123" w14:textId="4DEB6503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 xml:space="preserve">유닛 학습에 앞서 유닛 주제인 </w:t>
            </w:r>
            <w:r w:rsidR="00AC2290" w:rsidRPr="00140FC4">
              <w:rPr>
                <w:rFonts w:hint="eastAsia"/>
                <w:szCs w:val="20"/>
              </w:rPr>
              <w:t>장소와 위치</w:t>
            </w:r>
            <w:r w:rsidRPr="00140FC4">
              <w:rPr>
                <w:rFonts w:hint="eastAsia"/>
                <w:szCs w:val="20"/>
              </w:rPr>
              <w:t>에 대해 미리 학습한다.</w:t>
            </w:r>
          </w:p>
          <w:p w14:paraId="4E625570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2D748ED8" w14:textId="17E1EE7D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</w:t>
            </w:r>
            <w:r w:rsidRPr="00140FC4">
              <w:rPr>
                <w:szCs w:val="20"/>
              </w:rPr>
              <w:t xml:space="preserve">, 그림 </w:t>
            </w:r>
            <w:r w:rsidRPr="00140FC4">
              <w:rPr>
                <w:rFonts w:hint="eastAsia"/>
                <w:szCs w:val="20"/>
              </w:rPr>
              <w:t>카드 29p</w:t>
            </w:r>
          </w:p>
          <w:p w14:paraId="6B98B02F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5BABF25C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Introduction</w:t>
            </w:r>
          </w:p>
          <w:p w14:paraId="6E7D93DA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간단한 인사와 함께 유닛 전체를 한 번씩 훑어보면서 이번 주에 배울 내용이 무엇인지에 대해 이야기한다.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061ABA14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629E09A1" w14:textId="47DEF743" w:rsidR="00FD746B" w:rsidRPr="00140FC4" w:rsidRDefault="00AC2290" w:rsidP="00AC2290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Look at page 24.</w:t>
                  </w:r>
                </w:p>
                <w:p w14:paraId="4FC09789" w14:textId="62DA4D24" w:rsidR="00AC2290" w:rsidRPr="00140FC4" w:rsidRDefault="00AC2290" w:rsidP="00AC2290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 you see? I see a town.</w:t>
                  </w:r>
                </w:p>
                <w:p w14:paraId="49869CC0" w14:textId="77777777" w:rsidR="007B365D" w:rsidRPr="00140FC4" w:rsidRDefault="007B365D" w:rsidP="007B365D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places are in the town?</w:t>
                  </w:r>
                </w:p>
                <w:p w14:paraId="0E6173A7" w14:textId="77777777" w:rsidR="00FD746B" w:rsidRPr="00140FC4" w:rsidRDefault="00FD746B" w:rsidP="00743DC7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the unit title?</w:t>
                  </w:r>
                </w:p>
                <w:p w14:paraId="1153BEED" w14:textId="3521E02E" w:rsidR="00743DC7" w:rsidRPr="00140FC4" w:rsidRDefault="00743DC7" w:rsidP="00743DC7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What does it mean? </w:t>
                  </w:r>
                  <w:r w:rsidR="00AC2290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the sentence telling us about?</w:t>
                  </w:r>
                </w:p>
                <w:p w14:paraId="50878BF1" w14:textId="4B17EA79" w:rsidR="00FD746B" w:rsidRPr="00140FC4" w:rsidRDefault="00AC2290" w:rsidP="00743DC7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It is telling us where the bank is.</w:t>
                  </w:r>
                </w:p>
                <w:p w14:paraId="6994A214" w14:textId="58ABC892" w:rsidR="0016522B" w:rsidRPr="00140FC4" w:rsidRDefault="0016522B" w:rsidP="00AC2290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We are going to learn more about </w:t>
                  </w:r>
                  <w:r w:rsidR="00AC2290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places in a town and some location words.</w:t>
                  </w:r>
                </w:p>
              </w:tc>
            </w:tr>
          </w:tbl>
          <w:p w14:paraId="4A613874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0EBF93E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b/>
                <w:szCs w:val="20"/>
              </w:rPr>
              <w:t>B</w:t>
            </w:r>
            <w:r w:rsidRPr="00140FC4">
              <w:rPr>
                <w:rFonts w:hint="eastAsia"/>
                <w:b/>
                <w:szCs w:val="20"/>
              </w:rPr>
              <w:t xml:space="preserve">rainstorming </w:t>
            </w:r>
            <w:r w:rsidRPr="00140FC4">
              <w:rPr>
                <w:b/>
                <w:szCs w:val="20"/>
              </w:rPr>
              <w:t>(p.</w:t>
            </w:r>
            <w:r w:rsidRPr="00140FC4">
              <w:rPr>
                <w:rFonts w:hint="eastAsia"/>
                <w:b/>
                <w:szCs w:val="20"/>
              </w:rPr>
              <w:t>2</w:t>
            </w:r>
            <w:r w:rsidRPr="00140FC4">
              <w:rPr>
                <w:b/>
                <w:szCs w:val="20"/>
              </w:rPr>
              <w:t>4)</w:t>
            </w:r>
          </w:p>
          <w:p w14:paraId="6699F5FC" w14:textId="21BAC233" w:rsidR="00FD746B" w:rsidRPr="00140FC4" w:rsidRDefault="00FD746B" w:rsidP="005959B4">
            <w:pPr>
              <w:pStyle w:val="a6"/>
              <w:numPr>
                <w:ilvl w:val="0"/>
                <w:numId w:val="31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학생들에게</w:t>
            </w:r>
            <w:r w:rsidR="00AC2290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AC2290" w:rsidRPr="00140FC4">
              <w:rPr>
                <w:rFonts w:asciiTheme="minorHAnsi" w:eastAsiaTheme="minorEastAsia" w:hAnsiTheme="minorHAnsi" w:cstheme="minorBidi"/>
                <w:szCs w:val="20"/>
              </w:rPr>
              <w:t>지난</w:t>
            </w:r>
            <w:r w:rsidR="00AC2290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시간에 배웠던 장소들을 생각나는 대로 영어로 말해보도록 한다. 그 외에 또 어떤 장소들을 우리 주위에서 볼 수 있는지 말해보고, 그 장소에 일하는 사람의 직업에 대해서도 말해본다. </w:t>
            </w:r>
          </w:p>
          <w:p w14:paraId="14B8DF1E" w14:textId="6E1C8E75" w:rsidR="00AC2290" w:rsidRPr="00140FC4" w:rsidRDefault="00AC2290" w:rsidP="005959B4">
            <w:pPr>
              <w:pStyle w:val="a6"/>
              <w:numPr>
                <w:ilvl w:val="0"/>
                <w:numId w:val="31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칠판에 각 장소들을 일렬로 그리거나, 단어들을 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써 놓고, </w:t>
            </w:r>
            <w:r w:rsidR="00347431" w:rsidRPr="00140FC4">
              <w:rPr>
                <w:rFonts w:asciiTheme="minorHAnsi" w:eastAsiaTheme="minorEastAsia" w:hAnsiTheme="minorHAnsi" w:cstheme="minorBidi"/>
                <w:szCs w:val="20"/>
              </w:rPr>
              <w:t>‘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>next to</w:t>
            </w:r>
            <w:r w:rsidR="00347431" w:rsidRPr="00140FC4">
              <w:rPr>
                <w:rFonts w:asciiTheme="minorHAnsi" w:eastAsiaTheme="minorEastAsia" w:hAnsiTheme="minorHAnsi" w:cstheme="minorBidi"/>
                <w:szCs w:val="20"/>
              </w:rPr>
              <w:t>’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>의 개념을 이해한다.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2F16AB9B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3B7EA20F" w14:textId="50D1B136" w:rsidR="00FD746B" w:rsidRPr="00140FC4" w:rsidRDefault="00347431" w:rsidP="005959B4">
                  <w:pPr>
                    <w:pStyle w:val="a6"/>
                    <w:numPr>
                      <w:ilvl w:val="0"/>
                      <w:numId w:val="2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Do you remember the places we learned last time?</w:t>
                  </w:r>
                </w:p>
                <w:p w14:paraId="49CA34B8" w14:textId="6D555FBE" w:rsidR="00347431" w:rsidRPr="00140FC4" w:rsidRDefault="00347431" w:rsidP="005959B4">
                  <w:pPr>
                    <w:pStyle w:val="a6"/>
                    <w:numPr>
                      <w:ilvl w:val="0"/>
                      <w:numId w:val="2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places are in our town?</w:t>
                  </w:r>
                </w:p>
                <w:p w14:paraId="7F46E13F" w14:textId="4C676D74" w:rsidR="00347431" w:rsidRPr="00140FC4" w:rsidRDefault="00347431" w:rsidP="005959B4">
                  <w:pPr>
                    <w:pStyle w:val="a6"/>
                    <w:numPr>
                      <w:ilvl w:val="0"/>
                      <w:numId w:val="2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Can you tell me more places?</w:t>
                  </w:r>
                </w:p>
                <w:p w14:paraId="6E504542" w14:textId="77777777" w:rsidR="00347431" w:rsidRPr="00140FC4" w:rsidRDefault="00347431" w:rsidP="005959B4">
                  <w:pPr>
                    <w:pStyle w:val="a6"/>
                    <w:numPr>
                      <w:ilvl w:val="0"/>
                      <w:numId w:val="2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W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ho works at these places? </w:t>
                  </w:r>
                </w:p>
                <w:p w14:paraId="36DEDFB2" w14:textId="187DE36C" w:rsidR="00347431" w:rsidRPr="00140FC4" w:rsidRDefault="00347431" w:rsidP="005959B4">
                  <w:pPr>
                    <w:pStyle w:val="a6"/>
                    <w:numPr>
                      <w:ilvl w:val="0"/>
                      <w:numId w:val="2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Who works at the police office?</w:t>
                  </w:r>
                </w:p>
                <w:p w14:paraId="041BE74E" w14:textId="2A10BAEA" w:rsidR="00FD746B" w:rsidRPr="00140FC4" w:rsidRDefault="00347431" w:rsidP="005959B4">
                  <w:pPr>
                    <w:pStyle w:val="a6"/>
                    <w:numPr>
                      <w:ilvl w:val="0"/>
                      <w:numId w:val="2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Who works at the post office? </w:t>
                  </w:r>
                </w:p>
                <w:p w14:paraId="3D85443F" w14:textId="6FBD3C8A" w:rsidR="00FD746B" w:rsidRPr="00140FC4" w:rsidRDefault="00347431" w:rsidP="00347431">
                  <w:pPr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(police office와 post office를 나란히 </w:t>
                  </w:r>
                  <w:proofErr w:type="spellStart"/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그려놓고</w:t>
                  </w:r>
                  <w:proofErr w:type="spellEnd"/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)</w:t>
                  </w:r>
                </w:p>
                <w:p w14:paraId="0B9E3E88" w14:textId="79A604A2" w:rsidR="00FD746B" w:rsidRPr="00140FC4" w:rsidRDefault="00347431" w:rsidP="005959B4">
                  <w:pPr>
                    <w:pStyle w:val="a6"/>
                    <w:numPr>
                      <w:ilvl w:val="0"/>
                      <w:numId w:val="2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Look! Where is the police office? The police office is next to the post office.</w:t>
                  </w:r>
                </w:p>
                <w:p w14:paraId="3C980578" w14:textId="5DA159EF" w:rsidR="00347431" w:rsidRPr="00140FC4" w:rsidRDefault="00347431" w:rsidP="00347431">
                  <w:pPr>
                    <w:pStyle w:val="a6"/>
                    <w:numPr>
                      <w:ilvl w:val="0"/>
                      <w:numId w:val="2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is the post office? The post office next to the police office.</w:t>
                  </w:r>
                </w:p>
              </w:tc>
            </w:tr>
          </w:tbl>
          <w:p w14:paraId="13C21913" w14:textId="6CC74B69" w:rsidR="00FD746B" w:rsidRPr="00140FC4" w:rsidRDefault="00FD746B" w:rsidP="005959B4">
            <w:pPr>
              <w:pStyle w:val="a6"/>
              <w:numPr>
                <w:ilvl w:val="0"/>
                <w:numId w:val="31"/>
              </w:numPr>
              <w:tabs>
                <w:tab w:val="left" w:pos="3215"/>
              </w:tabs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학생들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에게 유닛 타이틀 (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>The bank is next to the Fire station.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)을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다시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한 번 읽어보도록 한다.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앞의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활동에서</w:t>
            </w:r>
            <w:r w:rsidR="00316D7C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함께 얘기한 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>장소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들을 칠판에 써 놓고 </w:t>
            </w:r>
            <w:r w:rsidR="00316D7C" w:rsidRPr="00140FC4">
              <w:rPr>
                <w:rFonts w:asciiTheme="minorHAnsi" w:eastAsiaTheme="minorEastAsia" w:hAnsiTheme="minorHAnsi" w:cstheme="minorBidi"/>
                <w:szCs w:val="20"/>
              </w:rPr>
              <w:t>교사의</w:t>
            </w:r>
            <w:r w:rsidR="00316D7C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Where is </w:t>
            </w:r>
            <w:r w:rsidR="00347431" w:rsidRPr="00140FC4">
              <w:rPr>
                <w:rFonts w:asciiTheme="minorHAnsi" w:eastAsiaTheme="minorEastAsia" w:hAnsiTheme="minorHAnsi" w:cstheme="minorBidi"/>
                <w:szCs w:val="20"/>
              </w:rPr>
              <w:t>the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00</w:t>
            </w:r>
            <w:r w:rsidR="00316D7C" w:rsidRPr="00140FC4">
              <w:rPr>
                <w:rFonts w:asciiTheme="minorHAnsi" w:eastAsiaTheme="minorEastAsia" w:hAnsiTheme="minorHAnsi" w:cstheme="minorBidi" w:hint="eastAsia"/>
                <w:szCs w:val="20"/>
              </w:rPr>
              <w:t>?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316D7C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질문에 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>The 00</w:t>
            </w:r>
            <w:r w:rsidR="007E08E0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is</w:t>
            </w:r>
            <w:r w:rsidR="00316D7C" w:rsidRPr="00140FC4">
              <w:rPr>
                <w:rFonts w:asciiTheme="minorHAnsi" w:eastAsiaTheme="minorEastAsia" w:hAnsiTheme="minorHAnsi" w:cstheme="minorBidi"/>
                <w:szCs w:val="20"/>
              </w:rPr>
              <w:t xml:space="preserve"> 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>next to the XX</w:t>
            </w:r>
            <w:r w:rsidR="00316D7C" w:rsidRPr="00140FC4">
              <w:rPr>
                <w:rFonts w:asciiTheme="minorHAnsi" w:eastAsiaTheme="minorEastAsia" w:hAnsiTheme="minorHAnsi" w:cstheme="minorBidi" w:hint="eastAsia"/>
                <w:szCs w:val="20"/>
              </w:rPr>
              <w:t>.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proofErr w:type="spellStart"/>
            <w:r w:rsidR="00316D7C" w:rsidRPr="00140FC4">
              <w:rPr>
                <w:rFonts w:asciiTheme="minorHAnsi" w:eastAsiaTheme="minorEastAsia" w:hAnsiTheme="minorHAnsi" w:cstheme="minorBidi" w:hint="eastAsia"/>
                <w:szCs w:val="20"/>
              </w:rPr>
              <w:t>라고</w:t>
            </w:r>
            <w:proofErr w:type="spellEnd"/>
            <w:r w:rsidR="00316D7C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한 명씩 돌아가며 발표해 본다.</w:t>
            </w:r>
            <w:r w:rsidRPr="00140FC4">
              <w:rPr>
                <w:szCs w:val="20"/>
              </w:rPr>
              <w:t xml:space="preserve"> </w:t>
            </w:r>
          </w:p>
          <w:p w14:paraId="67A376D3" w14:textId="77777777" w:rsidR="00316D7C" w:rsidRPr="00140FC4" w:rsidRDefault="00316D7C" w:rsidP="00316D7C">
            <w:pPr>
              <w:pStyle w:val="a6"/>
              <w:tabs>
                <w:tab w:val="left" w:pos="3215"/>
              </w:tabs>
              <w:ind w:leftChars="0" w:left="318"/>
              <w:jc w:val="left"/>
              <w:rPr>
                <w:szCs w:val="20"/>
              </w:rPr>
            </w:pPr>
          </w:p>
          <w:p w14:paraId="1848B77C" w14:textId="198915FB" w:rsidR="00FD746B" w:rsidRPr="00140FC4" w:rsidRDefault="00FD746B" w:rsidP="00743DC7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Getting to know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000000" w:themeColor="text1"/>
                <w:szCs w:val="20"/>
              </w:rPr>
              <w:t xml:space="preserve">about </w:t>
            </w:r>
            <w:r w:rsidR="004B7742" w:rsidRPr="00140FC4">
              <w:rPr>
                <w:rFonts w:asciiTheme="minorHAnsi" w:eastAsiaTheme="minorEastAsia" w:hAnsiTheme="minorHAnsi" w:cstheme="minorBidi" w:hint="eastAsia"/>
                <w:b/>
                <w:color w:val="000000" w:themeColor="text1"/>
                <w:szCs w:val="20"/>
              </w:rPr>
              <w:t>places and next to~</w:t>
            </w:r>
          </w:p>
          <w:p w14:paraId="2080191D" w14:textId="56613443" w:rsidR="00316D7C" w:rsidRPr="00140FC4" w:rsidRDefault="00FD746B" w:rsidP="00E23516">
            <w:pPr>
              <w:pStyle w:val="a6"/>
              <w:numPr>
                <w:ilvl w:val="0"/>
                <w:numId w:val="43"/>
              </w:numPr>
              <w:ind w:leftChars="0" w:left="318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학생들에게 그림카드를 차례대로 한 장씩 보여주면서 함께 단어를 말해본다. </w:t>
            </w:r>
            <w:r w:rsidR="00316D7C" w:rsidRPr="00140FC4">
              <w:rPr>
                <w:rFonts w:asciiTheme="minorHAnsi" w:eastAsiaTheme="minorEastAsia" w:hAnsiTheme="minorHAnsi" w:cstheme="minorBidi" w:hint="eastAsia"/>
                <w:szCs w:val="20"/>
              </w:rPr>
              <w:t>2-3번 반복하며 단어를 충분히 숙지하도록 한다.</w:t>
            </w:r>
          </w:p>
          <w:p w14:paraId="6A1ED849" w14:textId="60649700" w:rsidR="00316D7C" w:rsidRPr="00140FC4" w:rsidRDefault="00316D7C" w:rsidP="00E23516">
            <w:pPr>
              <w:pStyle w:val="a6"/>
              <w:numPr>
                <w:ilvl w:val="0"/>
                <w:numId w:val="43"/>
              </w:numPr>
              <w:ind w:leftChars="0" w:left="318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학생들에게 단어카드를 한 장씩 나누어 준다.</w:t>
            </w:r>
          </w:p>
          <w:p w14:paraId="0C9A441B" w14:textId="1555025A" w:rsidR="00347431" w:rsidRPr="00140FC4" w:rsidRDefault="00316D7C" w:rsidP="00347431">
            <w:pPr>
              <w:pStyle w:val="a6"/>
              <w:numPr>
                <w:ilvl w:val="0"/>
                <w:numId w:val="43"/>
              </w:numPr>
              <w:ind w:leftChars="0" w:left="318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교사가 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>Where is 00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?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라고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질문하면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>, 학생은 자신이 갖은 카드의 단어를 활용해 00 is next to the XX(</w:t>
            </w:r>
            <w:r w:rsidR="00347431" w:rsidRPr="00140FC4">
              <w:rPr>
                <w:rFonts w:asciiTheme="minorHAnsi" w:eastAsiaTheme="minorEastAsia" w:hAnsiTheme="minorHAnsi" w:cstheme="minorBidi"/>
                <w:szCs w:val="20"/>
              </w:rPr>
              <w:t>자신이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갖은 카드의 단어)</w:t>
            </w:r>
            <w:r w:rsidR="00347431" w:rsidRPr="00140FC4">
              <w:rPr>
                <w:rFonts w:asciiTheme="minorHAnsi" w:eastAsiaTheme="minorEastAsia" w:hAnsiTheme="minorHAnsi" w:cstheme="minorBidi"/>
                <w:szCs w:val="20"/>
              </w:rPr>
              <w:t>라고</w:t>
            </w:r>
            <w:r w:rsidR="00347431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대답한다.</w:t>
            </w:r>
          </w:p>
          <w:p w14:paraId="448643BE" w14:textId="15337D1A" w:rsidR="00FD746B" w:rsidRPr="00140FC4" w:rsidRDefault="00347431" w:rsidP="00347431">
            <w:pPr>
              <w:pStyle w:val="a6"/>
              <w:ind w:leftChars="0" w:left="318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 xml:space="preserve"> </w:t>
            </w:r>
          </w:p>
          <w:p w14:paraId="172F91C0" w14:textId="77777777" w:rsidR="00FD746B" w:rsidRPr="00140FC4" w:rsidRDefault="00FD746B" w:rsidP="00743DC7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lastRenderedPageBreak/>
              <w:t>Picture Walk &amp; Vocabulary Learning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 xml:space="preserve"> </w:t>
            </w:r>
            <w:r w:rsidRPr="00140FC4">
              <w:rPr>
                <w:b/>
                <w:szCs w:val="20"/>
              </w:rPr>
              <w:t>(p.</w:t>
            </w:r>
            <w:r w:rsidRPr="00140FC4">
              <w:rPr>
                <w:rFonts w:hint="eastAsia"/>
                <w:b/>
                <w:szCs w:val="20"/>
              </w:rPr>
              <w:t>2</w:t>
            </w:r>
            <w:r w:rsidRPr="00140FC4">
              <w:rPr>
                <w:b/>
                <w:szCs w:val="20"/>
              </w:rPr>
              <w:t>4)</w:t>
            </w:r>
          </w:p>
          <w:p w14:paraId="16F72268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학생들에게 교재 24페이지를 보라고 하거나 </w:t>
            </w:r>
            <w:r w:rsidRPr="00140FC4">
              <w:rPr>
                <w:rFonts w:hint="eastAsia"/>
                <w:szCs w:val="20"/>
              </w:rPr>
              <w:t>D-Book 또는 ppt 수업자료를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화면에 띄우고 학생들과 함께 그림에 나와있는 숫자를 보면서 그림에 대해 이야기한다.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5D62F736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21EFB757" w14:textId="0804B1F2" w:rsidR="00FD746B" w:rsidRPr="00140FC4" w:rsidRDefault="00FD746B" w:rsidP="00743DC7">
                  <w:pPr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 xml:space="preserve">- Look at the picture on page 24. </w:t>
                  </w:r>
                </w:p>
                <w:p w14:paraId="045949FE" w14:textId="527F6FDB" w:rsidR="00FD746B" w:rsidRPr="00140FC4" w:rsidRDefault="0046581F" w:rsidP="00743DC7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There are many different places in the town.</w:t>
                  </w:r>
                </w:p>
                <w:p w14:paraId="70785064" w14:textId="6CB4D0A2" w:rsidR="00FD746B" w:rsidRPr="00140FC4" w:rsidRDefault="0046581F" w:rsidP="00743DC7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places are there?</w:t>
                  </w:r>
                </w:p>
                <w:p w14:paraId="6FB4B87B" w14:textId="2096C010" w:rsidR="0046581F" w:rsidRPr="00140FC4" w:rsidRDefault="0046581F" w:rsidP="00743DC7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is the bank? It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next to the post office.</w:t>
                  </w:r>
                </w:p>
                <w:p w14:paraId="5252EEDE" w14:textId="5E96C462" w:rsidR="0046581F" w:rsidRPr="00140FC4" w:rsidRDefault="0046581F" w:rsidP="00743DC7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is the school? It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next to the city hall.</w:t>
                  </w:r>
                </w:p>
                <w:p w14:paraId="0AB2CA39" w14:textId="4D176C79" w:rsidR="0046581F" w:rsidRPr="00140FC4" w:rsidRDefault="0046581F" w:rsidP="0046581F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Look at the boy in front of the city hall. Where does he want to go?</w:t>
                  </w:r>
                </w:p>
                <w:p w14:paraId="52B0F23B" w14:textId="1196F771" w:rsidR="00FD746B" w:rsidRPr="00140FC4" w:rsidRDefault="0046581F" w:rsidP="00743DC7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Look at the fire station. Where is it? It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behind the police station.</w:t>
                  </w:r>
                </w:p>
                <w:p w14:paraId="701BBABB" w14:textId="521E58E2" w:rsidR="00FD746B" w:rsidRPr="00140FC4" w:rsidRDefault="0016522B" w:rsidP="00743DC7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Look at number </w:t>
                  </w:r>
                  <w:r w:rsidR="0046581F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2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. What </w:t>
                  </w:r>
                  <w:r w:rsidR="0046581F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place is it? What do we do here?</w:t>
                  </w:r>
                </w:p>
                <w:p w14:paraId="2F332C3F" w14:textId="3EA5325B" w:rsidR="0016522B" w:rsidRPr="00140FC4" w:rsidRDefault="0016522B" w:rsidP="0016522B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Look at number </w:t>
                  </w:r>
                  <w:r w:rsidR="0046581F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8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. What </w:t>
                  </w:r>
                  <w:r w:rsidR="0046581F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place is it? What do we do here?</w:t>
                  </w:r>
                </w:p>
                <w:p w14:paraId="73E2C315" w14:textId="123C8AA0" w:rsidR="0016522B" w:rsidRPr="00140FC4" w:rsidRDefault="0016522B" w:rsidP="0016522B">
                  <w:pPr>
                    <w:pStyle w:val="a6"/>
                    <w:numPr>
                      <w:ilvl w:val="0"/>
                      <w:numId w:val="3"/>
                    </w:numPr>
                    <w:ind w:leftChars="0" w:left="205" w:hanging="205"/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Let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look at the words together.</w:t>
                  </w:r>
                </w:p>
              </w:tc>
            </w:tr>
          </w:tbl>
          <w:p w14:paraId="38B2B2C0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2. 단어를 듣고 따라 한다. 단어를 듣고 따라 할 때에는 해당 단어를 손으로 짚어가며 하도록 한다.</w:t>
            </w:r>
          </w:p>
          <w:p w14:paraId="3A804B5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23BEC1E" w14:textId="0F100536" w:rsidR="00AD3484" w:rsidRPr="00140FC4" w:rsidRDefault="00AD3484" w:rsidP="00AD3484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t>ACTIVITY TIP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 xml:space="preserve">: </w:t>
            </w:r>
            <w:r w:rsidR="00ED6158"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>Where is it?</w:t>
            </w:r>
          </w:p>
          <w:p w14:paraId="0A55E2FB" w14:textId="77777777" w:rsidR="002234FE" w:rsidRPr="00140FC4" w:rsidRDefault="002234FE" w:rsidP="00E23516">
            <w:pPr>
              <w:pStyle w:val="a6"/>
              <w:numPr>
                <w:ilvl w:val="0"/>
                <w:numId w:val="47"/>
              </w:numPr>
              <w:ind w:leftChars="0" w:left="318" w:hanging="284"/>
              <w:rPr>
                <w:rFonts w:asciiTheme="minorHAnsi" w:eastAsiaTheme="minorEastAsia" w:hAnsiTheme="minorHAnsi" w:cstheme="minorBidi"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두 명씩 짝을 짓는다.</w:t>
            </w:r>
          </w:p>
          <w:p w14:paraId="68B48745" w14:textId="4E5C3661" w:rsidR="002234FE" w:rsidRPr="00140FC4" w:rsidRDefault="00AD3484" w:rsidP="00E23516">
            <w:pPr>
              <w:pStyle w:val="a6"/>
              <w:numPr>
                <w:ilvl w:val="0"/>
                <w:numId w:val="47"/>
              </w:numPr>
              <w:ind w:leftChars="0" w:left="318" w:hanging="284"/>
              <w:rPr>
                <w:rFonts w:asciiTheme="minorHAnsi" w:eastAsiaTheme="minorEastAsia" w:hAnsiTheme="minorHAnsi" w:cstheme="minorBidi"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본 수업 지도안의 수업 자료 </w:t>
            </w:r>
            <w:r w:rsidR="002234FE" w:rsidRPr="00140FC4">
              <w:rPr>
                <w:rFonts w:hint="eastAsia"/>
                <w:sz w:val="18"/>
              </w:rPr>
              <w:t xml:space="preserve">Walker-5_Week 3-1_Activity Tip: Where is </w:t>
            </w:r>
            <w:proofErr w:type="gramStart"/>
            <w:r w:rsidR="002234FE" w:rsidRPr="00140FC4">
              <w:rPr>
                <w:rFonts w:hint="eastAsia"/>
                <w:sz w:val="18"/>
              </w:rPr>
              <w:t>it?</w:t>
            </w:r>
            <w:proofErr w:type="spellStart"/>
            <w:r w:rsidR="00D279E2" w:rsidRPr="00140FC4">
              <w:rPr>
                <w:rFonts w:asciiTheme="minorHAnsi" w:eastAsiaTheme="minorEastAsia" w:hAnsiTheme="minorHAnsi" w:cstheme="minorBidi" w:hint="eastAsia"/>
                <w:szCs w:val="20"/>
              </w:rPr>
              <w:t>를</w:t>
            </w:r>
            <w:proofErr w:type="spellEnd"/>
            <w:proofErr w:type="gram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출력하여 선을 따라 가위로 </w:t>
            </w:r>
            <w:r w:rsidR="002234FE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자른 후, 각각의 학생들에게 나누어 준다. </w:t>
            </w:r>
          </w:p>
          <w:p w14:paraId="2B7614E4" w14:textId="0358DAF9" w:rsidR="00AD3484" w:rsidRPr="00140FC4" w:rsidRDefault="002234FE" w:rsidP="00E23516">
            <w:pPr>
              <w:pStyle w:val="a6"/>
              <w:numPr>
                <w:ilvl w:val="0"/>
                <w:numId w:val="47"/>
              </w:numPr>
              <w:ind w:leftChars="0" w:left="318" w:hanging="284"/>
              <w:rPr>
                <w:rFonts w:asciiTheme="minorHAnsi" w:eastAsiaTheme="minorEastAsia" w:hAnsiTheme="minorHAnsi" w:cstheme="minorBidi"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짝을 이룬 학생들은 서로 다른 지도를 갖게 된다.</w:t>
            </w:r>
          </w:p>
          <w:p w14:paraId="2406E0A9" w14:textId="505FCB77" w:rsidR="002234FE" w:rsidRPr="00140FC4" w:rsidRDefault="002234FE" w:rsidP="00E23516">
            <w:pPr>
              <w:pStyle w:val="a6"/>
              <w:numPr>
                <w:ilvl w:val="0"/>
                <w:numId w:val="47"/>
              </w:numPr>
              <w:ind w:leftChars="0" w:left="318" w:hanging="284"/>
              <w:rPr>
                <w:rFonts w:asciiTheme="minorHAnsi" w:eastAsiaTheme="minorEastAsia" w:hAnsiTheme="minorHAnsi" w:cstheme="minorBidi"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자신의 지도를 보고 상대방에게 질문하여 빈 칸을 장소 이름으로 채운다.</w:t>
            </w:r>
          </w:p>
          <w:p w14:paraId="060D629C" w14:textId="6901BD54" w:rsidR="002234FE" w:rsidRPr="00140FC4" w:rsidRDefault="002234FE" w:rsidP="002234FE">
            <w:pPr>
              <w:pStyle w:val="a6"/>
              <w:ind w:leftChars="0" w:left="318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예) Student A: What is </w:t>
            </w:r>
            <w:r w:rsidR="00650AD3" w:rsidRPr="00140FC4">
              <w:rPr>
                <w:rFonts w:asciiTheme="minorHAnsi" w:eastAsiaTheme="minorEastAsia" w:hAnsiTheme="minorHAnsi" w:cstheme="minorBidi" w:hint="eastAsia"/>
                <w:szCs w:val="20"/>
              </w:rPr>
              <w:t>next to the museum?</w:t>
            </w:r>
          </w:p>
          <w:p w14:paraId="63B48753" w14:textId="4FE7CAAC" w:rsidR="002234FE" w:rsidRPr="00140FC4" w:rsidRDefault="00650AD3" w:rsidP="002234FE">
            <w:pPr>
              <w:pStyle w:val="a6"/>
              <w:ind w:leftChars="0" w:left="318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  Student B: The bank is next to the museum.</w:t>
            </w:r>
          </w:p>
          <w:p w14:paraId="1FB86E2B" w14:textId="322A2C5F" w:rsidR="002234FE" w:rsidRPr="00140FC4" w:rsidRDefault="002234FE" w:rsidP="002234FE">
            <w:pPr>
              <w:pStyle w:val="a6"/>
              <w:ind w:leftChars="0" w:left="318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예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) Student B: </w:t>
            </w:r>
            <w:r w:rsidR="00650AD3" w:rsidRPr="00140FC4">
              <w:rPr>
                <w:rFonts w:asciiTheme="minorHAnsi" w:eastAsiaTheme="minorEastAsia" w:hAnsiTheme="minorHAnsi" w:cstheme="minorBidi" w:hint="eastAsia"/>
                <w:szCs w:val="20"/>
              </w:rPr>
              <w:t>What is behind the fire station?</w:t>
            </w:r>
          </w:p>
          <w:p w14:paraId="4AF5521E" w14:textId="16F50504" w:rsidR="00650AD3" w:rsidRPr="00140FC4" w:rsidRDefault="00650AD3" w:rsidP="002234FE">
            <w:pPr>
              <w:pStyle w:val="a6"/>
              <w:ind w:leftChars="0" w:left="318"/>
              <w:rPr>
                <w:rFonts w:asciiTheme="minorHAnsi" w:eastAsiaTheme="minorEastAsia" w:hAnsiTheme="minorHAnsi" w:cstheme="minorBidi"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  Student A: The hospital is behind the fire station.</w:t>
            </w:r>
          </w:p>
          <w:p w14:paraId="565FACE5" w14:textId="3A409681" w:rsidR="00AD3484" w:rsidRPr="00140FC4" w:rsidRDefault="00650AD3" w:rsidP="00E23516">
            <w:pPr>
              <w:pStyle w:val="a6"/>
              <w:numPr>
                <w:ilvl w:val="0"/>
                <w:numId w:val="47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각자 빈 칸을 모두 채운 후, 서로의 지도를 비교해 본다.</w:t>
            </w:r>
          </w:p>
          <w:p w14:paraId="3B7CD83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F7F7D7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Topic Plus (p. 25)</w:t>
            </w:r>
          </w:p>
          <w:p w14:paraId="18FCFCA6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학생들과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교재 25페이지 Topic Plus를 학습한 후, 하단의 Key Expression을 같이 연습해본다.</w:t>
            </w:r>
          </w:p>
          <w:p w14:paraId="3C752B8B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학생들을 짝을 지어 팀을 만들어 준다. 팀 별로 역할을 나누어 연습해보도록 시간을 준다.</w:t>
            </w:r>
          </w:p>
          <w:p w14:paraId="76145905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팀 별로 앞에 나와 발표해 본다.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76393C79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05A819BE" w14:textId="765BFB63" w:rsidR="00FD746B" w:rsidRPr="00140FC4" w:rsidRDefault="00FC0354" w:rsidP="00743DC7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Look at the picture. Where is the museum?</w:t>
                  </w:r>
                </w:p>
                <w:p w14:paraId="02FF34EB" w14:textId="139DDDD6" w:rsidR="00FC0354" w:rsidRPr="00140FC4" w:rsidRDefault="00FC0354" w:rsidP="00743DC7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is the library?</w:t>
                  </w:r>
                </w:p>
                <w:p w14:paraId="2A5412A5" w14:textId="1F45234F" w:rsidR="00FC0354" w:rsidRPr="00140FC4" w:rsidRDefault="00FC0354" w:rsidP="00743DC7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is the post office?</w:t>
                  </w:r>
                </w:p>
                <w:p w14:paraId="22501B6F" w14:textId="77777777" w:rsidR="00FD746B" w:rsidRPr="00140FC4" w:rsidRDefault="00FD746B" w:rsidP="00743DC7">
                  <w:pPr>
                    <w:pStyle w:val="a6"/>
                    <w:numPr>
                      <w:ilvl w:val="0"/>
                      <w:numId w:val="4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Let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read the expression together.</w:t>
                  </w:r>
                </w:p>
              </w:tc>
            </w:tr>
          </w:tbl>
          <w:p w14:paraId="0CD1F548" w14:textId="77777777" w:rsidR="00FD746B" w:rsidRPr="00140FC4" w:rsidRDefault="00FD746B" w:rsidP="00743DC7">
            <w:pPr>
              <w:rPr>
                <w:rFonts w:asciiTheme="minorEastAsia" w:eastAsiaTheme="minorEastAsia" w:hAnsiTheme="minorEastAsia" w:cstheme="minorBidi"/>
                <w:sz w:val="16"/>
                <w:szCs w:val="20"/>
              </w:rPr>
            </w:pPr>
          </w:p>
        </w:tc>
      </w:tr>
    </w:tbl>
    <w:p w14:paraId="41208D75" w14:textId="405C1E64" w:rsidR="00FC0354" w:rsidRPr="00140FC4" w:rsidRDefault="00FC0354" w:rsidP="00D279E2">
      <w:pPr>
        <w:widowControl/>
        <w:wordWrap/>
        <w:autoSpaceDE/>
        <w:autoSpaceDN/>
        <w:rPr>
          <w:sz w:val="18"/>
        </w:rPr>
      </w:pPr>
    </w:p>
    <w:p w14:paraId="1BA91599" w14:textId="77777777" w:rsidR="00FC0354" w:rsidRPr="00140FC4" w:rsidRDefault="00FC0354">
      <w:pPr>
        <w:widowControl/>
        <w:wordWrap/>
        <w:autoSpaceDE/>
        <w:autoSpaceDN/>
        <w:jc w:val="left"/>
        <w:rPr>
          <w:sz w:val="18"/>
        </w:rPr>
      </w:pPr>
      <w:r w:rsidRPr="00140FC4">
        <w:rPr>
          <w:sz w:val="18"/>
        </w:rPr>
        <w:br w:type="page"/>
      </w:r>
    </w:p>
    <w:p w14:paraId="37E226CE" w14:textId="4EB70CF2" w:rsidR="00D279E2" w:rsidRPr="00140FC4" w:rsidRDefault="00D279E2" w:rsidP="00D279E2">
      <w:pPr>
        <w:widowControl/>
        <w:wordWrap/>
        <w:autoSpaceDE/>
        <w:autoSpaceDN/>
        <w:rPr>
          <w:sz w:val="18"/>
        </w:rPr>
      </w:pPr>
      <w:r w:rsidRPr="00140FC4">
        <w:rPr>
          <w:rFonts w:hint="eastAsia"/>
          <w:sz w:val="18"/>
        </w:rPr>
        <w:lastRenderedPageBreak/>
        <w:t>Walker-</w:t>
      </w:r>
      <w:r w:rsidR="00E379A5" w:rsidRPr="00140FC4">
        <w:rPr>
          <w:rFonts w:hint="eastAsia"/>
          <w:sz w:val="18"/>
        </w:rPr>
        <w:t>5</w:t>
      </w:r>
      <w:r w:rsidRPr="00140FC4">
        <w:rPr>
          <w:rFonts w:hint="eastAsia"/>
          <w:sz w:val="18"/>
        </w:rPr>
        <w:t xml:space="preserve">_Week 3-1_Activity Tip: </w:t>
      </w:r>
      <w:r w:rsidR="00E379A5" w:rsidRPr="00140FC4">
        <w:rPr>
          <w:rFonts w:hint="eastAsia"/>
          <w:sz w:val="18"/>
        </w:rPr>
        <w:t>Where is it?</w:t>
      </w:r>
    </w:p>
    <w:p w14:paraId="0D0637CA" w14:textId="77777777" w:rsidR="00E379A5" w:rsidRPr="00140FC4" w:rsidRDefault="00E379A5" w:rsidP="00E379A5">
      <w:pPr>
        <w:widowControl/>
        <w:wordWrap/>
        <w:autoSpaceDE/>
        <w:autoSpaceDN/>
        <w:rPr>
          <w:sz w:val="18"/>
        </w:rPr>
      </w:pPr>
    </w:p>
    <w:p w14:paraId="27C1BE87" w14:textId="2BE692A8" w:rsidR="00E379A5" w:rsidRPr="00140FC4" w:rsidRDefault="00E379A5" w:rsidP="00E379A5">
      <w:pPr>
        <w:widowControl/>
        <w:wordWrap/>
        <w:autoSpaceDE/>
        <w:autoSpaceDN/>
        <w:jc w:val="left"/>
        <w:rPr>
          <w:b/>
          <w:sz w:val="24"/>
        </w:rPr>
      </w:pPr>
      <w:r w:rsidRPr="00140FC4">
        <w:rPr>
          <w:rFonts w:hint="eastAsia"/>
          <w:b/>
          <w:sz w:val="24"/>
        </w:rPr>
        <w:t>Student A</w:t>
      </w:r>
    </w:p>
    <w:p w14:paraId="5F7879D4" w14:textId="42D5C88D" w:rsidR="00E379A5" w:rsidRPr="00140FC4" w:rsidRDefault="00650AD3" w:rsidP="00D279E2">
      <w:pPr>
        <w:widowControl/>
        <w:wordWrap/>
        <w:autoSpaceDE/>
        <w:autoSpaceDN/>
        <w:rPr>
          <w:sz w:val="18"/>
        </w:rPr>
      </w:pPr>
      <w:r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33DEBEA5" wp14:editId="5A039045">
                <wp:simplePos x="0" y="0"/>
                <wp:positionH relativeFrom="column">
                  <wp:posOffset>211176</wp:posOffset>
                </wp:positionH>
                <wp:positionV relativeFrom="paragraph">
                  <wp:posOffset>3225800</wp:posOffset>
                </wp:positionV>
                <wp:extent cx="914400" cy="412115"/>
                <wp:effectExtent l="0" t="0" r="0" b="6985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12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3B5E06" w14:textId="37D05477" w:rsidR="00FA7720" w:rsidRDefault="00FA7720">
                            <w:r>
                              <w:rPr>
                                <w:rFonts w:hint="eastAsia"/>
                              </w:rPr>
                              <w:t>15.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DEBEA5" id="Text Box 65" o:spid="_x0000_s1040" type="#_x0000_t202" style="position:absolute;left:0;text-align:left;margin-left:16.65pt;margin-top:254pt;width:1in;height:32.45pt;z-index:2516792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xFwZwIAAEIFAAAOAAAAZHJzL2Uyb0RvYy54bWysVN9v2jAQfp+0/8Hy+xrCoOtQQ8WomCZV&#10;bTU69dk4donm+Cz7IGF//c5OAqjbS6e9OBffd7+/8/VNWxu2Vz5UYAueX4w4U1ZCWdmXgv94Wn24&#10;4iygsKUwYFXBDyrwm/n7d9eNm6kxbMGUyjNyYsOscQXfIrpZlgW5VbUIF+CUJaUGXwukX/+SlV40&#10;5L022Xg0uswa8KXzIFUIdHvbKfk8+ddaSXzQOihkpuCUG6bTp3MTz2x+LWYvXrhtJfs0xD9kUYvK&#10;UtCjq1uBgu189YerupIeAmi8kFBnoHUlVaqBqslHr6pZb4VTqRZqTnDHNoX/51be79fu0TNsv0BL&#10;A4wNaVyYBbqM9bTa1/FLmTLSUwsPx7apFpmky8/5ZDIijSTVJB/n+TR6yU7Gzgf8qqBmUSi4p6mk&#10;Zon9XcAOOkBiLAurypg0GWNZU/DLj9NRMjhqyLmxEavSjHs3p8SThAejIsbY70qzqkz5x4vELrU0&#10;nu0F8UJIqSym0pNfQkeUpiTeYtjjT1m9xbirY4gMFo/GdWXBp+pfpV3+HFLWHZ56flZ3FLHdtFQ4&#10;zXUyDHYD5YHm7aFbheDkqqKp3ImAj8IT92mQtM/4QIc2QN2HXuJsC/7X3+4jnihJWs4a2qWCW1p2&#10;zsw3S1RN9KDVSz+T6acxRfDnms25xu7qJdBQcno3nExixKMZRO2hfqalX8SYpBJWUuSC4yAusdtv&#10;ejSkWiwSiJbNCbyzayej6zijyLin9ll419MSic/3MOycmL1iZ4eNlhYWOwRdJerGNnc97dtPi5rI&#10;3z8q8SU4/0+o09M3/w0AAP//AwBQSwMEFAAGAAgAAAAhAHy5Va7hAAAACgEAAA8AAABkcnMvZG93&#10;bnJldi54bWxMj11LwzAUhu8F/0M4gjfiEldcZ206VFBE/MBNZJdZE5uy5qQk6db9e8+u9PK85+H9&#10;KBej69jOhNh6lHA1EcAM1l632Ej4Wj1ezoHFpFCrzqORcDARFtXpSakK7ff4aXbL1DAywVgoCTal&#10;vuA81tY4FSe+N0i/Hx+cSnSGhuug9mTuOj4VYsadapESrOrNgzX1djk4CVv7cvEhnt7uv2fPh/C+&#10;Gvw6vK6lPD8b726BJTOmPxiO9ak6VNRp4wfUkXUSsiwjUsK1mNOmI5DnpGxIyac3wKuS/59Q/QIA&#10;AP//AwBQSwECLQAUAAYACAAAACEAtoM4kv4AAADhAQAAEwAAAAAAAAAAAAAAAAAAAAAAW0NvbnRl&#10;bnRfVHlwZXNdLnhtbFBLAQItABQABgAIAAAAIQA4/SH/1gAAAJQBAAALAAAAAAAAAAAAAAAAAC8B&#10;AABfcmVscy8ucmVsc1BLAQItABQABgAIAAAAIQAD1xFwZwIAAEIFAAAOAAAAAAAAAAAAAAAAAC4C&#10;AABkcnMvZTJvRG9jLnhtbFBLAQItABQABgAIAAAAIQB8uVWu4QAAAAoBAAAPAAAAAAAAAAAAAAAA&#10;AMEEAABkcnMvZG93bnJldi54bWxQSwUGAAAAAAQABADzAAAAzwUAAAAA&#10;" filled="f" stroked="f" strokeweight=".5pt">
                <v:textbox>
                  <w:txbxContent>
                    <w:p w14:paraId="5C3B5E06" w14:textId="37D05477" w:rsidR="00FA7720" w:rsidRDefault="00FA7720">
                      <w:r>
                        <w:rPr>
                          <w:rFonts w:hint="eastAsia"/>
                        </w:rPr>
                        <w:t>15.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31BCE5C0" wp14:editId="55C27BE2">
                <wp:simplePos x="0" y="0"/>
                <wp:positionH relativeFrom="column">
                  <wp:posOffset>206375</wp:posOffset>
                </wp:positionH>
                <wp:positionV relativeFrom="paragraph">
                  <wp:posOffset>3238500</wp:posOffset>
                </wp:positionV>
                <wp:extent cx="1259205" cy="588010"/>
                <wp:effectExtent l="0" t="0" r="17145" b="21590"/>
                <wp:wrapNone/>
                <wp:docPr id="63" name="직사각형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9205" cy="5880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223D8A" id="직사각형 63" o:spid="_x0000_s1026" style="position:absolute;left:0;text-align:left;margin-left:16.25pt;margin-top:255pt;width:99.15pt;height:46.3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+cIfAIAAF4FAAAOAAAAZHJzL2Uyb0RvYy54bWysVE1v2zAMvQ/YfxB0X20HzdYGdYqgRYcB&#10;RVusHXpWZCk2IIsapcTJfv0o+SNBV+wwzAdZEslH8onk1fW+NWyn0DdgS16c5ZwpK6Fq7KbkP17u&#10;Pl1w5oOwlTBgVckPyvPr5ccPV51bqBnUYCqFjECsX3Su5HUIbpFlXtaqFf4MnLIk1ICtCHTETVah&#10;6Ai9Ndkszz9nHWDlEKTynm5veyFfJnytlQyPWnsVmCk5xRbSimldxzVbXonFBoWrGzmEIf4hilY0&#10;lpxOULciCLbF5g+otpEIHnQ4k9BmoHUjVcqBsinyN9k818KplAuR491Ek/9/sPJh9+yekGjonF94&#10;2sYs9hrb+Kf42D6RdZjIUvvAJF0Ws/nlLJ9zJkk2v7ig8COb2dHaoQ9fFbQsbkqO9BiJI7G796FX&#10;HVWiMwt3jTHpQYyNFx5MU8W7dIgVoW4Msp2gtwz7YvB2okW+o2V2TCXtwsGoCGHsd6VZU1HwsxRI&#10;qrIjppBS2VD0olpUqnc1z+kbnY1RpEQTYETWFOSEPQCMmj3IiN2nPehHU5WKdDLO/xZYbzxZJM9g&#10;w2TcNhbwPQBDWQ2ee/2RpJ6ayNIaqsMTMoS+RbyTdw09273w4Ukg9QR1D/V5eKRFG+hKDsOOsxrw&#10;13v3UZ9KlaScddRjJfc/twIVZ+abpSK+LM7PY1Omw/n8y4wOeCpZn0rstr0BevqCJoqTaRv1gxm3&#10;GqF9pXGwil5JJKwk3yWXAcfDTeh7nwaKVKtVUqNGdCLc22cnI3hkNZbly/5VoBtqN1DVP8DYj2Lx&#10;poR73WhpYbUNoJtU30deB76piVPhDAMnTonTc9I6jsXlbwAAAP//AwBQSwMEFAAGAAgAAAAhAOmY&#10;h0fhAAAACgEAAA8AAABkcnMvZG93bnJldi54bWxMj01LAzEURfeC/yE8wU2xSVM6yDiZUoTaIliw&#10;6sJdOnmdDE4+mKTt+O99rnT5eJd7z6mWo+vZGYfUBa9gNhXA0DfBdL5V8P62vrsHlrL2RvfBo4Jv&#10;TLCsr68qXZpw8a943ueWUYlPpVZgc44l56mx6HSahoiefscwOJ3pHFpuBn2hctdzKUTBne48LVgd&#10;8dFi87U/OQXrjZ2s+PPLR9ym3dHJbXzaTD6Vur0ZVw/AMo75Lwy/+IQONTEdwsmbxHoFc7mgpILF&#10;TJATBeRckMtBQSFkAbyu+H+F+gcAAP//AwBQSwECLQAUAAYACAAAACEAtoM4kv4AAADhAQAAEwAA&#10;AAAAAAAAAAAAAAAAAAAAW0NvbnRlbnRfVHlwZXNdLnhtbFBLAQItABQABgAIAAAAIQA4/SH/1gAA&#10;AJQBAAALAAAAAAAAAAAAAAAAAC8BAABfcmVscy8ucmVsc1BLAQItABQABgAIAAAAIQAvJ+cIfAIA&#10;AF4FAAAOAAAAAAAAAAAAAAAAAC4CAABkcnMvZTJvRG9jLnhtbFBLAQItABQABgAIAAAAIQDpmIdH&#10;4QAAAAoBAAAPAAAAAAAAAAAAAAAAANYEAABkcnMvZG93bnJldi54bWxQSwUGAAAAAAQABADzAAAA&#10;5AUAAAAA&#10;" filled="f" strokecolor="black [3213]" strokeweight="2pt"/>
            </w:pict>
          </mc:Fallback>
        </mc:AlternateContent>
      </w:r>
      <w:r w:rsidR="00FA7720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C86EFB7" wp14:editId="4FA7058A">
                <wp:simplePos x="0" y="0"/>
                <wp:positionH relativeFrom="column">
                  <wp:posOffset>294640</wp:posOffset>
                </wp:positionH>
                <wp:positionV relativeFrom="paragraph">
                  <wp:posOffset>1406277</wp:posOffset>
                </wp:positionV>
                <wp:extent cx="769435" cy="535259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3CBB13" w14:textId="77777777" w:rsidR="00FA7720" w:rsidRDefault="00FA7720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fire station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86EFB7" id="Text Box 58" o:spid="_x0000_s1041" type="#_x0000_t202" style="position:absolute;left:0;text-align:left;margin-left:23.2pt;margin-top:110.75pt;width:60.6pt;height:42.1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JO1bwIAAEYFAAAOAAAAZHJzL2Uyb0RvYy54bWysVMFu2zAMvQ/YPwi6r07SuF2COkXWosOA&#10;oi3WDj0rstQYk0VNYmJnX19KtpOg26XDLhIlPlIkH6mLy7Y2bKt8qMAWfHwy4kxZCWVlXwr+4+nm&#10;02fOAgpbCgNWFXynAr9cfPxw0bi5msAaTKk8Iyc2zBtX8DWim2dZkGtVi3ACTllSavC1QDr6l6z0&#10;oiHvtckmo9FZ1oAvnQepQqDb607JF8m/1krivdZBITMFp9gwrT6tq7hmiwsxf/HCrSvZhyH+IYpa&#10;VJYe3bu6FijYxld/uKor6SGAxhMJdQZaV1KlHCib8ehNNo9r4VTKhYoT3L5M4f+5lXfbR/fgGbZf&#10;oCUCY0EaF+aBLmM+rfZ13ClSRnoq4W5fNtUik3R5fjabnuacSVLlp/kkn0Uv2cHY+YBfFdQsCgX3&#10;xEoqltjeBuygAyS+ZeGmMiYxYyxrCn52mo+SwV5Dzo2NWJU47t0cAk8S7oyKGGO/K82qMsUfL1J3&#10;qSvj2VZQXwgplcWUevJL6IjSFMR7DHv8Iar3GHd5DC+Dxb1xXVnwKfs3YZc/h5B1h6eaH+UdRWxX&#10;LSVOvOYDsSsod8S3h24UgpM3FbFyKwI+CE+9TxTTPOM9LdoAVR96ibM1+N9/u494aknSctbQLBU8&#10;/NoIrzgz3yw162w8ncbhS4dpfj6hgz/WrI41dlNfAdEypp/DySRGPJpB1B7qZxr7ZXyVVMJKervg&#10;Ev1wuMJuxunjkGq5TDAaOCfw1j46GZ1HnmLXPbXPwru+NZF6+g6GuRPzNx3aYaOlheUGQVepfWOp&#10;u7r2FNCwpgHoP5b4GxyfE+rw/S1eAQAA//8DAFBLAwQUAAYACAAAACEAwiiFyuIAAAAKAQAADwAA&#10;AGRycy9kb3ducmV2LnhtbEyPwU7DMBBE70j8g7VIXBB1GtK0CtlUqBJSDrm0ICRubrzEUWM72G4a&#10;/h73BMfVPM28LbezHthEzvfWICwXCTAyrZW96RDe314fN8B8EEaKwRpC+CEP2+r2phSFtBezp+kQ&#10;OhZLjC8EggphLDj3rSIt/MKOZGL2ZZ0WIZ6u49KJSyzXA0+TJOda9CYuKDHSTlF7Opw1wvRRZ3I/&#10;qeAedk2d1Kfme/3ZIN7fzS/PwALN4Q+Gq35Uhyo6He3ZSM8GhCzPIomQpssVsCuQr3NgR4SnZLUB&#10;XpX8/wvVLwAAAP//AwBQSwECLQAUAAYACAAAACEAtoM4kv4AAADhAQAAEwAAAAAAAAAAAAAAAAAA&#10;AAAAW0NvbnRlbnRfVHlwZXNdLnhtbFBLAQItABQABgAIAAAAIQA4/SH/1gAAAJQBAAALAAAAAAAA&#10;AAAAAAAAAC8BAABfcmVscy8ucmVsc1BLAQItABQABgAIAAAAIQDl/JO1bwIAAEYFAAAOAAAAAAAA&#10;AAAAAAAAAC4CAABkcnMvZTJvRG9jLnhtbFBLAQItABQABgAIAAAAIQDCKIXK4gAAAAoBAAAPAAAA&#10;AAAAAAAAAAAAAMkEAABkcnMvZG93bnJldi54bWxQSwUGAAAAAAQABADzAAAA2AUAAAAA&#10;" filled="f" stroked="f" strokeweight=".5pt">
                <v:textbox>
                  <w:txbxContent>
                    <w:p w14:paraId="753CBB13" w14:textId="77777777" w:rsidR="00FA7720" w:rsidRDefault="00FA7720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fire station</w:t>
                      </w:r>
                    </w:p>
                  </w:txbxContent>
                </v:textbox>
              </v:shape>
            </w:pict>
          </mc:Fallback>
        </mc:AlternateContent>
      </w:r>
      <w:r w:rsidR="00FA7720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02873702" wp14:editId="59EF99DB">
                <wp:simplePos x="0" y="0"/>
                <wp:positionH relativeFrom="column">
                  <wp:posOffset>2926080</wp:posOffset>
                </wp:positionH>
                <wp:positionV relativeFrom="paragraph">
                  <wp:posOffset>624561</wp:posOffset>
                </wp:positionV>
                <wp:extent cx="769435" cy="535259"/>
                <wp:effectExtent l="0" t="0" r="0" b="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5BC184" w14:textId="77777777" w:rsidR="00FA7720" w:rsidRDefault="00FA7720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library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73702" id="Text Box 55" o:spid="_x0000_s1042" type="#_x0000_t202" style="position:absolute;left:0;text-align:left;margin-left:230.4pt;margin-top:49.2pt;width:60.6pt;height:42.1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br4bgIAAEYFAAAOAAAAZHJzL2Uyb0RvYy54bWysVE1v2zAMvQ/YfxB0X53vrkGdImvRYUDR&#10;FmuHnhVZSozJokYpsbNfX0q2k6DbpcMuEiU+UiQfqcurpjJsp9CXYHM+PBtwpqyEorTrnP94vv30&#10;mTMfhC2EAatyvleeXy0+fris3VyNYAOmUMjIifXz2uV8E4KbZ5mXG1UJfwZOWVJqwEoEOuI6K1DU&#10;5L0y2WgwmGU1YOEQpPKebm9aJV8k/1orGR609iowk3OKLaQV07qKa7a4FPM1CrcpZReG+IcoKlFa&#10;evTg6kYEwbZY/uGqKiWCBx3OJFQZaF1KlXKgbIaDN9k8bYRTKRcqjneHMvn/51be757cI7LQfIGG&#10;CIwFqZ2fe7qM+TQaq7hTpIz0VML9oWyqCUzS5fnsYjKeciZJNR1PR9OL6CU7Gjv04auCikUh50is&#10;pGKJ3Z0PLbSHxLcs3JbGJGaMZXXOZ+PpIBkcNOTc2IhViePOzTHwJIW9URFj7HelWVmk+ONF6i51&#10;bZDtBPWFkFLZkFJPfgkdUZqCeI9hhz9G9R7jNo/+ZbDhYFyVFjBl/ybs4mcfsm7xVPOTvKMYmlVD&#10;iROvs57YFRR74huhHQXv5G1JrNwJHx4FUu8TxTTP4YEWbYCqD53E2Qbw99/uI55akrSc1TRLOfe/&#10;tgIVZ+abpWa9GE4mcfjSYTI9H9EBTzWrU43dVtdAtAzp53AyiREfTC9qhOqFxn4ZXyWVsJLezrkM&#10;2B+uQzvj9HFItVwmGA2cE+HOPjkZnUeeYtc9Ny8CXdeagXr6Hvq5E/M3Hdpio6WF5TaALlP7xlK3&#10;de0ooGFNA9B9LPE3OD0n1PH7W7wCAAD//wMAUEsDBBQABgAIAAAAIQBqc5pb4QAAAAoBAAAPAAAA&#10;ZHJzL2Rvd25yZXYueG1sTI/BTsMwEETvSPyDtUhcELWJQpuGOBWqhJRDLi0IqTc3XuKosR1iNw1/&#10;z3Kix9U+zbwpNrPt2YRj6LyT8LQQwNA1XneulfDx/vaYAQtROa1671DCDwbYlLc3hcq1v7gdTvvY&#10;MgpxIVcSTIxDznloDFoVFn5AR78vP1oV6Rxbrkd1oXDb80SIJbeqc9Rg1IBbg81pf7YSps8q1bvJ&#10;xPFhW1eiOtXfq0Mt5f3d/PoCLOIc/2H40yd1KMnp6M9OB9ZLSJeC1KOEdZYCI+A5S2jckcgsWQEv&#10;C349ofwFAAD//wMAUEsBAi0AFAAGAAgAAAAhALaDOJL+AAAA4QEAABMAAAAAAAAAAAAAAAAAAAAA&#10;AFtDb250ZW50X1R5cGVzXS54bWxQSwECLQAUAAYACAAAACEAOP0h/9YAAACUAQAACwAAAAAAAAAA&#10;AAAAAAAvAQAAX3JlbHMvLnJlbHNQSwECLQAUAAYACAAAACEA3l26+G4CAABGBQAADgAAAAAAAAAA&#10;AAAAAAAuAgAAZHJzL2Uyb0RvYy54bWxQSwECLQAUAAYACAAAACEAanOaW+EAAAAKAQAADwAAAAAA&#10;AAAAAAAAAADIBAAAZHJzL2Rvd25yZXYueG1sUEsFBgAAAAAEAAQA8wAAANYFAAAAAA==&#10;" filled="f" stroked="f" strokeweight=".5pt">
                <v:textbox>
                  <w:txbxContent>
                    <w:p w14:paraId="375BC184" w14:textId="77777777" w:rsidR="00FA7720" w:rsidRDefault="00FA7720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library</w:t>
                      </w:r>
                    </w:p>
                  </w:txbxContent>
                </v:textbox>
              </v:shape>
            </w:pict>
          </mc:Fallback>
        </mc:AlternateContent>
      </w:r>
      <w:r w:rsidR="00FA7720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5654D8BD" wp14:editId="33A2FAAD">
                <wp:simplePos x="0" y="0"/>
                <wp:positionH relativeFrom="column">
                  <wp:posOffset>1265555</wp:posOffset>
                </wp:positionH>
                <wp:positionV relativeFrom="paragraph">
                  <wp:posOffset>336906</wp:posOffset>
                </wp:positionV>
                <wp:extent cx="769435" cy="535259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85156F" w14:textId="77777777" w:rsidR="00FA7720" w:rsidRDefault="00FA7720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restaurant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54D8BD" id="Text Box 54" o:spid="_x0000_s1043" type="#_x0000_t202" style="position:absolute;left:0;text-align:left;margin-left:99.65pt;margin-top:26.55pt;width:60.6pt;height:42.1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3J1bwIAAEYFAAAOAAAAZHJzL2Uyb0RvYy54bWysVMFu2zAMvQ/YPwi6r07SpF2COEXWosOA&#10;oi3WDj0rspQYk0VNYmJnX19KtpOg26XDLhIlPlIkH6n5VVMZtlM+lGBzPjwbcKashKK065z/eL79&#10;9JmzgMIWwoBVOd+rwK8WHz/MazdTI9iAKZRn5MSGWe1yvkF0sywLcqMqEc7AKUtKDb4SSEe/zgov&#10;avJemWw0GFxkNfjCeZAqBLq9aZV8kfxrrSQ+aB0UMpNzig3T6tO6imu2mIvZ2gu3KWUXhviHKCpR&#10;Wnr04OpGoGBbX/7hqiqlhwAazyRUGWhdSpVyoGyGgzfZPG2EUykXKk5whzKF/+dW3u+e3KNn2HyB&#10;hgiMBaldmAW6jPk02ldxp0gZ6amE+0PZVINM0uXlxXR8PuFMkmpyPhlNptFLdjR2PuBXBRWLQs49&#10;sZKKJXZ3AVtoD4lvWbgtjUnMGMvqnF+cTwbJ4KAh58ZGrEocd26OgScJ90ZFjLHflWZlkeKPF6m7&#10;1LXxbCeoL4SUymJKPfkldERpCuI9hh3+GNV7jNs8+pfB4sG4Ki34lP2bsIuffci6xVPNT/KOIjar&#10;hhInXi97YldQ7IlvD+0oBCdvS2LlTgR8FJ56nyimecYHWrQBqj50Emcb8L//dh/x1JKk5aymWcp5&#10;+LUVXnFmvllq1ulwPI7Dlw7jyeWIDv5UszrV2G11DUTLkH4OJ5MY8Wh6UXuoXmjsl/FVUgkr6e2c&#10;S/T94RrbGaePQ6rlMsFo4JzAO/vkZHQeeYpd99y8CO+61kTq6Xvo507M3nRoi42WFpZbBF2m9o2l&#10;buvaUUDDmgag+1jib3B6Tqjj97d4BQAA//8DAFBLAwQUAAYACAAAACEAZyGMIeEAAAAKAQAADwAA&#10;AGRycy9kb3ducmV2LnhtbEyPwU7DMBBE70j8g7VIXBC127SUhjgVqoSUQy4tCImbGy9x1NgOtpuG&#10;v2c5wXE0T7Nvi+1kezZiiJ13EuYzAQxd43XnWglvry/3j8BiUk6r3juU8I0RtuX1VaFy7S9uj+Mh&#10;tYxGXMyVBJPSkHMeG4NWxZkf0FH36YNViWJouQ7qQuO25wshHrhVnaMLRg24M9icDmcrYXyvlno/&#10;mhTudnUlqlP9tf6opby9mZ6fgCWc0h8Mv/qkDiU5Hf3Z6ch6yptNRqiEVTYHRkC2ECtgR2qy9RJ4&#10;WfD/L5Q/AAAA//8DAFBLAQItABQABgAIAAAAIQC2gziS/gAAAOEBAAATAAAAAAAAAAAAAAAAAAAA&#10;AABbQ29udGVudF9UeXBlc10ueG1sUEsBAi0AFAAGAAgAAAAhADj9If/WAAAAlAEAAAsAAAAAAAAA&#10;AAAAAAAALwEAAF9yZWxzLy5yZWxzUEsBAi0AFAAGAAgAAAAhAAg/cnVvAgAARgUAAA4AAAAAAAAA&#10;AAAAAAAALgIAAGRycy9lMm9Eb2MueG1sUEsBAi0AFAAGAAgAAAAhAGchjCHhAAAACgEAAA8AAAAA&#10;AAAAAAAAAAAAyQQAAGRycy9kb3ducmV2LnhtbFBLBQYAAAAABAAEAPMAAADXBQAAAAA=&#10;" filled="f" stroked="f" strokeweight=".5pt">
                <v:textbox>
                  <w:txbxContent>
                    <w:p w14:paraId="4C85156F" w14:textId="77777777" w:rsidR="00FA7720" w:rsidRDefault="00FA7720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restaurant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3574B80A" wp14:editId="0E7513F6">
                <wp:simplePos x="0" y="0"/>
                <wp:positionH relativeFrom="column">
                  <wp:posOffset>2525752</wp:posOffset>
                </wp:positionH>
                <wp:positionV relativeFrom="paragraph">
                  <wp:posOffset>2523490</wp:posOffset>
                </wp:positionV>
                <wp:extent cx="769435" cy="591014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91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1A0BCE" w14:textId="0C9EAA59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pet shop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74B80A" id="Text Box 10" o:spid="_x0000_s1044" type="#_x0000_t202" style="position:absolute;left:0;text-align:left;margin-left:198.9pt;margin-top:198.7pt;width:60.6pt;height:46.55pt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OTlbwIAAEYFAAAOAAAAZHJzL2Uyb0RvYy54bWysVMFu2zAMvQ/YPwi6L07aJG2DOkWWIsOA&#10;oi3WDj0rstQYk0WNUmJnXz9KtpOg26XDLhIlPlIkH6nrm6YybKfQl2BzPhoMOVNWQlHa15x/f159&#10;uuTMB2ELYcCqnO+V5zfzjx+uazdTZ7ABUyhk5MT6We1yvgnBzbLMy42qhB+AU5aUGrASgY74mhUo&#10;avJemexsOJxmNWDhEKTynm5vWyWfJ/9aKxketPYqMJNzii2kFdO6jms2vxazVxRuU8ouDPEPUVSi&#10;tPTowdWtCIJtsfzDVVVKBA86DCRUGWhdSpVyoGxGwzfZPG2EUykXKo53hzL5/+dW3u+e3COy0HyG&#10;hgiMBamdn3m6jPk0Gqu4U6SM9FTC/aFsqglM0uXF9Gp8PuFMkmpyNRqOxtFLdjR26MMXBRWLQs6R&#10;WEnFErs7H1poD4lvWViVxiRmjGV1zqfnk2EyOGjIubERqxLHnZtj4EkKe6MixthvSrOySPHHi9Rd&#10;ammQ7QT1hZBS2ZBST34JHVGagniPYYc/RvUe4zaP/mWw4WBclRYwZf8m7OJHH7Ju8VTzk7yjGJp1&#10;Q4kTr5c9sWso9sQ3QjsK3slVSazcCR8eBVLvE8U0z+GBFm2Aqg+dxNkG8Nff7iOeWpK0nNU0Szn3&#10;P7cCFWfmq6VmvRqNx3H40mE8uTijA55q1qcau62WQLSM6OdwMokRH0wvaoTqhcZ+EV8llbCS3s65&#10;DNgflqGdcfo4pFosEowGzolwZ5+cjM4jT7HrnpsXga5rzUA9fQ/93InZmw5tsdHSwmIbQJepfWOp&#10;27p2FNCwpgHoPpb4G5yeE+r4/c1/AwAA//8DAFBLAwQUAAYACAAAACEAu/SVj+IAAAALAQAADwAA&#10;AGRycy9kb3ducmV2LnhtbEyPwU7DMBBE70j8g7VIXFBrF9KWhDgVqoSUQy4tCImbGy9x1HgdYjcN&#10;f4/pBW6zmtHsm3wz2Y6NOPjWkYTFXABDqp1uqZHw9voyewTmgyKtOkco4Rs9bIrrq1xl2p1ph+M+&#10;NCyWkM+UBBNCn3Hua4NW+bnrkaL36QarQjyHhutBnWO57fi9ECtuVUvxg1E9bg3Wx/3JShjfy0Tv&#10;RhOGu21VivJYfa0/Kilvb6bnJ2ABp/AXhl/8iA5FZDq4E2nPOgkP6Tqih4tIgMXEcpHGdQcJSSqW&#10;wIuc/99Q/AAAAP//AwBQSwECLQAUAAYACAAAACEAtoM4kv4AAADhAQAAEwAAAAAAAAAAAAAAAAAA&#10;AAAAW0NvbnRlbnRfVHlwZXNdLnhtbFBLAQItABQABgAIAAAAIQA4/SH/1gAAAJQBAAALAAAAAAAA&#10;AAAAAAAAAC8BAABfcmVscy8ucmVsc1BLAQItABQABgAIAAAAIQCrZOTlbwIAAEYFAAAOAAAAAAAA&#10;AAAAAAAAAC4CAABkcnMvZTJvRG9jLnhtbFBLAQItABQABgAIAAAAIQC79JWP4gAAAAsBAAAPAAAA&#10;AAAAAAAAAAAAAMkEAABkcnMvZG93bnJldi54bWxQSwUGAAAAAAQABADzAAAA2AUAAAAA&#10;" filled="f" stroked="f" strokeweight=".5pt">
                <v:textbox>
                  <w:txbxContent>
                    <w:p w14:paraId="481A0BCE" w14:textId="0C9EAA59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pet shop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69555E0E" wp14:editId="635FAE42">
                <wp:simplePos x="0" y="0"/>
                <wp:positionH relativeFrom="column">
                  <wp:posOffset>3886293</wp:posOffset>
                </wp:positionH>
                <wp:positionV relativeFrom="paragraph">
                  <wp:posOffset>2524063</wp:posOffset>
                </wp:positionV>
                <wp:extent cx="769435" cy="591014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91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770355" w14:textId="35E3515A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museum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55E0E" id="Text Box 9" o:spid="_x0000_s1045" type="#_x0000_t202" style="position:absolute;left:0;text-align:left;margin-left:306pt;margin-top:198.75pt;width:60.6pt;height:46.55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ixobwIAAEYFAAAOAAAAZHJzL2Uyb0RvYy54bWysVMFu2zAMvQ/YPwi6r07SpF2COkXWosOA&#10;oi2WDj0rspQYk0VNYmJnX19KtpOg26XDLhIlPlIkH6mr66YybKd8KMHmfHg24ExZCUVp1zn/8Xz3&#10;6TNnAYUthAGrcr5XgV/PP364qt1MjWADplCekRMbZrXL+QbRzbIsyI2qRDgDpywpNfhKIB39Oiu8&#10;qMl7ZbLRYHCR1eAL50GqEOj2tlXyefKvtZL4qHVQyEzOKTZMq0/rKq7Z/ErM1l64TSm7MMQ/RFGJ&#10;0tKjB1e3AgXb+vIPV1UpPQTQeCahykDrUqqUA2UzHLzJZrkRTqVcqDjBHcoU/p9b+bBbuifPsPkC&#10;DREYC1K7MAt0GfNptK/iTpEy0lMJ94eyqQaZpMvLi+n4fMKZJNVkOhwMx9FLdjR2PuBXBRWLQs49&#10;sZKKJXb3AVtoD4lvWbgrjUnMGMvqnF+cTwbJ4KAh58ZGrEocd26OgScJ90ZFjLHflWZlkeKPF6m7&#10;1I3xbCeoL4SUymJKPfkldERpCuI9hh3+GNV7jNs8+pfB4sG4Ki34lP2bsIuffci6xVPNT/KOIjar&#10;hhInXqc9sSso9sS3h3YUgpN3JbFyLwI+CU+9TxTTPOMjLdoAVR86ibMN+N9/u494aknSclbTLOU8&#10;/NoKrzgz3yw163Q4HsfhS4fx5HJEB3+qWZ1q7La6AaJlSD+Hk0mMeDS9qD1ULzT2i/gqqYSV9HbO&#10;Jfr+cIPtjNPHIdVikWA0cE7gvV06GZ1HnmLXPTcvwruuNZF6+gH6uROzNx3aYqOlhcUWQZepfWOp&#10;27p2FNCwpgHoPpb4G5yeE+r4/c1fAQAA//8DAFBLAwQUAAYACAAAACEA+PaSFOMAAAALAQAADwAA&#10;AGRycy9kb3ducmV2LnhtbEyPMU/DMBSEdyT+g/WQWBC1m5SEhrxUqBJShiwtqFI3NzZx1NgOtpuG&#10;f4+ZYDzd6e67cjPrgUzS+d4ahOWCAZGmtaI3HcLH+9vjMxAfuBF8sEYifEsPm+r2puSFsFezk9M+&#10;dCSWGF9wBBXCWFDqWyU19ws7ShO9T+s0D1G6jgrHr7FcDzRhLKOa9yYuKD7KrZLteX/RCNOhXond&#10;pIJ72DY1q8/NV35sEO/v5tcXIEHO4S8Mv/gRHarIdLIXIzwZELJlEr8EhHSdPwGJiTxNEyAnhNWa&#10;ZUCrkv7/UP0AAAD//wMAUEsBAi0AFAAGAAgAAAAhALaDOJL+AAAA4QEAABMAAAAAAAAAAAAAAAAA&#10;AAAAAFtDb250ZW50X1R5cGVzXS54bWxQSwECLQAUAAYACAAAACEAOP0h/9YAAACUAQAACwAAAAAA&#10;AAAAAAAAAAAvAQAAX3JlbHMvLnJlbHNQSwECLQAUAAYACAAAACEAfQYsaG8CAABGBQAADgAAAAAA&#10;AAAAAAAAAAAuAgAAZHJzL2Uyb0RvYy54bWxQSwECLQAUAAYACAAAACEA+PaSFOMAAAALAQAADwAA&#10;AAAAAAAAAAAAAADJBAAAZHJzL2Rvd25yZXYueG1sUEsFBgAAAAAEAAQA8wAAANkFAAAAAA==&#10;" filled="f" stroked="f" strokeweight=".5pt">
                <v:textbox>
                  <w:txbxContent>
                    <w:p w14:paraId="51770355" w14:textId="35E3515A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museum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00DEC896" wp14:editId="0D9C9AE7">
                <wp:simplePos x="0" y="0"/>
                <wp:positionH relativeFrom="column">
                  <wp:posOffset>4499610</wp:posOffset>
                </wp:positionH>
                <wp:positionV relativeFrom="paragraph">
                  <wp:posOffset>1353247</wp:posOffset>
                </wp:positionV>
                <wp:extent cx="769435" cy="591014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91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B15A9C" w14:textId="23A2D5D4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school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DEC896" id="Text Box 8" o:spid="_x0000_s1046" type="#_x0000_t202" style="position:absolute;left:0;text-align:left;margin-left:354.3pt;margin-top:106.55pt;width:60.6pt;height:46.55pt;z-index:2515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8fhbgIAAEYFAAAOAAAAZHJzL2Uyb0RvYy54bWysVEtv2zAMvg/YfxB0X520SboEcYqsRYYB&#10;RVssHXpWZKkxJouaxMTOfn0p2Xkg26XDLjZFfvzEp6Y3TWXYVvlQgs15/6LHmbISitK+5vzH8+LT&#10;Z84CClsIA1blfKcCv5l9/DCt3URdwhpMoTwjEhsmtcv5GtFNsizItapEuACnLBk1+EogHf1rVnhR&#10;E3tlssteb5TV4AvnQaoQSHvXGvks8WutJD5qHRQyk3OKDdPXp+8qfrPZVExevXDrUnZhiH+IohKl&#10;pUsPVHcCBdv48g+qqpQeAmi8kFBloHUpVcqBsun3zrJZroVTKRcqTnCHMoX/Rysftkv35Bk2X6Ch&#10;BsaC1C5MAiljPo32VfxTpIzsVMLdoWyqQSZJeT0aD66GnEkyDcf9Xn8QWbKjs/MBvyqoWBRy7qkr&#10;qVhiex+whe4h8S4Li9KY1BljWZ3z0dWwlxwOFiI3NmJV6nFHcww8SbgzKmKM/a40K4sUf1Sk6VK3&#10;xrOtoLkQUiqLKfXES+iI0hTEexw7/DGq9zi3eexvBosH56q04FP2Z2EXP/ch6xZPNT/JO4rYrBpK&#10;POeXadKjagXFjvrtoV2F4OSipK7ci4BPwtPsU4tpn/GRPtoAVR86ibM1+N9/00c8jSRZOatpl3Ie&#10;fm2EV5yZb5aGddwfDOLypcNgeE3RMH9qWZ1a7Ka6BWpLn14OJ5MY8Wj2ovZQvdDaz+OtZBJW0t05&#10;l+j3h1tsd5weDqnm8wSjhXMC7+3SyUge+xSn7rl5Ed51o4k00w+w3zsxOZvQFhs9Lcw3CLpM43us&#10;a9cCWta0AN3DEl+D03NCHZ+/2RsAAAD//wMAUEsDBBQABgAIAAAAIQBUO15m4gAAAAsBAAAPAAAA&#10;ZHJzL2Rvd25yZXYueG1sTI9BS8QwEIXvgv8hjOBF3KRd6dbadJEFoYdedhXBW7YZ27JNUpNst/57&#10;x5Meh/l473vldjEjm9GHwVkJyUoAQ9s6PdhOwtvry30OLERltRqdRQnfGGBbXV+VqtDuYvc4H2LH&#10;KMSGQknoY5wKzkPbo1Fh5Sa09Pt03qhIp++49upC4WbkqRAZN2qw1NCrCXc9tqfD2UiY3+sHvZ/7&#10;6O92TS3qU/O1+WikvL1Znp+ARVziHwy/+qQOFTkd3dnqwEYJG5FnhEpIk3UCjIg8faQxRwlrkaXA&#10;q5L/31D9AAAA//8DAFBLAQItABQABgAIAAAAIQC2gziS/gAAAOEBAAATAAAAAAAAAAAAAAAAAAAA&#10;AABbQ29udGVudF9UeXBlc10ueG1sUEsBAi0AFAAGAAgAAAAhADj9If/WAAAAlAEAAAsAAAAAAAAA&#10;AAAAAAAALwEAAF9yZWxzLy5yZWxzUEsBAi0AFAAGAAgAAAAhABinx+FuAgAARgUAAA4AAAAAAAAA&#10;AAAAAAAALgIAAGRycy9lMm9Eb2MueG1sUEsBAi0AFAAGAAgAAAAhAFQ7XmbiAAAACwEAAA8AAAAA&#10;AAAAAAAAAAAAyAQAAGRycy9kb3ducmV2LnhtbFBLBQYAAAAABAAEAPMAAADXBQAAAAA=&#10;" filled="f" stroked="f" strokeweight=".5pt">
                <v:textbox>
                  <w:txbxContent>
                    <w:p w14:paraId="51B15A9C" w14:textId="23A2D5D4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school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7702AEA1" wp14:editId="21FBAA90">
                <wp:simplePos x="0" y="0"/>
                <wp:positionH relativeFrom="column">
                  <wp:posOffset>4499966</wp:posOffset>
                </wp:positionH>
                <wp:positionV relativeFrom="paragraph">
                  <wp:posOffset>618134</wp:posOffset>
                </wp:positionV>
                <wp:extent cx="769435" cy="591014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91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72EB08" w14:textId="4A278B8F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post office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02AEA1" id="Text Box 7" o:spid="_x0000_s1047" type="#_x0000_t202" style="position:absolute;left:0;text-align:left;margin-left:354.35pt;margin-top:48.65pt;width:60.6pt;height:46.55pt;z-index:2515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Q9sbgIAAEYFAAAOAAAAZHJzL2Uyb0RvYy54bWysVEtvGyEQvlfqf0Dcm7Ud26mtrCM3katK&#10;URLVqXLGLMSrsgyFsXfdX5+BXT/k9pKqFxiYbz7myfVNUxm2VT6UYHPev+hxpqyEorSvOf/xvPj0&#10;mbOAwhbCgFU536nAb2YfP1zXbqoGsAZTKM+IxIZp7XK+RnTTLAtyrSoRLsApS0oNvhJIR/+aFV7U&#10;xF6ZbNDrjbMafOE8SBUC3d61Sj5L/ForiY9aB4XM5Jx8w7T6tK7ims2uxfTVC7cuZeeG+AcvKlFa&#10;evRAdSdQsI0v/6CqSukhgMYLCVUGWpdSpRgomn7vLJrlWjiVYqHkBHdIU/h/tPJhu3RPnmHzBRoq&#10;YExI7cI00GWMp9G+ijt5ykhPKdwd0qYaZJIur8aT4eWIM0mq0aTf6w8jS3Y0dj7gVwUVi0LOPVUl&#10;JUts7wO20D0kvmVhURqTKmMsq3M+vhz1ksFBQ+TGRqxKNe5ojo4nCXdGRYyx35VmZZH8jxepu9St&#10;8WwrqC+ElMpiCj3xEjqiNDnxHsMOf/TqPcZtHPuXweLBuCot+BT9mdvFz73LusVTzk/ijiI2q4YC&#10;z/ngUNgVFDuqt4d2FIKTi5Kqci8CPglPvU8lpnnGR1q0Aco+dBJna/C//3Yf8dSSpOWsplnKefi1&#10;EV5xZr5ZatZJfziMw5cOw9HVgA7+VLM61dhNdQtUlj79HE4mMeLR7EXtoXqhsZ/HV0klrKS3cy7R&#10;7w+32M44fRxSzecJRgPnBN7bpZORPNYpdt1z8yK861oTqacfYD93YnrWoS02WlqYbxB0mdo3prrN&#10;a1cCGtY0AN3HEn+D03NCHb+/2RsAAAD//wMAUEsDBBQABgAIAAAAIQAjXBBf4QAAAAoBAAAPAAAA&#10;ZHJzL2Rvd25yZXYueG1sTI/LTsMwEEX3SPyDNUhsUGtTKvIgToUqIWWRTQtC6s6NhzhqbIfYTcPf&#10;M6zocnSP7j1TbGbbswnH0Hkn4XEpgKFrvO5cK+Hj/W2RAgtROa1671DCDwbYlLc3hcq1v7gdTvvY&#10;MipxIVcSTIxDznloDFoVln5AR9mXH62KdI4t16O6ULnt+UqIZ25V52jBqAG3BpvT/mwlTJ/VWu8m&#10;E8eHbV2J6lR/J4dayvu7+fUFWMQ5/sPwp0/qUJLT0Z+dDqyXkIg0IVRCljwBIyBdZRmwI5GZWAMv&#10;C379QvkLAAD//wMAUEsBAi0AFAAGAAgAAAAhALaDOJL+AAAA4QEAABMAAAAAAAAAAAAAAAAAAAAA&#10;AFtDb250ZW50X1R5cGVzXS54bWxQSwECLQAUAAYACAAAACEAOP0h/9YAAACUAQAACwAAAAAAAAAA&#10;AAAAAAAvAQAAX3JlbHMvLnJlbHNQSwECLQAUAAYACAAAACEAzsUPbG4CAABGBQAADgAAAAAAAAAA&#10;AAAAAAAuAgAAZHJzL2Uyb0RvYy54bWxQSwECLQAUAAYACAAAACEAI1wQX+EAAAAKAQAADwAAAAAA&#10;AAAAAAAAAADIBAAAZHJzL2Rvd25yZXYueG1sUEsFBgAAAAAEAAQA8wAAANYFAAAAAA==&#10;" filled="f" stroked="f" strokeweight=".5pt">
                <v:textbox>
                  <w:txbxContent>
                    <w:p w14:paraId="5E72EB08" w14:textId="4A278B8F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post office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571712" behindDoc="0" locked="0" layoutInCell="1" allowOverlap="1" wp14:anchorId="205155A8" wp14:editId="74B764B5">
                <wp:simplePos x="0" y="0"/>
                <wp:positionH relativeFrom="column">
                  <wp:posOffset>2659380</wp:posOffset>
                </wp:positionH>
                <wp:positionV relativeFrom="paragraph">
                  <wp:posOffset>1402359</wp:posOffset>
                </wp:positionV>
                <wp:extent cx="1683447" cy="537926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3447" cy="5379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34418C" w14:textId="4BEF4FAE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park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5155A8" id="Text Box 3" o:spid="_x0000_s1048" type="#_x0000_t202" style="position:absolute;left:0;text-align:left;margin-left:209.4pt;margin-top:110.4pt;width:132.55pt;height:42.35pt;z-index:25157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SPzbgIAAEcFAAAOAAAAZHJzL2Uyb0RvYy54bWysVEtvGyEQvlfqf0Dcm/UrTmJlHbmJUlWK&#10;kqhOlTNmwV6VZeiAvev++g7srm2lvaTqBQbmm495cn3TVIbtFPoSbM6HZwPOlJVQlHad8+8v958u&#10;OfNB2EIYsCrne+X5zfzjh+vazdQINmAKhYxIrJ/VLuebENwsy7zcqEr4M3DKklIDViLQEddZgaIm&#10;9spko8FgmtWAhUOQynu6vWuVfJ74tVYyPGntVWAm5+RbSCumdRXXbH4tZmsUblPKzg3xD15UorT0&#10;6IHqTgTBtlj+QVWVEsGDDmcSqgy0LqVKMVA0w8GbaJYb4VSKhZLj3SFN/v/Rysfd0j0jC81naKiA&#10;MSG18zNPlzGeRmMVd/KUkZ5SuD+kTTWByWg0vRxPJhecSdKdjy+uRtNIkx2tHfrwRUHFopBzpLKk&#10;bIndgw8ttIfExyzcl8ak0hjL6pxPx+eDZHDQELmxEatSkTuao+dJCnujIsbYb0qzskgBxIvUXurW&#10;INsJagwhpbIhxZ54CR1Rmpx4j2GHP3r1HuM2jv5lsOFgXJUWMEX/xu3iR++ybvGU85O4oxiaVUOB&#10;53w06iu7gmJPBUdoZ8E7eV9SVR6ED88CqfmpxjTQ4YkWbYCyD53E2Qbw19/uI556krSc1TRMOfc/&#10;twIVZ+arpW69Gk4mcfrSYXJ+MaIDnmpWpxq7rW6ByjKkr8PJJEZ8ML2oEapXmvtFfJVUwkp6O+cy&#10;YH+4De2Q088h1WKRYDRxToQHu3Qyksc6xa57aV4Fuq41AzX1I/SDJ2ZvOrTFRksLi20AXab2jalu&#10;89qVgKY1DUD3s8Tv4PScUMf/b/4bAAD//wMAUEsDBBQABgAIAAAAIQA5KRDd4wAAAAsBAAAPAAAA&#10;ZHJzL2Rvd25yZXYueG1sTI/NTsMwEITvSLyDtUhcUGs3/SGEOBWqhJRDLi2oEjc3NnHUeB1iNw1v&#10;z3KC2452NPNNvp1cx0YzhNajhMVcADNYe91iI+H97XWWAgtRoVadRyPh2wTYFrc3ucq0v+LejIfY&#10;MArBkCkJNsY+4zzU1jgV5r43SL9PPzgVSQ4N14O6UrjreCLEhjvVIjVY1ZudNfX5cHESxmO50vvR&#10;xuFhV5WiPFdfjx+VlPd308szsGim+GeGX3xCh4KYTv6COrBOwmqREnqUkCSCDnJs0uUTsJOEpViv&#10;gRc5/7+h+AEAAP//AwBQSwECLQAUAAYACAAAACEAtoM4kv4AAADhAQAAEwAAAAAAAAAAAAAAAAAA&#10;AAAAW0NvbnRlbnRfVHlwZXNdLnhtbFBLAQItABQABgAIAAAAIQA4/SH/1gAAAJQBAAALAAAAAAAA&#10;AAAAAAAAAC8BAABfcmVscy8ucmVsc1BLAQItABQABgAIAAAAIQDKESPzbgIAAEcFAAAOAAAAAAAA&#10;AAAAAAAAAC4CAABkcnMvZTJvRG9jLnhtbFBLAQItABQABgAIAAAAIQA5KRDd4wAAAAsBAAAPAAAA&#10;AAAAAAAAAAAAAMgEAABkcnMvZG93bnJldi54bWxQSwUGAAAAAAQABADzAAAA2AUAAAAA&#10;" filled="f" stroked="f" strokeweight=".5pt">
                <v:textbox>
                  <w:txbxContent>
                    <w:p w14:paraId="7634418C" w14:textId="4BEF4FAE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park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581952" behindDoc="0" locked="0" layoutInCell="1" allowOverlap="1" wp14:anchorId="3F803E7E" wp14:editId="1ED92117">
                <wp:simplePos x="0" y="0"/>
                <wp:positionH relativeFrom="column">
                  <wp:posOffset>1265555</wp:posOffset>
                </wp:positionH>
                <wp:positionV relativeFrom="paragraph">
                  <wp:posOffset>1396721</wp:posOffset>
                </wp:positionV>
                <wp:extent cx="769435" cy="535259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9AA0E7" w14:textId="5504E0DA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police station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803E7E" id="Text Box 5" o:spid="_x0000_s1049" type="#_x0000_t202" style="position:absolute;left:0;text-align:left;margin-left:99.65pt;margin-top:110pt;width:60.6pt;height:42.15pt;z-index:2515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oaebgIAAEYFAAAOAAAAZHJzL2Uyb0RvYy54bWysVEtvGyEQvlfqf0Dcm/UzaaysI9dRqkpR&#10;EjWpcsYs2KuyDB2wd91fn4Hdta20l1S9wMB88zFPrq6byrCdQl+CzfnwbMCZshKK0q5z/uP59tNn&#10;znwQthAGrMr5Xnl+Pf/44ap2MzWCDZhCISMS62e1y/kmBDfLMi83qhL+DJyypNSAlQh0xHVWoKiJ&#10;vTLZaDA4z2rAwiFI5T3d3rRKPk/8WisZHrT2KjCTc/ItpBXTuoprNr8SszUKtyll54b4By8qUVp6&#10;9EB1I4JgWyz/oKpKieBBhzMJVQZal1KlGCia4eBNNE8b4VSKhZLj3SFN/v/Ryvvdk3tEFpov0FAB&#10;Y0Jq52eeLmM8jcYq7uQpIz2lcH9Im2oCk3R5cX45GU85k6Sajqej6WVkyY7GDn34qqBiUcg5UlVS&#10;ssTuzocW2kPiWxZuS2NSZYxldc7Px9NBMjhoiNzYiFWpxh3N0fEkhb1REWPsd6VZWST/40XqLrU0&#10;yHaC+kJIqWxIoSdeQkeUJifeY9jhj169x7iNo38ZbDgYV6UFTNG/cbv42busWzzl/CTuKIZm1VDg&#10;OR+N+8KuoNhTvRHaUfBO3pZUlTvhw6NA6n0qMc1zeKBFG6DsQydxtgH8/bf7iKeWJC1nNc1Szv2v&#10;rUDFmflmqVkvh5NJHL50mEwvRnTAU83qVGO31RKoLEP6OZxMYsQH04saoXqhsV/EV0klrKS3cy4D&#10;9odlaGecPg6pFosEo4FzItzZJycjeaxT7Lrn5kWg61ozUE/fQz93YvamQ1tstLSw2AbQZWrfmOo2&#10;r10JaFjTAHQfS/wNTs8Jdfz+5q8AAAD//wMAUEsDBBQABgAIAAAAIQCR3mpq4AAAAAsBAAAPAAAA&#10;ZHJzL2Rvd25yZXYueG1sTI/LTsMwEEX3SPyDNUhsELVJyqMhToUqIWWRTQtCYufGQxw1toPtpuHv&#10;GVZlN1dzdB/lerYDmzDE3jsJdwsBDF3rde86Ce9vr7dPwGJSTqvBO5TwgxHW1eVFqQrtT26L0y51&#10;jExcLJQEk9JYcB5bg1bFhR/R0e/LB6sSydBxHdSJzO3AMyEeuFW9owSjRtwYbA+7o5UwfdRLvZ1M&#10;Cjebphb1ofl+/GykvL6aX56BJZzTGYa/+lQdKuq090enIxtIr1Y5oRIyygFGRJ6Je2B7OsQyB16V&#10;/P+G6hcAAP//AwBQSwECLQAUAAYACAAAACEAtoM4kv4AAADhAQAAEwAAAAAAAAAAAAAAAAAAAAAA&#10;W0NvbnRlbnRfVHlwZXNdLnhtbFBLAQItABQABgAIAAAAIQA4/SH/1gAAAJQBAAALAAAAAAAAAAAA&#10;AAAAAC8BAABfcmVscy8ucmVsc1BLAQItABQABgAIAAAAIQAWfoaebgIAAEYFAAAOAAAAAAAAAAAA&#10;AAAAAC4CAABkcnMvZTJvRG9jLnhtbFBLAQItABQABgAIAAAAIQCR3mpq4AAAAAsBAAAPAAAAAAAA&#10;AAAAAAAAAMgEAABkcnMvZG93bnJldi54bWxQSwUGAAAAAAQABADzAAAA1QUAAAAA&#10;" filled="f" stroked="f" strokeweight=".5pt">
                <v:textbox>
                  <w:txbxContent>
                    <w:p w14:paraId="269AA0E7" w14:textId="5504E0DA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police station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0B29455B" wp14:editId="483DD53F">
                <wp:simplePos x="0" y="0"/>
                <wp:positionH relativeFrom="column">
                  <wp:posOffset>295955</wp:posOffset>
                </wp:positionH>
                <wp:positionV relativeFrom="paragraph">
                  <wp:posOffset>339352</wp:posOffset>
                </wp:positionV>
                <wp:extent cx="769435" cy="535259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E8192E" w14:textId="347A3339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hospital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29455B" id="Text Box 4" o:spid="_x0000_s1050" type="#_x0000_t202" style="position:absolute;left:0;text-align:left;margin-left:23.3pt;margin-top:26.7pt;width:60.6pt;height:42.15pt;z-index:2515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h2JbwIAAEYFAAAOAAAAZHJzL2Uyb0RvYy54bWysVE1vGyEQvVfqf0Dcm7UdO6ktryM3UapK&#10;URI1qXLGLNirsgyFsXfdX5+B3bWttJdUvcDAvHnMJ/OrpjJsp3woweZ8eDbgTFkJRWnXOf/xfPvp&#10;M2cBhS2EAatyvleBXy0+fpjXbqZGsAFTKM+IxIZZ7XK+QXSzLAtyoyoRzsApS0oNvhJIR7/OCi9q&#10;Yq9MNhoMLrIafOE8SBUC3d60Sr5I/ForiQ9aB4XM5Jx8w7T6tK7imi3mYrb2wm1K2bkh/sGLSpSW&#10;Hj1Q3QgUbOvLP6iqUnoIoPFMQpWB1qVUKQaKZjh4E83TRjiVYqHkBHdIU/h/tPJ+9+QePcPmCzRU&#10;wJiQ2oVZoMsYT6N9FXfylJGeUrg/pE01yCRdXl5Mx+cTziSpJueT0WQaWbKjsfMBvyqoWBRy7qkq&#10;KVlidxewhfaQ+JaF29KYVBljWZ3zi/PJIBkcNERubMSqVOOO5uh4knBvVMQY+11pVhbJ/3iRuktd&#10;G892gvpCSKksptATL6EjSpMT7zHs8Eev3mPcxtG/DBYPxlVpwafo37hd/Oxd1i2ecn4SdxSxWTUU&#10;eM5H476wKyj2VG8P7SgEJ29LqsqdCPgoPPU+lZjmGR9o0QYo+9BJnG3A//7bfcRTS5KWs5pmKefh&#10;11Z4xZn5ZqlZp8PxOA5fOownlyM6+FPN6lRjt9U1UFmG9HM4mcSIR9OL2kP1QmO/jK+SSlhJb+dc&#10;ou8P19jOOH0cUi2XCUYD5wTe2ScnI3msU+y65+ZFeNe1JlJP30M/d2L2pkNbbLS0sNwi6DK1b0x1&#10;m9euBDSsaQC6jyX+BqfnhDp+f4tXAAAA//8DAFBLAwQUAAYACAAAACEAkzwAnuAAAAAJAQAADwAA&#10;AGRycy9kb3ducmV2LnhtbEyPwU7DMBBE70j8g7VIXFDrQEOCQpwKVULKIZcWhNSbG5s4arwOtpuG&#10;v2d7orcdzWj2Tbme7cAm7UPvUMDjMgGmsXWqx07A58f74gVYiBKVHBxqAb86wLq6vSllodwZt3ra&#10;xY5RCYZCCjAxjgXnoTXayrB0o0byvp23MpL0HVdenqncDvwpSTJuZY/0wchRb4xuj7uTFTB91ana&#10;Tib6h01TJ/Wx+cn3jRD3d/PbK7Co5/gfhgs+oUNFTAd3QhXYICDNMkoKeF6lwC5+ltOUAx2rPAde&#10;lfx6QfUHAAD//wMAUEsBAi0AFAAGAAgAAAAhALaDOJL+AAAA4QEAABMAAAAAAAAAAAAAAAAAAAAA&#10;AFtDb250ZW50X1R5cGVzXS54bWxQSwECLQAUAAYACAAAACEAOP0h/9YAAACUAQAACwAAAAAAAAAA&#10;AAAAAAAvAQAAX3JlbHMvLnJlbHNQSwECLQAUAAYACAAAACEAtl4diW8CAABGBQAADgAAAAAAAAAA&#10;AAAAAAAuAgAAZHJzL2Uyb0RvYy54bWxQSwECLQAUAAYACAAAACEAkzwAnuAAAAAJAQAADwAAAAAA&#10;AAAAAAAAAADJBAAAZHJzL2Rvd25yZXYueG1sUEsFBgAAAAAEAAQA8wAAANYFAAAAAA==&#10;" filled="f" stroked="f" strokeweight=".5pt">
                <v:textbox>
                  <w:txbxContent>
                    <w:p w14:paraId="43E8192E" w14:textId="347A3339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hospital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w:drawing>
          <wp:inline distT="0" distB="0" distL="0" distR="0" wp14:anchorId="7D232C63" wp14:editId="5D5DDED1">
            <wp:extent cx="5401577" cy="3960000"/>
            <wp:effectExtent l="0" t="0" r="8890" b="254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577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44408" w14:textId="48DF35DE" w:rsidR="00E379A5" w:rsidRPr="00140FC4" w:rsidRDefault="002234FE" w:rsidP="00D279E2">
      <w:pPr>
        <w:widowControl/>
        <w:wordWrap/>
        <w:autoSpaceDE/>
        <w:autoSpaceDN/>
        <w:rPr>
          <w:sz w:val="18"/>
        </w:rPr>
      </w:pPr>
      <w:r w:rsidRPr="00140FC4">
        <w:rPr>
          <w:rFonts w:hint="eastAsia"/>
          <w:noProof/>
          <w:sz w:val="18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36226D80" wp14:editId="0FDF0451">
                <wp:simplePos x="0" y="0"/>
                <wp:positionH relativeFrom="column">
                  <wp:posOffset>-529234</wp:posOffset>
                </wp:positionH>
                <wp:positionV relativeFrom="paragraph">
                  <wp:posOffset>101461</wp:posOffset>
                </wp:positionV>
                <wp:extent cx="7571678" cy="0"/>
                <wp:effectExtent l="0" t="0" r="0" b="19050"/>
                <wp:wrapNone/>
                <wp:docPr id="30" name="직선 연결선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71678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2029CD" id="직선 연결선 30" o:spid="_x0000_s1026" style="position:absolute;left:0;text-align:lef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1.65pt,8pt" to="554.5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BasxQEAAPYDAAAOAAAAZHJzL2Uyb0RvYy54bWysU8tu2zAQvBfoPxC815ICJG4FyznESC9F&#10;E/TxAQy5tAjwBZK15L/PkpKltikCtOiForgzuzvD5e52NJqcIETlbEebTU0JWO6EsseOfv92/+49&#10;JTExK5h2Fjp6hkhv92/f7AbfwpXrnRYQCCaxsR18R/uUfFtVkfdgWNw4DxaD0gXDEv6GYyUCGzC7&#10;0dVVXd9UgwvCB8chRjw9TEG6L/mlBJ4epIyQiO4o9pbKGsr6lNdqv2PtMTDfKz63wf6hC8OUxaJL&#10;qgNLjPwI6kUqo3hw0cm04c5UTkrFoWhANU39m5qvPfNQtKA50S82xf+Xln8+3dnHgDYMPrbRP4as&#10;YpTB5C/2R8Zi1nkxC8ZEOB5ur7fNzRavl19i1Ur0IaaP4AzJm45qZbMO1rLTp5iwGEIvkHysLRlw&#10;ej7U13WBRaeVuFda52CZBbjTgZwY3mIam3xrmOEXVE53YLGfQAJ3M0pbBK/iyi6dNUx1v4AkSqCc&#10;Ziqc526txTgHmy71tEV0pknsbCHOHb9GnPGZCmUm/4a8MEplZ9NCNsq68Ke2V4vkhL84MOnOFjw5&#10;cS7XXqzB4SqOzg8hT+/P/4W+Ptf9MwAAAP//AwBQSwMEFAAGAAgAAAAhAHul5n7fAAAACgEAAA8A&#10;AABkcnMvZG93bnJldi54bWxMj0FrwkAQhe+F/odlhN50kwpBYzYiBSkUS6tVsLc1O01is7Mhu2r6&#10;7zvSgz3Oex9v3svmvW3EGTtfO1IQjyIQSIUzNZUKth/L4QSED5qMbhyhgh/0MM/v7zKdGnehNZ43&#10;oRQcQj7VCqoQ2lRKX1RotR+5Fom9L9dZHfjsSmk6feFw28jHKEqk1TXxh0q3+FRh8b05WQUr877f&#10;7Y+frytcPlsZ3l7C9pgo9TDoFzMQAftwg+Fan6tDzp0O7kTGi0bBcDIeM8pGwpuuQBxNYxCHP0Xm&#10;mfw/If8FAAD//wMAUEsBAi0AFAAGAAgAAAAhALaDOJL+AAAA4QEAABMAAAAAAAAAAAAAAAAAAAAA&#10;AFtDb250ZW50X1R5cGVzXS54bWxQSwECLQAUAAYACAAAACEAOP0h/9YAAACUAQAACwAAAAAAAAAA&#10;AAAAAAAvAQAAX3JlbHMvLnJlbHNQSwECLQAUAAYACAAAACEAiMwWrMUBAAD2AwAADgAAAAAAAAAA&#10;AAAAAAAuAgAAZHJzL2Uyb0RvYy54bWxQSwECLQAUAAYACAAAACEAe6Xmft8AAAAKAQAADwAAAAAA&#10;AAAAAAAAAAAfBAAAZHJzL2Rvd25yZXYueG1sUEsFBgAAAAAEAAQA8wAAACsFAAAAAA==&#10;" strokecolor="black [3213]" strokeweight="1.5pt">
                <v:stroke dashstyle="dash"/>
              </v:line>
            </w:pict>
          </mc:Fallback>
        </mc:AlternateContent>
      </w:r>
    </w:p>
    <w:p w14:paraId="65137777" w14:textId="0C742B1D" w:rsidR="00E379A5" w:rsidRPr="00140FC4" w:rsidRDefault="00E379A5" w:rsidP="00D279E2">
      <w:pPr>
        <w:widowControl/>
        <w:wordWrap/>
        <w:autoSpaceDE/>
        <w:autoSpaceDN/>
        <w:rPr>
          <w:b/>
          <w:sz w:val="24"/>
        </w:rPr>
      </w:pPr>
      <w:r w:rsidRPr="00140FC4">
        <w:rPr>
          <w:rFonts w:hint="eastAsia"/>
          <w:b/>
          <w:sz w:val="24"/>
        </w:rPr>
        <w:t>Student B</w:t>
      </w:r>
    </w:p>
    <w:p w14:paraId="36DB0C50" w14:textId="743011B8" w:rsidR="00E379A5" w:rsidRPr="00140FC4" w:rsidRDefault="00650AD3" w:rsidP="00D279E2">
      <w:pPr>
        <w:widowControl/>
        <w:wordWrap/>
        <w:autoSpaceDE/>
        <w:autoSpaceDN/>
        <w:rPr>
          <w:sz w:val="18"/>
        </w:rPr>
      </w:pPr>
      <w:r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7324A811" wp14:editId="67AF29F2">
                <wp:simplePos x="0" y="0"/>
                <wp:positionH relativeFrom="column">
                  <wp:posOffset>206748</wp:posOffset>
                </wp:positionH>
                <wp:positionV relativeFrom="paragraph">
                  <wp:posOffset>3298051</wp:posOffset>
                </wp:positionV>
                <wp:extent cx="1259638" cy="537926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9638" cy="5379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C8108E" w14:textId="701DCCF9" w:rsidR="00650AD3" w:rsidRDefault="00650AD3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supermarket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24A811" id="Text Box 70" o:spid="_x0000_s1051" type="#_x0000_t202" style="position:absolute;left:0;text-align:left;margin-left:16.3pt;margin-top:259.7pt;width:99.2pt;height:42.3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6ejbwIAAEcFAAAOAAAAZHJzL2Uyb0RvYy54bWysVMFu2zAMvQ/YPwi6r07SJl2COEXWosOA&#10;oi3WDj0rspQYk0VNYmJnX19KtpOg26XDLhIlPlIkH6n5VVMZtlM+lGBzPjwbcKashKK065z/eL79&#10;9JmzgMIWwoBVOd+rwK8WHz/MazdTI9iAKZRn5MSGWe1yvkF0sywLcqMqEc7AKUtKDb4SSEe/zgov&#10;avJemWw0GEyyGnzhPEgVAt3etEq+SP61VhIftA4Kmck5xYZp9WldxTVbzMVs7YXblLILQ/xDFJUo&#10;LT16cHUjULCtL/9wVZXSQwCNZxKqDLQupUo5UDbDwZtsnjbCqZQLFSe4Q5nC/3Mr73dP7tEzbL5A&#10;QwTGgtQuzAJdxnwa7au4U6SM9FTC/aFsqkEmo9FoPJ2cE9GSdOPzy+loEt1kR2vnA35VULEo5NwT&#10;LalaYncXsIX2kPiYhdvSmESNsazO+eR8PEgGBw05NzZiVSK5c3OMPEm4NypijP2uNCuLlEC8SO2l&#10;ro1nO0GNIaRUFlPuyS+hI0pTEO8x7PDHqN5j3ObRvwwWD8ZVacGn7N+EXfzsQ9Ytnmp+kncUsVk1&#10;lHjOR+Oe2RUUeyLcQzsLwcnbkli5EwEfhafmJ45poPGBFm2Aqg+dxNkG/O+/3Uc89SRpOatpmHIe&#10;fm2FV5yZb5a6dTq8uIjTlw4X48sRHfypZnWqsdvqGoiWIX0dTiYx4tH0ovZQvdDcL+OrpBJW0ts5&#10;l+j7wzW2Q04/h1TLZYLRxDmBd/bJyeg88hS77rl5Ed51rYnU1PfQD56YvenQFhstLSy3CLpM7RtL&#10;3da1o4CmNQ1A97PE7+D0nFDH/2/xCgAA//8DAFBLAwQUAAYACAAAACEA12kaX+EAAAAKAQAADwAA&#10;AGRycy9kb3ducmV2LnhtbEyPQUvEMBCF74L/IYzgRdyk3Vq1drrIgtBDL7uK4C3bxKZsk9Qm263/&#10;3vGkx2E+3vteuVnswGY9hd47hGQlgGnXetW7DuHt9eX2AViI0ik5eKcRvnWATXV5UcpC+bPb6Xkf&#10;O0YhLhQSwcQ4FpyH1mgrw8qP2tHv009WRjqnjqtJnincDjwVIudW9o4ajBz11uj2uD9ZhPm9ztRu&#10;NnG62Ta1qI/N1/1Hg3h9tTw/AYt6iX8w/OqTOlTkdPAnpwIbENZpTiTCXfKYASMgXSc07oCQiywB&#10;XpX8/4TqBwAA//8DAFBLAQItABQABgAIAAAAIQC2gziS/gAAAOEBAAATAAAAAAAAAAAAAAAAAAAA&#10;AABbQ29udGVudF9UeXBlc10ueG1sUEsBAi0AFAAGAAgAAAAhADj9If/WAAAAlAEAAAsAAAAAAAAA&#10;AAAAAAAALwEAAF9yZWxzLy5yZWxzUEsBAi0AFAAGAAgAAAAhAKxzp6NvAgAARwUAAA4AAAAAAAAA&#10;AAAAAAAALgIAAGRycy9lMm9Eb2MueG1sUEsBAi0AFAAGAAgAAAAhANdpGl/hAAAACgEAAA8AAAAA&#10;AAAAAAAAAAAAyQQAAGRycy9kb3ducmV2LnhtbFBLBQYAAAAABAAEAPMAAADXBQAAAAA=&#10;" filled="f" stroked="f" strokeweight=".5pt">
                <v:textbox>
                  <w:txbxContent>
                    <w:p w14:paraId="76C8108E" w14:textId="701DCCF9" w:rsidR="00650AD3" w:rsidRDefault="00650AD3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supermarket</w:t>
                      </w:r>
                    </w:p>
                  </w:txbxContent>
                </v:textbox>
              </v:shape>
            </w:pict>
          </mc:Fallback>
        </mc:AlternateContent>
      </w:r>
      <w:r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65398063" wp14:editId="08309090">
                <wp:simplePos x="0" y="0"/>
                <wp:positionH relativeFrom="column">
                  <wp:posOffset>206375</wp:posOffset>
                </wp:positionH>
                <wp:positionV relativeFrom="paragraph">
                  <wp:posOffset>3232150</wp:posOffset>
                </wp:positionV>
                <wp:extent cx="1259205" cy="588010"/>
                <wp:effectExtent l="0" t="0" r="17145" b="21590"/>
                <wp:wrapNone/>
                <wp:docPr id="68" name="직사각형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9205" cy="5880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A32CAA" id="직사각형 68" o:spid="_x0000_s1026" style="position:absolute;left:0;text-align:left;margin-left:16.25pt;margin-top:254.5pt;width:99.15pt;height:46.3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+cIfAIAAF4FAAAOAAAAZHJzL2Uyb0RvYy54bWysVE1v2zAMvQ/YfxB0X20HzdYGdYqgRYcB&#10;RVusHXpWZCk2IIsapcTJfv0o+SNBV+wwzAdZEslH8onk1fW+NWyn0DdgS16c5ZwpK6Fq7KbkP17u&#10;Pl1w5oOwlTBgVckPyvPr5ccPV51bqBnUYCqFjECsX3Su5HUIbpFlXtaqFf4MnLIk1ICtCHTETVah&#10;6Ai9Ndkszz9nHWDlEKTynm5veyFfJnytlQyPWnsVmCk5xRbSimldxzVbXonFBoWrGzmEIf4hilY0&#10;lpxOULciCLbF5g+otpEIHnQ4k9BmoHUjVcqBsinyN9k818KplAuR491Ek/9/sPJh9+yekGjonF94&#10;2sYs9hrb+Kf42D6RdZjIUvvAJF0Ws/nlLJ9zJkk2v7ig8COb2dHaoQ9fFbQsbkqO9BiJI7G796FX&#10;HVWiMwt3jTHpQYyNFx5MU8W7dIgVoW4Msp2gtwz7YvB2okW+o2V2TCXtwsGoCGHsd6VZU1HwsxRI&#10;qrIjppBS2VD0olpUqnc1z+kbnY1RpEQTYETWFOSEPQCMmj3IiN2nPehHU5WKdDLO/xZYbzxZJM9g&#10;w2TcNhbwPQBDWQ2ee/2RpJ6ayNIaqsMTMoS+RbyTdw09273w4Ukg9QR1D/V5eKRFG+hKDsOOsxrw&#10;13v3UZ9KlaScddRjJfc/twIVZ+abpSK+LM7PY1Omw/n8y4wOeCpZn0rstr0BevqCJoqTaRv1gxm3&#10;GqF9pXGwil5JJKwk3yWXAcfDTeh7nwaKVKtVUqNGdCLc22cnI3hkNZbly/5VoBtqN1DVP8DYj2Lx&#10;poR73WhpYbUNoJtU30deB76piVPhDAMnTonTc9I6jsXlbwAAAP//AwBQSwMEFAAGAAgAAAAhAP7Z&#10;TpziAAAACgEAAA8AAABkcnMvZG93bnJldi54bWxMj0FLw0AQhe+C/2EZwUuxu01p0JhNKUJtERSs&#10;evC2TabZYHZ2yW7b+O8dT3oc5vHe95XL0fXihEPsPGmYTRUIpNo3HbUa3t/WN7cgYjLUmN4TavjG&#10;CMvq8qI0RePP9IqnXWoFl1AsjAabUiikjLVFZ+LUByT+HfzgTOJzaGUzmDOXu15mSuXSmY54wZqA&#10;Dxbrr93RaVhv7GQln54/wja+HFy2DY+byafW11fj6h5EwjH9heEXn9GhYqa9P1ITRa9hni04qWGh&#10;7tiJA9lcscteQ65mOciqlP8Vqh8AAAD//wMAUEsBAi0AFAAGAAgAAAAhALaDOJL+AAAA4QEAABMA&#10;AAAAAAAAAAAAAAAAAAAAAFtDb250ZW50X1R5cGVzXS54bWxQSwECLQAUAAYACAAAACEAOP0h/9YA&#10;AACUAQAACwAAAAAAAAAAAAAAAAAvAQAAX3JlbHMvLnJlbHNQSwECLQAUAAYACAAAACEALyfnCHwC&#10;AABeBQAADgAAAAAAAAAAAAAAAAAuAgAAZHJzL2Uyb0RvYy54bWxQSwECLQAUAAYACAAAACEA/tlO&#10;nOIAAAAKAQAADwAAAAAAAAAAAAAAAADWBAAAZHJzL2Rvd25yZXYueG1sUEsFBgAAAAAEAAQA8wAA&#10;AOUFAAAAAA==&#10;" filled="f" strokecolor="black [3213]" strokeweight="2pt"/>
            </w:pict>
          </mc:Fallback>
        </mc:AlternateContent>
      </w:r>
      <w:r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0060866A" wp14:editId="687268EF">
                <wp:simplePos x="0" y="0"/>
                <wp:positionH relativeFrom="column">
                  <wp:posOffset>210820</wp:posOffset>
                </wp:positionH>
                <wp:positionV relativeFrom="paragraph">
                  <wp:posOffset>3219806</wp:posOffset>
                </wp:positionV>
                <wp:extent cx="914400" cy="412115"/>
                <wp:effectExtent l="0" t="0" r="0" b="6985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12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1DE77D" w14:textId="77777777" w:rsidR="00650AD3" w:rsidRDefault="00650AD3">
                            <w:r>
                              <w:rPr>
                                <w:rFonts w:hint="eastAsia"/>
                              </w:rPr>
                              <w:t>15.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60866A" id="Text Box 69" o:spid="_x0000_s1052" type="#_x0000_t202" style="position:absolute;left:0;text-align:left;margin-left:16.6pt;margin-top:253.55pt;width:1in;height:32.45pt;z-index:2516894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rviaAIAAEIFAAAOAAAAZHJzL2Uyb0RvYy54bWysVN9v2jAQfp+0/8Hy+xrCKOtQQ8VaMU1C&#10;bTU69dk4donm+Cz7IGF//c5OAqjbS6e9OBffd7+/8/VNWxu2Vz5UYAueX4w4U1ZCWdmXgv94Wn64&#10;4iygsKUwYFXBDyrwm/n7d9eNm6kxbMGUyjNyYsOscQXfIrpZlgW5VbUIF+CUJaUGXwukX/+SlV40&#10;5L022Xg0mmYN+NJ5kCoEur3rlHye/GutJD5oHRQyU3DKDdPp07mJZza/FrMXL9y2kn0a4h+yqEVl&#10;KejR1Z1AwXa++sNVXUkPATReSKgz0LqSKtVA1eSjV9Wst8KpVAs1J7hjm8L/cyvv92v36Bm2X6Cl&#10;AcaGNC7MAl3Gelrt6/ilTBnpqYWHY9tUi0zS5ed8MhmRRpJqko/z/DJ6yU7Gzgf8qqBmUSi4p6mk&#10;Zon9KmAHHSAxloVlZUyajLGsKfj04+UoGRw15NzYiFVpxr2bU+JJwoNREWPsd6VZVab840Vil7o1&#10;nu0F8UJIqSym0pNfQkeUpiTeYtjjT1m9xbirY4gMFo/GdWXBp+pfpV3+HFLWHZ56flZ3FLHdtFR4&#10;wcfTYbAbKA80bw/dKgQnlxVNZSUCPgpP3KdB0j7jAx3aAHUfeomzLfhff7uPeKIkaTlraJcKbmnZ&#10;OTPfLFE10YNWL/1MLj+NKYI/12zONXZX3wINJad3w8kkRjyaQdQe6mda+kWMSSphJUUuOA7iLXb7&#10;TY+GVItFAtGyOYEru3Yyuo4ziox7ap+Fdz0tkfh8D8POidkrdnbYaGlhsUPQVaJubHPX0779tKiJ&#10;/P2jEl+C8/+EOj19898AAAD//wMAUEsDBBQABgAIAAAAIQCKUqMv4QAAAAoBAAAPAAAAZHJzL2Rv&#10;d25yZXYueG1sTI9RS8MwEMffBb9DOMEXcck6XKU2HSooIlNxE9lj1pxNWZOUJN26b+/tSR/vfz/+&#10;97tyMdqO7THE1jsJ04kAhq72unWNhK/10/UtsJiU06rzDiUcMcKiOj8rVaH9wX3ifpUaRiUuFkqC&#10;SakvOI+1QavixPfoaPfjg1WJxtBwHdSBym3HMyHm3KrW0QWjenw0WO9Wg5WwM69XH+L57eF7/nIM&#10;7+vBb8JyI+XlxXh/ByzhmP5gOOmTOlTktPWD05F1EmazjEgJNyKfAjsBeU7JlpI8E8Crkv9/ofoF&#10;AAD//wMAUEsBAi0AFAAGAAgAAAAhALaDOJL+AAAA4QEAABMAAAAAAAAAAAAAAAAAAAAAAFtDb250&#10;ZW50X1R5cGVzXS54bWxQSwECLQAUAAYACAAAACEAOP0h/9YAAACUAQAACwAAAAAAAAAAAAAAAAAv&#10;AQAAX3JlbHMvLnJlbHNQSwECLQAUAAYACAAAACEAXDa74mgCAABCBQAADgAAAAAAAAAAAAAAAAAu&#10;AgAAZHJzL2Uyb0RvYy54bWxQSwECLQAUAAYACAAAACEAilKjL+EAAAAKAQAADwAAAAAAAAAAAAAA&#10;AADCBAAAZHJzL2Rvd25yZXYueG1sUEsFBgAAAAAEAAQA8wAAANAFAAAAAA==&#10;" filled="f" stroked="f" strokeweight=".5pt">
                <v:textbox>
                  <w:txbxContent>
                    <w:p w14:paraId="781DE77D" w14:textId="77777777" w:rsidR="00650AD3" w:rsidRDefault="00650AD3">
                      <w:r>
                        <w:rPr>
                          <w:rFonts w:hint="eastAsia"/>
                        </w:rPr>
                        <w:t>15.</w:t>
                      </w:r>
                    </w:p>
                  </w:txbxContent>
                </v:textbox>
              </v:shape>
            </w:pict>
          </mc:Fallback>
        </mc:AlternateContent>
      </w:r>
      <w:r w:rsidR="00FA7720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0CDFDF7D" wp14:editId="3A904B2C">
                <wp:simplePos x="0" y="0"/>
                <wp:positionH relativeFrom="column">
                  <wp:posOffset>3886200</wp:posOffset>
                </wp:positionH>
                <wp:positionV relativeFrom="paragraph">
                  <wp:posOffset>2504688</wp:posOffset>
                </wp:positionV>
                <wp:extent cx="769435" cy="591014"/>
                <wp:effectExtent l="0" t="0" r="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91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C95E2F" w14:textId="77777777" w:rsidR="00FA7720" w:rsidRDefault="00FA7720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museum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DFDF7D" id="Text Box 61" o:spid="_x0000_s1053" type="#_x0000_t202" style="position:absolute;left:0;text-align:left;margin-left:306pt;margin-top:197.2pt;width:60.6pt;height:46.5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1z2bwIAAEYFAAAOAAAAZHJzL2Uyb0RvYy54bWysVE1vGyEQvVfqf0Dcm7UdO6ktryM3UapK&#10;URI1qXLGLNirsgyFsXfdX5+B3bWttJdUvcDAvHnMJ/OrpjJsp3woweZ8eDbgTFkJRWnXOf/xfPvp&#10;M2cBhS2EAatyvleBXy0+fpjXbqZGsAFTKM+IxIZZ7XK+QXSzLAtyoyoRzsApS0oNvhJIR7/OCi9q&#10;Yq9MNhoMLrIafOE8SBUC3d60Sr5I/ForiQ9aB4XM5Jx8w7T6tK7imi3mYrb2wm1K2bkh/sGLSpSW&#10;Hj1Q3QgUbOvLP6iqUnoIoPFMQpWB1qVUKQaKZjh4E83TRjiVYqHkBHdIU/h/tPJ+9+QePcPmCzRU&#10;wJiQ2oVZoMsYT6N9FXfylJGeUrg/pE01yCRdXl5Mx+cTziSpJtPhYDiOLNnR2PmAXxVULAo591SV&#10;lCyxuwvYQntIfMvCbWlMqoyxrM75xflkkAwOGiI3NmJVqnFHc3Q8Sbg3KmKM/a40K4vkf7xI3aWu&#10;jWc7QX0hpFQWU+iJl9ARpcmJ9xh2+KNX7zFu4+hfBosH46q04FP0b9wufvYu6xZPOT+JO4rYrBoK&#10;POejy76wKyj2VG8P7SgEJ29LqsqdCPgoPPU+lZjmGR9o0QYo+9BJnG3A//7bfcRTS5KWs5pmKefh&#10;11Z4xZn5ZqlZp8PxOA5fOownlyM6+FPN6lRjt9U1UFmG9HM4mcSIR9OL2kP1QmO/jK+SSlhJb+dc&#10;ou8P19jOOH0cUi2XCUYD5wTe2ScnI3msU+y65+ZFeNe1JlJP30M/d2L2pkNbbLS0sNwi6DK1b0x1&#10;m9euBDSsaQC6jyX+BqfnhDp+f4tXAAAA//8DAFBLAwQUAAYACAAAACEAJEJCBOMAAAALAQAADwAA&#10;AGRycy9kb3ducmV2LnhtbEyPMU/DMBSEdyT+g/WQWBB1moSmhLxUqBJShiwtqFI3N37EUWM7xG4a&#10;/j1mgvF0p7vvis2sezbR6DprEJaLCBiZxsrOtAgf72+Pa2DOCyNFbw0hfJODTXl7U4hc2qvZ0bT3&#10;LQslxuUCQXk/5Jy7RpEWbmEHMsH7tKMWPsix5XIU11Cuex5H0Ypr0ZmwoMRAW0XNeX/RCNOhSuVu&#10;Un582NZVVJ3rr+xYI97fza8vwDzN/i8Mv/gBHcrAdLIXIx3rEVbLOHzxCMlzmgILiSxJYmAnhHSd&#10;PQEvC/7/Q/kDAAD//wMAUEsBAi0AFAAGAAgAAAAhALaDOJL+AAAA4QEAABMAAAAAAAAAAAAAAAAA&#10;AAAAAFtDb250ZW50X1R5cGVzXS54bWxQSwECLQAUAAYACAAAACEAOP0h/9YAAACUAQAACwAAAAAA&#10;AAAAAAAAAAAvAQAAX3JlbHMvLnJlbHNQSwECLQAUAAYACAAAACEAuIdc9m8CAABGBQAADgAAAAAA&#10;AAAAAAAAAAAuAgAAZHJzL2Uyb0RvYy54bWxQSwECLQAUAAYACAAAACEAJEJCBOMAAAALAQAADwAA&#10;AAAAAAAAAAAAAADJBAAAZHJzL2Rvd25yZXYueG1sUEsFBgAAAAAEAAQA8wAAANkFAAAAAA==&#10;" filled="f" stroked="f" strokeweight=".5pt">
                <v:textbox>
                  <w:txbxContent>
                    <w:p w14:paraId="13C95E2F" w14:textId="77777777" w:rsidR="00FA7720" w:rsidRDefault="00FA7720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museum</w:t>
                      </w:r>
                    </w:p>
                  </w:txbxContent>
                </v:textbox>
              </v:shape>
            </w:pict>
          </mc:Fallback>
        </mc:AlternateContent>
      </w:r>
      <w:r w:rsidR="00FA7720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7C6CEFA8" wp14:editId="7A32EB2D">
                <wp:simplePos x="0" y="0"/>
                <wp:positionH relativeFrom="column">
                  <wp:posOffset>2525395</wp:posOffset>
                </wp:positionH>
                <wp:positionV relativeFrom="paragraph">
                  <wp:posOffset>2526525</wp:posOffset>
                </wp:positionV>
                <wp:extent cx="769435" cy="591014"/>
                <wp:effectExtent l="0" t="0" r="0" b="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910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2BB9C4" w14:textId="77777777" w:rsidR="00FA7720" w:rsidRDefault="00FA7720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pet shop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CEFA8" id="Text Box 60" o:spid="_x0000_s1054" type="#_x0000_t202" style="position:absolute;left:0;text-align:left;margin-left:198.85pt;margin-top:198.95pt;width:60.6pt;height:46.5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KJUbwIAAEYFAAAOAAAAZHJzL2Uyb0RvYy54bWysVE1vGyEQvVfqf0Dcm7UdO4ktryM3UapK&#10;URI1qXLGLNirsgwdsHfdX9+B3bWttJdUvcDAvHnMJ/PrpjJsp9CXYHM+PBtwpqyEorTrnH9/uft0&#10;xZkPwhbCgFU53yvPrxcfP8xrN1Mj2IApFDIisX5Wu5xvQnCzLPNyoyrhz8ApS0oNWIlAR1xnBYqa&#10;2CuTjQaDi6wGLByCVN7T7W2r5IvEr7WS4VFrrwIzOSffQloxrau4Zou5mK1RuE0pOzfEP3hRidLS&#10;oweqWxEE22L5B1VVSgQPOpxJqDLQupQqxUDRDAdvonneCKdSLJQc7w5p8v+PVj7snt0TstB8hoYK&#10;GBNSOz/zdBnjaTRWcSdPGekphftD2lQTmKTLy4vp+HzCmSTVZDocDMeRJTsaO/Thi4KKRSHnSFVJ&#10;yRK7ex9aaA+Jb1m4K41JlTGW1Tm/OJ8MksFBQ+TGRqxKNe5ojo4nKeyNihhjvynNyiL5Hy9Sd6kb&#10;g2wnqC+ElMqGFHriJXREaXLiPYYd/ujVe4zbOPqXwYaDcVVawBT9G7eLH73LusVTzk/ijmJoVg0F&#10;nvPRVV/YFRR7qjdCOwreybuSqnIvfHgSSL1PJaZ5Do+0aAOUfegkzjaAv/52H/HUkqTlrKZZyrn/&#10;uRWoODNfLTXrdDgex+FLh/HkckQHPNWsTjV2W90AlWVIP4eTSYz4YHpRI1SvNPbL+CqphJX0ds5l&#10;wP5wE9oZp49DquUywWjgnAj39tnJSB7rFLvupXkV6LrWDNTTD9DPnZi96dAWGy0tLLcBdJnaN6a6&#10;zWtXAhrWNADdxxJ/g9NzQh2/v8VvAAAA//8DAFBLAwQUAAYACAAAACEA6nbDZeEAAAALAQAADwAA&#10;AGRycy9kb3ducmV2LnhtbEyPwU7DMAyG70i8Q2QkLoglhUHX0nRCk5B66GUDIXHLGtNUa5zSZF15&#10;e8IucPstf/r9uVjPtmcTjr5zJCFZCGBIjdMdtRLeXl9uV8B8UKRV7wglfKOHdXl5UahcuxNtcdqF&#10;lsUS8rmSYEIYcs59Y9Aqv3ADUtx9utGqEMex5XpUp1hue34nxCO3qqN4wagBNwabw+5oJUzv1VJv&#10;JxPGm01diepQf6UftZTXV/PzE7CAc/iD4Vc/qkMZnfbuSNqzXsJ9lqYRPYcMWCQeklUMewnLLBHA&#10;y4L//6H8AQAA//8DAFBLAQItABQABgAIAAAAIQC2gziS/gAAAOEBAAATAAAAAAAAAAAAAAAAAAAA&#10;AABbQ29udGVudF9UeXBlc10ueG1sUEsBAi0AFAAGAAgAAAAhADj9If/WAAAAlAEAAAsAAAAAAAAA&#10;AAAAAAAALwEAAF9yZWxzLy5yZWxzUEsBAi0AFAAGAAgAAAAhAC6kolRvAgAARgUAAA4AAAAAAAAA&#10;AAAAAAAALgIAAGRycy9lMm9Eb2MueG1sUEsBAi0AFAAGAAgAAAAhAOp2w2XhAAAACwEAAA8AAAAA&#10;AAAAAAAAAAAAyQQAAGRycy9kb3ducmV2LnhtbFBLBQYAAAAABAAEAPMAAADXBQAAAAA=&#10;" filled="f" stroked="f" strokeweight=".5pt">
                <v:textbox>
                  <w:txbxContent>
                    <w:p w14:paraId="432BB9C4" w14:textId="77777777" w:rsidR="00FA7720" w:rsidRDefault="00FA7720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pet shop</w:t>
                      </w:r>
                    </w:p>
                  </w:txbxContent>
                </v:textbox>
              </v:shape>
            </w:pict>
          </mc:Fallback>
        </mc:AlternateContent>
      </w:r>
      <w:r w:rsidR="002234FE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59F7B819" wp14:editId="558C529A">
                <wp:simplePos x="0" y="0"/>
                <wp:positionH relativeFrom="column">
                  <wp:posOffset>2926327</wp:posOffset>
                </wp:positionH>
                <wp:positionV relativeFrom="paragraph">
                  <wp:posOffset>618041</wp:posOffset>
                </wp:positionV>
                <wp:extent cx="769435" cy="535259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06B4B6" w14:textId="649F0402" w:rsidR="002234FE" w:rsidRDefault="002234FE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library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F7B819" id="Text Box 23" o:spid="_x0000_s1055" type="#_x0000_t202" style="position:absolute;left:0;text-align:left;margin-left:230.4pt;margin-top:48.65pt;width:60.6pt;height:42.1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gLrbQIAAEYFAAAOAAAAZHJzL2Uyb0RvYy54bWysVEtv2zAMvg/YfxB0X5ykSbsEdYqsRYYB&#10;RVssHXpWZKkxJouaxMTOfn0p2Xkg26XDLjZFfvzEp65vmsqwrfKhBJvzQa/PmbISitK+5vzH8+LT&#10;Z84CClsIA1blfKcCv5l9/HBdu6kawhpMoTwjEhumtcv5GtFNsyzItapE6IFTlowafCWQjv41K7yo&#10;ib0y2bDfv8xq8IXzIFUIpL1rjXyW+LVWEh+1DgqZyTnFhunr03cVv9nsWkxfvXDrUnZhiH+IohKl&#10;pUsPVHcCBdv48g+qqpQeAmjsSagy0LqUKuVA2Qz6Z9ks18KplAsVJ7hDmcL/o5UP26V78gybL9BQ&#10;A2NBahemgZQxn0b7Kv4pUkZ2KuHuUDbVIJOkvLqcjC7GnEkyjS/Gw/EksmRHZ+cDflVQsSjk3FNX&#10;UrHE9j5gC91D4l0WFqUxqTPGsjrnlxfjfnI4WIjc2IhVqccdzTHwJOHOqIgx9rvSrCxS/FGRpkvd&#10;Gs+2guZCSKksptQTL6EjSlMQ73Hs8Meo3uPc5rG/GSwenKvSgk/Zn4Vd/NyHrFs81fwk7yhis2oo&#10;8ZwPU0uiagXFjvrtoV2F4OSipK7ci4BPwtPsU4tpn/GRPtoAVR86ibM1+N9/00c8jSRZOatpl3Ie&#10;fm2EV5yZb5aGdTIYjeLypcNofDWkgz+1rE4tdlPdArVlQC+Hk0mMeDR7UXuoXmjt5/FWMgkr6e6c&#10;S/T7wy22O04Ph1TzeYLRwjmB93bpZCSPfYpT99y8CO+60USa6QfY752Ynk1oi42eFuYbBF2m8T3W&#10;tWsBLWtagO5hia/B6Tmhjs/f7A0AAP//AwBQSwMEFAAGAAgAAAAhAJ3Q2rbiAAAACgEAAA8AAABk&#10;cnMvZG93bnJldi54bWxMj8FOwzAQRO9I/IO1SFxQa7eUNIQ4FaqElEMuLagSNzc2cdR4HWI3DX/P&#10;cirH1T7NvMk3k+vYaIbQepSwmAtgBmuvW2wkfLy/zVJgISrUqvNoJPyYAJvi9iZXmfYX3JlxHxtG&#10;IRgyJcHG2Gech9oap8Lc9wbp9+UHpyKdQ8P1oC4U7jq+FCLhTrVIDVb1ZmtNfdqfnYTxUK70brRx&#10;eNhWpShP1ff6s5Ly/m56fQEWzRSvMPzpkzoU5HT0Z9SBdRJWiSD1KOF5/QiMgKd0SeOORKaLBHiR&#10;8/8Til8AAAD//wMAUEsBAi0AFAAGAAgAAAAhALaDOJL+AAAA4QEAABMAAAAAAAAAAAAAAAAAAAAA&#10;AFtDb250ZW50X1R5cGVzXS54bWxQSwECLQAUAAYACAAAACEAOP0h/9YAAACUAQAACwAAAAAAAAAA&#10;AAAAAAAvAQAAX3JlbHMvLnJlbHNQSwECLQAUAAYACAAAACEAzb4C620CAABGBQAADgAAAAAAAAAA&#10;AAAAAAAuAgAAZHJzL2Uyb0RvYy54bWxQSwECLQAUAAYACAAAACEAndDatuIAAAAKAQAADwAAAAAA&#10;AAAAAAAAAADHBAAAZHJzL2Rvd25yZXYueG1sUEsFBgAAAAAEAAQA8wAAANYFAAAAAA==&#10;" filled="f" stroked="f" strokeweight=".5pt">
                <v:textbox>
                  <w:txbxContent>
                    <w:p w14:paraId="7F06B4B6" w14:textId="649F0402" w:rsidR="002234FE" w:rsidRDefault="002234FE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library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7E3F9642" wp14:editId="5D7AA0FC">
                <wp:simplePos x="0" y="0"/>
                <wp:positionH relativeFrom="column">
                  <wp:posOffset>294872</wp:posOffset>
                </wp:positionH>
                <wp:positionV relativeFrom="paragraph">
                  <wp:posOffset>1387738</wp:posOffset>
                </wp:positionV>
                <wp:extent cx="769435" cy="535259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D81CEB" w14:textId="675294B2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fire station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3F9642" id="Text Box 22" o:spid="_x0000_s1056" type="#_x0000_t202" style="position:absolute;left:0;text-align:left;margin-left:23.2pt;margin-top:109.25pt;width:60.6pt;height:42.15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JK8bQIAAEYFAAAOAAAAZHJzL2Uyb0RvYy54bWysVEtv2zAMvg/YfxB0X51nuwZxiixFhwFF&#10;W6wdelZkKTEmixqlxM5+fSnZeSDbpcMuNkV+/MSnpjdNZdhWoS/B5rx/0eNMWQlFaVc5//Fy9+kz&#10;Zz4IWwgDVuV8pzy/mX38MK3dRA1gDaZQyIjE+kntcr4OwU2yzMu1qoS/AKcsGTVgJQIdcZUVKGpi&#10;r0w26PUusxqwcAhSeU/a29bIZ4lfayXDo9ZeBWZyTrGF9MX0XcZvNpuKyQqFW5eyC0P8QxSVKC1d&#10;eqC6FUGwDZZ/UFWlRPCgw4WEKgOtS6lSDpRNv3eWzfNaOJVyoeJ4dyiT/3+08mH77J6QheYLNNTA&#10;WJDa+YknZcyn0VjFP0XKyE4l3B3KpprAJCmvLq9HwzFnkkzj4Xgwvo4s2dHZoQ9fFVQsCjlH6koq&#10;ltje+9BC95B4l4W70pjUGWNZnfPL4biXHA4WIjc2YlXqcUdzDDxJYWdUxBj7XWlWFin+qEjTpRYG&#10;2VbQXAgplQ0p9cRL6IjSFMR7HDv8Mar3OLd57G8GGw7OVWkBU/ZnYRc/9yHrFk81P8k7iqFZNpR4&#10;zodp0qNqCcWO+o3QroJ38q6krtwLH54E0uxTi2mfwyN9tAGqPnQSZ2vA33/TRzyNJFk5q2mXcu5/&#10;bQQqzsw3S8N63R+N4vKlw2h8NaADnlqWpxa7qRZAbenTy+FkEiM+mL2oEapXWvt5vJVMwkq6O+cy&#10;4P6wCO2O08Mh1XyeYLRwToR7++xkJI99ilP30rwKdN1oBprpB9jvnZicTWiLjZ4W5psAukzje6xr&#10;1wJa1rQA3cMSX4PTc0Idn7/ZGwAAAP//AwBQSwMEFAAGAAgAAAAhAN6Vs8LiAAAACgEAAA8AAABk&#10;cnMvZG93bnJldi54bWxMj8FqwzAQRO+F/oPYQi8lkeK6jnEthxIo+OBL0lLITbG2lokluZLiuH9f&#10;5dQcl3nMvC03sx7IhM731nBYLRkQNK2Vvek4fH68L3IgPggjxWANcvhFD5vq/q4UhbQXs8NpHzoS&#10;S4wvBAcVwlhQ6luFWvilHdHE7Ns6LUI8XUelE5dYrgeaMJZRLXoTF5QYcauwPe3PmsP0VadyN6ng&#10;nrZNzepT87M+NJw/Psxvr0ACzuEfhqt+VIcqOh3t2UhPBg5plkaSQ7LKX4BcgWydATlyeGZJDrQq&#10;6e0L1R8AAAD//wMAUEsBAi0AFAAGAAgAAAAhALaDOJL+AAAA4QEAABMAAAAAAAAAAAAAAAAAAAAA&#10;AFtDb250ZW50X1R5cGVzXS54bWxQSwECLQAUAAYACAAAACEAOP0h/9YAAACUAQAACwAAAAAAAAAA&#10;AAAAAAAvAQAAX3JlbHMvLnJlbHNQSwECLQAUAAYACAAAACEArmCSvG0CAABGBQAADgAAAAAAAAAA&#10;AAAAAAAuAgAAZHJzL2Uyb0RvYy54bWxQSwECLQAUAAYACAAAACEA3pWzwuIAAAAKAQAADwAAAAAA&#10;AAAAAAAAAADHBAAAZHJzL2Rvd25yZXYueG1sUEsFBgAAAAAEAAQA8wAAANYFAAAAAA==&#10;" filled="f" stroked="f" strokeweight=".5pt">
                <v:textbox>
                  <w:txbxContent>
                    <w:p w14:paraId="0ED81CEB" w14:textId="675294B2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fire station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63818F32" wp14:editId="71905738">
                <wp:simplePos x="0" y="0"/>
                <wp:positionH relativeFrom="column">
                  <wp:posOffset>1599209</wp:posOffset>
                </wp:positionH>
                <wp:positionV relativeFrom="paragraph">
                  <wp:posOffset>3260307</wp:posOffset>
                </wp:positionV>
                <wp:extent cx="769435" cy="535259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D3108A" w14:textId="5122635F" w:rsidR="00E379A5" w:rsidRDefault="00E379A5" w:rsidP="00E379A5">
                            <w:pPr>
                              <w:jc w:val="center"/>
                            </w:pPr>
                            <w:r>
                              <w:t>flower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650AD3">
                              <w:rPr>
                                <w:rFonts w:hint="eastAsia"/>
                              </w:rPr>
                              <w:t>s</w:t>
                            </w:r>
                            <w:r>
                              <w:rPr>
                                <w:rFonts w:hint="eastAsia"/>
                              </w:rPr>
                              <w:t>hop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818F32" id="Text Box 21" o:spid="_x0000_s1057" type="#_x0000_t202" style="position:absolute;left:0;text-align:left;margin-left:125.9pt;margin-top:256.7pt;width:60.6pt;height:42.1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loxbQIAAEYFAAAOAAAAZHJzL2Uyb0RvYy54bWysVEtvGyEQvlfqf0Dcm/UzaSyvI9dRqkpR&#10;EjWpcsYs2KuyDIWxd91fn4FdP+T2kqoXGJhvPubJ9KapDNsqH0qwOe9f9DhTVkJR2lXOf7zcffrM&#10;WUBhC2HAqpzvVOA3s48fprWbqAGswRTKMyKxYVK7nK8R3STLglyrSoQLcMqSUoOvBNLRr7LCi5rY&#10;K5MNer3LrAZfOA9ShUC3t62SzxK/1krio9ZBITM5J98wrT6ty7hms6mYrLxw61J2boh/8KISpaVH&#10;D1S3AgXb+PIPqqqUHgJovJBQZaB1KVWKgaLp986ieV4Lp1IslJzgDmkK/49WPmyf3ZNn2HyBhgoY&#10;E1K7MAl0GeNptK/iTp4y0lMKd4e0qQaZpMury+vRcMyZJNV4OB6MryNLdjR2PuBXBRWLQs49VSUl&#10;S2zvA7bQPSS+ZeGuNCZVxlhW5/xyOO4lg4OGyI2NWJVq3NEcHU8S7oyKGGO/K83KIvkfL1J3qYXx&#10;bCuoL4SUymIKPfESOqI0OfEeww5/9Oo9xm0c+5fB4sG4Ki34FP2Z28XPvcu6xVPOT+KOIjbLhgLP&#10;+fBQ2CUUO6q3h3YUgpN3JVXlXgR8Ep56n0pM84yPtGgDlH3oJM7W4H//7T7iqSVJy1lNs5Tz8Gsj&#10;vOLMfLPUrNf90SgOXzqMxlcDOvhTzfJUYzfVAqgsffo5nExixKPZi9pD9UpjP4+vkkpYSW/nXKLf&#10;HxbYzjh9HFLN5wlGA+cE3ttnJyN5rFPsupfmVXjXtSZSTz/Afu7E5KxDW2y0tDDfIOgytW9MdZvX&#10;rgQ0rGkAuo8l/gan54Q6fn+zNwAAAP//AwBQSwMEFAAGAAgAAAAhACh1mD7iAAAACwEAAA8AAABk&#10;cnMvZG93bnJldi54bWxMj8FOwzAQRO9I/IO1SFwQddK0BEKcClVCyiGXFoTEzY2XOGpsB9tNw9+z&#10;nMpxdkazb8rNbAY2oQ+9swLSRQIMbetUbzsB72+v94/AQpRWycFZFPCDATbV9VUpC+XOdofTPnaM&#10;SmwopAAd41hwHlqNRoaFG9GS9+W8kZGk77jy8kzlZuDLJHngRvaWPmg54lZje9yfjIDpo16p3aSj&#10;v9s2dVIfm+/8sxHi9mZ+eQYWcY6XMPzhEzpUxHRwJ6sCGwQs1ymhRwHrNFsBo0SWZ7TuQJenPAde&#10;lfz/huoXAAD//wMAUEsBAi0AFAAGAAgAAAAhALaDOJL+AAAA4QEAABMAAAAAAAAAAAAAAAAAAAAA&#10;AFtDb250ZW50X1R5cGVzXS54bWxQSwECLQAUAAYACAAAACEAOP0h/9YAAACUAQAACwAAAAAAAAAA&#10;AAAAAAAvAQAAX3JlbHMvLnJlbHNQSwECLQAUAAYACAAAACEAeAJaMW0CAABGBQAADgAAAAAAAAAA&#10;AAAAAAAuAgAAZHJzL2Uyb0RvYy54bWxQSwECLQAUAAYACAAAACEAKHWYPuIAAAALAQAADwAAAAAA&#10;AAAAAAAAAADHBAAAZHJzL2Rvd25yZXYueG1sUEsFBgAAAAAEAAQA8wAAANYFAAAAAA==&#10;" filled="f" stroked="f" strokeweight=".5pt">
                <v:textbox>
                  <w:txbxContent>
                    <w:p w14:paraId="13D3108A" w14:textId="5122635F" w:rsidR="00E379A5" w:rsidRDefault="00E379A5" w:rsidP="00E379A5">
                      <w:pPr>
                        <w:jc w:val="center"/>
                      </w:pPr>
                      <w:r>
                        <w:t>flower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 w:rsidR="00650AD3">
                        <w:rPr>
                          <w:rFonts w:hint="eastAsia"/>
                        </w:rPr>
                        <w:t>s</w:t>
                      </w:r>
                      <w:r>
                        <w:rPr>
                          <w:rFonts w:hint="eastAsia"/>
                        </w:rPr>
                        <w:t>hop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2C35E7A4" wp14:editId="4C1DC05E">
                <wp:simplePos x="0" y="0"/>
                <wp:positionH relativeFrom="column">
                  <wp:posOffset>696316</wp:posOffset>
                </wp:positionH>
                <wp:positionV relativeFrom="paragraph">
                  <wp:posOffset>2558028</wp:posOffset>
                </wp:positionV>
                <wp:extent cx="769435" cy="535259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AA4C13" w14:textId="6B138124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bakery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35E7A4" id="Text Box 20" o:spid="_x0000_s1058" type="#_x0000_t202" style="position:absolute;left:0;text-align:left;margin-left:54.85pt;margin-top:201.4pt;width:60.6pt;height:42.15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3N8bgIAAEYFAAAOAAAAZHJzL2Uyb0RvYy54bWysVEtvGyEQvlfqf0Dcm/UzaaysI9dRqkpR&#10;EjWpcsYs2KuyDB2wd91fn4Hdta20l1S9wMB88zFPrq6byrCdQl+CzfnwbMCZshKK0q5z/uP59tNn&#10;znwQthAGrMr5Xnl+Pf/44ap2MzWCDZhCISMS62e1y/kmBDfLMi83qhL+DJyypNSAlQh0xHVWoKiJ&#10;vTLZaDA4z2rAwiFI5T3d3rRKPk/8WisZHrT2KjCTc/ItpBXTuoprNr8SszUKtyll54b4By8qUVp6&#10;9EB1I4JgWyz/oKpKieBBhzMJVQZal1KlGCia4eBNNE8b4VSKhZLj3SFN/v/Ryvvdk3tEFpov0FAB&#10;Y0Jq52eeLmM8jcYq7uQpIz2lcH9Im2oCk3R5cX45GU85k6Sajqej6WVkyY7GDn34qqBiUcg5UlVS&#10;ssTuzocW2kPiWxZuS2NSZYxldc7Px9NBMjhoiNzYiFWpxh3N0fEkhb1REWPsd6VZWST/40XqLrU0&#10;yHaC+kJIqWxIoSdeQkeUJifeY9jhj169x7iNo38ZbDgYV6UFTNG/cbv42busWzzl/CTuKIZm1VDg&#10;OR+P+sKuoNhTvRHaUfBO3pZUlTvhw6NA6n0qMc1zeKBFG6DsQydxtgH8/bf7iKeWJC1nNc1Szv2v&#10;rUDFmflmqVkvh5NJHL50mEwvRnTAU83qVGO31RKoLEP6OZxMYsQH04saoXqhsV/EV0klrKS3cy4D&#10;9odlaGecPg6pFosEo4FzItzZJycjeaxT7Lrn5kWg61ozUE/fQz93YvamQ1tstLSw2AbQZWrfmOo2&#10;r10JaFjTAHQfS/wNTs8Jdfz+5q8AAAD//wMAUEsDBBQABgAIAAAAIQAQdxYz4QAAAAsBAAAPAAAA&#10;ZHJzL2Rvd25yZXYueG1sTI/BTsMwEETvSPyDtUhcELUbKtKGOBWqhJRDLi0IiZsbmzhqvA62m4a/&#10;ZznBcWafZmfK7ewGNpkQe48SlgsBzGDrdY+dhLfXl/s1sJgUajV4NBK+TYRtdX1VqkL7C+7NdEgd&#10;oxCMhZJgUxoLzmNrjVNx4UeDdPv0walEMnRcB3WhcDfwTIhH7lSP9MGq0eysaU+Hs5MwvdcrvZ9s&#10;Cne7phb1qfnKPxopb2/m5ydgyczpD4bf+lQdKup09GfUkQ2kxSYnVMJKZLSBiOxBbIAdyVnnS+BV&#10;yf9vqH4AAAD//wMAUEsBAi0AFAAGAAgAAAAhALaDOJL+AAAA4QEAABMAAAAAAAAAAAAAAAAAAAAA&#10;AFtDb250ZW50X1R5cGVzXS54bWxQSwECLQAUAAYACAAAACEAOP0h/9YAAACUAQAACwAAAAAAAAAA&#10;AAAAAAAvAQAAX3JlbHMvLnJlbHNQSwECLQAUAAYACAAAACEAQ6NzfG4CAABGBQAADgAAAAAAAAAA&#10;AAAAAAAuAgAAZHJzL2Uyb0RvYy54bWxQSwECLQAUAAYACAAAACEAEHcWM+EAAAALAQAADwAAAAAA&#10;AAAAAAAAAADIBAAAZHJzL2Rvd25yZXYueG1sUEsFBgAAAAAEAAQA8wAAANYFAAAAAA==&#10;" filled="f" stroked="f" strokeweight=".5pt">
                <v:textbox>
                  <w:txbxContent>
                    <w:p w14:paraId="6BAA4C13" w14:textId="6B138124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bakery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0D365AE1" wp14:editId="70400B39">
                <wp:simplePos x="0" y="0"/>
                <wp:positionH relativeFrom="column">
                  <wp:posOffset>1599565</wp:posOffset>
                </wp:positionH>
                <wp:positionV relativeFrom="paragraph">
                  <wp:posOffset>2592426</wp:posOffset>
                </wp:positionV>
                <wp:extent cx="769435" cy="535259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B02BF9" w14:textId="1C7C9318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beauty shop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365AE1" id="Text Box 19" o:spid="_x0000_s1059" type="#_x0000_t202" style="position:absolute;left:0;text-align:left;margin-left:125.95pt;margin-top:204.15pt;width:60.6pt;height:42.1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bvxbgIAAEYFAAAOAAAAZHJzL2Uyb0RvYy54bWysVEtvGyEQvlfqf0Dcm/UzaaysI9dRqkpR&#10;EjWpcsYs2KuyDB2wd91fn4Hdta20l1S9wMB88zFPrq6byrCdQl+CzfnwbMCZshKK0q5z/uP59tNn&#10;znwQthAGrMr5Xnl+Pf/44ap2MzWCDZhCISMS62e1y/kmBDfLMi83qhL+DJyypNSAlQh0xHVWoKiJ&#10;vTLZaDA4z2rAwiFI5T3d3rRKPk/8WisZHrT2KjCTc/ItpBXTuoprNr8SszUKtyll54b4By8qUVp6&#10;9EB1I4JgWyz/oKpKieBBhzMJVQZal1KlGCia4eBNNE8b4VSKhZLj3SFN/v/Ryvvdk3tEFpov0FAB&#10;Y0Jq52eeLmM8jcYq7uQpIz2lcH9Im2oCk3R5cX45GU85k6Sajqej6WVkyY7GDn34qqBiUcg5UlVS&#10;ssTuzocW2kPiWxZuS2NSZYxldc7Px9NBMjhoiNzYiFWpxh3N0fEkhb1REWPsd6VZWST/40XqLrU0&#10;yHaC+kJIqWxIoSdeQkeUJifeY9jhj169x7iNo38ZbDgYV6UFTNG/cbv42busWzzl/CTuKIZm1VDg&#10;OR+P+8KuoNhTvRHaUfBO3pZUlTvhw6NA6n0qMc1zeKBFG6DsQydxtgH8/bf7iKeWJC1nNc1Szv2v&#10;rUDFmflmqVkvh5NJHL50mEwvRnTAU83qVGO31RKoLEP6OZxMYsQH04saoXqhsV/EV0klrKS3cy4D&#10;9odlaGecPg6pFosEo4FzItzZJycjeaxT7Lrn5kWg61ozUE/fQz93YvamQ1tstLSw2AbQZWrfmOo2&#10;r10JaFjTAHQfS/wNTs8Jdfz+5q8AAAD//wMAUEsDBBQABgAIAAAAIQDhLdKE4wAAAAsBAAAPAAAA&#10;ZHJzL2Rvd25yZXYueG1sTI/LTsMwEEX3SPyDNUhsUGsnKX2EOBWqhJRFNi2oEjs3NnHUeBxsNw1/&#10;j1mV5cwc3Tm32E6mJ6NyvrPIIZkzIAobKztsOXy8v83WQHwQKEVvUXH4UR625f1dIXJpr7hX4yG0&#10;JIagzwUHHcKQU+obrYzwczsojLcv64wIcXQtlU5cY7jpacrYkhrRYfygxaB2WjXnw8VwGI/VQu5H&#10;HdzTrq5Yda6/V581548P0+sLkKCmcIPhTz+qQxmdTvaC0pOeQ/qcbCLKYcHWGZBIZKssAXKKm026&#10;BFoW9H+H8hcAAP//AwBQSwECLQAUAAYACAAAACEAtoM4kv4AAADhAQAAEwAAAAAAAAAAAAAAAAAA&#10;AAAAW0NvbnRlbnRfVHlwZXNdLnhtbFBLAQItABQABgAIAAAAIQA4/SH/1gAAAJQBAAALAAAAAAAA&#10;AAAAAAAAAC8BAABfcmVscy8ucmVsc1BLAQItABQABgAIAAAAIQCVwbvxbgIAAEYFAAAOAAAAAAAA&#10;AAAAAAAAAC4CAABkcnMvZTJvRG9jLnhtbFBLAQItABQABgAIAAAAIQDhLdKE4wAAAAsBAAAPAAAA&#10;AAAAAAAAAAAAAMgEAABkcnMvZG93bnJldi54bWxQSwUGAAAAAAQABADzAAAA2AUAAAAA&#10;" filled="f" stroked="f" strokeweight=".5pt">
                <v:textbox>
                  <w:txbxContent>
                    <w:p w14:paraId="1BB02BF9" w14:textId="1C7C9318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beauty shop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6309D6F5" wp14:editId="29E0921B">
                <wp:simplePos x="0" y="0"/>
                <wp:positionH relativeFrom="column">
                  <wp:posOffset>4767580</wp:posOffset>
                </wp:positionH>
                <wp:positionV relativeFrom="paragraph">
                  <wp:posOffset>2549881</wp:posOffset>
                </wp:positionV>
                <wp:extent cx="501356" cy="535259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356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F84696" w14:textId="255B0095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bank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09D6F5" id="Text Box 18" o:spid="_x0000_s1060" type="#_x0000_t202" style="position:absolute;left:0;text-align:left;margin-left:375.4pt;margin-top:200.8pt;width:39.5pt;height:42.15pt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JNvbgIAAEYFAAAOAAAAZHJzL2Uyb0RvYy54bWysVEtvGyEQvlfqf0Dcm/Vr08bKOnITpaoU&#10;JVGdKmfMQrwqy9ABe9f99R3YXdtKe0nVCwzMNx/z5PKqrQ3bKfQV2IKPz0acKSuhrOxLwb8/3X74&#10;xJkPwpbCgFUF3yvPrxbv3102bq4msAFTKmREYv28cQXfhODmWeblRtXCn4FTlpQasBaBjviSlSga&#10;Yq9NNhmNzrMGsHQIUnlPtzedki8Sv9ZKhgetvQrMFJx8C2nFtK7jmi0uxfwFhdtUsndD/IMXtags&#10;PXqguhFBsC1Wf1DVlUTwoMOZhDoDrSupUgwUzXj0KprVRjiVYqHkeHdIk/9/tPJ+t3KPyEL7GVoq&#10;YExI4/zc02WMp9VYx508ZaSnFO4PaVNtYJIu89F4mp9zJkmVT/NJfhFZsqOxQx++KKhZFAqOVJWU&#10;LLG786GDDpD4loXbyphUGWNZU/DzaT5KBgcNkRsbsSrVuKc5Op6ksDcqYoz9pjSryuR/vEjdpa4N&#10;sp2gvhBSKhtS6ImX0BGlyYm3GPb4o1dvMe7iGF4GGw7GdWUBU/Sv3C5/DC7rDk85P4k7iqFdtxR4&#10;waezobBrKPdUb4RuFLyTtxVV5U748CiQep9KTPMcHmjRBij70EucbQB//e0+4qklSctZQ7NUcP9z&#10;K1BxZr5aataL8WwWhy8dZvnHCR3wVLM+1dhtfQ1UljH9HE4mMeKDGUSNUD/T2C/jq6QSVtLbBZcB&#10;h8N16GacPg6plssEo4FzItzZlZORPNYpdt1T+yzQ9a0ZqKfvYZg7MX/VoR02WlpYbgPoKrVvTHWX&#10;174ENKxpAPqPJf4Gp+eEOn5/i98AAAD//wMAUEsDBBQABgAIAAAAIQBQo79p4QAAAAsBAAAPAAAA&#10;ZHJzL2Rvd25yZXYueG1sTI/LTsMwEEX3SPyDNUhsELVb9ZGGOBWqhJRFNi0IiZ0bmzhqPA62m4a/&#10;Z1jB8j5050yxm1zPRhNi51HCfCaAGWy87rCV8Pb68pgBi0mhVr1HI+HbRNiVtzeFyrW/4sGMx9Qy&#10;GsGYKwk2pSHnPDbWOBVnfjBI2acPTiWSoeU6qCuNu54vhFhzpzqkC1YNZm9Ncz5enITxvVrqw2hT&#10;eNjXlajO9dfmo5by/m56fgKWzJT+yvCLT+hQEtPJX1BH1kvYrAShJwlLMV8Do0a22JJzIidbbYGX&#10;Bf//Q/kDAAD//wMAUEsBAi0AFAAGAAgAAAAhALaDOJL+AAAA4QEAABMAAAAAAAAAAAAAAAAAAAAA&#10;AFtDb250ZW50X1R5cGVzXS54bWxQSwECLQAUAAYACAAAACEAOP0h/9YAAACUAQAACwAAAAAAAAAA&#10;AAAAAAAvAQAAX3JlbHMvLnJlbHNQSwECLQAUAAYACAAAACEAauCTb24CAABGBQAADgAAAAAAAAAA&#10;AAAAAAAuAgAAZHJzL2Uyb0RvYy54bWxQSwECLQAUAAYACAAAACEAUKO/aeEAAAALAQAADwAAAAAA&#10;AAAAAAAAAADIBAAAZHJzL2Rvd25yZXYueG1sUEsFBgAAAAAEAAQA8wAAANYFAAAAAA==&#10;" filled="f" stroked="f" strokeweight=".5pt">
                <v:textbox>
                  <w:txbxContent>
                    <w:p w14:paraId="40F84696" w14:textId="255B0095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bank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 wp14:anchorId="54875AC0" wp14:editId="27220A22">
                <wp:simplePos x="0" y="0"/>
                <wp:positionH relativeFrom="column">
                  <wp:posOffset>1266067</wp:posOffset>
                </wp:positionH>
                <wp:positionV relativeFrom="paragraph">
                  <wp:posOffset>320412</wp:posOffset>
                </wp:positionV>
                <wp:extent cx="769435" cy="535259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435" cy="5352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31C80E" w14:textId="34085E75" w:rsidR="00E379A5" w:rsidRDefault="00E379A5" w:rsidP="00E379A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restaurant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875AC0" id="Text Box 17" o:spid="_x0000_s1061" type="#_x0000_t202" style="position:absolute;left:0;text-align:left;margin-left:99.7pt;margin-top:25.25pt;width:60.6pt;height:42.15pt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+hrcAIAAEYFAAAOAAAAZHJzL2Uyb0RvYy54bWysVE1v2zAMvQ/YfxB0X5ykSbsEdYqsRYYB&#10;RVssHXpWZKkxJosapcTOfn0p2flAtkuHXSRKfKRIPlLXN01l2FahL8HmfNDrc6ashKK0rzn/8bz4&#10;9JkzH4QthAGrcr5Tnt/MPn64rt1UDWENplDIyIn109rlfB2Cm2aZl2tVCd8DpywpNWAlAh3xNStQ&#10;1OS9Mtmw37/MasDCIUjlPd3etUo+S/61VjI8au1VYCbnFFtIK6Z1Fddsdi2mryjcupRdGOIfoqhE&#10;aenRg6s7EQTbYPmHq6qUCB506EmoMtC6lCrlQNkM+mfZLNfCqZQLFce7Q5n8/3MrH7ZL94QsNF+g&#10;IQJjQWrnp54uYz6NxiruFCkjPZVwdyibagKTdHl1ORldjDmTpBpfjIfjSfSSHY0d+vBVQcWikHMk&#10;VlKxxPbehxa6h8S3LCxKYxIzxrI655cX434yOGjIubERqxLHnZtj4EkKO6MixtjvSrOySPHHi9Rd&#10;6tYg2wrqCyGlsiGlnvwSOqI0BfEeww5/jOo9xm0e+5fBhoNxVVrAlP1Z2MXPfci6xVPNT/KOYmhW&#10;DSWec6KnI3YFxY74RmhHwTu5KImVe+HDk0DqfaKY5jk80qINUPWhkzhbA/7+233EU0uSlrOaZinn&#10;/tdGoOLMfLPUrJPBaBSHLx1G46shHfBUszrV2E11C0TLgH4OJ5MY8cHsRY1QvdDYz+OrpBJW0ts5&#10;lwH3h9vQzjh9HFLN5wlGA+dEuLdLJ6PzyFPsuufmRaDrWjNQTz/Afu7E9KxDW2y0tDDfBNBlat9Y&#10;6rauHQU0rGkAuo8l/gan54Q6fn+zNwAAAP//AwBQSwMEFAAGAAgAAAAhAFP4iZPhAAAACgEAAA8A&#10;AABkcnMvZG93bnJldi54bWxMj8FOwzAQRO9I/IO1SFwQtWnT0oY4FaqElEMuLQiJmxsvcdTYDrab&#10;hr9nOcFxNE+zb4vtZHs2YoiddxIeZgIYusbrzrUS3l5f7tfAYlJOq947lPCNEbbl9VWhcu0vbo/j&#10;IbWMRlzMlQST0pBzHhuDVsWZH9BR9+mDVYliaLkO6kLjtudzIVbcqs7RBaMG3BlsToezlTC+V5ne&#10;jyaFu11diepUfz1+1FLe3kzPT8ASTukPhl99UoeSnI7+7HRkPeXNJiNUwlIsgRGwmIsVsCM1i2wN&#10;vCz4/xfKHwAAAP//AwBQSwECLQAUAAYACAAAACEAtoM4kv4AAADhAQAAEwAAAAAAAAAAAAAAAAAA&#10;AAAAW0NvbnRlbnRfVHlwZXNdLnhtbFBLAQItABQABgAIAAAAIQA4/SH/1gAAAJQBAAALAAAAAAAA&#10;AAAAAAAAAC8BAABfcmVscy8ucmVsc1BLAQItABQABgAIAAAAIQDjg+hrcAIAAEYFAAAOAAAAAAAA&#10;AAAAAAAAAC4CAABkcnMvZTJvRG9jLnhtbFBLAQItABQABgAIAAAAIQBT+ImT4QAAAAoBAAAPAAAA&#10;AAAAAAAAAAAAAMoEAABkcnMvZG93bnJldi54bWxQSwUGAAAAAAQABADzAAAA2AUAAAAA&#10;" filled="f" stroked="f" strokeweight=".5pt">
                <v:textbox>
                  <w:txbxContent>
                    <w:p w14:paraId="6131C80E" w14:textId="34085E75" w:rsidR="00E379A5" w:rsidRDefault="00E379A5" w:rsidP="00E379A5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restaurant</w:t>
                      </w:r>
                    </w:p>
                  </w:txbxContent>
                </v:textbox>
              </v:shape>
            </w:pict>
          </mc:Fallback>
        </mc:AlternateContent>
      </w:r>
      <w:r w:rsidR="00E379A5" w:rsidRPr="00140FC4">
        <w:rPr>
          <w:noProof/>
          <w:sz w:val="18"/>
        </w:rPr>
        <w:drawing>
          <wp:inline distT="0" distB="0" distL="0" distR="0" wp14:anchorId="7BF64606" wp14:editId="4C2B62AD">
            <wp:extent cx="5405793" cy="3960000"/>
            <wp:effectExtent l="0" t="0" r="4445" b="254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793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0E690" w14:textId="77777777" w:rsidR="00E379A5" w:rsidRPr="00140FC4" w:rsidRDefault="00E379A5" w:rsidP="00D279E2">
      <w:pPr>
        <w:widowControl/>
        <w:wordWrap/>
        <w:autoSpaceDE/>
        <w:autoSpaceDN/>
        <w:rPr>
          <w:sz w:val="18"/>
        </w:rPr>
      </w:pPr>
    </w:p>
    <w:p w14:paraId="773AE397" w14:textId="77777777" w:rsidR="00FD746B" w:rsidRPr="00140FC4" w:rsidRDefault="00FD746B" w:rsidP="00FD746B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t>Week 3-2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FD746B" w:rsidRPr="00140FC4" w14:paraId="66AFA901" w14:textId="77777777" w:rsidTr="00743DC7">
        <w:tc>
          <w:tcPr>
            <w:tcW w:w="1809" w:type="dxa"/>
          </w:tcPr>
          <w:p w14:paraId="293A0F2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13AA4AA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6FF23C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050BDF0A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3378250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23313F5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335765CA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3AE8BBEB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0D7DEF6E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3357064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2C97EDC4" w14:textId="137ED198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BD60D1" w:rsidRPr="00140FC4">
              <w:rPr>
                <w:rFonts w:hint="eastAsia"/>
                <w:b/>
                <w:szCs w:val="20"/>
              </w:rPr>
              <w:t>15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5B893F3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B4BC22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46343F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F32CAE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A9F8D0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5F363A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543948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CA6C19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45E561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21970B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65061DCE" w14:textId="325BA89F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BD60D1" w:rsidRPr="00140FC4">
              <w:rPr>
                <w:rFonts w:hint="eastAsia"/>
                <w:b/>
                <w:szCs w:val="20"/>
              </w:rPr>
              <w:t>20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36B2554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27F79A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F6A361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8A8C12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D07D27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022B18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E01FAC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CFFC4D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B2E8A8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3860A0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83BA15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2A91E3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CF8B96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CEDC90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9463A9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642379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55AED4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5C53D5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F9147F7" w14:textId="77777777" w:rsidR="008D763C" w:rsidRPr="00140FC4" w:rsidRDefault="008D763C" w:rsidP="00743DC7">
            <w:pPr>
              <w:jc w:val="left"/>
              <w:rPr>
                <w:b/>
                <w:szCs w:val="20"/>
              </w:rPr>
            </w:pPr>
          </w:p>
          <w:p w14:paraId="7382A3FF" w14:textId="77777777" w:rsidR="008D763C" w:rsidRPr="00140FC4" w:rsidRDefault="008D763C" w:rsidP="00743DC7">
            <w:pPr>
              <w:jc w:val="left"/>
              <w:rPr>
                <w:b/>
                <w:szCs w:val="20"/>
              </w:rPr>
            </w:pPr>
          </w:p>
          <w:p w14:paraId="1ACEBAD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7E2EFE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81B097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0465D0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66B2CE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8A7956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01C772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F14C78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B363E4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D9BDD2B" w14:textId="77777777" w:rsidR="001B3092" w:rsidRPr="00140FC4" w:rsidRDefault="001B3092" w:rsidP="00743DC7">
            <w:pPr>
              <w:jc w:val="left"/>
              <w:rPr>
                <w:b/>
                <w:szCs w:val="20"/>
              </w:rPr>
            </w:pPr>
          </w:p>
          <w:p w14:paraId="6B00469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4A1FBF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54CAB4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9533CC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337570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E777963" w14:textId="77777777" w:rsidR="00424CB7" w:rsidRPr="00140FC4" w:rsidRDefault="00424CB7" w:rsidP="00743DC7">
            <w:pPr>
              <w:jc w:val="left"/>
              <w:rPr>
                <w:b/>
                <w:szCs w:val="20"/>
              </w:rPr>
            </w:pPr>
          </w:p>
          <w:p w14:paraId="1D127EE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7A1A3BB" w14:textId="77777777" w:rsidR="008C09B0" w:rsidRPr="00140FC4" w:rsidRDefault="008C09B0" w:rsidP="00743DC7">
            <w:pPr>
              <w:jc w:val="left"/>
              <w:rPr>
                <w:b/>
                <w:szCs w:val="20"/>
              </w:rPr>
            </w:pPr>
          </w:p>
          <w:p w14:paraId="0F13241D" w14:textId="77777777" w:rsidR="008C09B0" w:rsidRPr="00140FC4" w:rsidRDefault="008C09B0" w:rsidP="00743DC7">
            <w:pPr>
              <w:jc w:val="left"/>
              <w:rPr>
                <w:b/>
                <w:szCs w:val="20"/>
              </w:rPr>
            </w:pPr>
          </w:p>
          <w:p w14:paraId="6C5D24A7" w14:textId="77777777" w:rsidR="008C09B0" w:rsidRPr="00140FC4" w:rsidRDefault="008C09B0" w:rsidP="00743DC7">
            <w:pPr>
              <w:jc w:val="left"/>
              <w:rPr>
                <w:b/>
                <w:szCs w:val="20"/>
              </w:rPr>
            </w:pPr>
          </w:p>
          <w:p w14:paraId="4C541CBE" w14:textId="77777777" w:rsidR="008C09B0" w:rsidRPr="00140FC4" w:rsidRDefault="008C09B0" w:rsidP="00743DC7">
            <w:pPr>
              <w:jc w:val="left"/>
              <w:rPr>
                <w:b/>
                <w:szCs w:val="20"/>
              </w:rPr>
            </w:pPr>
          </w:p>
          <w:p w14:paraId="51DF8B73" w14:textId="77777777" w:rsidR="008C09B0" w:rsidRPr="00140FC4" w:rsidRDefault="008C09B0" w:rsidP="00743DC7">
            <w:pPr>
              <w:jc w:val="left"/>
              <w:rPr>
                <w:b/>
                <w:szCs w:val="20"/>
              </w:rPr>
            </w:pPr>
          </w:p>
          <w:p w14:paraId="07F5A03C" w14:textId="77777777" w:rsidR="008C09B0" w:rsidRPr="00140FC4" w:rsidRDefault="008C09B0" w:rsidP="00743DC7">
            <w:pPr>
              <w:jc w:val="left"/>
              <w:rPr>
                <w:b/>
                <w:szCs w:val="20"/>
              </w:rPr>
            </w:pPr>
          </w:p>
          <w:p w14:paraId="20E2FFFC" w14:textId="77777777" w:rsidR="008C09B0" w:rsidRPr="00140FC4" w:rsidRDefault="008C09B0" w:rsidP="00743DC7">
            <w:pPr>
              <w:jc w:val="left"/>
              <w:rPr>
                <w:b/>
                <w:szCs w:val="20"/>
              </w:rPr>
            </w:pPr>
          </w:p>
          <w:p w14:paraId="3F83221D" w14:textId="77777777" w:rsidR="008C09B0" w:rsidRPr="00140FC4" w:rsidRDefault="008C09B0" w:rsidP="00743DC7">
            <w:pPr>
              <w:jc w:val="left"/>
              <w:rPr>
                <w:b/>
                <w:szCs w:val="20"/>
              </w:rPr>
            </w:pPr>
          </w:p>
          <w:p w14:paraId="699B828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DEBD66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B8DFBD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1029A8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Wrap-up </w:t>
            </w:r>
          </w:p>
          <w:p w14:paraId="5BEF14D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</w:tc>
        <w:tc>
          <w:tcPr>
            <w:tcW w:w="8735" w:type="dxa"/>
          </w:tcPr>
          <w:p w14:paraId="7DFE85B7" w14:textId="3BEE55E9" w:rsidR="00FD746B" w:rsidRPr="00140FC4" w:rsidRDefault="000149C9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lastRenderedPageBreak/>
              <w:t>대화 속 장소의 위치를 나타내는 표현을 이해하고, 말할 수 있다.</w:t>
            </w:r>
          </w:p>
          <w:p w14:paraId="0AA8FFF2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106F9F1D" w14:textId="421B46B4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</w:t>
            </w:r>
            <w:r w:rsidRPr="00140FC4">
              <w:rPr>
                <w:szCs w:val="20"/>
              </w:rPr>
              <w:t>, ppt 수업 자료, D-Book, 그림 카드</w:t>
            </w:r>
          </w:p>
          <w:p w14:paraId="2537D7DB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A60A880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</w:p>
          <w:p w14:paraId="192D1C55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D-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B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ook을 보여주고 단어를 하나씩 들려주면서 학생들에게 뜻을 말하게 하거나 단어에 해당하는 번호를 찾게 하면서 어제 배운 단어를 복습한다. 또는 그림 카드나 ppt 자료를 이용해 듣고 따라 하며 핵심 단어를 복습한다. </w:t>
            </w:r>
          </w:p>
          <w:p w14:paraId="72A49695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2F31CAB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b/>
                <w:szCs w:val="20"/>
              </w:rPr>
              <w:t>K</w:t>
            </w:r>
            <w:r w:rsidRPr="00140FC4">
              <w:rPr>
                <w:rFonts w:hint="eastAsia"/>
                <w:b/>
                <w:szCs w:val="20"/>
              </w:rPr>
              <w:t>ey Words (p. 26-27)</w:t>
            </w:r>
          </w:p>
          <w:p w14:paraId="2439A5D2" w14:textId="77777777" w:rsidR="00FD746B" w:rsidRPr="00140FC4" w:rsidRDefault="00FD746B" w:rsidP="005959B4">
            <w:pPr>
              <w:pStyle w:val="a6"/>
              <w:numPr>
                <w:ilvl w:val="0"/>
                <w:numId w:val="33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26-27페이지 하단에 나와 있는 Key Words를 칠판에 적는다.</w:t>
            </w:r>
          </w:p>
          <w:p w14:paraId="529B21A2" w14:textId="77777777" w:rsidR="00FD746B" w:rsidRPr="00140FC4" w:rsidRDefault="00FD746B" w:rsidP="005959B4">
            <w:pPr>
              <w:pStyle w:val="a6"/>
              <w:numPr>
                <w:ilvl w:val="0"/>
                <w:numId w:val="33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학생들과 다 같이 해당 단어를 읽어보고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의미를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학습한 뒤 각 단어로 만들 수 있는 문장을 만들어본다.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그림 카드를 활용할 수 있다.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02E055C7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24663479" w14:textId="2198D3F0" w:rsidR="00FD746B" w:rsidRPr="00140FC4" w:rsidRDefault="00FD746B" w:rsidP="00743DC7">
                  <w:pPr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- Do you know what 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‘</w:t>
                  </w:r>
                  <w:r w:rsidR="000149C9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fire engine</w:t>
                  </w:r>
                  <w:r w:rsidR="000149C9"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="000149C9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means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?</w:t>
                  </w:r>
                </w:p>
                <w:p w14:paraId="7FF7B9A7" w14:textId="77777777" w:rsidR="00FD746B" w:rsidRPr="00140FC4" w:rsidRDefault="00FD746B" w:rsidP="00743DC7">
                  <w:pPr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- When do you use this word?</w:t>
                  </w:r>
                </w:p>
                <w:p w14:paraId="5D9A489B" w14:textId="77777777" w:rsidR="00FD746B" w:rsidRPr="00140FC4" w:rsidRDefault="00FD746B" w:rsidP="00743DC7">
                  <w:pPr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- Can you make a sentence using this word?</w:t>
                  </w:r>
                </w:p>
              </w:tc>
            </w:tr>
          </w:tbl>
          <w:p w14:paraId="7347633F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 수준이 높은 경우 한 명씩 지정, 단어를 포함한 문장을 만들어보도록 한다. </w:t>
            </w:r>
          </w:p>
          <w:p w14:paraId="14B74B52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 수준이 낮은 경우 해당 단어를 한 번씩 적어보게 함으로써 단어를 인지할 수 있도록 한다.</w:t>
            </w:r>
          </w:p>
          <w:p w14:paraId="56D154B1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37AAE437" w14:textId="77777777" w:rsidR="00FD746B" w:rsidRPr="00140FC4" w:rsidRDefault="00FD746B" w:rsidP="00743DC7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Conversation (p. 26-27)</w:t>
            </w:r>
          </w:p>
          <w:p w14:paraId="3201EA9F" w14:textId="7C26836F" w:rsidR="00FD746B" w:rsidRPr="00140FC4" w:rsidRDefault="00557D01" w:rsidP="00E23516">
            <w:pPr>
              <w:pStyle w:val="a6"/>
              <w:numPr>
                <w:ilvl w:val="0"/>
                <w:numId w:val="56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학생들에게 교재를 덮으라고 한 뒤 </w:t>
            </w:r>
            <w:r w:rsidRPr="00140FC4">
              <w:rPr>
                <w:rFonts w:asciiTheme="minorHAnsi" w:eastAsiaTheme="minorEastAsia" w:hAnsiTheme="minorHAnsi" w:cstheme="minorBidi" w:hint="eastAsia"/>
                <w:color w:val="000000" w:themeColor="text1"/>
                <w:szCs w:val="20"/>
              </w:rPr>
              <w:t xml:space="preserve">D-book이나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ppt 수업 자료 그림을 보여주고 (대화 문장은 보여주지 않음) 그림의 상황에 대해 먼저 이야기해보도록 한다. 질문으로 그림에 대해 간단히 이야기할 수 있다.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671B38" w:rsidRPr="00140FC4" w14:paraId="160D17B1" w14:textId="77777777" w:rsidTr="00776DA7">
              <w:tc>
                <w:tcPr>
                  <w:tcW w:w="8504" w:type="dxa"/>
                  <w:shd w:val="clear" w:color="auto" w:fill="EAF1DD" w:themeFill="accent3" w:themeFillTint="33"/>
                </w:tcPr>
                <w:p w14:paraId="4D065D34" w14:textId="3D19920B" w:rsidR="00D279E2" w:rsidRPr="00140FC4" w:rsidRDefault="00D279E2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Look at the pictures on page 26 and 27.</w:t>
                  </w:r>
                </w:p>
                <w:p w14:paraId="0832614C" w14:textId="06B145FC" w:rsidR="00D279E2" w:rsidRPr="00140FC4" w:rsidRDefault="000149C9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are the girls in the first picture on page 26?</w:t>
                  </w:r>
                </w:p>
                <w:p w14:paraId="4C93CC09" w14:textId="7F301749" w:rsidR="000149C9" w:rsidRPr="00140FC4" w:rsidRDefault="000149C9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are they waiting for?</w:t>
                  </w:r>
                </w:p>
                <w:p w14:paraId="72FA432D" w14:textId="59D67C68" w:rsidR="000149C9" w:rsidRPr="00140FC4" w:rsidRDefault="000149C9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are the girls in the second picture on page 26?</w:t>
                  </w:r>
                </w:p>
                <w:p w14:paraId="269FE0F9" w14:textId="2351A95B" w:rsidR="000149C9" w:rsidRPr="00140FC4" w:rsidRDefault="000149C9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What places are there 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outside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the window?</w:t>
                  </w:r>
                </w:p>
                <w:p w14:paraId="1789AA89" w14:textId="73057CD0" w:rsidR="000149C9" w:rsidRPr="00140FC4" w:rsidRDefault="000149C9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are they passing in the first picture on page 27?</w:t>
                  </w:r>
                </w:p>
                <w:p w14:paraId="0EDABC96" w14:textId="694F81EA" w:rsidR="000149C9" w:rsidRPr="00140FC4" w:rsidRDefault="000149C9" w:rsidP="00E23516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 you see in front of the bank?</w:t>
                  </w:r>
                </w:p>
                <w:p w14:paraId="3B35B27C" w14:textId="42E3493D" w:rsidR="00671B38" w:rsidRPr="00140FC4" w:rsidRDefault="000149C9" w:rsidP="000149C9">
                  <w:pPr>
                    <w:pStyle w:val="a6"/>
                    <w:numPr>
                      <w:ilvl w:val="0"/>
                      <w:numId w:val="50"/>
                    </w:numPr>
                    <w:ind w:leftChars="0" w:left="205" w:hanging="205"/>
                    <w:rPr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Why is the girl with the glasses pressing the button in the last picture on page 27?</w:t>
                  </w:r>
                </w:p>
              </w:tc>
            </w:tr>
          </w:tbl>
          <w:p w14:paraId="487AD13C" w14:textId="77777777" w:rsidR="00557D01" w:rsidRPr="00140FC4" w:rsidRDefault="00557D01" w:rsidP="00E23516">
            <w:pPr>
              <w:pStyle w:val="a6"/>
              <w:numPr>
                <w:ilvl w:val="0"/>
                <w:numId w:val="57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어떤 대화가 이루어질 수 있는지 학생들과 자유롭게 대사를 만들어 말해본다.</w:t>
            </w:r>
          </w:p>
          <w:p w14:paraId="2443544D" w14:textId="0944E23B" w:rsidR="00557D01" w:rsidRPr="00140FC4" w:rsidRDefault="00E17859" w:rsidP="00E23516">
            <w:pPr>
              <w:pStyle w:val="a6"/>
              <w:numPr>
                <w:ilvl w:val="0"/>
                <w:numId w:val="57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="00557D01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들려주고 해당 대화를 들어볼 수 있게 한 뒤 다시 한번 학생들에게 대화 문장을 보여주지 않은 채 해당 대화를 말할 수 있도록 한다.</w:t>
            </w:r>
          </w:p>
          <w:p w14:paraId="62F9DD3D" w14:textId="4605E304" w:rsidR="00FD746B" w:rsidRPr="00140FC4" w:rsidRDefault="00557D01" w:rsidP="00E23516">
            <w:pPr>
              <w:pStyle w:val="a6"/>
              <w:numPr>
                <w:ilvl w:val="0"/>
                <w:numId w:val="57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해당 단어와 문장을 보여주며 학생들과 같이 학습해본다. 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1AC5A31C" w14:textId="77777777" w:rsidTr="00743DC7">
              <w:tc>
                <w:tcPr>
                  <w:tcW w:w="8504" w:type="dxa"/>
                </w:tcPr>
                <w:p w14:paraId="26A94FEB" w14:textId="77777777" w:rsidR="00FD746B" w:rsidRPr="00140FC4" w:rsidRDefault="00FD746B" w:rsidP="00743DC7">
                  <w:pPr>
                    <w:jc w:val="left"/>
                    <w:rPr>
                      <w:b/>
                      <w:color w:val="FF0000"/>
                      <w:szCs w:val="20"/>
                    </w:rPr>
                  </w:pPr>
                  <w:r w:rsidRPr="00140FC4">
                    <w:rPr>
                      <w:rFonts w:hint="eastAsia"/>
                      <w:b/>
                      <w:color w:val="FF0000"/>
                      <w:szCs w:val="20"/>
                    </w:rPr>
                    <w:t>참고</w:t>
                  </w:r>
                </w:p>
                <w:p w14:paraId="7976B68C" w14:textId="77777777" w:rsidR="003E0D2A" w:rsidRPr="00140FC4" w:rsidRDefault="003E0D2A" w:rsidP="003E0D2A">
                  <w:pPr>
                    <w:pStyle w:val="a6"/>
                    <w:numPr>
                      <w:ilvl w:val="0"/>
                      <w:numId w:val="61"/>
                    </w:numPr>
                    <w:ind w:leftChars="0" w:left="205" w:hanging="205"/>
                    <w:rPr>
                      <w:b/>
                    </w:rPr>
                  </w:pPr>
                  <w:r w:rsidRPr="00140FC4">
                    <w:rPr>
                      <w:rFonts w:hint="eastAsia"/>
                      <w:b/>
                    </w:rPr>
                    <w:t>There is/are~ (</w:t>
                  </w:r>
                  <w:r w:rsidRPr="00140FC4">
                    <w:rPr>
                      <w:b/>
                    </w:rPr>
                    <w:t>사람</w:t>
                  </w:r>
                  <w:r w:rsidRPr="00140FC4">
                    <w:rPr>
                      <w:rFonts w:hint="eastAsia"/>
                      <w:b/>
                    </w:rPr>
                    <w:t xml:space="preserve"> 혹은 사물의 존재)</w:t>
                  </w:r>
                </w:p>
                <w:p w14:paraId="5A460967" w14:textId="389978D0" w:rsidR="003E0D2A" w:rsidRPr="00140FC4" w:rsidRDefault="003E0D2A" w:rsidP="003E0D2A">
                  <w:pPr>
                    <w:pStyle w:val="a6"/>
                    <w:numPr>
                      <w:ilvl w:val="0"/>
                      <w:numId w:val="58"/>
                    </w:numPr>
                    <w:ind w:leftChars="0" w:left="346" w:hanging="205"/>
                  </w:pPr>
                  <w:r w:rsidRPr="00140FC4">
                    <w:rPr>
                      <w:rFonts w:hint="eastAsia"/>
                    </w:rPr>
                    <w:t>There is a book on the table. 탁자 위에 책이 있다.</w:t>
                  </w:r>
                </w:p>
                <w:p w14:paraId="4BE3930D" w14:textId="77777777" w:rsidR="003E0D2A" w:rsidRPr="00140FC4" w:rsidRDefault="003E0D2A" w:rsidP="003E0D2A">
                  <w:pPr>
                    <w:pStyle w:val="a6"/>
                    <w:numPr>
                      <w:ilvl w:val="0"/>
                      <w:numId w:val="58"/>
                    </w:numPr>
                    <w:ind w:leftChars="0" w:left="346" w:hanging="205"/>
                  </w:pPr>
                  <w:r w:rsidRPr="00140FC4">
                    <w:rPr>
                      <w:rFonts w:hint="eastAsia"/>
                    </w:rPr>
                    <w:lastRenderedPageBreak/>
                    <w:t>There isn</w:t>
                  </w:r>
                  <w:r w:rsidRPr="00140FC4">
                    <w:t>’</w:t>
                  </w:r>
                  <w:r w:rsidRPr="00140FC4">
                    <w:rPr>
                      <w:rFonts w:hint="eastAsia"/>
                    </w:rPr>
                    <w:t>t water in the glass. 컵에 물이 없다.</w:t>
                  </w:r>
                </w:p>
                <w:p w14:paraId="748D435E" w14:textId="77777777" w:rsidR="003E0D2A" w:rsidRPr="00140FC4" w:rsidRDefault="003E0D2A" w:rsidP="003E0D2A">
                  <w:pPr>
                    <w:pStyle w:val="a6"/>
                    <w:numPr>
                      <w:ilvl w:val="0"/>
                      <w:numId w:val="58"/>
                    </w:numPr>
                    <w:ind w:leftChars="0" w:left="346" w:hanging="205"/>
                  </w:pPr>
                  <w:r w:rsidRPr="00140FC4">
                    <w:rPr>
                      <w:rFonts w:hint="eastAsia"/>
                    </w:rPr>
                    <w:t>There is nothing on the table. 탁자 위에 아무 것도 없다.</w:t>
                  </w:r>
                </w:p>
                <w:p w14:paraId="6A5E71B2" w14:textId="77777777" w:rsidR="003E0D2A" w:rsidRPr="00140FC4" w:rsidRDefault="003E0D2A" w:rsidP="003E0D2A">
                  <w:pPr>
                    <w:pStyle w:val="a6"/>
                    <w:numPr>
                      <w:ilvl w:val="0"/>
                      <w:numId w:val="58"/>
                    </w:numPr>
                    <w:ind w:leftChars="0" w:left="346" w:hanging="205"/>
                  </w:pPr>
                  <w:r w:rsidRPr="00140FC4">
                    <w:rPr>
                      <w:rFonts w:hint="eastAsia"/>
                    </w:rPr>
                    <w:t xml:space="preserve">There are five students in the classroom. 교실에 </w:t>
                  </w:r>
                  <w:r w:rsidRPr="00140FC4">
                    <w:t>다섯명의</w:t>
                  </w:r>
                  <w:r w:rsidRPr="00140FC4">
                    <w:rPr>
                      <w:rFonts w:hint="eastAsia"/>
                    </w:rPr>
                    <w:t xml:space="preserve"> 학생이 있다.</w:t>
                  </w:r>
                </w:p>
                <w:p w14:paraId="523D3626" w14:textId="3BDDDF03" w:rsidR="003E0D2A" w:rsidRPr="00140FC4" w:rsidRDefault="003E0D2A" w:rsidP="003E0D2A">
                  <w:pPr>
                    <w:pStyle w:val="a6"/>
                    <w:numPr>
                      <w:ilvl w:val="0"/>
                      <w:numId w:val="58"/>
                    </w:numPr>
                    <w:ind w:leftChars="0" w:left="346" w:hanging="205"/>
                  </w:pPr>
                  <w:r w:rsidRPr="00140FC4">
                    <w:rPr>
                      <w:rFonts w:hint="eastAsia"/>
                    </w:rPr>
                    <w:t xml:space="preserve">Q: </w:t>
                  </w:r>
                  <w:r w:rsidRPr="00140FC4">
                    <w:t>A</w:t>
                  </w:r>
                  <w:r w:rsidRPr="00140FC4">
                    <w:rPr>
                      <w:rFonts w:hint="eastAsia"/>
                    </w:rPr>
                    <w:t>re there some cookies? 쿠키 좀 있나요?</w:t>
                  </w:r>
                </w:p>
                <w:p w14:paraId="4754C991" w14:textId="317DA2DE" w:rsidR="00FD746B" w:rsidRPr="00140FC4" w:rsidRDefault="003E0D2A" w:rsidP="003E0D2A">
                  <w:pPr>
                    <w:pStyle w:val="a6"/>
                    <w:ind w:leftChars="0" w:left="346"/>
                  </w:pPr>
                  <w:r w:rsidRPr="00140FC4">
                    <w:rPr>
                      <w:rFonts w:hint="eastAsia"/>
                    </w:rPr>
                    <w:t>A: Yes, there are. 있어요. / No, there aren</w:t>
                  </w:r>
                  <w:r w:rsidRPr="00140FC4">
                    <w:t>’</w:t>
                  </w:r>
                  <w:r w:rsidRPr="00140FC4">
                    <w:rPr>
                      <w:rFonts w:hint="eastAsia"/>
                    </w:rPr>
                    <w:t xml:space="preserve">t. </w:t>
                  </w:r>
                  <w:r w:rsidRPr="00140FC4">
                    <w:t>없어요</w:t>
                  </w:r>
                  <w:r w:rsidRPr="00140FC4">
                    <w:rPr>
                      <w:rFonts w:hint="eastAsia"/>
                    </w:rPr>
                    <w:t>.</w:t>
                  </w:r>
                </w:p>
              </w:tc>
            </w:tr>
          </w:tbl>
          <w:p w14:paraId="2B0F1E13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745BF763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 xml:space="preserve">D-BOOK 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1F497D" w:themeColor="text2"/>
                <w:szCs w:val="20"/>
              </w:rPr>
              <w:t>Player</w:t>
            </w:r>
            <w:r w:rsidRPr="00140FC4">
              <w:rPr>
                <w:rFonts w:asciiTheme="minorHAnsi" w:eastAsiaTheme="minorEastAsia" w:hAnsiTheme="minorHAnsi" w:cstheme="minorBidi" w:hint="eastAsia"/>
                <w:color w:val="1F497D" w:themeColor="text2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>활용</w:t>
            </w:r>
          </w:p>
          <w:p w14:paraId="072E9691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오른쪽 하단 D-book Player 단어와 문장 학습을 활용해 학생들과 다양한 액티비티를 한다.</w:t>
            </w:r>
          </w:p>
          <w:p w14:paraId="2152E70F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  <w:shd w:val="pct15" w:color="auto" w:fill="FFFFFF"/>
              </w:rPr>
              <w:t>단어 학습 시</w:t>
            </w:r>
            <w:r w:rsidRPr="00140FC4">
              <w:rPr>
                <w:rFonts w:hint="eastAsia"/>
                <w:szCs w:val="20"/>
              </w:rPr>
              <w:t xml:space="preserve">: </w:t>
            </w:r>
          </w:p>
          <w:p w14:paraId="0476EEA3" w14:textId="77777777" w:rsidR="00FD746B" w:rsidRPr="00140FC4" w:rsidRDefault="00FD746B" w:rsidP="00E23516">
            <w:pPr>
              <w:pStyle w:val="a6"/>
              <w:numPr>
                <w:ilvl w:val="0"/>
                <w:numId w:val="44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단어 섹션을 띄우고 이미지 Full (전체듣기)를 활용해 그림만 보고 들리는 대로만 따라 하도록 유도한다.</w:t>
            </w:r>
          </w:p>
          <w:p w14:paraId="3687F252" w14:textId="77777777" w:rsidR="005923BF" w:rsidRPr="00140FC4" w:rsidRDefault="00FD746B" w:rsidP="00E23516">
            <w:pPr>
              <w:pStyle w:val="a6"/>
              <w:numPr>
                <w:ilvl w:val="0"/>
                <w:numId w:val="44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기본 화면을 활용해 영어 버전으로 그림과 영어 </w:t>
            </w:r>
            <w:proofErr w:type="gramStart"/>
            <w:r w:rsidRPr="00140FC4">
              <w:rPr>
                <w:rFonts w:hint="eastAsia"/>
                <w:szCs w:val="20"/>
              </w:rPr>
              <w:t>단어/ 문장을</w:t>
            </w:r>
            <w:proofErr w:type="gramEnd"/>
            <w:r w:rsidRPr="00140FC4">
              <w:rPr>
                <w:rFonts w:hint="eastAsia"/>
                <w:szCs w:val="20"/>
              </w:rPr>
              <w:t xml:space="preserve"> 보며 정확히 따라 하도록 한다.</w:t>
            </w:r>
          </w:p>
          <w:p w14:paraId="5D2A0293" w14:textId="4F858992" w:rsidR="00FD746B" w:rsidRPr="00140FC4" w:rsidRDefault="00FD746B" w:rsidP="00E23516">
            <w:pPr>
              <w:pStyle w:val="a6"/>
              <w:numPr>
                <w:ilvl w:val="0"/>
                <w:numId w:val="44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기본 화면을 활용해 영/한 버전으로 영어 단어와 한글 해석을 모두 따라 하도록 한다. 학생들의 속도에 따라 일시 정지 버튼을 이용한다.</w:t>
            </w:r>
          </w:p>
          <w:p w14:paraId="2FB19673" w14:textId="77777777" w:rsidR="00FD746B" w:rsidRPr="00140FC4" w:rsidRDefault="00FD746B" w:rsidP="00E23516">
            <w:pPr>
              <w:pStyle w:val="a6"/>
              <w:numPr>
                <w:ilvl w:val="0"/>
                <w:numId w:val="44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기본 화면을 활용해 한글 버전으로 보여준다. 교사가 클릭하여 체크한 단어나 문장을 먼저 영어로 말하는 사람에게 포인트를 준다. 단어나 문장을 체크하여 학생의 답을 듣고, 스피커를 클릭해 원어민 음성으로 정답을 확인한다. 두 명씩 짝지어 팀 별로 진행하거나, 한 명씩 개인 플레이로 진행한다.</w:t>
            </w:r>
          </w:p>
          <w:p w14:paraId="4AE57379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  <w:shd w:val="pct15" w:color="auto" w:fill="FFFFFF"/>
              </w:rPr>
              <w:t>문장 학습 시</w:t>
            </w:r>
            <w:r w:rsidRPr="00140FC4">
              <w:rPr>
                <w:rFonts w:hint="eastAsia"/>
                <w:szCs w:val="20"/>
              </w:rPr>
              <w:t>:</w:t>
            </w:r>
          </w:p>
          <w:p w14:paraId="5F8BBD8D" w14:textId="77777777" w:rsidR="00FD746B" w:rsidRPr="00140FC4" w:rsidRDefault="00FD746B" w:rsidP="00E23516">
            <w:pPr>
              <w:pStyle w:val="a6"/>
              <w:numPr>
                <w:ilvl w:val="0"/>
                <w:numId w:val="45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문장 섹션을 띄우고 기본 화면을 </w:t>
            </w:r>
            <w:proofErr w:type="gramStart"/>
            <w:r w:rsidRPr="00140FC4">
              <w:rPr>
                <w:rFonts w:hint="eastAsia"/>
                <w:szCs w:val="20"/>
              </w:rPr>
              <w:t>활용해 한</w:t>
            </w:r>
            <w:proofErr w:type="gramEnd"/>
            <w:r w:rsidRPr="00140FC4">
              <w:rPr>
                <w:rFonts w:hint="eastAsia"/>
                <w:szCs w:val="20"/>
              </w:rPr>
              <w:t xml:space="preserve"> </w:t>
            </w:r>
            <w:proofErr w:type="spellStart"/>
            <w:r w:rsidRPr="00140FC4">
              <w:rPr>
                <w:rFonts w:hint="eastAsia"/>
                <w:szCs w:val="20"/>
              </w:rPr>
              <w:t>문장씩</w:t>
            </w:r>
            <w:proofErr w:type="spellEnd"/>
            <w:r w:rsidRPr="00140FC4">
              <w:rPr>
                <w:rFonts w:hint="eastAsia"/>
                <w:szCs w:val="20"/>
              </w:rPr>
              <w:t xml:space="preserve"> 듣고 따라 한다.</w:t>
            </w:r>
          </w:p>
          <w:p w14:paraId="0EF3A6D6" w14:textId="77777777" w:rsidR="00FD746B" w:rsidRPr="00140FC4" w:rsidRDefault="00FD746B" w:rsidP="00E23516">
            <w:pPr>
              <w:pStyle w:val="a6"/>
              <w:numPr>
                <w:ilvl w:val="0"/>
                <w:numId w:val="45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각 문장이 누가 말하는 대사인지 말해보고, 각 문장의 의미도 말해본다.</w:t>
            </w:r>
          </w:p>
          <w:p w14:paraId="345426B3" w14:textId="77777777" w:rsidR="00FD746B" w:rsidRPr="00140FC4" w:rsidRDefault="00FD746B" w:rsidP="00E23516">
            <w:pPr>
              <w:pStyle w:val="a6"/>
              <w:numPr>
                <w:ilvl w:val="0"/>
                <w:numId w:val="45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반을 두 팀으로 나누어 역할별로 문장을 따라 한다. (누구 대사인지 기억하기 힘들다면, 교사가 말해준다.)</w:t>
            </w:r>
          </w:p>
          <w:p w14:paraId="1B5D7B65" w14:textId="77777777" w:rsidR="00FD746B" w:rsidRPr="00140FC4" w:rsidRDefault="00FD746B" w:rsidP="00E23516">
            <w:pPr>
              <w:pStyle w:val="a6"/>
              <w:numPr>
                <w:ilvl w:val="0"/>
                <w:numId w:val="45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영/한 버전으로 각 문장에서 </w:t>
            </w:r>
            <w:proofErr w:type="spellStart"/>
            <w:r w:rsidRPr="00140FC4">
              <w:rPr>
                <w:rFonts w:hint="eastAsia"/>
                <w:szCs w:val="20"/>
              </w:rPr>
              <w:t>블랭크를</w:t>
            </w:r>
            <w:proofErr w:type="spellEnd"/>
            <w:r w:rsidRPr="00140FC4">
              <w:rPr>
                <w:rFonts w:hint="eastAsia"/>
                <w:szCs w:val="20"/>
              </w:rPr>
              <w:t xml:space="preserve"> 1-2개 만든 뒤 학생들이 스스로 예문을 완성하여 큰 소리로 말하도록 한다.</w:t>
            </w:r>
          </w:p>
          <w:p w14:paraId="6C53876A" w14:textId="77777777" w:rsidR="00FD746B" w:rsidRPr="00140FC4" w:rsidRDefault="00FD746B" w:rsidP="00E23516">
            <w:pPr>
              <w:pStyle w:val="a6"/>
              <w:numPr>
                <w:ilvl w:val="0"/>
                <w:numId w:val="45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해당 문장을 한글로만 보여준 뒤 학생들에게 문장을 만들어 볼 수 있도록 한다.</w:t>
            </w:r>
          </w:p>
          <w:p w14:paraId="5B7ED069" w14:textId="77777777" w:rsidR="00FD746B" w:rsidRPr="00140FC4" w:rsidRDefault="00FD746B" w:rsidP="00E23516">
            <w:pPr>
              <w:pStyle w:val="a6"/>
              <w:numPr>
                <w:ilvl w:val="0"/>
                <w:numId w:val="45"/>
              </w:numPr>
              <w:ind w:leftChars="0" w:left="601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이미지 Full을 활용해 학생들이 그림만 보고 대화문을 완성해볼 수 있도록 한다. 이때 </w:t>
            </w:r>
            <w:r w:rsidRPr="00140FC4">
              <w:rPr>
                <w:szCs w:val="20"/>
              </w:rPr>
              <w:t>각</w:t>
            </w:r>
            <w:r w:rsidRPr="00140FC4">
              <w:rPr>
                <w:rFonts w:hint="eastAsia"/>
                <w:szCs w:val="20"/>
              </w:rPr>
              <w:t xml:space="preserve"> 역할을 정해준 뒤 짝이나 그룹을 이뤄 해보는 것도 좋다. (그림 4개에 대해 다 진행해도 좋고 부분적으로만 해도 좋다.)</w:t>
            </w:r>
          </w:p>
          <w:p w14:paraId="2B0E435B" w14:textId="77777777" w:rsidR="00FD746B" w:rsidRPr="00140FC4" w:rsidRDefault="00FD746B" w:rsidP="00743DC7">
            <w:pPr>
              <w:rPr>
                <w:rFonts w:asciiTheme="minorEastAsia" w:eastAsiaTheme="minorEastAsia" w:hAnsiTheme="minorEastAsia" w:cstheme="minorBidi"/>
                <w:b/>
                <w:szCs w:val="20"/>
              </w:rPr>
            </w:pPr>
          </w:p>
          <w:p w14:paraId="5D3AD386" w14:textId="77777777" w:rsidR="00FD746B" w:rsidRPr="00140FC4" w:rsidRDefault="00FD746B" w:rsidP="00743DC7">
            <w:pPr>
              <w:rPr>
                <w:rFonts w:asciiTheme="minorEastAsia" w:eastAsiaTheme="minorEastAsia" w:hAnsiTheme="minorEastAsia" w:cstheme="minorBidi"/>
                <w:b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>Workbook (p. 18-19)</w:t>
            </w:r>
          </w:p>
          <w:p w14:paraId="34D190E0" w14:textId="77777777" w:rsidR="00FD746B" w:rsidRPr="00140FC4" w:rsidRDefault="00FD746B" w:rsidP="00743DC7">
            <w:pPr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학생들에게 배운 내용을 복습하기 위해 워크북 페이지 18-19를 풀어볼 수 있도록 한다. (시간이 부족할 시 숙제로 대체)</w:t>
            </w:r>
          </w:p>
        </w:tc>
      </w:tr>
    </w:tbl>
    <w:p w14:paraId="7BF37E13" w14:textId="77777777" w:rsidR="00FD746B" w:rsidRPr="00140FC4" w:rsidRDefault="00FD746B" w:rsidP="00FD746B">
      <w:pPr>
        <w:jc w:val="left"/>
        <w:rPr>
          <w:b/>
          <w:szCs w:val="20"/>
        </w:rPr>
      </w:pPr>
    </w:p>
    <w:p w14:paraId="4738A2A0" w14:textId="77777777" w:rsidR="00FD746B" w:rsidRPr="00140FC4" w:rsidRDefault="00FD746B" w:rsidP="00FD746B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62C3BA8D" w14:textId="77777777" w:rsidR="00FD746B" w:rsidRPr="00140FC4" w:rsidRDefault="00FD746B" w:rsidP="00FD746B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3-3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FD746B" w:rsidRPr="00140FC4" w14:paraId="5DD30E02" w14:textId="77777777" w:rsidTr="0021706B">
        <w:trPr>
          <w:trHeight w:val="2119"/>
        </w:trPr>
        <w:tc>
          <w:tcPr>
            <w:tcW w:w="1809" w:type="dxa"/>
          </w:tcPr>
          <w:p w14:paraId="09D898A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5565FC70" w14:textId="017F5AF9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DD1AEBE" w14:textId="40296FEA" w:rsidR="0021706B" w:rsidRPr="00140FC4" w:rsidRDefault="0021706B" w:rsidP="00743DC7">
            <w:pPr>
              <w:jc w:val="left"/>
              <w:rPr>
                <w:b/>
                <w:szCs w:val="20"/>
              </w:rPr>
            </w:pPr>
          </w:p>
          <w:p w14:paraId="10B72E87" w14:textId="77777777" w:rsidR="0021706B" w:rsidRPr="00140FC4" w:rsidRDefault="0021706B" w:rsidP="00743DC7">
            <w:pPr>
              <w:jc w:val="left"/>
              <w:rPr>
                <w:b/>
                <w:szCs w:val="20"/>
              </w:rPr>
            </w:pPr>
          </w:p>
          <w:p w14:paraId="44923B7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9010C5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78434EF4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4938CF5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237626D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06BC42AD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7F56880A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35ADD361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89311DE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D21657C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353F3F3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5668A327" w14:textId="4C9B1C51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21706B" w:rsidRPr="00140FC4">
              <w:rPr>
                <w:b/>
                <w:szCs w:val="20"/>
              </w:rPr>
              <w:t>15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0747F34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E4C91A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A7DA47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11B449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E22589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6AEC5D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9E7DF0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F6321C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9137EC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BF4381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318BE5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74B16B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6B2BE0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231B73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84E7F3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67235D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688956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0D88CE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EA13BE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A83CE2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D899C9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348493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72D4A9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F94A3D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45DF5B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3A7AD4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2AEF05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C47A70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3E08F6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8E9B7D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93F462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B73B1F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07F427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D25EB7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2C6B6A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C59112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FF32C9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F8A41D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60D13B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EBA7DA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372E9D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A81173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4563C74F" w14:textId="0FD5044F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21706B"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1FE1FC2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B92ADC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5213D5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73B76E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F4DEB5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B49430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49CBA1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B9C8CD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FD4686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2B51B5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8E6CB2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887524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D20C5DB" w14:textId="77777777" w:rsidR="00791D08" w:rsidRPr="00140FC4" w:rsidRDefault="00791D08" w:rsidP="00743DC7">
            <w:pPr>
              <w:jc w:val="left"/>
              <w:rPr>
                <w:b/>
                <w:szCs w:val="20"/>
              </w:rPr>
            </w:pPr>
          </w:p>
          <w:p w14:paraId="6150C85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322E76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D13676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0C4D032" w14:textId="77777777" w:rsidR="0021706B" w:rsidRPr="00140FC4" w:rsidRDefault="0021706B" w:rsidP="0021706B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</w:t>
            </w:r>
            <w:r w:rsidRPr="00140FC4">
              <w:rPr>
                <w:b/>
                <w:szCs w:val="20"/>
              </w:rPr>
              <w:t>C</w:t>
            </w:r>
          </w:p>
          <w:p w14:paraId="1973CFBB" w14:textId="77777777" w:rsidR="0021706B" w:rsidRPr="00140FC4" w:rsidRDefault="0021706B" w:rsidP="0021706B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0AF4E9F1" w14:textId="5A9A0873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62430482" w14:textId="4010DC2C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61DB61DE" w14:textId="38467257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019D54A4" w14:textId="0BC4D3AD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18F93AE4" w14:textId="2C54EDCC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51336657" w14:textId="3BE9F4C8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19605E4C" w14:textId="5C6BA40C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28813734" w14:textId="002F8D60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3B4F5A4A" w14:textId="6E47AE7C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4EFDBEF6" w14:textId="7793BD34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79CE6BEC" w14:textId="7F0F3CA2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06961575" w14:textId="46C1CDB2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13FCF53E" w14:textId="6A58FB40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72ABBB23" w14:textId="41371557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793A8C89" w14:textId="562E4D1E" w:rsidR="0021706B" w:rsidRPr="00140FC4" w:rsidRDefault="0021706B" w:rsidP="0021706B">
            <w:pPr>
              <w:jc w:val="left"/>
              <w:rPr>
                <w:b/>
                <w:szCs w:val="20"/>
              </w:rPr>
            </w:pPr>
          </w:p>
          <w:p w14:paraId="2F6356CD" w14:textId="77777777" w:rsidR="0021706B" w:rsidRPr="00140FC4" w:rsidRDefault="0021706B" w:rsidP="00743DC7">
            <w:pPr>
              <w:jc w:val="left"/>
              <w:rPr>
                <w:b/>
                <w:szCs w:val="20"/>
              </w:rPr>
            </w:pPr>
          </w:p>
          <w:p w14:paraId="0C72BB4E" w14:textId="1B0524D9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28884D7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</w:tc>
        <w:tc>
          <w:tcPr>
            <w:tcW w:w="8735" w:type="dxa"/>
          </w:tcPr>
          <w:p w14:paraId="11A9C3F4" w14:textId="60395231" w:rsidR="00FD746B" w:rsidRPr="00140FC4" w:rsidRDefault="00DB62C7" w:rsidP="00743DC7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lastRenderedPageBreak/>
              <w:t>장소와 관련된 단어를 익히고, 관련된 노래를 부를 수 있다.</w:t>
            </w:r>
          </w:p>
          <w:p w14:paraId="7E77873A" w14:textId="7A70A045" w:rsidR="005923BF" w:rsidRPr="00140FC4" w:rsidRDefault="00DB62C7" w:rsidP="00743DC7">
            <w:pPr>
              <w:jc w:val="left"/>
              <w:rPr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지시에 맞는 행동을 할 수 있다.</w:t>
            </w:r>
          </w:p>
          <w:p w14:paraId="1138E7A3" w14:textId="77777777" w:rsidR="0021706B" w:rsidRPr="00140FC4" w:rsidRDefault="0021706B" w:rsidP="0021706B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장소와 관련된 어휘를 익힌다.</w:t>
            </w:r>
          </w:p>
          <w:p w14:paraId="5F314DB7" w14:textId="77777777" w:rsidR="0021706B" w:rsidRPr="00140FC4" w:rsidRDefault="0021706B" w:rsidP="0021706B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There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is와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There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are을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상황에 맞게 바르게 사용할 수 있다.</w:t>
            </w:r>
          </w:p>
          <w:p w14:paraId="4421AA9E" w14:textId="77777777" w:rsidR="0021706B" w:rsidRPr="00140FC4" w:rsidRDefault="0021706B" w:rsidP="00743DC7">
            <w:pPr>
              <w:jc w:val="left"/>
              <w:rPr>
                <w:szCs w:val="20"/>
              </w:rPr>
            </w:pPr>
          </w:p>
          <w:p w14:paraId="7C55DF4F" w14:textId="2B743026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</w:t>
            </w:r>
            <w:r w:rsidRPr="00140FC4">
              <w:rPr>
                <w:szCs w:val="20"/>
              </w:rPr>
              <w:t xml:space="preserve">, </w:t>
            </w:r>
            <w:r w:rsidRPr="00140FC4">
              <w:rPr>
                <w:rFonts w:hint="eastAsia"/>
                <w:szCs w:val="20"/>
              </w:rPr>
              <w:t xml:space="preserve">그림 카드 </w:t>
            </w:r>
          </w:p>
          <w:p w14:paraId="0564D137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07BAD3AC" w14:textId="77777777" w:rsidR="00FD746B" w:rsidRPr="00140FC4" w:rsidRDefault="00FD746B" w:rsidP="00743DC7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255712CD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옆 사람과 짝을 지어 어제 배운 Conversation에 나온 대화를 활용해 대화할 수 있는 시간을 준다. 또는 그림 카드를 보여주거나, 칠판에 어제 배운 주요 단어들을 써 주고, 그것들을 활용하여 문장을 만들어 대화할 수 있도록 한다.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660BDA14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06C0018E" w14:textId="1BC7A7F1" w:rsidR="005923BF" w:rsidRPr="00140FC4" w:rsidRDefault="003E0D2A" w:rsidP="00743DC7">
                  <w:pPr>
                    <w:pStyle w:val="a6"/>
                    <w:numPr>
                      <w:ilvl w:val="0"/>
                      <w:numId w:val="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There is a bank. It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next to the fire station.</w:t>
                  </w:r>
                </w:p>
                <w:p w14:paraId="7620DEAF" w14:textId="753E5012" w:rsidR="00FD746B" w:rsidRPr="00140FC4" w:rsidRDefault="003E0D2A" w:rsidP="005923BF">
                  <w:pPr>
                    <w:pStyle w:val="a6"/>
                    <w:numPr>
                      <w:ilvl w:val="0"/>
                      <w:numId w:val="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The bookstore is at the next stop.</w:t>
                  </w:r>
                </w:p>
              </w:tc>
            </w:tr>
          </w:tbl>
          <w:p w14:paraId="6FBA30DE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54F19B4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Sing &amp; Act (p. 28)</w:t>
            </w:r>
          </w:p>
          <w:p w14:paraId="53DFAD1E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Sing</w:t>
            </w:r>
          </w:p>
          <w:p w14:paraId="47013110" w14:textId="2D555737" w:rsidR="00FD746B" w:rsidRPr="00140FC4" w:rsidRDefault="00E17859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음원으로</w:t>
            </w:r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노래를 한 번 들려준 뒤 두 번째는 학생들이 따라 부를 수 있게 한다. 노래를 3-4번 반복해서 불러 노래를 완전히 숙지할 수 있도록 한다. 학생들이 노래를 숙지하면, </w:t>
            </w:r>
            <w:r w:rsidR="003E0D2A" w:rsidRPr="00140FC4">
              <w:rPr>
                <w:rFonts w:asciiTheme="minorHAnsi" w:eastAsiaTheme="minorEastAsia" w:hAnsiTheme="minorHAnsi" w:cstheme="minorBidi" w:hint="eastAsia"/>
                <w:szCs w:val="20"/>
              </w:rPr>
              <w:t>장소 단어들을 바꾸어 불러 본다.</w:t>
            </w:r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칠판에 가사를 쓰고, </w:t>
            </w:r>
            <w:r w:rsidR="003E0D2A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장소 단어 </w:t>
            </w:r>
            <w:r w:rsidR="005923BF" w:rsidRPr="00140FC4">
              <w:rPr>
                <w:rFonts w:asciiTheme="minorHAnsi" w:eastAsiaTheme="minorEastAsia" w:hAnsiTheme="minorHAnsi" w:cstheme="minorBidi" w:hint="eastAsia"/>
                <w:szCs w:val="20"/>
              </w:rPr>
              <w:t>부분</w:t>
            </w:r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에는 </w:t>
            </w:r>
            <w:proofErr w:type="spellStart"/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>블랭크하여</w:t>
            </w:r>
            <w:proofErr w:type="spellEnd"/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그림 카드를 붙여주거나, 학생들과 의논하여 다른 단어를 </w:t>
            </w:r>
            <w:r w:rsidR="005923BF" w:rsidRPr="00140FC4">
              <w:rPr>
                <w:rFonts w:asciiTheme="minorHAnsi" w:eastAsiaTheme="minorEastAsia" w:hAnsiTheme="minorHAnsi" w:cstheme="minorBidi" w:hint="eastAsia"/>
                <w:szCs w:val="20"/>
              </w:rPr>
              <w:t>쓴다.</w:t>
            </w:r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</w:p>
          <w:p w14:paraId="13C41280" w14:textId="54E0113A" w:rsidR="00FD746B" w:rsidRPr="00140FC4" w:rsidRDefault="003E0D2A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I like, ~ my town. </w:t>
            </w:r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>은 다 같이 부르고, 묻고 답하는 부분은 반을 두 팀으로 나누어 팀 별로 부르도록 한다.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6A33701B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64066A40" w14:textId="0B72138A" w:rsidR="00FD746B" w:rsidRPr="00140FC4" w:rsidRDefault="003E0D2A" w:rsidP="00743DC7">
                  <w:pPr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- L</w:t>
                  </w:r>
                  <w:r w:rsidR="00FD746B" w:rsidRPr="00140FC4">
                    <w:rPr>
                      <w:rFonts w:asciiTheme="minorHAnsi" w:eastAsiaTheme="minorEastAsia" w:hAnsiTheme="minorHAnsi" w:cstheme="minorBidi" w:hint="eastAsia"/>
                    </w:rPr>
                    <w:t>ook at</w:t>
                  </w:r>
                  <w:r w:rsidR="00FD746B" w:rsidRPr="00140FC4">
                    <w:rPr>
                      <w:rFonts w:asciiTheme="minorHAnsi" w:eastAsiaTheme="minorEastAsia" w:hAnsiTheme="minorHAnsi" w:cstheme="minorBidi"/>
                    </w:rPr>
                    <w:t xml:space="preserve"> </w:t>
                  </w:r>
                  <w:r w:rsidR="00FD746B"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page 28. </w:t>
                  </w:r>
                </w:p>
                <w:p w14:paraId="65270A77" w14:textId="77777777" w:rsidR="00FD746B" w:rsidRPr="00140FC4" w:rsidRDefault="00FD746B" w:rsidP="00743DC7">
                  <w:pPr>
                    <w:rPr>
                      <w:rFonts w:asciiTheme="minorEastAsia" w:eastAsiaTheme="minorEastAsia" w:hAnsiTheme="minorEastAsia" w:cstheme="minorBidi"/>
                      <w:szCs w:val="20"/>
                    </w:rPr>
                  </w:pPr>
                  <w:r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 xml:space="preserve">- What is the title of the song? </w:t>
                  </w:r>
                </w:p>
                <w:p w14:paraId="25C962AE" w14:textId="77777777" w:rsidR="00FD746B" w:rsidRPr="00140FC4" w:rsidRDefault="00FD746B" w:rsidP="00743DC7">
                  <w:pPr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- Let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s listen to the song!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 xml:space="preserve"> 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Can you sing it? </w:t>
                  </w:r>
                </w:p>
                <w:p w14:paraId="39DB72D2" w14:textId="77777777" w:rsidR="00FD746B" w:rsidRPr="00140FC4" w:rsidRDefault="00FD746B" w:rsidP="00743DC7">
                  <w:pPr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- Let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s listen to the song and sing it together. </w:t>
                  </w:r>
                </w:p>
                <w:p w14:paraId="32D0B250" w14:textId="77777777" w:rsidR="00FD746B" w:rsidRPr="00140FC4" w:rsidRDefault="00FD746B" w:rsidP="00743DC7">
                  <w:pPr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- Let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s see who can sing</w:t>
                  </w:r>
                  <w:r w:rsidRPr="00140FC4">
                    <w:rPr>
                      <w:rFonts w:asciiTheme="minorHAnsi" w:eastAsiaTheme="minorEastAsia" w:hAnsiTheme="minorHAnsi" w:cstheme="minorBidi"/>
                    </w:rPr>
                    <w:t xml:space="preserve"> 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the best. </w:t>
                  </w:r>
                </w:p>
                <w:p w14:paraId="0B55809B" w14:textId="77777777" w:rsidR="00FD746B" w:rsidRPr="00140FC4" w:rsidRDefault="00FD746B" w:rsidP="00743DC7">
                  <w:pPr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- </w:t>
                  </w:r>
                  <w:r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>Let</w:t>
                  </w:r>
                  <w:r w:rsidRPr="00140FC4">
                    <w:rPr>
                      <w:rFonts w:asciiTheme="minorEastAsia" w:eastAsiaTheme="minorEastAsia" w:hAnsiTheme="minorEastAsia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 xml:space="preserve">s switch </w:t>
                  </w:r>
                  <w:r w:rsidRPr="00140FC4">
                    <w:rPr>
                      <w:rFonts w:asciiTheme="minorEastAsia" w:eastAsiaTheme="minorEastAsia" w:hAnsiTheme="minorEastAsia" w:cstheme="minorBidi"/>
                      <w:szCs w:val="20"/>
                    </w:rPr>
                    <w:t>some</w:t>
                  </w:r>
                  <w:r w:rsidRPr="00140FC4">
                    <w:rPr>
                      <w:rFonts w:asciiTheme="minorEastAsia" w:eastAsiaTheme="minorEastAsia" w:hAnsiTheme="minorEastAsia" w:cstheme="minorBidi" w:hint="eastAsia"/>
                      <w:szCs w:val="20"/>
                    </w:rPr>
                    <w:t xml:space="preserve"> words and sing the song.</w:t>
                  </w:r>
                </w:p>
              </w:tc>
            </w:tr>
          </w:tbl>
          <w:p w14:paraId="5260A5AE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60C0F74D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t>ACTIVITY TIP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 xml:space="preserve">: </w:t>
            </w:r>
          </w:p>
          <w:p w14:paraId="65DC1ECF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①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학생들에게 짝을 지어 준 뒤 파트너와 연습하도록 시간을 주고 Sing Contest를 열어 제일 잘한 팀에게 포인트나 상을 주는 것도 좋다.</w:t>
            </w:r>
          </w:p>
          <w:p w14:paraId="4896E33C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②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혹은 학생들에게 단어카드를 나눠주고, 교사가 첫 번째 줄 가사를 부르면서 학생을 랜덤으로 선택하면 해당 학생이 자신이 갖은 카드의 단어를 넣어 노래를 부른다.</w:t>
            </w:r>
          </w:p>
          <w:p w14:paraId="5F984E2F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70FC55A9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Act: </w:t>
            </w:r>
          </w:p>
          <w:p w14:paraId="1B6F2683" w14:textId="77777777" w:rsidR="00FD746B" w:rsidRPr="00140FC4" w:rsidRDefault="00FD746B" w:rsidP="00E23516">
            <w:pPr>
              <w:pStyle w:val="a6"/>
              <w:numPr>
                <w:ilvl w:val="1"/>
                <w:numId w:val="44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그림을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보고 학생들에게 질문을 하면서 어떤 상황인지에 대해 학습한다.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3A63DB94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12253BA5" w14:textId="137F5F51" w:rsidR="00FD746B" w:rsidRPr="00140FC4" w:rsidRDefault="00FD746B" w:rsidP="005959B4">
                  <w:pPr>
                    <w:pStyle w:val="a6"/>
                    <w:numPr>
                      <w:ilvl w:val="0"/>
                      <w:numId w:val="25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Look at the bottom of page 28.</w:t>
                  </w:r>
                </w:p>
                <w:p w14:paraId="396DEA6E" w14:textId="77777777" w:rsidR="00FD746B" w:rsidRPr="00140FC4" w:rsidRDefault="00FD746B" w:rsidP="005959B4">
                  <w:pPr>
                    <w:pStyle w:val="a6"/>
                    <w:numPr>
                      <w:ilvl w:val="0"/>
                      <w:numId w:val="25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What is each picture about?</w:t>
                  </w:r>
                </w:p>
                <w:p w14:paraId="48C74E5C" w14:textId="258E493B" w:rsidR="00FD746B" w:rsidRPr="00140FC4" w:rsidRDefault="003E0D2A" w:rsidP="005959B4">
                  <w:pPr>
                    <w:pStyle w:val="a6"/>
                    <w:numPr>
                      <w:ilvl w:val="0"/>
                      <w:numId w:val="25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The students are getting on the bus.</w:t>
                  </w:r>
                </w:p>
                <w:p w14:paraId="1648C1CF" w14:textId="21E050A7" w:rsidR="003E0D2A" w:rsidRPr="00140FC4" w:rsidRDefault="003E0D2A" w:rsidP="005959B4">
                  <w:pPr>
                    <w:pStyle w:val="a6"/>
                    <w:numPr>
                      <w:ilvl w:val="0"/>
                      <w:numId w:val="25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color w:val="000000" w:themeColor="text1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lastRenderedPageBreak/>
                    <w:t>The students are getting off the bus.</w:t>
                  </w:r>
                </w:p>
                <w:p w14:paraId="6275B79B" w14:textId="23E2C361" w:rsidR="00FD746B" w:rsidRPr="00140FC4" w:rsidRDefault="003E0D2A" w:rsidP="005959B4">
                  <w:pPr>
                    <w:pStyle w:val="a6"/>
                    <w:numPr>
                      <w:ilvl w:val="0"/>
                      <w:numId w:val="25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color w:val="000000" w:themeColor="text1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>There is an arrow on the road.</w:t>
                  </w:r>
                </w:p>
                <w:p w14:paraId="145C7792" w14:textId="3213B236" w:rsidR="00FD746B" w:rsidRPr="00140FC4" w:rsidRDefault="003E0D2A" w:rsidP="005959B4">
                  <w:pPr>
                    <w:pStyle w:val="a6"/>
                    <w:numPr>
                      <w:ilvl w:val="0"/>
                      <w:numId w:val="25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color w:val="000000" w:themeColor="text1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The train is coming out </w:t>
                  </w:r>
                  <w:r w:rsidR="003529A1" w:rsidRPr="00140FC4">
                    <w:rPr>
                      <w:rFonts w:asciiTheme="minorHAnsi" w:eastAsiaTheme="minorEastAsia" w:hAnsiTheme="minorHAnsi" w:cstheme="minorBidi" w:hint="eastAsia"/>
                    </w:rPr>
                    <w:t>of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</w:rPr>
                    <w:t xml:space="preserve"> the tunnel.</w:t>
                  </w:r>
                </w:p>
              </w:tc>
            </w:tr>
          </w:tbl>
          <w:p w14:paraId="23EB97CE" w14:textId="65686510" w:rsidR="00FD746B" w:rsidRPr="00140FC4" w:rsidRDefault="00E17859" w:rsidP="00E23516">
            <w:pPr>
              <w:pStyle w:val="a6"/>
              <w:numPr>
                <w:ilvl w:val="1"/>
                <w:numId w:val="44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lastRenderedPageBreak/>
              <w:t>음원을</w:t>
            </w:r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들으면서 정확히 그림이 무엇을 하는지를 학습한다.</w:t>
            </w:r>
          </w:p>
          <w:p w14:paraId="202B87EA" w14:textId="297C7D58" w:rsidR="00FD746B" w:rsidRPr="00140FC4" w:rsidRDefault="00FD746B" w:rsidP="00E23516">
            <w:pPr>
              <w:pStyle w:val="a6"/>
              <w:numPr>
                <w:ilvl w:val="1"/>
                <w:numId w:val="44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그림에 맞는 지시문을 같이 읽으며 연습해보고</w:t>
            </w:r>
            <w:r w:rsidR="00450E72" w:rsidRPr="00140FC4">
              <w:rPr>
                <w:rFonts w:asciiTheme="minorHAnsi" w:eastAsiaTheme="minorEastAsia" w:hAnsiTheme="minorHAnsi" w:cstheme="minorBidi" w:hint="eastAsia"/>
                <w:szCs w:val="20"/>
              </w:rPr>
              <w:t>,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3529A1" w:rsidRPr="00140FC4">
              <w:rPr>
                <w:rFonts w:asciiTheme="minorHAnsi" w:eastAsiaTheme="minorEastAsia" w:hAnsiTheme="minorHAnsi" w:cstheme="minorBidi"/>
                <w:szCs w:val="20"/>
              </w:rPr>
              <w:t>다른</w:t>
            </w:r>
            <w:r w:rsidR="003529A1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단어들을 넣어 문장을 만들어 본다. 지시 문장을 행동에 옮겨 mime해본다.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51382BE4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4109D9D3" w14:textId="77777777" w:rsidR="00FD746B" w:rsidRPr="00140FC4" w:rsidRDefault="00FD746B" w:rsidP="00743DC7">
                  <w:pPr>
                    <w:pStyle w:val="Default"/>
                    <w:numPr>
                      <w:ilvl w:val="0"/>
                      <w:numId w:val="7"/>
                    </w:numPr>
                    <w:ind w:left="205" w:hanging="205"/>
                    <w:rPr>
                      <w:rFonts w:asciiTheme="minorEastAsia" w:hAnsiTheme="minorEastAsia"/>
                      <w:color w:val="auto"/>
                      <w:sz w:val="20"/>
                      <w:szCs w:val="20"/>
                    </w:rPr>
                  </w:pPr>
                  <w:r w:rsidRPr="00140FC4">
                    <w:rPr>
                      <w:rStyle w:val="A25"/>
                      <w:rFonts w:asciiTheme="minorEastAsia" w:hAnsiTheme="minorEastAsia"/>
                      <w:color w:val="auto"/>
                      <w:sz w:val="20"/>
                      <w:szCs w:val="20"/>
                    </w:rPr>
                    <w:t xml:space="preserve">Get up. </w:t>
                  </w:r>
                  <w:r w:rsidRPr="00140FC4">
                    <w:rPr>
                      <w:rFonts w:asciiTheme="minorEastAsia" w:hAnsiTheme="minorEastAsia"/>
                      <w:color w:val="auto"/>
                      <w:sz w:val="20"/>
                      <w:szCs w:val="20"/>
                    </w:rPr>
                    <w:t xml:space="preserve">Stand up. </w:t>
                  </w:r>
                </w:p>
                <w:p w14:paraId="31F647DF" w14:textId="48E6F752" w:rsidR="00FD746B" w:rsidRPr="00140FC4" w:rsidRDefault="003529A1" w:rsidP="00743DC7">
                  <w:pPr>
                    <w:pStyle w:val="Default"/>
                    <w:numPr>
                      <w:ilvl w:val="0"/>
                      <w:numId w:val="7"/>
                    </w:numPr>
                    <w:ind w:left="205" w:hanging="205"/>
                    <w:rPr>
                      <w:rStyle w:val="A25"/>
                      <w:rFonts w:asciiTheme="minorEastAsia" w:hAnsiTheme="minorEastAsia"/>
                      <w:color w:val="auto"/>
                      <w:sz w:val="20"/>
                      <w:szCs w:val="20"/>
                    </w:rPr>
                  </w:pPr>
                  <w:r w:rsidRPr="00140FC4">
                    <w:rPr>
                      <w:rStyle w:val="A25"/>
                      <w:rFonts w:asciiTheme="minorEastAsia" w:hAnsiTheme="minorEastAsia" w:hint="eastAsia"/>
                      <w:color w:val="auto"/>
                      <w:sz w:val="20"/>
                      <w:szCs w:val="20"/>
                    </w:rPr>
                    <w:t>Get on the train. / Get off the train.</w:t>
                  </w:r>
                </w:p>
                <w:p w14:paraId="0C05AFDB" w14:textId="529260D7" w:rsidR="00FD746B" w:rsidRPr="00140FC4" w:rsidRDefault="003529A1" w:rsidP="00450E72">
                  <w:pPr>
                    <w:pStyle w:val="Default"/>
                    <w:numPr>
                      <w:ilvl w:val="0"/>
                      <w:numId w:val="7"/>
                    </w:numPr>
                    <w:ind w:left="205" w:hanging="205"/>
                    <w:rPr>
                      <w:rFonts w:asciiTheme="minorEastAsia" w:hAnsiTheme="minorEastAsia"/>
                      <w:color w:val="auto"/>
                      <w:sz w:val="20"/>
                      <w:szCs w:val="20"/>
                    </w:rPr>
                  </w:pPr>
                  <w:r w:rsidRPr="00140FC4">
                    <w:rPr>
                      <w:rStyle w:val="A25"/>
                      <w:rFonts w:asciiTheme="minorEastAsia" w:hAnsiTheme="minorEastAsia"/>
                      <w:color w:val="auto"/>
                      <w:sz w:val="20"/>
                      <w:szCs w:val="20"/>
                    </w:rPr>
                    <w:t>C</w:t>
                  </w:r>
                  <w:r w:rsidRPr="00140FC4">
                    <w:rPr>
                      <w:rStyle w:val="A25"/>
                      <w:rFonts w:asciiTheme="minorEastAsia" w:hAnsiTheme="minorEastAsia" w:hint="eastAsia"/>
                      <w:color w:val="auto"/>
                      <w:sz w:val="20"/>
                      <w:szCs w:val="20"/>
                    </w:rPr>
                    <w:t>ome out of the classroom.</w:t>
                  </w:r>
                </w:p>
              </w:tc>
            </w:tr>
          </w:tbl>
          <w:p w14:paraId="72F8A0AB" w14:textId="77777777" w:rsidR="00FD746B" w:rsidRPr="00140FC4" w:rsidRDefault="00FD746B" w:rsidP="00E23516">
            <w:pPr>
              <w:pStyle w:val="a6"/>
              <w:numPr>
                <w:ilvl w:val="1"/>
                <w:numId w:val="44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W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orkbook(p.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20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)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을 같이 풀어본다. (시간이 부족할 시 숙제로 대체)</w:t>
            </w:r>
          </w:p>
          <w:p w14:paraId="4738ADF7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  <w:u w:val="single"/>
              </w:rPr>
            </w:pPr>
          </w:p>
          <w:p w14:paraId="6476C1A8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  <w:u w:val="single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t>ACTIVITY TIP: Simon Says</w:t>
            </w:r>
          </w:p>
          <w:p w14:paraId="3AF03D92" w14:textId="77777777" w:rsidR="00FD746B" w:rsidRPr="00140FC4" w:rsidRDefault="00FD746B" w:rsidP="00743DC7">
            <w:pPr>
              <w:rPr>
                <w:rFonts w:asciiTheme="minorEastAsia" w:hAnsiTheme="minorEastAsia"/>
                <w:szCs w:val="20"/>
              </w:rPr>
            </w:pPr>
            <w:r w:rsidRPr="00140FC4">
              <w:rPr>
                <w:rFonts w:asciiTheme="minorEastAsia" w:hAnsiTheme="minorEastAsia" w:hint="eastAsia"/>
                <w:szCs w:val="20"/>
              </w:rPr>
              <w:t xml:space="preserve">교실 내에서 Act를 적용하기 위해 사이먼 가라사대 게임을 적용해볼 수 있다. </w:t>
            </w:r>
            <w:r w:rsidRPr="00140FC4">
              <w:rPr>
                <w:rFonts w:asciiTheme="minorEastAsia" w:hAnsiTheme="minorEastAsia"/>
                <w:szCs w:val="20"/>
              </w:rPr>
              <w:t>‘</w:t>
            </w:r>
            <w:r w:rsidRPr="00140FC4">
              <w:rPr>
                <w:rFonts w:asciiTheme="minorEastAsia" w:hAnsiTheme="minorEastAsia" w:hint="eastAsia"/>
                <w:szCs w:val="20"/>
              </w:rPr>
              <w:t>Simon says~</w:t>
            </w:r>
            <w:r w:rsidRPr="00140FC4">
              <w:rPr>
                <w:rFonts w:asciiTheme="minorEastAsia" w:hAnsiTheme="minorEastAsia"/>
                <w:szCs w:val="20"/>
              </w:rPr>
              <w:t>’</w:t>
            </w:r>
            <w:r w:rsidRPr="00140FC4">
              <w:rPr>
                <w:rFonts w:asciiTheme="minorEastAsia" w:hAnsiTheme="minorEastAsia" w:hint="eastAsia"/>
                <w:szCs w:val="20"/>
              </w:rPr>
              <w:t xml:space="preserve">라고 시작되는 지시문에만 그에 따른 행동을 하게 한다. 예를 들어, Simon says </w:t>
            </w:r>
            <w:r w:rsidRPr="00140FC4">
              <w:rPr>
                <w:rFonts w:asciiTheme="minorEastAsia" w:hAnsiTheme="minorEastAsia"/>
                <w:szCs w:val="20"/>
              </w:rPr>
              <w:t>get</w:t>
            </w:r>
            <w:r w:rsidRPr="00140FC4">
              <w:rPr>
                <w:rFonts w:asciiTheme="minorEastAsia" w:hAnsiTheme="minorEastAsia" w:hint="eastAsia"/>
                <w:szCs w:val="20"/>
              </w:rPr>
              <w:t xml:space="preserve"> </w:t>
            </w:r>
            <w:r w:rsidRPr="00140FC4">
              <w:rPr>
                <w:rFonts w:asciiTheme="minorEastAsia" w:hAnsiTheme="minorEastAsia"/>
                <w:szCs w:val="20"/>
              </w:rPr>
              <w:t>up</w:t>
            </w:r>
            <w:r w:rsidRPr="00140FC4">
              <w:rPr>
                <w:rFonts w:asciiTheme="minorEastAsia" w:hAnsiTheme="minorEastAsia" w:hint="eastAsia"/>
                <w:szCs w:val="20"/>
              </w:rPr>
              <w:t>. 이라고 한다면 잠자리에서 일어나</w:t>
            </w:r>
            <w:r w:rsidRPr="00140FC4">
              <w:rPr>
                <w:rFonts w:asciiTheme="minorEastAsia" w:hAnsiTheme="minorEastAsia"/>
                <w:szCs w:val="20"/>
              </w:rPr>
              <w:t xml:space="preserve">는 </w:t>
            </w:r>
            <w:r w:rsidRPr="00140FC4">
              <w:rPr>
                <w:rFonts w:asciiTheme="minorEastAsia" w:hAnsiTheme="minorEastAsia" w:hint="eastAsia"/>
                <w:szCs w:val="20"/>
              </w:rPr>
              <w:t xml:space="preserve">행동을 해도 되지만 그냥 </w:t>
            </w:r>
            <w:r w:rsidRPr="00140FC4">
              <w:rPr>
                <w:rFonts w:asciiTheme="minorEastAsia" w:hAnsiTheme="minorEastAsia"/>
                <w:szCs w:val="20"/>
              </w:rPr>
              <w:t xml:space="preserve">Get </w:t>
            </w:r>
            <w:proofErr w:type="gramStart"/>
            <w:r w:rsidRPr="00140FC4">
              <w:rPr>
                <w:rFonts w:asciiTheme="minorEastAsia" w:hAnsiTheme="minorEastAsia"/>
                <w:szCs w:val="20"/>
              </w:rPr>
              <w:t>up.</w:t>
            </w:r>
            <w:r w:rsidRPr="00140FC4">
              <w:rPr>
                <w:rFonts w:asciiTheme="minorEastAsia" w:hAnsiTheme="minorEastAsia" w:hint="eastAsia"/>
                <w:szCs w:val="20"/>
              </w:rPr>
              <w:t>만</w:t>
            </w:r>
            <w:proofErr w:type="gramEnd"/>
            <w:r w:rsidRPr="00140FC4">
              <w:rPr>
                <w:rFonts w:asciiTheme="minorEastAsia" w:hAnsiTheme="minorEastAsia" w:hint="eastAsia"/>
                <w:szCs w:val="20"/>
              </w:rPr>
              <w:t xml:space="preserve"> 말했다면 아무런 행동도 하지 말아야 한다.</w:t>
            </w:r>
          </w:p>
          <w:p w14:paraId="2D76E754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45953A76" w14:textId="77777777" w:rsidR="00FD746B" w:rsidRPr="00140FC4" w:rsidRDefault="00FD746B" w:rsidP="00743DC7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Vocabulary (p. 29)</w:t>
            </w:r>
          </w:p>
          <w:p w14:paraId="08F09C82" w14:textId="4343BDCB" w:rsidR="00FD746B" w:rsidRPr="00140FC4" w:rsidRDefault="00FD746B" w:rsidP="00E23516">
            <w:pPr>
              <w:pStyle w:val="a6"/>
              <w:numPr>
                <w:ilvl w:val="0"/>
                <w:numId w:val="34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각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그림카드를 보여주며 학생들에게 해당 단어를 말할 수 있도록 한 후,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들려주고 학생들에게 올바른 답을 적도록 한다. 또는 ppt 자료를 활용해 해당 번호가 가리키는 단어를 학생들이 먼저 말하도록 하고, 재생되는 단어를 들어 확인하도록 한다.</w:t>
            </w:r>
          </w:p>
          <w:p w14:paraId="11B0E053" w14:textId="124E0E8C" w:rsidR="00FD746B" w:rsidRPr="00140FC4" w:rsidRDefault="00FD746B" w:rsidP="00E23516">
            <w:pPr>
              <w:pStyle w:val="a6"/>
              <w:numPr>
                <w:ilvl w:val="0"/>
                <w:numId w:val="34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책을 덮은 뒤 그림 카드를 보고 단어를 말할 수 있도록 한다.</w:t>
            </w:r>
          </w:p>
          <w:p w14:paraId="499A935D" w14:textId="77777777" w:rsidR="00FD746B" w:rsidRPr="00140FC4" w:rsidRDefault="00FD746B" w:rsidP="00E23516">
            <w:pPr>
              <w:pStyle w:val="a6"/>
              <w:numPr>
                <w:ilvl w:val="0"/>
                <w:numId w:val="34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다음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활동을 통해 배운 단어를 즐겁게 복습한다.</w:t>
            </w:r>
          </w:p>
          <w:p w14:paraId="4A142E00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0335A054" w14:textId="36E5D473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color w:val="0000FF"/>
                <w:szCs w:val="20"/>
                <w:u w:val="single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FF"/>
                <w:szCs w:val="20"/>
                <w:u w:val="single"/>
              </w:rPr>
              <w:t xml:space="preserve">ACTIVITY TIP: </w:t>
            </w:r>
            <w:r w:rsidR="004B7742" w:rsidRPr="00140FC4">
              <w:rPr>
                <w:rFonts w:asciiTheme="minorHAnsi" w:eastAsiaTheme="minorEastAsia" w:hAnsiTheme="minorHAnsi" w:cstheme="minorBidi" w:hint="eastAsia"/>
                <w:b/>
                <w:color w:val="0000FF"/>
                <w:szCs w:val="20"/>
                <w:u w:val="single"/>
              </w:rPr>
              <w:t>Chopsticks</w:t>
            </w:r>
          </w:p>
          <w:p w14:paraId="4CD7646E" w14:textId="086F67A1" w:rsidR="004B7742" w:rsidRPr="00140FC4" w:rsidRDefault="004B7742" w:rsidP="004B7742">
            <w:pPr>
              <w:pStyle w:val="a6"/>
              <w:numPr>
                <w:ilvl w:val="0"/>
                <w:numId w:val="36"/>
              </w:numPr>
              <w:ind w:leftChars="0" w:left="318" w:hanging="284"/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  <w:t>젓가락 2 쌍과 단어카드 2세트(같은 세트를 2세트)를 준비한다.</w:t>
            </w:r>
          </w:p>
          <w:p w14:paraId="7E34AAD8" w14:textId="77777777" w:rsidR="004B7742" w:rsidRPr="00140FC4" w:rsidRDefault="004B7742" w:rsidP="004B7742">
            <w:pPr>
              <w:pStyle w:val="a6"/>
              <w:ind w:leftChars="0" w:left="318"/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  <w:t>(젓가락 대신 연필이나 집게를 사용할 수도 있다.)</w:t>
            </w:r>
          </w:p>
          <w:p w14:paraId="25E6DAF8" w14:textId="77777777" w:rsidR="007B365D" w:rsidRPr="00140FC4" w:rsidRDefault="007B365D" w:rsidP="007B365D">
            <w:pPr>
              <w:pStyle w:val="a6"/>
              <w:numPr>
                <w:ilvl w:val="0"/>
                <w:numId w:val="36"/>
              </w:numPr>
              <w:ind w:leftChars="0" w:left="318" w:hanging="284"/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  <w:t xml:space="preserve">교실 앞쪽에 책상 두 개를 배치하고, 각 책상 위에 젓가락 1쌍과 단어카드 1세트를 </w:t>
            </w:r>
            <w:r w:rsidRPr="00140FC4">
              <w:rPr>
                <w:rFonts w:asciiTheme="minorHAnsi" w:eastAsiaTheme="minorEastAsia" w:hAnsiTheme="minorHAnsi" w:cstheme="minorBidi" w:hint="eastAsia"/>
                <w:color w:val="000000" w:themeColor="text1"/>
                <w:szCs w:val="20"/>
              </w:rPr>
              <w:t>흩뜨려</w:t>
            </w:r>
            <w:r w:rsidRPr="00140FC4"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  <w:t xml:space="preserve"> 놓는다.</w:t>
            </w:r>
          </w:p>
          <w:p w14:paraId="0757024E" w14:textId="53C230AC" w:rsidR="004B7742" w:rsidRPr="00140FC4" w:rsidRDefault="004B7742" w:rsidP="004B7742">
            <w:pPr>
              <w:pStyle w:val="a6"/>
              <w:numPr>
                <w:ilvl w:val="0"/>
                <w:numId w:val="36"/>
              </w:numPr>
              <w:ind w:leftChars="0" w:left="318" w:hanging="284"/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  <w:t xml:space="preserve">학생들은 두 팀으로 나누어 각각 한 </w:t>
            </w:r>
            <w:proofErr w:type="spellStart"/>
            <w:r w:rsidRPr="00140FC4"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  <w:t>줄씩</w:t>
            </w:r>
            <w:proofErr w:type="spellEnd"/>
            <w:r w:rsidRPr="00140FC4"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  <w:t xml:space="preserve"> 서서 출발선에 선다.</w:t>
            </w:r>
          </w:p>
          <w:p w14:paraId="30001772" w14:textId="288366E4" w:rsidR="004B7742" w:rsidRPr="00140FC4" w:rsidRDefault="004B7742" w:rsidP="004B7742">
            <w:pPr>
              <w:pStyle w:val="a6"/>
              <w:numPr>
                <w:ilvl w:val="0"/>
                <w:numId w:val="36"/>
              </w:numPr>
              <w:ind w:leftChars="0" w:left="318" w:hanging="284"/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  <w:t>교사가 특정 단어를 외치면, 각 팀의 학생들은 재빨리 책상으로 뛰어가 젓가락으로 해당 단어카드를 집어 큰 소리로 단어를 외친다.</w:t>
            </w:r>
          </w:p>
          <w:p w14:paraId="0E90313B" w14:textId="5D69688A" w:rsidR="004B7742" w:rsidRPr="00140FC4" w:rsidRDefault="004B7742" w:rsidP="004B7742">
            <w:pPr>
              <w:pStyle w:val="a6"/>
              <w:numPr>
                <w:ilvl w:val="0"/>
                <w:numId w:val="36"/>
              </w:numPr>
              <w:ind w:leftChars="0" w:left="318" w:hanging="284"/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  <w:t>먼저 한 학생의 팀에 점수를 준다.</w:t>
            </w:r>
          </w:p>
          <w:p w14:paraId="26C64BD0" w14:textId="32DACAC9" w:rsidR="00FD746B" w:rsidRPr="00140FC4" w:rsidRDefault="004B7742" w:rsidP="004B7742">
            <w:pPr>
              <w:pStyle w:val="a6"/>
              <w:numPr>
                <w:ilvl w:val="0"/>
                <w:numId w:val="36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color w:val="000000" w:themeColor="text1"/>
                <w:szCs w:val="20"/>
              </w:rPr>
              <w:t>점수가 높은 팀이 승리한다.</w:t>
            </w:r>
          </w:p>
          <w:p w14:paraId="0EA243A2" w14:textId="77777777" w:rsidR="004B7742" w:rsidRPr="00140FC4" w:rsidRDefault="004B7742" w:rsidP="004B7742">
            <w:pPr>
              <w:pStyle w:val="a6"/>
              <w:ind w:leftChars="0" w:left="318"/>
              <w:jc w:val="left"/>
              <w:rPr>
                <w:szCs w:val="20"/>
              </w:rPr>
            </w:pPr>
          </w:p>
          <w:p w14:paraId="12551E4C" w14:textId="13832566" w:rsidR="0021706B" w:rsidRPr="00140FC4" w:rsidRDefault="0021706B" w:rsidP="0021706B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Zoom-In (p. 30)</w:t>
            </w:r>
          </w:p>
          <w:p w14:paraId="6677F404" w14:textId="77777777" w:rsidR="0021706B" w:rsidRPr="00140FC4" w:rsidRDefault="0021706B" w:rsidP="0021706B">
            <w:pPr>
              <w:pStyle w:val="a6"/>
              <w:numPr>
                <w:ilvl w:val="0"/>
                <w:numId w:val="35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교재의 30페이지 상단에 있는 그림 속 </w:t>
            </w:r>
            <w:r w:rsidRPr="00140FC4">
              <w:rPr>
                <w:szCs w:val="20"/>
              </w:rPr>
              <w:t>장소들에</w:t>
            </w:r>
            <w:r w:rsidRPr="00140FC4">
              <w:rPr>
                <w:rFonts w:hint="eastAsia"/>
                <w:szCs w:val="20"/>
              </w:rPr>
              <w:t xml:space="preserve"> 대해 이야기 나눈다.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21706B" w:rsidRPr="00140FC4" w14:paraId="3AEBE1B2" w14:textId="77777777" w:rsidTr="00FC73FB">
              <w:tc>
                <w:tcPr>
                  <w:tcW w:w="8504" w:type="dxa"/>
                  <w:shd w:val="clear" w:color="auto" w:fill="EAF1DD" w:themeFill="accent3" w:themeFillTint="33"/>
                </w:tcPr>
                <w:p w14:paraId="22D93651" w14:textId="77777777" w:rsidR="0021706B" w:rsidRPr="00140FC4" w:rsidRDefault="0021706B" w:rsidP="0021706B">
                  <w:pPr>
                    <w:ind w:left="318" w:hanging="284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 xml:space="preserve">- Look at the picture. </w:t>
                  </w:r>
                  <w:r w:rsidRPr="00140FC4">
                    <w:rPr>
                      <w:szCs w:val="20"/>
                    </w:rPr>
                    <w:t>W</w:t>
                  </w:r>
                  <w:r w:rsidRPr="00140FC4">
                    <w:rPr>
                      <w:rFonts w:hint="eastAsia"/>
                      <w:szCs w:val="20"/>
                    </w:rPr>
                    <w:t>hat</w:t>
                  </w:r>
                  <w:r w:rsidRPr="00140FC4">
                    <w:rPr>
                      <w:szCs w:val="20"/>
                    </w:rPr>
                    <w:t xml:space="preserve"> do you see?</w:t>
                  </w:r>
                </w:p>
                <w:p w14:paraId="02057462" w14:textId="77777777" w:rsidR="0021706B" w:rsidRPr="00140FC4" w:rsidRDefault="0021706B" w:rsidP="0021706B">
                  <w:pPr>
                    <w:ind w:left="318" w:hanging="284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- Where is each place?</w:t>
                  </w:r>
                </w:p>
                <w:p w14:paraId="264E747F" w14:textId="77777777" w:rsidR="0021706B" w:rsidRPr="00140FC4" w:rsidRDefault="0021706B" w:rsidP="0021706B">
                  <w:pPr>
                    <w:ind w:left="318" w:hanging="284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- How many fire stations are in the picture?</w:t>
                  </w:r>
                </w:p>
                <w:p w14:paraId="2AD7FC04" w14:textId="77777777" w:rsidR="0021706B" w:rsidRPr="00140FC4" w:rsidRDefault="0021706B" w:rsidP="0021706B">
                  <w:pPr>
                    <w:ind w:left="318" w:hanging="284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- How many banks are in the picture?</w:t>
                  </w:r>
                </w:p>
              </w:tc>
            </w:tr>
          </w:tbl>
          <w:p w14:paraId="063E4501" w14:textId="77777777" w:rsidR="0021706B" w:rsidRPr="00140FC4" w:rsidRDefault="0021706B" w:rsidP="0021706B">
            <w:pPr>
              <w:pStyle w:val="a6"/>
              <w:numPr>
                <w:ilvl w:val="0"/>
                <w:numId w:val="35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>하단의 그림</w:t>
            </w:r>
            <w:r w:rsidRPr="00140FC4">
              <w:rPr>
                <w:szCs w:val="20"/>
              </w:rPr>
              <w:t>을</w:t>
            </w:r>
            <w:r w:rsidRPr="00140FC4">
              <w:rPr>
                <w:rFonts w:hint="eastAsia"/>
                <w:szCs w:val="20"/>
              </w:rPr>
              <w:t xml:space="preserve"> 보고 각각의 장소들이 몇 개 있는지 말해본다.</w:t>
            </w:r>
          </w:p>
          <w:p w14:paraId="1DE9FAF3" w14:textId="293E6990" w:rsidR="0021706B" w:rsidRPr="00140FC4" w:rsidRDefault="0021706B" w:rsidP="0021706B">
            <w:pPr>
              <w:pStyle w:val="a6"/>
              <w:numPr>
                <w:ilvl w:val="0"/>
                <w:numId w:val="35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학생들이 유추한 문장들이 </w:t>
            </w:r>
            <w:proofErr w:type="spellStart"/>
            <w:r w:rsidRPr="00140FC4">
              <w:rPr>
                <w:rFonts w:hint="eastAsia"/>
                <w:szCs w:val="20"/>
              </w:rPr>
              <w:t>올바른지</w:t>
            </w:r>
            <w:proofErr w:type="spellEnd"/>
            <w:r w:rsidRPr="00140FC4">
              <w:rPr>
                <w:rFonts w:hint="eastAsia"/>
                <w:szCs w:val="20"/>
              </w:rPr>
              <w:t xml:space="preserve"> 음원을 들어보며 확인하며 듣고 따라 한다.</w:t>
            </w:r>
          </w:p>
          <w:p w14:paraId="2834E19A" w14:textId="77777777" w:rsidR="0021706B" w:rsidRPr="00140FC4" w:rsidRDefault="0021706B" w:rsidP="0021706B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8504"/>
            </w:tblGrid>
            <w:tr w:rsidR="0021706B" w:rsidRPr="00140FC4" w14:paraId="78B6239F" w14:textId="77777777" w:rsidTr="00FC73FB">
              <w:tc>
                <w:tcPr>
                  <w:tcW w:w="8504" w:type="dxa"/>
                </w:tcPr>
                <w:p w14:paraId="0FBF8E17" w14:textId="77777777" w:rsidR="0021706B" w:rsidRPr="00140FC4" w:rsidRDefault="0021706B" w:rsidP="0021706B">
                  <w:pPr>
                    <w:jc w:val="left"/>
                    <w:rPr>
                      <w:b/>
                      <w:szCs w:val="20"/>
                    </w:rPr>
                  </w:pPr>
                  <w:r w:rsidRPr="00140FC4">
                    <w:rPr>
                      <w:b/>
                      <w:color w:val="FF0000"/>
                      <w:szCs w:val="20"/>
                    </w:rPr>
                    <w:t>참고</w:t>
                  </w:r>
                  <w:r w:rsidRPr="00140FC4">
                    <w:rPr>
                      <w:rFonts w:hint="eastAsia"/>
                      <w:b/>
                      <w:szCs w:val="20"/>
                    </w:rPr>
                    <w:t xml:space="preserve"> </w:t>
                  </w:r>
                </w:p>
                <w:p w14:paraId="42BAC439" w14:textId="77777777" w:rsidR="0021706B" w:rsidRPr="00140FC4" w:rsidRDefault="0021706B" w:rsidP="0021706B">
                  <w:pPr>
                    <w:pStyle w:val="a6"/>
                    <w:numPr>
                      <w:ilvl w:val="0"/>
                      <w:numId w:val="17"/>
                    </w:numPr>
                    <w:spacing w:line="276" w:lineRule="auto"/>
                    <w:ind w:leftChars="0" w:left="205" w:hanging="205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b/>
                      <w:szCs w:val="20"/>
                    </w:rPr>
                    <w:t>There is~ / There are</w:t>
                  </w:r>
                </w:p>
                <w:p w14:paraId="12069D92" w14:textId="77777777" w:rsidR="0021706B" w:rsidRPr="00140FC4" w:rsidRDefault="0021706B" w:rsidP="0021706B">
                  <w:pPr>
                    <w:pStyle w:val="a6"/>
                    <w:numPr>
                      <w:ilvl w:val="0"/>
                      <w:numId w:val="62"/>
                    </w:numPr>
                    <w:spacing w:line="276" w:lineRule="auto"/>
                    <w:ind w:leftChars="0" w:left="488" w:hanging="283"/>
                    <w:jc w:val="left"/>
                    <w:rPr>
                      <w:szCs w:val="20"/>
                    </w:rPr>
                  </w:pPr>
                  <w:r w:rsidRPr="00140FC4">
                    <w:rPr>
                      <w:szCs w:val="20"/>
                    </w:rPr>
                    <w:t>‘</w:t>
                  </w:r>
                  <w:r w:rsidRPr="00140FC4">
                    <w:rPr>
                      <w:rFonts w:hint="eastAsia"/>
                      <w:szCs w:val="20"/>
                    </w:rPr>
                    <w:t>~이(가) 있다.</w:t>
                  </w:r>
                  <w:r w:rsidRPr="00140FC4">
                    <w:rPr>
                      <w:szCs w:val="20"/>
                    </w:rPr>
                    <w:t>’의</w:t>
                  </w:r>
                  <w:r w:rsidRPr="00140FC4">
                    <w:rPr>
                      <w:rFonts w:hint="eastAsia"/>
                      <w:szCs w:val="20"/>
                    </w:rPr>
                    <w:t xml:space="preserve"> 뜻으로 사람이나 사물의 위치와 수를 나타낸다.</w:t>
                  </w:r>
                </w:p>
                <w:p w14:paraId="22D79BDE" w14:textId="77777777" w:rsidR="0021706B" w:rsidRPr="00140FC4" w:rsidRDefault="0021706B" w:rsidP="0021706B">
                  <w:pPr>
                    <w:pStyle w:val="a6"/>
                    <w:numPr>
                      <w:ilvl w:val="0"/>
                      <w:numId w:val="62"/>
                    </w:numPr>
                    <w:spacing w:line="276" w:lineRule="auto"/>
                    <w:ind w:leftChars="0" w:left="488" w:hanging="283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There is 뒤에는 단수 명사가 온다.</w:t>
                  </w:r>
                </w:p>
                <w:p w14:paraId="44836578" w14:textId="77777777" w:rsidR="0021706B" w:rsidRPr="00140FC4" w:rsidRDefault="0021706B" w:rsidP="0021706B">
                  <w:pPr>
                    <w:pStyle w:val="a6"/>
                    <w:spacing w:line="276" w:lineRule="auto"/>
                    <w:ind w:leftChars="0" w:left="488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예) There is a book. 책이 있다.</w:t>
                  </w:r>
                </w:p>
                <w:p w14:paraId="7FD893EB" w14:textId="77777777" w:rsidR="0021706B" w:rsidRPr="00140FC4" w:rsidRDefault="0021706B" w:rsidP="0021706B">
                  <w:pPr>
                    <w:pStyle w:val="a6"/>
                    <w:numPr>
                      <w:ilvl w:val="0"/>
                      <w:numId w:val="62"/>
                    </w:numPr>
                    <w:spacing w:line="276" w:lineRule="auto"/>
                    <w:ind w:leftChars="0" w:left="488" w:hanging="283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There are 뒤에는 복수 명사가 온다.</w:t>
                  </w:r>
                </w:p>
                <w:p w14:paraId="387B9955" w14:textId="7FD65444" w:rsidR="0021706B" w:rsidRPr="00140FC4" w:rsidRDefault="0021706B" w:rsidP="0021706B">
                  <w:pPr>
                    <w:pStyle w:val="a6"/>
                    <w:spacing w:line="276" w:lineRule="auto"/>
                    <w:ind w:leftChars="0" w:left="488"/>
                    <w:jc w:val="left"/>
                    <w:rPr>
                      <w:szCs w:val="20"/>
                    </w:rPr>
                  </w:pPr>
                  <w:r w:rsidRPr="00140FC4">
                    <w:rPr>
                      <w:szCs w:val="20"/>
                    </w:rPr>
                    <w:t>예</w:t>
                  </w:r>
                  <w:r w:rsidRPr="00140FC4">
                    <w:rPr>
                      <w:rFonts w:hint="eastAsia"/>
                      <w:szCs w:val="20"/>
                    </w:rPr>
                    <w:t>) There are two books. 책 두 권이 있다.</w:t>
                  </w:r>
                </w:p>
              </w:tc>
            </w:tr>
          </w:tbl>
          <w:p w14:paraId="0E81E4D8" w14:textId="77777777" w:rsidR="0021706B" w:rsidRPr="00140FC4" w:rsidRDefault="0021706B" w:rsidP="0021706B">
            <w:pPr>
              <w:jc w:val="left"/>
              <w:rPr>
                <w:szCs w:val="20"/>
              </w:rPr>
            </w:pPr>
          </w:p>
          <w:p w14:paraId="20572562" w14:textId="77777777" w:rsidR="00FD746B" w:rsidRPr="00140FC4" w:rsidRDefault="00FD746B" w:rsidP="00743DC7">
            <w:pPr>
              <w:rPr>
                <w:rFonts w:asciiTheme="minorEastAsia" w:eastAsiaTheme="minorEastAsia" w:hAnsiTheme="minorEastAsia" w:cstheme="minorBidi"/>
                <w:b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>Workbook (p. 21-22)</w:t>
            </w:r>
          </w:p>
          <w:p w14:paraId="4A41EAA1" w14:textId="77777777" w:rsidR="00FD746B" w:rsidRPr="00140FC4" w:rsidRDefault="00FD746B" w:rsidP="00743DC7">
            <w:pPr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학생들에게 배운 내용을 복습하기 위해 워크북 페이지 21-22을 풀어볼 수 있도록 한다. (시간이 부족할 시 숙제로 대체)</w:t>
            </w:r>
          </w:p>
        </w:tc>
      </w:tr>
    </w:tbl>
    <w:p w14:paraId="04CD55AC" w14:textId="77777777" w:rsidR="00FD746B" w:rsidRPr="00140FC4" w:rsidRDefault="00FD746B" w:rsidP="00FD746B">
      <w:pPr>
        <w:rPr>
          <w:rFonts w:asciiTheme="majorHAnsi" w:eastAsiaTheme="majorHAnsi" w:hAnsiTheme="majorHAnsi"/>
        </w:rPr>
      </w:pPr>
    </w:p>
    <w:p w14:paraId="27062234" w14:textId="77777777" w:rsidR="00450E72" w:rsidRPr="00140FC4" w:rsidRDefault="00450E72" w:rsidP="00FD746B">
      <w:pPr>
        <w:rPr>
          <w:rFonts w:asciiTheme="majorHAnsi" w:eastAsiaTheme="majorHAnsi" w:hAnsiTheme="majorHAnsi"/>
        </w:rPr>
      </w:pPr>
    </w:p>
    <w:p w14:paraId="315ADAEA" w14:textId="77777777" w:rsidR="00450E72" w:rsidRPr="00140FC4" w:rsidRDefault="00450E72" w:rsidP="00FD746B">
      <w:pPr>
        <w:rPr>
          <w:rFonts w:asciiTheme="majorHAnsi" w:eastAsiaTheme="majorHAnsi" w:hAnsiTheme="majorHAnsi"/>
        </w:rPr>
      </w:pPr>
    </w:p>
    <w:p w14:paraId="058D1B6D" w14:textId="77777777" w:rsidR="00450E72" w:rsidRPr="00140FC4" w:rsidRDefault="00450E72" w:rsidP="00FD746B">
      <w:pPr>
        <w:rPr>
          <w:rFonts w:asciiTheme="majorHAnsi" w:eastAsiaTheme="majorHAnsi" w:hAnsiTheme="majorHAnsi"/>
        </w:rPr>
      </w:pPr>
    </w:p>
    <w:p w14:paraId="103DC230" w14:textId="77777777" w:rsidR="00D279E2" w:rsidRPr="00140FC4" w:rsidRDefault="00D279E2" w:rsidP="00D279E2">
      <w:pPr>
        <w:rPr>
          <w:sz w:val="2"/>
        </w:rPr>
      </w:pPr>
    </w:p>
    <w:p w14:paraId="05091AE4" w14:textId="77777777" w:rsidR="0021706B" w:rsidRPr="00140FC4" w:rsidRDefault="0021706B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545C4D06" w14:textId="5CF6D9A9" w:rsidR="00FD746B" w:rsidRPr="00140FC4" w:rsidRDefault="00FD746B" w:rsidP="00FD746B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3-4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FD746B" w:rsidRPr="00140FC4" w14:paraId="7572AC94" w14:textId="77777777" w:rsidTr="00743DC7">
        <w:tc>
          <w:tcPr>
            <w:tcW w:w="1809" w:type="dxa"/>
          </w:tcPr>
          <w:p w14:paraId="7403B91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47CA2687" w14:textId="70F54F05" w:rsidR="00DB62C7" w:rsidRPr="00140FC4" w:rsidRDefault="00DB62C7" w:rsidP="00743DC7">
            <w:pPr>
              <w:jc w:val="left"/>
              <w:rPr>
                <w:b/>
                <w:szCs w:val="20"/>
              </w:rPr>
            </w:pPr>
          </w:p>
          <w:p w14:paraId="0DE56589" w14:textId="77777777" w:rsidR="0021706B" w:rsidRPr="00140FC4" w:rsidRDefault="0021706B" w:rsidP="00743DC7">
            <w:pPr>
              <w:jc w:val="left"/>
              <w:rPr>
                <w:b/>
                <w:szCs w:val="20"/>
              </w:rPr>
            </w:pPr>
          </w:p>
          <w:p w14:paraId="4139F0C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66D6A00A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52C67DB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23D2C142" w14:textId="5C12E36D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FB5234" w:rsidRPr="00140FC4">
              <w:rPr>
                <w:b/>
                <w:szCs w:val="20"/>
              </w:rPr>
              <w:t>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674CD5A5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09ACFE86" w14:textId="7260C54A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057DA70A" w14:textId="77777777" w:rsidR="0021706B" w:rsidRPr="00140FC4" w:rsidRDefault="0021706B" w:rsidP="00743DC7">
            <w:pPr>
              <w:jc w:val="left"/>
              <w:rPr>
                <w:szCs w:val="20"/>
              </w:rPr>
            </w:pPr>
          </w:p>
          <w:p w14:paraId="4CAD1D8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8522BB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7362FDDD" w14:textId="201DE834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21706B" w:rsidRPr="00140FC4">
              <w:rPr>
                <w:b/>
                <w:szCs w:val="20"/>
              </w:rPr>
              <w:t>20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37B1FBF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21B6C1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10DE3B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CE633B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65A782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7BF47A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02CBE5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F8DEB9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293C23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98FAA3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6B10FBE" w14:textId="77777777" w:rsidR="002D566A" w:rsidRPr="00140FC4" w:rsidRDefault="002D566A" w:rsidP="00743DC7">
            <w:pPr>
              <w:jc w:val="left"/>
              <w:rPr>
                <w:b/>
                <w:szCs w:val="20"/>
              </w:rPr>
            </w:pPr>
          </w:p>
          <w:p w14:paraId="11B5C27E" w14:textId="77777777" w:rsidR="002D566A" w:rsidRPr="00140FC4" w:rsidRDefault="002D566A" w:rsidP="00743DC7">
            <w:pPr>
              <w:jc w:val="left"/>
              <w:rPr>
                <w:b/>
                <w:szCs w:val="20"/>
              </w:rPr>
            </w:pPr>
          </w:p>
          <w:p w14:paraId="27815306" w14:textId="1105B245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294B299" w14:textId="3D944D88" w:rsidR="0021706B" w:rsidRPr="00140FC4" w:rsidRDefault="0021706B" w:rsidP="00743DC7">
            <w:pPr>
              <w:jc w:val="left"/>
              <w:rPr>
                <w:b/>
                <w:szCs w:val="20"/>
              </w:rPr>
            </w:pPr>
          </w:p>
          <w:p w14:paraId="7D6F2BDA" w14:textId="2CF2350B" w:rsidR="0021706B" w:rsidRPr="00140FC4" w:rsidRDefault="0021706B" w:rsidP="00743DC7">
            <w:pPr>
              <w:jc w:val="left"/>
              <w:rPr>
                <w:b/>
                <w:szCs w:val="20"/>
              </w:rPr>
            </w:pPr>
          </w:p>
          <w:p w14:paraId="62E9C1BC" w14:textId="3CBA21DD" w:rsidR="0021706B" w:rsidRPr="00140FC4" w:rsidRDefault="0021706B" w:rsidP="00743DC7">
            <w:pPr>
              <w:jc w:val="left"/>
              <w:rPr>
                <w:b/>
                <w:szCs w:val="20"/>
              </w:rPr>
            </w:pPr>
          </w:p>
          <w:p w14:paraId="4BB1E996" w14:textId="035AF238" w:rsidR="0021706B" w:rsidRPr="00140FC4" w:rsidRDefault="0021706B" w:rsidP="00743DC7">
            <w:pPr>
              <w:jc w:val="left"/>
              <w:rPr>
                <w:b/>
                <w:szCs w:val="20"/>
              </w:rPr>
            </w:pPr>
          </w:p>
          <w:p w14:paraId="530AEFD6" w14:textId="77777777" w:rsidR="0021706B" w:rsidRPr="00140FC4" w:rsidRDefault="0021706B" w:rsidP="00743DC7">
            <w:pPr>
              <w:jc w:val="left"/>
              <w:rPr>
                <w:b/>
                <w:szCs w:val="20"/>
              </w:rPr>
            </w:pPr>
          </w:p>
          <w:p w14:paraId="65747B7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0B0EFE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5EF12852" w14:textId="1D2099AB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21706B" w:rsidRPr="00140FC4">
              <w:rPr>
                <w:b/>
                <w:szCs w:val="20"/>
              </w:rPr>
              <w:t>40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64A4A7BB" w14:textId="4F5B240A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6826095" w14:textId="77777777" w:rsidR="0021706B" w:rsidRPr="00140FC4" w:rsidRDefault="0021706B" w:rsidP="00743DC7">
            <w:pPr>
              <w:jc w:val="left"/>
              <w:rPr>
                <w:b/>
                <w:szCs w:val="20"/>
              </w:rPr>
            </w:pPr>
          </w:p>
          <w:p w14:paraId="204DC67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62C369AB" w14:textId="7E5A1000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FB5234"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</w:tc>
        <w:tc>
          <w:tcPr>
            <w:tcW w:w="8735" w:type="dxa"/>
          </w:tcPr>
          <w:p w14:paraId="61092528" w14:textId="2C238725" w:rsidR="00DB62C7" w:rsidRPr="00140FC4" w:rsidRDefault="00DB62C7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장소의 위치를 묻는 질문과 답을 할 수 있다.</w:t>
            </w:r>
          </w:p>
          <w:p w14:paraId="7FCFB002" w14:textId="77777777" w:rsidR="0021706B" w:rsidRPr="00140FC4" w:rsidRDefault="0021706B" w:rsidP="0021706B">
            <w:pPr>
              <w:pStyle w:val="1"/>
              <w:rPr>
                <w:rFonts w:asciiTheme="minorEastAsia" w:eastAsiaTheme="minorEastAsia" w:hAnsiTheme="minorEastAsia"/>
              </w:rPr>
            </w:pPr>
            <w:r w:rsidRPr="00140FC4">
              <w:rPr>
                <w:rFonts w:asciiTheme="minorEastAsia" w:eastAsiaTheme="minorEastAsia" w:hAnsiTheme="minorEastAsia" w:hint="eastAsia"/>
              </w:rPr>
              <w:t>그림을 보고 배운 내용을 이용해 문장을 만들 수 있다.</w:t>
            </w:r>
          </w:p>
          <w:p w14:paraId="561F6903" w14:textId="50D294E1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0E0C71EF" w14:textId="2367E398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</w:t>
            </w:r>
          </w:p>
          <w:p w14:paraId="0E7B8923" w14:textId="77777777" w:rsidR="00FD746B" w:rsidRPr="00140FC4" w:rsidRDefault="00FD746B" w:rsidP="00743DC7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</w:p>
          <w:p w14:paraId="3448B6BE" w14:textId="77777777" w:rsidR="00FD746B" w:rsidRPr="00140FC4" w:rsidRDefault="00FD746B" w:rsidP="00743DC7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6497653F" w14:textId="1F17E2B4" w:rsidR="00FD746B" w:rsidRPr="00140FC4" w:rsidRDefault="002170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1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 xml:space="preserve">. </w:t>
            </w:r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>어제 배운 노래와 표현을 복습한다.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0041887E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1F141401" w14:textId="77777777" w:rsidR="00FD746B" w:rsidRPr="00140FC4" w:rsidRDefault="00FD746B" w:rsidP="00743DC7">
                  <w:pPr>
                    <w:pStyle w:val="a6"/>
                    <w:numPr>
                      <w:ilvl w:val="0"/>
                      <w:numId w:val="7"/>
                    </w:numPr>
                    <w:ind w:leftChars="0" w:left="205" w:hanging="205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Do you remember the song we learned yesterday? Let</w:t>
                  </w:r>
                  <w:r w:rsidRPr="00140FC4">
                    <w:rPr>
                      <w:szCs w:val="20"/>
                    </w:rPr>
                    <w:t>’</w:t>
                  </w:r>
                  <w:r w:rsidRPr="00140FC4">
                    <w:rPr>
                      <w:rFonts w:hint="eastAsia"/>
                      <w:szCs w:val="20"/>
                    </w:rPr>
                    <w:t>s sing it together.</w:t>
                  </w:r>
                </w:p>
                <w:p w14:paraId="60503657" w14:textId="77777777" w:rsidR="00FD746B" w:rsidRPr="00140FC4" w:rsidRDefault="00FD746B" w:rsidP="00743DC7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Do as what I say. (Listen and mime it.)</w:t>
                  </w:r>
                  <w:r w:rsidRPr="00140FC4">
                    <w:rPr>
                      <w:szCs w:val="20"/>
                    </w:rPr>
                    <w:t xml:space="preserve"> </w:t>
                  </w:r>
                </w:p>
              </w:tc>
            </w:tr>
          </w:tbl>
          <w:p w14:paraId="0521F85B" w14:textId="77777777" w:rsidR="0021706B" w:rsidRPr="00140FC4" w:rsidRDefault="0021706B" w:rsidP="0021706B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2</w:t>
            </w:r>
            <w:r w:rsidRPr="00140FC4">
              <w:rPr>
                <w:szCs w:val="20"/>
              </w:rPr>
              <w:t xml:space="preserve">. </w:t>
            </w:r>
            <w:r w:rsidRPr="00140FC4">
              <w:rPr>
                <w:rFonts w:hint="eastAsia"/>
                <w:szCs w:val="20"/>
              </w:rPr>
              <w:t>p</w:t>
            </w:r>
            <w:r w:rsidRPr="00140FC4">
              <w:rPr>
                <w:szCs w:val="20"/>
              </w:rPr>
              <w:t>.30</w:t>
            </w:r>
            <w:r w:rsidRPr="00140FC4">
              <w:rPr>
                <w:rFonts w:hint="eastAsia"/>
                <w:szCs w:val="20"/>
              </w:rPr>
              <w:t xml:space="preserve">에서 학습한 내용을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복습해본다</w:t>
            </w:r>
            <w:r w:rsidRPr="00140FC4">
              <w:rPr>
                <w:rFonts w:hint="eastAsia"/>
                <w:szCs w:val="20"/>
              </w:rPr>
              <w:t>.</w:t>
            </w:r>
          </w:p>
          <w:p w14:paraId="6D1DF7ED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31BD3B1B" w14:textId="3928D98D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Zoom-In (p. 31)</w:t>
            </w:r>
          </w:p>
          <w:p w14:paraId="7ABCA554" w14:textId="7B75FBA9" w:rsidR="00FD746B" w:rsidRPr="00140FC4" w:rsidRDefault="0021706B" w:rsidP="0021706B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1</w:t>
            </w:r>
            <w:r w:rsidRPr="00140FC4">
              <w:rPr>
                <w:szCs w:val="20"/>
              </w:rPr>
              <w:t xml:space="preserve">. </w:t>
            </w:r>
            <w:r w:rsidR="00764988" w:rsidRPr="00140FC4">
              <w:rPr>
                <w:rFonts w:hint="eastAsia"/>
                <w:szCs w:val="20"/>
              </w:rPr>
              <w:t xml:space="preserve">교재의 31페이지 상단에 있는 그림 속 </w:t>
            </w:r>
            <w:r w:rsidR="003529A1" w:rsidRPr="00140FC4">
              <w:rPr>
                <w:rFonts w:hint="eastAsia"/>
                <w:szCs w:val="20"/>
              </w:rPr>
              <w:t>장소들의 위치에 대해 이야기 나눈다.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73E10A7D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05C2566C" w14:textId="24E45216" w:rsidR="00776DA7" w:rsidRPr="00140FC4" w:rsidRDefault="00764988" w:rsidP="00776DA7">
                  <w:pPr>
                    <w:ind w:left="318" w:hanging="284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 xml:space="preserve">- Look at the picture. </w:t>
                  </w:r>
                  <w:r w:rsidRPr="00140FC4">
                    <w:rPr>
                      <w:szCs w:val="20"/>
                    </w:rPr>
                    <w:t>W</w:t>
                  </w:r>
                  <w:r w:rsidRPr="00140FC4">
                    <w:rPr>
                      <w:rFonts w:hint="eastAsia"/>
                      <w:szCs w:val="20"/>
                    </w:rPr>
                    <w:t>hat</w:t>
                  </w:r>
                  <w:r w:rsidRPr="00140FC4">
                    <w:rPr>
                      <w:szCs w:val="20"/>
                    </w:rPr>
                    <w:t xml:space="preserve"> do you see?</w:t>
                  </w:r>
                </w:p>
                <w:p w14:paraId="7A9416E2" w14:textId="77777777" w:rsidR="00FD746B" w:rsidRPr="00140FC4" w:rsidRDefault="00776DA7" w:rsidP="00776DA7">
                  <w:pPr>
                    <w:ind w:left="318" w:hanging="284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 xml:space="preserve">- </w:t>
                  </w:r>
                  <w:r w:rsidR="003529A1" w:rsidRPr="00140FC4">
                    <w:rPr>
                      <w:rFonts w:hint="eastAsia"/>
                      <w:szCs w:val="20"/>
                    </w:rPr>
                    <w:t>Where is the museum?</w:t>
                  </w:r>
                </w:p>
                <w:p w14:paraId="6D31A719" w14:textId="77777777" w:rsidR="003529A1" w:rsidRPr="00140FC4" w:rsidRDefault="003529A1" w:rsidP="00776DA7">
                  <w:pPr>
                    <w:ind w:left="318" w:hanging="284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- Where is the library?</w:t>
                  </w:r>
                </w:p>
                <w:p w14:paraId="71B6261D" w14:textId="06434A83" w:rsidR="003529A1" w:rsidRPr="00140FC4" w:rsidRDefault="003529A1" w:rsidP="00776DA7">
                  <w:pPr>
                    <w:ind w:left="318" w:hanging="284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- Where is the post office?</w:t>
                  </w:r>
                </w:p>
              </w:tc>
            </w:tr>
          </w:tbl>
          <w:p w14:paraId="6A8C72A2" w14:textId="6004A988" w:rsidR="00764988" w:rsidRPr="00140FC4" w:rsidRDefault="0021706B" w:rsidP="0021706B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2</w:t>
            </w:r>
            <w:r w:rsidRPr="00140FC4">
              <w:rPr>
                <w:szCs w:val="20"/>
              </w:rPr>
              <w:t xml:space="preserve">. </w:t>
            </w:r>
            <w:r w:rsidR="00764988" w:rsidRPr="00140FC4">
              <w:rPr>
                <w:rFonts w:hint="eastAsia"/>
                <w:szCs w:val="20"/>
              </w:rPr>
              <w:t xml:space="preserve">학생들이 유추한 문장들이 </w:t>
            </w:r>
            <w:proofErr w:type="spellStart"/>
            <w:r w:rsidR="00764988" w:rsidRPr="00140FC4">
              <w:rPr>
                <w:rFonts w:hint="eastAsia"/>
                <w:szCs w:val="20"/>
              </w:rPr>
              <w:t>올바른지</w:t>
            </w:r>
            <w:proofErr w:type="spellEnd"/>
            <w:r w:rsidR="00764988" w:rsidRPr="00140FC4">
              <w:rPr>
                <w:rFonts w:hint="eastAsia"/>
                <w:szCs w:val="20"/>
              </w:rPr>
              <w:t xml:space="preserve"> </w:t>
            </w:r>
            <w:r w:rsidR="00E17859" w:rsidRPr="00140FC4">
              <w:rPr>
                <w:rFonts w:hint="eastAsia"/>
                <w:szCs w:val="20"/>
              </w:rPr>
              <w:t>음원을</w:t>
            </w:r>
            <w:r w:rsidR="00764988" w:rsidRPr="00140FC4">
              <w:rPr>
                <w:rFonts w:hint="eastAsia"/>
                <w:szCs w:val="20"/>
              </w:rPr>
              <w:t xml:space="preserve"> 들어보며 확인하며 듣고 따라 한다.</w:t>
            </w:r>
          </w:p>
          <w:p w14:paraId="1B5C433E" w14:textId="5DD9E7E3" w:rsidR="00FD746B" w:rsidRPr="00140FC4" w:rsidRDefault="0021706B" w:rsidP="0021706B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3</w:t>
            </w:r>
            <w:r w:rsidRPr="00140FC4">
              <w:rPr>
                <w:szCs w:val="20"/>
              </w:rPr>
              <w:t xml:space="preserve">. </w:t>
            </w:r>
            <w:r w:rsidR="00E17859" w:rsidRPr="00140FC4">
              <w:rPr>
                <w:rFonts w:hint="eastAsia"/>
                <w:szCs w:val="20"/>
              </w:rPr>
              <w:t>음원을</w:t>
            </w:r>
            <w:r w:rsidR="002D566A" w:rsidRPr="00140FC4">
              <w:rPr>
                <w:rFonts w:hint="eastAsia"/>
                <w:szCs w:val="20"/>
              </w:rPr>
              <w:t xml:space="preserve"> 다시 들어보며 B의</w:t>
            </w:r>
            <w:r w:rsidR="00764988" w:rsidRPr="00140FC4">
              <w:rPr>
                <w:rFonts w:hint="eastAsia"/>
                <w:szCs w:val="20"/>
              </w:rPr>
              <w:t xml:space="preserve"> 노트 줄 위에 </w:t>
            </w:r>
            <w:r w:rsidR="002D566A" w:rsidRPr="00140FC4">
              <w:rPr>
                <w:rFonts w:hint="eastAsia"/>
                <w:szCs w:val="20"/>
              </w:rPr>
              <w:t xml:space="preserve">문장을 </w:t>
            </w:r>
            <w:r w:rsidR="00764988" w:rsidRPr="00140FC4">
              <w:rPr>
                <w:rFonts w:hint="eastAsia"/>
                <w:szCs w:val="20"/>
              </w:rPr>
              <w:t>쓴다.</w:t>
            </w:r>
          </w:p>
          <w:p w14:paraId="623DA9AD" w14:textId="77777777" w:rsidR="00764988" w:rsidRPr="00140FC4" w:rsidRDefault="00764988" w:rsidP="00764988">
            <w:pPr>
              <w:pStyle w:val="a6"/>
              <w:ind w:leftChars="0" w:left="318"/>
              <w:jc w:val="left"/>
              <w:rPr>
                <w:szCs w:val="20"/>
              </w:rPr>
            </w:pPr>
          </w:p>
          <w:p w14:paraId="3D8C4F4E" w14:textId="77777777" w:rsidR="00FD746B" w:rsidRPr="00140FC4" w:rsidRDefault="00FD746B" w:rsidP="00743DC7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Learn More (p. 32)</w:t>
            </w:r>
          </w:p>
          <w:p w14:paraId="0A71AAA6" w14:textId="54681EF6" w:rsidR="00764988" w:rsidRPr="00140FC4" w:rsidRDefault="00BF5952" w:rsidP="00BF5952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1. </w:t>
            </w:r>
            <w:r w:rsidR="00764988" w:rsidRPr="00140FC4">
              <w:rPr>
                <w:rFonts w:asciiTheme="minorHAnsi" w:eastAsiaTheme="minorEastAsia" w:hAnsiTheme="minorHAnsi" w:cstheme="minorBidi"/>
                <w:szCs w:val="20"/>
              </w:rPr>
              <w:t xml:space="preserve">각각의 그림이 무엇을 의미하는지 </w:t>
            </w:r>
            <w:r w:rsidR="00764988" w:rsidRPr="00140FC4">
              <w:rPr>
                <w:rFonts w:asciiTheme="minorHAnsi" w:eastAsiaTheme="minorEastAsia" w:hAnsiTheme="minorHAnsi" w:cstheme="minorBidi" w:hint="eastAsia"/>
                <w:szCs w:val="20"/>
              </w:rPr>
              <w:t>말해본다.</w:t>
            </w:r>
          </w:p>
          <w:p w14:paraId="45AC5388" w14:textId="56DBBF25" w:rsidR="00764988" w:rsidRPr="00140FC4" w:rsidRDefault="00BF5952" w:rsidP="00BF5952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2. </w:t>
            </w:r>
            <w:r w:rsidR="002D566A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그림을 보고, 하단의 질문에 </w:t>
            </w:r>
            <w:r w:rsidR="00764988" w:rsidRPr="00140FC4">
              <w:rPr>
                <w:rFonts w:asciiTheme="minorHAnsi" w:eastAsiaTheme="minorEastAsia" w:hAnsiTheme="minorHAnsi" w:cstheme="minorBidi"/>
                <w:szCs w:val="20"/>
              </w:rPr>
              <w:t xml:space="preserve">맞게 </w:t>
            </w:r>
            <w:r w:rsidR="002D566A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대답하는 </w:t>
            </w:r>
            <w:r w:rsidR="00764988" w:rsidRPr="00140FC4">
              <w:rPr>
                <w:rFonts w:asciiTheme="minorHAnsi" w:eastAsiaTheme="minorEastAsia" w:hAnsiTheme="minorHAnsi" w:cstheme="minorBidi" w:hint="eastAsia"/>
                <w:szCs w:val="20"/>
              </w:rPr>
              <w:t>연습을 해본다.</w:t>
            </w:r>
          </w:p>
          <w:p w14:paraId="7F0D6F34" w14:textId="7DAE7077" w:rsidR="00764988" w:rsidRPr="00140FC4" w:rsidRDefault="00BF5952" w:rsidP="00BF5952">
            <w:pPr>
              <w:jc w:val="left"/>
              <w:rPr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3. </w:t>
            </w:r>
            <w:r w:rsidR="00764988" w:rsidRPr="00140FC4">
              <w:rPr>
                <w:rFonts w:asciiTheme="minorHAnsi" w:eastAsiaTheme="minorEastAsia" w:hAnsiTheme="minorHAnsi" w:cstheme="minorBidi" w:hint="eastAsia"/>
                <w:szCs w:val="20"/>
              </w:rPr>
              <w:t>노트 줄 위에 문장을 쓴다.</w:t>
            </w:r>
          </w:p>
          <w:p w14:paraId="39FF0FF4" w14:textId="77777777" w:rsidR="0021706B" w:rsidRPr="00140FC4" w:rsidRDefault="0021706B" w:rsidP="0021706B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8504"/>
            </w:tblGrid>
            <w:tr w:rsidR="0021706B" w:rsidRPr="00140FC4" w14:paraId="1D67B829" w14:textId="77777777" w:rsidTr="00FC73FB">
              <w:tc>
                <w:tcPr>
                  <w:tcW w:w="8504" w:type="dxa"/>
                </w:tcPr>
                <w:p w14:paraId="3161C6AC" w14:textId="77777777" w:rsidR="0021706B" w:rsidRPr="00140FC4" w:rsidRDefault="0021706B" w:rsidP="0021706B">
                  <w:pPr>
                    <w:jc w:val="left"/>
                    <w:rPr>
                      <w:b/>
                      <w:szCs w:val="20"/>
                    </w:rPr>
                  </w:pPr>
                  <w:r w:rsidRPr="00140FC4">
                    <w:rPr>
                      <w:b/>
                      <w:color w:val="FF0000"/>
                      <w:szCs w:val="20"/>
                    </w:rPr>
                    <w:t>참고</w:t>
                  </w:r>
                  <w:r w:rsidRPr="00140FC4">
                    <w:rPr>
                      <w:rFonts w:hint="eastAsia"/>
                      <w:b/>
                      <w:szCs w:val="20"/>
                    </w:rPr>
                    <w:t xml:space="preserve"> </w:t>
                  </w:r>
                </w:p>
                <w:p w14:paraId="3A54F12F" w14:textId="23ACA5CF" w:rsidR="0021706B" w:rsidRPr="00140FC4" w:rsidRDefault="0021706B" w:rsidP="0021706B">
                  <w:pPr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b/>
                      <w:szCs w:val="20"/>
                    </w:rPr>
                    <w:t>위치를 나타내는 전치사</w:t>
                  </w:r>
                </w:p>
                <w:p w14:paraId="67B56147" w14:textId="77777777" w:rsidR="0021706B" w:rsidRPr="00140FC4" w:rsidRDefault="0021706B" w:rsidP="0021706B">
                  <w:pPr>
                    <w:pStyle w:val="a6"/>
                    <w:numPr>
                      <w:ilvl w:val="0"/>
                      <w:numId w:val="62"/>
                    </w:numPr>
                    <w:spacing w:line="276" w:lineRule="auto"/>
                    <w:ind w:leftChars="0" w:left="488" w:hanging="283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next to A: A의 옆에</w:t>
                  </w:r>
                </w:p>
                <w:p w14:paraId="3461CC64" w14:textId="77777777" w:rsidR="0021706B" w:rsidRPr="00140FC4" w:rsidRDefault="0021706B" w:rsidP="0021706B">
                  <w:pPr>
                    <w:pStyle w:val="a6"/>
                    <w:numPr>
                      <w:ilvl w:val="0"/>
                      <w:numId w:val="62"/>
                    </w:numPr>
                    <w:spacing w:line="276" w:lineRule="auto"/>
                    <w:ind w:leftChars="0" w:left="488" w:hanging="283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behind A: A의 뒤에</w:t>
                  </w:r>
                </w:p>
                <w:p w14:paraId="26EAEBE0" w14:textId="77777777" w:rsidR="0021706B" w:rsidRPr="00140FC4" w:rsidRDefault="0021706B" w:rsidP="0021706B">
                  <w:pPr>
                    <w:pStyle w:val="a6"/>
                    <w:numPr>
                      <w:ilvl w:val="0"/>
                      <w:numId w:val="62"/>
                    </w:numPr>
                    <w:spacing w:line="276" w:lineRule="auto"/>
                    <w:ind w:leftChars="0" w:left="488" w:hanging="283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in front of A: A의 앞에</w:t>
                  </w:r>
                </w:p>
              </w:tc>
            </w:tr>
          </w:tbl>
          <w:p w14:paraId="2F10B0D2" w14:textId="77777777" w:rsidR="0021706B" w:rsidRPr="00140FC4" w:rsidRDefault="0021706B" w:rsidP="0021706B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526E49A8" w14:textId="77777777" w:rsidR="00FD746B" w:rsidRPr="00140FC4" w:rsidRDefault="00FD746B" w:rsidP="00743DC7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Make Sentences (p. 33)</w:t>
            </w:r>
          </w:p>
          <w:p w14:paraId="6C0C8FFD" w14:textId="791F5AD6" w:rsidR="00FD746B" w:rsidRPr="00140FC4" w:rsidRDefault="00BF5952" w:rsidP="00BF5952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1. </w:t>
            </w:r>
            <w:r w:rsidR="00FD746B" w:rsidRPr="00140FC4">
              <w:rPr>
                <w:rFonts w:asciiTheme="minorHAnsi" w:eastAsiaTheme="minorEastAsia" w:hAnsiTheme="minorHAnsi" w:cstheme="minorBidi"/>
                <w:szCs w:val="20"/>
              </w:rPr>
              <w:t xml:space="preserve">각각의 그림이 무엇을 의미하는지 </w:t>
            </w:r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>말해본다.</w:t>
            </w:r>
          </w:p>
          <w:p w14:paraId="38FCD492" w14:textId="004CD7C6" w:rsidR="00FD746B" w:rsidRPr="00140FC4" w:rsidRDefault="00BF5952" w:rsidP="00BF5952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2. </w:t>
            </w:r>
            <w:r w:rsidR="00FD746B" w:rsidRPr="00140FC4">
              <w:rPr>
                <w:rFonts w:asciiTheme="minorHAnsi" w:eastAsiaTheme="minorEastAsia" w:hAnsiTheme="minorHAnsi" w:cstheme="minorBidi"/>
                <w:szCs w:val="20"/>
              </w:rPr>
              <w:t>주어진 그림에 맞게 문장</w:t>
            </w:r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>을 말하는 연습을 해본다.</w:t>
            </w:r>
          </w:p>
          <w:p w14:paraId="3B1CF448" w14:textId="659FC5FF" w:rsidR="004B7742" w:rsidRPr="00140FC4" w:rsidRDefault="00BF5952" w:rsidP="0021706B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3. </w:t>
            </w:r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>노트 줄 위에 문장을 쓴다.</w:t>
            </w:r>
            <w:r w:rsidR="0021706B" w:rsidRPr="00140FC4">
              <w:rPr>
                <w:rFonts w:asciiTheme="minorHAnsi" w:eastAsiaTheme="minorEastAsia" w:hAnsiTheme="minorHAnsi" w:cstheme="minorBidi"/>
                <w:szCs w:val="20"/>
              </w:rPr>
              <w:t xml:space="preserve"> </w:t>
            </w:r>
          </w:p>
          <w:p w14:paraId="3D7BBEFF" w14:textId="77777777" w:rsidR="0021706B" w:rsidRPr="00140FC4" w:rsidRDefault="0021706B" w:rsidP="0021706B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508402B4" w14:textId="77777777" w:rsidR="00FD746B" w:rsidRPr="00140FC4" w:rsidRDefault="00FD746B" w:rsidP="00743DC7">
            <w:pPr>
              <w:rPr>
                <w:rFonts w:asciiTheme="minorEastAsia" w:eastAsiaTheme="minorEastAsia" w:hAnsiTheme="minorEastAsia" w:cstheme="minorBidi"/>
                <w:b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>Workbook (p. 23-25)</w:t>
            </w:r>
          </w:p>
          <w:p w14:paraId="7368A3A1" w14:textId="77777777" w:rsidR="00FD746B" w:rsidRPr="00140FC4" w:rsidRDefault="00FD746B" w:rsidP="00743DC7">
            <w:pPr>
              <w:rPr>
                <w:rFonts w:asciiTheme="minorEastAsia" w:eastAsiaTheme="minorEastAsia" w:hAnsiTheme="minorEastAsia" w:cstheme="minorBidi"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 xml:space="preserve">학생들에게 배운 내용을 복습하기 위해 워크북 페이지 23-25을 풀어볼 수 있도록 한다. </w:t>
            </w:r>
          </w:p>
          <w:p w14:paraId="105A5B71" w14:textId="77777777" w:rsidR="00FD746B" w:rsidRPr="00140FC4" w:rsidRDefault="00FD746B" w:rsidP="00743DC7">
            <w:pPr>
              <w:rPr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(시간이 부족할 시 숙제로 대체)</w:t>
            </w:r>
          </w:p>
        </w:tc>
      </w:tr>
    </w:tbl>
    <w:p w14:paraId="62844E16" w14:textId="77777777" w:rsidR="00FD746B" w:rsidRPr="00140FC4" w:rsidRDefault="00FD746B" w:rsidP="00FD746B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  <w:r w:rsidRPr="00140FC4">
        <w:rPr>
          <w:rFonts w:hint="eastAsia"/>
          <w:b/>
          <w:szCs w:val="20"/>
        </w:rPr>
        <w:lastRenderedPageBreak/>
        <w:t>Week 3-5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FD746B" w:rsidRPr="00140FC4" w14:paraId="3AEBB6B8" w14:textId="77777777" w:rsidTr="00743DC7">
        <w:trPr>
          <w:trHeight w:val="12273"/>
        </w:trPr>
        <w:tc>
          <w:tcPr>
            <w:tcW w:w="1809" w:type="dxa"/>
          </w:tcPr>
          <w:p w14:paraId="08B47DD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0F4D089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94E332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680D843C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996D18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59F213A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Pr="00140FC4">
              <w:rPr>
                <w:b/>
                <w:szCs w:val="20"/>
              </w:rPr>
              <w:t>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36E97438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351C4DCE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19E199E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7EDAD48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(15 min.)</w:t>
            </w:r>
          </w:p>
          <w:p w14:paraId="2C17A75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27C8BB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F0847F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BBDA4D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569012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B</w:t>
            </w:r>
          </w:p>
          <w:p w14:paraId="385F02F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(15 min.)</w:t>
            </w:r>
          </w:p>
          <w:p w14:paraId="3001EC5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4D39B7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4FF2AD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C1B96C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D531835" w14:textId="77777777" w:rsidR="00791D08" w:rsidRPr="00140FC4" w:rsidRDefault="00791D08" w:rsidP="00743DC7">
            <w:pPr>
              <w:jc w:val="left"/>
              <w:rPr>
                <w:b/>
                <w:szCs w:val="20"/>
              </w:rPr>
            </w:pPr>
          </w:p>
          <w:p w14:paraId="2974493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D2A165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02A8643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</w:tc>
        <w:tc>
          <w:tcPr>
            <w:tcW w:w="8735" w:type="dxa"/>
          </w:tcPr>
          <w:p w14:paraId="1118A26A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배운 단어와 표현을 복습하고 이를 확인한다.</w:t>
            </w:r>
          </w:p>
          <w:p w14:paraId="791B8497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2FBA7BA9" w14:textId="63930420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D-Book,</w:t>
            </w:r>
            <w:r w:rsidRPr="00140FC4">
              <w:rPr>
                <w:szCs w:val="20"/>
              </w:rPr>
              <w:t xml:space="preserve"> 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Speaking Battle 학습</w:t>
            </w:r>
          </w:p>
          <w:p w14:paraId="2026BDF7" w14:textId="77777777" w:rsidR="00FD746B" w:rsidRPr="00140FC4" w:rsidRDefault="00FD746B" w:rsidP="00743DC7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</w:p>
          <w:p w14:paraId="09526FB8" w14:textId="77777777" w:rsidR="00FD746B" w:rsidRPr="00140FC4" w:rsidRDefault="00FD746B" w:rsidP="00743DC7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3A94A828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본 유닛에서 배운 내용 전체를 복습하는 시간을 갖는다. 교재 26-27페이지에 해당하는 ppt 학습자료를 보여준 뒤 일주일 동안 배운 내용을 바탕으로 대화를 완성할 수 있도록 한다. </w:t>
            </w:r>
          </w:p>
          <w:p w14:paraId="7403D6DA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52565E9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Word Test (WB p.44-47)</w:t>
            </w:r>
          </w:p>
          <w:p w14:paraId="5678526C" w14:textId="2D28462B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1. 워크북 </w:t>
            </w:r>
            <w:r w:rsidR="00566E61" w:rsidRPr="00140FC4">
              <w:rPr>
                <w:rFonts w:asciiTheme="minorHAnsi" w:eastAsiaTheme="minorEastAsia" w:hAnsiTheme="minorHAnsi" w:cstheme="minorBidi" w:hint="eastAsia"/>
                <w:szCs w:val="20"/>
              </w:rPr>
              <w:t>44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페이지의 단어를 한번씩 적어보게 한 뒤 test 1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~3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을 학생 스스로 풀어 볼 수 있게 한다.</w:t>
            </w:r>
          </w:p>
          <w:p w14:paraId="60FEEB93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2. D-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B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ook의 정답을 보여주고 학생들 스스로 정답을 확인하게 한 뒤 틀린 부분을 다시 한번 교재를 통해 복습할 수 있도록 한다.</w:t>
            </w:r>
          </w:p>
          <w:p w14:paraId="2EA04749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55DB900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Unit Test (p. 48-49)</w:t>
            </w:r>
          </w:p>
          <w:p w14:paraId="6331A546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1. </w:t>
            </w:r>
            <w:r w:rsidRPr="00140FC4">
              <w:rPr>
                <w:szCs w:val="20"/>
              </w:rPr>
              <w:t>학생</w:t>
            </w:r>
            <w:r w:rsidRPr="00140FC4">
              <w:rPr>
                <w:rFonts w:hint="eastAsia"/>
                <w:szCs w:val="20"/>
              </w:rPr>
              <w:t>들이 스스로 문제를 풀어 일주일 동안 배운 내용을 복습하고 확인할 수 있도록 한다.</w:t>
            </w:r>
          </w:p>
          <w:p w14:paraId="029E5FE0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color w:val="0000FF"/>
                <w:szCs w:val="20"/>
                <w:u w:val="single"/>
              </w:rPr>
            </w:pPr>
          </w:p>
          <w:p w14:paraId="10D0C801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FF"/>
                <w:szCs w:val="20"/>
                <w:u w:val="single"/>
              </w:rPr>
              <w:t>ACTIVITY TIP</w:t>
            </w:r>
          </w:p>
          <w:p w14:paraId="3495879D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Unit Test 페이지를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띄워놓고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학생들은 교재에, 교사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는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D-Book에 정답을 적도록 한다. 교사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는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일부러 몇몇 문제에 대해 오답을 적는다. 그런 다음 다 같이 정답을 확인할 때 교사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가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적은 답을 학생들이 확인하게 함으로써 오답을 찾아낼 수 있도록 한다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 xml:space="preserve"> </w:t>
            </w:r>
          </w:p>
          <w:p w14:paraId="678053D2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BAEC53C" w14:textId="77777777" w:rsidR="00120CCF" w:rsidRPr="00140FC4" w:rsidRDefault="00120CCF" w:rsidP="00120CCF">
            <w:pPr>
              <w:rPr>
                <w:rFonts w:asciiTheme="minorHAnsi" w:eastAsiaTheme="minorHAnsi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b/>
                <w:szCs w:val="20"/>
              </w:rPr>
              <w:t>Speaking Battle 학습</w:t>
            </w:r>
          </w:p>
          <w:p w14:paraId="2AD183B0" w14:textId="77777777" w:rsidR="00120CCF" w:rsidRPr="00140FC4" w:rsidRDefault="00120CCF" w:rsidP="00120CCF">
            <w:pPr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유닛에서 학습한 단어와 문장을 활용하여 Speaking Battle 학습을 할 수 있도록 한다. </w:t>
            </w:r>
          </w:p>
          <w:p w14:paraId="42B5B833" w14:textId="77777777" w:rsidR="00120CCF" w:rsidRPr="00140FC4" w:rsidRDefault="00120CCF" w:rsidP="00120CCF">
            <w:pPr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교사용 프로그램에서 Speaking Battle 학습을 실행하여 진행한다. </w:t>
            </w:r>
          </w:p>
          <w:p w14:paraId="50685E62" w14:textId="1CACAE91" w:rsidR="00120CCF" w:rsidRPr="00140FC4" w:rsidRDefault="00120CCF" w:rsidP="00E23516">
            <w:pPr>
              <w:pStyle w:val="a6"/>
              <w:numPr>
                <w:ilvl w:val="1"/>
                <w:numId w:val="36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영어단어 읽고 해석하기: 화면에 표시된 학생이 화면에 제시된 영어 단어를 큰 소리로 읽은 후, 해당 단어에 알맞은 한글 해석을 연이어 말하여 점수를 획득한다.</w:t>
            </w:r>
          </w:p>
          <w:p w14:paraId="4EF9B7FB" w14:textId="038B6267" w:rsidR="00120CCF" w:rsidRPr="00140FC4" w:rsidRDefault="00120CCF" w:rsidP="00E23516">
            <w:pPr>
              <w:pStyle w:val="a6"/>
              <w:numPr>
                <w:ilvl w:val="1"/>
                <w:numId w:val="36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영어문장 읽고 해석하기: 화면에 표시된 학생이 제시된 영어 문장을 큰 소리로 읽은 후 (또는 반 전체 학생들이 큰 소리로 읽은 후), 해당 학생은 영어 문장에 알맞은 한글 해석을 말하여 점수를 획득한다.</w:t>
            </w:r>
          </w:p>
          <w:p w14:paraId="5D1404FA" w14:textId="2EA8CA6E" w:rsidR="00120CCF" w:rsidRPr="00140FC4" w:rsidRDefault="00120CCF" w:rsidP="00E23516">
            <w:pPr>
              <w:pStyle w:val="a6"/>
              <w:numPr>
                <w:ilvl w:val="1"/>
                <w:numId w:val="36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그림보고 질문에 답하기: 화면에 제시된 영어 질문을 반 전체가 큰 소리로 읽으면, 화면에 표시된 학생이 그림을 참고하여 해당 질문에 맞는 대답을 하여 점수를 획득한다.</w:t>
            </w:r>
          </w:p>
          <w:p w14:paraId="22209324" w14:textId="77777777" w:rsidR="001952AD" w:rsidRPr="00140FC4" w:rsidRDefault="00120CCF" w:rsidP="00E23516">
            <w:pPr>
              <w:pStyle w:val="a6"/>
              <w:numPr>
                <w:ilvl w:val="1"/>
                <w:numId w:val="36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질문 듣고 답하기: </w:t>
            </w:r>
            <w:proofErr w:type="spellStart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배틀에</w:t>
            </w:r>
            <w:proofErr w:type="spellEnd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앞서 교재 26~27페이지의 대화를 다시 한 번 읽어본다. (혹은 D-Book Player의 문장 섹션을 활용한다.) 들려주는 질문에 맞는 대답을 화면에 표시된 학생이 말하여 점수를 획득한다. </w:t>
            </w:r>
          </w:p>
          <w:p w14:paraId="7F249EC4" w14:textId="56B98B51" w:rsidR="00FD746B" w:rsidRPr="00140FC4" w:rsidRDefault="00120CCF" w:rsidP="00E23516">
            <w:pPr>
              <w:pStyle w:val="a6"/>
              <w:numPr>
                <w:ilvl w:val="1"/>
                <w:numId w:val="36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영작하기: 화면에 표시된 학생이 제시된 한글 문장을 큰 소리로 읽은 후 (또는 반 전체 학생들이 큰 소리로 읽은 후), 해당 학생은 한글 문장에 알맞은 영어 문장을 말하여 점수를 획득한다.</w:t>
            </w:r>
          </w:p>
        </w:tc>
      </w:tr>
    </w:tbl>
    <w:p w14:paraId="7FCD91DF" w14:textId="77777777" w:rsidR="00FD746B" w:rsidRPr="00140FC4" w:rsidRDefault="00FD746B" w:rsidP="00FD746B">
      <w:pPr>
        <w:widowControl/>
        <w:wordWrap/>
        <w:autoSpaceDE/>
        <w:autoSpaceDN/>
        <w:jc w:val="left"/>
        <w:rPr>
          <w:rFonts w:asciiTheme="minorHAnsi" w:eastAsiaTheme="minorEastAsia" w:hAnsiTheme="minorHAnsi" w:cstheme="minorBidi"/>
          <w:sz w:val="32"/>
          <w:szCs w:val="32"/>
        </w:rPr>
      </w:pPr>
      <w:r w:rsidRPr="00140FC4">
        <w:rPr>
          <w:rFonts w:asciiTheme="minorHAnsi" w:eastAsiaTheme="minorEastAsia" w:hAnsiTheme="minorHAnsi" w:cstheme="minorBidi"/>
          <w:sz w:val="32"/>
          <w:szCs w:val="32"/>
        </w:rPr>
        <w:br w:type="page"/>
      </w:r>
    </w:p>
    <w:p w14:paraId="0C6220D6" w14:textId="64213B06" w:rsidR="00FD746B" w:rsidRPr="00140FC4" w:rsidRDefault="00FD746B" w:rsidP="00FD746B">
      <w:pPr>
        <w:rPr>
          <w:b/>
          <w:sz w:val="24"/>
          <w:szCs w:val="24"/>
        </w:rPr>
      </w:pPr>
      <w:r w:rsidRPr="00140FC4">
        <w:rPr>
          <w:rFonts w:hint="eastAsia"/>
          <w:b/>
          <w:sz w:val="24"/>
          <w:szCs w:val="24"/>
        </w:rPr>
        <w:lastRenderedPageBreak/>
        <w:t xml:space="preserve">Unit 4 </w:t>
      </w:r>
      <w:r w:rsidR="0026557C" w:rsidRPr="00140FC4">
        <w:rPr>
          <w:b/>
          <w:sz w:val="24"/>
          <w:szCs w:val="24"/>
        </w:rPr>
        <w:t>My Dog and Her Horse</w:t>
      </w:r>
    </w:p>
    <w:p w14:paraId="2B9258EE" w14:textId="77777777" w:rsidR="00FD746B" w:rsidRPr="00140FC4" w:rsidRDefault="00FD746B" w:rsidP="00FD746B">
      <w:pPr>
        <w:jc w:val="left"/>
        <w:rPr>
          <w:b/>
          <w:szCs w:val="20"/>
        </w:rPr>
      </w:pPr>
    </w:p>
    <w:p w14:paraId="286A7C3A" w14:textId="77777777" w:rsidR="00FD746B" w:rsidRPr="00140FC4" w:rsidRDefault="00FD746B" w:rsidP="00FD746B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t>주간계획</w:t>
      </w:r>
    </w:p>
    <w:p w14:paraId="182C87C7" w14:textId="77777777" w:rsidR="00FD746B" w:rsidRPr="00140FC4" w:rsidRDefault="00FD746B" w:rsidP="00FD746B">
      <w:pPr>
        <w:jc w:val="left"/>
        <w:rPr>
          <w:szCs w:val="2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7272"/>
      </w:tblGrid>
      <w:tr w:rsidR="0026557C" w:rsidRPr="00140FC4" w14:paraId="3C2C3141" w14:textId="77777777" w:rsidTr="00953901">
        <w:trPr>
          <w:trHeight w:val="1440"/>
        </w:trPr>
        <w:tc>
          <w:tcPr>
            <w:tcW w:w="1908" w:type="dxa"/>
            <w:vAlign w:val="center"/>
          </w:tcPr>
          <w:p w14:paraId="7F619470" w14:textId="77777777" w:rsidR="0026557C" w:rsidRPr="00140FC4" w:rsidRDefault="0026557C" w:rsidP="00743DC7">
            <w:pPr>
              <w:ind w:firstLineChars="150" w:firstLine="300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학습목표</w:t>
            </w:r>
          </w:p>
        </w:tc>
        <w:tc>
          <w:tcPr>
            <w:tcW w:w="7272" w:type="dxa"/>
            <w:vAlign w:val="center"/>
          </w:tcPr>
          <w:p w14:paraId="1C885358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자신의 애완동물에 대해서 소개할 수 있다.</w:t>
            </w:r>
          </w:p>
          <w:p w14:paraId="3BF1DFAE" w14:textId="34F22306" w:rsidR="0026557C" w:rsidRPr="00140FC4" w:rsidRDefault="0026557C" w:rsidP="00743DC7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동사 뒤에 동사가 오는 방법 (동명사)에 대해서 안다.</w:t>
            </w:r>
          </w:p>
        </w:tc>
      </w:tr>
      <w:tr w:rsidR="0026557C" w:rsidRPr="00140FC4" w14:paraId="29ECDA6C" w14:textId="77777777" w:rsidTr="00953901">
        <w:trPr>
          <w:trHeight w:val="1440"/>
        </w:trPr>
        <w:tc>
          <w:tcPr>
            <w:tcW w:w="1908" w:type="dxa"/>
            <w:vAlign w:val="center"/>
          </w:tcPr>
          <w:p w14:paraId="066A6581" w14:textId="77777777" w:rsidR="0026557C" w:rsidRPr="00140FC4" w:rsidRDefault="0026557C" w:rsidP="00743DC7">
            <w:pPr>
              <w:ind w:firstLineChars="150" w:firstLine="300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주    제</w:t>
            </w:r>
          </w:p>
        </w:tc>
        <w:tc>
          <w:tcPr>
            <w:tcW w:w="7272" w:type="dxa"/>
            <w:vAlign w:val="center"/>
          </w:tcPr>
          <w:p w14:paraId="3F769C3A" w14:textId="68DA9684" w:rsidR="0026557C" w:rsidRPr="00140FC4" w:rsidRDefault="0026557C" w:rsidP="00743DC7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나의 개와 그녀의 말</w:t>
            </w:r>
          </w:p>
        </w:tc>
      </w:tr>
      <w:tr w:rsidR="0026557C" w:rsidRPr="00140FC4" w14:paraId="0C6AB2C1" w14:textId="77777777" w:rsidTr="00953901">
        <w:trPr>
          <w:trHeight w:val="1440"/>
        </w:trPr>
        <w:tc>
          <w:tcPr>
            <w:tcW w:w="1908" w:type="dxa"/>
            <w:vAlign w:val="center"/>
          </w:tcPr>
          <w:p w14:paraId="7E8434B3" w14:textId="77777777" w:rsidR="0026557C" w:rsidRPr="00140FC4" w:rsidRDefault="0026557C" w:rsidP="00743DC7">
            <w:pPr>
              <w:ind w:firstLineChars="150" w:firstLine="300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주요문장</w:t>
            </w:r>
          </w:p>
        </w:tc>
        <w:tc>
          <w:tcPr>
            <w:tcW w:w="7272" w:type="dxa"/>
            <w:vAlign w:val="center"/>
          </w:tcPr>
          <w:p w14:paraId="7176A4CC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I have a dog.</w:t>
            </w:r>
          </w:p>
          <w:p w14:paraId="6F9D11DB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 xml:space="preserve">• </w:t>
            </w:r>
            <w:r w:rsidRPr="00140FC4">
              <w:rPr>
                <w:rFonts w:asciiTheme="minorEastAsia" w:eastAsiaTheme="minorEastAsia" w:hAnsiTheme="minorEastAsia" w:cs="굴림" w:hint="eastAsia"/>
                <w:color w:val="000000"/>
                <w:kern w:val="0"/>
                <w:szCs w:val="20"/>
              </w:rPr>
              <w:t>His name is Gold.</w:t>
            </w:r>
          </w:p>
          <w:p w14:paraId="77C2E030" w14:textId="77777777" w:rsidR="0026557C" w:rsidRPr="00140FC4" w:rsidRDefault="0026557C" w:rsidP="00625928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 xml:space="preserve">• Gold is very big and hairy. </w:t>
            </w:r>
          </w:p>
          <w:p w14:paraId="6E389566" w14:textId="0A1F855B" w:rsidR="0026557C" w:rsidRPr="00140FC4" w:rsidRDefault="0026557C" w:rsidP="00743DC7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He like playing with his ball.</w:t>
            </w:r>
          </w:p>
        </w:tc>
      </w:tr>
      <w:tr w:rsidR="0026557C" w:rsidRPr="00140FC4" w14:paraId="4BE366B6" w14:textId="77777777" w:rsidTr="00953901">
        <w:trPr>
          <w:trHeight w:val="1440"/>
        </w:trPr>
        <w:tc>
          <w:tcPr>
            <w:tcW w:w="1908" w:type="dxa"/>
            <w:vAlign w:val="center"/>
          </w:tcPr>
          <w:p w14:paraId="74584757" w14:textId="77777777" w:rsidR="0026557C" w:rsidRPr="00140FC4" w:rsidRDefault="0026557C" w:rsidP="00743DC7">
            <w:pPr>
              <w:ind w:firstLineChars="150" w:firstLine="300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핵심학습</w:t>
            </w:r>
          </w:p>
        </w:tc>
        <w:tc>
          <w:tcPr>
            <w:tcW w:w="7272" w:type="dxa"/>
            <w:vAlign w:val="center"/>
          </w:tcPr>
          <w:p w14:paraId="22173DEF" w14:textId="4F670471" w:rsidR="0026557C" w:rsidRPr="00140FC4" w:rsidRDefault="0026557C" w:rsidP="00743DC7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동명사</w:t>
            </w:r>
          </w:p>
        </w:tc>
      </w:tr>
      <w:tr w:rsidR="0026557C" w:rsidRPr="00140FC4" w14:paraId="370F8CA5" w14:textId="77777777" w:rsidTr="00953901">
        <w:trPr>
          <w:trHeight w:val="1440"/>
        </w:trPr>
        <w:tc>
          <w:tcPr>
            <w:tcW w:w="1908" w:type="dxa"/>
            <w:vAlign w:val="center"/>
          </w:tcPr>
          <w:p w14:paraId="6DE83D8A" w14:textId="77777777" w:rsidR="0026557C" w:rsidRPr="00140FC4" w:rsidRDefault="0026557C" w:rsidP="00743DC7">
            <w:pPr>
              <w:ind w:firstLineChars="150" w:firstLine="300"/>
              <w:rPr>
                <w:szCs w:val="20"/>
              </w:rPr>
            </w:pPr>
            <w:proofErr w:type="spellStart"/>
            <w:r w:rsidRPr="00140FC4">
              <w:rPr>
                <w:rFonts w:hint="eastAsia"/>
                <w:szCs w:val="20"/>
              </w:rPr>
              <w:t>주요어휘</w:t>
            </w:r>
            <w:proofErr w:type="spellEnd"/>
          </w:p>
        </w:tc>
        <w:tc>
          <w:tcPr>
            <w:tcW w:w="7272" w:type="dxa"/>
            <w:vAlign w:val="center"/>
          </w:tcPr>
          <w:p w14:paraId="20783F0D" w14:textId="427B4904" w:rsidR="0026557C" w:rsidRPr="00140FC4" w:rsidRDefault="0026557C" w:rsidP="00595BC9">
            <w:pPr>
              <w:rPr>
                <w:rFonts w:asciiTheme="minorEastAsia" w:eastAsiaTheme="minorEastAsia" w:hAnsiTheme="minorEastAsia"/>
                <w:szCs w:val="20"/>
              </w:rPr>
            </w:pPr>
            <w:r w:rsidRPr="00140FC4">
              <w:rPr>
                <w:rFonts w:asciiTheme="minorEastAsia" w:eastAsiaTheme="minorEastAsia" w:hAnsiTheme="minorEastAsia" w:hint="eastAsia"/>
                <w:szCs w:val="20"/>
              </w:rPr>
              <w:t>• hairy, farm, horse, ride, fast, strong</w:t>
            </w:r>
          </w:p>
        </w:tc>
      </w:tr>
    </w:tbl>
    <w:p w14:paraId="6A93734D" w14:textId="77777777" w:rsidR="00FD746B" w:rsidRPr="00140FC4" w:rsidRDefault="00FD746B" w:rsidP="00FD746B">
      <w:pPr>
        <w:jc w:val="left"/>
        <w:rPr>
          <w:szCs w:val="20"/>
        </w:rPr>
      </w:pPr>
    </w:p>
    <w:p w14:paraId="35BB42B7" w14:textId="77777777" w:rsidR="00FD746B" w:rsidRPr="00140FC4" w:rsidRDefault="00FD746B" w:rsidP="00FD746B">
      <w:pPr>
        <w:jc w:val="left"/>
        <w:rPr>
          <w:szCs w:val="20"/>
        </w:rPr>
      </w:pPr>
    </w:p>
    <w:p w14:paraId="6BFB35FA" w14:textId="77777777" w:rsidR="00FD746B" w:rsidRPr="00140FC4" w:rsidRDefault="00FD746B" w:rsidP="00FD746B">
      <w:pPr>
        <w:jc w:val="left"/>
        <w:rPr>
          <w:szCs w:val="20"/>
        </w:rPr>
      </w:pPr>
    </w:p>
    <w:p w14:paraId="1F52AD4F" w14:textId="77777777" w:rsidR="00FD746B" w:rsidRPr="00140FC4" w:rsidRDefault="00FD746B" w:rsidP="00FD746B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41CF8258" w14:textId="77777777" w:rsidR="00FD746B" w:rsidRPr="00140FC4" w:rsidRDefault="00FD746B" w:rsidP="00FD746B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4-1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FD746B" w:rsidRPr="00140FC4" w14:paraId="2D771EDD" w14:textId="77777777" w:rsidTr="00743DC7">
        <w:trPr>
          <w:trHeight w:val="829"/>
        </w:trPr>
        <w:tc>
          <w:tcPr>
            <w:tcW w:w="1809" w:type="dxa"/>
          </w:tcPr>
          <w:p w14:paraId="50C8513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2FE0B6B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ACEA7D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5095AF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12F28ABF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7DC187E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0487331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51C0879F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21FBF6B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76FF51D8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4F50BC0F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74B7D5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6F6041C" w14:textId="77777777" w:rsidR="00BD393B" w:rsidRPr="00140FC4" w:rsidRDefault="00BD393B" w:rsidP="00743DC7">
            <w:pPr>
              <w:jc w:val="left"/>
              <w:rPr>
                <w:b/>
                <w:szCs w:val="20"/>
              </w:rPr>
            </w:pPr>
          </w:p>
          <w:p w14:paraId="47086F60" w14:textId="77777777" w:rsidR="00BD393B" w:rsidRPr="00140FC4" w:rsidRDefault="00BD393B" w:rsidP="00743DC7">
            <w:pPr>
              <w:jc w:val="left"/>
              <w:rPr>
                <w:b/>
                <w:szCs w:val="20"/>
              </w:rPr>
            </w:pPr>
          </w:p>
          <w:p w14:paraId="29A5A179" w14:textId="77777777" w:rsidR="00BD393B" w:rsidRPr="00140FC4" w:rsidRDefault="00BD393B" w:rsidP="00743DC7">
            <w:pPr>
              <w:jc w:val="left"/>
              <w:rPr>
                <w:b/>
                <w:szCs w:val="20"/>
              </w:rPr>
            </w:pPr>
          </w:p>
          <w:p w14:paraId="5614500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644F7CE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(10 min.)</w:t>
            </w:r>
          </w:p>
          <w:p w14:paraId="5876972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710F77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0F2FE0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50926C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B220D2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45EFE4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B4E190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E23DC1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30BF4C9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(25 min.)</w:t>
            </w:r>
          </w:p>
          <w:p w14:paraId="35E984A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A93186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81B9BB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63221E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C4AC9D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C2E4F2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79EF29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7CD74E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009B66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FA75F0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2F4EED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97CD9B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2794A92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122E98AF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20A43CA8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57B7ACA8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3C6788A4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6AF1CCB9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05B959A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205C99D" w14:textId="77777777" w:rsidR="0027212C" w:rsidRPr="00140FC4" w:rsidRDefault="0027212C" w:rsidP="00743DC7">
            <w:pPr>
              <w:jc w:val="left"/>
              <w:rPr>
                <w:b/>
                <w:szCs w:val="20"/>
              </w:rPr>
            </w:pPr>
          </w:p>
          <w:p w14:paraId="63148498" w14:textId="77777777" w:rsidR="0027212C" w:rsidRPr="00140FC4" w:rsidRDefault="0027212C" w:rsidP="00743DC7">
            <w:pPr>
              <w:jc w:val="left"/>
              <w:rPr>
                <w:b/>
                <w:szCs w:val="20"/>
              </w:rPr>
            </w:pPr>
          </w:p>
          <w:p w14:paraId="59406266" w14:textId="77777777" w:rsidR="00ED6158" w:rsidRPr="00140FC4" w:rsidRDefault="00ED6158" w:rsidP="00743DC7">
            <w:pPr>
              <w:jc w:val="left"/>
              <w:rPr>
                <w:b/>
                <w:szCs w:val="20"/>
              </w:rPr>
            </w:pPr>
          </w:p>
          <w:p w14:paraId="160BCC2F" w14:textId="77777777" w:rsidR="00ED6158" w:rsidRPr="00140FC4" w:rsidRDefault="00ED6158" w:rsidP="00743DC7">
            <w:pPr>
              <w:jc w:val="left"/>
              <w:rPr>
                <w:b/>
                <w:szCs w:val="20"/>
              </w:rPr>
            </w:pPr>
          </w:p>
          <w:p w14:paraId="5DA4D47B" w14:textId="77777777" w:rsidR="00ED6158" w:rsidRPr="00140FC4" w:rsidRDefault="00ED6158" w:rsidP="00743DC7">
            <w:pPr>
              <w:jc w:val="left"/>
              <w:rPr>
                <w:b/>
                <w:szCs w:val="20"/>
              </w:rPr>
            </w:pPr>
          </w:p>
          <w:p w14:paraId="252F9F1A" w14:textId="77777777" w:rsidR="0027212C" w:rsidRPr="00140FC4" w:rsidRDefault="0027212C" w:rsidP="00743DC7">
            <w:pPr>
              <w:jc w:val="left"/>
              <w:rPr>
                <w:b/>
                <w:szCs w:val="20"/>
              </w:rPr>
            </w:pPr>
          </w:p>
          <w:p w14:paraId="2EF760CB" w14:textId="77777777" w:rsidR="0027212C" w:rsidRPr="00140FC4" w:rsidRDefault="0027212C" w:rsidP="00743DC7">
            <w:pPr>
              <w:jc w:val="left"/>
              <w:rPr>
                <w:b/>
                <w:szCs w:val="20"/>
              </w:rPr>
            </w:pPr>
          </w:p>
          <w:p w14:paraId="32B17ED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5E5CAF4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</w:tc>
        <w:tc>
          <w:tcPr>
            <w:tcW w:w="8735" w:type="dxa"/>
          </w:tcPr>
          <w:p w14:paraId="24BD7CE8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>유닛 학습에 앞서 유닛에서 배울 내용에 대해 간단히 학습한다.</w:t>
            </w:r>
          </w:p>
          <w:p w14:paraId="146D8DA7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유닛 학습에 필요한 핵심 단어를 학습한다. </w:t>
            </w:r>
          </w:p>
          <w:p w14:paraId="49DFEA14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2E23D3C3" w14:textId="1A122B86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</w:t>
            </w:r>
            <w:r w:rsidRPr="00140FC4">
              <w:rPr>
                <w:szCs w:val="20"/>
              </w:rPr>
              <w:t>, ppt 수업 자료, D-Book, 그림 카드</w:t>
            </w:r>
          </w:p>
          <w:p w14:paraId="2F7FB928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51EEFACA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Introduction</w:t>
            </w:r>
          </w:p>
          <w:p w14:paraId="5817E741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간단한 인사와 함께 유닛 전체를 한 번씩 훑어보면서 이번 주에 배울 내용이 무엇인지에 대해 이야기한다.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57FE493B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280F9A95" w14:textId="4CFF6177" w:rsidR="00FD746B" w:rsidRPr="00140FC4" w:rsidRDefault="00FD746B" w:rsidP="00743DC7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Look at the page 34-35. What do you see?</w:t>
                  </w:r>
                </w:p>
                <w:p w14:paraId="79AA042B" w14:textId="6A07EA41" w:rsidR="00FD746B" w:rsidRPr="00140FC4" w:rsidRDefault="00BD393B" w:rsidP="00743DC7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Do you know the names of the animals in the picture?</w:t>
                  </w:r>
                </w:p>
                <w:p w14:paraId="10CD49E9" w14:textId="77777777" w:rsidR="00BD393B" w:rsidRPr="00140FC4" w:rsidRDefault="00BD393B" w:rsidP="00595BC9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Can you see them around you? </w:t>
                  </w:r>
                </w:p>
                <w:p w14:paraId="2212F9A1" w14:textId="4A0234BB" w:rsidR="00FD746B" w:rsidRPr="00140FC4" w:rsidRDefault="00BD393B" w:rsidP="00595BC9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Or do you need to go to a sp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ecial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place?</w:t>
                  </w:r>
                </w:p>
                <w:p w14:paraId="10C6A56B" w14:textId="77777777" w:rsidR="00BD393B" w:rsidRPr="00140FC4" w:rsidRDefault="00BD393B" w:rsidP="00595BC9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the unit title?</w:t>
                  </w:r>
                </w:p>
                <w:p w14:paraId="0A6ECEC0" w14:textId="2FC4AB8D" w:rsidR="00BD393B" w:rsidRPr="00140FC4" w:rsidRDefault="00BD393B" w:rsidP="00595BC9">
                  <w:pPr>
                    <w:pStyle w:val="a6"/>
                    <w:numPr>
                      <w:ilvl w:val="0"/>
                      <w:numId w:val="9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We are going to read a story about a dog and a horse.</w:t>
                  </w:r>
                </w:p>
              </w:tc>
            </w:tr>
          </w:tbl>
          <w:p w14:paraId="514C4016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75437C2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Predicting Story </w:t>
            </w:r>
            <w:r w:rsidRPr="00140FC4">
              <w:rPr>
                <w:b/>
                <w:szCs w:val="20"/>
              </w:rPr>
              <w:t>(</w:t>
            </w:r>
            <w:r w:rsidRPr="00140FC4">
              <w:rPr>
                <w:rFonts w:hint="eastAsia"/>
                <w:b/>
                <w:szCs w:val="20"/>
              </w:rPr>
              <w:t>p</w:t>
            </w:r>
            <w:r w:rsidRPr="00140FC4">
              <w:rPr>
                <w:b/>
                <w:szCs w:val="20"/>
              </w:rPr>
              <w:t>.</w:t>
            </w:r>
            <w:r w:rsidRPr="00140FC4">
              <w:rPr>
                <w:rFonts w:hint="eastAsia"/>
                <w:b/>
                <w:szCs w:val="20"/>
              </w:rPr>
              <w:t>3</w:t>
            </w:r>
            <w:r w:rsidRPr="00140FC4">
              <w:rPr>
                <w:b/>
                <w:szCs w:val="20"/>
              </w:rPr>
              <w:t>4)</w:t>
            </w:r>
          </w:p>
          <w:p w14:paraId="38FF0783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과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이번 주에 배울 story가 어떤 내용일지 유추해보는 시간을 갖는다. </w:t>
            </w:r>
          </w:p>
          <w:p w14:paraId="2AD00588" w14:textId="77777777" w:rsidR="00FD746B" w:rsidRPr="00140FC4" w:rsidRDefault="00FD746B" w:rsidP="00E23516">
            <w:pPr>
              <w:pStyle w:val="a6"/>
              <w:numPr>
                <w:ilvl w:val="0"/>
                <w:numId w:val="37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교재의 그림을 보고 무엇인지 </w:t>
            </w:r>
            <w:proofErr w:type="gram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이야기 한다</w:t>
            </w:r>
            <w:proofErr w:type="gram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.</w:t>
            </w:r>
          </w:p>
          <w:p w14:paraId="0970FD30" w14:textId="77777777" w:rsidR="00FD746B" w:rsidRPr="00140FC4" w:rsidRDefault="00FD746B" w:rsidP="00E23516">
            <w:pPr>
              <w:pStyle w:val="a6"/>
              <w:numPr>
                <w:ilvl w:val="0"/>
                <w:numId w:val="37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한 단어에 한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사람씩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돌아가며 이야기를 이어 만든다.</w:t>
            </w:r>
          </w:p>
          <w:p w14:paraId="4EADD88D" w14:textId="38E375B4" w:rsidR="00FD746B" w:rsidRPr="00140FC4" w:rsidRDefault="00FD746B" w:rsidP="00E23516">
            <w:pPr>
              <w:pStyle w:val="a6"/>
              <w:numPr>
                <w:ilvl w:val="0"/>
                <w:numId w:val="37"/>
              </w:numPr>
              <w:ind w:leftChars="0" w:left="318" w:hanging="284"/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예) </w:t>
            </w:r>
            <w:r w:rsidR="00595BC9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A </w:t>
            </w:r>
            <w:r w:rsidR="00BD393B" w:rsidRPr="00140FC4">
              <w:rPr>
                <w:rFonts w:asciiTheme="minorHAnsi" w:eastAsiaTheme="minorEastAsia" w:hAnsiTheme="minorHAnsi" w:cstheme="minorBidi" w:hint="eastAsia"/>
                <w:szCs w:val="20"/>
              </w:rPr>
              <w:t>hairy dog lost home</w:t>
            </w:r>
            <w:r w:rsidR="00595BC9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. -&gt; </w:t>
            </w:r>
            <w:r w:rsidR="00BD393B" w:rsidRPr="00140FC4">
              <w:rPr>
                <w:rFonts w:asciiTheme="minorHAnsi" w:eastAsiaTheme="minorEastAsia" w:hAnsiTheme="minorHAnsi" w:cstheme="minorBidi" w:hint="eastAsia"/>
                <w:szCs w:val="20"/>
              </w:rPr>
              <w:t>He went to the farm. -&gt; He me a horse</w:t>
            </w:r>
            <w:r w:rsidR="00BD393B" w:rsidRPr="00140FC4">
              <w:rPr>
                <w:rFonts w:asciiTheme="minorHAnsi" w:eastAsiaTheme="minorEastAsia" w:hAnsiTheme="minorHAnsi" w:cstheme="minorBidi"/>
                <w:szCs w:val="20"/>
              </w:rPr>
              <w:t>…</w:t>
            </w:r>
          </w:p>
          <w:p w14:paraId="7E598950" w14:textId="77777777" w:rsidR="00FD746B" w:rsidRPr="00140FC4" w:rsidRDefault="00FD746B" w:rsidP="005959B4">
            <w:pPr>
              <w:pStyle w:val="a6"/>
              <w:numPr>
                <w:ilvl w:val="0"/>
                <w:numId w:val="23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학생들의 레벨에 따라 영어나 우리말로 자유롭게 말해보도록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한다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.</w:t>
            </w:r>
          </w:p>
          <w:p w14:paraId="4BF5B813" w14:textId="77777777" w:rsidR="00FD746B" w:rsidRPr="00140FC4" w:rsidRDefault="00FD746B" w:rsidP="005959B4">
            <w:pPr>
              <w:pStyle w:val="a6"/>
              <w:numPr>
                <w:ilvl w:val="0"/>
                <w:numId w:val="23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이야기의 사실성에 </w:t>
            </w:r>
            <w:proofErr w:type="gramStart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구애 받지</w:t>
            </w:r>
            <w:proofErr w:type="gramEnd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않고, 학생들이 흥미를 느낄 수 있도록 자유롭게 이야기를 만들어 본다.</w:t>
            </w:r>
          </w:p>
          <w:p w14:paraId="2CA38E0A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198CE702" w14:textId="77777777" w:rsidR="00FD746B" w:rsidRPr="00140FC4" w:rsidRDefault="00FD746B" w:rsidP="00743DC7">
            <w:pPr>
              <w:tabs>
                <w:tab w:val="left" w:pos="3215"/>
              </w:tabs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Vocabulary Learning</w:t>
            </w:r>
            <w:r w:rsidRPr="00140FC4">
              <w:rPr>
                <w:b/>
                <w:szCs w:val="20"/>
              </w:rPr>
              <w:t xml:space="preserve"> (</w:t>
            </w:r>
            <w:r w:rsidRPr="00140FC4">
              <w:rPr>
                <w:rFonts w:hint="eastAsia"/>
                <w:b/>
                <w:szCs w:val="20"/>
              </w:rPr>
              <w:t>p</w:t>
            </w:r>
            <w:r w:rsidRPr="00140FC4">
              <w:rPr>
                <w:b/>
                <w:szCs w:val="20"/>
              </w:rPr>
              <w:t>.</w:t>
            </w:r>
            <w:r w:rsidRPr="00140FC4">
              <w:rPr>
                <w:rFonts w:hint="eastAsia"/>
                <w:b/>
                <w:szCs w:val="20"/>
              </w:rPr>
              <w:t>3</w:t>
            </w:r>
            <w:r w:rsidRPr="00140FC4">
              <w:rPr>
                <w:b/>
                <w:szCs w:val="20"/>
              </w:rPr>
              <w:t>4)</w:t>
            </w:r>
            <w:r w:rsidRPr="00140FC4">
              <w:rPr>
                <w:b/>
                <w:szCs w:val="20"/>
              </w:rPr>
              <w:tab/>
            </w:r>
          </w:p>
          <w:p w14:paraId="4D86F53E" w14:textId="2302738E" w:rsidR="00FD746B" w:rsidRPr="00140FC4" w:rsidRDefault="00FD746B" w:rsidP="00743DC7">
            <w:pPr>
              <w:ind w:left="200" w:hangingChars="100" w:hanging="200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1.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틀고 교재 </w:t>
            </w:r>
            <w:r w:rsidR="00595BC9" w:rsidRPr="00140FC4">
              <w:rPr>
                <w:rFonts w:asciiTheme="minorHAnsi" w:eastAsiaTheme="minorEastAsia" w:hAnsiTheme="minorHAnsi" w:cstheme="minorBidi" w:hint="eastAsia"/>
                <w:szCs w:val="20"/>
              </w:rPr>
              <w:t>34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페이지의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단어를 한 번씩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들어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본 뒤 그림카드를 학생들에게 하나씩 보여주면서 그림에 해당하는 단어를 말해 보도록 한다. 단어-그림 순으로 보여주고, 각 단어마다 두 번씩 반복하여 말해본다. </w:t>
            </w:r>
          </w:p>
          <w:p w14:paraId="4D7B2A3B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2. D-Book player 활용</w:t>
            </w:r>
          </w:p>
          <w:p w14:paraId="09100A0E" w14:textId="77777777" w:rsidR="00FD746B" w:rsidRPr="00140FC4" w:rsidRDefault="00FD746B" w:rsidP="00E23516">
            <w:pPr>
              <w:pStyle w:val="a6"/>
              <w:numPr>
                <w:ilvl w:val="0"/>
                <w:numId w:val="38"/>
              </w:numPr>
              <w:ind w:leftChars="0" w:left="459" w:hanging="283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단어 섹션을 띄우고 이미지 Full (전체듣기)를 활용해 그림만 보고 들리는 대로만 따라 하도록 유도한다.</w:t>
            </w:r>
          </w:p>
          <w:p w14:paraId="475E6EC9" w14:textId="77777777" w:rsidR="00FD746B" w:rsidRPr="00140FC4" w:rsidRDefault="00FD746B" w:rsidP="00E23516">
            <w:pPr>
              <w:pStyle w:val="a6"/>
              <w:numPr>
                <w:ilvl w:val="0"/>
                <w:numId w:val="38"/>
              </w:numPr>
              <w:ind w:leftChars="0" w:left="459" w:hanging="283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기본 화면을 활용해 영어 버전으로 그림과 영어 </w:t>
            </w:r>
            <w:proofErr w:type="gramStart"/>
            <w:r w:rsidRPr="00140FC4">
              <w:rPr>
                <w:rFonts w:hint="eastAsia"/>
                <w:szCs w:val="20"/>
              </w:rPr>
              <w:t>단어/ 문장을</w:t>
            </w:r>
            <w:proofErr w:type="gramEnd"/>
            <w:r w:rsidRPr="00140FC4">
              <w:rPr>
                <w:rFonts w:hint="eastAsia"/>
                <w:szCs w:val="20"/>
              </w:rPr>
              <w:t xml:space="preserve"> 보며 정확히 따라 하도록 한다.</w:t>
            </w:r>
          </w:p>
          <w:p w14:paraId="0CCCFB9A" w14:textId="77777777" w:rsidR="00FD746B" w:rsidRPr="00140FC4" w:rsidRDefault="00FD746B" w:rsidP="00E23516">
            <w:pPr>
              <w:pStyle w:val="a6"/>
              <w:numPr>
                <w:ilvl w:val="0"/>
                <w:numId w:val="38"/>
              </w:numPr>
              <w:ind w:leftChars="0" w:left="459" w:hanging="283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기본 화면을 활용해 영/한 버전으로 영어 단어와 한글 해석을 모두 따라 하도록 한다. 학생들의 속도에 따라 일시 정지 버튼을 이용한다.</w:t>
            </w:r>
          </w:p>
          <w:p w14:paraId="2EDCE99C" w14:textId="77777777" w:rsidR="00FD746B" w:rsidRPr="00140FC4" w:rsidRDefault="00FD746B" w:rsidP="00E23516">
            <w:pPr>
              <w:pStyle w:val="a6"/>
              <w:numPr>
                <w:ilvl w:val="0"/>
                <w:numId w:val="38"/>
              </w:numPr>
              <w:ind w:leftChars="0" w:left="459" w:hanging="283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기본 화면을 활용해 한글 버전으로 보여준다. 교사가 클릭하여 체크한 단어나 문장을 먼저 영어로 말하는 사람에게 포인트를 준다. 단어나 문장을 체크하여 학생의 답을 듣고, 스피커를 클릭해 원어민 음성으로 정답을 확인한다. 두 명씩 짝지어 팀 별로 진행하거나, 한 명씩 개인별로 진행한다.</w:t>
            </w:r>
          </w:p>
          <w:p w14:paraId="6BFAD505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2B71509C" w14:textId="77777777" w:rsidR="00ED6158" w:rsidRPr="00140FC4" w:rsidRDefault="00ED6158" w:rsidP="00ED6158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lastRenderedPageBreak/>
              <w:t>ACTIVITY TIP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 xml:space="preserve">: </w:t>
            </w:r>
            <w:r w:rsidRPr="00140FC4"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  <w:t>Concentration</w:t>
            </w:r>
          </w:p>
          <w:p w14:paraId="352E402C" w14:textId="77777777" w:rsidR="00ED6158" w:rsidRPr="00140FC4" w:rsidRDefault="00ED6158" w:rsidP="00ED6158">
            <w:pPr>
              <w:pStyle w:val="a6"/>
              <w:numPr>
                <w:ilvl w:val="0"/>
                <w:numId w:val="66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반을</w:t>
            </w:r>
            <w:r w:rsidRPr="00140FC4">
              <w:rPr>
                <w:szCs w:val="20"/>
              </w:rPr>
              <w:t xml:space="preserve"> 5-6명의 소그룹으로 나누고, 같은 그룹의 학생들은 하나의 책상에 둘러 앉는다.</w:t>
            </w:r>
          </w:p>
          <w:p w14:paraId="4A60A71C" w14:textId="77777777" w:rsidR="00ED6158" w:rsidRPr="00140FC4" w:rsidRDefault="00ED6158" w:rsidP="00ED6158">
            <w:pPr>
              <w:pStyle w:val="a6"/>
              <w:numPr>
                <w:ilvl w:val="0"/>
                <w:numId w:val="66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그룹의 수만큼의 카드 세트를 준비한다. (2그룹이라면 2세트의 같은 카드)</w:t>
            </w:r>
          </w:p>
          <w:p w14:paraId="78F7AFD1" w14:textId="77777777" w:rsidR="00ED6158" w:rsidRPr="00140FC4" w:rsidRDefault="00ED6158" w:rsidP="00ED6158">
            <w:pPr>
              <w:pStyle w:val="a6"/>
              <w:numPr>
                <w:ilvl w:val="0"/>
                <w:numId w:val="66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카드는 그림 카드와 그림에 해당하는 단어 카드가 한 세트가 되도록 준비하고, 각 카드는 단면이어야 한다. (앞면은 단어나 그림, 뒷면은 백지)</w:t>
            </w:r>
          </w:p>
          <w:p w14:paraId="5120CC2D" w14:textId="77777777" w:rsidR="00ED6158" w:rsidRPr="00140FC4" w:rsidRDefault="00ED6158" w:rsidP="00ED6158">
            <w:pPr>
              <w:pStyle w:val="a6"/>
              <w:numPr>
                <w:ilvl w:val="0"/>
                <w:numId w:val="66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각 그룹에 한 세트의 카드를 나누어 주고, 그림 카드와 단어 카드를 섞어 배열한다.</w:t>
            </w:r>
          </w:p>
          <w:p w14:paraId="7245BFDF" w14:textId="77777777" w:rsidR="00ED6158" w:rsidRPr="00140FC4" w:rsidRDefault="00ED6158" w:rsidP="00ED6158">
            <w:pPr>
              <w:pStyle w:val="a6"/>
              <w:ind w:leftChars="0" w:left="318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(이 때, 카드는 뒷면이 위로 향하도록 놓는다.)</w:t>
            </w:r>
          </w:p>
          <w:p w14:paraId="78DED2EE" w14:textId="77777777" w:rsidR="00ED6158" w:rsidRPr="00140FC4" w:rsidRDefault="00ED6158" w:rsidP="00ED6158">
            <w:pPr>
              <w:pStyle w:val="a6"/>
              <w:numPr>
                <w:ilvl w:val="0"/>
                <w:numId w:val="66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각 그룹의 학생들은 돌아가며 카드를 뒤집어 그림 카드와 단어카드를 매칭한다.</w:t>
            </w:r>
          </w:p>
          <w:p w14:paraId="174EFDA8" w14:textId="77777777" w:rsidR="00ED6158" w:rsidRPr="00140FC4" w:rsidRDefault="00ED6158" w:rsidP="00ED6158">
            <w:pPr>
              <w:pStyle w:val="a6"/>
              <w:numPr>
                <w:ilvl w:val="0"/>
                <w:numId w:val="66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카드 매칭에 성공한 학생은, 그 두 장의 카드 (그림 카드, 단어카드)를 갖는다.</w:t>
            </w:r>
          </w:p>
          <w:p w14:paraId="4C65DFFC" w14:textId="77777777" w:rsidR="00ED6158" w:rsidRPr="00140FC4" w:rsidRDefault="00ED6158" w:rsidP="00ED6158">
            <w:pPr>
              <w:pStyle w:val="a6"/>
              <w:numPr>
                <w:ilvl w:val="0"/>
                <w:numId w:val="66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t>가장 많은 카드를 갖은 학생이 승리한다.</w:t>
            </w:r>
          </w:p>
          <w:p w14:paraId="7B4EAB19" w14:textId="77777777" w:rsidR="00ED6158" w:rsidRPr="00140FC4" w:rsidRDefault="00ED6158" w:rsidP="00ED6158">
            <w:pPr>
              <w:ind w:left="318"/>
              <w:rPr>
                <w:szCs w:val="20"/>
              </w:rPr>
            </w:pPr>
            <w:r w:rsidRPr="00140FC4">
              <w:rPr>
                <w:szCs w:val="20"/>
              </w:rPr>
              <w:t xml:space="preserve">* 반의 레벨에 따라 다른 시간에 배웠던 단어를 섞어 난이도를 </w:t>
            </w:r>
            <w:proofErr w:type="gramStart"/>
            <w:r w:rsidRPr="00140FC4">
              <w:rPr>
                <w:szCs w:val="20"/>
              </w:rPr>
              <w:t>조절 할</w:t>
            </w:r>
            <w:proofErr w:type="gramEnd"/>
            <w:r w:rsidRPr="00140FC4">
              <w:rPr>
                <w:szCs w:val="20"/>
              </w:rPr>
              <w:t xml:space="preserve"> 수 있다.</w:t>
            </w:r>
          </w:p>
          <w:p w14:paraId="47E44034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7FF4D48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Workbook (p.26-27)</w:t>
            </w:r>
          </w:p>
          <w:p w14:paraId="6E8989C4" w14:textId="77777777" w:rsidR="00FD746B" w:rsidRPr="00140FC4" w:rsidRDefault="00FD746B" w:rsidP="00743DC7">
            <w:pPr>
              <w:jc w:val="left"/>
              <w:rPr>
                <w:rFonts w:asciiTheme="minorEastAsia" w:eastAsiaTheme="minorEastAsia" w:hAnsiTheme="minorEastAsia" w:cstheme="minorBidi"/>
                <w:szCs w:val="20"/>
              </w:rPr>
            </w:pPr>
            <w:r w:rsidRPr="00140FC4">
              <w:rPr>
                <w:rFonts w:hint="eastAsia"/>
                <w:szCs w:val="20"/>
              </w:rPr>
              <w:t>학습한 단어를 바탕으로 워크북 해당 페이지를 풀어본다. (시간이 부족할 시 숙제로 대체)</w:t>
            </w:r>
          </w:p>
        </w:tc>
      </w:tr>
    </w:tbl>
    <w:p w14:paraId="4DE7C519" w14:textId="77777777" w:rsidR="00FD746B" w:rsidRPr="00140FC4" w:rsidRDefault="00FD746B" w:rsidP="00FD746B">
      <w:pPr>
        <w:jc w:val="left"/>
        <w:rPr>
          <w:b/>
          <w:szCs w:val="20"/>
        </w:rPr>
      </w:pPr>
    </w:p>
    <w:p w14:paraId="4F812E7E" w14:textId="77777777" w:rsidR="00FD746B" w:rsidRPr="00140FC4" w:rsidRDefault="00FD746B" w:rsidP="00FD746B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29E16C85" w14:textId="77777777" w:rsidR="00FD746B" w:rsidRPr="00140FC4" w:rsidRDefault="00FD746B" w:rsidP="00FD746B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4-2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FD746B" w:rsidRPr="00140FC4" w14:paraId="52A0BE87" w14:textId="77777777" w:rsidTr="00743DC7">
        <w:tc>
          <w:tcPr>
            <w:tcW w:w="1809" w:type="dxa"/>
          </w:tcPr>
          <w:p w14:paraId="480CEE8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3326899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878CDE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7D7F05C7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0D0DA9B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6034A63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5ED9C341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32479B1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095D566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5CC8F58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2481024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44158C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9F69A5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48CA8B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3325B6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DE8C10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542F2A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2F7C40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52F26FE" w14:textId="77777777" w:rsidR="008C1994" w:rsidRPr="00140FC4" w:rsidRDefault="008C1994" w:rsidP="00743DC7">
            <w:pPr>
              <w:jc w:val="left"/>
              <w:rPr>
                <w:b/>
                <w:szCs w:val="20"/>
              </w:rPr>
            </w:pPr>
          </w:p>
          <w:p w14:paraId="2CF7D230" w14:textId="77777777" w:rsidR="008C1994" w:rsidRPr="00140FC4" w:rsidRDefault="008C1994" w:rsidP="00743DC7">
            <w:pPr>
              <w:jc w:val="left"/>
              <w:rPr>
                <w:b/>
                <w:szCs w:val="20"/>
              </w:rPr>
            </w:pPr>
          </w:p>
          <w:p w14:paraId="3A475547" w14:textId="77777777" w:rsidR="008C1994" w:rsidRPr="00140FC4" w:rsidRDefault="008C1994" w:rsidP="00743DC7">
            <w:pPr>
              <w:jc w:val="left"/>
              <w:rPr>
                <w:b/>
                <w:szCs w:val="20"/>
              </w:rPr>
            </w:pPr>
          </w:p>
          <w:p w14:paraId="5D9F5677" w14:textId="77777777" w:rsidR="008C1994" w:rsidRPr="00140FC4" w:rsidRDefault="008C1994" w:rsidP="00743DC7">
            <w:pPr>
              <w:jc w:val="left"/>
              <w:rPr>
                <w:b/>
                <w:szCs w:val="20"/>
              </w:rPr>
            </w:pPr>
          </w:p>
          <w:p w14:paraId="44C4EC9F" w14:textId="77777777" w:rsidR="008C1994" w:rsidRPr="00140FC4" w:rsidRDefault="008C1994" w:rsidP="00743DC7">
            <w:pPr>
              <w:jc w:val="left"/>
              <w:rPr>
                <w:b/>
                <w:szCs w:val="20"/>
              </w:rPr>
            </w:pPr>
          </w:p>
          <w:p w14:paraId="6627306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D926F83" w14:textId="77777777" w:rsidR="008C1994" w:rsidRPr="00140FC4" w:rsidRDefault="008C1994" w:rsidP="00743DC7">
            <w:pPr>
              <w:jc w:val="left"/>
              <w:rPr>
                <w:b/>
                <w:szCs w:val="20"/>
              </w:rPr>
            </w:pPr>
          </w:p>
          <w:p w14:paraId="0877E72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AEBD54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461E64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7ACBF167" w14:textId="671E65A8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21706B" w:rsidRPr="00140FC4">
              <w:rPr>
                <w:b/>
                <w:szCs w:val="20"/>
              </w:rPr>
              <w:t>25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7CF904C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839835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1705ED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EF468C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163827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191CF1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1C2DC2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B85B257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317A77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D7F935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2450D2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E1798F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A54343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B63FED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63373C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EEDDA6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5DFBED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3A809E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090C2A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C8945E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5CACD4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F3EA92D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21ED2C2B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76092784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583DE897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5A10C996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51126C70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4AD6E293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30BEEBBC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276645F8" w14:textId="77777777" w:rsidR="005A142D" w:rsidRPr="00140FC4" w:rsidRDefault="005A142D" w:rsidP="00743DC7">
            <w:pPr>
              <w:jc w:val="left"/>
              <w:rPr>
                <w:b/>
                <w:szCs w:val="20"/>
              </w:rPr>
            </w:pPr>
          </w:p>
          <w:p w14:paraId="2032347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112EBD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DEE0BD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Wrap-up </w:t>
            </w:r>
          </w:p>
          <w:p w14:paraId="004A140D" w14:textId="0DD4D51D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b/>
                <w:szCs w:val="20"/>
              </w:rPr>
              <w:t>(</w:t>
            </w:r>
            <w:r w:rsidR="0021706B" w:rsidRPr="00140FC4">
              <w:rPr>
                <w:b/>
                <w:szCs w:val="20"/>
              </w:rPr>
              <w:t>10</w:t>
            </w:r>
            <w:r w:rsidRPr="00140FC4">
              <w:rPr>
                <w:b/>
                <w:szCs w:val="20"/>
              </w:rPr>
              <w:t xml:space="preserve"> </w:t>
            </w:r>
            <w:r w:rsidRPr="00140FC4">
              <w:rPr>
                <w:rFonts w:hint="eastAsia"/>
                <w:b/>
                <w:szCs w:val="20"/>
              </w:rPr>
              <w:t>min.)</w:t>
            </w:r>
          </w:p>
        </w:tc>
        <w:tc>
          <w:tcPr>
            <w:tcW w:w="8735" w:type="dxa"/>
          </w:tcPr>
          <w:p w14:paraId="34EFE661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>스토리를 읽고 이해한다.</w:t>
            </w:r>
          </w:p>
          <w:p w14:paraId="7265DECB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49210BE1" w14:textId="461C7CBC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</w:t>
            </w:r>
            <w:r w:rsidRPr="00140FC4">
              <w:rPr>
                <w:szCs w:val="20"/>
              </w:rPr>
              <w:t>, ppt 수업 자료, D-Book, 그림 카드</w:t>
            </w:r>
          </w:p>
          <w:p w14:paraId="13D19394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A174A43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</w:p>
          <w:p w14:paraId="1A88E0B5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간단한 인사와 함께 D-Book을 보여주고 단어를 하나씩 들려주거나 그림카드를 활용해 어제 배운 단어를 복습한다. </w:t>
            </w:r>
          </w:p>
          <w:p w14:paraId="1021369B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5388A4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Picture Walk </w:t>
            </w:r>
          </w:p>
          <w:p w14:paraId="451DF247" w14:textId="77777777" w:rsidR="00FD746B" w:rsidRPr="00140FC4" w:rsidRDefault="00FD746B" w:rsidP="00743DC7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학생들에게 교재를 보지 않게 하고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교재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35페이지 상단 그림에 해당하는 </w:t>
            </w:r>
            <w:r w:rsidRPr="00140FC4">
              <w:rPr>
                <w:rFonts w:hint="eastAsia"/>
                <w:szCs w:val="20"/>
              </w:rPr>
              <w:t xml:space="preserve">D-Book을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화면에 띄우고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해당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그림에 대해 간단히 이야기한다.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10033022" w14:textId="77777777" w:rsidTr="00CA6F11">
              <w:trPr>
                <w:trHeight w:val="3118"/>
              </w:trPr>
              <w:tc>
                <w:tcPr>
                  <w:tcW w:w="8504" w:type="dxa"/>
                  <w:shd w:val="clear" w:color="auto" w:fill="EAF1DD" w:themeFill="accent3" w:themeFillTint="33"/>
                </w:tcPr>
                <w:p w14:paraId="28E46CE1" w14:textId="20ADCA36" w:rsidR="00FD746B" w:rsidRPr="00140FC4" w:rsidRDefault="00FD746B" w:rsidP="00743DC7">
                  <w:pPr>
                    <w:pStyle w:val="a6"/>
                    <w:ind w:leftChars="0" w:left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(왼쪽 그림)</w:t>
                  </w:r>
                </w:p>
                <w:p w14:paraId="5E31BA78" w14:textId="3A81B9D6" w:rsidR="00FD746B" w:rsidRPr="00140FC4" w:rsidRDefault="00CA6F11" w:rsidP="00743DC7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 you see?</w:t>
                  </w:r>
                </w:p>
                <w:p w14:paraId="34CB796B" w14:textId="2D516814" w:rsidR="00FD746B" w:rsidRPr="00140FC4" w:rsidRDefault="00BD393B" w:rsidP="00743DC7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is this animal?</w:t>
                  </w:r>
                </w:p>
                <w:p w14:paraId="1CCE6B05" w14:textId="0C62EC88" w:rsidR="00CA6F11" w:rsidRPr="00140FC4" w:rsidRDefault="00BD393B" w:rsidP="00743DC7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How does it look like?</w:t>
                  </w:r>
                </w:p>
                <w:p w14:paraId="4A18E663" w14:textId="77777777" w:rsidR="00BD393B" w:rsidRPr="00140FC4" w:rsidRDefault="00BD393B" w:rsidP="00743DC7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color is it?</w:t>
                  </w:r>
                </w:p>
                <w:p w14:paraId="2CB3DAE5" w14:textId="465C8EF7" w:rsidR="00BD393B" w:rsidRPr="00140FC4" w:rsidRDefault="00BD393B" w:rsidP="00BD393B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Do you like dogs?</w:t>
                  </w:r>
                </w:p>
                <w:p w14:paraId="67E5636C" w14:textId="0B55675C" w:rsidR="00BD393B" w:rsidRPr="00140FC4" w:rsidRDefault="00BD393B" w:rsidP="00BD393B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Is there anyone who has a dog as a pet?</w:t>
                  </w:r>
                </w:p>
                <w:p w14:paraId="2DB9FBC9" w14:textId="35FC5061" w:rsidR="00FD746B" w:rsidRPr="00140FC4" w:rsidRDefault="00BD393B" w:rsidP="00BD393B">
                  <w:pPr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 xml:space="preserve"> </w:t>
                  </w:r>
                  <w:r w:rsidR="00FD746B"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(오른쪽 그림)</w:t>
                  </w:r>
                </w:p>
                <w:p w14:paraId="5A304D3B" w14:textId="09200349" w:rsidR="00CA6F11" w:rsidRPr="00140FC4" w:rsidRDefault="00BD393B" w:rsidP="00743DC7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is the family?</w:t>
                  </w:r>
                </w:p>
                <w:p w14:paraId="2C2AAD96" w14:textId="7C521174" w:rsidR="00BD393B" w:rsidRPr="00140FC4" w:rsidRDefault="00BD393B" w:rsidP="00743DC7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animal are they touching?</w:t>
                  </w:r>
                </w:p>
                <w:p w14:paraId="18BBB1CF" w14:textId="4B113114" w:rsidR="00CA6F11" w:rsidRPr="00140FC4" w:rsidRDefault="00BD393B" w:rsidP="00743DC7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Have you touched a horse?</w:t>
                  </w:r>
                </w:p>
                <w:p w14:paraId="3F06CEBF" w14:textId="77777777" w:rsidR="007B365D" w:rsidRPr="00140FC4" w:rsidRDefault="007B365D" w:rsidP="007B365D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Have you ridden on a horse?</w:t>
                  </w:r>
                </w:p>
                <w:p w14:paraId="126969FA" w14:textId="00FDADFE" w:rsidR="00BD393B" w:rsidRPr="00140FC4" w:rsidRDefault="00BD393B" w:rsidP="00743DC7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can we see a horse?</w:t>
                  </w:r>
                </w:p>
                <w:p w14:paraId="31480BBC" w14:textId="77777777" w:rsidR="00FD746B" w:rsidRPr="00140FC4" w:rsidRDefault="00BD393B" w:rsidP="00743DC7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Where do horses live?</w:t>
                  </w:r>
                </w:p>
                <w:p w14:paraId="47512B9E" w14:textId="683ED586" w:rsidR="008C1994" w:rsidRPr="00140FC4" w:rsidRDefault="008C1994" w:rsidP="008C1994">
                  <w:pPr>
                    <w:pStyle w:val="a6"/>
                    <w:numPr>
                      <w:ilvl w:val="0"/>
                      <w:numId w:val="15"/>
                    </w:numPr>
                    <w:ind w:leftChars="0" w:left="205" w:hanging="205"/>
                    <w:jc w:val="left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Do you want a horse as a pet?</w:t>
                  </w:r>
                </w:p>
              </w:tc>
            </w:tr>
          </w:tbl>
          <w:p w14:paraId="655A32C2" w14:textId="77777777" w:rsidR="00FD746B" w:rsidRPr="00140FC4" w:rsidRDefault="00FD746B" w:rsidP="00743DC7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505A3556" w14:textId="77777777" w:rsidR="00FD746B" w:rsidRPr="00140FC4" w:rsidRDefault="00FD746B" w:rsidP="00743DC7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Reading (p. 35)</w:t>
            </w:r>
          </w:p>
          <w:p w14:paraId="2FBCFD8F" w14:textId="1C261E59" w:rsidR="00FD746B" w:rsidRPr="00140FC4" w:rsidRDefault="00E17859" w:rsidP="00E23516">
            <w:pPr>
              <w:pStyle w:val="a6"/>
              <w:numPr>
                <w:ilvl w:val="0"/>
                <w:numId w:val="39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="00FD746B"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들려주고 학생들이 스토리를 들어볼 수 있게 한다.</w:t>
            </w:r>
          </w:p>
          <w:p w14:paraId="00581E36" w14:textId="77777777" w:rsidR="00FD746B" w:rsidRPr="00140FC4" w:rsidRDefault="00FD746B" w:rsidP="00E23516">
            <w:pPr>
              <w:pStyle w:val="a6"/>
              <w:numPr>
                <w:ilvl w:val="0"/>
                <w:numId w:val="39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학생들이 스스로 스토리를 소리 내어 크게 읽어보게 한다. (이때, 교사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가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한 명씩 </w:t>
            </w:r>
            <w:proofErr w:type="gram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지정해 한</w:t>
            </w:r>
            <w:proofErr w:type="gram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문장씩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번갈아 읽게 하는 것도 좋은 방법이다. 학생들의 레벨이 낮은 경우 교사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가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한 문장을 읽고 학생들이 따라 읽는 식으로 해도 좋다)</w:t>
            </w:r>
          </w:p>
          <w:p w14:paraId="4F8BA720" w14:textId="77777777" w:rsidR="00FD746B" w:rsidRPr="00140FC4" w:rsidRDefault="00FD746B" w:rsidP="00E23516">
            <w:pPr>
              <w:pStyle w:val="a6"/>
              <w:numPr>
                <w:ilvl w:val="0"/>
                <w:numId w:val="39"/>
              </w:numPr>
              <w:ind w:leftChars="0" w:left="318" w:hanging="284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스토리에 대한 간단한 질문을 함으로써 이해도를 확인한다.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613C88F4" w14:textId="77777777" w:rsidTr="00743DC7">
              <w:tc>
                <w:tcPr>
                  <w:tcW w:w="8504" w:type="dxa"/>
                </w:tcPr>
                <w:p w14:paraId="3B976898" w14:textId="7690646B" w:rsidR="00FD746B" w:rsidRPr="00140FC4" w:rsidRDefault="00FD746B" w:rsidP="00E23516">
                  <w:pPr>
                    <w:pStyle w:val="a6"/>
                    <w:numPr>
                      <w:ilvl w:val="0"/>
                      <w:numId w:val="41"/>
                    </w:numPr>
                    <w:ind w:leftChars="0" w:left="346" w:hanging="283"/>
                    <w:jc w:val="left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Questions to be asked</w:t>
                  </w:r>
                </w:p>
                <w:p w14:paraId="3A945BA5" w14:textId="12E15890" w:rsidR="00FD746B" w:rsidRPr="00140FC4" w:rsidRDefault="008C1994" w:rsidP="00E23516">
                  <w:pPr>
                    <w:pStyle w:val="a6"/>
                    <w:numPr>
                      <w:ilvl w:val="0"/>
                      <w:numId w:val="40"/>
                    </w:numPr>
                    <w:ind w:leftChars="0" w:left="346" w:hanging="283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is the name of the dog?</w:t>
                  </w:r>
                </w:p>
                <w:p w14:paraId="6A0F4734" w14:textId="4E217223" w:rsidR="008C1994" w:rsidRPr="00140FC4" w:rsidRDefault="008C1994" w:rsidP="00E23516">
                  <w:pPr>
                    <w:pStyle w:val="a6"/>
                    <w:numPr>
                      <w:ilvl w:val="0"/>
                      <w:numId w:val="40"/>
                    </w:numPr>
                    <w:ind w:leftChars="0" w:left="346" w:hanging="283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How does he look like?</w:t>
                  </w:r>
                </w:p>
                <w:p w14:paraId="7424779D" w14:textId="0422BB21" w:rsidR="008C1994" w:rsidRPr="00140FC4" w:rsidRDefault="008C1994" w:rsidP="00E23516">
                  <w:pPr>
                    <w:pStyle w:val="a6"/>
                    <w:numPr>
                      <w:ilvl w:val="0"/>
                      <w:numId w:val="40"/>
                    </w:numPr>
                    <w:ind w:leftChars="0" w:left="346" w:hanging="283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does he like?</w:t>
                  </w:r>
                </w:p>
                <w:p w14:paraId="43718601" w14:textId="13430379" w:rsidR="008C1994" w:rsidRPr="00140FC4" w:rsidRDefault="008C1994" w:rsidP="00E23516">
                  <w:pPr>
                    <w:pStyle w:val="a6"/>
                    <w:numPr>
                      <w:ilvl w:val="0"/>
                      <w:numId w:val="40"/>
                    </w:numPr>
                    <w:ind w:leftChars="0" w:left="346" w:hanging="283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does his ball look like?</w:t>
                  </w:r>
                </w:p>
                <w:p w14:paraId="0CE8E71E" w14:textId="3100A966" w:rsidR="008C1994" w:rsidRPr="00140FC4" w:rsidRDefault="008C1994" w:rsidP="00E23516">
                  <w:pPr>
                    <w:pStyle w:val="a6"/>
                    <w:numPr>
                      <w:ilvl w:val="0"/>
                      <w:numId w:val="40"/>
                    </w:numPr>
                    <w:ind w:leftChars="0" w:left="346" w:hanging="283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is the name of the friend whose family has a farm?</w:t>
                  </w:r>
                </w:p>
                <w:p w14:paraId="72173AA5" w14:textId="4C219FAA" w:rsidR="008C1994" w:rsidRPr="00140FC4" w:rsidRDefault="008C1994" w:rsidP="00E23516">
                  <w:pPr>
                    <w:pStyle w:val="a6"/>
                    <w:numPr>
                      <w:ilvl w:val="0"/>
                      <w:numId w:val="40"/>
                    </w:numPr>
                    <w:ind w:leftChars="0" w:left="346" w:hanging="283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animals does she have on the farm?</w:t>
                  </w:r>
                </w:p>
                <w:p w14:paraId="68C2522A" w14:textId="77777777" w:rsidR="008C1994" w:rsidRPr="00140FC4" w:rsidRDefault="008C1994" w:rsidP="00E23516">
                  <w:pPr>
                    <w:pStyle w:val="a6"/>
                    <w:numPr>
                      <w:ilvl w:val="0"/>
                      <w:numId w:val="40"/>
                    </w:numPr>
                    <w:ind w:leftChars="0" w:left="346" w:hanging="283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lastRenderedPageBreak/>
                    <w:t>What is the name of the horse?</w:t>
                  </w:r>
                </w:p>
                <w:p w14:paraId="40F7225C" w14:textId="77777777" w:rsidR="008C1994" w:rsidRPr="00140FC4" w:rsidRDefault="008C1994" w:rsidP="00E23516">
                  <w:pPr>
                    <w:pStyle w:val="a6"/>
                    <w:numPr>
                      <w:ilvl w:val="0"/>
                      <w:numId w:val="40"/>
                    </w:numPr>
                    <w:ind w:leftChars="0" w:left="346" w:hanging="283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does she like?</w:t>
                  </w:r>
                </w:p>
                <w:p w14:paraId="2D9C5383" w14:textId="5DA1031A" w:rsidR="00CA6F11" w:rsidRPr="00140FC4" w:rsidRDefault="008C1994" w:rsidP="008C1994">
                  <w:pPr>
                    <w:pStyle w:val="a6"/>
                    <w:numPr>
                      <w:ilvl w:val="0"/>
                      <w:numId w:val="40"/>
                    </w:numPr>
                    <w:ind w:leftChars="0" w:left="346" w:hanging="283"/>
                    <w:jc w:val="left"/>
                    <w:rPr>
                      <w:rFonts w:asciiTheme="minorHAnsi" w:eastAsiaTheme="minorHAnsi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HAnsi" w:hAnsiTheme="minorHAnsi" w:cstheme="minorBidi" w:hint="eastAsia"/>
                      <w:szCs w:val="20"/>
                    </w:rPr>
                    <w:t>What can Star do?</w:t>
                  </w:r>
                </w:p>
              </w:tc>
            </w:tr>
          </w:tbl>
          <w:p w14:paraId="6A5ED39A" w14:textId="77777777" w:rsidR="00FD746B" w:rsidRPr="00140FC4" w:rsidRDefault="00FD746B" w:rsidP="00E23516">
            <w:pPr>
              <w:pStyle w:val="a6"/>
              <w:numPr>
                <w:ilvl w:val="0"/>
                <w:numId w:val="39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szCs w:val="20"/>
              </w:rPr>
              <w:lastRenderedPageBreak/>
              <w:t>스토리를</w:t>
            </w:r>
            <w:r w:rsidRPr="00140FC4">
              <w:rPr>
                <w:rFonts w:hint="eastAsia"/>
                <w:szCs w:val="20"/>
              </w:rPr>
              <w:t xml:space="preserve"> 한번 더 읽</w:t>
            </w:r>
            <w:r w:rsidRPr="00140FC4">
              <w:rPr>
                <w:szCs w:val="20"/>
              </w:rPr>
              <w:t>는다</w:t>
            </w:r>
            <w:r w:rsidRPr="00140FC4">
              <w:rPr>
                <w:rFonts w:hint="eastAsia"/>
                <w:szCs w:val="20"/>
              </w:rPr>
              <w:t>.</w:t>
            </w:r>
          </w:p>
          <w:p w14:paraId="040F2946" w14:textId="77777777" w:rsidR="005A0174" w:rsidRPr="00140FC4" w:rsidRDefault="005A0174" w:rsidP="005A01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5. D-Book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player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 xml:space="preserve"> </w:t>
            </w:r>
            <w:r w:rsidRPr="00140FC4">
              <w:rPr>
                <w:rFonts w:hint="eastAsia"/>
                <w:szCs w:val="20"/>
              </w:rPr>
              <w:t>활용</w:t>
            </w:r>
          </w:p>
          <w:p w14:paraId="54AF2172" w14:textId="77777777" w:rsidR="005A0174" w:rsidRPr="00140FC4" w:rsidRDefault="005A0174" w:rsidP="005A01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①문장 섹션을 띄우고 기본 화면을 </w:t>
            </w:r>
            <w:proofErr w:type="gramStart"/>
            <w:r w:rsidRPr="00140FC4">
              <w:rPr>
                <w:rFonts w:hint="eastAsia"/>
                <w:szCs w:val="20"/>
              </w:rPr>
              <w:t>활용해 한</w:t>
            </w:r>
            <w:proofErr w:type="gramEnd"/>
            <w:r w:rsidRPr="00140FC4">
              <w:rPr>
                <w:rFonts w:hint="eastAsia"/>
                <w:szCs w:val="20"/>
              </w:rPr>
              <w:t xml:space="preserve"> </w:t>
            </w:r>
            <w:proofErr w:type="spellStart"/>
            <w:r w:rsidRPr="00140FC4">
              <w:rPr>
                <w:rFonts w:hint="eastAsia"/>
                <w:szCs w:val="20"/>
              </w:rPr>
              <w:t>문장씩</w:t>
            </w:r>
            <w:proofErr w:type="spellEnd"/>
            <w:r w:rsidRPr="00140FC4">
              <w:rPr>
                <w:rFonts w:hint="eastAsia"/>
                <w:szCs w:val="20"/>
              </w:rPr>
              <w:t xml:space="preserve"> 듣고 따라 한다. </w:t>
            </w:r>
          </w:p>
          <w:p w14:paraId="5DA2E309" w14:textId="77777777" w:rsidR="005A0174" w:rsidRPr="00140FC4" w:rsidRDefault="005A0174" w:rsidP="005A0174">
            <w:pPr>
              <w:ind w:firstLineChars="100" w:firstLine="200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문장을 따라 할 때, 문장의 의미를 함께 말해본다.</w:t>
            </w:r>
          </w:p>
          <w:p w14:paraId="4CECBB31" w14:textId="77777777" w:rsidR="005A0174" w:rsidRPr="00140FC4" w:rsidRDefault="005A0174" w:rsidP="005A01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②반을 두 팀으로 나누어 한 </w:t>
            </w:r>
            <w:proofErr w:type="spellStart"/>
            <w:r w:rsidRPr="00140FC4">
              <w:rPr>
                <w:rFonts w:hint="eastAsia"/>
                <w:szCs w:val="20"/>
              </w:rPr>
              <w:t>문장씩</w:t>
            </w:r>
            <w:proofErr w:type="spellEnd"/>
            <w:r w:rsidRPr="00140FC4">
              <w:rPr>
                <w:rFonts w:hint="eastAsia"/>
                <w:szCs w:val="20"/>
              </w:rPr>
              <w:t xml:space="preserve"> 번갈아 가며 따라 한다.</w:t>
            </w:r>
          </w:p>
          <w:p w14:paraId="30D6285C" w14:textId="77777777" w:rsidR="005A0174" w:rsidRPr="00140FC4" w:rsidRDefault="005A0174" w:rsidP="005A01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③영/한 버전으로 각 문장에서 </w:t>
            </w:r>
            <w:proofErr w:type="spellStart"/>
            <w:r w:rsidRPr="00140FC4">
              <w:rPr>
                <w:rFonts w:hint="eastAsia"/>
                <w:szCs w:val="20"/>
              </w:rPr>
              <w:t>블랭크를</w:t>
            </w:r>
            <w:proofErr w:type="spellEnd"/>
            <w:r w:rsidRPr="00140FC4">
              <w:rPr>
                <w:rFonts w:hint="eastAsia"/>
                <w:szCs w:val="20"/>
              </w:rPr>
              <w:t xml:space="preserve"> 1-2개 만든 뒤 학생들이 스스로 문장을 완성하여 큰 소리로 말하도록 한다.</w:t>
            </w:r>
          </w:p>
          <w:p w14:paraId="22D717EE" w14:textId="77777777" w:rsidR="005A0174" w:rsidRPr="00140FC4" w:rsidRDefault="005A0174" w:rsidP="005A017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④해당 문장을 한글로만 보여주고 학생들이 영어로 말해볼 수 있도록 한다.</w:t>
            </w:r>
          </w:p>
          <w:p w14:paraId="30BDDC61" w14:textId="77777777" w:rsidR="005A0174" w:rsidRPr="00140FC4" w:rsidRDefault="005A0174" w:rsidP="005A017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 수준이 높을 경우 문장을 들려주고 이를 받아 적을 수 있게 하는 것도 좋다. </w:t>
            </w:r>
          </w:p>
          <w:p w14:paraId="7EBC43AF" w14:textId="77777777" w:rsidR="005A0174" w:rsidRPr="00140FC4" w:rsidRDefault="005A0174" w:rsidP="005A0174"/>
          <w:p w14:paraId="28F3EE3F" w14:textId="77777777" w:rsidR="008A7C86" w:rsidRPr="00140FC4" w:rsidRDefault="008A7C86" w:rsidP="008A7C86">
            <w:pPr>
              <w:rPr>
                <w:rFonts w:asciiTheme="minorHAnsi" w:eastAsiaTheme="minorEastAsia" w:hAnsiTheme="minorHAnsi" w:cstheme="minorBidi"/>
                <w:b/>
                <w:color w:val="0000CC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  <w:u w:val="single"/>
              </w:rPr>
              <w:t>ACTIVITY TIP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color w:val="0000CC"/>
                <w:szCs w:val="20"/>
              </w:rPr>
              <w:t>: Line True or False</w:t>
            </w:r>
          </w:p>
          <w:p w14:paraId="3107C17A" w14:textId="77777777" w:rsidR="008A7C86" w:rsidRPr="00140FC4" w:rsidRDefault="008A7C86" w:rsidP="008A7C86">
            <w:pPr>
              <w:pStyle w:val="a6"/>
              <w:numPr>
                <w:ilvl w:val="0"/>
                <w:numId w:val="65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교실을 True Zone과 False Zone으로 나눈다.</w:t>
            </w:r>
          </w:p>
          <w:p w14:paraId="11962FF4" w14:textId="77777777" w:rsidR="008A7C86" w:rsidRPr="00140FC4" w:rsidRDefault="008A7C86" w:rsidP="008A7C86">
            <w:pPr>
              <w:pStyle w:val="a6"/>
              <w:numPr>
                <w:ilvl w:val="0"/>
                <w:numId w:val="65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교사가 스토리 내용을 말한다.</w:t>
            </w:r>
          </w:p>
          <w:p w14:paraId="49BA53D2" w14:textId="77777777" w:rsidR="008A7C86" w:rsidRPr="00140FC4" w:rsidRDefault="008A7C86" w:rsidP="008A7C86">
            <w:pPr>
              <w:pStyle w:val="a6"/>
              <w:numPr>
                <w:ilvl w:val="0"/>
                <w:numId w:val="65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교사는 스토리 내용과 같게 말할 수도 있고, 다르게 말할 수도 있다.</w:t>
            </w:r>
          </w:p>
          <w:p w14:paraId="0C2E7144" w14:textId="77777777" w:rsidR="008A7C86" w:rsidRPr="00140FC4" w:rsidRDefault="008A7C86" w:rsidP="008A7C86">
            <w:pPr>
              <w:pStyle w:val="a6"/>
              <w:numPr>
                <w:ilvl w:val="0"/>
                <w:numId w:val="65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학생들은 교사의 말을 듣고, True 인지 False 인지 판단하여 해당하는 공간에 선다.</w:t>
            </w:r>
          </w:p>
          <w:p w14:paraId="6CBBE63D" w14:textId="77777777" w:rsidR="008A7C86" w:rsidRPr="00140FC4" w:rsidRDefault="008A7C86" w:rsidP="008A7C86">
            <w:pPr>
              <w:pStyle w:val="a6"/>
              <w:numPr>
                <w:ilvl w:val="0"/>
                <w:numId w:val="65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잘못된 공간에 선 학생들은 게임에서 제외된다.</w:t>
            </w:r>
          </w:p>
          <w:p w14:paraId="7F7C9643" w14:textId="77777777" w:rsidR="008A7C86" w:rsidRPr="00140FC4" w:rsidRDefault="008A7C86" w:rsidP="008A7C86">
            <w:pPr>
              <w:pStyle w:val="a6"/>
              <w:numPr>
                <w:ilvl w:val="0"/>
                <w:numId w:val="65"/>
              </w:numPr>
              <w:ind w:leftChars="0" w:left="459"/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끝까지 </w:t>
            </w:r>
            <w:proofErr w:type="gramStart"/>
            <w:r w:rsidRPr="00140FC4">
              <w:rPr>
                <w:rFonts w:hint="eastAsia"/>
                <w:szCs w:val="20"/>
              </w:rPr>
              <w:t>살아 남은</w:t>
            </w:r>
            <w:proofErr w:type="gramEnd"/>
            <w:r w:rsidRPr="00140FC4">
              <w:rPr>
                <w:rFonts w:hint="eastAsia"/>
                <w:szCs w:val="20"/>
              </w:rPr>
              <w:t xml:space="preserve"> 학생이 승리하다.</w:t>
            </w:r>
          </w:p>
          <w:p w14:paraId="6F49891F" w14:textId="77777777" w:rsidR="0021706B" w:rsidRPr="00140FC4" w:rsidRDefault="0021706B" w:rsidP="0021706B">
            <w:pPr>
              <w:rPr>
                <w:b/>
                <w:szCs w:val="20"/>
              </w:rPr>
            </w:pPr>
          </w:p>
          <w:p w14:paraId="731E503D" w14:textId="77777777" w:rsidR="0021706B" w:rsidRPr="00140FC4" w:rsidRDefault="0021706B" w:rsidP="0021706B">
            <w:pPr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Workbook (p. </w:t>
            </w:r>
            <w:r w:rsidRPr="00140FC4">
              <w:rPr>
                <w:b/>
                <w:szCs w:val="20"/>
              </w:rPr>
              <w:t>28-</w:t>
            </w:r>
            <w:r w:rsidRPr="00140FC4">
              <w:rPr>
                <w:rFonts w:hint="eastAsia"/>
                <w:b/>
                <w:szCs w:val="20"/>
              </w:rPr>
              <w:t>30)</w:t>
            </w:r>
          </w:p>
          <w:p w14:paraId="6CF9163D" w14:textId="77777777" w:rsidR="0021706B" w:rsidRPr="00140FC4" w:rsidRDefault="0021706B" w:rsidP="0021706B">
            <w:pPr>
              <w:rPr>
                <w:szCs w:val="20"/>
              </w:rPr>
            </w:pPr>
            <w:r w:rsidRPr="00140FC4">
              <w:rPr>
                <w:szCs w:val="20"/>
              </w:rPr>
              <w:t xml:space="preserve">1. </w:t>
            </w:r>
            <w:r w:rsidRPr="00140FC4">
              <w:rPr>
                <w:rFonts w:hint="eastAsia"/>
                <w:szCs w:val="20"/>
              </w:rPr>
              <w:t xml:space="preserve">워크북 </w:t>
            </w:r>
            <w:r w:rsidRPr="00140FC4">
              <w:rPr>
                <w:szCs w:val="20"/>
              </w:rPr>
              <w:t>28-29</w:t>
            </w:r>
            <w:r w:rsidRPr="00140FC4">
              <w:rPr>
                <w:rFonts w:hint="eastAsia"/>
                <w:szCs w:val="20"/>
              </w:rPr>
              <w:t xml:space="preserve">페이지를 학습하면서 읽은 내용을 완전히 이해한다. </w:t>
            </w:r>
          </w:p>
          <w:p w14:paraId="6CBABAE4" w14:textId="2AD71986" w:rsidR="00FD746B" w:rsidRPr="00140FC4" w:rsidRDefault="0021706B" w:rsidP="0021706B">
            <w:pPr>
              <w:rPr>
                <w:szCs w:val="20"/>
              </w:rPr>
            </w:pPr>
            <w:r w:rsidRPr="00140FC4">
              <w:rPr>
                <w:szCs w:val="20"/>
              </w:rPr>
              <w:t xml:space="preserve">2. </w:t>
            </w:r>
            <w:r w:rsidRPr="00140FC4">
              <w:rPr>
                <w:rFonts w:hint="eastAsia"/>
                <w:szCs w:val="20"/>
              </w:rPr>
              <w:t xml:space="preserve">Summary 활동을 바탕으로 워크북을 풀어본다. 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(시간이 부족할 시 숙제로 대체)</w:t>
            </w:r>
          </w:p>
        </w:tc>
      </w:tr>
    </w:tbl>
    <w:p w14:paraId="7BBA2B10" w14:textId="77777777" w:rsidR="00FD746B" w:rsidRPr="00140FC4" w:rsidRDefault="00FD746B" w:rsidP="00FD746B">
      <w:pPr>
        <w:jc w:val="left"/>
        <w:rPr>
          <w:b/>
          <w:szCs w:val="20"/>
        </w:rPr>
      </w:pPr>
    </w:p>
    <w:p w14:paraId="301305D7" w14:textId="77777777" w:rsidR="00FD746B" w:rsidRPr="00140FC4" w:rsidRDefault="00FD746B" w:rsidP="00FD746B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64D3DADA" w14:textId="77777777" w:rsidR="00FD746B" w:rsidRPr="00140FC4" w:rsidRDefault="00FD746B" w:rsidP="00FD746B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4-3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FD746B" w:rsidRPr="00140FC4" w14:paraId="30FFE673" w14:textId="77777777" w:rsidTr="00743DC7">
        <w:trPr>
          <w:trHeight w:val="2119"/>
        </w:trPr>
        <w:tc>
          <w:tcPr>
            <w:tcW w:w="1809" w:type="dxa"/>
          </w:tcPr>
          <w:p w14:paraId="2E7FBD8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7597BAB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8E1E46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D05186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77868D25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7FE1C15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12C3456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6849702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4617BA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AD1F24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347D57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5D45FD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1F6D846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(20 min.)</w:t>
            </w:r>
          </w:p>
          <w:p w14:paraId="477C962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199BF0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242F78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E1E59B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D64CEB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F5B51D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D5EAB2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3D7A93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38289F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1F4191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C74001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9355A8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4EDF194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FDA8F83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B </w:t>
            </w:r>
          </w:p>
          <w:p w14:paraId="5EC08E0C" w14:textId="3EF4A45B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21706B"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1C164D0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E97051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2AB895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9BFBE3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BF1435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767E8BBC" w14:textId="77777777" w:rsidR="004730A7" w:rsidRPr="00140FC4" w:rsidRDefault="004730A7" w:rsidP="00743DC7">
            <w:pPr>
              <w:jc w:val="left"/>
              <w:rPr>
                <w:b/>
                <w:szCs w:val="20"/>
              </w:rPr>
            </w:pPr>
          </w:p>
          <w:p w14:paraId="31B1F22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2A43BF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457B88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24EFCA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4B3F79C5" w14:textId="3C29C5A1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21706B" w:rsidRPr="00140FC4">
              <w:rPr>
                <w:b/>
                <w:szCs w:val="20"/>
              </w:rPr>
              <w:t>10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</w:tc>
        <w:tc>
          <w:tcPr>
            <w:tcW w:w="8735" w:type="dxa"/>
          </w:tcPr>
          <w:p w14:paraId="5D2F5202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읽은 스토리를 바탕으로 단어를 복습한다.</w:t>
            </w:r>
          </w:p>
          <w:p w14:paraId="7B69EF97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스토리를 완전히 이해한다.</w:t>
            </w:r>
          </w:p>
          <w:p w14:paraId="2A195E08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2A391B38" w14:textId="4DEA15F5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</w:t>
            </w:r>
          </w:p>
          <w:p w14:paraId="6BD603AA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0C57862D" w14:textId="77777777" w:rsidR="00FD746B" w:rsidRPr="00140FC4" w:rsidRDefault="00FD746B" w:rsidP="00743DC7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14C311BD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간단한 인사와 함께 어제 배운 스토리를 다시 한번 듣거나 읽어 학생들이 스토리를 완전히 숙지할 수 있도록 한다. </w:t>
            </w:r>
          </w:p>
          <w:p w14:paraId="1A8C4BA4" w14:textId="0553D289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/>
                <w:szCs w:val="20"/>
              </w:rPr>
              <w:t>★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학생들의 레벨이 높은 경우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음원이나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스토리를 보지 않고 어제 배운 내용을 떠올리게 해 자유롭게 이야기해보는 것도 좋다.</w:t>
            </w:r>
          </w:p>
          <w:p w14:paraId="133E8D1A" w14:textId="77777777" w:rsidR="00FD746B" w:rsidRPr="00140FC4" w:rsidRDefault="00FD746B" w:rsidP="00743DC7">
            <w:pPr>
              <w:rPr>
                <w:szCs w:val="20"/>
              </w:rPr>
            </w:pPr>
            <w:r w:rsidRPr="00140FC4">
              <w:rPr>
                <w:szCs w:val="20"/>
              </w:rPr>
              <w:t xml:space="preserve"> </w:t>
            </w:r>
          </w:p>
          <w:p w14:paraId="61B7CC99" w14:textId="77777777" w:rsidR="00FD746B" w:rsidRPr="00140FC4" w:rsidRDefault="00FD746B" w:rsidP="00743DC7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Word Check-Up (p. 36)</w:t>
            </w:r>
          </w:p>
          <w:p w14:paraId="63310596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교재 36페이지에 제시되어 있는 A와 B 문제를 학생들과 함께 풀어본다. (학생들이 문제를 풀 때 교사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는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D-Book을 활용해 같이 답을 적어보고 학생들의 답과 비교해보는 것도 좋은 활동이 될 수 있다.)</w:t>
            </w:r>
          </w:p>
          <w:p w14:paraId="6AB03CEE" w14:textId="718EE3EB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A.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듣고 학생들이 정답을 적을 수 있도록 한다.</w:t>
            </w:r>
          </w:p>
          <w:p w14:paraId="061E76D1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B. 올바른 단어를 선택해 문장을 완성할 수 있도록 한다.</w:t>
            </w:r>
            <w:r w:rsidRPr="00140FC4">
              <w:rPr>
                <w:szCs w:val="20"/>
              </w:rPr>
              <w:t xml:space="preserve"> </w:t>
            </w:r>
          </w:p>
          <w:p w14:paraId="59C0E92B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58BE0E2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Reading Check Up (p. 37-38)</w:t>
            </w:r>
          </w:p>
          <w:p w14:paraId="0E30FD54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교재 37-38페이지에 제시되어 있는 Reading 문제를 학생들과 함께 풀어본다. </w:t>
            </w:r>
          </w:p>
          <w:p w14:paraId="0873443B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A, B, C. 문제를 읽고 정답을 적을 수 있도록 한다.</w:t>
            </w:r>
          </w:p>
          <w:p w14:paraId="490D2E33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D. 문제를 읽고 제시된 단어</w:t>
            </w:r>
            <w:r w:rsidRPr="00140FC4">
              <w:rPr>
                <w:szCs w:val="20"/>
              </w:rPr>
              <w:t>들을</w:t>
            </w:r>
            <w:r w:rsidRPr="00140FC4">
              <w:rPr>
                <w:rFonts w:hint="eastAsia"/>
                <w:szCs w:val="20"/>
              </w:rPr>
              <w:t xml:space="preserve"> 어순에 맞게 적도록 한다.</w:t>
            </w:r>
          </w:p>
          <w:p w14:paraId="19B23F2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662DB93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Smart Brainstorming</w:t>
            </w:r>
          </w:p>
          <w:p w14:paraId="0326A0F0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박스의 단어들을 활용해 내용의 흐름에 맞게 문장을 완성할 수 있도록 한다.</w:t>
            </w:r>
          </w:p>
          <w:p w14:paraId="7BF8CEA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31C069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Grammar Focus</w:t>
            </w:r>
          </w:p>
          <w:p w14:paraId="3535318F" w14:textId="77777777" w:rsidR="00FD746B" w:rsidRPr="00140FC4" w:rsidRDefault="00FD746B" w:rsidP="00743DC7">
            <w:pPr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1. 스토리에 나온 문법에 대해 간단히 설명한다.</w:t>
            </w:r>
          </w:p>
          <w:tbl>
            <w:tblPr>
              <w:tblStyle w:val="a5"/>
              <w:tblW w:w="0" w:type="auto"/>
              <w:tblLook w:val="04A0" w:firstRow="1" w:lastRow="0" w:firstColumn="1" w:lastColumn="0" w:noHBand="0" w:noVBand="1"/>
            </w:tblPr>
            <w:tblGrid>
              <w:gridCol w:w="8504"/>
            </w:tblGrid>
            <w:tr w:rsidR="00FD746B" w:rsidRPr="00140FC4" w14:paraId="6D2545E1" w14:textId="77777777" w:rsidTr="001D6E85">
              <w:trPr>
                <w:trHeight w:val="2148"/>
              </w:trPr>
              <w:tc>
                <w:tcPr>
                  <w:tcW w:w="8504" w:type="dxa"/>
                </w:tcPr>
                <w:p w14:paraId="54BB13F7" w14:textId="77777777" w:rsidR="00FD746B" w:rsidRPr="00140FC4" w:rsidRDefault="00FD746B" w:rsidP="00743DC7">
                  <w:pPr>
                    <w:rPr>
                      <w:b/>
                      <w:szCs w:val="20"/>
                    </w:rPr>
                  </w:pPr>
                  <w:r w:rsidRPr="00140FC4">
                    <w:rPr>
                      <w:b/>
                      <w:color w:val="FF0000"/>
                      <w:szCs w:val="20"/>
                    </w:rPr>
                    <w:t>참고</w:t>
                  </w:r>
                  <w:r w:rsidRPr="00140FC4">
                    <w:rPr>
                      <w:rFonts w:hint="eastAsia"/>
                      <w:b/>
                      <w:szCs w:val="20"/>
                    </w:rPr>
                    <w:t xml:space="preserve"> </w:t>
                  </w:r>
                </w:p>
                <w:p w14:paraId="27F9BC7B" w14:textId="35FA2530" w:rsidR="00FD746B" w:rsidRPr="00140FC4" w:rsidRDefault="008C1994" w:rsidP="008C1994">
                  <w:pPr>
                    <w:pStyle w:val="a6"/>
                    <w:numPr>
                      <w:ilvl w:val="0"/>
                      <w:numId w:val="63"/>
                    </w:numPr>
                    <w:ind w:leftChars="0" w:left="205" w:hanging="205"/>
                    <w:rPr>
                      <w:b/>
                      <w:szCs w:val="20"/>
                    </w:rPr>
                  </w:pPr>
                  <w:r w:rsidRPr="00140FC4">
                    <w:rPr>
                      <w:rFonts w:hint="eastAsia"/>
                      <w:b/>
                      <w:szCs w:val="20"/>
                    </w:rPr>
                    <w:t>동명사</w:t>
                  </w:r>
                </w:p>
                <w:p w14:paraId="783A2074" w14:textId="77777777" w:rsidR="00087A78" w:rsidRPr="00140FC4" w:rsidRDefault="00087A78" w:rsidP="00087A78">
                  <w:pPr>
                    <w:pStyle w:val="a6"/>
                    <w:numPr>
                      <w:ilvl w:val="0"/>
                      <w:numId w:val="62"/>
                    </w:numPr>
                    <w:ind w:leftChars="0" w:left="488" w:hanging="283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 xml:space="preserve">동사에 </w:t>
                  </w:r>
                  <w:r w:rsidRPr="00140FC4">
                    <w:rPr>
                      <w:szCs w:val="20"/>
                    </w:rPr>
                    <w:t>‘</w:t>
                  </w:r>
                  <w:proofErr w:type="spellStart"/>
                  <w:r w:rsidRPr="00140FC4">
                    <w:rPr>
                      <w:rFonts w:hint="eastAsia"/>
                      <w:szCs w:val="20"/>
                    </w:rPr>
                    <w:t>ing</w:t>
                  </w:r>
                  <w:proofErr w:type="spellEnd"/>
                  <w:r w:rsidRPr="00140FC4">
                    <w:rPr>
                      <w:szCs w:val="20"/>
                    </w:rPr>
                    <w:t>’</w:t>
                  </w:r>
                  <w:proofErr w:type="spellStart"/>
                  <w:r w:rsidRPr="00140FC4">
                    <w:rPr>
                      <w:rFonts w:hint="eastAsia"/>
                      <w:szCs w:val="20"/>
                    </w:rPr>
                    <w:t>를</w:t>
                  </w:r>
                  <w:proofErr w:type="spellEnd"/>
                  <w:r w:rsidRPr="00140FC4">
                    <w:rPr>
                      <w:rFonts w:hint="eastAsia"/>
                      <w:szCs w:val="20"/>
                    </w:rPr>
                    <w:t xml:space="preserve"> 붙여 만든다.</w:t>
                  </w:r>
                </w:p>
                <w:p w14:paraId="4C3285C1" w14:textId="52896C5A" w:rsidR="001D6E85" w:rsidRPr="00140FC4" w:rsidRDefault="008C1994" w:rsidP="008C1994">
                  <w:pPr>
                    <w:pStyle w:val="a6"/>
                    <w:numPr>
                      <w:ilvl w:val="0"/>
                      <w:numId w:val="62"/>
                    </w:numPr>
                    <w:ind w:leftChars="0" w:left="488" w:hanging="283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 xml:space="preserve">한 문장에 두 개의 동사를 쓸 수 </w:t>
                  </w:r>
                  <w:r w:rsidR="00087A78" w:rsidRPr="00140FC4">
                    <w:rPr>
                      <w:rFonts w:hint="eastAsia"/>
                      <w:szCs w:val="20"/>
                    </w:rPr>
                    <w:t xml:space="preserve">없으므로, </w:t>
                  </w:r>
                  <w:r w:rsidRPr="00140FC4">
                    <w:rPr>
                      <w:rFonts w:hint="eastAsia"/>
                      <w:szCs w:val="20"/>
                    </w:rPr>
                    <w:t>메인 동사 뒤의 동사는 동명사로 바꾼다.</w:t>
                  </w:r>
                </w:p>
                <w:p w14:paraId="3964CB31" w14:textId="5FAD2F61" w:rsidR="004730A7" w:rsidRPr="00140FC4" w:rsidRDefault="004730A7" w:rsidP="004730A7">
                  <w:pPr>
                    <w:pStyle w:val="a6"/>
                    <w:ind w:leftChars="0" w:left="488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 xml:space="preserve">예) like (좋아하다) + swim(수영하다) </w:t>
                  </w:r>
                </w:p>
                <w:p w14:paraId="508F2E84" w14:textId="6AD3F4FC" w:rsidR="00087A78" w:rsidRPr="00140FC4" w:rsidRDefault="004730A7" w:rsidP="004730A7">
                  <w:pPr>
                    <w:pStyle w:val="a6"/>
                    <w:ind w:leftChars="244" w:left="488" w:firstLineChars="200" w:firstLine="400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 xml:space="preserve">=&gt;She likes swimming. 그녀는 수영하기를 좋아한다. </w:t>
                  </w:r>
                </w:p>
                <w:p w14:paraId="079EAB7B" w14:textId="5CCCAF89" w:rsidR="00FD746B" w:rsidRPr="00140FC4" w:rsidRDefault="004730A7" w:rsidP="004730A7">
                  <w:pPr>
                    <w:pStyle w:val="a6"/>
                    <w:ind w:leftChars="0" w:left="488"/>
                    <w:rPr>
                      <w:szCs w:val="20"/>
                    </w:rPr>
                  </w:pPr>
                  <w:r w:rsidRPr="00140FC4">
                    <w:rPr>
                      <w:rFonts w:hint="eastAsia"/>
                      <w:szCs w:val="20"/>
                    </w:rPr>
                    <w:t>예) stop(멈추다) + dance (춤추다) =&gt; He stops dancing. 그는 춤추기를 멈춘다.</w:t>
                  </w:r>
                </w:p>
              </w:tc>
            </w:tr>
          </w:tbl>
          <w:p w14:paraId="49F6C26A" w14:textId="4BB284EE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2. 스토리 본문에서</w:t>
            </w:r>
            <w:r w:rsidR="001D6E85" w:rsidRPr="00140FC4">
              <w:rPr>
                <w:rFonts w:hint="eastAsia"/>
                <w:szCs w:val="20"/>
              </w:rPr>
              <w:t xml:space="preserve"> </w:t>
            </w:r>
            <w:r w:rsidR="004730A7" w:rsidRPr="00140FC4">
              <w:rPr>
                <w:rFonts w:hint="eastAsia"/>
                <w:szCs w:val="20"/>
              </w:rPr>
              <w:t>동명사</w:t>
            </w:r>
            <w:r w:rsidR="001D6E85" w:rsidRPr="00140FC4">
              <w:rPr>
                <w:rFonts w:hint="eastAsia"/>
                <w:szCs w:val="20"/>
              </w:rPr>
              <w:t xml:space="preserve">를 찾아 동그라미 </w:t>
            </w:r>
            <w:r w:rsidRPr="00140FC4">
              <w:rPr>
                <w:rFonts w:hint="eastAsia"/>
                <w:szCs w:val="20"/>
              </w:rPr>
              <w:t>해본다.</w:t>
            </w:r>
          </w:p>
          <w:p w14:paraId="3DA965EE" w14:textId="77777777" w:rsidR="0021706B" w:rsidRPr="00140FC4" w:rsidRDefault="0021706B" w:rsidP="0021706B">
            <w:pPr>
              <w:rPr>
                <w:szCs w:val="20"/>
              </w:rPr>
            </w:pPr>
          </w:p>
          <w:p w14:paraId="26B83693" w14:textId="77777777" w:rsidR="0021706B" w:rsidRPr="00140FC4" w:rsidRDefault="0021706B" w:rsidP="0021706B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 xml:space="preserve">Dictation (p. 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>39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)</w:t>
            </w:r>
          </w:p>
          <w:p w14:paraId="04127A73" w14:textId="77777777" w:rsidR="0021706B" w:rsidRPr="00140FC4" w:rsidRDefault="0021706B" w:rsidP="0021706B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1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. 교재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39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페이지를 보고 음원을 들으며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알맞은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단어에 동그라미 한다.</w:t>
            </w:r>
          </w:p>
          <w:p w14:paraId="4B9BBF1F" w14:textId="53F04779" w:rsidR="00FD746B" w:rsidRPr="00140FC4" w:rsidRDefault="0021706B" w:rsidP="0021706B">
            <w:pPr>
              <w:jc w:val="left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>2</w:t>
            </w:r>
            <w:r w:rsidRPr="00140FC4">
              <w:rPr>
                <w:rFonts w:eastAsiaTheme="minorHAnsi"/>
                <w:szCs w:val="20"/>
              </w:rPr>
              <w:t xml:space="preserve">. </w:t>
            </w:r>
            <w:r w:rsidRPr="00140FC4">
              <w:rPr>
                <w:rFonts w:eastAsiaTheme="minorHAnsi" w:hint="eastAsia"/>
                <w:szCs w:val="20"/>
              </w:rPr>
              <w:t>전체 스토리를 다시 읽어본다.</w:t>
            </w:r>
          </w:p>
        </w:tc>
      </w:tr>
    </w:tbl>
    <w:p w14:paraId="6438899D" w14:textId="77777777" w:rsidR="00FD746B" w:rsidRPr="00140FC4" w:rsidRDefault="00FD746B" w:rsidP="00FD746B">
      <w:pPr>
        <w:rPr>
          <w:rFonts w:asciiTheme="majorHAnsi" w:eastAsiaTheme="majorHAnsi" w:hAnsiTheme="majorHAnsi"/>
        </w:rPr>
      </w:pPr>
    </w:p>
    <w:p w14:paraId="068921DF" w14:textId="77777777" w:rsidR="00FD746B" w:rsidRPr="00140FC4" w:rsidRDefault="00FD746B" w:rsidP="00FD746B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t>Week 4-4</w:t>
      </w:r>
    </w:p>
    <w:tbl>
      <w:tblPr>
        <w:tblStyle w:val="a5"/>
        <w:tblW w:w="10544" w:type="dxa"/>
        <w:tblLook w:val="04A0" w:firstRow="1" w:lastRow="0" w:firstColumn="1" w:lastColumn="0" w:noHBand="0" w:noVBand="1"/>
      </w:tblPr>
      <w:tblGrid>
        <w:gridCol w:w="1809"/>
        <w:gridCol w:w="8735"/>
      </w:tblGrid>
      <w:tr w:rsidR="00FB5234" w:rsidRPr="00140FC4" w14:paraId="5C8E3CBC" w14:textId="77777777" w:rsidTr="00FB5234">
        <w:tc>
          <w:tcPr>
            <w:tcW w:w="1809" w:type="dxa"/>
          </w:tcPr>
          <w:p w14:paraId="4AFE8967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21EA0006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290FA439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581BE178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0A58C5D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2A06A879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5C79F7E2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4E276F58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(5 min.)</w:t>
            </w:r>
          </w:p>
          <w:p w14:paraId="59E75F6E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1C44DE59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1912B894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7E3FBABD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6DEBCE9B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0A620A85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6E3A4DAE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0F30F173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98AA99B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DC30359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D643FFA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19F74113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Pr="00140FC4">
              <w:rPr>
                <w:b/>
                <w:szCs w:val="20"/>
              </w:rPr>
              <w:t>15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3D8834EB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2D62EBFF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7045A32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0D0511B9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1685ACB8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213FBF66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259E7A82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Activity </w:t>
            </w:r>
            <w:r w:rsidRPr="00140FC4">
              <w:rPr>
                <w:b/>
                <w:szCs w:val="20"/>
              </w:rPr>
              <w:t>B</w:t>
            </w:r>
          </w:p>
          <w:p w14:paraId="4BCE8785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Pr="00140FC4">
              <w:rPr>
                <w:b/>
                <w:szCs w:val="20"/>
              </w:rPr>
              <w:t>15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4D31DF4B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0D502241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563EE191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5605C3B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1CBF1422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697427E1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282AC02D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0B1B453C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303BBBD4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7EA19438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17C0313E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32DC59B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E0299FC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08479BC5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4151D65B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</w:p>
          <w:p w14:paraId="54DA27BF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73DBA7CF" w14:textId="5033A400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(10 min.)</w:t>
            </w:r>
          </w:p>
        </w:tc>
        <w:tc>
          <w:tcPr>
            <w:tcW w:w="8735" w:type="dxa"/>
          </w:tcPr>
          <w:p w14:paraId="2FE3AD32" w14:textId="77777777" w:rsidR="00FB5234" w:rsidRPr="00140FC4" w:rsidRDefault="00FB5234" w:rsidP="00FB5234">
            <w:pPr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lastRenderedPageBreak/>
              <w:t>배운 내용을 토대로 응용하여 듣기</w:t>
            </w:r>
            <w:r w:rsidRPr="00140FC4">
              <w:rPr>
                <w:szCs w:val="20"/>
              </w:rPr>
              <w:t>와</w:t>
            </w:r>
            <w:r w:rsidRPr="00140FC4">
              <w:rPr>
                <w:rFonts w:hint="eastAsia"/>
                <w:szCs w:val="20"/>
              </w:rPr>
              <w:t xml:space="preserve"> 말하기를 할 </w:t>
            </w:r>
            <w:r w:rsidRPr="00140FC4">
              <w:rPr>
                <w:szCs w:val="20"/>
              </w:rPr>
              <w:t>수</w:t>
            </w:r>
            <w:r w:rsidRPr="00140FC4">
              <w:rPr>
                <w:rFonts w:hint="eastAsia"/>
                <w:szCs w:val="20"/>
              </w:rPr>
              <w:t xml:space="preserve"> 있다.</w:t>
            </w:r>
          </w:p>
          <w:p w14:paraId="4C782D55" w14:textId="77777777" w:rsidR="00FB5234" w:rsidRPr="00140FC4" w:rsidRDefault="00FB5234" w:rsidP="00FB5234">
            <w:pPr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정확하게 듣고 알맞게 받아쓰기를 할 수 있다</w:t>
            </w:r>
            <w:r w:rsidRPr="00140FC4">
              <w:rPr>
                <w:rFonts w:hint="eastAsia"/>
                <w:sz w:val="22"/>
              </w:rPr>
              <w:t>.</w:t>
            </w:r>
          </w:p>
          <w:p w14:paraId="396FEB5F" w14:textId="77777777" w:rsidR="00FB5234" w:rsidRPr="00140FC4" w:rsidRDefault="00FB5234" w:rsidP="00FB5234">
            <w:pPr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배운 주제에 대해 자유롭게 대화할 수 있다. </w:t>
            </w:r>
          </w:p>
          <w:p w14:paraId="15A57F05" w14:textId="77777777" w:rsidR="00FB5234" w:rsidRPr="00140FC4" w:rsidRDefault="00FB5234" w:rsidP="00FB5234">
            <w:pPr>
              <w:rPr>
                <w:szCs w:val="20"/>
              </w:rPr>
            </w:pPr>
          </w:p>
          <w:p w14:paraId="09069EB0" w14:textId="285933CB" w:rsidR="00FB5234" w:rsidRPr="00140FC4" w:rsidRDefault="00FB5234" w:rsidP="00FB5234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교재, ppt 수업 자료, D-Book</w:t>
            </w:r>
          </w:p>
          <w:p w14:paraId="5E027E6F" w14:textId="77777777" w:rsidR="00FB5234" w:rsidRPr="00140FC4" w:rsidRDefault="00FB5234" w:rsidP="00FB523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</w:p>
          <w:p w14:paraId="20B94084" w14:textId="77777777" w:rsidR="00FB5234" w:rsidRPr="00140FC4" w:rsidRDefault="00FB5234" w:rsidP="00FB5234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7DECD9C5" w14:textId="77777777" w:rsidR="00FB5234" w:rsidRPr="00140FC4" w:rsidRDefault="00FB5234" w:rsidP="00FB523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대화를 통해 지난 시간에 배운 스토리에 대해 간단히 이야기해보는 시간을 갖는다. </w:t>
            </w:r>
          </w:p>
          <w:tbl>
            <w:tblPr>
              <w:tblStyle w:val="a5"/>
              <w:tblW w:w="0" w:type="auto"/>
              <w:shd w:val="clear" w:color="auto" w:fill="EAF1DD" w:themeFill="accent3" w:themeFillTint="33"/>
              <w:tblLook w:val="04A0" w:firstRow="1" w:lastRow="0" w:firstColumn="1" w:lastColumn="0" w:noHBand="0" w:noVBand="1"/>
            </w:tblPr>
            <w:tblGrid>
              <w:gridCol w:w="8504"/>
            </w:tblGrid>
            <w:tr w:rsidR="00FB5234" w:rsidRPr="00140FC4" w14:paraId="438CF23C" w14:textId="77777777" w:rsidTr="00743DC7">
              <w:tc>
                <w:tcPr>
                  <w:tcW w:w="8504" w:type="dxa"/>
                  <w:shd w:val="clear" w:color="auto" w:fill="EAF1DD" w:themeFill="accent3" w:themeFillTint="33"/>
                </w:tcPr>
                <w:p w14:paraId="026B6843" w14:textId="4F7DEE8F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Do you remember what the story was about?</w:t>
                  </w:r>
                </w:p>
                <w:p w14:paraId="6D8B7208" w14:textId="21D3FAFC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Which animals are in the story?</w:t>
                  </w:r>
                </w:p>
                <w:p w14:paraId="1C653288" w14:textId="5318EB45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the name of the dog?</w:t>
                  </w:r>
                </w:p>
                <w:p w14:paraId="08E7D96C" w14:textId="77777777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is the name of the horse?</w:t>
                  </w:r>
                </w:p>
                <w:p w14:paraId="4FE641FA" w14:textId="77777777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does Gold like?</w:t>
                  </w:r>
                </w:p>
                <w:p w14:paraId="75C2CF5D" w14:textId="77777777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color is Gold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ball?</w:t>
                  </w:r>
                </w:p>
                <w:p w14:paraId="74E02A2C" w14:textId="77777777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animals are on Judy</w:t>
                  </w:r>
                  <w:r w:rsidRPr="00140FC4">
                    <w:rPr>
                      <w:rFonts w:asciiTheme="minorHAnsi" w:eastAsiaTheme="minorEastAsia" w:hAnsiTheme="minorHAnsi" w:cstheme="minorBidi"/>
                      <w:szCs w:val="20"/>
                    </w:rPr>
                    <w:t>’</w:t>
                  </w: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s farm?</w:t>
                  </w:r>
                </w:p>
                <w:p w14:paraId="462244CE" w14:textId="56BED28B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does Judy like?</w:t>
                  </w:r>
                </w:p>
                <w:p w14:paraId="2E77C352" w14:textId="2BB65BD1" w:rsidR="00FB5234" w:rsidRPr="00140FC4" w:rsidRDefault="00FB5234" w:rsidP="00FB5234">
                  <w:pPr>
                    <w:pStyle w:val="a6"/>
                    <w:numPr>
                      <w:ilvl w:val="0"/>
                      <w:numId w:val="16"/>
                    </w:numPr>
                    <w:ind w:leftChars="0" w:left="205" w:hanging="205"/>
                    <w:rPr>
                      <w:rFonts w:asciiTheme="minorHAnsi" w:eastAsiaTheme="minorEastAsia" w:hAnsiTheme="minorHAnsi" w:cstheme="minorBidi"/>
                      <w:szCs w:val="20"/>
                    </w:rPr>
                  </w:pPr>
                  <w:r w:rsidRPr="00140FC4">
                    <w:rPr>
                      <w:rFonts w:asciiTheme="minorHAnsi" w:eastAsiaTheme="minorEastAsia" w:hAnsiTheme="minorHAnsi" w:cstheme="minorBidi" w:hint="eastAsia"/>
                      <w:szCs w:val="20"/>
                    </w:rPr>
                    <w:t>What can Star do?</w:t>
                  </w:r>
                </w:p>
              </w:tc>
            </w:tr>
          </w:tbl>
          <w:p w14:paraId="553DE58E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429C5B44" w14:textId="77777777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 xml:space="preserve">Listening (p. 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>40</w:t>
            </w: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-41)</w:t>
            </w:r>
          </w:p>
          <w:p w14:paraId="03662203" w14:textId="77777777" w:rsidR="00FB5234" w:rsidRPr="00140FC4" w:rsidRDefault="00FB5234" w:rsidP="00FB5234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1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. 교재 40-41페이지를 보고 음원을 들으며 해당 Listening 문제를 풀어본다.</w:t>
            </w:r>
          </w:p>
          <w:p w14:paraId="7C9EF29B" w14:textId="7954A437" w:rsidR="00FB5234" w:rsidRPr="00140FC4" w:rsidRDefault="00FB5234" w:rsidP="00FB5234">
            <w:pPr>
              <w:pStyle w:val="a6"/>
              <w:numPr>
                <w:ilvl w:val="1"/>
                <w:numId w:val="42"/>
              </w:numPr>
              <w:ind w:leftChars="0" w:left="601" w:hanging="318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 듣고 학생들이 빈 칸에 정답을 적을 수 있도록 한다.</w:t>
            </w:r>
          </w:p>
          <w:p w14:paraId="78CE2089" w14:textId="347CD2ED" w:rsidR="00FB5234" w:rsidRPr="00140FC4" w:rsidRDefault="00FB5234" w:rsidP="00FB5234">
            <w:pPr>
              <w:pStyle w:val="a6"/>
              <w:numPr>
                <w:ilvl w:val="1"/>
                <w:numId w:val="42"/>
              </w:numPr>
              <w:ind w:leftChars="0" w:left="601" w:hanging="318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음원을 듣고 학생들이 그림에 맞는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문장을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찾아 줄을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긋도록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한다.</w:t>
            </w:r>
          </w:p>
          <w:p w14:paraId="16C32E45" w14:textId="30D2BF72" w:rsidR="00FB5234" w:rsidRPr="00140FC4" w:rsidRDefault="00FB5234" w:rsidP="00FB5234">
            <w:pPr>
              <w:ind w:firstLineChars="150" w:firstLine="300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C~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F. 음원을 듣고 학생들이 올바른 답을 찾을 수 있도록 한다.</w:t>
            </w:r>
          </w:p>
          <w:p w14:paraId="58D2C257" w14:textId="4F426EF4" w:rsidR="00FB5234" w:rsidRPr="00140FC4" w:rsidRDefault="00FB5234" w:rsidP="00FB5234">
            <w:pPr>
              <w:pStyle w:val="a6"/>
              <w:numPr>
                <w:ilvl w:val="0"/>
                <w:numId w:val="29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학생들의 레벨이 낮은 경우 음원을 듣는 것 자체가 어려울 수 있으니 이때는 교사가 해당 지문을 천천히 학생들에게 읽어주고 듣게 하는 것도 좋은 방법이다.</w:t>
            </w:r>
          </w:p>
          <w:p w14:paraId="28766311" w14:textId="77777777" w:rsidR="00FB5234" w:rsidRPr="00140FC4" w:rsidRDefault="00FB5234" w:rsidP="00FB5234">
            <w:pPr>
              <w:jc w:val="left"/>
              <w:rPr>
                <w:szCs w:val="20"/>
              </w:rPr>
            </w:pPr>
          </w:p>
          <w:p w14:paraId="60C34663" w14:textId="77777777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Speaking (p. 42-43)</w:t>
            </w:r>
          </w:p>
          <w:p w14:paraId="3E701B2F" w14:textId="77777777" w:rsidR="00FB5234" w:rsidRPr="00140FC4" w:rsidRDefault="00FB5234" w:rsidP="00FB5234">
            <w:pPr>
              <w:pStyle w:val="a6"/>
              <w:numPr>
                <w:ilvl w:val="0"/>
                <w:numId w:val="27"/>
              </w:numPr>
              <w:ind w:leftChars="0" w:left="318" w:hanging="284"/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교재 42페이지 A, B를 통해 학생들이 말하기 연습을 해 볼 수 있도록 한다.</w:t>
            </w:r>
          </w:p>
          <w:p w14:paraId="6DCF9E08" w14:textId="77777777" w:rsidR="00FB5234" w:rsidRPr="00140FC4" w:rsidRDefault="00FB5234" w:rsidP="00FB5234">
            <w:pPr>
              <w:pStyle w:val="a6"/>
              <w:numPr>
                <w:ilvl w:val="0"/>
                <w:numId w:val="26"/>
              </w:numPr>
              <w:ind w:leftChars="0" w:left="318" w:hanging="284"/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 레벨이 낮은 경우</w:t>
            </w:r>
          </w:p>
          <w:p w14:paraId="50EE8F71" w14:textId="77777777" w:rsidR="00FB5234" w:rsidRPr="00140FC4" w:rsidRDefault="00FB5234" w:rsidP="00FB5234">
            <w:pPr>
              <w:pStyle w:val="a6"/>
              <w:ind w:leftChars="0" w:left="318"/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교사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가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해당 질문들을 하나씩 물어보고 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자발적으로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학생들에게 대답하게 하거나 한 명을 지정해 대답을 할 수 있도록 유도한다. 예시 답안을 정해 교재에 쓰도록 하고, 한 명씩 돌아가며 교사의 질문에 답해보도록 한다.</w:t>
            </w:r>
          </w:p>
          <w:p w14:paraId="6B01C9AD" w14:textId="77777777" w:rsidR="00FB5234" w:rsidRPr="00140FC4" w:rsidRDefault="00FB5234" w:rsidP="00FB5234">
            <w:pPr>
              <w:pStyle w:val="a6"/>
              <w:numPr>
                <w:ilvl w:val="0"/>
                <w:numId w:val="26"/>
              </w:numPr>
              <w:ind w:leftChars="0" w:left="318" w:hanging="284"/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학생 레벨이 높은 경우</w:t>
            </w:r>
          </w:p>
          <w:p w14:paraId="3EA2D3B4" w14:textId="77777777" w:rsidR="00FB5234" w:rsidRPr="00140FC4" w:rsidRDefault="00FB5234" w:rsidP="00FB5234">
            <w:pPr>
              <w:pStyle w:val="a6"/>
              <w:ind w:leftChars="0" w:left="318"/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학생을 짝이나 그룹으로 나눈 뒤 5분 정도의 시간을 주고 학생들 스스로 질문을 </w:t>
            </w:r>
            <w:proofErr w:type="gram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주고 받으며</w:t>
            </w:r>
            <w:proofErr w:type="gram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자유롭게 대화해 볼 수 있도록 한다. 대화 연습의 시간을 갖은 뒤, 그룹 별로 나와 연습한 대화를 발표해 본다. </w:t>
            </w:r>
          </w:p>
          <w:p w14:paraId="07A082ED" w14:textId="77777777" w:rsidR="00FB5234" w:rsidRPr="00140FC4" w:rsidRDefault="00FB5234" w:rsidP="00FB5234">
            <w:pPr>
              <w:pStyle w:val="a6"/>
              <w:numPr>
                <w:ilvl w:val="0"/>
                <w:numId w:val="27"/>
              </w:numPr>
              <w:ind w:leftChars="0" w:left="318" w:hanging="284"/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/>
                <w:szCs w:val="20"/>
              </w:rPr>
              <w:t>교재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43페이지 C의 빈 칸에 알맞은 단어를 채워 문장을 완성하도록 한다.</w:t>
            </w:r>
          </w:p>
          <w:p w14:paraId="33CB6C1B" w14:textId="77777777" w:rsidR="00FB5234" w:rsidRPr="00140FC4" w:rsidRDefault="00FB5234" w:rsidP="00FB5234">
            <w:pPr>
              <w:jc w:val="left"/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1DFF0F84" w14:textId="77777777" w:rsidR="00FB5234" w:rsidRPr="00140FC4" w:rsidRDefault="00FB5234" w:rsidP="00FB5234">
            <w:pPr>
              <w:jc w:val="left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b/>
                <w:szCs w:val="20"/>
              </w:rPr>
              <w:t>Brainstorming</w:t>
            </w:r>
          </w:p>
          <w:p w14:paraId="5D030E46" w14:textId="77777777" w:rsidR="00FB5234" w:rsidRPr="00140FC4" w:rsidRDefault="00FB5234" w:rsidP="00FB5234">
            <w:pPr>
              <w:pStyle w:val="a6"/>
              <w:numPr>
                <w:ilvl w:val="0"/>
                <w:numId w:val="30"/>
              </w:numPr>
              <w:ind w:leftChars="0" w:left="318" w:hanging="284"/>
              <w:jc w:val="left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lastRenderedPageBreak/>
              <w:t xml:space="preserve">제시된 주제단어를 보고 그 주제와 연관된 단어를 생각나는 대로 써보게 한다. </w:t>
            </w:r>
          </w:p>
          <w:p w14:paraId="59476CAB" w14:textId="77777777" w:rsidR="00FB5234" w:rsidRPr="00140FC4" w:rsidRDefault="00FB5234" w:rsidP="00FB5234">
            <w:pPr>
              <w:pStyle w:val="a6"/>
              <w:numPr>
                <w:ilvl w:val="0"/>
                <w:numId w:val="30"/>
              </w:numPr>
              <w:ind w:leftChars="0" w:left="318" w:hanging="284"/>
              <w:jc w:val="left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 xml:space="preserve">다 쓴 후에는 두 </w:t>
            </w:r>
            <w:proofErr w:type="spellStart"/>
            <w:r w:rsidRPr="00140FC4">
              <w:rPr>
                <w:rFonts w:eastAsiaTheme="minorHAnsi" w:hint="eastAsia"/>
                <w:szCs w:val="20"/>
              </w:rPr>
              <w:t>사람씩</w:t>
            </w:r>
            <w:proofErr w:type="spellEnd"/>
            <w:r w:rsidRPr="00140FC4">
              <w:rPr>
                <w:rFonts w:eastAsiaTheme="minorHAnsi" w:hint="eastAsia"/>
                <w:szCs w:val="20"/>
              </w:rPr>
              <w:t xml:space="preserve"> 짝을 지어 각자 자신이 쓴 단어로 문장을 만들어 말해 본다.</w:t>
            </w:r>
          </w:p>
          <w:p w14:paraId="536D2BBA" w14:textId="61321CE1" w:rsidR="00FB5234" w:rsidRPr="00140FC4" w:rsidRDefault="00FB5234" w:rsidP="00FB5234">
            <w:pPr>
              <w:pStyle w:val="a6"/>
              <w:ind w:leftChars="0" w:left="318"/>
              <w:jc w:val="left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 xml:space="preserve">또는 한 </w:t>
            </w:r>
            <w:proofErr w:type="spellStart"/>
            <w:r w:rsidRPr="00140FC4">
              <w:rPr>
                <w:rFonts w:eastAsiaTheme="minorHAnsi" w:hint="eastAsia"/>
                <w:szCs w:val="20"/>
              </w:rPr>
              <w:t>사람씩</w:t>
            </w:r>
            <w:proofErr w:type="spellEnd"/>
            <w:r w:rsidRPr="00140FC4">
              <w:rPr>
                <w:rFonts w:eastAsiaTheme="minorHAnsi" w:hint="eastAsia"/>
                <w:szCs w:val="20"/>
              </w:rPr>
              <w:t xml:space="preserve"> 일어나 발표해 본다.</w:t>
            </w:r>
          </w:p>
          <w:p w14:paraId="5A8ADAA6" w14:textId="77777777" w:rsidR="00FB5234" w:rsidRPr="00140FC4" w:rsidRDefault="00FB5234" w:rsidP="00FB5234">
            <w:pPr>
              <w:pStyle w:val="a6"/>
              <w:ind w:leftChars="0" w:left="318"/>
              <w:jc w:val="left"/>
              <w:rPr>
                <w:rFonts w:eastAsiaTheme="minorHAnsi"/>
                <w:szCs w:val="20"/>
              </w:rPr>
            </w:pPr>
          </w:p>
          <w:p w14:paraId="6D41664E" w14:textId="77777777" w:rsidR="00FB5234" w:rsidRPr="00140FC4" w:rsidRDefault="00FB5234" w:rsidP="00FB5234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Writing (WB p. 31</w:t>
            </w:r>
            <w:r w:rsidRPr="00140FC4">
              <w:rPr>
                <w:b/>
                <w:szCs w:val="20"/>
              </w:rPr>
              <w:t>~</w:t>
            </w:r>
            <w:r w:rsidRPr="00140FC4">
              <w:rPr>
                <w:rFonts w:hint="eastAsia"/>
                <w:b/>
                <w:szCs w:val="20"/>
              </w:rPr>
              <w:t>33)</w:t>
            </w:r>
          </w:p>
          <w:p w14:paraId="00FEAD75" w14:textId="77777777" w:rsidR="00FB5234" w:rsidRPr="00140FC4" w:rsidRDefault="00FB5234" w:rsidP="00FB5234">
            <w:pPr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 xml:space="preserve">여러 활동을 통해 배운 내용을 Writing을 통해 복습해본다. </w:t>
            </w:r>
          </w:p>
          <w:p w14:paraId="4551235E" w14:textId="2D719AB9" w:rsidR="00FB5234" w:rsidRPr="00140FC4" w:rsidRDefault="00FB5234" w:rsidP="00FB5234">
            <w:pPr>
              <w:pStyle w:val="a6"/>
              <w:numPr>
                <w:ilvl w:val="0"/>
                <w:numId w:val="32"/>
              </w:numPr>
              <w:ind w:leftChars="0" w:left="318" w:hanging="284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>음원을 듣고 순서에 맞게 단어를 배열해 문장을 완성한다.</w:t>
            </w:r>
          </w:p>
          <w:p w14:paraId="54C69A06" w14:textId="77777777" w:rsidR="00FB5234" w:rsidRPr="00140FC4" w:rsidRDefault="00FB5234" w:rsidP="00FB5234">
            <w:pPr>
              <w:pStyle w:val="a6"/>
              <w:numPr>
                <w:ilvl w:val="0"/>
                <w:numId w:val="32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eastAsiaTheme="minorHAnsi"/>
                <w:szCs w:val="20"/>
              </w:rPr>
              <w:t>순서에</w:t>
            </w:r>
            <w:r w:rsidRPr="00140FC4">
              <w:rPr>
                <w:rFonts w:eastAsiaTheme="minorHAnsi" w:hint="eastAsia"/>
                <w:szCs w:val="20"/>
              </w:rPr>
              <w:t xml:space="preserve"> 맞게 단어를 배열해 문장을 완성해 쓴다.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</w:t>
            </w:r>
          </w:p>
          <w:p w14:paraId="620FCB6B" w14:textId="459648FC" w:rsidR="00FB5234" w:rsidRPr="00140FC4" w:rsidRDefault="00FB5234" w:rsidP="00FB5234">
            <w:pPr>
              <w:pStyle w:val="a6"/>
              <w:numPr>
                <w:ilvl w:val="0"/>
                <w:numId w:val="32"/>
              </w:numPr>
              <w:ind w:leftChars="0" w:left="318" w:hanging="284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>주어진 대화문의 빈 칸에 알맞은 단어들을 적어 문장을 완성한다.</w:t>
            </w:r>
          </w:p>
          <w:p w14:paraId="12FBAFA6" w14:textId="79F8DB7D" w:rsidR="00FB5234" w:rsidRPr="00140FC4" w:rsidRDefault="00FB5234" w:rsidP="00FB5234">
            <w:pPr>
              <w:pStyle w:val="a6"/>
              <w:numPr>
                <w:ilvl w:val="0"/>
                <w:numId w:val="32"/>
              </w:numPr>
              <w:ind w:leftChars="0" w:left="318" w:hanging="284"/>
              <w:rPr>
                <w:rFonts w:eastAsiaTheme="minorHAnsi"/>
                <w:szCs w:val="20"/>
              </w:rPr>
            </w:pPr>
            <w:r w:rsidRPr="00140FC4">
              <w:rPr>
                <w:rFonts w:eastAsiaTheme="minorHAnsi" w:hint="eastAsia"/>
                <w:szCs w:val="20"/>
              </w:rPr>
              <w:t>질문을 읽고 자신에 해당하는 답을 문장으로 적는다.</w:t>
            </w:r>
          </w:p>
        </w:tc>
      </w:tr>
    </w:tbl>
    <w:p w14:paraId="57BCD26F" w14:textId="1BF2F643" w:rsidR="00FD746B" w:rsidRPr="00140FC4" w:rsidRDefault="00FD746B" w:rsidP="00FD746B">
      <w:pPr>
        <w:rPr>
          <w:rFonts w:asciiTheme="majorHAnsi" w:eastAsiaTheme="majorHAnsi" w:hAnsiTheme="majorHAnsi"/>
        </w:rPr>
      </w:pPr>
    </w:p>
    <w:p w14:paraId="01E1D9E0" w14:textId="77777777" w:rsidR="00FD746B" w:rsidRPr="00140FC4" w:rsidRDefault="00FD746B" w:rsidP="00FD746B">
      <w:pPr>
        <w:widowControl/>
        <w:wordWrap/>
        <w:autoSpaceDE/>
        <w:autoSpaceDN/>
        <w:jc w:val="left"/>
        <w:rPr>
          <w:b/>
          <w:szCs w:val="20"/>
        </w:rPr>
      </w:pPr>
      <w:r w:rsidRPr="00140FC4">
        <w:rPr>
          <w:b/>
          <w:szCs w:val="20"/>
        </w:rPr>
        <w:br w:type="page"/>
      </w:r>
    </w:p>
    <w:p w14:paraId="507008EB" w14:textId="77777777" w:rsidR="00FD746B" w:rsidRPr="00140FC4" w:rsidRDefault="00FD746B" w:rsidP="00FD746B">
      <w:pPr>
        <w:jc w:val="left"/>
        <w:rPr>
          <w:b/>
          <w:szCs w:val="20"/>
        </w:rPr>
      </w:pPr>
      <w:r w:rsidRPr="00140FC4">
        <w:rPr>
          <w:rFonts w:hint="eastAsia"/>
          <w:b/>
          <w:szCs w:val="20"/>
        </w:rPr>
        <w:lastRenderedPageBreak/>
        <w:t>Week 4-5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8735"/>
      </w:tblGrid>
      <w:tr w:rsidR="00FD746B" w:rsidRPr="00140FC4" w14:paraId="256D618F" w14:textId="77777777" w:rsidTr="00743DC7">
        <w:tc>
          <w:tcPr>
            <w:tcW w:w="1809" w:type="dxa"/>
          </w:tcPr>
          <w:p w14:paraId="7512EF18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Objectives</w:t>
            </w:r>
          </w:p>
          <w:p w14:paraId="726B66C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D51B77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Materials</w:t>
            </w:r>
          </w:p>
          <w:p w14:paraId="62F8BA88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7B18CCDE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 xml:space="preserve">Warm-up </w:t>
            </w:r>
          </w:p>
          <w:p w14:paraId="01785C3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Pr="00140FC4">
              <w:rPr>
                <w:b/>
                <w:szCs w:val="20"/>
              </w:rPr>
              <w:t>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017624F7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2C74C4B1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16AA78AE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24E46326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68BC5FEA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1DB8718F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A</w:t>
            </w:r>
          </w:p>
          <w:p w14:paraId="47E93924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(15 min.)</w:t>
            </w:r>
          </w:p>
          <w:p w14:paraId="5941EAC6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0D89FD2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217818B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7595E7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A895B89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Activity B</w:t>
            </w:r>
          </w:p>
          <w:p w14:paraId="628976FA" w14:textId="5E53A61B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21706B" w:rsidRPr="00140FC4">
              <w:rPr>
                <w:b/>
                <w:szCs w:val="20"/>
              </w:rPr>
              <w:t>20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4EA6375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9A64C10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BC0EFE1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13BF846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3547FC7A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59947CB6" w14:textId="77777777" w:rsidR="00120CCF" w:rsidRPr="00140FC4" w:rsidRDefault="00120CCF" w:rsidP="00743DC7">
            <w:pPr>
              <w:jc w:val="left"/>
              <w:rPr>
                <w:b/>
                <w:szCs w:val="20"/>
              </w:rPr>
            </w:pPr>
          </w:p>
          <w:p w14:paraId="30812810" w14:textId="77777777" w:rsidR="00120CCF" w:rsidRPr="00140FC4" w:rsidRDefault="00120CCF" w:rsidP="00743DC7">
            <w:pPr>
              <w:jc w:val="left"/>
              <w:rPr>
                <w:b/>
                <w:szCs w:val="20"/>
              </w:rPr>
            </w:pPr>
          </w:p>
          <w:p w14:paraId="65EAAE66" w14:textId="77777777" w:rsidR="00120CCF" w:rsidRPr="00140FC4" w:rsidRDefault="00120CCF" w:rsidP="00743DC7">
            <w:pPr>
              <w:jc w:val="left"/>
              <w:rPr>
                <w:b/>
                <w:szCs w:val="20"/>
              </w:rPr>
            </w:pPr>
          </w:p>
          <w:p w14:paraId="25AD949C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  <w:p w14:paraId="0F2AF8AB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Wrap-up</w:t>
            </w:r>
          </w:p>
          <w:p w14:paraId="36D91732" w14:textId="20BE13BC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(</w:t>
            </w:r>
            <w:r w:rsidR="0021706B" w:rsidRPr="00140FC4">
              <w:rPr>
                <w:b/>
                <w:szCs w:val="20"/>
              </w:rPr>
              <w:t>5</w:t>
            </w:r>
            <w:r w:rsidRPr="00140FC4">
              <w:rPr>
                <w:rFonts w:hint="eastAsia"/>
                <w:b/>
                <w:szCs w:val="20"/>
              </w:rPr>
              <w:t xml:space="preserve"> min.)</w:t>
            </w:r>
          </w:p>
          <w:p w14:paraId="415BA285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</w:p>
        </w:tc>
        <w:tc>
          <w:tcPr>
            <w:tcW w:w="8735" w:type="dxa"/>
          </w:tcPr>
          <w:p w14:paraId="73769B7C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배운 단어와 표현을 복습하고 이를 확인한다.</w:t>
            </w:r>
          </w:p>
          <w:p w14:paraId="2837D5B7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010E9617" w14:textId="0124B9C8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>교재</w:t>
            </w:r>
            <w:r w:rsidRPr="00140FC4">
              <w:rPr>
                <w:szCs w:val="20"/>
              </w:rPr>
              <w:t>, ppt 수업 자료, D-Book, Speaking Battle 학습</w:t>
            </w:r>
          </w:p>
          <w:p w14:paraId="27A0A435" w14:textId="77777777" w:rsidR="00FD746B" w:rsidRPr="00140FC4" w:rsidRDefault="00FD746B" w:rsidP="00743DC7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</w:p>
          <w:p w14:paraId="58C85367" w14:textId="77777777" w:rsidR="00FD746B" w:rsidRPr="00140FC4" w:rsidRDefault="00FD746B" w:rsidP="00743DC7">
            <w:pPr>
              <w:tabs>
                <w:tab w:val="left" w:pos="2610"/>
              </w:tabs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szCs w:val="20"/>
              </w:rPr>
              <w:t>Review</w:t>
            </w:r>
            <w:r w:rsidRPr="00140FC4">
              <w:rPr>
                <w:rFonts w:asciiTheme="minorHAnsi" w:eastAsiaTheme="minorEastAsia" w:hAnsiTheme="minorHAnsi" w:cstheme="minorBidi"/>
                <w:b/>
                <w:szCs w:val="20"/>
              </w:rPr>
              <w:tab/>
            </w:r>
          </w:p>
          <w:p w14:paraId="18348D12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본 유닛에서 배운 내용 전체를 복습하는 시간을 갖는다. </w:t>
            </w:r>
          </w:p>
          <w:p w14:paraId="3314A3E3" w14:textId="77777777" w:rsidR="00FD746B" w:rsidRPr="00140FC4" w:rsidRDefault="00FD746B" w:rsidP="005959B4">
            <w:pPr>
              <w:pStyle w:val="a6"/>
              <w:numPr>
                <w:ilvl w:val="1"/>
                <w:numId w:val="26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D-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B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ook player를 실행시킨 뒤 단어 학습을 띄우고 학생들이 해당 단어를 다시 한번 복습할 수 있도록 한다.</w:t>
            </w:r>
          </w:p>
          <w:p w14:paraId="39E005B8" w14:textId="6FF26101" w:rsidR="00FD746B" w:rsidRPr="00140FC4" w:rsidRDefault="00FD746B" w:rsidP="005959B4">
            <w:pPr>
              <w:pStyle w:val="a6"/>
              <w:numPr>
                <w:ilvl w:val="1"/>
                <w:numId w:val="26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단어와 예문을 완전히 숙지하고 나면 D-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B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ook player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문장섹션이나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</w:t>
            </w:r>
            <w:r w:rsidR="00E17859" w:rsidRPr="00140FC4">
              <w:rPr>
                <w:rFonts w:asciiTheme="minorHAnsi" w:eastAsiaTheme="minorEastAsia" w:hAnsiTheme="minorHAnsi" w:cstheme="minorBidi" w:hint="eastAsia"/>
                <w:szCs w:val="20"/>
              </w:rPr>
              <w:t>음원을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이용하여 35페이지에 해당하는 스토리를 다시 한번 듣는다.</w:t>
            </w:r>
          </w:p>
          <w:p w14:paraId="62483DE8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</w:p>
          <w:p w14:paraId="087BD3D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Word Test (WB p.48-51)</w:t>
            </w:r>
          </w:p>
          <w:p w14:paraId="117B6BF4" w14:textId="0C5F2423" w:rsidR="00FD746B" w:rsidRPr="00140FC4" w:rsidRDefault="00FD746B" w:rsidP="005959B4">
            <w:pPr>
              <w:pStyle w:val="a6"/>
              <w:numPr>
                <w:ilvl w:val="0"/>
                <w:numId w:val="28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워크북 48페이지의 단어를 한번씩 적어보게 한 뒤 test 1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~3</w:t>
            </w:r>
            <w:r w:rsidR="002C4BBD" w:rsidRPr="00140FC4">
              <w:rPr>
                <w:rFonts w:asciiTheme="minorHAnsi" w:eastAsiaTheme="minorEastAsia" w:hAnsiTheme="minorHAnsi" w:cstheme="minorBidi" w:hint="eastAsia"/>
                <w:szCs w:val="20"/>
              </w:rPr>
              <w:t>을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 스스로 풀어 볼 수 있게 한다.</w:t>
            </w:r>
          </w:p>
          <w:p w14:paraId="46E918A0" w14:textId="77777777" w:rsidR="00FD746B" w:rsidRPr="00140FC4" w:rsidRDefault="00FD746B" w:rsidP="005959B4">
            <w:pPr>
              <w:pStyle w:val="a6"/>
              <w:numPr>
                <w:ilvl w:val="0"/>
                <w:numId w:val="28"/>
              </w:numPr>
              <w:ind w:leftChars="0" w:left="318" w:hanging="284"/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D-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B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ook의 정답을 보여주고 학생들 스스로 정답을 확인하게 한 뒤 틀린 부분은 다시 한번 교재를 통해 복습할 수 있도록 한다.</w:t>
            </w:r>
          </w:p>
          <w:p w14:paraId="776299AC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1CAE5CBD" w14:textId="77777777" w:rsidR="00FD746B" w:rsidRPr="00140FC4" w:rsidRDefault="00FD746B" w:rsidP="00743DC7">
            <w:pPr>
              <w:jc w:val="left"/>
              <w:rPr>
                <w:b/>
                <w:szCs w:val="20"/>
              </w:rPr>
            </w:pPr>
            <w:r w:rsidRPr="00140FC4">
              <w:rPr>
                <w:rFonts w:hint="eastAsia"/>
                <w:b/>
                <w:szCs w:val="20"/>
              </w:rPr>
              <w:t>Unit Test (p. 50-51)</w:t>
            </w:r>
          </w:p>
          <w:p w14:paraId="68287EDF" w14:textId="77777777" w:rsidR="00FD746B" w:rsidRPr="00140FC4" w:rsidRDefault="00FD746B" w:rsidP="00743DC7">
            <w:pPr>
              <w:jc w:val="left"/>
              <w:rPr>
                <w:szCs w:val="20"/>
              </w:rPr>
            </w:pPr>
            <w:r w:rsidRPr="00140FC4">
              <w:rPr>
                <w:rFonts w:hint="eastAsia"/>
                <w:szCs w:val="20"/>
              </w:rPr>
              <w:t xml:space="preserve">1. </w:t>
            </w:r>
            <w:r w:rsidRPr="00140FC4">
              <w:rPr>
                <w:szCs w:val="20"/>
              </w:rPr>
              <w:t>학생</w:t>
            </w:r>
            <w:r w:rsidRPr="00140FC4">
              <w:rPr>
                <w:rFonts w:hint="eastAsia"/>
                <w:szCs w:val="20"/>
              </w:rPr>
              <w:t>들이 스스로 문제를 풀어 일주일 동안 배운 내용을 복습하고 확인할 수 있도록 한다.</w:t>
            </w:r>
          </w:p>
          <w:p w14:paraId="74982466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0BB952C5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b/>
                <w:color w:val="0000FF"/>
                <w:szCs w:val="20"/>
                <w:u w:val="single"/>
              </w:rPr>
              <w:t>ACTIVITY TIP</w:t>
            </w:r>
          </w:p>
          <w:p w14:paraId="5FA910D4" w14:textId="77777777" w:rsidR="00FD746B" w:rsidRPr="00140FC4" w:rsidRDefault="00FD746B" w:rsidP="00743DC7">
            <w:pPr>
              <w:rPr>
                <w:rFonts w:asciiTheme="minorHAnsi" w:eastAsiaTheme="minorEastAsia" w:hAnsiTheme="minorHAnsi" w:cstheme="minorBidi"/>
                <w:szCs w:val="20"/>
              </w:rPr>
            </w:pP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Unit Test 페이지를 </w:t>
            </w:r>
            <w:proofErr w:type="spellStart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>띄워놓고</w:t>
            </w:r>
            <w:proofErr w:type="spellEnd"/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학생들은 교재에, 교사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는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D-Book에 정답을 적도록 한다. 교사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는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일부러 몇몇 문제에 대해 오답을 적는다. 그런 다음 다 같이 정답을 확인할 때 교사</w:t>
            </w:r>
            <w:r w:rsidRPr="00140FC4">
              <w:rPr>
                <w:rFonts w:asciiTheme="minorHAnsi" w:eastAsiaTheme="minorEastAsia" w:hAnsiTheme="minorHAnsi" w:cstheme="minorBidi"/>
                <w:szCs w:val="20"/>
              </w:rPr>
              <w:t>가</w:t>
            </w:r>
            <w:r w:rsidRPr="00140FC4">
              <w:rPr>
                <w:rFonts w:asciiTheme="minorHAnsi" w:eastAsiaTheme="minorEastAsia" w:hAnsiTheme="minorHAnsi" w:cstheme="minorBidi" w:hint="eastAsia"/>
                <w:szCs w:val="20"/>
              </w:rPr>
              <w:t xml:space="preserve"> 적은 답을 학생들이 확인하게 함으로써 오답을 찾아낼 수 있도록 한다.</w:t>
            </w:r>
          </w:p>
          <w:p w14:paraId="73F776DE" w14:textId="77777777" w:rsidR="00FD746B" w:rsidRPr="00140FC4" w:rsidRDefault="00FD746B" w:rsidP="00743DC7">
            <w:pPr>
              <w:jc w:val="left"/>
              <w:rPr>
                <w:szCs w:val="20"/>
              </w:rPr>
            </w:pPr>
          </w:p>
          <w:p w14:paraId="3C9B8EB8" w14:textId="77777777" w:rsidR="00120CCF" w:rsidRPr="00140FC4" w:rsidRDefault="00120CCF" w:rsidP="00120CCF">
            <w:pPr>
              <w:rPr>
                <w:rFonts w:asciiTheme="minorEastAsia" w:eastAsiaTheme="minorEastAsia" w:hAnsiTheme="minorEastAsia" w:cstheme="minorBidi"/>
                <w:b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b/>
                <w:szCs w:val="20"/>
              </w:rPr>
              <w:t>Final Test (p. 52-55)</w:t>
            </w:r>
          </w:p>
          <w:p w14:paraId="36BF07A1" w14:textId="77777777" w:rsidR="00120CCF" w:rsidRPr="00140FC4" w:rsidRDefault="00120CCF" w:rsidP="00120CCF">
            <w:pPr>
              <w:rPr>
                <w:rFonts w:asciiTheme="minorEastAsia" w:eastAsiaTheme="minorEastAsia" w:hAnsiTheme="minorEastAsia" w:cstheme="minorBidi"/>
                <w:szCs w:val="20"/>
              </w:rPr>
            </w:pPr>
            <w:r w:rsidRPr="00140FC4">
              <w:rPr>
                <w:rFonts w:asciiTheme="minorEastAsia" w:eastAsiaTheme="minorEastAsia" w:hAnsiTheme="minorEastAsia" w:cstheme="minorBidi" w:hint="eastAsia"/>
                <w:szCs w:val="20"/>
              </w:rPr>
              <w:t xml:space="preserve">본 교재 전반에 걸쳐 배운 내용을 확인하기 위해 교재 52-55p의 Final Test를 풀어본다. </w:t>
            </w:r>
          </w:p>
          <w:p w14:paraId="46260BB2" w14:textId="77777777" w:rsidR="00120CCF" w:rsidRPr="00140FC4" w:rsidRDefault="00120CCF" w:rsidP="00743DC7">
            <w:pPr>
              <w:jc w:val="left"/>
              <w:rPr>
                <w:szCs w:val="20"/>
              </w:rPr>
            </w:pPr>
          </w:p>
          <w:p w14:paraId="14F7A5E9" w14:textId="77777777" w:rsidR="00120CCF" w:rsidRPr="00140FC4" w:rsidRDefault="00120CCF" w:rsidP="00120CCF">
            <w:pPr>
              <w:rPr>
                <w:rFonts w:asciiTheme="minorHAnsi" w:eastAsiaTheme="minorHAnsi" w:hAnsiTheme="minorHAnsi" w:cstheme="minorBidi"/>
                <w:b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b/>
                <w:szCs w:val="20"/>
              </w:rPr>
              <w:t>Speaking Battle 학습</w:t>
            </w:r>
          </w:p>
          <w:p w14:paraId="7BA487C6" w14:textId="77777777" w:rsidR="00120CCF" w:rsidRPr="00140FC4" w:rsidRDefault="00120CCF" w:rsidP="00120CCF">
            <w:pPr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유닛에서 학습한 단어와 문장을 활용하여 Speaking Battle 학습을 할 수 있도록 한다. </w:t>
            </w:r>
          </w:p>
          <w:p w14:paraId="71F9B69B" w14:textId="77777777" w:rsidR="00120CCF" w:rsidRPr="00140FC4" w:rsidRDefault="00120CCF" w:rsidP="00120CCF">
            <w:pPr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교사용 프로그램에서 Speaking Battle 학습을 실행하여 진행한다. </w:t>
            </w:r>
          </w:p>
          <w:p w14:paraId="13DF45EF" w14:textId="2BE3A82C" w:rsidR="00120CCF" w:rsidRPr="00140FC4" w:rsidRDefault="00120CCF" w:rsidP="00E23516">
            <w:pPr>
              <w:pStyle w:val="a6"/>
              <w:numPr>
                <w:ilvl w:val="1"/>
                <w:numId w:val="40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영어단어 읽고 해석하기: 화면에 표시된 학생이 화면에 제시된 영어 단어를 큰 소리로 읽은 후, 해당 단어에 알맞은 한글 해석을 연이어 말하여 점수를 획득한다.</w:t>
            </w:r>
          </w:p>
          <w:p w14:paraId="778A8B68" w14:textId="2C17A744" w:rsidR="00120CCF" w:rsidRPr="00140FC4" w:rsidRDefault="00120CCF" w:rsidP="00E23516">
            <w:pPr>
              <w:pStyle w:val="a6"/>
              <w:numPr>
                <w:ilvl w:val="1"/>
                <w:numId w:val="40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영어문장 읽고 해석하기: 화면에 표시된 학생이 제시된 영어 문장을 큰 소리로 읽은 후 (또는 반 전체 학생들이 큰 소리로 읽은 후), 해당 학생은 영어 문장에 알맞은 한글 해석을 말하여 점수를 획득한다.</w:t>
            </w:r>
          </w:p>
          <w:p w14:paraId="19130DB8" w14:textId="1884703C" w:rsidR="00120CCF" w:rsidRPr="00140FC4" w:rsidRDefault="00120CCF" w:rsidP="00E23516">
            <w:pPr>
              <w:pStyle w:val="a6"/>
              <w:numPr>
                <w:ilvl w:val="1"/>
                <w:numId w:val="40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그림보고 질문에 답하기: 화면에 제시된 영어 질문을 반 전체가 큰 소리로 읽으면, 화면에 표시된 학생이 그림을 참고하여 해당 질문에 맞는 대답을 하여 점수를 획득한다.</w:t>
            </w:r>
          </w:p>
          <w:p w14:paraId="2E395072" w14:textId="77777777" w:rsidR="001952AD" w:rsidRPr="00140FC4" w:rsidRDefault="00120CCF" w:rsidP="00E23516">
            <w:pPr>
              <w:pStyle w:val="a6"/>
              <w:numPr>
                <w:ilvl w:val="1"/>
                <w:numId w:val="40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질문 듣고 답하기: </w:t>
            </w:r>
            <w:proofErr w:type="spellStart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배틀에</w:t>
            </w:r>
            <w:proofErr w:type="spellEnd"/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 xml:space="preserve"> 앞서 교재 35페이지의 </w:t>
            </w:r>
            <w:r w:rsidR="00BF5952" w:rsidRPr="00140FC4">
              <w:rPr>
                <w:rFonts w:asciiTheme="minorHAnsi" w:eastAsiaTheme="minorHAnsi" w:hAnsiTheme="minorHAnsi" w:cstheme="minorBidi" w:hint="eastAsia"/>
                <w:kern w:val="0"/>
                <w:szCs w:val="20"/>
              </w:rPr>
              <w:t xml:space="preserve">스토리를 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다시 한 번 읽어본다. (혹은 D-Book Player의 문장 섹션을 활용한다.) 들려주는 질문에 맞는 대답을 화면에 표시된 학</w:t>
            </w: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lastRenderedPageBreak/>
              <w:t xml:space="preserve">생이 말하여 점수를 획득한다. </w:t>
            </w:r>
          </w:p>
          <w:p w14:paraId="23A25396" w14:textId="67CFE447" w:rsidR="00FD746B" w:rsidRPr="00140FC4" w:rsidRDefault="00120CCF" w:rsidP="00E23516">
            <w:pPr>
              <w:pStyle w:val="a6"/>
              <w:numPr>
                <w:ilvl w:val="1"/>
                <w:numId w:val="40"/>
              </w:numPr>
              <w:ind w:leftChars="0" w:left="318" w:hanging="284"/>
              <w:rPr>
                <w:rFonts w:asciiTheme="minorHAnsi" w:eastAsiaTheme="minorHAnsi" w:hAnsiTheme="minorHAnsi" w:cstheme="minorBidi"/>
                <w:szCs w:val="20"/>
              </w:rPr>
            </w:pPr>
            <w:r w:rsidRPr="00140FC4">
              <w:rPr>
                <w:rFonts w:asciiTheme="minorHAnsi" w:eastAsiaTheme="minorHAnsi" w:hAnsiTheme="minorHAnsi" w:cstheme="minorBidi" w:hint="eastAsia"/>
                <w:szCs w:val="20"/>
              </w:rPr>
              <w:t>영작하기: 화면에 표시된 학생이 제시된 한글 문장을 큰 소리로 읽은 후 (또는 반 전체 학생들이 큰 소리로 읽은 후), 해당 학생은 한글 문장에 알맞은 영어 문장을 말하여 점수를 획득한다.</w:t>
            </w:r>
          </w:p>
        </w:tc>
      </w:tr>
    </w:tbl>
    <w:p w14:paraId="77B758FB" w14:textId="5C1B40BC" w:rsidR="002D4168" w:rsidRPr="00140FC4" w:rsidRDefault="002D4168">
      <w:pPr>
        <w:widowControl/>
        <w:wordWrap/>
        <w:autoSpaceDE/>
        <w:autoSpaceDN/>
        <w:jc w:val="left"/>
        <w:rPr>
          <w:sz w:val="18"/>
        </w:rPr>
      </w:pPr>
    </w:p>
    <w:p w14:paraId="1C8F4A56" w14:textId="77777777" w:rsidR="002D4168" w:rsidRPr="00140FC4" w:rsidRDefault="002D4168">
      <w:pPr>
        <w:widowControl/>
        <w:wordWrap/>
        <w:autoSpaceDE/>
        <w:autoSpaceDN/>
        <w:jc w:val="left"/>
        <w:rPr>
          <w:sz w:val="18"/>
        </w:rPr>
      </w:pPr>
      <w:r w:rsidRPr="00140FC4">
        <w:rPr>
          <w:sz w:val="18"/>
        </w:rPr>
        <w:br w:type="page"/>
      </w:r>
    </w:p>
    <w:p w14:paraId="1CEA2F4D" w14:textId="64ADAEC9" w:rsidR="002D4168" w:rsidRPr="00140FC4" w:rsidRDefault="002D4168" w:rsidP="002D4168">
      <w:pPr>
        <w:widowControl/>
        <w:wordWrap/>
        <w:autoSpaceDE/>
        <w:autoSpaceDN/>
        <w:jc w:val="left"/>
        <w:rPr>
          <w:rFonts w:asciiTheme="majorHAnsi" w:eastAsiaTheme="majorHAnsi" w:hAnsiTheme="majorHAnsi"/>
          <w:b/>
        </w:rPr>
      </w:pPr>
      <w:r w:rsidRPr="00140FC4">
        <w:rPr>
          <w:rFonts w:asciiTheme="majorHAnsi" w:eastAsiaTheme="majorHAnsi" w:hAnsiTheme="majorHAnsi" w:hint="eastAsia"/>
          <w:b/>
        </w:rPr>
        <w:lastRenderedPageBreak/>
        <w:t xml:space="preserve">Worksheet </w:t>
      </w:r>
    </w:p>
    <w:p w14:paraId="5F254FD9" w14:textId="77777777" w:rsidR="002D4168" w:rsidRPr="00140FC4" w:rsidRDefault="002D4168" w:rsidP="002D4168">
      <w:pPr>
        <w:rPr>
          <w:rFonts w:asciiTheme="majorHAnsi" w:eastAsiaTheme="majorHAnsi" w:hAnsiTheme="majorHAnsi"/>
        </w:rPr>
      </w:pPr>
    </w:p>
    <w:p w14:paraId="35751E7C" w14:textId="77777777" w:rsidR="002D4168" w:rsidRPr="00140FC4" w:rsidRDefault="002D4168" w:rsidP="002D4168">
      <w:pPr>
        <w:rPr>
          <w:rFonts w:asciiTheme="majorHAnsi" w:eastAsiaTheme="majorHAnsi" w:hAnsiTheme="majorHAnsi"/>
        </w:rPr>
      </w:pPr>
    </w:p>
    <w:p w14:paraId="691F4F0A" w14:textId="77777777" w:rsidR="002D4168" w:rsidRPr="00140FC4" w:rsidRDefault="002D4168" w:rsidP="002D4168">
      <w:pPr>
        <w:rPr>
          <w:rFonts w:asciiTheme="majorHAnsi" w:eastAsiaTheme="majorHAnsi" w:hAnsiTheme="majorHAnsi"/>
        </w:rPr>
      </w:pPr>
    </w:p>
    <w:p w14:paraId="71282439" w14:textId="77777777" w:rsidR="002D4168" w:rsidRPr="00140FC4" w:rsidRDefault="002D4168" w:rsidP="002D4168">
      <w:pPr>
        <w:rPr>
          <w:rFonts w:asciiTheme="majorHAnsi" w:eastAsiaTheme="majorHAnsi" w:hAnsiTheme="majorHAnsi"/>
        </w:rPr>
      </w:pPr>
    </w:p>
    <w:p w14:paraId="2C0286A2" w14:textId="77777777" w:rsidR="002D4168" w:rsidRPr="00140FC4" w:rsidRDefault="002D4168" w:rsidP="002D4168">
      <w:pPr>
        <w:rPr>
          <w:rFonts w:asciiTheme="majorHAnsi" w:eastAsiaTheme="majorHAnsi" w:hAnsiTheme="majorHAnsi"/>
        </w:rPr>
      </w:pPr>
    </w:p>
    <w:p w14:paraId="77F3CC4A" w14:textId="77777777" w:rsidR="002D4168" w:rsidRPr="00140FC4" w:rsidRDefault="002D4168" w:rsidP="002D4168">
      <w:pPr>
        <w:rPr>
          <w:rFonts w:asciiTheme="majorHAnsi" w:eastAsiaTheme="majorHAnsi" w:hAnsiTheme="majorHAnsi"/>
        </w:rPr>
      </w:pPr>
    </w:p>
    <w:p w14:paraId="5EF1321C" w14:textId="77777777" w:rsidR="002D4168" w:rsidRPr="00140FC4" w:rsidRDefault="002D4168" w:rsidP="002D4168">
      <w:pPr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6EC7F079" wp14:editId="076157B5">
                <wp:simplePos x="0" y="0"/>
                <wp:positionH relativeFrom="column">
                  <wp:posOffset>4650105</wp:posOffset>
                </wp:positionH>
                <wp:positionV relativeFrom="paragraph">
                  <wp:posOffset>115570</wp:posOffset>
                </wp:positionV>
                <wp:extent cx="1818005" cy="10160"/>
                <wp:effectExtent l="0" t="0" r="10795" b="27940"/>
                <wp:wrapNone/>
                <wp:docPr id="74" name="직선 연결선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8005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C53927" id="직선 연결선 74" o:spid="_x0000_s1026" style="position:absolute;left:0;text-align:left;z-index: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6.15pt,9.1pt" to="509.3pt,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lVWvgEAAOIDAAAOAAAAZHJzL2Uyb0RvYy54bWysU01v3CAQvVfqf0Dcu7YjJdpa680hUXKp&#10;2qgfP4DgYY0EDAK69v77DnjXjpqqUqtcMAzz3sx7jHe3kzXsCCFqdB1vNjVn4CT22h06/uP7w4ct&#10;ZzEJ1wuDDjp+gshv9+/f7UbfwhUOaHoIjEhcbEff8SEl31ZVlANYETfowdGlwmBFomM4VH0QI7Fb&#10;U13V9U01Yuh9QAkxUvR+vuT7wq8UyPRFqQiJmY5Tb6msoazPea32O9EegvCDluc2xH90YYV2VHSh&#10;uhdJsJ9Bv6KyWgaMqNJGoq1QKS2haCA1Tf2bmm+D8FC0kDnRLzbFt6OVn4937imQDaOPbfRPIauY&#10;VLD5S/2xqZh1WsyCKTFJwWbbbOv6mjNJd03d3BQzqxXsQ0yPgJblTceNdlmLaMXxU0xUkFIvKTls&#10;HBuJ6GN9XZe0iEb3D9qYfFnmAe5MYEdBL5mmJr8cMbzIopNxFFyFlF06GZj5v4Jius+tzwXyjK2c&#10;Qkpw6cJrHGVnmKIOFuC5s78Bz/kZCmX+/gW8IEpldGkBW+0w/Knt1Qo1518cmHVnC56xP5UnLtbQ&#10;IBXnzkOfJ/XlucDXX3P/CwAA//8DAFBLAwQUAAYACAAAACEAKRHcTdwAAAAKAQAADwAAAGRycy9k&#10;b3ducmV2LnhtbEyPQW7CMBBF95V6B2sqdRMVh6TQkMZBVSQOUOAAJh6SCHscxQbS23dYtbsZ/T9/&#10;3q+2s7PihlMYPClYLlIQSK03A3UKjofdWwEiRE1GW0+o4AcDbOvnp0qXxt/pG2/72AkOoVBqBX2M&#10;YyllaHt0Oiz8iMTa2U9OR16nTppJ3zncWZml6Vo6PRB/6PWITY/tZX91jNE0xyTgzubJoT0n7/Mq&#10;s2FU6vVl/voEEXGOf2Z44PMN1Mx08lcyQVgFH3mWs5WFIgPxMKTLYg3ixNOmAFlX8n+F+hcAAP//&#10;AwBQSwECLQAUAAYACAAAACEAtoM4kv4AAADhAQAAEwAAAAAAAAAAAAAAAAAAAAAAW0NvbnRlbnRf&#10;VHlwZXNdLnhtbFBLAQItABQABgAIAAAAIQA4/SH/1gAAAJQBAAALAAAAAAAAAAAAAAAAAC8BAABf&#10;cmVscy8ucmVsc1BLAQItABQABgAIAAAAIQDOglVWvgEAAOIDAAAOAAAAAAAAAAAAAAAAAC4CAABk&#10;cnMvZTJvRG9jLnhtbFBLAQItABQABgAIAAAAIQApEdxN3AAAAAoBAAAPAAAAAAAAAAAAAAAAABgE&#10;AABkcnMvZG93bnJldi54bWxQSwUGAAAAAAQABADzAAAAIQUAAAAA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3C6E7712" wp14:editId="74DACFD8">
                <wp:simplePos x="0" y="0"/>
                <wp:positionH relativeFrom="column">
                  <wp:posOffset>4916170</wp:posOffset>
                </wp:positionH>
                <wp:positionV relativeFrom="paragraph">
                  <wp:posOffset>732155</wp:posOffset>
                </wp:positionV>
                <wp:extent cx="1498600" cy="10160"/>
                <wp:effectExtent l="0" t="0" r="25400" b="27940"/>
                <wp:wrapNone/>
                <wp:docPr id="75" name="직선 연결선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98600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F72FD7D" id="직선 연결선 75" o:spid="_x0000_s1026" style="position:absolute;left:0;text-align:left;z-index:251735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7.1pt,57.65pt" to="505.1pt,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sAKvwEAAOIDAAAOAAAAZHJzL2Uyb0RvYy54bWysU01v3CAQvVfqf0Dcu7ajdJVY680hUXqp&#10;2qgfP4DgYY0EDAK69v77DnjXjtqqUqtcMAzz3sx7jHd3kzXsCCFqdB1vNjVn4CT22h06/v3b47sb&#10;zmISrhcGHXT8BJHf7d++2Y2+hSsc0PQQGJG42I6+40NKvq2qKAewIm7Qg6NLhcGKRMdwqPogRmK3&#10;prqq6201Yuh9QAkxUvRhvuT7wq8UyPRZqQiJmY5Tb6msoazPea32O9EegvCDluc2xH90YYV2VHSh&#10;ehBJsB9B/0ZltQwYUaWNRFuhUlpC0UBqmvoXNV8H4aFoIXOiX2yKr0crPx3v3VMgG0Yf2+ifQlYx&#10;qWDzl/pjUzHrtJgFU2KSgs317c22Jk8l3TV1sy1mVivYh5g+AFqWNx032mUtohXHjzFRQUq9pOSw&#10;cWwkotv6fV3SIhrdP2pj8mWZB7g3gR0FvWSamvxyxPAii07GUXAVUnbpZGDm/wKK6T63PhfIM7Zy&#10;CinBpQuvcZSdYYo6WIDnzv4GPOdnKJT5+xfwgiiV0aUFbLXD8Ke2VyvUnH9xYNadLXjG/lSeuFhD&#10;g1ScOw99ntSX5wJff839TwAAAP//AwBQSwMEFAAGAAgAAAAhALTUQePdAAAADAEAAA8AAABkcnMv&#10;ZG93bnJldi54bWxMj01ugzAQhfeVegdrKnWDEgP5aykmqpBygCY5gIMngGqPEXYSevsOq3Y57715&#10;8025n5wVdxxD70lBtkxBIDXe9NQqOJ8OizcQIWoy2npCBT8YYF89P5W6MP5BX3g/xlZwCYVCK+hi&#10;HAopQ9Oh02HpByT2rn50OvI4ttKM+sHlzso8TbfS6Z74QqcHrDtsvo83xxh1fU4CHuwqOTXXZD1t&#10;chsGpV5fps8PEBGn+BeGGZ93oGKmi7+RCcIq2O3WOUfZyDYrEHMizVKWLrO0fQdZlfL/E9UvAAAA&#10;//8DAFBLAQItABQABgAIAAAAIQC2gziS/gAAAOEBAAATAAAAAAAAAAAAAAAAAAAAAABbQ29udGVu&#10;dF9UeXBlc10ueG1sUEsBAi0AFAAGAAgAAAAhADj9If/WAAAAlAEAAAsAAAAAAAAAAAAAAAAALwEA&#10;AF9yZWxzLy5yZWxzUEsBAi0AFAAGAAgAAAAhAKvGwAq/AQAA4gMAAA4AAAAAAAAAAAAAAAAALgIA&#10;AGRycy9lMm9Eb2MueG1sUEsBAi0AFAAGAAgAAAAhALTUQePdAAAADAEAAA8AAAAAAAAAAAAAAAAA&#10;GQQAAGRycy9kb3ducmV2LnhtbFBLBQYAAAAABAAEAPMAAAAjBQAAAAA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0964774D" wp14:editId="6E4172C0">
                <wp:simplePos x="0" y="0"/>
                <wp:positionH relativeFrom="column">
                  <wp:posOffset>4916170</wp:posOffset>
                </wp:positionH>
                <wp:positionV relativeFrom="paragraph">
                  <wp:posOffset>402590</wp:posOffset>
                </wp:positionV>
                <wp:extent cx="1551940" cy="10160"/>
                <wp:effectExtent l="0" t="0" r="10160" b="27940"/>
                <wp:wrapNone/>
                <wp:docPr id="76" name="직선 연결선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940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317C10F" id="직선 연결선 76" o:spid="_x0000_s1026" style="position:absolute;left:0;text-align:left;z-index:251733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87.1pt,31.7pt" to="509.3pt,3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hx+vwEAAOIDAAAOAAAAZHJzL2Uyb0RvYy54bWysU01v3CAQvVfqf0Dcu7ajbNRY680hUXqp&#10;2qgfP4DgYY0EDAK69v77DnjXjtqqUqtcMAzz3sx7jHd3kzXsCCFqdB1vNjVn4CT22h06/v3b47v3&#10;nMUkXC8MOuj4CSK/2799sxt9C1c4oOkhMCJxsR19x4eUfFtVUQ5gRdygB0eXCoMViY7hUPVBjMRu&#10;TXVV1zfViKH3ASXESNGH+ZLvC79SINNnpSIkZjpOvaWyhrI+57Xa70R7CMIPWp7bEP/RhRXaUdGF&#10;6kEkwX4E/RuV1TJgRJU2Em2FSmkJRQOpaepf1HwdhIeihcyJfrEpvh6t/HS8d0+BbBh9bKN/ClnF&#10;pILNX+qPTcWs02IWTIlJCjbbbXN7TZ5Kumvq5qaYWa1gH2L6AGhZ3nTcaJe1iFYcP8ZEBSn1kpLD&#10;xrGRiG7rbV3SIhrdP2pj8mWZB7g3gR0FvWSamvxyxPAii07GUXAVUnbpZGDm/wKK6T63PhfIM7Zy&#10;CinBpQuvcZSdYYo6WIDnzv4GPOdnKJT5+xfwgiiV0aUFbLXD8Ke2VyvUnH9xYNadLXjG/lSeuFhD&#10;g1ScOw99ntSX5wJff839TwAAAP//AwBQSwMEFAAGAAgAAAAhAIJb7oTcAAAACgEAAA8AAABkcnMv&#10;ZG93bnJldi54bWxMj8FuwjAMhu+T9g6RJ+1SQUopBXVN0VSJBxjwAKExbbXEqZoA3dvPnLaj7c+/&#10;P1f72VlxxykMnhSslikIpNabgToF59NhsQMRoiajrSdU8IMB9vXrS6VL4x/0hfdj7ASHUCi1gj7G&#10;sZQytD06HZZ+ROLZ1U9ORy6nTppJPzjcWZmlaSGdHogv9HrEpsf2+3hzrNE05yTgwa6TU3tN8nmT&#10;2TAq9f42f36AiDjHPxie+rwDNTtd/I1MEFbBdptnjCoo1jmIJ5CudgWIC3c2Kci6kv9fqH8BAAD/&#10;/wMAUEsBAi0AFAAGAAgAAAAhALaDOJL+AAAA4QEAABMAAAAAAAAAAAAAAAAAAAAAAFtDb250ZW50&#10;X1R5cGVzXS54bWxQSwECLQAUAAYACAAAACEAOP0h/9YAAACUAQAACwAAAAAAAAAAAAAAAAAvAQAA&#10;X3JlbHMvLnJlbHNQSwECLQAUAAYACAAAACEAMNYcfr8BAADiAwAADgAAAAAAAAAAAAAAAAAuAgAA&#10;ZHJzL2Uyb0RvYy54bWxQSwECLQAUAAYACAAAACEAglvuhNwAAAAKAQAADwAAAAAAAAAAAAAAAAAZ&#10;BAAAZHJzL2Rvd25yZXYueG1sUEsFBgAAAAAEAAQA8wAAACIFAAAAAA=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5FDC2F47" wp14:editId="1D0E96A1">
                <wp:simplePos x="0" y="0"/>
                <wp:positionH relativeFrom="column">
                  <wp:posOffset>12507</wp:posOffset>
                </wp:positionH>
                <wp:positionV relativeFrom="paragraph">
                  <wp:posOffset>112587</wp:posOffset>
                </wp:positionV>
                <wp:extent cx="1818167" cy="10633"/>
                <wp:effectExtent l="0" t="0" r="10795" b="27940"/>
                <wp:wrapNone/>
                <wp:docPr id="77" name="직선 연결선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8167" cy="10633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3E5304" id="직선 연결선 77" o:spid="_x0000_s1026" style="position:absolute;left:0;text-align:left;z-index:25172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pt,8.85pt" to="144.15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eXLvQEAAOIDAAAOAAAAZHJzL2Uyb0RvYy54bWysU8Fu1DAQvSPxD5bvbJJWLCXabA+tygVB&#10;BeUDXGe8sWR7LNtssn/P2NlNKkBIIBTJcTzz3rx5nuxuJ2vYEULU6DrebGrOwEnstTt0/NvTw5sb&#10;zmISrhcGHXT8BJHf7l+/2o2+hSsc0PQQGJG42I6+40NKvq2qKAewIm7Qg6OgwmBFos9wqPogRmK3&#10;prqq6201Yuh9QAkx0un9HOT7wq8UyPRZqQiJmY6TtlTWUNbnvFb7nWgPQfhBy7MM8Q8qrNCOii5U&#10;9yIJ9j3oX6islgEjqrSRaCtUSksoPVA3Tf1TN18H4aH0QuZEv9gU/x+t/HS8c4+BbBh9bKN/DLmL&#10;SQWb36SPTcWs02IWTIlJOmxu6Nm+40xSrKm319fZzGoF+xDTB0DL8qbjRrvci2jF8WNMc+olJR8b&#10;x0Yiel+/rUtaRKP7B21MDpZ5gDsT2FHQTaapORd7kUWljSMFayNll04GZv4voJjus/S5QJ6xlVNI&#10;CS5deI2j7AxTpGABnpX9CXjOz1Ao8/c34AVRKqNLC9hqh+F3slcr1Jx/cWDuO1vwjP2pXHGxhgap&#10;XNN56POkvvwu8PXX3P8AAAD//wMAUEsDBBQABgAIAAAAIQC9J7EU2gAAAAcBAAAPAAAAZHJzL2Rv&#10;d25yZXYueG1sTI9BbsIwEEX3lbiDNUjdRMUh0JKGOAhF4gAFDmDiIYmwx1FsIL19p6t2Of//+fOm&#10;3E3OigeOofekYLlIQSA13vTUKjifDm85iBA1GW09oYJvDLCrZi+lLox/0hc+jrEVXEKh0Aq6GIdC&#10;ytB06HRY+AGJvasfnY48jq00o35yubMyS9MP6XRPfKHTA9YdNrfj3TFGXZ+TgAe7Sk7NNVlP75kN&#10;g1Kv82m/BRFxin9h+MXnHaiY6eLvZIKwCjL+JLK82YBgO8vzFYgLC59rkFUp//NXPwAAAP//AwBQ&#10;SwECLQAUAAYACAAAACEAtoM4kv4AAADhAQAAEwAAAAAAAAAAAAAAAAAAAAAAW0NvbnRlbnRfVHlw&#10;ZXNdLnhtbFBLAQItABQABgAIAAAAIQA4/SH/1gAAAJQBAAALAAAAAAAAAAAAAAAAAC8BAABfcmVs&#10;cy8ucmVsc1BLAQItABQABgAIAAAAIQDByeXLvQEAAOIDAAAOAAAAAAAAAAAAAAAAAC4CAABkcnMv&#10;ZTJvRG9jLnhtbFBLAQItABQABgAIAAAAIQC9J7EU2gAAAAcBAAAPAAAAAAAAAAAAAAAAABcEAABk&#10;cnMvZG93bnJldi54bWxQSwUGAAAAAAQABADzAAAAHgUAAAAA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53B55E2D" wp14:editId="6FEACD52">
                <wp:simplePos x="0" y="0"/>
                <wp:positionH relativeFrom="column">
                  <wp:posOffset>3714750</wp:posOffset>
                </wp:positionH>
                <wp:positionV relativeFrom="paragraph">
                  <wp:posOffset>51435</wp:posOffset>
                </wp:positionV>
                <wp:extent cx="1211580" cy="1158875"/>
                <wp:effectExtent l="0" t="0" r="26670" b="22225"/>
                <wp:wrapNone/>
                <wp:docPr id="78" name="타원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11588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2EFD0A" w14:textId="77777777" w:rsidR="002D4168" w:rsidRDefault="002D4168" w:rsidP="002D41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B55E2D" id="타원 78" o:spid="_x0000_s1062" style="position:absolute;left:0;text-align:left;margin-left:292.5pt;margin-top:4.05pt;width:95.4pt;height:91.2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+DCiQIAAJ0FAAAOAAAAZHJzL2Uyb0RvYy54bWysVE1v2zAMvQ/YfxB0Xx1nTdsFcYogRYcB&#10;RRusHXpWZCkWIIuapMTOfv0o+SPdWmzAsBwUUiSfyGeSi+u21uQgnFdgCpqfTSgRhkOpzK6g355u&#10;P1xR4gMzJdNgREGPwtPr5ft3i8bOxRQq0KVwBEGMnze2oFUIdp5lnleiZv4MrDBolOBqFlB1u6x0&#10;rEH0WmfTyeQia8CV1gEX3uPtTWeky4QvpeDhQUovAtEFxdxCOl06t/HMlgs23zlmK8X7NNg/ZFEz&#10;ZfDREeqGBUb2Tr2CqhV34EGGMw51BlIqLlINWE0++a2ax4pZkWpBcrwdafL/D5bfHx7txiENjfVz&#10;j2KsopWujv+YH2kTWceRLNEGwvEyn+b57Ao55WiL4tXlLNKZncKt8+GzgJpEoaBCa2V9LIjN2eHO&#10;h8578IrXHrQqb5XWSYlNINbakQPDz7fd5T3+L17a/C0wtG8EYpoxMjuVnaRw1CLiafNVSKJKLHSa&#10;Ek4deUqGcS5MyDtTxUrR5Tib4G/Ickg/cZIAI7LE6kbsHmDw7EAG7I6e3j+GitTQY/DkT4l1wWNE&#10;ehlMGINrZcC9BaCxqv7lzn8gqaMmshTabYvcFPTjRXSNV1sojxtHHHQT5i2/VfjR75gPG+ZwpLBR&#10;cE2EBzykhqag0EuUVOB+vHUf/bHT0UpJgyNaUP99z5ygRH8xOAOf8vPzONNJOZ9dTlFxLy3blxaz&#10;r9eAbZTjQrI8idE/6EGUDupn3Car+CqamOH4dkF5cIOyDt3qwH3ExWqV3HCOLQt35tHyCB6Jjh39&#10;1D4zZ/vODzg09zCM86vu73xjpIHVPoBUaTROvPafAHdA6qV+X8Ul81JPXqetuvwJAAD//wMAUEsD&#10;BBQABgAIAAAAIQDG6naN3gAAAAkBAAAPAAAAZHJzL2Rvd25yZXYueG1sTI9BS8QwEIXvgv8hjODN&#10;TSt0W2vTRVwFRRS66j3bjE2xmZQmu63+eseTHof3ePN91WZxgzjiFHpPCtJVAgKp9aanTsHb6/1F&#10;ASJETUYPnlDBFwbY1KcnlS6Nn6nB4y52gkcolFqBjXEspQytRafDyo9InH34yenI59RJM+mZx90g&#10;L5NkLZ3uiT9YPeKtxfZzd3AKtu7lQRZPab59tM/N/N4333fLotT52XJzDSLiEv/K8IvP6FAz094f&#10;yAQxKMiKjF2igiIFwXmeZ6yy5+JVsgZZV/K/Qf0DAAD//wMAUEsBAi0AFAAGAAgAAAAhALaDOJL+&#10;AAAA4QEAABMAAAAAAAAAAAAAAAAAAAAAAFtDb250ZW50X1R5cGVzXS54bWxQSwECLQAUAAYACAAA&#10;ACEAOP0h/9YAAACUAQAACwAAAAAAAAAAAAAAAAAvAQAAX3JlbHMvLnJlbHNQSwECLQAUAAYACAAA&#10;ACEA1z/gwokCAACdBQAADgAAAAAAAAAAAAAAAAAuAgAAZHJzL2Uyb0RvYy54bWxQSwECLQAUAAYA&#10;CAAAACEAxup2jd4AAAAJAQAADwAAAAAAAAAAAAAAAADjBAAAZHJzL2Rvd25yZXYueG1sUEsFBgAA&#10;AAAEAAQA8wAAAO4FAAAAAA==&#10;" fillcolor="white [3212]" strokecolor="black [3213]" strokeweight="2pt">
                <v:textbox>
                  <w:txbxContent>
                    <w:p w14:paraId="0C2EFD0A" w14:textId="77777777" w:rsidR="002D4168" w:rsidRDefault="002D4168" w:rsidP="002D416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1DD3AEFD" wp14:editId="5CECDE79">
                <wp:simplePos x="0" y="0"/>
                <wp:positionH relativeFrom="column">
                  <wp:posOffset>1510665</wp:posOffset>
                </wp:positionH>
                <wp:positionV relativeFrom="paragraph">
                  <wp:posOffset>48260</wp:posOffset>
                </wp:positionV>
                <wp:extent cx="1211580" cy="1158875"/>
                <wp:effectExtent l="0" t="0" r="26670" b="22225"/>
                <wp:wrapNone/>
                <wp:docPr id="79" name="타원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11588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F215ED" w14:textId="77777777" w:rsidR="002D4168" w:rsidRDefault="002D4168" w:rsidP="002D41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D3AEFD" id="타원 79" o:spid="_x0000_s1063" style="position:absolute;left:0;text-align:left;margin-left:118.95pt;margin-top:3.8pt;width:95.4pt;height:91.2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ShPiQIAAJ0FAAAOAAAAZHJzL2Uyb0RvYy54bWysVE1v2zAMvQ/YfxB0Xx1nzdoFcYogRYcB&#10;RRu0HXpWZCkWIIuapMTOfv0o+SPdWmzAsBwUUiSfyGeSi6u21uQgnFdgCpqfTSgRhkOpzK6g355u&#10;PlxS4gMzJdNgREGPwtOr5ft3i8bOxRQq0KVwBEGMnze2oFUIdp5lnleiZv4MrDBolOBqFlB1u6x0&#10;rEH0WmfTyeRT1oArrQMuvMfb685IlwlfSsHDvZReBKILirmFdLp0buOZLRdsvnPMVor3abB/yKJm&#10;yuCjI9Q1C4zsnXoFVSvuwIMMZxzqDKRUXKQasJp88ls1jxWzItWC5Hg70uT/Hyy/OzzajUMaGuvn&#10;HsVYRStdHf8xP9Imso4jWaINhONlPs3z2SVyytEWxcuLWaQzO4Vb58MXATWJQkGF1sr6WBCbs8Ot&#10;D5334BWvPWhV3iitkxKbQKy1IweGn2+7y3v8X7y0+VtgaN8IxDRjZHYqO0nhqEXE0+ZBSKJKLHSa&#10;Ek4deUqGcS5MyDtTxUrR5Tib4G/Ickg/cZIAI7LE6kbsHmDw7EAG7I6e3j+GitTQY/DkT4l1wWNE&#10;ehlMGINrZcC9BaCxqv7lzn8gqaMmshTabYvcFPTjRXSNV1sojxtHHHQT5i2/UfjRb5kPG+ZwpLBR&#10;cE2Eezykhqag0EuUVOB+vHUf/bHT0UpJgyNaUP99z5ygRH81OAOf8/PzONNJOZ9dTFFxLy3blxaz&#10;r9eAbZTjQrI8idE/6EGUDupn3Car+CqamOH4dkF5cIOyDt3qwH3ExWqV3HCOLQu35tHyCB6Jjh39&#10;1D4zZ/vODzg0dzCM86vu73xjpIHVPoBUaTROvPafAHdA6qV+X8Ul81JPXqetuvwJAAD//wMAUEsD&#10;BBQABgAIAAAAIQBg3TQu4AAAAAkBAAAPAAAAZHJzL2Rvd25yZXYueG1sTI9RS8MwFIXfBf9DuIJv&#10;Lm2VtatNhzgFRRQ6t/esuTbF5qY02Rr99cYnfbycj3O+W62DGdgJJ9dbEpAuEmBIrVU9dQJ2749X&#10;BTDnJSk5WEIBX+hgXZ+fVbJUdqYGT1vfsVhCrpQCtPdjyblrNRrpFnZEitmHnYz08Zw6riY5x3Iz&#10;8CxJltzInuKCliPea2w/t0cjYGPennjxkuabZ/3azPu++X4IQYjLi3B3C8xj8H8w/OpHdaij08Ee&#10;STk2CMiu81VEBeRLYDG/yYoc2CGCqyQFXlf8/wf1DwAAAP//AwBQSwECLQAUAAYACAAAACEAtoM4&#10;kv4AAADhAQAAEwAAAAAAAAAAAAAAAAAAAAAAW0NvbnRlbnRfVHlwZXNdLnhtbFBLAQItABQABgAI&#10;AAAAIQA4/SH/1gAAAJQBAAALAAAAAAAAAAAAAAAAAC8BAABfcmVscy8ucmVsc1BLAQItABQABgAI&#10;AAAAIQABXShPiQIAAJ0FAAAOAAAAAAAAAAAAAAAAAC4CAABkcnMvZTJvRG9jLnhtbFBLAQItABQA&#10;BgAIAAAAIQBg3TQu4AAAAAkBAAAPAAAAAAAAAAAAAAAAAOMEAABkcnMvZG93bnJldi54bWxQSwUG&#10;AAAAAAQABADzAAAA8AUAAAAA&#10;" fillcolor="white [3212]" strokecolor="black [3213]" strokeweight="2pt">
                <v:textbox>
                  <w:txbxContent>
                    <w:p w14:paraId="0EF215ED" w14:textId="77777777" w:rsidR="002D4168" w:rsidRDefault="002D4168" w:rsidP="002D416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661C467E" w14:textId="77777777" w:rsidR="002D4168" w:rsidRPr="00140FC4" w:rsidRDefault="002D4168" w:rsidP="002D4168">
      <w:pPr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061FBB80" wp14:editId="0A68D46D">
                <wp:simplePos x="0" y="0"/>
                <wp:positionH relativeFrom="column">
                  <wp:posOffset>12508</wp:posOffset>
                </wp:positionH>
                <wp:positionV relativeFrom="paragraph">
                  <wp:posOffset>201221</wp:posOffset>
                </wp:positionV>
                <wp:extent cx="1552354" cy="10160"/>
                <wp:effectExtent l="0" t="0" r="10160" b="27940"/>
                <wp:wrapNone/>
                <wp:docPr id="80" name="직선 연결선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2354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F32269E" id="직선 연결선 80" o:spid="_x0000_s1026" style="position:absolute;left:0;text-align:left;z-index:251725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pt,15.85pt" to="123.25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6SMvwEAAOIDAAAOAAAAZHJzL2Uyb0RvYy54bWysU02P0zAQvSPxHyzfaZJCVxA13cOulguC&#10;FR8/wOuMG0u2x7JNk/57xk6brAAhgbg49njem3nPk/3tZA07QYgaXcebTc0ZOIm9dseOf/v68Oot&#10;ZzEJ1wuDDjp+hshvDy9f7EffwhYHND0ERiQutqPv+JCSb6sqygGsiBv04OhSYbAi0TEcqz6Ikdit&#10;qbZ1fVONGHofUEKMFL2fL/mh8CsFMn1SKkJipuPUWyprKOtTXqvDXrTHIPyg5aUN8Q9dWKEdFV2o&#10;7kUS7HvQv1BZLQNGVGkj0VaolJZQNJCapv5JzZdBeChayJzoF5vi/6OVH0937jGQDaOPbfSPIauY&#10;VLD5S/2xqZh1XsyCKTFJwWa3277eveFM0l1TNzfFzGoF+xDTe0DL8qbjRrusRbTi9CEmKkip15Qc&#10;No6NRPSu3tUlLaLR/YM2Jl+WeYA7E9hJ0EumqckvRwzPsuhkHAVXIWWXzgZm/s+gmO5z63OBPGMr&#10;p5ASXLryGkfZGaaogwV46exPwEt+hkKZv78BL4hSGV1awFY7DL9re7VCzflXB2bd2YIn7M/liYs1&#10;NEjFucvQ50l9fi7w9dc8/AAAAP//AwBQSwMEFAAGAAgAAAAhAOKSBNTaAAAABwEAAA8AAABkcnMv&#10;ZG93bnJldi54bWxMj0FuwjAQRfeVuIM1SN1ExSEBWoU4CEXiAAUOYOIhiWqPo9hAenuGVbuc/2f+&#10;f1PuJmfFHcfQe1KwXKQgkBpvemoVnE+Hjy8QIWoy2npCBb8YYFfN3kpdGP+gb7wfYys4hEKhFXQx&#10;DoWUoenQ6bDwAxJ7Vz86HXkcW2lG/eBwZ2WWphvpdE/c0OkB6w6bn+PNMUZdn5OAB5snp+aarKZ1&#10;ZsOg1Pt82m9BRJzi3zK88PkGKma6+BuZIKyCjD+JCvLlJwi2s9VmDeLCQp6DrEr5n796AgAA//8D&#10;AFBLAQItABQABgAIAAAAIQC2gziS/gAAAOEBAAATAAAAAAAAAAAAAAAAAAAAAABbQ29udGVudF9U&#10;eXBlc10ueG1sUEsBAi0AFAAGAAgAAAAhADj9If/WAAAAlAEAAAsAAAAAAAAAAAAAAAAALwEAAF9y&#10;ZWxzLy5yZWxzUEsBAi0AFAAGAAgAAAAhABYLpIy/AQAA4gMAAA4AAAAAAAAAAAAAAAAALgIAAGRy&#10;cy9lMm9Eb2MueG1sUEsBAi0AFAAGAAgAAAAhAOKSBNTaAAAABwEAAA8AAAAAAAAAAAAAAAAAGQQA&#10;AGRycy9kb3ducmV2LnhtbFBLBQYAAAAABAAEAPMAAAAgBQAAAAA=&#10;" strokecolor="black [3213]" strokeweight="1.5pt"/>
            </w:pict>
          </mc:Fallback>
        </mc:AlternateContent>
      </w:r>
    </w:p>
    <w:p w14:paraId="65C9464F" w14:textId="77777777" w:rsidR="002D4168" w:rsidRPr="00140FC4" w:rsidRDefault="002D4168" w:rsidP="002D4168">
      <w:pPr>
        <w:rPr>
          <w:rFonts w:asciiTheme="majorHAnsi" w:eastAsiaTheme="majorHAnsi" w:hAnsiTheme="majorHAnsi"/>
        </w:rPr>
      </w:pPr>
    </w:p>
    <w:p w14:paraId="759B2C2C" w14:textId="77777777" w:rsidR="002D4168" w:rsidRPr="00140FC4" w:rsidRDefault="002D4168" w:rsidP="002D4168">
      <w:pPr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72AA128A" wp14:editId="01963A23">
                <wp:simplePos x="0" y="0"/>
                <wp:positionH relativeFrom="column">
                  <wp:posOffset>12508</wp:posOffset>
                </wp:positionH>
                <wp:positionV relativeFrom="paragraph">
                  <wp:posOffset>91410</wp:posOffset>
                </wp:positionV>
                <wp:extent cx="1499191" cy="10160"/>
                <wp:effectExtent l="0" t="0" r="25400" b="27940"/>
                <wp:wrapNone/>
                <wp:docPr id="81" name="직선 연결선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99191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4E8169F" id="직선 연결선 81" o:spid="_x0000_s1026" style="position:absolute;left:0;text-align:left;z-index:251727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pt,7.2pt" to="119.05pt,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05rvwEAAOIDAAAOAAAAZHJzL2Uyb0RvYy54bWysU8Fu1DAQvSPxD5bvbJIKKjbabA+tygVB&#10;BfQDXGe8sWR7LNtssn/P2NlNKkBIVL049njem3nPk93NZA07QogaXcebTc0ZOIm9doeOP/64f/eR&#10;s5iE64VBBx0/QeQ3+7dvdqNv4QoHND0ERiQutqPv+JCSb6sqygGsiBv04OhSYbAi0TEcqj6Ikdit&#10;qa7q+roaMfQ+oIQYKXo3X/J94VcKZPqqVITETMept1TWUNanvFb7nWgPQfhBy3Mb4gVdWKEdFV2o&#10;7kQS7GfQf1BZLQNGVGkj0VaolJZQNJCapv5NzfdBeChayJzoF5vi69HKL8db9xDIhtHHNvqHkFVM&#10;Ktj8pf7YVMw6LWbBlJikYPN+u222DWeS7pq6uS5mVivYh5g+AVqWNx032mUtohXHzzFRQUq9pOSw&#10;cWwkom39oS5pEY3u77Ux+bLMA9yawI6CXjJNTX45YniWRSfjKLgKKbt0MjDzfwPFdJ9bnwvkGVs5&#10;hZTg0oXXOMrOMEUdLMBzZ/8CnvMzFMr8/Q94QZTK6NICttph+FvbqxVqzr84MOvOFjxhfypPXKyh&#10;QSrOnYc+T+rzc4Gvv+b+FwAAAP//AwBQSwMEFAAGAAgAAAAhAKyGC2nZAAAABwEAAA8AAABkcnMv&#10;ZG93bnJldi54bWxMj01uwjAQhfdIvYM1SN1ExSEEhEIcVEXiAPwcwMRDEtUeR7GB9PadrmA57715&#10;8025n5wVDxxD70nBcpGCQGq86alVcDkfvrYgQtRktPWECn4xwL76mJW6MP5JR3ycYiu4hEKhFXQx&#10;DoWUoenQ6bDwAxJ7Nz86HXkcW2lG/eRyZ2WWphvpdE98odMD1h02P6e7Y4y6viQBD3aVnJtbkk/r&#10;zIZBqc/59L0DEXGKrzD84/MOVMx09XcyQVgFGX8SWc5zEGxnq+0SxJWFTQqyKuU7f/UHAAD//wMA&#10;UEsBAi0AFAAGAAgAAAAhALaDOJL+AAAA4QEAABMAAAAAAAAAAAAAAAAAAAAAAFtDb250ZW50X1R5&#10;cGVzXS54bWxQSwECLQAUAAYACAAAACEAOP0h/9YAAACUAQAACwAAAAAAAAAAAAAAAAAvAQAAX3Jl&#10;bHMvLnJlbHNQSwECLQAUAAYACAAAACEAOGdOa78BAADiAwAADgAAAAAAAAAAAAAAAAAuAgAAZHJz&#10;L2Uyb0RvYy54bWxQSwECLQAUAAYACAAAACEArIYLadkAAAAHAQAADwAAAAAAAAAAAAAAAAAZBAAA&#10;ZHJzL2Rvd25yZXYueG1sUEsFBgAAAAAEAAQA8wAAAB8FAAAAAA==&#10;" strokecolor="black [3213]" strokeweight="1.5pt"/>
            </w:pict>
          </mc:Fallback>
        </mc:AlternateContent>
      </w:r>
    </w:p>
    <w:p w14:paraId="5CFA8E44" w14:textId="77777777" w:rsidR="002D4168" w:rsidRPr="00140FC4" w:rsidRDefault="002D4168" w:rsidP="002D4168">
      <w:pPr>
        <w:rPr>
          <w:rFonts w:asciiTheme="majorHAnsi" w:eastAsiaTheme="majorHAnsi" w:hAnsiTheme="majorHAnsi"/>
        </w:rPr>
      </w:pPr>
    </w:p>
    <w:p w14:paraId="1330B154" w14:textId="77777777" w:rsidR="002D4168" w:rsidRPr="00140FC4" w:rsidRDefault="002D4168" w:rsidP="002D4168">
      <w:pPr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7B4109E2" wp14:editId="092513A6">
                <wp:simplePos x="0" y="0"/>
                <wp:positionH relativeFrom="column">
                  <wp:posOffset>4653280</wp:posOffset>
                </wp:positionH>
                <wp:positionV relativeFrom="paragraph">
                  <wp:posOffset>19685</wp:posOffset>
                </wp:positionV>
                <wp:extent cx="1818005" cy="10160"/>
                <wp:effectExtent l="0" t="0" r="10795" b="27940"/>
                <wp:wrapNone/>
                <wp:docPr id="82" name="직선 연결선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8005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A9D057" id="직선 연결선 82" o:spid="_x0000_s1026" style="position:absolute;left:0;text-align:left;z-index:2517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6.4pt,1.55pt" to="509.5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lVWvgEAAOIDAAAOAAAAZHJzL2Uyb0RvYy54bWysU01v3CAQvVfqf0Dcu7YjJdpa680hUXKp&#10;2qgfP4DgYY0EDAK69v77DnjXjpqqUqtcMAzz3sx7jHe3kzXsCCFqdB1vNjVn4CT22h06/uP7w4ct&#10;ZzEJ1wuDDjp+gshv9+/f7UbfwhUOaHoIjEhcbEff8SEl31ZVlANYETfowdGlwmBFomM4VH0QI7Fb&#10;U13V9U01Yuh9QAkxUvR+vuT7wq8UyPRFqQiJmY5Tb6msoazPea32O9EegvCDluc2xH90YYV2VHSh&#10;uhdJsJ9Bv6KyWgaMqNJGoq1QKS2haCA1Tf2bmm+D8FC0kDnRLzbFt6OVn4937imQDaOPbfRPIauY&#10;VLD5S/2xqZh1WsyCKTFJwWbbbOv6mjNJd03d3BQzqxXsQ0yPgJblTceNdlmLaMXxU0xUkFIvKTls&#10;HBuJ6GN9XZe0iEb3D9qYfFnmAe5MYEdBL5mmJr8cMbzIopNxFFyFlF06GZj5v4Jius+tzwXyjK2c&#10;Qkpw6cJrHGVnmKIOFuC5s78Bz/kZCmX+/gW8IEpldGkBW+0w/Knt1Qo1518cmHVnC56xP5UnLtbQ&#10;IBXnzkOfJ/XlucDXX3P/CwAA//8DAFBLAwQUAAYACAAAACEAc/rqStsAAAAIAQAADwAAAGRycy9k&#10;b3ducmV2LnhtbEyPTW7CMBCF95V6B2sqdRMV5wdKG+KgKhIHKHAAEw9JhD2OYgPp7Tus2t08vZn3&#10;vqm2s7PihlMYPCnIFikIpNabgToFx8Pu7QNEiJqMtp5QwQ8G2NbPT5Uujb/TN972sRMcQqHUCvoY&#10;x1LK0PbodFj4EYm9s5+cjiynTppJ3zncWZmn6bt0eiBu6PWITY/tZX91jNE0xyTgzhbJoT0ny3mV&#10;2zAq9foyf21ARJzj3zI88PkGamY6+SuZIKyCdZEzelRQZCAefpp98nRSsFyDrCv5/4H6FwAA//8D&#10;AFBLAQItABQABgAIAAAAIQC2gziS/gAAAOEBAAATAAAAAAAAAAAAAAAAAAAAAABbQ29udGVudF9U&#10;eXBlc10ueG1sUEsBAi0AFAAGAAgAAAAhADj9If/WAAAAlAEAAAsAAAAAAAAAAAAAAAAALwEAAF9y&#10;ZWxzLy5yZWxzUEsBAi0AFAAGAAgAAAAhAM6CVVa+AQAA4gMAAA4AAAAAAAAAAAAAAAAALgIAAGRy&#10;cy9lMm9Eb2MueG1sUEsBAi0AFAAGAAgAAAAhAHP66krbAAAACAEAAA8AAAAAAAAAAAAAAAAAGAQA&#10;AGRycy9kb3ducmV2LnhtbFBLBQYAAAAABAAEAPMAAAAgBQAAAAA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6E6F7F93" wp14:editId="467E140D">
                <wp:simplePos x="0" y="0"/>
                <wp:positionH relativeFrom="column">
                  <wp:posOffset>15240</wp:posOffset>
                </wp:positionH>
                <wp:positionV relativeFrom="paragraph">
                  <wp:posOffset>27305</wp:posOffset>
                </wp:positionV>
                <wp:extent cx="1818005" cy="10160"/>
                <wp:effectExtent l="0" t="0" r="10795" b="27940"/>
                <wp:wrapNone/>
                <wp:docPr id="83" name="직선 연결선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8005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1F7170" id="직선 연결선 83" o:spid="_x0000_s1026" style="position:absolute;left:0;text-align:left;z-index:25172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2pt,2.15pt" to="144.3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lVWvgEAAOIDAAAOAAAAZHJzL2Uyb0RvYy54bWysU01v3CAQvVfqf0Dcu7YjJdpa680hUXKp&#10;2qgfP4DgYY0EDAK69v77DnjXjpqqUqtcMAzz3sx7jHe3kzXsCCFqdB1vNjVn4CT22h06/uP7w4ct&#10;ZzEJ1wuDDjp+gshv9+/f7UbfwhUOaHoIjEhcbEff8SEl31ZVlANYETfowdGlwmBFomM4VH0QI7Fb&#10;U13V9U01Yuh9QAkxUvR+vuT7wq8UyPRFqQiJmY5Tb6msoazPea32O9EegvCDluc2xH90YYV2VHSh&#10;uhdJsJ9Bv6KyWgaMqNJGoq1QKS2haCA1Tf2bmm+D8FC0kDnRLzbFt6OVn4937imQDaOPbfRPIauY&#10;VLD5S/2xqZh1WsyCKTFJwWbbbOv6mjNJd03d3BQzqxXsQ0yPgJblTceNdlmLaMXxU0xUkFIvKTls&#10;HBuJ6GN9XZe0iEb3D9qYfFnmAe5MYEdBL5mmJr8cMbzIopNxFFyFlF06GZj5v4Jius+tzwXyjK2c&#10;Qkpw6cJrHGVnmKIOFuC5s78Bz/kZCmX+/gW8IEpldGkBW+0w/Knt1Qo1518cmHVnC56xP5UnLtbQ&#10;IBXnzkOfJ/XlucDXX3P/CwAA//8DAFBLAwQUAAYACAAAACEAasjfc9gAAAAFAQAADwAAAGRycy9k&#10;b3ducmV2LnhtbEyOTW7CMBCF95W4gzVIbKLiNIQ2TeOgKhIHKHAAEw9JVHscxQbC7Ttdtcun9/dV&#10;u9lZccMpDJ4UvKxTEEitNwN1Ck7H/XMBIkRNRltPqOCBAXb14qnSpfF3+sLbIXaCRyiUWkEf41hK&#10;GdoenQ5rPyKxd/GT05Hl1Ekz6TuPOyuzNH2VTg/ED70esemx/T5cHWM0zSkJuLeb5NheknzeZjaM&#10;Sq2W8+cHiIhz/AvDLz53oGams7+SCcIqyHIOKsg3INjNiuINxFnB9h1kXcn/9PUPAAAA//8DAFBL&#10;AQItABQABgAIAAAAIQC2gziS/gAAAOEBAAATAAAAAAAAAAAAAAAAAAAAAABbQ29udGVudF9UeXBl&#10;c10ueG1sUEsBAi0AFAAGAAgAAAAhADj9If/WAAAAlAEAAAsAAAAAAAAAAAAAAAAALwEAAF9yZWxz&#10;Ly5yZWxzUEsBAi0AFAAGAAgAAAAhAM6CVVa+AQAA4gMAAA4AAAAAAAAAAAAAAAAALgIAAGRycy9l&#10;Mm9Eb2MueG1sUEsBAi0AFAAGAAgAAAAhAGrI33PYAAAABQEAAA8AAAAAAAAAAAAAAAAAGAQAAGRy&#10;cy9kb3ducmV2LnhtbFBLBQYAAAAABAAEAPMAAAAdBQAAAAA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6DD4150E" wp14:editId="7C38AE39">
                <wp:simplePos x="0" y="0"/>
                <wp:positionH relativeFrom="column">
                  <wp:posOffset>3659475</wp:posOffset>
                </wp:positionH>
                <wp:positionV relativeFrom="paragraph">
                  <wp:posOffset>45395</wp:posOffset>
                </wp:positionV>
                <wp:extent cx="414670" cy="594995"/>
                <wp:effectExtent l="0" t="0" r="23495" b="33655"/>
                <wp:wrapNone/>
                <wp:docPr id="84" name="직선 연결선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4670" cy="594995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ED33CD" id="직선 연결선 84" o:spid="_x0000_s1026" style="position:absolute;left:0;text-align:left;flip:x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8.15pt,3.55pt" to="320.8pt,5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yDXygEAAOwDAAAOAAAAZHJzL2Uyb0RvYy54bWysU01v2zAMvQ/YfxB0X+wUSbcYcXpo0e0w&#10;bMU+foAqU7EASRQkLXb+/Sg5cdrutKIXQRbJx/ce6e3NaA07QIgaXcuXi5ozcBI77fYt//3r/sMn&#10;zmISrhMGHbT8CJHf7N6/2w6+gSvs0XQQGIG42Ay+5X1KvqmqKHuwIi7Qg6OgwmBFos+wr7ogBkK3&#10;prqq6+tqwND5gBJipNe7Kch3BV8pkOm7UhESMy0nbqmcoZyP+ax2W9Hsg/C9lica4hUsrNCOms5Q&#10;dyIJ9ifof6CslgEjqrSQaCtUSksoGkjNsn6h5mcvPBQtZE70s03x7WDlt8Otewhkw+BjE/1DyCpG&#10;FSxTRvsvNNOii5iysdh2nG2DMTFJj6vl6vojmSsptN6sNpt1trWaYDKcDzF9BrQsX1putMuqRCMO&#10;X2OaUs8p+dk4NlDfTb2uS1pEo7t7bUwOls2AWxPYQdBM07g8NXuSRa2NIwYXSeWWjgYm/B+gmO6I&#10;+iTuBaaQElw64xpH2blMEYO58MQsr+mFzPPCU34uhbKJ/1M8V5TO6NJcbLXDMPnyvPvFCjXlnx2Y&#10;dGcLHrE7lmEXa2ilyphO65939ul3Kb/8pLu/AAAA//8DAFBLAwQUAAYACAAAACEAHxCICd8AAAAJ&#10;AQAADwAAAGRycy9kb3ducmV2LnhtbEyPy07DMBBF90j8gzVIbCpqh4fbhjgVQuUDaACJnRMPSVR7&#10;HMVumvL1mBUsR/fo3jPFdnaWTTiG3pOCbCmAITXe9NQqeKtebtbAQtRktPWECs4YYFteXhQ6N/5E&#10;rzjtY8tSCYVcK+hiHHLOQ9Oh02HpB6SUffnR6ZjOseVm1KdU7iy/FUJyp3tKC50e8LnD5rA/OgUf&#10;75vqm1tdL8Lus5XVYneeNgelrq/mp0dgEef4B8OvflKHMjnV/kgmMKvgYSXvEqpglQFLubzPJLA6&#10;gUKsgZcF//9B+QMAAP//AwBQSwECLQAUAAYACAAAACEAtoM4kv4AAADhAQAAEwAAAAAAAAAAAAAA&#10;AAAAAAAAW0NvbnRlbnRfVHlwZXNdLnhtbFBLAQItABQABgAIAAAAIQA4/SH/1gAAAJQBAAALAAAA&#10;AAAAAAAAAAAAAC8BAABfcmVscy8ucmVsc1BLAQItABQABgAIAAAAIQBdqyDXygEAAOwDAAAOAAAA&#10;AAAAAAAAAAAAAC4CAABkcnMvZTJvRG9jLnhtbFBLAQItABQABgAIAAAAIQAfEIgJ3wAAAAkBAAAP&#10;AAAAAAAAAAAAAAAAACQEAABkcnMvZG93bnJldi54bWxQSwUGAAAAAAQABADzAAAAMAUAAAAA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2580AF87" wp14:editId="54DA9A65">
                <wp:simplePos x="0" y="0"/>
                <wp:positionH relativeFrom="column">
                  <wp:posOffset>2383568</wp:posOffset>
                </wp:positionH>
                <wp:positionV relativeFrom="paragraph">
                  <wp:posOffset>45395</wp:posOffset>
                </wp:positionV>
                <wp:extent cx="339548" cy="595290"/>
                <wp:effectExtent l="0" t="0" r="22860" b="14605"/>
                <wp:wrapNone/>
                <wp:docPr id="85" name="직선 연결선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9548" cy="59529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8205DF" id="직선 연결선 85" o:spid="_x0000_s1026" style="position:absolute;left:0;text-align:lef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7.7pt,3.55pt" to="214.45pt,5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/15wQEAAOIDAAAOAAAAZHJzL2Uyb0RvYy54bWysU8GO0zAQvSPxD5bvNGmXIho13cOulguC&#10;FSwf4HXGjSXbY9mmSf+esdMmK0BIIC6OPTPvzcybyf52tIadIESNruXrVc0ZOImddseWf3t6ePOe&#10;s5iE64RBBy0/Q+S3h9ev9oNvYIM9mg4CIxIXm8G3vE/JN1UVZQ9WxBV6cORUGKxI9AzHqgtiIHZr&#10;qk1dv6sGDJ0PKCFGst5PTn4o/EqBTJ+VipCYaTnVlsoZyvmcz+qwF80xCN9reSlD/EMVVmhHSWeq&#10;e5EE+x70L1RWy4ARVVpJtBUqpSWUHqibdf1TN1974aH0QuJEP8sU/x+t/HS6c4+BZBh8bKJ/DLmL&#10;UQWbv1QfG4tY51ksGBOTZLy52W3f0nQluba77WZXxKwWsA8xfQC0LF9abrTLvYhGnD7GRAkp9BqS&#10;zcaxgTZoV2/rEhbR6O5BG5OdZR/gzgR2EjTJNK7z5IjhRRS9jCPj0ki5pbOBif8LKKY7Kn09Jcg7&#10;tnAKKcGlK69xFJ1hiiqYgZfK/gS8xGcolP37G/CMKJnRpRlstcPwu7IXKdQUf1Vg6jtL8IzduYy4&#10;SEOLVJS7LH3e1JfvAl9+zcMPAAAA//8DAFBLAwQUAAYACAAAACEApR072twAAAAJAQAADwAAAGRy&#10;cy9kb3ducmV2LnhtbEyPQW7CMBBF95V6B2sqdRMVhxBKSOOgKhIHKHAAEw9JhD2OYgPp7TtdtcvR&#10;f/PnTbWbnRV3nMLgScFykYJAar0ZqFNwOu7fChAhajLaekIF3xhgVz8/Vbo0/kFfeD/ETnAJhVIr&#10;6GMcSylD26PTYeFHJM4ufnI68jh10kz6weXOyixN36XTA/GFXo/Y9NheDzfHGk1zSgLu7So5tpck&#10;n9eZDaNSry/z5weIiHP8g+FXn3egZqezv5EJwipYbdY5owo2SxCc51mxBXFmME0LkHUl/39Q/wAA&#10;AP//AwBQSwECLQAUAAYACAAAACEAtoM4kv4AAADhAQAAEwAAAAAAAAAAAAAAAAAAAAAAW0NvbnRl&#10;bnRfVHlwZXNdLnhtbFBLAQItABQABgAIAAAAIQA4/SH/1gAAAJQBAAALAAAAAAAAAAAAAAAAAC8B&#10;AABfcmVscy8ucmVsc1BLAQItABQABgAIAAAAIQBVv/15wQEAAOIDAAAOAAAAAAAAAAAAAAAAAC4C&#10;AABkcnMvZTJvRG9jLnhtbFBLAQItABQABgAIAAAAIQClHTva3AAAAAkBAAAPAAAAAAAAAAAAAAAA&#10;ABsEAABkcnMvZG93bnJldi54bWxQSwUGAAAAAAQABADzAAAAJAUAAAAA&#10;" strokecolor="black [3213]" strokeweight="1.5pt"/>
            </w:pict>
          </mc:Fallback>
        </mc:AlternateContent>
      </w:r>
    </w:p>
    <w:p w14:paraId="4E0FA933" w14:textId="77777777" w:rsidR="002D4168" w:rsidRPr="00140FC4" w:rsidRDefault="002D4168" w:rsidP="002D4168">
      <w:pPr>
        <w:rPr>
          <w:rFonts w:asciiTheme="majorHAnsi" w:eastAsiaTheme="majorHAnsi" w:hAnsiTheme="majorHAnsi"/>
        </w:rPr>
      </w:pPr>
    </w:p>
    <w:p w14:paraId="49DAE085" w14:textId="77777777" w:rsidR="002D4168" w:rsidRPr="00140FC4" w:rsidRDefault="002D4168" w:rsidP="002D4168">
      <w:pPr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6161F20D" wp14:editId="058FC301">
                <wp:simplePos x="0" y="0"/>
                <wp:positionH relativeFrom="column">
                  <wp:posOffset>2266093</wp:posOffset>
                </wp:positionH>
                <wp:positionV relativeFrom="paragraph">
                  <wp:posOffset>84426</wp:posOffset>
                </wp:positionV>
                <wp:extent cx="1881963" cy="1701136"/>
                <wp:effectExtent l="0" t="0" r="4445" b="0"/>
                <wp:wrapNone/>
                <wp:docPr id="86" name="타원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1963" cy="1701136"/>
                        </a:xfrm>
                        <a:prstGeom prst="ellipse">
                          <a:avLst/>
                        </a:prstGeom>
                        <a:solidFill>
                          <a:srgbClr val="CC99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9B059F" w14:textId="76173B98" w:rsidR="002D4168" w:rsidRDefault="002D4168" w:rsidP="002D41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161F20D" id="타원 86" o:spid="_x0000_s1064" style="position:absolute;left:0;text-align:left;margin-left:178.45pt;margin-top:6.65pt;width:148.2pt;height:133.9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QFGjgIAAHYFAAAOAAAAZHJzL2Uyb0RvYy54bWysVEtv2zAMvg/YfxB0X22njyVBnSJIkWFA&#10;0RZrh54VWYoFyKImKYmzXz9KfqRbix2G5aBQ4sePD5O8vmkbTfbCeQWmpMVZTokwHCpltiX9/rz+&#10;NKXEB2YqpsGIkh6FpzeLjx+uD3YuJlCDroQjSGL8/GBLWodg51nmeS0a5s/ACoNKCa5hAa9um1WO&#10;HZC90dkkz6+yA7jKOuDCe3y97ZR0kfilFDw8SOlFILqkGFtIp0vnJp7Z4prNt47ZWvE+DPYPUTRM&#10;GXQ6Ut2ywMjOqTdUjeIOPMhwxqHJQErFRcoBsynyP7J5qpkVKRcsjrdjmfz/o+X3+yf76LAMB+vn&#10;HsWYRStdE/8xPtKmYh3HYok2EI6PxXRazK7OKeGoKz7nRXF+FcuZncyt8+GLgIZEoaRCa2V9TIjN&#10;2f7Ohw49oOKzB62qtdI6Xdx2s9KO7Bl+vNVqNluvewe/wbSJYAPRrGOML9kpnySFoxYRp803IYmq&#10;MINJiiS1mhj9MM6FCUWnqlklOveXOf4G77E5o0VKNhFGZon+R+6eYEB2JAN3F2WPj6YideponP8t&#10;sM54tEiewYTRuFEG3HsEGrPqPXf4oUhdaWKVQrtpsTYlPZ9GaHzaQHV8dMRBNzre8rXCr3nHfHhk&#10;DmcFpwrnPzzgITUcSgq9REkN7ud77xGPLYxaSg44eyX1P3bMCUr0V4PNPSsuLuKwpsvF5ecJXtxr&#10;zea1xuyaFWCHFLhpLE9ixAc9iNJB84JrYhm9oooZjr5LyoMbLqvQ7QRcNFwslwmGA2pZuDNPlkfy&#10;WOjYqs/tC3O2b+mA03APw5y+aesOGy0NLHcBpEo9f6pr/wlwuFMv9Ysobo/X94Q6rcvFLwAAAP//&#10;AwBQSwMEFAAGAAgAAAAhAB3EbdjgAAAACgEAAA8AAABkcnMvZG93bnJldi54bWxMj1FLwzAQx98F&#10;v0M4wTeXrrVl1qZjCqKoIG6DvabN2RSbS2myrH57syd9u+P/43+/q9azGVjAyfWWBCwXCTCk1qqe&#10;OgH73dPNCpjzkpQcLKGAH3Swri8vKlkqe6JPDFvfsVhCrpQCtPdjyblrNRrpFnZEitmXnYz0cZ06&#10;riZ5iuVm4GmSFNzInuIFLUd81Nh+b49GwNvB58kuPG9eX95vM903PHw8BCGur+bNPTCPs/+D4awf&#10;1aGOTo09knJsEJDlxV1EY5BlwCJQ5OehEZCulinwuuL/X6h/AQAA//8DAFBLAQItABQABgAIAAAA&#10;IQC2gziS/gAAAOEBAAATAAAAAAAAAAAAAAAAAAAAAABbQ29udGVudF9UeXBlc10ueG1sUEsBAi0A&#10;FAAGAAgAAAAhADj9If/WAAAAlAEAAAsAAAAAAAAAAAAAAAAALwEAAF9yZWxzLy5yZWxzUEsBAi0A&#10;FAAGAAgAAAAhADUxAUaOAgAAdgUAAA4AAAAAAAAAAAAAAAAALgIAAGRycy9lMm9Eb2MueG1sUEsB&#10;Ai0AFAAGAAgAAAAhAB3EbdjgAAAACgEAAA8AAAAAAAAAAAAAAAAA6AQAAGRycy9kb3ducmV2Lnht&#10;bFBLBQYAAAAABAAEAPMAAAD1BQAAAAA=&#10;" fillcolor="#c9f" stroked="f" strokeweight="2pt">
                <v:textbox>
                  <w:txbxContent>
                    <w:p w14:paraId="449B059F" w14:textId="76173B98" w:rsidR="002D4168" w:rsidRDefault="002D4168" w:rsidP="002D416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6CE423BB" w14:textId="77777777" w:rsidR="002D4168" w:rsidRPr="00140FC4" w:rsidRDefault="002D4168" w:rsidP="002D4168">
      <w:pPr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7738AE83" wp14:editId="548BDDC9">
                <wp:simplePos x="0" y="0"/>
                <wp:positionH relativeFrom="column">
                  <wp:posOffset>4409440</wp:posOffset>
                </wp:positionH>
                <wp:positionV relativeFrom="paragraph">
                  <wp:posOffset>157480</wp:posOffset>
                </wp:positionV>
                <wp:extent cx="1211580" cy="1158875"/>
                <wp:effectExtent l="0" t="0" r="26670" b="22225"/>
                <wp:wrapNone/>
                <wp:docPr id="87" name="타원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11588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E33EC1" w14:textId="77777777" w:rsidR="002D4168" w:rsidRDefault="002D4168" w:rsidP="002D41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38AE83" id="타원 87" o:spid="_x0000_s1065" style="position:absolute;left:0;text-align:left;margin-left:347.2pt;margin-top:12.4pt;width:95.4pt;height:91.2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B5giQIAAJ0FAAAOAAAAZHJzL2Uyb0RvYy54bWysVE1v2zAMvQ/YfxB0Xx1nzdoGdYogRYcB&#10;RRusHXpWZCkWIIuapMTOfv0o+SPZWmzAsBwUUiSfyGeS1zdtrcleOK/AFDQ/m1AiDIdSmW1Bvz3f&#10;fbikxAdmSqbBiIIehKc3i/fvrhs7F1OoQJfCEQQxft7YglYh2HmWeV6JmvkzsMKgUYKrWUDVbbPS&#10;sQbRa51NJ5NPWQOutA648B5vbzsjXSR8KQUPj1J6EYguKOYW0unSuYlntrhm861jtlK8T4P9QxY1&#10;UwYfHaFuWWBk59QrqFpxBx5kOONQZyCl4iLVgNXkk9+qeaqYFakWJMfbkSb//2D5w/7Jrh3S0Fg/&#10;9yjGKlrp6viP+ZE2kXUYyRJtIBwv82mezy6RU462KF5ezCKd2THcOh8+C6hJFAoqtFbWx4LYnO3v&#10;fei8B6947UGr8k5pnZTYBGKlHdkz/Hybbd7j/+Klzd8CQ/tGIKYZI7Nj2UkKBy0injZfhSSqxEKn&#10;KeHUkcdkGOfChLwzVawUXY6zCf6GLIf0EycJMCJLrG7E7gEGzw5kwO7o6f1jqEgNPQZP/pRYFzxG&#10;pJfBhDG4VgbcWwAaq+pf7vwHkjpqIkuh3bTITUE/XkXXeLWB8rB2xEE3Yd7yO4Uf/Z75sGYORwob&#10;BddEeMRDamgKCr1ESQXux1v30R87Ha2UNDiiBfXfd8wJSvQXgzNwlZ+fx5lOyvnsYoqKO7VsTi1m&#10;V68A2yjHhWR5EqN/0IMoHdQvuE2W8VU0McPx7YLy4AZlFbrVgfuIi+UyueEcWxbuzZPlETwSHTv6&#10;uX1hzvadH3BoHmAY51fd3/nGSAPLXQCp0mgcee0/Ae6A1Ev9vopL5lRPXsetuvgJAAD//wMAUEsD&#10;BBQABgAIAAAAIQCFyApE4QAAAAoBAAAPAAAAZHJzL2Rvd25yZXYueG1sTI/BTsMwDIbvSLxDZCRu&#10;LF0pWylNJ8RAYkJM6gb3rDFNRZNUTbYGnh5zgqPtT7+/v1xF07MTjr5zVsB8lgBD2zjV2VbA2/7p&#10;Kgfmg7RK9s6igC/0sKrOz0pZKDfZGk+70DIKsb6QAnQIQ8G5bzQa6WduQEu3DzcaGWgcW65GOVG4&#10;6XmaJAtuZGfpg5YDPmhsPndHI2Btts88f5kv1xv9Wk/vXf39GKMQlxfx/g5YwBj+YPjVJ3WoyOng&#10;jlZ51gtY3GYZoQLSjCoQkOc3KbADLZLlNfCq5P8rVD8AAAD//wMAUEsBAi0AFAAGAAgAAAAhALaD&#10;OJL+AAAA4QEAABMAAAAAAAAAAAAAAAAAAAAAAFtDb250ZW50X1R5cGVzXS54bWxQSwECLQAUAAYA&#10;CAAAACEAOP0h/9YAAACUAQAACwAAAAAAAAAAAAAAAAAvAQAAX3JlbHMvLnJlbHNQSwECLQAUAAYA&#10;CAAAACEAQRweYIkCAACdBQAADgAAAAAAAAAAAAAAAAAuAgAAZHJzL2Uyb0RvYy54bWxQSwECLQAU&#10;AAYACAAAACEAhcgKROEAAAAKAQAADwAAAAAAAAAAAAAAAADjBAAAZHJzL2Rvd25yZXYueG1sUEsF&#10;BgAAAAAEAAQA8wAAAPEFAAAAAA==&#10;" fillcolor="white [3212]" strokecolor="black [3213]" strokeweight="2pt">
                <v:textbox>
                  <w:txbxContent>
                    <w:p w14:paraId="72E33EC1" w14:textId="77777777" w:rsidR="002D4168" w:rsidRDefault="002D4168" w:rsidP="002D416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14C84E26" wp14:editId="636AD162">
                <wp:simplePos x="0" y="0"/>
                <wp:positionH relativeFrom="column">
                  <wp:posOffset>794385</wp:posOffset>
                </wp:positionH>
                <wp:positionV relativeFrom="paragraph">
                  <wp:posOffset>157480</wp:posOffset>
                </wp:positionV>
                <wp:extent cx="1211580" cy="1158875"/>
                <wp:effectExtent l="0" t="0" r="26670" b="22225"/>
                <wp:wrapNone/>
                <wp:docPr id="88" name="타원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11588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E6A6AC" w14:textId="77777777" w:rsidR="002D4168" w:rsidRDefault="002D4168" w:rsidP="002D41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4C84E26" id="타원 88" o:spid="_x0000_s1066" style="position:absolute;left:0;text-align:left;margin-left:62.55pt;margin-top:12.4pt;width:95.4pt;height:91.2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XKOiAIAAJ0FAAAOAAAAZHJzL2Uyb0RvYy54bWysVN9rGzEMfh/sfzB+Xy4XmjULvZTQkjEI&#10;bVk7+uz47JzBZ3m2k7vsr5/s+5FuLRuM5cGRLOmz9J2kq+u21uQonFdgCppPppQIw6FUZl/Qb0+b&#10;DwtKfGCmZBqMKOhJeHq9ev/uqrFLMYMKdCkcQRDjl40taBWCXWaZ55WomZ+AFQaNElzNAqpun5WO&#10;NYhe62w2nX7MGnCldcCF93h72xnpKuFLKXi4l9KLQHRBMbeQTpfOXTyz1RVb7h2zleJ9GuwfsqiZ&#10;MvjoCHXLAiMHp15B1Yo78CDDhEOdgZSKi1QDVpNPf6vmsWJWpFqQHG9Hmvz/g+V3x0f74JCGxvql&#10;RzFW0UpXx3/Mj7SJrNNIlmgD4XiZz/J8vkBOOdqiuLicRzqzc7h1PnwWUJMoFFRorayPBbElO259&#10;6LwHr3jtQatyo7ROSmwCcaMdOTL8fLt93uP/4qXN3wJD+0Ygphkjs3PZSQonLSKeNl+FJKrEQmcp&#10;4dSR52QY58KEvDNVrBRdjvMp/oYsh/QTJwkwIkusbsTuAQbPDmTA7ujp/WOoSA09Bk//lFgXPEak&#10;l8GEMbhWBtxbABqr6l/u/AeSOmoiS6HdtchNQS9SrfFqB+XpwREH3YR5yzcKP/qW+fDAHI4UNgqu&#10;iXCPh9TQFBR6iZIK3I+37qM/djpaKWlwRAvqvx+YE5ToLwZn4FN+gQmQkJSL+eUMFffSsntpMYf6&#10;BrCNclxIlicx+gc9iNJB/YzbZB1fRRMzHN8uKA9uUG5CtzpwH3GxXic3nGPLwtY8Wh7BI9Gxo5/a&#10;Z+Zs3/kBh+YOhnF+1f2db4w0sD4EkCqNxpnX/hPgDki91O+ruGRe6snrvFVXPwEAAP//AwBQSwME&#10;FAAGAAgAAAAhAIVxWuLgAAAACgEAAA8AAABkcnMvZG93bnJldi54bWxMj8FOwzAQRO9I/IO1SNyo&#10;k5TSEuJUiIJEhUBKgbsbL0lEvI5itzF8PcsJjjP7NDtTrKPtxRFH3zlSkM4SEEi1Mx01Ct5eHy5W&#10;IHzQZHTvCBV8oYd1eXpS6Ny4iSo87kIjOIR8rhW0IQy5lL5u0Wo/cwMS3z7caHVgOTbSjHricNvL&#10;LEmupNUd8YdWD3jXYv25O1gFG/vyKFdP6XKzbZ+r6b2rvu9jVOr8LN7egAgYwx8Mv/W5OpTcae8O&#10;ZLzoWWeLlFEF2SVPYGCeLq5B7NlIlnOQZSH/Tyh/AAAA//8DAFBLAQItABQABgAIAAAAIQC2gziS&#10;/gAAAOEBAAATAAAAAAAAAAAAAAAAAAAAAABbQ29udGVudF9UeXBlc10ueG1sUEsBAi0AFAAGAAgA&#10;AAAhADj9If/WAAAAlAEAAAsAAAAAAAAAAAAAAAAALwEAAF9yZWxzLy5yZWxzUEsBAi0AFAAGAAgA&#10;AAAhAGlFco6IAgAAnQUAAA4AAAAAAAAAAAAAAAAALgIAAGRycy9lMm9Eb2MueG1sUEsBAi0AFAAG&#10;AAgAAAAhAIVxWuLgAAAACgEAAA8AAAAAAAAAAAAAAAAA4gQAAGRycy9kb3ducmV2LnhtbFBLBQYA&#10;AAAABAAEAPMAAADvBQAAAAA=&#10;" fillcolor="white [3212]" strokecolor="black [3213]" strokeweight="2pt">
                <v:textbox>
                  <w:txbxContent>
                    <w:p w14:paraId="6CE6A6AC" w14:textId="77777777" w:rsidR="002D4168" w:rsidRDefault="002D4168" w:rsidP="002D416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073BBFD6" w14:textId="77777777" w:rsidR="002D4168" w:rsidRPr="00140FC4" w:rsidRDefault="002D4168" w:rsidP="002D4168">
      <w:pPr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 wp14:anchorId="13EF84AE" wp14:editId="66C1C626">
                <wp:simplePos x="0" y="0"/>
                <wp:positionH relativeFrom="column">
                  <wp:posOffset>-253365</wp:posOffset>
                </wp:positionH>
                <wp:positionV relativeFrom="paragraph">
                  <wp:posOffset>6985</wp:posOffset>
                </wp:positionV>
                <wp:extent cx="1350010" cy="0"/>
                <wp:effectExtent l="0" t="0" r="21590" b="19050"/>
                <wp:wrapNone/>
                <wp:docPr id="89" name="직선 연결선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001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AF536C" id="직선 연결선 89" o:spid="_x0000_s1026" style="position:absolute;left:0;text-align:lef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9.95pt,.55pt" to="86.35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youQEAAN4DAAAOAAAAZHJzL2Uyb0RvYy54bWysU8Fu3CAQvUfKPyDuWXsTpWqs9eaQKL1U&#10;bdSkH0DwsEYCBgFde/++A961o7aqlCgXDMO8N28e483taA3bQ4gaXcvXq5ozcBI77XYt//n8cPGZ&#10;s5iE64RBBy0/QOS32/OzzeAbuMQeTQeBEYmLzeBb3qfkm6qKsgcr4go9OLpUGKxIdAy7qgtiIHZr&#10;qsu6/lQNGDofUEKMFL2fLvm28CsFMn1XKkJipuWkLZU1lPUlr9V2I5pdEL7X8ihDvEOFFdpR0Znq&#10;XiTBfgX9F5XVMmBElVYSbYVKaQmlB+pmXf/RzVMvPJReyJzoZ5vix9HKb/s79xjIhsHHJvrHkLsY&#10;VbD5S/rYWMw6zGbBmJik4PrquibJnMnTXbUAfYjpC6BledNyo13uQzRi/zUmKkapp5QcNo4NxHhT&#10;X9clLaLR3YM2Jl+WWYA7E9he0CumcZ1fjRheZdHJOAouTZRdOhiY+H+AYrrLsqcCeb4WTiEluHTi&#10;NY6yM0yRghl4VPY/4DE/Q6HM3lvAM6JURpdmsNUOw79kL1aoKf/kwNR3tuAFu0N53mINDVFx7jjw&#10;eUpfnwt8+S23vwEAAP//AwBQSwMEFAAGAAgAAAAhAFPa4gHYAAAABwEAAA8AAABkcnMvZG93bnJl&#10;di54bWxMjkFuwjAQRfeVuIM1SGwicAillDQOQpE4QIEDmHhIotrjKDaQ3r5DN+3y6/3584rd6Ky4&#10;4xA6TwqWixQEUu1NR42C8+kwfwcRoiajrSdU8I0BduXkpdC58Q/6xPsxNoJHKORaQRtjn0sZ6had&#10;DgvfIzG7+sHpyHFopBn0g8edlVmavkmnO+IPre6xarH+Ot4ca1TVOQl4sKvkVF+T13Gd2dArNZuO&#10;+w8QEcf4V4anPt9AyU4XfyMThFUwX223XGWwBPHkm2wD4vKbZVnI//7lDwAAAP//AwBQSwECLQAU&#10;AAYACAAAACEAtoM4kv4AAADhAQAAEwAAAAAAAAAAAAAAAAAAAAAAW0NvbnRlbnRfVHlwZXNdLnht&#10;bFBLAQItABQABgAIAAAAIQA4/SH/1gAAAJQBAAALAAAAAAAAAAAAAAAAAC8BAABfcmVscy8ucmVs&#10;c1BLAQItABQABgAIAAAAIQDxf1youQEAAN4DAAAOAAAAAAAAAAAAAAAAAC4CAABkcnMvZTJvRG9j&#10;LnhtbFBLAQItABQABgAIAAAAIQBT2uIB2AAAAAcBAAAPAAAAAAAAAAAAAAAAABMEAABkcnMvZG93&#10;bnJldi54bWxQSwUGAAAAAAQABADzAAAAGAUAAAAA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32DB8FD3" wp14:editId="2C295A56">
                <wp:simplePos x="0" y="0"/>
                <wp:positionH relativeFrom="column">
                  <wp:posOffset>5296889</wp:posOffset>
                </wp:positionH>
                <wp:positionV relativeFrom="paragraph">
                  <wp:posOffset>7162</wp:posOffset>
                </wp:positionV>
                <wp:extent cx="1477513" cy="0"/>
                <wp:effectExtent l="0" t="0" r="27940" b="19050"/>
                <wp:wrapNone/>
                <wp:docPr id="90" name="직선 연결선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77513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E3CFCB" id="직선 연결선 90" o:spid="_x0000_s1026" style="position:absolute;left:0;text-align:left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7.1pt,.55pt" to="533.45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lHhugEAAN4DAAAOAAAAZHJzL2Uyb0RvYy54bWysU8Fu1DAQvSPxD5bvbJJCKY0220OrckFQ&#10;UfgA1xlvLNkeyzab7N8zdnaTChBSERfHHs97M+95sr2ZrGEHCFGj63izqTkDJ7HXbt/x79/u33zg&#10;LCbhemHQQcePEPnN7vWr7ehbuMABTQ+BEYmL7eg7PqTk26qKcgAr4gY9OLpUGKxIdAz7qg9iJHZr&#10;qou6fl+NGHofUEKMFL2bL/mu8CsFMn1RKkJipuPUWyprKOtTXqvdVrT7IPyg5akN8Q9dWKEdFV2o&#10;7kQS7EfQv1FZLQNGVGkj0VaolJZQNJCapv5FzeMgPBQtZE70i03x/9HKz4db9xDIhtHHNvqHkFVM&#10;Ktj8pf7YVMw6LmbBlJikYPPu6uqyecuZPN9VK9CHmD4CWpY3HTfaZR2iFYdPMVExSj2n5LBxbCTG&#10;6/qyLmkRje7vtTH5sswC3JrADoJeMU1NfjVieJZFJ+MouIoou3Q0MPN/BcV0n9ueC+T5WjmFlODS&#10;mdc4ys4wRR0swFNnfwOe8jMUyuy9BLwgSmV0aQFb7TD8qe3VCjXnnx2YdWcLnrA/luct1tAQFedO&#10;A5+n9Pm5wNffcvcTAAD//wMAUEsDBBQABgAIAAAAIQDgkiKs2gAAAAgBAAAPAAAAZHJzL2Rvd25y&#10;ZXYueG1sTI9BbsIwEEX3SNzBmkrdRMUh0IimcRCKxAEKHMDEQxLVHkexgfT2Hbopy5n/58/75XZy&#10;VtxwDL0nBctFCgKp8aanVsHpuH/bgAhRk9HWEyr4wQDbaj4rdWH8nb7wdoit4BAKhVbQxTgUUoam&#10;Q6fDwg9IrF386HTkcWylGfWdw52VWZrm0ume+EOnB6w7bL4PV8cYdX1KAu7tKjk2l2Q9vWc2DEq9&#10;vky7TxARp/hvhgc+30DFTGd/JROEVbBZrTO2srAE8dDTPP8Acf5byKqUzwWqXwAAAP//AwBQSwEC&#10;LQAUAAYACAAAACEAtoM4kv4AAADhAQAAEwAAAAAAAAAAAAAAAAAAAAAAW0NvbnRlbnRfVHlwZXNd&#10;LnhtbFBLAQItABQABgAIAAAAIQA4/SH/1gAAAJQBAAALAAAAAAAAAAAAAAAAAC8BAABfcmVscy8u&#10;cmVsc1BLAQItABQABgAIAAAAIQDCalHhugEAAN4DAAAOAAAAAAAAAAAAAAAAAC4CAABkcnMvZTJv&#10;RG9jLnhtbFBLAQItABQABgAIAAAAIQDgkiKs2gAAAAgBAAAPAAAAAAAAAAAAAAAAABQEAABkcnMv&#10;ZG93bnJldi54bWxQSwUGAAAAAAQABADzAAAAGwUAAAAA&#10;" strokecolor="black [3213]" strokeweight="1.5pt"/>
            </w:pict>
          </mc:Fallback>
        </mc:AlternateContent>
      </w:r>
    </w:p>
    <w:p w14:paraId="1A3B34CF" w14:textId="77777777" w:rsidR="002D4168" w:rsidRPr="00140FC4" w:rsidRDefault="002D4168" w:rsidP="002D4168">
      <w:pPr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497B5010" wp14:editId="1ABB3FD8">
                <wp:simplePos x="0" y="0"/>
                <wp:positionH relativeFrom="column">
                  <wp:posOffset>-253306</wp:posOffset>
                </wp:positionH>
                <wp:positionV relativeFrom="paragraph">
                  <wp:posOffset>74531</wp:posOffset>
                </wp:positionV>
                <wp:extent cx="1127051" cy="0"/>
                <wp:effectExtent l="0" t="0" r="16510" b="19050"/>
                <wp:wrapNone/>
                <wp:docPr id="91" name="직선 연결선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27051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A41A90" id="직선 연결선 91" o:spid="_x0000_s1026" style="position:absolute;left:0;text-align:lef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9.95pt,5.85pt" to="68.8pt,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NWXugEAAN4DAAAOAAAAZHJzL2Uyb0RvYy54bWysU01v3CAQvVfqf0Dcu7ZXStNa680hUXqp&#10;kqgfP4DgYY0EDAK69v77DHjXjtqqUqteMAzz3sx7jHc3kzXsCCFqdB1vNjVn4CT22h06/v3b/bsP&#10;nMUkXC8MOuj4CSK/2b99sxt9C1sc0PQQGJG42I6+40NKvq2qKAewIm7Qg6NLhcGKRMdwqPogRmK3&#10;ptrW9ftqxND7gBJipOjdfMn3hV8pkOlRqQiJmY5Tb6msoazPea32O9EegvCDluc2xD90YYV2VHSh&#10;uhNJsB9B/0JltQwYUaWNRFuhUlpC0UBqmvonNV8H4aFoIXOiX2yK/49WPhxv3VMgG0Yf2+ifQlYx&#10;qWDzl/pjUzHrtJgFU2KSgk2zva6vGs7k5a5agT7E9AnQsrzpuNEu6xCtOH6OiYpR6iUlh41jIzF+&#10;rK/qkhbR6P5eG5MvyyzArQnsKOgV09TkVyOGV1l0Mo6Cq4iySycDM/8XUEz3ue25QJ6vlVNICS5d&#10;eI2j7AxT1MECPHf2J+A5P0OhzN7fgBdEqYwuLWCrHYbftb1aoeb8iwOz7mzBM/an8rzFGhqi4tx5&#10;4POUvj4X+Ppb7l8AAAD//wMAUEsDBBQABgAIAAAAIQBIzSgB2gAAAAkBAAAPAAAAZHJzL2Rvd25y&#10;ZXYueG1sTI9BbsIwEEX3lbiDNUjdROBAWighDqoicYACBzDxkETY4yg2kN6+g7polzP/z5/3i93o&#10;rLjjEDpPChbzFARS7U1HjYLTcT/7ABGiJqOtJ1TwjQF25eSl0LnxD/rC+yE2gkMo5FpBG2OfSxnq&#10;Fp0Oc98jsXbxg9ORx6GRZtAPDndWLtN0JZ3uiD+0useqxfp6uDnGqKpTEnBvs+RYX5K38X1pQ6/U&#10;63T83IKIOMY/Mzzx+QZKZjr7G5kgrIJZttmwlYXFGsTTkK1XIM6/C1kW8n+D8gcAAP//AwBQSwEC&#10;LQAUAAYACAAAACEAtoM4kv4AAADhAQAAEwAAAAAAAAAAAAAAAAAAAAAAW0NvbnRlbnRfVHlwZXNd&#10;LnhtbFBLAQItABQABgAIAAAAIQA4/SH/1gAAAJQBAAALAAAAAAAAAAAAAAAAAC8BAABfcmVscy8u&#10;cmVsc1BLAQItABQABgAIAAAAIQCmJNWXugEAAN4DAAAOAAAAAAAAAAAAAAAAAC4CAABkcnMvZTJv&#10;RG9jLnhtbFBLAQItABQABgAIAAAAIQBIzSgB2gAAAAkBAAAPAAAAAAAAAAAAAAAAABQEAABkcnMv&#10;ZG93bnJldi54bWxQSwUGAAAAAAQABADzAAAAGwUAAAAA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1C8D06A1" wp14:editId="69441B10">
                <wp:simplePos x="0" y="0"/>
                <wp:positionH relativeFrom="column">
                  <wp:posOffset>5625967</wp:posOffset>
                </wp:positionH>
                <wp:positionV relativeFrom="paragraph">
                  <wp:posOffset>74531</wp:posOffset>
                </wp:positionV>
                <wp:extent cx="1148612" cy="0"/>
                <wp:effectExtent l="0" t="0" r="13970" b="19050"/>
                <wp:wrapNone/>
                <wp:docPr id="92" name="직선 연결선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8612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3C5372" id="직선 연결선 92" o:spid="_x0000_s1026" style="position:absolute;left:0;text-align:lef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3pt,5.85pt" to="533.45pt,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AAYugEAAN4DAAAOAAAAZHJzL2Uyb0RvYy54bWysU8Fu1DAQvSPxD5bvbJIVVCXabA+tygVB&#10;BfQDXGe8sWR7LNtssn/P2NlNKkBIVL049njem3nPk93NZA07QogaXcebTc0ZOIm9doeOP/64f3fN&#10;WUzC9cKgg46fIPKb/ds3u9G3sMUBTQ+BEYmL7eg7PqTk26qKcgAr4gY9OLpUGKxIdAyHqg9iJHZr&#10;qm1dX1Ujht4HlBAjRe/mS74v/EqBTF+VipCY6Tj1lsoayvqU12q/E+0hCD9oeW5DvKALK7SjogvV&#10;nUiC/Qz6DyqrZcCIKm0k2gqV0hKKBlLT1L+p+T4ID0ULmRP9YlN8PVr55XjrHgLZMPrYRv8QsopJ&#10;BZu/1B+bilmnxSyYEpMUbJr311fNljN5uatWoA8xfQK0LG86brTLOkQrjp9jomKUeknJYePYSIwf&#10;6w91SYtodH+vjcmXZRbg1gR2FPSKaWryqxHDsyw6GUfBVUTZpZOBmf8bKKb73PZcIM/XyimkBJcu&#10;vMZRdoYp6mABnjv7F/Ccn6FQZu9/wAuiVEaXFrDVDsPf2l6tUHP+xYFZd7bgCftTed5iDQ1Rce48&#10;8HlKn58LfP0t978AAAD//wMAUEsDBBQABgAIAAAAIQC+0iZ22wAAAAoBAAAPAAAAZHJzL2Rvd25y&#10;ZXYueG1sTI9BbsIwEEX3lbiDNUjdRMWBljQNcRCKxAEKHMDEQxLVHkexgfT2HdRFu5z5f/68X24n&#10;Z8UNx9B7UrBcpCCQGm96ahWcjvuXHESImoy2nlDBNwbYVrOnUhfG3+kTb4fYCg6hUGgFXYxDIWVo&#10;OnQ6LPyAxNrFj05HHsdWmlHfOdxZuUrTTDrdE3/o9IB1h83X4eoYo65PScC9fU2OzSV5m9YrGwal&#10;nufTbgMi4hT/zPDA5xuomOnsr2SCsAryPOMukYXlO4iHIc2yDxDn342sSvm/QvUDAAD//wMAUEsB&#10;Ai0AFAAGAAgAAAAhALaDOJL+AAAA4QEAABMAAAAAAAAAAAAAAAAAAAAAAFtDb250ZW50X1R5cGVz&#10;XS54bWxQSwECLQAUAAYACAAAACEAOP0h/9YAAACUAQAACwAAAAAAAAAAAAAAAAAvAQAAX3JlbHMv&#10;LnJlbHNQSwECLQAUAAYACAAAACEABTgAGLoBAADeAwAADgAAAAAAAAAAAAAAAAAuAgAAZHJzL2Uy&#10;b0RvYy54bWxQSwECLQAUAAYACAAAACEAvtImdtsAAAAKAQAADwAAAAAAAAAAAAAAAAAUBAAAZHJz&#10;L2Rvd25yZXYueG1sUEsFBgAAAAAEAAQA8wAAABwFAAAAAA==&#10;" strokecolor="black [3213]" strokeweight="1.5pt"/>
            </w:pict>
          </mc:Fallback>
        </mc:AlternateContent>
      </w:r>
    </w:p>
    <w:p w14:paraId="6C65A849" w14:textId="77777777" w:rsidR="002D4168" w:rsidRPr="00140FC4" w:rsidRDefault="002D4168" w:rsidP="002D4168">
      <w:pPr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74CF2713" wp14:editId="4A1B042E">
                <wp:simplePos x="0" y="0"/>
                <wp:positionH relativeFrom="column">
                  <wp:posOffset>-253365</wp:posOffset>
                </wp:positionH>
                <wp:positionV relativeFrom="paragraph">
                  <wp:posOffset>567055</wp:posOffset>
                </wp:positionV>
                <wp:extent cx="1350010" cy="10160"/>
                <wp:effectExtent l="0" t="0" r="21590" b="27940"/>
                <wp:wrapNone/>
                <wp:docPr id="93" name="직선 연결선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0010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A0951CB" id="직선 연결선 93" o:spid="_x0000_s1026" style="position:absolute;left:0;text-align:left;z-index:251770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9.95pt,44.65pt" to="86.35pt,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LD6vgEAAOIDAAAOAAAAZHJzL2Uyb0RvYy54bWysU8Fu3CAQvVfqPyDuXdupErXWenNIlFyq&#10;NmqbDyB4WCMBg4CsvX/fAe/aURNVatULhmHemzeP8fZ6soYdIESNruPNpuYMnMReu33HH3/effjE&#10;WUzC9cKgg44fIfLr3ft329G3cIEDmh4CIxIX29F3fEjJt1UV5QBWxA16cHSpMFiR6Bj2VR/ESOzW&#10;VBd1fVWNGHofUEKMFL2dL/mu8CsFMn1TKkJipuOkLZU1lPUpr9VuK9p9EH7Q8iRD/IMKK7SjogvV&#10;rUiCPQf9ispqGTCiShuJtkKltITSA3XT1L9182MQHkovZE70i03x/9HKr4cb9xDIhtHHNvqHkLuY&#10;VLD5S/rYVMw6LmbBlJikYPPxsibJnEm6a+rmqphZrWAfYroHtCxvOm60y72IVhy+xEQFKfWcksPG&#10;sZGIPteXdUmLaHR/p43Jl2Ue4MYEdhD0kmlq8ssRw4ssOhlHwbWRsktHAzP/d1BM91n6XCDP2Mop&#10;pASXzrzGUXaGKVKwAE/K/gQ85WcolPn7G/CCKJXRpQVstcPwluzVCjXnnx2Y+84WPGF/LE9crKFB&#10;Ks6dhj5P6stzga+/5u4XAAAA//8DAFBLAwQUAAYACAAAACEAimtfNdwAAAAJAQAADwAAAGRycy9k&#10;b3ducmV2LnhtbEyPTW7CMBBG95V6B2sqdROB06T8OMRBVSQOUOAAJh6SCHscxQbS22NWdDma933z&#10;ptxO1rAbjr53JOFrngJDapzuqZVwPOxma2A+KNLKOEIJf+hhW72/larQ7k6/eNuHlsUS8oWS0IUw&#10;FJz7pkOr/NwNSHF3dqNVIY5jy/Wo7rHcGp6l6ZJb1VO80KkB6w6by/5qo0ZdHxOPO5Mnh+acfE+L&#10;zPhBys+P6WcDLOAUXjA89WMGquh0clfSnhkJs1yIiEpYixzYE1hlK2AnCSIVwKuS//+gegAAAP//&#10;AwBQSwECLQAUAAYACAAAACEAtoM4kv4AAADhAQAAEwAAAAAAAAAAAAAAAAAAAAAAW0NvbnRlbnRf&#10;VHlwZXNdLnhtbFBLAQItABQABgAIAAAAIQA4/SH/1gAAAJQBAAALAAAAAAAAAAAAAAAAAC8BAABf&#10;cmVscy8ucmVsc1BLAQItABQABgAIAAAAIQAsvLD6vgEAAOIDAAAOAAAAAAAAAAAAAAAAAC4CAABk&#10;cnMvZTJvRG9jLnhtbFBLAQItABQABgAIAAAAIQCKa1813AAAAAkBAAAPAAAAAAAAAAAAAAAAABgE&#10;AABkcnMvZG93bnJldi54bWxQSwUGAAAAAAQABADzAAAAIQUAAAAA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097C315B" wp14:editId="7C7E1EF6">
                <wp:simplePos x="0" y="0"/>
                <wp:positionH relativeFrom="column">
                  <wp:posOffset>-253306</wp:posOffset>
                </wp:positionH>
                <wp:positionV relativeFrom="paragraph">
                  <wp:posOffset>195063</wp:posOffset>
                </wp:positionV>
                <wp:extent cx="1052623" cy="10160"/>
                <wp:effectExtent l="0" t="0" r="14605" b="27940"/>
                <wp:wrapNone/>
                <wp:docPr id="94" name="직선 연결선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52623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FB0DE11" id="직선 연결선 94" o:spid="_x0000_s1026" style="position:absolute;left:0;text-align:left;z-index:251768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9.95pt,15.35pt" to="62.95pt,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B7yvgEAAOIDAAAOAAAAZHJzL2Uyb0RvYy54bWysU8GO0zAQvSPxD5bvNEnRVhA13cOulguC&#10;FbAf4HXGjSXbY9mmSf+esdMmK0BIIC6OPZ73Zt7zZH87WcNOEKJG1/FmU3MGTmKv3bHjT98e3rzj&#10;LCbhemHQQcfPEPnt4fWr/ehb2OKApofAiMTFdvQdH1LybVVFOYAVcYMeHF0qDFYkOoZj1QcxErs1&#10;1baud9WIofcBJcRI0fv5kh8Kv1Ig02elIiRmOk69pbKGsj7ntTrsRXsMwg9aXtoQ/9CFFdpR0YXq&#10;XiTBvgf9C5XVMmBElTYSbYVKaQlFA6lp6p/UfB2Eh6KFzIl+sSn+P1r56XTnHgPZMPrYRv8YsopJ&#10;BZu/1B+bilnnxSyYEpMUbOqb7W77ljNJd03d7IqZ1Qr2IaYPgJblTceNdlmLaMXpY0xUkFKvKTls&#10;HBuJ6H19U5e0iEb3D9qYfFnmAe5MYCdBL5mmJr8cMbzIopNxFFyFlF06G5j5v4Bius+tzwXyjK2c&#10;Qkpw6cprHGVnmKIOFuClsz8BL/kZCmX+/ga8IEpldGkBW+0w/K7t1Qo1518dmHVnC56xP5cnLtbQ&#10;IBXnLkOfJ/XlucDXX/PwAwAA//8DAFBLAwQUAAYACAAAACEAldWGk9sAAAAJAQAADwAAAGRycy9k&#10;b3ducmV2LnhtbEyPQW7CMBBF95V6B2sqsYnAaVJoSeOgKhIHKHAAEw9JVHscxQbC7RlWdDl//vx5&#10;v9xMzooLjqH3pOB9kYJAarzpqVVw2G/nXyBC1GS09YQKbhhgU72+lLow/kq/eNnFVnAIhUIr6GIc&#10;CilD06HTYeEHJN6d/Oh05HFspRn1lcOdlVmarqTTPfGHTg9Yd9j87c6OMer6kATc2jzZN6fkY1pm&#10;NgxKzd6mn28QEaf4NMMDn2+gYqajP5MJwiqY5+s1WxXk6SeIhyFbsnBkIctBVqX836C6AwAA//8D&#10;AFBLAQItABQABgAIAAAAIQC2gziS/gAAAOEBAAATAAAAAAAAAAAAAAAAAAAAAABbQ29udGVudF9U&#10;eXBlc10ueG1sUEsBAi0AFAAGAAgAAAAhADj9If/WAAAAlAEAAAsAAAAAAAAAAAAAAAAALwEAAF9y&#10;ZWxzLy5yZWxzUEsBAi0AFAAGAAgAAAAhAPaEHvK+AQAA4gMAAA4AAAAAAAAAAAAAAAAALgIAAGRy&#10;cy9lMm9Eb2MueG1sUEsBAi0AFAAGAAgAAAAhAJXVhpPbAAAACQEAAA8AAAAAAAAAAAAAAAAAGAQA&#10;AGRycy9kb3ducmV2LnhtbFBLBQYAAAAABAAEAPMAAAAgBQAAAAA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0D76B855" wp14:editId="1E8A5D30">
                <wp:simplePos x="0" y="0"/>
                <wp:positionH relativeFrom="column">
                  <wp:posOffset>5424170</wp:posOffset>
                </wp:positionH>
                <wp:positionV relativeFrom="paragraph">
                  <wp:posOffset>556260</wp:posOffset>
                </wp:positionV>
                <wp:extent cx="1350010" cy="10160"/>
                <wp:effectExtent l="0" t="0" r="21590" b="27940"/>
                <wp:wrapNone/>
                <wp:docPr id="95" name="직선 연결선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0010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3D13E7F" id="직선 연결선 95" o:spid="_x0000_s1026" style="position:absolute;left:0;text-align:left;z-index:251762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7.1pt,43.8pt" to="533.4pt,4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LD6vgEAAOIDAAAOAAAAZHJzL2Uyb0RvYy54bWysU8Fu3CAQvVfqPyDuXdupErXWenNIlFyq&#10;NmqbDyB4WCMBg4CsvX/fAe/aURNVatULhmHemzeP8fZ6soYdIESNruPNpuYMnMReu33HH3/effjE&#10;WUzC9cKgg44fIfLr3ft329G3cIEDmh4CIxIX29F3fEjJt1UV5QBWxA16cHSpMFiR6Bj2VR/ESOzW&#10;VBd1fVWNGHofUEKMFL2dL/mu8CsFMn1TKkJipuOkLZU1lPUpr9VuK9p9EH7Q8iRD/IMKK7SjogvV&#10;rUiCPQf9ispqGTCiShuJtkKltITSA3XT1L9182MQHkovZE70i03x/9HKr4cb9xDIhtHHNvqHkLuY&#10;VLD5S/rYVMw6LmbBlJikYPPxsibJnEm6a+rmqphZrWAfYroHtCxvOm60y72IVhy+xEQFKfWcksPG&#10;sZGIPteXdUmLaHR/p43Jl2Ue4MYEdhD0kmlq8ssRw4ssOhlHwbWRsktHAzP/d1BM91n6XCDP2Mop&#10;pASXzrzGUXaGKVKwAE/K/gQ85WcolPn7G/CCKJXRpQVstcPwluzVCjXnnx2Y+84WPGF/LE9crKFB&#10;Ks6dhj5P6stzga+/5u4XAAAA//8DAFBLAwQUAAYACAAAACEACUWpxNwAAAAKAQAADwAAAGRycy9k&#10;b3ducmV2LnhtbEyPTW7CMBCF95W4gzVI3UTgkEJK0zgIReIABQ5g4iGJao+j2EB6+w6rdjc/b958&#10;r9xNzoo7jqH3pGC1TEEgNd701Co4nw6LLYgQNRltPaGCHwywq2YvpS6Mf9AX3o+xFWxCodAKuhiH&#10;QsrQdOh0WPoBiXdXPzoduR1baUb9YHNnZZamuXS6J/7Q6QHrDpvv480xRl2fk4AH+5acmmuynjaZ&#10;DYNSr/Np/wki4hT/xPDE5xuomOnib2SCsAq2m3XGUi7ecxBPQZrnHObCk48MZFXK/xGqXwAAAP//&#10;AwBQSwECLQAUAAYACAAAACEAtoM4kv4AAADhAQAAEwAAAAAAAAAAAAAAAAAAAAAAW0NvbnRlbnRf&#10;VHlwZXNdLnhtbFBLAQItABQABgAIAAAAIQA4/SH/1gAAAJQBAAALAAAAAAAAAAAAAAAAAC8BAABf&#10;cmVscy8ucmVsc1BLAQItABQABgAIAAAAIQAsvLD6vgEAAOIDAAAOAAAAAAAAAAAAAAAAAC4CAABk&#10;cnMvZTJvRG9jLnhtbFBLAQItABQABgAIAAAAIQAJRanE3AAAAAoBAAAPAAAAAAAAAAAAAAAAABgE&#10;AABkcnMvZG93bnJldi54bWxQSwUGAAAAAAQABADzAAAAIQUAAAAA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3D25B8C7" wp14:editId="6B2E88ED">
                <wp:simplePos x="0" y="0"/>
                <wp:positionH relativeFrom="column">
                  <wp:posOffset>5626100</wp:posOffset>
                </wp:positionH>
                <wp:positionV relativeFrom="paragraph">
                  <wp:posOffset>173355</wp:posOffset>
                </wp:positionV>
                <wp:extent cx="1094105" cy="10160"/>
                <wp:effectExtent l="0" t="0" r="10795" b="27940"/>
                <wp:wrapNone/>
                <wp:docPr id="96" name="직선 연결선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4105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B994E8D" id="직선 연결선 96" o:spid="_x0000_s1026" style="position:absolute;left:0;text-align:left;z-index:251760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43pt,13.65pt" to="529.15pt,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wcZvgEAAOIDAAAOAAAAZHJzL2Uyb0RvYy54bWysU8Fu3CAQvVfKPyDuXdtREzXWenNIlFyq&#10;JkrbDyB4WCMBg4CuvX/fAe/aUVtVatULhmHem3mP8fZ2soYdIESNruPNpuYMnMReu33Hv319eP+R&#10;s5iE64VBBx0/QuS3u4t329G3cIkDmh4CIxIX29F3fEjJt1UV5QBWxA16cHSpMFiR6Bj2VR/ESOzW&#10;VJd1fV2NGHofUEKMFL2fL/mu8CsFMj0pFSEx03HqLZU1lPU1r9VuK9p9EH7Q8tSG+IcurNCOii5U&#10;9yIJ9j3oX6islgEjqrSRaCtUSksoGkhNU/+k5ssgPBQtZE70i03x/9HKz4c79xzIhtHHNvrnkFVM&#10;Ktj8pf7YVMw6LmbBlJikYFPffGjqK84k3TV1c13MrFawDzE9AlqWNx032mUtohWHTzFRQUo9p+Sw&#10;cWwkopv6qi5pEY3uH7Qx+bLMA9yZwA6CXjJNTX45YniTRSfjKLgKKbt0NDDzv4Bius+tzwXyjK2c&#10;Qkpw6cxrHGVnmKIOFuCpsz8BT/kZCmX+/ga8IEpldGkBW+0w/K7t1Qo1558dmHVnC16xP5YnLtbQ&#10;IBXnTkOfJ/XtucDXX3P3AwAA//8DAFBLAwQUAAYACAAAACEAd4xg9dwAAAAKAQAADwAAAGRycy9k&#10;b3ducmV2LnhtbEyPTU7DMBCF90jcwRokNlHrkNJiQpwKReoBaHsAN54mEfY4it023J7pCnbz8+bN&#10;96rt7J244hSHQBpeljkIpDbYgToNx8NuoUDEZMgaFwg1/GCEbf34UJnShht94XWfOsEmFEujoU9p&#10;LKWMbY/exGUYkXh3DpM3idupk3YyNzb3ThZ5vpHeDMQfejNi02P7vb94xmiaYxZx51bZoT1nr/O6&#10;cHHU+vlp/vwAkXBOf2K44/MN1Mx0CheyUTgNSm04S9JQvK1A3AX5WnF14ol6B1lX8n+E+hcAAP//&#10;AwBQSwECLQAUAAYACAAAACEAtoM4kv4AAADhAQAAEwAAAAAAAAAAAAAAAAAAAAAAW0NvbnRlbnRf&#10;VHlwZXNdLnhtbFBLAQItABQABgAIAAAAIQA4/SH/1gAAAJQBAAALAAAAAAAAAAAAAAAAAC8BAABf&#10;cmVscy8ucmVsc1BLAQItABQABgAIAAAAIQDghwcZvgEAAOIDAAAOAAAAAAAAAAAAAAAAAC4CAABk&#10;cnMvZTJvRG9jLnhtbFBLAQItABQABgAIAAAAIQB3jGD13AAAAAoBAAAPAAAAAAAAAAAAAAAAABgE&#10;AABkcnMvZG93bnJldi54bWxQSwUGAAAAAAQABADzAAAAIQUAAAAA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7347D5BE" wp14:editId="25DFDEB9">
                <wp:simplePos x="0" y="0"/>
                <wp:positionH relativeFrom="column">
                  <wp:posOffset>4805680</wp:posOffset>
                </wp:positionH>
                <wp:positionV relativeFrom="paragraph">
                  <wp:posOffset>2649220</wp:posOffset>
                </wp:positionV>
                <wp:extent cx="1818005" cy="10160"/>
                <wp:effectExtent l="0" t="0" r="10795" b="27940"/>
                <wp:wrapNone/>
                <wp:docPr id="97" name="직선 연결선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8005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F87AD4" id="직선 연결선 97" o:spid="_x0000_s1026" style="position:absolute;left:0;text-align:left;z-index:25175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8.4pt,208.6pt" to="521.55pt,20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lVWvgEAAOIDAAAOAAAAZHJzL2Uyb0RvYy54bWysU01v3CAQvVfqf0Dcu7YjJdpa680hUXKp&#10;2qgfP4DgYY0EDAK69v77DnjXjpqqUqtcMAzz3sx7jHe3kzXsCCFqdB1vNjVn4CT22h06/uP7w4ct&#10;ZzEJ1wuDDjp+gshv9+/f7UbfwhUOaHoIjEhcbEff8SEl31ZVlANYETfowdGlwmBFomM4VH0QI7Fb&#10;U13V9U01Yuh9QAkxUvR+vuT7wq8UyPRFqQiJmY5Tb6msoazPea32O9EegvCDluc2xH90YYV2VHSh&#10;uhdJsJ9Bv6KyWgaMqNJGoq1QKS2haCA1Tf2bmm+D8FC0kDnRLzbFt6OVn4937imQDaOPbfRPIauY&#10;VLD5S/2xqZh1WsyCKTFJwWbbbOv6mjNJd03d3BQzqxXsQ0yPgJblTceNdlmLaMXxU0xUkFIvKTls&#10;HBuJ6GN9XZe0iEb3D9qYfFnmAe5MYEdBL5mmJr8cMbzIopNxFFyFlF06GZj5v4Jius+tzwXyjK2c&#10;Qkpw6cJrHGVnmKIOFuC5s78Bz/kZCmX+/gW8IEpldGkBW+0w/Knt1Qo1518cmHVnC56xP5UnLtbQ&#10;IBXnzkOfJ/XlucDXX3P/CwAA//8DAFBLAwQUAAYACAAAACEAgB+sc90AAAAMAQAADwAAAGRycy9k&#10;b3ducmV2LnhtbEyP0Y6CMBBF3zfxH5ox8YVoAVEJSzEbEj9g1Q+odASy7ZTQquzfW552H+fOnXvP&#10;lMfJaPbE0fWWBCSbGBhSY1VPrYDr5bTOgTkvSUltCQX8ooNjtfgoZaHsi77xefYtCyHkCimg834o&#10;OHdNh0a6jR2Qwu5uRyN9GMeWq1G+QrjRPI3jPTeyp9DQyQHrDpuf88MEjLq+Rg5PehtdmnuUTbtU&#10;u0GI1XL6+gTmcfJ/Zpjxww1UgelmH6Qc0wIOu31A9wKy5JACmx1xtk2A3WYpz4FXJf//RPUGAAD/&#10;/wMAUEsBAi0AFAAGAAgAAAAhALaDOJL+AAAA4QEAABMAAAAAAAAAAAAAAAAAAAAAAFtDb250ZW50&#10;X1R5cGVzXS54bWxQSwECLQAUAAYACAAAACEAOP0h/9YAAACUAQAACwAAAAAAAAAAAAAAAAAvAQAA&#10;X3JlbHMvLnJlbHNQSwECLQAUAAYACAAAACEAzoJVVr4BAADiAwAADgAAAAAAAAAAAAAAAAAuAgAA&#10;ZHJzL2Uyb0RvYy54bWxQSwECLQAUAAYACAAAACEAgB+sc90AAAAMAQAADwAAAAAAAAAAAAAAAAAY&#10;BAAAZHJzL2Rvd25yZXYueG1sUEsFBgAAAAAEAAQA8wAAACIFAAAAAA=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18702D0F" wp14:editId="227D67BA">
                <wp:simplePos x="0" y="0"/>
                <wp:positionH relativeFrom="column">
                  <wp:posOffset>5068570</wp:posOffset>
                </wp:positionH>
                <wp:positionV relativeFrom="paragraph">
                  <wp:posOffset>2263140</wp:posOffset>
                </wp:positionV>
                <wp:extent cx="1498600" cy="10160"/>
                <wp:effectExtent l="0" t="0" r="25400" b="27940"/>
                <wp:wrapNone/>
                <wp:docPr id="98" name="직선 연결선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98600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0FADB2A" id="직선 연결선 98" o:spid="_x0000_s1026" style="position:absolute;left:0;text-align:left;z-index:25175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9.1pt,178.2pt" to="517.1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sAKvwEAAOIDAAAOAAAAZHJzL2Uyb0RvYy54bWysU01v3CAQvVfqf0Dcu7ajdJVY680hUXqp&#10;2qgfP4DgYY0EDAK69v77DnjXjtqqUqtcMAzz3sx7jHd3kzXsCCFqdB1vNjVn4CT22h06/v3b47sb&#10;zmISrhcGHXT8BJHf7d++2Y2+hSsc0PQQGJG42I6+40NKvq2qKAewIm7Qg6NLhcGKRMdwqPogRmK3&#10;prqq6201Yuh9QAkxUvRhvuT7wq8UyPRZqQiJmY5Tb6msoazPea32O9EegvCDluc2xH90YYV2VHSh&#10;ehBJsB9B/0ZltQwYUaWNRFuhUlpC0UBqmvoXNV8H4aFoIXOiX2yKr0crPx3v3VMgG0Yf2+ifQlYx&#10;qWDzl/pjUzHrtJgFU2KSgs317c22Jk8l3TV1sy1mVivYh5g+AFqWNx032mUtohXHjzFRQUq9pOSw&#10;cWwkotv6fV3SIhrdP2pj8mWZB7g3gR0FvWSamvxyxPAii07GUXAVUnbpZGDm/wKK6T63PhfIM7Zy&#10;CinBpQuvcZSdYYo6WIDnzv4GPOdnKJT5+xfwgiiV0aUFbLXD8Ke2VyvUnH9xYNadLXjG/lSeuFhD&#10;g1ScOw99ntSX5wJff839TwAAAP//AwBQSwMEFAAGAAgAAAAhANi+DN3dAAAADAEAAA8AAABkcnMv&#10;ZG93bnJldi54bWxMj0FugzAQRfeVegdrKnWDGrtAUkIxUYWUAzTJARw8ARR7jLCT0NvXrNrl/Pnz&#10;5/1qN1vD7jj5wZGE95UAhtQ6PVAn4XTcvxXAfFCklXGEEn7Qw65+fqpUqd2DvvF+CB2LIeRLJaEP&#10;YSw5922PVvmVG5Hi7uImq0Icp47rST1iuDU8FWLDrRoofujViE2P7fVwsxGjaU6Jx73JkmN7SfJ5&#10;nRo/Svn6Mn99Ags4hz8zLPjxBurIdHY30p4ZCR/bIo1WCdl6kwNbHCLLo3RepEIAryv+v0T9CwAA&#10;//8DAFBLAQItABQABgAIAAAAIQC2gziS/gAAAOEBAAATAAAAAAAAAAAAAAAAAAAAAABbQ29udGVu&#10;dF9UeXBlc10ueG1sUEsBAi0AFAAGAAgAAAAhADj9If/WAAAAlAEAAAsAAAAAAAAAAAAAAAAALwEA&#10;AF9yZWxzLy5yZWxzUEsBAi0AFAAGAAgAAAAhAKvGwAq/AQAA4gMAAA4AAAAAAAAAAAAAAAAALgIA&#10;AGRycy9lMm9Eb2MueG1sUEsBAi0AFAAGAAgAAAAhANi+DN3dAAAADAEAAA8AAAAAAAAAAAAAAAAA&#10;GQQAAGRycy9kb3ducmV2LnhtbFBLBQYAAAAABAAEAPMAAAAjBQAAAAA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400104CA" wp14:editId="02219865">
                <wp:simplePos x="0" y="0"/>
                <wp:positionH relativeFrom="column">
                  <wp:posOffset>5068570</wp:posOffset>
                </wp:positionH>
                <wp:positionV relativeFrom="paragraph">
                  <wp:posOffset>1933575</wp:posOffset>
                </wp:positionV>
                <wp:extent cx="1551940" cy="10160"/>
                <wp:effectExtent l="0" t="0" r="10160" b="27940"/>
                <wp:wrapNone/>
                <wp:docPr id="99" name="직선 연결선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1940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8D92F45" id="직선 연결선 99" o:spid="_x0000_s1026" style="position:absolute;left:0;text-align:left;z-index:251749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99.1pt,152.25pt" to="521.3pt,15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hx+vwEAAOIDAAAOAAAAZHJzL2Uyb0RvYy54bWysU01v3CAQvVfqf0Dcu7ajbNRY680hUXqp&#10;2qgfP4DgYY0EDAK69v77DnjXjtqqUqtcMAzz3sx7jHd3kzXsCCFqdB1vNjVn4CT22h06/v3b47v3&#10;nMUkXC8MOuj4CSK/2799sxt9C1c4oOkhMCJxsR19x4eUfFtVUQ5gRdygB0eXCoMViY7hUPVBjMRu&#10;TXVV1zfViKH3ASXESNGH+ZLvC79SINNnpSIkZjpOvaWyhrI+57Xa70R7CMIPWp7bEP/RhRXaUdGF&#10;6kEkwX4E/RuV1TJgRJU2Em2FSmkJRQOpaepf1HwdhIeihcyJfrEpvh6t/HS8d0+BbBh9bKN/ClnF&#10;pILNX+qPTcWs02IWTIlJCjbbbXN7TZ5Kumvq5qaYWa1gH2L6AGhZ3nTcaJe1iFYcP8ZEBSn1kpLD&#10;xrGRiG7rbV3SIhrdP2pj8mWZB7g3gR0FvWSamvxyxPAii07GUXAVUnbpZGDm/wKK6T63PhfIM7Zy&#10;CinBpQuvcZSdYYo6WIDnzv4GPOdnKJT5+xfwgiiV0aUFbLXD8Ke2VyvUnH9xYNadLXjG/lSeuFhD&#10;g1ScOw99ntSX5wJff839TwAAAP//AwBQSwMEFAAGAAgAAAAhAD9E/tPdAAAADAEAAA8AAABkcnMv&#10;ZG93bnJldi54bWxMj8FuwjAMhu+T9g6RJ+1SQUIpHStN0VSJBxjwAKExbUXiVE2A7u2Xnraj7c+/&#10;P5f7yRr2wNH3jiSslgIYUuN0T62E8+mw2ALzQZFWxhFK+EEP++r1pVSFdk/6xscxtCyGkC+UhC6E&#10;oeDcNx1a5ZduQIqzqxutCrEcW65H9Yzh1vBUiJxb1VO80KkB6w6b2/Fuo0ZdnxOPB7NOTs01yaZN&#10;avwg5fvb9LUDFnAKfzDM+nEHquh0cXfSnhkJH5/bNKIS1iLbAJsJkaU5sMvcylfAq5L/f6L6BQAA&#10;//8DAFBLAQItABQABgAIAAAAIQC2gziS/gAAAOEBAAATAAAAAAAAAAAAAAAAAAAAAABbQ29udGVu&#10;dF9UeXBlc10ueG1sUEsBAi0AFAAGAAgAAAAhADj9If/WAAAAlAEAAAsAAAAAAAAAAAAAAAAALwEA&#10;AF9yZWxzLy5yZWxzUEsBAi0AFAAGAAgAAAAhADDWHH6/AQAA4gMAAA4AAAAAAAAAAAAAAAAALgIA&#10;AGRycy9lMm9Eb2MueG1sUEsBAi0AFAAGAAgAAAAhAD9E/tPdAAAADAEAAA8AAAAAAAAAAAAAAAAA&#10;GQQAAGRycy9kb3ducmV2LnhtbFBLBQYAAAAABAAEAPMAAAAjBQAAAAA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5DE01A74" wp14:editId="7963C415">
                <wp:simplePos x="0" y="0"/>
                <wp:positionH relativeFrom="column">
                  <wp:posOffset>4802505</wp:posOffset>
                </wp:positionH>
                <wp:positionV relativeFrom="paragraph">
                  <wp:posOffset>1647146</wp:posOffset>
                </wp:positionV>
                <wp:extent cx="1818005" cy="10160"/>
                <wp:effectExtent l="0" t="0" r="10795" b="27940"/>
                <wp:wrapNone/>
                <wp:docPr id="100" name="직선 연결선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8005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FCBC1F" id="직선 연결선 100" o:spid="_x0000_s1026" style="position:absolute;left:0;text-align:left;z-index: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8.15pt,129.7pt" to="521.3pt,13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lVWvgEAAOIDAAAOAAAAZHJzL2Uyb0RvYy54bWysU01v3CAQvVfqf0Dcu7YjJdpa680hUXKp&#10;2qgfP4DgYY0EDAK69v77DnjXjpqqUqtcMAzz3sx7jHe3kzXsCCFqdB1vNjVn4CT22h06/uP7w4ct&#10;ZzEJ1wuDDjp+gshv9+/f7UbfwhUOaHoIjEhcbEff8SEl31ZVlANYETfowdGlwmBFomM4VH0QI7Fb&#10;U13V9U01Yuh9QAkxUvR+vuT7wq8UyPRFqQiJmY5Tb6msoazPea32O9EegvCDluc2xH90YYV2VHSh&#10;uhdJsJ9Bv6KyWgaMqNJGoq1QKS2haCA1Tf2bmm+D8FC0kDnRLzbFt6OVn4937imQDaOPbfRPIauY&#10;VLD5S/2xqZh1WsyCKTFJwWbbbOv6mjNJd03d3BQzqxXsQ0yPgJblTceNdlmLaMXxU0xUkFIvKTls&#10;HBuJ6GN9XZe0iEb3D9qYfFnmAe5MYEdBL5mmJr8cMbzIopNxFFyFlF06GZj5v4Jius+tzwXyjK2c&#10;Qkpw6cJrHGVnmKIOFuC5s78Bz/kZCmX+/gW8IEpldGkBW+0w/Knt1Qo1518cmHVnC56xP5UnLtbQ&#10;IBXnzkOfJ/XlucDXX3P/CwAA//8DAFBLAwQUAAYACAAAACEAcxEni94AAAAMAQAADwAAAGRycy9k&#10;b3ducmV2LnhtbEyPwW6DMAyG75P2DpEn7YLWUApsY4RqQuoDrO0DpMQFtMRBJG3Z2889bUfbn39/&#10;rreLs+KKcxg9KVivUhBInTcj9QqOh93LG4gQNRltPaGCHwywbR4fal0Zf6MvvO5jLziEQqUVDDFO&#10;lZShG9DpsPITEs/OfnY6cjn30sz6xuHOyixNS+n0SHxh0BO2A3bf+4tjjbY9JgF3dpMcunOSL0Vm&#10;w6TU89Py+QEi4hL/YLjr8w407HTyFzJBWAWvRblhVEFWvOcg7kSaZyWIE7fKdQqyqeX/J5pfAAAA&#10;//8DAFBLAQItABQABgAIAAAAIQC2gziS/gAAAOEBAAATAAAAAAAAAAAAAAAAAAAAAABbQ29udGVu&#10;dF9UeXBlc10ueG1sUEsBAi0AFAAGAAgAAAAhADj9If/WAAAAlAEAAAsAAAAAAAAAAAAAAAAALwEA&#10;AF9yZWxzLy5yZWxzUEsBAi0AFAAGAAgAAAAhAM6CVVa+AQAA4gMAAA4AAAAAAAAAAAAAAAAALgIA&#10;AGRycy9lMm9Eb2MueG1sUEsBAi0AFAAGAAgAAAAhAHMRJ4veAAAADAEAAA8AAAAAAAAAAAAAAAAA&#10;GAQAAGRycy9kb3ducmV2LnhtbFBLBQYAAAAABAAEAPMAAAAjBQAAAAA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036658B6" wp14:editId="0865F3FF">
                <wp:simplePos x="0" y="0"/>
                <wp:positionH relativeFrom="column">
                  <wp:posOffset>86360</wp:posOffset>
                </wp:positionH>
                <wp:positionV relativeFrom="paragraph">
                  <wp:posOffset>2682875</wp:posOffset>
                </wp:positionV>
                <wp:extent cx="1934845" cy="10160"/>
                <wp:effectExtent l="0" t="0" r="27305" b="27940"/>
                <wp:wrapNone/>
                <wp:docPr id="101" name="직선 연결선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4845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38470D7" id="직선 연결선 101" o:spid="_x0000_s1026" style="position:absolute;left:0;text-align:left;z-index:251745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.8pt,211.25pt" to="159.15pt,21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wXEvgEAAOIDAAAOAAAAZHJzL2Uyb0RvYy54bWysU9tu3CAQfa/Uf0C8d23nptRabx4SpS9V&#10;G/XyAQQPayRgENC19+874F07aqtKrfKCYZhzZs5hvL2brGEHCFGj63izqTkDJ7HXbt/x798e391y&#10;FpNwvTDooONHiPxu9/bNdvQtXOCApofAiMTFdvQdH1LybVVFOYAVcYMeHF0qDFYkOoZ91QcxErs1&#10;1UVd31Qjht4HlBAjRR/mS74r/EqBTJ+VipCY6Tj1lsoayvqc12q3Fe0+CD9oeWpD/EcXVmhHRReq&#10;B5EE+xH0b1RWy4ARVdpItBUqpSUUDaSmqX9R83UQHooWMif6xab4erTy0+HePQWyYfSxjf4pZBWT&#10;CjZ/qT82FbOOi1kwJSYp2Ly/vLq9uuZM0l1TNzfFzGoF+xDTB0DL8qbjRrusRbTi8DEmKkip55Qc&#10;No6NmbW+rktaRKP7R21MvizzAPcmsIOgl0xTk1+OGF5k0ck4Cq5Cyi4dDcz8X0Ax3efW5wJ5xlZO&#10;ISW4dOY1jrIzTFEHC/DU2d+Ap/wMhTJ//wJeEKUyurSArXYY/tT2aoWa888OzLqzBc/YH8sTF2to&#10;kIpzp6HPk/ryXODrr7n7CQAA//8DAFBLAwQUAAYACAAAACEAzdguMtsAAAAKAQAADwAAAGRycy9k&#10;b3ducmV2LnhtbEyPTW7CMBCF95V6B2sqdROB8wdCaRxUReIABQ5g4iGJao+j2EB6+w6rdvlm3rz5&#10;Xr1fnBV3nMPoSUG2TkEgdd6M1Cs4nw6rHYgQNRltPaGCHwywb15fal0Z/6AvvB9jLziEQqUVDDFO&#10;lZShG9DpsPYTEu+ufnY6spx7aWb94HBnZZ6mW+n0SPxh0BO2A3bfx5tjjLY9JwEPtkhO3TUpl01u&#10;w6TU+9vy+QEi4hL/zPDE5xtomOnib2SCsKyLLTsVlHm+AcGGItsVIC7PSZmBbGr5v0LzCwAA//8D&#10;AFBLAQItABQABgAIAAAAIQC2gziS/gAAAOEBAAATAAAAAAAAAAAAAAAAAAAAAABbQ29udGVudF9U&#10;eXBlc10ueG1sUEsBAi0AFAAGAAgAAAAhADj9If/WAAAAlAEAAAsAAAAAAAAAAAAAAAAALwEAAF9y&#10;ZWxzLy5yZWxzUEsBAi0AFAAGAAgAAAAhAPsnBcS+AQAA4gMAAA4AAAAAAAAAAAAAAAAALgIAAGRy&#10;cy9lMm9Eb2MueG1sUEsBAi0AFAAGAAgAAAAhAM3YLjLbAAAACgEAAA8AAAAAAAAAAAAAAAAAGAQA&#10;AGRycy9kb3ducmV2LnhtbFBLBQYAAAAABAAEAPMAAAAgBQAAAAA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4A4E21C0" wp14:editId="3271B1B8">
                <wp:simplePos x="0" y="0"/>
                <wp:positionH relativeFrom="column">
                  <wp:posOffset>76200</wp:posOffset>
                </wp:positionH>
                <wp:positionV relativeFrom="paragraph">
                  <wp:posOffset>2299970</wp:posOffset>
                </wp:positionV>
                <wp:extent cx="1583690" cy="10160"/>
                <wp:effectExtent l="0" t="0" r="16510" b="27940"/>
                <wp:wrapNone/>
                <wp:docPr id="102" name="직선 연결선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83690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7F44568" id="직선 연결선 102" o:spid="_x0000_s1026" style="position:absolute;left:0;text-align:left;z-index:251743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pt,181.1pt" to="130.7pt,18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pEbvwEAAOIDAAAOAAAAZHJzL2Uyb0RvYy54bWysU8Fu1DAQvSPxD5bvbJKirtposz20KhcE&#10;FdAPcJ3xxpLtsWyzyf49Y2c3qQAhgbg49njem3nPk93dZA07QogaXcebTc0ZOIm9doeOP397fHfD&#10;WUzC9cKgg46fIPK7/ds3u9G3cIUDmh4CIxIX29F3fEjJt1UV5QBWxA16cHSpMFiR6BgOVR/ESOzW&#10;VFd1va1GDL0PKCFGij7Ml3xf+JUCmT4rFSEx03HqLZU1lPUlr9V+J9pDEH7Q8tyG+IcurNCOii5U&#10;DyIJ9j3oX6islgEjqrSRaCtUSksoGkhNU/+k5usgPBQtZE70i03x/9HKT8d79xTIhtHHNvqnkFVM&#10;Ktj8pf7YVMw6LWbBlJikYHN98357S55KumvqZlvMrFawDzF9ALQsbzputMtaRCuOH2OigpR6Sclh&#10;49hIRLf1dV3SIhrdP2pj8mWZB7g3gR0FvWSamvxyxPAqi07GUXAVUnbpZGDm/wKK6T63PhfIM7Zy&#10;CinBpQuvcZSdYYo6WIDnzv4EPOdnKJT5+xvwgiiV0aUFbLXD8Lu2VyvUnH9xYNadLXjB/lSeuFhD&#10;g1ScOw99ntTX5wJff839DwAAAP//AwBQSwMEFAAGAAgAAAAhAGeR+ZXcAAAACgEAAA8AAABkcnMv&#10;ZG93bnJldi54bWxMj0FuwjAQRfeVegdrKnUTFQeHRiiNg6pIHKDAAUw8JFHtcRQbSG/fYdUu/8yf&#10;P+/Xu8U7ccM5joE0rFc5CKQu2JF6Dafj/m0LIiZD1rhAqOEHI+ya56faVDbc6Qtvh9QLDqFYGQ1D&#10;SlMlZewG9CauwoTEu0uYvUks517a2dw53Dup8ryU3ozEHwYzYTtg9324esZo21MWce+K7Nhdss3y&#10;rlyctH59WT4/QCRc0p8ZHvh8Aw0zncOVbBSOteIqSUNRKgWCDapcb0CcH5NiC7Kp5f8KzS8AAAD/&#10;/wMAUEsBAi0AFAAGAAgAAAAhALaDOJL+AAAA4QEAABMAAAAAAAAAAAAAAAAAAAAAAFtDb250ZW50&#10;X1R5cGVzXS54bWxQSwECLQAUAAYACAAAACEAOP0h/9YAAACUAQAACwAAAAAAAAAAAAAAAAAvAQAA&#10;X3JlbHMvLnJlbHNQSwECLQAUAAYACAAAACEAghqRG78BAADiAwAADgAAAAAAAAAAAAAAAAAuAgAA&#10;ZHJzL2Uyb0RvYy54bWxQSwECLQAUAAYACAAAACEAZ5H5ldwAAAAKAQAADwAAAAAAAAAAAAAAAAAZ&#10;BAAAZHJzL2Rvd25yZXYueG1sUEsFBgAAAAAEAAQA8wAAACIFAAAAAA=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4EBBBA0F" wp14:editId="12DD9F9A">
                <wp:simplePos x="0" y="0"/>
                <wp:positionH relativeFrom="column">
                  <wp:posOffset>76200</wp:posOffset>
                </wp:positionH>
                <wp:positionV relativeFrom="paragraph">
                  <wp:posOffset>1970405</wp:posOffset>
                </wp:positionV>
                <wp:extent cx="1583690" cy="10160"/>
                <wp:effectExtent l="0" t="0" r="16510" b="27940"/>
                <wp:wrapNone/>
                <wp:docPr id="103" name="직선 연결선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83690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59CA977" id="직선 연결선 103" o:spid="_x0000_s1026" style="position:absolute;left:0;text-align:left;z-index:251741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pt,155.15pt" to="130.7pt,15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pEbvwEAAOIDAAAOAAAAZHJzL2Uyb0RvYy54bWysU8Fu1DAQvSPxD5bvbJKirtposz20KhcE&#10;FdAPcJ3xxpLtsWyzyf49Y2c3qQAhgbg49njem3nPk93dZA07QogaXcebTc0ZOIm9doeOP397fHfD&#10;WUzC9cKgg46fIPK7/ds3u9G3cIUDmh4CIxIX29F3fEjJt1UV5QBWxA16cHSpMFiR6BgOVR/ESOzW&#10;VFd1va1GDL0PKCFGij7Ml3xf+JUCmT4rFSEx03HqLZU1lPUlr9V+J9pDEH7Q8tyG+IcurNCOii5U&#10;DyIJ9j3oX6islgEjqrSRaCtUSksoGkhNU/+k5usgPBQtZE70i03x/9HKT8d79xTIhtHHNvqnkFVM&#10;Ktj8pf7YVMw6LWbBlJikYHN98357S55KumvqZlvMrFawDzF9ALQsbzputMtaRCuOH2OigpR6Sclh&#10;49hIRLf1dV3SIhrdP2pj8mWZB7g3gR0FvWSamvxyxPAqi07GUXAVUnbpZGDm/wKK6T63PhfIM7Zy&#10;CinBpQuvcZSdYYo6WIDnzv4EPOdnKJT5+xvwgiiV0aUFbLXD8Lu2VyvUnH9xYNadLXjB/lSeuFhD&#10;g1ScOw99ntTX5wJff839DwAAAP//AwBQSwMEFAAGAAgAAAAhAG8/bJPcAAAACgEAAA8AAABkcnMv&#10;ZG93bnJldi54bWxMj0tuwzAMRPcFegeBBbIxGvmTBq1rOSgM5AD5HECxGNuoRBmWkri3D7NKl0MO&#10;h2+qzeysuOIUBk8KsmUKAqn1ZqBOwfGwff8EEaImo60nVPCHATb160ulS+NvtMPrPnaCQyiUWkEf&#10;41hKGdoenQ5LPyLx7uwnpyPLqZNm0jcOd1bmabqWTg/EH3o9YtNj+7u/OMZommMScGuL5NCek9X8&#10;kdswKrV4m3++QUSc49MMD3y+gZqZTv5CJgjLOucqUUGRpQUINuTrbAXi9JhkXyDrSv6vUN8BAAD/&#10;/wMAUEsBAi0AFAAGAAgAAAAhALaDOJL+AAAA4QEAABMAAAAAAAAAAAAAAAAAAAAAAFtDb250ZW50&#10;X1R5cGVzXS54bWxQSwECLQAUAAYACAAAACEAOP0h/9YAAACUAQAACwAAAAAAAAAAAAAAAAAvAQAA&#10;X3JlbHMvLnJlbHNQSwECLQAUAAYACAAAACEAghqRG78BAADiAwAADgAAAAAAAAAAAAAAAAAuAgAA&#10;ZHJzL2Uyb0RvYy54bWxQSwECLQAUAAYACAAAACEAbz9sk9wAAAAKAQAADwAAAAAAAAAAAAAAAAAZ&#10;BAAAZHJzL2Rvd25yZXYueG1sUEsFBgAAAAAEAAQA8wAAACIFAAAAAA=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5B409BBA" wp14:editId="58A32508">
                <wp:simplePos x="0" y="0"/>
                <wp:positionH relativeFrom="column">
                  <wp:posOffset>79375</wp:posOffset>
                </wp:positionH>
                <wp:positionV relativeFrom="paragraph">
                  <wp:posOffset>1665605</wp:posOffset>
                </wp:positionV>
                <wp:extent cx="1818005" cy="10160"/>
                <wp:effectExtent l="0" t="0" r="10795" b="27940"/>
                <wp:wrapNone/>
                <wp:docPr id="104" name="직선 연결선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8005" cy="101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ADA41D" id="직선 연결선 104" o:spid="_x0000_s1026" style="position:absolute;left:0;text-align:lef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.25pt,131.15pt" to="149.4pt,13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lVWvgEAAOIDAAAOAAAAZHJzL2Uyb0RvYy54bWysU01v3CAQvVfqf0Dcu7YjJdpa680hUXKp&#10;2qgfP4DgYY0EDAK69v77DnjXjpqqUqtcMAzz3sx7jHe3kzXsCCFqdB1vNjVn4CT22h06/uP7w4ct&#10;ZzEJ1wuDDjp+gshv9+/f7UbfwhUOaHoIjEhcbEff8SEl31ZVlANYETfowdGlwmBFomM4VH0QI7Fb&#10;U13V9U01Yuh9QAkxUvR+vuT7wq8UyPRFqQiJmY5Tb6msoazPea32O9EegvCDluc2xH90YYV2VHSh&#10;uhdJsJ9Bv6KyWgaMqNJGoq1QKS2haCA1Tf2bmm+D8FC0kDnRLzbFt6OVn4937imQDaOPbfRPIauY&#10;VLD5S/2xqZh1WsyCKTFJwWbbbOv6mjNJd03d3BQzqxXsQ0yPgJblTceNdlmLaMXxU0xUkFIvKTls&#10;HBuJ6GN9XZe0iEb3D9qYfFnmAe5MYEdBL5mmJr8cMbzIopNxFFyFlF06GZj5v4Jius+tzwXyjK2c&#10;Qkpw6cJrHGVnmKIOFuC5s78Bz/kZCmX+/gW8IEpldGkBW+0w/Knt1Qo1518cmHVnC56xP5UnLtbQ&#10;IBXnzkOfJ/XlucDXX3P/CwAA//8DAFBLAwQUAAYACAAAACEAGrTuatsAAAAKAQAADwAAAGRycy9k&#10;b3ducmV2LnhtbEyPQW7CMBBF95V6B2sqdROBU6cgSOOgKhIHKHAAEw9JVHscxQbS23dYtcs/8+fP&#10;+9Vu9k7ccIpDIA1vyxwEUhvsQJ2G03G/2ICIyZA1LhBq+MEIu/r5qTKlDXf6wtshdYJDKJZGQ5/S&#10;WEoZ2x69icswIvHuEiZvEsupk3Yydw73Tqo8X0tvBuIPvRmx6bH9Plw9YzTNKYu4d0V2bC/Z+7xS&#10;Lo5av77Mnx8gEs7pzwwPfL6BmpnO4Uo2CsdardipQa1VAYINarvhLufHpNiCrCv5v0L9CwAA//8D&#10;AFBLAQItABQABgAIAAAAIQC2gziS/gAAAOEBAAATAAAAAAAAAAAAAAAAAAAAAABbQ29udGVudF9U&#10;eXBlc10ueG1sUEsBAi0AFAAGAAgAAAAhADj9If/WAAAAlAEAAAsAAAAAAAAAAAAAAAAALwEAAF9y&#10;ZWxzLy5yZWxzUEsBAi0AFAAGAAgAAAAhAM6CVVa+AQAA4gMAAA4AAAAAAAAAAAAAAAAALgIAAGRy&#10;cy9lMm9Eb2MueG1sUEsBAi0AFAAGAAgAAAAhABq07mrbAAAACgEAAA8AAAAAAAAAAAAAAAAAGAQA&#10;AGRycy9kb3ducmV2LnhtbFBLBQYAAAAABAAEAPMAAAAgBQAAAAA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05D0846B" wp14:editId="2B74AE8D">
                <wp:simplePos x="0" y="0"/>
                <wp:positionH relativeFrom="column">
                  <wp:posOffset>3787066</wp:posOffset>
                </wp:positionH>
                <wp:positionV relativeFrom="paragraph">
                  <wp:posOffset>716058</wp:posOffset>
                </wp:positionV>
                <wp:extent cx="542261" cy="829340"/>
                <wp:effectExtent l="0" t="0" r="29845" b="27940"/>
                <wp:wrapNone/>
                <wp:docPr id="105" name="직선 연결선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2261" cy="82934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FB50BE" id="직선 연결선 105" o:spid="_x0000_s1026" style="position:absolute;left:0;text-align:lef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8.2pt,56.4pt" to="340.9pt,1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GIBwQEAAOIDAAAOAAAAZHJzL2Uyb0RvYy54bWysU8tu2zAQvAfIPxC8x3rkgUSwnEOC9FK0&#10;QZN+AEMtLQJ8gWQt+e+7pGzJSIsCDXKhyOXO7Oxwtb4ftSI78EFa09JqVVIChttOmm1Lf74+XdxS&#10;EiIzHVPWQEv3EOj95vxsPbgGattb1YEnSGJCM7iW9jG6pigC70GzsLIODF4K6zWLePTbovNsQHat&#10;irosb4rB+s55yyEEjD5Ol3ST+YUAHr8LESAS1VLUFvPq8/qW1mKzZs3WM9dLfpDBPqBCM2mw6Ez1&#10;yCIjv7z8g0pL7m2wIq641YUVQnLIPWA3Vfmum5eeOci9oDnBzTaFz6Pl33YP5tmjDYMLTXDPPnUx&#10;Cq/TF/WRMZu1n82CMRKOweurur6pKOF4dVvfXV5lM4sF7HyIX8BqkjYtVdKkXljDdl9DxIKYekxJ&#10;YWXIgBN0V16XOS1YJbsnqVS6zPMAD8qTHcOXjGOVXg4ZTrLwpAwGl0byLu4VTPw/QBDZofRqKpBm&#10;bOFknIOJR15lMDvBBCqYgQdl/wIe8hMU8vz9D3hG5MrWxBmspbH+b7IXK8SUf3Rg6jtZ8Ga7fX7i&#10;bA0OUnbuMPRpUk/PGb78mpvfAAAA//8DAFBLAwQUAAYACAAAACEAs2A+/90AAAALAQAADwAAAGRy&#10;cy9kb3ducmV2LnhtbEyPQW6DMBBF95V6B2sqdYMSAyEopZioQsoBmuQADp4Aqj1G2Eno7TtdtbsZ&#10;/T9/3q/3i7PijnMYPSnI1ikIpM6bkXoF59NhtQMRoiajrSdU8I0B9s3zU60r4x/0ifdj7AWHUKi0&#10;giHGqZIydAM6HdZ+QmLt6menI69zL82sHxzurMzTtJROj8QfBj1hO2D3dbw5xmjbcxLwYDfJqbsm&#10;xbLNbZiUen1ZPt5BRFzinxl+8fkGGma6+BuZIKyC7VtZsJWFLOcO7Ch3GQ8XBXmxKUA2tfzfofkB&#10;AAD//wMAUEsBAi0AFAAGAAgAAAAhALaDOJL+AAAA4QEAABMAAAAAAAAAAAAAAAAAAAAAAFtDb250&#10;ZW50X1R5cGVzXS54bWxQSwECLQAUAAYACAAAACEAOP0h/9YAAACUAQAACwAAAAAAAAAAAAAAAAAv&#10;AQAAX3JlbHMvLnJlbHNQSwECLQAUAAYACAAAACEAnBxiAcEBAADiAwAADgAAAAAAAAAAAAAAAAAu&#10;AgAAZHJzL2Uyb0RvYy54bWxQSwECLQAUAAYACAAAACEAs2A+/90AAAALAQAADwAAAAAAAAAAAAAA&#10;AAAbBAAAZHJzL2Rvd25yZXYueG1sUEsFBgAAAAAEAAQA8wAAACUFAAAAAA=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36591B1C" wp14:editId="1371CA61">
                <wp:simplePos x="0" y="0"/>
                <wp:positionH relativeFrom="column">
                  <wp:posOffset>2457996</wp:posOffset>
                </wp:positionH>
                <wp:positionV relativeFrom="paragraph">
                  <wp:posOffset>833017</wp:posOffset>
                </wp:positionV>
                <wp:extent cx="414656" cy="712381"/>
                <wp:effectExtent l="0" t="0" r="23495" b="31115"/>
                <wp:wrapNone/>
                <wp:docPr id="106" name="직선 연결선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4656" cy="712381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9C54DB" id="직선 연결선 106" o:spid="_x0000_s1026" style="position:absolute;left:0;text-align:left;flip:x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3.55pt,65.6pt" to="226.2pt,1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HWSyQEAAOwDAAAOAAAAZHJzL2Uyb0RvYy54bWysU8Fu2zAMvQ/YPwi6L7azNmuNOD206HYY&#10;tqLbPkCVqViAJAqSFid/P0pOnLY7rdhFkEXy8b1Hen2zt4btIESNruPNouYMnMReu23Hf/28/3DF&#10;WUzC9cKgg44fIPKbzft369G3sMQBTQ+BEYiL7eg7PqTk26qKcgAr4gI9OAoqDFYk+gzbqg9iJHRr&#10;qmVdr6oRQ+8DSoiRXu+mIN8UfKVApu9KRUjMdJy4pXKGcj7ls9qsRbsNwg9aHmmIN7CwQjtqOkPd&#10;iSTY76D/grJaBoyo0kKirVApLaFoIDVN/UrNj0F4KFrInOhnm+L/g5XfdrfuIZANo49t9A8hq9ir&#10;YJky2n+hmRZdxJTti22H2TbYJybp8aK5WF2uOJMU+tQsP1412dZqgslwPsT0GdCyfOm40S6rEq3Y&#10;fY1pSj2l5Gfj2Eh9r+vLuqRFNLq/18bkYNkMuDWB7QTNNO1PzZ5lUWvjiMFZUrmlg4EJ/xEU0z1R&#10;n8S9whRSgksnXOMoO5cpYjAXHpnlNT2TeVl4zM+lUDbxX4rnitIZXZqLrXYYJl9edj9boab8kwOT&#10;7mzBE/aHMuxiDa1UGdNx/fPOPv8u5eefdPMHAAD//wMAUEsDBBQABgAIAAAAIQBJLrTP4QAAAAsB&#10;AAAPAAAAZHJzL2Rvd25yZXYueG1sTI/LTsMwEEX3SPyDNUhsqtZ5UdoQp0KofAANRWI3iU0S1Y8o&#10;dtOUr2dYwXJ0j+49U+xmo9mkRt87KyBeRcCUbZzsbSvgvXpdboD5gFaidlYJuCoPu/L2psBcuot9&#10;U9MhtIxKrM9RQBfCkHPum04Z9Cs3KEvZlxsNBjrHlssRL1RuNE+iaM0N9pYWOhzUS6ea0+FsBHwc&#10;t9U311gv/P6zXVeL/XXanoS4v5ufn4AFNYc/GH71SR1Kcqrd2UrPtIB08xgTSkEaJ8CIyB6SDFgt&#10;IMnSDHhZ8P8/lD8AAAD//wMAUEsBAi0AFAAGAAgAAAAhALaDOJL+AAAA4QEAABMAAAAAAAAAAAAA&#10;AAAAAAAAAFtDb250ZW50X1R5cGVzXS54bWxQSwECLQAUAAYACAAAACEAOP0h/9YAAACUAQAACwAA&#10;AAAAAAAAAAAAAAAvAQAAX3JlbHMvLnJlbHNQSwECLQAUAAYACAAAACEAlmR1kskBAADsAwAADgAA&#10;AAAAAAAAAAAAAAAuAgAAZHJzL2Uyb0RvYy54bWxQSwECLQAUAAYACAAAACEASS60z+EAAAALAQAA&#10;DwAAAAAAAAAAAAAAAAAjBAAAZHJzL2Rvd25yZXYueG1sUEsFBgAAAAAEAAQA8wAAADEFAAAAAA=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0F6DB07A" wp14:editId="7E17E580">
                <wp:simplePos x="0" y="0"/>
                <wp:positionH relativeFrom="column">
                  <wp:posOffset>4151438</wp:posOffset>
                </wp:positionH>
                <wp:positionV relativeFrom="paragraph">
                  <wp:posOffset>6719</wp:posOffset>
                </wp:positionV>
                <wp:extent cx="244548" cy="0"/>
                <wp:effectExtent l="0" t="0" r="22225" b="19050"/>
                <wp:wrapNone/>
                <wp:docPr id="107" name="직선 연결선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4548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21561A" id="직선 연결선 107" o:spid="_x0000_s1026" style="position:absolute;left:0;text-align:lef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6.9pt,.55pt" to="346.15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29euwEAAN0DAAAOAAAAZHJzL2Uyb0RvYy54bWysU8Fu2zAMvQ/YPwi6L3aCtNiMOD206C7D&#10;WmzrB6gyFQuQREHSYufvR8mJXazFgA27yBLJ90g+0rub0Rp2hBA1upavVzVn4CR22h1a/vTj/sNH&#10;zmISrhMGHbT8BJHf7N+/2w2+gQ32aDoIjEhcbAbf8j4l31RVlD1YEVfowZFTYbAi0TMcqi6Igdit&#10;qTZ1fV0NGDofUEKMZL2bnHxf+JUCmR6UipCYaTnVlsoZyvmcz2q/E80hCN9reS5D/EMVVmhHSWeq&#10;O5EE+xn0KyqrZcCIKq0k2gqV0hJKD9TNuv6tm++98FB6IXGin2WK/49Wfj3eusdAMgw+NtE/htzF&#10;qILNX6qPjUWs0ywWjIlJMm6226stTVdeXNWC8yGmz4CW5UvLjXa5DdGI45eYKBeFXkKy2Tg20PJ8&#10;qq/qEhbR6O5eG5OdZRXg1gR2FDTENK7z0IjhRRS9jCPj0kO5pZOBif8bKKY7qno9JcjrtXAKKcGl&#10;C69xFJ1hiiqYgefK/gQ8x2colNX7G/CMKJnRpRlstcPwVtmLFGqKvygw9Z0leMbuVKZbpKEdKsqd&#10;9z0v6ct3gS9/5f4XAAAA//8DAFBLAwQUAAYACAAAACEApWoATdgAAAAHAQAADwAAAGRycy9kb3du&#10;cmV2LnhtbEyOQW7CMBBF95W4gzWVuomKQ1KiNo2DUCQOUOAAJh6SqPY4ig2kt2fopl1+vfl/XrWZ&#10;nRVXnMLgScFqmYJAar0ZqFNwPOxe30GEqMlo6wkV/GCATb14qnRp/I2+8LqPneARCqVW0Mc4llKG&#10;tkenw9KPSMzOfnI6cpw6aSZ943FnZZamhXR6IP7Q6xGbHtvv/cWxRtMck4A7myeH9py8zevMhlGp&#10;l+d5+wki4hz/juGhzx2o2enkL2SCsAqKdc7qkcEKBPPiI8tBnH6zrCv537++AwAA//8DAFBLAQIt&#10;ABQABgAIAAAAIQC2gziS/gAAAOEBAAATAAAAAAAAAAAAAAAAAAAAAABbQ29udGVudF9UeXBlc10u&#10;eG1sUEsBAi0AFAAGAAgAAAAhADj9If/WAAAAlAEAAAsAAAAAAAAAAAAAAAAALwEAAF9yZWxzLy5y&#10;ZWxzUEsBAi0AFAAGAAgAAAAhANr7b167AQAA3QMAAA4AAAAAAAAAAAAAAAAALgIAAGRycy9lMm9E&#10;b2MueG1sUEsBAi0AFAAGAAgAAAAhAKVqAE3YAAAABwEAAA8AAAAAAAAAAAAAAAAAFQQAAGRycy9k&#10;b3ducmV2LnhtbFBLBQYAAAAABAAEAPMAAAAaBQAAAAA=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75CC4DA4" wp14:editId="39CB8D61">
                <wp:simplePos x="0" y="0"/>
                <wp:positionH relativeFrom="column">
                  <wp:posOffset>2022062</wp:posOffset>
                </wp:positionH>
                <wp:positionV relativeFrom="paragraph">
                  <wp:posOffset>3677</wp:posOffset>
                </wp:positionV>
                <wp:extent cx="244548" cy="0"/>
                <wp:effectExtent l="0" t="0" r="22225" b="19050"/>
                <wp:wrapNone/>
                <wp:docPr id="108" name="직선 연결선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4548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3F75AD" id="직선 연결선 108" o:spid="_x0000_s1026" style="position:absolute;left:0;text-align:lef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9.2pt,.3pt" to="178.45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29euwEAAN0DAAAOAAAAZHJzL2Uyb0RvYy54bWysU8Fu2zAMvQ/YPwi6L3aCtNiMOD206C7D&#10;WmzrB6gyFQuQREHSYufvR8mJXazFgA27yBLJ90g+0rub0Rp2hBA1upavVzVn4CR22h1a/vTj/sNH&#10;zmISrhMGHbT8BJHf7N+/2w2+gQ32aDoIjEhcbAbf8j4l31RVlD1YEVfowZFTYbAi0TMcqi6Igdit&#10;qTZ1fV0NGDofUEKMZL2bnHxf+JUCmR6UipCYaTnVlsoZyvmcz2q/E80hCN9reS5D/EMVVmhHSWeq&#10;O5EE+xn0KyqrZcCIKq0k2gqV0hJKD9TNuv6tm++98FB6IXGin2WK/49Wfj3eusdAMgw+NtE/htzF&#10;qILNX6qPjUWs0ywWjIlJMm6226stTVdeXNWC8yGmz4CW5UvLjXa5DdGI45eYKBeFXkKy2Tg20PJ8&#10;qq/qEhbR6O5eG5OdZRXg1gR2FDTENK7z0IjhRRS9jCPj0kO5pZOBif8bKKY7qno9JcjrtXAKKcGl&#10;C69xFJ1hiiqYgefK/gQ8x2colNX7G/CMKJnRpRlstcPwVtmLFGqKvygw9Z0leMbuVKZbpKEdKsqd&#10;9z0v6ct3gS9/5f4XAAAA//8DAFBLAwQUAAYACAAAACEAGf8Cn9YAAAAFAQAADwAAAGRycy9kb3du&#10;cmV2LnhtbEyOTW7CMBCF95W4gzVIbKLiQCCiaRxUReIABQ5g4iGJao+j2EB6e4ZVu3x6f1+5n5wV&#10;dxxD70nBapmCQGq86alVcD4d3ncgQtRktPWECn4xwL6avZW6MP5B33g/xlbwCIVCK+hiHAopQ9Oh&#10;02HpByT2rn50OrIcW2lG/eBxZ+U6TXPpdE/80OkB6w6bn+PNMUZdn5OAB5slp+aabKbt2oZBqcV8&#10;+voEEXGKf2F44XMHKma6+BuZIKyCbLXbcFRBDoLtbJt/gLi8pKxK+Z++egIAAP//AwBQSwECLQAU&#10;AAYACAAAACEAtoM4kv4AAADhAQAAEwAAAAAAAAAAAAAAAAAAAAAAW0NvbnRlbnRfVHlwZXNdLnht&#10;bFBLAQItABQABgAIAAAAIQA4/SH/1gAAAJQBAAALAAAAAAAAAAAAAAAAAC8BAABfcmVscy8ucmVs&#10;c1BLAQItABQABgAIAAAAIQDa+29euwEAAN0DAAAOAAAAAAAAAAAAAAAAAC4CAABkcnMvZTJvRG9j&#10;LnhtbFBLAQItABQABgAIAAAAIQAZ/wKf1gAAAAUBAAAPAAAAAAAAAAAAAAAAABUEAABkcnMvZG93&#10;bnJldi54bWxQSwUGAAAAAAQABADzAAAAGAUAAAAA&#10;" strokecolor="black [3213]" strokeweight="1.5pt"/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50FBA55E" wp14:editId="6103ECE6">
                <wp:simplePos x="0" y="0"/>
                <wp:positionH relativeFrom="column">
                  <wp:posOffset>3867150</wp:posOffset>
                </wp:positionH>
                <wp:positionV relativeFrom="paragraph">
                  <wp:posOffset>1540510</wp:posOffset>
                </wp:positionV>
                <wp:extent cx="1211580" cy="1158875"/>
                <wp:effectExtent l="0" t="0" r="26670" b="22225"/>
                <wp:wrapNone/>
                <wp:docPr id="109" name="타원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11588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D4FD50" w14:textId="77777777" w:rsidR="002D4168" w:rsidRDefault="002D4168" w:rsidP="002D41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0FBA55E" id="타원 109" o:spid="_x0000_s1067" style="position:absolute;left:0;text-align:left;margin-left:304.5pt;margin-top:121.3pt;width:95.4pt;height:91.2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7oDiAIAAJ0FAAAOAAAAZHJzL2Uyb0RvYy54bWysVN9rGzEMfh/sfzB+Xy4XkrULvZTQkjEo&#10;bVk7+uz47JzBZ3m2k7vsr5/s+5FuDRuM5cGRLOmz9J2kq+u21uQgnFdgCppPppQIw6FUZlfQb8+b&#10;D5eU+MBMyTQYUdCj8PR69f7dVWOXYgYV6FI4giDGLxtb0CoEu8wyzytRMz8BKwwaJbiaBVTdLisd&#10;axC91tlsOv2YNeBK64AL7/H2tjPSVcKXUvDwIKUXgeiCYm4hnS6d23hmqyu23DlmK8X7NNg/ZFEz&#10;ZfDREeqWBUb2Tr2BqhV34EGGCYc6AykVF6kGrCaf/lbNU8WsSLUgOd6ONPn/B8vvD0/20SENjfVL&#10;j2KsopWujv+YH2kTWceRLNEGwvEyn+X54hI55WiL4uXFItKZncKt8+GzgJpEoaBCa2V9LIgt2eHO&#10;h8578IrXHrQqN0rrpMQmEDfakQPDz7fd5T3+L17a/C0wtGcCMc0YmZ3KTlI4ahHxtPkqJFElFjpL&#10;CaeOPCXDOBcm5J2pYqXoclxM8TdkOaSfOEmAEVlidSN2DzB4diADdkdP7x9DRWroMXj6p8S64DEi&#10;vQwmjMG1MuDOAWisqn+58x9I6qiJLIV22yI3BZ0n13i1hfL46IiDbsK85RuFH/2O+fDIHI4UNgqu&#10;ifCAh9TQFBR6iZIK3I9z99EfOx2tlDQ4ogX13/fMCUr0F4Mz8Cmfz+NMJ2W+uJih4l5btq8tZl/f&#10;ALZRjgvJ8iRG/6AHUTqoX3CbrOOraGKG49sF5cENyk3oVgfuIy7W6+SGc2xZuDNPlkfwSHTs6Of2&#10;hTnbd37AobmHYZzfdH/nGyMNrPcBpEqjceK1/wS4A1Iv9fsqLpnXevI6bdXVTwAAAP//AwBQSwME&#10;FAAGAAgAAAAhAOOsHdriAAAACwEAAA8AAABkcnMvZG93bnJldi54bWxMj1FLwzAUhd8F/0O4gm8u&#10;bZndWns7xCkoQ6FT37MmNsUmKU22Rn+91yd9vNzDOd9XbaIZ2ElNvncWIV0kwJRtnexth/D2+nC1&#10;BuaDsFIMziqEL+VhU5+fVaKUbraNOu1Dx6jE+lIg6BDGknPfamWEX7hRWfp9uMmIQOfUcTmJmcrN&#10;wLMkybkRvaUFLUZ1p1X7uT8ahK15eeTrXbraPunnZn7vm+/7GBEvL+LtDbCgYvgLwy8+oUNNTAd3&#10;tNKzASFPCnIJCNkyy4FRYlUUJHNAWGbXKfC64v8d6h8AAAD//wMAUEsBAi0AFAAGAAgAAAAhALaD&#10;OJL+AAAA4QEAABMAAAAAAAAAAAAAAAAAAAAAAFtDb250ZW50X1R5cGVzXS54bWxQSwECLQAUAAYA&#10;CAAAACEAOP0h/9YAAACUAQAACwAAAAAAAAAAAAAAAAAvAQAAX3JlbHMvLnJlbHNQSwECLQAUAAYA&#10;CAAAACEAvye6A4gCAACdBQAADgAAAAAAAAAAAAAAAAAuAgAAZHJzL2Uyb0RvYy54bWxQSwECLQAU&#10;AAYACAAAACEA46wd2uIAAAALAQAADwAAAAAAAAAAAAAAAADiBAAAZHJzL2Rvd25yZXYueG1sUEsF&#10;BgAAAAAEAAQA8wAAAPEFAAAAAA==&#10;" fillcolor="white [3212]" strokecolor="black [3213]" strokeweight="2pt">
                <v:textbox>
                  <w:txbxContent>
                    <w:p w14:paraId="59D4FD50" w14:textId="77777777" w:rsidR="002D4168" w:rsidRDefault="002D4168" w:rsidP="002D416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Pr="00140FC4">
        <w:rPr>
          <w:rFonts w:asciiTheme="majorHAnsi" w:eastAsiaTheme="majorHAnsi" w:hAnsiTheme="majorHAnsi" w:hint="eastAsia"/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6EA42704" wp14:editId="2A79C123">
                <wp:simplePos x="0" y="0"/>
                <wp:positionH relativeFrom="column">
                  <wp:posOffset>1663065</wp:posOffset>
                </wp:positionH>
                <wp:positionV relativeFrom="paragraph">
                  <wp:posOffset>1537779</wp:posOffset>
                </wp:positionV>
                <wp:extent cx="1211580" cy="1158875"/>
                <wp:effectExtent l="0" t="0" r="26670" b="22225"/>
                <wp:wrapNone/>
                <wp:docPr id="110" name="타원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80" cy="11588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CBF4CA" w14:textId="77777777" w:rsidR="002D4168" w:rsidRDefault="002D4168" w:rsidP="002D41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EA42704" id="타원 110" o:spid="_x0000_s1068" style="position:absolute;left:0;text-align:left;margin-left:130.95pt;margin-top:121.1pt;width:95.4pt;height:91.2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pNOiQIAAJ0FAAAOAAAAZHJzL2Uyb0RvYy54bWysVN9rGzEMfh/sfzB+Xy4XkrULvZTQkjEo&#10;bVk7+uz47JzBZ3m2k7vsr5/s+5FuDRuM5cGRLOmz9J2kq+u21uQgnFdgCppPppQIw6FUZlfQb8+b&#10;D5eU+MBMyTQYUdCj8PR69f7dVWOXYgYV6FI4giDGLxtb0CoEu8wyzytRMz8BKwwaJbiaBVTdLisd&#10;axC91tlsOv2YNeBK64AL7/H2tjPSVcKXUvDwIKUXgeiCYm4hnS6d23hmqyu23DlmK8X7NNg/ZFEz&#10;ZfDREeqWBUb2Tr2BqhV34EGGCYc6AykVF6kGrCaf/lbNU8WsSLUgOd6ONPn/B8vvD0/20SENjfVL&#10;j2KsopWujv+YH2kTWceRLNEGwvEyn+X54hI55WiL4uXFItKZncKt8+GzgJpEoaBCa2V9LIgt2eHO&#10;h8578IrXHrQqN0rrpMQmEDfakQPDz7fd5T3+L17a/C0wtGcCMc0YmZ3KTlI4ahHxtPkqJFElFjpL&#10;CaeOPCXDOBcm5J2pYqXoclxM8TdkOaSfOEmAEVlidSN2DzB4diADdkdP7x9DRWroMXj6p8S64DEi&#10;vQwmjMG1MuDOAWisqn+58x9I6qiJLIV22yI3BZ3Pomu82kJ5fHTEQTdh3vKNwo9+x3x4ZA5HChsF&#10;10R4wENqaAoKvURJBe7Hufvoj52OVkoaHNGC+u975gQl+ovBGfiUz+dxppMyX1zMUHGvLdvXFrOv&#10;bwDbKMeFZHkSo3/Qgygd1C+4TdbxVTQxw/HtgvLgBuUmdKsD9xEX63Vywzm2LNyZJ8sjeCQ6dvRz&#10;+8Kc7Ts/4NDcwzDOb7q/842RBtb7AFKl0Tjx2n8C3AGpl/p9FZfMaz15nbbq6icAAAD//wMAUEsD&#10;BBQABgAIAAAAIQBKFECD4QAAAAsBAAAPAAAAZHJzL2Rvd25yZXYueG1sTI/BTsMwDIbvSLxDZCRu&#10;LG1U1q00nRADCYRA6hj3rAltReNUTbYGnh5zgttv+dPvz+Um2oGdzOR7hxLSRQLMYON0j62E/dvD&#10;1QqYDwq1GhwaCV/Gw6Y6PytVod2MtTntQsuoBH2hJHQhjAXnvumMVX7hRoO0+3CTVYHGqeV6UjOV&#10;24GLJFlyq3qkC50azV1nms/d0UrY2tdHvnpO8+1T91LP7339fR+jlJcX8fYGWDAx/MHwq0/qUJHT&#10;wR1RezZIEMt0TSiFTAhgRGTXIgd2oCCyHHhV8v8/VD8AAAD//wMAUEsBAi0AFAAGAAgAAAAhALaD&#10;OJL+AAAA4QEAABMAAAAAAAAAAAAAAAAAAAAAAFtDb250ZW50X1R5cGVzXS54bWxQSwECLQAUAAYA&#10;CAAAACEAOP0h/9YAAACUAQAACwAAAAAAAAAAAAAAAAAvAQAAX3JlbHMvLnJlbHNQSwECLQAUAAYA&#10;CAAAACEAhIaTTokCAACdBQAADgAAAAAAAAAAAAAAAAAuAgAAZHJzL2Uyb0RvYy54bWxQSwECLQAU&#10;AAYACAAAACEAShRAg+EAAAALAQAADwAAAAAAAAAAAAAAAADjBAAAZHJzL2Rvd25yZXYueG1sUEsF&#10;BgAAAAAEAAQA8wAAAPEFAAAAAA==&#10;" fillcolor="white [3212]" strokecolor="black [3213]" strokeweight="2pt">
                <v:textbox>
                  <w:txbxContent>
                    <w:p w14:paraId="2CCBF4CA" w14:textId="77777777" w:rsidR="002D4168" w:rsidRDefault="002D4168" w:rsidP="002D416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12F5F67A" w14:textId="77777777" w:rsidR="002D4168" w:rsidRPr="00140FC4" w:rsidRDefault="002D4168" w:rsidP="002D4168">
      <w:pPr>
        <w:widowControl/>
        <w:wordWrap/>
        <w:autoSpaceDE/>
        <w:autoSpaceDN/>
        <w:jc w:val="left"/>
        <w:rPr>
          <w:rFonts w:asciiTheme="majorHAnsi" w:eastAsiaTheme="majorHAnsi" w:hAnsiTheme="majorHAnsi"/>
        </w:rPr>
      </w:pPr>
    </w:p>
    <w:p w14:paraId="00FD66D6" w14:textId="77777777" w:rsidR="002D4168" w:rsidRPr="00140FC4" w:rsidRDefault="002D4168" w:rsidP="002D4168">
      <w:pPr>
        <w:widowControl/>
        <w:wordWrap/>
        <w:autoSpaceDE/>
        <w:autoSpaceDN/>
        <w:jc w:val="left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/>
        </w:rPr>
        <w:br w:type="page"/>
      </w:r>
    </w:p>
    <w:p w14:paraId="145EE248" w14:textId="40284A0D" w:rsidR="002D4168" w:rsidRPr="00140FC4" w:rsidRDefault="002D4168" w:rsidP="002D4168">
      <w:pPr>
        <w:widowControl/>
        <w:wordWrap/>
        <w:autoSpaceDE/>
        <w:autoSpaceDN/>
        <w:jc w:val="left"/>
        <w:rPr>
          <w:rFonts w:asciiTheme="majorHAnsi" w:eastAsiaTheme="majorHAnsi" w:hAnsiTheme="majorHAnsi"/>
          <w:b/>
        </w:rPr>
      </w:pPr>
      <w:r w:rsidRPr="00140FC4">
        <w:rPr>
          <w:rFonts w:asciiTheme="majorHAnsi" w:eastAsiaTheme="majorHAnsi" w:hAnsiTheme="majorHAnsi" w:hint="eastAsia"/>
          <w:b/>
        </w:rPr>
        <w:lastRenderedPageBreak/>
        <w:t xml:space="preserve">Worksheet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546"/>
      </w:tblGrid>
      <w:tr w:rsidR="002D4168" w:rsidRPr="00140FC4" w14:paraId="4F8D968E" w14:textId="77777777" w:rsidTr="00FC73FB">
        <w:tc>
          <w:tcPr>
            <w:tcW w:w="10546" w:type="dxa"/>
          </w:tcPr>
          <w:p w14:paraId="171BA306" w14:textId="77777777" w:rsidR="002D4168" w:rsidRPr="00140FC4" w:rsidRDefault="002D4168" w:rsidP="00FC73FB">
            <w:pPr>
              <w:widowControl/>
              <w:wordWrap/>
              <w:autoSpaceDE/>
              <w:autoSpaceDN/>
              <w:jc w:val="center"/>
              <w:rPr>
                <w:rFonts w:asciiTheme="majorHAnsi" w:eastAsiaTheme="majorHAnsi" w:hAnsiTheme="majorHAnsi"/>
                <w:b/>
                <w:sz w:val="72"/>
                <w:szCs w:val="72"/>
              </w:rPr>
            </w:pPr>
            <w:r w:rsidRPr="00140FC4">
              <w:rPr>
                <w:rFonts w:asciiTheme="majorHAnsi" w:eastAsiaTheme="majorHAnsi" w:hAnsiTheme="majorHAnsi" w:hint="eastAsia"/>
                <w:b/>
                <w:sz w:val="72"/>
                <w:szCs w:val="72"/>
              </w:rPr>
              <w:t>Summary</w:t>
            </w:r>
          </w:p>
          <w:p w14:paraId="1A49EB5F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  <w:r w:rsidRPr="00140FC4">
              <w:rPr>
                <w:rFonts w:asciiTheme="majorHAnsi" w:eastAsiaTheme="majorHAnsi" w:hAnsiTheme="majorHAnsi" w:hint="eastAsia"/>
              </w:rPr>
              <w:t xml:space="preserve">               </w:t>
            </w:r>
          </w:p>
          <w:p w14:paraId="20D7509A" w14:textId="77777777" w:rsidR="002D4168" w:rsidRPr="00140FC4" w:rsidRDefault="002D4168" w:rsidP="00FC73FB">
            <w:pPr>
              <w:widowControl/>
              <w:wordWrap/>
              <w:autoSpaceDE/>
              <w:autoSpaceDN/>
              <w:ind w:firstLineChars="700" w:firstLine="1400"/>
              <w:jc w:val="left"/>
              <w:rPr>
                <w:rFonts w:asciiTheme="majorHAnsi" w:eastAsiaTheme="majorHAnsi" w:hAnsiTheme="majorHAnsi"/>
              </w:rPr>
            </w:pPr>
            <w:r w:rsidRPr="00140FC4">
              <w:rPr>
                <w:rFonts w:asciiTheme="majorHAnsi" w:eastAsiaTheme="majorHAnsi" w:hAnsiTheme="majorHAnsi" w:hint="eastAsia"/>
              </w:rPr>
              <w:t>Draw a Picture</w:t>
            </w:r>
          </w:p>
          <w:p w14:paraId="7F3BDECC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  <w:r w:rsidRPr="00140FC4">
              <w:rPr>
                <w:rFonts w:asciiTheme="majorHAnsi" w:eastAsiaTheme="majorHAnsi" w:hAnsiTheme="maj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2416" behindDoc="0" locked="0" layoutInCell="1" allowOverlap="1" wp14:anchorId="1BF318C9" wp14:editId="580A8BEB">
                      <wp:simplePos x="0" y="0"/>
                      <wp:positionH relativeFrom="column">
                        <wp:posOffset>88900</wp:posOffset>
                      </wp:positionH>
                      <wp:positionV relativeFrom="paragraph">
                        <wp:posOffset>187325</wp:posOffset>
                      </wp:positionV>
                      <wp:extent cx="2562225" cy="2009775"/>
                      <wp:effectExtent l="0" t="0" r="28575" b="28575"/>
                      <wp:wrapNone/>
                      <wp:docPr id="48" name="직사각형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62225" cy="2009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A8F1FAB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Beginning</w:t>
                                  </w:r>
                                </w:p>
                                <w:p w14:paraId="4FBE9E04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5EC0D073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609B32E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5D2BB8A9" w14:textId="77777777" w:rsidR="002D4168" w:rsidRPr="002D6427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BF318C9" id="직사각형 48" o:spid="_x0000_s1069" style="position:absolute;margin-left:7pt;margin-top:14.75pt;width:201.75pt;height:158.25pt;z-index:25177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tldlAIAAKQFAAAOAAAAZHJzL2Uyb0RvYy54bWysVE1v2zAMvQ/YfxB0X+14SbMGcYqgRYcB&#10;RRusHXpWZCk2IIuapMTOfv0o+SNNV+wwzAdZEslH8onk8rqtFTkI6yrQOZ1cpJQIzaGo9C6nP57v&#10;Pn2hxHmmC6ZAi5wehaPXq48flo1ZiAxKUIWwBEG0WzQmp6X3ZpEkjpeiZu4CjNAolGBr5vFod0lh&#10;WYPotUqyNL1MGrCFscCFc3h72wnpKuJLKbh/lNIJT1ROMTYfVxvXbViT1ZItdpaZsuJ9GOwfoqhZ&#10;pdHpCHXLPCN7W/0BVVfcggPpLzjUCUhZcRFzwGwm6ZtsnkpmRMwFyXFmpMn9P1j+cHgyG4s0NMYt&#10;HG5DFq20dfhjfKSNZB1HskTrCcfLbHaZZdmMEo4yfIqr+XwW6ExO5sY6/1VATcImpxZfI5LEDvfO&#10;d6qDSvDmQFXFXaVUPIQKEDfKkgPDt9vuJj34mZbSpMGyy+ZpGpHPhLGIThC+fQcCo1Uagz5lH3f+&#10;qESIQunvQpKqCPl2Ds7DYpwL7SedqGSF6KKdpfgN8Q4WkZoIGJAl5jli9wCDZgcyYHdE9frBVMS6&#10;Ho37zP9mPFpEz6D9aFxXGux7mSnMqvfc6Q8kddQElny7bZGbnE4/B9VwtYXiuLHEQtdozvC7Ct/+&#10;njm/YRY7C3sQp4V/xEUqwLeDfkdJCfbXe/dBHwsepZQ02Kk5dT/3zApK1DeNrXA1mU5Da8fDdDbP&#10;8GBfS7avJXpf3wAW1ATnkuFxG/S9GrbSQv2CQ2UdvKKIaY6+c8q9HQ43vpsgOJa4WK+jGrazYf5e&#10;PxkewAPRobaf2xdmTd8AHnvnAYauZos3fdDpBksN670HWcUmOfHaPwGOglhL/dgKs+b1OWqdhuvq&#10;NwAAAP//AwBQSwMEFAAGAAgAAAAhALAnLr7eAAAACQEAAA8AAABkcnMvZG93bnJldi54bWxMj81O&#10;wzAQhO9IvIO1SNyo3RDSEuJU/AgQ3GiB8zZZkoh4HcVuG3h6lhPcdjSj2W+K1eR6tacxdJ4tzGcG&#10;FHHl644bC6+b+7MlqBCRa+w9k4UvCrAqj48KzGt/4Bfar2OjpIRDjhbaGIdc61C15DDM/EAs3ocf&#10;HUaRY6PrEQ9S7nqdGJNphx3LhxYHum2p+lzvnAX3zDfD26NBl2RP38FVD4u77t3a05Pp+gpUpCn+&#10;heEXX9ChFKat33EdVC86lSnRQnJ5AUr8dL6QY2vhPM0M6LLQ/xeUPwAAAP//AwBQSwECLQAUAAYA&#10;CAAAACEAtoM4kv4AAADhAQAAEwAAAAAAAAAAAAAAAAAAAAAAW0NvbnRlbnRfVHlwZXNdLnhtbFBL&#10;AQItABQABgAIAAAAIQA4/SH/1gAAAJQBAAALAAAAAAAAAAAAAAAAAC8BAABfcmVscy8ucmVsc1BL&#10;AQItABQABgAIAAAAIQAD/tldlAIAAKQFAAAOAAAAAAAAAAAAAAAAAC4CAABkcnMvZTJvRG9jLnht&#10;bFBLAQItABQABgAIAAAAIQCwJy6+3gAAAAkBAAAPAAAAAAAAAAAAAAAAAO4EAABkcnMvZG93bnJl&#10;di54bWxQSwUGAAAAAAQABADzAAAA+QUAAAAA&#10;" fillcolor="white [3212]" strokecolor="black [3213]" strokeweight="1pt">
                      <v:textbox>
                        <w:txbxContent>
                          <w:p w14:paraId="2A8F1FAB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Beginning</w:t>
                            </w:r>
                          </w:p>
                          <w:p w14:paraId="4FBE9E04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14:paraId="5EC0D073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14:paraId="2609B32E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14:paraId="5D2BB8A9" w14:textId="77777777" w:rsidR="002D4168" w:rsidRPr="002D6427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6DF3F2B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656" behindDoc="0" locked="0" layoutInCell="1" allowOverlap="1" wp14:anchorId="27A6995A" wp14:editId="3D55E983">
                      <wp:simplePos x="0" y="0"/>
                      <wp:positionH relativeFrom="column">
                        <wp:posOffset>2939415</wp:posOffset>
                      </wp:positionH>
                      <wp:positionV relativeFrom="paragraph">
                        <wp:posOffset>1177925</wp:posOffset>
                      </wp:positionV>
                      <wp:extent cx="3317240" cy="10160"/>
                      <wp:effectExtent l="0" t="0" r="16510" b="27940"/>
                      <wp:wrapNone/>
                      <wp:docPr id="53" name="직선 연결선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BB105FB" id="직선 연결선 53" o:spid="_x0000_s1026" style="position:absolute;left:0;text-align:left;flip:y;z-index:25178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45pt,92.75pt" to="492.65pt,9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JD5fGrhAAAA&#10;CwEAAA8AAABkcnMvZG93bnJldi54bWxMj8FOwzAMhu9IvENkJG4s3aBbV5pOCFG4TWIgIW5pY9qy&#10;xqmarOt4erwTHO3/0+/P2WaynRhx8K0jBfNZBAKpcqalWsH7W3GTgPBBk9GdI1RwQg+b/PIi06lx&#10;R3rFcRdqwSXkU62gCaFPpfRVg1b7meuROPtyg9WBx6GWZtBHLredXETRUlrdEl9odI+PDVb73cEq&#10;6D/Kb70vimTEz/r08rTa9j/PW6Wur6aHexABp/AHw1mf1SFnp9IdyHjRKbhbLtaMcpDEMQgm1kl8&#10;C6I8b1ZzkHkm//+Q/wIAAP//AwBQSwECLQAUAAYACAAAACEAtoM4kv4AAADhAQAAEwAAAAAAAAAA&#10;AAAAAAAAAAAAW0NvbnRlbnRfVHlwZXNdLnhtbFBLAQItABQABgAIAAAAIQA4/SH/1gAAAJQBAAAL&#10;AAAAAAAAAAAAAAAAAC8BAABfcmVscy8ucmVsc1BLAQItABQABgAIAAAAIQC6liZBywEAAOwDAAAO&#10;AAAAAAAAAAAAAAAAAC4CAABkcnMvZTJvRG9jLnhtbFBLAQItABQABgAIAAAAIQCQ+Xxq4QAAAAsB&#10;AAAPAAAAAAAAAAAAAAAAACUEAABkcnMvZG93bnJldi54bWxQSwUGAAAAAAQABADzAAAAMwUAAAAA&#10;" strokecolor="black [3213]" strokeweight="2pt"/>
                  </w:pict>
                </mc:Fallback>
              </mc:AlternateContent>
            </w: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608" behindDoc="0" locked="0" layoutInCell="1" allowOverlap="1" wp14:anchorId="23EC1BEF" wp14:editId="33F87565">
                      <wp:simplePos x="0" y="0"/>
                      <wp:positionH relativeFrom="column">
                        <wp:posOffset>2939415</wp:posOffset>
                      </wp:positionH>
                      <wp:positionV relativeFrom="paragraph">
                        <wp:posOffset>635635</wp:posOffset>
                      </wp:positionV>
                      <wp:extent cx="3317240" cy="10160"/>
                      <wp:effectExtent l="0" t="0" r="16510" b="27940"/>
                      <wp:wrapNone/>
                      <wp:docPr id="52" name="직선 연결선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782546F" id="직선 연결선 52" o:spid="_x0000_s1026" style="position:absolute;left:0;text-align:left;flip:y;z-index:25178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45pt,50.05pt" to="492.65pt,5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L1nwffhAAAA&#10;CwEAAA8AAABkcnMvZG93bnJldi54bWxMj8tOwzAQRfdI/IM1SOyonQJtGuJUCBHYVaIgIXaTeEhC&#10;44diN035+rorWM7coztn8vWkezbS4DtrJCQzAYxMbVVnGgkf7+VNCswHNAp7a0jCkTysi8uLHDNl&#10;D+aNxm1oWCwxPkMJbQgu49zXLWn0M+vIxOzbDhpDHIeGqwEPsVz3fC7EgmvsTLzQoqOnlurddq8l&#10;uM/qB3dlmY701Rxfn5cb9/uykfL6anp8ABZoCn8wnPWjOhTRqbJ7ozzrJdwt5quIxkCIBFgkVun9&#10;LbDqvEmWwIuc//+hOAEAAP//AwBQSwECLQAUAAYACAAAACEAtoM4kv4AAADhAQAAEwAAAAAAAAAA&#10;AAAAAAAAAAAAW0NvbnRlbnRfVHlwZXNdLnhtbFBLAQItABQABgAIAAAAIQA4/SH/1gAAAJQBAAAL&#10;AAAAAAAAAAAAAAAAAC8BAABfcmVscy8ucmVsc1BLAQItABQABgAIAAAAIQC6liZBywEAAOwDAAAO&#10;AAAAAAAAAAAAAAAAAC4CAABkcnMvZTJvRG9jLnhtbFBLAQItABQABgAIAAAAIQC9Z8H34QAAAAsB&#10;AAAPAAAAAAAAAAAAAAAAACUEAABkcnMvZG93bnJldi54bWxQSwUGAAAAAAQABADzAAAAMwUAAAAA&#10;" strokecolor="black [3213]" strokeweight="2pt"/>
                  </w:pict>
                </mc:Fallback>
              </mc:AlternateContent>
            </w: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560" behindDoc="0" locked="0" layoutInCell="1" allowOverlap="1" wp14:anchorId="5DBC67CD" wp14:editId="1FE70196">
                      <wp:simplePos x="0" y="0"/>
                      <wp:positionH relativeFrom="column">
                        <wp:posOffset>2936240</wp:posOffset>
                      </wp:positionH>
                      <wp:positionV relativeFrom="paragraph">
                        <wp:posOffset>132715</wp:posOffset>
                      </wp:positionV>
                      <wp:extent cx="3317240" cy="10160"/>
                      <wp:effectExtent l="0" t="0" r="16510" b="27940"/>
                      <wp:wrapNone/>
                      <wp:docPr id="51" name="직선 연결선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B61A79F" id="직선 연결선 51" o:spid="_x0000_s1026" style="position:absolute;left:0;text-align:left;flip:y;z-index:25177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2pt,10.45pt" to="492.4pt,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Jk7PCfgAAAA&#10;CQEAAA8AAABkcnMvZG93bnJldi54bWxMj8FOg0AQhu8mvsNmTLzZRYKVUpbGGNFbE6uJ6W1hR8Cy&#10;s4TdUurTO570ODNf/vn+fDPbXkw4+s6RgttFBAKpdqajRsH7W3mTgvBBk9G9I1RwRg+b4vIi15lx&#10;J3rFaRcawSHkM62gDWHIpPR1i1b7hRuQ+PbpRqsDj2MjzahPHG57GUfRUlrdEX9o9YCPLdaH3dEq&#10;GD6qL30oy3TCfXN+ebrfDt/PW6Wur+aHNYiAc/iD4Vef1aFgp8odyXjRK0iWccKogjhagWBglSbc&#10;peJFfAeyyOX/BsUPAAAA//8DAFBLAQItABQABgAIAAAAIQC2gziS/gAAAOEBAAATAAAAAAAAAAAA&#10;AAAAAAAAAABbQ29udGVudF9UeXBlc10ueG1sUEsBAi0AFAAGAAgAAAAhADj9If/WAAAAlAEAAAsA&#10;AAAAAAAAAAAAAAAALwEAAF9yZWxzLy5yZWxzUEsBAi0AFAAGAAgAAAAhALqWJkHLAQAA7AMAAA4A&#10;AAAAAAAAAAAAAAAALgIAAGRycy9lMm9Eb2MueG1sUEsBAi0AFAAGAAgAAAAhAJk7PCfgAAAACQEA&#10;AA8AAAAAAAAAAAAAAAAAJQQAAGRycy9kb3ducmV2LnhtbFBLBQYAAAAABAAEAPMAAAAyBQAAAAA=&#10;" strokecolor="black [3213]" strokeweight="2pt"/>
                  </w:pict>
                </mc:Fallback>
              </mc:AlternateContent>
            </w:r>
          </w:p>
          <w:p w14:paraId="2D872B04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3589FC7D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09A81E8E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11A8EA95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183C0410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51749A8D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0159EAAB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704" behindDoc="0" locked="0" layoutInCell="1" allowOverlap="1" wp14:anchorId="7C34905C" wp14:editId="07931475">
                      <wp:simplePos x="0" y="0"/>
                      <wp:positionH relativeFrom="column">
                        <wp:posOffset>2939415</wp:posOffset>
                      </wp:positionH>
                      <wp:positionV relativeFrom="paragraph">
                        <wp:posOffset>140335</wp:posOffset>
                      </wp:positionV>
                      <wp:extent cx="3317240" cy="10160"/>
                      <wp:effectExtent l="0" t="0" r="16510" b="27940"/>
                      <wp:wrapNone/>
                      <wp:docPr id="42" name="직선 연결선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A112BE3" id="직선 연결선 42" o:spid="_x0000_s1026" style="position:absolute;left:0;text-align:left;flip:y;z-index:25178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45pt,11.05pt" to="492.65pt,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JCFxeThAAAA&#10;CQEAAA8AAABkcnMvZG93bnJldi54bWxMj8FOwzAMhu9IvENkJG4sXQdbV5pOCFG4TWIgIW5uY9qy&#10;xqmarOt4+oUTHG1/+v392WYynRhpcK1lBfNZBIK4srrlWsH7W3GTgHAeWWNnmRScyMEmv7zIMNX2&#10;yK807nwtQgi7FBU03veplK5qyKCb2Z443L7sYNCHcailHvAYwk0n4yhaSoMthw8N9vTYULXfHYyC&#10;/qP8xn1RJCN91qeXp9W2/3neKnV9NT3cg/A0+T8YfvWDOuTBqbQH1k50Cm6X8TqgCuJ4DiIA6+Ru&#10;AaIMi8UKZJ7J/w3yMwAAAP//AwBQSwECLQAUAAYACAAAACEAtoM4kv4AAADhAQAAEwAAAAAAAAAA&#10;AAAAAAAAAAAAW0NvbnRlbnRfVHlwZXNdLnhtbFBLAQItABQABgAIAAAAIQA4/SH/1gAAAJQBAAAL&#10;AAAAAAAAAAAAAAAAAC8BAABfcmVscy8ucmVsc1BLAQItABQABgAIAAAAIQC6liZBywEAAOwDAAAO&#10;AAAAAAAAAAAAAAAAAC4CAABkcnMvZTJvRG9jLnhtbFBLAQItABQABgAIAAAAIQCQhcXk4QAAAAkB&#10;AAAPAAAAAAAAAAAAAAAAACUEAABkcnMvZG93bnJldi54bWxQSwUGAAAAAAQABADzAAAAMwUAAAAA&#10;" strokecolor="black [3213]" strokeweight="2pt"/>
                  </w:pict>
                </mc:Fallback>
              </mc:AlternateContent>
            </w:r>
          </w:p>
          <w:p w14:paraId="718C549F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2F9741F0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58C96209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  <w:r w:rsidRPr="00140FC4">
              <w:rPr>
                <w:rFonts w:asciiTheme="majorHAnsi" w:eastAsiaTheme="majorHAnsi" w:hAnsiTheme="maj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4464" behindDoc="0" locked="0" layoutInCell="1" allowOverlap="1" wp14:anchorId="308489DF" wp14:editId="67AA00C8">
                      <wp:simplePos x="0" y="0"/>
                      <wp:positionH relativeFrom="column">
                        <wp:posOffset>81280</wp:posOffset>
                      </wp:positionH>
                      <wp:positionV relativeFrom="paragraph">
                        <wp:posOffset>67945</wp:posOffset>
                      </wp:positionV>
                      <wp:extent cx="2562225" cy="2009775"/>
                      <wp:effectExtent l="0" t="0" r="28575" b="28575"/>
                      <wp:wrapNone/>
                      <wp:docPr id="49" name="직사각형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62225" cy="2009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BEF9C63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Middle</w:t>
                                  </w:r>
                                </w:p>
                                <w:p w14:paraId="124F5C8E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099E7E38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05CDA86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53818A7" w14:textId="77777777" w:rsidR="002D4168" w:rsidRPr="002D6427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08489DF" id="직사각형 49" o:spid="_x0000_s1070" style="position:absolute;margin-left:6.4pt;margin-top:5.35pt;width:201.75pt;height:158.25pt;z-index:25177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kJKkwIAAKQFAAAOAAAAZHJzL2Uyb0RvYy54bWysVE1v2zAMvQ/YfxB0X+0YSbMGdYqgRYcB&#10;RVesHXpWZCkWIIuapMTOfv0o+SNtV+wwzAdZEslH8onk5VXXaHIQziswJZ2d5ZQIw6FSZlfSH0+3&#10;nz5T4gMzFdNgREmPwtOr9ccPl61diQJq0JVwBEGMX7W2pHUIdpVlnteiYf4MrDAolOAaFvDodlnl&#10;WIvojc6KPD/PWnCVdcCF93h70wvpOuFLKXj4JqUXgeiSYmwhrS6t27hm60u22jlma8WHMNg/RNEw&#10;ZdDpBHXDAiN7p/6AahR34EGGMw5NBlIqLlIOmM0sf5PNY82sSLkgOd5ONPn/B8vvD4/2wSENrfUr&#10;j9uYRSddE/8YH+kSWceJLNEFwvGyWJwXRbGghKMMn+JiuVxEOrOTuXU+fBHQkLgpqcPXSCSxw50P&#10;veqoEr150Kq6VVqnQ6wAca0dOTB8u+1uNoC/0tKGtFh2xTLPE/IrYSqiE0To3oHAaLXBoE/Zp104&#10;ahGj0Oa7kERVMd/eweuwGOfChFkvqlkl+mgXOX5jvKNFoiYBRmSJeU7YA8Co2YOM2D1Rg340Famu&#10;J+Mh878ZTxbJM5gwGTfKgHsvM41ZDZ57/ZGknprIUui2HXJT0vk8qsarLVTHB0cc9I3mLb9V+PZ3&#10;zIcH5rCzsAdxWoRvuEgN+HYw7Cipwf167z7qY8GjlJIWO7Wk/ueeOUGJ/mqwFS5m83ls7XSYL5YF&#10;HtxLyfalxOyba8CCmuFcsjxto37Q41Y6aJ5xqGyiVxQxw9F3SXlw4+E69BMExxIXm01Sw3a2LNyZ&#10;R8sjeCQ61vZT98ycHRogYO/cw9jVbPWmD3rdaGlgsw8gVWqSE6/DE+AoSLU0jK04a16ek9ZpuK5/&#10;AwAA//8DAFBLAwQUAAYACAAAACEA1/W6y90AAAAJAQAADwAAAGRycy9kb3ducmV2LnhtbEyPS0/D&#10;MBCE70j8B2uRuFGnLkpQiFPxECC4UR7nbbwkEfE6it028OtZTnAajWY18221nv2g9jTFPrCF5SID&#10;RdwE13Nr4fXl7uwCVEzIDofAZOGLIqzr46MKSxcO/Ez7TWqVlHAs0UKX0lhqHZuOPMZFGIkl+wiT&#10;xyR2arWb8CDlftAmy3LtsWdZ6HCkm46az83OW/BPfD2+PWToTf74HX1zX9z279aensxXl6ASzenv&#10;GH7xBR1qYdqGHbuoBvFGyJNoVoCS/HyZr0BtLaxMYUDXlf7/Qf0DAAD//wMAUEsBAi0AFAAGAAgA&#10;AAAhALaDOJL+AAAA4QEAABMAAAAAAAAAAAAAAAAAAAAAAFtDb250ZW50X1R5cGVzXS54bWxQSwEC&#10;LQAUAAYACAAAACEAOP0h/9YAAACUAQAACwAAAAAAAAAAAAAAAAAvAQAAX3JlbHMvLnJlbHNQSwEC&#10;LQAUAAYACAAAACEAo95CSpMCAACkBQAADgAAAAAAAAAAAAAAAAAuAgAAZHJzL2Uyb0RvYy54bWxQ&#10;SwECLQAUAAYACAAAACEA1/W6y90AAAAJAQAADwAAAAAAAAAAAAAAAADtBAAAZHJzL2Rvd25yZXYu&#10;eG1sUEsFBgAAAAAEAAQA8wAAAPcFAAAAAA==&#10;" fillcolor="white [3212]" strokecolor="black [3213]" strokeweight="1pt">
                      <v:textbox>
                        <w:txbxContent>
                          <w:p w14:paraId="5BEF9C63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Middle</w:t>
                            </w:r>
                          </w:p>
                          <w:p w14:paraId="124F5C8E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14:paraId="099E7E38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14:paraId="205CDA86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14:paraId="253818A7" w14:textId="77777777" w:rsidR="002D4168" w:rsidRPr="002D6427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0C2E8E8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896" behindDoc="0" locked="0" layoutInCell="1" allowOverlap="1" wp14:anchorId="7FECF183" wp14:editId="3FFA2E45">
                      <wp:simplePos x="0" y="0"/>
                      <wp:positionH relativeFrom="column">
                        <wp:posOffset>2942590</wp:posOffset>
                      </wp:positionH>
                      <wp:positionV relativeFrom="paragraph">
                        <wp:posOffset>1572260</wp:posOffset>
                      </wp:positionV>
                      <wp:extent cx="3317240" cy="10160"/>
                      <wp:effectExtent l="0" t="0" r="16510" b="27940"/>
                      <wp:wrapNone/>
                      <wp:docPr id="43" name="직선 연결선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CE8FCD9" id="직선 연결선 43" o:spid="_x0000_s1026" style="position:absolute;left:0;text-align:left;flip:y;z-index:25179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7pt,123.8pt" to="492.9pt,1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P5equPhAAAA&#10;CwEAAA8AAABkcnMvZG93bnJldi54bWxMj8FOwzAMhu9IvENkJG4spZSuK00nhCjcJjGQELe0MW1Z&#10;40RN1nU8/bITHG1/+v39xXrWA5twdL0hAbeLCBhSY1RPrYCP9+omA+a8JCUHQyjgiA7W5eVFIXNl&#10;DvSG09a3LISQy6WAznubc+6aDrV0C2ORwu3bjFr6MI4tV6M8hHA98DiKUq5lT+FDJy0+ddjstnst&#10;wH7WP3JXVdmEX+3x9Xm5sb8vGyGur+bHB2AeZ/8Hw1k/qEMZnGqzJ+XYICBJ75KACoiTZQosEKvs&#10;PpSpz5tVDLws+P8O5QkAAP//AwBQSwECLQAUAAYACAAAACEAtoM4kv4AAADhAQAAEwAAAAAAAAAA&#10;AAAAAAAAAAAAW0NvbnRlbnRfVHlwZXNdLnhtbFBLAQItABQABgAIAAAAIQA4/SH/1gAAAJQBAAAL&#10;AAAAAAAAAAAAAAAAAC8BAABfcmVscy8ucmVsc1BLAQItABQABgAIAAAAIQC6liZBywEAAOwDAAAO&#10;AAAAAAAAAAAAAAAAAC4CAABkcnMvZTJvRG9jLnhtbFBLAQItABQABgAIAAAAIQD+Xqrj4QAAAAsB&#10;AAAPAAAAAAAAAAAAAAAAACUEAABkcnMvZG93bnJldi54bWxQSwUGAAAAAAQABADzAAAAMwUAAAAA&#10;" strokecolor="black [3213]" strokeweight="2pt"/>
                  </w:pict>
                </mc:Fallback>
              </mc:AlternateContent>
            </w: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848" behindDoc="0" locked="0" layoutInCell="1" allowOverlap="1" wp14:anchorId="7BCDD452" wp14:editId="22574407">
                      <wp:simplePos x="0" y="0"/>
                      <wp:positionH relativeFrom="column">
                        <wp:posOffset>2942590</wp:posOffset>
                      </wp:positionH>
                      <wp:positionV relativeFrom="paragraph">
                        <wp:posOffset>1072515</wp:posOffset>
                      </wp:positionV>
                      <wp:extent cx="3317240" cy="10160"/>
                      <wp:effectExtent l="0" t="0" r="16510" b="27940"/>
                      <wp:wrapNone/>
                      <wp:docPr id="44" name="직선 연결선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8980CCB" id="직선 연결선 44" o:spid="_x0000_s1026" style="position:absolute;left:0;text-align:left;flip:y;z-index:25179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7pt,84.45pt" to="492.9pt,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CNzTe3hAAAA&#10;CwEAAA8AAABkcnMvZG93bnJldi54bWxMj8FOwzAQRO9I/IO1SNyoA7RpGuJUCBG4VaIgVb058ZKE&#10;xusodtOUr2c5wXFnnmZnsvVkOzHi4FtHCm5nEQikypmWagUf78VNAsIHTUZ3jlDBGT2s88uLTKfG&#10;negNx22oBYeQT7WCJoQ+ldJXDVrtZ65HYu/TDVYHPodamkGfONx28i6KYml1S/yh0T0+NVgdtker&#10;oN+VX/pQFMmI+/r8+rzc9N8vG6Wur6bHBxABp/AHw299rg45dyrdkYwXnYJ5fD9nlI04WYFgYpUs&#10;eEzJyjJagMwz+X9D/gMAAP//AwBQSwECLQAUAAYACAAAACEAtoM4kv4AAADhAQAAEwAAAAAAAAAA&#10;AAAAAAAAAAAAW0NvbnRlbnRfVHlwZXNdLnhtbFBLAQItABQABgAIAAAAIQA4/SH/1gAAAJQBAAAL&#10;AAAAAAAAAAAAAAAAAC8BAABfcmVscy8ucmVsc1BLAQItABQABgAIAAAAIQC6liZBywEAAOwDAAAO&#10;AAAAAAAAAAAAAAAAAC4CAABkcnMvZTJvRG9jLnhtbFBLAQItABQABgAIAAAAIQAjc03t4QAAAAsB&#10;AAAPAAAAAAAAAAAAAAAAACUEAABkcnMvZG93bnJldi54bWxQSwUGAAAAAAQABADzAAAAMwUAAAAA&#10;" strokecolor="black [3213]" strokeweight="2pt"/>
                  </w:pict>
                </mc:Fallback>
              </mc:AlternateContent>
            </w: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800" behindDoc="0" locked="0" layoutInCell="1" allowOverlap="1" wp14:anchorId="08D98C4D" wp14:editId="1CE80B97">
                      <wp:simplePos x="0" y="0"/>
                      <wp:positionH relativeFrom="column">
                        <wp:posOffset>2942590</wp:posOffset>
                      </wp:positionH>
                      <wp:positionV relativeFrom="paragraph">
                        <wp:posOffset>530225</wp:posOffset>
                      </wp:positionV>
                      <wp:extent cx="3317240" cy="10160"/>
                      <wp:effectExtent l="0" t="0" r="16510" b="27940"/>
                      <wp:wrapNone/>
                      <wp:docPr id="45" name="직선 연결선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984400D" id="직선 연결선 45" o:spid="_x0000_s1026" style="position:absolute;left:0;text-align:left;flip:y;z-index:25178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7pt,41.75pt" to="492.9pt,4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HiclSngAAAA&#10;CQEAAA8AAABkcnMvZG93bnJldi54bWxMj8FOwzAMhu9IvENkJG4sHVtHKU0nhCjcJjEmTdzcxrRl&#10;TVI1Wdfx9JgTHG1/+v392XoynRhp8K2zCuazCATZyunW1gp278VNAsIHtBo7Z0nBmTys88uLDFPt&#10;TvaNxm2oBYdYn6KCJoQ+ldJXDRn0M9eT5dunGwwGHoda6gFPHG46eRtFK2mwtfyhwZ6eGqoO26NR&#10;0O/LLzwURTLSR31+fb7b9N8vG6Wur6bHBxCBpvAHw68+q0POTqU7Wu1Fp2C5WiwZVZAsYhAM3Ccx&#10;dyl5Ec9B5pn83yD/AQAA//8DAFBLAQItABQABgAIAAAAIQC2gziS/gAAAOEBAAATAAAAAAAAAAAA&#10;AAAAAAAAAABbQ29udGVudF9UeXBlc10ueG1sUEsBAi0AFAAGAAgAAAAhADj9If/WAAAAlAEAAAsA&#10;AAAAAAAAAAAAAAAALwEAAF9yZWxzLy5yZWxzUEsBAi0AFAAGAAgAAAAhALqWJkHLAQAA7AMAAA4A&#10;AAAAAAAAAAAAAAAALgIAAGRycy9lMm9Eb2MueG1sUEsBAi0AFAAGAAgAAAAhAHiclSngAAAACQEA&#10;AA8AAAAAAAAAAAAAAAAAJQQAAGRycy9kb3ducmV2LnhtbFBLBQYAAAAABAAEAPMAAAAyBQAAAAA=&#10;" strokecolor="black [3213]" strokeweight="2pt"/>
                  </w:pict>
                </mc:Fallback>
              </mc:AlternateContent>
            </w: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752" behindDoc="0" locked="0" layoutInCell="1" allowOverlap="1" wp14:anchorId="0D115A61" wp14:editId="6DC4E964">
                      <wp:simplePos x="0" y="0"/>
                      <wp:positionH relativeFrom="column">
                        <wp:posOffset>2939415</wp:posOffset>
                      </wp:positionH>
                      <wp:positionV relativeFrom="paragraph">
                        <wp:posOffset>27305</wp:posOffset>
                      </wp:positionV>
                      <wp:extent cx="3317240" cy="10160"/>
                      <wp:effectExtent l="0" t="0" r="16510" b="27940"/>
                      <wp:wrapNone/>
                      <wp:docPr id="46" name="직선 연결선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5EE709A" id="직선 연결선 46" o:spid="_x0000_s1026" style="position:absolute;left:0;text-align:left;flip:y;z-index:25178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45pt,2.15pt" to="492.6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P1ClnvdAAAA&#10;BwEAAA8AAABkcnMvZG93bnJldi54bWxMjkFPg0AUhO8m/ofNM/FmF6ttAVkaY0RvTaxNjLeFfQKW&#10;fUvYLaX++j5PepvJTGa+bD3ZTow4+NaRgttZBAKpcqalWsHuvbiJQfigyejOESo4oYd1fnmR6dS4&#10;I73huA214BHyqVbQhNCnUvqqQav9zPVInH25werAdqilGfSRx20n51G0lFa3xA+N7vGpwWq/PVgF&#10;/Uf5rfdFEY/4WZ9en1eb/udlo9T11fT4ACLgFP7K8IvP6JAzU+kOZLzoFNwv5wlXWdyB4DyJFyxK&#10;BYsEZJ7J//z5GQAA//8DAFBLAQItABQABgAIAAAAIQC2gziS/gAAAOEBAAATAAAAAAAAAAAAAAAA&#10;AAAAAABbQ29udGVudF9UeXBlc10ueG1sUEsBAi0AFAAGAAgAAAAhADj9If/WAAAAlAEAAAsAAAAA&#10;AAAAAAAAAAAALwEAAF9yZWxzLy5yZWxzUEsBAi0AFAAGAAgAAAAhALqWJkHLAQAA7AMAAA4AAAAA&#10;AAAAAAAAAAAALgIAAGRycy9lMm9Eb2MueG1sUEsBAi0AFAAGAAgAAAAhAP1ClnvdAAAABwEAAA8A&#10;AAAAAAAAAAAAAAAAJQQAAGRycy9kb3ducmV2LnhtbFBLBQYAAAAABAAEAPMAAAAvBQAAAAA=&#10;" strokecolor="black [3213]" strokeweight="2pt"/>
                  </w:pict>
                </mc:Fallback>
              </mc:AlternateContent>
            </w:r>
          </w:p>
          <w:p w14:paraId="106DECDE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6424B94B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6FE5585F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4C7C2474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518F5E5D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04240907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757B12F4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0D930A70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5D041E76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0211826B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944" behindDoc="0" locked="0" layoutInCell="1" allowOverlap="1" wp14:anchorId="363A9D56" wp14:editId="01B2B766">
                      <wp:simplePos x="0" y="0"/>
                      <wp:positionH relativeFrom="column">
                        <wp:posOffset>2950417</wp:posOffset>
                      </wp:positionH>
                      <wp:positionV relativeFrom="paragraph">
                        <wp:posOffset>116884</wp:posOffset>
                      </wp:positionV>
                      <wp:extent cx="3317240" cy="10160"/>
                      <wp:effectExtent l="0" t="0" r="16510" b="27940"/>
                      <wp:wrapNone/>
                      <wp:docPr id="47" name="직선 연결선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51C7CE9" id="직선 연결선 47" o:spid="_x0000_s1026" style="position:absolute;left:0;text-align:left;flip:y;z-index:25179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2.3pt,9.2pt" to="493.5pt,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NkMLHTeAAAA&#10;CQEAAA8AAABkcnMvZG93bnJldi54bWxMj0FLxDAUhO+C/yE8wZubKqVba9NFxOptwVUQb2nzbOs2&#10;L6HJdrv+ep8nPQ4zzHxTbhY7ihmnMDhScL1KQCC1zgzUKXh7ra9yECFqMnp0hApOGGBTnZ+VujDu&#10;SC8472InuIRCoRX0MfpCytD2aHVYOY/E3qebrI4sp06aSR+53I7yJkkyafVAvNBrjw89tvvdwSrw&#10;782X3td1PuNHd3p+XG/999NWqcuL5f4ORMQl/oXhF5/RoWKmxh3IBDEqSLM04ygbeQqCA7f5ms81&#10;CngXZFXK/w+qHwAAAP//AwBQSwECLQAUAAYACAAAACEAtoM4kv4AAADhAQAAEwAAAAAAAAAAAAAA&#10;AAAAAAAAW0NvbnRlbnRfVHlwZXNdLnhtbFBLAQItABQABgAIAAAAIQA4/SH/1gAAAJQBAAALAAAA&#10;AAAAAAAAAAAAAC8BAABfcmVscy8ucmVsc1BLAQItABQABgAIAAAAIQC6liZBywEAAOwDAAAOAAAA&#10;AAAAAAAAAAAAAC4CAABkcnMvZTJvRG9jLnhtbFBLAQItABQABgAIAAAAIQDZDCx03gAAAAkBAAAP&#10;AAAAAAAAAAAAAAAAACUEAABkcnMvZG93bnJldi54bWxQSwUGAAAAAAQABADzAAAAMAUAAAAA&#10;" strokecolor="black [3213]" strokeweight="2pt"/>
                  </w:pict>
                </mc:Fallback>
              </mc:AlternateContent>
            </w:r>
            <w:r w:rsidRPr="00140FC4">
              <w:rPr>
                <w:rFonts w:asciiTheme="majorHAnsi" w:eastAsiaTheme="majorHAnsi" w:hAnsiTheme="maj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6512" behindDoc="0" locked="0" layoutInCell="1" allowOverlap="1" wp14:anchorId="40327EA6" wp14:editId="6C3181CB">
                      <wp:simplePos x="0" y="0"/>
                      <wp:positionH relativeFrom="column">
                        <wp:posOffset>81280</wp:posOffset>
                      </wp:positionH>
                      <wp:positionV relativeFrom="paragraph">
                        <wp:posOffset>-20320</wp:posOffset>
                      </wp:positionV>
                      <wp:extent cx="2562225" cy="2009775"/>
                      <wp:effectExtent l="0" t="0" r="28575" b="28575"/>
                      <wp:wrapNone/>
                      <wp:docPr id="50" name="직사각형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62225" cy="2009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041D7C8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Ending</w:t>
                                  </w:r>
                                </w:p>
                                <w:p w14:paraId="18FFE0E9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B640889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37A84AF5" w14:textId="77777777" w:rsidR="002D4168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4E507504" w14:textId="77777777" w:rsidR="002D4168" w:rsidRPr="002D6427" w:rsidRDefault="002D4168" w:rsidP="002D4168">
                                  <w:pPr>
                                    <w:spacing w:line="360" w:lineRule="auto"/>
                                    <w:jc w:val="center"/>
                                    <w:rPr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0327EA6" id="직사각형 50" o:spid="_x0000_s1071" style="position:absolute;margin-left:6.4pt;margin-top:-1.6pt;width:201.75pt;height:158.25pt;z-index:25177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IrHkgIAAKQFAAAOAAAAZHJzL2Uyb0RvYy54bWysVEtv2zAMvg/YfxB0X+0YSbMGdYqgRYcB&#10;RVesHXpWZCkWIIuapMTOfv0o+ZG2K3YYloMimeRH8uPj8qprNDkI5xWYks7OckqE4VApsyvpj6fb&#10;T58p8YGZimkwoqRH4enV+uOHy9auRAE16Eo4giDGr1pb0joEu8oyz2vRMH8GVhgUSnANC/h0u6xy&#10;rEX0RmdFnp9nLbjKOuDCe/x60wvpOuFLKXj4JqUXgeiSYmwhnS6d23hm60u22jlma8WHMNg/RNEw&#10;ZdDpBHXDAiN7p/6AahR34EGGMw5NBlIqLlIOmM0sf5PNY82sSLkgOd5ONPn/B8vvD4/2wSENrfUr&#10;j9eYRSddE/8xPtIlso4TWaILhOPHYnFeFMWCEo4yLMXFcrmIdGYnc+t8+CKgIfFSUofVSCSxw50P&#10;veqoEr150Kq6VVqnR+wAca0dOTCs3XY3G8BfaWlDWmy7YpnnCfmVMDXRCSJ070BgtNpg0Kfs0y0c&#10;tYhRaPNdSKKqmG/v4HVYjHNhwqwX1awSfbSLHH9jvKNFoiYBRmSJeU7YA8Co2YOM2D1Rg340Famv&#10;J+Mh878ZTxbJM5gwGTfKgHsvM41ZDZ57/ZGknprIUui2HXJT0nkqfPy0her44IiDftC85bcKa3/H&#10;fHhgDicLZxC3RfiGh9SAtYPhRkkN7td736M+NjxKKWlxUkvqf+6ZE5TorwZH4WI2n8fRTo/5Ylng&#10;w72UbF9KzL65BmyoGe4ly9M16gc9XqWD5hmXyiZ6RREzHH2XlAc3Pq5Dv0FwLXGx2SQ1HGfLwp15&#10;tDyCR6Jjbz91z8zZYQACzs49jFPNVm/moNeNlgY2+wBSpSE58TqUAFdB6qVhbcVd8/KdtE7Ldf0b&#10;AAD//wMAUEsDBBQABgAIAAAAIQCKjdhB3QAAAAkBAAAPAAAAZHJzL2Rvd25yZXYueG1sTI/NTsMw&#10;EITvSLyDtUjcWicxCijEqfgRILhRaM/bZEki4nUUu23g6VlOcBzNaOabcjW7QR1oCr1nC+kyAUVc&#10;+6bn1sL728PiClSIyA0OnsnCFwVYVacnJRaNP/IrHdaxVVLCoUALXYxjoXWoO3IYln4kFu/DTw6j&#10;yKnVzYRHKXeDzpIk1w57loUOR7rrqP5c750F98K34+YpQZflz9/B1Y+X9/3W2vOz+eYaVKQ5/oXh&#10;F1/QoRKmnd9zE9QgOhPyaGFhMlDiX6S5AbWzYFJjQFel/v+g+gEAAP//AwBQSwECLQAUAAYACAAA&#10;ACEAtoM4kv4AAADhAQAAEwAAAAAAAAAAAAAAAAAAAAAAW0NvbnRlbnRfVHlwZXNdLnhtbFBLAQIt&#10;ABQABgAIAAAAIQA4/SH/1gAAAJQBAAALAAAAAAAAAAAAAAAAAC8BAABfcmVscy8ucmVsc1BLAQIt&#10;ABQABgAIAAAAIQB1vIrHkgIAAKQFAAAOAAAAAAAAAAAAAAAAAC4CAABkcnMvZTJvRG9jLnhtbFBL&#10;AQItABQABgAIAAAAIQCKjdhB3QAAAAkBAAAPAAAAAAAAAAAAAAAAAOwEAABkcnMvZG93bnJldi54&#10;bWxQSwUGAAAAAAQABADzAAAA9gUAAAAA&#10;" fillcolor="white [3212]" strokecolor="black [3213]" strokeweight="1pt">
                      <v:textbox>
                        <w:txbxContent>
                          <w:p w14:paraId="2041D7C8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</w:rPr>
                              <w:t>Ending</w:t>
                            </w:r>
                          </w:p>
                          <w:p w14:paraId="18FFE0E9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14:paraId="2B640889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14:paraId="37A84AF5" w14:textId="77777777" w:rsidR="002D4168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14:paraId="4E507504" w14:textId="77777777" w:rsidR="002D4168" w:rsidRPr="002D6427" w:rsidRDefault="002D4168" w:rsidP="002D4168">
                            <w:pPr>
                              <w:spacing w:line="360" w:lineRule="auto"/>
                              <w:jc w:val="center"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4C4E569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40A1E33C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01088" behindDoc="0" locked="0" layoutInCell="1" allowOverlap="1" wp14:anchorId="424D3145" wp14:editId="26680CE5">
                      <wp:simplePos x="0" y="0"/>
                      <wp:positionH relativeFrom="column">
                        <wp:posOffset>2953385</wp:posOffset>
                      </wp:positionH>
                      <wp:positionV relativeFrom="paragraph">
                        <wp:posOffset>1222375</wp:posOffset>
                      </wp:positionV>
                      <wp:extent cx="3317240" cy="10160"/>
                      <wp:effectExtent l="0" t="0" r="16510" b="27940"/>
                      <wp:wrapNone/>
                      <wp:docPr id="62" name="직선 연결선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20500EF" id="직선 연결선 62" o:spid="_x0000_s1026" style="position:absolute;left:0;text-align:left;flip:y;z-index:25180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2.55pt,96.25pt" to="493.75pt,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Ceb3UzhAAAA&#10;CwEAAA8AAABkcnMvZG93bnJldi54bWxMj81OwzAQhO9IvIO1SNyok6o/aYhTIUTgVomChLg58ZKE&#10;xusodtOUp2d7gtvuzmj2m2w72U6MOPjWkYJ4FoFAqpxpqVbw/lbcJSB80GR05wgVnNHDNr++ynRq&#10;3IlecdyHWnAI+VQraELoUyl91aDVfuZ6JNa+3GB14HWopRn0icNtJ+dRtJJWt8QfGt3jY4PVYX+0&#10;CvqP8lsfiiIZ8bM+vzytd/3P806p25vp4R5EwCn8meGCz+iQM1PpjmS86BQsVsuYrSxs5ksQ7Ngk&#10;ax7Ky2URg8wz+b9D/gsAAP//AwBQSwECLQAUAAYACAAAACEAtoM4kv4AAADhAQAAEwAAAAAAAAAA&#10;AAAAAAAAAAAAW0NvbnRlbnRfVHlwZXNdLnhtbFBLAQItABQABgAIAAAAIQA4/SH/1gAAAJQBAAAL&#10;AAAAAAAAAAAAAAAAAC8BAABfcmVscy8ucmVsc1BLAQItABQABgAIAAAAIQC6liZBywEAAOwDAAAO&#10;AAAAAAAAAAAAAAAAAC4CAABkcnMvZTJvRG9jLnhtbFBLAQItABQABgAIAAAAIQAnm91M4QAAAAsB&#10;AAAPAAAAAAAAAAAAAAAAACUEAABkcnMvZG93bnJldi54bWxQSwUGAAAAAAQABADzAAAAMwUAAAAA&#10;" strokecolor="black [3213]" strokeweight="2pt"/>
                  </w:pict>
                </mc:Fallback>
              </mc:AlternateContent>
            </w: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040" behindDoc="0" locked="0" layoutInCell="1" allowOverlap="1" wp14:anchorId="00C36518" wp14:editId="6309EA29">
                      <wp:simplePos x="0" y="0"/>
                      <wp:positionH relativeFrom="column">
                        <wp:posOffset>2953385</wp:posOffset>
                      </wp:positionH>
                      <wp:positionV relativeFrom="paragraph">
                        <wp:posOffset>722630</wp:posOffset>
                      </wp:positionV>
                      <wp:extent cx="3317240" cy="10160"/>
                      <wp:effectExtent l="0" t="0" r="16510" b="27940"/>
                      <wp:wrapNone/>
                      <wp:docPr id="66" name="직선 연결선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4B039F7" id="직선 연결선 66" o:spid="_x0000_s1026" style="position:absolute;left:0;text-align:left;flip:y;z-index:25179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2.55pt,56.9pt" to="493.75pt,5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BpilJThAAAA&#10;CwEAAA8AAABkcnMvZG93bnJldi54bWxMj81OwzAQhO9IvIO1SNyoE2jaEOJUCBG4VaJUqrg58ZKE&#10;xj+K3TTl6bs9wXFnPs3O5KtJ92zEwXfWCIhnETA0tVWdaQRsP8u7FJgP0ijZW4MCTuhhVVxf5TJT&#10;9mg+cNyEhlGI8ZkU0IbgMs593aKWfmYdGvK+7aBloHNouBrkkcJ1z++jaMG17Ax9aKXDlxbr/eag&#10;Bbhd9SP3ZZmO+NWc3l+Xa/f7thbi9mZ6fgIWcAp/MFzqU3UoqFNlD0Z51guYL5KYUDLiB9pAxGO6&#10;TIBVFyWZAy9y/n9DcQYAAP//AwBQSwECLQAUAAYACAAAACEAtoM4kv4AAADhAQAAEwAAAAAAAAAA&#10;AAAAAAAAAAAAW0NvbnRlbnRfVHlwZXNdLnhtbFBLAQItABQABgAIAAAAIQA4/SH/1gAAAJQBAAAL&#10;AAAAAAAAAAAAAAAAAC8BAABfcmVscy8ucmVsc1BLAQItABQABgAIAAAAIQC6liZBywEAAOwDAAAO&#10;AAAAAAAAAAAAAAAAAC4CAABkcnMvZTJvRG9jLnhtbFBLAQItABQABgAIAAAAIQAaYpSU4QAAAAsB&#10;AAAPAAAAAAAAAAAAAAAAACUEAABkcnMvZG93bnJldi54bWxQSwUGAAAAAAQABADzAAAAMwUAAAAA&#10;" strokecolor="black [3213]" strokeweight="2pt"/>
                  </w:pict>
                </mc:Fallback>
              </mc:AlternateContent>
            </w:r>
            <w:r w:rsidRPr="00140FC4">
              <w:rPr>
                <w:rFonts w:asciiTheme="majorHAnsi" w:eastAsiaTheme="majorHAnsi" w:hAnsiTheme="majorHAnsi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6992" behindDoc="0" locked="0" layoutInCell="1" allowOverlap="1" wp14:anchorId="0E6919B0" wp14:editId="710B3E5D">
                      <wp:simplePos x="0" y="0"/>
                      <wp:positionH relativeFrom="column">
                        <wp:posOffset>2953385</wp:posOffset>
                      </wp:positionH>
                      <wp:positionV relativeFrom="paragraph">
                        <wp:posOffset>180340</wp:posOffset>
                      </wp:positionV>
                      <wp:extent cx="3317240" cy="10160"/>
                      <wp:effectExtent l="0" t="0" r="16510" b="27940"/>
                      <wp:wrapNone/>
                      <wp:docPr id="67" name="직선 연결선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317240" cy="10160"/>
                              </a:xfrm>
                              <a:prstGeom prst="line">
                                <a:avLst/>
                              </a:prstGeom>
                              <a:ln w="254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B4E5F4B" id="직선 연결선 67" o:spid="_x0000_s1026" style="position:absolute;left:0;text-align:left;flip:y;z-index:25179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2.55pt,14.2pt" to="493.75pt,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ZBywEAAOwDAAAOAAAAZHJzL2Uyb0RvYy54bWysU8Fu2zAMvQ/YPwi6L7bTrhuMOD206C7D&#10;Vmzd7qpMxQIkUZC02Pn7UXLitN1pRS+CRfI98j3Rm+vJGraHEDW6jjermjNwEnvtdh3/9XD34TNn&#10;MQnXC4MOOn6AyK+3799tRt/CGgc0PQRGJC62o+/4kJJvqyrKAayIK/TgKKkwWJHoGnZVH8RI7NZU&#10;67q+qkYMvQ8oIUaK3s5Jvi38SoFM35WKkJjpOM2WyhnK+ZjParsR7S4IP2h5HEO8YgortKOmC9Wt&#10;SIL9CfofKqtlwIgqrSTaCpXSEooGUtPUL9T8HISHooXMiX6xKb4drfy2v3H3gWwYfWyjvw9ZxaSC&#10;Zcpo/5vetOiiSdlUbDsstsGUmKTgxUXzaX1J7krKNXVzVWytZppM50NMXwAtyx8dN9plVaIV+68x&#10;UWsqPZXksHFs7Pj642Vdl7KIRvd32picLJsBNyawvaA3TVOT35AYnlTRzTgKniWVr3QwMPP/AMV0&#10;T6PP4l5wCinBpROvcVSdYYomWIDHyfKanod5DjzWZyiUTfwf8IIondGlBWy1wzD78rz72Qo1158c&#10;mHVnCx6xP5THLtbQShXnjuufd/bpvcDPP+n2LwAAAP//AwBQSwMEFAAGAAgAAAAhAEZ+ndzhAAAA&#10;CQEAAA8AAABkcnMvZG93bnJldi54bWxMj8tOwzAQRfdI/IM1SOyo3dJHCHEqhAjsKlEqVewm8ZCE&#10;xg/Fbpry9TUrWI7u0b1nsvWoOzZQ71trJEwnAhiZyqrW1BJ2H8VdAswHNAo7a0jCmTys8+urDFNl&#10;T+adhm2oWSwxPkUJTQgu5dxXDWn0E+vIxOzL9hpDPPuaqx5PsVx3fCbEkmtsTVxo0NFzQ9Vhe9QS&#10;3L78xkNRJAN91ue3l9XG/bxupLy9GZ8egQUawx8Mv/pRHfLoVNqjUZ51EubLxTSiEmbJHFgEHpLV&#10;Algp4V4I4HnG/3+QXwAAAP//AwBQSwECLQAUAAYACAAAACEAtoM4kv4AAADhAQAAEwAAAAAAAAAA&#10;AAAAAAAAAAAAW0NvbnRlbnRfVHlwZXNdLnhtbFBLAQItABQABgAIAAAAIQA4/SH/1gAAAJQBAAAL&#10;AAAAAAAAAAAAAAAAAC8BAABfcmVscy8ucmVsc1BLAQItABQABgAIAAAAIQC6liZBywEAAOwDAAAO&#10;AAAAAAAAAAAAAAAAAC4CAABkcnMvZTJvRG9jLnhtbFBLAQItABQABgAIAAAAIQBGfp3c4QAAAAkB&#10;AAAPAAAAAAAAAAAAAAAAACUEAABkcnMvZG93bnJldi54bWxQSwUGAAAAAAQABADzAAAAMwUAAAAA&#10;" strokecolor="black [3213]" strokeweight="2pt"/>
                  </w:pict>
                </mc:Fallback>
              </mc:AlternateContent>
            </w:r>
          </w:p>
          <w:p w14:paraId="1D97498B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4FED1DAE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5698814A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33A4CEFF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54A5E1AE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7ACFB044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0CAA1BAA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  <w:p w14:paraId="74F3FF14" w14:textId="77777777" w:rsidR="002D4168" w:rsidRPr="00140FC4" w:rsidRDefault="002D4168" w:rsidP="00FC73FB">
            <w:pPr>
              <w:widowControl/>
              <w:wordWrap/>
              <w:autoSpaceDE/>
              <w:autoSpaceDN/>
              <w:jc w:val="left"/>
              <w:rPr>
                <w:rFonts w:asciiTheme="majorHAnsi" w:eastAsiaTheme="majorHAnsi" w:hAnsiTheme="majorHAnsi"/>
              </w:rPr>
            </w:pPr>
          </w:p>
        </w:tc>
      </w:tr>
    </w:tbl>
    <w:p w14:paraId="05D59BD5" w14:textId="41EB0A6A" w:rsidR="002D4168" w:rsidRPr="00140FC4" w:rsidRDefault="002D4168" w:rsidP="002D4168">
      <w:pPr>
        <w:widowControl/>
        <w:wordWrap/>
        <w:autoSpaceDE/>
        <w:autoSpaceDN/>
        <w:jc w:val="left"/>
        <w:rPr>
          <w:rFonts w:asciiTheme="majorHAnsi" w:eastAsiaTheme="majorHAnsi" w:hAnsiTheme="majorHAnsi"/>
        </w:rPr>
      </w:pPr>
    </w:p>
    <w:p w14:paraId="231CDDFD" w14:textId="77777777" w:rsidR="00FB5234" w:rsidRPr="00140FC4" w:rsidRDefault="00FB5234" w:rsidP="00FB5234">
      <w:pPr>
        <w:pStyle w:val="a6"/>
        <w:numPr>
          <w:ilvl w:val="0"/>
          <w:numId w:val="67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lastRenderedPageBreak/>
        <w:t>간단한 대화 주제와 질문</w:t>
      </w:r>
    </w:p>
    <w:p w14:paraId="257CE81C" w14:textId="77777777" w:rsidR="00FB5234" w:rsidRPr="00140FC4" w:rsidRDefault="00FB5234" w:rsidP="00FB5234">
      <w:pPr>
        <w:pStyle w:val="a6"/>
        <w:ind w:leftChars="0" w:left="760"/>
        <w:rPr>
          <w:rFonts w:asciiTheme="majorHAnsi" w:eastAsiaTheme="majorHAnsi" w:hAnsiTheme="majorHAnsi"/>
        </w:rPr>
      </w:pPr>
    </w:p>
    <w:p w14:paraId="43E152AA" w14:textId="77777777" w:rsidR="00FB5234" w:rsidRPr="00140FC4" w:rsidRDefault="00FB5234" w:rsidP="00FB5234">
      <w:pPr>
        <w:pStyle w:val="a6"/>
        <w:ind w:leftChars="0" w:left="760"/>
        <w:rPr>
          <w:rFonts w:asciiTheme="majorHAnsi" w:eastAsiaTheme="majorHAnsi" w:hAnsiTheme="majorHAnsi"/>
          <w:b/>
        </w:rPr>
      </w:pPr>
      <w:r w:rsidRPr="00140FC4">
        <w:rPr>
          <w:rFonts w:asciiTheme="majorHAnsi" w:eastAsiaTheme="majorHAnsi" w:hAnsiTheme="majorHAnsi" w:hint="eastAsia"/>
          <w:b/>
        </w:rPr>
        <w:t>&lt;neighbor&gt;</w:t>
      </w:r>
    </w:p>
    <w:p w14:paraId="362D0B17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Where is the supermarket in your town?</w:t>
      </w:r>
    </w:p>
    <w:p w14:paraId="790F4832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Where is the bakery in your town?</w:t>
      </w:r>
    </w:p>
    <w:p w14:paraId="5A519402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What can you do in the bookstore?</w:t>
      </w:r>
    </w:p>
    <w:p w14:paraId="06A7F5A9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What can you do in the theater?</w:t>
      </w:r>
    </w:p>
    <w:p w14:paraId="7487FB34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Where do you go during the weekend?</w:t>
      </w:r>
    </w:p>
    <w:p w14:paraId="1FBCFD8B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Where is your favorite place?</w:t>
      </w:r>
    </w:p>
    <w:p w14:paraId="30577685" w14:textId="77777777" w:rsidR="00FB5234" w:rsidRPr="00140FC4" w:rsidRDefault="00FB5234" w:rsidP="00FB5234">
      <w:pPr>
        <w:ind w:left="760"/>
        <w:rPr>
          <w:rFonts w:asciiTheme="majorHAnsi" w:eastAsiaTheme="majorHAnsi" w:hAnsiTheme="majorHAnsi"/>
        </w:rPr>
      </w:pPr>
    </w:p>
    <w:p w14:paraId="266A8890" w14:textId="77777777" w:rsidR="00FB5234" w:rsidRPr="00140FC4" w:rsidRDefault="00FB5234" w:rsidP="00FB5234">
      <w:pPr>
        <w:pStyle w:val="a6"/>
        <w:ind w:leftChars="0" w:left="760"/>
        <w:rPr>
          <w:rFonts w:asciiTheme="majorHAnsi" w:eastAsiaTheme="majorHAnsi" w:hAnsiTheme="majorHAnsi"/>
          <w:b/>
        </w:rPr>
      </w:pPr>
      <w:r w:rsidRPr="00140FC4">
        <w:rPr>
          <w:rFonts w:asciiTheme="majorHAnsi" w:eastAsiaTheme="majorHAnsi" w:hAnsiTheme="majorHAnsi" w:hint="eastAsia"/>
          <w:b/>
        </w:rPr>
        <w:t>&lt;season&gt;</w:t>
      </w:r>
    </w:p>
    <w:p w14:paraId="6005B149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How many seasons do we have?</w:t>
      </w:r>
    </w:p>
    <w:p w14:paraId="556F2778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What is your favorite season?</w:t>
      </w:r>
    </w:p>
    <w:p w14:paraId="2449FA4A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How is the weather in spring?</w:t>
      </w:r>
    </w:p>
    <w:p w14:paraId="4513BE9A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How is the weather in summer?</w:t>
      </w:r>
    </w:p>
    <w:p w14:paraId="2183EBFE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How is the weather in fall?</w:t>
      </w:r>
    </w:p>
    <w:p w14:paraId="5D014524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How is the weather in winter?</w:t>
      </w:r>
    </w:p>
    <w:p w14:paraId="14C65610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What can you do in spring?</w:t>
      </w:r>
    </w:p>
    <w:p w14:paraId="17E07171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 xml:space="preserve">What can you do in </w:t>
      </w:r>
      <w:r w:rsidRPr="00140FC4">
        <w:rPr>
          <w:rFonts w:asciiTheme="majorHAnsi" w:eastAsiaTheme="majorHAnsi" w:hAnsiTheme="majorHAnsi"/>
        </w:rPr>
        <w:t>summer</w:t>
      </w:r>
      <w:r w:rsidRPr="00140FC4">
        <w:rPr>
          <w:rFonts w:asciiTheme="majorHAnsi" w:eastAsiaTheme="majorHAnsi" w:hAnsiTheme="majorHAnsi" w:hint="eastAsia"/>
        </w:rPr>
        <w:t>?</w:t>
      </w:r>
    </w:p>
    <w:p w14:paraId="186CB66C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What can you do in fall?</w:t>
      </w:r>
    </w:p>
    <w:p w14:paraId="1D9F13D2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What can you do in winter?</w:t>
      </w:r>
    </w:p>
    <w:p w14:paraId="7AC816CF" w14:textId="77777777" w:rsidR="00FB5234" w:rsidRPr="00140FC4" w:rsidRDefault="00FB5234" w:rsidP="00FB5234">
      <w:pPr>
        <w:rPr>
          <w:rFonts w:asciiTheme="majorHAnsi" w:eastAsiaTheme="majorHAnsi" w:hAnsiTheme="majorHAnsi"/>
        </w:rPr>
      </w:pPr>
    </w:p>
    <w:p w14:paraId="691FF3E4" w14:textId="77777777" w:rsidR="00FB5234" w:rsidRPr="00140FC4" w:rsidRDefault="00FB5234" w:rsidP="00FB5234">
      <w:pPr>
        <w:pStyle w:val="a6"/>
        <w:ind w:leftChars="0" w:left="760"/>
        <w:rPr>
          <w:rFonts w:asciiTheme="majorHAnsi" w:eastAsiaTheme="majorHAnsi" w:hAnsiTheme="majorHAnsi"/>
          <w:b/>
        </w:rPr>
      </w:pPr>
      <w:r w:rsidRPr="00140FC4">
        <w:rPr>
          <w:rFonts w:asciiTheme="majorHAnsi" w:eastAsiaTheme="majorHAnsi" w:hAnsiTheme="majorHAnsi" w:hint="eastAsia"/>
          <w:b/>
        </w:rPr>
        <w:t>&lt;pet&gt;</w:t>
      </w:r>
    </w:p>
    <w:p w14:paraId="09DC52DD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Do you have a pet?</w:t>
      </w:r>
    </w:p>
    <w:p w14:paraId="6463A460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What</w:t>
      </w:r>
      <w:r w:rsidRPr="00140FC4">
        <w:rPr>
          <w:rFonts w:asciiTheme="majorHAnsi" w:eastAsiaTheme="majorHAnsi" w:hAnsiTheme="majorHAnsi"/>
        </w:rPr>
        <w:t>’</w:t>
      </w:r>
      <w:r w:rsidRPr="00140FC4">
        <w:rPr>
          <w:rFonts w:asciiTheme="majorHAnsi" w:eastAsiaTheme="majorHAnsi" w:hAnsiTheme="majorHAnsi" w:hint="eastAsia"/>
        </w:rPr>
        <w:t>s its(his/her) name?</w:t>
      </w:r>
    </w:p>
    <w:p w14:paraId="5DA5EAA3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How did you choose the name?</w:t>
      </w:r>
    </w:p>
    <w:p w14:paraId="41276168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How old is it?</w:t>
      </w:r>
    </w:p>
    <w:p w14:paraId="1ED0A5BB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Where did you get it from?</w:t>
      </w:r>
    </w:p>
    <w:p w14:paraId="4572AD55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Do you like a dog/horse?</w:t>
      </w:r>
    </w:p>
    <w:p w14:paraId="5B706AC5" w14:textId="77777777" w:rsidR="00FB5234" w:rsidRPr="00140FC4" w:rsidRDefault="00FB5234" w:rsidP="00FB5234">
      <w:pPr>
        <w:pStyle w:val="a6"/>
        <w:numPr>
          <w:ilvl w:val="0"/>
          <w:numId w:val="69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What are the features of the dog/horse?</w:t>
      </w:r>
    </w:p>
    <w:p w14:paraId="02BD000E" w14:textId="77777777" w:rsidR="00FB5234" w:rsidRPr="00140FC4" w:rsidRDefault="00FB5234" w:rsidP="00FB5234">
      <w:pPr>
        <w:ind w:left="760"/>
        <w:rPr>
          <w:rFonts w:asciiTheme="majorHAnsi" w:eastAsiaTheme="majorHAnsi" w:hAnsiTheme="majorHAnsi"/>
        </w:rPr>
      </w:pPr>
    </w:p>
    <w:p w14:paraId="27B7CF90" w14:textId="77777777" w:rsidR="00FB5234" w:rsidRPr="00140FC4" w:rsidRDefault="00FB5234" w:rsidP="00FB5234">
      <w:pPr>
        <w:rPr>
          <w:rFonts w:asciiTheme="majorHAnsi" w:eastAsiaTheme="majorHAnsi" w:hAnsiTheme="majorHAnsi"/>
        </w:rPr>
      </w:pPr>
    </w:p>
    <w:p w14:paraId="51A27CD0" w14:textId="77777777" w:rsidR="00FB5234" w:rsidRPr="00140FC4" w:rsidRDefault="00FB5234" w:rsidP="00FB5234">
      <w:pPr>
        <w:rPr>
          <w:rFonts w:asciiTheme="majorHAnsi" w:eastAsiaTheme="majorHAnsi" w:hAnsiTheme="majorHAnsi"/>
        </w:rPr>
      </w:pPr>
    </w:p>
    <w:p w14:paraId="619B1C90" w14:textId="77777777" w:rsidR="00FB5234" w:rsidRPr="00140FC4" w:rsidRDefault="00FB5234" w:rsidP="00FB5234"/>
    <w:p w14:paraId="16A3BAD3" w14:textId="77777777" w:rsidR="00FB5234" w:rsidRPr="00140FC4" w:rsidRDefault="00FB5234" w:rsidP="00FB5234"/>
    <w:p w14:paraId="2242E375" w14:textId="77777777" w:rsidR="00FB5234" w:rsidRPr="00140FC4" w:rsidRDefault="00FB5234" w:rsidP="00FB5234"/>
    <w:p w14:paraId="7B1CB8D2" w14:textId="77777777" w:rsidR="00FB5234" w:rsidRPr="00140FC4" w:rsidRDefault="00FB5234" w:rsidP="00FB5234"/>
    <w:p w14:paraId="17EB4EC5" w14:textId="77777777" w:rsidR="00FB5234" w:rsidRPr="00140FC4" w:rsidRDefault="00FB5234" w:rsidP="00FB5234"/>
    <w:p w14:paraId="3939A66C" w14:textId="77777777" w:rsidR="00FB5234" w:rsidRPr="00140FC4" w:rsidRDefault="00FB5234" w:rsidP="00FB5234">
      <w:pPr>
        <w:widowControl/>
        <w:wordWrap/>
        <w:autoSpaceDE/>
        <w:autoSpaceDN/>
        <w:jc w:val="left"/>
      </w:pPr>
      <w:r w:rsidRPr="00140FC4">
        <w:br w:type="page"/>
      </w:r>
    </w:p>
    <w:p w14:paraId="73B24251" w14:textId="77777777" w:rsidR="00FB5234" w:rsidRPr="00140FC4" w:rsidRDefault="00FB5234" w:rsidP="00FB5234"/>
    <w:p w14:paraId="18A70966" w14:textId="77777777" w:rsidR="00FB5234" w:rsidRPr="00140FC4" w:rsidRDefault="00FB5234" w:rsidP="00FB5234">
      <w:pPr>
        <w:pStyle w:val="a6"/>
        <w:numPr>
          <w:ilvl w:val="0"/>
          <w:numId w:val="67"/>
        </w:numPr>
        <w:ind w:leftChars="0"/>
        <w:rPr>
          <w:rFonts w:asciiTheme="majorHAnsi" w:eastAsiaTheme="majorHAnsi" w:hAnsiTheme="majorHAnsi"/>
        </w:rPr>
      </w:pPr>
      <w:r w:rsidRPr="00140FC4">
        <w:rPr>
          <w:rFonts w:asciiTheme="majorHAnsi" w:eastAsiaTheme="majorHAnsi" w:hAnsiTheme="majorHAnsi" w:hint="eastAsia"/>
        </w:rPr>
        <w:t>남은 시간을 활용한 게임</w:t>
      </w:r>
    </w:p>
    <w:p w14:paraId="5B205E27" w14:textId="77777777" w:rsidR="00FB5234" w:rsidRPr="00140FC4" w:rsidRDefault="00FB5234" w:rsidP="00FB5234">
      <w:pPr>
        <w:pStyle w:val="a6"/>
        <w:ind w:leftChars="0" w:left="760"/>
        <w:rPr>
          <w:rFonts w:asciiTheme="majorHAnsi" w:eastAsiaTheme="majorHAnsi" w:hAnsiTheme="majorHAnsi"/>
        </w:rPr>
      </w:pPr>
    </w:p>
    <w:p w14:paraId="03C8DEAE" w14:textId="77777777" w:rsidR="00FB5234" w:rsidRPr="00140FC4" w:rsidRDefault="00FB5234" w:rsidP="00FB5234">
      <w:pPr>
        <w:ind w:left="760"/>
        <w:rPr>
          <w:rFonts w:asciiTheme="minorHAnsi" w:eastAsiaTheme="minorHAnsi" w:hAnsiTheme="minorHAnsi" w:cstheme="minorBidi"/>
          <w:b/>
          <w:szCs w:val="20"/>
        </w:rPr>
      </w:pPr>
      <w:r w:rsidRPr="00140FC4">
        <w:rPr>
          <w:rFonts w:asciiTheme="minorHAnsi" w:eastAsiaTheme="minorHAnsi" w:hAnsiTheme="minorHAnsi" w:cstheme="minorBidi" w:hint="eastAsia"/>
          <w:b/>
          <w:szCs w:val="20"/>
        </w:rPr>
        <w:t>&lt;스펠링 비&gt;</w:t>
      </w:r>
    </w:p>
    <w:p w14:paraId="4C136AE3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b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두 팀으로 나눕니다.</w:t>
      </w:r>
    </w:p>
    <w:p w14:paraId="1FF870B7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선생님이 그 단어에 대한 설명을 영어로만 해줍니다. (예문을 들려줄 수도 있습니다)</w:t>
      </w:r>
    </w:p>
    <w:p w14:paraId="1908E5B0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그 단어를 알맞게 말하고 철자도 완벽하게 말하면 점수를 얻습니다.</w:t>
      </w:r>
    </w:p>
    <w:p w14:paraId="0560562D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학생들이 직접 예문을 만듦으로써 난이도를 높일 수 있습니다.</w:t>
      </w:r>
    </w:p>
    <w:p w14:paraId="5BD6A987" w14:textId="77777777" w:rsidR="00FB5234" w:rsidRPr="00140FC4" w:rsidRDefault="00FB5234" w:rsidP="00FB5234">
      <w:pPr>
        <w:rPr>
          <w:rFonts w:asciiTheme="majorHAnsi" w:eastAsiaTheme="majorHAnsi" w:hAnsiTheme="majorHAnsi"/>
        </w:rPr>
      </w:pPr>
    </w:p>
    <w:p w14:paraId="55328E30" w14:textId="77777777" w:rsidR="00FB5234" w:rsidRPr="00140FC4" w:rsidRDefault="00FB5234" w:rsidP="00FB5234">
      <w:pPr>
        <w:ind w:left="760"/>
        <w:rPr>
          <w:rFonts w:asciiTheme="minorHAnsi" w:eastAsiaTheme="minorHAnsi" w:hAnsiTheme="minorHAnsi" w:cstheme="minorBidi"/>
          <w:b/>
          <w:szCs w:val="20"/>
        </w:rPr>
      </w:pPr>
      <w:r w:rsidRPr="00140FC4">
        <w:rPr>
          <w:rFonts w:asciiTheme="minorHAnsi" w:eastAsiaTheme="minorHAnsi" w:hAnsiTheme="minorHAnsi" w:cstheme="minorBidi" w:hint="eastAsia"/>
          <w:b/>
          <w:szCs w:val="20"/>
        </w:rPr>
        <w:t>&lt;단어 알아맞히기 1&gt;</w:t>
      </w:r>
    </w:p>
    <w:p w14:paraId="0F85A1BB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두 팀으로 나눕니다.</w:t>
      </w:r>
    </w:p>
    <w:p w14:paraId="149A31B1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선생님은 단어의 철자 수만큼 빈 칸을 칠판에 점선으로 나타냅니다.</w:t>
      </w:r>
    </w:p>
    <w:p w14:paraId="7A7113F6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각 팀에서 알파벳을 하나씩 이야기합니다.</w:t>
      </w:r>
    </w:p>
    <w:p w14:paraId="5F17BB34" w14:textId="77777777" w:rsidR="00FB5234" w:rsidRPr="00140FC4" w:rsidRDefault="00FB5234" w:rsidP="00FB5234">
      <w:pPr>
        <w:numPr>
          <w:ilvl w:val="0"/>
          <w:numId w:val="58"/>
        </w:numPr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>단어에 들어가는 알파벳을 이야기했을 경우, 그 팀에서 한번 더 말할 기회를 줍니다.</w:t>
      </w:r>
    </w:p>
    <w:p w14:paraId="2C759707" w14:textId="77777777" w:rsidR="00FB5234" w:rsidRPr="00140FC4" w:rsidRDefault="00FB5234" w:rsidP="00FB5234">
      <w:pPr>
        <w:numPr>
          <w:ilvl w:val="0"/>
          <w:numId w:val="58"/>
        </w:numPr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>단어에 없는 알파벳을 이야기했을 경우, 다른 팀에게 기회를 줍니다.</w:t>
      </w:r>
    </w:p>
    <w:p w14:paraId="362FB8EB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>단어를 맞춘 팀이 점수를 가져갑니다.</w:t>
      </w:r>
    </w:p>
    <w:p w14:paraId="5FD5CCE3" w14:textId="77777777" w:rsidR="00FB5234" w:rsidRPr="00140FC4" w:rsidRDefault="00FB5234" w:rsidP="00FB5234">
      <w:pPr>
        <w:ind w:left="760"/>
        <w:rPr>
          <w:rFonts w:asciiTheme="minorHAnsi" w:eastAsiaTheme="minorHAnsi" w:hAnsiTheme="minorHAnsi" w:cstheme="minorBidi"/>
          <w:szCs w:val="20"/>
        </w:rPr>
      </w:pPr>
    </w:p>
    <w:p w14:paraId="2821FF2D" w14:textId="77777777" w:rsidR="00FB5234" w:rsidRPr="00140FC4" w:rsidRDefault="00FB5234" w:rsidP="00FB5234">
      <w:pPr>
        <w:ind w:left="760"/>
        <w:rPr>
          <w:rFonts w:asciiTheme="minorHAnsi" w:eastAsiaTheme="minorHAnsi" w:hAnsiTheme="minorHAnsi" w:cstheme="minorBidi"/>
          <w:b/>
          <w:szCs w:val="20"/>
        </w:rPr>
      </w:pPr>
      <w:r w:rsidRPr="00140FC4">
        <w:rPr>
          <w:rFonts w:asciiTheme="minorHAnsi" w:eastAsiaTheme="minorHAnsi" w:hAnsiTheme="minorHAnsi" w:cstheme="minorBidi" w:hint="eastAsia"/>
          <w:b/>
          <w:szCs w:val="20"/>
        </w:rPr>
        <w:t>&lt;단어 알아맞히기 2&gt;</w:t>
      </w:r>
    </w:p>
    <w:p w14:paraId="3B472B9A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두 팀으로 나눕니다.</w:t>
      </w:r>
    </w:p>
    <w:p w14:paraId="34608D03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선생님은 1과, 2과에서 총 배운 단어들 중 시작되는 공통된 알파벳을 </w:t>
      </w:r>
      <w:proofErr w:type="spellStart"/>
      <w:r w:rsidRPr="00140FC4">
        <w:rPr>
          <w:rFonts w:asciiTheme="minorHAnsi" w:eastAsiaTheme="minorHAnsi" w:hAnsiTheme="minorHAnsi" w:cstheme="minorBidi" w:hint="eastAsia"/>
          <w:szCs w:val="20"/>
        </w:rPr>
        <w:t>생각해둡니다</w:t>
      </w:r>
      <w:proofErr w:type="spellEnd"/>
      <w:r w:rsidRPr="00140FC4">
        <w:rPr>
          <w:rFonts w:asciiTheme="minorHAnsi" w:eastAsiaTheme="minorHAnsi" w:hAnsiTheme="minorHAnsi" w:cstheme="minorBidi" w:hint="eastAsia"/>
          <w:szCs w:val="20"/>
        </w:rPr>
        <w:t>.</w:t>
      </w:r>
    </w:p>
    <w:p w14:paraId="770E6C4D" w14:textId="77777777" w:rsidR="00FB5234" w:rsidRPr="00140FC4" w:rsidRDefault="00FB5234" w:rsidP="00FB5234">
      <w:pPr>
        <w:numPr>
          <w:ilvl w:val="0"/>
          <w:numId w:val="58"/>
        </w:numPr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>예를 들어 bag, book, board에서 b, piano, pencil, pencil case에서 p.</w:t>
      </w:r>
    </w:p>
    <w:p w14:paraId="7F5DB95C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알파벳 하나를 제시하면 각 팀의 학생들은 그 알파벳으로 시작하는 단어를 하나씩 이야기합니다. 같은 단어를 제시하지 않는 조건으로 게임을 합니다. 타이머를 이용하여 게임을 진행할 수도 있습니다.</w:t>
      </w:r>
    </w:p>
    <w:p w14:paraId="499CF422" w14:textId="77777777" w:rsidR="00FB5234" w:rsidRPr="00140FC4" w:rsidRDefault="00FB5234" w:rsidP="00FB5234">
      <w:pPr>
        <w:rPr>
          <w:rFonts w:asciiTheme="majorHAnsi" w:eastAsiaTheme="majorHAnsi" w:hAnsiTheme="majorHAnsi"/>
        </w:rPr>
      </w:pPr>
    </w:p>
    <w:p w14:paraId="254EA3FB" w14:textId="77777777" w:rsidR="00FB5234" w:rsidRPr="00140FC4" w:rsidRDefault="00FB5234" w:rsidP="00FB5234">
      <w:pPr>
        <w:ind w:left="760"/>
        <w:rPr>
          <w:rFonts w:asciiTheme="minorHAnsi" w:eastAsiaTheme="minorHAnsi" w:hAnsiTheme="minorHAnsi" w:cstheme="minorBidi"/>
          <w:b/>
          <w:szCs w:val="20"/>
        </w:rPr>
      </w:pPr>
      <w:r w:rsidRPr="00140FC4">
        <w:rPr>
          <w:rFonts w:asciiTheme="minorHAnsi" w:eastAsiaTheme="minorHAnsi" w:hAnsiTheme="minorHAnsi" w:cstheme="minorBidi" w:hint="eastAsia"/>
          <w:b/>
          <w:szCs w:val="20"/>
        </w:rPr>
        <w:t>&lt;연극해보기&gt;</w:t>
      </w:r>
    </w:p>
    <w:p w14:paraId="54F58FAD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Unit 1과 3에 나온 Conversation을 활용합니다.</w:t>
      </w:r>
    </w:p>
    <w:p w14:paraId="6B95C23A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역할에 맞게 팀을 짭니다.</w:t>
      </w:r>
    </w:p>
    <w:p w14:paraId="6B4917DD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각 역할을 맡은 사람은 자신의 대사를 외워서 연극에 참여합니다.</w:t>
      </w:r>
    </w:p>
    <w:p w14:paraId="6E256F98" w14:textId="77777777" w:rsidR="00FB5234" w:rsidRPr="00140FC4" w:rsidRDefault="00FB5234" w:rsidP="00FB5234">
      <w:pPr>
        <w:ind w:left="760"/>
        <w:rPr>
          <w:rFonts w:asciiTheme="minorHAnsi" w:eastAsiaTheme="minorHAnsi" w:hAnsiTheme="minorHAnsi" w:cstheme="minorBidi"/>
          <w:b/>
          <w:szCs w:val="20"/>
        </w:rPr>
      </w:pPr>
    </w:p>
    <w:p w14:paraId="2D37133B" w14:textId="77777777" w:rsidR="00FB5234" w:rsidRPr="00140FC4" w:rsidRDefault="00FB5234" w:rsidP="00FB5234">
      <w:pPr>
        <w:ind w:left="760"/>
        <w:rPr>
          <w:rFonts w:asciiTheme="minorHAnsi" w:eastAsiaTheme="minorHAnsi" w:hAnsiTheme="minorHAnsi" w:cstheme="minorBidi"/>
          <w:b/>
          <w:szCs w:val="20"/>
        </w:rPr>
      </w:pPr>
      <w:r w:rsidRPr="00140FC4">
        <w:rPr>
          <w:rFonts w:asciiTheme="minorHAnsi" w:eastAsiaTheme="minorHAnsi" w:hAnsiTheme="minorHAnsi" w:cstheme="minorBidi" w:hint="eastAsia"/>
          <w:b/>
          <w:szCs w:val="20"/>
        </w:rPr>
        <w:t>&lt;대화 완성하기&gt;</w:t>
      </w:r>
    </w:p>
    <w:p w14:paraId="34E97F66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Unit 1의 conversation에서 나온 문장들을 단어 별로 분리해서 문장을 만듭니다.</w:t>
      </w:r>
    </w:p>
    <w:p w14:paraId="7CC93209" w14:textId="77777777" w:rsidR="00FB5234" w:rsidRPr="00140FC4" w:rsidRDefault="00FB5234" w:rsidP="00FB5234">
      <w:pPr>
        <w:numPr>
          <w:ilvl w:val="0"/>
          <w:numId w:val="58"/>
        </w:numPr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>Good/</w:t>
      </w:r>
      <w:proofErr w:type="gramStart"/>
      <w:r w:rsidRPr="00140FC4">
        <w:rPr>
          <w:rFonts w:asciiTheme="minorHAnsi" w:eastAsiaTheme="minorHAnsi" w:hAnsiTheme="minorHAnsi" w:cstheme="minorBidi" w:hint="eastAsia"/>
          <w:szCs w:val="20"/>
        </w:rPr>
        <w:t>morning./</w:t>
      </w:r>
      <w:proofErr w:type="gramEnd"/>
      <w:r w:rsidRPr="00140FC4">
        <w:rPr>
          <w:rFonts w:asciiTheme="minorHAnsi" w:eastAsiaTheme="minorHAnsi" w:hAnsiTheme="minorHAnsi" w:cstheme="minorBidi" w:hint="eastAsia"/>
          <w:szCs w:val="20"/>
        </w:rPr>
        <w:t>Hi,/how/are/you?/</w:t>
      </w:r>
      <w:r w:rsidRPr="00140FC4">
        <w:rPr>
          <w:rFonts w:asciiTheme="minorHAnsi" w:eastAsiaTheme="minorHAnsi" w:hAnsiTheme="minorHAnsi" w:cstheme="minorBidi"/>
          <w:szCs w:val="20"/>
        </w:rPr>
        <w:t>……</w:t>
      </w:r>
    </w:p>
    <w:p w14:paraId="4D917622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한 팀 당 2~3명으로 구성하고 각 팀에게 카드를 나눠줍니다.</w:t>
      </w:r>
    </w:p>
    <w:p w14:paraId="606DE1B9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문장을 순서대로 완성해보게 합니다.</w:t>
      </w:r>
    </w:p>
    <w:p w14:paraId="72795B35" w14:textId="77777777" w:rsidR="00FB5234" w:rsidRPr="00140FC4" w:rsidRDefault="00FB5234" w:rsidP="00FB5234">
      <w:pPr>
        <w:ind w:left="760"/>
        <w:rPr>
          <w:rFonts w:asciiTheme="minorHAnsi" w:eastAsiaTheme="minorHAnsi" w:hAnsiTheme="minorHAnsi" w:cstheme="minorBidi"/>
          <w:szCs w:val="20"/>
        </w:rPr>
      </w:pPr>
    </w:p>
    <w:p w14:paraId="34ACFAC3" w14:textId="77777777" w:rsidR="00FB5234" w:rsidRPr="00140FC4" w:rsidRDefault="00FB5234" w:rsidP="00FB5234">
      <w:pPr>
        <w:ind w:left="760"/>
        <w:rPr>
          <w:rFonts w:asciiTheme="minorHAnsi" w:eastAsiaTheme="minorHAnsi" w:hAnsiTheme="minorHAnsi" w:cstheme="minorBidi"/>
          <w:b/>
          <w:szCs w:val="20"/>
        </w:rPr>
      </w:pPr>
      <w:r w:rsidRPr="00140FC4">
        <w:rPr>
          <w:rFonts w:asciiTheme="minorHAnsi" w:eastAsiaTheme="minorHAnsi" w:hAnsiTheme="minorHAnsi" w:cstheme="minorBidi" w:hint="eastAsia"/>
          <w:b/>
          <w:szCs w:val="20"/>
        </w:rPr>
        <w:t>&lt;이야기 순서 배열하기&gt;</w:t>
      </w:r>
    </w:p>
    <w:p w14:paraId="6B1CE414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2과나 4과에서 배운 이야기를 이용합니다. 각 이야기의 문장들을 한 </w:t>
      </w:r>
      <w:proofErr w:type="spellStart"/>
      <w:r w:rsidRPr="00140FC4">
        <w:rPr>
          <w:rFonts w:asciiTheme="minorHAnsi" w:eastAsiaTheme="minorHAnsi" w:hAnsiTheme="minorHAnsi" w:cstheme="minorBidi" w:hint="eastAsia"/>
          <w:szCs w:val="20"/>
        </w:rPr>
        <w:t>문장씩</w:t>
      </w:r>
      <w:proofErr w:type="spellEnd"/>
      <w:r w:rsidRPr="00140FC4">
        <w:rPr>
          <w:rFonts w:asciiTheme="minorHAnsi" w:eastAsiaTheme="minorHAnsi" w:hAnsiTheme="minorHAnsi" w:cstheme="minorBidi" w:hint="eastAsia"/>
          <w:szCs w:val="20"/>
        </w:rPr>
        <w:t xml:space="preserve"> 카드로 만든 후 섞어서 알맞게 순서를 배열합니다. </w:t>
      </w:r>
    </w:p>
    <w:p w14:paraId="4E66B9EB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 xml:space="preserve"> 팀으로 게임을 진행하거나 짝을 맞춰 게임을 진행합니다. 가장 빨리 맞힌 팀에게 보상해줍니다.</w:t>
      </w:r>
    </w:p>
    <w:p w14:paraId="55F74084" w14:textId="77777777" w:rsidR="00FB5234" w:rsidRPr="00140FC4" w:rsidRDefault="00FB5234" w:rsidP="00FB5234">
      <w:pPr>
        <w:ind w:left="760"/>
        <w:rPr>
          <w:rFonts w:asciiTheme="minorHAnsi" w:eastAsiaTheme="minorHAnsi" w:hAnsiTheme="minorHAnsi" w:cstheme="minorBidi"/>
          <w:b/>
          <w:szCs w:val="20"/>
        </w:rPr>
      </w:pPr>
    </w:p>
    <w:p w14:paraId="0972E11F" w14:textId="77777777" w:rsidR="00FB5234" w:rsidRPr="00140FC4" w:rsidRDefault="00FB5234" w:rsidP="00FB5234">
      <w:pPr>
        <w:ind w:left="760"/>
        <w:rPr>
          <w:rFonts w:asciiTheme="minorHAnsi" w:eastAsiaTheme="minorHAnsi" w:hAnsiTheme="minorHAnsi" w:cstheme="minorBidi"/>
          <w:b/>
          <w:szCs w:val="20"/>
        </w:rPr>
      </w:pPr>
      <w:r w:rsidRPr="00140FC4">
        <w:rPr>
          <w:rFonts w:asciiTheme="minorHAnsi" w:eastAsiaTheme="minorHAnsi" w:hAnsiTheme="minorHAnsi" w:cstheme="minorBidi" w:hint="eastAsia"/>
          <w:b/>
          <w:szCs w:val="20"/>
        </w:rPr>
        <w:t>&lt;그림 그린 후 이야기 발표하기&gt;</w:t>
      </w:r>
    </w:p>
    <w:p w14:paraId="17331B96" w14:textId="77777777" w:rsidR="00FB5234" w:rsidRPr="00140FC4" w:rsidRDefault="00FB5234" w:rsidP="00FB5234">
      <w:pPr>
        <w:pStyle w:val="a6"/>
        <w:numPr>
          <w:ilvl w:val="0"/>
          <w:numId w:val="68"/>
        </w:numPr>
        <w:ind w:leftChars="0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lastRenderedPageBreak/>
        <w:t xml:space="preserve"> 2과나 4과에서 배운 이야기를 이용합니다. 각 이야기의 문장들을 떠올릴 수 있는 그림을 각자 그려 봅니다.</w:t>
      </w:r>
    </w:p>
    <w:p w14:paraId="1EB5FB3F" w14:textId="77777777" w:rsidR="00FB5234" w:rsidRPr="00140FC4" w:rsidRDefault="00FB5234" w:rsidP="00FB5234">
      <w:pPr>
        <w:ind w:left="760" w:firstLine="105"/>
        <w:rPr>
          <w:rFonts w:asciiTheme="minorHAnsi" w:eastAsiaTheme="minorHAnsi" w:hAnsiTheme="minorHAnsi" w:cstheme="minorBidi"/>
          <w:szCs w:val="20"/>
        </w:rPr>
      </w:pPr>
      <w:r w:rsidRPr="00140FC4">
        <w:rPr>
          <w:rFonts w:asciiTheme="minorHAnsi" w:eastAsiaTheme="minorHAnsi" w:hAnsiTheme="minorHAnsi" w:cstheme="minorBidi" w:hint="eastAsia"/>
          <w:szCs w:val="20"/>
        </w:rPr>
        <w:t>팀으로 게임을 진행하거나 짝을 맞춰 게임을 진행합니다. 그림을 보여주면서 이야기를 들려주게 합니다.</w:t>
      </w:r>
    </w:p>
    <w:p w14:paraId="46746ABD" w14:textId="77777777" w:rsidR="00FB5234" w:rsidRPr="00140FC4" w:rsidRDefault="00FB5234" w:rsidP="00FB5234">
      <w:pPr>
        <w:rPr>
          <w:rFonts w:asciiTheme="minorHAnsi" w:eastAsiaTheme="minorHAnsi" w:hAnsiTheme="minorHAnsi" w:cstheme="minorBidi"/>
          <w:szCs w:val="20"/>
        </w:rPr>
      </w:pPr>
    </w:p>
    <w:p w14:paraId="7B2FC01B" w14:textId="77777777" w:rsidR="00FB5234" w:rsidRPr="00140FC4" w:rsidRDefault="00FB5234" w:rsidP="00FB5234">
      <w:pPr>
        <w:rPr>
          <w:b/>
        </w:rPr>
      </w:pPr>
      <w:r w:rsidRPr="00140FC4">
        <w:rPr>
          <w:rFonts w:hint="eastAsia"/>
        </w:rPr>
        <w:tab/>
      </w:r>
      <w:r w:rsidRPr="00140FC4">
        <w:rPr>
          <w:rFonts w:hint="eastAsia"/>
          <w:b/>
        </w:rPr>
        <w:t>&lt;</w:t>
      </w:r>
      <w:r w:rsidRPr="00140FC4">
        <w:rPr>
          <w:b/>
        </w:rPr>
        <w:t>자신의</w:t>
      </w:r>
      <w:r w:rsidRPr="00140FC4">
        <w:rPr>
          <w:rFonts w:hint="eastAsia"/>
          <w:b/>
        </w:rPr>
        <w:t xml:space="preserve"> 마을 만들기&gt;</w:t>
      </w:r>
    </w:p>
    <w:p w14:paraId="71E9B7C7" w14:textId="77777777" w:rsidR="00FB5234" w:rsidRPr="00140FC4" w:rsidRDefault="00FB5234" w:rsidP="00FB5234">
      <w:pPr>
        <w:pStyle w:val="a6"/>
        <w:numPr>
          <w:ilvl w:val="0"/>
          <w:numId w:val="70"/>
        </w:numPr>
        <w:ind w:leftChars="0"/>
      </w:pPr>
      <w:r w:rsidRPr="00140FC4">
        <w:rPr>
          <w:rFonts w:hint="eastAsia"/>
        </w:rPr>
        <w:t>자신만의 마을을 만들어봅니다.</w:t>
      </w:r>
    </w:p>
    <w:p w14:paraId="2E3C43C2" w14:textId="77777777" w:rsidR="00FB5234" w:rsidRPr="00140FC4" w:rsidRDefault="00FB5234" w:rsidP="00FB5234">
      <w:pPr>
        <w:pStyle w:val="a6"/>
        <w:numPr>
          <w:ilvl w:val="0"/>
          <w:numId w:val="70"/>
        </w:numPr>
        <w:ind w:leftChars="0"/>
      </w:pPr>
      <w:r w:rsidRPr="00140FC4">
        <w:rPr>
          <w:rFonts w:hint="eastAsia"/>
        </w:rPr>
        <w:t>배운 건물 및 장소 등을 넣어서 그려볼 수 있게 합니다.</w:t>
      </w:r>
    </w:p>
    <w:p w14:paraId="590023B2" w14:textId="77777777" w:rsidR="00FB5234" w:rsidRPr="00140FC4" w:rsidRDefault="00FB5234" w:rsidP="00FB5234">
      <w:pPr>
        <w:pStyle w:val="a6"/>
        <w:numPr>
          <w:ilvl w:val="0"/>
          <w:numId w:val="70"/>
        </w:numPr>
        <w:ind w:leftChars="0"/>
      </w:pPr>
      <w:r w:rsidRPr="00140FC4">
        <w:rPr>
          <w:rFonts w:hint="eastAsia"/>
        </w:rPr>
        <w:t>간단하게 약도를 그려서 무엇이 어디에 있는지를 친구들 앞에서 이야기해봅니다.</w:t>
      </w:r>
    </w:p>
    <w:p w14:paraId="756642AC" w14:textId="77777777" w:rsidR="00FB5234" w:rsidRPr="00140FC4" w:rsidRDefault="00FB5234" w:rsidP="00FB5234">
      <w:pPr>
        <w:pStyle w:val="a6"/>
        <w:ind w:leftChars="0" w:left="760"/>
      </w:pPr>
    </w:p>
    <w:p w14:paraId="6F18A69C" w14:textId="77777777" w:rsidR="00FB5234" w:rsidRPr="00140FC4" w:rsidRDefault="00FB5234" w:rsidP="00FB5234">
      <w:pPr>
        <w:pStyle w:val="a6"/>
        <w:ind w:leftChars="0" w:left="760"/>
        <w:rPr>
          <w:b/>
        </w:rPr>
      </w:pPr>
      <w:r w:rsidRPr="00140FC4">
        <w:rPr>
          <w:rFonts w:hint="eastAsia"/>
          <w:b/>
        </w:rPr>
        <w:t>&lt;자신의 애완동물 소개하기&gt;</w:t>
      </w:r>
    </w:p>
    <w:p w14:paraId="1FBC9EB1" w14:textId="77777777" w:rsidR="00FB5234" w:rsidRPr="00140FC4" w:rsidRDefault="00FB5234" w:rsidP="00FB5234">
      <w:pPr>
        <w:pStyle w:val="a6"/>
        <w:numPr>
          <w:ilvl w:val="0"/>
          <w:numId w:val="61"/>
        </w:numPr>
        <w:ind w:leftChars="0"/>
      </w:pPr>
      <w:r w:rsidRPr="00140FC4">
        <w:rPr>
          <w:rFonts w:hint="eastAsia"/>
        </w:rPr>
        <w:t>자신이 키우고 있는 애완동물을 소개합니다. (2과 참고)</w:t>
      </w:r>
    </w:p>
    <w:p w14:paraId="2220B50F" w14:textId="77777777" w:rsidR="00FB5234" w:rsidRPr="00140FC4" w:rsidRDefault="00FB5234" w:rsidP="00FB5234">
      <w:pPr>
        <w:pStyle w:val="a6"/>
        <w:numPr>
          <w:ilvl w:val="0"/>
          <w:numId w:val="61"/>
        </w:numPr>
        <w:ind w:leftChars="0"/>
      </w:pPr>
      <w:r w:rsidRPr="00140FC4">
        <w:rPr>
          <w:rFonts w:hint="eastAsia"/>
        </w:rPr>
        <w:t>애완동물을 키우고 있지 않다면 자신이 키우고 싶은 동물을 생각해보고 키운다는 상상을 한 후 이야기해볼 수 있게 합니다. 혹은 상상하는 동물을 그려서 이야기를 만들게 해봅니다.</w:t>
      </w:r>
    </w:p>
    <w:p w14:paraId="5BCEC23C" w14:textId="77777777" w:rsidR="00FB5234" w:rsidRPr="00140FC4" w:rsidRDefault="00FB5234" w:rsidP="00FB5234">
      <w:pPr>
        <w:pStyle w:val="a6"/>
        <w:numPr>
          <w:ilvl w:val="0"/>
          <w:numId w:val="61"/>
        </w:numPr>
        <w:ind w:leftChars="0"/>
      </w:pPr>
      <w:r w:rsidRPr="00140FC4">
        <w:rPr>
          <w:rFonts w:hint="eastAsia"/>
        </w:rPr>
        <w:t>간단히 그리고 발표해보도록 합니다.</w:t>
      </w:r>
    </w:p>
    <w:p w14:paraId="500D23A2" w14:textId="43ACF505" w:rsidR="00FB5234" w:rsidRPr="00FB5234" w:rsidRDefault="00FB5234" w:rsidP="002D4168">
      <w:pPr>
        <w:widowControl/>
        <w:wordWrap/>
        <w:autoSpaceDE/>
        <w:autoSpaceDN/>
        <w:jc w:val="left"/>
        <w:rPr>
          <w:sz w:val="18"/>
        </w:rPr>
      </w:pPr>
    </w:p>
    <w:sectPr w:rsidR="00FB5234" w:rsidRPr="00FB5234" w:rsidSect="003E25A3">
      <w:footerReference w:type="default" r:id="rId21"/>
      <w:pgSz w:w="11906" w:h="16838"/>
      <w:pgMar w:top="851" w:right="707" w:bottom="1440" w:left="851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535787" w14:textId="77777777" w:rsidR="00792AF4" w:rsidRDefault="00792AF4" w:rsidP="00095A22">
      <w:r>
        <w:separator/>
      </w:r>
    </w:p>
  </w:endnote>
  <w:endnote w:type="continuationSeparator" w:id="0">
    <w:p w14:paraId="29F50CDD" w14:textId="77777777" w:rsidR="00792AF4" w:rsidRDefault="00792AF4" w:rsidP="00095A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Myriad Pro">
    <w:altName w:val="Arial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Preplay">
    <w:panose1 w:val="00000000000000000000"/>
    <w:charset w:val="00"/>
    <w:family w:val="modern"/>
    <w:notTrueType/>
    <w:pitch w:val="variable"/>
    <w:sig w:usb0="8000008B" w:usb1="0000004A" w:usb2="00000000" w:usb3="00000000" w:csb0="000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355360"/>
      <w:docPartObj>
        <w:docPartGallery w:val="Page Numbers (Bottom of Page)"/>
        <w:docPartUnique/>
      </w:docPartObj>
    </w:sdtPr>
    <w:sdtContent>
      <w:p w14:paraId="15B87490" w14:textId="77777777" w:rsidR="008C1994" w:rsidRDefault="008C1994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7393A" w:rsidRPr="0017393A">
          <w:rPr>
            <w:noProof/>
            <w:lang w:val="ko-KR"/>
          </w:rPr>
          <w:t>43</w:t>
        </w:r>
        <w:r>
          <w:rPr>
            <w:noProof/>
            <w:lang w:val="ko-KR"/>
          </w:rPr>
          <w:fldChar w:fldCharType="end"/>
        </w:r>
      </w:p>
    </w:sdtContent>
  </w:sdt>
  <w:p w14:paraId="605C639F" w14:textId="77777777" w:rsidR="008C1994" w:rsidRDefault="008C1994" w:rsidP="00D21FBC">
    <w:pPr>
      <w:pStyle w:val="a4"/>
      <w:ind w:firstLineChars="100" w:firstLine="20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CDF60D" w14:textId="77777777" w:rsidR="00792AF4" w:rsidRDefault="00792AF4" w:rsidP="00095A22">
      <w:r>
        <w:separator/>
      </w:r>
    </w:p>
  </w:footnote>
  <w:footnote w:type="continuationSeparator" w:id="0">
    <w:p w14:paraId="2EA7497F" w14:textId="77777777" w:rsidR="00792AF4" w:rsidRDefault="00792AF4" w:rsidP="00095A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450DA"/>
    <w:multiLevelType w:val="hybridMultilevel"/>
    <w:tmpl w:val="38903640"/>
    <w:lvl w:ilvl="0" w:tplc="4A3EB01A">
      <w:start w:val="1"/>
      <w:numFmt w:val="decimal"/>
      <w:lvlText w:val="%1."/>
      <w:lvlJc w:val="left"/>
      <w:pPr>
        <w:ind w:left="800" w:hanging="400"/>
      </w:pPr>
      <w:rPr>
        <w:rFonts w:ascii="맑은 고딕" w:eastAsia="맑은 고딕" w:hAnsi="맑은 고딕" w:cs="Times New Roman" w:hint="eastAsia"/>
        <w:b w:val="0"/>
        <w:color w:val="auto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686706D"/>
    <w:multiLevelType w:val="hybridMultilevel"/>
    <w:tmpl w:val="B038F83A"/>
    <w:lvl w:ilvl="0" w:tplc="111811D0">
      <w:start w:val="2"/>
      <w:numFmt w:val="bullet"/>
      <w:lvlText w:val="·"/>
      <w:lvlJc w:val="left"/>
      <w:pPr>
        <w:ind w:left="760" w:hanging="360"/>
      </w:pPr>
      <w:rPr>
        <w:rFonts w:ascii="맑은 고딕" w:eastAsia="맑은 고딕" w:hAnsi="맑은 고딕" w:cs="Times New Roman" w:hint="eastAsia"/>
        <w:b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06D434BF"/>
    <w:multiLevelType w:val="hybridMultilevel"/>
    <w:tmpl w:val="4F62CEA6"/>
    <w:lvl w:ilvl="0" w:tplc="B3DA5ECC">
      <w:start w:val="1"/>
      <w:numFmt w:val="decimalEnclosedCircle"/>
      <w:lvlText w:val="%1"/>
      <w:lvlJc w:val="left"/>
      <w:pPr>
        <w:ind w:left="800" w:hanging="400"/>
      </w:pPr>
      <w:rPr>
        <w:rFonts w:hint="eastAsia"/>
      </w:rPr>
    </w:lvl>
    <w:lvl w:ilvl="1" w:tplc="69CE8074">
      <w:start w:val="1"/>
      <w:numFmt w:val="decimal"/>
      <w:lvlText w:val="%2."/>
      <w:lvlJc w:val="left"/>
      <w:pPr>
        <w:ind w:left="1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729708A"/>
    <w:multiLevelType w:val="hybridMultilevel"/>
    <w:tmpl w:val="38CAE546"/>
    <w:lvl w:ilvl="0" w:tplc="C48CAC3C">
      <w:start w:val="5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="Times New Roman" w:hint="eastAsia"/>
        <w:sz w:val="19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09EE183E"/>
    <w:multiLevelType w:val="hybridMultilevel"/>
    <w:tmpl w:val="746A82AE"/>
    <w:lvl w:ilvl="0" w:tplc="5EA2EA6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0EA75260"/>
    <w:multiLevelType w:val="hybridMultilevel"/>
    <w:tmpl w:val="0614A75A"/>
    <w:lvl w:ilvl="0" w:tplc="C854B7F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0F77036C"/>
    <w:multiLevelType w:val="hybridMultilevel"/>
    <w:tmpl w:val="D2302FE4"/>
    <w:lvl w:ilvl="0" w:tplc="C48CAC3C">
      <w:start w:val="5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Times New Roman" w:hint="eastAsia"/>
        <w:sz w:val="19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104B3D16"/>
    <w:multiLevelType w:val="hybridMultilevel"/>
    <w:tmpl w:val="9F74905E"/>
    <w:lvl w:ilvl="0" w:tplc="148A4EC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11B44A48"/>
    <w:multiLevelType w:val="hybridMultilevel"/>
    <w:tmpl w:val="F702ADDA"/>
    <w:lvl w:ilvl="0" w:tplc="D4986240">
      <w:start w:val="2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128B1825"/>
    <w:multiLevelType w:val="hybridMultilevel"/>
    <w:tmpl w:val="54662F96"/>
    <w:lvl w:ilvl="0" w:tplc="DF101B6C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cs="Times New Roman" w:hint="eastAsia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1406652A"/>
    <w:multiLevelType w:val="hybridMultilevel"/>
    <w:tmpl w:val="88F6D8D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148F651E"/>
    <w:multiLevelType w:val="hybridMultilevel"/>
    <w:tmpl w:val="4CFAA858"/>
    <w:lvl w:ilvl="0" w:tplc="2076913C">
      <w:numFmt w:val="bullet"/>
      <w:lvlText w:val="-"/>
      <w:lvlJc w:val="left"/>
      <w:pPr>
        <w:ind w:left="11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5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60" w:hanging="400"/>
      </w:pPr>
      <w:rPr>
        <w:rFonts w:ascii="Wingdings" w:hAnsi="Wingdings" w:hint="default"/>
      </w:rPr>
    </w:lvl>
  </w:abstractNum>
  <w:abstractNum w:abstractNumId="12" w15:restartNumberingAfterBreak="0">
    <w:nsid w:val="15EA5539"/>
    <w:multiLevelType w:val="hybridMultilevel"/>
    <w:tmpl w:val="1F9E3F98"/>
    <w:lvl w:ilvl="0" w:tplc="C48CAC3C">
      <w:start w:val="5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="Times New Roman" w:hint="eastAsia"/>
        <w:sz w:val="19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165A3EB9"/>
    <w:multiLevelType w:val="hybridMultilevel"/>
    <w:tmpl w:val="4ABEB8E8"/>
    <w:lvl w:ilvl="0" w:tplc="C77EC76C">
      <w:start w:val="3"/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176B2B4B"/>
    <w:multiLevelType w:val="hybridMultilevel"/>
    <w:tmpl w:val="3FCCFE14"/>
    <w:lvl w:ilvl="0" w:tplc="8C8EB040">
      <w:start w:val="1"/>
      <w:numFmt w:val="upperLetter"/>
      <w:lvlText w:val="%1."/>
      <w:lvlJc w:val="left"/>
      <w:pPr>
        <w:ind w:left="683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083" w:hanging="400"/>
      </w:pPr>
    </w:lvl>
    <w:lvl w:ilvl="2" w:tplc="0409001B" w:tentative="1">
      <w:start w:val="1"/>
      <w:numFmt w:val="lowerRoman"/>
      <w:lvlText w:val="%3."/>
      <w:lvlJc w:val="right"/>
      <w:pPr>
        <w:ind w:left="1483" w:hanging="400"/>
      </w:pPr>
    </w:lvl>
    <w:lvl w:ilvl="3" w:tplc="0409000F" w:tentative="1">
      <w:start w:val="1"/>
      <w:numFmt w:val="decimal"/>
      <w:lvlText w:val="%4."/>
      <w:lvlJc w:val="left"/>
      <w:pPr>
        <w:ind w:left="1883" w:hanging="400"/>
      </w:pPr>
    </w:lvl>
    <w:lvl w:ilvl="4" w:tplc="04090019" w:tentative="1">
      <w:start w:val="1"/>
      <w:numFmt w:val="upperLetter"/>
      <w:lvlText w:val="%5."/>
      <w:lvlJc w:val="left"/>
      <w:pPr>
        <w:ind w:left="2283" w:hanging="400"/>
      </w:pPr>
    </w:lvl>
    <w:lvl w:ilvl="5" w:tplc="0409001B" w:tentative="1">
      <w:start w:val="1"/>
      <w:numFmt w:val="lowerRoman"/>
      <w:lvlText w:val="%6."/>
      <w:lvlJc w:val="right"/>
      <w:pPr>
        <w:ind w:left="2683" w:hanging="400"/>
      </w:pPr>
    </w:lvl>
    <w:lvl w:ilvl="6" w:tplc="0409000F" w:tentative="1">
      <w:start w:val="1"/>
      <w:numFmt w:val="decimal"/>
      <w:lvlText w:val="%7."/>
      <w:lvlJc w:val="left"/>
      <w:pPr>
        <w:ind w:left="3083" w:hanging="400"/>
      </w:pPr>
    </w:lvl>
    <w:lvl w:ilvl="7" w:tplc="04090019" w:tentative="1">
      <w:start w:val="1"/>
      <w:numFmt w:val="upperLetter"/>
      <w:lvlText w:val="%8."/>
      <w:lvlJc w:val="left"/>
      <w:pPr>
        <w:ind w:left="3483" w:hanging="400"/>
      </w:pPr>
    </w:lvl>
    <w:lvl w:ilvl="8" w:tplc="0409001B" w:tentative="1">
      <w:start w:val="1"/>
      <w:numFmt w:val="lowerRoman"/>
      <w:lvlText w:val="%9."/>
      <w:lvlJc w:val="right"/>
      <w:pPr>
        <w:ind w:left="3883" w:hanging="400"/>
      </w:pPr>
    </w:lvl>
  </w:abstractNum>
  <w:abstractNum w:abstractNumId="15" w15:restartNumberingAfterBreak="0">
    <w:nsid w:val="189F4530"/>
    <w:multiLevelType w:val="hybridMultilevel"/>
    <w:tmpl w:val="BF9675FA"/>
    <w:lvl w:ilvl="0" w:tplc="64428DDA">
      <w:start w:val="1"/>
      <w:numFmt w:val="decimalEnclosedCircle"/>
      <w:lvlText w:val="%1"/>
      <w:lvlJc w:val="left"/>
      <w:pPr>
        <w:ind w:left="760" w:hanging="360"/>
      </w:pPr>
      <w:rPr>
        <w:rFonts w:hint="eastAsia"/>
        <w:lang w:val="en-US"/>
      </w:rPr>
    </w:lvl>
    <w:lvl w:ilvl="1" w:tplc="6EF651A2">
      <w:start w:val="1"/>
      <w:numFmt w:val="decimal"/>
      <w:lvlText w:val="%2."/>
      <w:lvlJc w:val="left"/>
      <w:pPr>
        <w:ind w:left="1160" w:hanging="360"/>
      </w:pPr>
      <w:rPr>
        <w:rFonts w:hint="default"/>
        <w:color w:val="auto"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1C1A3A35"/>
    <w:multiLevelType w:val="hybridMultilevel"/>
    <w:tmpl w:val="AB0EBBA4"/>
    <w:lvl w:ilvl="0" w:tplc="331E680E">
      <w:start w:val="1"/>
      <w:numFmt w:val="bullet"/>
      <w:lvlText w:val="★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1CF81398"/>
    <w:multiLevelType w:val="hybridMultilevel"/>
    <w:tmpl w:val="491E7258"/>
    <w:lvl w:ilvl="0" w:tplc="1CE8439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1D947C08"/>
    <w:multiLevelType w:val="hybridMultilevel"/>
    <w:tmpl w:val="50F08A1A"/>
    <w:lvl w:ilvl="0" w:tplc="6032C746">
      <w:start w:val="1"/>
      <w:numFmt w:val="decimalEnclosedCircle"/>
      <w:lvlText w:val="%1"/>
      <w:lvlJc w:val="left"/>
      <w:pPr>
        <w:ind w:left="760" w:hanging="360"/>
      </w:pPr>
      <w:rPr>
        <w:rFonts w:hint="eastAsia"/>
      </w:rPr>
    </w:lvl>
    <w:lvl w:ilvl="1" w:tplc="0409000F">
      <w:start w:val="1"/>
      <w:numFmt w:val="decimal"/>
      <w:lvlText w:val="%2."/>
      <w:lvlJc w:val="left"/>
      <w:pPr>
        <w:ind w:left="542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1F146AF6"/>
    <w:multiLevelType w:val="hybridMultilevel"/>
    <w:tmpl w:val="E59E800C"/>
    <w:lvl w:ilvl="0" w:tplc="331E680E">
      <w:start w:val="1"/>
      <w:numFmt w:val="bullet"/>
      <w:lvlText w:val="★"/>
      <w:lvlJc w:val="left"/>
      <w:pPr>
        <w:ind w:left="760" w:hanging="360"/>
      </w:pPr>
      <w:rPr>
        <w:rFonts w:ascii="맑은 고딕" w:eastAsia="맑은 고딕" w:hAnsi="맑은 고딕" w:hint="eastAsia"/>
      </w:rPr>
    </w:lvl>
    <w:lvl w:ilvl="1" w:tplc="9628FE1C">
      <w:start w:val="1"/>
      <w:numFmt w:val="decimal"/>
      <w:lvlText w:val="%2."/>
      <w:lvlJc w:val="left"/>
      <w:pPr>
        <w:ind w:left="1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200E75E3"/>
    <w:multiLevelType w:val="hybridMultilevel"/>
    <w:tmpl w:val="3050B752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220B435D"/>
    <w:multiLevelType w:val="hybridMultilevel"/>
    <w:tmpl w:val="2BA8174E"/>
    <w:lvl w:ilvl="0" w:tplc="C48CAC3C">
      <w:start w:val="5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="Times New Roman" w:hint="eastAsia"/>
        <w:sz w:val="19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23F76A12"/>
    <w:multiLevelType w:val="hybridMultilevel"/>
    <w:tmpl w:val="AF6C6342"/>
    <w:lvl w:ilvl="0" w:tplc="C48CAC3C">
      <w:start w:val="5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="Times New Roman" w:hint="eastAsia"/>
        <w:b w:val="0"/>
        <w:color w:val="auto"/>
        <w:sz w:val="19"/>
      </w:rPr>
    </w:lvl>
    <w:lvl w:ilvl="1" w:tplc="43EC2428">
      <w:start w:val="1"/>
      <w:numFmt w:val="decimal"/>
      <w:lvlText w:val="%2."/>
      <w:lvlJc w:val="left"/>
      <w:pPr>
        <w:ind w:left="1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23FD5155"/>
    <w:multiLevelType w:val="hybridMultilevel"/>
    <w:tmpl w:val="444EB194"/>
    <w:lvl w:ilvl="0" w:tplc="453EC92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24EA50BB"/>
    <w:multiLevelType w:val="hybridMultilevel"/>
    <w:tmpl w:val="96A8116E"/>
    <w:lvl w:ilvl="0" w:tplc="E43C65DA">
      <w:start w:val="1"/>
      <w:numFmt w:val="decimalEnclosedCircle"/>
      <w:lvlText w:val="%1"/>
      <w:lvlJc w:val="left"/>
      <w:pPr>
        <w:ind w:left="1041" w:hanging="400"/>
      </w:pPr>
      <w:rPr>
        <w:rFonts w:hint="default"/>
        <w:b w:val="0"/>
        <w:color w:val="auto"/>
      </w:rPr>
    </w:lvl>
    <w:lvl w:ilvl="1" w:tplc="04090019" w:tentative="1">
      <w:start w:val="1"/>
      <w:numFmt w:val="upperLetter"/>
      <w:lvlText w:val="%2."/>
      <w:lvlJc w:val="left"/>
      <w:pPr>
        <w:ind w:left="1441" w:hanging="400"/>
      </w:pPr>
    </w:lvl>
    <w:lvl w:ilvl="2" w:tplc="0409001B" w:tentative="1">
      <w:start w:val="1"/>
      <w:numFmt w:val="lowerRoman"/>
      <w:lvlText w:val="%3."/>
      <w:lvlJc w:val="right"/>
      <w:pPr>
        <w:ind w:left="1841" w:hanging="400"/>
      </w:pPr>
    </w:lvl>
    <w:lvl w:ilvl="3" w:tplc="0409000F" w:tentative="1">
      <w:start w:val="1"/>
      <w:numFmt w:val="decimal"/>
      <w:lvlText w:val="%4."/>
      <w:lvlJc w:val="left"/>
      <w:pPr>
        <w:ind w:left="2241" w:hanging="400"/>
      </w:pPr>
    </w:lvl>
    <w:lvl w:ilvl="4" w:tplc="04090019" w:tentative="1">
      <w:start w:val="1"/>
      <w:numFmt w:val="upperLetter"/>
      <w:lvlText w:val="%5."/>
      <w:lvlJc w:val="left"/>
      <w:pPr>
        <w:ind w:left="2641" w:hanging="400"/>
      </w:pPr>
    </w:lvl>
    <w:lvl w:ilvl="5" w:tplc="0409001B" w:tentative="1">
      <w:start w:val="1"/>
      <w:numFmt w:val="lowerRoman"/>
      <w:lvlText w:val="%6."/>
      <w:lvlJc w:val="right"/>
      <w:pPr>
        <w:ind w:left="3041" w:hanging="400"/>
      </w:pPr>
    </w:lvl>
    <w:lvl w:ilvl="6" w:tplc="0409000F" w:tentative="1">
      <w:start w:val="1"/>
      <w:numFmt w:val="decimal"/>
      <w:lvlText w:val="%7."/>
      <w:lvlJc w:val="left"/>
      <w:pPr>
        <w:ind w:left="3441" w:hanging="400"/>
      </w:pPr>
    </w:lvl>
    <w:lvl w:ilvl="7" w:tplc="04090019" w:tentative="1">
      <w:start w:val="1"/>
      <w:numFmt w:val="upperLetter"/>
      <w:lvlText w:val="%8."/>
      <w:lvlJc w:val="left"/>
      <w:pPr>
        <w:ind w:left="3841" w:hanging="400"/>
      </w:pPr>
    </w:lvl>
    <w:lvl w:ilvl="8" w:tplc="0409001B" w:tentative="1">
      <w:start w:val="1"/>
      <w:numFmt w:val="lowerRoman"/>
      <w:lvlText w:val="%9."/>
      <w:lvlJc w:val="right"/>
      <w:pPr>
        <w:ind w:left="4241" w:hanging="400"/>
      </w:pPr>
    </w:lvl>
  </w:abstractNum>
  <w:abstractNum w:abstractNumId="25" w15:restartNumberingAfterBreak="0">
    <w:nsid w:val="251135EE"/>
    <w:multiLevelType w:val="hybridMultilevel"/>
    <w:tmpl w:val="5E20537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26AF453A"/>
    <w:multiLevelType w:val="hybridMultilevel"/>
    <w:tmpl w:val="41D63DEA"/>
    <w:lvl w:ilvl="0" w:tplc="C48CAC3C">
      <w:start w:val="5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="Times New Roman" w:hint="eastAsia"/>
        <w:sz w:val="19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28765F65"/>
    <w:multiLevelType w:val="hybridMultilevel"/>
    <w:tmpl w:val="DBEA537A"/>
    <w:lvl w:ilvl="0" w:tplc="C48CAC3C">
      <w:start w:val="5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="Times New Roman" w:hint="eastAsia"/>
        <w:sz w:val="19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 w15:restartNumberingAfterBreak="0">
    <w:nsid w:val="2A9C4F82"/>
    <w:multiLevelType w:val="hybridMultilevel"/>
    <w:tmpl w:val="0AE8ABA2"/>
    <w:lvl w:ilvl="0" w:tplc="A386F4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2D0269F7"/>
    <w:multiLevelType w:val="hybridMultilevel"/>
    <w:tmpl w:val="8A5C8A0C"/>
    <w:lvl w:ilvl="0" w:tplc="4D2C1DD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31361CAB"/>
    <w:multiLevelType w:val="hybridMultilevel"/>
    <w:tmpl w:val="E4C29E8E"/>
    <w:lvl w:ilvl="0" w:tplc="C35E966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 w15:restartNumberingAfterBreak="0">
    <w:nsid w:val="32B221C4"/>
    <w:multiLevelType w:val="hybridMultilevel"/>
    <w:tmpl w:val="A8B84640"/>
    <w:lvl w:ilvl="0" w:tplc="FC0C07E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2" w15:restartNumberingAfterBreak="0">
    <w:nsid w:val="34A6105B"/>
    <w:multiLevelType w:val="hybridMultilevel"/>
    <w:tmpl w:val="57801DD4"/>
    <w:lvl w:ilvl="0" w:tplc="C48CAC3C">
      <w:start w:val="5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Times New Roman" w:hint="eastAsia"/>
        <w:sz w:val="19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3" w15:restartNumberingAfterBreak="0">
    <w:nsid w:val="36146936"/>
    <w:multiLevelType w:val="hybridMultilevel"/>
    <w:tmpl w:val="EE1C43EA"/>
    <w:lvl w:ilvl="0" w:tplc="F7BA4588">
      <w:start w:val="5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="Times New Roman" w:hint="eastAsia"/>
        <w:sz w:val="19"/>
        <w:bdr w:val="none" w:sz="0" w:space="0" w:color="auto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4" w15:restartNumberingAfterBreak="0">
    <w:nsid w:val="38E72E10"/>
    <w:multiLevelType w:val="hybridMultilevel"/>
    <w:tmpl w:val="B9C8E54E"/>
    <w:lvl w:ilvl="0" w:tplc="DF101B6C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cs="Times New Roman" w:hint="eastAsia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5" w15:restartNumberingAfterBreak="0">
    <w:nsid w:val="3ED8144B"/>
    <w:multiLevelType w:val="hybridMultilevel"/>
    <w:tmpl w:val="760C33C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6" w15:restartNumberingAfterBreak="0">
    <w:nsid w:val="42F612CB"/>
    <w:multiLevelType w:val="hybridMultilevel"/>
    <w:tmpl w:val="4A58A00E"/>
    <w:lvl w:ilvl="0" w:tplc="4322E9A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7" w15:restartNumberingAfterBreak="0">
    <w:nsid w:val="43DF7A5F"/>
    <w:multiLevelType w:val="hybridMultilevel"/>
    <w:tmpl w:val="A3ACA930"/>
    <w:lvl w:ilvl="0" w:tplc="5EA2EA6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8" w15:restartNumberingAfterBreak="0">
    <w:nsid w:val="43E5624D"/>
    <w:multiLevelType w:val="hybridMultilevel"/>
    <w:tmpl w:val="DA3A97C8"/>
    <w:lvl w:ilvl="0" w:tplc="C48CAC3C">
      <w:start w:val="5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="Times New Roman" w:hint="eastAsia"/>
        <w:sz w:val="19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9" w15:restartNumberingAfterBreak="0">
    <w:nsid w:val="483E430D"/>
    <w:multiLevelType w:val="hybridMultilevel"/>
    <w:tmpl w:val="07E2B8E0"/>
    <w:lvl w:ilvl="0" w:tplc="E6FCE0F8">
      <w:start w:val="1"/>
      <w:numFmt w:val="decimal"/>
      <w:lvlText w:val="%1."/>
      <w:lvlJc w:val="left"/>
      <w:pPr>
        <w:ind w:left="800" w:hanging="400"/>
      </w:pPr>
      <w:rPr>
        <w:rFonts w:ascii="맑은 고딕" w:eastAsia="맑은 고딕" w:hAnsi="맑은 고딕" w:cs="Times New Roman" w:hint="eastAsia"/>
        <w:b w:val="0"/>
        <w:color w:val="auto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0" w15:restartNumberingAfterBreak="0">
    <w:nsid w:val="483F519B"/>
    <w:multiLevelType w:val="hybridMultilevel"/>
    <w:tmpl w:val="88F6D8D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1" w15:restartNumberingAfterBreak="0">
    <w:nsid w:val="485B7C7E"/>
    <w:multiLevelType w:val="hybridMultilevel"/>
    <w:tmpl w:val="980A31BE"/>
    <w:lvl w:ilvl="0" w:tplc="83EA0FA2"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cstheme="minorBidi" w:hint="eastAsia"/>
        <w:sz w:val="19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2" w15:restartNumberingAfterBreak="0">
    <w:nsid w:val="49AE4E25"/>
    <w:multiLevelType w:val="hybridMultilevel"/>
    <w:tmpl w:val="6386A646"/>
    <w:lvl w:ilvl="0" w:tplc="64428DDA">
      <w:start w:val="1"/>
      <w:numFmt w:val="decimalEnclosedCircle"/>
      <w:lvlText w:val="%1"/>
      <w:lvlJc w:val="left"/>
      <w:pPr>
        <w:ind w:left="760" w:hanging="360"/>
      </w:pPr>
      <w:rPr>
        <w:rFonts w:hint="eastAsia"/>
        <w:lang w:val="en-US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3" w15:restartNumberingAfterBreak="0">
    <w:nsid w:val="4A2C4B90"/>
    <w:multiLevelType w:val="hybridMultilevel"/>
    <w:tmpl w:val="2EEA1E04"/>
    <w:lvl w:ilvl="0" w:tplc="1CBCB988">
      <w:start w:val="3"/>
      <w:numFmt w:val="bullet"/>
      <w:lvlText w:val="★"/>
      <w:lvlJc w:val="left"/>
      <w:pPr>
        <w:ind w:left="678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118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18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18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18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18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18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18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18" w:hanging="400"/>
      </w:pPr>
      <w:rPr>
        <w:rFonts w:ascii="Wingdings" w:hAnsi="Wingdings" w:hint="default"/>
      </w:rPr>
    </w:lvl>
  </w:abstractNum>
  <w:abstractNum w:abstractNumId="44" w15:restartNumberingAfterBreak="0">
    <w:nsid w:val="4A696DE1"/>
    <w:multiLevelType w:val="hybridMultilevel"/>
    <w:tmpl w:val="641AB8A4"/>
    <w:lvl w:ilvl="0" w:tplc="8390AC32">
      <w:start w:val="1"/>
      <w:numFmt w:val="decimalEnclosedCircle"/>
      <w:lvlText w:val="%1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5" w15:restartNumberingAfterBreak="0">
    <w:nsid w:val="4CCD2B4E"/>
    <w:multiLevelType w:val="hybridMultilevel"/>
    <w:tmpl w:val="F702ADDA"/>
    <w:lvl w:ilvl="0" w:tplc="D4986240">
      <w:start w:val="2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6" w15:restartNumberingAfterBreak="0">
    <w:nsid w:val="527E04DF"/>
    <w:multiLevelType w:val="hybridMultilevel"/>
    <w:tmpl w:val="227E7EA2"/>
    <w:lvl w:ilvl="0" w:tplc="C48CAC3C">
      <w:start w:val="5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="Times New Roman" w:hint="eastAsia"/>
        <w:sz w:val="19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7" w15:restartNumberingAfterBreak="0">
    <w:nsid w:val="58D10806"/>
    <w:multiLevelType w:val="hybridMultilevel"/>
    <w:tmpl w:val="0D70D6F0"/>
    <w:lvl w:ilvl="0" w:tplc="C48CAC3C">
      <w:start w:val="5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="Times New Roman" w:hint="eastAsia"/>
        <w:sz w:val="19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8" w15:restartNumberingAfterBreak="0">
    <w:nsid w:val="5D315EC0"/>
    <w:multiLevelType w:val="hybridMultilevel"/>
    <w:tmpl w:val="AB7415D0"/>
    <w:lvl w:ilvl="0" w:tplc="A6021ED2">
      <w:start w:val="1"/>
      <w:numFmt w:val="decimal"/>
      <w:lvlText w:val="%1.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9" w15:restartNumberingAfterBreak="0">
    <w:nsid w:val="5F6D2F7E"/>
    <w:multiLevelType w:val="hybridMultilevel"/>
    <w:tmpl w:val="F53A74BA"/>
    <w:lvl w:ilvl="0" w:tplc="710EC786">
      <w:numFmt w:val="bullet"/>
      <w:lvlText w:val="•"/>
      <w:lvlJc w:val="left"/>
      <w:pPr>
        <w:ind w:left="76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0" w15:restartNumberingAfterBreak="0">
    <w:nsid w:val="5FA74FB1"/>
    <w:multiLevelType w:val="hybridMultilevel"/>
    <w:tmpl w:val="FBD0EC3C"/>
    <w:lvl w:ilvl="0" w:tplc="B8CE5518">
      <w:numFmt w:val="bullet"/>
      <w:lvlText w:val="•"/>
      <w:lvlJc w:val="left"/>
      <w:pPr>
        <w:ind w:left="760" w:hanging="360"/>
      </w:pPr>
      <w:rPr>
        <w:rFonts w:ascii="맑은 고딕" w:eastAsia="맑은 고딕" w:hAnsi="맑은 고딕" w:cs="Times New Roman" w:hint="eastAsia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1" w15:restartNumberingAfterBreak="0">
    <w:nsid w:val="60DA60D4"/>
    <w:multiLevelType w:val="hybridMultilevel"/>
    <w:tmpl w:val="F1E0A534"/>
    <w:lvl w:ilvl="0" w:tplc="E6FCE0F8">
      <w:start w:val="1"/>
      <w:numFmt w:val="decimal"/>
      <w:lvlText w:val="%1."/>
      <w:lvlJc w:val="left"/>
      <w:pPr>
        <w:ind w:left="800" w:hanging="400"/>
      </w:pPr>
      <w:rPr>
        <w:rFonts w:ascii="맑은 고딕" w:eastAsia="맑은 고딕" w:hAnsi="맑은 고딕" w:cs="Times New Roman" w:hint="eastAsia"/>
        <w:b w:val="0"/>
        <w:color w:val="auto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2" w15:restartNumberingAfterBreak="0">
    <w:nsid w:val="60F562CC"/>
    <w:multiLevelType w:val="hybridMultilevel"/>
    <w:tmpl w:val="D658728E"/>
    <w:lvl w:ilvl="0" w:tplc="A556810E"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cs="Times New Roman" w:hint="eastAsia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3" w15:restartNumberingAfterBreak="0">
    <w:nsid w:val="61862B15"/>
    <w:multiLevelType w:val="hybridMultilevel"/>
    <w:tmpl w:val="0C848378"/>
    <w:lvl w:ilvl="0" w:tplc="B9B60C36">
      <w:start w:val="1"/>
      <w:numFmt w:val="decimalEnclosedCircle"/>
      <w:lvlText w:val="%1"/>
      <w:lvlJc w:val="left"/>
      <w:pPr>
        <w:ind w:left="800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4" w15:restartNumberingAfterBreak="0">
    <w:nsid w:val="62BE6336"/>
    <w:multiLevelType w:val="hybridMultilevel"/>
    <w:tmpl w:val="A6161610"/>
    <w:lvl w:ilvl="0" w:tplc="C48CAC3C">
      <w:start w:val="5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="Times New Roman" w:hint="eastAsia"/>
        <w:sz w:val="19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5" w15:restartNumberingAfterBreak="0">
    <w:nsid w:val="699C59A8"/>
    <w:multiLevelType w:val="hybridMultilevel"/>
    <w:tmpl w:val="88F6D8D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6" w15:restartNumberingAfterBreak="0">
    <w:nsid w:val="6AF87442"/>
    <w:multiLevelType w:val="hybridMultilevel"/>
    <w:tmpl w:val="3F54E26E"/>
    <w:lvl w:ilvl="0" w:tplc="1B7233B8">
      <w:start w:val="1"/>
      <w:numFmt w:val="decimalEnclosedCircle"/>
      <w:lvlText w:val="%1"/>
      <w:lvlJc w:val="left"/>
      <w:pPr>
        <w:ind w:left="800" w:hanging="400"/>
      </w:pPr>
      <w:rPr>
        <w:color w:val="auto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7" w15:restartNumberingAfterBreak="0">
    <w:nsid w:val="6C8C7E93"/>
    <w:multiLevelType w:val="hybridMultilevel"/>
    <w:tmpl w:val="3050B752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8" w15:restartNumberingAfterBreak="0">
    <w:nsid w:val="6CAE16BE"/>
    <w:multiLevelType w:val="hybridMultilevel"/>
    <w:tmpl w:val="88F6D8D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9" w15:restartNumberingAfterBreak="0">
    <w:nsid w:val="6F6D04B6"/>
    <w:multiLevelType w:val="hybridMultilevel"/>
    <w:tmpl w:val="B778174E"/>
    <w:lvl w:ilvl="0" w:tplc="710EC786"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0" w15:restartNumberingAfterBreak="0">
    <w:nsid w:val="6F891A85"/>
    <w:multiLevelType w:val="hybridMultilevel"/>
    <w:tmpl w:val="3EC8DC5E"/>
    <w:lvl w:ilvl="0" w:tplc="C48CAC3C">
      <w:start w:val="5"/>
      <w:numFmt w:val="bullet"/>
      <w:lvlText w:val="-"/>
      <w:lvlJc w:val="left"/>
      <w:pPr>
        <w:ind w:left="1288" w:hanging="400"/>
      </w:pPr>
      <w:rPr>
        <w:rFonts w:ascii="맑은 고딕" w:eastAsia="맑은 고딕" w:hAnsi="맑은 고딕" w:cs="Times New Roman" w:hint="eastAsia"/>
        <w:sz w:val="19"/>
      </w:rPr>
    </w:lvl>
    <w:lvl w:ilvl="1" w:tplc="04090003" w:tentative="1">
      <w:start w:val="1"/>
      <w:numFmt w:val="bullet"/>
      <w:lvlText w:val=""/>
      <w:lvlJc w:val="left"/>
      <w:pPr>
        <w:ind w:left="1688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88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8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8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88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88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8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88" w:hanging="400"/>
      </w:pPr>
      <w:rPr>
        <w:rFonts w:ascii="Wingdings" w:hAnsi="Wingdings" w:hint="default"/>
      </w:rPr>
    </w:lvl>
  </w:abstractNum>
  <w:abstractNum w:abstractNumId="61" w15:restartNumberingAfterBreak="0">
    <w:nsid w:val="7184305F"/>
    <w:multiLevelType w:val="hybridMultilevel"/>
    <w:tmpl w:val="3D36CC2C"/>
    <w:lvl w:ilvl="0" w:tplc="710EC786"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2" w15:restartNumberingAfterBreak="0">
    <w:nsid w:val="71D53C14"/>
    <w:multiLevelType w:val="hybridMultilevel"/>
    <w:tmpl w:val="1326E29E"/>
    <w:lvl w:ilvl="0" w:tplc="331E680E">
      <w:start w:val="1"/>
      <w:numFmt w:val="bullet"/>
      <w:lvlText w:val="★"/>
      <w:lvlJc w:val="left"/>
      <w:pPr>
        <w:ind w:left="800" w:hanging="400"/>
      </w:pPr>
      <w:rPr>
        <w:rFonts w:ascii="맑은 고딕" w:eastAsia="맑은 고딕" w:hAnsi="맑은 고딕" w:hint="eastAsia"/>
        <w:b w:val="0"/>
        <w:color w:val="auto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3" w15:restartNumberingAfterBreak="0">
    <w:nsid w:val="73857770"/>
    <w:multiLevelType w:val="hybridMultilevel"/>
    <w:tmpl w:val="3E0232EA"/>
    <w:lvl w:ilvl="0" w:tplc="83EA0FA2">
      <w:numFmt w:val="bullet"/>
      <w:lvlText w:val="•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4" w15:restartNumberingAfterBreak="0">
    <w:nsid w:val="74523A3E"/>
    <w:multiLevelType w:val="hybridMultilevel"/>
    <w:tmpl w:val="550630D4"/>
    <w:lvl w:ilvl="0" w:tplc="012C3DFC">
      <w:start w:val="1"/>
      <w:numFmt w:val="decimalEnclosedCircle"/>
      <w:lvlText w:val="%1"/>
      <w:lvlJc w:val="left"/>
      <w:pPr>
        <w:ind w:left="76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5" w15:restartNumberingAfterBreak="0">
    <w:nsid w:val="770670A9"/>
    <w:multiLevelType w:val="hybridMultilevel"/>
    <w:tmpl w:val="88F6D8D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6" w15:restartNumberingAfterBreak="0">
    <w:nsid w:val="79A45026"/>
    <w:multiLevelType w:val="hybridMultilevel"/>
    <w:tmpl w:val="A3ACA930"/>
    <w:lvl w:ilvl="0" w:tplc="5EA2EA6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7" w15:restartNumberingAfterBreak="0">
    <w:nsid w:val="7CFF18D3"/>
    <w:multiLevelType w:val="hybridMultilevel"/>
    <w:tmpl w:val="88F6D8D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8" w15:restartNumberingAfterBreak="0">
    <w:nsid w:val="7EBF453C"/>
    <w:multiLevelType w:val="hybridMultilevel"/>
    <w:tmpl w:val="8DAEAFF4"/>
    <w:lvl w:ilvl="0" w:tplc="331E680E">
      <w:start w:val="1"/>
      <w:numFmt w:val="bullet"/>
      <w:lvlText w:val="★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9" w15:restartNumberingAfterBreak="0">
    <w:nsid w:val="7EEE3773"/>
    <w:multiLevelType w:val="hybridMultilevel"/>
    <w:tmpl w:val="F99C79CC"/>
    <w:lvl w:ilvl="0" w:tplc="E55CAEEC">
      <w:numFmt w:val="bullet"/>
      <w:lvlText w:val="•"/>
      <w:lvlJc w:val="left"/>
      <w:pPr>
        <w:ind w:left="1160" w:hanging="400"/>
      </w:pPr>
      <w:rPr>
        <w:rFonts w:ascii="맑은 고딕" w:eastAsia="맑은 고딕" w:hAnsi="맑은 고딕" w:cs="Times New Roman" w:hint="eastAsia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5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60" w:hanging="400"/>
      </w:pPr>
      <w:rPr>
        <w:rFonts w:ascii="Wingdings" w:hAnsi="Wingdings" w:hint="default"/>
      </w:rPr>
    </w:lvl>
  </w:abstractNum>
  <w:num w:numId="1" w16cid:durableId="1688021027">
    <w:abstractNumId w:val="15"/>
  </w:num>
  <w:num w:numId="2" w16cid:durableId="586236256">
    <w:abstractNumId w:val="64"/>
  </w:num>
  <w:num w:numId="3" w16cid:durableId="41247768">
    <w:abstractNumId w:val="38"/>
  </w:num>
  <w:num w:numId="4" w16cid:durableId="221143818">
    <w:abstractNumId w:val="27"/>
  </w:num>
  <w:num w:numId="5" w16cid:durableId="1401094510">
    <w:abstractNumId w:val="49"/>
  </w:num>
  <w:num w:numId="6" w16cid:durableId="1608200228">
    <w:abstractNumId w:val="12"/>
  </w:num>
  <w:num w:numId="7" w16cid:durableId="1657034086">
    <w:abstractNumId w:val="21"/>
  </w:num>
  <w:num w:numId="8" w16cid:durableId="1238327241">
    <w:abstractNumId w:val="35"/>
  </w:num>
  <w:num w:numId="9" w16cid:durableId="2038002883">
    <w:abstractNumId w:val="3"/>
  </w:num>
  <w:num w:numId="10" w16cid:durableId="206381966">
    <w:abstractNumId w:val="9"/>
  </w:num>
  <w:num w:numId="11" w16cid:durableId="1032000433">
    <w:abstractNumId w:val="34"/>
  </w:num>
  <w:num w:numId="12" w16cid:durableId="1917393501">
    <w:abstractNumId w:val="23"/>
  </w:num>
  <w:num w:numId="13" w16cid:durableId="1444954636">
    <w:abstractNumId w:val="4"/>
  </w:num>
  <w:num w:numId="14" w16cid:durableId="1707681869">
    <w:abstractNumId w:val="42"/>
  </w:num>
  <w:num w:numId="15" w16cid:durableId="687870467">
    <w:abstractNumId w:val="46"/>
  </w:num>
  <w:num w:numId="16" w16cid:durableId="424308317">
    <w:abstractNumId w:val="47"/>
  </w:num>
  <w:num w:numId="17" w16cid:durableId="2103406235">
    <w:abstractNumId w:val="61"/>
  </w:num>
  <w:num w:numId="18" w16cid:durableId="1629781771">
    <w:abstractNumId w:val="37"/>
  </w:num>
  <w:num w:numId="19" w16cid:durableId="1722552259">
    <w:abstractNumId w:val="59"/>
  </w:num>
  <w:num w:numId="20" w16cid:durableId="160586487">
    <w:abstractNumId w:val="50"/>
  </w:num>
  <w:num w:numId="21" w16cid:durableId="1757557679">
    <w:abstractNumId w:val="25"/>
  </w:num>
  <w:num w:numId="22" w16cid:durableId="1704330886">
    <w:abstractNumId w:val="65"/>
  </w:num>
  <w:num w:numId="23" w16cid:durableId="1962608728">
    <w:abstractNumId w:val="16"/>
  </w:num>
  <w:num w:numId="24" w16cid:durableId="1028944357">
    <w:abstractNumId w:val="32"/>
  </w:num>
  <w:num w:numId="25" w16cid:durableId="939794241">
    <w:abstractNumId w:val="6"/>
  </w:num>
  <w:num w:numId="26" w16cid:durableId="1686856764">
    <w:abstractNumId w:val="19"/>
  </w:num>
  <w:num w:numId="27" w16cid:durableId="593049663">
    <w:abstractNumId w:val="31"/>
  </w:num>
  <w:num w:numId="28" w16cid:durableId="1415592335">
    <w:abstractNumId w:val="29"/>
  </w:num>
  <w:num w:numId="29" w16cid:durableId="501042155">
    <w:abstractNumId w:val="68"/>
  </w:num>
  <w:num w:numId="30" w16cid:durableId="1930117115">
    <w:abstractNumId w:val="66"/>
  </w:num>
  <w:num w:numId="31" w16cid:durableId="2051303137">
    <w:abstractNumId w:val="30"/>
  </w:num>
  <w:num w:numId="32" w16cid:durableId="456339383">
    <w:abstractNumId w:val="14"/>
  </w:num>
  <w:num w:numId="33" w16cid:durableId="1849713673">
    <w:abstractNumId w:val="5"/>
  </w:num>
  <w:num w:numId="34" w16cid:durableId="328607482">
    <w:abstractNumId w:val="28"/>
  </w:num>
  <w:num w:numId="35" w16cid:durableId="7759847">
    <w:abstractNumId w:val="36"/>
  </w:num>
  <w:num w:numId="36" w16cid:durableId="373430330">
    <w:abstractNumId w:val="2"/>
  </w:num>
  <w:num w:numId="37" w16cid:durableId="1371104581">
    <w:abstractNumId w:val="39"/>
  </w:num>
  <w:num w:numId="38" w16cid:durableId="1525945802">
    <w:abstractNumId w:val="24"/>
  </w:num>
  <w:num w:numId="39" w16cid:durableId="174730809">
    <w:abstractNumId w:val="0"/>
  </w:num>
  <w:num w:numId="40" w16cid:durableId="327563928">
    <w:abstractNumId w:val="22"/>
  </w:num>
  <w:num w:numId="41" w16cid:durableId="2144880222">
    <w:abstractNumId w:val="62"/>
  </w:num>
  <w:num w:numId="42" w16cid:durableId="1578396387">
    <w:abstractNumId w:val="51"/>
  </w:num>
  <w:num w:numId="43" w16cid:durableId="2025283095">
    <w:abstractNumId w:val="7"/>
  </w:num>
  <w:num w:numId="44" w16cid:durableId="1732075633">
    <w:abstractNumId w:val="18"/>
  </w:num>
  <w:num w:numId="45" w16cid:durableId="201986014">
    <w:abstractNumId w:val="44"/>
  </w:num>
  <w:num w:numId="46" w16cid:durableId="1891575726">
    <w:abstractNumId w:val="58"/>
  </w:num>
  <w:num w:numId="47" w16cid:durableId="1152023090">
    <w:abstractNumId w:val="56"/>
  </w:num>
  <w:num w:numId="48" w16cid:durableId="499735930">
    <w:abstractNumId w:val="53"/>
  </w:num>
  <w:num w:numId="49" w16cid:durableId="1798647883">
    <w:abstractNumId w:val="67"/>
  </w:num>
  <w:num w:numId="50" w16cid:durableId="1767387319">
    <w:abstractNumId w:val="54"/>
  </w:num>
  <w:num w:numId="51" w16cid:durableId="1093090770">
    <w:abstractNumId w:val="17"/>
  </w:num>
  <w:num w:numId="52" w16cid:durableId="891036685">
    <w:abstractNumId w:val="48"/>
  </w:num>
  <w:num w:numId="53" w16cid:durableId="623968699">
    <w:abstractNumId w:val="43"/>
  </w:num>
  <w:num w:numId="54" w16cid:durableId="1874876926">
    <w:abstractNumId w:val="20"/>
  </w:num>
  <w:num w:numId="55" w16cid:durableId="607080149">
    <w:abstractNumId w:val="45"/>
  </w:num>
  <w:num w:numId="56" w16cid:durableId="1556769466">
    <w:abstractNumId w:val="57"/>
  </w:num>
  <w:num w:numId="57" w16cid:durableId="616252884">
    <w:abstractNumId w:val="8"/>
  </w:num>
  <w:num w:numId="58" w16cid:durableId="1633749338">
    <w:abstractNumId w:val="11"/>
  </w:num>
  <w:num w:numId="59" w16cid:durableId="459610628">
    <w:abstractNumId w:val="33"/>
  </w:num>
  <w:num w:numId="60" w16cid:durableId="823082071">
    <w:abstractNumId w:val="60"/>
  </w:num>
  <w:num w:numId="61" w16cid:durableId="664478486">
    <w:abstractNumId w:val="63"/>
  </w:num>
  <w:num w:numId="62" w16cid:durableId="1516462158">
    <w:abstractNumId w:val="26"/>
  </w:num>
  <w:num w:numId="63" w16cid:durableId="1828204881">
    <w:abstractNumId w:val="41"/>
  </w:num>
  <w:num w:numId="64" w16cid:durableId="1555656120">
    <w:abstractNumId w:val="40"/>
  </w:num>
  <w:num w:numId="65" w16cid:durableId="1644702596">
    <w:abstractNumId w:val="55"/>
  </w:num>
  <w:num w:numId="66" w16cid:durableId="920406934">
    <w:abstractNumId w:val="10"/>
  </w:num>
  <w:num w:numId="67" w16cid:durableId="92554076">
    <w:abstractNumId w:val="13"/>
  </w:num>
  <w:num w:numId="68" w16cid:durableId="1537354630">
    <w:abstractNumId w:val="52"/>
  </w:num>
  <w:num w:numId="69" w16cid:durableId="1791242149">
    <w:abstractNumId w:val="69"/>
  </w:num>
  <w:num w:numId="70" w16cid:durableId="2038965856">
    <w:abstractNumId w:val="1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95A22"/>
    <w:rsid w:val="00001ECB"/>
    <w:rsid w:val="0000259A"/>
    <w:rsid w:val="0000555C"/>
    <w:rsid w:val="00006B7A"/>
    <w:rsid w:val="00006DAE"/>
    <w:rsid w:val="00007078"/>
    <w:rsid w:val="00011A03"/>
    <w:rsid w:val="00012DDC"/>
    <w:rsid w:val="000149C9"/>
    <w:rsid w:val="000153AD"/>
    <w:rsid w:val="00016039"/>
    <w:rsid w:val="00016D7E"/>
    <w:rsid w:val="00021008"/>
    <w:rsid w:val="0002250D"/>
    <w:rsid w:val="000259D9"/>
    <w:rsid w:val="0002696E"/>
    <w:rsid w:val="00027D8B"/>
    <w:rsid w:val="0003002B"/>
    <w:rsid w:val="00030D16"/>
    <w:rsid w:val="0003155C"/>
    <w:rsid w:val="000315D5"/>
    <w:rsid w:val="00031729"/>
    <w:rsid w:val="000319B7"/>
    <w:rsid w:val="00032796"/>
    <w:rsid w:val="00033975"/>
    <w:rsid w:val="000360A4"/>
    <w:rsid w:val="00036586"/>
    <w:rsid w:val="00040A58"/>
    <w:rsid w:val="00040F4B"/>
    <w:rsid w:val="0004143A"/>
    <w:rsid w:val="00041CB3"/>
    <w:rsid w:val="0004269E"/>
    <w:rsid w:val="0004306E"/>
    <w:rsid w:val="00044003"/>
    <w:rsid w:val="00044527"/>
    <w:rsid w:val="00044542"/>
    <w:rsid w:val="00047B0D"/>
    <w:rsid w:val="00047D45"/>
    <w:rsid w:val="00050092"/>
    <w:rsid w:val="00051E42"/>
    <w:rsid w:val="00051EF0"/>
    <w:rsid w:val="00051FC0"/>
    <w:rsid w:val="00052870"/>
    <w:rsid w:val="00053D75"/>
    <w:rsid w:val="00054E36"/>
    <w:rsid w:val="00055E49"/>
    <w:rsid w:val="0005695C"/>
    <w:rsid w:val="00056D23"/>
    <w:rsid w:val="000572EB"/>
    <w:rsid w:val="000607B8"/>
    <w:rsid w:val="00061478"/>
    <w:rsid w:val="00061562"/>
    <w:rsid w:val="00062FFC"/>
    <w:rsid w:val="00064A33"/>
    <w:rsid w:val="00064CDB"/>
    <w:rsid w:val="0006577A"/>
    <w:rsid w:val="00065789"/>
    <w:rsid w:val="00065EA4"/>
    <w:rsid w:val="00067DAA"/>
    <w:rsid w:val="00070AED"/>
    <w:rsid w:val="000712E1"/>
    <w:rsid w:val="000721AB"/>
    <w:rsid w:val="000739CA"/>
    <w:rsid w:val="00073EB6"/>
    <w:rsid w:val="0007488B"/>
    <w:rsid w:val="000761FC"/>
    <w:rsid w:val="00076C6F"/>
    <w:rsid w:val="00076EFD"/>
    <w:rsid w:val="00080082"/>
    <w:rsid w:val="00080CE7"/>
    <w:rsid w:val="0008114E"/>
    <w:rsid w:val="000818DD"/>
    <w:rsid w:val="00083A4E"/>
    <w:rsid w:val="00083E7B"/>
    <w:rsid w:val="00084629"/>
    <w:rsid w:val="00085DB0"/>
    <w:rsid w:val="00087A78"/>
    <w:rsid w:val="00090260"/>
    <w:rsid w:val="00091880"/>
    <w:rsid w:val="00091B17"/>
    <w:rsid w:val="00092353"/>
    <w:rsid w:val="000929D4"/>
    <w:rsid w:val="000948AE"/>
    <w:rsid w:val="00095A22"/>
    <w:rsid w:val="00096B06"/>
    <w:rsid w:val="000A11F1"/>
    <w:rsid w:val="000A1AAD"/>
    <w:rsid w:val="000A1B6C"/>
    <w:rsid w:val="000A23AC"/>
    <w:rsid w:val="000A6E4D"/>
    <w:rsid w:val="000B0901"/>
    <w:rsid w:val="000B333A"/>
    <w:rsid w:val="000B3426"/>
    <w:rsid w:val="000B3BAD"/>
    <w:rsid w:val="000B45E3"/>
    <w:rsid w:val="000B55E5"/>
    <w:rsid w:val="000B5A5A"/>
    <w:rsid w:val="000B5D66"/>
    <w:rsid w:val="000C0444"/>
    <w:rsid w:val="000C1590"/>
    <w:rsid w:val="000C3AAB"/>
    <w:rsid w:val="000C734D"/>
    <w:rsid w:val="000D0E0E"/>
    <w:rsid w:val="000D3E7D"/>
    <w:rsid w:val="000D7222"/>
    <w:rsid w:val="000E1904"/>
    <w:rsid w:val="000E34C3"/>
    <w:rsid w:val="000E59AC"/>
    <w:rsid w:val="000E660D"/>
    <w:rsid w:val="000E6A8E"/>
    <w:rsid w:val="000F071C"/>
    <w:rsid w:val="000F1928"/>
    <w:rsid w:val="000F1C69"/>
    <w:rsid w:val="000F2275"/>
    <w:rsid w:val="000F303A"/>
    <w:rsid w:val="000F58B3"/>
    <w:rsid w:val="000F67EE"/>
    <w:rsid w:val="001001EA"/>
    <w:rsid w:val="001003F9"/>
    <w:rsid w:val="00100608"/>
    <w:rsid w:val="001040CC"/>
    <w:rsid w:val="0010574D"/>
    <w:rsid w:val="00105DD5"/>
    <w:rsid w:val="00106201"/>
    <w:rsid w:val="00106444"/>
    <w:rsid w:val="0011091E"/>
    <w:rsid w:val="00110C56"/>
    <w:rsid w:val="00112248"/>
    <w:rsid w:val="0011244A"/>
    <w:rsid w:val="0011265C"/>
    <w:rsid w:val="00114276"/>
    <w:rsid w:val="0011645A"/>
    <w:rsid w:val="001176C1"/>
    <w:rsid w:val="00117CC6"/>
    <w:rsid w:val="00120CCF"/>
    <w:rsid w:val="00121050"/>
    <w:rsid w:val="00121A00"/>
    <w:rsid w:val="001228AF"/>
    <w:rsid w:val="00123B27"/>
    <w:rsid w:val="00125363"/>
    <w:rsid w:val="001262F9"/>
    <w:rsid w:val="001275AD"/>
    <w:rsid w:val="00130044"/>
    <w:rsid w:val="001304C8"/>
    <w:rsid w:val="00130747"/>
    <w:rsid w:val="00131CEB"/>
    <w:rsid w:val="00132000"/>
    <w:rsid w:val="00132A82"/>
    <w:rsid w:val="00133073"/>
    <w:rsid w:val="0013535F"/>
    <w:rsid w:val="00140FC4"/>
    <w:rsid w:val="00141454"/>
    <w:rsid w:val="0014187B"/>
    <w:rsid w:val="001418F7"/>
    <w:rsid w:val="00141A46"/>
    <w:rsid w:val="00142A7E"/>
    <w:rsid w:val="001436BD"/>
    <w:rsid w:val="001437E0"/>
    <w:rsid w:val="00144F23"/>
    <w:rsid w:val="00146176"/>
    <w:rsid w:val="001468F9"/>
    <w:rsid w:val="00147C63"/>
    <w:rsid w:val="00147EB4"/>
    <w:rsid w:val="00150E3E"/>
    <w:rsid w:val="0015138E"/>
    <w:rsid w:val="00151576"/>
    <w:rsid w:val="001518A9"/>
    <w:rsid w:val="001528A6"/>
    <w:rsid w:val="001545BA"/>
    <w:rsid w:val="00156478"/>
    <w:rsid w:val="00156F36"/>
    <w:rsid w:val="00160882"/>
    <w:rsid w:val="00163B86"/>
    <w:rsid w:val="0016522B"/>
    <w:rsid w:val="001718BF"/>
    <w:rsid w:val="00171BF4"/>
    <w:rsid w:val="00171BF5"/>
    <w:rsid w:val="00172052"/>
    <w:rsid w:val="0017319B"/>
    <w:rsid w:val="0017393A"/>
    <w:rsid w:val="001740D0"/>
    <w:rsid w:val="00174116"/>
    <w:rsid w:val="0017453F"/>
    <w:rsid w:val="00174E8C"/>
    <w:rsid w:val="00177555"/>
    <w:rsid w:val="001775B3"/>
    <w:rsid w:val="001809F7"/>
    <w:rsid w:val="00181C64"/>
    <w:rsid w:val="00182560"/>
    <w:rsid w:val="00182B33"/>
    <w:rsid w:val="00183B5C"/>
    <w:rsid w:val="00184763"/>
    <w:rsid w:val="00184CF2"/>
    <w:rsid w:val="001854D5"/>
    <w:rsid w:val="00185D08"/>
    <w:rsid w:val="001861C3"/>
    <w:rsid w:val="001863D6"/>
    <w:rsid w:val="00191087"/>
    <w:rsid w:val="00192874"/>
    <w:rsid w:val="001928FD"/>
    <w:rsid w:val="0019365B"/>
    <w:rsid w:val="001942A0"/>
    <w:rsid w:val="001947F3"/>
    <w:rsid w:val="00194E56"/>
    <w:rsid w:val="00194EA0"/>
    <w:rsid w:val="00194F68"/>
    <w:rsid w:val="001952AD"/>
    <w:rsid w:val="00195772"/>
    <w:rsid w:val="00195E75"/>
    <w:rsid w:val="001A1D76"/>
    <w:rsid w:val="001A33E9"/>
    <w:rsid w:val="001A3447"/>
    <w:rsid w:val="001A5F09"/>
    <w:rsid w:val="001A7E80"/>
    <w:rsid w:val="001B0277"/>
    <w:rsid w:val="001B2375"/>
    <w:rsid w:val="001B2A59"/>
    <w:rsid w:val="001B3092"/>
    <w:rsid w:val="001B3145"/>
    <w:rsid w:val="001B3C21"/>
    <w:rsid w:val="001B6197"/>
    <w:rsid w:val="001B6CFB"/>
    <w:rsid w:val="001B717E"/>
    <w:rsid w:val="001C12AD"/>
    <w:rsid w:val="001C1D20"/>
    <w:rsid w:val="001C20CD"/>
    <w:rsid w:val="001C282E"/>
    <w:rsid w:val="001C284B"/>
    <w:rsid w:val="001C29B6"/>
    <w:rsid w:val="001C2C97"/>
    <w:rsid w:val="001C2E4F"/>
    <w:rsid w:val="001C3AC5"/>
    <w:rsid w:val="001C43F4"/>
    <w:rsid w:val="001C5C69"/>
    <w:rsid w:val="001C741F"/>
    <w:rsid w:val="001C7A8F"/>
    <w:rsid w:val="001D0404"/>
    <w:rsid w:val="001D0C18"/>
    <w:rsid w:val="001D19C4"/>
    <w:rsid w:val="001D2FB5"/>
    <w:rsid w:val="001D36BD"/>
    <w:rsid w:val="001D36D3"/>
    <w:rsid w:val="001D381E"/>
    <w:rsid w:val="001D3A3C"/>
    <w:rsid w:val="001D47A1"/>
    <w:rsid w:val="001D4B64"/>
    <w:rsid w:val="001D57FC"/>
    <w:rsid w:val="001D5A36"/>
    <w:rsid w:val="001D683B"/>
    <w:rsid w:val="001D6E7E"/>
    <w:rsid w:val="001D6E85"/>
    <w:rsid w:val="001E1514"/>
    <w:rsid w:val="001E2C76"/>
    <w:rsid w:val="001E4229"/>
    <w:rsid w:val="001E4A14"/>
    <w:rsid w:val="001E5EA6"/>
    <w:rsid w:val="001E605B"/>
    <w:rsid w:val="001E6868"/>
    <w:rsid w:val="001E6B96"/>
    <w:rsid w:val="001E6C29"/>
    <w:rsid w:val="001E6EB0"/>
    <w:rsid w:val="001E75EB"/>
    <w:rsid w:val="001F2B1A"/>
    <w:rsid w:val="001F41EA"/>
    <w:rsid w:val="001F4A9F"/>
    <w:rsid w:val="001F4F99"/>
    <w:rsid w:val="001F6322"/>
    <w:rsid w:val="001F728B"/>
    <w:rsid w:val="002007F4"/>
    <w:rsid w:val="0020112F"/>
    <w:rsid w:val="002018B3"/>
    <w:rsid w:val="002021A3"/>
    <w:rsid w:val="00203881"/>
    <w:rsid w:val="0020473A"/>
    <w:rsid w:val="00205245"/>
    <w:rsid w:val="00205457"/>
    <w:rsid w:val="00205463"/>
    <w:rsid w:val="0020569D"/>
    <w:rsid w:val="00205EB3"/>
    <w:rsid w:val="00205F37"/>
    <w:rsid w:val="00206D0A"/>
    <w:rsid w:val="00210160"/>
    <w:rsid w:val="00211B52"/>
    <w:rsid w:val="002125B2"/>
    <w:rsid w:val="00212AF2"/>
    <w:rsid w:val="00213C4C"/>
    <w:rsid w:val="00215C49"/>
    <w:rsid w:val="0021706B"/>
    <w:rsid w:val="002233F6"/>
    <w:rsid w:val="002234FE"/>
    <w:rsid w:val="00223F55"/>
    <w:rsid w:val="00225752"/>
    <w:rsid w:val="0022628A"/>
    <w:rsid w:val="00226417"/>
    <w:rsid w:val="002274D5"/>
    <w:rsid w:val="0022772F"/>
    <w:rsid w:val="00227B88"/>
    <w:rsid w:val="00227C33"/>
    <w:rsid w:val="00227F66"/>
    <w:rsid w:val="002332CF"/>
    <w:rsid w:val="0023480F"/>
    <w:rsid w:val="0023537A"/>
    <w:rsid w:val="0023697E"/>
    <w:rsid w:val="0024019D"/>
    <w:rsid w:val="00240815"/>
    <w:rsid w:val="00241648"/>
    <w:rsid w:val="002437B7"/>
    <w:rsid w:val="00244149"/>
    <w:rsid w:val="00245F2D"/>
    <w:rsid w:val="00246932"/>
    <w:rsid w:val="002470CA"/>
    <w:rsid w:val="00247496"/>
    <w:rsid w:val="00247801"/>
    <w:rsid w:val="0025054C"/>
    <w:rsid w:val="00250556"/>
    <w:rsid w:val="00250902"/>
    <w:rsid w:val="00250EEC"/>
    <w:rsid w:val="00251930"/>
    <w:rsid w:val="002531F1"/>
    <w:rsid w:val="00253A0A"/>
    <w:rsid w:val="00253B1D"/>
    <w:rsid w:val="00253B7C"/>
    <w:rsid w:val="00253C41"/>
    <w:rsid w:val="002542D8"/>
    <w:rsid w:val="0025458D"/>
    <w:rsid w:val="00254AD1"/>
    <w:rsid w:val="0025580C"/>
    <w:rsid w:val="00255E49"/>
    <w:rsid w:val="00256584"/>
    <w:rsid w:val="00260C64"/>
    <w:rsid w:val="0026139A"/>
    <w:rsid w:val="00261B6B"/>
    <w:rsid w:val="00263777"/>
    <w:rsid w:val="00263FDC"/>
    <w:rsid w:val="00264BAF"/>
    <w:rsid w:val="00264FA4"/>
    <w:rsid w:val="0026557C"/>
    <w:rsid w:val="0026581A"/>
    <w:rsid w:val="002666F9"/>
    <w:rsid w:val="00266AA9"/>
    <w:rsid w:val="0027212C"/>
    <w:rsid w:val="00274005"/>
    <w:rsid w:val="00276150"/>
    <w:rsid w:val="002763AF"/>
    <w:rsid w:val="00277F4B"/>
    <w:rsid w:val="00280C25"/>
    <w:rsid w:val="00281A4A"/>
    <w:rsid w:val="0028220D"/>
    <w:rsid w:val="00283272"/>
    <w:rsid w:val="002843AF"/>
    <w:rsid w:val="00284F97"/>
    <w:rsid w:val="0028608B"/>
    <w:rsid w:val="00286496"/>
    <w:rsid w:val="00290947"/>
    <w:rsid w:val="002923C9"/>
    <w:rsid w:val="00292FEF"/>
    <w:rsid w:val="00294A32"/>
    <w:rsid w:val="00294AE4"/>
    <w:rsid w:val="002957F7"/>
    <w:rsid w:val="00297E98"/>
    <w:rsid w:val="002A0A26"/>
    <w:rsid w:val="002A2BBB"/>
    <w:rsid w:val="002A41F8"/>
    <w:rsid w:val="002A5DFF"/>
    <w:rsid w:val="002A6335"/>
    <w:rsid w:val="002A64F0"/>
    <w:rsid w:val="002A76EB"/>
    <w:rsid w:val="002A79C1"/>
    <w:rsid w:val="002B0215"/>
    <w:rsid w:val="002B02C5"/>
    <w:rsid w:val="002B0701"/>
    <w:rsid w:val="002B18EB"/>
    <w:rsid w:val="002B57A2"/>
    <w:rsid w:val="002B6D49"/>
    <w:rsid w:val="002C0FCE"/>
    <w:rsid w:val="002C2C8D"/>
    <w:rsid w:val="002C4BBD"/>
    <w:rsid w:val="002C4F69"/>
    <w:rsid w:val="002C5454"/>
    <w:rsid w:val="002C553C"/>
    <w:rsid w:val="002D24B7"/>
    <w:rsid w:val="002D2FDE"/>
    <w:rsid w:val="002D3AF6"/>
    <w:rsid w:val="002D4168"/>
    <w:rsid w:val="002D52C0"/>
    <w:rsid w:val="002D566A"/>
    <w:rsid w:val="002D5959"/>
    <w:rsid w:val="002D6427"/>
    <w:rsid w:val="002E23D5"/>
    <w:rsid w:val="002E24E1"/>
    <w:rsid w:val="002E3239"/>
    <w:rsid w:val="002E32E3"/>
    <w:rsid w:val="002E3A7C"/>
    <w:rsid w:val="002E441D"/>
    <w:rsid w:val="002E6E7B"/>
    <w:rsid w:val="002F0E78"/>
    <w:rsid w:val="002F21F8"/>
    <w:rsid w:val="002F3ADA"/>
    <w:rsid w:val="002F45C6"/>
    <w:rsid w:val="002F68FD"/>
    <w:rsid w:val="002F6A47"/>
    <w:rsid w:val="002F6ACA"/>
    <w:rsid w:val="00300049"/>
    <w:rsid w:val="00300CCE"/>
    <w:rsid w:val="00300DA9"/>
    <w:rsid w:val="00302D7A"/>
    <w:rsid w:val="00303F20"/>
    <w:rsid w:val="0030433F"/>
    <w:rsid w:val="00304D01"/>
    <w:rsid w:val="00304D59"/>
    <w:rsid w:val="00304E9F"/>
    <w:rsid w:val="00307F99"/>
    <w:rsid w:val="003106F8"/>
    <w:rsid w:val="003108BE"/>
    <w:rsid w:val="00310AE6"/>
    <w:rsid w:val="00311225"/>
    <w:rsid w:val="003125BF"/>
    <w:rsid w:val="00312EC0"/>
    <w:rsid w:val="0031392C"/>
    <w:rsid w:val="0031399E"/>
    <w:rsid w:val="003156A6"/>
    <w:rsid w:val="00316AAE"/>
    <w:rsid w:val="00316D7C"/>
    <w:rsid w:val="003201B8"/>
    <w:rsid w:val="00320B2A"/>
    <w:rsid w:val="00320DC6"/>
    <w:rsid w:val="00321176"/>
    <w:rsid w:val="00321DBF"/>
    <w:rsid w:val="0032238E"/>
    <w:rsid w:val="00324826"/>
    <w:rsid w:val="0032612C"/>
    <w:rsid w:val="00326C64"/>
    <w:rsid w:val="00331A7A"/>
    <w:rsid w:val="00333246"/>
    <w:rsid w:val="00333815"/>
    <w:rsid w:val="00333BA7"/>
    <w:rsid w:val="003344F2"/>
    <w:rsid w:val="00334A78"/>
    <w:rsid w:val="00334E9A"/>
    <w:rsid w:val="0033553F"/>
    <w:rsid w:val="00336DC5"/>
    <w:rsid w:val="00337840"/>
    <w:rsid w:val="003416B8"/>
    <w:rsid w:val="0034266C"/>
    <w:rsid w:val="00342F28"/>
    <w:rsid w:val="003450EC"/>
    <w:rsid w:val="00346D57"/>
    <w:rsid w:val="0034712E"/>
    <w:rsid w:val="003472D4"/>
    <w:rsid w:val="00347431"/>
    <w:rsid w:val="003476CD"/>
    <w:rsid w:val="00347FC0"/>
    <w:rsid w:val="00351629"/>
    <w:rsid w:val="00351F3A"/>
    <w:rsid w:val="003529A1"/>
    <w:rsid w:val="00352A82"/>
    <w:rsid w:val="00352C98"/>
    <w:rsid w:val="00352E67"/>
    <w:rsid w:val="00353638"/>
    <w:rsid w:val="00353677"/>
    <w:rsid w:val="00353CA1"/>
    <w:rsid w:val="0035402C"/>
    <w:rsid w:val="00354D23"/>
    <w:rsid w:val="003563B4"/>
    <w:rsid w:val="003568FE"/>
    <w:rsid w:val="00356BBE"/>
    <w:rsid w:val="00360093"/>
    <w:rsid w:val="00360A01"/>
    <w:rsid w:val="00361A6F"/>
    <w:rsid w:val="00363134"/>
    <w:rsid w:val="003633D5"/>
    <w:rsid w:val="00363576"/>
    <w:rsid w:val="00363C33"/>
    <w:rsid w:val="00364A06"/>
    <w:rsid w:val="00365114"/>
    <w:rsid w:val="003655C2"/>
    <w:rsid w:val="0036631D"/>
    <w:rsid w:val="003679FE"/>
    <w:rsid w:val="0037163C"/>
    <w:rsid w:val="00371C78"/>
    <w:rsid w:val="0037334B"/>
    <w:rsid w:val="00374393"/>
    <w:rsid w:val="00376EEB"/>
    <w:rsid w:val="003804E0"/>
    <w:rsid w:val="00382C9E"/>
    <w:rsid w:val="00383076"/>
    <w:rsid w:val="003853BB"/>
    <w:rsid w:val="00387EF1"/>
    <w:rsid w:val="003909D0"/>
    <w:rsid w:val="0039112E"/>
    <w:rsid w:val="00391C11"/>
    <w:rsid w:val="003929E9"/>
    <w:rsid w:val="00393755"/>
    <w:rsid w:val="00395BC1"/>
    <w:rsid w:val="00397019"/>
    <w:rsid w:val="003A0970"/>
    <w:rsid w:val="003A0E81"/>
    <w:rsid w:val="003A21C1"/>
    <w:rsid w:val="003A3DAE"/>
    <w:rsid w:val="003A5409"/>
    <w:rsid w:val="003A786B"/>
    <w:rsid w:val="003B01E3"/>
    <w:rsid w:val="003B02E0"/>
    <w:rsid w:val="003B0B5A"/>
    <w:rsid w:val="003B15E1"/>
    <w:rsid w:val="003B193C"/>
    <w:rsid w:val="003B30E1"/>
    <w:rsid w:val="003B3A96"/>
    <w:rsid w:val="003B4218"/>
    <w:rsid w:val="003B5395"/>
    <w:rsid w:val="003C1EA8"/>
    <w:rsid w:val="003C2AAB"/>
    <w:rsid w:val="003C379E"/>
    <w:rsid w:val="003C4D2D"/>
    <w:rsid w:val="003C57A2"/>
    <w:rsid w:val="003C640B"/>
    <w:rsid w:val="003C663B"/>
    <w:rsid w:val="003D0E2A"/>
    <w:rsid w:val="003D110E"/>
    <w:rsid w:val="003D14CF"/>
    <w:rsid w:val="003D14D4"/>
    <w:rsid w:val="003D614F"/>
    <w:rsid w:val="003D71C9"/>
    <w:rsid w:val="003D7ECD"/>
    <w:rsid w:val="003E05A7"/>
    <w:rsid w:val="003E0D2A"/>
    <w:rsid w:val="003E0E18"/>
    <w:rsid w:val="003E16BE"/>
    <w:rsid w:val="003E1E07"/>
    <w:rsid w:val="003E25A3"/>
    <w:rsid w:val="003E2796"/>
    <w:rsid w:val="003E31ED"/>
    <w:rsid w:val="003E4FBE"/>
    <w:rsid w:val="003E5641"/>
    <w:rsid w:val="003E6261"/>
    <w:rsid w:val="003E6D00"/>
    <w:rsid w:val="003F1F13"/>
    <w:rsid w:val="003F2E79"/>
    <w:rsid w:val="003F415B"/>
    <w:rsid w:val="003F506A"/>
    <w:rsid w:val="003F5247"/>
    <w:rsid w:val="003F6259"/>
    <w:rsid w:val="003F7128"/>
    <w:rsid w:val="003F75FD"/>
    <w:rsid w:val="003F7666"/>
    <w:rsid w:val="003F7A89"/>
    <w:rsid w:val="003F7B3A"/>
    <w:rsid w:val="004010A4"/>
    <w:rsid w:val="00401A6E"/>
    <w:rsid w:val="0040243B"/>
    <w:rsid w:val="004029E8"/>
    <w:rsid w:val="00403F18"/>
    <w:rsid w:val="00404078"/>
    <w:rsid w:val="00407AD1"/>
    <w:rsid w:val="0041014F"/>
    <w:rsid w:val="00410D40"/>
    <w:rsid w:val="0041101C"/>
    <w:rsid w:val="00411614"/>
    <w:rsid w:val="0041296A"/>
    <w:rsid w:val="0041470D"/>
    <w:rsid w:val="0041598F"/>
    <w:rsid w:val="00416765"/>
    <w:rsid w:val="00417919"/>
    <w:rsid w:val="00417D8A"/>
    <w:rsid w:val="004218EC"/>
    <w:rsid w:val="00421DBC"/>
    <w:rsid w:val="00422EAB"/>
    <w:rsid w:val="004238FD"/>
    <w:rsid w:val="00424CB7"/>
    <w:rsid w:val="00427A5F"/>
    <w:rsid w:val="0043080D"/>
    <w:rsid w:val="004322AC"/>
    <w:rsid w:val="00434094"/>
    <w:rsid w:val="00434B6B"/>
    <w:rsid w:val="00434C64"/>
    <w:rsid w:val="00434EA5"/>
    <w:rsid w:val="004351DD"/>
    <w:rsid w:val="00435B2F"/>
    <w:rsid w:val="004401BB"/>
    <w:rsid w:val="00441E36"/>
    <w:rsid w:val="00443819"/>
    <w:rsid w:val="004438A0"/>
    <w:rsid w:val="00443DE1"/>
    <w:rsid w:val="0044441B"/>
    <w:rsid w:val="00444AD9"/>
    <w:rsid w:val="0044581B"/>
    <w:rsid w:val="004469AB"/>
    <w:rsid w:val="00446EEC"/>
    <w:rsid w:val="00447282"/>
    <w:rsid w:val="004504C3"/>
    <w:rsid w:val="00450E72"/>
    <w:rsid w:val="00451324"/>
    <w:rsid w:val="00451801"/>
    <w:rsid w:val="0045280C"/>
    <w:rsid w:val="004554D0"/>
    <w:rsid w:val="004573B4"/>
    <w:rsid w:val="0046092F"/>
    <w:rsid w:val="00461402"/>
    <w:rsid w:val="00461B56"/>
    <w:rsid w:val="0046285E"/>
    <w:rsid w:val="00463DD2"/>
    <w:rsid w:val="00464FE0"/>
    <w:rsid w:val="004654B9"/>
    <w:rsid w:val="004656E9"/>
    <w:rsid w:val="0046581F"/>
    <w:rsid w:val="00466D89"/>
    <w:rsid w:val="0047089C"/>
    <w:rsid w:val="00471851"/>
    <w:rsid w:val="00471FA4"/>
    <w:rsid w:val="004721EC"/>
    <w:rsid w:val="004730A7"/>
    <w:rsid w:val="00473C3E"/>
    <w:rsid w:val="004742A7"/>
    <w:rsid w:val="00475A14"/>
    <w:rsid w:val="00476117"/>
    <w:rsid w:val="00476892"/>
    <w:rsid w:val="004819AB"/>
    <w:rsid w:val="00481F38"/>
    <w:rsid w:val="004835EB"/>
    <w:rsid w:val="004836F1"/>
    <w:rsid w:val="00485506"/>
    <w:rsid w:val="00486BD4"/>
    <w:rsid w:val="00486EBE"/>
    <w:rsid w:val="00491D3B"/>
    <w:rsid w:val="00492DE1"/>
    <w:rsid w:val="00492E7C"/>
    <w:rsid w:val="00495314"/>
    <w:rsid w:val="00495521"/>
    <w:rsid w:val="00495CEE"/>
    <w:rsid w:val="0049607E"/>
    <w:rsid w:val="0049652E"/>
    <w:rsid w:val="004A0617"/>
    <w:rsid w:val="004A065C"/>
    <w:rsid w:val="004A2A2B"/>
    <w:rsid w:val="004A35A5"/>
    <w:rsid w:val="004A49CD"/>
    <w:rsid w:val="004A5D57"/>
    <w:rsid w:val="004B190A"/>
    <w:rsid w:val="004B2238"/>
    <w:rsid w:val="004B23ED"/>
    <w:rsid w:val="004B2920"/>
    <w:rsid w:val="004B3E09"/>
    <w:rsid w:val="004B4442"/>
    <w:rsid w:val="004B5EE7"/>
    <w:rsid w:val="004B65C5"/>
    <w:rsid w:val="004B6CC3"/>
    <w:rsid w:val="004B734F"/>
    <w:rsid w:val="004B7742"/>
    <w:rsid w:val="004B7FBE"/>
    <w:rsid w:val="004C0176"/>
    <w:rsid w:val="004C19C5"/>
    <w:rsid w:val="004C2146"/>
    <w:rsid w:val="004C3A7E"/>
    <w:rsid w:val="004C405F"/>
    <w:rsid w:val="004C4350"/>
    <w:rsid w:val="004C7CF0"/>
    <w:rsid w:val="004D0B8E"/>
    <w:rsid w:val="004D2627"/>
    <w:rsid w:val="004D26D9"/>
    <w:rsid w:val="004D2E67"/>
    <w:rsid w:val="004D3392"/>
    <w:rsid w:val="004D4097"/>
    <w:rsid w:val="004D41BD"/>
    <w:rsid w:val="004D4ABC"/>
    <w:rsid w:val="004D6AEE"/>
    <w:rsid w:val="004E0175"/>
    <w:rsid w:val="004E370E"/>
    <w:rsid w:val="004E44C2"/>
    <w:rsid w:val="004E4535"/>
    <w:rsid w:val="004E4E75"/>
    <w:rsid w:val="004E5BE7"/>
    <w:rsid w:val="004E6513"/>
    <w:rsid w:val="004E7288"/>
    <w:rsid w:val="004E7ACB"/>
    <w:rsid w:val="004F0465"/>
    <w:rsid w:val="004F2269"/>
    <w:rsid w:val="004F3709"/>
    <w:rsid w:val="004F3E99"/>
    <w:rsid w:val="004F52E7"/>
    <w:rsid w:val="004F5D42"/>
    <w:rsid w:val="00501784"/>
    <w:rsid w:val="00501BB7"/>
    <w:rsid w:val="00502168"/>
    <w:rsid w:val="00502A11"/>
    <w:rsid w:val="00502F42"/>
    <w:rsid w:val="0050377D"/>
    <w:rsid w:val="00504187"/>
    <w:rsid w:val="005058A3"/>
    <w:rsid w:val="00506145"/>
    <w:rsid w:val="0050747A"/>
    <w:rsid w:val="0051105E"/>
    <w:rsid w:val="00511089"/>
    <w:rsid w:val="00511391"/>
    <w:rsid w:val="005118C1"/>
    <w:rsid w:val="00511C1E"/>
    <w:rsid w:val="005123AD"/>
    <w:rsid w:val="00513726"/>
    <w:rsid w:val="00516249"/>
    <w:rsid w:val="0051653E"/>
    <w:rsid w:val="0051686F"/>
    <w:rsid w:val="0051768F"/>
    <w:rsid w:val="00521A26"/>
    <w:rsid w:val="00522C73"/>
    <w:rsid w:val="00523742"/>
    <w:rsid w:val="00524649"/>
    <w:rsid w:val="00525967"/>
    <w:rsid w:val="00526945"/>
    <w:rsid w:val="0053196F"/>
    <w:rsid w:val="00531D20"/>
    <w:rsid w:val="00532715"/>
    <w:rsid w:val="005331AD"/>
    <w:rsid w:val="00533B4C"/>
    <w:rsid w:val="005349CA"/>
    <w:rsid w:val="0053521A"/>
    <w:rsid w:val="00535AD3"/>
    <w:rsid w:val="00535BFD"/>
    <w:rsid w:val="00535CB8"/>
    <w:rsid w:val="0053681A"/>
    <w:rsid w:val="00541425"/>
    <w:rsid w:val="00541C88"/>
    <w:rsid w:val="005422A3"/>
    <w:rsid w:val="005439D5"/>
    <w:rsid w:val="0054431C"/>
    <w:rsid w:val="00544DB3"/>
    <w:rsid w:val="00544DCC"/>
    <w:rsid w:val="00545269"/>
    <w:rsid w:val="00545962"/>
    <w:rsid w:val="00545A23"/>
    <w:rsid w:val="00545D71"/>
    <w:rsid w:val="00547FB1"/>
    <w:rsid w:val="00550CB3"/>
    <w:rsid w:val="00552599"/>
    <w:rsid w:val="00554524"/>
    <w:rsid w:val="00555DBF"/>
    <w:rsid w:val="00556621"/>
    <w:rsid w:val="00556CC3"/>
    <w:rsid w:val="00557D01"/>
    <w:rsid w:val="005616F3"/>
    <w:rsid w:val="005618AC"/>
    <w:rsid w:val="005618BA"/>
    <w:rsid w:val="0056204F"/>
    <w:rsid w:val="0056285B"/>
    <w:rsid w:val="00562DA6"/>
    <w:rsid w:val="00564B86"/>
    <w:rsid w:val="00565131"/>
    <w:rsid w:val="00565DF6"/>
    <w:rsid w:val="00566047"/>
    <w:rsid w:val="00566E61"/>
    <w:rsid w:val="005671B2"/>
    <w:rsid w:val="0056740B"/>
    <w:rsid w:val="0056757F"/>
    <w:rsid w:val="00567E9D"/>
    <w:rsid w:val="0057060E"/>
    <w:rsid w:val="0057360B"/>
    <w:rsid w:val="00575AF9"/>
    <w:rsid w:val="0057624E"/>
    <w:rsid w:val="0057678D"/>
    <w:rsid w:val="00576DFE"/>
    <w:rsid w:val="0057743F"/>
    <w:rsid w:val="005775CE"/>
    <w:rsid w:val="00577C9D"/>
    <w:rsid w:val="005806D6"/>
    <w:rsid w:val="00580E5A"/>
    <w:rsid w:val="00580F00"/>
    <w:rsid w:val="0058129C"/>
    <w:rsid w:val="00586E7F"/>
    <w:rsid w:val="00587CD1"/>
    <w:rsid w:val="00590C09"/>
    <w:rsid w:val="005923BF"/>
    <w:rsid w:val="0059245A"/>
    <w:rsid w:val="005924C2"/>
    <w:rsid w:val="005928AC"/>
    <w:rsid w:val="00594536"/>
    <w:rsid w:val="00594654"/>
    <w:rsid w:val="005959B4"/>
    <w:rsid w:val="00595BC9"/>
    <w:rsid w:val="00595D17"/>
    <w:rsid w:val="0059609B"/>
    <w:rsid w:val="0059627B"/>
    <w:rsid w:val="005969BD"/>
    <w:rsid w:val="00596A49"/>
    <w:rsid w:val="00597A2B"/>
    <w:rsid w:val="00597C24"/>
    <w:rsid w:val="005A0174"/>
    <w:rsid w:val="005A142D"/>
    <w:rsid w:val="005A19A9"/>
    <w:rsid w:val="005A1B9C"/>
    <w:rsid w:val="005A1D2C"/>
    <w:rsid w:val="005A3ACF"/>
    <w:rsid w:val="005A3E50"/>
    <w:rsid w:val="005A4AF9"/>
    <w:rsid w:val="005A4BCD"/>
    <w:rsid w:val="005A5238"/>
    <w:rsid w:val="005A65F4"/>
    <w:rsid w:val="005B0FE4"/>
    <w:rsid w:val="005B12D5"/>
    <w:rsid w:val="005B1FB5"/>
    <w:rsid w:val="005B2F5F"/>
    <w:rsid w:val="005B3B2C"/>
    <w:rsid w:val="005B4E5F"/>
    <w:rsid w:val="005B58F6"/>
    <w:rsid w:val="005B627D"/>
    <w:rsid w:val="005B71C9"/>
    <w:rsid w:val="005B72D7"/>
    <w:rsid w:val="005B7822"/>
    <w:rsid w:val="005C11AF"/>
    <w:rsid w:val="005C1C4B"/>
    <w:rsid w:val="005C1F7D"/>
    <w:rsid w:val="005C35A7"/>
    <w:rsid w:val="005C5AF1"/>
    <w:rsid w:val="005C69A7"/>
    <w:rsid w:val="005C6A61"/>
    <w:rsid w:val="005C7269"/>
    <w:rsid w:val="005D02AA"/>
    <w:rsid w:val="005D05A7"/>
    <w:rsid w:val="005D162C"/>
    <w:rsid w:val="005D3D0E"/>
    <w:rsid w:val="005D45B1"/>
    <w:rsid w:val="005D75CA"/>
    <w:rsid w:val="005E0299"/>
    <w:rsid w:val="005E082C"/>
    <w:rsid w:val="005E0847"/>
    <w:rsid w:val="005E08AF"/>
    <w:rsid w:val="005E0D5C"/>
    <w:rsid w:val="005E0EB1"/>
    <w:rsid w:val="005E17C4"/>
    <w:rsid w:val="005E18C9"/>
    <w:rsid w:val="005E1E06"/>
    <w:rsid w:val="005E2864"/>
    <w:rsid w:val="005E43F9"/>
    <w:rsid w:val="005E47B8"/>
    <w:rsid w:val="005F4111"/>
    <w:rsid w:val="005F7149"/>
    <w:rsid w:val="0060053F"/>
    <w:rsid w:val="006015BE"/>
    <w:rsid w:val="00602B58"/>
    <w:rsid w:val="006031DD"/>
    <w:rsid w:val="00603A20"/>
    <w:rsid w:val="006042C4"/>
    <w:rsid w:val="00604911"/>
    <w:rsid w:val="00604990"/>
    <w:rsid w:val="00604C8C"/>
    <w:rsid w:val="00606735"/>
    <w:rsid w:val="00606C60"/>
    <w:rsid w:val="006070B6"/>
    <w:rsid w:val="00607647"/>
    <w:rsid w:val="00611E0A"/>
    <w:rsid w:val="00613230"/>
    <w:rsid w:val="0061331C"/>
    <w:rsid w:val="0061356C"/>
    <w:rsid w:val="00614BCD"/>
    <w:rsid w:val="00614DB0"/>
    <w:rsid w:val="0061506A"/>
    <w:rsid w:val="00617C38"/>
    <w:rsid w:val="0062399E"/>
    <w:rsid w:val="00625928"/>
    <w:rsid w:val="00626CD5"/>
    <w:rsid w:val="006270C1"/>
    <w:rsid w:val="00635033"/>
    <w:rsid w:val="0063510B"/>
    <w:rsid w:val="00635984"/>
    <w:rsid w:val="00635E6C"/>
    <w:rsid w:val="00643D5C"/>
    <w:rsid w:val="00644F6D"/>
    <w:rsid w:val="0064510B"/>
    <w:rsid w:val="0064660A"/>
    <w:rsid w:val="006467D9"/>
    <w:rsid w:val="00646FB6"/>
    <w:rsid w:val="006470D6"/>
    <w:rsid w:val="006477D3"/>
    <w:rsid w:val="00650709"/>
    <w:rsid w:val="00650AD3"/>
    <w:rsid w:val="00651189"/>
    <w:rsid w:val="00651B3E"/>
    <w:rsid w:val="006522F1"/>
    <w:rsid w:val="006566FC"/>
    <w:rsid w:val="00657184"/>
    <w:rsid w:val="00657665"/>
    <w:rsid w:val="006578E8"/>
    <w:rsid w:val="00657F38"/>
    <w:rsid w:val="00660DEE"/>
    <w:rsid w:val="00667723"/>
    <w:rsid w:val="00670447"/>
    <w:rsid w:val="00671B38"/>
    <w:rsid w:val="00672A5D"/>
    <w:rsid w:val="00673284"/>
    <w:rsid w:val="00674DEF"/>
    <w:rsid w:val="006758A1"/>
    <w:rsid w:val="006765B6"/>
    <w:rsid w:val="006769C4"/>
    <w:rsid w:val="00677E44"/>
    <w:rsid w:val="00680631"/>
    <w:rsid w:val="00680908"/>
    <w:rsid w:val="0068318E"/>
    <w:rsid w:val="006833E2"/>
    <w:rsid w:val="006836E6"/>
    <w:rsid w:val="00684001"/>
    <w:rsid w:val="006849E9"/>
    <w:rsid w:val="006857DE"/>
    <w:rsid w:val="006860C0"/>
    <w:rsid w:val="00686BE8"/>
    <w:rsid w:val="00690509"/>
    <w:rsid w:val="006906D1"/>
    <w:rsid w:val="00690D04"/>
    <w:rsid w:val="006912C3"/>
    <w:rsid w:val="00692F5E"/>
    <w:rsid w:val="00693A25"/>
    <w:rsid w:val="006956D3"/>
    <w:rsid w:val="0069615E"/>
    <w:rsid w:val="006967A7"/>
    <w:rsid w:val="00696800"/>
    <w:rsid w:val="006A1412"/>
    <w:rsid w:val="006A45AA"/>
    <w:rsid w:val="006A626F"/>
    <w:rsid w:val="006A67A5"/>
    <w:rsid w:val="006B165B"/>
    <w:rsid w:val="006B2AC3"/>
    <w:rsid w:val="006B3F10"/>
    <w:rsid w:val="006B418F"/>
    <w:rsid w:val="006B731F"/>
    <w:rsid w:val="006C06D3"/>
    <w:rsid w:val="006C1347"/>
    <w:rsid w:val="006C5715"/>
    <w:rsid w:val="006C5D00"/>
    <w:rsid w:val="006C6110"/>
    <w:rsid w:val="006C6462"/>
    <w:rsid w:val="006C65A1"/>
    <w:rsid w:val="006C6EFC"/>
    <w:rsid w:val="006C79D1"/>
    <w:rsid w:val="006D345F"/>
    <w:rsid w:val="006D3932"/>
    <w:rsid w:val="006D3C28"/>
    <w:rsid w:val="006D3D07"/>
    <w:rsid w:val="006D3DCE"/>
    <w:rsid w:val="006D4C12"/>
    <w:rsid w:val="006D5828"/>
    <w:rsid w:val="006D65D1"/>
    <w:rsid w:val="006E09DF"/>
    <w:rsid w:val="006E1CF4"/>
    <w:rsid w:val="006E3D8E"/>
    <w:rsid w:val="006E42CE"/>
    <w:rsid w:val="006E432B"/>
    <w:rsid w:val="006E72A4"/>
    <w:rsid w:val="006F088F"/>
    <w:rsid w:val="006F0ABC"/>
    <w:rsid w:val="006F1EDC"/>
    <w:rsid w:val="006F3A29"/>
    <w:rsid w:val="006F3ADA"/>
    <w:rsid w:val="006F3BAE"/>
    <w:rsid w:val="006F68F8"/>
    <w:rsid w:val="006F79B4"/>
    <w:rsid w:val="007000B4"/>
    <w:rsid w:val="007015EA"/>
    <w:rsid w:val="00702124"/>
    <w:rsid w:val="0070267E"/>
    <w:rsid w:val="007039BB"/>
    <w:rsid w:val="007047B4"/>
    <w:rsid w:val="00704ACD"/>
    <w:rsid w:val="00706323"/>
    <w:rsid w:val="00706FD2"/>
    <w:rsid w:val="00710AF9"/>
    <w:rsid w:val="00713450"/>
    <w:rsid w:val="0071523C"/>
    <w:rsid w:val="00715B84"/>
    <w:rsid w:val="00715E70"/>
    <w:rsid w:val="007234D4"/>
    <w:rsid w:val="00726543"/>
    <w:rsid w:val="0072705B"/>
    <w:rsid w:val="007278FB"/>
    <w:rsid w:val="0073023B"/>
    <w:rsid w:val="0073117B"/>
    <w:rsid w:val="00731D9C"/>
    <w:rsid w:val="007324CD"/>
    <w:rsid w:val="007325DF"/>
    <w:rsid w:val="007326EB"/>
    <w:rsid w:val="007331CB"/>
    <w:rsid w:val="007369B8"/>
    <w:rsid w:val="00736F50"/>
    <w:rsid w:val="007400A8"/>
    <w:rsid w:val="00740552"/>
    <w:rsid w:val="00743DC7"/>
    <w:rsid w:val="00744170"/>
    <w:rsid w:val="007469F3"/>
    <w:rsid w:val="00746F35"/>
    <w:rsid w:val="00750179"/>
    <w:rsid w:val="00750467"/>
    <w:rsid w:val="00751215"/>
    <w:rsid w:val="00751456"/>
    <w:rsid w:val="00751C36"/>
    <w:rsid w:val="00751DA2"/>
    <w:rsid w:val="00751DA4"/>
    <w:rsid w:val="0075239D"/>
    <w:rsid w:val="0075470E"/>
    <w:rsid w:val="00755F0E"/>
    <w:rsid w:val="00756231"/>
    <w:rsid w:val="007604AA"/>
    <w:rsid w:val="00761810"/>
    <w:rsid w:val="00761F2D"/>
    <w:rsid w:val="00763B24"/>
    <w:rsid w:val="00764988"/>
    <w:rsid w:val="00764B60"/>
    <w:rsid w:val="00766086"/>
    <w:rsid w:val="00766772"/>
    <w:rsid w:val="00767276"/>
    <w:rsid w:val="00771B84"/>
    <w:rsid w:val="00771E09"/>
    <w:rsid w:val="00772369"/>
    <w:rsid w:val="00773A83"/>
    <w:rsid w:val="00774D4A"/>
    <w:rsid w:val="00775025"/>
    <w:rsid w:val="00776DA7"/>
    <w:rsid w:val="00777BA2"/>
    <w:rsid w:val="00777C40"/>
    <w:rsid w:val="007800D7"/>
    <w:rsid w:val="00780DF4"/>
    <w:rsid w:val="00780EFD"/>
    <w:rsid w:val="007871DF"/>
    <w:rsid w:val="007874C9"/>
    <w:rsid w:val="00791179"/>
    <w:rsid w:val="00791D08"/>
    <w:rsid w:val="00792122"/>
    <w:rsid w:val="00792AF4"/>
    <w:rsid w:val="00792F4D"/>
    <w:rsid w:val="007934C5"/>
    <w:rsid w:val="0079499C"/>
    <w:rsid w:val="00796030"/>
    <w:rsid w:val="007976EE"/>
    <w:rsid w:val="00797BB9"/>
    <w:rsid w:val="00797E74"/>
    <w:rsid w:val="007A01FE"/>
    <w:rsid w:val="007A2441"/>
    <w:rsid w:val="007A3B1C"/>
    <w:rsid w:val="007A486D"/>
    <w:rsid w:val="007A4A64"/>
    <w:rsid w:val="007A554E"/>
    <w:rsid w:val="007A646A"/>
    <w:rsid w:val="007A77EA"/>
    <w:rsid w:val="007B007D"/>
    <w:rsid w:val="007B0572"/>
    <w:rsid w:val="007B32D1"/>
    <w:rsid w:val="007B365D"/>
    <w:rsid w:val="007B3B4A"/>
    <w:rsid w:val="007B4341"/>
    <w:rsid w:val="007B59A4"/>
    <w:rsid w:val="007B7F32"/>
    <w:rsid w:val="007C06AC"/>
    <w:rsid w:val="007C1854"/>
    <w:rsid w:val="007C2452"/>
    <w:rsid w:val="007C293B"/>
    <w:rsid w:val="007C3255"/>
    <w:rsid w:val="007C3B72"/>
    <w:rsid w:val="007C4EBA"/>
    <w:rsid w:val="007C5305"/>
    <w:rsid w:val="007C5568"/>
    <w:rsid w:val="007C635C"/>
    <w:rsid w:val="007C6C13"/>
    <w:rsid w:val="007C7896"/>
    <w:rsid w:val="007C7C34"/>
    <w:rsid w:val="007D11EF"/>
    <w:rsid w:val="007D1469"/>
    <w:rsid w:val="007D408B"/>
    <w:rsid w:val="007D5B85"/>
    <w:rsid w:val="007D713D"/>
    <w:rsid w:val="007E0259"/>
    <w:rsid w:val="007E08E0"/>
    <w:rsid w:val="007E4964"/>
    <w:rsid w:val="007E7EF3"/>
    <w:rsid w:val="007F0F82"/>
    <w:rsid w:val="007F16ED"/>
    <w:rsid w:val="007F2CE2"/>
    <w:rsid w:val="007F7442"/>
    <w:rsid w:val="0080095D"/>
    <w:rsid w:val="00803A1A"/>
    <w:rsid w:val="00803FBB"/>
    <w:rsid w:val="00804A53"/>
    <w:rsid w:val="0080619F"/>
    <w:rsid w:val="008079EC"/>
    <w:rsid w:val="00807BE7"/>
    <w:rsid w:val="008107F8"/>
    <w:rsid w:val="00812206"/>
    <w:rsid w:val="00812525"/>
    <w:rsid w:val="0081469F"/>
    <w:rsid w:val="00815297"/>
    <w:rsid w:val="00816404"/>
    <w:rsid w:val="00816E34"/>
    <w:rsid w:val="008203C5"/>
    <w:rsid w:val="00820B55"/>
    <w:rsid w:val="00821418"/>
    <w:rsid w:val="00821A6F"/>
    <w:rsid w:val="00821B9E"/>
    <w:rsid w:val="0082387F"/>
    <w:rsid w:val="00823B47"/>
    <w:rsid w:val="008248F3"/>
    <w:rsid w:val="008253A5"/>
    <w:rsid w:val="00825457"/>
    <w:rsid w:val="0082692B"/>
    <w:rsid w:val="0083070B"/>
    <w:rsid w:val="00832189"/>
    <w:rsid w:val="0083419E"/>
    <w:rsid w:val="0083661D"/>
    <w:rsid w:val="008367ED"/>
    <w:rsid w:val="00837379"/>
    <w:rsid w:val="00837BEE"/>
    <w:rsid w:val="008409FD"/>
    <w:rsid w:val="00840B27"/>
    <w:rsid w:val="00840DCF"/>
    <w:rsid w:val="00840E96"/>
    <w:rsid w:val="008423AE"/>
    <w:rsid w:val="00844641"/>
    <w:rsid w:val="0084495B"/>
    <w:rsid w:val="00845CA2"/>
    <w:rsid w:val="008461C3"/>
    <w:rsid w:val="0084628C"/>
    <w:rsid w:val="00847C4E"/>
    <w:rsid w:val="00847EE6"/>
    <w:rsid w:val="008503EF"/>
    <w:rsid w:val="008505F2"/>
    <w:rsid w:val="0085521C"/>
    <w:rsid w:val="00860AA3"/>
    <w:rsid w:val="00861960"/>
    <w:rsid w:val="0086246A"/>
    <w:rsid w:val="008641CE"/>
    <w:rsid w:val="00865548"/>
    <w:rsid w:val="00866987"/>
    <w:rsid w:val="00866C7F"/>
    <w:rsid w:val="00867205"/>
    <w:rsid w:val="0087001A"/>
    <w:rsid w:val="00871C11"/>
    <w:rsid w:val="00871C4E"/>
    <w:rsid w:val="00874338"/>
    <w:rsid w:val="008756F3"/>
    <w:rsid w:val="00876895"/>
    <w:rsid w:val="00877AB6"/>
    <w:rsid w:val="0088298C"/>
    <w:rsid w:val="00886606"/>
    <w:rsid w:val="00890249"/>
    <w:rsid w:val="008906C8"/>
    <w:rsid w:val="008919AC"/>
    <w:rsid w:val="00893249"/>
    <w:rsid w:val="00894612"/>
    <w:rsid w:val="00894A87"/>
    <w:rsid w:val="00894D1F"/>
    <w:rsid w:val="008950E9"/>
    <w:rsid w:val="008A01D0"/>
    <w:rsid w:val="008A1886"/>
    <w:rsid w:val="008A264C"/>
    <w:rsid w:val="008A39B5"/>
    <w:rsid w:val="008A3DD3"/>
    <w:rsid w:val="008A3DEC"/>
    <w:rsid w:val="008A3EB8"/>
    <w:rsid w:val="008A687E"/>
    <w:rsid w:val="008A708C"/>
    <w:rsid w:val="008A7140"/>
    <w:rsid w:val="008A7C86"/>
    <w:rsid w:val="008B1C21"/>
    <w:rsid w:val="008B1F84"/>
    <w:rsid w:val="008B263B"/>
    <w:rsid w:val="008B2D3B"/>
    <w:rsid w:val="008B3199"/>
    <w:rsid w:val="008B51EB"/>
    <w:rsid w:val="008C015D"/>
    <w:rsid w:val="008C0206"/>
    <w:rsid w:val="008C09B0"/>
    <w:rsid w:val="008C194A"/>
    <w:rsid w:val="008C1994"/>
    <w:rsid w:val="008C19EB"/>
    <w:rsid w:val="008C24D7"/>
    <w:rsid w:val="008C2D52"/>
    <w:rsid w:val="008C45AF"/>
    <w:rsid w:val="008C4660"/>
    <w:rsid w:val="008C4C00"/>
    <w:rsid w:val="008C5006"/>
    <w:rsid w:val="008C502A"/>
    <w:rsid w:val="008C659A"/>
    <w:rsid w:val="008C66C2"/>
    <w:rsid w:val="008C68B3"/>
    <w:rsid w:val="008C7929"/>
    <w:rsid w:val="008C7A77"/>
    <w:rsid w:val="008C7BEC"/>
    <w:rsid w:val="008C7C29"/>
    <w:rsid w:val="008D0421"/>
    <w:rsid w:val="008D0831"/>
    <w:rsid w:val="008D0A5A"/>
    <w:rsid w:val="008D1543"/>
    <w:rsid w:val="008D3286"/>
    <w:rsid w:val="008D3450"/>
    <w:rsid w:val="008D3CD3"/>
    <w:rsid w:val="008D4FA4"/>
    <w:rsid w:val="008D763C"/>
    <w:rsid w:val="008D7802"/>
    <w:rsid w:val="008E0A34"/>
    <w:rsid w:val="008E1EB0"/>
    <w:rsid w:val="008E3A01"/>
    <w:rsid w:val="008E4DCD"/>
    <w:rsid w:val="008E50DE"/>
    <w:rsid w:val="008E5D12"/>
    <w:rsid w:val="008E6728"/>
    <w:rsid w:val="008E673C"/>
    <w:rsid w:val="008E6A31"/>
    <w:rsid w:val="008E7A4F"/>
    <w:rsid w:val="008F0915"/>
    <w:rsid w:val="008F19CE"/>
    <w:rsid w:val="008F1A2E"/>
    <w:rsid w:val="008F234C"/>
    <w:rsid w:val="008F264C"/>
    <w:rsid w:val="008F2A6E"/>
    <w:rsid w:val="008F2E60"/>
    <w:rsid w:val="008F2E78"/>
    <w:rsid w:val="008F42CC"/>
    <w:rsid w:val="008F54E9"/>
    <w:rsid w:val="008F5BB4"/>
    <w:rsid w:val="008F5EAF"/>
    <w:rsid w:val="00900EF0"/>
    <w:rsid w:val="0090175B"/>
    <w:rsid w:val="009031C5"/>
    <w:rsid w:val="00903D9F"/>
    <w:rsid w:val="009064A3"/>
    <w:rsid w:val="009077F1"/>
    <w:rsid w:val="00907B46"/>
    <w:rsid w:val="009123DF"/>
    <w:rsid w:val="00913F78"/>
    <w:rsid w:val="009168E1"/>
    <w:rsid w:val="009248E1"/>
    <w:rsid w:val="00926658"/>
    <w:rsid w:val="0092730B"/>
    <w:rsid w:val="00931828"/>
    <w:rsid w:val="009319BF"/>
    <w:rsid w:val="00931B3B"/>
    <w:rsid w:val="00934114"/>
    <w:rsid w:val="00934245"/>
    <w:rsid w:val="00934EF3"/>
    <w:rsid w:val="00935130"/>
    <w:rsid w:val="00935B08"/>
    <w:rsid w:val="00936BEA"/>
    <w:rsid w:val="00942B70"/>
    <w:rsid w:val="009433F4"/>
    <w:rsid w:val="009437FA"/>
    <w:rsid w:val="009438FD"/>
    <w:rsid w:val="009448E9"/>
    <w:rsid w:val="0094545B"/>
    <w:rsid w:val="00946515"/>
    <w:rsid w:val="00946F0E"/>
    <w:rsid w:val="00950232"/>
    <w:rsid w:val="0095058E"/>
    <w:rsid w:val="00953901"/>
    <w:rsid w:val="009543B2"/>
    <w:rsid w:val="00954438"/>
    <w:rsid w:val="0095730C"/>
    <w:rsid w:val="0096092E"/>
    <w:rsid w:val="009629A0"/>
    <w:rsid w:val="009635FD"/>
    <w:rsid w:val="00963A6A"/>
    <w:rsid w:val="00963D00"/>
    <w:rsid w:val="00963EF9"/>
    <w:rsid w:val="00967D1D"/>
    <w:rsid w:val="00971ED2"/>
    <w:rsid w:val="009726A9"/>
    <w:rsid w:val="009745A6"/>
    <w:rsid w:val="00974ED7"/>
    <w:rsid w:val="009766E1"/>
    <w:rsid w:val="00977BBF"/>
    <w:rsid w:val="00980723"/>
    <w:rsid w:val="0098257C"/>
    <w:rsid w:val="00983CB1"/>
    <w:rsid w:val="00983CEA"/>
    <w:rsid w:val="009863E8"/>
    <w:rsid w:val="00986A86"/>
    <w:rsid w:val="00986F43"/>
    <w:rsid w:val="00987430"/>
    <w:rsid w:val="009874E3"/>
    <w:rsid w:val="00990969"/>
    <w:rsid w:val="0099148F"/>
    <w:rsid w:val="00992E55"/>
    <w:rsid w:val="00994185"/>
    <w:rsid w:val="00995BD9"/>
    <w:rsid w:val="00996653"/>
    <w:rsid w:val="00997300"/>
    <w:rsid w:val="009A03E7"/>
    <w:rsid w:val="009A0431"/>
    <w:rsid w:val="009A09C3"/>
    <w:rsid w:val="009A5252"/>
    <w:rsid w:val="009B1959"/>
    <w:rsid w:val="009B4009"/>
    <w:rsid w:val="009B4E27"/>
    <w:rsid w:val="009B5B0E"/>
    <w:rsid w:val="009B64F5"/>
    <w:rsid w:val="009B78A0"/>
    <w:rsid w:val="009C058D"/>
    <w:rsid w:val="009C1B42"/>
    <w:rsid w:val="009C20E1"/>
    <w:rsid w:val="009C4801"/>
    <w:rsid w:val="009C57C9"/>
    <w:rsid w:val="009C61FF"/>
    <w:rsid w:val="009C77EF"/>
    <w:rsid w:val="009C7C5D"/>
    <w:rsid w:val="009C7F5D"/>
    <w:rsid w:val="009D0760"/>
    <w:rsid w:val="009D1174"/>
    <w:rsid w:val="009D18BA"/>
    <w:rsid w:val="009D569E"/>
    <w:rsid w:val="009E004C"/>
    <w:rsid w:val="009E15AB"/>
    <w:rsid w:val="009E2869"/>
    <w:rsid w:val="009E2D41"/>
    <w:rsid w:val="009E7C84"/>
    <w:rsid w:val="009F1247"/>
    <w:rsid w:val="009F16DD"/>
    <w:rsid w:val="009F228F"/>
    <w:rsid w:val="009F3805"/>
    <w:rsid w:val="009F3E3A"/>
    <w:rsid w:val="009F490C"/>
    <w:rsid w:val="009F56BB"/>
    <w:rsid w:val="009F5E74"/>
    <w:rsid w:val="009F68A9"/>
    <w:rsid w:val="009F6DD6"/>
    <w:rsid w:val="00A0132F"/>
    <w:rsid w:val="00A01FD8"/>
    <w:rsid w:val="00A049FB"/>
    <w:rsid w:val="00A06FCE"/>
    <w:rsid w:val="00A11B6A"/>
    <w:rsid w:val="00A120EF"/>
    <w:rsid w:val="00A12226"/>
    <w:rsid w:val="00A123C7"/>
    <w:rsid w:val="00A157E0"/>
    <w:rsid w:val="00A158D7"/>
    <w:rsid w:val="00A17258"/>
    <w:rsid w:val="00A17AE4"/>
    <w:rsid w:val="00A17F33"/>
    <w:rsid w:val="00A20D0C"/>
    <w:rsid w:val="00A218E0"/>
    <w:rsid w:val="00A22B71"/>
    <w:rsid w:val="00A22F4A"/>
    <w:rsid w:val="00A246D6"/>
    <w:rsid w:val="00A26ED5"/>
    <w:rsid w:val="00A26FDE"/>
    <w:rsid w:val="00A3084E"/>
    <w:rsid w:val="00A30A83"/>
    <w:rsid w:val="00A319B5"/>
    <w:rsid w:val="00A3201C"/>
    <w:rsid w:val="00A32C11"/>
    <w:rsid w:val="00A33693"/>
    <w:rsid w:val="00A34B7A"/>
    <w:rsid w:val="00A3798E"/>
    <w:rsid w:val="00A37D87"/>
    <w:rsid w:val="00A40A75"/>
    <w:rsid w:val="00A42290"/>
    <w:rsid w:val="00A4236D"/>
    <w:rsid w:val="00A42A01"/>
    <w:rsid w:val="00A42AB1"/>
    <w:rsid w:val="00A45AB2"/>
    <w:rsid w:val="00A46A3D"/>
    <w:rsid w:val="00A51654"/>
    <w:rsid w:val="00A5370A"/>
    <w:rsid w:val="00A55F45"/>
    <w:rsid w:val="00A56645"/>
    <w:rsid w:val="00A56731"/>
    <w:rsid w:val="00A56D24"/>
    <w:rsid w:val="00A5763E"/>
    <w:rsid w:val="00A600BB"/>
    <w:rsid w:val="00A64E62"/>
    <w:rsid w:val="00A652D9"/>
    <w:rsid w:val="00A67B4E"/>
    <w:rsid w:val="00A7002D"/>
    <w:rsid w:val="00A708AB"/>
    <w:rsid w:val="00A70D72"/>
    <w:rsid w:val="00A714C1"/>
    <w:rsid w:val="00A73BF1"/>
    <w:rsid w:val="00A766EB"/>
    <w:rsid w:val="00A76F38"/>
    <w:rsid w:val="00A84C91"/>
    <w:rsid w:val="00A853D4"/>
    <w:rsid w:val="00A8652E"/>
    <w:rsid w:val="00A87EFE"/>
    <w:rsid w:val="00A9005A"/>
    <w:rsid w:val="00A9074E"/>
    <w:rsid w:val="00A9154B"/>
    <w:rsid w:val="00A91FDD"/>
    <w:rsid w:val="00A95DD8"/>
    <w:rsid w:val="00AA08C4"/>
    <w:rsid w:val="00AA5607"/>
    <w:rsid w:val="00AA5FFD"/>
    <w:rsid w:val="00AA69BD"/>
    <w:rsid w:val="00AA7463"/>
    <w:rsid w:val="00AA7E50"/>
    <w:rsid w:val="00AB30C2"/>
    <w:rsid w:val="00AB33DF"/>
    <w:rsid w:val="00AB3BE9"/>
    <w:rsid w:val="00AB3F70"/>
    <w:rsid w:val="00AB46C5"/>
    <w:rsid w:val="00AB60DE"/>
    <w:rsid w:val="00AB7448"/>
    <w:rsid w:val="00AB74B9"/>
    <w:rsid w:val="00AB7E13"/>
    <w:rsid w:val="00AC18E7"/>
    <w:rsid w:val="00AC2290"/>
    <w:rsid w:val="00AC3448"/>
    <w:rsid w:val="00AC46C1"/>
    <w:rsid w:val="00AC4E75"/>
    <w:rsid w:val="00AC66FC"/>
    <w:rsid w:val="00AD0005"/>
    <w:rsid w:val="00AD0CE1"/>
    <w:rsid w:val="00AD1E57"/>
    <w:rsid w:val="00AD247D"/>
    <w:rsid w:val="00AD3484"/>
    <w:rsid w:val="00AD4B9E"/>
    <w:rsid w:val="00AD51E0"/>
    <w:rsid w:val="00AD5F20"/>
    <w:rsid w:val="00AD6115"/>
    <w:rsid w:val="00AD78FE"/>
    <w:rsid w:val="00AE13DC"/>
    <w:rsid w:val="00AE15A7"/>
    <w:rsid w:val="00AE176B"/>
    <w:rsid w:val="00AE27F3"/>
    <w:rsid w:val="00AE3E0B"/>
    <w:rsid w:val="00AE505E"/>
    <w:rsid w:val="00AE524A"/>
    <w:rsid w:val="00AE63ED"/>
    <w:rsid w:val="00AE6DE6"/>
    <w:rsid w:val="00AF16B9"/>
    <w:rsid w:val="00AF464B"/>
    <w:rsid w:val="00AF5723"/>
    <w:rsid w:val="00AF598A"/>
    <w:rsid w:val="00B0009F"/>
    <w:rsid w:val="00B010E6"/>
    <w:rsid w:val="00B01BC4"/>
    <w:rsid w:val="00B01F37"/>
    <w:rsid w:val="00B04108"/>
    <w:rsid w:val="00B04325"/>
    <w:rsid w:val="00B05982"/>
    <w:rsid w:val="00B06234"/>
    <w:rsid w:val="00B069BB"/>
    <w:rsid w:val="00B06AD8"/>
    <w:rsid w:val="00B06E8D"/>
    <w:rsid w:val="00B1273C"/>
    <w:rsid w:val="00B12E97"/>
    <w:rsid w:val="00B13F59"/>
    <w:rsid w:val="00B14156"/>
    <w:rsid w:val="00B14404"/>
    <w:rsid w:val="00B1463C"/>
    <w:rsid w:val="00B148AA"/>
    <w:rsid w:val="00B152D0"/>
    <w:rsid w:val="00B15885"/>
    <w:rsid w:val="00B15CC9"/>
    <w:rsid w:val="00B175FD"/>
    <w:rsid w:val="00B205D0"/>
    <w:rsid w:val="00B205E3"/>
    <w:rsid w:val="00B21DCD"/>
    <w:rsid w:val="00B22927"/>
    <w:rsid w:val="00B23BE2"/>
    <w:rsid w:val="00B240A6"/>
    <w:rsid w:val="00B24E68"/>
    <w:rsid w:val="00B25781"/>
    <w:rsid w:val="00B26089"/>
    <w:rsid w:val="00B30A77"/>
    <w:rsid w:val="00B30D15"/>
    <w:rsid w:val="00B310E7"/>
    <w:rsid w:val="00B313ED"/>
    <w:rsid w:val="00B323C2"/>
    <w:rsid w:val="00B327EE"/>
    <w:rsid w:val="00B32AB9"/>
    <w:rsid w:val="00B32D0F"/>
    <w:rsid w:val="00B33CB8"/>
    <w:rsid w:val="00B34F95"/>
    <w:rsid w:val="00B35124"/>
    <w:rsid w:val="00B36A04"/>
    <w:rsid w:val="00B41A32"/>
    <w:rsid w:val="00B42108"/>
    <w:rsid w:val="00B42B53"/>
    <w:rsid w:val="00B42E5D"/>
    <w:rsid w:val="00B43836"/>
    <w:rsid w:val="00B44AFA"/>
    <w:rsid w:val="00B453BC"/>
    <w:rsid w:val="00B4542F"/>
    <w:rsid w:val="00B4582B"/>
    <w:rsid w:val="00B45C14"/>
    <w:rsid w:val="00B46716"/>
    <w:rsid w:val="00B512A4"/>
    <w:rsid w:val="00B54775"/>
    <w:rsid w:val="00B54B72"/>
    <w:rsid w:val="00B54BB6"/>
    <w:rsid w:val="00B56CB8"/>
    <w:rsid w:val="00B607D1"/>
    <w:rsid w:val="00B60A53"/>
    <w:rsid w:val="00B60E7E"/>
    <w:rsid w:val="00B6101D"/>
    <w:rsid w:val="00B61AAB"/>
    <w:rsid w:val="00B6287B"/>
    <w:rsid w:val="00B63FFB"/>
    <w:rsid w:val="00B651F4"/>
    <w:rsid w:val="00B65BA6"/>
    <w:rsid w:val="00B65EAE"/>
    <w:rsid w:val="00B66392"/>
    <w:rsid w:val="00B70785"/>
    <w:rsid w:val="00B728EE"/>
    <w:rsid w:val="00B73D4F"/>
    <w:rsid w:val="00B76C5E"/>
    <w:rsid w:val="00B76FD5"/>
    <w:rsid w:val="00B77985"/>
    <w:rsid w:val="00B77FD0"/>
    <w:rsid w:val="00B80D36"/>
    <w:rsid w:val="00B80E22"/>
    <w:rsid w:val="00B81577"/>
    <w:rsid w:val="00B83B94"/>
    <w:rsid w:val="00B852AB"/>
    <w:rsid w:val="00B87E22"/>
    <w:rsid w:val="00B92493"/>
    <w:rsid w:val="00B9357B"/>
    <w:rsid w:val="00B94140"/>
    <w:rsid w:val="00B94F92"/>
    <w:rsid w:val="00B97401"/>
    <w:rsid w:val="00B97A66"/>
    <w:rsid w:val="00B97E57"/>
    <w:rsid w:val="00BA1D63"/>
    <w:rsid w:val="00BA2178"/>
    <w:rsid w:val="00BA6BD2"/>
    <w:rsid w:val="00BA7400"/>
    <w:rsid w:val="00BA75B7"/>
    <w:rsid w:val="00BA7C27"/>
    <w:rsid w:val="00BB01E8"/>
    <w:rsid w:val="00BB1F2C"/>
    <w:rsid w:val="00BB3D2B"/>
    <w:rsid w:val="00BB64D5"/>
    <w:rsid w:val="00BB7CBD"/>
    <w:rsid w:val="00BB7D60"/>
    <w:rsid w:val="00BC1075"/>
    <w:rsid w:val="00BC1F31"/>
    <w:rsid w:val="00BC45EC"/>
    <w:rsid w:val="00BC4726"/>
    <w:rsid w:val="00BD09D2"/>
    <w:rsid w:val="00BD2CC5"/>
    <w:rsid w:val="00BD393B"/>
    <w:rsid w:val="00BD4E39"/>
    <w:rsid w:val="00BD5029"/>
    <w:rsid w:val="00BD571C"/>
    <w:rsid w:val="00BD59A7"/>
    <w:rsid w:val="00BD60D1"/>
    <w:rsid w:val="00BD6929"/>
    <w:rsid w:val="00BD69AA"/>
    <w:rsid w:val="00BD7C33"/>
    <w:rsid w:val="00BD7F30"/>
    <w:rsid w:val="00BE0293"/>
    <w:rsid w:val="00BE052D"/>
    <w:rsid w:val="00BE2EE2"/>
    <w:rsid w:val="00BE2FFE"/>
    <w:rsid w:val="00BE4576"/>
    <w:rsid w:val="00BE4BEC"/>
    <w:rsid w:val="00BE5589"/>
    <w:rsid w:val="00BE67D0"/>
    <w:rsid w:val="00BE6DBE"/>
    <w:rsid w:val="00BF1651"/>
    <w:rsid w:val="00BF2DF2"/>
    <w:rsid w:val="00BF3783"/>
    <w:rsid w:val="00BF5952"/>
    <w:rsid w:val="00BF78F8"/>
    <w:rsid w:val="00C015E7"/>
    <w:rsid w:val="00C02096"/>
    <w:rsid w:val="00C046D7"/>
    <w:rsid w:val="00C056EA"/>
    <w:rsid w:val="00C05D44"/>
    <w:rsid w:val="00C05E55"/>
    <w:rsid w:val="00C06BDC"/>
    <w:rsid w:val="00C06C18"/>
    <w:rsid w:val="00C0702E"/>
    <w:rsid w:val="00C10399"/>
    <w:rsid w:val="00C121EA"/>
    <w:rsid w:val="00C14700"/>
    <w:rsid w:val="00C14DBB"/>
    <w:rsid w:val="00C15C09"/>
    <w:rsid w:val="00C16645"/>
    <w:rsid w:val="00C21102"/>
    <w:rsid w:val="00C232BD"/>
    <w:rsid w:val="00C2376A"/>
    <w:rsid w:val="00C23ACB"/>
    <w:rsid w:val="00C241F9"/>
    <w:rsid w:val="00C2509A"/>
    <w:rsid w:val="00C26069"/>
    <w:rsid w:val="00C26CE9"/>
    <w:rsid w:val="00C27301"/>
    <w:rsid w:val="00C2730C"/>
    <w:rsid w:val="00C32D84"/>
    <w:rsid w:val="00C32EED"/>
    <w:rsid w:val="00C35C34"/>
    <w:rsid w:val="00C36216"/>
    <w:rsid w:val="00C36F98"/>
    <w:rsid w:val="00C42272"/>
    <w:rsid w:val="00C4350C"/>
    <w:rsid w:val="00C4481E"/>
    <w:rsid w:val="00C454ED"/>
    <w:rsid w:val="00C461CD"/>
    <w:rsid w:val="00C46813"/>
    <w:rsid w:val="00C47480"/>
    <w:rsid w:val="00C478AC"/>
    <w:rsid w:val="00C5087B"/>
    <w:rsid w:val="00C5140D"/>
    <w:rsid w:val="00C53278"/>
    <w:rsid w:val="00C539B7"/>
    <w:rsid w:val="00C53AFE"/>
    <w:rsid w:val="00C53F5D"/>
    <w:rsid w:val="00C54349"/>
    <w:rsid w:val="00C55B35"/>
    <w:rsid w:val="00C55BD5"/>
    <w:rsid w:val="00C56069"/>
    <w:rsid w:val="00C5609E"/>
    <w:rsid w:val="00C56618"/>
    <w:rsid w:val="00C57892"/>
    <w:rsid w:val="00C602D6"/>
    <w:rsid w:val="00C60503"/>
    <w:rsid w:val="00C606BE"/>
    <w:rsid w:val="00C612BB"/>
    <w:rsid w:val="00C645F7"/>
    <w:rsid w:val="00C64E88"/>
    <w:rsid w:val="00C65D0A"/>
    <w:rsid w:val="00C66230"/>
    <w:rsid w:val="00C7021B"/>
    <w:rsid w:val="00C704A3"/>
    <w:rsid w:val="00C71733"/>
    <w:rsid w:val="00C71CFB"/>
    <w:rsid w:val="00C734B4"/>
    <w:rsid w:val="00C73B27"/>
    <w:rsid w:val="00C759F5"/>
    <w:rsid w:val="00C82D8A"/>
    <w:rsid w:val="00C82E7F"/>
    <w:rsid w:val="00C83380"/>
    <w:rsid w:val="00C83573"/>
    <w:rsid w:val="00C83A23"/>
    <w:rsid w:val="00C84C11"/>
    <w:rsid w:val="00C862C2"/>
    <w:rsid w:val="00C86C8A"/>
    <w:rsid w:val="00C877D6"/>
    <w:rsid w:val="00C879F0"/>
    <w:rsid w:val="00C87E4B"/>
    <w:rsid w:val="00C900CE"/>
    <w:rsid w:val="00C900E1"/>
    <w:rsid w:val="00C90564"/>
    <w:rsid w:val="00C90999"/>
    <w:rsid w:val="00C938E9"/>
    <w:rsid w:val="00C949C9"/>
    <w:rsid w:val="00C94D27"/>
    <w:rsid w:val="00C953D7"/>
    <w:rsid w:val="00CA0074"/>
    <w:rsid w:val="00CA029E"/>
    <w:rsid w:val="00CA156B"/>
    <w:rsid w:val="00CA1EAB"/>
    <w:rsid w:val="00CA323F"/>
    <w:rsid w:val="00CA3CA1"/>
    <w:rsid w:val="00CA43F6"/>
    <w:rsid w:val="00CA4C77"/>
    <w:rsid w:val="00CA4CA1"/>
    <w:rsid w:val="00CA652F"/>
    <w:rsid w:val="00CA6F11"/>
    <w:rsid w:val="00CB0419"/>
    <w:rsid w:val="00CB2304"/>
    <w:rsid w:val="00CB28EE"/>
    <w:rsid w:val="00CB33F2"/>
    <w:rsid w:val="00CB71FE"/>
    <w:rsid w:val="00CB7DED"/>
    <w:rsid w:val="00CC0E1E"/>
    <w:rsid w:val="00CC0EF3"/>
    <w:rsid w:val="00CC1BF3"/>
    <w:rsid w:val="00CC287D"/>
    <w:rsid w:val="00CC36F4"/>
    <w:rsid w:val="00CC44A7"/>
    <w:rsid w:val="00CC562F"/>
    <w:rsid w:val="00CD004A"/>
    <w:rsid w:val="00CD0722"/>
    <w:rsid w:val="00CD1FD1"/>
    <w:rsid w:val="00CD45E3"/>
    <w:rsid w:val="00CD4AFC"/>
    <w:rsid w:val="00CD5B33"/>
    <w:rsid w:val="00CE1554"/>
    <w:rsid w:val="00CE179C"/>
    <w:rsid w:val="00CE32E5"/>
    <w:rsid w:val="00CE3D80"/>
    <w:rsid w:val="00CE462B"/>
    <w:rsid w:val="00CE5C55"/>
    <w:rsid w:val="00CE5C82"/>
    <w:rsid w:val="00CE5FEC"/>
    <w:rsid w:val="00CE6F2D"/>
    <w:rsid w:val="00CF4067"/>
    <w:rsid w:val="00CF50D4"/>
    <w:rsid w:val="00CF5596"/>
    <w:rsid w:val="00CF7349"/>
    <w:rsid w:val="00D00DF9"/>
    <w:rsid w:val="00D01D46"/>
    <w:rsid w:val="00D02A5A"/>
    <w:rsid w:val="00D03594"/>
    <w:rsid w:val="00D0550A"/>
    <w:rsid w:val="00D10EE5"/>
    <w:rsid w:val="00D11654"/>
    <w:rsid w:val="00D12062"/>
    <w:rsid w:val="00D121B2"/>
    <w:rsid w:val="00D12D90"/>
    <w:rsid w:val="00D12FF1"/>
    <w:rsid w:val="00D1360C"/>
    <w:rsid w:val="00D15FBF"/>
    <w:rsid w:val="00D17580"/>
    <w:rsid w:val="00D20551"/>
    <w:rsid w:val="00D208F1"/>
    <w:rsid w:val="00D2125D"/>
    <w:rsid w:val="00D21434"/>
    <w:rsid w:val="00D21A3A"/>
    <w:rsid w:val="00D21D33"/>
    <w:rsid w:val="00D21E5D"/>
    <w:rsid w:val="00D21FBC"/>
    <w:rsid w:val="00D2298E"/>
    <w:rsid w:val="00D22EAF"/>
    <w:rsid w:val="00D231C5"/>
    <w:rsid w:val="00D24660"/>
    <w:rsid w:val="00D270EB"/>
    <w:rsid w:val="00D279E2"/>
    <w:rsid w:val="00D31A14"/>
    <w:rsid w:val="00D33FCA"/>
    <w:rsid w:val="00D34968"/>
    <w:rsid w:val="00D36A26"/>
    <w:rsid w:val="00D37158"/>
    <w:rsid w:val="00D37CC2"/>
    <w:rsid w:val="00D4116C"/>
    <w:rsid w:val="00D419C8"/>
    <w:rsid w:val="00D423C7"/>
    <w:rsid w:val="00D45C7F"/>
    <w:rsid w:val="00D476FC"/>
    <w:rsid w:val="00D5094B"/>
    <w:rsid w:val="00D5200D"/>
    <w:rsid w:val="00D533F7"/>
    <w:rsid w:val="00D547A8"/>
    <w:rsid w:val="00D55082"/>
    <w:rsid w:val="00D554BC"/>
    <w:rsid w:val="00D559C5"/>
    <w:rsid w:val="00D56EDF"/>
    <w:rsid w:val="00D5766C"/>
    <w:rsid w:val="00D6078F"/>
    <w:rsid w:val="00D60C2F"/>
    <w:rsid w:val="00D624E8"/>
    <w:rsid w:val="00D62522"/>
    <w:rsid w:val="00D6315F"/>
    <w:rsid w:val="00D636A5"/>
    <w:rsid w:val="00D64E23"/>
    <w:rsid w:val="00D653CF"/>
    <w:rsid w:val="00D6601E"/>
    <w:rsid w:val="00D66118"/>
    <w:rsid w:val="00D747E7"/>
    <w:rsid w:val="00D74CF7"/>
    <w:rsid w:val="00D75DC5"/>
    <w:rsid w:val="00D76CCD"/>
    <w:rsid w:val="00D7769E"/>
    <w:rsid w:val="00D7795A"/>
    <w:rsid w:val="00D77B66"/>
    <w:rsid w:val="00D80463"/>
    <w:rsid w:val="00D82242"/>
    <w:rsid w:val="00D850B6"/>
    <w:rsid w:val="00D85859"/>
    <w:rsid w:val="00D861D9"/>
    <w:rsid w:val="00D8787E"/>
    <w:rsid w:val="00D87AE5"/>
    <w:rsid w:val="00D9112D"/>
    <w:rsid w:val="00D91E0F"/>
    <w:rsid w:val="00D93A18"/>
    <w:rsid w:val="00D95D8D"/>
    <w:rsid w:val="00D96B17"/>
    <w:rsid w:val="00D974C9"/>
    <w:rsid w:val="00D97567"/>
    <w:rsid w:val="00DA1C50"/>
    <w:rsid w:val="00DA2B16"/>
    <w:rsid w:val="00DA2D82"/>
    <w:rsid w:val="00DA3649"/>
    <w:rsid w:val="00DA390D"/>
    <w:rsid w:val="00DA456A"/>
    <w:rsid w:val="00DB2BF0"/>
    <w:rsid w:val="00DB2D75"/>
    <w:rsid w:val="00DB2F64"/>
    <w:rsid w:val="00DB62C7"/>
    <w:rsid w:val="00DB7A79"/>
    <w:rsid w:val="00DC0AE7"/>
    <w:rsid w:val="00DC1E95"/>
    <w:rsid w:val="00DC3274"/>
    <w:rsid w:val="00DC359F"/>
    <w:rsid w:val="00DC5C4F"/>
    <w:rsid w:val="00DC6EA9"/>
    <w:rsid w:val="00DC77CB"/>
    <w:rsid w:val="00DD0581"/>
    <w:rsid w:val="00DD0D19"/>
    <w:rsid w:val="00DD108F"/>
    <w:rsid w:val="00DD1D49"/>
    <w:rsid w:val="00DD3A20"/>
    <w:rsid w:val="00DD52EB"/>
    <w:rsid w:val="00DD6426"/>
    <w:rsid w:val="00DE2791"/>
    <w:rsid w:val="00DE33F0"/>
    <w:rsid w:val="00DE4208"/>
    <w:rsid w:val="00DE559E"/>
    <w:rsid w:val="00DE5C1E"/>
    <w:rsid w:val="00DE6208"/>
    <w:rsid w:val="00DE6F9E"/>
    <w:rsid w:val="00DE7DBA"/>
    <w:rsid w:val="00DF1D24"/>
    <w:rsid w:val="00DF2ED4"/>
    <w:rsid w:val="00DF3B1E"/>
    <w:rsid w:val="00DF424F"/>
    <w:rsid w:val="00DF468B"/>
    <w:rsid w:val="00DF6092"/>
    <w:rsid w:val="00DF69F0"/>
    <w:rsid w:val="00DF7F6E"/>
    <w:rsid w:val="00E015E3"/>
    <w:rsid w:val="00E02EED"/>
    <w:rsid w:val="00E0315B"/>
    <w:rsid w:val="00E06843"/>
    <w:rsid w:val="00E06D61"/>
    <w:rsid w:val="00E07B3D"/>
    <w:rsid w:val="00E118D1"/>
    <w:rsid w:val="00E124DF"/>
    <w:rsid w:val="00E126C8"/>
    <w:rsid w:val="00E12BB1"/>
    <w:rsid w:val="00E12C20"/>
    <w:rsid w:val="00E13E15"/>
    <w:rsid w:val="00E15D78"/>
    <w:rsid w:val="00E164BB"/>
    <w:rsid w:val="00E17464"/>
    <w:rsid w:val="00E17859"/>
    <w:rsid w:val="00E17C0B"/>
    <w:rsid w:val="00E21EB5"/>
    <w:rsid w:val="00E23516"/>
    <w:rsid w:val="00E258BA"/>
    <w:rsid w:val="00E318B7"/>
    <w:rsid w:val="00E32C23"/>
    <w:rsid w:val="00E3458A"/>
    <w:rsid w:val="00E3776D"/>
    <w:rsid w:val="00E379A5"/>
    <w:rsid w:val="00E37B18"/>
    <w:rsid w:val="00E37B31"/>
    <w:rsid w:val="00E40F55"/>
    <w:rsid w:val="00E41CBB"/>
    <w:rsid w:val="00E41E18"/>
    <w:rsid w:val="00E4253B"/>
    <w:rsid w:val="00E42906"/>
    <w:rsid w:val="00E436DB"/>
    <w:rsid w:val="00E463F2"/>
    <w:rsid w:val="00E477E4"/>
    <w:rsid w:val="00E52321"/>
    <w:rsid w:val="00E55EAF"/>
    <w:rsid w:val="00E564E2"/>
    <w:rsid w:val="00E57924"/>
    <w:rsid w:val="00E62309"/>
    <w:rsid w:val="00E628F2"/>
    <w:rsid w:val="00E659D8"/>
    <w:rsid w:val="00E675AD"/>
    <w:rsid w:val="00E714A7"/>
    <w:rsid w:val="00E71640"/>
    <w:rsid w:val="00E73E10"/>
    <w:rsid w:val="00E74748"/>
    <w:rsid w:val="00E75424"/>
    <w:rsid w:val="00E75A56"/>
    <w:rsid w:val="00E82967"/>
    <w:rsid w:val="00E8351D"/>
    <w:rsid w:val="00E84482"/>
    <w:rsid w:val="00E87FFE"/>
    <w:rsid w:val="00E90BF3"/>
    <w:rsid w:val="00E91DAB"/>
    <w:rsid w:val="00E93B4D"/>
    <w:rsid w:val="00E940DF"/>
    <w:rsid w:val="00E94957"/>
    <w:rsid w:val="00E95893"/>
    <w:rsid w:val="00E960DC"/>
    <w:rsid w:val="00E9714B"/>
    <w:rsid w:val="00E97CAE"/>
    <w:rsid w:val="00E97DD1"/>
    <w:rsid w:val="00EA0265"/>
    <w:rsid w:val="00EA12F0"/>
    <w:rsid w:val="00EA20CD"/>
    <w:rsid w:val="00EA3A4C"/>
    <w:rsid w:val="00EA445D"/>
    <w:rsid w:val="00EA63AA"/>
    <w:rsid w:val="00EA6E7F"/>
    <w:rsid w:val="00EB34C5"/>
    <w:rsid w:val="00EB3767"/>
    <w:rsid w:val="00EB3F59"/>
    <w:rsid w:val="00EB6023"/>
    <w:rsid w:val="00EC216E"/>
    <w:rsid w:val="00EC34FC"/>
    <w:rsid w:val="00EC44E0"/>
    <w:rsid w:val="00EC4927"/>
    <w:rsid w:val="00EC688D"/>
    <w:rsid w:val="00ED2088"/>
    <w:rsid w:val="00ED46A7"/>
    <w:rsid w:val="00ED4CD1"/>
    <w:rsid w:val="00ED5081"/>
    <w:rsid w:val="00ED5E3A"/>
    <w:rsid w:val="00ED6158"/>
    <w:rsid w:val="00ED6B31"/>
    <w:rsid w:val="00ED6C92"/>
    <w:rsid w:val="00EE09DF"/>
    <w:rsid w:val="00EE2554"/>
    <w:rsid w:val="00EE2A30"/>
    <w:rsid w:val="00EE3B2A"/>
    <w:rsid w:val="00EE3D7A"/>
    <w:rsid w:val="00EE4835"/>
    <w:rsid w:val="00EE6197"/>
    <w:rsid w:val="00EE6ABA"/>
    <w:rsid w:val="00EE7ED7"/>
    <w:rsid w:val="00EF0232"/>
    <w:rsid w:val="00EF0667"/>
    <w:rsid w:val="00EF350E"/>
    <w:rsid w:val="00EF3B26"/>
    <w:rsid w:val="00EF3BF5"/>
    <w:rsid w:val="00EF630B"/>
    <w:rsid w:val="00EF68E4"/>
    <w:rsid w:val="00F00B56"/>
    <w:rsid w:val="00F0188A"/>
    <w:rsid w:val="00F0505B"/>
    <w:rsid w:val="00F06755"/>
    <w:rsid w:val="00F079B5"/>
    <w:rsid w:val="00F10B35"/>
    <w:rsid w:val="00F155C9"/>
    <w:rsid w:val="00F159B6"/>
    <w:rsid w:val="00F17056"/>
    <w:rsid w:val="00F1786A"/>
    <w:rsid w:val="00F201FE"/>
    <w:rsid w:val="00F2070D"/>
    <w:rsid w:val="00F21264"/>
    <w:rsid w:val="00F2143D"/>
    <w:rsid w:val="00F21E1E"/>
    <w:rsid w:val="00F22E85"/>
    <w:rsid w:val="00F24CE6"/>
    <w:rsid w:val="00F256F0"/>
    <w:rsid w:val="00F2572E"/>
    <w:rsid w:val="00F27BD1"/>
    <w:rsid w:val="00F30B45"/>
    <w:rsid w:val="00F30B57"/>
    <w:rsid w:val="00F328DA"/>
    <w:rsid w:val="00F32DF0"/>
    <w:rsid w:val="00F372BD"/>
    <w:rsid w:val="00F375BA"/>
    <w:rsid w:val="00F41D9F"/>
    <w:rsid w:val="00F4392A"/>
    <w:rsid w:val="00F4492B"/>
    <w:rsid w:val="00F4566E"/>
    <w:rsid w:val="00F4588F"/>
    <w:rsid w:val="00F474DB"/>
    <w:rsid w:val="00F47940"/>
    <w:rsid w:val="00F5088C"/>
    <w:rsid w:val="00F52363"/>
    <w:rsid w:val="00F524C2"/>
    <w:rsid w:val="00F52609"/>
    <w:rsid w:val="00F5429C"/>
    <w:rsid w:val="00F5487C"/>
    <w:rsid w:val="00F5558F"/>
    <w:rsid w:val="00F56C03"/>
    <w:rsid w:val="00F604D4"/>
    <w:rsid w:val="00F63D48"/>
    <w:rsid w:val="00F649BE"/>
    <w:rsid w:val="00F65483"/>
    <w:rsid w:val="00F65CAA"/>
    <w:rsid w:val="00F7235A"/>
    <w:rsid w:val="00F73489"/>
    <w:rsid w:val="00F74AA7"/>
    <w:rsid w:val="00F7550F"/>
    <w:rsid w:val="00F77E17"/>
    <w:rsid w:val="00F808EC"/>
    <w:rsid w:val="00F821FA"/>
    <w:rsid w:val="00F8233A"/>
    <w:rsid w:val="00F836A9"/>
    <w:rsid w:val="00F8371F"/>
    <w:rsid w:val="00F84DCE"/>
    <w:rsid w:val="00F85AB5"/>
    <w:rsid w:val="00F867D1"/>
    <w:rsid w:val="00F90511"/>
    <w:rsid w:val="00F9077B"/>
    <w:rsid w:val="00F90C38"/>
    <w:rsid w:val="00F91936"/>
    <w:rsid w:val="00F91A28"/>
    <w:rsid w:val="00F926E5"/>
    <w:rsid w:val="00F930B1"/>
    <w:rsid w:val="00F94FD8"/>
    <w:rsid w:val="00F963E8"/>
    <w:rsid w:val="00FA1412"/>
    <w:rsid w:val="00FA6C4C"/>
    <w:rsid w:val="00FA76F7"/>
    <w:rsid w:val="00FA7720"/>
    <w:rsid w:val="00FA7DAF"/>
    <w:rsid w:val="00FB22A8"/>
    <w:rsid w:val="00FB3070"/>
    <w:rsid w:val="00FB3AE7"/>
    <w:rsid w:val="00FB3C25"/>
    <w:rsid w:val="00FB3C76"/>
    <w:rsid w:val="00FB4AC9"/>
    <w:rsid w:val="00FB5016"/>
    <w:rsid w:val="00FB5234"/>
    <w:rsid w:val="00FB70B7"/>
    <w:rsid w:val="00FB7962"/>
    <w:rsid w:val="00FC0354"/>
    <w:rsid w:val="00FC0624"/>
    <w:rsid w:val="00FC1AE2"/>
    <w:rsid w:val="00FC2069"/>
    <w:rsid w:val="00FC232C"/>
    <w:rsid w:val="00FC2416"/>
    <w:rsid w:val="00FC39D8"/>
    <w:rsid w:val="00FC6672"/>
    <w:rsid w:val="00FC771D"/>
    <w:rsid w:val="00FD14B2"/>
    <w:rsid w:val="00FD59E3"/>
    <w:rsid w:val="00FD746B"/>
    <w:rsid w:val="00FE081A"/>
    <w:rsid w:val="00FE0F09"/>
    <w:rsid w:val="00FE1FE5"/>
    <w:rsid w:val="00FE2D70"/>
    <w:rsid w:val="00FE3ED2"/>
    <w:rsid w:val="00FE4076"/>
    <w:rsid w:val="00FE45A7"/>
    <w:rsid w:val="00FE4DCD"/>
    <w:rsid w:val="00FF019B"/>
    <w:rsid w:val="00FF09E7"/>
    <w:rsid w:val="00FF4094"/>
    <w:rsid w:val="00FF7C31"/>
    <w:rsid w:val="00FF7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FB274AE"/>
  <w15:docId w15:val="{CA6A72BE-8861-481A-9258-B11AD460D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7743F"/>
    <w:pPr>
      <w:widowControl w:val="0"/>
      <w:wordWrap w:val="0"/>
      <w:autoSpaceDE w:val="0"/>
      <w:autoSpaceDN w:val="0"/>
      <w:jc w:val="both"/>
    </w:pPr>
    <w:rPr>
      <w:rFonts w:ascii="맑은 고딕" w:eastAsia="맑은 고딕" w:hAnsi="맑은 고딕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A22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095A22"/>
    <w:rPr>
      <w:rFonts w:ascii="맑은 고딕" w:eastAsia="맑은 고딕" w:hAnsi="맑은 고딕" w:cs="Times New Roman"/>
    </w:rPr>
  </w:style>
  <w:style w:type="paragraph" w:styleId="a4">
    <w:name w:val="footer"/>
    <w:basedOn w:val="a"/>
    <w:link w:val="Char0"/>
    <w:uiPriority w:val="99"/>
    <w:unhideWhenUsed/>
    <w:rsid w:val="00095A2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095A22"/>
    <w:rPr>
      <w:rFonts w:ascii="맑은 고딕" w:eastAsia="맑은 고딕" w:hAnsi="맑은 고딕" w:cs="Times New Roman"/>
    </w:rPr>
  </w:style>
  <w:style w:type="table" w:styleId="a5">
    <w:name w:val="Table Grid"/>
    <w:basedOn w:val="a1"/>
    <w:uiPriority w:val="59"/>
    <w:rsid w:val="00095A2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List Paragraph"/>
    <w:basedOn w:val="a"/>
    <w:uiPriority w:val="34"/>
    <w:qFormat/>
    <w:rsid w:val="005C7269"/>
    <w:pPr>
      <w:ind w:leftChars="400" w:left="800"/>
    </w:pPr>
  </w:style>
  <w:style w:type="paragraph" w:styleId="a7">
    <w:name w:val="Balloon Text"/>
    <w:basedOn w:val="a"/>
    <w:link w:val="Char1"/>
    <w:uiPriority w:val="99"/>
    <w:semiHidden/>
    <w:unhideWhenUsed/>
    <w:rsid w:val="0032612C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7"/>
    <w:uiPriority w:val="99"/>
    <w:semiHidden/>
    <w:rsid w:val="0032612C"/>
    <w:rPr>
      <w:rFonts w:asciiTheme="majorHAnsi" w:eastAsiaTheme="majorEastAsia" w:hAnsiTheme="majorHAnsi" w:cstheme="majorBidi"/>
      <w:sz w:val="18"/>
      <w:szCs w:val="18"/>
    </w:rPr>
  </w:style>
  <w:style w:type="character" w:customStyle="1" w:styleId="txtsign2">
    <w:name w:val="txt_sign2"/>
    <w:basedOn w:val="a0"/>
    <w:rsid w:val="00DE4208"/>
  </w:style>
  <w:style w:type="paragraph" w:customStyle="1" w:styleId="a8">
    <w:name w:val="바탕글"/>
    <w:basedOn w:val="a"/>
    <w:rsid w:val="00DE4208"/>
    <w:pPr>
      <w:spacing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paragraph" w:customStyle="1" w:styleId="Pa4">
    <w:name w:val="Pa4"/>
    <w:basedOn w:val="a"/>
    <w:next w:val="a"/>
    <w:uiPriority w:val="99"/>
    <w:rsid w:val="00DE4208"/>
    <w:pPr>
      <w:wordWrap/>
      <w:adjustRightInd w:val="0"/>
      <w:spacing w:line="221" w:lineRule="atLeast"/>
      <w:jc w:val="left"/>
    </w:pPr>
    <w:rPr>
      <w:rFonts w:ascii="Myriad Pro" w:eastAsia="바탕" w:hAnsi="Myriad Pro"/>
      <w:kern w:val="0"/>
      <w:sz w:val="24"/>
      <w:szCs w:val="24"/>
    </w:rPr>
  </w:style>
  <w:style w:type="paragraph" w:styleId="a9">
    <w:name w:val="No Spacing"/>
    <w:uiPriority w:val="1"/>
    <w:qFormat/>
    <w:rsid w:val="00DE4208"/>
    <w:pPr>
      <w:widowControl w:val="0"/>
      <w:wordWrap w:val="0"/>
      <w:autoSpaceDE w:val="0"/>
      <w:autoSpaceDN w:val="0"/>
      <w:jc w:val="both"/>
    </w:pPr>
  </w:style>
  <w:style w:type="paragraph" w:customStyle="1" w:styleId="Default">
    <w:name w:val="Default"/>
    <w:rsid w:val="00464FE0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kern w:val="0"/>
      <w:sz w:val="24"/>
      <w:szCs w:val="24"/>
    </w:rPr>
  </w:style>
  <w:style w:type="character" w:customStyle="1" w:styleId="A25">
    <w:name w:val="A25"/>
    <w:uiPriority w:val="99"/>
    <w:rsid w:val="00464FE0"/>
    <w:rPr>
      <w:color w:val="000000"/>
      <w:sz w:val="33"/>
      <w:szCs w:val="33"/>
    </w:rPr>
  </w:style>
  <w:style w:type="character" w:customStyle="1" w:styleId="A26">
    <w:name w:val="A26"/>
    <w:uiPriority w:val="99"/>
    <w:rsid w:val="00C734B4"/>
    <w:rPr>
      <w:rFonts w:cs="BPreplay"/>
      <w:color w:val="000000"/>
      <w:sz w:val="32"/>
      <w:szCs w:val="32"/>
    </w:rPr>
  </w:style>
  <w:style w:type="character" w:styleId="aa">
    <w:name w:val="annotation reference"/>
    <w:basedOn w:val="a0"/>
    <w:uiPriority w:val="99"/>
    <w:semiHidden/>
    <w:unhideWhenUsed/>
    <w:rsid w:val="0046092F"/>
    <w:rPr>
      <w:sz w:val="18"/>
      <w:szCs w:val="18"/>
    </w:rPr>
  </w:style>
  <w:style w:type="paragraph" w:styleId="ab">
    <w:name w:val="annotation text"/>
    <w:basedOn w:val="a"/>
    <w:link w:val="Char2"/>
    <w:uiPriority w:val="99"/>
    <w:semiHidden/>
    <w:unhideWhenUsed/>
    <w:rsid w:val="0046092F"/>
    <w:pPr>
      <w:jc w:val="left"/>
    </w:pPr>
  </w:style>
  <w:style w:type="character" w:customStyle="1" w:styleId="Char2">
    <w:name w:val="메모 텍스트 Char"/>
    <w:basedOn w:val="a0"/>
    <w:link w:val="ab"/>
    <w:uiPriority w:val="99"/>
    <w:semiHidden/>
    <w:rsid w:val="0046092F"/>
    <w:rPr>
      <w:rFonts w:ascii="맑은 고딕" w:eastAsia="맑은 고딕" w:hAnsi="맑은 고딕" w:cs="Times New Roman"/>
    </w:rPr>
  </w:style>
  <w:style w:type="paragraph" w:styleId="ac">
    <w:name w:val="annotation subject"/>
    <w:basedOn w:val="ab"/>
    <w:next w:val="ab"/>
    <w:link w:val="Char3"/>
    <w:uiPriority w:val="99"/>
    <w:semiHidden/>
    <w:unhideWhenUsed/>
    <w:rsid w:val="0046092F"/>
    <w:rPr>
      <w:b/>
      <w:bCs/>
    </w:rPr>
  </w:style>
  <w:style w:type="character" w:customStyle="1" w:styleId="Char3">
    <w:name w:val="메모 주제 Char"/>
    <w:basedOn w:val="Char2"/>
    <w:link w:val="ac"/>
    <w:uiPriority w:val="99"/>
    <w:semiHidden/>
    <w:rsid w:val="0046092F"/>
    <w:rPr>
      <w:rFonts w:ascii="맑은 고딕" w:eastAsia="맑은 고딕" w:hAnsi="맑은 고딕" w:cs="Times New Roman"/>
      <w:b/>
      <w:bCs/>
    </w:rPr>
  </w:style>
  <w:style w:type="paragraph" w:styleId="ad">
    <w:name w:val="Revision"/>
    <w:hidden/>
    <w:uiPriority w:val="99"/>
    <w:semiHidden/>
    <w:rsid w:val="00F65483"/>
    <w:rPr>
      <w:rFonts w:ascii="맑은 고딕" w:eastAsia="맑은 고딕" w:hAnsi="맑은 고딕" w:cs="Times New Roman"/>
    </w:rPr>
  </w:style>
  <w:style w:type="paragraph" w:customStyle="1" w:styleId="1">
    <w:name w:val="표준1"/>
    <w:basedOn w:val="a"/>
    <w:rsid w:val="00C241F9"/>
    <w:pPr>
      <w:textAlignment w:val="baseline"/>
    </w:pPr>
    <w:rPr>
      <w:rFonts w:ascii="바탕" w:eastAsia="굴림" w:hAnsi="굴림" w:cs="굴림"/>
      <w:color w:val="00000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251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76DBDA-FC28-49D1-BD87-3F700727FA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796</TotalTime>
  <Pages>1</Pages>
  <Words>6341</Words>
  <Characters>36145</Characters>
  <Application>Microsoft Office Word</Application>
  <DocSecurity>0</DocSecurity>
  <Lines>301</Lines>
  <Paragraphs>84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</dc:creator>
  <cp:lastModifiedBy>user</cp:lastModifiedBy>
  <cp:revision>22</cp:revision>
  <cp:lastPrinted>2017-11-29T03:44:00Z</cp:lastPrinted>
  <dcterms:created xsi:type="dcterms:W3CDTF">2019-10-18T04:21:00Z</dcterms:created>
  <dcterms:modified xsi:type="dcterms:W3CDTF">2023-03-23T09:57:00Z</dcterms:modified>
</cp:coreProperties>
</file>