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</w:t>
      </w:r>
      <w:r w:rsidR="00CC12EC">
        <w:rPr>
          <w:rFonts w:hint="eastAsia"/>
          <w:sz w:val="19"/>
          <w:szCs w:val="19"/>
        </w:rPr>
        <w:t xml:space="preserve">Runner </w:t>
      </w:r>
      <w:bookmarkStart w:id="0" w:name="_GoBack"/>
      <w:bookmarkEnd w:id="0"/>
      <w:r>
        <w:rPr>
          <w:rFonts w:hint="eastAsia"/>
          <w:sz w:val="19"/>
          <w:szCs w:val="19"/>
        </w:rPr>
        <w:t>Book1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r>
        <w:rPr>
          <w:rFonts w:hint="eastAsia"/>
        </w:rPr>
        <w:t xml:space="preserve">SB- Student Book </w:t>
      </w:r>
    </w:p>
    <w:p w:rsidR="00DF1B22" w:rsidRPr="00852182" w:rsidRDefault="00DF1B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852182" w:rsidTr="00AC4BE4">
        <w:trPr>
          <w:trHeight w:val="762"/>
        </w:trPr>
        <w:tc>
          <w:tcPr>
            <w:tcW w:w="1083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D72B70" w:rsidTr="00AC4BE4">
        <w:trPr>
          <w:trHeight w:val="1793"/>
        </w:trPr>
        <w:tc>
          <w:tcPr>
            <w:tcW w:w="1083" w:type="dxa"/>
            <w:vAlign w:val="center"/>
          </w:tcPr>
          <w:p w:rsidR="00D72B70" w:rsidRPr="0061705A" w:rsidRDefault="00D72B70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D72B70" w:rsidRPr="00C74A49" w:rsidRDefault="00D72B70" w:rsidP="00CD3C60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D72B70" w:rsidTr="00AC4BE4">
        <w:trPr>
          <w:trHeight w:val="1793"/>
        </w:trPr>
        <w:tc>
          <w:tcPr>
            <w:tcW w:w="1083" w:type="dxa"/>
            <w:vAlign w:val="center"/>
          </w:tcPr>
          <w:p w:rsidR="00D72B70" w:rsidRPr="0061705A" w:rsidRDefault="00D72B70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D72B70" w:rsidTr="00AC4BE4">
        <w:trPr>
          <w:trHeight w:val="1793"/>
        </w:trPr>
        <w:tc>
          <w:tcPr>
            <w:tcW w:w="1083" w:type="dxa"/>
            <w:vAlign w:val="center"/>
          </w:tcPr>
          <w:p w:rsidR="00D72B70" w:rsidRPr="0061705A" w:rsidRDefault="00D72B70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D72B70" w:rsidTr="00AC4BE4">
        <w:trPr>
          <w:trHeight w:val="1793"/>
        </w:trPr>
        <w:tc>
          <w:tcPr>
            <w:tcW w:w="1083" w:type="dxa"/>
            <w:vAlign w:val="center"/>
          </w:tcPr>
          <w:p w:rsidR="00D72B70" w:rsidRPr="0061705A" w:rsidRDefault="00D72B70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D72B70" w:rsidTr="00AC4BE4">
        <w:trPr>
          <w:trHeight w:val="1793"/>
        </w:trPr>
        <w:tc>
          <w:tcPr>
            <w:tcW w:w="1083" w:type="dxa"/>
            <w:vAlign w:val="center"/>
          </w:tcPr>
          <w:p w:rsidR="00D72B70" w:rsidRPr="0061705A" w:rsidRDefault="00D72B70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D72B70" w:rsidRPr="00C74A49" w:rsidRDefault="00D72B70" w:rsidP="00CD3C6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Runner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Book 1_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852182" w:rsidRPr="00852182" w:rsidRDefault="00852182"/>
    <w:sectPr w:rsidR="00852182" w:rsidRPr="0085218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AD3" w:rsidRDefault="00DA7AD3" w:rsidP="003625B1">
      <w:pPr>
        <w:spacing w:after="0" w:line="240" w:lineRule="auto"/>
      </w:pPr>
      <w:r>
        <w:separator/>
      </w:r>
    </w:p>
  </w:endnote>
  <w:endnote w:type="continuationSeparator" w:id="0">
    <w:p w:rsidR="00DA7AD3" w:rsidRDefault="00DA7AD3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AD3" w:rsidRDefault="00DA7AD3" w:rsidP="003625B1">
      <w:pPr>
        <w:spacing w:after="0" w:line="240" w:lineRule="auto"/>
      </w:pPr>
      <w:r>
        <w:separator/>
      </w:r>
    </w:p>
  </w:footnote>
  <w:footnote w:type="continuationSeparator" w:id="0">
    <w:p w:rsidR="00DA7AD3" w:rsidRDefault="00DA7AD3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1174CA"/>
    <w:rsid w:val="003625B1"/>
    <w:rsid w:val="00627FD0"/>
    <w:rsid w:val="00764198"/>
    <w:rsid w:val="00852182"/>
    <w:rsid w:val="00A93B14"/>
    <w:rsid w:val="00CC12EC"/>
    <w:rsid w:val="00D72B70"/>
    <w:rsid w:val="00DA7AD3"/>
    <w:rsid w:val="00DF1B22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11</cp:revision>
  <dcterms:created xsi:type="dcterms:W3CDTF">2018-01-05T05:04:00Z</dcterms:created>
  <dcterms:modified xsi:type="dcterms:W3CDTF">2018-01-10T02:31:00Z</dcterms:modified>
</cp:coreProperties>
</file>