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4B45D" w14:textId="77777777" w:rsidR="00777743" w:rsidRPr="00777743" w:rsidRDefault="00777743" w:rsidP="00777743">
      <w:pPr>
        <w:rPr>
          <w:rFonts w:asciiTheme="minorEastAsia" w:eastAsiaTheme="minorEastAsia" w:hAnsiTheme="minorEastAsia"/>
          <w:b/>
          <w:sz w:val="28"/>
          <w:szCs w:val="28"/>
        </w:rPr>
      </w:pPr>
      <w:r w:rsidRPr="00777743">
        <w:rPr>
          <w:rFonts w:asciiTheme="minorEastAsia" w:eastAsiaTheme="minorEastAsia" w:hAnsiTheme="minorEastAsia" w:hint="eastAsia"/>
          <w:b/>
          <w:sz w:val="28"/>
          <w:szCs w:val="28"/>
        </w:rPr>
        <w:t xml:space="preserve">Vocabulary List                                   </w:t>
      </w:r>
      <w:bookmarkStart w:id="0" w:name="_GoBack"/>
      <w:bookmarkEnd w:id="0"/>
      <w:r w:rsidRPr="00777743">
        <w:rPr>
          <w:rFonts w:asciiTheme="minorEastAsia" w:eastAsiaTheme="minorEastAsia" w:hAnsiTheme="minorEastAsia" w:hint="eastAsia"/>
          <w:b/>
          <w:sz w:val="28"/>
          <w:szCs w:val="28"/>
        </w:rPr>
        <w:t xml:space="preserve"> EXPLORER 1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253"/>
        <w:gridCol w:w="2244"/>
        <w:gridCol w:w="2255"/>
        <w:gridCol w:w="2244"/>
      </w:tblGrid>
      <w:tr w:rsidR="00777743" w:rsidRPr="00777743" w14:paraId="1924F454" w14:textId="77777777">
        <w:trPr>
          <w:trHeight w:hRule="exact" w:val="482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80503" w14:textId="77777777" w:rsidR="00777743" w:rsidRPr="00777743" w:rsidRDefault="00777743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777743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AC52AE5" w14:textId="77777777" w:rsidR="00777743" w:rsidRPr="00777743" w:rsidRDefault="00777743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777743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B4EC2" w14:textId="77777777" w:rsidR="00777743" w:rsidRPr="00777743" w:rsidRDefault="00777743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777743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1D951D3" w14:textId="77777777" w:rsidR="00777743" w:rsidRPr="00777743" w:rsidRDefault="00777743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777743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Korean</w:t>
            </w:r>
          </w:p>
        </w:tc>
      </w:tr>
      <w:tr w:rsidR="00777743" w:rsidRPr="00777743" w14:paraId="35C8B221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E0AD7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border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AB2A928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국경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02F35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performance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EFEFA0" w14:textId="77777777" w:rsidR="00777743" w:rsidRPr="00777743" w:rsidRDefault="00777743">
            <w:pPr>
              <w:spacing w:after="0" w:line="192" w:lineRule="auto"/>
              <w:rPr>
                <w:rFonts w:asciiTheme="minorEastAsia" w:eastAsiaTheme="minorEastAsia" w:hAnsiTheme="minorEastAsia" w:cs="굴림"/>
                <w:color w:val="000000" w:themeColor="text1"/>
                <w:sz w:val="16"/>
                <w:szCs w:val="16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공연</w:t>
            </w:r>
            <w:r w:rsidRPr="00777743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82238B1" wp14:editId="43E59C44">
                      <wp:simplePos x="0" y="0"/>
                      <wp:positionH relativeFrom="column">
                        <wp:posOffset>1407795</wp:posOffset>
                      </wp:positionH>
                      <wp:positionV relativeFrom="paragraph">
                        <wp:posOffset>108585</wp:posOffset>
                      </wp:positionV>
                      <wp:extent cx="504825" cy="1619250"/>
                      <wp:effectExtent l="0" t="0" r="28575" b="19050"/>
                      <wp:wrapNone/>
                      <wp:docPr id="560" name="모서리가 둥근 직사각형 5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E5BE34" w14:textId="77777777" w:rsidR="00777743" w:rsidRDefault="00777743" w:rsidP="007777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777743"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2238B1" id="모서리가 둥근 직사각형 560" o:spid="_x0000_s1026" style="position:absolute;margin-left:110.85pt;margin-top:8.55pt;width:39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" filled="f" strokecolor="black [3213]">
                      <v:stroke joinstyle="miter"/>
                      <v:textbox style="layout-flow:vertical">
                        <w:txbxContent>
                          <w:p w14:paraId="23E5BE34" w14:textId="77777777" w:rsidR="00777743" w:rsidRDefault="00777743" w:rsidP="00777743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77743"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777743" w:rsidRPr="00777743" w14:paraId="35AFB084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7021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cross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E8A184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건너다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924C9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create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2551913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창조하다</w:t>
            </w:r>
          </w:p>
        </w:tc>
      </w:tr>
      <w:tr w:rsidR="00777743" w:rsidRPr="00777743" w14:paraId="7D1C22A5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37DCA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permit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6CD6CF2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허락하다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97374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glacier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E2F0693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빙하</w:t>
            </w:r>
          </w:p>
        </w:tc>
      </w:tr>
      <w:tr w:rsidR="00777743" w:rsidRPr="00777743" w14:paraId="286D9A61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6A0DB3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tourist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E9C6C4F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관광객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1F3FC34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current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81F00C7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현재의</w:t>
            </w:r>
          </w:p>
        </w:tc>
      </w:tr>
      <w:tr w:rsidR="00777743" w:rsidRPr="00777743" w14:paraId="52350D01" w14:textId="77777777">
        <w:trPr>
          <w:trHeight w:hRule="exact" w:val="482"/>
        </w:trPr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83BA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magician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A5E1CF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마술사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47363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erosion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65B9378" w14:textId="77777777" w:rsidR="00777743" w:rsidRPr="00777743" w:rsidRDefault="00777743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 w:val="16"/>
                <w:szCs w:val="16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부식, 침식</w:t>
            </w:r>
          </w:p>
        </w:tc>
      </w:tr>
      <w:tr w:rsidR="00777743" w:rsidRPr="00777743" w14:paraId="4E9CFBFD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40B1D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cs="맑은 고딕" w:hint="eastAsia"/>
                <w:color w:val="000000" w:themeColor="text1"/>
              </w:rPr>
              <w:t>share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F41E3D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cs="굴림" w:hint="eastAsia"/>
                <w:color w:val="000000" w:themeColor="text1"/>
              </w:rPr>
              <w:t>공유하다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438D16A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cs="맑은 고딕" w:hint="eastAsia"/>
                <w:color w:val="000000" w:themeColor="text1"/>
              </w:rPr>
              <w:t>popular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C6C5B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cs="굴림" w:hint="eastAsia"/>
                <w:color w:val="000000" w:themeColor="text1"/>
              </w:rPr>
              <w:t>인기 있는</w:t>
            </w:r>
          </w:p>
        </w:tc>
      </w:tr>
      <w:tr w:rsidR="00777743" w:rsidRPr="00777743" w14:paraId="706833D8" w14:textId="77777777" w:rsidTr="00777743">
        <w:trPr>
          <w:trHeight w:hRule="exact" w:val="703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BFD63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royalty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AB4AF0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왕족(들)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A219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retreat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D37624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(평상시의 생활에서 벗어나서 갈 수 있는)조용한 곳</w:t>
            </w:r>
            <w:r w:rsidRPr="00777743">
              <w:rPr>
                <w:rFonts w:asciiTheme="minorEastAsia" w:eastAsiaTheme="minorEastAsia" w:hAnsiTheme="minorEastAsia" w:hint="eastAsia"/>
                <w:noProof/>
                <w:color w:val="000000" w:themeColor="text1"/>
              </w:rPr>
              <w:t xml:space="preserve"> </w:t>
            </w:r>
            <w:r w:rsidRPr="00777743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AA8BEDC" wp14:editId="16AED5D1">
                      <wp:simplePos x="0" y="0"/>
                      <wp:positionH relativeFrom="column">
                        <wp:posOffset>1410335</wp:posOffset>
                      </wp:positionH>
                      <wp:positionV relativeFrom="paragraph">
                        <wp:posOffset>94615</wp:posOffset>
                      </wp:positionV>
                      <wp:extent cx="504825" cy="1619250"/>
                      <wp:effectExtent l="0" t="0" r="28575" b="19050"/>
                      <wp:wrapNone/>
                      <wp:docPr id="528" name="모서리가 둥근 직사각형 5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C8E63A" w14:textId="77777777" w:rsidR="00777743" w:rsidRDefault="00777743" w:rsidP="007777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777743"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A8BEDC" id="모서리가 둥근 직사각형 528" o:spid="_x0000_s1027" style="position:absolute;margin-left:111.05pt;margin-top:7.45pt;width:39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" filled="f" strokecolor="black [3213]">
                      <v:stroke joinstyle="miter"/>
                      <v:textbox style="layout-flow:vertical">
                        <w:txbxContent>
                          <w:p w14:paraId="0CC8E63A" w14:textId="77777777" w:rsidR="00777743" w:rsidRDefault="00777743" w:rsidP="00777743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77743"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777743" w:rsidRPr="00777743" w14:paraId="3FF707AD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9CD78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temple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F6C52ED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신전, 사원, 절 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423D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nobility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17E69D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귀족</w:t>
            </w:r>
          </w:p>
        </w:tc>
      </w:tr>
      <w:tr w:rsidR="00777743" w:rsidRPr="00777743" w14:paraId="484E38BC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E4E3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warehouse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B3C6490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창고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A9918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spiritual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10001B5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정신적인</w:t>
            </w:r>
          </w:p>
        </w:tc>
      </w:tr>
      <w:tr w:rsidR="00777743" w:rsidRPr="00777743" w14:paraId="30814530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BE35A6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crop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C10ECC0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(농)작물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05763F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sacred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3A3730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성스러운, 종교적인</w:t>
            </w:r>
          </w:p>
        </w:tc>
      </w:tr>
      <w:tr w:rsidR="00777743" w:rsidRPr="00777743" w14:paraId="77B9F12D" w14:textId="77777777">
        <w:trPr>
          <w:trHeight w:hRule="exact" w:val="482"/>
        </w:trPr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A481442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remains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A3E0F4D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유적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DDE951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ritual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14CBB4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(특히 종교상의) 의식 절차, 의례</w:t>
            </w:r>
          </w:p>
        </w:tc>
      </w:tr>
      <w:tr w:rsidR="00777743" w:rsidRPr="00777743" w14:paraId="21C163FB" w14:textId="77777777">
        <w:trPr>
          <w:trHeight w:hRule="exact" w:val="482"/>
        </w:trPr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664FC0" w14:textId="77777777" w:rsidR="00777743" w:rsidRPr="00777743" w:rsidRDefault="00777743">
            <w:pPr>
              <w:rPr>
                <w:rFonts w:asciiTheme="minorEastAsia" w:eastAsiaTheme="minorEastAsia" w:hAnsiTheme="minorEastAsia" w:cs="맑은 고딕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cs="굴림" w:hint="eastAsia"/>
                <w:color w:val="000000" w:themeColor="text1"/>
              </w:rPr>
              <w:t>bone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0E3643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  <w:kern w:val="2"/>
              </w:rPr>
            </w:pPr>
            <w:r w:rsidRPr="00777743">
              <w:rPr>
                <w:rFonts w:asciiTheme="minorEastAsia" w:eastAsiaTheme="minorEastAsia" w:hAnsiTheme="minorEastAsia" w:cs="굴림" w:hint="eastAsia"/>
                <w:color w:val="000000" w:themeColor="text1"/>
              </w:rPr>
              <w:t>뼈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44AD69" w14:textId="77777777" w:rsidR="00777743" w:rsidRPr="00777743" w:rsidRDefault="00777743">
            <w:pPr>
              <w:rPr>
                <w:rFonts w:asciiTheme="minorEastAsia" w:eastAsiaTheme="minorEastAsia" w:hAnsiTheme="minorEastAsia" w:cs="맑은 고딕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cs="굴림" w:hint="eastAsia"/>
                <w:color w:val="000000" w:themeColor="text1"/>
              </w:rPr>
              <w:t>structure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BD85C4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  <w:kern w:val="2"/>
              </w:rPr>
            </w:pPr>
            <w:r w:rsidRPr="00777743">
              <w:rPr>
                <w:rFonts w:asciiTheme="minorEastAsia" w:eastAsiaTheme="minorEastAsia" w:hAnsiTheme="minorEastAsia" w:cs="굴림" w:hint="eastAsia"/>
                <w:color w:val="000000" w:themeColor="text1"/>
              </w:rPr>
              <w:t>구조물, 건축물</w:t>
            </w:r>
          </w:p>
        </w:tc>
      </w:tr>
      <w:tr w:rsidR="00777743" w:rsidRPr="00777743" w14:paraId="327610CB" w14:textId="77777777">
        <w:trPr>
          <w:trHeight w:hRule="exact" w:val="482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55B5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actor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B2EEE0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배우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F5ECF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exhibit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950F3B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C4D68E0" wp14:editId="50BD2AD2">
                      <wp:simplePos x="0" y="0"/>
                      <wp:positionH relativeFrom="column">
                        <wp:posOffset>1411605</wp:posOffset>
                      </wp:positionH>
                      <wp:positionV relativeFrom="paragraph">
                        <wp:posOffset>88265</wp:posOffset>
                      </wp:positionV>
                      <wp:extent cx="504825" cy="1619250"/>
                      <wp:effectExtent l="0" t="0" r="28575" b="19050"/>
                      <wp:wrapNone/>
                      <wp:docPr id="559" name="모서리가 둥근 직사각형 5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91934D" w14:textId="77777777" w:rsidR="00777743" w:rsidRDefault="00777743" w:rsidP="007777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4D68E0" id="모서리가 둥근 직사각형 559" o:spid="_x0000_s1028" style="position:absolute;margin-left:111.15pt;margin-top:6.95pt;width:39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14:paraId="1491934D" w14:textId="77777777" w:rsidR="00777743" w:rsidRDefault="00777743" w:rsidP="00777743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전시품</w:t>
            </w:r>
          </w:p>
        </w:tc>
      </w:tr>
      <w:tr w:rsidR="00777743" w:rsidRPr="00777743" w14:paraId="2B5D6807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F04B9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theatrical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C152A44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연극의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32C52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unusual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BC839C7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특이한, 흔치 않은</w:t>
            </w:r>
          </w:p>
        </w:tc>
      </w:tr>
      <w:tr w:rsidR="00777743" w:rsidRPr="00777743" w14:paraId="41FFE4F3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C9B20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wax sculpture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687F883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밀랍 모형 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583EA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interactive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0B2AF67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상호적인</w:t>
            </w:r>
          </w:p>
        </w:tc>
      </w:tr>
      <w:tr w:rsidR="00777743" w:rsidRPr="00777743" w14:paraId="222DA741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0FF12A6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display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47B3203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전시, 진열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53A7069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chance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DF74562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기회</w:t>
            </w:r>
          </w:p>
        </w:tc>
      </w:tr>
      <w:tr w:rsidR="00777743" w:rsidRPr="00777743" w14:paraId="051E7C92" w14:textId="77777777">
        <w:trPr>
          <w:trHeight w:hRule="exact" w:val="482"/>
        </w:trPr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C763C9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admission pass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EFFF7E6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입장권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CD61A7A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public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CC2B81F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cs="굴림" w:hint="eastAsia"/>
                <w:color w:val="000000" w:themeColor="text1"/>
              </w:rPr>
              <w:t>대중</w:t>
            </w:r>
          </w:p>
        </w:tc>
      </w:tr>
      <w:tr w:rsidR="00777743" w:rsidRPr="00777743" w14:paraId="7AFE0871" w14:textId="77777777">
        <w:trPr>
          <w:trHeight w:hRule="exact" w:val="482"/>
        </w:trPr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9D9187" w14:textId="77777777" w:rsidR="00777743" w:rsidRPr="00777743" w:rsidRDefault="00777743">
            <w:pPr>
              <w:rPr>
                <w:rFonts w:asciiTheme="minorEastAsia" w:eastAsiaTheme="minorEastAsia" w:hAnsiTheme="minorEastAsia" w:cs="맑은 고딕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cs="맑은 고딕" w:hint="eastAsia"/>
                <w:color w:val="000000" w:themeColor="text1"/>
              </w:rPr>
              <w:t>select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E4D37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  <w:kern w:val="2"/>
              </w:rPr>
            </w:pPr>
            <w:r w:rsidRPr="00777743">
              <w:rPr>
                <w:rFonts w:asciiTheme="minorEastAsia" w:eastAsiaTheme="minorEastAsia" w:hAnsiTheme="minorEastAsia" w:cs="굴림" w:hint="eastAsia"/>
                <w:color w:val="000000" w:themeColor="text1"/>
              </w:rPr>
              <w:t>선정하다, 선택하다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924E89" w14:textId="77777777" w:rsidR="00777743" w:rsidRPr="00777743" w:rsidRDefault="00777743">
            <w:pPr>
              <w:rPr>
                <w:rFonts w:asciiTheme="minorEastAsia" w:eastAsiaTheme="minorEastAsia" w:hAnsiTheme="minorEastAsia" w:cs="맑은 고딕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cs="맑은 고딕" w:hint="eastAsia"/>
                <w:color w:val="000000" w:themeColor="text1"/>
              </w:rPr>
              <w:t>collect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DB955D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  <w:kern w:val="2"/>
              </w:rPr>
            </w:pPr>
            <w:r w:rsidRPr="00777743">
              <w:rPr>
                <w:rFonts w:asciiTheme="minorEastAsia" w:eastAsiaTheme="minorEastAsia" w:hAnsiTheme="minorEastAsia" w:cs="굴림" w:hint="eastAsia"/>
                <w:color w:val="000000" w:themeColor="text1"/>
              </w:rPr>
              <w:t>모으다, 수집하다</w:t>
            </w:r>
          </w:p>
        </w:tc>
      </w:tr>
      <w:tr w:rsidR="00777743" w:rsidRPr="00777743" w14:paraId="48C0F9A7" w14:textId="77777777">
        <w:trPr>
          <w:trHeight w:hRule="exact" w:val="482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DA52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bank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4284FB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둑, 제방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48181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precious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18F021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20A524" wp14:editId="736C0A4D">
                      <wp:simplePos x="0" y="0"/>
                      <wp:positionH relativeFrom="column">
                        <wp:posOffset>1413510</wp:posOffset>
                      </wp:positionH>
                      <wp:positionV relativeFrom="paragraph">
                        <wp:posOffset>114300</wp:posOffset>
                      </wp:positionV>
                      <wp:extent cx="504825" cy="1619250"/>
                      <wp:effectExtent l="0" t="0" r="28575" b="19050"/>
                      <wp:wrapNone/>
                      <wp:docPr id="558" name="모서리가 둥근 직사각형 5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8B2D67" w14:textId="77777777" w:rsidR="00777743" w:rsidRDefault="00777743" w:rsidP="007777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20A524" id="모서리가 둥근 직사각형 558" o:spid="_x0000_s1029" style="position:absolute;margin-left:111.3pt;margin-top:9pt;width:39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14:paraId="5A8B2D67" w14:textId="77777777" w:rsidR="00777743" w:rsidRDefault="00777743" w:rsidP="00777743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귀중한</w:t>
            </w:r>
          </w:p>
        </w:tc>
      </w:tr>
      <w:tr w:rsidR="00777743" w:rsidRPr="00777743" w14:paraId="3B7A13DB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6970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material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77CB7F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재료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B0DD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stone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F7BCD27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돌</w:t>
            </w:r>
          </w:p>
        </w:tc>
      </w:tr>
      <w:tr w:rsidR="00777743" w:rsidRPr="00777743" w14:paraId="7EF87BC3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855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perfectly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000FB3B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완벽하게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2D3FD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feature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77B444F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특징</w:t>
            </w:r>
          </w:p>
        </w:tc>
      </w:tr>
      <w:tr w:rsidR="00777743" w:rsidRPr="00777743" w14:paraId="58346D6B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0F72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symmetrical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907659F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대칭적인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24A4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dome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D790EA9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돔, 반구형 지붕</w:t>
            </w:r>
          </w:p>
        </w:tc>
      </w:tr>
      <w:tr w:rsidR="00777743" w:rsidRPr="00777743" w14:paraId="7899EA65" w14:textId="77777777" w:rsidTr="00777743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E567DC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tomb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725432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무덤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8EA1D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surround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9E45B92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둘러싸다</w:t>
            </w:r>
          </w:p>
        </w:tc>
      </w:tr>
      <w:tr w:rsidR="00777743" w:rsidRPr="00777743" w14:paraId="094883B4" w14:textId="77777777" w:rsidTr="00777743">
        <w:trPr>
          <w:trHeight w:hRule="exact" w:val="482"/>
        </w:trPr>
        <w:tc>
          <w:tcPr>
            <w:tcW w:w="2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C21648" w14:textId="77777777" w:rsidR="00777743" w:rsidRPr="00777743" w:rsidRDefault="00777743">
            <w:pPr>
              <w:rPr>
                <w:rFonts w:asciiTheme="minorEastAsia" w:eastAsiaTheme="minorEastAsia" w:hAnsiTheme="minorEastAsia" w:cs="맑은 고딕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cs="맑은 고딕" w:hint="eastAsia"/>
                <w:color w:val="000000" w:themeColor="text1"/>
              </w:rPr>
              <w:t>appear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DDB016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  <w:kern w:val="2"/>
              </w:rPr>
            </w:pPr>
            <w:r w:rsidRPr="00777743">
              <w:rPr>
                <w:rFonts w:asciiTheme="minorEastAsia" w:eastAsiaTheme="minorEastAsia" w:hAnsiTheme="minorEastAsia" w:cs="굴림" w:hint="eastAsia"/>
                <w:color w:val="000000" w:themeColor="text1"/>
              </w:rPr>
              <w:t xml:space="preserve">…인 것 같다 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B8ECFE" w14:textId="77777777" w:rsidR="00777743" w:rsidRPr="00777743" w:rsidRDefault="00777743">
            <w:pPr>
              <w:rPr>
                <w:rFonts w:asciiTheme="minorEastAsia" w:eastAsiaTheme="minorEastAsia" w:hAnsiTheme="minorEastAsia" w:cs="맑은 고딕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cs="맑은 고딕" w:hint="eastAsia"/>
                <w:color w:val="000000" w:themeColor="text1"/>
              </w:rPr>
              <w:t xml:space="preserve">due to 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68C488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  <w:kern w:val="2"/>
              </w:rPr>
            </w:pPr>
            <w:r w:rsidRPr="00777743">
              <w:rPr>
                <w:rFonts w:asciiTheme="minorEastAsia" w:eastAsiaTheme="minorEastAsia" w:hAnsiTheme="minorEastAsia" w:cs="굴림" w:hint="eastAsia"/>
                <w:color w:val="000000" w:themeColor="text1"/>
              </w:rPr>
              <w:t>…때문에</w:t>
            </w:r>
          </w:p>
        </w:tc>
      </w:tr>
      <w:tr w:rsidR="00777743" w:rsidRPr="00777743" w14:paraId="77FF6FA8" w14:textId="77777777" w:rsidTr="00777743">
        <w:trPr>
          <w:trHeight w:hRule="exact" w:val="482"/>
        </w:trPr>
        <w:tc>
          <w:tcPr>
            <w:tcW w:w="2306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DF15241" w14:textId="77777777" w:rsidR="00777743" w:rsidRPr="00777743" w:rsidRDefault="00777743">
            <w:pPr>
              <w:rPr>
                <w:rFonts w:asciiTheme="minorEastAsia" w:eastAsiaTheme="minorEastAsia" w:hAnsiTheme="minorEastAsia" w:cs="맑은 고딕"/>
                <w:color w:val="000000" w:themeColor="text1"/>
              </w:rPr>
            </w:pPr>
          </w:p>
        </w:tc>
        <w:tc>
          <w:tcPr>
            <w:tcW w:w="2306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DED547D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</w:p>
        </w:tc>
        <w:tc>
          <w:tcPr>
            <w:tcW w:w="2306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44CF2730" w14:textId="77777777" w:rsidR="00777743" w:rsidRPr="00777743" w:rsidRDefault="00777743">
            <w:pPr>
              <w:rPr>
                <w:rFonts w:asciiTheme="minorEastAsia" w:eastAsiaTheme="minorEastAsia" w:hAnsiTheme="minorEastAsia" w:cs="맑은 고딕"/>
                <w:color w:val="000000" w:themeColor="text1"/>
              </w:rPr>
            </w:pPr>
          </w:p>
        </w:tc>
        <w:tc>
          <w:tcPr>
            <w:tcW w:w="2306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A1F25F1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</w:p>
        </w:tc>
      </w:tr>
      <w:tr w:rsidR="00777743" w:rsidRPr="00777743" w14:paraId="4F7CB3B6" w14:textId="77777777" w:rsidTr="00777743">
        <w:trPr>
          <w:trHeight w:hRule="exact" w:val="482"/>
        </w:trPr>
        <w:tc>
          <w:tcPr>
            <w:tcW w:w="2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D6B6975" w14:textId="77777777" w:rsidR="00777743" w:rsidRPr="00777743" w:rsidRDefault="00777743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777743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lastRenderedPageBreak/>
              <w:t>English</w:t>
            </w:r>
          </w:p>
        </w:tc>
        <w:tc>
          <w:tcPr>
            <w:tcW w:w="2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CB976DC" w14:textId="77777777" w:rsidR="00777743" w:rsidRPr="00777743" w:rsidRDefault="00777743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777743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211A918" w14:textId="77777777" w:rsidR="00777743" w:rsidRPr="00777743" w:rsidRDefault="00777743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777743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A90C905" w14:textId="77777777" w:rsidR="00777743" w:rsidRPr="00777743" w:rsidRDefault="00777743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777743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Korean</w:t>
            </w:r>
          </w:p>
        </w:tc>
      </w:tr>
      <w:tr w:rsidR="00777743" w:rsidRPr="00777743" w14:paraId="4B3D5AE6" w14:textId="77777777" w:rsidTr="00777743">
        <w:trPr>
          <w:trHeight w:hRule="exact" w:val="482"/>
        </w:trPr>
        <w:tc>
          <w:tcPr>
            <w:tcW w:w="2306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205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unique</w:t>
            </w:r>
          </w:p>
        </w:tc>
        <w:tc>
          <w:tcPr>
            <w:tcW w:w="230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271620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독특한</w:t>
            </w:r>
          </w:p>
        </w:tc>
        <w:tc>
          <w:tcPr>
            <w:tcW w:w="2306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B9E03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toe</w:t>
            </w:r>
          </w:p>
        </w:tc>
        <w:tc>
          <w:tcPr>
            <w:tcW w:w="230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879945B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D41CF8" wp14:editId="6E680645">
                      <wp:simplePos x="0" y="0"/>
                      <wp:positionH relativeFrom="column">
                        <wp:posOffset>1389380</wp:posOffset>
                      </wp:positionH>
                      <wp:positionV relativeFrom="paragraph">
                        <wp:posOffset>94615</wp:posOffset>
                      </wp:positionV>
                      <wp:extent cx="504825" cy="1619250"/>
                      <wp:effectExtent l="0" t="0" r="28575" b="19050"/>
                      <wp:wrapNone/>
                      <wp:docPr id="557" name="모서리가 둥근 직사각형 5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A3D947" w14:textId="77777777" w:rsidR="00777743" w:rsidRDefault="00777743" w:rsidP="007777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D41CF8" id="모서리가 둥근 직사각형 557" o:spid="_x0000_s1030" style="position:absolute;margin-left:109.4pt;margin-top:7.45pt;width:39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14:paraId="13A3D947" w14:textId="77777777" w:rsidR="00777743" w:rsidRDefault="00777743" w:rsidP="00777743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발가락</w:t>
            </w:r>
          </w:p>
        </w:tc>
      </w:tr>
      <w:tr w:rsidR="00777743" w:rsidRPr="00777743" w14:paraId="188CE8C1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135B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kangaroo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8544FD2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캥거루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6E2E3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strange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2BAEFC3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이상한, 낯선</w:t>
            </w:r>
          </w:p>
        </w:tc>
      </w:tr>
      <w:tr w:rsidR="00777743" w:rsidRPr="00777743" w14:paraId="4FA9EA09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F094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fur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1F4E03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털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8076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bill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84D119F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부리</w:t>
            </w:r>
          </w:p>
        </w:tc>
      </w:tr>
      <w:tr w:rsidR="00777743" w:rsidRPr="00777743" w14:paraId="4B1A444D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3CFA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hop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241744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뛰다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D5A61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burrow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6A10A6F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굴</w:t>
            </w:r>
          </w:p>
        </w:tc>
      </w:tr>
      <w:tr w:rsidR="00777743" w:rsidRPr="00777743" w14:paraId="308FC144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9BB211A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ostrich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AF1C833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타조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89A19A2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prey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AD60BC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먹이</w:t>
            </w:r>
          </w:p>
        </w:tc>
      </w:tr>
      <w:tr w:rsidR="00777743" w:rsidRPr="00777743" w14:paraId="5BA4578F" w14:textId="77777777">
        <w:trPr>
          <w:trHeight w:hRule="exact" w:val="482"/>
        </w:trPr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5F6290B" w14:textId="77777777" w:rsidR="00777743" w:rsidRPr="00777743" w:rsidRDefault="00777743">
            <w:pPr>
              <w:rPr>
                <w:rFonts w:asciiTheme="minorEastAsia" w:eastAsiaTheme="minorEastAsia" w:hAnsiTheme="minorEastAsia" w:cs="맑은 고딕"/>
              </w:rPr>
            </w:pPr>
            <w:r w:rsidRPr="00777743">
              <w:rPr>
                <w:rFonts w:asciiTheme="minorEastAsia" w:eastAsiaTheme="minorEastAsia" w:hAnsiTheme="minorEastAsia" w:cs="맑은 고딕" w:hint="eastAsia"/>
              </w:rPr>
              <w:t xml:space="preserve">sharp 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914E95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kern w:val="2"/>
              </w:rPr>
            </w:pPr>
            <w:r w:rsidRPr="00777743">
              <w:rPr>
                <w:rFonts w:asciiTheme="minorEastAsia" w:eastAsiaTheme="minorEastAsia" w:hAnsiTheme="minorEastAsia" w:cs="굴림" w:hint="eastAsia"/>
              </w:rPr>
              <w:t>날카로운, 뾰족한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807DD3" w14:textId="77777777" w:rsidR="00777743" w:rsidRPr="00777743" w:rsidRDefault="00777743">
            <w:pPr>
              <w:rPr>
                <w:rFonts w:asciiTheme="minorEastAsia" w:eastAsiaTheme="minorEastAsia" w:hAnsiTheme="minorEastAsia" w:cs="맑은 고딕"/>
              </w:rPr>
            </w:pPr>
            <w:r w:rsidRPr="00777743">
              <w:rPr>
                <w:rFonts w:asciiTheme="minorEastAsia" w:eastAsiaTheme="minorEastAsia" w:hAnsiTheme="minorEastAsia" w:cs="맑은 고딕" w:hint="eastAsia"/>
              </w:rPr>
              <w:t>claw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67DD5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kern w:val="2"/>
              </w:rPr>
            </w:pPr>
            <w:r w:rsidRPr="00777743">
              <w:rPr>
                <w:rFonts w:asciiTheme="minorEastAsia" w:eastAsiaTheme="minorEastAsia" w:hAnsiTheme="minorEastAsia" w:cs="굴림" w:hint="eastAsia"/>
              </w:rPr>
              <w:t>발톱</w:t>
            </w:r>
          </w:p>
        </w:tc>
      </w:tr>
      <w:tr w:rsidR="00777743" w:rsidRPr="00777743" w14:paraId="30CFFC6D" w14:textId="77777777">
        <w:trPr>
          <w:trHeight w:hRule="exact" w:val="482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FDEE4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similar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DD6B7C8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비슷한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3D29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densely populated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182F00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C57D67" wp14:editId="5E68A777">
                      <wp:simplePos x="0" y="0"/>
                      <wp:positionH relativeFrom="column">
                        <wp:posOffset>1393190</wp:posOffset>
                      </wp:positionH>
                      <wp:positionV relativeFrom="paragraph">
                        <wp:posOffset>130810</wp:posOffset>
                      </wp:positionV>
                      <wp:extent cx="504825" cy="1619250"/>
                      <wp:effectExtent l="0" t="0" r="28575" b="19050"/>
                      <wp:wrapNone/>
                      <wp:docPr id="556" name="모서리가 둥근 직사각형 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A929F8" w14:textId="77777777" w:rsidR="00777743" w:rsidRDefault="00777743" w:rsidP="007777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C57D67" id="모서리가 둥근 직사각형 556" o:spid="_x0000_s1031" style="position:absolute;margin-left:109.7pt;margin-top:10.3pt;width:39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14:paraId="35A929F8" w14:textId="77777777" w:rsidR="00777743" w:rsidRDefault="00777743" w:rsidP="00777743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인구가 조밀한</w:t>
            </w:r>
          </w:p>
        </w:tc>
      </w:tr>
      <w:tr w:rsidR="00777743" w:rsidRPr="00777743" w14:paraId="2AA14FF5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3AAF4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billion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9225D0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10억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167D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capital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6BA782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수도</w:t>
            </w:r>
          </w:p>
        </w:tc>
      </w:tr>
      <w:tr w:rsidR="00777743" w:rsidRPr="00777743" w14:paraId="0DF7A1C7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3C47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income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7663434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소득, 수입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D8284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resource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0B4AA56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자원</w:t>
            </w:r>
          </w:p>
        </w:tc>
      </w:tr>
      <w:tr w:rsidR="00777743" w:rsidRPr="00777743" w14:paraId="33090921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5FE6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contribution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0FE58B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기부금, 성금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2CE5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remain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8A05AF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남아 있다</w:t>
            </w:r>
          </w:p>
        </w:tc>
      </w:tr>
      <w:tr w:rsidR="00777743" w:rsidRPr="00777743" w14:paraId="68BE2AA9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B008E2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luxury goods 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851B466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사치품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1826EEB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obese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3E5FA3F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비만인</w:t>
            </w:r>
          </w:p>
        </w:tc>
      </w:tr>
      <w:tr w:rsidR="00777743" w:rsidRPr="00777743" w14:paraId="4D2DC1CC" w14:textId="77777777">
        <w:trPr>
          <w:trHeight w:hRule="exact" w:val="482"/>
        </w:trPr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778530" w14:textId="77777777" w:rsidR="00777743" w:rsidRPr="00777743" w:rsidRDefault="00777743">
            <w:pPr>
              <w:rPr>
                <w:rFonts w:asciiTheme="minorEastAsia" w:eastAsiaTheme="minorEastAsia" w:hAnsiTheme="minorEastAsia" w:cs="맑은 고딕"/>
              </w:rPr>
            </w:pPr>
            <w:r w:rsidRPr="00777743">
              <w:rPr>
                <w:rFonts w:asciiTheme="minorEastAsia" w:eastAsiaTheme="minorEastAsia" w:hAnsiTheme="minorEastAsia" w:cs="맑은 고딕" w:hint="eastAsia"/>
              </w:rPr>
              <w:t>favorite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3D5C94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kern w:val="2"/>
              </w:rPr>
            </w:pPr>
            <w:r w:rsidRPr="00777743">
              <w:rPr>
                <w:rFonts w:asciiTheme="minorEastAsia" w:eastAsiaTheme="minorEastAsia" w:hAnsiTheme="minorEastAsia" w:cs="굴림" w:hint="eastAsia"/>
              </w:rPr>
              <w:t xml:space="preserve">매우 좋아하는 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1560F3" w14:textId="77777777" w:rsidR="00777743" w:rsidRPr="00777743" w:rsidRDefault="00777743">
            <w:pPr>
              <w:rPr>
                <w:rFonts w:asciiTheme="minorEastAsia" w:eastAsiaTheme="minorEastAsia" w:hAnsiTheme="minorEastAsia" w:cs="맑은 고딕"/>
              </w:rPr>
            </w:pPr>
            <w:r w:rsidRPr="00777743">
              <w:rPr>
                <w:rFonts w:asciiTheme="minorEastAsia" w:eastAsiaTheme="minorEastAsia" w:hAnsiTheme="minorEastAsia" w:cs="맑은 고딕" w:hint="eastAsia"/>
              </w:rPr>
              <w:t>official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35132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kern w:val="2"/>
              </w:rPr>
            </w:pPr>
            <w:r w:rsidRPr="00777743">
              <w:rPr>
                <w:rFonts w:asciiTheme="minorEastAsia" w:eastAsiaTheme="minorEastAsia" w:hAnsiTheme="minorEastAsia" w:cs="굴림" w:hint="eastAsia"/>
              </w:rPr>
              <w:t>공식적인</w:t>
            </w:r>
          </w:p>
        </w:tc>
      </w:tr>
      <w:tr w:rsidR="00777743" w:rsidRPr="00777743" w14:paraId="242D2033" w14:textId="77777777">
        <w:trPr>
          <w:trHeight w:hRule="exact" w:val="482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09323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fact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CC9925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사실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BBF2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name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3371BA9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ED7245" wp14:editId="0345AC71">
                      <wp:simplePos x="0" y="0"/>
                      <wp:positionH relativeFrom="column">
                        <wp:posOffset>1386840</wp:posOffset>
                      </wp:positionH>
                      <wp:positionV relativeFrom="paragraph">
                        <wp:posOffset>147955</wp:posOffset>
                      </wp:positionV>
                      <wp:extent cx="504825" cy="1619250"/>
                      <wp:effectExtent l="0" t="0" r="28575" b="19050"/>
                      <wp:wrapNone/>
                      <wp:docPr id="555" name="모서리가 둥근 직사각형 5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76DAED" w14:textId="77777777" w:rsidR="00777743" w:rsidRDefault="00777743" w:rsidP="007777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ED7245" id="모서리가 둥근 직사각형 555" o:spid="_x0000_s1032" style="position:absolute;margin-left:109.2pt;margin-top:11.65pt;width:39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14:paraId="0376DAED" w14:textId="77777777" w:rsidR="00777743" w:rsidRDefault="00777743" w:rsidP="00777743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7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이름을 지어주다</w:t>
            </w:r>
          </w:p>
        </w:tc>
      </w:tr>
      <w:tr w:rsidR="00777743" w:rsidRPr="00777743" w14:paraId="33F0A6CC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91D77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arrive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42C4F60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도착하다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DD425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pillow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F040B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베개</w:t>
            </w:r>
          </w:p>
        </w:tc>
      </w:tr>
      <w:tr w:rsidR="00777743" w:rsidRPr="00777743" w14:paraId="3B4802FF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BAE8F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on time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A4849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정각에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1449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weapon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971687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무기</w:t>
            </w:r>
          </w:p>
        </w:tc>
      </w:tr>
      <w:tr w:rsidR="00777743" w:rsidRPr="00777743" w14:paraId="6FE00010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7D531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stack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5AA8980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쌓다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9BF07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allow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5D24CF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허락하다</w:t>
            </w:r>
          </w:p>
        </w:tc>
      </w:tr>
      <w:tr w:rsidR="00777743" w:rsidRPr="00777743" w14:paraId="565F7431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7F6F5F91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passport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hideMark/>
          </w:tcPr>
          <w:p w14:paraId="6EB24452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여권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7F3E75D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human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hideMark/>
          </w:tcPr>
          <w:p w14:paraId="72FFB213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인간, 사람</w:t>
            </w:r>
          </w:p>
        </w:tc>
      </w:tr>
      <w:tr w:rsidR="00777743" w:rsidRPr="00777743" w14:paraId="27EC269F" w14:textId="77777777">
        <w:trPr>
          <w:trHeight w:hRule="exact" w:val="482"/>
        </w:trPr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F96E38" w14:textId="77777777" w:rsidR="00777743" w:rsidRPr="00777743" w:rsidRDefault="00777743">
            <w:pPr>
              <w:rPr>
                <w:rFonts w:asciiTheme="minorEastAsia" w:eastAsiaTheme="minorEastAsia" w:hAnsiTheme="minorEastAsia" w:cs="맑은 고딕"/>
              </w:rPr>
            </w:pPr>
            <w:r w:rsidRPr="00777743">
              <w:rPr>
                <w:rFonts w:asciiTheme="minorEastAsia" w:eastAsiaTheme="minorEastAsia" w:hAnsiTheme="minorEastAsia" w:cs="맑은 고딕" w:hint="eastAsia"/>
              </w:rPr>
              <w:t>donkey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061BD5" w14:textId="77777777" w:rsidR="00777743" w:rsidRPr="00777743" w:rsidRDefault="00777743">
            <w:pPr>
              <w:rPr>
                <w:rFonts w:asciiTheme="minorEastAsia" w:eastAsiaTheme="minorEastAsia" w:hAnsiTheme="minorEastAsia" w:cs="굴림"/>
              </w:rPr>
            </w:pPr>
            <w:r w:rsidRPr="00777743">
              <w:rPr>
                <w:rFonts w:asciiTheme="minorEastAsia" w:eastAsiaTheme="minorEastAsia" w:hAnsiTheme="minorEastAsia" w:cs="굴림" w:hint="eastAsia"/>
              </w:rPr>
              <w:t>당나귀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668AC6" w14:textId="77777777" w:rsidR="00777743" w:rsidRPr="00777743" w:rsidRDefault="00777743">
            <w:pPr>
              <w:rPr>
                <w:rFonts w:asciiTheme="minorEastAsia" w:eastAsiaTheme="minorEastAsia" w:hAnsiTheme="minorEastAsia" w:cs="맑은 고딕"/>
              </w:rPr>
            </w:pPr>
            <w:r w:rsidRPr="00777743">
              <w:rPr>
                <w:rFonts w:asciiTheme="minorEastAsia" w:eastAsiaTheme="minorEastAsia" w:hAnsiTheme="minorEastAsia" w:cs="맑은 고딕" w:hint="eastAsia"/>
              </w:rPr>
              <w:t>pony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E6CA4F" w14:textId="77777777" w:rsidR="00777743" w:rsidRPr="00777743" w:rsidRDefault="00777743">
            <w:pPr>
              <w:rPr>
                <w:rFonts w:asciiTheme="minorEastAsia" w:eastAsiaTheme="minorEastAsia" w:hAnsiTheme="minorEastAsia" w:cs="굴림"/>
              </w:rPr>
            </w:pPr>
            <w:r w:rsidRPr="00777743">
              <w:rPr>
                <w:rFonts w:asciiTheme="minorEastAsia" w:eastAsiaTheme="minorEastAsia" w:hAnsiTheme="minorEastAsia" w:cs="굴림" w:hint="eastAsia"/>
              </w:rPr>
              <w:t>조랑말</w:t>
            </w:r>
          </w:p>
        </w:tc>
      </w:tr>
      <w:tr w:rsidR="00777743" w:rsidRPr="00777743" w14:paraId="1F6081B1" w14:textId="77777777">
        <w:trPr>
          <w:trHeight w:hRule="exact" w:val="482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26726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empire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08BD7E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제국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5EA3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conquer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A266E41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F529C5" wp14:editId="32501F52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117475</wp:posOffset>
                      </wp:positionV>
                      <wp:extent cx="504825" cy="1619250"/>
                      <wp:effectExtent l="0" t="0" r="28575" b="19050"/>
                      <wp:wrapNone/>
                      <wp:docPr id="554" name="모서리가 둥근 직사각형 5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F4B684" w14:textId="77777777" w:rsidR="00777743" w:rsidRDefault="00777743" w:rsidP="007777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F529C5" id="모서리가 둥근 직사각형 554" o:spid="_x0000_s1033" style="position:absolute;margin-left:109.15pt;margin-top:9.25pt;width:39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14:paraId="3EF4B684" w14:textId="77777777" w:rsidR="00777743" w:rsidRDefault="00777743" w:rsidP="00777743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정복하다</w:t>
            </w:r>
          </w:p>
        </w:tc>
      </w:tr>
      <w:tr w:rsidR="00777743" w:rsidRPr="00777743" w14:paraId="03C3F0F5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C211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rule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D6F501E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통치하다, 다스리다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16F08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aim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EED618B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목표하다</w:t>
            </w:r>
          </w:p>
        </w:tc>
      </w:tr>
      <w:tr w:rsidR="00777743" w:rsidRPr="00777743" w14:paraId="3AF9A125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FAA38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vast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131D733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방대한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9837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complete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DD62296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완료하다, 끝마치다</w:t>
            </w:r>
          </w:p>
        </w:tc>
      </w:tr>
      <w:tr w:rsidR="00777743" w:rsidRPr="00777743" w14:paraId="1F00C63D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7DB51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nomadic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39561DB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유목의, 방랑의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7E792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unity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9DBC427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통합, 통일</w:t>
            </w:r>
          </w:p>
        </w:tc>
      </w:tr>
      <w:tr w:rsidR="00777743" w:rsidRPr="00777743" w14:paraId="165DF66B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1E33B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tribe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373CCD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부족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473BD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last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3790FBF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77743">
              <w:rPr>
                <w:rFonts w:asciiTheme="minorEastAsia" w:eastAsiaTheme="minorEastAsia" w:hAnsiTheme="minorEastAsia" w:hint="eastAsia"/>
                <w:color w:val="000000" w:themeColor="text1"/>
              </w:rPr>
              <w:t>계속되다</w:t>
            </w:r>
          </w:p>
        </w:tc>
      </w:tr>
      <w:tr w:rsidR="00777743" w:rsidRPr="00777743" w14:paraId="4B89C9FA" w14:textId="77777777">
        <w:trPr>
          <w:trHeight w:hRule="exact" w:val="482"/>
        </w:trPr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C32D28" w14:textId="77777777" w:rsidR="00777743" w:rsidRPr="00777743" w:rsidRDefault="00777743">
            <w:pPr>
              <w:rPr>
                <w:rFonts w:asciiTheme="minorEastAsia" w:eastAsiaTheme="minorEastAsia" w:hAnsiTheme="minorEastAsia" w:cs="맑은 고딕"/>
              </w:rPr>
            </w:pPr>
            <w:r w:rsidRPr="00777743">
              <w:rPr>
                <w:rFonts w:asciiTheme="minorEastAsia" w:eastAsiaTheme="minorEastAsia" w:hAnsiTheme="minorEastAsia" w:cs="맑은 고딕" w:hint="eastAsia"/>
              </w:rPr>
              <w:t>army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A8198B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kern w:val="2"/>
              </w:rPr>
            </w:pPr>
            <w:r w:rsidRPr="00777743">
              <w:rPr>
                <w:rFonts w:asciiTheme="minorEastAsia" w:eastAsiaTheme="minorEastAsia" w:hAnsiTheme="minorEastAsia" w:cs="굴림" w:hint="eastAsia"/>
              </w:rPr>
              <w:t>군대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E8C44F" w14:textId="77777777" w:rsidR="00777743" w:rsidRPr="00777743" w:rsidRDefault="00777743">
            <w:pPr>
              <w:rPr>
                <w:rFonts w:asciiTheme="minorEastAsia" w:eastAsiaTheme="minorEastAsia" w:hAnsiTheme="minorEastAsia" w:cs="맑은 고딕"/>
              </w:rPr>
            </w:pPr>
            <w:r w:rsidRPr="00777743">
              <w:rPr>
                <w:rFonts w:asciiTheme="minorEastAsia" w:eastAsiaTheme="minorEastAsia" w:hAnsiTheme="minorEastAsia" w:cs="맑은 고딕" w:hint="eastAsia"/>
              </w:rPr>
              <w:t xml:space="preserve">attack 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BFEA3C" w14:textId="77777777" w:rsidR="00777743" w:rsidRPr="00777743" w:rsidRDefault="00777743">
            <w:pPr>
              <w:rPr>
                <w:rFonts w:asciiTheme="minorEastAsia" w:eastAsiaTheme="minorEastAsia" w:hAnsiTheme="minorEastAsia" w:cs="굴림"/>
                <w:kern w:val="2"/>
              </w:rPr>
            </w:pPr>
            <w:r w:rsidRPr="00777743">
              <w:rPr>
                <w:rFonts w:asciiTheme="minorEastAsia" w:eastAsiaTheme="minorEastAsia" w:hAnsiTheme="minorEastAsia" w:cs="굴림" w:hint="eastAsia"/>
              </w:rPr>
              <w:t>공격하다</w:t>
            </w:r>
          </w:p>
        </w:tc>
      </w:tr>
    </w:tbl>
    <w:p w14:paraId="00164EEC" w14:textId="77777777" w:rsidR="00777743" w:rsidRPr="00777743" w:rsidRDefault="00777743" w:rsidP="00777743">
      <w:pPr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72DE51B4" w14:textId="77777777" w:rsidR="00777743" w:rsidRPr="00777743" w:rsidRDefault="00777743" w:rsidP="00777743">
      <w:pPr>
        <w:widowControl/>
        <w:wordWrap/>
        <w:autoSpaceDE/>
        <w:spacing w:after="0" w:line="240" w:lineRule="auto"/>
        <w:jc w:val="left"/>
        <w:rPr>
          <w:rFonts w:asciiTheme="minorEastAsia" w:eastAsiaTheme="minorEastAsia" w:hAnsiTheme="minorEastAsia"/>
          <w:b/>
          <w:sz w:val="28"/>
          <w:szCs w:val="28"/>
        </w:rPr>
      </w:pPr>
    </w:p>
    <w:p w14:paraId="55F15968" w14:textId="77777777" w:rsidR="00900A0F" w:rsidRPr="00777743" w:rsidRDefault="00777743" w:rsidP="00777743">
      <w:pPr>
        <w:rPr>
          <w:rFonts w:asciiTheme="minorEastAsia" w:eastAsiaTheme="minorEastAsia" w:hAnsiTheme="minorEastAsia"/>
        </w:rPr>
      </w:pPr>
      <w:r w:rsidRPr="00777743">
        <w:rPr>
          <w:rFonts w:asciiTheme="minorEastAsia" w:eastAsiaTheme="minorEastAsia" w:hAnsiTheme="minorEastAsia" w:hint="eastAsia"/>
          <w:b/>
          <w:sz w:val="28"/>
          <w:szCs w:val="28"/>
        </w:rPr>
        <w:br w:type="page"/>
      </w:r>
    </w:p>
    <w:sectPr w:rsidR="00900A0F" w:rsidRPr="0077774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CC0932" w14:textId="77777777" w:rsidR="00C47564" w:rsidRDefault="00C47564" w:rsidP="00E15DFB">
      <w:pPr>
        <w:spacing w:after="0" w:line="240" w:lineRule="auto"/>
      </w:pPr>
      <w:r>
        <w:separator/>
      </w:r>
    </w:p>
  </w:endnote>
  <w:endnote w:type="continuationSeparator" w:id="0">
    <w:p w14:paraId="3CB1F197" w14:textId="77777777" w:rsidR="00C47564" w:rsidRDefault="00C47564" w:rsidP="00E15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45B2C" w14:textId="77777777" w:rsidR="00C47564" w:rsidRDefault="00C47564" w:rsidP="00E15DFB">
      <w:pPr>
        <w:spacing w:after="0" w:line="240" w:lineRule="auto"/>
      </w:pPr>
      <w:r>
        <w:separator/>
      </w:r>
    </w:p>
  </w:footnote>
  <w:footnote w:type="continuationSeparator" w:id="0">
    <w:p w14:paraId="61DA50C4" w14:textId="77777777" w:rsidR="00C47564" w:rsidRDefault="00C47564" w:rsidP="00E15D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43"/>
    <w:rsid w:val="00303F86"/>
    <w:rsid w:val="004F2065"/>
    <w:rsid w:val="00777743"/>
    <w:rsid w:val="00C47564"/>
    <w:rsid w:val="00E1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01FD10"/>
  <w15:chartTrackingRefBased/>
  <w15:docId w15:val="{559E0119-8AAA-46A3-B12E-387F44E0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743"/>
    <w:pPr>
      <w:widowControl w:val="0"/>
      <w:wordWrap w:val="0"/>
      <w:autoSpaceDE w:val="0"/>
      <w:autoSpaceDN w:val="0"/>
      <w:spacing w:after="200" w:line="276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777743"/>
    <w:pPr>
      <w:jc w:val="left"/>
    </w:pPr>
  </w:style>
  <w:style w:type="character" w:customStyle="1" w:styleId="Char">
    <w:name w:val="메모 텍스트 Char"/>
    <w:basedOn w:val="a0"/>
    <w:link w:val="a3"/>
    <w:uiPriority w:val="99"/>
    <w:semiHidden/>
    <w:rsid w:val="00777743"/>
    <w:rPr>
      <w:rFonts w:ascii="맑은 고딕" w:eastAsia="맑은 고딕" w:hAnsi="맑은 고딕" w:cs="Times New Roman"/>
    </w:rPr>
  </w:style>
  <w:style w:type="character" w:styleId="a4">
    <w:name w:val="annotation reference"/>
    <w:uiPriority w:val="99"/>
    <w:semiHidden/>
    <w:unhideWhenUsed/>
    <w:rsid w:val="00777743"/>
    <w:rPr>
      <w:sz w:val="18"/>
      <w:szCs w:val="18"/>
    </w:rPr>
  </w:style>
  <w:style w:type="table" w:styleId="a5">
    <w:name w:val="Table Grid"/>
    <w:basedOn w:val="a1"/>
    <w:uiPriority w:val="59"/>
    <w:rsid w:val="00777743"/>
    <w:pPr>
      <w:spacing w:after="0" w:line="240" w:lineRule="auto"/>
      <w:jc w:val="left"/>
    </w:pPr>
    <w:rPr>
      <w:rFonts w:ascii="맑은 고딕" w:eastAsia="맑은 고딕" w:hAnsi="맑은 고딕" w:cs="Times New Roman"/>
      <w:kern w:val="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0"/>
    <w:uiPriority w:val="99"/>
    <w:semiHidden/>
    <w:unhideWhenUsed/>
    <w:rsid w:val="0077774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77774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E15DF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7"/>
    <w:uiPriority w:val="99"/>
    <w:rsid w:val="00E15DFB"/>
    <w:rPr>
      <w:rFonts w:ascii="맑은 고딕" w:eastAsia="맑은 고딕" w:hAnsi="맑은 고딕" w:cs="Times New Roman"/>
    </w:rPr>
  </w:style>
  <w:style w:type="paragraph" w:styleId="a8">
    <w:name w:val="footer"/>
    <w:basedOn w:val="a"/>
    <w:link w:val="Char2"/>
    <w:uiPriority w:val="99"/>
    <w:unhideWhenUsed/>
    <w:rsid w:val="00E15DFB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8"/>
    <w:uiPriority w:val="99"/>
    <w:rsid w:val="00E15DFB"/>
    <w:rPr>
      <w:rFonts w:ascii="맑은 고딕" w:eastAsia="맑은 고딕" w:hAnsi="맑은 고딕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2</cp:revision>
  <dcterms:created xsi:type="dcterms:W3CDTF">2018-02-20T01:50:00Z</dcterms:created>
  <dcterms:modified xsi:type="dcterms:W3CDTF">2018-04-25T03:43:00Z</dcterms:modified>
</cp:coreProperties>
</file>