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11" w:rsidRPr="00BB3311" w:rsidRDefault="00BB3311" w:rsidP="00BB3311">
      <w:pPr>
        <w:rPr>
          <w:rFonts w:ascii="바탕" w:eastAsia="바탕" w:hAnsi="바탕"/>
          <w:b/>
          <w:sz w:val="28"/>
          <w:szCs w:val="28"/>
        </w:rPr>
      </w:pPr>
      <w:r w:rsidRPr="00BB3311">
        <w:rPr>
          <w:rFonts w:ascii="바탕" w:eastAsia="바탕" w:hAnsi="바탕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BBA453" wp14:editId="609BE1AA">
                <wp:simplePos x="0" y="0"/>
                <wp:positionH relativeFrom="column">
                  <wp:posOffset>5743486</wp:posOffset>
                </wp:positionH>
                <wp:positionV relativeFrom="paragraph">
                  <wp:posOffset>2686656</wp:posOffset>
                </wp:positionV>
                <wp:extent cx="504825" cy="1619250"/>
                <wp:effectExtent l="0" t="0" r="28575" b="19050"/>
                <wp:wrapNone/>
                <wp:docPr id="18" name="모서리가 둥근 직사각형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BA453" id="모서리가 둥근 직사각형 18" o:spid="_x0000_s1026" style="position:absolute;left:0;text-align:left;margin-left:452.25pt;margin-top:211.55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" filled="f" strokecolor="black [3213]">
                <v:stroke joinstyle="miter"/>
                <v:textbox style="layout-flow:vertical">
                  <w:txbxContent>
                    <w:p w:rsidR="00BB3311" w:rsidRPr="0076597E" w:rsidRDefault="00BB3311" w:rsidP="00BB331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2</w:t>
                      </w:r>
                    </w:p>
                  </w:txbxContent>
                </v:textbox>
              </v:roundrect>
            </w:pict>
          </mc:Fallback>
        </mc:AlternateContent>
      </w:r>
      <w:r w:rsidRPr="00BB3311">
        <w:rPr>
          <w:rFonts w:ascii="바탕" w:eastAsia="바탕" w:hAnsi="바탕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2D1B9C" wp14:editId="78891C3D">
                <wp:simplePos x="0" y="0"/>
                <wp:positionH relativeFrom="column">
                  <wp:posOffset>5753100</wp:posOffset>
                </wp:positionH>
                <wp:positionV relativeFrom="paragraph">
                  <wp:posOffset>929640</wp:posOffset>
                </wp:positionV>
                <wp:extent cx="504825" cy="1619250"/>
                <wp:effectExtent l="0" t="0" r="28575" b="19050"/>
                <wp:wrapNone/>
                <wp:docPr id="927" name="모서리가 둥근 직사각형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2D1B9C" id="모서리가 둥근 직사각형 927" o:spid="_x0000_s1027" style="position:absolute;left:0;text-align:left;margin-left:453pt;margin-top:73.2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" filled="f" strokecolor="black [3213]">
                <v:stroke joinstyle="miter"/>
                <v:textbox style="layout-flow:vertical">
                  <w:txbxContent>
                    <w:p w:rsidR="00BB3311" w:rsidRPr="0076597E" w:rsidRDefault="00BB3311" w:rsidP="00BB331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1</w:t>
                      </w:r>
                    </w:p>
                  </w:txbxContent>
                </v:textbox>
              </v:roundrect>
            </w:pict>
          </mc:Fallback>
        </mc:AlternateContent>
      </w:r>
      <w:r w:rsidRPr="00BB3311">
        <w:rPr>
          <w:rFonts w:ascii="바탕" w:eastAsia="바탕" w:hAnsi="바탕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D57EE" wp14:editId="7DF32464">
                <wp:simplePos x="0" y="0"/>
                <wp:positionH relativeFrom="column">
                  <wp:posOffset>5744210</wp:posOffset>
                </wp:positionH>
                <wp:positionV relativeFrom="paragraph">
                  <wp:posOffset>6127115</wp:posOffset>
                </wp:positionV>
                <wp:extent cx="504825" cy="1619250"/>
                <wp:effectExtent l="0" t="0" r="28575" b="19050"/>
                <wp:wrapNone/>
                <wp:docPr id="678" name="모서리가 둥근 직사각형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0D57EE" id="모서리가 둥근 직사각형 678" o:spid="_x0000_s1028" style="position:absolute;left:0;text-align:left;margin-left:452.3pt;margin-top:482.45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" filled="f" strokecolor="black [3213]">
                <v:stroke joinstyle="miter"/>
                <v:textbox style="layout-flow:vertical">
                  <w:txbxContent>
                    <w:p w:rsidR="00BB3311" w:rsidRPr="0076597E" w:rsidRDefault="00BB3311" w:rsidP="00BB331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4</w:t>
                      </w:r>
                    </w:p>
                  </w:txbxContent>
                </v:textbox>
              </v:roundrect>
            </w:pict>
          </mc:Fallback>
        </mc:AlternateContent>
      </w:r>
      <w:r w:rsidRPr="00BB3311">
        <w:rPr>
          <w:rFonts w:ascii="바탕" w:eastAsia="바탕" w:hAnsi="바탕" w:hint="eastAsia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C815D9" wp14:editId="5DFB1A0B">
                <wp:simplePos x="0" y="0"/>
                <wp:positionH relativeFrom="column">
                  <wp:posOffset>5749925</wp:posOffset>
                </wp:positionH>
                <wp:positionV relativeFrom="paragraph">
                  <wp:posOffset>4412615</wp:posOffset>
                </wp:positionV>
                <wp:extent cx="504825" cy="1619250"/>
                <wp:effectExtent l="0" t="0" r="28575" b="19050"/>
                <wp:wrapNone/>
                <wp:docPr id="928" name="모서리가 둥근 직사각형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311" w:rsidRPr="00774C3B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74C3B"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C815D9" id="모서리가 둥근 직사각형 928" o:spid="_x0000_s1029" style="position:absolute;left:0;text-align:left;margin-left:452.75pt;margin-top:347.45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" filled="f" strokecolor="black [3213]">
                <v:stroke joinstyle="miter"/>
                <v:textbox style="layout-flow:vertical">
                  <w:txbxContent>
                    <w:p w:rsidR="00BB3311" w:rsidRPr="00774C3B" w:rsidRDefault="00BB3311" w:rsidP="00BB3311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774C3B"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3</w:t>
                      </w:r>
                    </w:p>
                  </w:txbxContent>
                </v:textbox>
              </v:roundrect>
            </w:pict>
          </mc:Fallback>
        </mc:AlternateContent>
      </w:r>
      <w:r w:rsidRPr="00BB3311">
        <w:rPr>
          <w:rFonts w:ascii="바탕" w:eastAsia="바탕" w:hAnsi="바탕" w:hint="eastAsia"/>
          <w:b/>
          <w:sz w:val="28"/>
          <w:szCs w:val="28"/>
        </w:rPr>
        <w:t>Vocabulary List                                      WALKER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2"/>
        <w:gridCol w:w="2248"/>
        <w:gridCol w:w="1840"/>
        <w:gridCol w:w="2656"/>
      </w:tblGrid>
      <w:tr w:rsidR="00BB3311" w:rsidRPr="00BB3311" w:rsidTr="001528C2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B3311" w:rsidRPr="00BB3311" w:rsidRDefault="00BB3311" w:rsidP="001528C2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BB3311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BB3311" w:rsidRPr="00BB3311" w:rsidRDefault="00BB3311" w:rsidP="001528C2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BB3311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875" w:type="dxa"/>
            <w:tcBorders>
              <w:top w:val="single" w:sz="12" w:space="0" w:color="auto"/>
              <w:left w:val="single" w:sz="12" w:space="0" w:color="auto"/>
            </w:tcBorders>
          </w:tcPr>
          <w:p w:rsidR="00BB3311" w:rsidRPr="00BB3311" w:rsidRDefault="00BB3311" w:rsidP="001528C2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BB3311"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737" w:type="dxa"/>
            <w:tcBorders>
              <w:top w:val="single" w:sz="12" w:space="0" w:color="auto"/>
              <w:right w:val="single" w:sz="12" w:space="0" w:color="auto"/>
            </w:tcBorders>
          </w:tcPr>
          <w:p w:rsidR="00BB3311" w:rsidRPr="00BB3311" w:rsidRDefault="00BB3311" w:rsidP="001528C2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 w:rsidRPr="00BB3311"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rooster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수탉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evening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저녁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sun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해, 태양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night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밤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afternoon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오후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get up 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(잠자리에서) 일어나다 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homework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숙제</w:t>
            </w:r>
          </w:p>
        </w:tc>
        <w:tc>
          <w:tcPr>
            <w:tcW w:w="18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g</w:t>
            </w:r>
            <w:r w:rsidRPr="00BB3311">
              <w:rPr>
                <w:rFonts w:asciiTheme="minorEastAsia" w:hAnsiTheme="minorEastAsia" w:cs="굴림"/>
                <w:color w:val="000000" w:themeColor="text1"/>
                <w:sz w:val="22"/>
              </w:rPr>
              <w:t xml:space="preserve">o </w:t>
            </w: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to bed </w:t>
            </w:r>
          </w:p>
        </w:tc>
        <w:tc>
          <w:tcPr>
            <w:tcW w:w="2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자다, 취침하다 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shiny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빛나는</w:t>
            </w:r>
          </w:p>
        </w:tc>
        <w:tc>
          <w:tcPr>
            <w:tcW w:w="18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pretty</w:t>
            </w:r>
          </w:p>
        </w:tc>
        <w:tc>
          <w:tcPr>
            <w:tcW w:w="2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예쁜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sneakers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스니커즈 운동화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hot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더운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sandals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샌들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hAnsi="Times New Roman" w:cs="맑은 고딕"/>
                <w:bCs/>
                <w:kern w:val="0"/>
                <w:sz w:val="22"/>
              </w:rPr>
              <w:t>rain boots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레인 부츠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hAnsi="Times New Roman" w:cs="맑은 고딕"/>
                <w:bCs/>
                <w:color w:val="000000" w:themeColor="text1"/>
                <w:kern w:val="0"/>
                <w:sz w:val="22"/>
              </w:rPr>
              <w:t>wear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hint="eastAsia"/>
                <w:sz w:val="22"/>
              </w:rPr>
              <w:t>신다</w:t>
            </w:r>
          </w:p>
        </w:tc>
        <w:tc>
          <w:tcPr>
            <w:tcW w:w="18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hAnsi="Times New Roman" w:cs="맑은 고딕"/>
                <w:bCs/>
                <w:kern w:val="0"/>
                <w:sz w:val="22"/>
              </w:rPr>
              <w:t>dress shoes</w:t>
            </w:r>
          </w:p>
        </w:tc>
        <w:tc>
          <w:tcPr>
            <w:tcW w:w="2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정장 구두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math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수학</w:t>
            </w:r>
          </w:p>
        </w:tc>
        <w:tc>
          <w:tcPr>
            <w:tcW w:w="18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hill</w:t>
            </w:r>
          </w:p>
        </w:tc>
        <w:tc>
          <w:tcPr>
            <w:tcW w:w="2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언덕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brain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뇌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heart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심장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bee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벌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Cs w:val="20"/>
              </w:rPr>
              <w:t>smart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똑똑한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 w:themeColor="text1"/>
                <w:sz w:val="22"/>
              </w:rPr>
              <w:t>paintbrush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붓</w:t>
            </w:r>
          </w:p>
        </w:tc>
        <w:tc>
          <w:tcPr>
            <w:tcW w:w="18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Cs w:val="20"/>
              </w:rPr>
              <w:t>ground</w:t>
            </w:r>
          </w:p>
        </w:tc>
        <w:tc>
          <w:tcPr>
            <w:tcW w:w="2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땅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ant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개미</w:t>
            </w:r>
          </w:p>
        </w:tc>
        <w:tc>
          <w:tcPr>
            <w:tcW w:w="18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triangle</w:t>
            </w:r>
          </w:p>
        </w:tc>
        <w:tc>
          <w:tcPr>
            <w:tcW w:w="27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트라이앵글(악기)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crawl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(엎드려) 기다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yard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마당, 뜰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hit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치다</w:t>
            </w:r>
          </w:p>
        </w:tc>
        <w:tc>
          <w:tcPr>
            <w:tcW w:w="1875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have fun </w:t>
            </w:r>
          </w:p>
        </w:tc>
        <w:tc>
          <w:tcPr>
            <w:tcW w:w="2737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재미있게 놀다 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catch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잡다, 받다</w:t>
            </w:r>
          </w:p>
        </w:tc>
        <w:tc>
          <w:tcPr>
            <w:tcW w:w="18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put on </w:t>
            </w:r>
          </w:p>
        </w:tc>
        <w:tc>
          <w:tcPr>
            <w:tcW w:w="27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~을 입다 </w:t>
            </w:r>
          </w:p>
        </w:tc>
      </w:tr>
    </w:tbl>
    <w:p w:rsidR="00BB3311" w:rsidRPr="00BB3311" w:rsidRDefault="00BB3311" w:rsidP="00BB3311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  <w:r w:rsidRPr="00BB3311">
        <w:rPr>
          <w:rFonts w:ascii="바탕" w:eastAsia="바탕" w:hAnsi="바탕"/>
          <w:b/>
          <w:sz w:val="28"/>
          <w:szCs w:val="28"/>
        </w:rPr>
        <w:br w:type="page"/>
      </w:r>
      <w:r w:rsidRPr="00BB3311">
        <w:rPr>
          <w:rFonts w:ascii="바탕" w:eastAsia="바탕" w:hAnsi="바탕" w:hint="eastAsia"/>
          <w:b/>
          <w:sz w:val="28"/>
          <w:szCs w:val="28"/>
        </w:rPr>
        <w:lastRenderedPageBreak/>
        <w:t>Vocabulary List                                      WALKER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244"/>
        <w:gridCol w:w="2245"/>
        <w:gridCol w:w="2244"/>
      </w:tblGrid>
      <w:tr w:rsidR="00BB3311" w:rsidRPr="00BB3311" w:rsidTr="001528C2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BB3311" w:rsidRPr="00BB3311" w:rsidRDefault="00BB3311" w:rsidP="001528C2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BB3311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BB3311" w:rsidRPr="00BB3311" w:rsidRDefault="00BB3311" w:rsidP="001528C2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BB3311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BB3311" w:rsidRPr="00BB3311" w:rsidRDefault="00BB3311" w:rsidP="001528C2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BB3311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BB3311" w:rsidRPr="00BB3311" w:rsidRDefault="00BB3311" w:rsidP="001528C2">
            <w:pPr>
              <w:jc w:val="center"/>
              <w:rPr>
                <w:rFonts w:ascii="바탕" w:eastAsia="바탕" w:hAnsi="바탕"/>
                <w:b/>
                <w:color w:val="000000" w:themeColor="text1"/>
                <w:sz w:val="28"/>
                <w:szCs w:val="28"/>
              </w:rPr>
            </w:pPr>
            <w:r w:rsidRPr="00BB3311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30DB6" wp14:editId="2CD1C04E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452120</wp:posOffset>
                      </wp:positionV>
                      <wp:extent cx="504825" cy="1619250"/>
                      <wp:effectExtent l="0" t="0" r="28575" b="19050"/>
                      <wp:wrapNone/>
                      <wp:docPr id="689" name="모서리가 둥근 직사각형 6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3311" w:rsidRPr="0076597E" w:rsidRDefault="00BB3311" w:rsidP="00BB331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230DB6" id="모서리가 둥근 직사각형 689" o:spid="_x0000_s1030" style="position:absolute;left:0;text-align:left;margin-left:112.65pt;margin-top:35.6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a1n2QIAAL8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B3311">
              <w:rPr>
                <w:rFonts w:ascii="바탕" w:eastAsia="바탕" w:hAnsi="바탕" w:hint="eastAsia"/>
                <w:b/>
                <w:color w:val="000000" w:themeColor="text1"/>
                <w:sz w:val="28"/>
                <w:szCs w:val="28"/>
              </w:rPr>
              <w:t>Korean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twin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쌍둥이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hate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싫어하다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lift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들어 올리다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noisy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시끄러운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heavy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무거운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set the table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밥상을 차리다 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vacuum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진공청소기로 청소하다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wash the dishes 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설거지를 하다 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Egypt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이집트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Russia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CB4B3A" wp14:editId="6311B035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16510</wp:posOffset>
                      </wp:positionV>
                      <wp:extent cx="504825" cy="1619250"/>
                      <wp:effectExtent l="0" t="0" r="28575" b="19050"/>
                      <wp:wrapNone/>
                      <wp:docPr id="929" name="모서리가 둥근 직사각형 9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3311" w:rsidRPr="00774C3B" w:rsidRDefault="00BB3311" w:rsidP="00BB331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74C3B"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CB4B3A" id="모서리가 둥근 직사각형 929" o:spid="_x0000_s1031" style="position:absolute;left:0;text-align:left;margin-left:111.2pt;margin-top:1.3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BB3311" w:rsidRPr="00774C3B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74C3B"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러시아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pyramid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피라미드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field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들판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desert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사막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>France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프랑스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Australia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cs="굴림" w:hint="eastAsia"/>
                <w:color w:val="000000" w:themeColor="text1"/>
                <w:sz w:val="22"/>
              </w:rPr>
              <w:t>호주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Eiffel Tower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에펠 탑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grandparents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조부모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husband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A1CDAD" wp14:editId="325C3952">
                      <wp:simplePos x="0" y="0"/>
                      <wp:positionH relativeFrom="column">
                        <wp:posOffset>1429385</wp:posOffset>
                      </wp:positionH>
                      <wp:positionV relativeFrom="paragraph">
                        <wp:posOffset>8255</wp:posOffset>
                      </wp:positionV>
                      <wp:extent cx="504825" cy="1619250"/>
                      <wp:effectExtent l="0" t="0" r="28575" b="19050"/>
                      <wp:wrapNone/>
                      <wp:docPr id="679" name="모서리가 둥근 직사각형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3311" w:rsidRPr="0076597E" w:rsidRDefault="00BB3311" w:rsidP="00BB331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A1CDAD" id="모서리가 둥근 직사각형 679" o:spid="_x0000_s1032" style="position:absolute;left:0;text-align:left;margin-left:112.55pt;margin-top:.65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남편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parents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부모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cousin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사촌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married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결혼을 한, 기혼의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>uncle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삼촌, 외삼촌, 고모부, 이모부 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wife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아내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aunt 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고모, 이모, (외)숙모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party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파티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blond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70FBF9B" wp14:editId="5236555B">
                      <wp:simplePos x="0" y="0"/>
                      <wp:positionH relativeFrom="column">
                        <wp:posOffset>1426210</wp:posOffset>
                      </wp:positionH>
                      <wp:positionV relativeFrom="paragraph">
                        <wp:posOffset>22225</wp:posOffset>
                      </wp:positionV>
                      <wp:extent cx="504825" cy="1619250"/>
                      <wp:effectExtent l="0" t="0" r="28575" b="19050"/>
                      <wp:wrapNone/>
                      <wp:docPr id="572" name="모서리가 둥근 직사각형 5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B3311" w:rsidRPr="0076597E" w:rsidRDefault="00BB3311" w:rsidP="00BB3311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0FBF9B" id="모서리가 둥근 직사각형 572" o:spid="_x0000_s1033" style="position:absolute;left:0;text-align:left;margin-left:112.3pt;margin-top:1.75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BB3311" w:rsidRPr="0076597E" w:rsidRDefault="00BB3311" w:rsidP="00BB3311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(모발이) 금발인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curly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곱슬곱슬한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climb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오르다, 올라가다</w:t>
            </w:r>
          </w:p>
        </w:tc>
      </w:tr>
      <w:tr w:rsidR="00BB3311" w:rsidRPr="00BB3311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grill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그릴에 굽다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>tall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cs="굴림"/>
                <w:color w:val="000000" w:themeColor="text1"/>
                <w:sz w:val="22"/>
              </w:rPr>
            </w:pPr>
            <w:r w:rsidRPr="00BB3311">
              <w:rPr>
                <w:rFonts w:cs="굴림" w:hint="eastAsia"/>
                <w:color w:val="000000" w:themeColor="text1"/>
                <w:sz w:val="22"/>
              </w:rPr>
              <w:t xml:space="preserve">키가 큰 </w:t>
            </w:r>
          </w:p>
        </w:tc>
      </w:tr>
      <w:tr w:rsidR="00BB3311" w:rsidRPr="00B957AC" w:rsidTr="001528C2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meat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BB3311">
              <w:rPr>
                <w:rFonts w:ascii="맑은 고딕" w:eastAsia="맑은 고딕" w:hAnsi="맑은 고딕" w:hint="eastAsia"/>
                <w:color w:val="000000"/>
                <w:sz w:val="22"/>
              </w:rPr>
              <w:t>고기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B3311" w:rsidRPr="00BB3311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hold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B3311" w:rsidRPr="00B957AC" w:rsidRDefault="00BB3311" w:rsidP="001528C2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BB3311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안다, 잡다</w:t>
            </w:r>
          </w:p>
        </w:tc>
      </w:tr>
    </w:tbl>
    <w:p w:rsidR="00900A0F" w:rsidRPr="00BB3311" w:rsidRDefault="007575DB" w:rsidP="00BB3311">
      <w:bookmarkStart w:id="0" w:name="_GoBack"/>
      <w:bookmarkEnd w:id="0"/>
    </w:p>
    <w:sectPr w:rsidR="00900A0F" w:rsidRPr="00BB331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DB" w:rsidRDefault="007575DB" w:rsidP="00BB3311">
      <w:pPr>
        <w:spacing w:after="0" w:line="240" w:lineRule="auto"/>
      </w:pPr>
      <w:r>
        <w:separator/>
      </w:r>
    </w:p>
  </w:endnote>
  <w:endnote w:type="continuationSeparator" w:id="0">
    <w:p w:rsidR="007575DB" w:rsidRDefault="007575DB" w:rsidP="00BB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DB" w:rsidRDefault="007575DB" w:rsidP="00BB3311">
      <w:pPr>
        <w:spacing w:after="0" w:line="240" w:lineRule="auto"/>
      </w:pPr>
      <w:r>
        <w:separator/>
      </w:r>
    </w:p>
  </w:footnote>
  <w:footnote w:type="continuationSeparator" w:id="0">
    <w:p w:rsidR="007575DB" w:rsidRDefault="007575DB" w:rsidP="00BB33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303F86"/>
    <w:rsid w:val="004F2065"/>
    <w:rsid w:val="005C3630"/>
    <w:rsid w:val="007575DB"/>
    <w:rsid w:val="00BB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BB331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B3311"/>
  </w:style>
  <w:style w:type="paragraph" w:styleId="a5">
    <w:name w:val="footer"/>
    <w:basedOn w:val="a"/>
    <w:link w:val="Char0"/>
    <w:uiPriority w:val="99"/>
    <w:unhideWhenUsed/>
    <w:rsid w:val="00BB331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B3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2</cp:revision>
  <dcterms:created xsi:type="dcterms:W3CDTF">2018-02-20T01:22:00Z</dcterms:created>
  <dcterms:modified xsi:type="dcterms:W3CDTF">2018-04-18T01:42:00Z</dcterms:modified>
</cp:coreProperties>
</file>