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A828D" w14:textId="77777777" w:rsidR="003902CB" w:rsidRPr="00A12137" w:rsidRDefault="00D26B9E" w:rsidP="00A12137">
      <w:pPr>
        <w:spacing w:after="0" w:line="240" w:lineRule="auto"/>
        <w:jc w:val="center"/>
        <w:rPr>
          <w:rFonts w:asciiTheme="minorEastAsia" w:hAnsiTheme="minorEastAsia"/>
          <w:b/>
          <w:color w:val="000000" w:themeColor="text1"/>
          <w:sz w:val="32"/>
          <w:szCs w:val="32"/>
        </w:rPr>
      </w:pPr>
      <w:r w:rsidRPr="00A12137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Runner</w:t>
      </w:r>
      <w:r w:rsidR="00415A01" w:rsidRPr="00A12137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 xml:space="preserve"> Book </w:t>
      </w:r>
      <w:r w:rsidR="00A12137" w:rsidRPr="00A12137">
        <w:rPr>
          <w:rFonts w:asciiTheme="minorEastAsia" w:hAnsiTheme="minorEastAsia"/>
          <w:b/>
          <w:color w:val="000000" w:themeColor="text1"/>
          <w:sz w:val="32"/>
          <w:szCs w:val="32"/>
        </w:rPr>
        <w:t>2</w:t>
      </w:r>
      <w:r w:rsidR="0091311D" w:rsidRPr="00A12137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 xml:space="preserve"> </w:t>
      </w:r>
      <w:r w:rsidR="0091311D" w:rsidRPr="00A12137">
        <w:rPr>
          <w:rFonts w:asciiTheme="minorEastAsia" w:hAnsiTheme="minorEastAsia"/>
          <w:b/>
          <w:color w:val="000000" w:themeColor="text1"/>
          <w:sz w:val="32"/>
          <w:szCs w:val="32"/>
        </w:rPr>
        <w:t>본문</w:t>
      </w:r>
      <w:r w:rsidR="0091311D" w:rsidRPr="00A12137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 xml:space="preserve"> 해석</w:t>
      </w:r>
    </w:p>
    <w:p w14:paraId="048F2076" w14:textId="77777777" w:rsidR="00415A01" w:rsidRDefault="00415A01" w:rsidP="00A12137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01DCFC0E" w14:textId="77777777" w:rsidR="00B72910" w:rsidRPr="00A12137" w:rsidRDefault="00B72910" w:rsidP="00A12137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15BE4682" w14:textId="77777777" w:rsidR="00415A01" w:rsidRPr="00A12137" w:rsidRDefault="00415A01" w:rsidP="00A12137">
      <w:pPr>
        <w:widowControl/>
        <w:wordWrap/>
        <w:autoSpaceDE/>
        <w:autoSpaceDN/>
        <w:spacing w:after="0" w:line="240" w:lineRule="auto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1</w:t>
      </w:r>
      <w:r w:rsidR="00F8431C"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</w:t>
      </w:r>
    </w:p>
    <w:p w14:paraId="3FA39D28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 xml:space="preserve">매일의 삶에서의 수학 </w:t>
      </w:r>
    </w:p>
    <w:p w14:paraId="02D0CD4B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1F606DD8" w14:textId="77777777" w:rsid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수학이 지루한가? </w:t>
      </w:r>
    </w:p>
    <w:p w14:paraId="5162C8C4" w14:textId="77777777" w:rsid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수학이 어려운가? </w:t>
      </w:r>
    </w:p>
    <w:p w14:paraId="55BCFB1E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수학 공부가 싫은가? </w:t>
      </w:r>
    </w:p>
    <w:p w14:paraId="4DFA87A9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그러나 너는 매일의 삶 속에서 수학을 활용한다. </w:t>
      </w:r>
    </w:p>
    <w:p w14:paraId="1F334F77" w14:textId="77777777" w:rsidR="00A12137" w:rsidRPr="00B72910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너는 </w:t>
      </w:r>
      <w:r w:rsidRPr="00B7291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뭔가를 하기 위해 얼마의 시간이 필요한지 궁금한가? </w:t>
      </w:r>
    </w:p>
    <w:p w14:paraId="0E7C3F62" w14:textId="77777777" w:rsidR="00A12137" w:rsidRPr="00B72910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B7291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너는 숫자를 </w:t>
      </w:r>
      <w:r w:rsidR="00B72910" w:rsidRPr="00B72910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더하거나 </w:t>
      </w:r>
      <w:r w:rsidRPr="00B7291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빼야 한다. </w:t>
      </w:r>
    </w:p>
    <w:p w14:paraId="4F983A17" w14:textId="77777777" w:rsidR="00A12137" w:rsidRPr="00B72910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B7291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너는 쇼핑몰에 있고 물건에 대한 돈을 지불하고 있는가? </w:t>
      </w:r>
    </w:p>
    <w:p w14:paraId="1DF953A2" w14:textId="77777777" w:rsidR="00A12137" w:rsidRPr="00B72910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B7291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너와 점원은 숫자를 </w:t>
      </w:r>
      <w:r w:rsidR="00B72910" w:rsidRPr="00B72910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더하거나 </w:t>
      </w:r>
      <w:r w:rsidRPr="00B7291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빼야 한다. </w:t>
      </w:r>
    </w:p>
    <w:p w14:paraId="010A2813" w14:textId="77777777" w:rsidR="00B72910" w:rsidRPr="00B72910" w:rsidRDefault="00B72910" w:rsidP="00B72910">
      <w:pPr>
        <w:wordWrap/>
        <w:adjustRightInd w:val="0"/>
        <w:spacing w:after="0" w:line="216" w:lineRule="auto"/>
        <w:rPr>
          <w:rFonts w:hAnsi="Times New Roman" w:cs="맑은 고딕"/>
          <w:bCs/>
          <w:color w:val="000000" w:themeColor="text1"/>
          <w:kern w:val="0"/>
          <w:szCs w:val="20"/>
        </w:rPr>
      </w:pPr>
      <w:r w:rsidRPr="00B72910">
        <w:rPr>
          <w:rFonts w:hAnsi="Times New Roman" w:cs="맑은 고딕" w:hint="eastAsia"/>
          <w:bCs/>
          <w:color w:val="000000" w:themeColor="text1"/>
          <w:kern w:val="0"/>
          <w:szCs w:val="20"/>
        </w:rPr>
        <w:t xml:space="preserve">남동생과 너는 8개 조각의 피자를 가지고 있는가? </w:t>
      </w:r>
    </w:p>
    <w:p w14:paraId="7DB0198B" w14:textId="77777777" w:rsidR="00A12137" w:rsidRPr="00B72910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B72910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너희 둘 다 똑같이 먹으려면 숫자를 나누어야 한다. </w:t>
      </w:r>
    </w:p>
    <w:p w14:paraId="67D0F5FC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너는 놀이 공원에 있는가? </w:t>
      </w:r>
    </w:p>
    <w:p w14:paraId="5679C01A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너는 표 값, 기다리는 시간 등을 생각하기 위해 수학을 해야 한다. </w:t>
      </w:r>
    </w:p>
    <w:p w14:paraId="17CB9371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너의 지루한 수학 시간은 언제 끝나는가? </w:t>
      </w:r>
    </w:p>
    <w:p w14:paraId="77E42266" w14:textId="77777777" w:rsidR="00A12137" w:rsidRPr="00A12137" w:rsidRDefault="00A12137" w:rsidP="00A12137">
      <w:pPr>
        <w:wordWrap/>
        <w:spacing w:after="0" w:line="240" w:lineRule="auto"/>
        <w:rPr>
          <w:rFonts w:asciiTheme="minorEastAsia" w:hAnsiTheme="minorEastAsia" w:cs="Times New Roman"/>
          <w:b/>
          <w:color w:val="000000" w:themeColor="text1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수학을 이용해서 숫자를 거꾸로 세 보아라!</w:t>
      </w:r>
    </w:p>
    <w:p w14:paraId="0608A6C8" w14:textId="77777777" w:rsidR="00415A01" w:rsidRPr="00A12137" w:rsidRDefault="00415A01" w:rsidP="00A12137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14F306B9" w14:textId="77777777" w:rsidR="00A70623" w:rsidRPr="00A12137" w:rsidRDefault="00A70623" w:rsidP="00A12137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A12137">
        <w:rPr>
          <w:rFonts w:asciiTheme="minorEastAsia" w:hAnsiTheme="minorEastAsia"/>
          <w:b/>
          <w:color w:val="000000" w:themeColor="text1"/>
          <w:szCs w:val="20"/>
          <w:u w:val="single"/>
        </w:rPr>
        <w:t>U</w:t>
      </w:r>
      <w:r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nit 2</w:t>
      </w:r>
      <w:r w:rsidR="00F8431C"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 </w:t>
      </w:r>
    </w:p>
    <w:p w14:paraId="4A55A64C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 xml:space="preserve">수영 수업 </w:t>
      </w:r>
    </w:p>
    <w:p w14:paraId="52D98933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14:paraId="7E715053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오늘 우리는 수영 수업을 한다. </w:t>
      </w:r>
    </w:p>
    <w:p w14:paraId="5C238872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Jane은 그녀의 수영 모자를 쓰지 않고 수영을 시작하려고 한다. </w:t>
      </w:r>
    </w:p>
    <w:p w14:paraId="5A3666D6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Paul 선생님이 </w:t>
      </w:r>
      <w:r w:rsidRPr="00A12137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수영장 안에서는 수영 모자를 써라.</w:t>
      </w:r>
      <w:r w:rsidRPr="00A12137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라고 말한다. </w:t>
      </w:r>
    </w:p>
    <w:p w14:paraId="74140F62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Tom은 운동을 하지 않고 물 속으로 들어가기를 원한다. </w:t>
      </w:r>
    </w:p>
    <w:p w14:paraId="409F152B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Paul 선생님은 </w:t>
      </w:r>
      <w:r w:rsidRPr="00A12137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 수영하기 전에 준비 운동이 필요해.</w:t>
      </w:r>
      <w:r w:rsidRPr="00A12137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라고 말한다. </w:t>
      </w:r>
    </w:p>
    <w:p w14:paraId="31FBE21F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우리는 무릎을 구부리고, 어깨를 돌리고, 우리의 몸을 쭉 뻗는다. </w:t>
      </w:r>
    </w:p>
    <w:p w14:paraId="271E8E63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운동이 끝난 후, Harry는 수영장으로 뛰어간다. </w:t>
      </w:r>
    </w:p>
    <w:p w14:paraId="5A493E9C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Paul 선생님은 </w:t>
      </w:r>
      <w:r w:rsidRPr="00A12137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뛰지 말아라. 바닥이 미끄러워서 네가 다칠 수도 있다.</w:t>
      </w:r>
      <w:r w:rsidRPr="00A12137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라고 말한다. </w:t>
      </w:r>
    </w:p>
    <w:p w14:paraId="46F3CDEC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Gale은 간식을 먹고 치우지 않는다. </w:t>
      </w:r>
    </w:p>
    <w:p w14:paraId="122FBC1E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Paul 선생님은 </w:t>
      </w:r>
      <w:r w:rsidRPr="00A12137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여기서 먹지 말고 쓰레기는 쓰레기통에 버려라.</w:t>
      </w:r>
      <w:r w:rsidRPr="00A12137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라고 말한다. </w:t>
      </w:r>
    </w:p>
    <w:p w14:paraId="4C507528" w14:textId="77777777" w:rsidR="00A12137" w:rsidRPr="00A12137" w:rsidRDefault="00A12137" w:rsidP="00A12137">
      <w:pPr>
        <w:spacing w:after="0" w:line="240" w:lineRule="auto"/>
        <w:rPr>
          <w:rFonts w:asciiTheme="minorEastAsia" w:hAnsiTheme="minorEastAsia" w:cs="Times New Roman"/>
          <w:b/>
          <w:color w:val="000000" w:themeColor="text1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 수영 수업에서 많은 것을 배운다.</w:t>
      </w:r>
    </w:p>
    <w:p w14:paraId="45AB6A74" w14:textId="77777777" w:rsidR="00A12137" w:rsidRPr="00A12137" w:rsidRDefault="00A12137" w:rsidP="00A12137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A12137">
        <w:rPr>
          <w:rFonts w:asciiTheme="minorEastAsia" w:hAnsiTheme="minorEastAsia" w:hint="eastAsia"/>
          <w:color w:val="000000" w:themeColor="text1"/>
          <w:szCs w:val="20"/>
        </w:rPr>
        <w:t>얼마나 재미있는 수업인가!</w:t>
      </w:r>
    </w:p>
    <w:p w14:paraId="5C1FC5B2" w14:textId="77777777" w:rsidR="00A70623" w:rsidRDefault="00A70623" w:rsidP="00A12137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49F02A89" w14:textId="77777777" w:rsidR="00A12137" w:rsidRDefault="00A12137" w:rsidP="00A12137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1D9CA0B0" w14:textId="77777777" w:rsidR="00A12137" w:rsidRPr="00A12137" w:rsidRDefault="00A12137" w:rsidP="00A12137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1CCD4E64" w14:textId="77777777" w:rsidR="00A70623" w:rsidRPr="00A12137" w:rsidRDefault="00A70623" w:rsidP="00A12137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lastRenderedPageBreak/>
        <w:t>Unit 3</w:t>
      </w:r>
      <w:r w:rsidR="0073540A"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   </w:t>
      </w:r>
    </w:p>
    <w:p w14:paraId="0B450CA0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 xml:space="preserve">학교 물건 </w:t>
      </w:r>
    </w:p>
    <w:p w14:paraId="730215BD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3208D5AB" w14:textId="77777777" w:rsid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책에는 쪽수가 많다. </w:t>
      </w:r>
    </w:p>
    <w:p w14:paraId="17F9CB14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각 쪽에는 다양한 그림들과 단어들이 있다. </w:t>
      </w:r>
    </w:p>
    <w:p w14:paraId="64F07C74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나는 뭔가를 그리기 위해 색연필과 크레용을 사용한다. </w:t>
      </w:r>
    </w:p>
    <w:p w14:paraId="78E36533" w14:textId="77777777" w:rsid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나는 붙이기 위해 풀이나 테이프를 사용한다. </w:t>
      </w:r>
    </w:p>
    <w:p w14:paraId="46AE476B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그것들은 끈적거려서 나는 조심해야 한다. </w:t>
      </w:r>
    </w:p>
    <w:p w14:paraId="26F6B14F" w14:textId="77777777" w:rsid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szCs w:val="20"/>
        </w:rPr>
      </w:pPr>
      <w:r w:rsidRPr="00A12137">
        <w:rPr>
          <w:rFonts w:asciiTheme="minorEastAsia" w:hAnsiTheme="minorEastAsia" w:cs="Arial" w:hint="eastAsia"/>
          <w:color w:val="000000" w:themeColor="text1"/>
          <w:szCs w:val="20"/>
        </w:rPr>
        <w:t xml:space="preserve">미술 시간에 나는 물감과 붓을 사용한다. </w:t>
      </w:r>
    </w:p>
    <w:p w14:paraId="60FCEA94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szCs w:val="20"/>
        </w:rPr>
      </w:pPr>
      <w:r w:rsidRPr="00A12137">
        <w:rPr>
          <w:rFonts w:asciiTheme="minorEastAsia" w:hAnsiTheme="minorEastAsia" w:cs="Arial" w:hint="eastAsia"/>
          <w:color w:val="000000" w:themeColor="text1"/>
          <w:szCs w:val="20"/>
        </w:rPr>
        <w:t xml:space="preserve">내 붓은 손잡이가 길다. </w:t>
      </w:r>
    </w:p>
    <w:p w14:paraId="61C02986" w14:textId="77777777" w:rsid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szCs w:val="20"/>
        </w:rPr>
      </w:pPr>
      <w:r w:rsidRPr="00A12137">
        <w:rPr>
          <w:rFonts w:asciiTheme="minorEastAsia" w:hAnsiTheme="minorEastAsia" w:cs="Arial" w:hint="eastAsia"/>
          <w:color w:val="000000" w:themeColor="text1"/>
          <w:szCs w:val="20"/>
        </w:rPr>
        <w:t xml:space="preserve">나는 펜과 연필로 뭔가를 쓴다. </w:t>
      </w:r>
    </w:p>
    <w:p w14:paraId="2405D9E4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szCs w:val="20"/>
        </w:rPr>
      </w:pPr>
      <w:r w:rsidRPr="00A12137">
        <w:rPr>
          <w:rFonts w:asciiTheme="minorEastAsia" w:hAnsiTheme="minorEastAsia" w:cs="Arial" w:hint="eastAsia"/>
          <w:color w:val="000000" w:themeColor="text1"/>
          <w:szCs w:val="20"/>
        </w:rPr>
        <w:t xml:space="preserve">나는 내 연필을 뾰족하게 해 두는 것을 좋아한다. </w:t>
      </w:r>
    </w:p>
    <w:p w14:paraId="0F84BC00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szCs w:val="20"/>
        </w:rPr>
      </w:pPr>
      <w:r w:rsidRPr="00A12137">
        <w:rPr>
          <w:rFonts w:asciiTheme="minorEastAsia" w:hAnsiTheme="minorEastAsia" w:cs="Arial" w:hint="eastAsia"/>
          <w:color w:val="000000" w:themeColor="text1"/>
          <w:szCs w:val="20"/>
        </w:rPr>
        <w:t xml:space="preserve">나는 또한 실수를 고치기 위해 지우개가 필요하다. </w:t>
      </w:r>
    </w:p>
    <w:p w14:paraId="722CFA01" w14:textId="77777777" w:rsid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szCs w:val="20"/>
        </w:rPr>
      </w:pPr>
      <w:r w:rsidRPr="00A12137">
        <w:rPr>
          <w:rFonts w:asciiTheme="minorEastAsia" w:hAnsiTheme="minorEastAsia" w:cs="Arial" w:hint="eastAsia"/>
          <w:color w:val="000000" w:themeColor="text1"/>
          <w:szCs w:val="20"/>
        </w:rPr>
        <w:t xml:space="preserve">가위를 사용할 때 나는 좀 무섭다. </w:t>
      </w:r>
    </w:p>
    <w:p w14:paraId="427FE66F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szCs w:val="20"/>
        </w:rPr>
      </w:pPr>
      <w:r w:rsidRPr="00A12137">
        <w:rPr>
          <w:rFonts w:asciiTheme="minorEastAsia" w:hAnsiTheme="minorEastAsia" w:cs="Arial" w:hint="eastAsia"/>
          <w:color w:val="000000" w:themeColor="text1"/>
          <w:szCs w:val="20"/>
        </w:rPr>
        <w:t xml:space="preserve">가위의 날이 나의 손가락을 벨 수도 있다. </w:t>
      </w:r>
    </w:p>
    <w:p w14:paraId="3FB803B8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szCs w:val="20"/>
        </w:rPr>
      </w:pPr>
      <w:r w:rsidRPr="00A12137">
        <w:rPr>
          <w:rFonts w:asciiTheme="minorEastAsia" w:hAnsiTheme="minorEastAsia" w:cs="Arial" w:hint="eastAsia"/>
          <w:color w:val="000000" w:themeColor="text1"/>
          <w:szCs w:val="20"/>
        </w:rPr>
        <w:t xml:space="preserve">나는 이 모든 것들을 나의 가방에 넣고 가지고 다닌다. </w:t>
      </w:r>
    </w:p>
    <w:p w14:paraId="11738A0E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szCs w:val="20"/>
        </w:rPr>
      </w:pPr>
      <w:r w:rsidRPr="00A12137">
        <w:rPr>
          <w:rFonts w:asciiTheme="minorEastAsia" w:hAnsiTheme="minorEastAsia" w:cs="Arial" w:hint="eastAsia"/>
          <w:color w:val="000000" w:themeColor="text1"/>
          <w:szCs w:val="20"/>
        </w:rPr>
        <w:t>너도 이 모든 것을 가지고 있니?</w:t>
      </w:r>
    </w:p>
    <w:p w14:paraId="1883F742" w14:textId="77777777" w:rsidR="00A70623" w:rsidRPr="00A12137" w:rsidRDefault="00A70623" w:rsidP="00A12137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19B14CFC" w14:textId="77777777" w:rsidR="00A70623" w:rsidRPr="00A12137" w:rsidRDefault="00A70623" w:rsidP="00A12137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4</w:t>
      </w:r>
      <w:r w:rsidR="0073540A"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</w:t>
      </w:r>
    </w:p>
    <w:p w14:paraId="41E32741" w14:textId="77777777" w:rsid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 xml:space="preserve">종이 이야기 </w:t>
      </w:r>
    </w:p>
    <w:p w14:paraId="4265BBEF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53E79910" w14:textId="77777777" w:rsid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종이라는 단어는 파피루스에서 유래한 것이다. </w:t>
      </w:r>
    </w:p>
    <w:p w14:paraId="76E7E176" w14:textId="77777777" w:rsid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이집트 사람들은 파피루스 식물에서 파피루스를 얻었다. </w:t>
      </w:r>
    </w:p>
    <w:p w14:paraId="38C1663A" w14:textId="77777777" w:rsid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그것은 이집트, 그리스 그리고 로마에서 일찍이 기원전 3,000년에 사용되었다. </w:t>
      </w:r>
    </w:p>
    <w:p w14:paraId="6E7B8A5F" w14:textId="77777777" w:rsid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중국에서 사람들은 대나무 위에 글을 썼다. </w:t>
      </w:r>
    </w:p>
    <w:p w14:paraId="14784D69" w14:textId="77777777" w:rsid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그러나 그것은 무겁고 가지고 다니기가 어려웠다. </w:t>
      </w:r>
    </w:p>
    <w:p w14:paraId="663E6206" w14:textId="77777777" w:rsidR="00A12137" w:rsidRP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비단이 때때로 사용되었지만 너무 비쌌다. </w:t>
      </w:r>
    </w:p>
    <w:p w14:paraId="024378D1" w14:textId="77777777" w:rsid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중국인 챠이런은 기원후 105년에 최초로 종이를 만든 사람이다. </w:t>
      </w:r>
    </w:p>
    <w:p w14:paraId="717EAE55" w14:textId="77777777" w:rsid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그는 나무 껍질, 옷, 그리고 물을 사용했다. </w:t>
      </w:r>
    </w:p>
    <w:p w14:paraId="23F2ECDE" w14:textId="77777777" w:rsidR="00A12137" w:rsidRP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그는 그것들을 납작하게 하고 물을 빼기 위해 누르고, 말렸다. </w:t>
      </w:r>
    </w:p>
    <w:p w14:paraId="3975C01D" w14:textId="77777777" w:rsidR="00A12137" w:rsidRDefault="00A12137" w:rsidP="00A12137">
      <w:pPr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종이는 중국 밖으로 퍼져나갔다. </w:t>
      </w:r>
    </w:p>
    <w:p w14:paraId="7557EC9A" w14:textId="77777777" w:rsidR="00A12137" w:rsidRDefault="00A12137" w:rsidP="00A12137">
      <w:pPr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그러나 사람들은 그것을 어떻게 만드는지 알 수 없었다. </w:t>
      </w:r>
    </w:p>
    <w:p w14:paraId="491CC881" w14:textId="77777777" w:rsidR="00A12137" w:rsidRDefault="00A12137" w:rsidP="00A12137">
      <w:pPr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중국 사람들은 그들의 비밀을 나누기를 원하지 않았다. </w:t>
      </w:r>
    </w:p>
    <w:p w14:paraId="7044E0BD" w14:textId="77777777" w:rsidR="00A12137" w:rsidRPr="00A12137" w:rsidRDefault="00A12137" w:rsidP="00A12137">
      <w:pPr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 기술은 기원후 600년에 한국으로 처음 전수되었다.</w:t>
      </w:r>
    </w:p>
    <w:p w14:paraId="1D6EB7BC" w14:textId="77777777" w:rsidR="00A12137" w:rsidRPr="00A12137" w:rsidRDefault="00A12137" w:rsidP="00A12137">
      <w:pPr>
        <w:spacing w:after="0" w:line="240" w:lineRule="auto"/>
        <w:jc w:val="left"/>
        <w:rPr>
          <w:rFonts w:asciiTheme="minorEastAsia" w:hAnsiTheme="minorEastAsia" w:cs="Times New Roman"/>
          <w:b/>
          <w:color w:val="000000" w:themeColor="text1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얼마나 오래된 역사인가!</w:t>
      </w:r>
    </w:p>
    <w:p w14:paraId="3B8B718D" w14:textId="77777777" w:rsidR="00A70623" w:rsidRDefault="00A70623" w:rsidP="00A12137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6F900849" w14:textId="77777777" w:rsidR="00A12137" w:rsidRDefault="00A12137" w:rsidP="00A12137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039ABF1A" w14:textId="77777777" w:rsidR="00A12137" w:rsidRDefault="00A12137" w:rsidP="00A12137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62A1EF2E" w14:textId="77777777" w:rsidR="00A12137" w:rsidRPr="00A12137" w:rsidRDefault="00A12137" w:rsidP="00A12137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7961B463" w14:textId="77777777" w:rsidR="00A70623" w:rsidRPr="00A12137" w:rsidRDefault="00A70623" w:rsidP="00A12137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lastRenderedPageBreak/>
        <w:t>Unit 5</w:t>
      </w:r>
      <w:r w:rsidR="005B3FB7"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 </w:t>
      </w:r>
    </w:p>
    <w:p w14:paraId="345243C2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 xml:space="preserve">요리 수업 </w:t>
      </w:r>
    </w:p>
    <w:p w14:paraId="52FE44D0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7FA2C982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나는 요리 수업 시간에 팬 케이크를 만든다. </w:t>
      </w:r>
    </w:p>
    <w:p w14:paraId="23197A49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나는 커다란 그릇, 숟가락, 밀가루, 계란, 우유, 그리고 소금이 필요하다. </w:t>
      </w:r>
    </w:p>
    <w:p w14:paraId="23751851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나는 또한 후라이팬, 기름, 접시, 꿀 그리고 포크가 필요하다. </w:t>
      </w:r>
    </w:p>
    <w:p w14:paraId="5E328E13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나는 밀가루, 계란, 우유, 그리고 소금을 그릇에 붓고 그것들을 잘 젓는다. </w:t>
      </w:r>
    </w:p>
    <w:p w14:paraId="54816703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나는 팬케이크 반죽을 만들기 위해 몇 개의 방울이 생기면 섞기를 멈춘다. </w:t>
      </w:r>
    </w:p>
    <w:p w14:paraId="0359BE74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나는 불 위에 후라이팬을 놓고 그 위에 기름을 약간 뿌린다. </w:t>
      </w:r>
    </w:p>
    <w:p w14:paraId="24EC0BE2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나는 후라이팬 위에 반죽을 붓고 한 쪽을 굽고 그 다음에 다른 쪽을 굽는다. </w:t>
      </w:r>
    </w:p>
    <w:p w14:paraId="0E90A93B" w14:textId="77777777" w:rsidR="00A12137" w:rsidRPr="00A12137" w:rsidRDefault="00A12137" w:rsidP="00A12137">
      <w:pPr>
        <w:wordWrap/>
        <w:adjustRightInd w:val="0"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접시에 뜨거운 팬케이크를 올리고 꿀을 추가한다.</w:t>
      </w:r>
    </w:p>
    <w:p w14:paraId="5EB904E3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팬 케이크를 다 만들었다.</w:t>
      </w:r>
    </w:p>
    <w:p w14:paraId="7AFD6B1A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맛있어 보인다!</w:t>
      </w:r>
    </w:p>
    <w:p w14:paraId="6702C133" w14:textId="77777777" w:rsidR="00A70623" w:rsidRPr="00A12137" w:rsidRDefault="00A12137" w:rsidP="00A12137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먹을 시간이다. 냠!</w:t>
      </w:r>
    </w:p>
    <w:p w14:paraId="6FBAABFF" w14:textId="77777777" w:rsidR="00A12137" w:rsidRDefault="00A12137" w:rsidP="00A12137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  <w:u w:val="single"/>
        </w:rPr>
      </w:pPr>
    </w:p>
    <w:p w14:paraId="67655A1C" w14:textId="77777777" w:rsidR="00A70623" w:rsidRPr="00A12137" w:rsidRDefault="00A70623" w:rsidP="00A12137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6</w:t>
      </w:r>
      <w:r w:rsidR="0015722F"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</w:t>
      </w:r>
    </w:p>
    <w:p w14:paraId="363EC368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 xml:space="preserve">먹이 사슬 </w:t>
      </w:r>
    </w:p>
    <w:p w14:paraId="20DB4174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166ABC5C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모든 생물은 에너지를 얻기 위해 음식이 필요하다. </w:t>
      </w:r>
    </w:p>
    <w:p w14:paraId="17C8D843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먹이 사슬은 각 생물이 음식을 어떻게 얻는지를 보여준다. </w:t>
      </w:r>
    </w:p>
    <w:p w14:paraId="34472179" w14:textId="77777777" w:rsidR="00626296" w:rsidRDefault="00626296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62629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그것은</w:t>
      </w:r>
      <w:r w:rsidRPr="0062629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보통 식물에서 시작한다.</w:t>
      </w:r>
    </w:p>
    <w:p w14:paraId="6EC8E30B" w14:textId="022A8544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식물은 스스로 음식을 만든다. </w:t>
      </w:r>
    </w:p>
    <w:p w14:paraId="2BBB11A9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그들은 태양, 토양, 그리고 다른 것에서 음식을 섭취한다. </w:t>
      </w:r>
    </w:p>
    <w:p w14:paraId="42A15331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메뚜기와 같은 곤충은 식물을 먹고 개구리와 같은 작은 동물은 메뚜기를 먹는다. </w:t>
      </w:r>
    </w:p>
    <w:p w14:paraId="42014DA0" w14:textId="3CFB91C0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뱀과 같은 더 큰 동물은 개구리를 먹고 매와 같은 새들은 뱀을 먹는다. </w:t>
      </w:r>
    </w:p>
    <w:p w14:paraId="470BD043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모든 동물들이 다른 동물들을 먹는 것은 아니다. </w:t>
      </w:r>
    </w:p>
    <w:p w14:paraId="2B416BB7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어떤 동물들은 단지 식물만 먹는다. </w:t>
      </w:r>
    </w:p>
    <w:p w14:paraId="07CE0900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사람들은 먹이 사슬의 마지막에 있다. </w:t>
      </w:r>
    </w:p>
    <w:p w14:paraId="063BFD5A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우리는 식물과 동물 모두 먹는다. </w:t>
      </w:r>
    </w:p>
    <w:p w14:paraId="46730996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먹이 사슬의 한 단계가 사라지면 전체 먹이 사슬은 위험에 처하게 된다. </w:t>
      </w:r>
    </w:p>
    <w:p w14:paraId="4643998E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우리는 먹이 사슬이 얼마나 중요한지 알 것이다. </w:t>
      </w:r>
    </w:p>
    <w:p w14:paraId="2A66C32A" w14:textId="77777777" w:rsidR="009D11FF" w:rsidRDefault="009D11FF" w:rsidP="00A12137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4359EF49" w14:textId="77777777" w:rsidR="00A12137" w:rsidRDefault="00A12137" w:rsidP="00A12137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6C3D92DE" w14:textId="77777777" w:rsidR="00A12137" w:rsidRDefault="00A12137" w:rsidP="00A12137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11383634" w14:textId="77777777" w:rsidR="00A12137" w:rsidRDefault="00A12137" w:rsidP="00A12137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34841D91" w14:textId="77777777" w:rsidR="00A12137" w:rsidRDefault="00A12137" w:rsidP="00A12137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4B6F11C0" w14:textId="77777777" w:rsidR="00A12137" w:rsidRDefault="00A12137" w:rsidP="00A12137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7F08D6ED" w14:textId="77777777" w:rsidR="00A12137" w:rsidRDefault="00A12137" w:rsidP="00A12137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112A3CAF" w14:textId="77777777" w:rsidR="00A12137" w:rsidRPr="00A12137" w:rsidRDefault="00A12137" w:rsidP="00A12137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1C66BF59" w14:textId="77777777" w:rsidR="00A70623" w:rsidRPr="00A12137" w:rsidRDefault="00A70623" w:rsidP="00A12137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lastRenderedPageBreak/>
        <w:t>Unit 7</w:t>
      </w:r>
      <w:r w:rsidR="0015722F"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</w:t>
      </w:r>
    </w:p>
    <w:p w14:paraId="2CC76E88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 xml:space="preserve">지진 </w:t>
      </w:r>
    </w:p>
    <w:p w14:paraId="79E82FE5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5B8251E3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오늘은 매우 조용하고 화창한 날이다.</w:t>
      </w:r>
    </w:p>
    <w:p w14:paraId="318C484F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집에서 숙제를 하고 있다.</w:t>
      </w:r>
    </w:p>
    <w:p w14:paraId="6DBEC62E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갑자기 밖에서 큰 소리가 들린다.</w:t>
      </w:r>
    </w:p>
    <w:p w14:paraId="4AC5B77D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그리고 탁자가 심하게 흔들린다.</w:t>
      </w:r>
    </w:p>
    <w:p w14:paraId="1E1D1C17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너무 놀라 엄마에게 달려간다.</w:t>
      </w:r>
    </w:p>
    <w:p w14:paraId="5DCB647D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엄마는 거실에서 청소기를 돌리는 중이다.</w:t>
      </w:r>
    </w:p>
    <w:p w14:paraId="5EDAE9D9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무슨 일이니</w:t>
      </w:r>
      <w:r w:rsidRPr="00A12137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엄마가 말한다.</w:t>
      </w:r>
    </w:p>
    <w:p w14:paraId="0F4A0CE4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아무 것도 못 느꼈어요?</w:t>
      </w:r>
      <w:r w:rsidRPr="00A12137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나는 말한다.</w:t>
      </w:r>
    </w:p>
    <w:p w14:paraId="26DD3F40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엄마는 청소기를 돌리고 있어서 아무것도 느끼지 않는다.</w:t>
      </w:r>
    </w:p>
    <w:p w14:paraId="10D04B7A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잠시 후 집 안의 물건들이 다시 흔들린다.</w:t>
      </w:r>
    </w:p>
    <w:p w14:paraId="21EC36E7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심지어 벽에 걸린 액자도 떨어진다.</w:t>
      </w:r>
    </w:p>
    <w:p w14:paraId="7E02FC81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나와 엄마는 서로를 바라본다.</w:t>
      </w:r>
    </w:p>
    <w:p w14:paraId="539DD0BB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지진이다!</w:t>
      </w:r>
      <w:r w:rsidRPr="00A12137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라고 우리는 소리친다.</w:t>
      </w:r>
    </w:p>
    <w:p w14:paraId="685D771D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그리고 우리는 탁자 밑에 숨는다.</w:t>
      </w:r>
    </w:p>
    <w:p w14:paraId="64AF83ED" w14:textId="77777777" w:rsid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나는 너무 무섭다. </w:t>
      </w:r>
    </w:p>
    <w:p w14:paraId="3C65069F" w14:textId="77777777" w:rsidR="00A12137" w:rsidRPr="00A12137" w:rsidRDefault="00A12137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이제 우리는 어떻게 해야 할까?</w:t>
      </w:r>
    </w:p>
    <w:p w14:paraId="0ABBCE58" w14:textId="77777777" w:rsidR="00A70623" w:rsidRPr="00A12137" w:rsidRDefault="00A70623" w:rsidP="00A12137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61E7AB82" w14:textId="77777777" w:rsidR="00A70623" w:rsidRPr="00A12137" w:rsidRDefault="00A70623" w:rsidP="00A12137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  <w:u w:val="single"/>
        </w:rPr>
      </w:pPr>
      <w:r w:rsidRPr="00A12137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8</w:t>
      </w:r>
      <w:r w:rsidRPr="00A12137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  <w:u w:val="single"/>
        </w:rPr>
        <w:t xml:space="preserve"> </w:t>
      </w:r>
      <w:r w:rsidR="0070172C" w:rsidRPr="00A12137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  <w:u w:val="single"/>
        </w:rPr>
        <w:t xml:space="preserve">                                                                                    </w:t>
      </w:r>
    </w:p>
    <w:p w14:paraId="0FAB7425" w14:textId="77777777" w:rsidR="00A12137" w:rsidRP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화산</w:t>
      </w:r>
    </w:p>
    <w:p w14:paraId="3F9361B8" w14:textId="77777777" w:rsidR="00A12137" w:rsidRP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1418A51D" w14:textId="77777777" w:rsidR="00A12137" w:rsidRP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화산이 어떻게 폭발하는지 아니?</w:t>
      </w:r>
    </w:p>
    <w:p w14:paraId="10831823" w14:textId="77777777" w:rsidR="00A12137" w:rsidRP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 간단하지만 재미있는 화산 실험을 해보고자 한다.</w:t>
      </w:r>
    </w:p>
    <w:p w14:paraId="1041BEF3" w14:textId="77777777" w:rsid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그저 단계만 따르면 된다. 그러면 화산이 폭발하는 것을 볼 수 있다.</w:t>
      </w:r>
    </w:p>
    <w:p w14:paraId="454727A6" w14:textId="77777777" w:rsidR="00A12137" w:rsidRP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14:paraId="55C8EE0F" w14:textId="77777777" w:rsidR="00A12137" w:rsidRP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준비물: 빈병, 점토, 식초, 빨간색 물감, 베이킹 소다</w:t>
      </w:r>
    </w:p>
    <w:p w14:paraId="18619EBA" w14:textId="77777777" w:rsidR="00A12137" w:rsidRP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1. 점토로 빈 병을 덮어 산 모양을 만든다. (병 입구를 막아서는 안 된다.)</w:t>
      </w:r>
    </w:p>
    <w:p w14:paraId="741300E9" w14:textId="77777777" w:rsidR="00A12137" w:rsidRP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2. 베이킹 소다와 빨간색 물감을 병 안에 넣는다.</w:t>
      </w:r>
    </w:p>
    <w:p w14:paraId="1816E574" w14:textId="77777777" w:rsidR="00A12137" w:rsidRP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3. 그런 다음 식초를 병 안에 붓는다. </w:t>
      </w:r>
    </w:p>
    <w:p w14:paraId="416D61E4" w14:textId="77777777" w:rsidR="00A12137" w:rsidRP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얼마 지나지 않아 너는 화산이 폭발하는 것을 볼 것이다.</w:t>
      </w:r>
    </w:p>
    <w:p w14:paraId="1C513E00" w14:textId="77777777" w:rsidR="00A12137" w:rsidRP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병에서 흘러나오는 액체를 우리는 용암이라고 부른다. </w:t>
      </w:r>
    </w:p>
    <w:p w14:paraId="73C43521" w14:textId="77777777" w:rsidR="00A12137" w:rsidRPr="00A12137" w:rsidRDefault="00A12137" w:rsidP="00A12137">
      <w:pPr>
        <w:widowControl/>
        <w:wordWrap/>
        <w:autoSpaceDE/>
        <w:spacing w:after="0" w:line="240" w:lineRule="auto"/>
        <w:jc w:val="left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A12137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화산에 대해 어떻게 생각하니? 화산에 대해 더 알고 싶지 않나?</w:t>
      </w:r>
    </w:p>
    <w:sectPr w:rsidR="00A12137" w:rsidRPr="00A1213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B4757" w14:textId="77777777" w:rsidR="00BD61B1" w:rsidRDefault="00BD61B1" w:rsidP="00B30141">
      <w:pPr>
        <w:spacing w:after="0" w:line="240" w:lineRule="auto"/>
      </w:pPr>
      <w:r>
        <w:separator/>
      </w:r>
    </w:p>
  </w:endnote>
  <w:endnote w:type="continuationSeparator" w:id="0">
    <w:p w14:paraId="1FD1E412" w14:textId="77777777" w:rsidR="00BD61B1" w:rsidRDefault="00BD61B1" w:rsidP="00B3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CFD4AB" w14:textId="77777777" w:rsidR="00BD61B1" w:rsidRDefault="00BD61B1" w:rsidP="00B30141">
      <w:pPr>
        <w:spacing w:after="0" w:line="240" w:lineRule="auto"/>
      </w:pPr>
      <w:r>
        <w:separator/>
      </w:r>
    </w:p>
  </w:footnote>
  <w:footnote w:type="continuationSeparator" w:id="0">
    <w:p w14:paraId="6510A5E4" w14:textId="77777777" w:rsidR="00BD61B1" w:rsidRDefault="00BD61B1" w:rsidP="00B30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41CC9"/>
    <w:multiLevelType w:val="hybridMultilevel"/>
    <w:tmpl w:val="8408C946"/>
    <w:lvl w:ilvl="0" w:tplc="12D2898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A01"/>
    <w:rsid w:val="000630EF"/>
    <w:rsid w:val="000A2E24"/>
    <w:rsid w:val="000A48E7"/>
    <w:rsid w:val="000B3472"/>
    <w:rsid w:val="000F06BC"/>
    <w:rsid w:val="001266FF"/>
    <w:rsid w:val="00151B33"/>
    <w:rsid w:val="0015722F"/>
    <w:rsid w:val="002737B0"/>
    <w:rsid w:val="002775AB"/>
    <w:rsid w:val="002A787A"/>
    <w:rsid w:val="00321166"/>
    <w:rsid w:val="00323DF1"/>
    <w:rsid w:val="003307A0"/>
    <w:rsid w:val="00351BE8"/>
    <w:rsid w:val="00372C3A"/>
    <w:rsid w:val="003902CB"/>
    <w:rsid w:val="003C5E94"/>
    <w:rsid w:val="004043E6"/>
    <w:rsid w:val="00411FDF"/>
    <w:rsid w:val="00412D57"/>
    <w:rsid w:val="00415A01"/>
    <w:rsid w:val="00422E17"/>
    <w:rsid w:val="00472300"/>
    <w:rsid w:val="004A4AA4"/>
    <w:rsid w:val="004E171F"/>
    <w:rsid w:val="004F3B29"/>
    <w:rsid w:val="0051128D"/>
    <w:rsid w:val="005328A0"/>
    <w:rsid w:val="005435AA"/>
    <w:rsid w:val="00576763"/>
    <w:rsid w:val="005B3FB7"/>
    <w:rsid w:val="005B5AC7"/>
    <w:rsid w:val="006065C2"/>
    <w:rsid w:val="00626296"/>
    <w:rsid w:val="00631114"/>
    <w:rsid w:val="00642342"/>
    <w:rsid w:val="00644A70"/>
    <w:rsid w:val="006802FA"/>
    <w:rsid w:val="006D6945"/>
    <w:rsid w:val="0070172C"/>
    <w:rsid w:val="00722F2B"/>
    <w:rsid w:val="0073540A"/>
    <w:rsid w:val="00736D13"/>
    <w:rsid w:val="0077317C"/>
    <w:rsid w:val="00817186"/>
    <w:rsid w:val="008173EC"/>
    <w:rsid w:val="00897E25"/>
    <w:rsid w:val="008A1EE0"/>
    <w:rsid w:val="008A2F7E"/>
    <w:rsid w:val="008B5358"/>
    <w:rsid w:val="008D11EB"/>
    <w:rsid w:val="008D2891"/>
    <w:rsid w:val="008E5135"/>
    <w:rsid w:val="009011DB"/>
    <w:rsid w:val="0091311D"/>
    <w:rsid w:val="0091715C"/>
    <w:rsid w:val="009514E9"/>
    <w:rsid w:val="0097721B"/>
    <w:rsid w:val="009940BC"/>
    <w:rsid w:val="009D11FF"/>
    <w:rsid w:val="009D40B0"/>
    <w:rsid w:val="00A12137"/>
    <w:rsid w:val="00A24E3A"/>
    <w:rsid w:val="00A62C8B"/>
    <w:rsid w:val="00A662E1"/>
    <w:rsid w:val="00A70623"/>
    <w:rsid w:val="00A70B74"/>
    <w:rsid w:val="00A74CF1"/>
    <w:rsid w:val="00A87AD7"/>
    <w:rsid w:val="00AA4F3E"/>
    <w:rsid w:val="00AE26BA"/>
    <w:rsid w:val="00B30141"/>
    <w:rsid w:val="00B5079E"/>
    <w:rsid w:val="00B63AAC"/>
    <w:rsid w:val="00B72910"/>
    <w:rsid w:val="00BB44D1"/>
    <w:rsid w:val="00BD1225"/>
    <w:rsid w:val="00BD61B1"/>
    <w:rsid w:val="00BE58E2"/>
    <w:rsid w:val="00BE6D83"/>
    <w:rsid w:val="00C0369F"/>
    <w:rsid w:val="00C17A6E"/>
    <w:rsid w:val="00C614A8"/>
    <w:rsid w:val="00CA2F11"/>
    <w:rsid w:val="00CA5627"/>
    <w:rsid w:val="00CB2215"/>
    <w:rsid w:val="00CC0820"/>
    <w:rsid w:val="00CC612E"/>
    <w:rsid w:val="00CE713B"/>
    <w:rsid w:val="00D05544"/>
    <w:rsid w:val="00D14598"/>
    <w:rsid w:val="00D26B9E"/>
    <w:rsid w:val="00D26C88"/>
    <w:rsid w:val="00D542AC"/>
    <w:rsid w:val="00D55496"/>
    <w:rsid w:val="00DD0113"/>
    <w:rsid w:val="00DD2DBB"/>
    <w:rsid w:val="00E35FC2"/>
    <w:rsid w:val="00E50D3E"/>
    <w:rsid w:val="00E56913"/>
    <w:rsid w:val="00EC281D"/>
    <w:rsid w:val="00F8431C"/>
    <w:rsid w:val="00F94327"/>
    <w:rsid w:val="00FB0BAC"/>
    <w:rsid w:val="00FE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4A396"/>
  <w15:docId w15:val="{82F73434-A6EE-4DDB-BE61-7C9B0C66F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30141"/>
  </w:style>
  <w:style w:type="paragraph" w:styleId="a4">
    <w:name w:val="footer"/>
    <w:basedOn w:val="a"/>
    <w:link w:val="Char0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30141"/>
  </w:style>
  <w:style w:type="paragraph" w:styleId="a5">
    <w:name w:val="Normal (Web)"/>
    <w:basedOn w:val="a"/>
    <w:uiPriority w:val="99"/>
    <w:unhideWhenUsed/>
    <w:rsid w:val="00B30141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styleId="a6">
    <w:name w:val="Hyperlink"/>
    <w:basedOn w:val="a0"/>
    <w:uiPriority w:val="99"/>
    <w:unhideWhenUsed/>
    <w:rsid w:val="00B301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3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user</cp:lastModifiedBy>
  <cp:revision>10</cp:revision>
  <dcterms:created xsi:type="dcterms:W3CDTF">2018-02-14T14:35:00Z</dcterms:created>
  <dcterms:modified xsi:type="dcterms:W3CDTF">2020-11-25T05:58:00Z</dcterms:modified>
</cp:coreProperties>
</file>