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5F4" w:rsidRPr="00C045F4" w:rsidRDefault="00C045F4" w:rsidP="00C045F4">
      <w:pPr>
        <w:rPr>
          <w:rFonts w:asciiTheme="majorHAnsi" w:eastAsiaTheme="majorHAnsi" w:hAnsiTheme="majorHAnsi"/>
          <w:b/>
          <w:sz w:val="28"/>
          <w:szCs w:val="28"/>
        </w:rPr>
      </w:pPr>
      <w:r w:rsidRPr="00C045F4">
        <w:rPr>
          <w:rFonts w:asciiTheme="majorHAnsi" w:eastAsiaTheme="majorHAnsi" w:hAnsiTheme="majorHAnsi" w:hint="eastAsia"/>
          <w:b/>
          <w:sz w:val="28"/>
          <w:szCs w:val="28"/>
        </w:rPr>
        <w:t>Vocabulary List                                         FLYER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9"/>
        <w:gridCol w:w="2676"/>
        <w:gridCol w:w="1818"/>
        <w:gridCol w:w="2243"/>
      </w:tblGrid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C045F4" w:rsidRPr="00C045F4" w:rsidRDefault="00C045F4" w:rsidP="00ED1104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045F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76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045F4" w:rsidRPr="00C045F4" w:rsidRDefault="00C045F4" w:rsidP="00ED1104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045F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C045F4" w:rsidRPr="00C045F4" w:rsidRDefault="00C045F4" w:rsidP="00ED1104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045F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045F4" w:rsidRPr="00C045F4" w:rsidRDefault="00C045F4" w:rsidP="00ED1104">
            <w:pPr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C045F4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Korean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hero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영웅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knowledge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AB6B92" wp14:editId="644ABA3F">
                      <wp:simplePos x="0" y="0"/>
                      <wp:positionH relativeFrom="column">
                        <wp:posOffset>1463040</wp:posOffset>
                      </wp:positionH>
                      <wp:positionV relativeFrom="paragraph">
                        <wp:posOffset>30480</wp:posOffset>
                      </wp:positionV>
                      <wp:extent cx="504825" cy="1619250"/>
                      <wp:effectExtent l="0" t="0" r="28575" b="19050"/>
                      <wp:wrapNone/>
                      <wp:docPr id="151" name="모서리가 둥근 직사각형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45F4" w:rsidRPr="0076597E" w:rsidRDefault="00C045F4" w:rsidP="00C045F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AB6B92" id="모서리가 둥근 직사각형 151" o:spid="_x0000_s1026" style="position:absolute;left:0;text-align:left;margin-left:115.2pt;margin-top:2.4pt;width:39.75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" filled="f" strokecolor="black [3213]">
                      <v:stroke joinstyle="miter"/>
                      <v:textbox style="layout-flow:vertical">
                        <w:txbxContent>
                          <w:p w:rsidR="00C045F4" w:rsidRPr="0076597E" w:rsidRDefault="00C045F4" w:rsidP="00C045F4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045F4">
              <w:rPr>
                <w:rFonts w:cs="굴림" w:hint="eastAsia"/>
                <w:color w:val="000000"/>
                <w:sz w:val="22"/>
              </w:rPr>
              <w:t>지식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mind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마음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support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부양하다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real</w:t>
            </w:r>
          </w:p>
        </w:tc>
        <w:tc>
          <w:tcPr>
            <w:tcW w:w="2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실제의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even though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비록 …일지라도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trouble</w:t>
            </w:r>
          </w:p>
        </w:tc>
        <w:tc>
          <w:tcPr>
            <w:tcW w:w="276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문제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 w:themeColor="text1"/>
                <w:szCs w:val="20"/>
              </w:rPr>
            </w:pPr>
            <w:r w:rsidRPr="00C045F4">
              <w:rPr>
                <w:rFonts w:asciiTheme="majorHAnsi" w:hAnsiTheme="majorHAnsi" w:cs="Arial"/>
                <w:color w:val="000000"/>
                <w:szCs w:val="20"/>
              </w:rPr>
              <w:t>look after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spacing w:after="0" w:line="192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~을 돌보다 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experience</w:t>
            </w:r>
          </w:p>
        </w:tc>
        <w:tc>
          <w:tcPr>
            <w:tcW w:w="276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경험</w:t>
            </w:r>
          </w:p>
        </w:tc>
        <w:tc>
          <w:tcPr>
            <w:tcW w:w="184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 w:themeColor="text1"/>
                <w:szCs w:val="20"/>
              </w:rPr>
            </w:pPr>
            <w:r w:rsidRPr="00C045F4">
              <w:rPr>
                <w:rFonts w:asciiTheme="majorHAnsi" w:hAnsiTheme="majorHAnsi" w:cs="Arial"/>
                <w:color w:val="000000"/>
                <w:szCs w:val="20"/>
              </w:rPr>
              <w:t>be proud of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/>
                <w:color w:val="000000" w:themeColor="text1"/>
                <w:szCs w:val="20"/>
              </w:rPr>
              <w:t>…을</w:t>
            </w: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 자랑으로 여기다 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novel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소설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limit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D7E69E" wp14:editId="72B70C2B">
                      <wp:simplePos x="0" y="0"/>
                      <wp:positionH relativeFrom="column">
                        <wp:posOffset>1463040</wp:posOffset>
                      </wp:positionH>
                      <wp:positionV relativeFrom="paragraph">
                        <wp:posOffset>35560</wp:posOffset>
                      </wp:positionV>
                      <wp:extent cx="504825" cy="1619250"/>
                      <wp:effectExtent l="0" t="0" r="28575" b="19050"/>
                      <wp:wrapNone/>
                      <wp:docPr id="152" name="모서리가 둥근 직사각형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45F4" w:rsidRPr="0076597E" w:rsidRDefault="00C045F4" w:rsidP="00C045F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D7E69E" id="모서리가 둥근 직사각형 152" o:spid="_x0000_s1027" style="position:absolute;left:0;text-align:left;margin-left:115.2pt;margin-top:2.8pt;width:39.75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" filled="f" strokecolor="black [3213]">
                      <v:stroke joinstyle="miter"/>
                      <v:textbox style="layout-flow:vertical">
                        <w:txbxContent>
                          <w:p w:rsidR="00C045F4" w:rsidRPr="0076597E" w:rsidRDefault="00C045F4" w:rsidP="00C045F4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045F4">
              <w:rPr>
                <w:rFonts w:cs="굴림" w:hint="eastAsia"/>
                <w:color w:val="000000"/>
                <w:sz w:val="22"/>
              </w:rPr>
              <w:t>한계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heroic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영웅적인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fail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실패하다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rob</w:t>
            </w:r>
          </w:p>
        </w:tc>
        <w:tc>
          <w:tcPr>
            <w:tcW w:w="2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털다, 도둑질하다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martial art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무술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information</w:t>
            </w:r>
          </w:p>
        </w:tc>
        <w:tc>
          <w:tcPr>
            <w:tcW w:w="276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정보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8" w:space="0" w:color="auto"/>
            </w:tcBorders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keep one</w:t>
            </w:r>
            <w:r w:rsidRPr="00C045F4">
              <w:rPr>
                <w:rFonts w:hAnsi="Times New Roman" w:cs="맑은 고딕"/>
                <w:color w:val="000000" w:themeColor="text1"/>
                <w:kern w:val="0"/>
                <w:szCs w:val="20"/>
              </w:rPr>
              <w:t>’</w:t>
            </w:r>
            <w:r w:rsidRPr="00C045F4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 xml:space="preserve">s health 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건강을 유지하다 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call</w:t>
            </w:r>
          </w:p>
        </w:tc>
        <w:tc>
          <w:tcPr>
            <w:tcW w:w="276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(전화를 걸어) 부르다</w:t>
            </w:r>
          </w:p>
        </w:tc>
        <w:tc>
          <w:tcPr>
            <w:tcW w:w="184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hAnsi="Times New Roman" w:cs="맑은 고딕" w:hint="eastAsia"/>
                <w:color w:val="000000" w:themeColor="text1"/>
                <w:szCs w:val="20"/>
              </w:rPr>
              <w:t xml:space="preserve">ready 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(사람이) 준비가 된 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interested in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~</w:t>
            </w:r>
            <w:r w:rsidRPr="00C045F4">
              <w:rPr>
                <w:rFonts w:cs="굴림"/>
                <w:color w:val="000000"/>
                <w:sz w:val="22"/>
              </w:rPr>
              <w:t>에</w:t>
            </w:r>
            <w:r w:rsidRPr="00C045F4">
              <w:rPr>
                <w:rFonts w:cs="굴림" w:hint="eastAsia"/>
                <w:color w:val="000000"/>
                <w:sz w:val="22"/>
              </w:rPr>
              <w:t xml:space="preserve"> 흥미를 가지다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forbid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금지하다</w:t>
            </w:r>
            <w:r w:rsidRPr="00C045F4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5AC67A" wp14:editId="7C7D3612">
                      <wp:simplePos x="0" y="0"/>
                      <wp:positionH relativeFrom="column">
                        <wp:posOffset>1454150</wp:posOffset>
                      </wp:positionH>
                      <wp:positionV relativeFrom="paragraph">
                        <wp:posOffset>102870</wp:posOffset>
                      </wp:positionV>
                      <wp:extent cx="504825" cy="1619250"/>
                      <wp:effectExtent l="0" t="0" r="28575" b="19050"/>
                      <wp:wrapNone/>
                      <wp:docPr id="153" name="모서리가 둥근 직사각형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45F4" w:rsidRPr="0076597E" w:rsidRDefault="00C045F4" w:rsidP="00C045F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5AC67A" id="모서리가 둥근 직사각형 153" o:spid="_x0000_s1028" style="position:absolute;left:0;text-align:left;margin-left:114.5pt;margin-top:8.1pt;width:39.75pt;height:12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C045F4" w:rsidRPr="0076597E" w:rsidRDefault="00C045F4" w:rsidP="00C045F4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045F4">
              <w:rPr>
                <w:rFonts w:cs="굴림" w:hint="eastAsia"/>
                <w:color w:val="000000"/>
                <w:sz w:val="22"/>
              </w:rPr>
              <w:t>, 금하다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destination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목적지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empire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제국, 황실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register</w:t>
            </w:r>
          </w:p>
        </w:tc>
        <w:tc>
          <w:tcPr>
            <w:tcW w:w="2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등록하다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pleasant</w:t>
            </w:r>
          </w:p>
        </w:tc>
        <w:tc>
          <w:tcPr>
            <w:tcW w:w="230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즐거운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heritage</w:t>
            </w:r>
          </w:p>
        </w:tc>
        <w:tc>
          <w:tcPr>
            <w:tcW w:w="2764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유산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hAnsi="Times New Roman" w:cs="맑은 고딕" w:hint="eastAsia"/>
                <w:bCs/>
                <w:szCs w:val="20"/>
              </w:rPr>
              <w:t>length</w:t>
            </w:r>
          </w:p>
        </w:tc>
        <w:tc>
          <w:tcPr>
            <w:tcW w:w="2306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길이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whole</w:t>
            </w:r>
          </w:p>
        </w:tc>
        <w:tc>
          <w:tcPr>
            <w:tcW w:w="2764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전체의</w:t>
            </w:r>
          </w:p>
        </w:tc>
        <w:tc>
          <w:tcPr>
            <w:tcW w:w="184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cs="굴림" w:hint="eastAsia"/>
                <w:color w:val="000000" w:themeColor="text1"/>
                <w:szCs w:val="20"/>
              </w:rPr>
              <w:t>palace</w:t>
            </w:r>
          </w:p>
        </w:tc>
        <w:tc>
          <w:tcPr>
            <w:tcW w:w="2306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궁전, 왕실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diagonal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대각선의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conflict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충돌</w:t>
            </w:r>
            <w:r w:rsidRPr="00C045F4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A904533" wp14:editId="3BBBAEB0">
                      <wp:simplePos x="0" y="0"/>
                      <wp:positionH relativeFrom="column">
                        <wp:posOffset>1445260</wp:posOffset>
                      </wp:positionH>
                      <wp:positionV relativeFrom="paragraph">
                        <wp:posOffset>97155</wp:posOffset>
                      </wp:positionV>
                      <wp:extent cx="504825" cy="1619250"/>
                      <wp:effectExtent l="0" t="0" r="28575" b="19050"/>
                      <wp:wrapNone/>
                      <wp:docPr id="154" name="모서리가 둥근 직사각형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45F4" w:rsidRPr="0076597E" w:rsidRDefault="00C045F4" w:rsidP="00C045F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904533" id="모서리가 둥근 직사각형 154" o:spid="_x0000_s1029" style="position:absolute;left:0;text-align:left;margin-left:113.8pt;margin-top:7.65pt;width:39.75pt;height:1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C045F4" w:rsidRPr="0076597E" w:rsidRDefault="00C045F4" w:rsidP="00C045F4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045F4">
              <w:rPr>
                <w:rFonts w:cs="굴림" w:hint="eastAsia"/>
                <w:color w:val="000000"/>
                <w:sz w:val="22"/>
              </w:rPr>
              <w:t>, 갈등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horizontal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수평의, 가로의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residential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거주의, 주택지의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vertical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수직의, 세로의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average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평균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united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연합한, 통합된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continent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대륙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region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지역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szCs w:val="20"/>
              </w:rPr>
            </w:pPr>
            <w:r w:rsidRPr="00C045F4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scenery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경치, 풍경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 w:hint="eastAsia"/>
                <w:color w:val="000000"/>
                <w:sz w:val="22"/>
              </w:rPr>
            </w:pPr>
            <w:bookmarkStart w:id="0" w:name="_GoBack"/>
            <w:bookmarkEnd w:id="0"/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 w:hint="eastAsia"/>
                <w:color w:val="000000"/>
                <w:sz w:val="22"/>
              </w:rPr>
            </w:pPr>
          </w:p>
        </w:tc>
        <w:tc>
          <w:tcPr>
            <w:tcW w:w="18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</w:pP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asciiTheme="minorEastAsia" w:hAnsiTheme="minorEastAsia" w:cs="굴림" w:hint="eastAsia"/>
                <w:color w:val="000000" w:themeColor="text1"/>
                <w:szCs w:val="20"/>
              </w:rPr>
            </w:pP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</w:tcPr>
          <w:p w:rsidR="00C045F4" w:rsidRPr="00C045F4" w:rsidRDefault="00C045F4" w:rsidP="00ED1104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C045F4">
              <w:rPr>
                <w:rFonts w:eastAsiaTheme="minorHAnsi" w:hint="eastAsia"/>
                <w:b/>
                <w:sz w:val="28"/>
                <w:szCs w:val="28"/>
              </w:rPr>
              <w:lastRenderedPageBreak/>
              <w:t>English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</w:tcPr>
          <w:p w:rsidR="00C045F4" w:rsidRPr="00C045F4" w:rsidRDefault="00C045F4" w:rsidP="00ED1104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C045F4">
              <w:rPr>
                <w:rFonts w:eastAsiaTheme="minorHAnsi" w:hint="eastAsia"/>
                <w:b/>
                <w:sz w:val="28"/>
                <w:szCs w:val="28"/>
              </w:rPr>
              <w:t>Korean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</w:tcPr>
          <w:p w:rsidR="00C045F4" w:rsidRPr="00C045F4" w:rsidRDefault="00C045F4" w:rsidP="00ED1104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C045F4">
              <w:rPr>
                <w:rFonts w:eastAsiaTheme="minorHAnsi" w:hint="eastAsia"/>
                <w:b/>
                <w:sz w:val="28"/>
                <w:szCs w:val="28"/>
              </w:rPr>
              <w:t>English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</w:tcPr>
          <w:p w:rsidR="00C045F4" w:rsidRPr="00C045F4" w:rsidRDefault="00C045F4" w:rsidP="00ED1104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C045F4">
              <w:rPr>
                <w:rFonts w:eastAsiaTheme="minorHAnsi" w:hint="eastAsia"/>
                <w:b/>
                <w:sz w:val="28"/>
                <w:szCs w:val="28"/>
              </w:rPr>
              <w:t>Korean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enough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충분한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change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거스름돈</w:t>
            </w:r>
            <w:r w:rsidRPr="00C045F4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2964C4" wp14:editId="110B69FB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88265</wp:posOffset>
                      </wp:positionV>
                      <wp:extent cx="504825" cy="1619250"/>
                      <wp:effectExtent l="0" t="0" r="28575" b="19050"/>
                      <wp:wrapNone/>
                      <wp:docPr id="128" name="모서리가 둥근 직사각형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45F4" w:rsidRPr="0076597E" w:rsidRDefault="00C045F4" w:rsidP="00C045F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2964C4" id="모서리가 둥근 직사각형 128" o:spid="_x0000_s1030" style="position:absolute;left:0;text-align:left;margin-left:112.2pt;margin-top:6.95pt;width:39.75pt;height:1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C045F4" w:rsidRPr="0076597E" w:rsidRDefault="00C045F4" w:rsidP="00C045F4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earn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(돈을) 벌다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errand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심부름, 일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plan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계획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at once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한꺼번에, 동시에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agree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동의하다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 xml:space="preserve">clean up 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spacing w:after="0" w:line="192" w:lineRule="auto"/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~</w:t>
            </w:r>
            <w:r w:rsidRPr="00C045F4">
              <w:rPr>
                <w:rFonts w:asciiTheme="minorEastAsia" w:hAnsiTheme="minorEastAsia" w:cs="굴림"/>
                <w:color w:val="000000" w:themeColor="text1"/>
                <w:szCs w:val="20"/>
              </w:rPr>
              <w:t>을</w:t>
            </w: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 치우다, 청소하다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whether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…인지 아닌지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 xml:space="preserve">walk 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(동물을) 산책시키다 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penny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페니, 1센트짜리 동전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branch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나뭇가지</w:t>
            </w:r>
            <w:r w:rsidRPr="00C045F4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DED6D30" wp14:editId="1882D4AF">
                      <wp:simplePos x="0" y="0"/>
                      <wp:positionH relativeFrom="column">
                        <wp:posOffset>1428750</wp:posOffset>
                      </wp:positionH>
                      <wp:positionV relativeFrom="paragraph">
                        <wp:posOffset>85090</wp:posOffset>
                      </wp:positionV>
                      <wp:extent cx="504825" cy="1619250"/>
                      <wp:effectExtent l="0" t="0" r="28575" b="19050"/>
                      <wp:wrapNone/>
                      <wp:docPr id="132" name="모서리가 둥근 직사각형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45F4" w:rsidRPr="0076597E" w:rsidRDefault="00C045F4" w:rsidP="00C045F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ED6D30" id="모서리가 둥근 직사각형 132" o:spid="_x0000_s1031" style="position:absolute;left:0;text-align:left;margin-left:112.5pt;margin-top:6.7pt;width:39.75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" filled="f" strokecolor="black [3213]">
                      <v:stroke joinstyle="miter"/>
                      <v:textbox style="layout-flow:vertical">
                        <w:txbxContent>
                          <w:p w:rsidR="00C045F4" w:rsidRPr="0076597E" w:rsidRDefault="00C045F4" w:rsidP="00C045F4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nickel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5센트짜리 동전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quarter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25센트짜리 동전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dime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다임, 10센트짜리 동전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eagle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독수리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piggy bank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돼지 저금통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hAnsi="Times New Roman" w:cs="맑은 고딕"/>
                <w:color w:val="000000" w:themeColor="text1"/>
                <w:kern w:val="0"/>
                <w:szCs w:val="20"/>
              </w:rPr>
              <w:t>value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가치, 중요성, 유용성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torch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hint="eastAsia"/>
                <w:color w:val="000000"/>
                <w:sz w:val="22"/>
              </w:rPr>
              <w:t>횃불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hAnsi="Times New Roman" w:cs="맑은 고딕"/>
                <w:color w:val="000000" w:themeColor="text1"/>
                <w:kern w:val="0"/>
                <w:szCs w:val="20"/>
              </w:rPr>
              <w:t>worth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 xml:space="preserve">가치, 값어치 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jellyfish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해파리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tentacle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촉수</w:t>
            </w:r>
            <w:r w:rsidRPr="00C045F4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25F5FE" wp14:editId="415B08DC">
                      <wp:simplePos x="0" y="0"/>
                      <wp:positionH relativeFrom="column">
                        <wp:posOffset>1425575</wp:posOffset>
                      </wp:positionH>
                      <wp:positionV relativeFrom="paragraph">
                        <wp:posOffset>107315</wp:posOffset>
                      </wp:positionV>
                      <wp:extent cx="504825" cy="1619250"/>
                      <wp:effectExtent l="0" t="0" r="28575" b="19050"/>
                      <wp:wrapNone/>
                      <wp:docPr id="99" name="모서리가 둥근 직사각형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45F4" w:rsidRPr="0076597E" w:rsidRDefault="00C045F4" w:rsidP="00C045F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25F5FE" id="모서리가 둥근 직사각형 99" o:spid="_x0000_s1032" style="position:absolute;left:0;text-align:left;margin-left:112.25pt;margin-top:8.45pt;width:39.75pt;height:12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C045F4" w:rsidRPr="0076597E" w:rsidRDefault="00C045F4" w:rsidP="00C045F4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spacing w:after="0"/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bother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spacing w:after="0"/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귀찮게 하다, 성가시게 하다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spacing w:after="0"/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wound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spacing w:after="0"/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상처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spacing w:after="0"/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sting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spacing w:after="0"/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쏘다, 찌르다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spacing w:after="0"/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poison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spacing w:after="0"/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독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lifeguard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안전요원</w:t>
            </w:r>
          </w:p>
        </w:tc>
        <w:tc>
          <w:tcPr>
            <w:tcW w:w="1848" w:type="dxa"/>
            <w:tcBorders>
              <w:left w:val="single" w:sz="12" w:space="0" w:color="auto"/>
            </w:tcBorders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pain</w:t>
            </w:r>
          </w:p>
        </w:tc>
        <w:tc>
          <w:tcPr>
            <w:tcW w:w="2306" w:type="dxa"/>
            <w:tcBorders>
              <w:right w:val="single" w:sz="12" w:space="0" w:color="auto"/>
            </w:tcBorders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고통, 통증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seawater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바닷물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12" w:space="0" w:color="auto"/>
            </w:tcBorders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szCs w:val="20"/>
              </w:rPr>
            </w:pPr>
            <w:r w:rsidRPr="00C045F4">
              <w:rPr>
                <w:rFonts w:hAnsi="Times New Roman" w:cs="맑은 고딕" w:hint="eastAsia"/>
                <w:color w:val="000000" w:themeColor="text1"/>
                <w:szCs w:val="20"/>
              </w:rPr>
              <w:t>crew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직원, 선원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comfortable</w:t>
            </w:r>
          </w:p>
        </w:tc>
        <w:tc>
          <w:tcPr>
            <w:tcW w:w="27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편안한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medicine</w:t>
            </w:r>
          </w:p>
        </w:tc>
        <w:tc>
          <w:tcPr>
            <w:tcW w:w="23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약</w:t>
            </w:r>
            <w:r w:rsidRPr="00C045F4">
              <w:rPr>
                <w:rFonts w:ascii="바탕" w:eastAsia="바탕" w:hAnsi="바탕" w:hint="eastAsia"/>
                <w:b/>
                <w:noProof/>
                <w:color w:val="000000" w:themeColor="text1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C6FB5DD" wp14:editId="44A0C63D">
                      <wp:simplePos x="0" y="0"/>
                      <wp:positionH relativeFrom="column">
                        <wp:posOffset>1424940</wp:posOffset>
                      </wp:positionH>
                      <wp:positionV relativeFrom="paragraph">
                        <wp:posOffset>81280</wp:posOffset>
                      </wp:positionV>
                      <wp:extent cx="504825" cy="1619250"/>
                      <wp:effectExtent l="0" t="0" r="28575" b="19050"/>
                      <wp:wrapNone/>
                      <wp:docPr id="127" name="모서리가 둥근 직사각형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1619250"/>
                              </a:xfrm>
                              <a:prstGeom prst="round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045F4" w:rsidRPr="0076597E" w:rsidRDefault="00C045F4" w:rsidP="00C045F4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바탕" w:eastAsia="바탕" w:hAnsi="바탕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바탕" w:eastAsia="바탕" w:hAnsi="바탕" w:hint="eastAsia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Unit 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6FB5DD" id="모서리가 둥근 직사각형 127" o:spid="_x0000_s1033" style="position:absolute;left:0;text-align:left;margin-left:112.2pt;margin-top:6.4pt;width:39.75pt;height:1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" filled="f" strokecolor="black [3213]">
                      <v:stroke joinstyle="miter"/>
                      <v:textbox style="layout-flow:vertical">
                        <w:txbxContent>
                          <w:p w:rsidR="00C045F4" w:rsidRPr="0076597E" w:rsidRDefault="00C045F4" w:rsidP="00C045F4">
                            <w:pPr>
                              <w:spacing w:line="240" w:lineRule="auto"/>
                              <w:jc w:val="center"/>
                              <w:rPr>
                                <w:rFonts w:ascii="바탕" w:eastAsia="바탕" w:hAnsi="바탕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바탕" w:eastAsia="바탕" w:hAnsi="바탕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Unit 8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045F4">
              <w:rPr>
                <w:rFonts w:cs="굴림" w:hint="eastAsia"/>
                <w:color w:val="000000"/>
                <w:sz w:val="22"/>
              </w:rPr>
              <w:t>, 약품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stairway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계단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cozy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안락한, 편안한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crack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갈라지다, 금이 가다</w:t>
            </w:r>
          </w:p>
        </w:tc>
        <w:tc>
          <w:tcPr>
            <w:tcW w:w="1848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ignore</w:t>
            </w:r>
          </w:p>
        </w:tc>
        <w:tc>
          <w:tcPr>
            <w:tcW w:w="2306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 xml:space="preserve">무시하다 </w:t>
            </w:r>
          </w:p>
        </w:tc>
      </w:tr>
      <w:tr w:rsidR="00C045F4" w:rsidRPr="00C045F4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electric outlet</w:t>
            </w:r>
          </w:p>
        </w:tc>
        <w:tc>
          <w:tcPr>
            <w:tcW w:w="2764" w:type="dxa"/>
            <w:tcBorders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전기 콘센트</w:t>
            </w:r>
          </w:p>
        </w:tc>
        <w:tc>
          <w:tcPr>
            <w:tcW w:w="1848" w:type="dxa"/>
            <w:tcBorders>
              <w:left w:val="single" w:sz="12" w:space="0" w:color="auto"/>
            </w:tcBorders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condition</w:t>
            </w:r>
          </w:p>
        </w:tc>
        <w:tc>
          <w:tcPr>
            <w:tcW w:w="2306" w:type="dxa"/>
            <w:tcBorders>
              <w:right w:val="single" w:sz="12" w:space="0" w:color="auto"/>
            </w:tcBorders>
          </w:tcPr>
          <w:p w:rsidR="00C045F4" w:rsidRPr="00C045F4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상태</w:t>
            </w:r>
          </w:p>
        </w:tc>
      </w:tr>
      <w:tr w:rsidR="00C045F4" w:rsidRPr="000928D9" w:rsidTr="00ED1104">
        <w:trPr>
          <w:trHeight w:hRule="exact" w:val="567"/>
        </w:trPr>
        <w:tc>
          <w:tcPr>
            <w:tcW w:w="23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sprinkler</w:t>
            </w:r>
          </w:p>
        </w:tc>
        <w:tc>
          <w:tcPr>
            <w:tcW w:w="27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045F4" w:rsidRPr="00C045F4" w:rsidRDefault="00C045F4" w:rsidP="00ED1104">
            <w:pPr>
              <w:rPr>
                <w:rFonts w:cs="굴림"/>
                <w:color w:val="000000"/>
                <w:sz w:val="22"/>
              </w:rPr>
            </w:pPr>
            <w:r w:rsidRPr="00C045F4">
              <w:rPr>
                <w:rFonts w:cs="굴림" w:hint="eastAsia"/>
                <w:color w:val="000000"/>
                <w:sz w:val="22"/>
              </w:rPr>
              <w:t>스프링클러</w:t>
            </w:r>
          </w:p>
        </w:tc>
        <w:tc>
          <w:tcPr>
            <w:tcW w:w="1848" w:type="dxa"/>
            <w:tcBorders>
              <w:left w:val="single" w:sz="12" w:space="0" w:color="auto"/>
              <w:bottom w:val="single" w:sz="12" w:space="0" w:color="auto"/>
            </w:tcBorders>
          </w:tcPr>
          <w:p w:rsidR="00C045F4" w:rsidRPr="00C045F4" w:rsidRDefault="00C045F4" w:rsidP="00ED1104">
            <w:pPr>
              <w:rPr>
                <w:rFonts w:hAnsi="Times New Roman" w:cs="맑은 고딕"/>
                <w:color w:val="000000" w:themeColor="text1"/>
                <w:kern w:val="0"/>
                <w:szCs w:val="20"/>
              </w:rPr>
            </w:pPr>
            <w:r w:rsidRPr="00C045F4">
              <w:rPr>
                <w:rFonts w:hAnsi="Times New Roman" w:cs="맑은 고딕" w:hint="eastAsia"/>
                <w:color w:val="000000" w:themeColor="text1"/>
                <w:kern w:val="0"/>
                <w:szCs w:val="20"/>
              </w:rPr>
              <w:t>position</w:t>
            </w:r>
          </w:p>
        </w:tc>
        <w:tc>
          <w:tcPr>
            <w:tcW w:w="2306" w:type="dxa"/>
            <w:tcBorders>
              <w:bottom w:val="single" w:sz="12" w:space="0" w:color="auto"/>
              <w:right w:val="single" w:sz="12" w:space="0" w:color="auto"/>
            </w:tcBorders>
          </w:tcPr>
          <w:p w:rsidR="00C045F4" w:rsidRPr="000928D9" w:rsidRDefault="00C045F4" w:rsidP="00ED1104">
            <w:pPr>
              <w:rPr>
                <w:rFonts w:asciiTheme="minorEastAsia" w:hAnsiTheme="minorEastAsia" w:cs="굴림"/>
                <w:color w:val="000000" w:themeColor="text1"/>
                <w:szCs w:val="20"/>
              </w:rPr>
            </w:pPr>
            <w:r w:rsidRPr="00C045F4">
              <w:rPr>
                <w:rFonts w:asciiTheme="minorEastAsia" w:hAnsiTheme="minorEastAsia" w:cs="굴림" w:hint="eastAsia"/>
                <w:color w:val="000000" w:themeColor="text1"/>
                <w:szCs w:val="20"/>
              </w:rPr>
              <w:t>두다, 배치하다</w:t>
            </w:r>
          </w:p>
        </w:tc>
      </w:tr>
    </w:tbl>
    <w:p w:rsidR="00C045F4" w:rsidRPr="000928D9" w:rsidRDefault="00C045F4" w:rsidP="00C045F4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/>
          <w:b/>
          <w:sz w:val="28"/>
          <w:szCs w:val="28"/>
        </w:rPr>
      </w:pPr>
    </w:p>
    <w:p w:rsidR="00C045F4" w:rsidRPr="000928D9" w:rsidRDefault="00C045F4" w:rsidP="00C045F4">
      <w:pPr>
        <w:widowControl/>
        <w:wordWrap/>
        <w:autoSpaceDE/>
        <w:autoSpaceDN/>
        <w:spacing w:after="0" w:line="240" w:lineRule="auto"/>
        <w:jc w:val="left"/>
        <w:rPr>
          <w:rFonts w:ascii="바탕" w:eastAsia="바탕" w:hAnsi="바탕"/>
          <w:b/>
          <w:sz w:val="28"/>
          <w:szCs w:val="28"/>
        </w:rPr>
      </w:pPr>
    </w:p>
    <w:p w:rsidR="00900A0F" w:rsidRPr="00C045F4" w:rsidRDefault="00C045F4" w:rsidP="00C045F4"/>
    <w:sectPr w:rsidR="00900A0F" w:rsidRPr="00C045F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630"/>
    <w:rsid w:val="001462EF"/>
    <w:rsid w:val="00303F86"/>
    <w:rsid w:val="00307EAB"/>
    <w:rsid w:val="004F2065"/>
    <w:rsid w:val="005C3630"/>
    <w:rsid w:val="006F390B"/>
    <w:rsid w:val="00A95EDB"/>
    <w:rsid w:val="00C045F4"/>
    <w:rsid w:val="00E3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CACB6"/>
  <w15:chartTrackingRefBased/>
  <w15:docId w15:val="{7D8803D4-DCC3-4F19-811B-CFFDB7CA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3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</dc:creator>
  <cp:keywords/>
  <dc:description/>
  <cp:lastModifiedBy>hans</cp:lastModifiedBy>
  <cp:revision>3</cp:revision>
  <dcterms:created xsi:type="dcterms:W3CDTF">2018-02-20T01:50:00Z</dcterms:created>
  <dcterms:modified xsi:type="dcterms:W3CDTF">2018-04-19T05:18:00Z</dcterms:modified>
</cp:coreProperties>
</file>