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5D58F0" w14:textId="77777777" w:rsidR="00321166" w:rsidRPr="00222AE6" w:rsidRDefault="00321166" w:rsidP="00222AE6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Cs w:val="20"/>
        </w:rPr>
      </w:pPr>
    </w:p>
    <w:p w14:paraId="6A29D683" w14:textId="77777777" w:rsidR="003902CB" w:rsidRPr="00222AE6" w:rsidRDefault="00F56645" w:rsidP="00222AE6">
      <w:pPr>
        <w:spacing w:after="0" w:line="240" w:lineRule="auto"/>
        <w:jc w:val="center"/>
        <w:rPr>
          <w:rFonts w:asciiTheme="minorEastAsia" w:hAnsiTheme="minorEastAsia"/>
          <w:b/>
          <w:color w:val="000000" w:themeColor="text1"/>
          <w:sz w:val="32"/>
          <w:szCs w:val="32"/>
        </w:rPr>
      </w:pPr>
      <w:r w:rsidRPr="00222AE6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Flyer</w:t>
      </w:r>
      <w:r w:rsidR="00415A01" w:rsidRPr="00222AE6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Book 1</w:t>
      </w:r>
      <w:r w:rsidR="0091311D" w:rsidRPr="00222AE6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</w:t>
      </w:r>
      <w:r w:rsidR="0091311D" w:rsidRPr="00222AE6">
        <w:rPr>
          <w:rFonts w:asciiTheme="minorEastAsia" w:hAnsiTheme="minorEastAsia"/>
          <w:b/>
          <w:color w:val="000000" w:themeColor="text1"/>
          <w:sz w:val="32"/>
          <w:szCs w:val="32"/>
        </w:rPr>
        <w:t>본문</w:t>
      </w:r>
      <w:r w:rsidR="0091311D" w:rsidRPr="00222AE6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 xml:space="preserve"> 해석</w:t>
      </w:r>
    </w:p>
    <w:p w14:paraId="62174C02" w14:textId="77777777" w:rsidR="00222AE6" w:rsidRDefault="00222AE6" w:rsidP="00222AE6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14:paraId="32CBE290" w14:textId="77777777" w:rsidR="00415A01" w:rsidRPr="00222AE6" w:rsidRDefault="00415A01" w:rsidP="00222AE6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222AE6">
        <w:rPr>
          <w:rFonts w:asciiTheme="minorEastAsia" w:hAnsiTheme="minorEastAsia" w:hint="eastAsia"/>
          <w:b/>
          <w:color w:val="000000" w:themeColor="text1"/>
          <w:szCs w:val="20"/>
        </w:rPr>
        <w:t>Unit 1</w:t>
      </w:r>
      <w:r w:rsidR="00F8431C" w:rsidRPr="00222AE6">
        <w:rPr>
          <w:rFonts w:asciiTheme="minorEastAsia" w:hAnsiTheme="minorEastAsia" w:hint="eastAsia"/>
          <w:b/>
          <w:color w:val="000000" w:themeColor="text1"/>
          <w:szCs w:val="20"/>
        </w:rPr>
        <w:t xml:space="preserve">                                                                                   </w:t>
      </w:r>
    </w:p>
    <w:p w14:paraId="52BF6F20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내</w:t>
      </w:r>
      <w:r w:rsidRPr="00222AE6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마음</w:t>
      </w:r>
      <w:r w:rsidRPr="00222AE6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속의</w:t>
      </w:r>
      <w:r w:rsidRPr="00222AE6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영웅들</w:t>
      </w:r>
      <w:r w:rsidRPr="00222AE6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1516FD0A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2DF61704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 마음 속엔 어떤 영웅들이 있는가? 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배트맨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스파이더맨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그리고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슈퍼맨이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영웅들이라고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생각할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그러나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그런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사람들은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현실에서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살지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않는다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4DDB8A3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네가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커다란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어려움을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겪고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누가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되어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도울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있을까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부모님이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우리의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진정한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영웅이라고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생각한다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9012A4B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부모님들은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태어난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이후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우리를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돌본다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.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부모님들은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또한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우리에게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기본적인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삶을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위해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필요한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것들을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주신다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.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그들은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우리에게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음식,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옷과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쉴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곳을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주신다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.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그러나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그들은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우리에게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가장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중요한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것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,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사랑을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주신다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.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그들의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사랑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없이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우리는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건강하고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행복하게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자랄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수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없다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. </w:t>
      </w:r>
    </w:p>
    <w:p w14:paraId="1CC05A5D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부모님들은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우리에게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살아가는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방법과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삶에서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무엇을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해야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하는지를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가르치신다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.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그들은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우리보다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더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많은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경험과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지식을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가지고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계신다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.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그들은 우리를 잘 키우기 위해 자신들의 모든 시간과 에너지를 쓰신다. 그들은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우리의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삶을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지원하기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위한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돈을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벌기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위해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매일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일하신다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.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비록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피곤하고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화가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나도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,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그들은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우리를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위해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계속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일하신다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. </w:t>
      </w:r>
    </w:p>
    <w:p w14:paraId="1A575078" w14:textId="77777777" w:rsidR="008C2C9C" w:rsidRDefault="00222AE6" w:rsidP="00222AE6">
      <w:pPr>
        <w:spacing w:after="0" w:line="240" w:lineRule="auto"/>
        <w:rPr>
          <w:rFonts w:asciiTheme="minorEastAsia" w:hAnsiTheme="minorEastAsia" w:cs="Arial"/>
          <w:color w:val="000000" w:themeColor="text1"/>
          <w:szCs w:val="20"/>
        </w:rPr>
      </w:pP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그러므로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그들을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행복하게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해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드리고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너를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자랑스럽게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느끼도록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해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드리는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것이</w:t>
      </w:r>
      <w:r w:rsidRPr="00222AE6">
        <w:rPr>
          <w:rFonts w:asciiTheme="minorEastAsia" w:hAnsiTheme="minorEastAsia" w:cs="Arial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szCs w:val="20"/>
        </w:rPr>
        <w:t>어떨까</w:t>
      </w:r>
      <w:r w:rsidRPr="00222AE6">
        <w:rPr>
          <w:rFonts w:asciiTheme="minorEastAsia" w:hAnsiTheme="minorEastAsia" w:cs="Arial"/>
          <w:color w:val="000000" w:themeColor="text1"/>
          <w:szCs w:val="20"/>
        </w:rPr>
        <w:t>?</w:t>
      </w:r>
    </w:p>
    <w:p w14:paraId="22B6C54A" w14:textId="77777777" w:rsidR="00222AE6" w:rsidRPr="00222AE6" w:rsidRDefault="00222AE6" w:rsidP="00222AE6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58BB7C7A" w14:textId="77777777" w:rsidR="00A70623" w:rsidRPr="00222AE6" w:rsidRDefault="00A70623" w:rsidP="00222AE6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222AE6">
        <w:rPr>
          <w:rFonts w:asciiTheme="minorEastAsia" w:hAnsiTheme="minorEastAsia"/>
          <w:b/>
          <w:color w:val="000000" w:themeColor="text1"/>
          <w:szCs w:val="20"/>
        </w:rPr>
        <w:t>U</w:t>
      </w:r>
      <w:r w:rsidRPr="00222AE6">
        <w:rPr>
          <w:rFonts w:asciiTheme="minorEastAsia" w:hAnsiTheme="minorEastAsia" w:hint="eastAsia"/>
          <w:b/>
          <w:color w:val="000000" w:themeColor="text1"/>
          <w:szCs w:val="20"/>
        </w:rPr>
        <w:t>nit 2</w:t>
      </w:r>
      <w:r w:rsidR="00F8431C" w:rsidRPr="00222AE6">
        <w:rPr>
          <w:rFonts w:asciiTheme="minorEastAsia" w:hAnsiTheme="minorEastAsia" w:hint="eastAsia"/>
          <w:b/>
          <w:color w:val="000000" w:themeColor="text1"/>
          <w:szCs w:val="20"/>
        </w:rPr>
        <w:t xml:space="preserve">                                                                                       </w:t>
      </w:r>
    </w:p>
    <w:p w14:paraId="2BA330EF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영웅</w:t>
      </w:r>
      <w:r w:rsidRPr="00222AE6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되기</w:t>
      </w:r>
      <w:r w:rsidRPr="00222AE6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</w:p>
    <w:p w14:paraId="2E9907C8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3FCC5E05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만화책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그리고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소설에서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영웅들을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것이다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실제로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있지는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않지만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진짜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1E3FC1E8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되기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위해서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위험에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직면하게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알아야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되기를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원하는가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그것이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옳은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일이라고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느끼기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때문에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되어라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네가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영웅적인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행동들이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0EFE9DD4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상점이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털리고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중인가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그렇다면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정보를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수집해서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경찰에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전화를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걸어라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사람이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심각한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화상과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같은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상해를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입었다면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혹은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그녀를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도와라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58F97880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자신의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한계를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알고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언제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어떻게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하는지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결정을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너는 적절하지 않은 때에 </w:t>
      </w:r>
      <w:r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누군가를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구하는가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아니면 어떻게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하는지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모르는가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그러면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되지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못할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것이다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또한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사람들을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돕기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많은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기회를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가지기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위해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건강을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유지해야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한다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운동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수업이나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어떤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유형의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무술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수업에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참여하여라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</w:p>
    <w:p w14:paraId="75909FF6" w14:textId="77777777" w:rsidR="00A70623" w:rsidRDefault="00222AE6" w:rsidP="00222AE6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이제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영웅이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준비가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되었는가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?</w:t>
      </w:r>
    </w:p>
    <w:p w14:paraId="48559BEC" w14:textId="77777777" w:rsidR="00222AE6" w:rsidRDefault="00222AE6" w:rsidP="00222AE6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14:paraId="174B9ACF" w14:textId="77777777" w:rsidR="00222AE6" w:rsidRDefault="00222AE6" w:rsidP="00222AE6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14:paraId="4A7EA428" w14:textId="77777777" w:rsidR="00222AE6" w:rsidRDefault="00222AE6" w:rsidP="00222AE6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14:paraId="776C6BC5" w14:textId="77777777" w:rsidR="00222AE6" w:rsidRDefault="00222AE6" w:rsidP="00222AE6">
      <w:pPr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14:paraId="156F4B39" w14:textId="77777777" w:rsidR="00A70623" w:rsidRPr="00222AE6" w:rsidRDefault="00A70623" w:rsidP="00222AE6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222AE6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>Unit 3</w:t>
      </w:r>
      <w:r w:rsidR="0073540A" w:rsidRPr="00222AE6">
        <w:rPr>
          <w:rFonts w:asciiTheme="minorEastAsia" w:hAnsiTheme="minorEastAsia" w:hint="eastAsia"/>
          <w:b/>
          <w:color w:val="000000" w:themeColor="text1"/>
          <w:szCs w:val="20"/>
        </w:rPr>
        <w:t xml:space="preserve">                                                                                         </w:t>
      </w:r>
    </w:p>
    <w:p w14:paraId="69A5777C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베이징 여행</w:t>
      </w:r>
    </w:p>
    <w:p w14:paraId="0BE5CF94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</w:p>
    <w:p w14:paraId="0A591A17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2017년 10월 24일</w:t>
      </w:r>
    </w:p>
    <w:p w14:paraId="174A961C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오늘 나는 휴가로 중국 북경에 도착했다. 중국에 있다는 것이 매우 흥분되었는데 그 이유는 어렸을 때부터 중국에 관심이 매우 많았기 때문이다.</w:t>
      </w:r>
    </w:p>
    <w:p w14:paraId="236D7B07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2017년 10월 25일</w:t>
      </w:r>
    </w:p>
    <w:p w14:paraId="3A1580A1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중국에서의 첫 목적지는 만리장성이었다. 그것은 유네스코 세계유산에 등록되어 있고 길이는 약 6,000km가 된다. 너무 길어서 전체 성을 다 걷지는 못했다. 그러나 나는 중국의 아름다운 풍경을 볼 수 있었다.</w:t>
      </w:r>
    </w:p>
    <w:p w14:paraId="65F46618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2017년 10월 26일</w:t>
      </w:r>
    </w:p>
    <w:p w14:paraId="6BFD9D1A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오늘 나는 고궁박물원, 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자금성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이라고도 불리는 곳에 갔다. 이 곳은 세계최대규모의 황실이다. 그 안에는 아주 많은 궁들이 있었고 전체를 다 둘러보는데 5시간 정도가 걸렸다. 여기서 사람들이 어떻게 살았는지 궁금했었다.</w:t>
      </w:r>
    </w:p>
    <w:p w14:paraId="7B80EE58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2017년 10월 27일</w:t>
      </w:r>
    </w:p>
    <w:p w14:paraId="1C44A892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나는 내일 한국으로 돌아간다. 그래서 유명한 중국 음식인 북경오리를 먹었다. 그것은 치킨처럼 보였지만 나에게는 더 맛있었다.</w:t>
      </w:r>
    </w:p>
    <w:p w14:paraId="1103B399" w14:textId="77777777" w:rsidR="00222AE6" w:rsidRPr="00222AE6" w:rsidRDefault="00222AE6" w:rsidP="00222AE6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중국에서의 시간은 짧았지만 정말 즐거운 시간이었다.</w:t>
      </w:r>
    </w:p>
    <w:p w14:paraId="560D9DCB" w14:textId="77777777" w:rsidR="00A70623" w:rsidRPr="00222AE6" w:rsidRDefault="00A70623" w:rsidP="00222AE6">
      <w:pPr>
        <w:wordWrap/>
        <w:adjustRightInd w:val="0"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636B4AD6" w14:textId="77777777" w:rsidR="00A70623" w:rsidRPr="00222AE6" w:rsidRDefault="00A70623" w:rsidP="00222AE6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222AE6">
        <w:rPr>
          <w:rFonts w:asciiTheme="minorEastAsia" w:hAnsiTheme="minorEastAsia" w:hint="eastAsia"/>
          <w:b/>
          <w:color w:val="000000" w:themeColor="text1"/>
          <w:szCs w:val="20"/>
        </w:rPr>
        <w:t>Unit 4</w:t>
      </w:r>
      <w:r w:rsidR="0073540A" w:rsidRPr="00222AE6">
        <w:rPr>
          <w:rFonts w:asciiTheme="minorEastAsia" w:hAnsiTheme="minorEastAsia" w:hint="eastAsia"/>
          <w:b/>
          <w:color w:val="000000" w:themeColor="text1"/>
          <w:szCs w:val="20"/>
        </w:rPr>
        <w:t xml:space="preserve">                                                                                      </w:t>
      </w:r>
    </w:p>
    <w:p w14:paraId="2622E8A2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>축구의 나라</w:t>
      </w:r>
    </w:p>
    <w:p w14:paraId="2443501E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</w:p>
    <w:p w14:paraId="45654A64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축구 하면 떠오르는 나라는 어디인가? </w:t>
      </w:r>
    </w:p>
    <w:p w14:paraId="59E3C0B5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아마 영국일 것이다. 이 나라에 대해 알아보도록 하자. </w:t>
      </w:r>
    </w:p>
    <w:p w14:paraId="1164CC8E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영국은 서유럽에 위치하고 대륙과는 떨어진 섬나라이다. 국기는 두 개의 대각선과 두 개의 십자선이 있고 각각은 수평과 수직이다. 이 국기에서도 알 수 있듯이 영국은 4개 지역이 모여 만들어진 연합국가이다. 그 지역들은 잉글랜드, 스콧트랜드, 웨일즈 그리고 북아일랜드이다.</w:t>
      </w:r>
    </w:p>
    <w:p w14:paraId="1364AD50" w14:textId="77777777" w:rsidR="00077AF9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각각의 지역들은 서로 다른 역사와 문화를 갖고 있다. </w:t>
      </w:r>
      <w:r w:rsidR="00077AF9" w:rsidRPr="00077AF9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그래서</w:t>
      </w:r>
      <w:r w:rsidR="00077AF9" w:rsidRPr="00077AF9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서로 갈등이 있었지만 현재는 조화로 나라를 이루고 있다.</w:t>
      </w:r>
    </w:p>
    <w:p w14:paraId="46EE238E" w14:textId="59C2708D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영국 국민들은 오랜 세월 동안 자신들 만의 독특한 주거 양식을 형성해왔다. 그래서 그곳에서는 다채로운 경관을 볼 수 있다. </w:t>
      </w:r>
    </w:p>
    <w:p w14:paraId="38D6DEDF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영국의 기후는 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“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하루에도 4계절이 있다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”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 xml:space="preserve"> 할 만큼 변덕스러운 날씨를 가진다. 겨울에는 평균 4-5도 정도이며 여름에는 평균 15-17도이다.</w:t>
      </w:r>
    </w:p>
    <w:p w14:paraId="2630D426" w14:textId="77777777" w:rsidR="00222AE6" w:rsidRDefault="00222AE6" w:rsidP="00222AE6">
      <w:pPr>
        <w:wordWrap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너는 영국에서 유명한 장소를 알고 있니?</w:t>
      </w:r>
    </w:p>
    <w:p w14:paraId="3A47860E" w14:textId="77777777" w:rsidR="00222AE6" w:rsidRDefault="00222AE6" w:rsidP="00222AE6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14:paraId="64EE8F2A" w14:textId="77777777" w:rsidR="00222AE6" w:rsidRDefault="00222AE6" w:rsidP="00222AE6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14:paraId="2EF7346C" w14:textId="77777777" w:rsidR="00222AE6" w:rsidRDefault="00222AE6" w:rsidP="00222AE6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14:paraId="5CA2D7DE" w14:textId="77777777" w:rsidR="00222AE6" w:rsidRDefault="00222AE6" w:rsidP="00222AE6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14:paraId="6E40482C" w14:textId="77777777" w:rsidR="00222AE6" w:rsidRPr="00222AE6" w:rsidRDefault="00222AE6" w:rsidP="00222AE6">
      <w:pPr>
        <w:wordWrap/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</w:p>
    <w:p w14:paraId="331DA8BC" w14:textId="77777777" w:rsidR="00A70623" w:rsidRPr="00222AE6" w:rsidRDefault="00A70623" w:rsidP="00222AE6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222AE6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>Unit 5</w:t>
      </w:r>
      <w:r w:rsidR="005B3FB7" w:rsidRPr="00222AE6">
        <w:rPr>
          <w:rFonts w:asciiTheme="minorEastAsia" w:hAnsiTheme="minorEastAsia" w:hint="eastAsia"/>
          <w:b/>
          <w:color w:val="000000" w:themeColor="text1"/>
          <w:szCs w:val="20"/>
        </w:rPr>
        <w:t xml:space="preserve">                                                                                       </w:t>
      </w:r>
    </w:p>
    <w:p w14:paraId="13DF0BBE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/>
          <w:color w:val="000000" w:themeColor="text1"/>
          <w:kern w:val="0"/>
          <w:szCs w:val="20"/>
        </w:rPr>
        <w:t>용돈을</w:t>
      </w:r>
      <w:r w:rsidRPr="00222AE6">
        <w:rPr>
          <w:rFonts w:asciiTheme="minorEastAsia" w:hAnsiTheme="minorEastAsia" w:cs="맑은 고딕"/>
          <w:b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/>
          <w:color w:val="000000" w:themeColor="text1"/>
          <w:kern w:val="0"/>
          <w:szCs w:val="20"/>
        </w:rPr>
        <w:t>버는</w:t>
      </w:r>
      <w:r w:rsidRPr="00222AE6">
        <w:rPr>
          <w:rFonts w:asciiTheme="minorEastAsia" w:hAnsiTheme="minorEastAsia" w:cs="맑은 고딕"/>
          <w:b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/>
          <w:color w:val="000000" w:themeColor="text1"/>
          <w:kern w:val="0"/>
          <w:szCs w:val="20"/>
        </w:rPr>
        <w:t>방법</w:t>
      </w:r>
      <w:r w:rsidRPr="00222AE6">
        <w:rPr>
          <w:rFonts w:asciiTheme="minorEastAsia" w:hAnsiTheme="minorEastAsia" w:cs="맑은 고딕"/>
          <w:b/>
          <w:color w:val="000000" w:themeColor="text1"/>
          <w:kern w:val="0"/>
          <w:szCs w:val="20"/>
        </w:rPr>
        <w:t xml:space="preserve"> </w:t>
      </w:r>
    </w:p>
    <w:p w14:paraId="6ED22A86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color w:val="000000" w:themeColor="text1"/>
          <w:kern w:val="0"/>
          <w:szCs w:val="20"/>
        </w:rPr>
      </w:pPr>
    </w:p>
    <w:p w14:paraId="0FB640DB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 xml:space="preserve">너는 용돈이 충분하기를 원하는가? </w:t>
      </w:r>
    </w:p>
    <w:p w14:paraId="5DE2D3DE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여기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용돈을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버는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몇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방법이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61E6E255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너의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부모님들이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차고를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청소하거나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뭔가를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고칠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계획이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있는가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?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그러면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네가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도울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있다고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해라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그들에게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네가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벌기를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원하는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돈의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양을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말해라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그들이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동의를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하면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,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최선을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다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하는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것을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잊지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Cs/>
          <w:color w:val="000000" w:themeColor="text1"/>
          <w:kern w:val="0"/>
          <w:szCs w:val="20"/>
        </w:rPr>
        <w:t>말아라</w:t>
      </w:r>
      <w:r w:rsidRPr="00222AE6">
        <w:rPr>
          <w:rFonts w:asciiTheme="minorEastAsia" w:hAnsiTheme="minorEastAsia" w:cs="맑은 고딕"/>
          <w:bCs/>
          <w:color w:val="000000" w:themeColor="text1"/>
          <w:kern w:val="0"/>
          <w:szCs w:val="20"/>
        </w:rPr>
        <w:t>!</w:t>
      </w:r>
    </w:p>
    <w:p w14:paraId="7185CC4A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가게에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뭔가를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기회가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있는가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?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그러면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부모님들에게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네가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잔돈을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가져도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되는지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물어보아라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그들이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동의를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하면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동전을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돼지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저금통에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넣어라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처음에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동전은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작아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보일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있지만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그것들은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곧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큰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돈이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될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것이다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34FB24ED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이웃들에게서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돈을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벌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그들의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개를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씻기고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산책을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시킬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또한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그들의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차를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닦아주고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든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분들을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위한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심부름을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할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이웃을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방문해서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그들이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도움을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필요로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하는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일들을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찾아라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21C45D42" w14:textId="77777777" w:rsidR="00A70623" w:rsidRDefault="00222AE6" w:rsidP="00222AE6">
      <w:pPr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용돈을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현명하게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사용하는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것은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돈을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버는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또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다른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방법이다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부모님들이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음료나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간식을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위한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돈을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준다면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,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모든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돈을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번에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쓰지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말아라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일부는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나중에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쓰기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위해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아껴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두어라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>.</w:t>
      </w:r>
    </w:p>
    <w:p w14:paraId="053A798F" w14:textId="77777777" w:rsidR="00222AE6" w:rsidRPr="00222AE6" w:rsidRDefault="00222AE6" w:rsidP="00222AE6">
      <w:pPr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</w:p>
    <w:p w14:paraId="2F56087D" w14:textId="77777777" w:rsidR="00A70623" w:rsidRPr="00222AE6" w:rsidRDefault="00A70623" w:rsidP="00222AE6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222AE6">
        <w:rPr>
          <w:rFonts w:asciiTheme="minorEastAsia" w:hAnsiTheme="minorEastAsia" w:hint="eastAsia"/>
          <w:b/>
          <w:color w:val="000000" w:themeColor="text1"/>
          <w:szCs w:val="20"/>
        </w:rPr>
        <w:t>Unit 6</w:t>
      </w:r>
      <w:r w:rsidR="0015722F" w:rsidRPr="00222AE6">
        <w:rPr>
          <w:rFonts w:asciiTheme="minorEastAsia" w:hAnsiTheme="minorEastAsia" w:hint="eastAsia"/>
          <w:b/>
          <w:color w:val="000000" w:themeColor="text1"/>
          <w:szCs w:val="20"/>
        </w:rPr>
        <w:t xml:space="preserve">                                                                                      </w:t>
      </w:r>
    </w:p>
    <w:p w14:paraId="12907D54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b/>
          <w:color w:val="000000" w:themeColor="text1"/>
          <w:kern w:val="0"/>
          <w:szCs w:val="20"/>
        </w:rPr>
        <w:t>미국</w:t>
      </w:r>
      <w:r w:rsidRPr="00222AE6">
        <w:rPr>
          <w:rFonts w:asciiTheme="minorEastAsia" w:hAnsiTheme="minorEastAsia" w:cs="맑은 고딕"/>
          <w:b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/>
          <w:color w:val="000000" w:themeColor="text1"/>
          <w:kern w:val="0"/>
          <w:szCs w:val="20"/>
        </w:rPr>
        <w:t>동전</w:t>
      </w:r>
      <w:r w:rsidRPr="00222AE6">
        <w:rPr>
          <w:rFonts w:asciiTheme="minorEastAsia" w:hAnsiTheme="minorEastAsia" w:cs="맑은 고딕"/>
          <w:b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b/>
          <w:color w:val="000000" w:themeColor="text1"/>
          <w:kern w:val="0"/>
          <w:szCs w:val="20"/>
        </w:rPr>
        <w:t>이야기</w:t>
      </w:r>
      <w:r w:rsidRPr="00222AE6">
        <w:rPr>
          <w:rFonts w:asciiTheme="minorEastAsia" w:hAnsiTheme="minorEastAsia" w:cs="맑은 고딕"/>
          <w:b/>
          <w:color w:val="000000" w:themeColor="text1"/>
          <w:kern w:val="0"/>
          <w:szCs w:val="20"/>
        </w:rPr>
        <w:t xml:space="preserve"> </w:t>
      </w:r>
    </w:p>
    <w:p w14:paraId="4C24B1CB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color w:val="000000" w:themeColor="text1"/>
          <w:kern w:val="0"/>
          <w:szCs w:val="20"/>
        </w:rPr>
      </w:pPr>
    </w:p>
    <w:p w14:paraId="36C58E04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동전은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다양한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금속으로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만들어진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돈의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일종이다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53E5FE0D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페니는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가장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적은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가치가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있으며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가치는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1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센트이다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>. 1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페니로는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많은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것을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사지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못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한다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페니의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앞면에는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누가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있을까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?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아브라함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링컨이다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뒷면에는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링컨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기념관이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39502751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그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다음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동전은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니켈로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5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센트이다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앞면에는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토마스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제퍼슨이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있고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뒷면에는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“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몬티첼로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>”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>. “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몬티첼로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>”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제퍼슨이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자신을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위해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디자인하고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건설한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커다란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집이다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53012C29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또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다른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동전은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다임으로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10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센트이다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돼지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저금통에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아마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이것들이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많을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앞면에서는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프랭클린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루즈벨트를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,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뒷면에서는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횃불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,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올리브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,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오크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가지를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볼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6F0803A6" w14:textId="77777777" w:rsid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마지막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동전은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쿼터로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25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센트이다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>. 4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개의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쿼터는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1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달러이다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조지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워싱턴이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앞면에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있고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뒷면에는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독수리가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. </w:t>
      </w:r>
    </w:p>
    <w:p w14:paraId="2180E095" w14:textId="77777777" w:rsidR="009D11FF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이제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너는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네가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가장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좋아하는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아이스크림을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살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수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맑은 고딕" w:hint="eastAsia"/>
          <w:color w:val="000000" w:themeColor="text1"/>
          <w:kern w:val="0"/>
          <w:szCs w:val="20"/>
        </w:rPr>
        <w:t>있다</w:t>
      </w:r>
      <w:r w:rsidRPr="00222AE6">
        <w:rPr>
          <w:rFonts w:asciiTheme="minorEastAsia" w:hAnsiTheme="minorEastAsia" w:cs="맑은 고딕"/>
          <w:color w:val="000000" w:themeColor="text1"/>
          <w:kern w:val="0"/>
          <w:szCs w:val="20"/>
        </w:rPr>
        <w:t>!</w:t>
      </w:r>
    </w:p>
    <w:p w14:paraId="68346F8B" w14:textId="77777777" w:rsid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3EA82946" w14:textId="77777777" w:rsid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54442CFC" w14:textId="77777777" w:rsid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567E8F1F" w14:textId="77777777" w:rsid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50456E5B" w14:textId="77777777" w:rsid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12A76796" w14:textId="77777777" w:rsid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3B3DA6C1" w14:textId="77777777" w:rsid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47331BF8" w14:textId="77777777" w:rsid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0EC4DB7A" w14:textId="77777777" w:rsidR="00222AE6" w:rsidRPr="00222AE6" w:rsidRDefault="00222AE6" w:rsidP="00222AE6">
      <w:pPr>
        <w:widowControl/>
        <w:shd w:val="clear" w:color="auto" w:fill="FFFFFF"/>
        <w:wordWrap/>
        <w:autoSpaceDE/>
        <w:autoSpaceDN/>
        <w:spacing w:after="0" w:line="240" w:lineRule="auto"/>
        <w:jc w:val="left"/>
        <w:rPr>
          <w:rFonts w:asciiTheme="minorEastAsia" w:hAnsiTheme="minorEastAsia" w:cs="맑은 고딕"/>
          <w:color w:val="000000" w:themeColor="text1"/>
          <w:kern w:val="0"/>
          <w:szCs w:val="20"/>
        </w:rPr>
      </w:pPr>
    </w:p>
    <w:p w14:paraId="31249DC1" w14:textId="77777777" w:rsidR="00A70623" w:rsidRPr="00222AE6" w:rsidRDefault="00A70623" w:rsidP="00222AE6">
      <w:pPr>
        <w:spacing w:after="0" w:line="240" w:lineRule="auto"/>
        <w:rPr>
          <w:rFonts w:asciiTheme="minorEastAsia" w:hAnsiTheme="minorEastAsia"/>
          <w:b/>
          <w:color w:val="000000" w:themeColor="text1"/>
          <w:szCs w:val="20"/>
        </w:rPr>
      </w:pPr>
      <w:r w:rsidRPr="00222AE6">
        <w:rPr>
          <w:rFonts w:asciiTheme="minorEastAsia" w:hAnsiTheme="minorEastAsia" w:hint="eastAsia"/>
          <w:b/>
          <w:color w:val="000000" w:themeColor="text1"/>
          <w:szCs w:val="20"/>
        </w:rPr>
        <w:lastRenderedPageBreak/>
        <w:t>Unit 7</w:t>
      </w:r>
      <w:r w:rsidR="0015722F" w:rsidRPr="00222AE6">
        <w:rPr>
          <w:rFonts w:asciiTheme="minorEastAsia" w:hAnsiTheme="minorEastAsia" w:hint="eastAsia"/>
          <w:b/>
          <w:color w:val="000000" w:themeColor="text1"/>
          <w:szCs w:val="20"/>
        </w:rPr>
        <w:t xml:space="preserve">                                                                                      </w:t>
      </w:r>
    </w:p>
    <w:p w14:paraId="64C4C50F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Arial"/>
          <w:b/>
          <w:color w:val="000000" w:themeColor="text1"/>
          <w:szCs w:val="20"/>
        </w:rPr>
      </w:pPr>
      <w:r w:rsidRPr="00222AE6">
        <w:rPr>
          <w:rFonts w:asciiTheme="minorEastAsia" w:hAnsiTheme="minorEastAsia" w:cs="Arial" w:hint="eastAsia"/>
          <w:b/>
          <w:color w:val="000000" w:themeColor="text1"/>
          <w:kern w:val="0"/>
          <w:szCs w:val="20"/>
        </w:rPr>
        <w:t>해파리를</w:t>
      </w:r>
      <w:r w:rsidRPr="00222AE6">
        <w:rPr>
          <w:rFonts w:asciiTheme="minorEastAsia" w:hAnsiTheme="minorEastAsia" w:cs="Arial"/>
          <w:b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b/>
          <w:color w:val="000000" w:themeColor="text1"/>
          <w:kern w:val="0"/>
          <w:szCs w:val="20"/>
        </w:rPr>
        <w:t>조심하라</w:t>
      </w:r>
      <w:r w:rsidRPr="00222AE6">
        <w:rPr>
          <w:rFonts w:asciiTheme="minorEastAsia" w:hAnsiTheme="minorEastAsia" w:cs="Arial"/>
          <w:b/>
          <w:color w:val="000000" w:themeColor="text1"/>
          <w:kern w:val="0"/>
          <w:szCs w:val="20"/>
        </w:rPr>
        <w:t xml:space="preserve"> </w:t>
      </w:r>
    </w:p>
    <w:p w14:paraId="6BC8C962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Arial"/>
          <w:b/>
          <w:color w:val="000000" w:themeColor="text1"/>
          <w:sz w:val="20"/>
          <w:szCs w:val="20"/>
        </w:rPr>
      </w:pPr>
    </w:p>
    <w:p w14:paraId="10E294E3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바다에 가면 많은 해파리를 볼 수 있을 것이다. 그들은 귀엽거나 다소 이상하게 생겼지만 위험한 동물이다.</w:t>
      </w:r>
    </w:p>
    <w:p w14:paraId="5F768BAD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</w:pP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그들은 보통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사람들을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귀찮게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하지는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않는다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.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그러나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어떤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해파리가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너를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쏜다면 너는 위험해질 수 있다.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너는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통증이나 붉은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흔적이 생길 수 있다. 때로는 몸을 움직일 수도 없다. 몇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종류의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해파리는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Arial" w:hint="eastAsia"/>
          <w:color w:val="000000" w:themeColor="text1"/>
          <w:sz w:val="20"/>
          <w:szCs w:val="20"/>
        </w:rPr>
        <w:t>매우 위험하다</w:t>
      </w:r>
      <w:r w:rsidRPr="00222AE6">
        <w:rPr>
          <w:rFonts w:asciiTheme="minorEastAsia" w:eastAsiaTheme="minorEastAsia" w:hAnsiTheme="minorEastAsia" w:cs="Arial"/>
          <w:color w:val="000000" w:themeColor="text1"/>
          <w:sz w:val="20"/>
          <w:szCs w:val="20"/>
        </w:rPr>
        <w:t xml:space="preserve">. </w:t>
      </w:r>
    </w:p>
    <w:p w14:paraId="61D94310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해파리에 쏘였을 때 어떻게 해야 하는지에 대한 팁이 여기 있다. </w:t>
      </w:r>
    </w:p>
    <w:p w14:paraId="66EEA722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먼저 물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밖으로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나온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뒤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다른 사람들에게 도움을 요청해라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해변에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구조요원이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있다면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그들에게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도와 달라고 해라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.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상처 부위를 바닷물로 10분 이상 씻어야 하는데 문질러서는 안 된다. 그리고 해파리의 촉수를 제거해라. </w:t>
      </w:r>
    </w:p>
    <w:p w14:paraId="6C8EB9E3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상처를 만지지 않도록 조심해라! 그런 뒤 구급대원이 올 때까지 기다려야 한다. 이때 몸을 움직이지 않도록 해야 한다. </w:t>
      </w:r>
    </w:p>
    <w:p w14:paraId="3A7E20F1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 xml:space="preserve">몸을 움직이면 몸 속의 독이 더 빨리 번질 수 있다. </w:t>
      </w:r>
    </w:p>
    <w:p w14:paraId="13C2918C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수영을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즐기되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해파리를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 xml:space="preserve"> </w:t>
      </w:r>
      <w:r w:rsidRPr="00222AE6">
        <w:rPr>
          <w:rFonts w:asciiTheme="minorEastAsia" w:hAnsiTheme="minorEastAsia" w:cs="Arial" w:hint="eastAsia"/>
          <w:color w:val="000000" w:themeColor="text1"/>
          <w:kern w:val="0"/>
          <w:szCs w:val="20"/>
        </w:rPr>
        <w:t>조심해라</w:t>
      </w:r>
      <w:r w:rsidRPr="00222AE6">
        <w:rPr>
          <w:rFonts w:asciiTheme="minorEastAsia" w:hAnsiTheme="minorEastAsia" w:cs="Arial"/>
          <w:color w:val="000000" w:themeColor="text1"/>
          <w:kern w:val="0"/>
          <w:szCs w:val="20"/>
        </w:rPr>
        <w:t>.</w:t>
      </w:r>
    </w:p>
    <w:p w14:paraId="2A567317" w14:textId="77777777" w:rsidR="00222AE6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 w:cs="Arial"/>
          <w:color w:val="000000" w:themeColor="text1"/>
          <w:kern w:val="0"/>
          <w:szCs w:val="20"/>
        </w:rPr>
      </w:pPr>
    </w:p>
    <w:p w14:paraId="5189FAEB" w14:textId="77777777" w:rsidR="00A70623" w:rsidRPr="00222AE6" w:rsidRDefault="00A70623" w:rsidP="00222AE6">
      <w:pPr>
        <w:wordWrap/>
        <w:adjustRightInd w:val="0"/>
        <w:spacing w:after="0" w:line="240" w:lineRule="auto"/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</w:pPr>
      <w:r w:rsidRPr="00222AE6">
        <w:rPr>
          <w:rFonts w:asciiTheme="minorEastAsia" w:hAnsiTheme="minorEastAsia" w:hint="eastAsia"/>
          <w:b/>
          <w:color w:val="000000" w:themeColor="text1"/>
          <w:szCs w:val="20"/>
        </w:rPr>
        <w:t>Unit 8</w:t>
      </w:r>
      <w:r w:rsidRPr="00222AE6">
        <w:rPr>
          <w:rFonts w:asciiTheme="minorEastAsia" w:hAnsiTheme="minorEastAsia" w:cs="맑은 고딕"/>
          <w:b/>
          <w:bCs/>
          <w:color w:val="000000" w:themeColor="text1"/>
          <w:kern w:val="0"/>
          <w:szCs w:val="20"/>
        </w:rPr>
        <w:t xml:space="preserve"> </w:t>
      </w:r>
      <w:r w:rsidR="0070172C" w:rsidRPr="00222AE6">
        <w:rPr>
          <w:rFonts w:asciiTheme="minorEastAsia" w:hAnsiTheme="minorEastAsia" w:cs="맑은 고딕" w:hint="eastAsia"/>
          <w:b/>
          <w:bCs/>
          <w:color w:val="000000" w:themeColor="text1"/>
          <w:kern w:val="0"/>
          <w:szCs w:val="20"/>
        </w:rPr>
        <w:t xml:space="preserve">                                                                                    </w:t>
      </w:r>
    </w:p>
    <w:p w14:paraId="356BE0BD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b/>
          <w:color w:val="000000" w:themeColor="text1"/>
          <w:kern w:val="2"/>
          <w:sz w:val="20"/>
          <w:szCs w:val="20"/>
        </w:rPr>
        <w:t>가정에서의</w:t>
      </w:r>
      <w:r w:rsidRPr="00222AE6"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b/>
          <w:color w:val="000000" w:themeColor="text1"/>
          <w:kern w:val="2"/>
          <w:sz w:val="20"/>
          <w:szCs w:val="20"/>
        </w:rPr>
        <w:t>안전</w:t>
      </w:r>
      <w:r w:rsidRPr="00222AE6"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0"/>
          <w:szCs w:val="20"/>
        </w:rPr>
        <w:t xml:space="preserve"> </w:t>
      </w:r>
    </w:p>
    <w:p w14:paraId="06998490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0"/>
          <w:szCs w:val="20"/>
        </w:rPr>
      </w:pPr>
    </w:p>
    <w:p w14:paraId="4A7F29E1" w14:textId="77777777" w:rsid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 xml:space="preserve">집은 편하고 따뜻한 장소이다. 그리고 우리가 시간을 가장 많이 보내는 공간이기도 하다. </w:t>
      </w:r>
    </w:p>
    <w:p w14:paraId="0B7684F8" w14:textId="77777777" w:rsid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그러나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집에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많은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위험이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있다는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것을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너는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알고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있니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? </w:t>
      </w:r>
    </w:p>
    <w:p w14:paraId="5CD7C49B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확인해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보자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. </w:t>
      </w:r>
    </w:p>
    <w:p w14:paraId="5C9E5615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계단에 불빛은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충분하니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? </w:t>
      </w:r>
    </w:p>
    <w:p w14:paraId="4159536C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벽은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벗겨지거나 갈라진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페인트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없이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좋은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상태이니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? </w:t>
      </w:r>
    </w:p>
    <w:p w14:paraId="1AE23060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사용하지 않는 모든 전기 꽂는 곳들이 안전 덮개로 덮여 있니?</w:t>
      </w:r>
    </w:p>
    <w:p w14:paraId="72669A0E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칼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,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포크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,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가위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,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그리고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날카로운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도구들이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서랍에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있니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?</w:t>
      </w:r>
    </w:p>
    <w:p w14:paraId="6530FA5A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의자나 스툴들이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스토브에서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떨어져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놓여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있니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? </w:t>
      </w:r>
    </w:p>
    <w:p w14:paraId="230144DC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침대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,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의자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그리고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소파들이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창문과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떨어져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있니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? </w:t>
      </w:r>
    </w:p>
    <w:p w14:paraId="02BB708F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너의 집에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연기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경보가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 </w:t>
      </w: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있니</w:t>
      </w:r>
      <w:r w:rsidRPr="00222AE6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 xml:space="preserve">? </w:t>
      </w:r>
    </w:p>
    <w:p w14:paraId="6BD9E01C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 xml:space="preserve">너의 집에 스프링쿨러가 있니? </w:t>
      </w:r>
    </w:p>
    <w:p w14:paraId="545D90AA" w14:textId="77777777" w:rsidR="00077AF9" w:rsidRDefault="00077AF9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077AF9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약</w:t>
      </w:r>
      <w:r w:rsidRPr="00077AF9"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  <w:t>, 머리염색약 같은 위험한 것들이 보관장 속에 있니?</w:t>
      </w:r>
    </w:p>
    <w:p w14:paraId="22B39E1B" w14:textId="25DAC252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너는 항상 가스 밸브를 잠그니?</w:t>
      </w:r>
    </w:p>
    <w:p w14:paraId="5FC53AA3" w14:textId="77777777" w:rsidR="00222AE6" w:rsidRPr="00222AE6" w:rsidRDefault="00222AE6" w:rsidP="00222AE6">
      <w:pPr>
        <w:pStyle w:val="a5"/>
        <w:shd w:val="clear" w:color="auto" w:fill="FFFFFF"/>
        <w:spacing w:line="240" w:lineRule="auto"/>
        <w:rPr>
          <w:rFonts w:asciiTheme="minorEastAsia" w:eastAsiaTheme="minorEastAsia" w:hAnsiTheme="minorEastAsia" w:cs="Times New Roman"/>
          <w:color w:val="000000" w:themeColor="text1"/>
          <w:kern w:val="2"/>
          <w:sz w:val="20"/>
          <w:szCs w:val="20"/>
        </w:rPr>
      </w:pPr>
      <w:r w:rsidRPr="00222AE6">
        <w:rPr>
          <w:rFonts w:asciiTheme="minorEastAsia" w:eastAsiaTheme="minorEastAsia" w:hAnsiTheme="minorEastAsia" w:cs="Times New Roman" w:hint="eastAsia"/>
          <w:color w:val="000000" w:themeColor="text1"/>
          <w:kern w:val="2"/>
          <w:sz w:val="20"/>
          <w:szCs w:val="20"/>
        </w:rPr>
        <w:t>너는 항상 창문이나 문을 잠그니?</w:t>
      </w:r>
    </w:p>
    <w:p w14:paraId="2C676E56" w14:textId="77777777" w:rsid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222AE6">
        <w:rPr>
          <w:rFonts w:asciiTheme="minorEastAsia" w:hAnsiTheme="minorEastAsia" w:hint="eastAsia"/>
          <w:color w:val="000000" w:themeColor="text1"/>
          <w:szCs w:val="20"/>
        </w:rPr>
        <w:t>집은</w:t>
      </w:r>
      <w:r w:rsidRPr="00222AE6">
        <w:rPr>
          <w:rFonts w:asciiTheme="minorEastAsia" w:hAnsiTheme="minorEastAsia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hint="eastAsia"/>
          <w:color w:val="000000" w:themeColor="text1"/>
          <w:szCs w:val="20"/>
        </w:rPr>
        <w:t>안전하고</w:t>
      </w:r>
      <w:r w:rsidRPr="00222AE6">
        <w:rPr>
          <w:rFonts w:asciiTheme="minorEastAsia" w:hAnsiTheme="minorEastAsia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hint="eastAsia"/>
          <w:color w:val="000000" w:themeColor="text1"/>
          <w:szCs w:val="20"/>
        </w:rPr>
        <w:t>안락한</w:t>
      </w:r>
      <w:r w:rsidRPr="00222AE6">
        <w:rPr>
          <w:rFonts w:asciiTheme="minorEastAsia" w:hAnsiTheme="minorEastAsia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hint="eastAsia"/>
          <w:color w:val="000000" w:themeColor="text1"/>
          <w:szCs w:val="20"/>
        </w:rPr>
        <w:t>장소여야</w:t>
      </w:r>
      <w:r w:rsidRPr="00222AE6">
        <w:rPr>
          <w:rFonts w:asciiTheme="minorEastAsia" w:hAnsiTheme="minorEastAsia"/>
          <w:color w:val="000000" w:themeColor="text1"/>
          <w:szCs w:val="20"/>
        </w:rPr>
        <w:t xml:space="preserve"> </w:t>
      </w:r>
      <w:r w:rsidRPr="00222AE6">
        <w:rPr>
          <w:rFonts w:asciiTheme="minorEastAsia" w:hAnsiTheme="minorEastAsia" w:hint="eastAsia"/>
          <w:color w:val="000000" w:themeColor="text1"/>
          <w:szCs w:val="20"/>
        </w:rPr>
        <w:t>한다</w:t>
      </w:r>
      <w:r w:rsidRPr="00222AE6">
        <w:rPr>
          <w:rFonts w:asciiTheme="minorEastAsia" w:hAnsiTheme="minorEastAsia"/>
          <w:color w:val="000000" w:themeColor="text1"/>
          <w:szCs w:val="20"/>
        </w:rPr>
        <w:t xml:space="preserve">. </w:t>
      </w:r>
      <w:r w:rsidRPr="00222AE6">
        <w:rPr>
          <w:rFonts w:asciiTheme="minorEastAsia" w:hAnsiTheme="minorEastAsia" w:hint="eastAsia"/>
          <w:color w:val="000000" w:themeColor="text1"/>
          <w:szCs w:val="20"/>
        </w:rPr>
        <w:t xml:space="preserve">하지만 집 안의 작은 문제들을 무시한다면 더 큰 위험에 처할 수 있다. </w:t>
      </w:r>
    </w:p>
    <w:p w14:paraId="17009B08" w14:textId="77777777" w:rsidR="00A70623" w:rsidRPr="00222AE6" w:rsidRDefault="00222AE6" w:rsidP="00222AE6">
      <w:pPr>
        <w:wordWrap/>
        <w:adjustRightInd w:val="0"/>
        <w:spacing w:after="0" w:line="240" w:lineRule="auto"/>
        <w:rPr>
          <w:rFonts w:asciiTheme="minorEastAsia" w:hAnsiTheme="minorEastAsia"/>
          <w:color w:val="000000" w:themeColor="text1"/>
          <w:szCs w:val="20"/>
        </w:rPr>
      </w:pPr>
      <w:r w:rsidRPr="00222AE6">
        <w:rPr>
          <w:rFonts w:asciiTheme="minorEastAsia" w:hAnsiTheme="minorEastAsia" w:hint="eastAsia"/>
          <w:color w:val="000000" w:themeColor="text1"/>
          <w:szCs w:val="20"/>
        </w:rPr>
        <w:t>오늘 집에 가면 이런 문제점들을 먼저 확인해보아라.</w:t>
      </w:r>
    </w:p>
    <w:sectPr w:rsidR="00A70623" w:rsidRPr="00222A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1F7A9" w14:textId="77777777" w:rsidR="001E6AEE" w:rsidRDefault="001E6AEE" w:rsidP="00B30141">
      <w:pPr>
        <w:spacing w:after="0" w:line="240" w:lineRule="auto"/>
      </w:pPr>
      <w:r>
        <w:separator/>
      </w:r>
    </w:p>
  </w:endnote>
  <w:endnote w:type="continuationSeparator" w:id="0">
    <w:p w14:paraId="7E5E5FE3" w14:textId="77777777" w:rsidR="001E6AEE" w:rsidRDefault="001E6AEE" w:rsidP="00B30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73F1F" w14:textId="77777777" w:rsidR="001E6AEE" w:rsidRDefault="001E6AEE" w:rsidP="00B30141">
      <w:pPr>
        <w:spacing w:after="0" w:line="240" w:lineRule="auto"/>
      </w:pPr>
      <w:r>
        <w:separator/>
      </w:r>
    </w:p>
  </w:footnote>
  <w:footnote w:type="continuationSeparator" w:id="0">
    <w:p w14:paraId="59F3F8F3" w14:textId="77777777" w:rsidR="001E6AEE" w:rsidRDefault="001E6AEE" w:rsidP="00B301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A01"/>
    <w:rsid w:val="00020F1F"/>
    <w:rsid w:val="00077AF9"/>
    <w:rsid w:val="000A2E24"/>
    <w:rsid w:val="000A48E7"/>
    <w:rsid w:val="000D63AA"/>
    <w:rsid w:val="001266FF"/>
    <w:rsid w:val="00151B33"/>
    <w:rsid w:val="0015722F"/>
    <w:rsid w:val="001B783B"/>
    <w:rsid w:val="001E6AEE"/>
    <w:rsid w:val="00222AE6"/>
    <w:rsid w:val="00231426"/>
    <w:rsid w:val="00272DDB"/>
    <w:rsid w:val="002737B0"/>
    <w:rsid w:val="002775AB"/>
    <w:rsid w:val="002A787A"/>
    <w:rsid w:val="002B4819"/>
    <w:rsid w:val="002C0237"/>
    <w:rsid w:val="002C69E9"/>
    <w:rsid w:val="002E7380"/>
    <w:rsid w:val="00321166"/>
    <w:rsid w:val="003307A0"/>
    <w:rsid w:val="00351BE8"/>
    <w:rsid w:val="00372C3A"/>
    <w:rsid w:val="003902CB"/>
    <w:rsid w:val="003C5E94"/>
    <w:rsid w:val="004043E6"/>
    <w:rsid w:val="00411D4B"/>
    <w:rsid w:val="00411FDF"/>
    <w:rsid w:val="00412D57"/>
    <w:rsid w:val="00415A01"/>
    <w:rsid w:val="00422E17"/>
    <w:rsid w:val="00472300"/>
    <w:rsid w:val="004A4AA4"/>
    <w:rsid w:val="004E171F"/>
    <w:rsid w:val="005013A1"/>
    <w:rsid w:val="0051128D"/>
    <w:rsid w:val="0051378C"/>
    <w:rsid w:val="0054257C"/>
    <w:rsid w:val="005435AA"/>
    <w:rsid w:val="00551F65"/>
    <w:rsid w:val="0056544A"/>
    <w:rsid w:val="00576763"/>
    <w:rsid w:val="005862A8"/>
    <w:rsid w:val="00596810"/>
    <w:rsid w:val="005B3FB7"/>
    <w:rsid w:val="005B5AC7"/>
    <w:rsid w:val="005B61DF"/>
    <w:rsid w:val="006065C2"/>
    <w:rsid w:val="00631114"/>
    <w:rsid w:val="00642342"/>
    <w:rsid w:val="00644A70"/>
    <w:rsid w:val="00653A31"/>
    <w:rsid w:val="006802FA"/>
    <w:rsid w:val="006A6A3C"/>
    <w:rsid w:val="006B3D0F"/>
    <w:rsid w:val="006D6945"/>
    <w:rsid w:val="006E1D4C"/>
    <w:rsid w:val="0070172C"/>
    <w:rsid w:val="00722F2B"/>
    <w:rsid w:val="0073540A"/>
    <w:rsid w:val="00736D13"/>
    <w:rsid w:val="007625AC"/>
    <w:rsid w:val="0077317C"/>
    <w:rsid w:val="00783CB1"/>
    <w:rsid w:val="00794AD5"/>
    <w:rsid w:val="007F3221"/>
    <w:rsid w:val="00817186"/>
    <w:rsid w:val="008173EC"/>
    <w:rsid w:val="008261C2"/>
    <w:rsid w:val="00834E09"/>
    <w:rsid w:val="00851A1F"/>
    <w:rsid w:val="008A1EE0"/>
    <w:rsid w:val="008A2F7E"/>
    <w:rsid w:val="008B0A1A"/>
    <w:rsid w:val="008B0E5D"/>
    <w:rsid w:val="008B5358"/>
    <w:rsid w:val="008C2C9C"/>
    <w:rsid w:val="008D2891"/>
    <w:rsid w:val="008E5135"/>
    <w:rsid w:val="009011DB"/>
    <w:rsid w:val="0091311D"/>
    <w:rsid w:val="009514E9"/>
    <w:rsid w:val="009701A1"/>
    <w:rsid w:val="0097721B"/>
    <w:rsid w:val="009940BC"/>
    <w:rsid w:val="009D11FF"/>
    <w:rsid w:val="009D40B0"/>
    <w:rsid w:val="00A24E3A"/>
    <w:rsid w:val="00A662E1"/>
    <w:rsid w:val="00A70623"/>
    <w:rsid w:val="00A70B74"/>
    <w:rsid w:val="00A74CF1"/>
    <w:rsid w:val="00A87AD7"/>
    <w:rsid w:val="00AA4F3E"/>
    <w:rsid w:val="00AE26BA"/>
    <w:rsid w:val="00B30141"/>
    <w:rsid w:val="00B413A1"/>
    <w:rsid w:val="00B63AAC"/>
    <w:rsid w:val="00B90C24"/>
    <w:rsid w:val="00BD1225"/>
    <w:rsid w:val="00BE6D83"/>
    <w:rsid w:val="00C0369F"/>
    <w:rsid w:val="00C17A6E"/>
    <w:rsid w:val="00C45B5E"/>
    <w:rsid w:val="00C614A8"/>
    <w:rsid w:val="00CA2F11"/>
    <w:rsid w:val="00CA5627"/>
    <w:rsid w:val="00CB2215"/>
    <w:rsid w:val="00CC0820"/>
    <w:rsid w:val="00CC612E"/>
    <w:rsid w:val="00CE6A0F"/>
    <w:rsid w:val="00CE713B"/>
    <w:rsid w:val="00D05544"/>
    <w:rsid w:val="00D14598"/>
    <w:rsid w:val="00D15AE6"/>
    <w:rsid w:val="00D26B9E"/>
    <w:rsid w:val="00D26C88"/>
    <w:rsid w:val="00D542AC"/>
    <w:rsid w:val="00D55496"/>
    <w:rsid w:val="00DD0113"/>
    <w:rsid w:val="00DD2DBB"/>
    <w:rsid w:val="00DF6C90"/>
    <w:rsid w:val="00E35FC2"/>
    <w:rsid w:val="00E36E74"/>
    <w:rsid w:val="00E50D3E"/>
    <w:rsid w:val="00E56913"/>
    <w:rsid w:val="00F23722"/>
    <w:rsid w:val="00F56645"/>
    <w:rsid w:val="00F8431C"/>
    <w:rsid w:val="00F94327"/>
    <w:rsid w:val="00FA6AF5"/>
    <w:rsid w:val="00FD16BD"/>
    <w:rsid w:val="00FE33B0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C10DBF"/>
  <w15:docId w15:val="{D0E987BA-8C07-4146-AF95-924B5BC5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B30141"/>
  </w:style>
  <w:style w:type="paragraph" w:styleId="a4">
    <w:name w:val="footer"/>
    <w:basedOn w:val="a"/>
    <w:link w:val="Char0"/>
    <w:uiPriority w:val="99"/>
    <w:unhideWhenUsed/>
    <w:rsid w:val="00B3014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B30141"/>
  </w:style>
  <w:style w:type="paragraph" w:styleId="a5">
    <w:name w:val="Normal (Web)"/>
    <w:basedOn w:val="a"/>
    <w:uiPriority w:val="99"/>
    <w:unhideWhenUsed/>
    <w:rsid w:val="00B30141"/>
    <w:pPr>
      <w:widowControl/>
      <w:wordWrap/>
      <w:autoSpaceDE/>
      <w:autoSpaceDN/>
      <w:spacing w:after="0" w:line="360" w:lineRule="atLeast"/>
      <w:jc w:val="left"/>
    </w:pPr>
    <w:rPr>
      <w:rFonts w:ascii="Comic Sans MS" w:eastAsia="굴림" w:hAnsi="Comic Sans MS" w:cs="굴림"/>
      <w:color w:val="222222"/>
      <w:kern w:val="0"/>
      <w:sz w:val="12"/>
      <w:szCs w:val="12"/>
    </w:rPr>
  </w:style>
  <w:style w:type="character" w:styleId="a6">
    <w:name w:val="Hyperlink"/>
    <w:basedOn w:val="a0"/>
    <w:uiPriority w:val="99"/>
    <w:unhideWhenUsed/>
    <w:rsid w:val="00B301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user</cp:lastModifiedBy>
  <cp:revision>5</cp:revision>
  <dcterms:created xsi:type="dcterms:W3CDTF">2018-03-08T08:38:00Z</dcterms:created>
  <dcterms:modified xsi:type="dcterms:W3CDTF">2020-11-25T05:58:00Z</dcterms:modified>
</cp:coreProperties>
</file>