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BAA" w:rsidRPr="00825B01" w:rsidRDefault="00070CDA" w:rsidP="00825B01">
      <w:pPr>
        <w:spacing w:after="0" w:line="240" w:lineRule="auto"/>
        <w:jc w:val="center"/>
        <w:rPr>
          <w:rFonts w:asciiTheme="minorEastAsia" w:hAnsiTheme="minorEastAsia"/>
          <w:b/>
          <w:color w:val="000000" w:themeColor="text1"/>
          <w:sz w:val="28"/>
          <w:szCs w:val="28"/>
        </w:rPr>
      </w:pPr>
      <w:bookmarkStart w:id="0" w:name="_GoBack"/>
      <w:bookmarkEnd w:id="0"/>
      <w:r w:rsidRPr="00825B01">
        <w:rPr>
          <w:rFonts w:asciiTheme="minorEastAsia" w:hAnsiTheme="minorEastAsia"/>
          <w:b/>
          <w:color w:val="000000" w:themeColor="text1"/>
          <w:sz w:val="28"/>
          <w:szCs w:val="28"/>
        </w:rPr>
        <w:t>Walker</w:t>
      </w:r>
      <w:r w:rsidR="00CC1BAA" w:rsidRPr="00825B0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Book </w:t>
      </w:r>
      <w:r w:rsidR="00CC1BAA" w:rsidRPr="00825B01">
        <w:rPr>
          <w:rFonts w:asciiTheme="minorEastAsia" w:hAnsiTheme="minorEastAsia"/>
          <w:b/>
          <w:color w:val="000000" w:themeColor="text1"/>
          <w:sz w:val="28"/>
          <w:szCs w:val="28"/>
        </w:rPr>
        <w:t>3</w:t>
      </w:r>
      <w:r w:rsidR="00CC1BAA" w:rsidRPr="00825B0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 w:rsidR="00CC1BAA" w:rsidRPr="00825B01">
        <w:rPr>
          <w:rFonts w:asciiTheme="minorEastAsia" w:hAnsiTheme="minorEastAsia"/>
          <w:b/>
          <w:color w:val="000000" w:themeColor="text1"/>
          <w:sz w:val="28"/>
          <w:szCs w:val="28"/>
        </w:rPr>
        <w:t>본문</w:t>
      </w:r>
      <w:r w:rsidR="00CC1BAA" w:rsidRPr="00825B0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해석</w:t>
      </w:r>
    </w:p>
    <w:p w:rsidR="00C4642D" w:rsidRPr="00825B01" w:rsidRDefault="00C4642D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070CDA" w:rsidRDefault="00070CDA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825B01">
        <w:rPr>
          <w:rFonts w:asciiTheme="minorEastAsia" w:hAnsiTheme="minorEastAsia" w:hint="eastAsia"/>
          <w:b/>
          <w:color w:val="000000" w:themeColor="text1"/>
          <w:szCs w:val="20"/>
        </w:rPr>
        <w:t>Unit 1 Your Friend Gets Hurt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Your friend gets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burned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What can you do?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Pour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cool running water over the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burn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You can use a cold, wet towel, too.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Take him to the school nurse.  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Your friend cuts her finger. 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What can you do?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Make her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wash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her finger.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Put some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medicine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on her finger.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Give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her 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your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bandage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and put it on her finger.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Your friend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has a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nosebleed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.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What can you do?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Sit him on the chair and hold his nose.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Let him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bend 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his head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forward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Wait for about 10 minutes.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너의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친구가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다쳤다.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너의 친구가 화상을 입는다.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무엇을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있니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상처 위에 시원한 흐르는 물을 부어라.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차가운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젖은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수건도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사용할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학교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보건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선생님에게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데려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친구가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손가락을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베었다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무엇을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있니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손가락을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씻게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해라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손가락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약을 발라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주어라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그녀에게 너의 밴드를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주고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그녀의 손가락에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붙여라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친구가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코피가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난다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무엇을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있니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의자에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앉히고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코를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잡아라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고개를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앞으로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숙이게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해라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070CDA" w:rsidRP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약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10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분간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기다려라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070CDA" w:rsidRDefault="00070CDA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825B01">
        <w:rPr>
          <w:rFonts w:asciiTheme="minorEastAsia" w:hAnsiTheme="minorEastAsia" w:hint="eastAsia"/>
          <w:b/>
          <w:color w:val="000000" w:themeColor="text1"/>
          <w:szCs w:val="20"/>
        </w:rPr>
        <w:lastRenderedPageBreak/>
        <w:t xml:space="preserve">Unit 2 Household Chores </w:t>
      </w:r>
    </w:p>
    <w:p w:rsidR="00825B01" w:rsidRPr="00825B01" w:rsidRDefault="00825B01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It’s time to do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household chores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My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d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ad looks at the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messy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lawn and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mows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the lawn.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He vacuums the floor, too.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My mom wants the bath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room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to be clean and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scrubs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it.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She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mops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the floor, too.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My older sister washes the dishes.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The trash can is full. I empty the trash can.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My little brother finds a dirty table and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wipes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it.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We clean our room and make our bed, too.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We are happy to finish. </w:t>
      </w:r>
    </w:p>
    <w:p w:rsidR="00070CDA" w:rsidRPr="00825B01" w:rsidRDefault="00825B01" w:rsidP="00825B01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It’s time to take a rest!</w:t>
      </w:r>
    </w:p>
    <w:p w:rsidR="00825B01" w:rsidRPr="00825B01" w:rsidRDefault="00825B01" w:rsidP="00825B01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집안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일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집안일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시간이다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아빠는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지저분한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잔디밭을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보고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잔디를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깎는다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또한 바닥을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진공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청소기로 청소한다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욕실이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깨끗해지기를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원하고 그곳을 문질러서 닦는다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바닥을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대걸레로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닦기도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누나는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설거지를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쓰레기통이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가득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차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쓰레기통을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비운다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남동생은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더러운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탁자를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발견하고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닦는다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방을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청소하고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침대도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정리한다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끝내게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되어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행복하다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휴식을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취할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시간이다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070CDA" w:rsidRDefault="00070CDA" w:rsidP="00825B01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825B01">
        <w:rPr>
          <w:rFonts w:asciiTheme="minorEastAsia" w:hAnsiTheme="minorEastAsia" w:hint="eastAsia"/>
          <w:b/>
          <w:color w:val="000000" w:themeColor="text1"/>
          <w:szCs w:val="20"/>
        </w:rPr>
        <w:lastRenderedPageBreak/>
        <w:t xml:space="preserve">Unit 3 My First Pet </w:t>
      </w:r>
    </w:p>
    <w:p w:rsidR="00825B01" w:rsidRPr="00825B01" w:rsidRDefault="00825B01" w:rsidP="00825B01">
      <w:pPr>
        <w:wordWrap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My first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pet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is a small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hamster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He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needs a 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cage 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and my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d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ad gives me a cage.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I put some 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clean sand and hay in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it.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He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may be hungry, so I give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him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some seeds.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He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may be thirsty, so I put water in a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bottle.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He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may be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sleepy,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so I put a small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paper box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My pet sleeps inside it.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He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may be bored, so I put a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wheel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My pet runs and runs on the wheel.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He 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likes the wheel best!</w:t>
      </w:r>
    </w:p>
    <w:p w:rsidR="00070CDA" w:rsidRPr="00825B01" w:rsidRDefault="00070CDA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나의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첫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번째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애완동물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첫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번째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애완동물은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작은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햄스터이다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 우리가 필요해서 아빠가 내게 우리를 주신다.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약간의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깨끗한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모래와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건초를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넣는다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그가 배가 고플지 몰라서 나는 그에게 얼마의 씨앗을 준다.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그가 목이 마를지 몰라서 나는 병에 물을 담아둔다.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그가 졸릴지 몰라서 나는 작은 종이 상자를 놓아둔다.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애완동물은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안에서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잔다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그가 지루해 할지 몰라서 나는 바퀴를 놓아둔다.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애완동물은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바퀴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위에서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달리고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달린다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 바퀴를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가장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좋아한다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</w:t>
      </w: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</w:pPr>
    </w:p>
    <w:p w:rsidR="00070CDA" w:rsidRDefault="00070CDA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825B01">
        <w:rPr>
          <w:rFonts w:asciiTheme="minorEastAsia" w:hAnsiTheme="minorEastAsia" w:hint="eastAsia"/>
          <w:b/>
          <w:color w:val="000000" w:themeColor="text1"/>
          <w:szCs w:val="20"/>
        </w:rPr>
        <w:lastRenderedPageBreak/>
        <w:t xml:space="preserve">Unit 4 What Pets Need  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Do you want to have a pet?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Your pet needs food for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energy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Don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’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t give too much or too little food.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Try to give him clean and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fresh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food.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Water is also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 xml:space="preserve">important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for the pet.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Is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your pet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’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s water bottle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empty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?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Fill 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it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up with clean water and don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’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t make him thirsty.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Some pets live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outdoors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and others live inside the house.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Your 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p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et needs a warm and safe place.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Make him a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cozy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place to take a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rest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.</w:t>
      </w:r>
    </w:p>
    <w:p w:rsidR="00070CDA" w:rsidRP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Are you ready to have a pet?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애완 동물들이 필요로 하는 것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 애완동물을 가지고 싶은가?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너의 애완 동물은 에너지를 위해 음식이 필요하다.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너무 많은 음식이나 너무 적은 음식을 주지 말아라.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그에게 깨끗하고 신선한 음식을 주어라.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물 역시 애완동물에게 중요하다.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너의 애완동물의 물병이 비어 있나?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깨끗한 물을 채워 주고 그가 목이 마르게 하지 말아라.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어떤 애완동물은 밖에서 살고 다른 것들은 집 안에서 산다. 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애완동물은 따뜻하고 안전한 장소가 필요하다. 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그에게 쉴 수 있는 안락한 장소를 제공해 주어라.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825B01">
        <w:rPr>
          <w:rFonts w:asciiTheme="minorEastAsia" w:hAnsiTheme="minorEastAsia" w:hint="eastAsia"/>
          <w:color w:val="000000" w:themeColor="text1"/>
          <w:szCs w:val="20"/>
        </w:rPr>
        <w:t>너는 애완동물을 가질 준비가 되었나?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070CDA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825B01">
        <w:rPr>
          <w:rFonts w:asciiTheme="minorEastAsia" w:hAnsiTheme="minorEastAsia"/>
          <w:b/>
          <w:szCs w:val="20"/>
        </w:rPr>
        <w:br w:type="page"/>
      </w:r>
      <w:r w:rsidR="00070CDA" w:rsidRPr="00825B01">
        <w:rPr>
          <w:rFonts w:asciiTheme="minorEastAsia" w:hAnsiTheme="minorEastAsia" w:hint="eastAsia"/>
          <w:b/>
          <w:color w:val="000000" w:themeColor="text1"/>
          <w:szCs w:val="20"/>
        </w:rPr>
        <w:lastRenderedPageBreak/>
        <w:t>Unit 5 At a Zoo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Mazy, Cindy and Lora are at the zoo.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Which one is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faster,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a giraffe or a cheetah?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asks Cindy.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A giraffe is faster,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says Lora.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No. A cheetah is the fastest animal on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land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,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says Mazy.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Look at the peacock! It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spreads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its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feathers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,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says Lora.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It is an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action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of love,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says Mazy.</w:t>
      </w:r>
      <w:r w:rsidRPr="00825B01">
        <w:rPr>
          <w:rFonts w:asciiTheme="minorEastAsia" w:hAnsiTheme="minorEastAsia" w:hint="eastAsia"/>
          <w:noProof/>
          <w:szCs w:val="20"/>
        </w:rPr>
        <w:t xml:space="preserve">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That koala must be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sleepy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,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says Cindy.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Koalas sleep about 20 hours a day,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says Mazy.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You know a lot,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say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s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Cindy.</w:t>
      </w:r>
    </w:p>
    <w:p w:rsidR="00070CDA" w:rsidRP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Yes, I want to be a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zoo keeper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,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says Mazy.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동물원에서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메이지, 신디, 그리고 로라는 동물원에 있다.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기린과 치타 중에 어떤 것이 더 빨라?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신디가 묻는다.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기린이 더 빠르지.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로라가 말한다.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아니야. 치타가 육지에서 가장 빠른 동물이야.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메이지가 말한다.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공작을 봐! 깃털을 펼친다.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로라가 말한다.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그것은 사랑을 구하는 행동이야.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메이지가 말한다.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저 코알라는 졸린 게 틀림 없어.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신디가 말한다.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코알라는 하루에 약 20시간을 자.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메이지가 말한다.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넌 많이 알고 있구나.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신디가 말한다.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그래, 나는 동물원 사육사가 되고 싶어.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메이지가 말한다.</w:t>
      </w: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070CDA" w:rsidRDefault="00070CDA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825B01">
        <w:rPr>
          <w:rFonts w:asciiTheme="minorEastAsia" w:hAnsiTheme="minorEastAsia" w:hint="eastAsia"/>
          <w:b/>
          <w:color w:val="000000" w:themeColor="text1"/>
          <w:szCs w:val="20"/>
        </w:rPr>
        <w:lastRenderedPageBreak/>
        <w:t>Unit 6 Animal’s Move</w:t>
      </w:r>
    </w:p>
    <w:p w:rsidR="00825B01" w:rsidRPr="00825B01" w:rsidRDefault="00825B01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Many animals move in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 xml:space="preserve">different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way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s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Animals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crawl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, walk, and run.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They jump, swim, and fly, too.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Snakes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crawl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and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 xml:space="preserve">slide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on the ground.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They make zigzag shapes on the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ground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Lions, giraffes, and elephants walk slowly.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Sometimes they run very fast.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Kangaroos and frogs jump high.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They use their strong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hind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leg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s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Dolphins and sharks swim slowly with 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their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fins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Sometimes they swim very fast.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Eagles and parrots fly with their wings.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But chickens and </w:t>
      </w:r>
      <w:r w:rsidRPr="00825B01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ostriches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can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’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t fly.</w:t>
      </w:r>
    </w:p>
    <w:p w:rsidR="00825B01" w:rsidRPr="00825B01" w:rsidRDefault="00825B01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noProof/>
          <w:szCs w:val="20"/>
        </w:rPr>
      </w:pP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Let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’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s go to the zoo and see how animals move!</w:t>
      </w:r>
      <w:r w:rsidRPr="00825B01">
        <w:rPr>
          <w:rFonts w:asciiTheme="minorEastAsia" w:hAnsiTheme="minorEastAsia" w:hint="eastAsia"/>
          <w:noProof/>
          <w:szCs w:val="20"/>
        </w:rPr>
        <w:t xml:space="preserve"> </w:t>
      </w:r>
    </w:p>
    <w:p w:rsidR="00825B01" w:rsidRPr="00825B01" w:rsidRDefault="00825B01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noProof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동물의 움직임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많은 동물들은 각각 다르게 움직인다.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동물들은 기고, 걷고 달린다.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그들은 뛰어오르고, 수영하고 날기도 한다.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뱀은 땅 위를 기고 미끄러져 다닌다.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그들은 땅 위에 지그재그 모양을 만든다.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사자, 기린, 코끼리는 천천히 걷는다.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때때로 그들은 매우 빨리 달린다.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캥거루와 개구리는 높이 뛰어오른다.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그들은 강한 뒷다리를 이용한다.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돌고래와 상어는 그들의 지느러미로 천천히 헤엄친다.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때때로 그들은 매우 빨리 헤엄친다.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독수리와 앵무새는 날개로 난다.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그러나 닭과 타조는 날개로 날지 못한다.</w:t>
      </w:r>
    </w:p>
    <w:p w:rsidR="00825B01" w:rsidRPr="00825B01" w:rsidRDefault="00825B01" w:rsidP="00825B01">
      <w:pPr>
        <w:widowControl/>
        <w:wordWrap/>
        <w:autoSpaceDE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동물원에 가서 동물들이 어떻게 움직이는지 보자!</w:t>
      </w:r>
    </w:p>
    <w:p w:rsidR="00825B01" w:rsidRDefault="00825B01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noProof/>
          <w:color w:val="000000" w:themeColor="text1"/>
          <w:szCs w:val="20"/>
        </w:rPr>
      </w:pPr>
    </w:p>
    <w:p w:rsidR="00825B01" w:rsidRDefault="00825B01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noProof/>
          <w:color w:val="000000" w:themeColor="text1"/>
          <w:szCs w:val="20"/>
        </w:rPr>
      </w:pPr>
    </w:p>
    <w:p w:rsidR="00825B01" w:rsidRDefault="00825B01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noProof/>
          <w:color w:val="000000" w:themeColor="text1"/>
          <w:szCs w:val="20"/>
        </w:rPr>
      </w:pPr>
    </w:p>
    <w:p w:rsidR="00825B01" w:rsidRDefault="00825B01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noProof/>
          <w:color w:val="000000" w:themeColor="text1"/>
          <w:szCs w:val="20"/>
        </w:rPr>
      </w:pPr>
    </w:p>
    <w:p w:rsidR="00825B01" w:rsidRDefault="00825B01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noProof/>
          <w:color w:val="000000" w:themeColor="text1"/>
          <w:szCs w:val="20"/>
        </w:rPr>
      </w:pPr>
    </w:p>
    <w:p w:rsidR="00825B01" w:rsidRDefault="00825B01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noProof/>
          <w:color w:val="000000" w:themeColor="text1"/>
          <w:szCs w:val="20"/>
        </w:rPr>
      </w:pPr>
    </w:p>
    <w:p w:rsidR="00825B01" w:rsidRPr="00825B01" w:rsidRDefault="00825B01" w:rsidP="00825B01">
      <w:pPr>
        <w:widowControl/>
        <w:wordWrap/>
        <w:autoSpaceDE/>
        <w:spacing w:after="0" w:line="240" w:lineRule="auto"/>
        <w:rPr>
          <w:rFonts w:asciiTheme="minorEastAsia" w:hAnsiTheme="minorEastAsia" w:hint="eastAsia"/>
          <w:noProof/>
          <w:color w:val="000000" w:themeColor="text1"/>
          <w:szCs w:val="20"/>
        </w:rPr>
      </w:pPr>
    </w:p>
    <w:p w:rsidR="00070CDA" w:rsidRDefault="00070CDA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825B01">
        <w:rPr>
          <w:rFonts w:asciiTheme="minorEastAsia" w:hAnsiTheme="minorEastAsia" w:hint="eastAsia"/>
          <w:b/>
          <w:color w:val="000000" w:themeColor="text1"/>
          <w:szCs w:val="20"/>
        </w:rPr>
        <w:lastRenderedPageBreak/>
        <w:t xml:space="preserve">Unit 7 I Play with My Friends </w:t>
      </w:r>
    </w:p>
    <w:p w:rsidR="00825B01" w:rsidRPr="00825B01" w:rsidRDefault="00825B01" w:rsidP="00825B01">
      <w:pPr>
        <w:widowControl/>
        <w:wordWrap/>
        <w:autoSpaceDE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I play with my friends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in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the playground.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We stand in a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line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and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walk 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up the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steps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We go down the slide very fast.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We run to the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swings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My friend pushes me high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up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to the sky.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I feel like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flying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in the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wind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We ride on the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see-saw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My friend goes up and I go down.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Next, I go up and my friend goes down.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Look at the clock.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It’s 6 o’clock and it’s time to go home.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Good bye, 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>see you tomorrow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CC1BAA" w:rsidRPr="00825B01" w:rsidRDefault="00CC1BAA" w:rsidP="00825B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나는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나의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친구들과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논다.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친구들과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놀이터에서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논다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줄로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서서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계단을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오른다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매우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빨리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미끄럼틀을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내려온다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그네로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달려간다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친구는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밀어서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높이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올라가게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바람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속에서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것처럼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느낀다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시소를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탄다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친구는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올라가고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내려간다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다음에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올라가고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친구는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내려간다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시계를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6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시이고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집으로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할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시간이다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내일 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/>
          <w:b/>
          <w:color w:val="FF0000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Default="00825B01" w:rsidP="00825B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 w:hint="eastAsia"/>
          <w:color w:val="000000" w:themeColor="text1"/>
          <w:szCs w:val="20"/>
        </w:rPr>
      </w:pPr>
    </w:p>
    <w:p w:rsidR="00070CDA" w:rsidRDefault="00070CDA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825B01">
        <w:rPr>
          <w:rFonts w:asciiTheme="minorEastAsia" w:hAnsiTheme="minorEastAsia" w:hint="eastAsia"/>
          <w:b/>
          <w:color w:val="000000" w:themeColor="text1"/>
          <w:szCs w:val="20"/>
        </w:rPr>
        <w:lastRenderedPageBreak/>
        <w:t xml:space="preserve">Unit 8 Hide and Seek </w:t>
      </w:r>
    </w:p>
    <w:p w:rsidR="00825B01" w:rsidRPr="00825B01" w:rsidRDefault="00825B01" w:rsidP="00825B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Let’s play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hide and seek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Where can you hide in your house?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There is a place between the sofa and the curtain.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They are in the living room.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“One, two…”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There is a place in the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closet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It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is in Mom and Dad’s room.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“Three, four…”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You can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enter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 a big box in the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hall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“Five, six…”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You can hide between the desk and the chair.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They are in your sister’s room.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“Seven, eight…”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 xml:space="preserve">Lie 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on your bed and cover your body with </w:t>
      </w:r>
      <w:r w:rsidRPr="00825B01">
        <w:rPr>
          <w:rFonts w:asciiTheme="minorEastAsia" w:hAnsiTheme="minorEastAsia" w:cs="맑은 고딕"/>
          <w:bCs/>
          <w:color w:val="FF0000"/>
          <w:kern w:val="0"/>
          <w:szCs w:val="20"/>
        </w:rPr>
        <w:t>blankets</w:t>
      </w:r>
      <w:r w:rsidRPr="00825B01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070CDA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825B01">
        <w:rPr>
          <w:rFonts w:asciiTheme="minorEastAsia" w:hAnsiTheme="minorEastAsia" w:cs="맑은 고딕"/>
          <w:bCs/>
          <w:kern w:val="0"/>
          <w:szCs w:val="20"/>
        </w:rPr>
        <w:t>“Nine, ten! I’m coming</w:t>
      </w:r>
      <w:r w:rsidRPr="00825B01">
        <w:rPr>
          <w:rFonts w:asciiTheme="minorEastAsia" w:hAnsiTheme="minorEastAsia" w:cs="맑은 고딕" w:hint="eastAsia"/>
          <w:bCs/>
          <w:kern w:val="0"/>
          <w:szCs w:val="20"/>
        </w:rPr>
        <w:t xml:space="preserve"> to get you!</w:t>
      </w:r>
      <w:r w:rsidRPr="00825B01">
        <w:rPr>
          <w:rFonts w:asciiTheme="minorEastAsia" w:hAnsiTheme="minorEastAsia" w:cs="맑은 고딕"/>
          <w:bCs/>
          <w:kern w:val="0"/>
          <w:szCs w:val="20"/>
        </w:rPr>
        <w:t>”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숨바꼭질</w:t>
      </w:r>
      <w:r w:rsidRPr="00825B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숨바꼭질을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집에서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어디에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숨을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있니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소파와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커튼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사이에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장소가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그것들은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거실에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…”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옷장에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장소가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아빠의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방에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셋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넷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…”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복도의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큰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들어갈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다섯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여섯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…”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책상과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의자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사이에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숨을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그것들은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누나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방에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일곱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여덟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…”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침대에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누워서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몸을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담요로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덮어라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825B01" w:rsidRPr="00825B01" w:rsidRDefault="00825B01" w:rsidP="00825B01">
      <w:pPr>
        <w:wordWrap/>
        <w:adjustRightInd w:val="0"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아홉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열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!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825B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너를 찾으러 간다</w:t>
      </w:r>
      <w:r w:rsidRPr="00825B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!”</w:t>
      </w:r>
    </w:p>
    <w:sectPr w:rsidR="00825B01" w:rsidRPr="00825B0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C96" w:rsidRDefault="004C2C96" w:rsidP="0034441C">
      <w:pPr>
        <w:spacing w:after="0" w:line="240" w:lineRule="auto"/>
      </w:pPr>
      <w:r>
        <w:separator/>
      </w:r>
    </w:p>
  </w:endnote>
  <w:endnote w:type="continuationSeparator" w:id="0">
    <w:p w:rsidR="004C2C96" w:rsidRDefault="004C2C96" w:rsidP="0034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C96" w:rsidRDefault="004C2C96" w:rsidP="0034441C">
      <w:pPr>
        <w:spacing w:after="0" w:line="240" w:lineRule="auto"/>
      </w:pPr>
      <w:r>
        <w:separator/>
      </w:r>
    </w:p>
  </w:footnote>
  <w:footnote w:type="continuationSeparator" w:id="0">
    <w:p w:rsidR="004C2C96" w:rsidRDefault="004C2C96" w:rsidP="003444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37"/>
    <w:rsid w:val="00070CDA"/>
    <w:rsid w:val="00303F86"/>
    <w:rsid w:val="0034441C"/>
    <w:rsid w:val="004C2C96"/>
    <w:rsid w:val="004F2065"/>
    <w:rsid w:val="00825B01"/>
    <w:rsid w:val="00C4642D"/>
    <w:rsid w:val="00CC1BAA"/>
    <w:rsid w:val="00CF7F37"/>
    <w:rsid w:val="00F5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E278A8"/>
  <w15:chartTrackingRefBased/>
  <w15:docId w15:val="{011078CA-489E-41D6-86D2-D1C7A41A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F37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44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4441C"/>
  </w:style>
  <w:style w:type="paragraph" w:styleId="a4">
    <w:name w:val="footer"/>
    <w:basedOn w:val="a"/>
    <w:link w:val="Char0"/>
    <w:uiPriority w:val="99"/>
    <w:unhideWhenUsed/>
    <w:rsid w:val="003444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44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6</cp:revision>
  <dcterms:created xsi:type="dcterms:W3CDTF">2018-07-16T02:13:00Z</dcterms:created>
  <dcterms:modified xsi:type="dcterms:W3CDTF">2018-08-23T05:39:00Z</dcterms:modified>
</cp:coreProperties>
</file>