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791" w:rsidRPr="005C0791" w:rsidRDefault="005C0791" w:rsidP="005C0791">
      <w:pPr>
        <w:rPr>
          <w:rFonts w:asciiTheme="minorEastAsia" w:hAnsiTheme="minorEastAsia"/>
          <w:b/>
          <w:sz w:val="28"/>
          <w:szCs w:val="28"/>
        </w:rPr>
      </w:pPr>
      <w:r w:rsidRPr="005C0791">
        <w:rPr>
          <w:rFonts w:asciiTheme="minorEastAsia" w:hAnsiTheme="minorEastAsia" w:hint="eastAsia"/>
          <w:b/>
          <w:sz w:val="28"/>
          <w:szCs w:val="28"/>
        </w:rPr>
        <w:t>Vocabulary List                                         FLYER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0"/>
        <w:gridCol w:w="2679"/>
        <w:gridCol w:w="1822"/>
        <w:gridCol w:w="2245"/>
      </w:tblGrid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in danger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위험에 빠진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rope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밧줄</w:t>
            </w: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932662" wp14:editId="5F344741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107315</wp:posOffset>
                      </wp:positionV>
                      <wp:extent cx="504825" cy="1619250"/>
                      <wp:effectExtent l="0" t="0" r="28575" b="19050"/>
                      <wp:wrapNone/>
                      <wp:docPr id="165" name="모서리가 둥근 직사각형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932662" id="모서리가 둥근 직사각형 165" o:spid="_x0000_s1026" style="position:absolute;left:0;text-align:left;margin-left:112.25pt;margin-top:8.45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save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구하다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ground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땅바닥, 지면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trap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가두다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frighten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겁먹게 만들다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ladder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사다리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firefighter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소방관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reach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닿다, 도달하다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give up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포기하다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earn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(돈을) 벌다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hand-made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9E77A7" wp14:editId="21614937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81280</wp:posOffset>
                      </wp:positionV>
                      <wp:extent cx="504825" cy="1619250"/>
                      <wp:effectExtent l="0" t="0" r="28575" b="19050"/>
                      <wp:wrapNone/>
                      <wp:docPr id="190" name="모서리가 둥근 직사각형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9E77A7" id="모서리가 둥근 직사각형 190" o:spid="_x0000_s1027" style="position:absolute;left:0;text-align:left;margin-left:112.2pt;margin-top:6.4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수제의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supply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공급하다, 제공하다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order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주문</w:t>
            </w:r>
          </w:p>
        </w:tc>
      </w:tr>
      <w:tr w:rsidR="005C0791" w:rsidRPr="005C0791" w:rsidTr="007E2C7A">
        <w:trPr>
          <w:trHeight w:hRule="exact" w:val="501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major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주요한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toddler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갓난아이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invitation card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초대장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area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영역, 분야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later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이후, 나중에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/>
                <w:szCs w:val="20"/>
              </w:rPr>
              <w:t>hand-painted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손으로 칠한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express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표현하다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throughout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428D16" wp14:editId="102B511F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30480</wp:posOffset>
                      </wp:positionV>
                      <wp:extent cx="504825" cy="1619250"/>
                      <wp:effectExtent l="0" t="0" r="28575" b="19050"/>
                      <wp:wrapNone/>
                      <wp:docPr id="151" name="모서리가 둥근 직사각형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428D16" id="모서리가 둥근 직사각형 151" o:spid="_x0000_s1028" style="position:absolute;left:0;text-align:left;margin-left:115.2pt;margin-top:2.4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~동안 죽, 내내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honor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예우하다, 기리다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5C0791">
              <w:rPr>
                <w:rFonts w:asciiTheme="minorEastAsia" w:hAnsiTheme="minorEastAsia" w:hint="eastAsia"/>
                <w:color w:val="000000"/>
                <w:szCs w:val="20"/>
              </w:rPr>
              <w:t>the Middle Ages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중세시대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priest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신부, 성직자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period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기간, 시기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marriage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결혼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bCs/>
                <w:szCs w:val="20"/>
              </w:rPr>
              <w:t>festival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축제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discover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발견하다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greeting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인사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homeland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고국, 조국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turkey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D3DAB7" wp14:editId="227A911F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35560</wp:posOffset>
                      </wp:positionV>
                      <wp:extent cx="504825" cy="1619250"/>
                      <wp:effectExtent l="0" t="0" r="28575" b="19050"/>
                      <wp:wrapNone/>
                      <wp:docPr id="152" name="모서리가 둥근 직사각형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D3DAB7" id="모서리가 둥근 직사각형 152" o:spid="_x0000_s1029" style="position:absolute;left:0;text-align:left;margin-left:115.2pt;margin-top:2.8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칠면조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religious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종교의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squash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호박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harvest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수확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roast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구운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celebrate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기념하다, 축하하다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survive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생존하다, 살아남다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feast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연회, 잔치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thanksgiving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추수감사절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bookmarkStart w:id="0" w:name="_GoBack" w:colFirst="3" w:colLast="3"/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</w:tr>
      <w:bookmarkEnd w:id="0"/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C0791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guest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손님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exist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1E28A7" wp14:editId="470A7911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102870</wp:posOffset>
                      </wp:positionV>
                      <wp:extent cx="504825" cy="1619250"/>
                      <wp:effectExtent l="0" t="0" r="28575" b="19050"/>
                      <wp:wrapNone/>
                      <wp:docPr id="153" name="모서리가 둥근 직사각형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1E28A7" id="모서리가 둥근 직사각형 153" o:spid="_x0000_s1030" style="position:absolute;left:0;text-align:left;margin-left:114.5pt;margin-top:8.1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존재하다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once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한때, 언젠가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astronomer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천문학자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circular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원형의, 둥근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explain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설명하다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object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물건, 물체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Arial" w:hint="eastAsia"/>
                <w:color w:val="000000"/>
                <w:szCs w:val="20"/>
              </w:rPr>
              <w:t>suddenly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갑자기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disappear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사라지다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Arial" w:hint="eastAsia"/>
                <w:color w:val="000000"/>
                <w:szCs w:val="20"/>
              </w:rPr>
              <w:t>for a while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잠시동안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bill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종이화폐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pole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기둥</w:t>
            </w: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D35850" wp14:editId="01EFFEC9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97155</wp:posOffset>
                      </wp:positionV>
                      <wp:extent cx="504825" cy="1619250"/>
                      <wp:effectExtent l="0" t="0" r="28575" b="19050"/>
                      <wp:wrapNone/>
                      <wp:docPr id="154" name="모서리가 둥근 직사각형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D35850" id="모서리가 둥근 직사각형 154" o:spid="_x0000_s1031" style="position:absolute;left:0;text-align:left;margin-left:113.8pt;margin-top:7.6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, 막대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Pacific Ocean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태평양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form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형태, 유형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limestone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석회암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salary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급여, 봉급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disc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원반, 둥글 납작한 판</w:t>
            </w:r>
          </w:p>
        </w:tc>
        <w:tc>
          <w:tcPr>
            <w:tcW w:w="1848" w:type="dxa"/>
            <w:tcBorders>
              <w:lef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giant</w:t>
            </w:r>
          </w:p>
        </w:tc>
        <w:tc>
          <w:tcPr>
            <w:tcW w:w="2306" w:type="dxa"/>
            <w:tcBorders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거대한, 큰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plate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접시, 그릇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important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중요한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funeral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장례식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burial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매장</w:t>
            </w: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0E1319" wp14:editId="09FF9B20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88265</wp:posOffset>
                      </wp:positionV>
                      <wp:extent cx="504825" cy="1619250"/>
                      <wp:effectExtent l="0" t="0" r="28575" b="19050"/>
                      <wp:wrapNone/>
                      <wp:docPr id="128" name="모서리가 둥근 직사각형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0E1319" id="모서리가 둥근 직사각형 128" o:spid="_x0000_s1032" style="position:absolute;left:0;text-align:left;margin-left:112.2pt;margin-top:6.9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vIH2A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, 장례식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ritual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의식, 의례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coffin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관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spread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퍼트리다, 확산시키다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represent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나타내다, 상징하다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soul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영혼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place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놓다, 두다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expose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드러내다, 노출시키다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bury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묻다, 매장하다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originate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비롯되다, 유래하다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leather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cs="굴림" w:hint="eastAsia"/>
                <w:color w:val="000000"/>
                <w:sz w:val="22"/>
              </w:rPr>
              <w:t>가죽</w:t>
            </w:r>
            <w:r w:rsidRPr="005C0791">
              <w:rPr>
                <w:rFonts w:asciiTheme="minorEastAsia" w:hAnsiTheme="minorEastAsia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EEDA8A" wp14:editId="3F42B7A6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85090</wp:posOffset>
                      </wp:positionV>
                      <wp:extent cx="504825" cy="1619250"/>
                      <wp:effectExtent l="0" t="0" r="28575" b="19050"/>
                      <wp:wrapNone/>
                      <wp:docPr id="132" name="모서리가 둥근 직사각형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0791" w:rsidRPr="0076597E" w:rsidRDefault="005C0791" w:rsidP="005C079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EEDA8A" id="모서리가 둥근 직사각형 132" o:spid="_x0000_s1033" style="position:absolute;left:0;text-align:left;margin-left:112.5pt;margin-top:6.7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5C0791" w:rsidRPr="0076597E" w:rsidRDefault="005C0791" w:rsidP="005C079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totem pole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토템폴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sole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(신발의) 밑창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spirit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정신, 영혼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flexible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5C0791">
              <w:rPr>
                <w:rFonts w:asciiTheme="minorEastAsia" w:hAnsiTheme="minorEastAsia" w:hint="eastAsia"/>
                <w:color w:val="000000"/>
                <w:szCs w:val="20"/>
              </w:rPr>
              <w:t>잘 구부려지는, 유연한</w:t>
            </w:r>
          </w:p>
        </w:tc>
      </w:tr>
      <w:tr w:rsidR="005C0791" w:rsidRPr="005C0791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absorb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흡수하다, 빨아들이다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tradition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전통</w:t>
            </w:r>
          </w:p>
        </w:tc>
      </w:tr>
      <w:tr w:rsidR="005C0791" w:rsidRPr="004F25FF" w:rsidTr="007E2C7A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filter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5C0791">
              <w:rPr>
                <w:rFonts w:asciiTheme="minorEastAsia" w:hAnsiTheme="minorEastAsia" w:hint="eastAsia"/>
                <w:color w:val="000000"/>
                <w:sz w:val="22"/>
              </w:rPr>
              <w:t>걸러내다, 여과하다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0791" w:rsidRPr="005C0791" w:rsidRDefault="005C0791" w:rsidP="007E2C7A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C0791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various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0791" w:rsidRPr="004F25FF" w:rsidRDefault="005C0791" w:rsidP="007E2C7A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5C0791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다양한</w:t>
            </w:r>
          </w:p>
        </w:tc>
      </w:tr>
    </w:tbl>
    <w:p w:rsidR="005C0791" w:rsidRPr="004F25FF" w:rsidRDefault="005C0791" w:rsidP="005C07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/>
          <w:b/>
          <w:sz w:val="28"/>
          <w:szCs w:val="28"/>
        </w:rPr>
      </w:pPr>
    </w:p>
    <w:p w:rsidR="005C0791" w:rsidRPr="004F25FF" w:rsidRDefault="005C0791" w:rsidP="005C07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/>
          <w:b/>
          <w:sz w:val="28"/>
          <w:szCs w:val="28"/>
        </w:rPr>
      </w:pPr>
    </w:p>
    <w:p w:rsidR="00900A0F" w:rsidRPr="005C0791" w:rsidRDefault="00E43CEB" w:rsidP="005C0791"/>
    <w:sectPr w:rsidR="00900A0F" w:rsidRPr="005C079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CEB" w:rsidRDefault="00E43CEB" w:rsidP="005C0791">
      <w:pPr>
        <w:spacing w:after="0" w:line="240" w:lineRule="auto"/>
      </w:pPr>
      <w:r>
        <w:separator/>
      </w:r>
    </w:p>
  </w:endnote>
  <w:endnote w:type="continuationSeparator" w:id="0">
    <w:p w:rsidR="00E43CEB" w:rsidRDefault="00E43CEB" w:rsidP="005C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CEB" w:rsidRDefault="00E43CEB" w:rsidP="005C0791">
      <w:pPr>
        <w:spacing w:after="0" w:line="240" w:lineRule="auto"/>
      </w:pPr>
      <w:r>
        <w:separator/>
      </w:r>
    </w:p>
  </w:footnote>
  <w:footnote w:type="continuationSeparator" w:id="0">
    <w:p w:rsidR="00E43CEB" w:rsidRDefault="00E43CEB" w:rsidP="005C0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1462EF"/>
    <w:rsid w:val="00303F86"/>
    <w:rsid w:val="00307EAB"/>
    <w:rsid w:val="004F2065"/>
    <w:rsid w:val="005C0791"/>
    <w:rsid w:val="005C3630"/>
    <w:rsid w:val="006F390B"/>
    <w:rsid w:val="00A95EDB"/>
    <w:rsid w:val="00C045F4"/>
    <w:rsid w:val="00E35C77"/>
    <w:rsid w:val="00E4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7434A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C07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C0791"/>
  </w:style>
  <w:style w:type="paragraph" w:styleId="a5">
    <w:name w:val="footer"/>
    <w:basedOn w:val="a"/>
    <w:link w:val="Char0"/>
    <w:uiPriority w:val="99"/>
    <w:unhideWhenUsed/>
    <w:rsid w:val="005C07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C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4</cp:revision>
  <dcterms:created xsi:type="dcterms:W3CDTF">2018-02-20T01:50:00Z</dcterms:created>
  <dcterms:modified xsi:type="dcterms:W3CDTF">2018-08-31T08:13:00Z</dcterms:modified>
</cp:coreProperties>
</file>