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31" w:rsidRPr="00064E31" w:rsidRDefault="00064E31" w:rsidP="00064E31">
      <w:pPr>
        <w:rPr>
          <w:rFonts w:asciiTheme="majorHAnsi" w:eastAsiaTheme="majorHAnsi" w:hAnsiTheme="majorHAnsi"/>
          <w:b/>
          <w:sz w:val="28"/>
          <w:szCs w:val="28"/>
        </w:rPr>
      </w:pPr>
      <w:r w:rsidRPr="00064E31">
        <w:rPr>
          <w:rFonts w:asciiTheme="majorHAnsi" w:eastAsiaTheme="majorHAnsi" w:hAnsiTheme="majorHAnsi" w:hint="eastAsia"/>
          <w:b/>
          <w:sz w:val="28"/>
          <w:szCs w:val="28"/>
        </w:rPr>
        <w:t xml:space="preserve">Vocabulary List                                 </w:t>
      </w:r>
      <w:r w:rsidRPr="00064E31">
        <w:rPr>
          <w:rFonts w:asciiTheme="majorHAnsi" w:eastAsiaTheme="majorHAnsi" w:hAnsiTheme="majorHAnsi"/>
          <w:b/>
          <w:sz w:val="28"/>
          <w:szCs w:val="28"/>
        </w:rPr>
        <w:t xml:space="preserve">      </w:t>
      </w:r>
      <w:r w:rsidRPr="00064E31">
        <w:rPr>
          <w:rFonts w:asciiTheme="majorHAnsi" w:eastAsiaTheme="majorHAnsi" w:hAnsiTheme="majorHAnsi" w:hint="eastAsia"/>
          <w:b/>
          <w:sz w:val="28"/>
          <w:szCs w:val="28"/>
        </w:rPr>
        <w:t>MOVER</w:t>
      </w:r>
      <w:r w:rsidRPr="00064E31">
        <w:rPr>
          <w:rFonts w:asciiTheme="majorHAnsi" w:eastAsiaTheme="majorHAnsi" w:hAnsiTheme="majorHAnsi"/>
          <w:b/>
          <w:sz w:val="28"/>
          <w:szCs w:val="28"/>
        </w:rPr>
        <w:t xml:space="preserve"> </w:t>
      </w:r>
      <w:r w:rsidRPr="00064E31">
        <w:rPr>
          <w:rFonts w:asciiTheme="majorHAnsi" w:eastAsiaTheme="majorHAnsi" w:hAnsiTheme="majorHAnsi" w:hint="eastAsia"/>
          <w:b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249"/>
        <w:gridCol w:w="2249"/>
        <w:gridCol w:w="2249"/>
      </w:tblGrid>
      <w:tr w:rsidR="00064E31" w:rsidRPr="00064E31" w:rsidTr="008F22C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number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숫자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seat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D41962" wp14:editId="3FDE7C93">
                      <wp:simplePos x="0" y="0"/>
                      <wp:positionH relativeFrom="column">
                        <wp:posOffset>1401445</wp:posOffset>
                      </wp:positionH>
                      <wp:positionV relativeFrom="paragraph">
                        <wp:posOffset>27305</wp:posOffset>
                      </wp:positionV>
                      <wp:extent cx="504825" cy="1619250"/>
                      <wp:effectExtent l="0" t="0" r="28575" b="19050"/>
                      <wp:wrapNone/>
                      <wp:docPr id="206" name="모서리가 둥근 직사각형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D41962" id="모서리가 둥근 직사각형 206" o:spid="_x0000_s1026" style="position:absolute;left:0;text-align:left;margin-left:110.35pt;margin-top:2.1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자리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map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지도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market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시장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/>
                <w:color w:val="000000"/>
                <w:sz w:val="22"/>
              </w:rPr>
              <w:t>wait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기다리다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/>
                <w:szCs w:val="20"/>
              </w:rPr>
            </w:pPr>
            <w:r w:rsidRPr="00064E31">
              <w:rPr>
                <w:rFonts w:cs="굴림" w:hint="eastAsia"/>
                <w:color w:val="000000"/>
                <w:szCs w:val="20"/>
              </w:rPr>
              <w:t>sit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Cs w:val="20"/>
              </w:rPr>
            </w:pPr>
            <w:r w:rsidRPr="00064E31">
              <w:rPr>
                <w:rFonts w:cs="굴림" w:hint="eastAsia"/>
                <w:color w:val="000000" w:themeColor="text1"/>
                <w:szCs w:val="20"/>
              </w:rPr>
              <w:t>앉다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pay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지불하다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/>
                <w:szCs w:val="20"/>
              </w:rPr>
            </w:pPr>
            <w:r w:rsidRPr="00064E31">
              <w:rPr>
                <w:rFonts w:cs="굴림" w:hint="eastAsia"/>
                <w:color w:val="000000"/>
                <w:szCs w:val="20"/>
              </w:rPr>
              <w:t>arrive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도착하다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train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기차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tunnel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터널</w:t>
            </w:r>
            <w:r w:rsidRPr="00064E31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w:t xml:space="preserve"> </w:t>
            </w: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5DE12D" wp14:editId="0D946A05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64770</wp:posOffset>
                      </wp:positionV>
                      <wp:extent cx="504825" cy="1619250"/>
                      <wp:effectExtent l="0" t="0" r="28575" b="19050"/>
                      <wp:wrapNone/>
                      <wp:docPr id="209" name="모서리가 둥근 직사각형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5DE12D" id="모서리가 둥근 직사각형 209" o:spid="_x0000_s1027" style="position:absolute;left:0;text-align:left;margin-left:110.45pt;margin-top:5.1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carry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나르다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stop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멈추다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track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(기차) 선로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pass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지나가다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fast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064E31">
              <w:rPr>
                <w:rFonts w:hint="eastAsia"/>
                <w:color w:val="000000" w:themeColor="text1"/>
                <w:sz w:val="22"/>
              </w:rPr>
              <w:t>빠른, 빠르게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light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빛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gloves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장갑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cape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망토</w:t>
            </w:r>
            <w:r w:rsidRPr="00064E31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w:t xml:space="preserve"> </w:t>
            </w: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B40029" wp14:editId="4176DD2A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100965</wp:posOffset>
                      </wp:positionV>
                      <wp:extent cx="504825" cy="1619250"/>
                      <wp:effectExtent l="0" t="0" r="28575" b="19050"/>
                      <wp:wrapNone/>
                      <wp:docPr id="212" name="모서리가 둥근 직사각형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B40029" id="모서리가 둥근 직사각형 212" o:spid="_x0000_s1028" style="position:absolute;left:0;text-align:left;margin-left:110.1pt;margin-top:7.9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necklace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목걸이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boots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부츠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crown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왕관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stockings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스타킹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belt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hint="eastAsia"/>
                <w:color w:val="000000"/>
                <w:sz w:val="22"/>
              </w:rPr>
              <w:t>벨트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letter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글자 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strong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강한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planet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행성</w:t>
            </w: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0F7DE9" wp14:editId="555E0B77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142875</wp:posOffset>
                      </wp:positionV>
                      <wp:extent cx="504825" cy="1619250"/>
                      <wp:effectExtent l="0" t="0" r="28575" b="19050"/>
                      <wp:wrapNone/>
                      <wp:docPr id="213" name="모서리가 둥근 직사각형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0F7DE9" id="모서리가 둥근 직사각형 213" o:spid="_x0000_s1029" style="position:absolute;left:0;text-align:left;margin-left:110.1pt;margin-top:11.2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rocket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로켓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dance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춤을 추다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alien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외계인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loud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시끄러운</w:t>
            </w:r>
          </w:p>
        </w:tc>
      </w:tr>
      <w:tr w:rsidR="00064E31" w:rsidRPr="00064E31" w:rsidTr="008F22C7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dark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어두운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dream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꿈</w:t>
            </w:r>
          </w:p>
        </w:tc>
      </w:tr>
    </w:tbl>
    <w:p w:rsidR="00064E31" w:rsidRPr="00064E31" w:rsidRDefault="00064E31" w:rsidP="00064E31">
      <w:pPr>
        <w:spacing w:after="0"/>
        <w:rPr>
          <w:rFonts w:asciiTheme="majorHAnsi" w:eastAsiaTheme="majorHAnsi" w:hAnsiTheme="majorHAnsi"/>
          <w:b/>
          <w:sz w:val="28"/>
          <w:szCs w:val="28"/>
        </w:rPr>
      </w:pPr>
      <w:r w:rsidRPr="00064E31">
        <w:rPr>
          <w:rFonts w:asciiTheme="majorHAnsi" w:eastAsia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ABA70" wp14:editId="2EFF04E0">
                <wp:simplePos x="0" y="0"/>
                <wp:positionH relativeFrom="column">
                  <wp:posOffset>5794375</wp:posOffset>
                </wp:positionH>
                <wp:positionV relativeFrom="paragraph">
                  <wp:posOffset>6503670</wp:posOffset>
                </wp:positionV>
                <wp:extent cx="504825" cy="1619250"/>
                <wp:effectExtent l="0" t="0" r="28575" b="19050"/>
                <wp:wrapNone/>
                <wp:docPr id="217" name="모서리가 둥근 직사각형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E31" w:rsidRPr="0076597E" w:rsidRDefault="00064E31" w:rsidP="00064E3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EABA70" id="모서리가 둥근 직사각형 217" o:spid="_x0000_s1030" style="position:absolute;left:0;text-align:left;margin-left:456.25pt;margin-top:512.1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" filled="f" strokecolor="black [3213]">
                <v:stroke joinstyle="miter"/>
                <v:path arrowok="t"/>
                <v:textbox style="layout-flow:vertical">
                  <w:txbxContent>
                    <w:p w:rsidR="00064E31" w:rsidRPr="0076597E" w:rsidRDefault="00064E31" w:rsidP="00064E3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5"/>
        <w:gridCol w:w="2247"/>
        <w:gridCol w:w="2247"/>
        <w:gridCol w:w="2247"/>
      </w:tblGrid>
      <w:tr w:rsidR="00064E31" w:rsidRPr="00064E31" w:rsidTr="00064E31">
        <w:trPr>
          <w:trHeight w:val="481"/>
        </w:trPr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</w:tcPr>
          <w:p w:rsidR="00064E31" w:rsidRPr="00064E31" w:rsidRDefault="00064E31" w:rsidP="008F22C7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4E3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bath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목욕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clean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AC2F8" wp14:editId="02C6636A">
                      <wp:simplePos x="0" y="0"/>
                      <wp:positionH relativeFrom="column">
                        <wp:posOffset>1395095</wp:posOffset>
                      </wp:positionH>
                      <wp:positionV relativeFrom="paragraph">
                        <wp:posOffset>113665</wp:posOffset>
                      </wp:positionV>
                      <wp:extent cx="504825" cy="1619250"/>
                      <wp:effectExtent l="0" t="0" r="28575" b="19050"/>
                      <wp:wrapNone/>
                      <wp:docPr id="214" name="모서리가 둥근 직사각형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6AC2F8" id="모서리가 둥근 직사각형 214" o:spid="_x0000_s1031" style="position:absolute;left:0;text-align:left;margin-left:109.85pt;margin-top:8.95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WZ5AIAANg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(깨끗이) 닦다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tub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욕조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hair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머리(털)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frog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개구리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rubber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고무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soap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비누</w:t>
            </w:r>
          </w:p>
        </w:tc>
        <w:tc>
          <w:tcPr>
            <w:tcW w:w="22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wrinkle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주름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shower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샤워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cold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E07948" wp14:editId="3199733C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118745</wp:posOffset>
                      </wp:positionV>
                      <wp:extent cx="504825" cy="1619250"/>
                      <wp:effectExtent l="0" t="0" r="28575" b="19050"/>
                      <wp:wrapNone/>
                      <wp:docPr id="215" name="모서리가 둥근 직사각형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E07948" id="모서리가 둥근 직사각형 215" o:spid="_x0000_s1032" style="position:absolute;left:0;text-align:left;margin-left:110.1pt;margin-top:9.3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감기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smell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냄새가 나다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body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몸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sick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아픈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dirty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더러운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face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얼굴</w:t>
            </w:r>
          </w:p>
        </w:tc>
        <w:tc>
          <w:tcPr>
            <w:tcW w:w="22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germ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세균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teeth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이, 치아(복수)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spit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뱉다</w:t>
            </w:r>
            <w:r w:rsidRPr="00064E31"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w:t xml:space="preserve"> </w:t>
            </w:r>
            <w:r w:rsidRPr="00064E31">
              <w:rPr>
                <w:rFonts w:ascii="바탕" w:eastAsia="바탕" w:hAnsi="바탕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E6987D" wp14:editId="3774EF7E">
                      <wp:simplePos x="0" y="0"/>
                      <wp:positionH relativeFrom="column">
                        <wp:posOffset>1398905</wp:posOffset>
                      </wp:positionH>
                      <wp:positionV relativeFrom="paragraph">
                        <wp:posOffset>80010</wp:posOffset>
                      </wp:positionV>
                      <wp:extent cx="504825" cy="1619250"/>
                      <wp:effectExtent l="0" t="0" r="28575" b="19050"/>
                      <wp:wrapNone/>
                      <wp:docPr id="216" name="모서리가 둥근 직사각형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64E31" w:rsidRPr="0076597E" w:rsidRDefault="00064E31" w:rsidP="00064E31">
                                  <w:pPr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E6987D" id="모서리가 둥근 직사각형 216" o:spid="_x0000_s1033" style="position:absolute;left:0;text-align:left;margin-left:110.15pt;margin-top:6.3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toothpaste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치약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smile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웃다, 미소 짓다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toothbrush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칫솔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brush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닦다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mouth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입</w:t>
            </w:r>
          </w:p>
        </w:tc>
        <w:tc>
          <w:tcPr>
            <w:tcW w:w="22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rinse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헹구다</w:t>
            </w:r>
          </w:p>
        </w:tc>
      </w:tr>
      <w:tr w:rsidR="00064E31" w:rsidRPr="00064E31" w:rsidTr="00064E31">
        <w:trPr>
          <w:trHeight w:val="473"/>
        </w:trPr>
        <w:tc>
          <w:tcPr>
            <w:tcW w:w="2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clay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찰흙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mud</w:t>
            </w:r>
          </w:p>
        </w:tc>
        <w:tc>
          <w:tcPr>
            <w:tcW w:w="224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진흙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grass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풀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ice cream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아이스크림</w:t>
            </w:r>
          </w:p>
        </w:tc>
      </w:tr>
      <w:tr w:rsidR="00064E31" w:rsidRPr="00064E31" w:rsidTr="00064E31">
        <w:trPr>
          <w:trHeight w:val="737"/>
        </w:trPr>
        <w:tc>
          <w:tcPr>
            <w:tcW w:w="2255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knee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무릎</w:t>
            </w:r>
          </w:p>
        </w:tc>
        <w:tc>
          <w:tcPr>
            <w:tcW w:w="2247" w:type="dxa"/>
            <w:tcBorders>
              <w:lef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crawl</w:t>
            </w:r>
          </w:p>
        </w:tc>
        <w:tc>
          <w:tcPr>
            <w:tcW w:w="2247" w:type="dxa"/>
            <w:tcBorders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cs="굴림"/>
                <w:color w:val="000000" w:themeColor="text1"/>
                <w:sz w:val="22"/>
              </w:rPr>
            </w:pPr>
            <w:r w:rsidRPr="00064E31">
              <w:rPr>
                <w:rFonts w:cs="굴림" w:hint="eastAsia"/>
                <w:color w:val="000000" w:themeColor="text1"/>
                <w:sz w:val="22"/>
              </w:rPr>
              <w:t>기다</w:t>
            </w:r>
          </w:p>
        </w:tc>
      </w:tr>
      <w:tr w:rsidR="00064E31" w:rsidTr="00064E31">
        <w:trPr>
          <w:trHeight w:val="420"/>
        </w:trPr>
        <w:tc>
          <w:tcPr>
            <w:tcW w:w="2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hay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064E31">
              <w:rPr>
                <w:rFonts w:ascii="맑은 고딕" w:eastAsia="맑은 고딕" w:hAnsi="맑은 고딕" w:cs="굴림" w:hint="eastAsia"/>
                <w:color w:val="000000"/>
                <w:sz w:val="22"/>
              </w:rPr>
              <w:t>건초</w:t>
            </w:r>
          </w:p>
        </w:tc>
        <w:tc>
          <w:tcPr>
            <w:tcW w:w="22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4E31" w:rsidRPr="00064E31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paint</w:t>
            </w:r>
          </w:p>
        </w:tc>
        <w:tc>
          <w:tcPr>
            <w:tcW w:w="22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64E31" w:rsidRPr="00FF0CE5" w:rsidRDefault="00064E31" w:rsidP="008F22C7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064E3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물감</w:t>
            </w:r>
          </w:p>
        </w:tc>
      </w:tr>
    </w:tbl>
    <w:p w:rsidR="00900A0F" w:rsidRPr="00064E31" w:rsidRDefault="00064E31" w:rsidP="00064E31">
      <w:r w:rsidRPr="00064E31">
        <w:rPr>
          <w:rFonts w:ascii="바탕" w:eastAsia="바탕" w:hAnsi="바탕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6D7F19" wp14:editId="7FB1B600">
                <wp:simplePos x="0" y="0"/>
                <wp:positionH relativeFrom="column">
                  <wp:posOffset>5762625</wp:posOffset>
                </wp:positionH>
                <wp:positionV relativeFrom="paragraph">
                  <wp:posOffset>-1724025</wp:posOffset>
                </wp:positionV>
                <wp:extent cx="504825" cy="1619250"/>
                <wp:effectExtent l="0" t="0" r="28575" b="19050"/>
                <wp:wrapNone/>
                <wp:docPr id="1" name="모서리가 둥근 직사각형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E31" w:rsidRPr="0076597E" w:rsidRDefault="00064E31" w:rsidP="00064E31">
                            <w:pPr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D7F19" id="모서리가 둥근 직사각형 1" o:spid="_x0000_s1034" style="position:absolute;left:0;text-align:left;margin-left:453.75pt;margin-top:-135.75pt;width:39.75pt;height:1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" filled="f" strokecolor="black [3213]">
                <v:stroke joinstyle="miter"/>
                <v:path arrowok="t"/>
                <v:textbox style="layout-flow:vertical">
                  <w:txbxContent>
                    <w:p w:rsidR="00064E31" w:rsidRPr="0076597E" w:rsidRDefault="00064E31" w:rsidP="00064E31">
                      <w:pPr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8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900A0F" w:rsidRPr="00064E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71D" w:rsidRDefault="00DA471D" w:rsidP="00C546E5">
      <w:pPr>
        <w:spacing w:after="0" w:line="240" w:lineRule="auto"/>
      </w:pPr>
      <w:r>
        <w:separator/>
      </w:r>
    </w:p>
  </w:endnote>
  <w:endnote w:type="continuationSeparator" w:id="0">
    <w:p w:rsidR="00DA471D" w:rsidRDefault="00DA471D" w:rsidP="00C5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71D" w:rsidRDefault="00DA471D" w:rsidP="00C546E5">
      <w:pPr>
        <w:spacing w:after="0" w:line="240" w:lineRule="auto"/>
      </w:pPr>
      <w:r>
        <w:separator/>
      </w:r>
    </w:p>
  </w:footnote>
  <w:footnote w:type="continuationSeparator" w:id="0">
    <w:p w:rsidR="00DA471D" w:rsidRDefault="00DA471D" w:rsidP="00C54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40"/>
    <w:rsid w:val="00064E31"/>
    <w:rsid w:val="0009468F"/>
    <w:rsid w:val="00303F86"/>
    <w:rsid w:val="004F2065"/>
    <w:rsid w:val="00C546E5"/>
    <w:rsid w:val="00DA471D"/>
    <w:rsid w:val="00E7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30450"/>
  <w15:chartTrackingRefBased/>
  <w15:docId w15:val="{E7FCF56A-9FD9-4375-ACBF-3468B5D9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24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546E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546E5"/>
  </w:style>
  <w:style w:type="paragraph" w:styleId="a5">
    <w:name w:val="footer"/>
    <w:basedOn w:val="a"/>
    <w:link w:val="Char0"/>
    <w:uiPriority w:val="99"/>
    <w:unhideWhenUsed/>
    <w:rsid w:val="00C546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5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3</cp:revision>
  <dcterms:created xsi:type="dcterms:W3CDTF">2018-02-20T01:06:00Z</dcterms:created>
  <dcterms:modified xsi:type="dcterms:W3CDTF">2018-08-24T05:51:00Z</dcterms:modified>
</cp:coreProperties>
</file>