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7D" w:rsidRPr="000E7057" w:rsidRDefault="00A4667D" w:rsidP="00A4667D">
      <w:pPr>
        <w:jc w:val="center"/>
        <w:rPr>
          <w:b/>
          <w:sz w:val="32"/>
          <w:szCs w:val="32"/>
        </w:rPr>
      </w:pPr>
      <w:r w:rsidRPr="000E7057">
        <w:rPr>
          <w:rFonts w:hint="eastAsia"/>
          <w:b/>
          <w:sz w:val="32"/>
          <w:szCs w:val="32"/>
        </w:rPr>
        <w:t>I Love Reading 수업 지도안</w:t>
      </w:r>
    </w:p>
    <w:p w:rsidR="00A4667D" w:rsidRPr="000E7057" w:rsidRDefault="00E6494B" w:rsidP="00A4667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Walker 4</w:t>
      </w:r>
    </w:p>
    <w:p w:rsidR="00A4667D" w:rsidRDefault="00A4667D" w:rsidP="00A4667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A4667D" w:rsidTr="00A4667D">
        <w:trPr>
          <w:trHeight w:val="762"/>
        </w:trPr>
        <w:tc>
          <w:tcPr>
            <w:tcW w:w="1083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A4667D" w:rsidRDefault="00E6494B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4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4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4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E6494B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 Book 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</w:t>
            </w:r>
            <w:r w:rsidR="00E6494B">
              <w:rPr>
                <w:rFonts w:asciiTheme="minorEastAsia" w:hAnsiTheme="minorEastAsia" w:cs="Myriad Pro" w:hint="eastAsia"/>
                <w:szCs w:val="20"/>
              </w:rPr>
              <w:t>Love Reading Walker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A4667D" w:rsidRDefault="00E6494B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4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A4667D" w:rsidRPr="00BF1CAE" w:rsidRDefault="00A4667D" w:rsidP="00A4667D"/>
    <w:p w:rsidR="00A4667D" w:rsidRDefault="00A4667D" w:rsidP="00A4667D">
      <w:pPr>
        <w:widowControl/>
        <w:wordWrap/>
        <w:autoSpaceDE/>
        <w:autoSpaceDN/>
      </w:pPr>
      <w:r>
        <w:br w:type="page"/>
      </w:r>
    </w:p>
    <w:p w:rsidR="00D459A3" w:rsidRPr="00C74A49" w:rsidRDefault="00D459A3" w:rsidP="008C585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8C5850" w:rsidRPr="00C74A49" w:rsidRDefault="008C5850" w:rsidP="008C5850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C74A49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C74A49" w:rsidRDefault="008C5850" w:rsidP="008C5850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C5850" w:rsidRPr="00C74A49" w:rsidRDefault="008C5850" w:rsidP="00E0060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6A0FDD">
              <w:rPr>
                <w:rFonts w:asciiTheme="majorHAnsi" w:eastAsiaTheme="majorHAnsi" w:hAnsiTheme="majorHAnsi" w:cs="Times New Roman" w:hint="eastAsia"/>
                <w:szCs w:val="20"/>
              </w:rPr>
              <w:t>놀이터에서</w:t>
            </w:r>
            <w:r w:rsidR="00354284">
              <w:rPr>
                <w:rFonts w:asciiTheme="majorHAnsi" w:eastAsiaTheme="majorHAnsi" w:hAnsiTheme="majorHAnsi" w:cs="Times New Roman" w:hint="eastAsia"/>
                <w:szCs w:val="20"/>
              </w:rPr>
              <w:t xml:space="preserve"> </w:t>
            </w:r>
            <w:r w:rsidR="006A0FDD">
              <w:rPr>
                <w:rFonts w:asciiTheme="majorHAnsi" w:eastAsiaTheme="majorHAnsi" w:hAnsiTheme="majorHAnsi" w:cs="Times New Roman" w:hint="eastAsia"/>
                <w:szCs w:val="20"/>
              </w:rPr>
              <w:t xml:space="preserve">주의사항 </w:t>
            </w:r>
            <w:r w:rsidR="00354284"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="00E00609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E00609" w:rsidRPr="00C74A49" w:rsidRDefault="00E8331A" w:rsidP="002D5EBF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571CAA">
              <w:rPr>
                <w:rFonts w:asciiTheme="majorHAnsi" w:eastAsiaTheme="majorHAnsi" w:hAnsiTheme="majorHAnsi" w:cs="Times New Roman" w:hint="eastAsia"/>
                <w:szCs w:val="20"/>
              </w:rPr>
              <w:t>애완동물 잘 키우는 것과</w:t>
            </w:r>
            <w:r w:rsidR="00354284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="00354284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C5850" w:rsidRPr="00C74A49" w:rsidRDefault="006A0FDD" w:rsidP="00EF6F9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In the Playground</w:t>
            </w:r>
          </w:p>
          <w:p w:rsidR="00CC603F" w:rsidRPr="00C74A49" w:rsidRDefault="00571CAA" w:rsidP="00EF6F9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Don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>t Bother Your Pet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8C5850" w:rsidRDefault="008C5850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6A0FDD">
              <w:rPr>
                <w:rFonts w:asciiTheme="majorHAnsi" w:eastAsiaTheme="majorHAnsi" w:hAnsiTheme="majorHAnsi" w:hint="eastAsia"/>
                <w:szCs w:val="20"/>
              </w:rPr>
              <w:t>Don</w:t>
            </w:r>
            <w:r w:rsidR="006A0FDD">
              <w:rPr>
                <w:rFonts w:asciiTheme="majorHAnsi" w:eastAsiaTheme="majorHAnsi" w:hAnsiTheme="majorHAnsi"/>
                <w:szCs w:val="20"/>
              </w:rPr>
              <w:t>’</w:t>
            </w:r>
            <w:r w:rsidR="006A0FDD">
              <w:rPr>
                <w:rFonts w:asciiTheme="majorHAnsi" w:eastAsiaTheme="majorHAnsi" w:hAnsiTheme="majorHAnsi" w:hint="eastAsia"/>
                <w:szCs w:val="20"/>
              </w:rPr>
              <w:t>t ~</w:t>
            </w:r>
            <w:r w:rsidR="0035428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54284" w:rsidRPr="00354284" w:rsidRDefault="00354284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571CAA">
              <w:rPr>
                <w:rFonts w:asciiTheme="majorHAnsi" w:eastAsiaTheme="majorHAnsi" w:hAnsiTheme="majorHAnsi" w:hint="eastAsia"/>
                <w:szCs w:val="20"/>
              </w:rPr>
              <w:t>Do you play with sand?</w:t>
            </w:r>
          </w:p>
          <w:p w:rsidR="006D0969" w:rsidRPr="00C74A49" w:rsidRDefault="006D0969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571CAA">
              <w:rPr>
                <w:rFonts w:asciiTheme="majorHAnsi" w:eastAsiaTheme="majorHAnsi" w:hAnsiTheme="majorHAnsi" w:hint="eastAsia"/>
                <w:szCs w:val="20"/>
              </w:rPr>
              <w:t>It can make it angry</w:t>
            </w:r>
            <w:r w:rsidR="0035428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527B8" w:rsidRPr="00C74A49" w:rsidRDefault="00D527B8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="00571CAA">
              <w:rPr>
                <w:rFonts w:asciiTheme="majorHAnsi" w:eastAsiaTheme="majorHAnsi" w:hAnsiTheme="majorHAnsi" w:hint="eastAsia"/>
                <w:szCs w:val="20"/>
              </w:rPr>
              <w:t xml:space="preserve"> It needs a rest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47E52" w:rsidRPr="00C74A49" w:rsidRDefault="006A0FDD" w:rsidP="00E0060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slide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push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rock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bump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yell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kick</w:t>
            </w:r>
          </w:p>
          <w:p w:rsidR="00247E52" w:rsidRPr="00C74A49" w:rsidRDefault="00571CAA" w:rsidP="00571CA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kind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tease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nervous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rest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slippery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get hurt</w:t>
            </w:r>
          </w:p>
        </w:tc>
      </w:tr>
    </w:tbl>
    <w:p w:rsidR="008C5850" w:rsidRPr="00C74A49" w:rsidRDefault="008C5850" w:rsidP="008C5850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D459A3" w:rsidRPr="00354284" w:rsidRDefault="00D459A3" w:rsidP="008C585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D459A3" w:rsidRPr="00C74A49" w:rsidRDefault="00D459A3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C74A49" w:rsidRDefault="00581528" w:rsidP="00CE7B3D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C74A49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RPr="00C74A49" w:rsidTr="002C1B6E">
        <w:tc>
          <w:tcPr>
            <w:tcW w:w="1707" w:type="dxa"/>
          </w:tcPr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026117" w:rsidRPr="00C74A49" w:rsidRDefault="00026117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B364C4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C74A49" w:rsidRDefault="00572DE9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645BC" w:rsidRPr="00C74A49" w:rsidRDefault="008645BC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74A49" w:rsidRDefault="00B364C4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74A49" w:rsidRDefault="00B364C4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C74A49" w:rsidRDefault="00A8384D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513B1"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56767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581528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C74A49" w:rsidRDefault="00326E2A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C74A49" w:rsidRDefault="00326E2A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C74A49" w:rsidRDefault="006B20AB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C74A49" w:rsidRDefault="00CB5673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273DD1" w:rsidRPr="00C74A49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354284" w:rsidRDefault="00571CAA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놀이터에서 주의사항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571CAA" w:rsidRPr="00C74A49" w:rsidRDefault="00571CAA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581528" w:rsidRPr="001C1286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8580E" w:rsidRPr="00C74A49" w:rsidRDefault="00581528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8E5DBF">
                    <w:rPr>
                      <w:rFonts w:asciiTheme="majorHAnsi" w:eastAsiaTheme="majorHAnsi" w:hAnsiTheme="majorHAnsi" w:hint="eastAsia"/>
                      <w:szCs w:val="20"/>
                    </w:rPr>
                    <w:t>Do you like to play in the playground</w:t>
                  </w:r>
                  <w:r w:rsidR="0048580E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48580E" w:rsidRPr="00C74A49" w:rsidRDefault="0048580E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8E5DBF">
                    <w:rPr>
                      <w:rFonts w:asciiTheme="majorHAnsi" w:eastAsiaTheme="majorHAnsi" w:hAnsiTheme="majorHAnsi" w:hint="eastAsia"/>
                      <w:szCs w:val="20"/>
                    </w:rPr>
                    <w:t>Do you know any manners to be kept in the playground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48580E" w:rsidRPr="00C74A49" w:rsidRDefault="0048580E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8E5DB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What is your favorite ride in the playground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26117" w:rsidRPr="00C74A49" w:rsidRDefault="008E5DBF" w:rsidP="005117D7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Have you ever made friends in the playground</w:t>
                  </w:r>
                  <w:r w:rsidR="005117D7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  <w:r w:rsidR="0048580E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</w:p>
              </w:tc>
            </w:tr>
          </w:tbl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C74A49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C74A49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C128E6" w:rsidRPr="00C74A49" w:rsidRDefault="00A4667D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C128E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C25B47" w:rsidRPr="00C74A49" w:rsidRDefault="00C25B47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8645BC" w:rsidRPr="00C74A49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1A4AAF" w:rsidRPr="00C74A49">
              <w:rPr>
                <w:rFonts w:asciiTheme="majorHAnsi" w:eastAsiaTheme="majorHAnsi" w:hAnsiTheme="majorHAnsi" w:hint="eastAsia"/>
                <w:szCs w:val="20"/>
              </w:rPr>
              <w:t>제시된 예문을 읽어보며 단어가 어떻게 사용되었는지 이해한다.</w:t>
            </w:r>
            <w:r w:rsidR="00512C8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B364C4" w:rsidRPr="00C74A49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C74A49" w:rsidRDefault="001C1286" w:rsidP="00CB5673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B364C4" w:rsidRPr="00C74A49" w:rsidRDefault="001C1286" w:rsidP="000A580F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0A580F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581528" w:rsidRPr="001C1286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1A4AAF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C74A49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C74A49" w:rsidRDefault="001C128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7224A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581528" w:rsidRPr="00C74A49" w:rsidRDefault="00B34A3F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C74A49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00C56" w:rsidRPr="00C74A49" w:rsidRDefault="00900C56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72071">
                    <w:rPr>
                      <w:rFonts w:asciiTheme="majorHAnsi" w:eastAsiaTheme="majorHAnsi" w:hAnsiTheme="majorHAnsi" w:hint="eastAsia"/>
                      <w:szCs w:val="20"/>
                    </w:rPr>
                    <w:t>What are some good manners when you ride the slide?</w:t>
                  </w:r>
                </w:p>
                <w:p w:rsidR="009A7888" w:rsidRPr="00C74A49" w:rsidRDefault="009A7888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72071">
                    <w:rPr>
                      <w:rFonts w:asciiTheme="majorHAnsi" w:eastAsiaTheme="majorHAnsi" w:hAnsiTheme="majorHAnsi" w:hint="eastAsia"/>
                      <w:szCs w:val="20"/>
                    </w:rPr>
                    <w:t>What are some good manners when you play with sand?</w:t>
                  </w:r>
                </w:p>
                <w:p w:rsidR="009A7888" w:rsidRPr="00C74A49" w:rsidRDefault="0054569B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72071">
                    <w:rPr>
                      <w:rFonts w:asciiTheme="majorHAnsi" w:eastAsiaTheme="majorHAnsi" w:hAnsiTheme="majorHAnsi" w:hint="eastAsia"/>
                      <w:szCs w:val="20"/>
                    </w:rPr>
                    <w:t>What are some good manners when you ride on the see-saw?</w:t>
                  </w:r>
                </w:p>
                <w:p w:rsidR="009A7888" w:rsidRPr="00C74A49" w:rsidRDefault="00C72071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Is it okay to yell at your friends in the playground?</w:t>
                  </w:r>
                </w:p>
                <w:p w:rsidR="009A7888" w:rsidRPr="00C74A49" w:rsidRDefault="00C72071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Is it okay to kick your friends in the playground?</w:t>
                  </w:r>
                </w:p>
              </w:tc>
            </w:tr>
          </w:tbl>
          <w:p w:rsidR="00B4354A" w:rsidRPr="00C74A49" w:rsidRDefault="00834E70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C74A49">
              <w:rPr>
                <w:rFonts w:asciiTheme="majorHAnsi" w:eastAsiaTheme="majorHAnsi" w:hAnsiTheme="majorHAnsi" w:hint="eastAsia"/>
                <w:szCs w:val="20"/>
              </w:rPr>
              <w:t>스토리를 소리 내어 다시 한번 읽는다.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B43D92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F2C2A" w:rsidRPr="00C74A49" w:rsidRDefault="0054569B" w:rsidP="00916FC1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1을 활용해 읽은 스토리를 정리하는 시간을 가진다.</w:t>
            </w:r>
          </w:p>
        </w:tc>
      </w:tr>
    </w:tbl>
    <w:p w:rsidR="0054569B" w:rsidRDefault="0054569B" w:rsidP="002C1B6E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2C1B6E" w:rsidRPr="00C74A49" w:rsidRDefault="002C1B6E" w:rsidP="002C1B6E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RPr="00C74A49" w:rsidTr="00E22947">
        <w:tc>
          <w:tcPr>
            <w:tcW w:w="1809" w:type="dxa"/>
          </w:tcPr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C74A49" w:rsidRDefault="003F430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C74A49" w:rsidRDefault="00BF721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C74A49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C74A49" w:rsidRDefault="002C1B6E" w:rsidP="000D447D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2C1B6E" w:rsidRDefault="00571CAA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놀이터에서 주의사항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54284" w:rsidRPr="00C74A49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Default="001C1286" w:rsidP="001C12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D-book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C74A49" w:rsidRDefault="002C1B6E" w:rsidP="00FE7A19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C74A49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C74A49" w:rsidRDefault="0064058F" w:rsidP="00FE7A19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C74A49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C74A49" w:rsidRDefault="0064058F" w:rsidP="00FE7A19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9E2BF7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C74A49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C74A49" w:rsidRDefault="00BE27E0" w:rsidP="00DF6510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C74A49" w:rsidRDefault="00BE27E0" w:rsidP="00DF6510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C74A49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C74A49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C74A49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C. 문장을 읽고 </w:t>
            </w:r>
            <w:r w:rsidR="001C1286">
              <w:rPr>
                <w:rFonts w:asciiTheme="majorHAnsi" w:eastAsiaTheme="majorHAnsi" w:hAnsiTheme="majorHAnsi" w:hint="eastAsia"/>
                <w:szCs w:val="20"/>
              </w:rPr>
              <w:t xml:space="preserve">스토리의 내용과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맞으면 T, 틀리면 F를 </w:t>
            </w:r>
            <w:r w:rsidR="001C1286">
              <w:rPr>
                <w:rFonts w:asciiTheme="majorHAnsi" w:eastAsiaTheme="majorHAnsi" w:hAnsiTheme="majorHAnsi" w:hint="eastAsia"/>
                <w:szCs w:val="20"/>
              </w:rPr>
              <w:t>체크한다.</w:t>
            </w:r>
          </w:p>
          <w:p w:rsidR="002C20E4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74A49">
              <w:rPr>
                <w:rFonts w:asciiTheme="majorHAnsi" w:eastAsiaTheme="majorHAnsi" w:hAnsiTheme="majorHAnsi"/>
                <w:szCs w:val="20"/>
              </w:rPr>
              <w:t>단어를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2C20E4" w:rsidRPr="00C74A49" w:rsidRDefault="00C37A05" w:rsidP="00AE5231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Smart Brainstorming</w:t>
            </w:r>
            <w:r w:rsidR="002C20E4" w:rsidRPr="00C74A49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AE523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E5231" w:rsidRPr="00C74A49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170FE0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C74A49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C74A49" w:rsidRDefault="001C1286" w:rsidP="00681E03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2C1B6E" w:rsidRPr="00C74A49" w:rsidRDefault="00D64C49" w:rsidP="00681E03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1C1286" w:rsidRDefault="001477C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Workbook (p. 72-74)</w:t>
            </w:r>
          </w:p>
          <w:p w:rsidR="002C1B6E" w:rsidRPr="001C1286" w:rsidRDefault="001477C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Pr="001C1286" w:rsidRDefault="001477C5" w:rsidP="001477C5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1477C5" w:rsidRPr="001C1286" w:rsidRDefault="001477C5" w:rsidP="0059548E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1477C5" w:rsidRPr="00C74A49" w:rsidRDefault="001C1286" w:rsidP="001477C5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1477C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07009C" w:rsidRPr="00C74A49" w:rsidRDefault="0007009C">
      <w:pPr>
        <w:rPr>
          <w:rFonts w:asciiTheme="majorHAnsi" w:eastAsiaTheme="majorHAnsi" w:hAnsiTheme="majorHAnsi"/>
          <w:szCs w:val="20"/>
        </w:rPr>
      </w:pPr>
    </w:p>
    <w:p w:rsidR="0007009C" w:rsidRPr="00C74A49" w:rsidRDefault="0007009C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RPr="00C74A49" w:rsidTr="00E22947">
        <w:tc>
          <w:tcPr>
            <w:tcW w:w="1707" w:type="dxa"/>
          </w:tcPr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7D348C" w:rsidRPr="00C74A49" w:rsidRDefault="007D348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009C" w:rsidRDefault="00571CAA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애완동물 잘 키우는 것과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54284" w:rsidRPr="00C74A49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E63744" w:rsidRPr="00C74A49" w:rsidRDefault="0007009C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Do you have any </w:t>
                  </w:r>
                  <w:r w:rsidR="00C72071">
                    <w:rPr>
                      <w:rFonts w:asciiTheme="majorHAnsi" w:eastAsiaTheme="majorHAnsi" w:hAnsiTheme="majorHAnsi" w:hint="eastAsia"/>
                      <w:szCs w:val="20"/>
                    </w:rPr>
                    <w:t>pet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s</w:t>
                  </w:r>
                  <w:r w:rsidR="0034567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4567C" w:rsidRPr="00C74A49" w:rsidRDefault="0034567C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72071">
                    <w:rPr>
                      <w:rFonts w:asciiTheme="majorHAnsi" w:eastAsiaTheme="majorHAnsi" w:hAnsiTheme="majorHAnsi" w:hint="eastAsia"/>
                      <w:szCs w:val="20"/>
                    </w:rPr>
                    <w:t>Do you want to have a pet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4567C" w:rsidRPr="00C74A49" w:rsidRDefault="00A53F9F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72071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Why do some people not like 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pets</w:t>
                  </w:r>
                  <w:r w:rsidR="0034567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D348C" w:rsidRPr="00C74A49" w:rsidRDefault="00A47816" w:rsidP="0069191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If you </w:t>
                  </w:r>
                  <w:r w:rsidR="0069191E">
                    <w:rPr>
                      <w:rFonts w:asciiTheme="majorHAnsi" w:eastAsiaTheme="majorHAnsi" w:hAnsiTheme="majorHAnsi"/>
                      <w:szCs w:val="20"/>
                    </w:rPr>
                    <w:t>don’t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have a pet, why not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  <w:r w:rsidR="007D348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</w:p>
              </w:tc>
            </w:tr>
          </w:tbl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C74A49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3C6FAE" w:rsidRPr="00C74A49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07009C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BA068C" w:rsidRPr="00C74A49">
              <w:rPr>
                <w:rFonts w:asciiTheme="majorHAnsi" w:eastAsiaTheme="majorHAnsi" w:hAnsiTheme="majorHAnsi" w:hint="eastAsia"/>
                <w:szCs w:val="20"/>
              </w:rPr>
              <w:t>12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07009C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1B1FCA" w:rsidRPr="00C74A49" w:rsidRDefault="001C1286" w:rsidP="001B1FCA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1B1FCA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C74A49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303E7" w:rsidRPr="00C74A49" w:rsidRDefault="000700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What shouldn</w:t>
                  </w:r>
                  <w:r w:rsidR="0069191E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t you do when your pet is eating</w:t>
                  </w:r>
                  <w:r w:rsidR="00E6179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E6179C" w:rsidRPr="00C74A49" w:rsidRDefault="00E617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What shouldn</w:t>
                  </w:r>
                  <w:r w:rsidR="0069191E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t you do when your pet is resting</w:t>
                  </w:r>
                  <w:r w:rsidR="0069191E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E6179C" w:rsidRPr="00C74A49" w:rsidRDefault="00E617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What shouldn</w:t>
                  </w:r>
                  <w:r w:rsidR="0069191E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t you do when your pet is sleeping</w:t>
                  </w:r>
                  <w:r w:rsidR="0069191E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E6179C" w:rsidRPr="00C74A49" w:rsidRDefault="00E6179C" w:rsidP="00A4781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Where shouldn</w:t>
                  </w:r>
                  <w:r w:rsidR="0069191E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69191E">
                    <w:rPr>
                      <w:rFonts w:asciiTheme="majorHAnsi" w:eastAsiaTheme="majorHAnsi" w:hAnsiTheme="majorHAnsi" w:hint="eastAsia"/>
                      <w:szCs w:val="20"/>
                    </w:rPr>
                    <w:t>t you put your pet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C74A49" w:rsidRDefault="001323F0" w:rsidP="001323F0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07009C" w:rsidRPr="00C74A49" w:rsidRDefault="00A47816" w:rsidP="009F41DA">
            <w:pPr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2을 활용해 읽은 스토리를 정리하는 시간을 가진다.</w:t>
            </w:r>
          </w:p>
        </w:tc>
      </w:tr>
    </w:tbl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BA068C" w:rsidRPr="00A47816" w:rsidRDefault="00BA068C" w:rsidP="0007009C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C74A49">
        <w:rPr>
          <w:rFonts w:asciiTheme="majorHAnsi" w:eastAsiaTheme="majorHAnsi" w:hAnsiTheme="majorHAnsi" w:hint="eastAsia"/>
          <w:b/>
          <w:szCs w:val="20"/>
        </w:rPr>
        <w:t>4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RPr="00C74A49" w:rsidTr="00E22947">
        <w:tc>
          <w:tcPr>
            <w:tcW w:w="1809" w:type="dxa"/>
          </w:tcPr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1C1286" w:rsidRDefault="005B2BD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009C" w:rsidRDefault="00571CAA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애완동물 잘 키우는 것과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54284" w:rsidRPr="001C1286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Pr="001C1286" w:rsidRDefault="001C1286" w:rsidP="001C1286">
            <w:pPr>
              <w:rPr>
                <w:szCs w:val="20"/>
              </w:rPr>
            </w:pPr>
            <w:r w:rsidRPr="001C1286">
              <w:rPr>
                <w:rFonts w:hint="eastAsia"/>
                <w:szCs w:val="20"/>
              </w:rPr>
              <w:t>교재, CD, D-book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1C1286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Pr="001C1286" w:rsidRDefault="0007009C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07009C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B2BDE" w:rsidRPr="001C1286" w:rsidRDefault="0007009C" w:rsidP="005B2BDE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5B2BDE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5B2BDE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5B2BDE" w:rsidRPr="001C1286" w:rsidRDefault="005B2BDE" w:rsidP="005B2BDE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07009C" w:rsidRPr="001C1286" w:rsidRDefault="0007009C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07009C" w:rsidRPr="001C1286" w:rsidRDefault="0007009C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07009C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07009C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07009C" w:rsidRPr="00C74A49" w:rsidRDefault="0007009C" w:rsidP="0007009C">
      <w:pPr>
        <w:rPr>
          <w:rFonts w:asciiTheme="majorHAnsi" w:eastAsiaTheme="majorHAnsi" w:hAnsiTheme="majorHAnsi"/>
          <w:szCs w:val="20"/>
        </w:rPr>
      </w:pPr>
    </w:p>
    <w:p w:rsidR="00636425" w:rsidRPr="00C74A49" w:rsidRDefault="00636425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C74A49" w:rsidRDefault="00636425" w:rsidP="0063642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RPr="00C74A49" w:rsidTr="00E22947">
        <w:tc>
          <w:tcPr>
            <w:tcW w:w="1809" w:type="dxa"/>
          </w:tcPr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C74A49" w:rsidRDefault="00636425" w:rsidP="006D6020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C74A49" w:rsidRDefault="008C1300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C74A49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Default="001C1286" w:rsidP="001C12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D-book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0C51D1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36425" w:rsidRPr="00C74A49" w:rsidRDefault="00E132D1" w:rsidP="00E132D1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E132D1" w:rsidRPr="00C74A49" w:rsidRDefault="00AD3780" w:rsidP="00E132D1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AD547C" w:rsidRPr="00C74A49" w:rsidRDefault="00AD547C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ED3888" w:rsidRPr="00C74A49" w:rsidRDefault="00ED3888" w:rsidP="00E132D1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ED3888" w:rsidRPr="00C74A49" w:rsidRDefault="005C5EF7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315CEF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315CEF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</w:t>
            </w:r>
            <w:r w:rsidR="00D83E02" w:rsidRPr="00C74A49">
              <w:rPr>
                <w:rFonts w:asciiTheme="majorHAnsi" w:eastAsiaTheme="majorHAnsi" w:hAnsiTheme="majorHAnsi" w:hint="eastAsia"/>
                <w:szCs w:val="20"/>
              </w:rPr>
              <w:t xml:space="preserve">연결해 문장을 완성한다. </w:t>
            </w:r>
          </w:p>
          <w:p w:rsidR="005C5EF7" w:rsidRPr="00C74A49" w:rsidRDefault="005C5EF7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D83E02" w:rsidRPr="00C74A49">
              <w:rPr>
                <w:rFonts w:asciiTheme="majorHAnsi" w:eastAsiaTheme="majorHAnsi" w:hAnsiTheme="majorHAnsi" w:hint="eastAsia"/>
                <w:szCs w:val="20"/>
              </w:rPr>
              <w:t>각 문장 아래 제시된 단어를 조합해 문장을 완성한다.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D6020" w:rsidRPr="00C74A49" w:rsidRDefault="006D6020" w:rsidP="006D6020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C74A49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CF6962" w:rsidRPr="00C74A49" w:rsidRDefault="00AD3780" w:rsidP="00CF6962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076C3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7F6C1F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7F6C1F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7F6C1F" w:rsidRPr="00C74A49">
              <w:rPr>
                <w:rFonts w:asciiTheme="majorHAnsi" w:eastAsiaTheme="majorHAnsi" w:hAnsiTheme="majorHAnsi" w:hint="eastAsia"/>
                <w:szCs w:val="20"/>
              </w:rPr>
              <w:t>각 문장 아래 제시된 단어를 조합해 문장을 완성한다.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4F79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</w:t>
            </w:r>
            <w:r w:rsidR="0043513A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Activity</w:t>
            </w:r>
          </w:p>
          <w:p w:rsidR="00636425" w:rsidRPr="00C74A49" w:rsidRDefault="00A47816" w:rsidP="001771CE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1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2 단어와 문장을 활용한 게임을 통해 복습한다.</w:t>
            </w:r>
          </w:p>
        </w:tc>
      </w:tr>
    </w:tbl>
    <w:p w:rsidR="00201873" w:rsidRPr="00C74A49" w:rsidRDefault="00201873">
      <w:pPr>
        <w:rPr>
          <w:rFonts w:asciiTheme="majorHAnsi" w:eastAsiaTheme="majorHAnsi" w:hAnsiTheme="majorHAnsi"/>
          <w:szCs w:val="20"/>
        </w:rPr>
      </w:pPr>
    </w:p>
    <w:p w:rsidR="00201873" w:rsidRPr="00C74A49" w:rsidRDefault="0020187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 w:rsidP="00EF6F9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 w:rsidP="00EF6F94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2차시 주간 계획 (Unit 3 &amp; Unit 4)</w:t>
      </w:r>
    </w:p>
    <w:p w:rsidR="00EF6F94" w:rsidRPr="00C74A49" w:rsidRDefault="00EF6F94" w:rsidP="00EF6F94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EF6F94" w:rsidRPr="00CE324C" w:rsidRDefault="00CE324C" w:rsidP="00CE324C">
            <w:pPr>
              <w:rPr>
                <w:rFonts w:asciiTheme="majorHAnsi" w:eastAsiaTheme="majorHAnsi" w:hAnsiTheme="majorHAnsi"/>
                <w:szCs w:val="20"/>
              </w:rPr>
            </w:pP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>•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</w:t>
            </w:r>
            <w:r w:rsidR="0069191E">
              <w:rPr>
                <w:rFonts w:asciiTheme="majorHAnsi" w:eastAsiaTheme="majorHAnsi" w:hAnsiTheme="majorHAnsi" w:cs="Times New Roman" w:hint="eastAsia"/>
                <w:szCs w:val="20"/>
              </w:rPr>
              <w:t>뒷마당</w:t>
            </w:r>
            <w:r w:rsidR="00A758F1">
              <w:rPr>
                <w:rFonts w:asciiTheme="majorHAnsi" w:eastAsiaTheme="majorHAnsi" w:hAnsiTheme="majorHAnsi" w:cs="Times New Roman" w:hint="eastAsia"/>
                <w:szCs w:val="20"/>
              </w:rPr>
              <w:t xml:space="preserve"> 괴물 이야기와 관련된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A758F1">
              <w:rPr>
                <w:rFonts w:asciiTheme="majorHAnsi" w:eastAsiaTheme="majorHAnsi" w:hAnsiTheme="majorHAnsi" w:cs="Times New Roman" w:hint="eastAsia"/>
                <w:szCs w:val="20"/>
              </w:rPr>
              <w:t>다락과</w:t>
            </w:r>
            <w:r w:rsidR="00CE324C"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="00CE324C"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D908D1" w:rsidRDefault="0069191E" w:rsidP="00346AF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In the Backyard</w:t>
            </w:r>
          </w:p>
          <w:p w:rsidR="00A758F1" w:rsidRPr="00C74A49" w:rsidRDefault="00A758F1" w:rsidP="00346AF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In the Attic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97A2E" w:rsidRPr="00C74A49">
              <w:rPr>
                <w:rFonts w:asciiTheme="majorHAnsi" w:eastAsiaTheme="majorHAnsi" w:hAnsiTheme="majorHAnsi" w:hint="eastAsia"/>
                <w:szCs w:val="20"/>
              </w:rPr>
              <w:t>I</w:t>
            </w:r>
            <w:r w:rsidR="0069191E">
              <w:rPr>
                <w:rFonts w:asciiTheme="majorHAnsi" w:eastAsiaTheme="majorHAnsi" w:hAnsiTheme="majorHAnsi" w:hint="eastAsia"/>
                <w:szCs w:val="20"/>
              </w:rPr>
              <w:t xml:space="preserve"> can</w:t>
            </w:r>
            <w:r w:rsidR="0069191E">
              <w:rPr>
                <w:rFonts w:asciiTheme="majorHAnsi" w:eastAsiaTheme="majorHAnsi" w:hAnsiTheme="majorHAnsi"/>
                <w:szCs w:val="20"/>
              </w:rPr>
              <w:t>’</w:t>
            </w:r>
            <w:r w:rsidR="0069191E">
              <w:rPr>
                <w:rFonts w:asciiTheme="majorHAnsi" w:eastAsiaTheme="majorHAnsi" w:hAnsiTheme="majorHAnsi" w:hint="eastAsia"/>
                <w:szCs w:val="20"/>
              </w:rPr>
              <w:t>t sleep</w:t>
            </w:r>
            <w:r w:rsidR="00497A2E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190318" w:rsidRPr="00C74A49">
              <w:rPr>
                <w:rFonts w:asciiTheme="majorHAnsi" w:eastAsiaTheme="majorHAnsi" w:hAnsiTheme="majorHAnsi" w:hint="eastAsia"/>
                <w:szCs w:val="20"/>
              </w:rPr>
              <w:t xml:space="preserve">I </w:t>
            </w:r>
            <w:r w:rsidR="0069191E">
              <w:rPr>
                <w:rFonts w:asciiTheme="majorHAnsi" w:eastAsiaTheme="majorHAnsi" w:hAnsiTheme="majorHAnsi" w:hint="eastAsia"/>
                <w:szCs w:val="20"/>
              </w:rPr>
              <w:t>can see~</w:t>
            </w:r>
            <w:r w:rsidR="00F629DE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175C2D" w:rsidRDefault="00EF6F94" w:rsidP="00F96858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A758F1">
              <w:rPr>
                <w:rFonts w:asciiTheme="majorHAnsi" w:eastAsiaTheme="majorHAnsi" w:hAnsiTheme="majorHAnsi" w:hint="eastAsia"/>
                <w:szCs w:val="20"/>
              </w:rPr>
              <w:t>I find ~</w:t>
            </w:r>
            <w:proofErr w:type="gramStart"/>
            <w:r w:rsidR="00A758F1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="00175C2D">
              <w:rPr>
                <w:rFonts w:asciiTheme="majorHAnsi" w:eastAsiaTheme="majorHAnsi" w:hAnsiTheme="majorHAnsi" w:hint="eastAsia"/>
                <w:szCs w:val="20"/>
              </w:rPr>
              <w:t>.</w:t>
            </w:r>
            <w:proofErr w:type="gramEnd"/>
          </w:p>
          <w:p w:rsidR="008058CF" w:rsidRPr="00175C2D" w:rsidRDefault="00175C2D" w:rsidP="00F96858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A758F1">
              <w:rPr>
                <w:rFonts w:asciiTheme="majorHAnsi" w:eastAsiaTheme="majorHAnsi" w:hAnsiTheme="majorHAnsi" w:hint="eastAsia"/>
                <w:szCs w:val="20"/>
              </w:rPr>
              <w:t>My sister plays the guitar</w:t>
            </w:r>
            <w:r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EF6F94" w:rsidRPr="00C74A49" w:rsidRDefault="0069191E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monster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knock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hit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noise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shadow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backyard</w:t>
            </w:r>
          </w:p>
          <w:p w:rsidR="00EF6F94" w:rsidRPr="00C74A49" w:rsidRDefault="00A758F1" w:rsidP="00A758F1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attic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lamp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comic book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triangle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drum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photo</w:t>
            </w:r>
          </w:p>
        </w:tc>
      </w:tr>
    </w:tbl>
    <w:p w:rsidR="00EF6F94" w:rsidRPr="00C74A49" w:rsidRDefault="00EF6F94" w:rsidP="00EF6F94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C74A49" w:rsidTr="00E22947">
        <w:tc>
          <w:tcPr>
            <w:tcW w:w="1707" w:type="dxa"/>
          </w:tcPr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2124A" w:rsidRPr="00C74A49" w:rsidRDefault="0092124A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C74A49" w:rsidRDefault="00BC7EC1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2E4D" w:rsidRDefault="00D02E4D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E24D5" w:rsidRDefault="00A758F1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뒷마당 괴물 이야기와 관련된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758F1" w:rsidRPr="00C74A49" w:rsidRDefault="00A758F1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D65B65" w:rsidRPr="001C1286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31D8E" w:rsidRPr="00C74A49" w:rsidRDefault="00D65B65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758F1">
                    <w:rPr>
                      <w:rFonts w:asciiTheme="majorHAnsi" w:eastAsiaTheme="majorHAnsi" w:hAnsiTheme="majorHAnsi" w:hint="eastAsia"/>
                      <w:szCs w:val="20"/>
                    </w:rPr>
                    <w:t>Do you think monsters are real</w:t>
                  </w:r>
                  <w:r w:rsidR="001B1FCA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B1FCA" w:rsidRDefault="001B1FCA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758F1">
                    <w:rPr>
                      <w:rFonts w:asciiTheme="majorHAnsi" w:eastAsiaTheme="majorHAnsi" w:hAnsiTheme="majorHAnsi" w:hint="eastAsia"/>
                      <w:szCs w:val="20"/>
                    </w:rPr>
                    <w:t>If so, where do you think monsters are real</w:t>
                  </w:r>
                  <w:r w:rsidR="000C5092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C4712" w:rsidRPr="00C74A49" w:rsidRDefault="007C4712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>Do you know any cute monsters</w:t>
                  </w:r>
                  <w:r w:rsidR="000C5092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B1FCA" w:rsidRPr="00C74A49" w:rsidRDefault="001B1FCA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>Do you think monster are nice or mean to people</w:t>
                  </w:r>
                  <w:r w:rsidR="000C5092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C74A49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657F51" w:rsidRPr="00C74A49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D65B65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2737ED" w:rsidRPr="00C74A49">
              <w:rPr>
                <w:rFonts w:asciiTheme="majorHAnsi" w:eastAsiaTheme="majorHAnsi" w:hAnsiTheme="majorHAnsi" w:hint="eastAsia"/>
                <w:szCs w:val="20"/>
              </w:rPr>
              <w:t>22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D65B65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D65B65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C74A49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ED614D" w:rsidRPr="00C74A49" w:rsidRDefault="00D65B65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is in </w:t>
                  </w:r>
                  <w:r w:rsidR="00D02E4D">
                    <w:rPr>
                      <w:rFonts w:asciiTheme="majorHAnsi" w:eastAsiaTheme="majorHAnsi" w:hAnsiTheme="majorHAnsi"/>
                      <w:szCs w:val="20"/>
                    </w:rPr>
                    <w:t>the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>ir backyard</w:t>
                  </w:r>
                  <w:r w:rsidR="00724131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12223" w:rsidRPr="00C74A49" w:rsidRDefault="00912223" w:rsidP="00D02E4D">
                  <w:pPr>
                    <w:wordWrap/>
                    <w:spacing w:line="228" w:lineRule="auto"/>
                    <w:ind w:left="200" w:hangingChars="100" w:hanging="200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>Jerry thinks a monster knocks on the window but what does mom say about it?</w:t>
                  </w:r>
                </w:p>
                <w:p w:rsidR="00D02E4D" w:rsidRDefault="00912223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Jerry thinks a monster makes a noise on the window </w:t>
                  </w:r>
                </w:p>
                <w:p w:rsidR="00912223" w:rsidRPr="00C74A49" w:rsidRDefault="00D02E4D" w:rsidP="00D02E4D">
                  <w:pPr>
                    <w:wordWrap/>
                    <w:spacing w:line="228" w:lineRule="auto"/>
                    <w:ind w:firstLineChars="100" w:firstLine="200"/>
                    <w:rPr>
                      <w:rFonts w:asciiTheme="majorHAnsi" w:eastAsiaTheme="majorHAnsi" w:hAnsiTheme="majorHAnsi"/>
                      <w:szCs w:val="20"/>
                    </w:rPr>
                  </w:pPr>
                  <w:proofErr w:type="gramStart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but</w:t>
                  </w:r>
                  <w:proofErr w:type="gramEnd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what does mom say about it?</w:t>
                  </w:r>
                </w:p>
                <w:p w:rsidR="00FD7D48" w:rsidRPr="00C74A49" w:rsidRDefault="00FD7D48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Jerry can </w:t>
                  </w:r>
                  <w:proofErr w:type="gramStart"/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>see</w:t>
                  </w:r>
                  <w:proofErr w:type="gramEnd"/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a monster</w:t>
                  </w:r>
                  <w:r w:rsidR="00D02E4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>s long arm but what does mom say about it?</w:t>
                  </w:r>
                </w:p>
              </w:tc>
            </w:tr>
          </w:tbl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74A49" w:rsidRDefault="0092482F" w:rsidP="0092482F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C74A49" w:rsidRDefault="00724131" w:rsidP="00DB0624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3을 활용해 읽은 스토리를 정리하는 시간을 가진다.</w:t>
            </w:r>
          </w:p>
        </w:tc>
      </w:tr>
    </w:tbl>
    <w:p w:rsidR="002737ED" w:rsidRPr="00C74A49" w:rsidRDefault="002737ED" w:rsidP="00D65B65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C74A49" w:rsidTr="00E22947">
        <w:tc>
          <w:tcPr>
            <w:tcW w:w="1809" w:type="dxa"/>
          </w:tcPr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1C1286" w:rsidRDefault="008B37CF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Default="00A758F1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뒷마당 괴물 이야기와 관련된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758F1" w:rsidRPr="000C5092" w:rsidRDefault="00A758F1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1C1286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1C1286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1C1286" w:rsidRDefault="00D65B65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A067CA" w:rsidRPr="001C1286" w:rsidRDefault="00D65B65" w:rsidP="00A067CA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A067CA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A067CA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A067CA" w:rsidRPr="001C1286" w:rsidRDefault="00A067CA" w:rsidP="00A067CA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1C1286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1C1286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D65B65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65B65" w:rsidRPr="00C74A49" w:rsidRDefault="00D65B65" w:rsidP="00D65B65">
      <w:pPr>
        <w:rPr>
          <w:rFonts w:asciiTheme="majorHAnsi" w:eastAsiaTheme="majorHAnsi" w:hAnsiTheme="majorHAnsi"/>
          <w:szCs w:val="20"/>
        </w:rPr>
      </w:pPr>
    </w:p>
    <w:p w:rsidR="00D65B65" w:rsidRPr="00C74A49" w:rsidRDefault="00D65B65" w:rsidP="00D65B65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C74A49" w:rsidTr="00E22947">
        <w:tc>
          <w:tcPr>
            <w:tcW w:w="1707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A951D2" w:rsidRPr="00C74A49" w:rsidRDefault="00A951D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Default="001C10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637539" w:rsidRDefault="00A758F1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다락과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758F1" w:rsidRPr="00C74A49" w:rsidRDefault="00A758F1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>Do you have an attic in your house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C5092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02E4D">
                    <w:rPr>
                      <w:rFonts w:asciiTheme="majorHAnsi" w:eastAsiaTheme="majorHAnsi" w:hAnsiTheme="majorHAnsi" w:hint="eastAsia"/>
                      <w:szCs w:val="20"/>
                    </w:rPr>
                    <w:t>Have you ever seen an attic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C5092" w:rsidRPr="00C74A49" w:rsidRDefault="00D02E4D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41C5F">
                    <w:rPr>
                      <w:rFonts w:asciiTheme="majorHAnsi" w:eastAsiaTheme="majorHAnsi" w:hAnsiTheme="majorHAnsi" w:hint="eastAsia"/>
                      <w:szCs w:val="20"/>
                    </w:rPr>
                    <w:t>If you have an attic in your house w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hat do you want to keep in the </w:t>
                  </w:r>
                  <w:r w:rsidR="00441C5F">
                    <w:rPr>
                      <w:rFonts w:asciiTheme="majorHAnsi" w:eastAsiaTheme="majorHAnsi" w:hAnsiTheme="majorHAnsi" w:hint="eastAsia"/>
                      <w:szCs w:val="20"/>
                    </w:rPr>
                    <w:t>attic</w:t>
                  </w:r>
                  <w:r w:rsidR="000C5092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12B01" w:rsidRPr="00C74A49" w:rsidRDefault="000C5092" w:rsidP="000C5092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?</w:t>
                  </w:r>
                </w:p>
              </w:tc>
            </w:tr>
          </w:tbl>
          <w:p w:rsidR="00BD3C7B" w:rsidRDefault="00BD3C7B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C74A49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BF32D6" w:rsidRPr="00C74A49">
              <w:rPr>
                <w:rFonts w:asciiTheme="majorHAnsi" w:eastAsiaTheme="majorHAnsi" w:hAnsiTheme="majorHAnsi" w:hint="eastAsia"/>
                <w:szCs w:val="20"/>
              </w:rPr>
              <w:t>26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D65B65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0D5651" w:rsidRPr="00C74A49">
              <w:rPr>
                <w:rFonts w:asciiTheme="majorHAnsi" w:eastAsiaTheme="majorHAnsi" w:hAnsiTheme="majorHAnsi" w:hint="eastAsia"/>
                <w:szCs w:val="20"/>
              </w:rPr>
              <w:t>28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D65B65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D65B65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A4058A" w:rsidRDefault="00A4058A" w:rsidP="00830A25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830A25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C74A49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41C5F">
                    <w:rPr>
                      <w:rFonts w:asciiTheme="majorHAnsi" w:eastAsiaTheme="majorHAnsi" w:hAnsiTheme="majorHAnsi" w:hint="eastAsia"/>
                      <w:szCs w:val="20"/>
                    </w:rPr>
                    <w:t>What do my sister and I find</w:t>
                  </w:r>
                  <w:r w:rsidR="00673A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in the attic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73A74">
                    <w:rPr>
                      <w:rFonts w:asciiTheme="majorHAnsi" w:eastAsiaTheme="majorHAnsi" w:hAnsiTheme="majorHAnsi" w:hint="eastAsia"/>
                      <w:szCs w:val="20"/>
                    </w:rPr>
                    <w:t>What do we turn on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73A74">
                    <w:rPr>
                      <w:rFonts w:asciiTheme="majorHAnsi" w:eastAsiaTheme="majorHAnsi" w:hAnsiTheme="majorHAnsi" w:hint="eastAsia"/>
                      <w:szCs w:val="20"/>
                    </w:rPr>
                    <w:t>What do I play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73A74">
                    <w:rPr>
                      <w:rFonts w:asciiTheme="majorHAnsi" w:eastAsiaTheme="majorHAnsi" w:hAnsiTheme="majorHAnsi" w:hint="eastAsia"/>
                      <w:szCs w:val="20"/>
                    </w:rPr>
                    <w:t>What does my sister play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310E2" w:rsidRPr="001310E2" w:rsidRDefault="000C5092" w:rsidP="00673A7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73A74">
                    <w:rPr>
                      <w:rFonts w:asciiTheme="majorHAnsi" w:eastAsiaTheme="majorHAnsi" w:hAnsiTheme="majorHAnsi" w:hint="eastAsia"/>
                      <w:szCs w:val="20"/>
                    </w:rPr>
                    <w:t>What can we see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74A49" w:rsidRDefault="0092482F" w:rsidP="0092482F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C74A49" w:rsidRDefault="00724131" w:rsidP="00566AB4">
            <w:pPr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4를 활용해 읽은 스토리를 정리하는 시간을 가진다.</w:t>
            </w:r>
          </w:p>
        </w:tc>
      </w:tr>
    </w:tbl>
    <w:p w:rsidR="000C5092" w:rsidRDefault="000C5092" w:rsidP="00D65B65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C74A49" w:rsidTr="00E22947">
        <w:tc>
          <w:tcPr>
            <w:tcW w:w="1809" w:type="dxa"/>
          </w:tcPr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C5092" w:rsidRDefault="00A758F1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다락과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758F1" w:rsidRPr="001C1286" w:rsidRDefault="00A758F1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1C1286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1C1286" w:rsidRDefault="00D65B65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F1387" w:rsidRPr="001C1286" w:rsidRDefault="00D65B65" w:rsidP="005F138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5F1387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5F1387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5F1387" w:rsidRPr="001C1286" w:rsidRDefault="005F1387" w:rsidP="005F1387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1C1286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D65B65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65B65" w:rsidRPr="00C74A49" w:rsidRDefault="00D65B65" w:rsidP="00D65B65">
      <w:pPr>
        <w:rPr>
          <w:rFonts w:asciiTheme="majorHAnsi" w:eastAsiaTheme="majorHAnsi" w:hAnsiTheme="majorHAnsi"/>
          <w:szCs w:val="20"/>
        </w:rPr>
      </w:pPr>
    </w:p>
    <w:p w:rsidR="00D65B65" w:rsidRPr="00C74A49" w:rsidRDefault="00D65B65" w:rsidP="00D65B65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RPr="00C74A49" w:rsidTr="00E22947">
        <w:tc>
          <w:tcPr>
            <w:tcW w:w="1809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C74A49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74A49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D65B65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</w:t>
            </w:r>
            <w:proofErr w:type="spellStart"/>
            <w:r w:rsidR="00CE4135">
              <w:rPr>
                <w:rFonts w:asciiTheme="majorHAnsi" w:eastAsiaTheme="majorHAnsi" w:hAnsiTheme="majorHAnsi" w:hint="eastAsia"/>
                <w:szCs w:val="20"/>
              </w:rPr>
              <w:t>철차를</w:t>
            </w:r>
            <w:proofErr w:type="spellEnd"/>
            <w:r w:rsidR="00CE4135">
              <w:rPr>
                <w:rFonts w:asciiTheme="majorHAnsi" w:eastAsiaTheme="majorHAnsi" w:hAnsiTheme="majorHAnsi" w:hint="eastAsia"/>
                <w:szCs w:val="20"/>
              </w:rPr>
              <w:t xml:space="preserve"> 채워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단어를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479E2" w:rsidRPr="00C74A49" w:rsidRDefault="00D65B65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479E2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479E2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479E2" w:rsidRPr="00C74A49" w:rsidRDefault="00A479E2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D65B65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479E2" w:rsidRPr="00C74A49" w:rsidRDefault="00D65B65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479E2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479E2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479E2" w:rsidRPr="00C74A49" w:rsidRDefault="00A479E2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45574" w:rsidRPr="00C74A49" w:rsidRDefault="00245574" w:rsidP="00245574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D65B65" w:rsidRPr="00C74A49" w:rsidRDefault="00724131" w:rsidP="004D38BD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3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4 단어와 문장을 활용한 게임을 통해 복습한다.</w:t>
            </w:r>
            <w:r w:rsidR="00245574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504F3" w:rsidRPr="00C74A49" w:rsidRDefault="00D504F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934659" w:rsidP="003F6372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3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C74A49" w:rsidRDefault="003F6372" w:rsidP="003F6372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335A08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56DE1" w:rsidRDefault="003F6372" w:rsidP="00256DE1">
            <w:pPr>
              <w:rPr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673A74">
              <w:rPr>
                <w:rFonts w:hint="eastAsia"/>
                <w:szCs w:val="20"/>
              </w:rPr>
              <w:t>집안에 물건과</w:t>
            </w:r>
            <w:r w:rsidR="00256DE1">
              <w:rPr>
                <w:rFonts w:hint="eastAsia"/>
                <w:szCs w:val="20"/>
              </w:rPr>
              <w:t xml:space="preserve"> 관련된 단어와 문장을 말할 수 있다. </w:t>
            </w:r>
          </w:p>
          <w:p w:rsidR="003F6372" w:rsidRPr="00256DE1" w:rsidRDefault="003F6372" w:rsidP="00256DE1">
            <w:pPr>
              <w:rPr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673A74">
              <w:rPr>
                <w:rFonts w:hint="eastAsia"/>
                <w:szCs w:val="20"/>
              </w:rPr>
              <w:t>거실에 있는 물건들과</w:t>
            </w:r>
            <w:r w:rsidR="00256DE1">
              <w:rPr>
                <w:rFonts w:hint="eastAsia"/>
                <w:szCs w:val="20"/>
              </w:rPr>
              <w:t xml:space="preserve"> 관련된 단어와 문장을 말할 수 있다. 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3F6372" w:rsidRDefault="00673A74" w:rsidP="000F746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Things in the House</w:t>
            </w:r>
          </w:p>
          <w:p w:rsidR="00256DE1" w:rsidRPr="00C74A49" w:rsidRDefault="00673A74" w:rsidP="000F746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In the Living Room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3F6372" w:rsidRPr="00C74A49" w:rsidRDefault="003F6372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673A74">
              <w:rPr>
                <w:rFonts w:asciiTheme="majorHAnsi" w:eastAsiaTheme="majorHAnsi" w:hAnsiTheme="majorHAnsi" w:hint="eastAsia"/>
                <w:szCs w:val="20"/>
              </w:rPr>
              <w:t>I sleep and take a rest in my bed.</w:t>
            </w:r>
          </w:p>
          <w:p w:rsidR="003F6372" w:rsidRPr="00C74A49" w:rsidRDefault="003F6372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673A74">
              <w:rPr>
                <w:rFonts w:asciiTheme="majorHAnsi" w:eastAsiaTheme="majorHAnsi" w:hAnsiTheme="majorHAnsi" w:hint="eastAsia"/>
                <w:szCs w:val="20"/>
              </w:rPr>
              <w:t>I keep my clothes in a drawer.</w:t>
            </w:r>
          </w:p>
          <w:p w:rsidR="003F6372" w:rsidRDefault="003F6372" w:rsidP="00E254A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673A74">
              <w:rPr>
                <w:rFonts w:asciiTheme="majorHAnsi" w:eastAsiaTheme="majorHAnsi" w:hAnsiTheme="majorHAnsi" w:hint="eastAsia"/>
                <w:szCs w:val="20"/>
              </w:rPr>
              <w:t>You can see~.</w:t>
            </w:r>
          </w:p>
          <w:p w:rsidR="00256DE1" w:rsidRPr="00C74A49" w:rsidRDefault="00256DE1" w:rsidP="00673A7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673A74">
              <w:rPr>
                <w:rFonts w:asciiTheme="majorHAnsi" w:eastAsiaTheme="majorHAnsi" w:hAnsiTheme="majorHAnsi" w:hint="eastAsia"/>
                <w:szCs w:val="20"/>
              </w:rPr>
              <w:t>There are some~</w:t>
            </w:r>
            <w:r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3F6372" w:rsidRPr="00C74A49" w:rsidRDefault="00673A7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blanket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sink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tap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drawer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stove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careful</w:t>
            </w:r>
          </w:p>
          <w:p w:rsidR="003F6372" w:rsidRPr="00C74A49" w:rsidRDefault="00673A74" w:rsidP="00261FF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bookshelf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magazine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cushion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261FF4">
              <w:rPr>
                <w:rFonts w:asciiTheme="majorHAnsi" w:eastAsiaTheme="majorHAnsi" w:hAnsiTheme="majorHAnsi" w:hint="eastAsia"/>
                <w:szCs w:val="20"/>
              </w:rPr>
              <w:t>sofa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261FF4">
              <w:rPr>
                <w:rFonts w:asciiTheme="majorHAnsi" w:eastAsiaTheme="majorHAnsi" w:hAnsiTheme="majorHAnsi" w:hint="eastAsia"/>
                <w:szCs w:val="20"/>
              </w:rPr>
              <w:t>plant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261FF4">
              <w:rPr>
                <w:rFonts w:asciiTheme="majorHAnsi" w:eastAsiaTheme="majorHAnsi" w:hAnsiTheme="majorHAnsi" w:hint="eastAsia"/>
                <w:szCs w:val="20"/>
              </w:rPr>
              <w:t>stand</w:t>
            </w:r>
          </w:p>
        </w:tc>
      </w:tr>
    </w:tbl>
    <w:p w:rsidR="003F6372" w:rsidRPr="00C74A49" w:rsidRDefault="003F6372" w:rsidP="003F6372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261FF4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C74A49" w:rsidTr="00E22947">
        <w:tc>
          <w:tcPr>
            <w:tcW w:w="1707" w:type="dxa"/>
          </w:tcPr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F339AF" w:rsidRPr="00C74A49" w:rsidRDefault="00F339AF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C13C1D" w:rsidRPr="00C74A49" w:rsidRDefault="00C13C1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C74A49" w:rsidRDefault="007E59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56DE1" w:rsidRDefault="00261FF4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집안에 물건과 관련된 단어와 문장을 말할 수 있다.</w:t>
            </w:r>
          </w:p>
          <w:p w:rsidR="00261FF4" w:rsidRDefault="00261FF4" w:rsidP="00E22947">
            <w:pPr>
              <w:wordWrap/>
              <w:spacing w:line="228" w:lineRule="auto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3D7AA6" w:rsidRPr="00C74A49" w:rsidRDefault="003D7AA6" w:rsidP="003D7AA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61FF4">
                    <w:rPr>
                      <w:rFonts w:asciiTheme="majorHAnsi" w:eastAsiaTheme="majorHAnsi" w:hAnsiTheme="majorHAnsi" w:hint="eastAsia"/>
                      <w:szCs w:val="20"/>
                    </w:rPr>
                    <w:t>What things are there in your house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D7AA6" w:rsidRPr="00C74A49" w:rsidRDefault="003D7AA6" w:rsidP="003D7AA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61FF4">
                    <w:rPr>
                      <w:rFonts w:asciiTheme="majorHAnsi" w:eastAsiaTheme="majorHAnsi" w:hAnsiTheme="majorHAnsi" w:hint="eastAsia"/>
                      <w:szCs w:val="20"/>
                    </w:rPr>
                    <w:t>When do you use them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D7AA6" w:rsidRDefault="003D7AA6" w:rsidP="00FD7704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61FF4">
                    <w:rPr>
                      <w:rFonts w:asciiTheme="majorHAnsi" w:eastAsiaTheme="majorHAnsi" w:hAnsiTheme="majorHAnsi" w:hint="eastAsia"/>
                      <w:szCs w:val="20"/>
                    </w:rPr>
                    <w:t>What can you see in the living room in your house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? </w:t>
                  </w:r>
                </w:p>
                <w:p w:rsidR="00FD7704" w:rsidRPr="00C74A49" w:rsidRDefault="00FD7704" w:rsidP="00565817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61FF4">
                    <w:rPr>
                      <w:rFonts w:asciiTheme="majorHAnsi" w:eastAsiaTheme="majorHAnsi" w:hAnsiTheme="majorHAnsi" w:hint="eastAsia"/>
                      <w:szCs w:val="20"/>
                    </w:rPr>
                    <w:t>What can you see in the kitchen in your house</w:t>
                  </w:r>
                  <w:r w:rsidR="00261FF4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C74A49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7737A" w:rsidRPr="00C74A49">
              <w:rPr>
                <w:rFonts w:asciiTheme="majorHAnsi" w:eastAsiaTheme="majorHAnsi" w:hAnsiTheme="majorHAnsi" w:hint="eastAsia"/>
                <w:szCs w:val="20"/>
              </w:rPr>
              <w:t>36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3F6372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B34E54" w:rsidRPr="00C74A49">
              <w:rPr>
                <w:rFonts w:asciiTheme="majorHAnsi" w:eastAsiaTheme="majorHAnsi" w:hAnsiTheme="majorHAnsi" w:hint="eastAsia"/>
                <w:szCs w:val="20"/>
              </w:rPr>
              <w:t>38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3F6372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3F6372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C74A49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91049" w:rsidRPr="00C74A49" w:rsidRDefault="00BE3F3C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5B628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Wh</w:t>
                  </w:r>
                  <w:r w:rsidR="00261FF4">
                    <w:rPr>
                      <w:rFonts w:asciiTheme="majorHAnsi" w:eastAsiaTheme="majorHAnsi" w:hAnsiTheme="majorHAnsi" w:hint="eastAsia"/>
                      <w:szCs w:val="20"/>
                    </w:rPr>
                    <w:t>ere do you sleep and take rest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BE3F3C" w:rsidRDefault="00B1298D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E419B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Where do you wash my face </w:t>
                  </w:r>
                  <w:r w:rsidR="00E419BD">
                    <w:rPr>
                      <w:rFonts w:asciiTheme="majorHAnsi" w:eastAsiaTheme="majorHAnsi" w:hAnsiTheme="majorHAnsi"/>
                      <w:szCs w:val="20"/>
                    </w:rPr>
                    <w:t>and</w:t>
                  </w:r>
                  <w:r w:rsidR="00E419B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brush teeth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B44654" w:rsidRPr="00C74A49" w:rsidRDefault="00B44654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E419BD">
                    <w:rPr>
                      <w:rFonts w:asciiTheme="majorHAnsi" w:eastAsiaTheme="majorHAnsi" w:hAnsiTheme="majorHAnsi" w:hint="eastAsia"/>
                      <w:szCs w:val="20"/>
                    </w:rPr>
                    <w:t>Where do you keep my clothes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4A6C6C" w:rsidRPr="00B44654" w:rsidRDefault="00B44654" w:rsidP="00565817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E419BD">
                    <w:rPr>
                      <w:rFonts w:asciiTheme="majorHAnsi" w:eastAsiaTheme="majorHAnsi" w:hAnsiTheme="majorHAnsi" w:hint="eastAsia"/>
                      <w:szCs w:val="20"/>
                    </w:rPr>
                    <w:t>What do I use to cook</w:t>
                  </w:r>
                  <w:r w:rsidR="004A6C6C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C74A49" w:rsidRDefault="00A17446" w:rsidP="00A17446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C74A49" w:rsidRDefault="00236C41" w:rsidP="00B66C7E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5을 활용해 읽은 스토리를 정리하는 시간을 가진다.</w:t>
            </w:r>
          </w:p>
        </w:tc>
      </w:tr>
    </w:tbl>
    <w:p w:rsidR="00565817" w:rsidRDefault="00565817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236C41" w:rsidRDefault="00236C41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C74A49" w:rsidTr="00E22947">
        <w:tc>
          <w:tcPr>
            <w:tcW w:w="1809" w:type="dxa"/>
          </w:tcPr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1C1286" w:rsidRDefault="00321A3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56DE1" w:rsidRDefault="00261FF4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집안에 물건과 관련된 단어와 문장을 말할 수 있다.</w:t>
            </w:r>
          </w:p>
          <w:p w:rsidR="00261FF4" w:rsidRPr="001C1286" w:rsidRDefault="00261FF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1C1286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1C1286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1C1286" w:rsidRDefault="003F6372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1C1286" w:rsidRDefault="003F6372" w:rsidP="00321A3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321A3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321A3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321A35" w:rsidRPr="001C1286" w:rsidRDefault="00321A35" w:rsidP="00321A3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1C1286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3F6372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C74A49" w:rsidTr="00E22947">
        <w:tc>
          <w:tcPr>
            <w:tcW w:w="1707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C74A49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3C209F" w:rsidRDefault="00261FF4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거실에 있는 물건들과 관련된 단어와 문장을 말할 수 있다. </w:t>
            </w:r>
          </w:p>
          <w:p w:rsidR="00261FF4" w:rsidRPr="00C74A49" w:rsidRDefault="00261FF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E3BA2" w:rsidRDefault="0049052A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</w:t>
                  </w:r>
                  <w:r w:rsidR="00E419BD">
                    <w:rPr>
                      <w:rFonts w:asciiTheme="majorHAnsi" w:eastAsiaTheme="majorHAnsi" w:hAnsiTheme="majorHAnsi" w:hint="eastAsia"/>
                      <w:szCs w:val="20"/>
                    </w:rPr>
                    <w:t>can you see in a living room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4045E" w:rsidRDefault="0014045E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E419BD">
                    <w:rPr>
                      <w:rFonts w:asciiTheme="majorHAnsi" w:eastAsiaTheme="majorHAnsi" w:hAnsiTheme="majorHAnsi" w:hint="eastAsia"/>
                      <w:szCs w:val="20"/>
                    </w:rPr>
                    <w:t>What do you want to have in your living room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4045E" w:rsidRDefault="0014045E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E419B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Is your living room cozy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4045E" w:rsidRPr="00FA754C" w:rsidRDefault="0014045E" w:rsidP="00236C41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4E04C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Can you play games in your living room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C74A49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717BB" w:rsidRPr="00C74A49">
              <w:rPr>
                <w:rFonts w:asciiTheme="majorHAnsi" w:eastAsiaTheme="majorHAnsi" w:hAnsiTheme="majorHAnsi" w:hint="eastAsia"/>
                <w:szCs w:val="20"/>
              </w:rPr>
              <w:t>42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3F6372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AB100F" w:rsidRPr="00C74A49">
              <w:rPr>
                <w:rFonts w:asciiTheme="majorHAnsi" w:eastAsiaTheme="majorHAnsi" w:hAnsiTheme="majorHAnsi" w:hint="eastAsia"/>
                <w:szCs w:val="20"/>
              </w:rPr>
              <w:t>44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3F6372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3F6372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C74A49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330399" w:rsidRDefault="003F6372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E04CF">
                    <w:rPr>
                      <w:rFonts w:asciiTheme="majorHAnsi" w:eastAsiaTheme="majorHAnsi" w:hAnsiTheme="majorHAnsi" w:hint="eastAsia"/>
                      <w:szCs w:val="20"/>
                    </w:rPr>
                    <w:t>What can I see in a living room</w:t>
                  </w:r>
                  <w:r w:rsidR="00CC292D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C292D" w:rsidRDefault="00CC292D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E04CF">
                    <w:rPr>
                      <w:rFonts w:asciiTheme="majorHAnsi" w:eastAsiaTheme="majorHAnsi" w:hAnsiTheme="majorHAnsi" w:hint="eastAsia"/>
                      <w:szCs w:val="20"/>
                    </w:rPr>
                    <w:t>What can I see on the wall</w:t>
                  </w:r>
                  <w:r w:rsidR="00721BE3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21BE3" w:rsidRDefault="00721BE3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E04CF">
                    <w:rPr>
                      <w:rFonts w:asciiTheme="majorHAnsi" w:eastAsiaTheme="majorHAnsi" w:hAnsiTheme="majorHAnsi" w:hint="eastAsia"/>
                      <w:szCs w:val="20"/>
                    </w:rPr>
                    <w:t>Where are some cushions</w:t>
                  </w:r>
                  <w:r w:rsidR="00236C41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21BE3" w:rsidRPr="00C74A49" w:rsidRDefault="00721BE3" w:rsidP="00236C41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E04CF">
                    <w:rPr>
                      <w:rFonts w:asciiTheme="majorHAnsi" w:eastAsiaTheme="majorHAnsi" w:hAnsiTheme="majorHAnsi" w:hint="eastAsia"/>
                      <w:szCs w:val="20"/>
                    </w:rPr>
                    <w:t>What stands in the living room</w:t>
                  </w:r>
                  <w:r w:rsidR="00236C41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C74A49" w:rsidRDefault="003F5DA1" w:rsidP="003F5DA1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C74A49" w:rsidRDefault="00236C41" w:rsidP="00F80864">
            <w:pPr>
              <w:rPr>
                <w:rFonts w:asciiTheme="majorHAnsi" w:eastAsiaTheme="majorHAnsi" w:hAnsiTheme="majorHAnsi"/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6을 활용해 읽은 스토리를 정리하는 시간을 가진다.</w:t>
            </w:r>
          </w:p>
        </w:tc>
      </w:tr>
    </w:tbl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C74A49" w:rsidTr="00E22947">
        <w:tc>
          <w:tcPr>
            <w:tcW w:w="1809" w:type="dxa"/>
          </w:tcPr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1C1286" w:rsidRDefault="00321A3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Default="00261FF4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거실에 있는 물건들과 관련된 단어와 문장을 말할 수 있다. </w:t>
            </w:r>
          </w:p>
          <w:p w:rsidR="00261FF4" w:rsidRPr="001C1286" w:rsidRDefault="00261FF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1C1286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1C1286" w:rsidRDefault="003F6372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1C1286" w:rsidRDefault="003F6372" w:rsidP="00321A3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321A3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321A3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321A35" w:rsidRPr="001C1286" w:rsidRDefault="00321A35" w:rsidP="00321A3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3F6372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C74A49" w:rsidTr="00E22947">
        <w:tc>
          <w:tcPr>
            <w:tcW w:w="1809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74A49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74A49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74A49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74A49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3F6372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859E4" w:rsidRPr="00C74A49" w:rsidRDefault="003F6372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859E4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859E4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3F6372" w:rsidRPr="00A859E4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A859E4" w:rsidRPr="00C74A49" w:rsidRDefault="00AD3780" w:rsidP="00A859E4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859E4" w:rsidRPr="00C74A49" w:rsidRDefault="003F6372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859E4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859E4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A859E4" w:rsidRPr="00A859E4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</w:p>
          <w:p w:rsidR="00F27119" w:rsidRPr="00C74A49" w:rsidRDefault="00F27119" w:rsidP="00F27119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3F6372" w:rsidRPr="00C74A49" w:rsidRDefault="00236C41" w:rsidP="0030173C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5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6 단어와 문장을 활용한 게임을 통해 복습한다.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C74A49" w:rsidRDefault="00914576" w:rsidP="00914576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14576" w:rsidRPr="00B006F9" w:rsidRDefault="00914576" w:rsidP="00B006F9">
            <w:pPr>
              <w:rPr>
                <w:szCs w:val="20"/>
              </w:rPr>
            </w:pPr>
            <w:r w:rsidRPr="00AF7AA7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E04CF">
              <w:rPr>
                <w:rFonts w:hint="eastAsia"/>
                <w:szCs w:val="20"/>
              </w:rPr>
              <w:t>요리기구와</w:t>
            </w:r>
            <w:r w:rsidR="00B006F9">
              <w:rPr>
                <w:rFonts w:hint="eastAsia"/>
                <w:szCs w:val="20"/>
              </w:rPr>
              <w:t xml:space="preserve"> 관련된 단어와 문장을 말할 수 있다. </w:t>
            </w:r>
          </w:p>
          <w:p w:rsidR="00914576" w:rsidRPr="00C74A49" w:rsidRDefault="00914576" w:rsidP="004C18D7">
            <w:pPr>
              <w:rPr>
                <w:rFonts w:asciiTheme="majorHAnsi" w:eastAsiaTheme="majorHAnsi" w:hAnsiTheme="majorHAnsi"/>
                <w:szCs w:val="20"/>
              </w:rPr>
            </w:pPr>
            <w:r w:rsidRPr="00AF7AA7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E04CF">
              <w:rPr>
                <w:rFonts w:hint="eastAsia"/>
                <w:szCs w:val="20"/>
              </w:rPr>
              <w:t>피자 만들기와</w:t>
            </w:r>
            <w:r w:rsidR="00B006F9">
              <w:rPr>
                <w:rFonts w:hint="eastAsia"/>
                <w:szCs w:val="20"/>
              </w:rPr>
              <w:t xml:space="preserve"> 관련된 단어와 문장을 말할 수 있다.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914576" w:rsidRDefault="004E04CF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Things for Cooking</w:t>
            </w:r>
          </w:p>
          <w:p w:rsidR="00236C41" w:rsidRPr="00C74A49" w:rsidRDefault="004E04CF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On Saturday Nights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914576" w:rsidRPr="00C74A49" w:rsidRDefault="0091457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E04CF">
              <w:rPr>
                <w:rFonts w:asciiTheme="majorHAnsi" w:eastAsiaTheme="majorHAnsi" w:hAnsiTheme="majorHAnsi" w:hint="eastAsia"/>
                <w:szCs w:val="20"/>
              </w:rPr>
              <w:t>I see~.</w:t>
            </w:r>
          </w:p>
          <w:p w:rsidR="00914576" w:rsidRPr="00C74A49" w:rsidRDefault="0091457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E04CF">
              <w:rPr>
                <w:rFonts w:asciiTheme="majorHAnsi" w:eastAsiaTheme="majorHAnsi" w:hAnsiTheme="majorHAnsi" w:hint="eastAsia"/>
                <w:szCs w:val="20"/>
              </w:rPr>
              <w:t>We use~</w:t>
            </w:r>
          </w:p>
          <w:p w:rsidR="00900EDB" w:rsidRDefault="00914576" w:rsidP="00900EDB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E04CF">
              <w:rPr>
                <w:rFonts w:asciiTheme="majorHAnsi" w:eastAsiaTheme="majorHAnsi" w:hAnsiTheme="majorHAnsi" w:hint="eastAsia"/>
                <w:szCs w:val="20"/>
              </w:rPr>
              <w:t>We put~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5165E" w:rsidRPr="00C74A49" w:rsidRDefault="00A5165E" w:rsidP="00900EDB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="004E04CF">
              <w:rPr>
                <w:rFonts w:asciiTheme="majorHAnsi" w:eastAsiaTheme="majorHAnsi" w:hAnsiTheme="majorHAnsi" w:hint="eastAsia"/>
                <w:szCs w:val="20"/>
              </w:rPr>
              <w:t xml:space="preserve"> We </w:t>
            </w:r>
            <w:r w:rsidR="005542D1">
              <w:rPr>
                <w:rFonts w:asciiTheme="majorHAnsi" w:eastAsiaTheme="majorHAnsi" w:hAnsiTheme="majorHAnsi" w:hint="eastAsia"/>
                <w:szCs w:val="20"/>
              </w:rPr>
              <w:t>need ~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14576" w:rsidRPr="00C74A49" w:rsidRDefault="004E04CF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pot, boil 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bowl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fridge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fresh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chopstick</w:t>
            </w:r>
          </w:p>
          <w:p w:rsidR="00914576" w:rsidRPr="00C74A49" w:rsidRDefault="004E04CF" w:rsidP="004E04CF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flour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stir</w:t>
            </w:r>
            <w:r w:rsidR="00C321E5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dough</w:t>
            </w:r>
            <w:r w:rsidR="00C321E5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bake</w:t>
            </w:r>
            <w:r w:rsidR="00C321E5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blueberry</w:t>
            </w:r>
            <w:r w:rsidR="00C321E5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blender</w:t>
            </w:r>
          </w:p>
        </w:tc>
      </w:tr>
    </w:tbl>
    <w:p w:rsidR="00914576" w:rsidRPr="00C74A49" w:rsidRDefault="00914576" w:rsidP="00914576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C74A49" w:rsidTr="00E22947">
        <w:tc>
          <w:tcPr>
            <w:tcW w:w="1707" w:type="dxa"/>
          </w:tcPr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B006F9" w:rsidRDefault="005542D1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요리기구와 관련된 단어와 문장을 말할 수 있다.</w:t>
            </w:r>
          </w:p>
          <w:p w:rsidR="005542D1" w:rsidRPr="00C74A49" w:rsidRDefault="005542D1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1C102A" w:rsidRDefault="00914576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542D1">
                    <w:rPr>
                      <w:rFonts w:asciiTheme="majorHAnsi" w:eastAsiaTheme="majorHAnsi" w:hAnsiTheme="majorHAnsi" w:hint="eastAsia"/>
                      <w:szCs w:val="20"/>
                    </w:rPr>
                    <w:t>What can you see in your kitchen</w:t>
                  </w:r>
                  <w:r w:rsidR="004C794B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C12E3" w:rsidRDefault="000C12E3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542D1">
                    <w:rPr>
                      <w:rFonts w:asciiTheme="majorHAnsi" w:eastAsiaTheme="majorHAnsi" w:hAnsiTheme="majorHAnsi" w:hint="eastAsia"/>
                      <w:szCs w:val="20"/>
                    </w:rPr>
                    <w:t>When do you use pans</w:t>
                  </w:r>
                  <w:r w:rsidR="00093771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8427F5" w:rsidRDefault="005542D1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cook for dinner</w:t>
                  </w:r>
                  <w:r w:rsidR="00093771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8427F5" w:rsidRPr="00C74A49" w:rsidRDefault="00A760CF" w:rsidP="005542D1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542D1">
                    <w:rPr>
                      <w:rFonts w:asciiTheme="majorHAnsi" w:eastAsiaTheme="majorHAnsi" w:hAnsiTheme="majorHAnsi" w:hint="eastAsia"/>
                      <w:szCs w:val="20"/>
                    </w:rPr>
                    <w:t>Does your mother only cook</w:t>
                  </w:r>
                  <w:r w:rsidR="008427F5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C74A49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20493" w:rsidRPr="00C74A49">
              <w:rPr>
                <w:rFonts w:asciiTheme="majorHAnsi" w:eastAsiaTheme="majorHAnsi" w:hAnsiTheme="majorHAnsi" w:hint="eastAsia"/>
                <w:szCs w:val="20"/>
              </w:rPr>
              <w:t>52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914576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5B57A5" w:rsidRPr="00C74A49">
              <w:rPr>
                <w:rFonts w:asciiTheme="majorHAnsi" w:eastAsiaTheme="majorHAnsi" w:hAnsiTheme="majorHAnsi" w:hint="eastAsia"/>
                <w:szCs w:val="20"/>
              </w:rPr>
              <w:t>54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914576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0529C1" w:rsidRPr="00C74A49" w:rsidRDefault="001C1286" w:rsidP="000529C1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C74A49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230345" w:rsidRDefault="0091457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542D1">
                    <w:rPr>
                      <w:rFonts w:asciiTheme="majorHAnsi" w:eastAsiaTheme="majorHAnsi" w:hAnsiTheme="majorHAnsi" w:hint="eastAsia"/>
                      <w:szCs w:val="20"/>
                    </w:rPr>
                    <w:t>When do we use pots and pans</w:t>
                  </w:r>
                  <w:r w:rsidR="00CA68F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A68F6" w:rsidRDefault="00CA68F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542D1">
                    <w:rPr>
                      <w:rFonts w:asciiTheme="majorHAnsi" w:eastAsiaTheme="majorHAnsi" w:hAnsiTheme="majorHAnsi" w:hint="eastAsia"/>
                      <w:szCs w:val="20"/>
                    </w:rPr>
                    <w:t>When do we use bowls and dishes</w:t>
                  </w:r>
                  <w:r w:rsidR="00093771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A68F6" w:rsidRDefault="00CA68F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093771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What </w:t>
                  </w:r>
                  <w:r w:rsidR="005542D1">
                    <w:rPr>
                      <w:rFonts w:asciiTheme="majorHAnsi" w:eastAsiaTheme="majorHAnsi" w:hAnsiTheme="majorHAnsi" w:hint="eastAsia"/>
                      <w:szCs w:val="20"/>
                    </w:rPr>
                    <w:t>do we use to keep the food fresh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A68F6" w:rsidRPr="00C74A49" w:rsidRDefault="00CA68F6" w:rsidP="00A760CF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542D1">
                    <w:rPr>
                      <w:rFonts w:asciiTheme="majorHAnsi" w:eastAsiaTheme="majorHAnsi" w:hAnsiTheme="majorHAnsi" w:hint="eastAsia"/>
                      <w:szCs w:val="20"/>
                    </w:rPr>
                    <w:t>What do we use to eat food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C74A49" w:rsidRDefault="00B006F9" w:rsidP="00FC184A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3F2AA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7</w:t>
            </w:r>
            <w:r w:rsidRPr="003F2AA3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C74A49" w:rsidTr="00E22947">
        <w:tc>
          <w:tcPr>
            <w:tcW w:w="1809" w:type="dxa"/>
          </w:tcPr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1C1286" w:rsidRDefault="00791F0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B006F9" w:rsidRDefault="005542D1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요리기구와 관련된 단어와 문장을 말할 수 있다.</w:t>
            </w:r>
          </w:p>
          <w:p w:rsidR="005542D1" w:rsidRPr="001C1286" w:rsidRDefault="005542D1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1C1286" w:rsidRDefault="0091457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1314E0" w:rsidRPr="001C1286" w:rsidRDefault="00914576" w:rsidP="001314E0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1314E0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1314E0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1314E0" w:rsidRPr="001C1286" w:rsidRDefault="001314E0" w:rsidP="001314E0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1C1286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914576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C74A49" w:rsidTr="00E22947">
        <w:tc>
          <w:tcPr>
            <w:tcW w:w="1707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C7545" w:rsidRPr="00C74A49" w:rsidRDefault="003C754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B006F9" w:rsidRDefault="005542D1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피자 만들기와 관련된 단어와 문장을 말할 수 있다.</w:t>
            </w:r>
          </w:p>
          <w:p w:rsidR="005542D1" w:rsidRPr="00C74A49" w:rsidRDefault="005542D1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222EE3" w:rsidRDefault="00914576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F55BD">
                    <w:rPr>
                      <w:rFonts w:asciiTheme="majorHAnsi" w:eastAsiaTheme="majorHAnsi" w:hAnsiTheme="majorHAnsi" w:hint="eastAsia"/>
                      <w:szCs w:val="20"/>
                    </w:rPr>
                    <w:t>What does your family usually do on Saturdays</w:t>
                  </w:r>
                  <w:r w:rsidR="009D54A3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D54A3" w:rsidRDefault="006F55BD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Have you ever made something with your family</w:t>
                  </w:r>
                  <w:r w:rsidR="009D54A3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D54A3" w:rsidRDefault="009D54A3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F55BD">
                    <w:rPr>
                      <w:rFonts w:asciiTheme="majorHAnsi" w:eastAsiaTheme="majorHAnsi" w:hAnsiTheme="majorHAnsi" w:hint="eastAsia"/>
                      <w:szCs w:val="20"/>
                    </w:rPr>
                    <w:t>Do you know how to make pizza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D54A3" w:rsidRPr="00C74A49" w:rsidRDefault="009D54A3" w:rsidP="000A4CAA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F55BD">
                    <w:rPr>
                      <w:rFonts w:asciiTheme="majorHAnsi" w:eastAsiaTheme="majorHAnsi" w:hAnsiTheme="majorHAnsi" w:hint="eastAsia"/>
                      <w:szCs w:val="20"/>
                    </w:rPr>
                    <w:t>What activities can you do on Saturdays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C74A49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EF55CC" w:rsidRPr="00C74A49">
              <w:rPr>
                <w:rFonts w:asciiTheme="majorHAnsi" w:eastAsiaTheme="majorHAnsi" w:hAnsiTheme="majorHAnsi" w:hint="eastAsia"/>
                <w:szCs w:val="20"/>
              </w:rPr>
              <w:t>58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914576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EF55CC" w:rsidRPr="00C74A49">
              <w:rPr>
                <w:rFonts w:asciiTheme="majorHAnsi" w:eastAsiaTheme="majorHAnsi" w:hAnsiTheme="majorHAnsi" w:hint="eastAsia"/>
                <w:szCs w:val="20"/>
              </w:rPr>
              <w:t>60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914576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1C1286" w:rsidRPr="00C74A49" w:rsidRDefault="001C1286" w:rsidP="001C1286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C74A49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D96A64" w:rsidRDefault="00914576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F55BD">
                    <w:rPr>
                      <w:rFonts w:asciiTheme="majorHAnsi" w:eastAsiaTheme="majorHAnsi" w:hAnsiTheme="majorHAnsi" w:hint="eastAsia"/>
                      <w:szCs w:val="20"/>
                    </w:rPr>
                    <w:t>What does my family make on Saturdays</w:t>
                  </w:r>
                  <w:r w:rsidR="005A07EB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A07EB" w:rsidRDefault="005A07EB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F55BD">
                    <w:rPr>
                      <w:rFonts w:asciiTheme="majorHAnsi" w:eastAsiaTheme="majorHAnsi" w:hAnsiTheme="majorHAnsi" w:hint="eastAsia"/>
                      <w:szCs w:val="20"/>
                    </w:rPr>
                    <w:t>What do we put into a bowl first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A07EB" w:rsidRDefault="005A07EB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F55BD">
                    <w:rPr>
                      <w:rFonts w:asciiTheme="majorHAnsi" w:eastAsiaTheme="majorHAnsi" w:hAnsiTheme="majorHAnsi" w:hint="eastAsia"/>
                      <w:szCs w:val="20"/>
                    </w:rPr>
                    <w:t>What do we put on the dough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?</w:t>
                  </w:r>
                </w:p>
                <w:p w:rsidR="005A07EB" w:rsidRPr="00C74A49" w:rsidRDefault="006F55BD" w:rsidP="000A4CAA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long do we bake the </w:t>
                  </w:r>
                  <w:r w:rsidR="00C010F0">
                    <w:rPr>
                      <w:rFonts w:asciiTheme="majorHAnsi" w:eastAsiaTheme="majorHAnsi" w:hAnsiTheme="majorHAnsi" w:hint="eastAsia"/>
                      <w:szCs w:val="20"/>
                    </w:rPr>
                    <w:t>dough</w:t>
                  </w:r>
                  <w:r w:rsidR="005A07EB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C74A49" w:rsidRDefault="00B006F9" w:rsidP="00CA2D85">
            <w:pPr>
              <w:rPr>
                <w:rFonts w:asciiTheme="majorHAnsi" w:eastAsiaTheme="majorHAnsi" w:hAnsiTheme="majorHAnsi"/>
                <w:szCs w:val="20"/>
              </w:rPr>
            </w:pPr>
            <w:r w:rsidRPr="003F2AA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8</w:t>
            </w:r>
            <w:r w:rsidRPr="003F2AA3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C74A49" w:rsidTr="00E22947">
        <w:tc>
          <w:tcPr>
            <w:tcW w:w="1809" w:type="dxa"/>
          </w:tcPr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1C1286" w:rsidRDefault="00ED1F8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B006F9" w:rsidRDefault="005542D1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피자 만들기와 관련된 단어와 문장을 말할 수 있다.</w:t>
            </w:r>
          </w:p>
          <w:p w:rsidR="005542D1" w:rsidRPr="001C1286" w:rsidRDefault="005542D1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1C1286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1C1286" w:rsidRDefault="0091457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9E3C65" w:rsidRPr="001C1286" w:rsidRDefault="00914576" w:rsidP="009E3C6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9E3C6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9E3C6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9E3C65" w:rsidRPr="001C1286" w:rsidRDefault="009E3C65" w:rsidP="009E3C6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914576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C74A49" w:rsidTr="00E22947">
        <w:tc>
          <w:tcPr>
            <w:tcW w:w="1809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C74A49" w:rsidRDefault="003F34BA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C74A49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74A49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74A49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C74A49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914576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855C1" w:rsidRPr="00C74A49" w:rsidRDefault="00914576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F855C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F855C1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914576" w:rsidRPr="00F855C1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C74A49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F855C1" w:rsidRPr="00C74A49" w:rsidRDefault="00AD3780" w:rsidP="00F855C1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855C1" w:rsidRPr="00C74A49" w:rsidRDefault="00914576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F855C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F855C1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914576" w:rsidRPr="00F855C1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27119" w:rsidRPr="00C74A49" w:rsidRDefault="00F27119" w:rsidP="00F27119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914576" w:rsidRPr="00C74A49" w:rsidRDefault="00B006F9" w:rsidP="00CA2D85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7와 8 단어와 문장을 활용한 게임을 통해 복습한다.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B14676" w:rsidRPr="00C74A49" w:rsidRDefault="00B146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581528" w:rsidRPr="00C74A49" w:rsidRDefault="00581528">
      <w:pPr>
        <w:rPr>
          <w:rFonts w:asciiTheme="majorHAnsi" w:eastAsiaTheme="majorHAnsi" w:hAnsiTheme="majorHAnsi"/>
          <w:szCs w:val="20"/>
        </w:rPr>
      </w:pPr>
    </w:p>
    <w:p w:rsidR="00B14676" w:rsidRPr="00C74A49" w:rsidRDefault="00B14676">
      <w:pPr>
        <w:rPr>
          <w:rFonts w:asciiTheme="majorHAnsi" w:eastAsiaTheme="majorHAnsi" w:hAnsiTheme="majorHAnsi"/>
          <w:szCs w:val="20"/>
        </w:rPr>
      </w:pPr>
    </w:p>
    <w:p w:rsidR="00B14676" w:rsidRPr="00C74A49" w:rsidRDefault="00B14676">
      <w:pPr>
        <w:rPr>
          <w:rFonts w:asciiTheme="majorHAnsi" w:eastAsiaTheme="majorHAnsi" w:hAnsiTheme="majorHAnsi"/>
          <w:szCs w:val="20"/>
        </w:rPr>
      </w:pPr>
    </w:p>
    <w:p w:rsidR="00617BC9" w:rsidRPr="00C74A49" w:rsidRDefault="00617BC9">
      <w:pPr>
        <w:rPr>
          <w:rFonts w:asciiTheme="majorHAnsi" w:eastAsiaTheme="majorHAnsi" w:hAnsiTheme="majorHAnsi"/>
          <w:szCs w:val="20"/>
        </w:rPr>
      </w:pPr>
    </w:p>
    <w:p w:rsidR="00617BC9" w:rsidRPr="00C74A49" w:rsidRDefault="00617BC9">
      <w:pPr>
        <w:rPr>
          <w:rFonts w:asciiTheme="majorHAnsi" w:eastAsiaTheme="majorHAnsi" w:hAnsiTheme="majorHAnsi"/>
          <w:szCs w:val="20"/>
        </w:rPr>
      </w:pPr>
    </w:p>
    <w:p w:rsidR="00617BC9" w:rsidRPr="00C74A49" w:rsidRDefault="00617BC9">
      <w:pPr>
        <w:rPr>
          <w:rFonts w:asciiTheme="majorHAnsi" w:eastAsiaTheme="majorHAnsi" w:hAnsiTheme="majorHAnsi"/>
          <w:szCs w:val="20"/>
        </w:rPr>
      </w:pPr>
    </w:p>
    <w:p w:rsidR="00617BC9" w:rsidRPr="00C74A49" w:rsidRDefault="00617BC9">
      <w:pPr>
        <w:rPr>
          <w:rFonts w:asciiTheme="majorHAnsi" w:eastAsiaTheme="majorHAnsi" w:hAnsiTheme="majorHAnsi"/>
          <w:szCs w:val="20"/>
        </w:rPr>
      </w:pPr>
    </w:p>
    <w:p w:rsidR="00617BC9" w:rsidRPr="00C74A49" w:rsidRDefault="00617BC9">
      <w:pPr>
        <w:rPr>
          <w:rFonts w:asciiTheme="majorHAnsi" w:eastAsiaTheme="majorHAnsi" w:hAnsiTheme="majorHAnsi"/>
          <w:szCs w:val="20"/>
        </w:rPr>
      </w:pPr>
    </w:p>
    <w:p w:rsidR="00B14676" w:rsidRPr="00BB46A3" w:rsidRDefault="00B14676" w:rsidP="00617BC9">
      <w:pPr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BB46A3">
        <w:rPr>
          <w:rFonts w:asciiTheme="majorHAnsi" w:eastAsiaTheme="majorHAnsi" w:hAnsiTheme="majorHAnsi"/>
          <w:b/>
          <w:sz w:val="72"/>
          <w:szCs w:val="72"/>
        </w:rPr>
        <w:t>부록</w:t>
      </w:r>
      <w:r w:rsidR="00B340B0" w:rsidRPr="00BB46A3">
        <w:rPr>
          <w:rFonts w:asciiTheme="majorHAnsi" w:eastAsiaTheme="majorHAnsi" w:hAnsiTheme="majorHAnsi" w:hint="eastAsia"/>
          <w:b/>
          <w:sz w:val="72"/>
          <w:szCs w:val="72"/>
        </w:rPr>
        <w:t xml:space="preserve"> A</w:t>
      </w:r>
    </w:p>
    <w:p w:rsidR="00B14676" w:rsidRPr="00C74A49" w:rsidRDefault="00B14676">
      <w:pPr>
        <w:rPr>
          <w:rFonts w:asciiTheme="majorHAnsi" w:eastAsiaTheme="majorHAnsi" w:hAnsiTheme="majorHAnsi"/>
          <w:szCs w:val="20"/>
        </w:rPr>
      </w:pPr>
    </w:p>
    <w:p w:rsidR="00B14676" w:rsidRPr="00C74A49" w:rsidRDefault="00B14676">
      <w:pPr>
        <w:rPr>
          <w:rFonts w:asciiTheme="majorHAnsi" w:eastAsiaTheme="majorHAnsi" w:hAnsiTheme="majorHAnsi"/>
          <w:szCs w:val="20"/>
        </w:rPr>
      </w:pPr>
    </w:p>
    <w:p w:rsidR="00B14676" w:rsidRPr="00C74A49" w:rsidRDefault="00B146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C010F0" w:rsidRDefault="00C010F0" w:rsidP="00C010F0">
      <w:pPr>
        <w:spacing w:after="0"/>
      </w:pPr>
      <w:r>
        <w:rPr>
          <w:rFonts w:hint="eastAsia"/>
        </w:rPr>
        <w:lastRenderedPageBreak/>
        <w:t>Worksheet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010F0" w:rsidTr="00E70DE9">
        <w:tc>
          <w:tcPr>
            <w:tcW w:w="9224" w:type="dxa"/>
          </w:tcPr>
          <w:p w:rsidR="00C010F0" w:rsidRDefault="00C010F0" w:rsidP="00E70DE9"/>
          <w:p w:rsidR="00C010F0" w:rsidRPr="00E70DE3" w:rsidRDefault="00C010F0" w:rsidP="00E70DE9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In the Playground</w:t>
            </w:r>
          </w:p>
          <w:p w:rsidR="00C010F0" w:rsidRDefault="00C010F0" w:rsidP="00E70DE9"/>
          <w:p w:rsidR="00C010F0" w:rsidRDefault="00C010F0" w:rsidP="00E70DE9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You go to the playground. </w:t>
            </w:r>
          </w:p>
          <w:p w:rsidR="00C010F0" w:rsidRDefault="00C010F0" w:rsidP="00C010F0">
            <w:pPr>
              <w:ind w:firstLineChars="150" w:firstLine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Here are some rules you </w:t>
            </w:r>
            <w:r>
              <w:rPr>
                <w:b/>
                <w:sz w:val="28"/>
                <w:szCs w:val="28"/>
              </w:rPr>
              <w:t>shouldn’t</w:t>
            </w:r>
            <w:r>
              <w:rPr>
                <w:rFonts w:hint="eastAsia"/>
                <w:b/>
                <w:sz w:val="28"/>
                <w:szCs w:val="28"/>
              </w:rPr>
              <w:t xml:space="preserve"> do</w:t>
            </w:r>
            <w:r w:rsidR="008B71A9">
              <w:rPr>
                <w:rFonts w:hint="eastAsia"/>
                <w:b/>
                <w:sz w:val="28"/>
                <w:szCs w:val="28"/>
              </w:rPr>
              <w:t xml:space="preserve"> in the playground</w:t>
            </w:r>
            <w:r>
              <w:rPr>
                <w:rFonts w:hint="eastAsia"/>
                <w:b/>
                <w:sz w:val="28"/>
                <w:szCs w:val="28"/>
              </w:rPr>
              <w:t>.</w:t>
            </w:r>
          </w:p>
          <w:p w:rsidR="00C010F0" w:rsidRPr="006E34AD" w:rsidRDefault="00C010F0" w:rsidP="00E70DE9">
            <w:pPr>
              <w:ind w:firstLineChars="150" w:firstLine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Draw pictures to match the sentences in the boxes.</w:t>
            </w:r>
          </w:p>
          <w:p w:rsidR="00C010F0" w:rsidRDefault="00C010F0" w:rsidP="00E70DE9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:rsidR="008B71A9" w:rsidRDefault="008B71A9" w:rsidP="008B71A9">
            <w:pPr>
              <w:ind w:firstLineChars="50" w:firstLine="120"/>
              <w:rPr>
                <w:sz w:val="24"/>
                <w:szCs w:val="24"/>
              </w:rPr>
            </w:pPr>
            <w:r w:rsidRPr="008B71A9">
              <w:rPr>
                <w:rFonts w:hint="eastAsia"/>
                <w:sz w:val="24"/>
                <w:szCs w:val="24"/>
              </w:rPr>
              <w:t xml:space="preserve">Wait in line and </w:t>
            </w:r>
            <w:r w:rsidRPr="008B71A9">
              <w:rPr>
                <w:sz w:val="24"/>
                <w:szCs w:val="24"/>
              </w:rPr>
              <w:t>don’t</w:t>
            </w:r>
            <w:r w:rsidRPr="008B71A9">
              <w:rPr>
                <w:rFonts w:hint="eastAsia"/>
                <w:sz w:val="24"/>
                <w:szCs w:val="24"/>
              </w:rPr>
              <w:t xml:space="preserve"> pus</w:t>
            </w:r>
            <w:r>
              <w:rPr>
                <w:rFonts w:hint="eastAsia"/>
                <w:sz w:val="24"/>
                <w:szCs w:val="24"/>
              </w:rPr>
              <w:t xml:space="preserve">h your </w:t>
            </w:r>
          </w:p>
          <w:p w:rsidR="00C010F0" w:rsidRPr="008B71A9" w:rsidRDefault="008B71A9" w:rsidP="008B71A9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>
              <w:rPr>
                <w:rFonts w:hint="eastAsia"/>
                <w:sz w:val="24"/>
                <w:szCs w:val="24"/>
              </w:rPr>
              <w:t>rie</w:t>
            </w:r>
            <w:r w:rsidRPr="008B71A9">
              <w:rPr>
                <w:rFonts w:hint="eastAsia"/>
                <w:sz w:val="24"/>
                <w:szCs w:val="24"/>
              </w:rPr>
              <w:t>n</w:t>
            </w:r>
            <w:r>
              <w:rPr>
                <w:rFonts w:hint="eastAsia"/>
                <w:sz w:val="24"/>
                <w:szCs w:val="24"/>
              </w:rPr>
              <w:t>d</w:t>
            </w:r>
            <w:r w:rsidRPr="008B71A9">
              <w:rPr>
                <w:rFonts w:hint="eastAsia"/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 for slide.</w:t>
            </w:r>
            <w:r w:rsidR="00C010F0" w:rsidRPr="008B71A9">
              <w:rPr>
                <w:rFonts w:hint="eastAsia"/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>Don’t</w:t>
            </w:r>
            <w:r>
              <w:rPr>
                <w:rFonts w:hint="eastAsia"/>
                <w:sz w:val="24"/>
                <w:szCs w:val="24"/>
              </w:rPr>
              <w:t xml:space="preserve"> throw rocks or sand at others</w:t>
            </w:r>
          </w:p>
          <w:p w:rsidR="00C010F0" w:rsidRDefault="00C010F0" w:rsidP="00E70DE9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2D3190AF" wp14:editId="6188533A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3810</wp:posOffset>
                      </wp:positionV>
                      <wp:extent cx="2514600" cy="2409825"/>
                      <wp:effectExtent l="0" t="0" r="19050" b="28575"/>
                      <wp:wrapNone/>
                      <wp:docPr id="10" name="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C010F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" o:spid="_x0000_s1026" style="position:absolute;margin-left:236.25pt;margin-top:.3pt;width:198pt;height:189.7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90ugIAAMcFAAAOAAAAZHJzL2Uyb0RvYy54bWysVM1u2zAMvg/YOwi6r7aDpGuDOkXQosOA&#10;oi3WDj0rspQYkEVNUmJnt+4dBvQNdtlhzzV07zBK/knbFTsMy0GhTPIj+Ynk0XFTKbIR1pWgc5rt&#10;pZQIzaEo9TKnH2/O3hxQ4jzTBVOgRU63wtHj2etXR7WZihGsQBXCEgTRblqbnK68N9MkcXwlKub2&#10;wAiNSgm2Yh6vdpkUltWIXqlklKb7SQ22MBa4cA6/nrZKOov4UgruL6V0whOVU8zNx9PGcxHOZHbE&#10;pkvLzKrkXRrsH7KoWKkx6AB1yjwja1v+AVWV3IID6fc4VAlIWXIRa8BqsvRZNdcrZkSsBclxZqDJ&#10;/T9YfrG5sqQs8O2QHs0qfKOHb3cPX77//HH36/4rwc/IUW3cFE2vzZXtbg7FUHAjbRX+sRTSRF63&#10;A6+i8YTjx9EkG++niM9RNxqnhwejSUBNdu7GOv9OQEWCkFOLDxf5ZJtz51vT3iREc6DK4qxUKl5C&#10;s4gTZcmG4TMvllkH/sRKaVJjlYfpJI3IT5Sx33YQvnkBArNVGpMOXLTVR8lvlQhZKP1BSGQy1NsG&#10;eJoW41xon7WqFStEm+0kxV+fb+8RqYmAAVlinQN2B9BbtiA9dktUZx9cRRyBwbmr/G/Og0eMDNoP&#10;zlWpwb5UmcKqusitfU9SS01gyTeLBk2CuIBiiy1noZ1FZ/hZiW9+zpy/YhaHD/sEF4q/xEMqwDeD&#10;TqJkBfbzS9+DPc4EaimpcZhz6j6tmRWUqPcap+UwG4/D9MfLePJ2hBf7WLN4rNHr6gSwkTJcXYZH&#10;Mdh71YvSQnWLe2ceoqKKaY6xc8q97S8nvl0yuLm4mM+jGU68Yf5cXxsewAPBoadvmltmTdf4Hmfm&#10;AvrBZ9Nn/d/aBk8N87UHWcbh2PHaUY/bIvZQt9nCOnp8j1a7/Tv7DQAA//8DAFBLAwQUAAYACAAA&#10;ACEAbO1Q2d4AAAAIAQAADwAAAGRycy9kb3ducmV2LnhtbEyPy07DMBBF90j8gzVI7KjTQIOVxqkA&#10;CSRWVRuEunTjIYnqR4jdJP17hhUsr+7VmTPFZraGjTiEzjsJy0UCDF3tdecaCR/V650AFqJyWhnv&#10;UMIFA2zK66tC5dpPbofjPjaMIC7kSkIbY59zHuoWrQoL36Oj7ssPVkWKQ8P1oCaCW8PTJMm4VZ2j&#10;C63q8aXF+rQ/WwnZ+F6t3k6T+O4PlzQbn7fVp9lKeXszP62BRZzj3xh+9UkdSnI6+rPTgRkJD4/p&#10;iqYEA0a1yATFo4R7kSyBlwX//0D5AwAA//8DAFBLAQItABQABgAIAAAAIQC2gziS/gAAAOEBAAAT&#10;AAAAAAAAAAAAAAAAAAAAAABbQ29udGVudF9UeXBlc10ueG1sUEsBAi0AFAAGAAgAAAAhADj9If/W&#10;AAAAlAEAAAsAAAAAAAAAAAAAAAAALwEAAF9yZWxzLy5yZWxzUEsBAi0AFAAGAAgAAAAhACNMD3S6&#10;AgAAxwUAAA4AAAAAAAAAAAAAAAAALgIAAGRycy9lMm9Eb2MueG1sUEsBAi0AFAAGAAgAAAAhAGzt&#10;UNneAAAACAEAAA8AAAAAAAAAAAAAAAAAFAUAAGRycy9kb3ducmV2LnhtbFBLBQYAAAAABAAEAPMA&#10;AAAfBgAAAAA=&#10;" fillcolor="white [3212]" strokecolor="black [3213]" strokeweight="1.5pt">
                      <v:textbox>
                        <w:txbxContent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C010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5EDC71D" wp14:editId="4DFC84B7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6985</wp:posOffset>
                      </wp:positionV>
                      <wp:extent cx="2514600" cy="2409825"/>
                      <wp:effectExtent l="0" t="0" r="19050" b="2857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C010F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" o:spid="_x0000_s1027" style="position:absolute;margin-left:2.25pt;margin-top:.55pt;width:198pt;height:189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e5+vAIAAMwFAAAOAAAAZHJzL2Uyb0RvYy54bWysVM1u2zAMvg/YOwi6r7YDp2uDOkXQosOA&#10;oi3WDj0rshQb0N8kJXZ2695hQN9glx32XEP3DqPkn7RdscOwHBTRJD+Sn0geHbdSoA2zrtaqwNle&#10;ihFTVJe1WhX4483ZmwOMnCeqJEIrVuAtc/h4/vrVUWNmbKIrLUpmEYAoN2tMgSvvzSxJHK2YJG5P&#10;G6ZAybWVxINoV0lpSQPoUiSTNN1PGm1LYzVlzsHX006J5xGfc0b9JeeOeSQKDLn5eNp4LsOZzI/I&#10;bGWJqWrap0H+IQtJagVBR6hT4gla2/oPKFlTq53mfo9qmWjOa8piDVBNlj6r5roihsVagBxnRprc&#10;/4OlF5sri+qywDlGikh4oodvdw9fvv/8cffr/ivKA0ONcTMwvDZXtpccXEO5Lbcy/EMhqI2sbkdW&#10;WesRhY+TaZbvp0A+Bd0kTw8PJtOAmuzcjXX+HdMShUuBLTxbZJNszp3vTAeTEM1pUZdntRBRCK3C&#10;ToRFGwKPvFxlPfgTK6FQA/15mE7TiPxEGbttB+HbFyAgW6Eg6cBFV328+a1gIQuhPjAOPIZ6uwBP&#10;0yKUMuWzTlWRknXZTlP4DfkOHpGaCBiQOdQ5YvcAg2UHMmB3RPX2wZXFARid+8r/5jx6xMha+dFZ&#10;1krblyoTUFUfubMfSOqoCSz5dtnGHouW4ctSl1voO6u7gXSGntXw9OfE+StiYQKhXWCr+Es4uNDw&#10;dLq/YVRp+/ml78EeBgO0GDUw0QV2n9bEMozEewUjc5jleVgBUcinbycg2Mea5WONWssTDf2Uwf4y&#10;NF6DvRfDlVstb2H5LEJUUBFFIXaBqbeDcOK7TQPri7LFIprB2Bviz9W1oQE88Bxa+6a9Jdb0/e9h&#10;dC70MP1k9mwMOtvgqfRi7TWv44zseO1fAFZGbKV+vYWd9FiOVrslPP8NAAD//wMAUEsDBBQABgAI&#10;AAAAIQB2Npuf3AAAAAcBAAAPAAAAZHJzL2Rvd25yZXYueG1sTI7NTsMwEITvSLyDtUjcqN3SRlGI&#10;UwESSJwqGoQ4uvGSRI3XIXaT9O1ZTuU4P5r58u3sOjHiEFpPGpYLBQKp8ralWsNH+XKXggjRkDWd&#10;J9RwxgDb4voqN5n1E73juI+14BEKmdHQxNhnUoaqQWfCwvdInH37wZnIcqilHczE466TK6US6UxL&#10;/NCYHp8brI77k9OQjG/l5vU4pT/913mVjE+78rPbaX17Mz8+gIg4x0sZ/vAZHQpmOvgT2SA6DesN&#10;F9leguB0rRTrg4b7VCUgi1z+5y9+AQAA//8DAFBLAQItABQABgAIAAAAIQC2gziS/gAAAOEBAAAT&#10;AAAAAAAAAAAAAAAAAAAAAABbQ29udGVudF9UeXBlc10ueG1sUEsBAi0AFAAGAAgAAAAhADj9If/W&#10;AAAAlAEAAAsAAAAAAAAAAAAAAAAALwEAAF9yZWxzLy5yZWxzUEsBAi0AFAAGAAgAAAAhAKWB7n68&#10;AgAAzAUAAA4AAAAAAAAAAAAAAAAALgIAAGRycy9lMm9Eb2MueG1sUEsBAi0AFAAGAAgAAAAhAHY2&#10;m5/cAAAABwEAAA8AAAAAAAAAAAAAAAAAFgUAAGRycy9kb3ducmV2LnhtbFBLBQYAAAAABAAEAPMA&#10;AAAfBgAAAAA=&#10;" fillcolor="white [3212]" strokecolor="black [3213]" strokeweight="1.5pt">
                      <v:textbox>
                        <w:txbxContent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C010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Default="008B71A9" w:rsidP="008B71A9">
            <w:pPr>
              <w:ind w:firstLineChars="200" w:firstLine="48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Don’t</w:t>
            </w:r>
            <w:r>
              <w:rPr>
                <w:rFonts w:hint="eastAsia"/>
                <w:sz w:val="24"/>
                <w:szCs w:val="24"/>
              </w:rPr>
              <w:t xml:space="preserve"> yell at your friends</w:t>
            </w:r>
            <w:r w:rsidR="00C010F0">
              <w:rPr>
                <w:rFonts w:hint="eastAsia"/>
                <w:sz w:val="28"/>
                <w:szCs w:val="28"/>
              </w:rPr>
              <w:t xml:space="preserve">          </w:t>
            </w:r>
            <w:r w:rsidR="00C010F0" w:rsidRPr="008B71A9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6B7C50DF" wp14:editId="1B376689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296545</wp:posOffset>
                      </wp:positionV>
                      <wp:extent cx="2514600" cy="2409825"/>
                      <wp:effectExtent l="0" t="0" r="19050" b="28575"/>
                      <wp:wrapNone/>
                      <wp:docPr id="6" name="직사각형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C010F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6" o:spid="_x0000_s1028" style="position:absolute;left:0;text-align:left;margin-left:236.25pt;margin-top:23.35pt;width:198pt;height:189.7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Q7vgIAAMwFAAAOAAAAZHJzL2Uyb0RvYy54bWysVM1uEzEQviPxDpbvdH+UBBp1U0WtipCq&#10;tqJFPTteO7uS1za2k91wK++AxBtw4cBzofIOjO3dTVsqDogcHM/OzDczn2fm6LhrBNoyY2slC5wd&#10;pBgxSVVZy3WBP9ycvXqDkXVElkQoyQq8YxYfL16+OGr1nOWqUqJkBgGItPNWF7hyTs+TxNKKNcQe&#10;KM0kKLkyDXEgmnVSGtICeiOSPE1nSatMqY2izFr4ehqVeBHwOWfUXXJumUOiwJCbC6cJ58qfyeKI&#10;zNeG6KqmfRrkH7JoSC0h6Ah1ShxBG1P/AdXU1CiruDugqkkU5zVloQaoJkufVHNdEc1CLUCO1SNN&#10;9v/B0ovtlUF1WeAZRpI08ET33+7uP3//+ePu19cvaOYZarWdg+G1vjK9ZOHqy+24afw/FIK6wOpu&#10;ZJV1DlH4mE+zySwF8ino8kl6+CafetRk766NdW+ZapC/FNjAswU2yfbcumg6mPhoVom6PKuFCIJv&#10;FXYiDNoSeOTVOuvBH1kJiVroz8N0mgbkR8rQbXsI1z0DAdkKCUl7LmL14eZ2gvkshHzPOPDo640B&#10;HqdFKGXSZVFVkZLFbKcp/IZ8B49ATQD0yBzqHLF7gMEyggzYkaje3ruyMACjc1/535xHjxBZSTc6&#10;N7VU5rnKBFTVR472A0mRGs+S61Zd6LHcW/ovK1XuoO+MigNpNT2r4enPiXVXxMAEQrvAVnGXcHCh&#10;4OlUf8OoUubTc9+9PQwGaDFqYaILbD9uiGEYiXcSRuYwm0z8CgjCZPo6B8E81KweauSmOVHQTxns&#10;L03D1ds7MVy5Uc0tLJ+ljwoqIinELjB1ZhBOXNw0sL4oWy6DGYy9Ju5cXmvqwT3PvrVvultidN//&#10;DkbnQg3TT+ZPxiDaek+plhuneB1mZM9r/wKwMkIr9evN76SHcrDaL+HFbwAAAP//AwBQSwMEFAAG&#10;AAgAAAAhAIgdOs/fAAAACgEAAA8AAABkcnMvZG93bnJldi54bWxMj81OwzAQhO9IvIO1SNyog0Xd&#10;KMSpAAkkThUNQhzdeEmi+ifEbpK+PcsJbrszo9lvy+3iLJtwjH3wCm5XGTD0TTC9bxW81883ObCY&#10;tDfaBo8KzhhhW11elLowYfZvOO1Ty6jEx0Ir6FIaCs5j06HTcRUG9OR9hdHpROvYcjPqmcqd5SLL&#10;JHe693Sh0wM+ddgc9yenQE6v9frlOOffw+dZyOlxV3/YnVLXV8vDPbCES/oLwy8+oUNFTIdw8iYy&#10;q+BuI9YUpUFugFEglzkJBxKEFMCrkv9/ofoBAAD//wMAUEsBAi0AFAAGAAgAAAAhALaDOJL+AAAA&#10;4QEAABMAAAAAAAAAAAAAAAAAAAAAAFtDb250ZW50X1R5cGVzXS54bWxQSwECLQAUAAYACAAAACEA&#10;OP0h/9YAAACUAQAACwAAAAAAAAAAAAAAAAAvAQAAX3JlbHMvLnJlbHNQSwECLQAUAAYACAAAACEA&#10;ch7kO74CAADMBQAADgAAAAAAAAAAAAAAAAAuAgAAZHJzL2Uyb0RvYy54bWxQSwECLQAUAAYACAAA&#10;ACEAiB06z98AAAAKAQAADwAAAAAAAAAAAAAAAAAYBQAAZHJzL2Rvd25yZXYueG1sUEsFBgAAAAAE&#10;AAQA8wAAACQGAAAAAA==&#10;" fillcolor="white [3212]" strokecolor="black [3213]" strokeweight="1.5pt">
                      <v:textbox>
                        <w:txbxContent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C010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Don’t</w:t>
            </w:r>
            <w:r>
              <w:rPr>
                <w:rFonts w:hint="eastAsia"/>
                <w:sz w:val="24"/>
                <w:szCs w:val="24"/>
              </w:rPr>
              <w:t xml:space="preserve"> kick or hit</w:t>
            </w:r>
          </w:p>
          <w:p w:rsidR="00C010F0" w:rsidRDefault="00C010F0" w:rsidP="00E70DE9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3765626C" wp14:editId="477D9C1B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8255</wp:posOffset>
                      </wp:positionV>
                      <wp:extent cx="2514600" cy="2409825"/>
                      <wp:effectExtent l="0" t="0" r="19050" b="28575"/>
                      <wp:wrapNone/>
                      <wp:docPr id="11" name="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C010F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C010F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1" o:spid="_x0000_s1029" style="position:absolute;margin-left:2.25pt;margin-top:.65pt;width:198pt;height:189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lZvAIAAM4FAAAOAAAAZHJzL2Uyb0RvYy54bWysVMFu2zAMvQ/YPwi6r3aypGuDOkXQosOA&#10;og3WDj0rshQbkEVNUmJnt+4fBuwPdtlh3zV0/zBKdpy2C3YYloMjiuQj+UTy5LSpFFkL60rQGR0c&#10;pJQIzSEv9TKjH24vXh1R4jzTOVOgRUY3wtHT6csXJ7WZiCEUoHJhCYJoN6lNRgvvzSRJHC9ExdwB&#10;GKFRKcFWzKNol0luWY3olUqGaXqY1GBzY4EL5/D2vFXSacSXUnB/LaUTnqiMYm4+fm38LsI3mZ6w&#10;ydIyU5S8S4P9QxYVKzUG7aHOmWdkZcs/oKqSW3Ag/QGHKgEpSy5iDVjNIH1WzU3BjIi1IDnO9DS5&#10;/wfLr9ZzS8oc325AiWYVvtHDt/uHz99//rj/9fULwWvkqDZugqY3Zm47yeExFNxIW4V/LIU0kddN&#10;z6toPOF4ORwPRocp0s9RNxylx0fDcUBNdu7GOv9WQEXCIaMWHy7yydaXzremW5MQzYEq84tSqSiE&#10;ZhFnypI1w2deLGPKCP7ESmlSY5XH6TiNyE+Usd92EL7ZA4GASmPSgYu2+njyGyVCFkq/FxKZDPW2&#10;AZ6mxTgX2g9aVcFy0WY7TvHXkdFnEamJgAFZYp09dgewH7slqrMPriKOQO/cVf43594jRgbte+eq&#10;1GD3Vaawqi5ya78lqaUmsOSbRRO77HWwDDcLyDfYeRbakXSGX5T49JfM+TmzOIPYLrhX/DV+pAJ8&#10;OuhOlBRgP+27D/Y4GqilpMaZzqj7uGJWUKLeaRya48FoFJZAFEbjN0MU7GPN4rFGr6ozwH7CucDs&#10;4jHYe7U9SgvVHa6fWYiKKqY5xs4o93YrnPl21+AC42I2i2Y4+Ib5S31jeAAPPIfWvm3umDVd/3sc&#10;nSvYzj+bPBuD1jZ4apitPMgyzsiO1+4FcGnEVuoWXNhKj+VotVvD098AAAD//wMAUEsDBBQABgAI&#10;AAAAIQCfCHfR3AAAAAcBAAAPAAAAZHJzL2Rvd25yZXYueG1sTI7LTsMwEEX3SPyDNUjsqE0fURTi&#10;VIAEEquKBiGWbjwkUeNxiN0k/XuGVVneh+49+XZ2nRhxCK0nDfcLBQKp8ralWsNH+XKXggjRkDWd&#10;J9RwxgDb4voqN5n1E73juI+14BEKmdHQxNhnUoaqQWfCwvdInH37wZnIcqilHczE466TS6US6UxL&#10;/NCYHp8brI77k9OQjG/l5vU4pT/913mZjE+78rPbaX17Mz8+gIg4x0sZ/vAZHQpmOvgT2SA6DesN&#10;F9legeB0rRTrg4ZVqlKQRS7/8xe/AAAA//8DAFBLAQItABQABgAIAAAAIQC2gziS/gAAAOEBAAAT&#10;AAAAAAAAAAAAAAAAAAAAAABbQ29udGVudF9UeXBlc10ueG1sUEsBAi0AFAAGAAgAAAAhADj9If/W&#10;AAAAlAEAAAsAAAAAAAAAAAAAAAAALwEAAF9yZWxzLy5yZWxzUEsBAi0AFAAGAAgAAAAhAJzHGVm8&#10;AgAAzgUAAA4AAAAAAAAAAAAAAAAALgIAAGRycy9lMm9Eb2MueG1sUEsBAi0AFAAGAAgAAAAhAJ8I&#10;d9HcAAAABwEAAA8AAAAAAAAAAAAAAAAAFgUAAGRycy9kb3ducmV2LnhtbFBLBQYAAAAABAAEAPMA&#10;AAAfBgAAAAA=&#10;" fillcolor="white [3212]" strokecolor="black [3213]" strokeweight="1.5pt">
                      <v:textbox>
                        <w:txbxContent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C010F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C010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010F0" w:rsidRDefault="00C010F0" w:rsidP="00E70DE9">
            <w:pPr>
              <w:rPr>
                <w:sz w:val="28"/>
                <w:szCs w:val="28"/>
              </w:rPr>
            </w:pPr>
          </w:p>
          <w:p w:rsidR="00C010F0" w:rsidRPr="00000C83" w:rsidRDefault="00C010F0" w:rsidP="00E70DE9">
            <w:pPr>
              <w:rPr>
                <w:sz w:val="28"/>
                <w:szCs w:val="28"/>
              </w:rPr>
            </w:pPr>
          </w:p>
          <w:p w:rsidR="00C010F0" w:rsidRPr="006E34AD" w:rsidRDefault="00C010F0" w:rsidP="00E70DE9">
            <w:pPr>
              <w:rPr>
                <w:sz w:val="28"/>
                <w:szCs w:val="28"/>
              </w:rPr>
            </w:pPr>
          </w:p>
          <w:p w:rsidR="00C010F0" w:rsidRDefault="00C010F0" w:rsidP="00E70DE9"/>
          <w:p w:rsidR="00C010F0" w:rsidRDefault="00C010F0" w:rsidP="00E70DE9"/>
          <w:p w:rsidR="00C010F0" w:rsidRDefault="00C010F0" w:rsidP="00E70DE9"/>
          <w:p w:rsidR="00C010F0" w:rsidRDefault="00C010F0" w:rsidP="00E70DE9"/>
          <w:p w:rsidR="00C010F0" w:rsidRDefault="00C010F0" w:rsidP="00E70DE9"/>
          <w:p w:rsidR="00C010F0" w:rsidRDefault="00C010F0" w:rsidP="00E70DE9"/>
        </w:tc>
      </w:tr>
    </w:tbl>
    <w:p w:rsidR="00C7341A" w:rsidRDefault="00C7341A" w:rsidP="00C7341A">
      <w:pPr>
        <w:spacing w:after="0"/>
      </w:pPr>
      <w:r>
        <w:rPr>
          <w:rFonts w:hint="eastAsia"/>
        </w:rPr>
        <w:lastRenderedPageBreak/>
        <w:t>Worksheet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7341A" w:rsidTr="00E70DE9">
        <w:tc>
          <w:tcPr>
            <w:tcW w:w="9224" w:type="dxa"/>
          </w:tcPr>
          <w:p w:rsidR="00C7341A" w:rsidRDefault="00C7341A" w:rsidP="00E70DE9"/>
          <w:p w:rsidR="00C7341A" w:rsidRDefault="00C7341A" w:rsidP="00E70DE9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Don’t</w:t>
            </w:r>
            <w:r>
              <w:rPr>
                <w:rFonts w:hint="eastAsia"/>
                <w:b/>
                <w:sz w:val="52"/>
                <w:szCs w:val="52"/>
              </w:rPr>
              <w:t xml:space="preserve"> Bother Your Pet</w:t>
            </w:r>
          </w:p>
          <w:p w:rsidR="00C7341A" w:rsidRDefault="00C7341A" w:rsidP="00E70DE9">
            <w:pPr>
              <w:jc w:val="center"/>
              <w:rPr>
                <w:b/>
                <w:sz w:val="52"/>
                <w:szCs w:val="52"/>
              </w:rPr>
            </w:pP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21584CDC" wp14:editId="53894D8A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151765</wp:posOffset>
                      </wp:positionV>
                      <wp:extent cx="5341620" cy="2066925"/>
                      <wp:effectExtent l="0" t="0" r="11430" b="28575"/>
                      <wp:wrapNone/>
                      <wp:docPr id="21" name="모서리가 둥근 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1620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Default="00F9044A" w:rsidP="00C7341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Don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t throw rubber balls. </w:t>
                                  </w:r>
                                </w:p>
                                <w:p w:rsidR="00F9044A" w:rsidRDefault="00F9044A" w:rsidP="00C7341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Don’t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get closer to new born babies.</w:t>
                                  </w:r>
                                </w:p>
                                <w:p w:rsidR="00F9044A" w:rsidRDefault="00F9044A" w:rsidP="00C7341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Don’t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wake it up. 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 needs a rest.</w:t>
                                  </w:r>
                                </w:p>
                                <w:p w:rsidR="00F9044A" w:rsidRDefault="00F9044A" w:rsidP="00C7341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Don’t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tease it. It can make it angry</w:t>
                                  </w:r>
                                </w:p>
                                <w:p w:rsidR="00F9044A" w:rsidRPr="00C73640" w:rsidRDefault="00F9044A" w:rsidP="00C7341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You</w:t>
                                  </w:r>
                                </w:p>
                                <w:p w:rsidR="00F9044A" w:rsidRPr="002C4A44" w:rsidRDefault="00F9044A" w:rsidP="00C7341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1" o:spid="_x0000_s1030" style="position:absolute;left:0;text-align:left;margin-left:8.4pt;margin-top:11.95pt;width:420.6pt;height:162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9OO6gIAABwGAAAOAAAAZHJzL2Uyb0RvYy54bWysVMtuEzEU3SPxD5b3dCYhCTTqpIpaFSGV&#10;NmqLunY8djKSxza282JFET/AAokFWx5CLNix4Yva8g9c2zPTtBSQEFlM7Ps49/rcx9b2shRozowt&#10;lMxwayPFiEmq8kJOMvz0ZO/eQ4ysIzInQkmW4RWzeHtw987WQvdZW02VyJlBACJtf6EzPHVO95PE&#10;0ikrid1QmklQcmVK4uBqJkluyALQS5G007SXLJTJtVGUWQvS3ajEg4DPOaPukHPLHBIZhtxc+Jrw&#10;HftvMtgi/YkhelrQKg3yD1mUpJAQtIHaJY6gmSl+gSoLapRV3G1QVSaK84Ky8AZ4TSu98ZrjKdEs&#10;vAXIsbqhyf4/WHowHxlU5BlutzCSpIQaXXz+dPnq3cWHL+dfX6CL1+/Pv31Hlx/PLl+C4OzH2zcI&#10;TIG3hbZ9cD/WI1PdLBw9CUtuSv8Pz0PLwPWq4ZotHaIg7N7vtHptKAkFXTvt9TbbXY+aXLlrY90j&#10;pkrkDxk2aibzI6hoIJrM962L9rWdD2mVKPK9Qohw8V3EdoRBcwL1H09C3hDhmpWQf3MklDLpuiGu&#10;mJVPVB4Beyn8YguBGBotiju12EeqUwgvW4sLOh848SxG3sLJrQTz6Qh5xDjUBZhqh7gNUIwRU2pF&#10;1ZTkLIq7vw0dAD0yB3Ia7AqgTvI6dmS3sveuLAxU45z+KbHo3HiEyEq6xrkspDK3AQhXV4lH+5qk&#10;SI1nyS3Hy9CznboPxypfQR8bFQfcarpXQNPsE+tGxMBEQ6PBlnKH8OFCLTKsqhNGU2We3yb39jBo&#10;oMVoARsiw/bZjBiGkXgsYQQ3W52OXynh0uk+8M1s1jXjdY2clTsKmhCmDLILR2/vRH3kRpWnsMyG&#10;PiqoiKQQO8PUmfqy4+LmgnVI2XAYzGCNaOL25bGmHtzz7OfhZHlKjK4mx8HQHah6m5D+jdmJtt5T&#10;quHMKV6EwfJMR16rCsAKCl1crUu/49bvwepqqQ9+AgAA//8DAFBLAwQUAAYACAAAACEALEKNq+IA&#10;AAAJAQAADwAAAGRycy9kb3ducmV2LnhtbEyPzU7DMBCE70i8g7VIXBB1aEuVpHGqip8DlUBQEFJv&#10;TmziqPE6st0m5elZTnAczWjmm2I12o4dtQ+tQwE3kwSYxtqpFhsBH++P1ymwECUq2TnUAk46wKo8&#10;PytkrtyAb/q4jQ2jEgy5FGBi7HPOQ220lWHieo3kfTlvZSTpG668HKjcdnyaJAtuZYu0YGSv74yu&#10;99uDFTCq54c999/D08tnZjZXu+r13nghLi/G9RJY1GP8C8MvPqFDSUyVO6AKrCO9IPIoYDrLgJGf&#10;3qb0rRIwm2dz4GXB/z8ofwAAAP//AwBQSwECLQAUAAYACAAAACEAtoM4kv4AAADhAQAAEwAAAAAA&#10;AAAAAAAAAAAAAAAAW0NvbnRlbnRfVHlwZXNdLnhtbFBLAQItABQABgAIAAAAIQA4/SH/1gAAAJQB&#10;AAALAAAAAAAAAAAAAAAAAC8BAABfcmVscy8ucmVsc1BLAQItABQABgAIAAAAIQCx09OO6gIAABwG&#10;AAAOAAAAAAAAAAAAAAAAAC4CAABkcnMvZTJvRG9jLnhtbFBLAQItABQABgAIAAAAIQAsQo2r4gAA&#10;AAkBAAAPAAAAAAAAAAAAAAAAAEQFAABkcnMvZG93bnJldi54bWxQSwUGAAAAAAQABADzAAAAUwYA&#10;AAAA&#10;" fillcolor="white [3212]" strokecolor="#92cddc [1944]" strokeweight="2pt">
                      <v:textbox>
                        <w:txbxContent>
                          <w:p w:rsidR="00E70DE9" w:rsidRDefault="00E70DE9" w:rsidP="00C7341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Don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 throw rubber balls. </w:t>
                            </w:r>
                          </w:p>
                          <w:p w:rsidR="00E70DE9" w:rsidRDefault="00E70DE9" w:rsidP="00C7341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Don’t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get closer to new born babies.</w:t>
                            </w:r>
                          </w:p>
                          <w:p w:rsidR="00E70DE9" w:rsidRDefault="00E70DE9" w:rsidP="00C7341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Don’t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wake it up.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 needs a rest.</w:t>
                            </w:r>
                          </w:p>
                          <w:p w:rsidR="00E70DE9" w:rsidRDefault="00E70DE9" w:rsidP="00C7341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Don’t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tease it. It can make it angry</w:t>
                            </w:r>
                          </w:p>
                          <w:p w:rsidR="00E70DE9" w:rsidRPr="00C73640" w:rsidRDefault="00E70DE9" w:rsidP="00C7341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You</w:t>
                            </w:r>
                          </w:p>
                          <w:p w:rsidR="00E70DE9" w:rsidRPr="002C4A44" w:rsidRDefault="00E70DE9" w:rsidP="00C7341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7341A" w:rsidRDefault="00C7341A" w:rsidP="00E70DE9">
            <w:pPr>
              <w:jc w:val="center"/>
              <w:rPr>
                <w:b/>
                <w:sz w:val="52"/>
                <w:szCs w:val="52"/>
              </w:rPr>
            </w:pPr>
          </w:p>
          <w:p w:rsidR="00C7341A" w:rsidRDefault="00C7341A" w:rsidP="00E70DE9">
            <w:pPr>
              <w:jc w:val="center"/>
              <w:rPr>
                <w:b/>
                <w:sz w:val="52"/>
                <w:szCs w:val="52"/>
              </w:rPr>
            </w:pPr>
          </w:p>
          <w:p w:rsidR="00C7341A" w:rsidRDefault="00C7341A" w:rsidP="00E70DE9">
            <w:pPr>
              <w:jc w:val="center"/>
              <w:rPr>
                <w:b/>
                <w:sz w:val="52"/>
                <w:szCs w:val="52"/>
              </w:rPr>
            </w:pPr>
          </w:p>
          <w:p w:rsidR="00C7341A" w:rsidRDefault="00C7341A" w:rsidP="00E70DE9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C7341A" w:rsidRDefault="00C7341A" w:rsidP="00E70DE9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Choose and write the right answer for each situation.</w:t>
            </w:r>
          </w:p>
          <w:p w:rsidR="00C7341A" w:rsidRDefault="00C7341A" w:rsidP="00E70DE9">
            <w:pPr>
              <w:rPr>
                <w:color w:val="000000" w:themeColor="text1"/>
                <w:sz w:val="32"/>
                <w:szCs w:val="32"/>
              </w:rPr>
            </w:pPr>
          </w:p>
          <w:p w:rsidR="00C7341A" w:rsidRPr="001F5845" w:rsidRDefault="00C7341A" w:rsidP="00E70DE9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1. My pet is eating.  </w:t>
            </w:r>
          </w:p>
          <w:p w:rsidR="00C7341A" w:rsidRDefault="00C7341A" w:rsidP="00E70DE9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__________________________________________________</w:t>
            </w:r>
          </w:p>
          <w:p w:rsidR="00C7341A" w:rsidRPr="001F5845" w:rsidRDefault="00C7341A" w:rsidP="00E70DE9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2. My pet is resting with its new born babies.</w:t>
            </w:r>
          </w:p>
          <w:p w:rsidR="00C7341A" w:rsidRPr="00B9501C" w:rsidRDefault="00C7341A" w:rsidP="00E70DE9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__________________________________________________</w:t>
            </w:r>
          </w:p>
          <w:p w:rsidR="00C7341A" w:rsidRPr="001F5845" w:rsidRDefault="00C7341A" w:rsidP="00E70DE9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3. My pet is sleeping</w:t>
            </w:r>
          </w:p>
          <w:p w:rsidR="00C7341A" w:rsidRDefault="00C7341A" w:rsidP="00E70DE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__________________________________________________</w:t>
            </w:r>
          </w:p>
          <w:p w:rsidR="00C7341A" w:rsidRPr="001F5845" w:rsidRDefault="00C7341A" w:rsidP="00E70DE9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4. My pet is</w:t>
            </w:r>
            <w:r w:rsidR="00400115">
              <w:rPr>
                <w:rFonts w:hint="eastAsia"/>
                <w:b/>
                <w:sz w:val="28"/>
                <w:szCs w:val="28"/>
              </w:rPr>
              <w:t xml:space="preserve"> making a noise.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  <w:p w:rsidR="00C7341A" w:rsidRDefault="00C7341A" w:rsidP="00E70DE9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__________________________________________________</w:t>
            </w:r>
          </w:p>
          <w:p w:rsidR="00C7341A" w:rsidRDefault="00C7341A" w:rsidP="00E70DE9"/>
          <w:p w:rsidR="00C7341A" w:rsidRDefault="00C7341A" w:rsidP="00E70DE9"/>
        </w:tc>
      </w:tr>
    </w:tbl>
    <w:p w:rsidR="00C7341A" w:rsidRDefault="00C7341A" w:rsidP="00C7341A">
      <w:pPr>
        <w:widowControl/>
        <w:wordWrap/>
        <w:autoSpaceDE/>
        <w:autoSpaceDN/>
      </w:pPr>
      <w:r>
        <w:br w:type="page"/>
      </w:r>
    </w:p>
    <w:p w:rsidR="00F9044A" w:rsidRPr="00C74A49" w:rsidRDefault="00F9044A" w:rsidP="00F9044A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>
        <w:rPr>
          <w:rFonts w:asciiTheme="majorHAnsi" w:eastAsiaTheme="majorHAnsi" w:hAnsiTheme="majorHAnsi" w:hint="eastAsia"/>
          <w:szCs w:val="20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9044A" w:rsidRPr="00C74A49" w:rsidTr="00F9044A">
        <w:tc>
          <w:tcPr>
            <w:tcW w:w="9224" w:type="dxa"/>
          </w:tcPr>
          <w:p w:rsidR="00F9044A" w:rsidRPr="00C74A49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Pr="00062239" w:rsidRDefault="00F9044A" w:rsidP="00F9044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In the Backyard</w:t>
            </w:r>
          </w:p>
          <w:p w:rsidR="00F9044A" w:rsidRPr="00C74A49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noProof/>
                <w:sz w:val="28"/>
                <w:szCs w:val="28"/>
              </w:rPr>
            </w:pPr>
            <w:r w:rsidRPr="0006223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hint="eastAsia"/>
                <w:b/>
                <w:sz w:val="28"/>
                <w:szCs w:val="28"/>
              </w:rPr>
              <w:t>Draw pictures to match the sentences in the circles.</w:t>
            </w:r>
            <w:r>
              <w:rPr>
                <w:rFonts w:asciiTheme="majorHAnsi" w:eastAsiaTheme="majorHAnsi" w:hAnsiTheme="majorHAnsi" w:hint="eastAsia"/>
                <w:b/>
                <w:noProof/>
                <w:sz w:val="28"/>
                <w:szCs w:val="28"/>
              </w:rPr>
              <w:t xml:space="preserve"> </w:t>
            </w: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26F513EA" wp14:editId="2309B779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2134235</wp:posOffset>
                      </wp:positionV>
                      <wp:extent cx="208915" cy="609600"/>
                      <wp:effectExtent l="0" t="0" r="19685" b="19050"/>
                      <wp:wrapNone/>
                      <wp:docPr id="110" name="직선 연결선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" cy="6096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0" o:spid="_x0000_s1026" style="position:absolute;left:0;text-align:lef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5pt,168.05pt" to="173.95pt,2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a+G6gEAABMEAAAOAAAAZHJzL2Uyb0RvYy54bWysU0uO1DAQ3SNxB8t7OklLNDNRp2cxo2GD&#10;oMXnAB6n3LHkn2zTSS+RuANbdmxHHAv1ISg76fTwERKIjeMq13tV79lZXw1akT34IK1paLUoKQHD&#10;bSvNrqHv3t4+uaAkRGZapqyBhh4g0KvN40fr3tWwtJ1VLXiCJCbUvWtoF6OriyLwDjQLC+vA4KGw&#10;XrOIod8VrWc9smtVLMtyVfTWt85bDiFg9mY8pJvMLwTw+EqIAJGohuJsMa8+r3dpLTZrVu88c53k&#10;0xjsH6bQTBpsOlPdsMjIey9/odKSexusiAtudWGFkByyBlRTlT+pedMxB1kLmhPcbFP4f7T85X7r&#10;iWzx7ir0xzCNl3T88uH48TM5frr/9vU+7dIZOtW7UCPg2mz9FAW39Un2ILxOXxREhuzuYXYXhkg4&#10;JpflxWX1lBKOR6vyclVmzuIMdj7E52A1SZuGKmmSeFaz/YsQsSGWnkpSWhnS49jLZ0iU4mCVbG+l&#10;UjlIDwiulSd7hlcfhyoJQIYHVRgpg8kkaxSSd/GgYOR/DQKtwdGrscGPnIxzMPHEqwxWJ5jACWbg&#10;NNmfgFN9gkJ+sH8DnhG5szVxBmtprP/d2GcrxFh/cmDUnSy4s+0hX3G2Bl9edm76S9LTfhhn+Plf&#10;3nwHAAD//wMAUEsDBBQABgAIAAAAIQDpnxS43wAAAAsBAAAPAAAAZHJzL2Rvd25yZXYueG1sTI/N&#10;TsMwEITvSLyDtUjcqJO6tDSNU1VIfYAWJMTNtTc/YK+j2GnSt8ec4DarGc1+U+5nZ9kVh9B5kpAv&#10;MmBI2puOGgnvb8enF2AhKjLKekIJNwywr+7vSlUYP9EJr+fYsFRCoVAS2hj7gvOgW3QqLHyPlLza&#10;D07FdA4NN4OaUrmzfJlla+5UR+lDq3p8bVF/n0cn4TOb7Pil66MW6vZBp4PbDLWT8vFhPuyARZzj&#10;Xxh+8RM6VInp4kcygVkJIn9OW2ISYp0DSwmx2myBXSSsxDIHXpX8/4bqBwAA//8DAFBLAQItABQA&#10;BgAIAAAAIQC2gziS/gAAAOEBAAATAAAAAAAAAAAAAAAAAAAAAABbQ29udGVudF9UeXBlc10ueG1s&#10;UEsBAi0AFAAGAAgAAAAhADj9If/WAAAAlAEAAAsAAAAAAAAAAAAAAAAALwEAAF9yZWxzLy5yZWxz&#10;UEsBAi0AFAAGAAgAAAAhAGORr4bqAQAAEwQAAA4AAAAAAAAAAAAAAAAALgIAAGRycy9lMm9Eb2Mu&#10;eG1sUEsBAi0AFAAGAAgAAAAhAOmfFLjfAAAACwEAAA8AAAAAAAAAAAAAAAAARAQAAGRycy9kb3du&#10;cmV2LnhtbFBLBQYAAAAABAAEAPMAAABQBQAAAAA=&#10;" strokecolor="black [3213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6D07107" wp14:editId="458CEBBD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265430</wp:posOffset>
                      </wp:positionV>
                      <wp:extent cx="1647825" cy="2019300"/>
                      <wp:effectExtent l="0" t="0" r="28575" b="19050"/>
                      <wp:wrapNone/>
                      <wp:docPr id="9" name="타원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2019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9" o:spid="_x0000_s1026" style="position:absolute;left:0;text-align:left;margin-left:59.25pt;margin-top:20.9pt;width:129.75pt;height:159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5qHpwIAALcFAAAOAAAAZHJzL2Uyb0RvYy54bWysVM1uEzEQviPxDpbvdLMh/UnUTRW1KkKq&#10;2ogW9ex47awlr8fYTjbhhMQLcOcV4R0Ye3/a0gokRA6OxzPzzcy3M3N6tqs12QrnFZiC5gcjSoTh&#10;UCqzLujHu8s3J5T4wEzJNBhR0L3w9Gz++tVpY2diDBXoUjiCIMbPGlvQKgQ7yzLPK1EzfwBWGFRK&#10;cDULKLp1VjrWIHqts/FodJQ14ErrgAvv8fWiVdJ5wpdS8HAjpReB6IJibiGdLp2reGbzUzZbO2Yr&#10;xbs02D9kUTNlMOgAdcECIxunnkHVijvwIMMBhzoDKRUXqQasJh/9Vs1txaxItSA53g40+f8Hy6+3&#10;S0dUWdApJYbV+Il+fv3y4/s3Mo3cNNbP0OTWLl0nebzGQnfS1fEfSyC7xOd+4FPsAuH4mB9Njk/G&#10;h5Rw1GF907ejxHj24G6dD+8E1CReCiq0VtbHmtmMba98wKho3VvFZw9alZdK6yTEPhHn2pEtwy+8&#10;Wucxa/R4YqUNaTCb8TGG/xtE2L0AgYDaIG6koyUg3cJei4inzQchkUQsedwGeJoW41yYkLeqipWi&#10;zfZwhL8+394jZZ8AI7LEOgfsDqC3bEF67Lbszj66itT9g3NX+Z+cB48UGUwYnGtlwL1Umcaqusit&#10;fU9SS01kaQXlHlvMQTt73vJLhd/6ivmwZA6HDccSF0i4wUNqwA8F3Y2SCtznl96jPc4AailpcHgL&#10;6j9tmBOU6PcGp2OaTyZx2pMwOTweo+Aea1aPNWZTnwN2T46ryvJ0jfZB91fpoL7HPbOIUVHFDMfY&#10;BeXB9cJ5aJcKbiouFotkhhNuWbgyt5ZH8MhqbOS73T1ztmv4gLNyDf2gP2v61jZ6GlhsAkiVJuKB&#10;145v3A6pcbpNFtfPYzlZPezb+S8AAAD//wMAUEsDBBQABgAIAAAAIQCsyxOp3QAAAAoBAAAPAAAA&#10;ZHJzL2Rvd25yZXYueG1sTI9NT4NAEIbvJv6HzZh4swvWWqQsjTGxJxNTrPeFnQLKzhJ2ofDvHU96&#10;mzfz5P3I9rPtxISDbx0piFcRCKTKmZZqBaeP17sEhA+ajO4coYIFPezz66tMp8Zd6IhTEWrBJuRT&#10;raAJoU+l9FWDVvuV65H4d3aD1YHlUEsz6Aub207eR9GjtLolTmh0jy8NVt/FaBVMX8Vb+7mU8Wl7&#10;MON7WMvDskxK3d7MzzsQAefwB8Nvfa4OOXcq3UjGi451nGwYVfAQ8wQG1tuEx5V8bJ4SkHkm/0/I&#10;fwAAAP//AwBQSwECLQAUAAYACAAAACEAtoM4kv4AAADhAQAAEwAAAAAAAAAAAAAAAAAAAAAAW0Nv&#10;bnRlbnRfVHlwZXNdLnhtbFBLAQItABQABgAIAAAAIQA4/SH/1gAAAJQBAAALAAAAAAAAAAAAAAAA&#10;AC8BAABfcmVscy8ucmVsc1BLAQItABQABgAIAAAAIQBjD5qHpwIAALcFAAAOAAAAAAAAAAAAAAAA&#10;AC4CAABkcnMvZTJvRG9jLnhtbFBLAQItABQABgAIAAAAIQCsyxOp3QAAAAoBAAAPAAAAAAAAAAAA&#10;AAAAAAEFAABkcnMvZG93bnJldi54bWxQSwUGAAAAAAQABADzAAAACwYAAAAA&#10;" fillcolor="white [3212]" strokecolor="black [3213]" strokeweight="1pt"/>
                  </w:pict>
                </mc:Fallback>
              </mc:AlternateContent>
            </w:r>
            <w:r w:rsidRPr="00B02ECC"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4A3C9577" wp14:editId="113ECDFA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207645</wp:posOffset>
                      </wp:positionV>
                      <wp:extent cx="1647825" cy="2019300"/>
                      <wp:effectExtent l="0" t="0" r="28575" b="19050"/>
                      <wp:wrapNone/>
                      <wp:docPr id="111" name="타원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2019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11" o:spid="_x0000_s1026" style="position:absolute;left:0;text-align:left;margin-left:267.75pt;margin-top:16.35pt;width:129.75pt;height:159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DwoqAIAALsFAAAOAAAAZHJzL2Uyb0RvYy54bWysVM1uEzEQviPxDpbvdLMh/YuyqaJWRUhV&#10;W9Ginh2vnbXk9RjbySackHgB7rwivANj709bGoGEyGHj8cx8M/N5ZmZn21qTjXBegSlofjCiRBgO&#10;pTKrgn68v3xzQokPzJRMgxEF3QlPz+avX80aOxVjqECXwhEEMX7a2IJWIdhplnleiZr5A7DCoFKC&#10;q1lA0a2y0rEG0WudjUejo6wBV1oHXHiPtxetks4TvpSChxspvQhEFxRzC+nr0ncZv9l8xqYrx2yl&#10;eJcG+4csaqYMBh2gLlhgZO3UC6hacQceZDjgUGcgpeIi1YDV5KPfqrmrmBWpFiTH24Em//9g+fXm&#10;1hFV4tvlOSWG1fhIP79++fH9G4k3yE9j/RTN7uyt6ySPx1jsVro6/mMZZJs43Q2cim0gHC/zo8nx&#10;yfiQEo46rPH07Sixnj26W+fDOwE1iYeCCq2V9bFuNmWbKx8wKlr3VvHag1blpdI6CbFXxLl2ZMPw&#10;lZerlDV6PLPShjSYzfgYw/8NImz3QCCgNphJpKMlIJ3CTouIp80HIZFILHncBnieFuNcmJC3qoqV&#10;os32cIS/yHLMt/dIUgKMyBLrHLA7gN6yBemxW5jOPrqKNAGDc1f5n5wHjxQZTBica2XA7atMY1Vd&#10;5Na+J6mlJrK0hHKHbeagnT9v+aXCt75iPtwyhwOHo4lLJNzgR2rAh4LuREkF7vO++2iPc4BaShoc&#10;4IL6T2vmBCX6vcEJOc0nkzjxSZgcHo9RcE81y6cas67PAbsHZwCzS8doH3R/lA7qB9w1ixgVVcxw&#10;jF1QHlwvnId2seC24mKxSGY45ZaFK3NneQSPrMZGvt8+MGe7hg84K9fQD/uLpm9to6eBxTqAVGki&#10;Hnnt+MYNkRqn22ZxBT2Vk9Xjzp3/AgAA//8DAFBLAwQUAAYACAAAACEAUk+Zot4AAAAKAQAADwAA&#10;AGRycy9kb3ducmV2LnhtbEyPwU6EMBCG7ya+QzMm3tyySxAXKRtj4p5MjLjeC50FlE4JLSy8veNJ&#10;jzPz5Z/vzw+L7cWMo+8cKdhuIhBItTMdNQpOHy93DyB80GR07wgVrOjhUFxf5Toz7kLvOJehERxC&#10;PtMK2hCGTEpft2i137gBiW9nN1odeBwbaUZ94XDby10U3UurO+IPrR7wucX6u5ysgvmrfO0+12p7&#10;So9meguxPK7rrNTtzfL0CCLgEv5g+NVndSjYqXITGS96BUmcJIwqiHcpCAbSfcLlKl4kUQqyyOX/&#10;CsUPAAAA//8DAFBLAQItABQABgAIAAAAIQC2gziS/gAAAOEBAAATAAAAAAAAAAAAAAAAAAAAAABb&#10;Q29udGVudF9UeXBlc10ueG1sUEsBAi0AFAAGAAgAAAAhADj9If/WAAAAlAEAAAsAAAAAAAAAAAAA&#10;AAAALwEAAF9yZWxzLy5yZWxzUEsBAi0AFAAGAAgAAAAhACP4PCioAgAAuwUAAA4AAAAAAAAAAAAA&#10;AAAALgIAAGRycy9lMm9Eb2MueG1sUEsBAi0AFAAGAAgAAAAhAFJPmaLeAAAACgEAAA8AAAAAAAAA&#10;AAAAAAAAAgUAAGRycy9kb3ducmV2LnhtbFBLBQYAAAAABAAEAPMAAAANBgAAAAA=&#10;" fillcolor="white [3212]" strokecolor="black [3213]" strokeweight="1pt"/>
                  </w:pict>
                </mc:Fallback>
              </mc:AlternateContent>
            </w:r>
            <w:r w:rsidRPr="00B02ECC"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317097D5" wp14:editId="477DA01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2124075</wp:posOffset>
                      </wp:positionV>
                      <wp:extent cx="123190" cy="561975"/>
                      <wp:effectExtent l="0" t="0" r="29210" b="28575"/>
                      <wp:wrapNone/>
                      <wp:docPr id="112" name="직선 연결선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5619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2" o:spid="_x0000_s1026" style="position:absolute;left:0;text-align:left;flip:x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6.25pt,167.25pt" to="305.95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xts8gEAAB0EAAAOAAAAZHJzL2Uyb0RvYy54bWysU0uO1DAQ3SNxB8t7OkmjmWGiTs9iRgML&#10;BC0+B/A45Y4l/2SbTnqJxB3YsmM74lioD0HZSadHgJBAbCzbVe9Vvefy6mrQiuzAB2lNQ6tFSQkY&#10;bltptg19/+72yTNKQmSmZcoaaOgeAr1aP3606l0NS9tZ1YInSGJC3buGdjG6uigC70CzsLAODAaF&#10;9ZpFPPpt0XrWI7tWxbIsz4ve+tZ5yyEEvL0Zg3Sd+YUAHl8LESAS1VDsLebV5/UurcV6xeqtZ66T&#10;fGqD/UMXmkmDRWeqGxYZ+eDlL1Racm+DFXHBrS6sEJJD1oBqqvInNW875iBrQXOCm20K/4+Wv9pt&#10;PJEtvl21pMQwjY90+Prx8OkLOXy+//7tPu1SDJ3qXagRcG02fjoFt/FJ9iC8JkJJ9wKJshEojQzZ&#10;5/3sMwyRcLyslk+rS3wNjqGz8+ry4iyxFyNNonM+xOdgNUmbhippkg2sZruXIY6px5R0rQzpE+tF&#10;Wea0YJVsb6VSKZhHCa6VJzuGQxCHair2IAtLK4MdJIGjpLyLewUj/xsQaFJqfSyQxvPEyTgHE4+8&#10;ymB2ggnsYAZOnf0JOOUnKOTR/RvwjMiVrYkzWEtj/e/aPlkhxvyjA6PuZMGdbff5sbM1OIP5mab/&#10;kob84TnDT796/QMAAP//AwBQSwMEFAAGAAgAAAAhAMdNYCTgAAAACwEAAA8AAABkcnMvZG93bnJl&#10;di54bWxMj8tOwzAQRfdI/IM1SGwQdR5N1YY4FaICCXVFgL0bGzsiHgfbbcPfM6xgN6M5uvdMs53d&#10;yE46xMGjgHyRAdPYezWgEfD2+ni7BhaTRCVHj1rAt46wbS8vGlkrf8YXfeqSYRSCsZYCbEpTzXns&#10;rXYyLvykkW4fPjiZaA2GqyDPFO5GXmTZijs5IDVYOekHq/vP7uio5B2D6Z6rr/2QdjfWTW63Nk9C&#10;XF/N93fAkp7THwy/+qQOLTkd/BFVZKOAalNUhAooyyUNRKzyfAPsIGBZlBnwtuH/f2h/AAAA//8D&#10;AFBLAQItABQABgAIAAAAIQC2gziS/gAAAOEBAAATAAAAAAAAAAAAAAAAAAAAAABbQ29udGVudF9U&#10;eXBlc10ueG1sUEsBAi0AFAAGAAgAAAAhADj9If/WAAAAlAEAAAsAAAAAAAAAAAAAAAAALwEAAF9y&#10;ZWxzLy5yZWxzUEsBAi0AFAAGAAgAAAAhAMBHG2zyAQAAHQQAAA4AAAAAAAAAAAAAAAAALgIAAGRy&#10;cy9lMm9Eb2MueG1sUEsBAi0AFAAGAAgAAAAhAMdNYCTgAAAACwEAAA8AAAAAAAAAAAAAAAAATAQA&#10;AGRycy9kb3ducmV2LnhtbFBLBQYAAAAABAAEAPMAAABZBQAAAAA=&#10;" strokecolor="black [3213]" strokeweight="1pt"/>
                  </w:pict>
                </mc:Fallback>
              </mc:AlternateContent>
            </w:r>
            <w:r w:rsidRPr="00B02ECC"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39729646" wp14:editId="7BFBDD0F">
                      <wp:simplePos x="0" y="0"/>
                      <wp:positionH relativeFrom="column">
                        <wp:posOffset>4648200</wp:posOffset>
                      </wp:positionH>
                      <wp:positionV relativeFrom="paragraph">
                        <wp:posOffset>2076450</wp:posOffset>
                      </wp:positionV>
                      <wp:extent cx="208915" cy="609600"/>
                      <wp:effectExtent l="0" t="0" r="19685" b="19050"/>
                      <wp:wrapNone/>
                      <wp:docPr id="113" name="직선 연결선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" cy="6096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3" o:spid="_x0000_s1026" style="position:absolute;left:0;text-align:lef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pt,163.5pt" to="382.45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/i27AEAABMEAAAOAAAAZHJzL2Uyb0RvYy54bWysU82O0zAQviPxDpbvNEkRZTdquoddLRcE&#10;FT8P4HXGrSX/yTZNekTiHbhy47risVAfYsdOmi7sCgnExfGM5/tmvs/O8qLXiuzAB2lNQ6tZSQkY&#10;bltpNg39+OH62RklITLTMmUNNHQPgV6snj5Zdq6Gud1a1YInSGJC3bmGbmN0dVEEvgXNwsw6MHgo&#10;rNcsYug3RetZh+xaFfOyXBSd9a3zlkMImL0aDukq8wsBPL4VIkAkqqE4W8yrz+tNWovVktUbz9xW&#10;8nEM9g9TaCYNNp2orlhk5JOXD6i05N4GK+KMW11YISSHrAHVVOVvat5vmYOsBc0JbrIp/D9a/ma3&#10;9kS2eHfVc0oM03hJh++fD1++kcPX258/btMunaFTnQs1Ai7N2o9RcGufZPfC6/RFQaTP7u4nd6GP&#10;hGNyXp6dVy8o4Xi0KM8XZXa/OIGdD/EVWE3SpqFKmiSe1Wz3OkRsiKXHkpRWhnQ49vwlEqU4WCXb&#10;a6lUDtIDgkvlyY7h1ce+SgKQ4V4VRspgMskahORd3CsY+N+BQGtw9Gpo8Csn4xxMPPIqg9UJJnCC&#10;CThO9ifgWJ+gkB/s34AnRO5sTZzAWhrrHxv7ZIUY6o8ODLqTBTe23ecrztbgy8vOjX9Jetr34ww/&#10;/curOwAAAP//AwBQSwMEFAAGAAgAAAAhAEgRYt7fAAAACwEAAA8AAABkcnMvZG93bnJldi54bWxM&#10;j81OwzAQhO9IvIO1SNyoTVI1kGZTVUh9gBYkxM21nZ9ir6PYadK3x5zgNqsZzX5T7RZn2dWMofeE&#10;8LwSwAwpr3tqET7eD08vwEKUpKX1ZBBuJsCuvr+rZKn9TEdzPcWWpRIKpUToYhxKzoPqjJNh5QdD&#10;yWv86GRM59hyPco5lTvLMyE23Mme0odODuatM+r7NDmELzHb6aKag8rl7ZOOe1eMjUN8fFj2W2DR&#10;LPEvDL/4CR3qxHT2E+nALEKRZ2lLRMizIomUKDbrV2BnhHWWC+B1xf9vqH8AAAD//wMAUEsBAi0A&#10;FAAGAAgAAAAhALaDOJL+AAAA4QEAABMAAAAAAAAAAAAAAAAAAAAAAFtDb250ZW50X1R5cGVzXS54&#10;bWxQSwECLQAUAAYACAAAACEAOP0h/9YAAACUAQAACwAAAAAAAAAAAAAAAAAvAQAAX3JlbHMvLnJl&#10;bHNQSwECLQAUAAYACAAAACEAuDP4tuwBAAATBAAADgAAAAAAAAAAAAAAAAAuAgAAZHJzL2Uyb0Rv&#10;Yy54bWxQSwECLQAUAAYACAAAACEASBFi3t8AAAALAQAADwAAAAAAAAAAAAAAAABGBAAAZHJzL2Rv&#10;d25yZXYueG1sUEsFBgAAAAAEAAQA8wAAAFIFAAAAAA==&#10;" strokecolor="black [3213]" strokeweight="1pt"/>
                  </w:pict>
                </mc:Fallback>
              </mc:AlternateContent>
            </w: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085C7C4B" wp14:editId="5F18F5D4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29210</wp:posOffset>
                      </wp:positionV>
                      <wp:extent cx="123190" cy="561975"/>
                      <wp:effectExtent l="0" t="0" r="29210" b="28575"/>
                      <wp:wrapNone/>
                      <wp:docPr id="109" name="직선 연결선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5619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09" o:spid="_x0000_s1026" style="position:absolute;left:0;text-align:left;flip:x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75pt,2.3pt" to="97.45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VI8wEAAB0EAAAOAAAAZHJzL2Uyb0RvYy54bWysU81uEzEQviPxDpbvZHeD2pJVNj20KhwQ&#10;RPw8gOsdZy35T7bJJkck3oErN64Vj4XyEIy9m01FKyQQF8v2zPfNfJ/Hy8udVmQLPkhrGlrNSkrA&#10;cNtKs2noxw83z15QEiIzLVPWQEP3EOjl6umTZe9qmNvOqhY8QRIT6t41tIvR1UUReAeahZl1YDAo&#10;rNcs4tFvitazHtm1KuZleV701rfOWw4h4O31EKSrzC8E8PhWiACRqIZibzGvPq+3aS1WS1ZvPHOd&#10;5GMb7B+60EwaLDpRXbPIyCcvH1Bpyb0NVsQZt7qwQkgOWQOqqcrf1LzvmIOsBc0JbrIp/D9a/ma7&#10;9kS2+HblghLDND7S4fvnw5dv5PD17uePu7RLMXSqd6FGwJVZ+/EU3Non2TvhNRFKuldIlI1AaWSX&#10;fd5PPsMuEo6X1fx5tcDX4Bg6O68WF2eJvRhoEp3zIb4Eq0naNFRJk2xgNdu+DnFIPaaka2VIn1gv&#10;yjKnBatkeyOVSsE8SnClPNkyHIK4q8Zi97KwtDLYQRI4SMq7uFcw8L8DgSal1ocCaTxPnIxzMPHI&#10;qwxmJ5jADibg2NmfgGN+gkIe3b8BT4hc2Zo4gbU01j/W9skKMeQfHRh0JwtubbvPj52twRnMzzT+&#10;lzTk988ZfvrVq18AAAD//wMAUEsDBBQABgAIAAAAIQCLHtb33AAAAAgBAAAPAAAAZHJzL2Rvd25y&#10;ZXYueG1sTI/BTsMwEETvSPyDtUhcEHUKTWlCnApRgVRxIsDdjRcnIl4H223D37M9wXE0o5k31Xpy&#10;gzhgiL0nBfNZBgKp9aYnq+D97el6BSImTUYPnlDBD0ZY1+dnlS6NP9IrHppkBZdQLLWCLqWxlDK2&#10;HTodZ35EYu/TB6cTy2ClCfrI5W6QN1m2lE73xAudHvGxw/ar2Tse+aBgm23+/dKnzVXnRrdZ2Wel&#10;Li+mh3sQCaf0F4YTPqNDzUw7vycTxcD6Ls85qmCxBHHyi0UBYqeguJ2DrCv5/0D9CwAA//8DAFBL&#10;AQItABQABgAIAAAAIQC2gziS/gAAAOEBAAATAAAAAAAAAAAAAAAAAAAAAABbQ29udGVudF9UeXBl&#10;c10ueG1sUEsBAi0AFAAGAAgAAAAhADj9If/WAAAAlAEAAAsAAAAAAAAAAAAAAAAALwEAAF9yZWxz&#10;Ly5yZWxzUEsBAi0AFAAGAAgAAAAhANN35UjzAQAAHQQAAA4AAAAAAAAAAAAAAAAALgIAAGRycy9l&#10;Mm9Eb2MueG1sUEsBAi0AFAAGAAgAAAAhAIse1vfcAAAACAEAAA8AAAAAAAAAAAAAAAAATQQAAGRy&#10;cy9kb3ducmV2LnhtbFBLBQYAAAAABAAEAPMAAABWBQAAAAA=&#10;" strokecolor="black [3213]" strokeweight="1pt"/>
                  </w:pict>
                </mc:Fallback>
              </mc:AlternateContent>
            </w: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F9044A" w:rsidRDefault="00F9044A" w:rsidP="00F9044A">
            <w:pPr>
              <w:ind w:firstLineChars="100" w:firstLine="280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I have three arms and four feet.    I have five eyes and a nose.</w:t>
            </w:r>
          </w:p>
          <w:p w:rsidR="00F9044A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I have two strong sho</w:t>
            </w:r>
            <w:r w:rsidR="00413B4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ulders.       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I have two thin knees.</w:t>
            </w:r>
          </w:p>
          <w:p w:rsidR="00F9044A" w:rsidRPr="00062239" w:rsidRDefault="00F9044A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5B9BA2C7" wp14:editId="7CC0812F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226060</wp:posOffset>
                      </wp:positionV>
                      <wp:extent cx="1647825" cy="2019300"/>
                      <wp:effectExtent l="0" t="0" r="28575" b="19050"/>
                      <wp:wrapNone/>
                      <wp:docPr id="114" name="타원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2019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14" o:spid="_x0000_s1026" style="position:absolute;left:0;text-align:left;margin-left:69.75pt;margin-top:17.8pt;width:129.75pt;height:159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TT1qAIAALsFAAAOAAAAZHJzL2Uyb0RvYy54bWysVM1uEzEQviPxDpbvdLMh/YuyqaJWRUhV&#10;W9Ginh2vnbXk9RjbySackHgB7rwivANj709bGoGEyGHj8cx8M/N5ZmZn21qTjXBegSlofjCiRBgO&#10;pTKrgn68v3xzQokPzJRMgxEF3QlPz+avX80aOxVjqECXwhEEMX7a2IJWIdhplnleiZr5A7DCoFKC&#10;q1lA0a2y0rEG0WudjUejo6wBV1oHXHiPtxetks4TvpSChxspvQhEFxRzC+nr0ncZv9l8xqYrx2yl&#10;eJcG+4csaqYMBh2gLlhgZO3UC6hacQceZDjgUGcgpeIi1YDV5KPfqrmrmBWpFiTH24Em//9g+fXm&#10;1hFV4tvlE0oMq/GRfn798uP7NxJvkJ/G+ima3dlb10kej7HYrXR1/McyyDZxuhs4FdtAOF7mR5Pj&#10;k/EhJRx1WOPp21FiPXt0t86HdwJqEg8FFVor62PdbMo2Vz5gVLTureK1B63KS6V1EmKviHPtyIbh&#10;Ky9XecwaPZ5ZaUMazGZ8jOH/BhG2eyAQUBvEjXS0BKRT2GkR8bT5ICQSiSWP2wDP02KcCxPyVlWx&#10;UrTZHo7w1+fbe6TsE2BElljngN0B9JYtSI/dlt3ZR1eRJmBw7ir/k/PgkSKDCYNzrQy4fZVprKqL&#10;3Nr3JLXURJaWUO6wzRy08+ctv1T41lfMh1vmcOBwNHGJhBv8SA34UNCdKKnAfd53H+1xDlBLSYMD&#10;XFD/ac2coES/Nzghp/lkEic+CZPD4zEK7qlm+VRj1vU5YPfkuK4sT8doH3R/lA7qB9w1ixgVVcxw&#10;jF1QHlwvnId2seC24mKxSGY45ZaFK3NneQSPrMZGvt8+MGe7hg84K9fQD/uLpm9to6eBxTqAVGki&#10;Hnnt+MYNkRqn22ZxBT2Vk9Xjzp3/AgAA//8DAFBLAwQUAAYACAAAACEAo2dpFN0AAAAKAQAADwAA&#10;AGRycy9kb3ducmV2LnhtbEyPQU+EMBCF7yb+h2ZMvLllJYuClI0xcU8mRlzvhY6A0imhhYV/7+zJ&#10;Pb43X968l+8X24sZR985UrDdRCCQamc6ahQcP1/vHkH4oMno3hEqWNHDvri+ynVm3Ik+cC5DIziE&#10;fKYVtCEMmZS+btFqv3EDEt++3Wh1YDk20oz6xOG2l/dRlEirO+IPrR7wpcX6t5ysgvmnfOu+1mp7&#10;fDiY6T3E8rCus1K3N8vzE4iAS/iH4Vyfq0PBnSo3kfGiZx2nO0YVxLsEBANxmvK46mzECcgil5cT&#10;ij8AAAD//wMAUEsBAi0AFAAGAAgAAAAhALaDOJL+AAAA4QEAABMAAAAAAAAAAAAAAAAAAAAAAFtD&#10;b250ZW50X1R5cGVzXS54bWxQSwECLQAUAAYACAAAACEAOP0h/9YAAACUAQAACwAAAAAAAAAAAAAA&#10;AAAvAQAAX3JlbHMvLnJlbHNQSwECLQAUAAYACAAAACEAadU09agCAAC7BQAADgAAAAAAAAAAAAAA&#10;AAAuAgAAZHJzL2Uyb0RvYy54bWxQSwECLQAUAAYACAAAACEAo2dpFN0AAAAKAQAADwAAAAAAAAAA&#10;AAAAAAACBQAAZHJzL2Rvd25yZXYueG1sUEsFBgAAAAAEAAQA8wAAAAwGAAAAAA==&#10;" fillcolor="white [3212]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0028E090" wp14:editId="3B3BAAC9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2142490</wp:posOffset>
                      </wp:positionV>
                      <wp:extent cx="123190" cy="561975"/>
                      <wp:effectExtent l="0" t="0" r="29210" b="28575"/>
                      <wp:wrapNone/>
                      <wp:docPr id="115" name="직선 연결선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5619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5" o:spid="_x0000_s1026" style="position:absolute;left:0;text-align:left;flip:x;z-index:25198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25pt,168.7pt" to="107.95pt,2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uND9AEAAB0EAAAOAAAAZHJzL2Uyb0RvYy54bWysU0uO1DAQ3SNxB8t7OkmjmWGiTs9iRgML&#10;BC0+B/A45Y4l/2SbTnqJxB3YsmM74lioD0HZSadHgJBAbCzbVe9Vvefy6mrQiuzAB2lNQ6tFSQkY&#10;bltptg19/+72yTNKQmSmZcoaaOgeAr1aP3606l0NS9tZ1YInSGJC3buGdjG6uigC70CzsLAODAaF&#10;9ZpFPPpt0XrWI7tWxbIsz4ve+tZ5yyEEvL0Zg3Sd+YUAHl8LESAS1VDsLebV5/UurcV6xeqtZ66T&#10;fGqD/UMXmkmDRWeqGxYZ+eDlL1Racm+DFXHBrS6sEJJD1oBqqvInNW875iBrQXOCm20K/4+Wv9pt&#10;PJEtvl11RolhGh/p8PXj4dMXcvh8//3bfdqlGDrVu1Aj4Nps/HQKbuOT7EF4TYSS7gUSZSNQGhmy&#10;z/vZZxgi4XhZLZ9Wl/gaHENn59XlRWYvRppE53yIz8FqkjYNVdIkG1jNdi9DxNKYekxJ18qQPrFe&#10;lGVOC1bJ9lYqlYJ5lOBaebJjOARxqJIUZHiQhSdl8DIJHCXlXdwrGPnfgECTUutjgTSeJ07GOZh4&#10;5FUGsxNMYAczcOrsT8ApP0Ehj+7fgGdErmxNnMFaGut/1/bJCjHmHx0YdScL7my7z4+drcEZzM5N&#10;/yUN+cNzhp9+9foHAAAA//8DAFBLAwQUAAYACAAAACEAeAaP8d8AAAALAQAADwAAAGRycy9kb3du&#10;cmV2LnhtbEyPy07DMBBF90j8gzVIbBB1mjalDXEqRAUSYkWAvRsPTkQ8Drbbhr9nWMFuruboPqrt&#10;5AZxxBB7TwrmswwEUutNT1bB2+vD9RpETJqMHjyhgm+MsK3PzypdGn+iFzw2yQo2oVhqBV1KYyll&#10;bDt0Os78iMS/Dx+cTiyDlSboE5u7QeZZtpJO98QJnR7xvsP2szk4DnmnYJun4uu5T7urzo1ut7aP&#10;Sl1eTHe3IBJO6Q+G3/pcHWrutPcHMlEMrDerglEFi8XNEgQT+bzYgNgrWOZ8yLqS/zfUPwAAAP//&#10;AwBQSwECLQAUAAYACAAAACEAtoM4kv4AAADhAQAAEwAAAAAAAAAAAAAAAAAAAAAAW0NvbnRlbnRf&#10;VHlwZXNdLnhtbFBLAQItABQABgAIAAAAIQA4/SH/1gAAAJQBAAALAAAAAAAAAAAAAAAAAC8BAABf&#10;cmVscy8ucmVsc1BLAQItABQABgAIAAAAIQA7PuND9AEAAB0EAAAOAAAAAAAAAAAAAAAAAC4CAABk&#10;cnMvZTJvRG9jLnhtbFBLAQItABQABgAIAAAAIQB4Bo/x3wAAAAsBAAAPAAAAAAAAAAAAAAAAAE4E&#10;AABkcnMvZG93bnJldi54bWxQSwUGAAAAAAQABADzAAAAWgUAAAAA&#10;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7B13BCE1" wp14:editId="3F42067D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2094865</wp:posOffset>
                      </wp:positionV>
                      <wp:extent cx="208915" cy="609600"/>
                      <wp:effectExtent l="0" t="0" r="19685" b="19050"/>
                      <wp:wrapNone/>
                      <wp:docPr id="116" name="직선 연결선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" cy="6096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6" o:spid="_x0000_s1026" style="position:absolute;left:0;text-align:lef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164.95pt" to="184.45pt,2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ADm6wEAABMEAAAOAAAAZHJzL2Uyb0RvYy54bWysU0uO1DAQ3SNxB8t7OklLNDNRp2cxo2GD&#10;oMXnAB6n3LHkn2zTSS+RuANbdmxHHAv1ISg76fTwERKIjeMq13tV79lZXw1akT34IK1paLUoKQHD&#10;bSvNrqHv3t4+uaAkRGZapqyBhh4g0KvN40fr3tWwtJ1VLXiCJCbUvWtoF6OriyLwDjQLC+vA4KGw&#10;XrOIod8VrWc9smtVLMtyVfTWt85bDiFg9mY8pJvMLwTw+EqIAJGohuJsMa8+r3dpLTZrVu88c53k&#10;0xjsH6bQTBpsOlPdsMjIey9/odKSexusiAtudWGFkByyBlRTlT+pedMxB1kLmhPcbFP4f7T85X7r&#10;iWzx7qoVJYZpvKTjlw/Hj5/J8dP9t6/3aZfO0KnehRoB12brpyi4rU+yB+F1+qIgMmR3D7O7METC&#10;MbksLy6rp5RwPFqVl6syu1+cwc6H+BysJmnTUCVNEs9qtn8RIjbE0lNJSitDehx7+QyJUhysku2t&#10;VCoH6QHBtfJkz/Dq41AlAcjwoAojZTCZZI1C8i4eFIz8r0GgNTh6NTb4kZNxDiaeeJXB6gQTOMEM&#10;nCb7E3CqT1DID/ZvwDMid7YmzmAtjfW/G/tshRjrTw6MupMFd7Y95CvO1uDLy85Nf0l62g/jDD//&#10;y5vvAAAA//8DAFBLAwQUAAYACAAAACEAFMiuGN8AAAALAQAADwAAAGRycy9kb3ducmV2LnhtbEyP&#10;zU7DMBCE70i8g7VI3KhDAqEJcaoKqQ/QUglxc23np7XXUew06duznOA2ox3NflNtFmfZ1Yyh9yjg&#10;eZUAM6i87rEVcPzcPa2BhShRS+vRCLiZAJv6/q6SpfYz7s31EFtGJRhKKaCLcSg5D6ozToaVHwzS&#10;rfGjk5Hs2HI9ypnKneVpkuTcyR7pQycH89EZdTlMTsB3MtvprJqdyuTtC/db9zY2TojHh2X7Diya&#10;Jf6F4Ref0KEmppOfUAdmBWRZTlsiibQogFEiy9ckTgJe0tcCeF3x/xvqHwAAAP//AwBQSwECLQAU&#10;AAYACAAAACEAtoM4kv4AAADhAQAAEwAAAAAAAAAAAAAAAAAAAAAAW0NvbnRlbnRfVHlwZXNdLnht&#10;bFBLAQItABQABgAIAAAAIQA4/SH/1gAAAJQBAAALAAAAAAAAAAAAAAAAAC8BAABfcmVscy8ucmVs&#10;c1BLAQItABQABgAIAAAAIQDV1ADm6wEAABMEAAAOAAAAAAAAAAAAAAAAAC4CAABkcnMvZTJvRG9j&#10;LnhtbFBLAQItABQABgAIAAAAIQAUyK4Y3wAAAAsBAAAPAAAAAAAAAAAAAAAAAEUEAABkcnMvZG93&#10;bnJldi54bWxQSwUGAAAAAAQABADzAAAAUQUAAAAA&#10;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2FFC1E6" wp14:editId="08BE824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168275</wp:posOffset>
                      </wp:positionV>
                      <wp:extent cx="1647825" cy="2019300"/>
                      <wp:effectExtent l="0" t="0" r="28575" b="19050"/>
                      <wp:wrapNone/>
                      <wp:docPr id="117" name="타원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2019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17" o:spid="_x0000_s1026" style="position:absolute;left:0;text-align:left;margin-left:278.25pt;margin-top:13.25pt;width:129.75pt;height:159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TO+qQIAALsFAAAOAAAAZHJzL2Uyb0RvYy54bWysVM1uEzEQviPxDpbvdLMhbdqomypqVYRU&#10;tREt6tnx2llLXo+xnWzCCYkX4M4rwjsw9v60pRVIiBw2Hs/MNzOfZ+b0bFdrshXOKzAFzQ9GlAjD&#10;oVRmXdCPd5dvjinxgZmSaTCioHvh6dn89avTxs7EGCrQpXAEQYyfNbagVQh2lmWeV6Jm/gCsMKiU&#10;4GoWUHTrrHSsQfRaZ+PR6ChrwJXWARfe4+1Fq6TzhC+l4OFGSi8C0QXF3EL6uvRdxW82P2WztWO2&#10;UrxLg/1DFjVTBoMOUBcsMLJx6hlUrbgDDzIccKgzkFJxkWrAavLRb9XcVsyKVAuS4+1Ak/9/sPx6&#10;u3RElfh2+ZQSw2p8pJ9fv/z4/o3EG+SnsX6GZrd26TrJ4zEWu5Oujv9YBtklTvcDp2IXCMfL/Ggy&#10;PR4fUsJRhzWevB0l1rMHd+t8eCegJvFQUKG1sj7WzWZse+UDRkXr3ipee9CqvFRaJyH2ijjXjmwZ&#10;vvJqnces0eOJlTakwWzGUwz/N4iwewECAbVB3EhHS0A6hb0WEU+bD0IikVjyuA3wNC3GuTAhb1UV&#10;K0Wb7eEIf32+vUfKPgFGZIl1DtgdQG/ZgvTYbdmdfXQVaQIG567yPzkPHikymDA418qAe6kyjVV1&#10;kVv7nqSWmsjSCso9tpmDdv685ZcK3/qK+bBkDgcORxOXSLjBj9SADwXdiZIK3OeX7qM9zgFqKWlw&#10;gAvqP22YE5To9wYn5CSfTOLEJ2FyOB2j4B5rVo81ZlOfA3ZPjuvK8nSM9kH3R+mgvsdds4hRUcUM&#10;x9gF5cH1wnloFwtuKy4Wi2SGU25ZuDK3lkfwyGps5LvdPXO2a/iAs3IN/bA/a/rWNnoaWGwCSJUm&#10;4oHXjm/cEKlxum0WV9BjOVk97Nz5LwAAAP//AwBQSwMEFAAGAAgAAAAhAIHHeSbeAAAACgEAAA8A&#10;AABkcnMvZG93bnJldi54bWxMj8FOg0AQhu8mvsNmTLzZhbZggyyNMbEnE2Ot94UdAWVnCbtQeHun&#10;J3uaTObLP9+f72fbiQkH3zpSEK8iEEiVMy3VCk6frw87ED5oMrpzhAoW9LAvbm9ynRl3pg+cjqEW&#10;HEI+0wqaEPpMSl81aLVfuR6Jb99usDrwOtTSDPrM4baT6yhKpdUt8YdG9/jSYPV7HK2C6ef41n4t&#10;ZXx6PJjxPWzkYVkmpe7v5ucnEAHn8A/DRZ/VoWCn0o1kvOgUJEmaMKpgfZkM7OKUy5UKNtttArLI&#10;5XWF4g8AAP//AwBQSwECLQAUAAYACAAAACEAtoM4kv4AAADhAQAAEwAAAAAAAAAAAAAAAAAAAAAA&#10;W0NvbnRlbnRfVHlwZXNdLnhtbFBLAQItABQABgAIAAAAIQA4/SH/1gAAAJQBAAALAAAAAAAAAAAA&#10;AAAAAC8BAABfcmVscy8ucmVsc1BLAQItABQABgAIAAAAIQCvMTO+qQIAALsFAAAOAAAAAAAAAAAA&#10;AAAAAC4CAABkcnMvZTJvRG9jLnhtbFBLAQItABQABgAIAAAAIQCBx3km3gAAAAoBAAAPAAAAAAAA&#10;AAAAAAAAAAMFAABkcnMvZG93bnJldi54bWxQSwUGAAAAAAQABADzAAAADgYAAAAA&#10;" fillcolor="white [3212]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F97A818" wp14:editId="48186833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2084705</wp:posOffset>
                      </wp:positionV>
                      <wp:extent cx="123190" cy="561975"/>
                      <wp:effectExtent l="0" t="0" r="29210" b="28575"/>
                      <wp:wrapNone/>
                      <wp:docPr id="118" name="직선 연결선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5619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8" o:spid="_x0000_s1026" style="position:absolute;left:0;text-align:left;flip:x;z-index:25198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6.75pt,164.15pt" to="316.45pt,2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CG8gEAAB0EAAAOAAAAZHJzL2Uyb0RvYy54bWysU0uO1DAQ3SNxB8t7OkmjmWGiTs9iRgML&#10;BC0+B/A45Y4l/2SbTnqJxB3YsmM74lioD0HZSadHgJBAbCx/6r2q96q8uhq0IjvwQVrT0GpRUgKG&#10;21aabUPfv7t98oySEJlpmbIGGrqHQK/Wjx+telfD0nZWteAJkphQ966hXYyuLorAO9AsLKwDg4/C&#10;es0iHv22aD3rkV2rYlmW50Vvfeu85RAC3t6Mj3Sd+YUAHl8LESAS1VCsLebV5/UurcV6xeqtZ66T&#10;fCqD/UMVmkmDSWeqGxYZ+eDlL1Racm+DFXHBrS6sEJJD1oBqqvInNW875iBrQXOCm20K/4+Wv9pt&#10;PJEt9q7CVhmmsUmHrx8Pn76Qw+f779/u0y69oVO9CzUCrs3GT6fgNj7JHoTXRCjpXiBRNgKlkSH7&#10;vJ99hiESjpfV8ml1id3g+HR2Xl1enCX2YqRJdM6H+BysJmnTUCVNsoHVbPcyxDH0GJKulSF9Yr0o&#10;yxwWrJLtrVQqPeZRgmvlyY7hEMShmpI9iMLUymAFSeAoKe/iXsHI/wYEmpRKHxOk8TxxMs7BxCOv&#10;MhidYAIrmIFTZX8CTvEJCnl0/wY8I3Jma+IM1tJY/7uyT1aIMf7owKg7WXBn231udrYGZzC3afov&#10;acgfnjP89KvXPwAAAP//AwBQSwMEFAAGAAgAAAAhAMbBGKPgAAAACwEAAA8AAABkcnMvZG93bnJl&#10;di54bWxMj8tOwzAQRfdI/IM1SGwQdR40CiFOhahAQl0RYO/Gxo6Ix8F22/D3DCtYju7RvWfazeIm&#10;dtQhjh4F5KsMmMbBqxGNgLfXx+saWEwSlZw8agHfOsKmOz9rZaP8CV/0sU+GUQnGRgqwKc0N53Gw&#10;2sm48rNGyj58cDLRGQxXQZ6o3E28yLKKOzkiLVg56werh8/+4GjkHYPpn9dfuzFtr6yb3bY2T0Jc&#10;Xiz3d8CSXtIfDL/6pA4dOe39AVVkk4AqL9eECiiLugRGRFUWt8D2Am7yqgbetfz/D90PAAAA//8D&#10;AFBLAQItABQABgAIAAAAIQC2gziS/gAAAOEBAAATAAAAAAAAAAAAAAAAAAAAAABbQ29udGVudF9U&#10;eXBlc10ueG1sUEsBAi0AFAAGAAgAAAAhADj9If/WAAAAlAEAAAsAAAAAAAAAAAAAAAAALwEAAF9y&#10;ZWxzLy5yZWxzUEsBAi0AFAAGAAgAAAAhAJRMMIbyAQAAHQQAAA4AAAAAAAAAAAAAAAAALgIAAGRy&#10;cy9lMm9Eb2MueG1sUEsBAi0AFAAGAAgAAAAhAMbBGKPgAAAACwEAAA8AAAAAAAAAAAAAAAAATAQA&#10;AGRycy9kb3ducmV2LnhtbFBLBQYAAAAABAAEAPMAAABZBQAAAAA=&#10;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6B62514E" wp14:editId="35D602F1">
                      <wp:simplePos x="0" y="0"/>
                      <wp:positionH relativeFrom="column">
                        <wp:posOffset>4781550</wp:posOffset>
                      </wp:positionH>
                      <wp:positionV relativeFrom="paragraph">
                        <wp:posOffset>2037080</wp:posOffset>
                      </wp:positionV>
                      <wp:extent cx="208915" cy="609600"/>
                      <wp:effectExtent l="0" t="0" r="19685" b="19050"/>
                      <wp:wrapNone/>
                      <wp:docPr id="119" name="직선 연결선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" cy="6096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9" o:spid="_x0000_s1026" style="position:absolute;left:0;text-align:lef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5pt,160.4pt" to="392.95pt,2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QkX6wEAABMEAAAOAAAAZHJzL2Uyb0RvYy54bWysU82O0zAQviPxDpbvNEklyjZquoddLRcE&#10;FT8P4HXGrSX/yTZNekTiHbhy47risVAfgrGTpgu7QgJxcTzj+b6Z77Ozuuy1InvwQVrT0GpWUgKG&#10;21aabUM/vL95dkFJiMy0TFkDDT1AoJfrp09WnathbndWteAJkphQd66huxhdXRSB70CzMLMODB4K&#10;6zWLGPpt0XrWIbtWxbwsF0Vnfeu85RACZq+HQ7rO/EIAj2+ECBCJaijOFvPq83qb1mK9YvXWM7eT&#10;fByD/cMUmkmDTSeqaxYZ+ejlAyotubfBijjjVhdWCMkha0A1Vfmbmnc75iBrQXOCm2wK/4+Wv95v&#10;PJEt3l21pMQwjZd0/Pbp+PkrOX65+/H9Lu3SGTrVuVAj4Mps/BgFt/FJdi+8Tl8URPrs7mFyF/pI&#10;OCbn5cWyek4Jx6NFuVyU2f3iDHY+xJdgNUmbhippknhWs/2rELEhlp5KUloZ0uHY8xdIlOJglWxv&#10;pFI5SA8IrpQne4ZXH/sqCUCGe1UYKYPJJGsQknfxoGDgfwsCrcHRq6HBr5yMczDxxKsMVieYwAkm&#10;4DjZn4BjfYJCfrB/A54QubM1cQJraax/bOyzFWKoPzkw6E4W3Nr2kK84W4MvLzs3/iXpad+PM/z8&#10;L69/AgAA//8DAFBLAwQUAAYACAAAACEA2+JHe+AAAAALAQAADwAAAGRycy9kb3ducmV2LnhtbEyP&#10;y07DMBBF90j8gzVI7KjdhjYhxKkqpH5ASyXEzrWdR2uPI9tp0r/HrGA5mqt7z6m2szXkpn3oHXJY&#10;LhgQjdKpHlsOp8/9SwEkRIFKGIeaw10H2NaPD5UolZvwoG/H2JJUgqEUHLoYh5LSIDttRVi4QWP6&#10;Nc5bEdPpW6q8mFK5NXTF2IZa0WNa6MSgPzotr8fRcvhmkxkvstnLTNy/8LCzuW8s589P8+4dSNRz&#10;/AvDL35Chzoxnd2IKhDDIV9nySVyyFYsOaREXqzfgJw5vC43BdC6ov8d6h8AAAD//wMAUEsBAi0A&#10;FAAGAAgAAAAhALaDOJL+AAAA4QEAABMAAAAAAAAAAAAAAAAAAAAAAFtDb250ZW50X1R5cGVzXS54&#10;bWxQSwECLQAUAAYACAAAACEAOP0h/9YAAACUAQAACwAAAAAAAAAAAAAAAAAvAQAAX3JlbHMvLnJl&#10;bHNQSwECLQAUAAYACAAAACEAYv0JF+sBAAATBAAADgAAAAAAAAAAAAAAAAAuAgAAZHJzL2Uyb0Rv&#10;Yy54bWxQSwECLQAUAAYACAAAACEA2+JHe+AAAAALAQAADwAAAAAAAAAAAAAAAABFBAAAZHJzL2Rv&#10;d25yZXYueG1sUEsFBgAAAAAEAAQA8wAAAFIFAAAAAA==&#10;" strokecolor="black [3213]" strokeweight="1pt"/>
                  </w:pict>
                </mc:Fallback>
              </mc:AlternateContent>
            </w:r>
          </w:p>
          <w:p w:rsidR="00F9044A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Pr="00720986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9044A" w:rsidRPr="00062239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F9044A" w:rsidRPr="00062239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13B47" w:rsidRDefault="00413B47" w:rsidP="00413B47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13B47" w:rsidRDefault="00413B47" w:rsidP="00413B47">
            <w:pPr>
              <w:ind w:firstLineChars="50" w:firstLine="140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It has two mouths and a nose.     It has an arm and six fingers.</w:t>
            </w:r>
          </w:p>
          <w:p w:rsidR="00F9044A" w:rsidRDefault="00413B47" w:rsidP="00413B47">
            <w:pPr>
              <w:ind w:firstLineChars="50" w:firstLine="140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It has 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three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eyes.                  It has three feet.</w:t>
            </w:r>
          </w:p>
          <w:p w:rsidR="00F9044A" w:rsidRPr="00C74A49" w:rsidRDefault="00F9044A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A449B" w:rsidRDefault="000A449B" w:rsidP="000A449B">
      <w:pPr>
        <w:spacing w:after="0"/>
      </w:pPr>
      <w:bookmarkStart w:id="0" w:name="_GoBack"/>
      <w:bookmarkEnd w:id="0"/>
      <w:r>
        <w:rPr>
          <w:rFonts w:hint="eastAsia"/>
        </w:rPr>
        <w:lastRenderedPageBreak/>
        <w:t>Worksheet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A449B" w:rsidTr="00E70DE9">
        <w:trPr>
          <w:trHeight w:val="13056"/>
        </w:trPr>
        <w:tc>
          <w:tcPr>
            <w:tcW w:w="9224" w:type="dxa"/>
          </w:tcPr>
          <w:p w:rsidR="000A449B" w:rsidRPr="00A76ABD" w:rsidRDefault="000A449B" w:rsidP="00E70DE9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In the Attic</w:t>
            </w:r>
          </w:p>
          <w:p w:rsidR="00C7341A" w:rsidRDefault="000A449B" w:rsidP="00E70DE9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Imagine you have an attic in your house. What do you want </w:t>
            </w:r>
          </w:p>
          <w:p w:rsidR="000A449B" w:rsidRPr="00C7341A" w:rsidRDefault="000A449B" w:rsidP="00C7341A">
            <w:pPr>
              <w:ind w:firstLineChars="150" w:firstLine="420"/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to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 xml:space="preserve"> keep in </w:t>
            </w:r>
            <w:r w:rsidR="00C7341A">
              <w:rPr>
                <w:rFonts w:hint="eastAsia"/>
                <w:b/>
                <w:sz w:val="28"/>
                <w:szCs w:val="28"/>
              </w:rPr>
              <w:t>the attic. Draw them</w:t>
            </w:r>
            <w:r w:rsidR="00C7341A">
              <w:rPr>
                <w:rFonts w:hint="eastAsia"/>
              </w:rPr>
              <w:t xml:space="preserve"> </w:t>
            </w:r>
            <w:r w:rsidR="00C7341A">
              <w:rPr>
                <w:rFonts w:hint="eastAsia"/>
                <w:b/>
                <w:sz w:val="28"/>
                <w:szCs w:val="28"/>
              </w:rPr>
              <w:t>and</w:t>
            </w:r>
            <w:r>
              <w:rPr>
                <w:rFonts w:hint="eastAsia"/>
                <w:b/>
                <w:sz w:val="28"/>
                <w:szCs w:val="28"/>
              </w:rPr>
              <w:t xml:space="preserve"> give a presentation.</w:t>
            </w:r>
          </w:p>
          <w:p w:rsidR="000A449B" w:rsidRDefault="000A449B" w:rsidP="00E70DE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29AC27C6" wp14:editId="4C7EA707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63500</wp:posOffset>
                      </wp:positionV>
                      <wp:extent cx="5417820" cy="6614160"/>
                      <wp:effectExtent l="0" t="0" r="11430" b="15240"/>
                      <wp:wrapNone/>
                      <wp:docPr id="8" name="액자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7820" cy="661416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8" o:spid="_x0000_s1026" style="position:absolute;left:0;text-align:left;margin-left:10.2pt;margin-top:5pt;width:426.6pt;height:520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17820,661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QcGpQIAAKoFAAAOAAAAZHJzL2Uyb0RvYy54bWysVM1OGzEQvlfqO1i+l81GSaARGxSBqCpR&#10;QIWKs/HarCXb49pONulT9NIrUt+Ph+jYu1kiSnuomsPGnp9vZj7PzPHJxmiyFj4osBUtD0aUCMuh&#10;Vvahol9uz98dURIiszXTYEVFtyLQk8XbN8etm4sxNKBr4QmC2DBvXUWbGN28KAJvhGHhAJywqJTg&#10;DYt49Q9F7VmL6EYX49FoVrTga+eBixBQetYp6SLjSyl4vJIyiEh0RTG3mL8+f+/Tt1gcs/mDZ65R&#10;vE+D/UMWhimLQQeoMxYZWXn1G5RR3EMAGQ84mAKkVFzkGrCacvSimpuGOZFrQXKCG2gK/w+WX66v&#10;PVF1RfGhLDP4RE8/fj49fidHiZvWhTma3Lhr398CHlOhG+lN+scSyCbzuR34FJtIOAqnk/LwaIy0&#10;c9TNZuWknGXGi2d350P8IMCQdKio9JhCJpKtL0LEmGi7s0nhAmhVnyut8yV1iTjVnqwZvi/jXNg4&#10;ze56ZT5B3cknI/x1L41i7IdOPNuJMUTut4SUA+4FKRIDXc35FLdapNDafhYSecMqxznggLCfS9mp&#10;GlaLTjz9Y8wMmJAlFjdg9wCv1VmmijD13j65itzwg/Pob4l1zoNHjgw2Ds5GWfCvAeg4RO7sMYs9&#10;atLxHuotdpWHbtyC4+cKn/eChXjNPM4XtgTujHiFH6mhrSj0J0oa8N9ekyd7bHvUUtLivFY0fF0x&#10;LyjRHy0OxPtyMkkDni+T6WFqO7+vud/X2JU5BWyZEreT4/mY7KPeHaUHc4erZZmioopZjrEryqPf&#10;XU5jt0dwOXGxXGYzHGrH4oW9cTyBJ1ZT995u7ph3fY9HHI9L2M02m7/o9M42eVpYriJIlcfgmdee&#10;b1wI+f375ZU2zv49Wz2v2MUvAAAA//8DAFBLAwQUAAYACAAAACEAWTZn+eAAAAAKAQAADwAAAGRy&#10;cy9kb3ducmV2LnhtbEyPzU7DMBCE70i8g7VI3KjdQkIV4lRVBRJ/QqLlAdx4SQL2OsRuG3h6tic4&#10;7sxo9ptyMXon9jjELpCG6USBQKqD7ajR8La5u5iDiMmQNS4QavjGCIvq9KQ0hQ0HesX9OjWCSygW&#10;RkObUl9IGesWvYmT0COx9x4GbxKfQyPtYA5c7p2cKZVLbzriD63pcdVi/bneeQ33w/I5bR7T10e/&#10;eqnd7UP2I58yrc/PxuUNiIRj+gvDEZ/RoWKmbdiRjcJpmKkrTrKueBL78+vLHMT2KGTTHGRVyv8T&#10;ql8AAAD//wMAUEsBAi0AFAAGAAgAAAAhALaDOJL+AAAA4QEAABMAAAAAAAAAAAAAAAAAAAAAAFtD&#10;b250ZW50X1R5cGVzXS54bWxQSwECLQAUAAYACAAAACEAOP0h/9YAAACUAQAACwAAAAAAAAAAAAAA&#10;AAAvAQAAX3JlbHMvLnJlbHNQSwECLQAUAAYACAAAACEAbiEHBqUCAACqBQAADgAAAAAAAAAAAAAA&#10;AAAuAgAAZHJzL2Uyb0RvYy54bWxQSwECLQAUAAYACAAAACEAWTZn+eAAAAAKAQAADwAAAAAAAAAA&#10;AAAAAAD/BAAAZHJzL2Rvd25yZXYueG1sUEsFBgAAAAAEAAQA8wAAAAwGAAAAAA==&#10;" path="m,l5417820,r,6614160l,6614160,,xm677228,677228r,5259705l4740593,5936933r,-5259705l677228,677228xe" fillcolor="#b6dde8 [1304]" strokecolor="#243f60 [1604]" strokeweight="2pt">
                      <v:path arrowok="t" o:connecttype="custom" o:connectlocs="0,0;5417820,0;5417820,6614160;0,6614160;0,0;677228,677228;677228,5936933;4740593,5936933;4740593,677228;677228,677228" o:connectangles="0,0,0,0,0,0,0,0,0,0"/>
                    </v:shape>
                  </w:pict>
                </mc:Fallback>
              </mc:AlternateContent>
            </w:r>
          </w:p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Pr="00F06418" w:rsidRDefault="000A449B" w:rsidP="00E70DE9"/>
          <w:p w:rsidR="000A449B" w:rsidRDefault="000A449B" w:rsidP="00E70DE9"/>
          <w:p w:rsidR="000A449B" w:rsidRPr="00C7341A" w:rsidRDefault="000A449B" w:rsidP="00E70DE9"/>
          <w:p w:rsidR="000A449B" w:rsidRDefault="000A449B" w:rsidP="00E70DE9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  <w:p w:rsidR="000A449B" w:rsidRPr="00C11F1B" w:rsidRDefault="000A449B" w:rsidP="00E70DE9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/>
          <w:p w:rsidR="000A449B" w:rsidRDefault="000A449B" w:rsidP="00E70DE9">
            <w:pPr>
              <w:ind w:firstLineChars="450" w:firstLine="900"/>
              <w:jc w:val="both"/>
            </w:pPr>
            <w:r>
              <w:rPr>
                <w:rFonts w:hint="eastAsia"/>
              </w:rPr>
              <w:t xml:space="preserve"> </w:t>
            </w:r>
          </w:p>
          <w:p w:rsidR="000A449B" w:rsidRDefault="000A449B" w:rsidP="00E70DE9"/>
          <w:p w:rsidR="000A449B" w:rsidRDefault="00C7341A" w:rsidP="00E70DE9">
            <w:pPr>
              <w:ind w:firstLineChars="1550" w:firstLine="3720"/>
              <w:rPr>
                <w:color w:val="808080" w:themeColor="background1" w:themeShade="80"/>
                <w:sz w:val="24"/>
                <w:szCs w:val="24"/>
              </w:rPr>
            </w:pPr>
            <w:r>
              <w:rPr>
                <w:color w:val="808080" w:themeColor="background1" w:themeShade="80"/>
                <w:sz w:val="24"/>
                <w:szCs w:val="24"/>
              </w:rPr>
              <w:t>I</w:t>
            </w:r>
            <w:r>
              <w:rPr>
                <w:rFonts w:hint="eastAsia"/>
                <w:color w:val="808080" w:themeColor="background1" w:themeShade="80"/>
                <w:sz w:val="24"/>
                <w:szCs w:val="24"/>
              </w:rPr>
              <w:t>n My Attic</w:t>
            </w:r>
          </w:p>
          <w:p w:rsidR="000A449B" w:rsidRDefault="000A449B" w:rsidP="00E70DE9"/>
          <w:p w:rsidR="000A449B" w:rsidRPr="003A755E" w:rsidRDefault="000A449B" w:rsidP="00E70DE9">
            <w:r>
              <w:rPr>
                <w:rFonts w:hint="eastAsia"/>
              </w:rPr>
              <w:t xml:space="preserve">  </w:t>
            </w:r>
          </w:p>
        </w:tc>
      </w:tr>
    </w:tbl>
    <w:p w:rsidR="00565481" w:rsidRDefault="00565481" w:rsidP="00E70DE9">
      <w:pPr>
        <w:widowControl/>
        <w:wordWrap/>
        <w:autoSpaceDE/>
        <w:autoSpaceDN/>
        <w:spacing w:after="0"/>
        <w:rPr>
          <w:rFonts w:hint="eastAsia"/>
        </w:rPr>
      </w:pPr>
    </w:p>
    <w:p w:rsidR="00E70DE9" w:rsidRDefault="00E70DE9" w:rsidP="00E70DE9">
      <w:pPr>
        <w:widowControl/>
        <w:wordWrap/>
        <w:autoSpaceDE/>
        <w:autoSpaceDN/>
        <w:spacing w:after="0"/>
      </w:pPr>
      <w:r>
        <w:rPr>
          <w:rFonts w:hint="eastAsia"/>
        </w:rPr>
        <w:t>Worksheet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70DE9" w:rsidTr="00E70DE9">
        <w:tc>
          <w:tcPr>
            <w:tcW w:w="9224" w:type="dxa"/>
          </w:tcPr>
          <w:p w:rsidR="00E70DE9" w:rsidRDefault="00E70DE9" w:rsidP="00E70DE9">
            <w:pPr>
              <w:widowControl/>
              <w:wordWrap/>
              <w:autoSpaceDE/>
              <w:autoSpaceDN/>
            </w:pPr>
          </w:p>
          <w:p w:rsidR="00E70DE9" w:rsidRPr="001429DD" w:rsidRDefault="007E0657" w:rsidP="00E70DE9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Things in the House</w:t>
            </w:r>
          </w:p>
          <w:p w:rsidR="00E70DE9" w:rsidRDefault="00E70DE9" w:rsidP="00E70DE9">
            <w:pPr>
              <w:widowControl/>
              <w:wordWrap/>
              <w:autoSpaceDE/>
              <w:autoSpaceDN/>
            </w:pPr>
          </w:p>
          <w:p w:rsidR="00E70DE9" w:rsidRPr="00761075" w:rsidRDefault="00E70DE9" w:rsidP="00E70DE9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Use the words from the box above to complete the sentences.</w:t>
            </w:r>
          </w:p>
          <w:p w:rsidR="00E70DE9" w:rsidRDefault="00E70DE9" w:rsidP="00E70DE9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252B2690" wp14:editId="037335B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189865</wp:posOffset>
                      </wp:positionV>
                      <wp:extent cx="5524500" cy="1264920"/>
                      <wp:effectExtent l="0" t="0" r="19050" b="11430"/>
                      <wp:wrapNone/>
                      <wp:docPr id="20" name="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1264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Pr="00A600B7" w:rsidRDefault="00F9044A" w:rsidP="00E70DE9">
                                  <w:pPr>
                                    <w:ind w:firstLineChars="600" w:firstLine="192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careful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stove    rest  blanket</w:t>
                                  </w:r>
                                </w:p>
                                <w:p w:rsidR="00F9044A" w:rsidRPr="00A600B7" w:rsidRDefault="00F9044A" w:rsidP="00E70DE9">
                                  <w:pPr>
                                    <w:ind w:firstLineChars="200" w:firstLine="6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tap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  mess     drawer     sink</w:t>
                                  </w:r>
                                </w:p>
                                <w:p w:rsidR="00F9044A" w:rsidRPr="00A600B7" w:rsidRDefault="00F9044A" w:rsidP="00E70DE9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F9044A" w:rsidRPr="00C370EC" w:rsidRDefault="00F9044A" w:rsidP="00E70DE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" o:spid="_x0000_s1031" style="position:absolute;margin-left:3.6pt;margin-top:14.95pt;width:435pt;height:99.6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T0svwIAAM4FAAAOAAAAZHJzL2Uyb0RvYy54bWysVM1u2zAMvg/YOwi6r7aDpFuCOkXQosOA&#10;oi3WDj0rshQbkEVNUhJnt+4dBuwNdtlhzzV07zBK/knbFTsMu9iiSH4kP5E8Om5qRTbCugp0TrOD&#10;lBKhORSVXuX0w83ZqzeUOM90wRRokdOdcPR4/vLF0dbMxAhKUIWwBEG0m21NTkvvzSxJHC9FzdwB&#10;GKFRKcHWzKNoV0lh2RbRa5WM0vQw2YItjAUunMPb01ZJ5xFfSsH9pZROeKJyirn5+LXxuwzfZH7E&#10;ZivLTFnxLg32D1nUrNIYdIA6ZZ6Rta3+gKorbsGB9Acc6gSkrLiINWA1WfqkmuuSGRFrQXKcGWhy&#10;/w+WX2yuLKmKnI6QHs1qfKP7b3f3n7///HH36+sXgtfI0da4GZpemyvbSQ6PoeBG2jr8sRTSRF53&#10;A6+i8YTj5WQyGk9SxOeoy0aH42mLmuzdjXX+rYCahENOLT5c5JNtzp3HkGjam4RoDlRVnFVKRSE0&#10;izhRlmwYPvNylYWU0eORldJki9Gn6SSNyI+Usd/2EL55BgIBlUbcwEVbfTz5nRIhC6XfC4lMYr2j&#10;NsDjtBjnQvusVZWsEG22yAsy0+Xbe8TsI2BAlljngN0B9JYtSI/dwnT2wVXEERicu8r/5jx4xMig&#10;/eBcVxrsc5UprKqL3Nr3JLXUBJZ8s2xil02CZbhZQrHDzrPQjqQz/KzCpz9nzl8xizOI7YJ7xV/i&#10;RyrAp4PuREkJ9tNz98EeRwO1lGxxpnPqPq6ZFZSodxqHZpqNx2EJRGE8eR1a3j7ULB9q9Lo+Aeyn&#10;DDeY4fEY7L3qj9JCfYvrZxGiooppjrFzyr3thRPf7hpcYFwsFtEMB98wf66vDQ/ggefQ2jfNLbOm&#10;63+Po3MB/fyz2ZMxaG2Dp4bF2oOs4ozsee1eAJdGbKVuwYWt9FCOVvs1PP8NAAD//wMAUEsDBBQA&#10;BgAIAAAAIQAhLeJY3gAAAAgBAAAPAAAAZHJzL2Rvd25yZXYueG1sTI/BTsMwEETvSPyDtUjcqFNL&#10;pEmIUwESSJwqGoQ4uvGSRLXXIXaT9O9xT3DcmdHsm3K7WMMmHH3vSMJ6lQBDapzuqZXwUb/cZcB8&#10;UKSVcYQSzuhhW11flarQbqZ3nPahZbGEfKEkdCEMBee+6dAqv3IDUvS+3WhViOfYcj2qOZZbw0WS&#10;pNyqnuKHTg343GFz3J+shHR6q+9fj3P2M3ydRTo97epPs5Py9mZ5fAAWcAl/YbjgR3SoItPBnUh7&#10;ZiRsRAxKEHkOLNrZ5iIcoiDyNfCq5P8HVL8AAAD//wMAUEsBAi0AFAAGAAgAAAAhALaDOJL+AAAA&#10;4QEAABMAAAAAAAAAAAAAAAAAAAAAAFtDb250ZW50X1R5cGVzXS54bWxQSwECLQAUAAYACAAAACEA&#10;OP0h/9YAAACUAQAACwAAAAAAAAAAAAAAAAAvAQAAX3JlbHMvLnJlbHNQSwECLQAUAAYACAAAACEA&#10;Tqk9LL8CAADOBQAADgAAAAAAAAAAAAAAAAAuAgAAZHJzL2Uyb0RvYy54bWxQSwECLQAUAAYACAAA&#10;ACEAIS3iWN4AAAAIAQAADwAAAAAAAAAAAAAAAAAZBQAAZHJzL2Rvd25yZXYueG1sUEsFBgAAAAAE&#10;AAQA8wAAACQGAAAAAA==&#10;" fillcolor="white [3212]" strokecolor="black [3213]" strokeweight="1.5pt">
                      <v:textbox>
                        <w:txbxContent>
                          <w:p w:rsidR="00E70DE9" w:rsidRPr="00A600B7" w:rsidRDefault="00E70DE9" w:rsidP="00E70DE9">
                            <w:pPr>
                              <w:ind w:firstLineChars="600" w:firstLine="192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careful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stove    rest  </w:t>
                            </w:r>
                            <w:r w:rsidR="00135CAF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blanket</w:t>
                            </w:r>
                          </w:p>
                          <w:p w:rsidR="00E70DE9" w:rsidRPr="00A600B7" w:rsidRDefault="00E70DE9" w:rsidP="00E70DE9">
                            <w:pPr>
                              <w:ind w:firstLineChars="200" w:firstLine="6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tap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mess     drawer     </w:t>
                            </w:r>
                            <w:r w:rsidR="00135CAF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sink</w:t>
                            </w:r>
                          </w:p>
                          <w:p w:rsidR="00E70DE9" w:rsidRPr="00A600B7" w:rsidRDefault="00E70DE9" w:rsidP="00E70DE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9" w:rsidRPr="00C370EC" w:rsidRDefault="00E70DE9" w:rsidP="00E70DE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70DE9" w:rsidRDefault="00E70DE9" w:rsidP="00E70DE9">
            <w:pPr>
              <w:widowControl/>
              <w:wordWrap/>
              <w:autoSpaceDE/>
              <w:autoSpaceDN/>
            </w:pPr>
          </w:p>
          <w:p w:rsidR="00E70DE9" w:rsidRDefault="00E70DE9" w:rsidP="00E70DE9">
            <w:pPr>
              <w:widowControl/>
              <w:wordWrap/>
              <w:autoSpaceDE/>
              <w:autoSpaceDN/>
            </w:pPr>
          </w:p>
          <w:p w:rsidR="00E70DE9" w:rsidRDefault="00E70DE9" w:rsidP="00E70DE9">
            <w:pPr>
              <w:widowControl/>
              <w:wordWrap/>
              <w:autoSpaceDE/>
              <w:autoSpaceDN/>
            </w:pPr>
          </w:p>
          <w:p w:rsidR="00E70DE9" w:rsidRDefault="00E70DE9" w:rsidP="00E70DE9">
            <w:pPr>
              <w:widowControl/>
              <w:wordWrap/>
              <w:autoSpaceDE/>
              <w:autoSpaceDN/>
            </w:pPr>
          </w:p>
          <w:p w:rsidR="00E70DE9" w:rsidRDefault="00E70DE9" w:rsidP="00E70DE9">
            <w:pPr>
              <w:widowControl/>
              <w:wordWrap/>
              <w:autoSpaceDE/>
              <w:autoSpaceDN/>
            </w:pPr>
          </w:p>
          <w:p w:rsidR="00E70DE9" w:rsidRDefault="00E70DE9" w:rsidP="00E70DE9">
            <w:pPr>
              <w:widowControl/>
              <w:wordWrap/>
              <w:autoSpaceDE/>
              <w:autoSpaceDN/>
            </w:pPr>
          </w:p>
          <w:p w:rsidR="00E70DE9" w:rsidRPr="00A600B7" w:rsidRDefault="00135CAF" w:rsidP="00135CAF">
            <w:pPr>
              <w:ind w:firstLineChars="100" w:firstLine="3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1. I sleep and take a</w:t>
            </w:r>
            <w:r w:rsidR="00E70DE9" w:rsidRPr="00A600B7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 in my bed</w:t>
            </w:r>
            <w:r w:rsidR="00E70DE9" w:rsidRPr="00A600B7">
              <w:rPr>
                <w:rFonts w:hint="eastAsia"/>
                <w:color w:val="000000" w:themeColor="text1"/>
                <w:sz w:val="32"/>
                <w:szCs w:val="32"/>
              </w:rPr>
              <w:t>.</w:t>
            </w:r>
          </w:p>
          <w:p w:rsidR="00E70DE9" w:rsidRPr="00135CAF" w:rsidRDefault="00E70DE9" w:rsidP="00E70DE9">
            <w:pPr>
              <w:jc w:val="both"/>
              <w:rPr>
                <w:szCs w:val="20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  </w:t>
            </w:r>
          </w:p>
          <w:p w:rsidR="00E70DE9" w:rsidRPr="00A600B7" w:rsidRDefault="00135CAF" w:rsidP="00E70DE9">
            <w:pPr>
              <w:ind w:firstLineChars="100" w:firstLine="32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2. A soft and warm</w:t>
            </w:r>
            <w:r w:rsidR="00E70DE9" w:rsidRPr="00A600B7">
              <w:rPr>
                <w:rFonts w:hint="eastAsia"/>
                <w:sz w:val="32"/>
                <w:szCs w:val="32"/>
              </w:rPr>
              <w:t xml:space="preserve"> </w:t>
            </w:r>
            <w:r w:rsidR="00E70DE9" w:rsidRPr="00A600B7">
              <w:rPr>
                <w:rFonts w:hint="eastAsia"/>
                <w:color w:val="000000" w:themeColor="text1"/>
                <w:sz w:val="32"/>
                <w:szCs w:val="32"/>
              </w:rPr>
              <w:t>__</w:t>
            </w:r>
            <w:r w:rsidR="00E70DE9">
              <w:rPr>
                <w:rFonts w:hint="eastAsia"/>
                <w:color w:val="000000" w:themeColor="text1"/>
                <w:sz w:val="32"/>
                <w:szCs w:val="32"/>
              </w:rPr>
              <w:t>_______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 covers my body</w:t>
            </w:r>
            <w:r w:rsidR="00E70DE9">
              <w:rPr>
                <w:rFonts w:hint="eastAsia"/>
                <w:color w:val="000000" w:themeColor="text1"/>
                <w:sz w:val="32"/>
                <w:szCs w:val="32"/>
              </w:rPr>
              <w:t xml:space="preserve">. </w:t>
            </w:r>
          </w:p>
          <w:p w:rsidR="00E70DE9" w:rsidRPr="00135CAF" w:rsidRDefault="00E70DE9" w:rsidP="00135CAF">
            <w:pPr>
              <w:ind w:firstLineChars="100" w:firstLine="200"/>
              <w:jc w:val="both"/>
              <w:rPr>
                <w:szCs w:val="20"/>
              </w:rPr>
            </w:pPr>
          </w:p>
          <w:p w:rsidR="00135CAF" w:rsidRDefault="00E70DE9" w:rsidP="00E70DE9">
            <w:pPr>
              <w:ind w:firstLineChars="100" w:firstLine="320"/>
              <w:rPr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3. </w:t>
            </w:r>
            <w:r w:rsidR="00135CAF">
              <w:rPr>
                <w:rFonts w:hint="eastAsia"/>
                <w:sz w:val="32"/>
                <w:szCs w:val="32"/>
              </w:rPr>
              <w:t xml:space="preserve">I wash my face and brush my teeth in front of </w:t>
            </w:r>
          </w:p>
          <w:p w:rsidR="00E70DE9" w:rsidRDefault="00135CAF" w:rsidP="00135CAF">
            <w:pPr>
              <w:ind w:firstLineChars="200" w:firstLine="640"/>
              <w:rPr>
                <w:color w:val="000000" w:themeColor="text1"/>
                <w:sz w:val="32"/>
                <w:szCs w:val="32"/>
              </w:rPr>
            </w:pPr>
            <w:proofErr w:type="gramStart"/>
            <w:r>
              <w:rPr>
                <w:rFonts w:hint="eastAsia"/>
                <w:sz w:val="32"/>
                <w:szCs w:val="32"/>
              </w:rPr>
              <w:t>the</w:t>
            </w:r>
            <w:proofErr w:type="gramEnd"/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</w:t>
            </w:r>
            <w:r w:rsidR="00E70DE9" w:rsidRPr="00A600B7">
              <w:rPr>
                <w:rFonts w:hint="eastAsia"/>
                <w:color w:val="000000" w:themeColor="text1"/>
                <w:sz w:val="32"/>
                <w:szCs w:val="32"/>
              </w:rPr>
              <w:t>_____.</w:t>
            </w:r>
          </w:p>
          <w:p w:rsidR="00135CAF" w:rsidRPr="00135CAF" w:rsidRDefault="00135CAF" w:rsidP="00135CAF">
            <w:pPr>
              <w:ind w:firstLineChars="200" w:firstLine="400"/>
              <w:rPr>
                <w:color w:val="000000" w:themeColor="text1"/>
                <w:szCs w:val="20"/>
              </w:rPr>
            </w:pPr>
          </w:p>
          <w:p w:rsidR="00135CAF" w:rsidRPr="00A600B7" w:rsidRDefault="00135CAF" w:rsidP="00135CAF">
            <w:pPr>
              <w:ind w:firstLineChars="100" w:firstLine="3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 I turn the</w:t>
            </w:r>
            <w:r w:rsidRPr="00A600B7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 on and off to get water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.</w:t>
            </w:r>
          </w:p>
          <w:p w:rsidR="00E70DE9" w:rsidRPr="00135CAF" w:rsidRDefault="00E70DE9" w:rsidP="00135CAF">
            <w:pPr>
              <w:ind w:firstLineChars="100" w:firstLine="200"/>
              <w:rPr>
                <w:color w:val="000000" w:themeColor="text1"/>
                <w:szCs w:val="20"/>
              </w:rPr>
            </w:pPr>
          </w:p>
          <w:p w:rsidR="00E70DE9" w:rsidRPr="00A600B7" w:rsidRDefault="00135CAF" w:rsidP="00E70DE9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  <w:r w:rsidR="00E70DE9" w:rsidRPr="00A600B7">
              <w:rPr>
                <w:rFonts w:hint="eastAsia"/>
                <w:sz w:val="32"/>
                <w:szCs w:val="32"/>
              </w:rPr>
              <w:t xml:space="preserve">. </w:t>
            </w:r>
            <w:r>
              <w:rPr>
                <w:rFonts w:hint="eastAsia"/>
                <w:sz w:val="32"/>
                <w:szCs w:val="32"/>
              </w:rPr>
              <w:t xml:space="preserve">I keep my clothes in a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</w:t>
            </w:r>
            <w:r w:rsidR="00E70DE9" w:rsidRPr="00A600B7">
              <w:rPr>
                <w:rFonts w:hint="eastAsia"/>
                <w:color w:val="000000" w:themeColor="text1"/>
                <w:sz w:val="32"/>
                <w:szCs w:val="32"/>
              </w:rPr>
              <w:t>_________</w:t>
            </w:r>
            <w:r w:rsidR="00E70DE9">
              <w:rPr>
                <w:rFonts w:hint="eastAsia"/>
                <w:color w:val="000000" w:themeColor="text1"/>
                <w:sz w:val="32"/>
                <w:szCs w:val="32"/>
              </w:rPr>
              <w:t>.</w:t>
            </w:r>
          </w:p>
          <w:p w:rsidR="00E70DE9" w:rsidRPr="00135CAF" w:rsidRDefault="00E70DE9" w:rsidP="00135CAF">
            <w:pPr>
              <w:ind w:firstLineChars="100" w:firstLine="200"/>
              <w:rPr>
                <w:szCs w:val="20"/>
              </w:rPr>
            </w:pPr>
          </w:p>
          <w:p w:rsidR="00E70DE9" w:rsidRPr="00A600B7" w:rsidRDefault="00135CAF" w:rsidP="00E70DE9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  <w:r w:rsidR="00E70DE9">
              <w:rPr>
                <w:rFonts w:hint="eastAsia"/>
                <w:sz w:val="32"/>
                <w:szCs w:val="32"/>
              </w:rPr>
              <w:t>.</w:t>
            </w:r>
            <w:r w:rsidR="00E70DE9" w:rsidRPr="00A600B7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I don</w:t>
            </w:r>
            <w:r>
              <w:rPr>
                <w:sz w:val="32"/>
                <w:szCs w:val="32"/>
              </w:rPr>
              <w:t>’</w:t>
            </w:r>
            <w:r>
              <w:rPr>
                <w:rFonts w:hint="eastAsia"/>
                <w:sz w:val="32"/>
                <w:szCs w:val="32"/>
              </w:rPr>
              <w:t xml:space="preserve">t want to make the drawer a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</w:t>
            </w:r>
            <w:r w:rsidR="00E70DE9" w:rsidRPr="00A600B7">
              <w:rPr>
                <w:rFonts w:hint="eastAsia"/>
                <w:color w:val="000000" w:themeColor="text1"/>
                <w:sz w:val="32"/>
                <w:szCs w:val="32"/>
              </w:rPr>
              <w:t>.</w:t>
            </w:r>
          </w:p>
          <w:p w:rsidR="00E70DE9" w:rsidRPr="00135CAF" w:rsidRDefault="00E70DE9" w:rsidP="00135CAF">
            <w:pPr>
              <w:ind w:firstLineChars="100" w:firstLine="200"/>
              <w:rPr>
                <w:color w:val="000000" w:themeColor="text1"/>
                <w:szCs w:val="20"/>
              </w:rPr>
            </w:pPr>
          </w:p>
          <w:p w:rsidR="00E70DE9" w:rsidRPr="00A600B7" w:rsidRDefault="00135CAF" w:rsidP="00E70DE9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7. I </w:t>
            </w:r>
            <w:r w:rsidR="00E70DE9">
              <w:rPr>
                <w:rFonts w:hint="eastAsia"/>
                <w:sz w:val="32"/>
                <w:szCs w:val="32"/>
              </w:rPr>
              <w:t xml:space="preserve">use </w:t>
            </w:r>
            <w:r>
              <w:rPr>
                <w:rFonts w:hint="eastAsia"/>
                <w:sz w:val="32"/>
                <w:szCs w:val="32"/>
              </w:rPr>
              <w:t>a</w:t>
            </w:r>
            <w:r w:rsidR="00E70DE9" w:rsidRPr="00A600B7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</w:t>
            </w:r>
            <w:r w:rsidR="00E70DE9">
              <w:rPr>
                <w:rFonts w:hint="eastAsia"/>
                <w:color w:val="000000" w:themeColor="text1"/>
                <w:sz w:val="32"/>
                <w:szCs w:val="32"/>
              </w:rPr>
              <w:t xml:space="preserve">__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to cook something</w:t>
            </w:r>
            <w:r w:rsidR="00E70DE9">
              <w:rPr>
                <w:rFonts w:hint="eastAsia"/>
                <w:color w:val="000000" w:themeColor="text1"/>
                <w:sz w:val="32"/>
                <w:szCs w:val="32"/>
              </w:rPr>
              <w:t>.</w:t>
            </w:r>
          </w:p>
          <w:p w:rsidR="00E70DE9" w:rsidRPr="00135CAF" w:rsidRDefault="007E0657" w:rsidP="00E70DE9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 xml:space="preserve">  </w:t>
            </w:r>
          </w:p>
          <w:p w:rsidR="00135CAF" w:rsidRPr="00A600B7" w:rsidRDefault="007E0657" w:rsidP="007E0657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 w:rsidRPr="007E0657">
              <w:rPr>
                <w:rFonts w:hint="eastAsia"/>
                <w:sz w:val="32"/>
                <w:szCs w:val="32"/>
              </w:rPr>
              <w:t>8</w:t>
            </w:r>
            <w:r w:rsidR="00135CAF" w:rsidRPr="007E0657">
              <w:rPr>
                <w:rFonts w:hint="eastAsia"/>
                <w:sz w:val="32"/>
                <w:szCs w:val="32"/>
              </w:rPr>
              <w:t>. I</w:t>
            </w:r>
            <w:r w:rsidR="00135CAF">
              <w:rPr>
                <w:rFonts w:hint="eastAsia"/>
                <w:sz w:val="32"/>
                <w:szCs w:val="32"/>
              </w:rPr>
              <w:t xml:space="preserve"> use </w:t>
            </w:r>
            <w:r>
              <w:rPr>
                <w:rFonts w:hint="eastAsia"/>
                <w:sz w:val="32"/>
                <w:szCs w:val="32"/>
              </w:rPr>
              <w:t>fire from the stove so I have to be</w:t>
            </w:r>
            <w:r w:rsidR="00135CAF" w:rsidRPr="00A600B7">
              <w:rPr>
                <w:rFonts w:hint="eastAsia"/>
                <w:sz w:val="32"/>
                <w:szCs w:val="32"/>
              </w:rPr>
              <w:t xml:space="preserve"> </w:t>
            </w:r>
            <w:r w:rsidR="00135CAF">
              <w:rPr>
                <w:rFonts w:hint="eastAsia"/>
                <w:color w:val="000000" w:themeColor="text1"/>
                <w:sz w:val="32"/>
                <w:szCs w:val="32"/>
              </w:rPr>
              <w:t>__________</w:t>
            </w:r>
            <w:proofErr w:type="gramStart"/>
            <w:r>
              <w:rPr>
                <w:rFonts w:hint="eastAsia"/>
                <w:color w:val="000000" w:themeColor="text1"/>
                <w:sz w:val="32"/>
                <w:szCs w:val="32"/>
              </w:rPr>
              <w:t>_</w:t>
            </w:r>
            <w:r w:rsidR="00135CAF">
              <w:rPr>
                <w:rFonts w:hint="eastAsia"/>
                <w:color w:val="000000" w:themeColor="text1"/>
                <w:sz w:val="32"/>
                <w:szCs w:val="32"/>
              </w:rPr>
              <w:t xml:space="preserve"> .</w:t>
            </w:r>
            <w:proofErr w:type="gramEnd"/>
          </w:p>
          <w:p w:rsidR="00135CAF" w:rsidRPr="007E0657" w:rsidRDefault="00135CAF" w:rsidP="00E70DE9">
            <w:pPr>
              <w:widowControl/>
              <w:wordWrap/>
              <w:autoSpaceDE/>
              <w:autoSpaceDN/>
            </w:pPr>
          </w:p>
        </w:tc>
      </w:tr>
    </w:tbl>
    <w:p w:rsidR="00C010F0" w:rsidRDefault="00E70DE9" w:rsidP="00C010F0">
      <w:pPr>
        <w:spacing w:after="0"/>
      </w:pPr>
      <w:r>
        <w:br w:type="page"/>
      </w:r>
    </w:p>
    <w:p w:rsidR="007E0657" w:rsidRPr="00C74A49" w:rsidRDefault="007E0657" w:rsidP="007E0657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>
        <w:rPr>
          <w:rFonts w:asciiTheme="majorHAnsi" w:eastAsiaTheme="majorHAnsi" w:hAnsiTheme="majorHAnsi" w:hint="eastAsia"/>
          <w:szCs w:val="20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E0657" w:rsidRPr="00C74A49" w:rsidTr="00F9044A">
        <w:tc>
          <w:tcPr>
            <w:tcW w:w="9224" w:type="dxa"/>
          </w:tcPr>
          <w:p w:rsidR="007E0657" w:rsidRPr="00C74A49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7E0657" w:rsidRPr="00617848" w:rsidRDefault="007E0657" w:rsidP="00F9044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In the Living Room</w:t>
            </w:r>
          </w:p>
          <w:p w:rsidR="007E0657" w:rsidRPr="00C74A49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7E0657" w:rsidRPr="00617848" w:rsidRDefault="007E0657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617848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You just moved in a new house. Can you make your own living </w:t>
            </w:r>
            <w:proofErr w:type="gramStart"/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room.</w:t>
            </w:r>
            <w:proofErr w:type="gramEnd"/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Draw it creatively and give a 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presentation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!</w:t>
            </w:r>
          </w:p>
          <w:p w:rsidR="007E0657" w:rsidRP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7E0657" w:rsidRPr="00385BFB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5AF3BAD1" wp14:editId="5352C3C2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53975</wp:posOffset>
                      </wp:positionV>
                      <wp:extent cx="5610225" cy="4320540"/>
                      <wp:effectExtent l="0" t="0" r="28575" b="22860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4320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" o:spid="_x0000_s1026" style="position:absolute;left:0;text-align:left;margin-left:2.4pt;margin-top:4.25pt;width:441.75pt;height:340.2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96HtgIAALoFAAAOAAAAZHJzL2Uyb0RvYy54bWysVM1uFDEMviPxDlHudH66W+iqs9WqVRFS&#10;1Va0qOdsJtkZKROHJPvHrbwDEm/AhQPPhco74GR+ti0VB8QesvHY/mx/sX10vGkUWQnratAFzfZS&#10;SoTmUNZ6UdAPN2ev3lDiPNMlU6BFQbfC0ePpyxdHazMROVSgSmEJgmg3WZuCVt6bSZI4XomGuT0w&#10;QqNSgm2YR9EuktKyNaI3KsnT9CBZgy2NBS6cw6+nrZJOI76UgvtLKZ3wRBUUc/PxtPGchzOZHrHJ&#10;wjJT1bxLg/1DFg2rNQYdoE6ZZ2Rp6z+gmppbcCD9HocmASlrLmINWE2WPqnmumJGxFqQHGcGmtz/&#10;g+UXqytL6rKg+5Ro1uAT3X+7u//8/eePu19fv5D9wNDauAkaXpsr20kOr6HcjbRN+MdCyCayuh1Y&#10;FRtPOH4cH2Rpno8p4agb7efpeBR5T3buxjr/VkBDwqWgFp8tsslW585jSDTtTUI0B6ouz2qlohBa&#10;RZwoS1YMH3m+yELK6PHISmmyxv48TMdpRH6kjN22g/CbZyAQUGnEDVy01ceb3yoRslD6vZDII9ab&#10;twEep8U4F9pnrapipWizHaf46/PtPWL2ETAgS6xzwO4AessWpMduy+7sg6uIAzA4d5X/zXnwiJFB&#10;+8G5qTXY5ypTWFUXubXvSWqpCSzNodxil1lox88ZflbjQ58z56+YxXnDycQd4i/xkArwoaC7UVKB&#10;/fTc92CPY4BaStY4vwV1H5fMCkrUO40DcpiNsM2Ij8Jo/DpHwT7UzB9q9LI5AeyeDLeV4fEa7L3q&#10;r9JCc4urZhaiooppjrELyr3thRPf7hVcVlzMZtEMh9wwf66vDQ/ggdXQyDebW2ZN1+0eB+UC+lln&#10;kydN39oGTw2zpQdZx4nY8drxjQsiNk63zMIGeihHq93Knf4GAAD//wMAUEsDBBQABgAIAAAAIQCb&#10;/OKJ3QAAAAcBAAAPAAAAZHJzL2Rvd25yZXYueG1sTI7BTsMwEETvSPyDtUjcqEOhkRviVIAEEqeK&#10;BqEe3XhJosbrELtJ+vcsJziOZvTm5ZvZdWLEIbSeNNwuEhBIlbct1Ro+ypcbBSJEQ9Z0nlDDGQNs&#10;isuL3GTWT/SO4y7WgiEUMqOhibHPpAxVg86Ehe+RuPvygzOR41BLO5iJ4a6TyyRJpTMt8UNjenxu&#10;sDruTk5DOr6Vq9fjpL77/XmZjk/b8rPban19NT8+gIg4x78x/OqzOhTsdPAnskF0Gu5ZPGpQKxDc&#10;KqXuQBwYrdQaZJHL//7FDwAAAP//AwBQSwECLQAUAAYACAAAACEAtoM4kv4AAADhAQAAEwAAAAAA&#10;AAAAAAAAAAAAAAAAW0NvbnRlbnRfVHlwZXNdLnhtbFBLAQItABQABgAIAAAAIQA4/SH/1gAAAJQB&#10;AAALAAAAAAAAAAAAAAAAAC8BAABfcmVscy8ucmVsc1BLAQItABQABgAIAAAAIQAmI96HtgIAALoF&#10;AAAOAAAAAAAAAAAAAAAAAC4CAABkcnMvZTJvRG9jLnhtbFBLAQItABQABgAIAAAAIQCb/OKJ3QAA&#10;AAcBAAAPAAAAAAAAAAAAAAAAABAFAABkcnMvZG93bnJldi54bWxQSwUGAAAAAAQABADzAAAAGgYA&#10;AAAA&#10;" fillcolor="white [3212]" strokecolor="black [3213]" strokeweight="1.5pt"/>
                  </w:pict>
                </mc:Fallback>
              </mc:AlternateContent>
            </w: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Default="0067213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3B5D9E32" wp14:editId="118AC593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114935</wp:posOffset>
                      </wp:positionV>
                      <wp:extent cx="5610225" cy="1546860"/>
                      <wp:effectExtent l="0" t="0" r="28575" b="15240"/>
                      <wp:wrapNone/>
                      <wp:docPr id="5" name="직사각형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46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Pr="00336E41" w:rsidRDefault="00F9044A" w:rsidP="00336E4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36E41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36E4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Here are some tips to decorate your living room!</w:t>
                                  </w:r>
                                </w:p>
                                <w:p w:rsidR="00F9044A" w:rsidRDefault="00F9044A" w:rsidP="00336E41">
                                  <w:pPr>
                                    <w:ind w:firstLineChars="150" w:firstLine="360"/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tar shaped sofa, circle shaped TV, big cushions</w:t>
                                  </w:r>
                                </w:p>
                                <w:p w:rsidR="00F9044A" w:rsidRPr="00D067A0" w:rsidRDefault="00F9044A" w:rsidP="00336E41">
                                  <w:pPr>
                                    <w:ind w:firstLineChars="150" w:firstLine="360"/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House shaped bookshelf, diamond shaped table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" o:spid="_x0000_s1032" style="position:absolute;margin-left:2.4pt;margin-top:9.05pt;width:441.75pt;height:121.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4MMvwIAAMwFAAAOAAAAZHJzL2Uyb0RvYy54bWysVM1uEzEQviPxDpbvdHejbKBRN1XUqgip&#10;aita1LPjtbMr+Q/byW64lXdA4g24cOC5UHkHxt6ftKXigMjB8ezMfDPzeWaOjlsp0JZZV2tV4Owg&#10;xYgpqstarQv84ebs1RuMnCeqJEIrVuAdc/h48fLFUWPmbKIrLUpmEYAoN29MgSvvzTxJHK2YJO5A&#10;G6ZAybWVxINo10lpSQPoUiSTNJ0ljbalsZoy5+DraafEi4jPOaP+knPHPBIFhtx8PG08V+FMFkdk&#10;vrbEVDXt0yD/kIUktYKgI9Qp8QRtbP0HlKyp1U5zf0C1TDTnNWWxBqgmS59Uc10Rw2ItQI4zI03u&#10;/8HSi+2VRXVZ4BwjRSQ80f23u/vP33/+uPv19QvKA0ONcXMwvDZXtpccXEO5Lbcy/EMhqI2s7kZW&#10;WesRhY/5LEsnE4CnoMvy6ezNLPKe7N2Ndf4t0xKFS4EtPFtkk2zPnYeQYDqYhGhOi7o8q4WIQmgV&#10;diIs2hJ45NU6CymDxyMroVAD0Q/TPI3Ij5Sx2/YQvn0GAgCFAtzARVd9vPmdYCELod4zDjxCvZMu&#10;wOO0CKVM+axTVaRkXbZ5Cr8h38EjZh8BAzKHOkfsHmCw7EAG7K7s3j64sjgAo3Nf+d+cR48YWSs/&#10;OstaaftcZQKq6iN39gNJHTWBJd+u2thjs2AZvqx0uYO+s7obSGfoWQ1Pf06cvyIWJhBmFbaKv4SD&#10;Cw1Pp/sbRpW2n577HuxhMECLUQMTXWD3cUMsw0i8UzAyh9l0GlZAFKb56wkI9qFm9VCjNvJEQz9l&#10;sL8Mjddg78Vw5VbLW1g+yxAVVERRiF1g6u0gnPhu08D6omy5jGYw9ob4c3VtaAAPPIfWvmlviTV9&#10;/3sYnQs9TD+ZPxmDzjZ4Kr3ceM3rOCN7XvsXgJURW6lfb2EnPZSj1X4JL34DAAD//wMAUEsDBBQA&#10;BgAIAAAAIQCslRMY3wAAAAgBAAAPAAAAZHJzL2Rvd25yZXYueG1sTI/BTsMwEETvSPyDtUjcqJMA&#10;wQpxKkACiVNFg6oe3dgkUe11iN0k/XuWExx3ZjTztlwvzrLJjKH3KCFdJcAMNl732Er4rF9vBLAQ&#10;FWplPRoJZxNgXV1elKrQfsYPM21jy6gEQ6EkdDEOBeeh6YxTYeUHg+R9+dGpSOfYcj2qmcqd5VmS&#10;5NypHmmhU4N56Uxz3J6chHx6r+/fjrP4HvbnLJ+eN/XObqS8vlqeHoFFs8S/MPziEzpUxHTwJ9SB&#10;WQl3BB5JFikwsoUQt8AOErI8fQBelfz/A9UPAAAA//8DAFBLAQItABQABgAIAAAAIQC2gziS/gAA&#10;AOEBAAATAAAAAAAAAAAAAAAAAAAAAABbQ29udGVudF9UeXBlc10ueG1sUEsBAi0AFAAGAAgAAAAh&#10;ADj9If/WAAAAlAEAAAsAAAAAAAAAAAAAAAAALwEAAF9yZWxzLy5yZWxzUEsBAi0AFAAGAAgAAAAh&#10;ABGDgwy/AgAAzAUAAA4AAAAAAAAAAAAAAAAALgIAAGRycy9lMm9Eb2MueG1sUEsBAi0AFAAGAAgA&#10;AAAhAKyVExjfAAAACAEAAA8AAAAAAAAAAAAAAAAAGQUAAGRycy9kb3ducmV2LnhtbFBLBQYAAAAA&#10;BAAEAPMAAAAlBgAAAAA=&#10;" fillcolor="white [3212]" strokecolor="black [3213]" strokeweight="1.5pt">
                      <v:textbox>
                        <w:txbxContent>
                          <w:p w:rsidR="007E0657" w:rsidRPr="00336E41" w:rsidRDefault="00336E41" w:rsidP="00336E4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36E41">
                              <w:rPr>
                                <w:rFonts w:asciiTheme="majorHAnsi" w:eastAsiaTheme="majorHAnsi" w:hAnsiTheme="majorHAnsi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E0657" w:rsidRPr="00336E4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Here are some ti</w:t>
                            </w:r>
                            <w:r w:rsidR="0067213B" w:rsidRPr="00336E4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ps to decorate your living room!</w:t>
                            </w:r>
                          </w:p>
                          <w:p w:rsidR="007E0657" w:rsidRDefault="007E0657" w:rsidP="00336E41">
                            <w:pPr>
                              <w:ind w:firstLineChars="150" w:firstLine="360"/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tar shaped sofa, circle shaped TV, </w:t>
                            </w:r>
                            <w:r w:rsidR="0067213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big cushions</w:t>
                            </w:r>
                          </w:p>
                          <w:p w:rsidR="007E0657" w:rsidRPr="00D067A0" w:rsidRDefault="0067213B" w:rsidP="00336E41">
                            <w:pPr>
                              <w:ind w:firstLineChars="150" w:firstLine="360"/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House shaped bookshelf, diamond shaped table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E0657" w:rsidRPr="002A0D02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Pr="00385BFB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</w:p>
          <w:p w:rsidR="007E0657" w:rsidRPr="00385BFB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Pr="00385BFB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Pr="00385BFB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E0657" w:rsidRPr="00C74A49" w:rsidRDefault="007E0657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7E0657" w:rsidRPr="00C74A49" w:rsidRDefault="007E0657" w:rsidP="007E0657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p w:rsidR="00A6062B" w:rsidRPr="00C74A49" w:rsidRDefault="00A6062B" w:rsidP="00A6062B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>
        <w:rPr>
          <w:rFonts w:asciiTheme="majorHAnsi" w:eastAsiaTheme="majorHAnsi" w:hAnsiTheme="majorHAnsi" w:hint="eastAsia"/>
          <w:szCs w:val="20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6062B" w:rsidRPr="00C74A49" w:rsidTr="00F9044A">
        <w:tc>
          <w:tcPr>
            <w:tcW w:w="9224" w:type="dxa"/>
          </w:tcPr>
          <w:p w:rsidR="00A6062B" w:rsidRPr="00C74A49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A6062B" w:rsidRPr="00F26E21" w:rsidRDefault="00A6062B" w:rsidP="00F9044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Things for Cooking</w:t>
            </w:r>
          </w:p>
          <w:p w:rsidR="00A6062B" w:rsidRPr="00C74A49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A6062B" w:rsidRPr="00617848" w:rsidRDefault="00A6062B" w:rsidP="00F9044A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DE712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What do</w:t>
            </w:r>
            <w:r w:rsidR="00E244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we use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to eat food?</w:t>
            </w:r>
          </w:p>
          <w:p w:rsidR="00A6062B" w:rsidRPr="00617848" w:rsidRDefault="00A6062B" w:rsidP="00A6062B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E244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 Write down what </w:t>
            </w:r>
            <w:r w:rsidR="00336E4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things </w:t>
            </w:r>
            <w:r w:rsidR="00E244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we need to eat each food.</w:t>
            </w:r>
          </w:p>
          <w:p w:rsidR="00A6062B" w:rsidRPr="00385BF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51EF7642" wp14:editId="6A98ACE6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190500</wp:posOffset>
                      </wp:positionV>
                      <wp:extent cx="2162175" cy="504825"/>
                      <wp:effectExtent l="0" t="0" r="9525" b="9525"/>
                      <wp:wrapNone/>
                      <wp:docPr id="7" name="직사각형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Pr="00E24472" w:rsidRDefault="00F9044A" w:rsidP="00A6062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st</w:t>
                                  </w:r>
                                  <w:r w:rsidRPr="00E2447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eak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" o:spid="_x0000_s1033" style="position:absolute;margin-left:2.25pt;margin-top:15pt;width:170.25pt;height:39.7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1aygIAAOIFAAAOAAAAZHJzL2Uyb0RvYy54bWysVM1uEzEQviPxDpbvdHdD0rRRN1XUqgip&#10;tBEt6tnxersreT3GdpINt/IOSLwBFw48FyrvwNjebENpL4gcNvb8fDPzeWaOjttGkpUwtgaV02wv&#10;pUQoDkWtbnP64frs1QEl1jFVMAlK5HQjLD2evnxxtNYTMYAKZCEMQRBlJ2ud08o5PUkSyyvRMLsH&#10;WihUlmAa5vBqbpPCsDWiNzIZpOl+sgZTaANcWIvS06ik04BfloK7y7K0whGZU8zNha8J34X/JtMj&#10;Nrk1TFc179Jg/5BFw2qFQXuoU+YYWZr6L6im5gYslG6PQ5NAWdZchBqwmix9VM1VxbQItSA5Vvc0&#10;2f8Hyy9Wc0PqIqdjShRr8Inuv93df/7+88fdr69fyNgztNZ2goZXem66m8WjL7ctTeP/sRDSBlY3&#10;PauidYSjcJDtD7LxiBKOulE6PBiMPGjy4K2NdW8ENMQfcmrw1QKZbHVuXTTdmvhgFmRdnNVShovv&#10;FHEiDVkxfGPGuVDudXCXy+YdFFE+TPEXXxvF2BNRvL8VYzah5zxSyO2PIFKRNXb3YTpKA7ICHz5m&#10;JhXae4YiJ+HkNlL45KR6L0pk17MQHPsYu9lmUVWxQkTx6NmsAqBHLjF+j90BPMVE1lHd2XtXEcai&#10;d44VPZNYLLH3CJFBud65qRWYpyqTro8c7bckRWo8S65dtF3nYRgvWUCxwW40EMfUan5WY0ecM+vm&#10;zOBc4gTjrnGX+Ckl4JNAd6KkAvPpKbm3x3FBLSVrnPOc2o9LZgQl8q3CQTrMhkO/GMJlOBoP8GJ2&#10;NYtdjVo2J4BtluFW0zwcvb2T22NpoLnBlTTzUVHFFMfYOeXObC8nLu4fXGpczGbBDJeBZu5cXWnu&#10;wT3PvuOv2xtmdDcWDgfqArY7gU0eTUe09Z4KZksHZR1G54HX7gVwkYQG75ae31S792D1sJqnvwEA&#10;AP//AwBQSwMEFAAGAAgAAAAhANqEQAHgAAAACAEAAA8AAABkcnMvZG93bnJldi54bWxMj81OwzAQ&#10;hO9IvIO1SNyo3Z9ACXEqVAmBOCDRtOLqxksSiNchdtOUp2c5wW1H82l2JluNrhUD9qHxpGE6USCQ&#10;Sm8bqjRsi4erJYgQDVnTekINJwywys/PMpNaf6RXHDaxEhxCITUa6hi7VMpQ1uhMmPgOib133zsT&#10;WfaVtL05crhr5Uypa+lMQ/yhNh2uayw/NwenIfl6fjnNCv9d7Man9dtuWjwONx9aX16M93cgIo7x&#10;D4bf+lwdcu609weyQbQaFgmDGuaKF7E9XyR87JlTtwnIPJP/B+Q/AAAA//8DAFBLAQItABQABgAI&#10;AAAAIQC2gziS/gAAAOEBAAATAAAAAAAAAAAAAAAAAAAAAABbQ29udGVudF9UeXBlc10ueG1sUEsB&#10;Ai0AFAAGAAgAAAAhADj9If/WAAAAlAEAAAsAAAAAAAAAAAAAAAAALwEAAF9yZWxzLy5yZWxzUEsB&#10;Ai0AFAAGAAgAAAAhAM/E7VrKAgAA4gUAAA4AAAAAAAAAAAAAAAAALgIAAGRycy9lMm9Eb2MueG1s&#10;UEsBAi0AFAAGAAgAAAAhANqEQAHgAAAACAEAAA8AAAAAAAAAAAAAAAAAJAUAAGRycy9kb3ducmV2&#10;LnhtbFBLBQYAAAAABAAEAPMAAAAxBgAAAAA=&#10;" fillcolor="#d6e3bc [1302]" stroked="f" strokeweight="1.5pt">
                      <v:textbox>
                        <w:txbxContent>
                          <w:p w:rsidR="00A6062B" w:rsidRPr="00E24472" w:rsidRDefault="00E24472" w:rsidP="00A6062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st</w:t>
                            </w:r>
                            <w:r w:rsidRPr="00E24472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eak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195D7CD7" wp14:editId="328AFF26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124461</wp:posOffset>
                      </wp:positionV>
                      <wp:extent cx="5610225" cy="982980"/>
                      <wp:effectExtent l="0" t="0" r="28575" b="2667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982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Pr="00336E41" w:rsidRDefault="00F9044A" w:rsidP="00E24472">
                                  <w:pP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336E4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E. g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proofErr w:type="gramEnd"/>
                                  <w:r w:rsidRPr="00336E4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I need a plate, a fork, and knife to eat steak.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" o:spid="_x0000_s1034" style="position:absolute;margin-left:2.4pt;margin-top:9.8pt;width:441.75pt;height:77.4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8fowAIAAM0FAAAOAAAAZHJzL2Uyb0RvYy54bWysVM1uEzEQviPxDpbvdH/UlCTqpopaFSFV&#10;bUWLena8dnYl/2E72Q03eAck3oALB54LlXdg7P1JWyoOiBw2Hs/MNzOfZ+b4pJUCbZl1tVYFzg5S&#10;jJiiuqzVusDvb89fTTFynqiSCK1YgXfM4ZPFyxfHjZmzXFdalMwiAFFu3pgCV96beZI4WjFJ3IE2&#10;TIGSayuJB9Guk9KSBtClSPI0PUoabUtjNWXOwe1Zp8SLiM85o/6Kc8c8EgWG3Hz82vhdhW+yOCbz&#10;tSWmqmmfBvmHLCSpFQQdoc6IJ2hj6z+gZE2tdpr7A6plojmvKYs1QDVZ+qSam4oYFmsBcpwZaXL/&#10;D5Zebq8tqkt4uxwjRSS80f23T/efv//88enX1y8IroGjxrg5mN6Ya9tLDo6h4JZbGf6hFNRGXncj&#10;r6z1iMLl5ChL83yCEQXdbJrPppH4ZO9trPNvmJYoHAps4d0inWR74TxEBNPBJARzWtTleS1EFEKv&#10;sFNh0ZbAK6/WWcgYPB5ZCYUaKHKWTtKI/EgZ220P4dtnIABQKMANVHTFx5PfCRayEOod40AklJt3&#10;AR6nRShlymedqiIl67KdpPAb8h08YvYRMCBzqHPE7gEGyw5kwO7K7u2DK4sTMDr3lf/NefSIkbXy&#10;o7OslbbPVSagqj5yZz+Q1FETWPLtqo1NNg2W4Walyx00ntXdRDpDz2t4+gvi/DWxMIIwrLBW/BV8&#10;uNDwdLo/YVRp+/G5+2APkwFajBoY6QK7DxtiGUbirYKZmWWHh2EHROFw8joHwT7UrB5q1Eaeauin&#10;DBaYofEY7L0YjtxqeQfbZxmigoooCrELTL0dhFPfrRrYX5Qtl9EM5t4Qf6FuDA3ggefQ2rftHbGm&#10;738Pk3Oph/En8ydj0NkGT6WXG695HWdkz2v/ArAzYiv1+y0spYdytNpv4cVvAAAA//8DAFBLAwQU&#10;AAYACAAAACEA+XnXj94AAAAIAQAADwAAAGRycy9kb3ducmV2LnhtbEyPwU7DMBBE70j8g7VI3KhD&#10;CcGEOBUggcSpokFVj25skqj2OsRukv492xMcZ2Y187ZYzc6y0Qyh8yjhdpEAM1h73WEj4at6uxHA&#10;QlSolfVoJJxMgFV5eVGoXPsJP824iQ2jEgy5ktDG2Oech7o1ToWF7w1S9u0HpyLJoeF6UBOVO8uX&#10;SZJxpzqkhVb15rU19WFzdBKy8aO6fz9M4qffnZbZ+LKutnYt5fXV/PwELJo5/h3DGZ/QoSSmvT+i&#10;DsxKSAk8kv2YAaNYCHEHbE/GQ5oCLwv+/4HyFwAA//8DAFBLAQItABQABgAIAAAAIQC2gziS/gAA&#10;AOEBAAATAAAAAAAAAAAAAAAAAAAAAABbQ29udGVudF9UeXBlc10ueG1sUEsBAi0AFAAGAAgAAAAh&#10;ADj9If/WAAAAlAEAAAsAAAAAAAAAAAAAAAAALwEAAF9yZWxzLy5yZWxzUEsBAi0AFAAGAAgAAAAh&#10;ADr3x+jAAgAAzQUAAA4AAAAAAAAAAAAAAAAALgIAAGRycy9lMm9Eb2MueG1sUEsBAi0AFAAGAAgA&#10;AAAhAPl514/eAAAACAEAAA8AAAAAAAAAAAAAAAAAGgUAAGRycy9kb3ducmV2LnhtbFBLBQYAAAAA&#10;BAAEAPMAAAAlBgAAAAA=&#10;" fillcolor="white [3212]" strokecolor="black [3213]" strokeweight="1.5pt">
                      <v:textbox>
                        <w:txbxContent>
                          <w:p w:rsidR="00E24472" w:rsidRPr="00336E41" w:rsidRDefault="00336E41" w:rsidP="00E24472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36E41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E. g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336E41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I need a plate, a fork, and knife to eat steak.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24472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24472" w:rsidRPr="00385BFB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1D88F900" wp14:editId="2AC52555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21590</wp:posOffset>
                      </wp:positionV>
                      <wp:extent cx="2162175" cy="504825"/>
                      <wp:effectExtent l="0" t="0" r="9525" b="9525"/>
                      <wp:wrapNone/>
                      <wp:docPr id="22" name="직사각형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9044A" w:rsidRPr="00E24472" w:rsidRDefault="00F9044A" w:rsidP="00E2447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noodles</w:t>
                                  </w:r>
                                  <w:proofErr w:type="gramEnd"/>
                                </w:p>
                                <w:p w:rsidR="00F9044A" w:rsidRPr="002A0D02" w:rsidRDefault="00F9044A" w:rsidP="00E2447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2" o:spid="_x0000_s1035" style="position:absolute;margin-left:2.25pt;margin-top:1.7pt;width:170.25pt;height:39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4XgmAIAAAEFAAAOAAAAZHJzL2Uyb0RvYy54bWysVM1OGzEQvlfqO1i+l92sEiCrbFAAUVWi&#10;gAQVZ8frza5ke1zbyS690XdA6hv00kOfq6Lv0LF3QyjtqWoOzvx5PPPNNzs76pQkG2FdA7qgo72U&#10;EqE5lI1eFfTDzdmbQ0qcZ7pkErQo6J1w9Gj++tWsNbnIoAZZCkswiXZ5awpae2/yJHG8Foq5PTBC&#10;o7MCq5hH1a6S0rIWsyuZZGm6n7RgS2OBC+fQeto76TzmryrB/WVVOeGJLCjW5uNp47kMZzKfsXxl&#10;makbPpTB/qEKxRqNjz6lOmWekbVt/kilGm7BQeX3OKgEqqrhIvaA3YzSF91c18yI2AuC48wTTO7/&#10;peUXmytLmrKgWUaJZgpn9Pj1/vHztx/f739+eSBoRoxa43IMvTZXdtAciqHhrrIq/GMrpIu43j3h&#10;KjpPOBqz0X42OphQwtE3SceH2SQkTXa3jXX+rQBFglBQi3OLcLLNufN96DYkPOZANuVZI2VU7Gp5&#10;Ii3ZMJzx9Pj4eDKNd+VavYeyN49T/PXDRjNSojfvb81YiuvTxLJ+yy81aZHa03SCBOIMSVpJ5lFU&#10;BmFzekUJkytkP/c2PqwhlIZVszwUfcpc3T8X0w6dSx38IlJ06DGA3MMaJN8tuziYabgRLEso73BY&#10;FnoWO8PPGsx/zpy/YhZpi/XhKvpLPCoJWDQMEiU12E9/s4d4ZBN6KWlxDbChj2tmBSXynUaeTUfj&#10;cdibqIwnBxkq9rln+dyj1+oEcAojXHrDoxjivdyKlQV1ixu7CK+ii2mOb/fQDcqJ79cTd56LxSKG&#10;4a4Y5s/1teEh+RbZm+6WWTNwxiPbLmC7Mix/QZ0+NtzUsFh7qJrIqx2uOPig4J5FCgzfhLDIz/UY&#10;tftyzX8BAAD//wMAUEsDBBQABgAIAAAAIQC2IjFk3AAAAAYBAAAPAAAAZHJzL2Rvd25yZXYueG1s&#10;TI/NTsMwEITvSLyDtUjcqJM0RW3IpqqQOCDIoYEHcOOtE+GfyHba8PaYExxHM5r5pt4vRrML+TA6&#10;i5CvMmBkeydHqxA+P14etsBCFFYK7SwhfFOAfXN7U4tKuqs90qWLiqUSGyqBMMQ4VZyHfiAjwspN&#10;ZJN3dt6ImKRXXHpxTeVG8yLLHrkRo00Lg5joeaD+q5sNwi5vi/MbvfpWLzS/5+2hU1Ih3t8thydg&#10;kZb4F4Zf/IQOTWI6udnKwDRCuUlBhHUJLLnrcpOenRC2xQ54U/P/+M0PAAAA//8DAFBLAQItABQA&#10;BgAIAAAAIQC2gziS/gAAAOEBAAATAAAAAAAAAAAAAAAAAAAAAABbQ29udGVudF9UeXBlc10ueG1s&#10;UEsBAi0AFAAGAAgAAAAhADj9If/WAAAAlAEAAAsAAAAAAAAAAAAAAAAALwEAAF9yZWxzLy5yZWxz&#10;UEsBAi0AFAAGAAgAAAAhAAwrheCYAgAAAQUAAA4AAAAAAAAAAAAAAAAALgIAAGRycy9lMm9Eb2Mu&#10;eG1sUEsBAi0AFAAGAAgAAAAhALYiMWTcAAAABgEAAA8AAAAAAAAAAAAAAAAA8gQAAGRycy9kb3du&#10;cmV2LnhtbFBLBQYAAAAABAAEAPMAAAD7BQAAAAA=&#10;" fillcolor="#d7e4bd" stroked="f" strokeweight="1.5pt">
                      <v:textbox>
                        <w:txbxContent>
                          <w:p w:rsidR="00E24472" w:rsidRPr="00E24472" w:rsidRDefault="00E24472" w:rsidP="00E244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noodles</w:t>
                            </w:r>
                            <w:proofErr w:type="gramEnd"/>
                          </w:p>
                          <w:p w:rsidR="00E24472" w:rsidRPr="002A0D02" w:rsidRDefault="00E24472" w:rsidP="00E244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24472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5574861A" wp14:editId="724978BF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124461</wp:posOffset>
                      </wp:positionV>
                      <wp:extent cx="5610225" cy="982980"/>
                      <wp:effectExtent l="0" t="0" r="28575" b="2667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982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9" o:spid="_x0000_s1026" style="position:absolute;left:0;text-align:left;margin-left:2.4pt;margin-top:9.8pt;width:441.75pt;height:77.4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6Q6tgIAALsFAAAOAAAAZHJzL2Uyb0RvYy54bWysVM1u2zAMvg/YOwi6r7aDpmuCOkXQosOA&#10;oi3WDj0rshQbkEVNUuJkt+4dBvQNdtlhzzV07zBK/knbFTsMy0ERTfIj+Ynk0fGmVmQtrKtA5zTb&#10;SykRmkNR6WVOP96cvTmkxHmmC6ZAi5xuhaPHs9evjhozFSMoQRXCEgTRbtqYnJbem2mSOF6Kmrk9&#10;MEKjUoKtmUfRLpPCsgbRa5WM0vQgacAWxgIXzuHX01ZJZxFfSsH9pZROeKJyirn5eNp4LsKZzI7Y&#10;dGmZKSvepcH+IYuaVRqDDlCnzDOystUfUHXFLTiQfo9DnYCUFRexBqwmS59Vc10yI2ItSI4zA03u&#10;/8Hyi/WVJVWBbzehRLMa3+jh293Dl+8/f9z9uv9K8DNy1Bg3RdNrc2U7yeE1FLyRtg7/WArZRF63&#10;A69i4wnHj+ODLB2NxpRw1E0OR5PDSHyy8zbW+XcCahIuObX4bpFOtj53HiOiaW8SgjlQVXFWKRWF&#10;0CviRFmyZvjKi2UWMkaPJ1ZKkyYUmY7TiPxEGdttB+E3L0AgoNKIG6hoi483v1UiZKH0ByGRSCx3&#10;1AZ4mhbjXGiftaqSFaLNdpzir8+394jZR8CALLHOAbsD6C1bkB67LbuzD64iTsDg3FX+N+fBI0YG&#10;7QfnutJgX6pMYVVd5Na+J6mlJrC0gGKLbWahnT9n+FmFD33OnL9iFgcORxOXiL/EQyrAh4LuRkkJ&#10;9vNL34M9zgFqKWlwgHPqPq2YFZSo9xonZJLt74eJj8L++O0IBftYs3is0av6BLB7MlxXhsdrsPeq&#10;v0oL9S3umnmIiiqmOcbOKfe2F058u1hwW3Exn0cznHLD/Lm+NjyAB1ZDI99sbpk1Xbd7nJML6Ied&#10;TZ81fWsbPDXMVx5kFSdix2vHN26I2DjdNgsr6LEcrXY7d/YbAAD//wMAUEsDBBQABgAIAAAAIQD5&#10;edeP3gAAAAgBAAAPAAAAZHJzL2Rvd25yZXYueG1sTI/BTsMwEETvSPyDtUjcqEMJwYQ4FSCBxKmi&#10;QVWPbmySqPY6xG6S/j3bExxnZjXztljNzrLRDKHzKOF2kQAzWHvdYSPhq3q7EcBCVKiV9WgknEyA&#10;VXl5Uahc+wk/zbiJDaMSDLmS0MbY55yHujVOhYXvDVL27QenIsmh4XpQE5U7y5dJknGnOqSFVvXm&#10;tTX1YXN0ErLxo7p/P0zip9+dltn4sq62di3l9dX8/AQsmjn+HcMZn9ChJKa9P6IOzEpICTyS/ZgB&#10;o1gIcQdsT8ZDmgIvC/7/gfIXAAD//wMAUEsBAi0AFAAGAAgAAAAhALaDOJL+AAAA4QEAABMAAAAA&#10;AAAAAAAAAAAAAAAAAFtDb250ZW50X1R5cGVzXS54bWxQSwECLQAUAAYACAAAACEAOP0h/9YAAACU&#10;AQAACwAAAAAAAAAAAAAAAAAvAQAAX3JlbHMvLnJlbHNQSwECLQAUAAYACAAAACEAR2OkOrYCAAC7&#10;BQAADgAAAAAAAAAAAAAAAAAuAgAAZHJzL2Uyb0RvYy54bWxQSwECLQAUAAYACAAAACEA+XnXj94A&#10;AAAIAQAADwAAAAAAAAAAAAAAAAAQBQAAZHJzL2Rvd25yZXYueG1sUEsFBgAAAAAEAAQA8wAAABsG&#10;AAAAAA==&#10;" fillcolor="white [3212]" strokecolor="black [3213]" strokeweight="1.5pt"/>
                  </w:pict>
                </mc:Fallback>
              </mc:AlternateContent>
            </w:r>
          </w:p>
          <w:p w:rsidR="00E24472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24472" w:rsidRPr="00385BFB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24472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24472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7C61713E" wp14:editId="41424658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169545</wp:posOffset>
                      </wp:positionV>
                      <wp:extent cx="2162175" cy="504825"/>
                      <wp:effectExtent l="0" t="0" r="9525" b="9525"/>
                      <wp:wrapNone/>
                      <wp:docPr id="24" name="직사각형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9044A" w:rsidRPr="00E24472" w:rsidRDefault="00F9044A" w:rsidP="00E2447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chicken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salad</w:t>
                                  </w:r>
                                </w:p>
                                <w:p w:rsidR="00F9044A" w:rsidRPr="002A0D02" w:rsidRDefault="00F9044A" w:rsidP="00E2447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4" o:spid="_x0000_s1036" style="position:absolute;margin-left:2.25pt;margin-top:13.35pt;width:170.25pt;height:39.7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UW0lwIAAAIFAAAOAAAAZHJzL2Uyb0RvYy54bWysVMtOGzEU3VfqP1jel3koATJiggKIqhIF&#10;JKhY33g8mZH8qu1khu7oPyD1D7rpot9V0X/otWcClHZVNQvH9+H7OPfcOTjspSAbbl2rVUmznZQS&#10;rpiuWrUq6Yfr0zf7lDgPqgKhFS/pLXf0cP761UFnCp7rRouKW4JBlCs6U9LGe1MkiWMNl+B2tOEK&#10;jbW2EjyKdpVUFjqMLkWSp+lu0mlbGasZdw61J4ORzmP8uubMX9S1456IkmJtPp42nstwJvMDKFYW&#10;TNOysQz4hyoktAqTPoY6AQ9kbds/QsmWWe107XeYlomu65bx2AN2k6UvurlqwPDYC4LjzCNM7v+F&#10;ZeebS0vaqqT5hBIFEmf08PXu4fO3H9/vfn65J6hGjDrjCnS9Mpd2lBxeQ8N9bWX4x1ZIH3G9fcSV&#10;954wVObZbp7tTSlhaJumk/18GoImT6+Ndf4t15KES0ktzi3CCZsz5wfXrUtI5rRoq9NWiCjY1fJY&#10;WLIBnPHs6OhoOotvxVq+19WgnqT4G4aNaqTEoN7dqrEUN4SJZf0WXyjSIbVn6RQJxABJWgvweJUG&#10;YXNqRQmIFbKfeRsTKx1Kw6qhCEWfgGuGdDHs2LlQwc4jRcceA8gDrOHm+2UfB5PFwoNqqatbnJbV&#10;A42dYactJjgD5y/BIm+xQNxFf4FHLTRWrccbJY22n/6mD/5IJ7RS0uEeYEcf12A5JeKdQqLNsskk&#10;LE4UJtO9HAX73LJ8blFreaxxDBluvWHxGvy92F5rq+UNruwiZEUTKIa5B+xG4dgP+4lLz/hiEd1w&#10;WQz4M3VlWAi+hfa6vwFrRtJ4pNu53u4MFC+4M/iGl0ov1l7XbSTWE644+SDgokUOjB+FsMnP5ej1&#10;9Oma/wIAAP//AwBQSwMEFAAGAAgAAAAhAKnmBBndAAAACAEAAA8AAABkcnMvZG93bnJldi54bWxM&#10;j8tOwzAQRfdI/IM1SOyok9CGEuJUFRILBFkQ+gFuPHUi/Ihspw1/z7CC5ege3Tm33i3WsDOGOHon&#10;IF9lwND1Xo1OCzh8vtxtgcUknZLGOxTwjRF2zfVVLSvlL+4Dz13SjEpcrKSAIaWp4jz2A1oZV35C&#10;R9nJBysTnUFzFeSFyq3hRZaV3MrR0YdBTvg8YP/VzVbAY94Wpzd8Da1ZcH7P232nlRbi9mbZPwFL&#10;uKQ/GH71SR0acjr62anIjID1hkABRfkAjOL79YamHYnLygJ4U/P/A5ofAAAA//8DAFBLAQItABQA&#10;BgAIAAAAIQC2gziS/gAAAOEBAAATAAAAAAAAAAAAAAAAAAAAAABbQ29udGVudF9UeXBlc10ueG1s&#10;UEsBAi0AFAAGAAgAAAAhADj9If/WAAAAlAEAAAsAAAAAAAAAAAAAAAAALwEAAF9yZWxzLy5yZWxz&#10;UEsBAi0AFAAGAAgAAAAhALyNRbSXAgAAAgUAAA4AAAAAAAAAAAAAAAAALgIAAGRycy9lMm9Eb2Mu&#10;eG1sUEsBAi0AFAAGAAgAAAAhAKnmBBndAAAACAEAAA8AAAAAAAAAAAAAAAAA8QQAAGRycy9kb3du&#10;cmV2LnhtbFBLBQYAAAAABAAEAPMAAAD7BQAAAAA=&#10;" fillcolor="#d7e4bd" stroked="f" strokeweight="1.5pt">
                      <v:textbox>
                        <w:txbxContent>
                          <w:p w:rsidR="00E24472" w:rsidRPr="00E24472" w:rsidRDefault="00336E41" w:rsidP="00E244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chicken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salad</w:t>
                            </w:r>
                          </w:p>
                          <w:p w:rsidR="00E24472" w:rsidRPr="002A0D02" w:rsidRDefault="00E24472" w:rsidP="00E244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24472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26916A53" wp14:editId="33A8A927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124461</wp:posOffset>
                      </wp:positionV>
                      <wp:extent cx="5610225" cy="982980"/>
                      <wp:effectExtent l="0" t="0" r="28575" b="26670"/>
                      <wp:wrapNone/>
                      <wp:docPr id="17" name="직사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982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7" o:spid="_x0000_s1026" style="position:absolute;left:0;text-align:left;margin-left:2.4pt;margin-top:9.8pt;width:441.75pt;height:77.4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4PPtwIAALsFAAAOAAAAZHJzL2Uyb0RvYy54bWysVM1u2zAMvg/YOwi6r7aDpm2COkXQosOA&#10;oi3WDj0rshQbkEVNUuJkt+4dBuwNdtlhzzV07zBK/knbFTsMy0ERTfIj+Ynk8cmmVmQtrKtA5zTb&#10;SykRmkNR6WVOP9yevzmixHmmC6ZAi5xuhaMns9evjhszFSMoQRXCEgTRbtqYnJbem2mSOF6Kmrk9&#10;MEKjUoKtmUfRLpPCsgbRa5WM0vQgacAWxgIXzuHXs1ZJZxFfSsH9lZROeKJyirn5eNp4LsKZzI7Z&#10;dGmZKSvepcH+IYuaVRqDDlBnzDOystUfUHXFLTiQfo9DnYCUFRexBqwmS59Vc1MyI2ItSI4zA03u&#10;/8Hyy/W1JVWBb3dIiWY1vtHDt/uHz99//rj/9fULwc/IUWPcFE1vzLXtJIfXUPBG2jr8YylkE3nd&#10;DryKjSccP44PsnQ0GlPCUTc5Gk2OIvHJzttY598KqEm45NTiu0U62frCeYyIpr1JCOZAVcV5pVQU&#10;Qq+IU2XJmuErL5ZZyBg9nlgpTRoscpKO04j8RBnbbQfhNy9AIKDSiBuoaIuPN79VImSh9HshkUgs&#10;d9QGeJoW41xon7WqkhWizXac4q/Pt/eI2UfAgCyxzgG7A+gtW5Aeuy27sw+uIk7A4NxV/jfnwSNG&#10;Bu0H57rSYF+qTGFVXeTWvieppSawtIBii21moZ0/Z/h5hQ99wZy/ZhYHDkcTl4i/wkMqwIeC7kZJ&#10;CfbTS9+DPc4BailpcIBz6j6umBWUqHcaJ2SS7e+HiY/C/vhwhIJ9rFk81uhVfQrYPRmuK8PjNdh7&#10;1V+lhfoOd808REUV0xxj55R72wunvl0suK24mM+jGU65Yf5C3xgewAOroZFvN3fMmq7bPc7JJfTD&#10;zqbPmr61DZ4a5isPsooTseO14xs3RGycbpuFFfRYjla7nTv7DQAA//8DAFBLAwQUAAYACAAAACEA&#10;+XnXj94AAAAIAQAADwAAAGRycy9kb3ducmV2LnhtbEyPwU7DMBBE70j8g7VI3KhDCcGEOBUggcSp&#10;okFVj25skqj2OsRukv492xMcZ2Y187ZYzc6y0Qyh8yjhdpEAM1h73WEj4at6uxHAQlSolfVoJJxM&#10;gFV5eVGoXPsJP824iQ2jEgy5ktDG2Oech7o1ToWF7w1S9u0HpyLJoeF6UBOVO8uXSZJxpzqkhVb1&#10;5rU19WFzdBKy8aO6fz9M4qffnZbZ+LKutnYt5fXV/PwELJo5/h3DGZ/QoSSmvT+iDsxKSAk8kv2Y&#10;AaNYCHEHbE/GQ5oCLwv+/4HyFwAA//8DAFBLAQItABQABgAIAAAAIQC2gziS/gAAAOEBAAATAAAA&#10;AAAAAAAAAAAAAAAAAABbQ29udGVudF9UeXBlc10ueG1sUEsBAi0AFAAGAAgAAAAhADj9If/WAAAA&#10;lAEAAAsAAAAAAAAAAAAAAAAALwEAAF9yZWxzLy5yZWxzUEsBAi0AFAAGAAgAAAAhADQ7g8+3AgAA&#10;uwUAAA4AAAAAAAAAAAAAAAAALgIAAGRycy9lMm9Eb2MueG1sUEsBAi0AFAAGAAgAAAAhAPl514/e&#10;AAAACAEAAA8AAAAAAAAAAAAAAAAAEQUAAGRycy9kb3ducmV2LnhtbFBLBQYAAAAABAAEAPMAAAAc&#10;BgAAAAA=&#10;" fillcolor="white [3212]" strokecolor="black [3213]" strokeweight="1.5pt"/>
                  </w:pict>
                </mc:Fallback>
              </mc:AlternateContent>
            </w:r>
          </w:p>
          <w:p w:rsidR="00E24472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24472" w:rsidRDefault="00E24472" w:rsidP="00E2447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6062B" w:rsidRDefault="00E24472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223060B8" wp14:editId="34FB2F16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230505</wp:posOffset>
                      </wp:positionV>
                      <wp:extent cx="2162175" cy="504825"/>
                      <wp:effectExtent l="0" t="0" r="9525" b="9525"/>
                      <wp:wrapNone/>
                      <wp:docPr id="25" name="직사각형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9044A" w:rsidRPr="00E24472" w:rsidRDefault="00F9044A" w:rsidP="00E2447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rice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and </w:t>
                                  </w:r>
                                  <w:proofErr w:type="spell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kimchi</w:t>
                                  </w:r>
                                  <w:proofErr w:type="spellEnd"/>
                                </w:p>
                                <w:p w:rsidR="00F9044A" w:rsidRPr="002A0D02" w:rsidRDefault="00F9044A" w:rsidP="00E2447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5" o:spid="_x0000_s1037" style="position:absolute;margin-left:2.25pt;margin-top:18.15pt;width:170.25pt;height:39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bCemgIAAAIFAAAOAAAAZHJzL2Uyb0RvYy54bWysVN1O2zAUvp+0d7B8P5JULdCKFBUQ0yQG&#10;SDBx7TpOE8mxPdttwu7YOyDtDXaziz3XxN5hn50UGNvVtF64Pj8+P9/5Tg4Ou0aSjbCu1iqn2U5K&#10;iVBcF7Va5fTD9embfUqcZ6pgUiuR01vh6OH89auD1szESFdaFsISBFFu1pqcVt6bWZI4XomGuR1t&#10;hIKx1LZhHqJdJYVlLaI3Mhml6W7SalsYq7lwDtqT3kjnMX5ZCu4vytIJT2ROUZuPp43nMpzJ/IDN&#10;VpaZquZDGewfqmhYrZD0MdQJ84ysbf1HqKbmVjtd+h2um0SXZc1F7AHdZOmLbq4qZkTsBeA48wiT&#10;+39h+fnm0pK6yOloQoliDWb08PXu4fO3H9/vfn65J1ADo9a4GVyvzKUdJIdraLgrbRP+0QrpIq63&#10;j7iKzhMO5SjbHWV7iM9hm6Tj/T5o8vTaWOffCt2QcMmpxdwinGxz5jwywnXrEpI5LevitJYyCna1&#10;PJaWbBhmPD06OppM41u5bt7rolePU/z6YUMNSvTq3a0a8V0fJub6Lb5UpAW1p+kEBOIMJC0l87g2&#10;BrA5taKEyRXYz72NiZUOpUVmhaJPmKv6dDFsqALppAq1i0jRoccAcg9ruPlu2cXBZNl2Aktd3GJa&#10;Vvc0doaf1khwxpy/ZBa8RYHYRX+Bo5QaVevhRkml7ae/6YM/6AQrJS32AB19XDMrKJHvFIg2zcbj&#10;sDhRGE/2RhDsc8vyuUWtm2ONMWTYesPjNfh7ub2WVjc3WNlFyAoTUxy5e+wG4dj3+4ml52KxiG5Y&#10;FsP8mboyPAQP0AVor7sbZs1AGg+6nevtzrDZC+70vuGl0ou112UdiRWg7nHFWIKARYsDGj4KYZOf&#10;y9Hr6dM1/wUAAP//AwBQSwMEFAAGAAgAAAAhAJ9uuHTdAAAACAEAAA8AAABkcnMvZG93bnJldi54&#10;bWxMj8tOwzAQRfdI/IM1SOyok6apSohTVUgsEGTRwAe48dSJ8COynTb8PcMKlqN7dOfcer9Ywy4Y&#10;4uidgHyVAUPXezU6LeDz4+VhBywm6ZQ03qGAb4ywb25valkpf3VHvHRJMypxsZIChpSmivPYD2hl&#10;XPkJHWVnH6xMdAbNVZBXKreGr7Nsy60cHX0Y5ITPA/Zf3WwFPObt+vyGr6E1C87veXvotNJC3N8t&#10;hydgCZf0B8OvPqlDQ04nPzsVmRGwKQkUUGwLYBQXm5KmnYjLyx3wpub/BzQ/AAAA//8DAFBLAQIt&#10;ABQABgAIAAAAIQC2gziS/gAAAOEBAAATAAAAAAAAAAAAAAAAAAAAAABbQ29udGVudF9UeXBlc10u&#10;eG1sUEsBAi0AFAAGAAgAAAAhADj9If/WAAAAlAEAAAsAAAAAAAAAAAAAAAAALwEAAF9yZWxzLy5y&#10;ZWxzUEsBAi0AFAAGAAgAAAAhAITxsJ6aAgAAAgUAAA4AAAAAAAAAAAAAAAAALgIAAGRycy9lMm9E&#10;b2MueG1sUEsBAi0AFAAGAAgAAAAhAJ9uuHTdAAAACAEAAA8AAAAAAAAAAAAAAAAA9AQAAGRycy9k&#10;b3ducmV2LnhtbFBLBQYAAAAABAAEAPMAAAD+BQAAAAA=&#10;" fillcolor="#d7e4bd" stroked="f" strokeweight="1.5pt">
                      <v:textbox>
                        <w:txbxContent>
                          <w:p w:rsidR="00E24472" w:rsidRPr="00E24472" w:rsidRDefault="00336E41" w:rsidP="00E244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rice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kimchi</w:t>
                            </w:r>
                            <w:proofErr w:type="spellEnd"/>
                          </w:p>
                          <w:p w:rsidR="00E24472" w:rsidRPr="002A0D02" w:rsidRDefault="00E24472" w:rsidP="00E244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6062B" w:rsidRDefault="00E24472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0AA8BF97" wp14:editId="06CAAE4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5715</wp:posOffset>
                      </wp:positionV>
                      <wp:extent cx="5610225" cy="982980"/>
                      <wp:effectExtent l="0" t="0" r="28575" b="26670"/>
                      <wp:wrapNone/>
                      <wp:docPr id="26" name="직사각형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9829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6" o:spid="_x0000_s1026" style="position:absolute;left:0;text-align:left;margin-left:1.8pt;margin-top:.45pt;width:441.75pt;height:77.4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bHbiAIAAAMFAAAOAAAAZHJzL2Uyb0RvYy54bWysVEtu2zAQ3RfoHQjuG8lCnMaG5cBI4KJA&#10;kARwiqwZirIEUCRL0pbdXXqHAr1BN130XEV6hz5ScuJ8VkW9oGc4wxm+xzeanGwaSdbCulqrnA4O&#10;UkqE4rqo1TKnn67n744pcZ6pgkmtRE63wtGT6ds3k9aMRaYrLQthCYooN25NTivvzThJHK9Ew9yB&#10;NkIhWGrbMA/XLpPCshbVG5lkaXqUtNoWxmounMPuWRek01i/LAX3l2XphCcyp7ibj6uN621Yk+mE&#10;jZeWmarm/TXYP9yiYbVC04dSZ8wzsrL1i1JNza12uvQHXDeJLsuai4gBaAbpMzSLihkRsYAcZx5o&#10;cv+vLL9YX1lSFznNjihRrMEb3f+4u//68/evuz/fvxFsg6PWuDFSF+bK9p6DGQBvStuEf0Ahm8jr&#10;9oFXsfGEY3N4NEizbEgJR2x0nI2OI/HJ42ljnf8gdEOCkVOLd4t0svW58+iI1F1KaOa0rIt5LWV0&#10;tu5UWrJmeGIoo9AtJZI5j82czuMvQECJJ8ekIi0UO0qH0AVn0F4pmYfZGLDh1JISJpcQNfc23uXJ&#10;afei6TXQ7jVO4++1xgHIGXNVd+NYtU+TKuARUbY97kB8R3WwbnWxxXNZ3enYGT6vUe0caK+YhXAB&#10;BcPoL7GUUgOf7i1KKm2/vLYf8qEnRClpMQjA/nnFrACWjwpKGw0OD8PkROdw+D6DY/cjt/sRtWpO&#10;NR5igLE3PJoh38udWVrd3GBmZ6ErQkxx9O5Y7p1T3w0opp6L2SymYVoM8+dqYXgoHngKPF5vbpg1&#10;vWo8XuBC74aGjZ+Jp8sNJ5Werbwu66isR16hkeBg0qJa+q9CGOV9P2Y9frumfwEAAP//AwBQSwME&#10;FAAGAAgAAAAhACzG/Y/dAAAABgEAAA8AAABkcnMvZG93bnJldi54bWxMjsFOwzAQRO9I/IO1SNyo&#10;U1DbEOJUiAok6KEigNrjNl6SQLyOYjc1f19zguNonmZevgymEyMNrrWsYDpJQBBXVrdcK3h/e7xK&#10;QTiPrLGzTAp+yMGyOD/LMdP2yK80lr4WcYRdhgoa7/tMSlc1ZNBNbE8cu087GPQxDrXUAx7juOnk&#10;dZLMpcGW40ODPT00VH2XB6PArzfhefe1WbEutzh+mPBUvQSlLi/C/R0IT8H/wfCrH9WhiE57e2Dt&#10;RKfgZh5BBbcgYpmmiymIfaRmswXIIpf/9YsTAAAA//8DAFBLAQItABQABgAIAAAAIQC2gziS/gAA&#10;AOEBAAATAAAAAAAAAAAAAAAAAAAAAABbQ29udGVudF9UeXBlc10ueG1sUEsBAi0AFAAGAAgAAAAh&#10;ADj9If/WAAAAlAEAAAsAAAAAAAAAAAAAAAAALwEAAF9yZWxzLy5yZWxzUEsBAi0AFAAGAAgAAAAh&#10;AOhFsduIAgAAAwUAAA4AAAAAAAAAAAAAAAAALgIAAGRycy9lMm9Eb2MueG1sUEsBAi0AFAAGAAgA&#10;AAAhACzG/Y/dAAAABgEAAA8AAAAAAAAAAAAAAAAA4gQAAGRycy9kb3ducmV2LnhtbFBLBQYAAAAA&#10;BAAEAPMAAADsBQAAAAA=&#10;" fillcolor="window" strokecolor="windowText" strokeweight="1.5pt"/>
                  </w:pict>
                </mc:Fallback>
              </mc:AlternateContent>
            </w: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6062B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6062B" w:rsidRPr="00944E83" w:rsidRDefault="00A6062B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</w:tr>
    </w:tbl>
    <w:p w:rsidR="00A6062B" w:rsidRPr="00C74A49" w:rsidRDefault="00A6062B" w:rsidP="00A6062B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p w:rsidR="00336E41" w:rsidRPr="00336E41" w:rsidRDefault="00A6062B" w:rsidP="00336E41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color w:val="000000" w:themeColor="text1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  <w:r w:rsidR="00336E41"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36E41">
        <w:rPr>
          <w:rFonts w:asciiTheme="majorHAnsi" w:eastAsiaTheme="majorHAnsi" w:hAnsiTheme="majorHAnsi" w:hint="eastAsia"/>
          <w:szCs w:val="20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36E41" w:rsidRPr="00C74A49" w:rsidTr="00F9044A">
        <w:tc>
          <w:tcPr>
            <w:tcW w:w="9224" w:type="dxa"/>
          </w:tcPr>
          <w:p w:rsidR="00336E41" w:rsidRPr="00C74A49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36E41" w:rsidRPr="00617848" w:rsidRDefault="00336E41" w:rsidP="00F9044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On Saturday Nights</w:t>
            </w:r>
          </w:p>
          <w:p w:rsidR="00336E41" w:rsidRPr="00C74A49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36E41" w:rsidRPr="00617848" w:rsidRDefault="00336E41" w:rsidP="00336E41">
            <w:pPr>
              <w:ind w:left="420" w:hangingChars="150" w:hanging="420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617848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It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’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 Saturday night! You make a pizza for your family. Let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’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s make your own pizza! </w:t>
            </w:r>
          </w:p>
          <w:p w:rsidR="00336E41" w:rsidRPr="007E0657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36E41" w:rsidRPr="00385BFB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44EC51C4" wp14:editId="3909A572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53975</wp:posOffset>
                      </wp:positionV>
                      <wp:extent cx="5610225" cy="4320540"/>
                      <wp:effectExtent l="0" t="0" r="28575" b="22860"/>
                      <wp:wrapNone/>
                      <wp:docPr id="27" name="직사각형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4320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7" o:spid="_x0000_s1026" style="position:absolute;left:0;text-align:left;margin-left:2.4pt;margin-top:4.25pt;width:441.75pt;height:340.2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CMzuQIAALwFAAAOAAAAZHJzL2Uyb0RvYy54bWysVM1uEzEQviPxDpbvdH9IWhp1U0WtipCq&#10;tqJFPTteO7uS12NsJ5twK++AxBtw4cBzofIOjL27SVsqDogcHM/OzDczn2fm6HjdKLIS1tWgC5rt&#10;pZQIzaGs9aKgH27OXr2hxHmmS6ZAi4JuhKPH05cvjlozETlUoEphCYJoN2lNQSvvzSRJHK9Ew9we&#10;GKFRKcE2zKNoF0lpWYvojUryNN1PWrClscCFc/j1tFPSacSXUnB/KaUTnqiCYm4+njae83Am0yM2&#10;WVhmqpr3abB/yKJhtcagW6hT5hlZ2voPqKbmFhxIv8ehSUDKmotYA1aTpU+qua6YEbEWJMeZLU3u&#10;/8Hyi9WVJXVZ0PyAEs0afKP7b3f3n7///HH36+sXgp+Ro9a4CZpemyvbSw6voeC1tE34x1LIOvK6&#10;2fIq1p5w/Djez9I8H1PCUTd6nafjUWQ+2bkb6/xbAQ0Jl4JafLjIJ1udO48h0XQwCdEcqLo8q5WK&#10;QmgWcaIsWTF85vkiCymjxyMrpUmLHXqYjtOI/EgZ+20H4dfPQCCg0ogbuOiqjze/USJkofR7IZFJ&#10;rDfvAjxOi3EutM86VcVK0WU7TvE35Dt4xOwjYECWWOcWuwcYLDuQAbsru7cPriKOwNa5r/xvzluP&#10;GBm03zo3tQb7XGUKq+ojd/YDSR01gaU5lBvsMwvdADrDz2p86HPm/BWzOHE4m7hF/CUeUgE+FPQ3&#10;Siqwn577HuxxEFBLSYsTXFD3ccmsoES90zgih9kI24z4KIzGBzkK9qFm/lCjl80JYPdkuK8Mj9dg&#10;79VwlRaaW1w2sxAVVUxzjF1Q7u0gnPhus+C64mI2i2Y45ob5c31teAAPrIZGvlnfMmv6bvc4KBcw&#10;TDubPGn6zjZ4apgtPcg6TsSO155vXBGxcfp1FnbQQzla7Zbu9DcAAAD//wMAUEsDBBQABgAIAAAA&#10;IQCb/OKJ3QAAAAcBAAAPAAAAZHJzL2Rvd25yZXYueG1sTI7BTsMwEETvSPyDtUjcqEOhkRviVIAE&#10;EqeKBqEe3XhJosbrELtJ+vcsJziOZvTm5ZvZdWLEIbSeNNwuEhBIlbct1Ro+ypcbBSJEQ9Z0nlDD&#10;GQNsisuL3GTWT/SO4y7WgiEUMqOhibHPpAxVg86Ehe+RuPvygzOR41BLO5iJ4a6TyyRJpTMt8UNj&#10;enxusDruTk5DOr6Vq9fjpL77/XmZjk/b8rPban19NT8+gIg4x78x/OqzOhTsdPAnskF0Gu5ZPGpQ&#10;KxDcKqXuQBwYrdQaZJHL//7FDwAAAP//AwBQSwECLQAUAAYACAAAACEAtoM4kv4AAADhAQAAEwAA&#10;AAAAAAAAAAAAAAAAAAAAW0NvbnRlbnRfVHlwZXNdLnhtbFBLAQItABQABgAIAAAAIQA4/SH/1gAA&#10;AJQBAAALAAAAAAAAAAAAAAAAAC8BAABfcmVscy8ucmVsc1BLAQItABQABgAIAAAAIQBqACMzuQIA&#10;ALwFAAAOAAAAAAAAAAAAAAAAAC4CAABkcnMvZTJvRG9jLnhtbFBLAQItABQABgAIAAAAIQCb/OKJ&#10;3QAAAAcBAAAPAAAAAAAAAAAAAAAAABMFAABkcnMvZG93bnJldi54bWxQSwUGAAAAAAQABADzAAAA&#10;HQYAAAAA&#10;" fillcolor="white [3212]" strokecolor="black [3213]" strokeweight="1.5pt"/>
                  </w:pict>
                </mc:Fallback>
              </mc:AlternateContent>
            </w: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421CC6B4" wp14:editId="64FFBB62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229235</wp:posOffset>
                      </wp:positionV>
                      <wp:extent cx="5610225" cy="1295400"/>
                      <wp:effectExtent l="0" t="0" r="28575" b="19050"/>
                      <wp:wrapNone/>
                      <wp:docPr id="28" name="직사각형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295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044A" w:rsidRPr="00953A2B" w:rsidRDefault="00F9044A" w:rsidP="00336E4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953A2B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★</w:t>
                                  </w:r>
                                  <w:r w:rsidRPr="00953A2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Here are pizza toppings you may want to use.</w:t>
                                  </w:r>
                                </w:p>
                                <w:p w:rsidR="00F9044A" w:rsidRPr="00336E41" w:rsidRDefault="00F9044A" w:rsidP="00953A2B">
                                  <w:pPr>
                                    <w:widowControl/>
                                    <w:numPr>
                                      <w:ilvl w:val="0"/>
                                      <w:numId w:val="3"/>
                                    </w:numPr>
                                    <w:wordWrap/>
                                    <w:autoSpaceDE/>
                                    <w:autoSpaceDN/>
                                    <w:spacing w:after="0" w:line="240" w:lineRule="auto"/>
                                    <w:ind w:left="0"/>
                                    <w:jc w:val="left"/>
                                    <w:rPr>
                                      <w:rFonts w:ascii="HY견고딕" w:eastAsia="HY견고딕" w:hAnsi="Georgia" w:cs="Arial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Pepperoni</w:t>
                                  </w:r>
                                  <w:r w:rsidRPr="00953A2B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Mushrooms</w:t>
                                  </w:r>
                                  <w:r w:rsidRPr="00953A2B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Onions</w:t>
                                  </w:r>
                                  <w:r w:rsidRPr="00953A2B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Sausage</w:t>
                                  </w:r>
                                </w:p>
                                <w:p w:rsidR="00F9044A" w:rsidRPr="00336E41" w:rsidRDefault="00F9044A" w:rsidP="00953A2B">
                                  <w:pPr>
                                    <w:widowControl/>
                                    <w:numPr>
                                      <w:ilvl w:val="0"/>
                                      <w:numId w:val="3"/>
                                    </w:numPr>
                                    <w:wordWrap/>
                                    <w:autoSpaceDE/>
                                    <w:autoSpaceDN/>
                                    <w:spacing w:after="0" w:line="240" w:lineRule="auto"/>
                                    <w:ind w:left="0"/>
                                    <w:jc w:val="left"/>
                                    <w:rPr>
                                      <w:rFonts w:ascii="HY견고딕" w:eastAsia="HY견고딕" w:hAnsi="Georgia" w:cs="Arial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Bacon</w:t>
                                  </w:r>
                                  <w:r w:rsidRPr="00953A2B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heese</w:t>
                                  </w:r>
                                  <w:r w:rsidRPr="00953A2B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Black olives</w:t>
                                  </w:r>
                                  <w:r w:rsidRPr="00953A2B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Green peppers</w:t>
                                  </w:r>
                                </w:p>
                                <w:p w:rsidR="00F9044A" w:rsidRPr="00953A2B" w:rsidRDefault="00F9044A" w:rsidP="00953A2B">
                                  <w:pPr>
                                    <w:widowControl/>
                                    <w:numPr>
                                      <w:ilvl w:val="0"/>
                                      <w:numId w:val="3"/>
                                    </w:numPr>
                                    <w:wordWrap/>
                                    <w:autoSpaceDE/>
                                    <w:autoSpaceDN/>
                                    <w:spacing w:after="0" w:line="240" w:lineRule="auto"/>
                                    <w:ind w:left="0"/>
                                    <w:jc w:val="left"/>
                                    <w:rPr>
                                      <w:rFonts w:ascii="HY견고딕" w:eastAsia="HY견고딕" w:hAnsi="Georgia" w:cs="Arial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Pineapple</w:t>
                                  </w:r>
                                  <w:r w:rsidRPr="00953A2B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336E41">
                                    <w:rPr>
                                      <w:rFonts w:ascii="HY견고딕" w:eastAsia="HY견고딕" w:hAnsi="Georgia" w:cs="Arial" w:hint="eastAsia"/>
                                      <w:color w:val="0D0D0D" w:themeColor="text1" w:themeTint="F2"/>
                                      <w:kern w:val="0"/>
                                      <w:sz w:val="24"/>
                                      <w:szCs w:val="24"/>
                                    </w:rPr>
                                    <w:t>Spinach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8" o:spid="_x0000_s1038" style="position:absolute;margin-left:2.4pt;margin-top:18.05pt;width:441.75pt;height:102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+QewQIAAM8FAAAOAAAAZHJzL2Uyb0RvYy54bWysVM1uEzEQviPxDpbvdH+UFBJ1U0WtipCq&#10;tqJFPTteO2vJaxvbyW64lXdA4g24cOC5UHkHxt6ftKXigMhh4/HMfDPzeWaOjttaoi2zTmhV4Owg&#10;xYgpqkuh1gX+cHP26g1GzhNVEqkVK/COOXy8ePniqDFzlutKy5JZBCDKzRtT4Mp7M08SRytWE3eg&#10;DVOg5NrWxINo10lpSQPotUzyND1MGm1LYzVlzsHtaafEi4jPOaP+knPHPJIFhtx8/Nr4XYVvsjgi&#10;87UlphK0T4P8QxY1EQqCjlCnxBO0seIPqFpQq53m/oDqOtGcC8piDVBNlj6p5roihsVagBxnRprc&#10;/4OlF9sri0RZ4BxeSpEa3uj+29395+8/f9z9+voFwTVw1Bg3B9Nrc2V7ycExFNxyW4d/KAW1kdfd&#10;yCtrPaJwOT3M0jyfYkRBl+Wz6SSNzCd7d2Odf8t0jcKhwBYeLvJJtufOQ0gwHUxCNKelKM+ElFEI&#10;zcJOpEVbAs+8WmchZfB4ZCUVaiD6LJ2mEfmRMvbbHsK3z0AAoFSAG7joqo8nv5MsZCHVe8aBSag3&#10;7wI8TotQypTPOlVFStZlO03hN+Q7eMTsI2BA5lDniN0DDJYdyIDdld3bB1cWR2B07iv/m/PoESNr&#10;5UfnWihtn6tMQlV95M5+IKmjJrDk21UbuyzLg2m4WulyB61ndTeTztAzAW9/Tpy/IhaGEMYVFou/&#10;hA+XGt5O9yeMKm0/PXcf7GE2QItRA0NdYPdxQyzDSL5TMDWzbDIJWyAKk+nrHAT7ULN6qFGb+kRD&#10;Q2WwwgyNx2Dv5XDkVte3sH+WISqoiKIQu8DU20E48d2ygQ1G2XIZzWDyDfHn6trQAB6IDr19094S&#10;a/oB8DA7F3pYAGT+ZA462+Cp9HLjNRdxSPa89k8AWyP2Ur/hwlp6KEer/R5e/AYAAP//AwBQSwME&#10;FAAGAAgAAAAhAI5Jz7XfAAAACAEAAA8AAABkcnMvZG93bnJldi54bWxMj0FLxDAUhO+C/yE8wZub&#10;truWUPu6qKDgaXEr4jHbxLZs8lKbbNv998bTehxmmPmm3C7WsEmPvneEkK4SYJoap3pqET7qlzsB&#10;zAdJShpHGuGsPWyr66tSFsrN9K6nfWhZLCFfSIQuhKHg3DedttKv3KApet9utDJEObZcjXKO5dbw&#10;LElybmVPcaGTg37udHPcnyxCPr3V96/HWfwMX+csn5529afZId7eLI8PwIJewiUMf/gRHarIdHAn&#10;Up4ZhE0EDwjrPAUWbSHEGtgBIdskKfCq5P8PVL8AAAD//wMAUEsBAi0AFAAGAAgAAAAhALaDOJL+&#10;AAAA4QEAABMAAAAAAAAAAAAAAAAAAAAAAFtDb250ZW50X1R5cGVzXS54bWxQSwECLQAUAAYACAAA&#10;ACEAOP0h/9YAAACUAQAACwAAAAAAAAAAAAAAAAAvAQAAX3JlbHMvLnJlbHNQSwECLQAUAAYACAAA&#10;ACEAVuvkHsECAADPBQAADgAAAAAAAAAAAAAAAAAuAgAAZHJzL2Uyb0RvYy54bWxQSwECLQAUAAYA&#10;CAAAACEAjknPtd8AAAAIAQAADwAAAAAAAAAAAAAAAAAbBQAAZHJzL2Rvd25yZXYueG1sUEsFBgAA&#10;AAAEAAQA8wAAACcGAAAAAA==&#10;" fillcolor="white [3212]" strokecolor="black [3213]" strokeweight="1.5pt">
                      <v:textbox>
                        <w:txbxContent>
                          <w:p w:rsidR="00336E41" w:rsidRPr="00953A2B" w:rsidRDefault="00336E41" w:rsidP="00336E4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53A2B">
                              <w:rPr>
                                <w:rFonts w:asciiTheme="majorHAnsi" w:eastAsiaTheme="majorHAnsi" w:hAnsiTheme="majorHAnsi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★</w:t>
                            </w:r>
                            <w:r w:rsidRPr="00953A2B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53A2B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Here are </w:t>
                            </w:r>
                            <w:r w:rsidR="00953A2B" w:rsidRPr="00953A2B">
                              <w:rPr>
                                <w:rFonts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pizza toppings you may want to use.</w:t>
                            </w:r>
                          </w:p>
                          <w:p w:rsidR="00336E41" w:rsidRPr="00336E41" w:rsidRDefault="00336E41" w:rsidP="00953A2B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wordWrap/>
                              <w:autoSpaceDE/>
                              <w:autoSpaceDN/>
                              <w:spacing w:after="0" w:line="240" w:lineRule="auto"/>
                              <w:ind w:left="0"/>
                              <w:jc w:val="left"/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Pepperoni</w:t>
                            </w:r>
                            <w:r w:rsidR="00953A2B" w:rsidRPr="00953A2B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Mushrooms</w:t>
                            </w:r>
                            <w:r w:rsidR="00953A2B" w:rsidRPr="00953A2B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Onions</w:t>
                            </w:r>
                            <w:r w:rsidR="00953A2B" w:rsidRPr="00953A2B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Sausage</w:t>
                            </w:r>
                          </w:p>
                          <w:p w:rsidR="00336E41" w:rsidRPr="00336E41" w:rsidRDefault="00336E41" w:rsidP="00953A2B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wordWrap/>
                              <w:autoSpaceDE/>
                              <w:autoSpaceDN/>
                              <w:spacing w:after="0" w:line="240" w:lineRule="auto"/>
                              <w:ind w:left="0"/>
                              <w:jc w:val="left"/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Bacon</w:t>
                            </w:r>
                            <w:r w:rsidR="00953A2B" w:rsidRPr="00953A2B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953A2B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C</w:t>
                            </w: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heese</w:t>
                            </w:r>
                            <w:r w:rsidR="00953A2B" w:rsidRPr="00953A2B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Black olives</w:t>
                            </w:r>
                            <w:r w:rsidR="00953A2B" w:rsidRPr="00953A2B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Green peppers</w:t>
                            </w:r>
                          </w:p>
                          <w:p w:rsidR="00336E41" w:rsidRPr="00953A2B" w:rsidRDefault="00336E41" w:rsidP="00953A2B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wordWrap/>
                              <w:autoSpaceDE/>
                              <w:autoSpaceDN/>
                              <w:spacing w:after="0" w:line="240" w:lineRule="auto"/>
                              <w:ind w:left="0"/>
                              <w:jc w:val="left"/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Pineapple</w:t>
                            </w:r>
                            <w:r w:rsidR="00953A2B" w:rsidRPr="00953A2B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336E41">
                              <w:rPr>
                                <w:rFonts w:ascii="HY견고딕" w:eastAsia="HY견고딕" w:hAnsi="Georgia" w:cs="Arial" w:hint="eastAsia"/>
                                <w:color w:val="0D0D0D" w:themeColor="text1" w:themeTint="F2"/>
                                <w:kern w:val="0"/>
                                <w:sz w:val="24"/>
                                <w:szCs w:val="24"/>
                              </w:rPr>
                              <w:t>Spinach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36E41" w:rsidRPr="002A0D02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Pr="00385BFB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</w:p>
          <w:p w:rsidR="00336E41" w:rsidRPr="00385BFB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Pr="00385BFB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Pr="00385BFB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36E41" w:rsidRPr="00C74A49" w:rsidRDefault="00336E41" w:rsidP="00F9044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792D40" w:rsidRPr="00C74A49" w:rsidRDefault="00792D40" w:rsidP="00565481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sectPr w:rsidR="00792D40" w:rsidRPr="00C74A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30C" w:rsidRDefault="0094330C" w:rsidP="00AE61B6">
      <w:pPr>
        <w:spacing w:after="0" w:line="240" w:lineRule="auto"/>
      </w:pPr>
      <w:r>
        <w:separator/>
      </w:r>
    </w:p>
  </w:endnote>
  <w:endnote w:type="continuationSeparator" w:id="0">
    <w:p w:rsidR="0094330C" w:rsidRDefault="0094330C" w:rsidP="00AE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30C" w:rsidRDefault="0094330C" w:rsidP="00AE61B6">
      <w:pPr>
        <w:spacing w:after="0" w:line="240" w:lineRule="auto"/>
      </w:pPr>
      <w:r>
        <w:separator/>
      </w:r>
    </w:p>
  </w:footnote>
  <w:footnote w:type="continuationSeparator" w:id="0">
    <w:p w:rsidR="0094330C" w:rsidRDefault="0094330C" w:rsidP="00AE6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D1175"/>
    <w:multiLevelType w:val="multilevel"/>
    <w:tmpl w:val="DE2E4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B56D15"/>
    <w:multiLevelType w:val="hybridMultilevel"/>
    <w:tmpl w:val="7A7A0316"/>
    <w:lvl w:ilvl="0" w:tplc="EBDE614E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B291F23"/>
    <w:multiLevelType w:val="hybridMultilevel"/>
    <w:tmpl w:val="782A6ADC"/>
    <w:lvl w:ilvl="0" w:tplc="CCD6EAF0">
      <w:start w:val="5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cstheme="minorBidi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4A6"/>
    <w:rsid w:val="00012A63"/>
    <w:rsid w:val="000227D4"/>
    <w:rsid w:val="00026117"/>
    <w:rsid w:val="00026745"/>
    <w:rsid w:val="00026845"/>
    <w:rsid w:val="00040DC6"/>
    <w:rsid w:val="00041212"/>
    <w:rsid w:val="00042CCF"/>
    <w:rsid w:val="0004308D"/>
    <w:rsid w:val="00044D46"/>
    <w:rsid w:val="0004691D"/>
    <w:rsid w:val="00046DF4"/>
    <w:rsid w:val="00051027"/>
    <w:rsid w:val="0005181D"/>
    <w:rsid w:val="00052908"/>
    <w:rsid w:val="000529C1"/>
    <w:rsid w:val="000540A7"/>
    <w:rsid w:val="00057397"/>
    <w:rsid w:val="00060664"/>
    <w:rsid w:val="00060C87"/>
    <w:rsid w:val="00061B10"/>
    <w:rsid w:val="00062239"/>
    <w:rsid w:val="00063982"/>
    <w:rsid w:val="00067D6C"/>
    <w:rsid w:val="0007009C"/>
    <w:rsid w:val="00074C02"/>
    <w:rsid w:val="00075E7F"/>
    <w:rsid w:val="00082A0C"/>
    <w:rsid w:val="00084189"/>
    <w:rsid w:val="0008471D"/>
    <w:rsid w:val="00093771"/>
    <w:rsid w:val="00095117"/>
    <w:rsid w:val="00097B96"/>
    <w:rsid w:val="00097D18"/>
    <w:rsid w:val="000A0074"/>
    <w:rsid w:val="000A11A7"/>
    <w:rsid w:val="000A19CE"/>
    <w:rsid w:val="000A449B"/>
    <w:rsid w:val="000A4681"/>
    <w:rsid w:val="000A4CAA"/>
    <w:rsid w:val="000A580F"/>
    <w:rsid w:val="000B1B78"/>
    <w:rsid w:val="000B333F"/>
    <w:rsid w:val="000B6235"/>
    <w:rsid w:val="000C12E3"/>
    <w:rsid w:val="000C143E"/>
    <w:rsid w:val="000C2233"/>
    <w:rsid w:val="000C30B1"/>
    <w:rsid w:val="000C5092"/>
    <w:rsid w:val="000C51D1"/>
    <w:rsid w:val="000D37FB"/>
    <w:rsid w:val="000D3B3C"/>
    <w:rsid w:val="000D447D"/>
    <w:rsid w:val="000D5651"/>
    <w:rsid w:val="000E101E"/>
    <w:rsid w:val="000E5368"/>
    <w:rsid w:val="000F4D62"/>
    <w:rsid w:val="000F5648"/>
    <w:rsid w:val="000F5E5C"/>
    <w:rsid w:val="000F746A"/>
    <w:rsid w:val="001017D9"/>
    <w:rsid w:val="00107ED5"/>
    <w:rsid w:val="00110C3D"/>
    <w:rsid w:val="00111E97"/>
    <w:rsid w:val="00116808"/>
    <w:rsid w:val="00123093"/>
    <w:rsid w:val="00124463"/>
    <w:rsid w:val="001268C7"/>
    <w:rsid w:val="00130544"/>
    <w:rsid w:val="001310E2"/>
    <w:rsid w:val="001314E0"/>
    <w:rsid w:val="001323F0"/>
    <w:rsid w:val="00134B13"/>
    <w:rsid w:val="00135CAF"/>
    <w:rsid w:val="001364A0"/>
    <w:rsid w:val="0013703D"/>
    <w:rsid w:val="0014045E"/>
    <w:rsid w:val="001429DD"/>
    <w:rsid w:val="001477C5"/>
    <w:rsid w:val="0015099F"/>
    <w:rsid w:val="00151951"/>
    <w:rsid w:val="00155E2E"/>
    <w:rsid w:val="00160452"/>
    <w:rsid w:val="00163172"/>
    <w:rsid w:val="001659AD"/>
    <w:rsid w:val="0016665E"/>
    <w:rsid w:val="00170FE0"/>
    <w:rsid w:val="00175C2D"/>
    <w:rsid w:val="00175FEA"/>
    <w:rsid w:val="001771CE"/>
    <w:rsid w:val="00180FC1"/>
    <w:rsid w:val="0018512B"/>
    <w:rsid w:val="001869D4"/>
    <w:rsid w:val="00190318"/>
    <w:rsid w:val="00193A3F"/>
    <w:rsid w:val="00194352"/>
    <w:rsid w:val="0019654A"/>
    <w:rsid w:val="00197158"/>
    <w:rsid w:val="001A3FFB"/>
    <w:rsid w:val="001A4AAF"/>
    <w:rsid w:val="001B1FCA"/>
    <w:rsid w:val="001B27A6"/>
    <w:rsid w:val="001C102A"/>
    <w:rsid w:val="001C1072"/>
    <w:rsid w:val="001C1286"/>
    <w:rsid w:val="001C1491"/>
    <w:rsid w:val="001C49DE"/>
    <w:rsid w:val="001C684A"/>
    <w:rsid w:val="001C70E9"/>
    <w:rsid w:val="001C79F9"/>
    <w:rsid w:val="001D2AB2"/>
    <w:rsid w:val="001D2FF3"/>
    <w:rsid w:val="001D37D2"/>
    <w:rsid w:val="001E0BE6"/>
    <w:rsid w:val="001E1EFA"/>
    <w:rsid w:val="001F0188"/>
    <w:rsid w:val="001F19C1"/>
    <w:rsid w:val="001F43AA"/>
    <w:rsid w:val="001F7EBF"/>
    <w:rsid w:val="00200C5B"/>
    <w:rsid w:val="00201873"/>
    <w:rsid w:val="00220493"/>
    <w:rsid w:val="00222EE3"/>
    <w:rsid w:val="0022309D"/>
    <w:rsid w:val="00230345"/>
    <w:rsid w:val="0023297D"/>
    <w:rsid w:val="00235909"/>
    <w:rsid w:val="00236C41"/>
    <w:rsid w:val="002374E2"/>
    <w:rsid w:val="002378D5"/>
    <w:rsid w:val="0024099A"/>
    <w:rsid w:val="00242109"/>
    <w:rsid w:val="002439DF"/>
    <w:rsid w:val="00243BAD"/>
    <w:rsid w:val="00245574"/>
    <w:rsid w:val="00247477"/>
    <w:rsid w:val="00247E52"/>
    <w:rsid w:val="00252038"/>
    <w:rsid w:val="00254F7B"/>
    <w:rsid w:val="00256DE1"/>
    <w:rsid w:val="00261FF4"/>
    <w:rsid w:val="00262F0A"/>
    <w:rsid w:val="002717BB"/>
    <w:rsid w:val="002737ED"/>
    <w:rsid w:val="00273DD1"/>
    <w:rsid w:val="00273DF9"/>
    <w:rsid w:val="00275252"/>
    <w:rsid w:val="0027737A"/>
    <w:rsid w:val="00281A8B"/>
    <w:rsid w:val="00283A71"/>
    <w:rsid w:val="00286E83"/>
    <w:rsid w:val="00287147"/>
    <w:rsid w:val="00287220"/>
    <w:rsid w:val="00293486"/>
    <w:rsid w:val="002947A7"/>
    <w:rsid w:val="00295B5D"/>
    <w:rsid w:val="00297313"/>
    <w:rsid w:val="002A0D02"/>
    <w:rsid w:val="002A7F78"/>
    <w:rsid w:val="002B0253"/>
    <w:rsid w:val="002B4808"/>
    <w:rsid w:val="002C0740"/>
    <w:rsid w:val="002C1B6E"/>
    <w:rsid w:val="002C20E4"/>
    <w:rsid w:val="002C20EF"/>
    <w:rsid w:val="002C5033"/>
    <w:rsid w:val="002C5F1B"/>
    <w:rsid w:val="002D5EBF"/>
    <w:rsid w:val="002E24D5"/>
    <w:rsid w:val="002E4BAA"/>
    <w:rsid w:val="002E6D98"/>
    <w:rsid w:val="002E71CE"/>
    <w:rsid w:val="002E7421"/>
    <w:rsid w:val="002E7DDB"/>
    <w:rsid w:val="002F36AF"/>
    <w:rsid w:val="002F4CC1"/>
    <w:rsid w:val="0030173C"/>
    <w:rsid w:val="0030190C"/>
    <w:rsid w:val="003060BC"/>
    <w:rsid w:val="00307B3E"/>
    <w:rsid w:val="00310080"/>
    <w:rsid w:val="00315CEF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6E41"/>
    <w:rsid w:val="00337F97"/>
    <w:rsid w:val="00342423"/>
    <w:rsid w:val="0034567C"/>
    <w:rsid w:val="00346AFA"/>
    <w:rsid w:val="0034704B"/>
    <w:rsid w:val="00347CCD"/>
    <w:rsid w:val="0035320E"/>
    <w:rsid w:val="0035379C"/>
    <w:rsid w:val="00353947"/>
    <w:rsid w:val="00353D62"/>
    <w:rsid w:val="00353EB3"/>
    <w:rsid w:val="00354284"/>
    <w:rsid w:val="0035517E"/>
    <w:rsid w:val="00357403"/>
    <w:rsid w:val="00361024"/>
    <w:rsid w:val="003707CF"/>
    <w:rsid w:val="003716AC"/>
    <w:rsid w:val="00372A4C"/>
    <w:rsid w:val="00385BFB"/>
    <w:rsid w:val="00387BD0"/>
    <w:rsid w:val="0039696C"/>
    <w:rsid w:val="003A10D3"/>
    <w:rsid w:val="003A3241"/>
    <w:rsid w:val="003A36F4"/>
    <w:rsid w:val="003A45F8"/>
    <w:rsid w:val="003A5674"/>
    <w:rsid w:val="003A755E"/>
    <w:rsid w:val="003B2368"/>
    <w:rsid w:val="003B42C7"/>
    <w:rsid w:val="003B68F8"/>
    <w:rsid w:val="003C209F"/>
    <w:rsid w:val="003C2666"/>
    <w:rsid w:val="003C34CB"/>
    <w:rsid w:val="003C5054"/>
    <w:rsid w:val="003C6FAE"/>
    <w:rsid w:val="003C7545"/>
    <w:rsid w:val="003C7EC2"/>
    <w:rsid w:val="003D1731"/>
    <w:rsid w:val="003D29DF"/>
    <w:rsid w:val="003D3FC3"/>
    <w:rsid w:val="003D5942"/>
    <w:rsid w:val="003D7AA6"/>
    <w:rsid w:val="003E4D71"/>
    <w:rsid w:val="003E54C6"/>
    <w:rsid w:val="003F0A64"/>
    <w:rsid w:val="003F0ABD"/>
    <w:rsid w:val="003F34BA"/>
    <w:rsid w:val="003F4306"/>
    <w:rsid w:val="003F544F"/>
    <w:rsid w:val="003F5DA1"/>
    <w:rsid w:val="003F6372"/>
    <w:rsid w:val="003F6935"/>
    <w:rsid w:val="00400115"/>
    <w:rsid w:val="004015F0"/>
    <w:rsid w:val="0040422B"/>
    <w:rsid w:val="00405292"/>
    <w:rsid w:val="004052A0"/>
    <w:rsid w:val="00413B47"/>
    <w:rsid w:val="0042051F"/>
    <w:rsid w:val="004262F8"/>
    <w:rsid w:val="004270FE"/>
    <w:rsid w:val="0043015B"/>
    <w:rsid w:val="00430F58"/>
    <w:rsid w:val="00431D8E"/>
    <w:rsid w:val="00434E36"/>
    <w:rsid w:val="0043513A"/>
    <w:rsid w:val="004366D2"/>
    <w:rsid w:val="00441B20"/>
    <w:rsid w:val="00441C5F"/>
    <w:rsid w:val="00443014"/>
    <w:rsid w:val="004432F0"/>
    <w:rsid w:val="00445B70"/>
    <w:rsid w:val="004470AB"/>
    <w:rsid w:val="004476D7"/>
    <w:rsid w:val="00453992"/>
    <w:rsid w:val="004550D3"/>
    <w:rsid w:val="00456263"/>
    <w:rsid w:val="0046248B"/>
    <w:rsid w:val="004663CD"/>
    <w:rsid w:val="0046714D"/>
    <w:rsid w:val="0047137A"/>
    <w:rsid w:val="00474872"/>
    <w:rsid w:val="00477D4D"/>
    <w:rsid w:val="00482D13"/>
    <w:rsid w:val="00483917"/>
    <w:rsid w:val="0048580E"/>
    <w:rsid w:val="00486BF7"/>
    <w:rsid w:val="0049052A"/>
    <w:rsid w:val="004908CE"/>
    <w:rsid w:val="00490DF8"/>
    <w:rsid w:val="00493E2E"/>
    <w:rsid w:val="00496272"/>
    <w:rsid w:val="00496E53"/>
    <w:rsid w:val="00497A2E"/>
    <w:rsid w:val="004A2705"/>
    <w:rsid w:val="004A6C6C"/>
    <w:rsid w:val="004B10B9"/>
    <w:rsid w:val="004B3FA3"/>
    <w:rsid w:val="004B4850"/>
    <w:rsid w:val="004B48EA"/>
    <w:rsid w:val="004B5D95"/>
    <w:rsid w:val="004C14F2"/>
    <w:rsid w:val="004C18D7"/>
    <w:rsid w:val="004C4E95"/>
    <w:rsid w:val="004C5407"/>
    <w:rsid w:val="004C6D7E"/>
    <w:rsid w:val="004C794B"/>
    <w:rsid w:val="004D07D4"/>
    <w:rsid w:val="004D172C"/>
    <w:rsid w:val="004D38BD"/>
    <w:rsid w:val="004E04CF"/>
    <w:rsid w:val="004E2A06"/>
    <w:rsid w:val="004E3BA2"/>
    <w:rsid w:val="004E4996"/>
    <w:rsid w:val="004E4D42"/>
    <w:rsid w:val="004F0590"/>
    <w:rsid w:val="004F519C"/>
    <w:rsid w:val="004F5ED1"/>
    <w:rsid w:val="005016D6"/>
    <w:rsid w:val="00502E67"/>
    <w:rsid w:val="00503852"/>
    <w:rsid w:val="0050429B"/>
    <w:rsid w:val="00504963"/>
    <w:rsid w:val="005117D7"/>
    <w:rsid w:val="00512A52"/>
    <w:rsid w:val="00512C86"/>
    <w:rsid w:val="00513054"/>
    <w:rsid w:val="00513AE8"/>
    <w:rsid w:val="00513EC8"/>
    <w:rsid w:val="00517F8E"/>
    <w:rsid w:val="0052481D"/>
    <w:rsid w:val="00525655"/>
    <w:rsid w:val="00525A30"/>
    <w:rsid w:val="0053225F"/>
    <w:rsid w:val="005358C5"/>
    <w:rsid w:val="0054007F"/>
    <w:rsid w:val="005402E3"/>
    <w:rsid w:val="005443C2"/>
    <w:rsid w:val="0054569B"/>
    <w:rsid w:val="005504DB"/>
    <w:rsid w:val="005513B1"/>
    <w:rsid w:val="005542D1"/>
    <w:rsid w:val="00554B84"/>
    <w:rsid w:val="00557CEF"/>
    <w:rsid w:val="00565481"/>
    <w:rsid w:val="005654E7"/>
    <w:rsid w:val="00565817"/>
    <w:rsid w:val="00565903"/>
    <w:rsid w:val="00566AB4"/>
    <w:rsid w:val="00567670"/>
    <w:rsid w:val="005678DB"/>
    <w:rsid w:val="00567FF3"/>
    <w:rsid w:val="00570E76"/>
    <w:rsid w:val="005719FA"/>
    <w:rsid w:val="00571CAA"/>
    <w:rsid w:val="00572DE9"/>
    <w:rsid w:val="00572F97"/>
    <w:rsid w:val="0057609B"/>
    <w:rsid w:val="0057679E"/>
    <w:rsid w:val="00581528"/>
    <w:rsid w:val="00581964"/>
    <w:rsid w:val="00583223"/>
    <w:rsid w:val="00584BA2"/>
    <w:rsid w:val="00584EB8"/>
    <w:rsid w:val="00587CE7"/>
    <w:rsid w:val="0059548E"/>
    <w:rsid w:val="00597758"/>
    <w:rsid w:val="005A07EB"/>
    <w:rsid w:val="005A45CC"/>
    <w:rsid w:val="005A4AE4"/>
    <w:rsid w:val="005A7271"/>
    <w:rsid w:val="005A7E49"/>
    <w:rsid w:val="005B2BDE"/>
    <w:rsid w:val="005B3284"/>
    <w:rsid w:val="005B35FB"/>
    <w:rsid w:val="005B36A1"/>
    <w:rsid w:val="005B57A5"/>
    <w:rsid w:val="005B628D"/>
    <w:rsid w:val="005B68CD"/>
    <w:rsid w:val="005C263F"/>
    <w:rsid w:val="005C5EF7"/>
    <w:rsid w:val="005D424A"/>
    <w:rsid w:val="005D476F"/>
    <w:rsid w:val="005D74C6"/>
    <w:rsid w:val="005D7F3F"/>
    <w:rsid w:val="005E1090"/>
    <w:rsid w:val="005E320C"/>
    <w:rsid w:val="005E4AA5"/>
    <w:rsid w:val="005E5D6F"/>
    <w:rsid w:val="005F1387"/>
    <w:rsid w:val="005F2E49"/>
    <w:rsid w:val="005F4148"/>
    <w:rsid w:val="0060067F"/>
    <w:rsid w:val="00603EEB"/>
    <w:rsid w:val="006041A1"/>
    <w:rsid w:val="00612A0E"/>
    <w:rsid w:val="0061449E"/>
    <w:rsid w:val="00614D53"/>
    <w:rsid w:val="00617848"/>
    <w:rsid w:val="00617BC9"/>
    <w:rsid w:val="00617D9C"/>
    <w:rsid w:val="00626394"/>
    <w:rsid w:val="006263F4"/>
    <w:rsid w:val="00631F7D"/>
    <w:rsid w:val="0063332E"/>
    <w:rsid w:val="00634BBA"/>
    <w:rsid w:val="00634F79"/>
    <w:rsid w:val="00636425"/>
    <w:rsid w:val="006365A7"/>
    <w:rsid w:val="006367FD"/>
    <w:rsid w:val="00637539"/>
    <w:rsid w:val="0064058F"/>
    <w:rsid w:val="00641A52"/>
    <w:rsid w:val="00642E51"/>
    <w:rsid w:val="00645F44"/>
    <w:rsid w:val="0064660A"/>
    <w:rsid w:val="006530DE"/>
    <w:rsid w:val="006552C7"/>
    <w:rsid w:val="00657F51"/>
    <w:rsid w:val="006644F7"/>
    <w:rsid w:val="00665033"/>
    <w:rsid w:val="0067213B"/>
    <w:rsid w:val="00673A74"/>
    <w:rsid w:val="0067407F"/>
    <w:rsid w:val="0067536E"/>
    <w:rsid w:val="00676BAE"/>
    <w:rsid w:val="006812EF"/>
    <w:rsid w:val="00681E03"/>
    <w:rsid w:val="00682176"/>
    <w:rsid w:val="0069191E"/>
    <w:rsid w:val="0069342F"/>
    <w:rsid w:val="006934BC"/>
    <w:rsid w:val="006A0FDD"/>
    <w:rsid w:val="006A5731"/>
    <w:rsid w:val="006A59CD"/>
    <w:rsid w:val="006A60CE"/>
    <w:rsid w:val="006B20AB"/>
    <w:rsid w:val="006B3F77"/>
    <w:rsid w:val="006B4960"/>
    <w:rsid w:val="006B60CC"/>
    <w:rsid w:val="006C09C9"/>
    <w:rsid w:val="006C4B61"/>
    <w:rsid w:val="006D0969"/>
    <w:rsid w:val="006D1102"/>
    <w:rsid w:val="006D1DAB"/>
    <w:rsid w:val="006D35DB"/>
    <w:rsid w:val="006D43A8"/>
    <w:rsid w:val="006D4491"/>
    <w:rsid w:val="006D6020"/>
    <w:rsid w:val="006D6FE7"/>
    <w:rsid w:val="006E34AD"/>
    <w:rsid w:val="006F1C4B"/>
    <w:rsid w:val="006F2500"/>
    <w:rsid w:val="006F45BB"/>
    <w:rsid w:val="006F55BD"/>
    <w:rsid w:val="006F677B"/>
    <w:rsid w:val="00702ADD"/>
    <w:rsid w:val="0070426E"/>
    <w:rsid w:val="00704FA8"/>
    <w:rsid w:val="00706C1D"/>
    <w:rsid w:val="00714936"/>
    <w:rsid w:val="00720986"/>
    <w:rsid w:val="00720BEE"/>
    <w:rsid w:val="007215FC"/>
    <w:rsid w:val="00721BE3"/>
    <w:rsid w:val="007224A6"/>
    <w:rsid w:val="00724131"/>
    <w:rsid w:val="00724C1F"/>
    <w:rsid w:val="0073281F"/>
    <w:rsid w:val="007347FD"/>
    <w:rsid w:val="007417DE"/>
    <w:rsid w:val="00755B49"/>
    <w:rsid w:val="00757BCD"/>
    <w:rsid w:val="00763BAA"/>
    <w:rsid w:val="0077159C"/>
    <w:rsid w:val="0077219D"/>
    <w:rsid w:val="007772A9"/>
    <w:rsid w:val="00777991"/>
    <w:rsid w:val="00783FDE"/>
    <w:rsid w:val="00791F0E"/>
    <w:rsid w:val="00792D40"/>
    <w:rsid w:val="00794DDB"/>
    <w:rsid w:val="00796822"/>
    <w:rsid w:val="00796B73"/>
    <w:rsid w:val="007A0366"/>
    <w:rsid w:val="007A57F0"/>
    <w:rsid w:val="007A7BFB"/>
    <w:rsid w:val="007B32B3"/>
    <w:rsid w:val="007B3EDA"/>
    <w:rsid w:val="007B5452"/>
    <w:rsid w:val="007B6B8F"/>
    <w:rsid w:val="007C3BD3"/>
    <w:rsid w:val="007C4712"/>
    <w:rsid w:val="007C55FB"/>
    <w:rsid w:val="007C6079"/>
    <w:rsid w:val="007D107C"/>
    <w:rsid w:val="007D1DD9"/>
    <w:rsid w:val="007D348C"/>
    <w:rsid w:val="007E0657"/>
    <w:rsid w:val="007E514D"/>
    <w:rsid w:val="007E5976"/>
    <w:rsid w:val="007E6C33"/>
    <w:rsid w:val="007F3121"/>
    <w:rsid w:val="007F5F09"/>
    <w:rsid w:val="007F6C1F"/>
    <w:rsid w:val="00800B69"/>
    <w:rsid w:val="008058CF"/>
    <w:rsid w:val="008100BE"/>
    <w:rsid w:val="00811A47"/>
    <w:rsid w:val="008128EA"/>
    <w:rsid w:val="00814868"/>
    <w:rsid w:val="0081686F"/>
    <w:rsid w:val="008304AA"/>
    <w:rsid w:val="00830A25"/>
    <w:rsid w:val="00834E70"/>
    <w:rsid w:val="008352AF"/>
    <w:rsid w:val="008352BD"/>
    <w:rsid w:val="008357DA"/>
    <w:rsid w:val="00836CB7"/>
    <w:rsid w:val="00841660"/>
    <w:rsid w:val="00842299"/>
    <w:rsid w:val="008427F5"/>
    <w:rsid w:val="00852BDF"/>
    <w:rsid w:val="00853DD2"/>
    <w:rsid w:val="00854659"/>
    <w:rsid w:val="008645BC"/>
    <w:rsid w:val="00870C3F"/>
    <w:rsid w:val="00872AE6"/>
    <w:rsid w:val="00876ABF"/>
    <w:rsid w:val="008822B6"/>
    <w:rsid w:val="00883977"/>
    <w:rsid w:val="00891127"/>
    <w:rsid w:val="00891F2E"/>
    <w:rsid w:val="008943A1"/>
    <w:rsid w:val="00895E3E"/>
    <w:rsid w:val="008A0267"/>
    <w:rsid w:val="008A6150"/>
    <w:rsid w:val="008A74A8"/>
    <w:rsid w:val="008B0CF8"/>
    <w:rsid w:val="008B0E57"/>
    <w:rsid w:val="008B10AA"/>
    <w:rsid w:val="008B37CF"/>
    <w:rsid w:val="008B6DAA"/>
    <w:rsid w:val="008B71A9"/>
    <w:rsid w:val="008C05A5"/>
    <w:rsid w:val="008C1300"/>
    <w:rsid w:val="008C1BEC"/>
    <w:rsid w:val="008C5850"/>
    <w:rsid w:val="008C6C7F"/>
    <w:rsid w:val="008D062F"/>
    <w:rsid w:val="008D4ACD"/>
    <w:rsid w:val="008E0AC2"/>
    <w:rsid w:val="008E2086"/>
    <w:rsid w:val="008E5DBF"/>
    <w:rsid w:val="008E74A7"/>
    <w:rsid w:val="008F0C75"/>
    <w:rsid w:val="008F2C2A"/>
    <w:rsid w:val="008F3EC3"/>
    <w:rsid w:val="008F65CB"/>
    <w:rsid w:val="00900C56"/>
    <w:rsid w:val="00900EDB"/>
    <w:rsid w:val="00901BB3"/>
    <w:rsid w:val="00904776"/>
    <w:rsid w:val="00912223"/>
    <w:rsid w:val="00914576"/>
    <w:rsid w:val="00916FC1"/>
    <w:rsid w:val="00917594"/>
    <w:rsid w:val="0092124A"/>
    <w:rsid w:val="009214AC"/>
    <w:rsid w:val="0092482F"/>
    <w:rsid w:val="009303E7"/>
    <w:rsid w:val="00934659"/>
    <w:rsid w:val="0094330C"/>
    <w:rsid w:val="00944E83"/>
    <w:rsid w:val="00946026"/>
    <w:rsid w:val="009507A4"/>
    <w:rsid w:val="0095251C"/>
    <w:rsid w:val="009535FE"/>
    <w:rsid w:val="00953A2B"/>
    <w:rsid w:val="00960122"/>
    <w:rsid w:val="009635F5"/>
    <w:rsid w:val="009659D8"/>
    <w:rsid w:val="00966791"/>
    <w:rsid w:val="00967645"/>
    <w:rsid w:val="00967CE6"/>
    <w:rsid w:val="00976AC5"/>
    <w:rsid w:val="0097719A"/>
    <w:rsid w:val="00977A10"/>
    <w:rsid w:val="00983A4D"/>
    <w:rsid w:val="009854A2"/>
    <w:rsid w:val="00991049"/>
    <w:rsid w:val="00995801"/>
    <w:rsid w:val="009A7888"/>
    <w:rsid w:val="009B6FDB"/>
    <w:rsid w:val="009C3921"/>
    <w:rsid w:val="009C3AA1"/>
    <w:rsid w:val="009C7059"/>
    <w:rsid w:val="009D03EF"/>
    <w:rsid w:val="009D4C79"/>
    <w:rsid w:val="009D54A3"/>
    <w:rsid w:val="009D6FCF"/>
    <w:rsid w:val="009E07F2"/>
    <w:rsid w:val="009E248A"/>
    <w:rsid w:val="009E2BF7"/>
    <w:rsid w:val="009E3C65"/>
    <w:rsid w:val="009F2271"/>
    <w:rsid w:val="009F2E3A"/>
    <w:rsid w:val="009F41DA"/>
    <w:rsid w:val="009F5D6F"/>
    <w:rsid w:val="00A067CA"/>
    <w:rsid w:val="00A1212E"/>
    <w:rsid w:val="00A13807"/>
    <w:rsid w:val="00A1449C"/>
    <w:rsid w:val="00A16FA4"/>
    <w:rsid w:val="00A17446"/>
    <w:rsid w:val="00A324E7"/>
    <w:rsid w:val="00A4058A"/>
    <w:rsid w:val="00A42239"/>
    <w:rsid w:val="00A46388"/>
    <w:rsid w:val="00A4667D"/>
    <w:rsid w:val="00A47204"/>
    <w:rsid w:val="00A47816"/>
    <w:rsid w:val="00A479E2"/>
    <w:rsid w:val="00A5165E"/>
    <w:rsid w:val="00A5271F"/>
    <w:rsid w:val="00A52D71"/>
    <w:rsid w:val="00A530AB"/>
    <w:rsid w:val="00A53F9F"/>
    <w:rsid w:val="00A54A2A"/>
    <w:rsid w:val="00A55746"/>
    <w:rsid w:val="00A6014E"/>
    <w:rsid w:val="00A60466"/>
    <w:rsid w:val="00A6062B"/>
    <w:rsid w:val="00A630D5"/>
    <w:rsid w:val="00A6334D"/>
    <w:rsid w:val="00A73DD1"/>
    <w:rsid w:val="00A758F1"/>
    <w:rsid w:val="00A760CF"/>
    <w:rsid w:val="00A76ABD"/>
    <w:rsid w:val="00A81205"/>
    <w:rsid w:val="00A819EA"/>
    <w:rsid w:val="00A82187"/>
    <w:rsid w:val="00A8384D"/>
    <w:rsid w:val="00A854A8"/>
    <w:rsid w:val="00A859E4"/>
    <w:rsid w:val="00A87115"/>
    <w:rsid w:val="00A951D2"/>
    <w:rsid w:val="00A96E88"/>
    <w:rsid w:val="00A97313"/>
    <w:rsid w:val="00AA5DCE"/>
    <w:rsid w:val="00AB100F"/>
    <w:rsid w:val="00AB3D57"/>
    <w:rsid w:val="00AB635D"/>
    <w:rsid w:val="00AB726E"/>
    <w:rsid w:val="00AC281D"/>
    <w:rsid w:val="00AC3EA6"/>
    <w:rsid w:val="00AD1D02"/>
    <w:rsid w:val="00AD3780"/>
    <w:rsid w:val="00AD547C"/>
    <w:rsid w:val="00AD771F"/>
    <w:rsid w:val="00AE346D"/>
    <w:rsid w:val="00AE3C0C"/>
    <w:rsid w:val="00AE5231"/>
    <w:rsid w:val="00AE61B6"/>
    <w:rsid w:val="00AF1052"/>
    <w:rsid w:val="00AF4C49"/>
    <w:rsid w:val="00AF4D5F"/>
    <w:rsid w:val="00AF6BEE"/>
    <w:rsid w:val="00AF7AA7"/>
    <w:rsid w:val="00B006F9"/>
    <w:rsid w:val="00B02ECC"/>
    <w:rsid w:val="00B05DA3"/>
    <w:rsid w:val="00B113C6"/>
    <w:rsid w:val="00B1230C"/>
    <w:rsid w:val="00B1298D"/>
    <w:rsid w:val="00B13155"/>
    <w:rsid w:val="00B14676"/>
    <w:rsid w:val="00B210F0"/>
    <w:rsid w:val="00B2264B"/>
    <w:rsid w:val="00B24B5F"/>
    <w:rsid w:val="00B340B0"/>
    <w:rsid w:val="00B34A3F"/>
    <w:rsid w:val="00B34E54"/>
    <w:rsid w:val="00B34FE3"/>
    <w:rsid w:val="00B3563F"/>
    <w:rsid w:val="00B364C4"/>
    <w:rsid w:val="00B4354A"/>
    <w:rsid w:val="00B43D92"/>
    <w:rsid w:val="00B44654"/>
    <w:rsid w:val="00B53E18"/>
    <w:rsid w:val="00B544F0"/>
    <w:rsid w:val="00B6075C"/>
    <w:rsid w:val="00B625D9"/>
    <w:rsid w:val="00B651BC"/>
    <w:rsid w:val="00B66756"/>
    <w:rsid w:val="00B66BFE"/>
    <w:rsid w:val="00B66C7E"/>
    <w:rsid w:val="00B728C7"/>
    <w:rsid w:val="00B755AF"/>
    <w:rsid w:val="00B75AAE"/>
    <w:rsid w:val="00B76587"/>
    <w:rsid w:val="00B80D83"/>
    <w:rsid w:val="00B81234"/>
    <w:rsid w:val="00B81E7C"/>
    <w:rsid w:val="00B845EC"/>
    <w:rsid w:val="00B9099E"/>
    <w:rsid w:val="00B9173C"/>
    <w:rsid w:val="00B9472B"/>
    <w:rsid w:val="00B94DE1"/>
    <w:rsid w:val="00B964F4"/>
    <w:rsid w:val="00BA068C"/>
    <w:rsid w:val="00BA4E63"/>
    <w:rsid w:val="00BA5477"/>
    <w:rsid w:val="00BB3220"/>
    <w:rsid w:val="00BB46A3"/>
    <w:rsid w:val="00BB4FC0"/>
    <w:rsid w:val="00BC118D"/>
    <w:rsid w:val="00BC47E4"/>
    <w:rsid w:val="00BC7EC1"/>
    <w:rsid w:val="00BD0215"/>
    <w:rsid w:val="00BD147D"/>
    <w:rsid w:val="00BD2147"/>
    <w:rsid w:val="00BD255A"/>
    <w:rsid w:val="00BD3C7B"/>
    <w:rsid w:val="00BD5D4C"/>
    <w:rsid w:val="00BE1E03"/>
    <w:rsid w:val="00BE27E0"/>
    <w:rsid w:val="00BE355B"/>
    <w:rsid w:val="00BE3F3C"/>
    <w:rsid w:val="00BE6A3E"/>
    <w:rsid w:val="00BF0AA9"/>
    <w:rsid w:val="00BF1CAE"/>
    <w:rsid w:val="00BF32D6"/>
    <w:rsid w:val="00BF70F7"/>
    <w:rsid w:val="00BF721C"/>
    <w:rsid w:val="00C00D87"/>
    <w:rsid w:val="00C010F0"/>
    <w:rsid w:val="00C04211"/>
    <w:rsid w:val="00C128E6"/>
    <w:rsid w:val="00C12B01"/>
    <w:rsid w:val="00C13C1D"/>
    <w:rsid w:val="00C147CF"/>
    <w:rsid w:val="00C1493D"/>
    <w:rsid w:val="00C16DE2"/>
    <w:rsid w:val="00C16FB4"/>
    <w:rsid w:val="00C175E1"/>
    <w:rsid w:val="00C2033D"/>
    <w:rsid w:val="00C25B47"/>
    <w:rsid w:val="00C26391"/>
    <w:rsid w:val="00C321E5"/>
    <w:rsid w:val="00C32D96"/>
    <w:rsid w:val="00C37A05"/>
    <w:rsid w:val="00C42251"/>
    <w:rsid w:val="00C43034"/>
    <w:rsid w:val="00C51A4F"/>
    <w:rsid w:val="00C53941"/>
    <w:rsid w:val="00C57082"/>
    <w:rsid w:val="00C60B66"/>
    <w:rsid w:val="00C61CA6"/>
    <w:rsid w:val="00C71635"/>
    <w:rsid w:val="00C72071"/>
    <w:rsid w:val="00C7341A"/>
    <w:rsid w:val="00C74A49"/>
    <w:rsid w:val="00C85637"/>
    <w:rsid w:val="00C90006"/>
    <w:rsid w:val="00C9359D"/>
    <w:rsid w:val="00C9364D"/>
    <w:rsid w:val="00CA2D85"/>
    <w:rsid w:val="00CA32DE"/>
    <w:rsid w:val="00CA47B1"/>
    <w:rsid w:val="00CA5C7B"/>
    <w:rsid w:val="00CA68F6"/>
    <w:rsid w:val="00CB006C"/>
    <w:rsid w:val="00CB02CC"/>
    <w:rsid w:val="00CB2A71"/>
    <w:rsid w:val="00CB5673"/>
    <w:rsid w:val="00CC0123"/>
    <w:rsid w:val="00CC1DC2"/>
    <w:rsid w:val="00CC292D"/>
    <w:rsid w:val="00CC603F"/>
    <w:rsid w:val="00CC66B7"/>
    <w:rsid w:val="00CD2C5C"/>
    <w:rsid w:val="00CD3313"/>
    <w:rsid w:val="00CD352B"/>
    <w:rsid w:val="00CD3678"/>
    <w:rsid w:val="00CD4AB8"/>
    <w:rsid w:val="00CD5065"/>
    <w:rsid w:val="00CD7DDA"/>
    <w:rsid w:val="00CE2E87"/>
    <w:rsid w:val="00CE324C"/>
    <w:rsid w:val="00CE4135"/>
    <w:rsid w:val="00CE48AD"/>
    <w:rsid w:val="00CE7B3D"/>
    <w:rsid w:val="00CF0EDE"/>
    <w:rsid w:val="00CF3A95"/>
    <w:rsid w:val="00CF3C77"/>
    <w:rsid w:val="00CF6962"/>
    <w:rsid w:val="00CF78D4"/>
    <w:rsid w:val="00D0013F"/>
    <w:rsid w:val="00D00A69"/>
    <w:rsid w:val="00D0188D"/>
    <w:rsid w:val="00D02E4D"/>
    <w:rsid w:val="00D06664"/>
    <w:rsid w:val="00D067A0"/>
    <w:rsid w:val="00D06809"/>
    <w:rsid w:val="00D06C6E"/>
    <w:rsid w:val="00D07545"/>
    <w:rsid w:val="00D12EAB"/>
    <w:rsid w:val="00D14E67"/>
    <w:rsid w:val="00D14FDE"/>
    <w:rsid w:val="00D2154A"/>
    <w:rsid w:val="00D234A1"/>
    <w:rsid w:val="00D23FFB"/>
    <w:rsid w:val="00D2559A"/>
    <w:rsid w:val="00D2775C"/>
    <w:rsid w:val="00D3397C"/>
    <w:rsid w:val="00D339C0"/>
    <w:rsid w:val="00D34482"/>
    <w:rsid w:val="00D3661C"/>
    <w:rsid w:val="00D42B66"/>
    <w:rsid w:val="00D459A3"/>
    <w:rsid w:val="00D45FD1"/>
    <w:rsid w:val="00D46668"/>
    <w:rsid w:val="00D466AB"/>
    <w:rsid w:val="00D4730D"/>
    <w:rsid w:val="00D504F3"/>
    <w:rsid w:val="00D527B8"/>
    <w:rsid w:val="00D56158"/>
    <w:rsid w:val="00D600B8"/>
    <w:rsid w:val="00D60D45"/>
    <w:rsid w:val="00D61B4D"/>
    <w:rsid w:val="00D61C11"/>
    <w:rsid w:val="00D64C49"/>
    <w:rsid w:val="00D65B65"/>
    <w:rsid w:val="00D67C9B"/>
    <w:rsid w:val="00D72933"/>
    <w:rsid w:val="00D76721"/>
    <w:rsid w:val="00D76C2F"/>
    <w:rsid w:val="00D771C6"/>
    <w:rsid w:val="00D83E02"/>
    <w:rsid w:val="00D8514A"/>
    <w:rsid w:val="00D85CD2"/>
    <w:rsid w:val="00D86F42"/>
    <w:rsid w:val="00D908D1"/>
    <w:rsid w:val="00D90F49"/>
    <w:rsid w:val="00D91829"/>
    <w:rsid w:val="00D96A64"/>
    <w:rsid w:val="00DB0624"/>
    <w:rsid w:val="00DB2F01"/>
    <w:rsid w:val="00DB59F7"/>
    <w:rsid w:val="00DC721E"/>
    <w:rsid w:val="00DC79FA"/>
    <w:rsid w:val="00DD40B6"/>
    <w:rsid w:val="00DD6B4A"/>
    <w:rsid w:val="00DD7756"/>
    <w:rsid w:val="00DE003E"/>
    <w:rsid w:val="00DE2017"/>
    <w:rsid w:val="00DE327C"/>
    <w:rsid w:val="00DE438A"/>
    <w:rsid w:val="00DE619A"/>
    <w:rsid w:val="00DE712E"/>
    <w:rsid w:val="00DF0A4A"/>
    <w:rsid w:val="00DF1452"/>
    <w:rsid w:val="00DF204D"/>
    <w:rsid w:val="00DF4515"/>
    <w:rsid w:val="00DF6510"/>
    <w:rsid w:val="00DF7307"/>
    <w:rsid w:val="00DF7C5F"/>
    <w:rsid w:val="00E00206"/>
    <w:rsid w:val="00E0052B"/>
    <w:rsid w:val="00E00609"/>
    <w:rsid w:val="00E02233"/>
    <w:rsid w:val="00E03298"/>
    <w:rsid w:val="00E11963"/>
    <w:rsid w:val="00E132D1"/>
    <w:rsid w:val="00E14B34"/>
    <w:rsid w:val="00E150D1"/>
    <w:rsid w:val="00E15FB1"/>
    <w:rsid w:val="00E212BC"/>
    <w:rsid w:val="00E22947"/>
    <w:rsid w:val="00E229B7"/>
    <w:rsid w:val="00E24472"/>
    <w:rsid w:val="00E254A7"/>
    <w:rsid w:val="00E334EC"/>
    <w:rsid w:val="00E419BD"/>
    <w:rsid w:val="00E431ED"/>
    <w:rsid w:val="00E43EAE"/>
    <w:rsid w:val="00E44DD7"/>
    <w:rsid w:val="00E471B2"/>
    <w:rsid w:val="00E50D0F"/>
    <w:rsid w:val="00E53366"/>
    <w:rsid w:val="00E54E49"/>
    <w:rsid w:val="00E56521"/>
    <w:rsid w:val="00E6179C"/>
    <w:rsid w:val="00E63744"/>
    <w:rsid w:val="00E6494B"/>
    <w:rsid w:val="00E70DE9"/>
    <w:rsid w:val="00E74D6E"/>
    <w:rsid w:val="00E76004"/>
    <w:rsid w:val="00E766DE"/>
    <w:rsid w:val="00E80AF0"/>
    <w:rsid w:val="00E83121"/>
    <w:rsid w:val="00E8331A"/>
    <w:rsid w:val="00E8697C"/>
    <w:rsid w:val="00E9114C"/>
    <w:rsid w:val="00E93A68"/>
    <w:rsid w:val="00E97973"/>
    <w:rsid w:val="00EA0D25"/>
    <w:rsid w:val="00EA297A"/>
    <w:rsid w:val="00EA4C87"/>
    <w:rsid w:val="00EA6C92"/>
    <w:rsid w:val="00EB3E6D"/>
    <w:rsid w:val="00EC1B30"/>
    <w:rsid w:val="00EC45C9"/>
    <w:rsid w:val="00EC49F5"/>
    <w:rsid w:val="00EC7DE4"/>
    <w:rsid w:val="00ED0206"/>
    <w:rsid w:val="00ED0341"/>
    <w:rsid w:val="00ED049A"/>
    <w:rsid w:val="00ED1F86"/>
    <w:rsid w:val="00ED2B01"/>
    <w:rsid w:val="00ED3888"/>
    <w:rsid w:val="00ED613E"/>
    <w:rsid w:val="00ED614D"/>
    <w:rsid w:val="00EE04E8"/>
    <w:rsid w:val="00EE7614"/>
    <w:rsid w:val="00EE7836"/>
    <w:rsid w:val="00EF16CD"/>
    <w:rsid w:val="00EF55CC"/>
    <w:rsid w:val="00EF6F94"/>
    <w:rsid w:val="00F00461"/>
    <w:rsid w:val="00F01954"/>
    <w:rsid w:val="00F046EE"/>
    <w:rsid w:val="00F0679C"/>
    <w:rsid w:val="00F0688A"/>
    <w:rsid w:val="00F076C3"/>
    <w:rsid w:val="00F13EBB"/>
    <w:rsid w:val="00F225E4"/>
    <w:rsid w:val="00F26E21"/>
    <w:rsid w:val="00F27119"/>
    <w:rsid w:val="00F339AF"/>
    <w:rsid w:val="00F36690"/>
    <w:rsid w:val="00F4464B"/>
    <w:rsid w:val="00F447A4"/>
    <w:rsid w:val="00F52CE3"/>
    <w:rsid w:val="00F629DE"/>
    <w:rsid w:val="00F70572"/>
    <w:rsid w:val="00F70A21"/>
    <w:rsid w:val="00F72F58"/>
    <w:rsid w:val="00F7423C"/>
    <w:rsid w:val="00F76712"/>
    <w:rsid w:val="00F80864"/>
    <w:rsid w:val="00F810EC"/>
    <w:rsid w:val="00F84006"/>
    <w:rsid w:val="00F84B88"/>
    <w:rsid w:val="00F855C1"/>
    <w:rsid w:val="00F86964"/>
    <w:rsid w:val="00F9044A"/>
    <w:rsid w:val="00F932F2"/>
    <w:rsid w:val="00F945FB"/>
    <w:rsid w:val="00F96357"/>
    <w:rsid w:val="00F96858"/>
    <w:rsid w:val="00F970DF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A60"/>
    <w:rsid w:val="00FC0B05"/>
    <w:rsid w:val="00FC184A"/>
    <w:rsid w:val="00FC3549"/>
    <w:rsid w:val="00FC6854"/>
    <w:rsid w:val="00FD05A6"/>
    <w:rsid w:val="00FD20ED"/>
    <w:rsid w:val="00FD40A6"/>
    <w:rsid w:val="00FD6E96"/>
    <w:rsid w:val="00FD7485"/>
    <w:rsid w:val="00FD7704"/>
    <w:rsid w:val="00FD7D48"/>
    <w:rsid w:val="00FE4353"/>
    <w:rsid w:val="00FE5BA6"/>
    <w:rsid w:val="00FE693A"/>
    <w:rsid w:val="00FE7A19"/>
    <w:rsid w:val="00FE7C08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AE61B6"/>
  </w:style>
  <w:style w:type="paragraph" w:styleId="a8">
    <w:name w:val="footer"/>
    <w:basedOn w:val="a"/>
    <w:link w:val="Char0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AE6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AE61B6"/>
  </w:style>
  <w:style w:type="paragraph" w:styleId="a8">
    <w:name w:val="footer"/>
    <w:basedOn w:val="a"/>
    <w:link w:val="Char0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AE6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5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8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34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1012</cp:revision>
  <dcterms:created xsi:type="dcterms:W3CDTF">2018-01-04T04:26:00Z</dcterms:created>
  <dcterms:modified xsi:type="dcterms:W3CDTF">2020-01-14T01:48:00Z</dcterms:modified>
</cp:coreProperties>
</file>