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79C" w:rsidRPr="0079579C" w:rsidRDefault="0079579C" w:rsidP="0079579C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79579C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Mover Book </w:t>
      </w:r>
      <w:r w:rsidRPr="0079579C">
        <w:rPr>
          <w:rFonts w:asciiTheme="minorEastAsia" w:hAnsiTheme="minorEastAsia"/>
          <w:b/>
          <w:color w:val="000000" w:themeColor="text1"/>
          <w:sz w:val="28"/>
          <w:szCs w:val="28"/>
        </w:rPr>
        <w:t>4</w:t>
      </w:r>
      <w:r w:rsidRPr="0079579C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 w:rsidRPr="0079579C">
        <w:rPr>
          <w:rFonts w:asciiTheme="minorEastAsia" w:hAnsiTheme="minorEastAsia"/>
          <w:b/>
          <w:color w:val="000000" w:themeColor="text1"/>
          <w:sz w:val="28"/>
          <w:szCs w:val="28"/>
        </w:rPr>
        <w:t>본문</w:t>
      </w:r>
      <w:r w:rsidRPr="0079579C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해석</w:t>
      </w:r>
    </w:p>
    <w:p w:rsidR="0079579C" w:rsidRDefault="0079579C" w:rsidP="0079579C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Cs w:val="20"/>
        </w:rPr>
      </w:pPr>
    </w:p>
    <w:p w:rsidR="0079579C" w:rsidRPr="0079579C" w:rsidRDefault="0079579C" w:rsidP="0079579C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Cs w:val="20"/>
        </w:rPr>
      </w:pPr>
      <w:r w:rsidRPr="0079579C">
        <w:rPr>
          <w:rFonts w:asciiTheme="minorEastAsia" w:hAnsiTheme="minorEastAsia" w:hint="eastAsia"/>
          <w:b/>
          <w:szCs w:val="20"/>
        </w:rPr>
        <w:t>Unit 1 My Friends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After school my friends have some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lessons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Every week…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Pamela has an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art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lesson two times.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She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has 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a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dance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lesson two times.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She has a piano lesson three times.  </w:t>
      </w: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Jason has a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science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lesson two times.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He has a soccer lesson three times.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He has a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drum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lesson two times.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But on weekends…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We all get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together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900A0F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And w</w:t>
      </w:r>
      <w:r w:rsidRPr="0079579C">
        <w:rPr>
          <w:rFonts w:asciiTheme="minorEastAsia" w:hAnsiTheme="minorEastAsia" w:cs="맑은 고딕"/>
          <w:bCs/>
          <w:kern w:val="0"/>
          <w:szCs w:val="20"/>
        </w:rPr>
        <w:t>e play in the park!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내 친구들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방과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후에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친구들은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수업을 받는다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매 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…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  <w:u w:val="single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Pamela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는 두 번씩 미술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받는다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번씩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무용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받는다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세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번씩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피아노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받는다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Jason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번씩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과학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받는다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세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번씩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축구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받는다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번씩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드럼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받는다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그러나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주말에는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…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모두는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함께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모인다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그리고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공원에서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논다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79579C" w:rsidRDefault="0079579C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P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79579C">
        <w:rPr>
          <w:rFonts w:asciiTheme="minorEastAsia" w:hAnsiTheme="minorEastAsia" w:hint="eastAsia"/>
          <w:b/>
          <w:szCs w:val="20"/>
        </w:rPr>
        <w:lastRenderedPageBreak/>
        <w:t>Unit 2 Sally</w:t>
      </w:r>
      <w:r w:rsidRPr="0079579C">
        <w:rPr>
          <w:rFonts w:asciiTheme="minorEastAsia" w:hAnsiTheme="minorEastAsia"/>
          <w:b/>
          <w:szCs w:val="20"/>
        </w:rPr>
        <w:t>’</w:t>
      </w:r>
      <w:r w:rsidRPr="0079579C">
        <w:rPr>
          <w:rFonts w:asciiTheme="minorEastAsia" w:hAnsiTheme="minorEastAsia" w:hint="eastAsia"/>
          <w:b/>
          <w:szCs w:val="20"/>
        </w:rPr>
        <w:t>s Birthday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Today is Sally’s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birthday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“Happy birthday, Sally!”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Jun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gives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Sally a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gift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“This is for you. Open it.”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Sally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opens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a big red box.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There is a green box in it.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She opens the green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box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There is a yellow box in it.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She opens the yellow box.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Something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pops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out of the box.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“Oh! It is Jack-in-the Boxes! I love it. Thanks, Jun.”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79579C" w:rsidRPr="0079579C" w:rsidRDefault="008F0A23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Sally</w:t>
      </w:r>
      <w:r w:rsidR="0079579C"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의</w:t>
      </w:r>
      <w:r w:rsidR="0079579C"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="0079579C"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생일</w:t>
      </w:r>
      <w:r w:rsidR="0079579C"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오늘은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Sally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생일이다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생일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축하해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Sally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8F0A23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Jun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은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Sally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에게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선물을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Jun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이건 너를 위한 거야. 열어봐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8F0A23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Sally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는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커다란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빨간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상자를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연다</w:t>
      </w:r>
      <w:r w:rsidR="0079579C"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안에는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초록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초록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안에는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노랑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노랑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안에서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뭔가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튀어나온다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깜짝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장난감이구나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이거 정말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고마워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Jun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:rsid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kern w:val="0"/>
          <w:szCs w:val="20"/>
        </w:rPr>
      </w:pPr>
      <w:r w:rsidRPr="0079579C">
        <w:rPr>
          <w:rFonts w:asciiTheme="minorEastAsia" w:hAnsiTheme="minorEastAsia" w:hint="eastAsia"/>
          <w:b/>
          <w:szCs w:val="20"/>
        </w:rPr>
        <w:lastRenderedPageBreak/>
        <w:t>Unit 3 My Family Goes to</w:t>
      </w:r>
      <w:r w:rsidRPr="0079579C">
        <w:rPr>
          <w:rFonts w:asciiTheme="minorEastAsia" w:hAnsiTheme="minorEastAsia"/>
          <w:b/>
          <w:szCs w:val="20"/>
        </w:rPr>
        <w:t>…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family goes to a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park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brother listens to music.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mother reads a book.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sister and I fly a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kite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father sleeps on the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mat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We have lots of fun.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family goes to the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beach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brother swims.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mother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lies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on a long chair.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sister and I play with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sand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father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makes 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some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hamburgers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We have lots of fun.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가족은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간다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>…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가족은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공원에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간다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형은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음악을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듣는다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어머니는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책을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읽는다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여동생과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날린다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아버지는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매트 위에서 잠을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정말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즐거운 시간을 보낸다.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가족은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해변에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간다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형은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수영을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어머니는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의자에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누워있다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여동생과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모래를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가지고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논다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아버지는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햄버거를 만드신다.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정말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즐거운 시간을 보낸다.</w:t>
      </w:r>
    </w:p>
    <w:p w:rsidR="0079579C" w:rsidRDefault="0079579C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Pr="0079579C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79579C">
        <w:rPr>
          <w:rFonts w:asciiTheme="minorEastAsia" w:hAnsiTheme="minorEastAsia" w:hint="eastAsia"/>
          <w:b/>
          <w:szCs w:val="20"/>
        </w:rPr>
        <w:lastRenderedPageBreak/>
        <w:t>Unit 4 Busy Day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family goes to my grandpa’s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farm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give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corns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to the pigs.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Pigs like corns.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take out some </w:t>
      </w:r>
      <w:r w:rsidRPr="0079579C">
        <w:rPr>
          <w:rFonts w:asciiTheme="minorEastAsia" w:hAnsiTheme="minorEastAsia" w:cs="맑은 고딕"/>
          <w:bCs/>
          <w:kern w:val="0"/>
          <w:szCs w:val="20"/>
        </w:rPr>
        <w:t>eggs from the hen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's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nest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The eggs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are fresh.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Dad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feeds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carrots to the horses.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Horses like carrots.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He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fixes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the house.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T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he house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looks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nice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Mom feeds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hay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to the cows.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Cows like hay.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She cooks for dinner.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It is yummy.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Today is a busy day.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바쁜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날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가족은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할아버지의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농장에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간다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돼지에게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옥수수를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먹인다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돼지들은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옥수수를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bookmarkStart w:id="0" w:name="_GoBack"/>
      <w:bookmarkEnd w:id="0"/>
    </w:p>
    <w:p w:rsidR="00903C7D" w:rsidRPr="00903C7D" w:rsidRDefault="00903C7D" w:rsidP="00903C7D">
      <w:pPr>
        <w:wordWrap/>
        <w:adjustRightInd w:val="0"/>
        <w:spacing w:after="0" w:line="216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나는</w:t>
      </w:r>
      <w:r w:rsidRPr="00903C7D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암탉의</w:t>
      </w:r>
      <w:r w:rsidRPr="00903C7D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둥지에서</w:t>
      </w:r>
      <w:r w:rsidRPr="00903C7D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알들을</w:t>
      </w:r>
      <w:r w:rsidRPr="00903C7D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꺼낸다</w:t>
      </w:r>
      <w:r w:rsidRPr="00903C7D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903C7D" w:rsidRPr="00903C7D" w:rsidRDefault="00903C7D" w:rsidP="00903C7D">
      <w:pPr>
        <w:wordWrap/>
        <w:adjustRightInd w:val="0"/>
        <w:spacing w:after="0" w:line="216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그 달걀들은</w:t>
      </w:r>
      <w:r w:rsidRPr="00903C7D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신선하다</w:t>
      </w:r>
      <w:r w:rsidRPr="00903C7D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아빠는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말에게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당근을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먹인다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말들은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당근을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집을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고친다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903C7D" w:rsidRPr="00903C7D" w:rsidRDefault="00903C7D" w:rsidP="00903C7D">
      <w:pPr>
        <w:wordWrap/>
        <w:adjustRightInd w:val="0"/>
        <w:spacing w:after="0" w:line="216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그 집은 좋아보인다</w:t>
      </w:r>
      <w:r w:rsidRPr="00903C7D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젖소에게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건초를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먹인다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젖소들은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건초를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저녁을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요리한다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맛있다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오늘은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날이다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79579C">
        <w:rPr>
          <w:rFonts w:asciiTheme="minorEastAsia" w:hAnsiTheme="minorEastAsia" w:hint="eastAsia"/>
          <w:b/>
          <w:szCs w:val="20"/>
        </w:rPr>
        <w:lastRenderedPageBreak/>
        <w:t>Unit 5 I</w:t>
      </w:r>
      <w:r w:rsidRPr="0079579C">
        <w:rPr>
          <w:rFonts w:asciiTheme="minorEastAsia" w:hAnsiTheme="minorEastAsia"/>
          <w:b/>
          <w:szCs w:val="20"/>
        </w:rPr>
        <w:t>’</w:t>
      </w:r>
      <w:r w:rsidRPr="0079579C">
        <w:rPr>
          <w:rFonts w:asciiTheme="minorEastAsia" w:hAnsiTheme="minorEastAsia" w:hint="eastAsia"/>
          <w:b/>
          <w:szCs w:val="20"/>
        </w:rPr>
        <w:t>m Not Late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“Wake up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.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It’s 7:30!”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 run to the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bathroom</w:t>
      </w:r>
      <w:r w:rsidRPr="0079579C">
        <w:rPr>
          <w:rFonts w:asciiTheme="minorEastAsia" w:hAnsiTheme="minorEastAsia" w:cs="맑은 고딕"/>
          <w:bCs/>
          <w:kern w:val="0"/>
          <w:szCs w:val="20"/>
        </w:rPr>
        <w:t>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“Mom, where is my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toothbrush</w:t>
      </w:r>
      <w:r w:rsidRPr="0079579C">
        <w:rPr>
          <w:rFonts w:asciiTheme="minorEastAsia" w:hAnsiTheme="minorEastAsia" w:cs="맑은 고딕"/>
          <w:bCs/>
          <w:kern w:val="0"/>
          <w:szCs w:val="20"/>
        </w:rPr>
        <w:t>?”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“Look in the cup.”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 run to my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bedroom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“Mom, where are my shirt and pants?”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“Look in the box.”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 run to the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kitchen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“Mom, where is my lunch box?”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“Look on the table.”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 run to the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bus stop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The bus is coming. 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Whew~~. I’m not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late</w:t>
      </w:r>
      <w:r w:rsidRPr="0079579C">
        <w:rPr>
          <w:rFonts w:asciiTheme="minorEastAsia" w:hAnsiTheme="minorEastAsia" w:cs="맑은 고딕"/>
          <w:bCs/>
          <w:kern w:val="0"/>
          <w:szCs w:val="20"/>
        </w:rPr>
        <w:t>.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나는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늦지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않았어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일어나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 7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30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분이야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!”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F0A23" w:rsidRPr="008F0A23" w:rsidRDefault="008F0A23" w:rsidP="008F0A23">
      <w:pPr>
        <w:wordWrap/>
        <w:adjustRightInd w:val="0"/>
        <w:spacing w:after="0" w:line="216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8F0A23">
        <w:rPr>
          <w:rFonts w:hAnsi="Times New Roman" w:cs="맑은 고딕" w:hint="eastAsia"/>
          <w:bCs/>
          <w:color w:val="000000" w:themeColor="text1"/>
          <w:kern w:val="0"/>
          <w:szCs w:val="20"/>
        </w:rPr>
        <w:t>나는</w:t>
      </w:r>
      <w:r w:rsidRPr="008F0A2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hAnsi="Times New Roman" w:cs="맑은 고딕" w:hint="eastAsia"/>
          <w:bCs/>
          <w:color w:val="000000" w:themeColor="text1"/>
          <w:kern w:val="0"/>
          <w:szCs w:val="20"/>
        </w:rPr>
        <w:t>욕실로 달려간다</w:t>
      </w:r>
      <w:r w:rsidRPr="008F0A23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8F0A23" w:rsidRDefault="008F0A23" w:rsidP="008F0A23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="0079579C"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</w:t>
      </w:r>
      <w:r w:rsidR="0079579C"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="0079579C"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제</w:t>
      </w:r>
      <w:r w:rsidR="0079579C"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칫솔이</w:t>
      </w:r>
      <w:r w:rsidR="0079579C"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어디에</w:t>
      </w:r>
      <w:r w:rsidR="0079579C"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79579C"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있죠</w:t>
      </w:r>
      <w:r w:rsidR="0079579C"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?”</w:t>
      </w: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컵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안을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보렴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침실로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달려간다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셔츠와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바지는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어디에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있죠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?”</w:t>
      </w: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안을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보렴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주방으로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달려간다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도시락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통은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어디에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있죠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?”</w:t>
      </w: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탁자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위를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보렴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8F0A23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F0A2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정류장으로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8F0A23" w:rsidRPr="008F0A23">
        <w:rPr>
          <w:rFonts w:hAnsi="Times New Roman" w:cs="맑은 고딕" w:hint="eastAsia"/>
          <w:bCs/>
          <w:color w:val="000000" w:themeColor="text1"/>
          <w:kern w:val="0"/>
          <w:szCs w:val="20"/>
        </w:rPr>
        <w:t>달려간다</w:t>
      </w:r>
      <w:r w:rsidRPr="008F0A23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오고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~~~.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늦었다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Cs w:val="20"/>
        </w:rPr>
      </w:pPr>
    </w:p>
    <w:p w:rsidR="008F0A23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Cs w:val="20"/>
        </w:rPr>
      </w:pP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szCs w:val="20"/>
        </w:rPr>
      </w:pPr>
      <w:r w:rsidRPr="0079579C">
        <w:rPr>
          <w:rFonts w:asciiTheme="minorEastAsia" w:hAnsiTheme="minorEastAsia" w:hint="eastAsia"/>
          <w:b/>
          <w:szCs w:val="20"/>
        </w:rPr>
        <w:lastRenderedPageBreak/>
        <w:t>Unit 6 I Go to</w:t>
      </w:r>
      <w:r w:rsidRPr="0079579C">
        <w:rPr>
          <w:rFonts w:asciiTheme="minorEastAsia" w:hAnsiTheme="minorEastAsia"/>
          <w:b/>
          <w:szCs w:val="20"/>
        </w:rPr>
        <w:t>…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I like to go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everywhere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I go to the bank by car.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I </w:t>
      </w:r>
      <w:r w:rsidRPr="0079579C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 xml:space="preserve">listen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to music in the car.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I go to the </w:t>
      </w:r>
      <w:r w:rsidRPr="0079579C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 xml:space="preserve">library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by bus.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I hear a baby</w:t>
      </w:r>
      <w:r w:rsidRPr="0079579C">
        <w:rPr>
          <w:rFonts w:asciiTheme="minorEastAsia" w:hAnsiTheme="minorEastAsia" w:cs="맑은 고딕"/>
          <w:bCs/>
          <w:kern w:val="0"/>
          <w:szCs w:val="20"/>
        </w:rPr>
        <w:t>’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s crying.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I go to the beach by boat.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I </w:t>
      </w:r>
      <w:r w:rsidRPr="0079579C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touch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 the sea </w:t>
      </w:r>
      <w:r w:rsidRPr="0079579C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wave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I go to school by bike.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I feel the </w:t>
      </w:r>
      <w:r w:rsidRPr="0079579C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soft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 wind.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I go to the hospital by </w:t>
      </w:r>
      <w:r w:rsidRPr="0079579C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ambulance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I</w:t>
      </w:r>
      <w:r w:rsidRPr="0079579C">
        <w:rPr>
          <w:rFonts w:asciiTheme="minorEastAsia" w:hAnsiTheme="minorEastAsia" w:cs="맑은 고딕"/>
          <w:bCs/>
          <w:kern w:val="0"/>
          <w:szCs w:val="20"/>
        </w:rPr>
        <w:t>’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m sick.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Where do I go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next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?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나는 간다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>…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어디든 가는 것을 좋아한다.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차를 타고 은행에 간다.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차에서 음악을 듣는다.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버스를 타고 도서관에 간다.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아이가 우는 소리를 듣는다.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보트를 타고 해변에 간다.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바다의 물결을 만진다.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자전거를 타고 학교에 간다.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부드러운 바람을 느낀다.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앰뷸런스를 타고 병원에 간다.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아프다.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다음에는 어디로 갈까?</w:t>
      </w:r>
    </w:p>
    <w:p w:rsid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Cs w:val="20"/>
        </w:rPr>
      </w:pPr>
    </w:p>
    <w:p w:rsidR="008F0A23" w:rsidRPr="0079579C" w:rsidRDefault="008F0A23" w:rsidP="0079579C">
      <w:pPr>
        <w:spacing w:after="0" w:line="240" w:lineRule="auto"/>
        <w:rPr>
          <w:rFonts w:asciiTheme="minorEastAsia" w:hAnsiTheme="minorEastAsia" w:cs="맑은 고딕"/>
          <w:bCs/>
          <w:color w:val="FF0000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kern w:val="0"/>
          <w:szCs w:val="20"/>
        </w:rPr>
      </w:pPr>
      <w:r w:rsidRPr="0079579C">
        <w:rPr>
          <w:rFonts w:asciiTheme="minorEastAsia" w:hAnsiTheme="minorEastAsia" w:hint="eastAsia"/>
          <w:b/>
          <w:szCs w:val="20"/>
        </w:rPr>
        <w:lastRenderedPageBreak/>
        <w:t>Unit 7 My Baby Sister</w:t>
      </w:r>
      <w:r w:rsidRPr="0079579C">
        <w:rPr>
          <w:rFonts w:asciiTheme="minorEastAsia" w:hAnsiTheme="minorEastAsia"/>
          <w:b/>
          <w:szCs w:val="20"/>
        </w:rPr>
        <w:t>’</w:t>
      </w:r>
      <w:r w:rsidRPr="0079579C">
        <w:rPr>
          <w:rFonts w:asciiTheme="minorEastAsia" w:hAnsiTheme="minorEastAsia" w:hint="eastAsia"/>
          <w:b/>
          <w:szCs w:val="20"/>
        </w:rPr>
        <w:t>s Birthday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Today is my baby sister’s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>birth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day.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dad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 xml:space="preserve">bakes 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a cake.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It looks like a heart.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sister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cuts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a watermelon.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It looks like a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cradle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My brother blows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balloons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They have many colors.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I put some flowers on the table.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They have a good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smell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Where is my mom?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She puts on her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dress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“Wow! You are so beautiful!” say all of us. 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내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아기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여동생의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생일 날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오늘은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아기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여동생의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생일이다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 아빠는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케이크를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굽는다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하트처럼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생겼다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 언니는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수박을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자른다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요람처럼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생겼다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 오빠는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풍선을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분다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풍선은 색이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다양하다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탁자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꽃을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올린다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향기가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계시지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드레스를 입는다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와우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아름다워요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!”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라고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모두는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말한다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Default="0079579C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8F0A23" w:rsidRPr="0079579C" w:rsidRDefault="008F0A23" w:rsidP="0079579C">
      <w:pPr>
        <w:spacing w:after="0" w:line="240" w:lineRule="auto"/>
        <w:rPr>
          <w:rFonts w:asciiTheme="minorEastAsia" w:hAnsiTheme="minorEastAsia"/>
          <w:szCs w:val="20"/>
        </w:rPr>
      </w:pP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79579C">
        <w:rPr>
          <w:rFonts w:asciiTheme="minorEastAsia" w:hAnsiTheme="minorEastAsia" w:hint="eastAsia"/>
          <w:b/>
          <w:szCs w:val="20"/>
        </w:rPr>
        <w:lastRenderedPageBreak/>
        <w:t>Unit 8 Moving Day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Danny’s family is in their new house.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Dad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moves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boxes here and there.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He 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carries 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them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upstairs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He carries them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downstairs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He is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tired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Mom and Danny open boxes here and there.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She opens big boxes.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Danny opens small boxes.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They are tired.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Their dog runs here and there.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He </w:t>
      </w:r>
      <w:r w:rsidRPr="0079579C">
        <w:rPr>
          <w:rFonts w:asciiTheme="minorEastAsia" w:hAnsiTheme="minorEastAsia" w:cs="맑은 고딕" w:hint="eastAsia"/>
          <w:bCs/>
          <w:kern w:val="0"/>
          <w:szCs w:val="20"/>
        </w:rPr>
        <w:t xml:space="preserve">leaves 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his </w:t>
      </w:r>
      <w:r w:rsidRPr="0079579C">
        <w:rPr>
          <w:rFonts w:asciiTheme="minorEastAsia" w:hAnsiTheme="minorEastAsia" w:cs="맑은 고딕"/>
          <w:bCs/>
          <w:color w:val="FF0000"/>
          <w:kern w:val="0"/>
          <w:szCs w:val="20"/>
        </w:rPr>
        <w:t>footprints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upstairs.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He </w:t>
      </w:r>
      <w:r w:rsidRPr="0079579C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leaves</w:t>
      </w:r>
      <w:r w:rsidRPr="0079579C">
        <w:rPr>
          <w:rFonts w:asciiTheme="minorEastAsia" w:hAnsiTheme="minorEastAsia" w:cs="맑은 고딕"/>
          <w:bCs/>
          <w:kern w:val="0"/>
          <w:szCs w:val="20"/>
        </w:rPr>
        <w:t xml:space="preserve"> his footprints downstairs. 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79579C">
        <w:rPr>
          <w:rFonts w:asciiTheme="minorEastAsia" w:hAnsiTheme="minorEastAsia" w:cs="맑은 고딕"/>
          <w:bCs/>
          <w:kern w:val="0"/>
          <w:szCs w:val="20"/>
        </w:rPr>
        <w:t>He is happy.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이사하는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날</w:t>
      </w:r>
      <w:r w:rsidRPr="0079579C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데니의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가족은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새로운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집에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아빠는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여기저기로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옮긴다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위층으로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옮긴다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그것들을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아래층으로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옮긴다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피곤하다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데니는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여기저기서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커다란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데니는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작은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상자를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그들은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피곤하다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79579C" w:rsidRPr="0079579C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그들의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개는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여기저기서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뛰어다닌다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79579C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위층에</w:t>
      </w:r>
      <w:r w:rsidRPr="0079579C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발자국을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903C7D"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남긴다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아래층에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발자국을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903C7D" w:rsidRPr="00903C7D">
        <w:rPr>
          <w:rFonts w:hAnsi="Times New Roman" w:cs="맑은 고딕" w:hint="eastAsia"/>
          <w:bCs/>
          <w:color w:val="000000" w:themeColor="text1"/>
          <w:kern w:val="0"/>
          <w:szCs w:val="20"/>
        </w:rPr>
        <w:t>남긴다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903C7D" w:rsidRDefault="0079579C" w:rsidP="0079579C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903C7D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행복하다</w:t>
      </w:r>
      <w:r w:rsidRPr="00903C7D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79579C" w:rsidRPr="0079579C" w:rsidRDefault="0079579C" w:rsidP="0079579C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sectPr w:rsidR="0079579C" w:rsidRPr="0079579C" w:rsidSect="00471E4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EA3" w:rsidRDefault="00B57EA3" w:rsidP="0079579C">
      <w:pPr>
        <w:spacing w:after="0" w:line="240" w:lineRule="auto"/>
      </w:pPr>
      <w:r>
        <w:separator/>
      </w:r>
    </w:p>
  </w:endnote>
  <w:endnote w:type="continuationSeparator" w:id="0">
    <w:p w:rsidR="00B57EA3" w:rsidRDefault="00B57EA3" w:rsidP="0079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EA3" w:rsidRDefault="00B57EA3" w:rsidP="0079579C">
      <w:pPr>
        <w:spacing w:after="0" w:line="240" w:lineRule="auto"/>
      </w:pPr>
      <w:r>
        <w:separator/>
      </w:r>
    </w:p>
  </w:footnote>
  <w:footnote w:type="continuationSeparator" w:id="0">
    <w:p w:rsidR="00B57EA3" w:rsidRDefault="00B57EA3" w:rsidP="007957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579C"/>
    <w:rsid w:val="00303F86"/>
    <w:rsid w:val="00471E4B"/>
    <w:rsid w:val="004F2065"/>
    <w:rsid w:val="0079579C"/>
    <w:rsid w:val="008F0A23"/>
    <w:rsid w:val="00903C7D"/>
    <w:rsid w:val="00991015"/>
    <w:rsid w:val="00B57EA3"/>
    <w:rsid w:val="00C9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6BBF7B-6919-4B7D-82D7-A00324FE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79C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57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9579C"/>
  </w:style>
  <w:style w:type="paragraph" w:styleId="a4">
    <w:name w:val="footer"/>
    <w:basedOn w:val="a"/>
    <w:link w:val="Char0"/>
    <w:uiPriority w:val="99"/>
    <w:unhideWhenUsed/>
    <w:rsid w:val="007957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9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710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3</cp:revision>
  <dcterms:created xsi:type="dcterms:W3CDTF">2018-11-07T05:58:00Z</dcterms:created>
  <dcterms:modified xsi:type="dcterms:W3CDTF">2018-12-27T05:59:00Z</dcterms:modified>
</cp:coreProperties>
</file>