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52" w:rsidRPr="006A3248" w:rsidRDefault="00E51EDE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Explorer</w:t>
      </w:r>
      <w:r w:rsidR="006A3248" w:rsidRPr="006A3248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6A3248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어떤 교통수단을 이용해서 가는지 묻고 답할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시간이 얼마나 걸리는지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 w:rsidRPr="0027279E">
              <w:rPr>
                <w:rFonts w:asciiTheme="minorEastAsia" w:eastAsiaTheme="minorEastAsia" w:hAnsiTheme="minorEastAsia" w:hint="eastAsia"/>
              </w:rPr>
              <w:t xml:space="preserve"> English 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Explorer </w:t>
            </w:r>
            <w:r w:rsidR="00E51EDE" w:rsidRPr="0027279E">
              <w:rPr>
                <w:rFonts w:asciiTheme="minorEastAsia" w:eastAsiaTheme="minorEastAsia" w:hAnsiTheme="minorEastAsia" w:hint="eastAsia"/>
              </w:rPr>
              <w:t>1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의문사가 여러 형태로 쓰임을 이해한다.</w:t>
            </w:r>
          </w:p>
          <w:p w:rsidR="00E51EDE" w:rsidRPr="00CE6265" w:rsidRDefault="00E51EDE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병렬구조로 연결된 긴 문장을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빈도부사를 사용한 문장을 만든다.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접속사 but을 사용하여 문장을 만들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명사, 동사의 수 일치에 관해 이해한다.</w:t>
            </w:r>
          </w:p>
          <w:p w:rsidR="00E51EDE" w:rsidRPr="00CE6265" w:rsidRDefault="00E51EDE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문장의 여러 구조(수동태, 병렬구조 등)를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• 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>전화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 통화로 약속을 정하는 연습을 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시간을 나타내는 전치사를 학습하고 알맞은 전치사를 사용하여 문장을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 English Explorer </w:t>
            </w:r>
            <w:r w:rsidR="00E51EDE">
              <w:rPr>
                <w:rFonts w:asciiTheme="minorEastAsia" w:eastAsiaTheme="minorEastAsia" w:hAnsiTheme="minorEastAsia"/>
              </w:rPr>
              <w:t>2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주격 관계대명사가 쓰인 문장을 구분할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사역동사의 쓰임을 이해한다. 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현재분사와 과거분사를 익히고 구분하여 사용할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상대방의 감정이나 상황이 어땠는지 묻고 답할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동명사, 복합 명사가 쓰인 문장을 구분하고 이해한다.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현재분사와 과거분사가 쓰인 문장을 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Default="00E51EDE" w:rsidP="00E51ED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나이아가라 폭포에 대해 배우고 이해한다.</w:t>
            </w:r>
          </w:p>
          <w:p w:rsidR="00C616EA" w:rsidRPr="00C616EA" w:rsidRDefault="00C616EA" w:rsidP="00C616EA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마추피추의 역사와 유래에 대해 배우고 이해한다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vAlign w:val="center"/>
          </w:tcPr>
          <w:p w:rsidR="00E51ED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E51ED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Explorer 1</w:t>
            </w:r>
          </w:p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Default="00E51EDE" w:rsidP="00E51ED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할리우드에서 유명한 다양한 장소에 대해 배우고 이해한다.</w:t>
            </w:r>
          </w:p>
          <w:p w:rsidR="00E51EDE" w:rsidRPr="00CE6265" w:rsidRDefault="00E51EDE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타지마할의 역사와 유래에 대해 배우고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Default="00E51EDE" w:rsidP="00E51ED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종류의 호주 동물에 대해 배우고 이들의 특징을 이해한다.</w:t>
            </w:r>
          </w:p>
          <w:p w:rsidR="00E51EDE" w:rsidRPr="00CE6265" w:rsidRDefault="00E51EDE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세계에서 가장 작은 나라에 대해 배우고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Default="00E51EDE" w:rsidP="00E51ED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세계의 재미있는 사실에 대해 배우고 이해한다. </w:t>
            </w:r>
          </w:p>
          <w:p w:rsidR="00E51EDE" w:rsidRPr="00CE6265" w:rsidRDefault="00E51EDE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몽골제국의 역사에 대해 배우고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• 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>셀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 수 있는 명사와 셀 수 없는 명사를 구별할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명사에 따라 many, much, a little, a few, a lot of를 구별하여 쓸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 English Explorer 3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• 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>소화에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 관한 글을 읽고 이해할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구 동사(phrasal verb)가 문장 내에서 어떻게 쓰이는지 해석할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수량을 나타내는 표현들을 사용하여 문장을 만들 수 있다.</w:t>
            </w:r>
          </w:p>
          <w:p w:rsidR="00E51EDE" w:rsidRPr="00CE6265" w:rsidRDefault="00E51EDE" w:rsidP="00E51EDE">
            <w:pPr>
              <w:ind w:left="220" w:hanging="22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>원하는 물건의 수량을 묻고 답할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피라미드에 관한 설명을 읽고 이해할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현재완료가 쓰인 문장을 읽고 이해할 수 있다</w:t>
            </w:r>
            <w:r>
              <w:rPr>
                <w:rFonts w:eastAsiaTheme="minorHAnsi" w:cs="Times New Roman" w:hint="eastAsia"/>
                <w:sz w:val="18"/>
                <w:szCs w:val="18"/>
              </w:rPr>
              <w:t>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tabs>
                <w:tab w:val="left" w:pos="1843"/>
              </w:tabs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식당에서 주문하는 대화를 할 수 있다.</w:t>
            </w:r>
          </w:p>
          <w:p w:rsidR="00E51EDE" w:rsidRPr="00CE6265" w:rsidRDefault="00E51EDE" w:rsidP="00E51EDE">
            <w:pPr>
              <w:tabs>
                <w:tab w:val="left" w:pos="1843"/>
              </w:tabs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Would like~를 사용하여 원하는 것을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 English Explorer 4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식당에서 지켜야 할 예절에 대해서 영어로 말할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>동명사를 목적어로 취하는 동사의 종류를 알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ascii="굴림" w:eastAsia="굴림" w:hAnsi="굴림" w:cs="굴림" w:hint="eastAsia"/>
                <w:sz w:val="18"/>
                <w:szCs w:val="18"/>
              </w:rPr>
              <w:t>•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r w:rsidRPr="00CE6265">
              <w:rPr>
                <w:rFonts w:eastAsiaTheme="minorHAnsi" w:cs="바탕" w:hint="eastAsia"/>
                <w:sz w:val="18"/>
                <w:szCs w:val="18"/>
              </w:rPr>
              <w:t>여러 가지 조동사를 사용하여 문장을 만들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ascii="굴림" w:eastAsia="굴림" w:hAnsi="굴림" w:cs="굴림" w:hint="eastAsia"/>
                <w:sz w:val="18"/>
                <w:szCs w:val="18"/>
              </w:rPr>
              <w:t>•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r w:rsidRPr="00CE6265">
              <w:rPr>
                <w:rFonts w:ascii="바탕" w:eastAsia="바탕" w:hAnsi="바탕" w:cs="바탕" w:hint="eastAsia"/>
                <w:sz w:val="18"/>
                <w:szCs w:val="18"/>
              </w:rPr>
              <w:t>동</w:t>
            </w:r>
            <w:r w:rsidRPr="00CE6265">
              <w:rPr>
                <w:rFonts w:eastAsiaTheme="minorHAnsi" w:cs="바탕" w:hint="eastAsia"/>
                <w:sz w:val="18"/>
                <w:szCs w:val="18"/>
              </w:rPr>
              <w:t>사의 과거 시제의 불규칙 형을 익힌다.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봉사활동에 관한 글을 읽고 이해할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3형식과 4형식의 문장의 차이를 알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</w:tbl>
    <w:p w:rsidR="00900A0F" w:rsidRDefault="007079BF"/>
    <w:p w:rsidR="00296052" w:rsidRDefault="00296052"/>
    <w:p w:rsidR="00296052" w:rsidRPr="00A32E8D" w:rsidRDefault="00E51EDE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Explorer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각 나라의 다양한 인사 방법에 대해 이해한다.</w:t>
            </w:r>
          </w:p>
          <w:p w:rsidR="00E51EDE" w:rsidRPr="00CE6265" w:rsidRDefault="00C224BA" w:rsidP="00C224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각 나라의 다양한 생일 문화에 대해 배우고 이를 이해한다.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E51ED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Explorer 2</w:t>
            </w:r>
          </w:p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영화 찰리와 초콜릿 공장에 대한 이야기를 한다.</w:t>
            </w:r>
          </w:p>
          <w:p w:rsidR="00E51EDE" w:rsidRPr="00C224BA" w:rsidRDefault="00C224BA" w:rsidP="00C224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조지루카스에 대해 알고 그가 만든 다양한 영화를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C224BA" w:rsidRDefault="00C224BA" w:rsidP="00E51ED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식당에서 지켜야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할 다양한 예절에 대해 이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야기한다. </w:t>
            </w: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</w:p>
          <w:p w:rsidR="00E51EDE" w:rsidRPr="00CE6265" w:rsidRDefault="00C224BA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온라인에서 지켜야 할 다양한 예절에 대해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빌게이츠의 인생과 그의 업적에 대해 배우고 이해한다.</w:t>
            </w:r>
          </w:p>
          <w:p w:rsidR="00E51EDE" w:rsidRPr="00CE6265" w:rsidRDefault="00C224BA" w:rsidP="00E51ED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이순신 장군의 인생과 그의 업적에 대해 배우고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tabs>
                <w:tab w:val="left" w:pos="1843"/>
              </w:tabs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공항에서 쓸 수 있는 단어를 영어로 말할 수 있다.</w:t>
            </w:r>
          </w:p>
          <w:p w:rsidR="00E51EDE" w:rsidRPr="00CE6265" w:rsidRDefault="00E51EDE" w:rsidP="00E51EDE">
            <w:pPr>
              <w:tabs>
                <w:tab w:val="left" w:pos="1843"/>
              </w:tabs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과거진행시제를 이용하여 평서문, 의문문을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 English Explorer 5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• </w:t>
            </w:r>
            <w:r w:rsidRPr="00CE6265">
              <w:rPr>
                <w:rFonts w:eastAsiaTheme="minorHAnsi" w:cs="Times New Roman"/>
                <w:sz w:val="18"/>
                <w:szCs w:val="18"/>
              </w:rPr>
              <w:t>여행을</w:t>
            </w:r>
            <w:r w:rsidRPr="00CE6265">
              <w:rPr>
                <w:rFonts w:eastAsiaTheme="minorHAnsi" w:cs="Times New Roman" w:hint="eastAsia"/>
                <w:sz w:val="18"/>
                <w:szCs w:val="18"/>
              </w:rPr>
              <w:t xml:space="preserve"> 다녀온 경험을 영어로 말할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현재완료시제로 쓰인 문장을 읽고 이해할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ind w:left="180" w:hangingChars="100" w:hanging="180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CE6265">
              <w:rPr>
                <w:rFonts w:ascii="맑은 고딕" w:eastAsia="맑은 고딕" w:hAnsi="맑은 고딕" w:cs="굴림" w:hint="eastAsia"/>
                <w:sz w:val="18"/>
                <w:szCs w:val="18"/>
              </w:rPr>
              <w:t>•</w:t>
            </w:r>
            <w:r w:rsidRPr="00CE6265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</w:t>
            </w:r>
            <w:r w:rsidRPr="00CE6265">
              <w:rPr>
                <w:rFonts w:ascii="맑은 고딕" w:eastAsia="맑은 고딕" w:hAnsi="맑은 고딕" w:cs="바탕" w:hint="eastAsia"/>
                <w:sz w:val="18"/>
                <w:szCs w:val="18"/>
              </w:rPr>
              <w:t>비교급과 최상급을 사용하여 문장을 만들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CE6265">
              <w:rPr>
                <w:rFonts w:ascii="맑은 고딕" w:eastAsia="맑은 고딕" w:hAnsi="맑은 고딕" w:cs="굴림" w:hint="eastAsia"/>
                <w:sz w:val="18"/>
                <w:szCs w:val="18"/>
              </w:rPr>
              <w:t>•</w:t>
            </w:r>
            <w:r w:rsidRPr="00CE6265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</w:t>
            </w:r>
            <w:r w:rsidRPr="00CE6265">
              <w:rPr>
                <w:rFonts w:ascii="맑은 고딕" w:eastAsia="맑은 고딕" w:hAnsi="맑은 고딕" w:cs="바탕" w:hint="eastAsia"/>
                <w:sz w:val="18"/>
                <w:szCs w:val="18"/>
              </w:rPr>
              <w:t>최상급을 사용하여 의문문을 만들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테니스의 역사에 관한 글을 읽고 이해할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4형식의 문장을 3형식으로 바꿔서 나타낼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tabs>
                <w:tab w:val="left" w:pos="1843"/>
              </w:tabs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의문사 why를 사용하여 이유를 물을 수 있다.</w:t>
            </w:r>
          </w:p>
          <w:p w:rsidR="00E51EDE" w:rsidRPr="00CE6265" w:rsidRDefault="00E51EDE" w:rsidP="00E51EDE">
            <w:pPr>
              <w:tabs>
                <w:tab w:val="left" w:pos="1843"/>
              </w:tabs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because를 사용하여 이유를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 English Explorer 6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사계절에 관한 글을 읽고 이해할 수 있다.</w:t>
            </w:r>
          </w:p>
          <w:p w:rsidR="00E51EDE" w:rsidRPr="00CE6265" w:rsidRDefault="00E51EDE" w:rsidP="00E51EDE">
            <w:pPr>
              <w:rPr>
                <w:rFonts w:eastAsiaTheme="minorHAnsi" w:cs="Times New Roman"/>
                <w:color w:val="FF0000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각 계절의 특징에 관해서 이야기할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ind w:left="180" w:hangingChars="100" w:hanging="180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CE6265">
              <w:rPr>
                <w:rFonts w:ascii="맑은 고딕" w:eastAsia="맑은 고딕" w:hAnsi="맑은 고딕" w:cs="굴림" w:hint="eastAsia"/>
                <w:sz w:val="18"/>
                <w:szCs w:val="18"/>
              </w:rPr>
              <w:t>•</w:t>
            </w:r>
            <w:r w:rsidRPr="00CE6265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</w:t>
            </w:r>
            <w:r w:rsidRPr="00CE6265">
              <w:rPr>
                <w:rFonts w:ascii="맑은 고딕" w:eastAsia="맑은 고딕" w:hAnsi="맑은 고딕" w:cs="바탕"/>
                <w:sz w:val="18"/>
                <w:szCs w:val="18"/>
              </w:rPr>
              <w:t>부가</w:t>
            </w:r>
            <w:r w:rsidRPr="00CE6265">
              <w:rPr>
                <w:rFonts w:ascii="맑은 고딕" w:eastAsia="맑은 고딕" w:hAnsi="맑은 고딕" w:cs="바탕" w:hint="eastAsia"/>
                <w:sz w:val="18"/>
                <w:szCs w:val="18"/>
              </w:rPr>
              <w:t>의문문을 사용해서 묻고 답할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CE6265">
              <w:rPr>
                <w:rFonts w:ascii="맑은 고딕" w:eastAsia="맑은 고딕" w:hAnsi="맑은 고딕" w:cs="굴림" w:hint="eastAsia"/>
                <w:sz w:val="18"/>
                <w:szCs w:val="18"/>
              </w:rPr>
              <w:t>•</w:t>
            </w:r>
            <w:r w:rsidRPr="00CE6265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</w:t>
            </w:r>
            <w:r w:rsidRPr="00CE6265">
              <w:rPr>
                <w:rFonts w:ascii="맑은 고딕" w:eastAsia="맑은 고딕" w:hAnsi="맑은 고딕" w:cs="바탕" w:hint="eastAsia"/>
                <w:sz w:val="18"/>
                <w:szCs w:val="18"/>
              </w:rPr>
              <w:t>아픈 증상을 묻고 답할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CE6265" w:rsidRDefault="00E51EDE" w:rsidP="00E51EDE">
            <w:pPr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의사의 기원에 대한 글을 읽고 이해할 수 있다.</w:t>
            </w:r>
          </w:p>
          <w:p w:rsidR="00E51EDE" w:rsidRPr="00CE6265" w:rsidRDefault="00E51EDE" w:rsidP="00E51EDE">
            <w:pPr>
              <w:ind w:left="180" w:hangingChars="100" w:hanging="180"/>
              <w:rPr>
                <w:rFonts w:eastAsiaTheme="minorHAnsi" w:cs="Times New Roman"/>
                <w:sz w:val="18"/>
                <w:szCs w:val="18"/>
              </w:rPr>
            </w:pPr>
            <w:r w:rsidRPr="00CE6265">
              <w:rPr>
                <w:rFonts w:eastAsiaTheme="minorHAnsi" w:cs="Times New Roman" w:hint="eastAsia"/>
                <w:sz w:val="18"/>
                <w:szCs w:val="18"/>
              </w:rPr>
              <w:t>• 관계대명사가 들어간 문장을 읽고 이해할 수 있다.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C224BA" w:rsidRDefault="00C224BA" w:rsidP="00E51ED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영웅에 대한 본문을 읽고 이를 이해한다.</w:t>
            </w: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</w:p>
          <w:p w:rsidR="00E51EDE" w:rsidRPr="00C224BA" w:rsidRDefault="00C224BA" w:rsidP="00E51EDE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도시의 삶과 시골의 삶을 비교, 장 단점을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E51ED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E51ED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Explorer 3</w:t>
            </w:r>
          </w:p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조언을 주는 방법과 간단한 팁을 배우고 이를 이해한다.</w:t>
            </w:r>
          </w:p>
          <w:p w:rsidR="00E51EDE" w:rsidRPr="00C224BA" w:rsidRDefault="00C224BA" w:rsidP="00E51EDE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효과적으로 의사소통을 하기 위한 방법을 배우고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가정용 로봇의 종류를 알고 이들의 역할을 이해한다.</w:t>
            </w:r>
          </w:p>
          <w:p w:rsidR="00E51EDE" w:rsidRPr="00C224BA" w:rsidRDefault="00C224BA" w:rsidP="00E51EDE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핸드폰의 과다 사용으로 인한 많은 문제점에 대해 배운다.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유엔의 기본 개념을 익히고 그 역할에 대해 이해한다.</w:t>
            </w:r>
          </w:p>
          <w:p w:rsidR="00E51EDE" w:rsidRPr="00973B85" w:rsidRDefault="00C224BA" w:rsidP="00C224B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유니세프의 기본 개념을 익히고 그 역할에 대해 이해한다.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973B85" w:rsidRPr="00973B85" w:rsidRDefault="00973B85" w:rsidP="00973B8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How often을 활용하여 빈도수를 묻고 답할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E51EDE" w:rsidRPr="00973B85" w:rsidRDefault="00973B85" w:rsidP="00973B8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Would you like to~구문을 사용하여 말할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E51EDE" w:rsidRPr="0027279E" w:rsidRDefault="004525AF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E51EDE">
              <w:rPr>
                <w:rFonts w:asciiTheme="minorEastAsia" w:eastAsiaTheme="minorEastAsia" w:hAnsiTheme="minorEastAsia" w:hint="eastAsia"/>
              </w:rPr>
              <w:t xml:space="preserve"> English Explorer 7</w:t>
            </w:r>
          </w:p>
          <w:p w:rsidR="00E51EDE" w:rsidRPr="0027279E" w:rsidRDefault="00E51EDE" w:rsidP="00E51ED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E51EDE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아이들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을 위한 운동의 종류에 대해서 알아본다.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973B85" w:rsidRPr="00973B85" w:rsidRDefault="00973B85" w:rsidP="00973B85">
            <w:pPr>
              <w:pStyle w:val="a5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eastAsia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eastAsiaTheme="minorEastAsia" w:hAnsiTheme="minorEastAsia" w:cs="Arial" w:hint="eastAsia"/>
                <w:bCs/>
                <w:color w:val="000000" w:themeColor="text1"/>
                <w:sz w:val="18"/>
                <w:szCs w:val="18"/>
              </w:rPr>
              <w:t xml:space="preserve">to 부정사를 목적어로 취하는 동사를 학습할 수 있다. 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973B85" w:rsidRPr="00973B85" w:rsidRDefault="00973B85" w:rsidP="00973B8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현재 완료를 사용하여 경험을 나타내는 표현을 할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E51EDE" w:rsidRPr="00973B85" w:rsidRDefault="00973B85" w:rsidP="00973B8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동사의 과거분사형을 익힐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  <w:tr w:rsidR="00E51ED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E51EDE" w:rsidRPr="0027279E" w:rsidRDefault="00E51EDE" w:rsidP="00E51ED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51EDE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미국의 유명한 여행지에 대해서 알아본다.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973B85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형용사의 최상급을 활용한 문장을 만들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E51EDE" w:rsidRPr="0027279E" w:rsidRDefault="00E51EDE" w:rsidP="00E51EDE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Pr="00973B85" w:rsidRDefault="00296052"/>
    <w:p w:rsidR="00296052" w:rsidRPr="00A32E8D" w:rsidRDefault="00E51EDE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Explorer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973B85" w:rsidRPr="00973B85" w:rsidRDefault="00973B85" w:rsidP="00973B85">
            <w:pPr>
              <w:ind w:left="90" w:hangingChars="50" w:hanging="90"/>
              <w:rPr>
                <w:rFonts w:hAnsi="바탕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hAnsi="바탕" w:hint="eastAsia"/>
                <w:color w:val="000000" w:themeColor="text1"/>
                <w:sz w:val="18"/>
                <w:szCs w:val="18"/>
              </w:rPr>
              <w:t>과거분사의 용법 중 계속적 용법에 대해 익히고 말할 수 있다.</w:t>
            </w:r>
            <w:r w:rsidRPr="00973B85">
              <w:rPr>
                <w:rFonts w:hAnsi="바탕"/>
                <w:color w:val="000000" w:themeColor="text1"/>
                <w:sz w:val="18"/>
                <w:szCs w:val="18"/>
              </w:rPr>
              <w:t xml:space="preserve"> </w:t>
            </w:r>
          </w:p>
          <w:p w:rsidR="008B6A4D" w:rsidRPr="00973B85" w:rsidRDefault="00973B85" w:rsidP="00973B8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hAnsi="바탕" w:hint="eastAsia"/>
                <w:color w:val="000000" w:themeColor="text1"/>
                <w:sz w:val="18"/>
                <w:szCs w:val="18"/>
              </w:rPr>
              <w:t>How long~? 을 활용하여 묻고 답할 수 있다.</w:t>
            </w:r>
            <w:r w:rsidRPr="00973B85">
              <w:rPr>
                <w:rFonts w:hAnsi="바탕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8B6A4D" w:rsidRPr="0027279E" w:rsidRDefault="004525AF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 English </w:t>
            </w:r>
            <w:r w:rsidR="00E51EDE">
              <w:rPr>
                <w:rFonts w:asciiTheme="minorEastAsia" w:eastAsiaTheme="minorEastAsia" w:hAnsiTheme="minorEastAsia" w:hint="eastAsia"/>
              </w:rPr>
              <w:t>Explorer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 8</w:t>
            </w:r>
          </w:p>
          <w:p w:rsidR="008B6A4D" w:rsidRPr="0027279E" w:rsidRDefault="008B6A4D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인도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수학의 기원에 대해 배우고 이를 이해할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973B85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주격 관계대명사에 대한 개념을 익힐 수 있다. 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973B85" w:rsidRPr="00973B85" w:rsidRDefault="00973B85" w:rsidP="00973B85">
            <w:pPr>
              <w:ind w:left="90" w:hangingChars="50" w:hanging="90"/>
              <w:rPr>
                <w:rFonts w:hAnsi="바탕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수동태의 기본 개념을 익힐 수 있다. </w:t>
            </w:r>
          </w:p>
          <w:p w:rsidR="008B6A4D" w:rsidRPr="00973B85" w:rsidRDefault="00973B85" w:rsidP="00973B8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hAnsi="바탕" w:hint="eastAsia"/>
                <w:color w:val="000000" w:themeColor="text1"/>
                <w:sz w:val="18"/>
                <w:szCs w:val="18"/>
              </w:rPr>
              <w:t>동사의 과거, 과거분사형을 익히고 활용하여 수동태 문장을 만들 수 있다.</w:t>
            </w:r>
            <w:r w:rsidRPr="00973B85">
              <w:rPr>
                <w:rFonts w:hAnsi="바탕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안전한 견학을 위한 충고들을 배우고 이해할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973B85" w:rsidRPr="00973B85" w:rsidRDefault="00973B85" w:rsidP="00973B8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973B85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W</w:t>
            </w:r>
            <w:r w:rsidRPr="00973B8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hat 명사절에 대한 개념을 익힐 수 있다.</w:t>
            </w:r>
            <w:r w:rsidRPr="00973B8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C224BA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전 세계에 존재하는 다양한 집의 종류를 배우고 이해한다.</w:t>
            </w:r>
          </w:p>
          <w:p w:rsidR="00C224BA" w:rsidRPr="00CE6265" w:rsidRDefault="00C224BA" w:rsidP="00C224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에스키모의 삶에 대해 배우고 이를 이해한다.</w:t>
            </w:r>
          </w:p>
        </w:tc>
        <w:tc>
          <w:tcPr>
            <w:tcW w:w="1843" w:type="dxa"/>
            <w:vMerge w:val="restart"/>
            <w:vAlign w:val="center"/>
          </w:tcPr>
          <w:p w:rsidR="00C224BA" w:rsidRDefault="00C224BA" w:rsidP="00C224B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C224BA" w:rsidRDefault="00C224BA" w:rsidP="00C224B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Explorer 4</w:t>
            </w:r>
          </w:p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C224BA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토양의 기본 개념을 익히고 이들의 역할을 이해한다.</w:t>
            </w:r>
          </w:p>
          <w:p w:rsidR="00C224BA" w:rsidRPr="00CE6265" w:rsidRDefault="00C224BA" w:rsidP="00C224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물의 기본 개념을 익히고</w:t>
            </w: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이들의 역할이나 중요성을 이해한다.</w:t>
            </w:r>
          </w:p>
        </w:tc>
        <w:tc>
          <w:tcPr>
            <w:tcW w:w="1843" w:type="dxa"/>
            <w:vMerge/>
            <w:vAlign w:val="center"/>
          </w:tcPr>
          <w:p w:rsidR="00C224BA" w:rsidRPr="0027279E" w:rsidRDefault="00C224BA" w:rsidP="00C224BA">
            <w:pPr>
              <w:rPr>
                <w:rFonts w:asciiTheme="minorEastAsia" w:hAnsiTheme="minorEastAsia"/>
              </w:rPr>
            </w:pPr>
          </w:p>
        </w:tc>
      </w:tr>
      <w:tr w:rsidR="00C224BA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7개의 대륙을 배우고 각각의 특징을 이해한다</w:t>
            </w: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</w:p>
          <w:p w:rsidR="00C224BA" w:rsidRPr="00CE6265" w:rsidRDefault="00C224BA" w:rsidP="00C224BA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오대양의 종류와 각각의 특징을 이해한다.</w:t>
            </w:r>
          </w:p>
        </w:tc>
        <w:tc>
          <w:tcPr>
            <w:tcW w:w="1843" w:type="dxa"/>
            <w:vMerge/>
            <w:vAlign w:val="center"/>
          </w:tcPr>
          <w:p w:rsidR="00C224BA" w:rsidRPr="0027279E" w:rsidRDefault="00C224BA" w:rsidP="00C224BA">
            <w:pPr>
              <w:rPr>
                <w:rFonts w:asciiTheme="minorEastAsia" w:hAnsiTheme="minorEastAsia"/>
              </w:rPr>
            </w:pPr>
          </w:p>
        </w:tc>
      </w:tr>
      <w:tr w:rsidR="00C224BA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C224BA" w:rsidRPr="0027279E" w:rsidRDefault="00C224BA" w:rsidP="00C224BA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C224BA" w:rsidRDefault="00C224BA" w:rsidP="00C224BA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남극의 기후와 특징에 대해 배우고 이해한다.</w:t>
            </w:r>
          </w:p>
          <w:p w:rsidR="00C224BA" w:rsidRPr="00C224BA" w:rsidRDefault="00C224BA" w:rsidP="00C224BA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아마존의 기본 개념을 알고 다양한 특징을 이해한다.</w:t>
            </w:r>
          </w:p>
        </w:tc>
        <w:tc>
          <w:tcPr>
            <w:tcW w:w="1843" w:type="dxa"/>
            <w:vMerge/>
            <w:vAlign w:val="center"/>
          </w:tcPr>
          <w:p w:rsidR="00C224BA" w:rsidRPr="0027279E" w:rsidRDefault="00C224BA" w:rsidP="00C224BA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Pr="006A3248" w:rsidRDefault="00296052"/>
    <w:sectPr w:rsidR="00296052" w:rsidRPr="006A3248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BF" w:rsidRDefault="007079BF" w:rsidP="004525AF">
      <w:pPr>
        <w:spacing w:after="0" w:line="240" w:lineRule="auto"/>
      </w:pPr>
      <w:r>
        <w:separator/>
      </w:r>
    </w:p>
  </w:endnote>
  <w:endnote w:type="continuationSeparator" w:id="0">
    <w:p w:rsidR="007079BF" w:rsidRDefault="007079BF" w:rsidP="0045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BF" w:rsidRDefault="007079BF" w:rsidP="004525AF">
      <w:pPr>
        <w:spacing w:after="0" w:line="240" w:lineRule="auto"/>
      </w:pPr>
      <w:r>
        <w:separator/>
      </w:r>
    </w:p>
  </w:footnote>
  <w:footnote w:type="continuationSeparator" w:id="0">
    <w:p w:rsidR="007079BF" w:rsidRDefault="007079BF" w:rsidP="00452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52"/>
    <w:rsid w:val="000236E5"/>
    <w:rsid w:val="00296052"/>
    <w:rsid w:val="00303F86"/>
    <w:rsid w:val="004525AF"/>
    <w:rsid w:val="004F2065"/>
    <w:rsid w:val="00581D94"/>
    <w:rsid w:val="006A3248"/>
    <w:rsid w:val="007079BF"/>
    <w:rsid w:val="007F7830"/>
    <w:rsid w:val="008B6A4D"/>
    <w:rsid w:val="008F5235"/>
    <w:rsid w:val="00973B85"/>
    <w:rsid w:val="00A76EB0"/>
    <w:rsid w:val="00AF7AC8"/>
    <w:rsid w:val="00C224BA"/>
    <w:rsid w:val="00C616EA"/>
    <w:rsid w:val="00E51EDE"/>
    <w:rsid w:val="00E96871"/>
    <w:rsid w:val="00F3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9FFE77"/>
  <w15:chartTrackingRefBased/>
  <w15:docId w15:val="{58DCDF35-6644-485F-B553-61831F1A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73B85"/>
    <w:pPr>
      <w:widowControl/>
      <w:wordWrap/>
      <w:autoSpaceDE/>
      <w:autoSpaceDN/>
      <w:spacing w:before="30" w:after="30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4525A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4525AF"/>
  </w:style>
  <w:style w:type="paragraph" w:styleId="a7">
    <w:name w:val="footer"/>
    <w:basedOn w:val="a"/>
    <w:link w:val="Char0"/>
    <w:uiPriority w:val="99"/>
    <w:unhideWhenUsed/>
    <w:rsid w:val="004525A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452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7</cp:revision>
  <dcterms:created xsi:type="dcterms:W3CDTF">2018-01-04T05:17:00Z</dcterms:created>
  <dcterms:modified xsi:type="dcterms:W3CDTF">2018-12-14T08:38:00Z</dcterms:modified>
</cp:coreProperties>
</file>