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52" w:rsidRPr="00A32E8D" w:rsidRDefault="00296052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Mover </w:t>
      </w:r>
      <w:r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이름을 묻고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kern w:val="0"/>
                <w:sz w:val="18"/>
                <w:szCs w:val="18"/>
              </w:rPr>
              <w:t>• a/an을 구별하여 쓸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 w:rsidRPr="0027279E">
              <w:rPr>
                <w:rFonts w:asciiTheme="minorEastAsia" w:eastAsiaTheme="minorEastAsia" w:hAnsiTheme="minorEastAsia" w:hint="eastAsia"/>
              </w:rPr>
              <w:t xml:space="preserve"> English Mover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96052" w:rsidRPr="0027279E">
              <w:rPr>
                <w:rFonts w:asciiTheme="minorEastAsia" w:eastAsiaTheme="minorEastAsia" w:hAnsiTheme="minorEastAsia" w:hint="eastAsia"/>
              </w:rPr>
              <w:t>1</w:t>
            </w:r>
          </w:p>
          <w:p w:rsidR="00296052" w:rsidRPr="0027279E" w:rsidRDefault="00296052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친구에 대해 간단히 소개할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시간에 따른 인사말을 사용할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지시 대명사 this 와 that을 구별하여 사용 할 수 있다.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What is this(that)?로 질문하고 답할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명령문을 사용할 수 있다.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의문사 what을 사용하여 지시대상에 대해 질문하고 대답할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나이를 묻고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명사의 단수와 복수를 쓸 수 있다. 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</w:t>
            </w:r>
            <w:r w:rsidR="00296052">
              <w:rPr>
                <w:rFonts w:asciiTheme="minorEastAsia" w:eastAsiaTheme="minorEastAsia" w:hAnsiTheme="minorEastAsia"/>
              </w:rPr>
              <w:t>2</w:t>
            </w:r>
          </w:p>
          <w:p w:rsidR="00296052" w:rsidRPr="0027279E" w:rsidRDefault="00296052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자신과 친구를 간단히 소개할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나이를 묻고 답할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가족 구성원을 소개할 수 있다.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의문사 who를 사용하여 질문하고 답할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의문사 who를 사용하여 여러 대상에게 질문하고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가족 구성원에 관해서 간단히 묘사할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색상과 과일을 주제로 한 본문을 읽고 이해할 수 있다.</w:t>
            </w:r>
            <w:r w:rsidRPr="00A32E8D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색상 혼합하기를 주제로 한 본문을 읽고 이해할 수 있다.</w:t>
            </w:r>
            <w:r w:rsidRPr="00A32E8D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296052" w:rsidRDefault="00296052" w:rsidP="00CB55B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296052" w:rsidRDefault="00296052" w:rsidP="00CB55B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Mover 1</w:t>
            </w:r>
          </w:p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무지개 색상과 날씨를 주제로 한 본문을 읽고 이해할 수 있다.</w:t>
            </w:r>
            <w:r w:rsidRPr="00A32E8D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색상과 감정을 주제로 한 본문을 읽고 이해할 수 있다.</w:t>
            </w:r>
            <w:r w:rsidRPr="00A32E8D"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여러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 xml:space="preserve">가지 물건과 그것의 모양을 표현 할 수 있다. 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도형을 사용하여 집 그리기를 주제로 한 본문을 읽고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여러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가지 물건을 도형을 사용하여 표현 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• </w:t>
            </w:r>
            <w:r w:rsidRPr="00A32E8D">
              <w:rPr>
                <w:rFonts w:asciiTheme="minorEastAsia" w:hAnsiTheme="minorEastAsia" w:hint="eastAsia"/>
                <w:sz w:val="18"/>
                <w:szCs w:val="18"/>
              </w:rPr>
              <w:t>생일 선물로 받은 물건들에 대한 본문을 읽고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be 동사를 사용하여 평서문, 의문문, 부정문을 말할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형용사를 사용하여 사람을 묘사할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3</w:t>
            </w:r>
          </w:p>
          <w:p w:rsidR="00296052" w:rsidRPr="0027279E" w:rsidRDefault="00296052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가깝고 먼 곳에 있는 것이 무엇인지 묻고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색깔을 표현할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지시대명사의 복수형을 사용하여 평서문과 의문문을 표현할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옷에 관련된 단어를 익힌다.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일반동사를 사용하여 옷을 입는 모습을 표현할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형용사를 사용하여 상태를 표현할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Wh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question을 사용하여 묻고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집에 관련된 어휘를 익힌다.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4</w:t>
            </w:r>
          </w:p>
          <w:p w:rsidR="00296052" w:rsidRPr="0027279E" w:rsidRDefault="00296052" w:rsidP="00CB55B9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어디에 있는지 묻고 답할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집 안의 각 방에서 할 수 있는 일을 말할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Where을 사용하여 묻고 답할 수 있다.</w:t>
            </w:r>
          </w:p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There is(are)~을 사용하여 문장을 만들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A32E8D" w:rsidRDefault="00296052" w:rsidP="00CB55B9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나의 집 구조를 소개할 수 있다.</w:t>
            </w:r>
          </w:p>
          <w:p w:rsidR="00296052" w:rsidRPr="00A32E8D" w:rsidRDefault="00296052" w:rsidP="00CB55B9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 방 안의 물건과 할 수 있는 일을 말할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CB55B9">
            <w:pPr>
              <w:rPr>
                <w:rFonts w:asciiTheme="minorEastAsia" w:hAnsiTheme="minorEastAsia"/>
              </w:rPr>
            </w:pPr>
          </w:p>
        </w:tc>
      </w:tr>
    </w:tbl>
    <w:p w:rsidR="00900A0F" w:rsidRDefault="009F485E"/>
    <w:p w:rsidR="00296052" w:rsidRDefault="00296052"/>
    <w:p w:rsidR="00296052" w:rsidRDefault="00296052"/>
    <w:p w:rsidR="00296052" w:rsidRPr="00A32E8D" w:rsidRDefault="00296052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 xml:space="preserve">Mover </w:t>
      </w:r>
      <w:r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</w:t>
            </w:r>
            <w:r w:rsidR="00501FE1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나의 나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이를 말하며 나이와 관련된 일상행동을 이해할 수 있다.</w:t>
            </w:r>
          </w:p>
          <w:p w:rsidR="00296052" w:rsidRPr="00EE46C4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나의 가족들의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옷의 종류를 알고 이를 표현하는 방법을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Mover 2</w:t>
            </w:r>
          </w:p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501FE1" w:rsidRDefault="00501FE1" w:rsidP="00296052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등교 전 혹은 등교 시 할 수 있는 일상 행동을 이해할 수 있다.</w:t>
            </w:r>
          </w:p>
          <w:p w:rsidR="00296052" w:rsidRPr="00A32E8D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첫 학교생활에 대해 알고 이와 관련된 행동을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501FE1" w:rsidRDefault="00501FE1" w:rsidP="00501FE1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동물원에서 볼 수 있는 동물에 대해 이해하고 표현할 수 있다.</w:t>
            </w:r>
          </w:p>
          <w:p w:rsidR="00296052" w:rsidRPr="00A32E8D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A32E8D"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>•</w:t>
            </w:r>
            <w:r>
              <w:rPr>
                <w:rFonts w:ascii="맑은 고딕" w:eastAsia="맑은 고딕" w:hAnsi="맑은 고딕" w:cs="Times New Roman" w:hint="eastAsia"/>
                <w:sz w:val="18"/>
                <w:szCs w:val="18"/>
              </w:rPr>
              <w:t xml:space="preserve"> 시장에서 볼 수 있는 물건에 대해 이해하고 표현할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날씨 별 필요한 의복의 종류를 이해할 수 있다.</w:t>
            </w:r>
          </w:p>
          <w:p w:rsidR="00501FE1" w:rsidRPr="00501FE1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의복의 종류를 알고 Where을 사용한 질문을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현재시제를 사용하여 묻고 답할 수 있다.</w:t>
            </w:r>
          </w:p>
          <w:p w:rsidR="00296052" w:rsidRPr="005F4881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얼굴에 있는 기관들을 영어로 말할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5</w:t>
            </w:r>
          </w:p>
          <w:p w:rsidR="00296052" w:rsidRPr="0027279E" w:rsidRDefault="00296052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What을 사용하여 묻고 답할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생김새를 이야기할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명령문을 활용하여 말할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신체 부위를 영어로 말할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Let’s~를 사용하여 말할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명령문을 사용할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스포츠에 관련된 단어를 사용해서 말할 수 있다.</w:t>
            </w:r>
          </w:p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조동사 can을 사용하여 문장을 만들 수 있다.</w:t>
            </w:r>
          </w:p>
          <w:p w:rsidR="00296052" w:rsidRPr="005F4881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have 동사를 사용하여 문장을 만들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6</w:t>
            </w:r>
          </w:p>
          <w:p w:rsidR="00296052" w:rsidRPr="0027279E" w:rsidRDefault="00296052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야구에서 투수, 포수, 타자가 하는 일을 영어로 말할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have와 can을 사용하여 자유롭게 문장을 만들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음식과 관련된 단어를 사용해서 말할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동사 want를 사용하여 문장을 만들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장소에 따라 찾을 수 있는 물건을 말할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 자신의 상태를 말할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버스를 타기까지의 일반 행동을 이해하고 표현할 수 있다.</w:t>
            </w:r>
          </w:p>
          <w:p w:rsidR="00296052" w:rsidRPr="005E7421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기차의 역할과 종류에 대해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Mover 3</w:t>
            </w:r>
          </w:p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501FE1" w:rsidRDefault="00501FE1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할로윈을 이해하고 장신구의 종류를 알며 이를 표현할 수 있다.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로켓을 이해하고 로켓을 타고 하는 우주여행을 이해할 수 있다.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목욕 시간에 대한 본문을 읽고 이해할 수 있다. </w:t>
            </w:r>
          </w:p>
          <w:p w:rsidR="00296052" w:rsidRPr="00A32E8D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목욕을 하지 않았을 때의 상황을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Default="00501FE1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양치에 필요한 것을 이해하고 이와 관련된 행동을 이해할 수 있다.</w:t>
            </w:r>
          </w:p>
          <w:p w:rsidR="00501FE1" w:rsidRPr="00501FE1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다양한 놀이를 이해하고 이와 관련된 본문을 읽고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sz w:val="18"/>
                <w:szCs w:val="18"/>
              </w:rPr>
              <w:t>다양한</w:t>
            </w:r>
            <w:r w:rsidRPr="005F4881">
              <w:rPr>
                <w:rFonts w:asciiTheme="minorEastAsia" w:hAnsiTheme="minorEastAsia"/>
                <w:sz w:val="18"/>
                <w:szCs w:val="18"/>
              </w:rPr>
              <w:t xml:space="preserve"> 과일 단어</w:t>
            </w:r>
            <w:r w:rsidRPr="005F4881">
              <w:rPr>
                <w:rFonts w:asciiTheme="minorEastAsia" w:hAnsiTheme="minorEastAsia" w:hint="eastAsia"/>
                <w:sz w:val="18"/>
                <w:szCs w:val="18"/>
              </w:rPr>
              <w:t xml:space="preserve">를 </w:t>
            </w:r>
            <w:r w:rsidRPr="005F4881">
              <w:rPr>
                <w:rFonts w:asciiTheme="minorEastAsia" w:hAnsiTheme="minorEastAsia"/>
                <w:sz w:val="18"/>
                <w:szCs w:val="18"/>
              </w:rPr>
              <w:t>학습</w:t>
            </w:r>
            <w:r w:rsidRPr="005F4881">
              <w:rPr>
                <w:rFonts w:asciiTheme="minorEastAsia" w:hAnsiTheme="minorEastAsia" w:hint="eastAsia"/>
                <w:sz w:val="18"/>
                <w:szCs w:val="18"/>
              </w:rPr>
              <w:t>할 수 있다.</w:t>
            </w:r>
          </w:p>
          <w:p w:rsidR="00296052" w:rsidRPr="005F4881" w:rsidRDefault="00296052" w:rsidP="00296052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Like </w:t>
            </w:r>
            <w:r w:rsidRPr="005F4881">
              <w:rPr>
                <w:rFonts w:asciiTheme="minorEastAsia" w:eastAsiaTheme="minorEastAsia" w:hAnsiTheme="minorEastAsia"/>
                <w:sz w:val="18"/>
                <w:szCs w:val="18"/>
              </w:rPr>
              <w:t>동사를 이용해 무엇을 좋아하는지 표현할 수 있다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7</w:t>
            </w:r>
          </w:p>
          <w:p w:rsidR="00296052" w:rsidRPr="0027279E" w:rsidRDefault="00296052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생일과 관련된 다양한 단어를 학습할 수 있다. 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like 동사를 이용해 무엇을 좋아하는지 묘사할 수 있다.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애완 동물에 관련된 단어를 사용해서 말할 수 있다.</w:t>
            </w:r>
            <w:r w:rsidRPr="005F488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296052" w:rsidRPr="00A32E8D" w:rsidRDefault="00296052" w:rsidP="00296052">
            <w:pPr>
              <w:rPr>
                <w:rFonts w:ascii="맑은 고딕" w:eastAsia="맑은 고딕" w:hAnsi="맑은 고딕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h</w:t>
            </w:r>
            <w:r w:rsidRPr="005F4881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</w:rPr>
              <w:t xml:space="preserve">ave를 </w:t>
            </w:r>
            <w:r w:rsidRPr="005F4881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사용하여 질문하고 답할 수 있다.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5F4881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일반 동사 play, eat 등을 통해 무엇을 하는지 말할 수 있다.</w:t>
            </w:r>
            <w:r w:rsidRPr="005F488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• </w:t>
            </w:r>
            <w:r w:rsidRPr="005F4881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애완 동물들의 특징을 말할 수 있다.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Default="00296052"/>
    <w:p w:rsidR="00296052" w:rsidRDefault="00296052"/>
    <w:p w:rsidR="00296052" w:rsidRPr="00A32E8D" w:rsidRDefault="00296052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Mover </w:t>
      </w:r>
      <w:r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27279E" w:rsidTr="00CB55B9">
        <w:trPr>
          <w:trHeight w:val="482"/>
        </w:trPr>
        <w:tc>
          <w:tcPr>
            <w:tcW w:w="5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27279E" w:rsidRDefault="00296052" w:rsidP="00CB55B9">
            <w:pPr>
              <w:jc w:val="center"/>
              <w:rPr>
                <w:rFonts w:asciiTheme="minorEastAsia" w:hAnsiTheme="minorEastAsia"/>
                <w:b/>
              </w:rPr>
            </w:pPr>
            <w:r w:rsidRPr="0027279E">
              <w:rPr>
                <w:rFonts w:asciiTheme="minorEastAsia" w:hAnsiTheme="minorEastAsia" w:hint="eastAsia"/>
                <w:b/>
              </w:rPr>
              <w:t>교 재</w:t>
            </w: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DE71F3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모양을 영어로 말할 수 있다. </w:t>
            </w:r>
          </w:p>
          <w:p w:rsidR="00296052" w:rsidRPr="00DE71F3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수를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묻고 답할 수 있다. </w:t>
            </w:r>
          </w:p>
        </w:tc>
        <w:tc>
          <w:tcPr>
            <w:tcW w:w="1843" w:type="dxa"/>
            <w:vMerge w:val="restart"/>
            <w:vAlign w:val="center"/>
          </w:tcPr>
          <w:p w:rsidR="00296052" w:rsidRPr="0027279E" w:rsidRDefault="003354E4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High Pop</w:t>
            </w:r>
            <w:r w:rsidR="00296052">
              <w:rPr>
                <w:rFonts w:asciiTheme="minorEastAsia" w:eastAsiaTheme="minorEastAsia" w:hAnsiTheme="minorEastAsia" w:hint="eastAsia"/>
              </w:rPr>
              <w:t xml:space="preserve"> English Mover 8</w:t>
            </w:r>
          </w:p>
          <w:p w:rsidR="00296052" w:rsidRPr="0027279E" w:rsidRDefault="00296052" w:rsidP="0029605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SB, WB, CD</w:t>
            </w:r>
            <w:r w:rsidRPr="0027279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DE71F3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what shape ~ 를 이용해 모양 연습을 한다. 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방 안이나 교실에 있는 물건에 관한 단어들을 연습한다.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Pr="00DE71F3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‘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be동사 + 감정표현 형용사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’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를 이용하여 자신의 감정을 표현 할 수 있다. 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감정을 묻고 답할 수 있다.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Pr="00DE71F3" w:rsidRDefault="00296052" w:rsidP="00296052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여러가지 물건의 색상을 말할 수 있다.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 xml:space="preserve"> </w:t>
            </w:r>
          </w:p>
          <w:p w:rsidR="00296052" w:rsidRPr="00A32E8D" w:rsidRDefault="00296052" w:rsidP="00296052">
            <w:pPr>
              <w:rPr>
                <w:rFonts w:asciiTheme="minorEastAsia" w:hAnsiTheme="minorEastAsia"/>
                <w:sz w:val="18"/>
                <w:szCs w:val="18"/>
              </w:rPr>
            </w:pPr>
            <w:r w:rsidRPr="00DE71F3">
              <w:rPr>
                <w:rFonts w:asciiTheme="minorEastAsia" w:hAnsiTheme="minorEastAsia" w:cs="Times New Roman" w:hint="eastAsia"/>
                <w:color w:val="000000" w:themeColor="text1"/>
                <w:sz w:val="18"/>
                <w:szCs w:val="18"/>
              </w:rPr>
              <w:t xml:space="preserve">• </w:t>
            </w:r>
            <w:r w:rsidRPr="00DE71F3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장난감</w:t>
            </w:r>
            <w:r w:rsidRPr="00DE71F3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 xml:space="preserve"> 이름을 익히고 말할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Default="00501FE1" w:rsidP="00501FE1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방과 후 할 수 있는 다양한 활동에 대해 이해할 수 있다.</w:t>
            </w:r>
          </w:p>
          <w:p w:rsidR="00501FE1" w:rsidRPr="00501FE1" w:rsidRDefault="00501FE1" w:rsidP="00501FE1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생일과 관련된 본문을 읽고 이해할 수 있다.</w:t>
            </w:r>
          </w:p>
        </w:tc>
        <w:tc>
          <w:tcPr>
            <w:tcW w:w="1843" w:type="dxa"/>
            <w:vMerge w:val="restart"/>
            <w:vAlign w:val="center"/>
          </w:tcPr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I Love Reading</w:t>
            </w:r>
          </w:p>
          <w:p w:rsidR="00296052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Mover 4</w:t>
            </w:r>
          </w:p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SB, WB, CD</w:t>
            </w: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501FE1" w:rsidRPr="000B025E" w:rsidRDefault="00501FE1" w:rsidP="00501FE1"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나들이 장소를 이해하고 이와 관련된 활동을 이해할 수 있다.</w:t>
            </w:r>
          </w:p>
          <w:p w:rsidR="00296052" w:rsidRPr="00501FE1" w:rsidRDefault="00501FE1" w:rsidP="00296052">
            <w:pPr>
              <w:rPr>
                <w:rFonts w:asciiTheme="minorEastAsia" w:hAnsiTheme="minorEastAsia" w:cs="Times New Roman" w:hint="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농장에서 할 수 있는 일을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="맑은 고딕" w:eastAsia="맑은 고딕" w:hAnsi="Times New Roman" w:cs="맑은 고딕"/>
                <w:bCs/>
                <w:kern w:val="0"/>
                <w:szCs w:val="20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501FE1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등교 전에 </w:t>
            </w:r>
            <w:r w:rsidR="007A23CF">
              <w:rPr>
                <w:rFonts w:asciiTheme="minorEastAsia" w:hAnsiTheme="minorEastAsia" w:cs="Times New Roman" w:hint="eastAsia"/>
                <w:sz w:val="18"/>
                <w:szCs w:val="18"/>
              </w:rPr>
              <w:t>내가 하는 행동들을 이야기 할 수 있다.</w:t>
            </w:r>
            <w:r w:rsidR="007A23CF">
              <w:rPr>
                <w:rFonts w:asciiTheme="minorEastAsia" w:hAnsiTheme="minorEastAsia" w:cs="Times New Roman"/>
                <w:sz w:val="18"/>
                <w:szCs w:val="18"/>
              </w:rPr>
              <w:t xml:space="preserve"> </w:t>
            </w:r>
          </w:p>
          <w:p w:rsidR="00501FE1" w:rsidRPr="00501FE1" w:rsidRDefault="00501FE1" w:rsidP="00501FE1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7A23CF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내가 가는 장소와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탈 것의 종류를 이해하고 관련된 행동을 이해할 수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  <w:tr w:rsidR="00296052" w:rsidRPr="0027279E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27279E" w:rsidRDefault="00296052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27279E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296052" w:rsidRDefault="00296052" w:rsidP="00296052">
            <w:pPr>
              <w:rPr>
                <w:rFonts w:asciiTheme="minorEastAsia" w:hAnsiTheme="minorEastAsia" w:cs="Times New Roman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7A23CF">
              <w:rPr>
                <w:rFonts w:asciiTheme="minorEastAsia" w:hAnsiTheme="minorEastAsia" w:cs="Times New Roman" w:hint="eastAsia"/>
                <w:sz w:val="18"/>
                <w:szCs w:val="18"/>
              </w:rPr>
              <w:t>아기 동생의 생일 날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</w:t>
            </w:r>
            <w:r w:rsidR="007A23CF"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가족들의 활동을 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>읽고 이해할 수 있다.</w:t>
            </w:r>
          </w:p>
          <w:p w:rsidR="00296052" w:rsidRPr="007A23CF" w:rsidRDefault="007A23CF" w:rsidP="007A23CF">
            <w:pPr>
              <w:rPr>
                <w:rFonts w:asciiTheme="minorEastAsia" w:hAnsiTheme="minorEastAsia"/>
                <w:sz w:val="18"/>
                <w:szCs w:val="18"/>
              </w:rPr>
            </w:pPr>
            <w:r w:rsidRPr="005F4881">
              <w:rPr>
                <w:rFonts w:asciiTheme="minorEastAsia" w:hAnsiTheme="minorEastAsia" w:cs="Times New Roman" w:hint="eastAsia"/>
                <w:sz w:val="18"/>
                <w:szCs w:val="18"/>
              </w:rPr>
              <w:t>•</w:t>
            </w:r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이사와 관련된 본문을 읽고 이해할 수</w:t>
            </w: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sz w:val="18"/>
                <w:szCs w:val="18"/>
              </w:rPr>
              <w:t xml:space="preserve"> 있다.</w:t>
            </w:r>
          </w:p>
        </w:tc>
        <w:tc>
          <w:tcPr>
            <w:tcW w:w="1843" w:type="dxa"/>
            <w:vMerge/>
            <w:vAlign w:val="center"/>
          </w:tcPr>
          <w:p w:rsidR="00296052" w:rsidRPr="0027279E" w:rsidRDefault="00296052" w:rsidP="00296052">
            <w:pPr>
              <w:rPr>
                <w:rFonts w:asciiTheme="minorEastAsia" w:hAnsiTheme="minorEastAsia"/>
              </w:rPr>
            </w:pPr>
          </w:p>
        </w:tc>
      </w:tr>
    </w:tbl>
    <w:p w:rsidR="00296052" w:rsidRPr="00296052" w:rsidRDefault="00296052" w:rsidP="00296052"/>
    <w:p w:rsidR="00296052" w:rsidRPr="00296052" w:rsidRDefault="00296052"/>
    <w:sectPr w:rsidR="00296052" w:rsidRPr="00296052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5E" w:rsidRDefault="009F485E" w:rsidP="00501FE1">
      <w:pPr>
        <w:spacing w:after="0" w:line="240" w:lineRule="auto"/>
      </w:pPr>
      <w:r>
        <w:separator/>
      </w:r>
    </w:p>
  </w:endnote>
  <w:endnote w:type="continuationSeparator" w:id="0">
    <w:p w:rsidR="009F485E" w:rsidRDefault="009F485E" w:rsidP="0050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5E" w:rsidRDefault="009F485E" w:rsidP="00501FE1">
      <w:pPr>
        <w:spacing w:after="0" w:line="240" w:lineRule="auto"/>
      </w:pPr>
      <w:r>
        <w:separator/>
      </w:r>
    </w:p>
  </w:footnote>
  <w:footnote w:type="continuationSeparator" w:id="0">
    <w:p w:rsidR="009F485E" w:rsidRDefault="009F485E" w:rsidP="00501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55BED"/>
    <w:multiLevelType w:val="hybridMultilevel"/>
    <w:tmpl w:val="6AEA06DA"/>
    <w:lvl w:ilvl="0" w:tplc="FEC0D46A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52"/>
    <w:rsid w:val="00296052"/>
    <w:rsid w:val="00303F86"/>
    <w:rsid w:val="003354E4"/>
    <w:rsid w:val="004F2065"/>
    <w:rsid w:val="00501FE1"/>
    <w:rsid w:val="007A23CF"/>
    <w:rsid w:val="009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3D344"/>
  <w15:chartTrackingRefBased/>
  <w15:docId w15:val="{58DCDF35-6644-485F-B553-61831F1A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01F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01FE1"/>
  </w:style>
  <w:style w:type="paragraph" w:styleId="a6">
    <w:name w:val="footer"/>
    <w:basedOn w:val="a"/>
    <w:link w:val="Char0"/>
    <w:uiPriority w:val="99"/>
    <w:unhideWhenUsed/>
    <w:rsid w:val="00501F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01FE1"/>
  </w:style>
  <w:style w:type="paragraph" w:styleId="a7">
    <w:name w:val="List Paragraph"/>
    <w:basedOn w:val="a"/>
    <w:uiPriority w:val="34"/>
    <w:qFormat/>
    <w:rsid w:val="00501FE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4</cp:revision>
  <dcterms:created xsi:type="dcterms:W3CDTF">2018-01-04T04:49:00Z</dcterms:created>
  <dcterms:modified xsi:type="dcterms:W3CDTF">2018-12-14T07:33:00Z</dcterms:modified>
</cp:coreProperties>
</file>